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C9" w:rsidRDefault="00D91DC9" w:rsidP="00D91DC9">
      <w:pPr>
        <w:jc w:val="center"/>
        <w:rPr>
          <w:b/>
          <w:sz w:val="28"/>
          <w:szCs w:val="28"/>
        </w:rPr>
      </w:pPr>
      <w:r w:rsidRPr="00D91DC9">
        <w:rPr>
          <w:b/>
          <w:sz w:val="28"/>
          <w:szCs w:val="28"/>
        </w:rPr>
        <w:t>Учебно-методические пособия за 2005г.</w:t>
      </w:r>
    </w:p>
    <w:p w:rsidR="00D91DC9" w:rsidRPr="00D91DC9" w:rsidRDefault="00D91DC9" w:rsidP="00D91DC9">
      <w:pPr>
        <w:jc w:val="center"/>
        <w:rPr>
          <w:b/>
          <w:sz w:val="28"/>
          <w:szCs w:val="28"/>
        </w:rPr>
      </w:pPr>
    </w:p>
    <w:tbl>
      <w:tblPr>
        <w:tblW w:w="155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598"/>
        <w:gridCol w:w="1559"/>
        <w:gridCol w:w="1134"/>
        <w:gridCol w:w="1984"/>
        <w:gridCol w:w="709"/>
        <w:gridCol w:w="992"/>
      </w:tblGrid>
      <w:tr w:rsidR="006C65B2" w:rsidRPr="00D91DC9">
        <w:tc>
          <w:tcPr>
            <w:tcW w:w="540" w:type="dxa"/>
            <w:vAlign w:val="center"/>
          </w:tcPr>
          <w:p w:rsidR="006C65B2" w:rsidRPr="00D91DC9" w:rsidRDefault="006C65B2" w:rsidP="009F38DD">
            <w:pPr>
              <w:tabs>
                <w:tab w:val="left" w:pos="0"/>
                <w:tab w:val="left" w:pos="612"/>
              </w:tabs>
              <w:ind w:right="72"/>
              <w:rPr>
                <w:b/>
                <w:sz w:val="24"/>
                <w:szCs w:val="24"/>
              </w:rPr>
            </w:pPr>
            <w:r w:rsidRPr="00D91DC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98" w:type="dxa"/>
          </w:tcPr>
          <w:p w:rsidR="006C65B2" w:rsidRPr="00D91DC9" w:rsidRDefault="006C65B2" w:rsidP="00D91DC9">
            <w:pPr>
              <w:jc w:val="center"/>
              <w:rPr>
                <w:b/>
              </w:rPr>
            </w:pPr>
            <w:r w:rsidRPr="00D91DC9">
              <w:rPr>
                <w:b/>
              </w:rPr>
              <w:t>Ф.И.О., название</w:t>
            </w:r>
          </w:p>
        </w:tc>
        <w:tc>
          <w:tcPr>
            <w:tcW w:w="1559" w:type="dxa"/>
          </w:tcPr>
          <w:p w:rsidR="006C65B2" w:rsidRPr="006C65B2" w:rsidRDefault="006C65B2" w:rsidP="00D91DC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Вид публикации</w:t>
            </w:r>
          </w:p>
        </w:tc>
        <w:tc>
          <w:tcPr>
            <w:tcW w:w="1134" w:type="dxa"/>
          </w:tcPr>
          <w:p w:rsidR="006C65B2" w:rsidRPr="00D91DC9" w:rsidRDefault="006C65B2" w:rsidP="00D91DC9">
            <w:pPr>
              <w:jc w:val="center"/>
              <w:rPr>
                <w:b/>
              </w:rPr>
            </w:pPr>
            <w:r>
              <w:rPr>
                <w:b/>
              </w:rPr>
              <w:t xml:space="preserve">Гриф </w:t>
            </w:r>
          </w:p>
        </w:tc>
        <w:tc>
          <w:tcPr>
            <w:tcW w:w="1984" w:type="dxa"/>
          </w:tcPr>
          <w:p w:rsidR="006C65B2" w:rsidRPr="00D91DC9" w:rsidRDefault="006C65B2" w:rsidP="00D91DC9">
            <w:pPr>
              <w:jc w:val="center"/>
              <w:rPr>
                <w:b/>
              </w:rPr>
            </w:pPr>
            <w:r w:rsidRPr="00D91DC9">
              <w:rPr>
                <w:b/>
              </w:rPr>
              <w:t>Издательство</w:t>
            </w:r>
          </w:p>
        </w:tc>
        <w:tc>
          <w:tcPr>
            <w:tcW w:w="709" w:type="dxa"/>
          </w:tcPr>
          <w:p w:rsidR="006C65B2" w:rsidRPr="00D91DC9" w:rsidRDefault="006C65B2" w:rsidP="00D91DC9">
            <w:pPr>
              <w:jc w:val="center"/>
              <w:rPr>
                <w:b/>
              </w:rPr>
            </w:pPr>
            <w:r w:rsidRPr="00D91DC9">
              <w:rPr>
                <w:b/>
              </w:rPr>
              <w:t>П.л.</w:t>
            </w:r>
          </w:p>
        </w:tc>
        <w:tc>
          <w:tcPr>
            <w:tcW w:w="992" w:type="dxa"/>
          </w:tcPr>
          <w:p w:rsidR="006C65B2" w:rsidRPr="00D91DC9" w:rsidRDefault="006C65B2" w:rsidP="00D91DC9">
            <w:pPr>
              <w:jc w:val="center"/>
              <w:rPr>
                <w:b/>
              </w:rPr>
            </w:pPr>
            <w:r w:rsidRPr="00D91DC9">
              <w:rPr>
                <w:b/>
              </w:rPr>
              <w:t>Год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Абакумова Е.В., Хуаде-Анчек С.А. Дидактическое пособие. В помощь учителю адыгейского языка в начальных русскоязычных классах.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 ГУРИПП Адыгея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9,5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Авдеева О.И. Введение в языкознание с элементами общего языкознания.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182094">
            <w:pPr>
              <w:jc w:val="center"/>
            </w:pPr>
            <w:r>
              <w:t>Майкоп,</w:t>
            </w:r>
          </w:p>
          <w:p w:rsidR="00076A1E" w:rsidRDefault="00076A1E" w:rsidP="00182094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Авдеева О.И. Историческая грамматика с элементами старославянского языка.</w:t>
            </w:r>
          </w:p>
        </w:tc>
        <w:tc>
          <w:tcPr>
            <w:tcW w:w="1559" w:type="dxa"/>
          </w:tcPr>
          <w:p w:rsidR="00076A1E" w:rsidRDefault="00076A1E" w:rsidP="00B6605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B6605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66059">
            <w:pPr>
              <w:jc w:val="center"/>
            </w:pPr>
            <w:r>
              <w:t>Майкоп,</w:t>
            </w:r>
          </w:p>
          <w:p w:rsidR="00076A1E" w:rsidRDefault="00076A1E" w:rsidP="00B66059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B66059">
            <w:pPr>
              <w:jc w:val="center"/>
            </w:pPr>
            <w:r>
              <w:t>1,2</w:t>
            </w:r>
          </w:p>
        </w:tc>
        <w:tc>
          <w:tcPr>
            <w:tcW w:w="992" w:type="dxa"/>
            <w:vAlign w:val="center"/>
          </w:tcPr>
          <w:p w:rsidR="00076A1E" w:rsidRDefault="00076A1E" w:rsidP="00B66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Апиш Ф.Н. Основы педагогического мастерства.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Программа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  <w:r>
              <w:t>МО РА</w:t>
            </w: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1,2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186A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Апиш Ф.Н. Подготовка студентов к развитию мотивации обучаемых.</w:t>
            </w:r>
          </w:p>
        </w:tc>
        <w:tc>
          <w:tcPr>
            <w:tcW w:w="1559" w:type="dxa"/>
          </w:tcPr>
          <w:p w:rsidR="00076A1E" w:rsidRDefault="00076A1E" w:rsidP="00186AA8">
            <w:pPr>
              <w:jc w:val="center"/>
            </w:pPr>
            <w:r>
              <w:t>Программа</w:t>
            </w:r>
          </w:p>
        </w:tc>
        <w:tc>
          <w:tcPr>
            <w:tcW w:w="1134" w:type="dxa"/>
          </w:tcPr>
          <w:p w:rsidR="00076A1E" w:rsidRDefault="00076A1E" w:rsidP="00186AA8">
            <w:pPr>
              <w:jc w:val="center"/>
            </w:pPr>
            <w:r>
              <w:t>МО РА</w:t>
            </w:r>
          </w:p>
        </w:tc>
        <w:tc>
          <w:tcPr>
            <w:tcW w:w="1984" w:type="dxa"/>
            <w:vAlign w:val="center"/>
          </w:tcPr>
          <w:p w:rsidR="00076A1E" w:rsidRDefault="00076A1E" w:rsidP="00186AA8">
            <w:pPr>
              <w:jc w:val="center"/>
            </w:pPr>
            <w:r>
              <w:t>Майкоп,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186AA8">
            <w:pPr>
              <w:jc w:val="center"/>
            </w:pPr>
            <w:r>
              <w:t>1,69</w:t>
            </w:r>
          </w:p>
        </w:tc>
        <w:tc>
          <w:tcPr>
            <w:tcW w:w="992" w:type="dxa"/>
            <w:vAlign w:val="center"/>
          </w:tcPr>
          <w:p w:rsidR="00076A1E" w:rsidRDefault="00076A1E" w:rsidP="0018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Апиш Ф.Н. Психолого-педагогический практикум.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Программа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2,56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186A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Апиш Ф.Н. Развитие мотивации учебной деятельности обучаемых.</w:t>
            </w:r>
          </w:p>
        </w:tc>
        <w:tc>
          <w:tcPr>
            <w:tcW w:w="1559" w:type="dxa"/>
          </w:tcPr>
          <w:p w:rsidR="00076A1E" w:rsidRDefault="00076A1E" w:rsidP="00186AA8">
            <w:pPr>
              <w:jc w:val="center"/>
            </w:pPr>
            <w:r>
              <w:t>Программа</w:t>
            </w:r>
          </w:p>
        </w:tc>
        <w:tc>
          <w:tcPr>
            <w:tcW w:w="1134" w:type="dxa"/>
          </w:tcPr>
          <w:p w:rsidR="00076A1E" w:rsidRDefault="00076A1E" w:rsidP="00186AA8">
            <w:pPr>
              <w:jc w:val="center"/>
            </w:pPr>
            <w:r>
              <w:t>МО РА</w:t>
            </w:r>
          </w:p>
        </w:tc>
        <w:tc>
          <w:tcPr>
            <w:tcW w:w="1984" w:type="dxa"/>
            <w:vAlign w:val="center"/>
          </w:tcPr>
          <w:p w:rsidR="00076A1E" w:rsidRDefault="00076A1E" w:rsidP="00186AA8">
            <w:pPr>
              <w:jc w:val="center"/>
            </w:pPr>
            <w:r>
              <w:t>Майкоп,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186AA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076A1E" w:rsidRDefault="00076A1E" w:rsidP="0018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Pr="00266DE9" w:rsidRDefault="00076A1E" w:rsidP="00D91DC9">
            <w:pPr>
              <w:jc w:val="both"/>
              <w:rPr>
                <w:sz w:val="24"/>
                <w:szCs w:val="24"/>
              </w:rPr>
            </w:pPr>
            <w:r w:rsidRPr="00266DE9">
              <w:rPr>
                <w:sz w:val="24"/>
                <w:szCs w:val="24"/>
              </w:rPr>
              <w:t>Асхабов С.Н., Бетилгириев М.А., Магомаева М.А. Практикум по избранн</w:t>
            </w:r>
            <w:r>
              <w:rPr>
                <w:sz w:val="24"/>
                <w:szCs w:val="24"/>
              </w:rPr>
              <w:t>ым главам высшей математики.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A25DDF">
            <w:pPr>
              <w:jc w:val="center"/>
            </w:pPr>
            <w:r>
              <w:t>Майкоп,</w:t>
            </w:r>
          </w:p>
          <w:p w:rsidR="00076A1E" w:rsidRDefault="00076A1E" w:rsidP="00A25DDF">
            <w:pPr>
              <w:jc w:val="center"/>
            </w:pPr>
            <w:r>
              <w:t xml:space="preserve"> Изд-во МГТУ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8,12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5D6B2E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5D6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Афасижев Т.И., Гайдарева И.Н. Социология: учебно-методический комплекс.</w:t>
            </w:r>
          </w:p>
        </w:tc>
        <w:tc>
          <w:tcPr>
            <w:tcW w:w="1559" w:type="dxa"/>
          </w:tcPr>
          <w:p w:rsidR="00076A1E" w:rsidRDefault="00076A1E" w:rsidP="005D6B2E">
            <w:pPr>
              <w:jc w:val="center"/>
            </w:pPr>
            <w:r>
              <w:t>Учебно-методический комплекс.</w:t>
            </w:r>
          </w:p>
        </w:tc>
        <w:tc>
          <w:tcPr>
            <w:tcW w:w="1134" w:type="dxa"/>
          </w:tcPr>
          <w:p w:rsidR="00076A1E" w:rsidRDefault="00076A1E" w:rsidP="005D6B2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5D6B2E">
            <w:pPr>
              <w:jc w:val="center"/>
            </w:pPr>
            <w:r>
              <w:t>Майкоп, Изд-во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5D6B2E">
            <w:pPr>
              <w:jc w:val="center"/>
            </w:pPr>
            <w:r>
              <w:t>3,05</w:t>
            </w:r>
          </w:p>
        </w:tc>
        <w:tc>
          <w:tcPr>
            <w:tcW w:w="992" w:type="dxa"/>
            <w:vAlign w:val="center"/>
          </w:tcPr>
          <w:p w:rsidR="00076A1E" w:rsidRDefault="00076A1E" w:rsidP="005D6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Pr="009819C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Ачмиз С.А. Технологии программирования с помощью языка Pascal. Начальный курс.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9819CE">
            <w:pPr>
              <w:jc w:val="center"/>
            </w:pPr>
            <w:r>
              <w:t>Майкоп,</w:t>
            </w:r>
          </w:p>
          <w:p w:rsidR="00076A1E" w:rsidRDefault="00076A1E" w:rsidP="009819CE">
            <w:pPr>
              <w:jc w:val="center"/>
            </w:pPr>
            <w:r>
              <w:t xml:space="preserve"> Изд-во МГТУ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2,75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F31967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</w:tcPr>
          <w:p w:rsidR="00076A1E" w:rsidRDefault="00076A1E" w:rsidP="00193C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Ашибоков М.Д. Правила соревнований по волейболу в вопросах и ответах.</w:t>
            </w:r>
          </w:p>
        </w:tc>
        <w:tc>
          <w:tcPr>
            <w:tcW w:w="1559" w:type="dxa"/>
          </w:tcPr>
          <w:p w:rsidR="00076A1E" w:rsidRDefault="00076A1E" w:rsidP="00193C7D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193C7D">
            <w:pPr>
              <w:jc w:val="center"/>
            </w:pPr>
            <w:r>
              <w:t>МОН РА</w:t>
            </w:r>
          </w:p>
        </w:tc>
        <w:tc>
          <w:tcPr>
            <w:tcW w:w="1984" w:type="dxa"/>
          </w:tcPr>
          <w:p w:rsidR="00076A1E" w:rsidRDefault="00076A1E" w:rsidP="00193C7D">
            <w:pPr>
              <w:jc w:val="center"/>
            </w:pPr>
            <w:r>
              <w:t>Майкоп, Изд-во АГУ</w:t>
            </w:r>
          </w:p>
        </w:tc>
        <w:tc>
          <w:tcPr>
            <w:tcW w:w="709" w:type="dxa"/>
          </w:tcPr>
          <w:p w:rsidR="00076A1E" w:rsidRDefault="00076A1E" w:rsidP="00193C7D">
            <w:pPr>
              <w:jc w:val="center"/>
            </w:pPr>
            <w:r>
              <w:t>6,4</w:t>
            </w:r>
          </w:p>
        </w:tc>
        <w:tc>
          <w:tcPr>
            <w:tcW w:w="992" w:type="dxa"/>
          </w:tcPr>
          <w:p w:rsidR="00076A1E" w:rsidRDefault="00076A1E" w:rsidP="00193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F31967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</w:tcPr>
          <w:p w:rsidR="00076A1E" w:rsidRDefault="00076A1E" w:rsidP="00193C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Ашибоков М.Д. Рабочая программа для Института физической культуры и дзюдо АГУ по технологии спортивной подготовки (спортивные игры).</w:t>
            </w:r>
          </w:p>
        </w:tc>
        <w:tc>
          <w:tcPr>
            <w:tcW w:w="1559" w:type="dxa"/>
          </w:tcPr>
          <w:p w:rsidR="00076A1E" w:rsidRDefault="00076A1E" w:rsidP="00193C7D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193C7D">
            <w:pPr>
              <w:jc w:val="center"/>
            </w:pPr>
          </w:p>
        </w:tc>
        <w:tc>
          <w:tcPr>
            <w:tcW w:w="1984" w:type="dxa"/>
          </w:tcPr>
          <w:p w:rsidR="00076A1E" w:rsidRDefault="00076A1E" w:rsidP="00193C7D">
            <w:pPr>
              <w:jc w:val="center"/>
            </w:pPr>
            <w:r>
              <w:t>Майкоп, Изд-во АГУ</w:t>
            </w:r>
          </w:p>
        </w:tc>
        <w:tc>
          <w:tcPr>
            <w:tcW w:w="709" w:type="dxa"/>
          </w:tcPr>
          <w:p w:rsidR="00076A1E" w:rsidRDefault="00076A1E" w:rsidP="00193C7D">
            <w:pPr>
              <w:jc w:val="center"/>
            </w:pPr>
            <w:r>
              <w:t>6,3</w:t>
            </w:r>
          </w:p>
        </w:tc>
        <w:tc>
          <w:tcPr>
            <w:tcW w:w="992" w:type="dxa"/>
          </w:tcPr>
          <w:p w:rsidR="00076A1E" w:rsidRDefault="00076A1E" w:rsidP="00193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F31967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027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Ашибоков М.Д. Футбол.</w:t>
            </w:r>
          </w:p>
        </w:tc>
        <w:tc>
          <w:tcPr>
            <w:tcW w:w="1559" w:type="dxa"/>
          </w:tcPr>
          <w:p w:rsidR="00076A1E" w:rsidRDefault="00076A1E" w:rsidP="00B87414">
            <w:pPr>
              <w:jc w:val="center"/>
            </w:pPr>
          </w:p>
        </w:tc>
        <w:tc>
          <w:tcPr>
            <w:tcW w:w="1134" w:type="dxa"/>
          </w:tcPr>
          <w:p w:rsidR="00076A1E" w:rsidRDefault="00076A1E" w:rsidP="00B87414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87414">
            <w:pPr>
              <w:jc w:val="center"/>
            </w:pPr>
            <w:r>
              <w:t>Майкоп,</w:t>
            </w:r>
          </w:p>
          <w:p w:rsidR="00076A1E" w:rsidRDefault="00076A1E" w:rsidP="00B87414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0277AD">
            <w:pPr>
              <w:jc w:val="center"/>
            </w:pPr>
            <w:r>
              <w:t>1,7</w:t>
            </w:r>
          </w:p>
        </w:tc>
        <w:tc>
          <w:tcPr>
            <w:tcW w:w="992" w:type="dxa"/>
            <w:vAlign w:val="center"/>
          </w:tcPr>
          <w:p w:rsidR="00076A1E" w:rsidRDefault="00076A1E" w:rsidP="00027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Багадирова С.К., Столяренко Л.Д., Самыгин С.И. Психология: 100 экзаменационных ответов.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Экспресс справочник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Москва-Ростов-на-Дону, Изд-кий центр «МарТ»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Багироков Х.З. Коммуникативные стратегии и экс</w:t>
            </w:r>
            <w:r w:rsidR="00CC6E97">
              <w:rPr>
                <w:sz w:val="24"/>
                <w:szCs w:val="24"/>
              </w:rPr>
              <w:t>прессивные функции односоставных предложений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76A1E" w:rsidRDefault="00076A1E" w:rsidP="00583407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58340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583407">
            <w:pPr>
              <w:jc w:val="center"/>
            </w:pPr>
            <w:r>
              <w:t>Майкоп, Изд-во АЯКС</w:t>
            </w:r>
          </w:p>
        </w:tc>
        <w:tc>
          <w:tcPr>
            <w:tcW w:w="709" w:type="dxa"/>
            <w:vAlign w:val="center"/>
          </w:tcPr>
          <w:p w:rsidR="00076A1E" w:rsidRDefault="00076A1E" w:rsidP="00583407">
            <w:pPr>
              <w:jc w:val="center"/>
            </w:pPr>
            <w:r>
              <w:t>7,5</w:t>
            </w:r>
          </w:p>
        </w:tc>
        <w:tc>
          <w:tcPr>
            <w:tcW w:w="992" w:type="dxa"/>
            <w:vAlign w:val="center"/>
          </w:tcPr>
          <w:p w:rsidR="00076A1E" w:rsidRDefault="00076A1E" w:rsidP="00583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Бердникова Л.А. Самостоятельная работа студента над хоровым произведением.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Краснодар «Эоловые струны».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1,67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Бешукова Ф.Б. Актуальные вопросы зарубежной литературы.</w:t>
            </w:r>
          </w:p>
        </w:tc>
        <w:tc>
          <w:tcPr>
            <w:tcW w:w="1559" w:type="dxa"/>
          </w:tcPr>
          <w:p w:rsidR="00076A1E" w:rsidRDefault="00076A1E" w:rsidP="004A4CF4">
            <w:pPr>
              <w:jc w:val="center"/>
            </w:pPr>
            <w:r>
              <w:t>Методическое пособие</w:t>
            </w:r>
          </w:p>
        </w:tc>
        <w:tc>
          <w:tcPr>
            <w:tcW w:w="1134" w:type="dxa"/>
          </w:tcPr>
          <w:p w:rsidR="00076A1E" w:rsidRDefault="00076A1E" w:rsidP="004A4CF4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4A4CF4">
            <w:pPr>
              <w:jc w:val="center"/>
            </w:pPr>
            <w:r>
              <w:t>Майкоп,</w:t>
            </w:r>
          </w:p>
          <w:p w:rsidR="00076A1E" w:rsidRDefault="00076A1E" w:rsidP="004A4CF4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4A4CF4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076A1E" w:rsidRDefault="00076A1E" w:rsidP="004A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F31967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027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Блягоз З.У. Секреты адыгейского языка</w:t>
            </w:r>
          </w:p>
        </w:tc>
        <w:tc>
          <w:tcPr>
            <w:tcW w:w="1559" w:type="dxa"/>
          </w:tcPr>
          <w:p w:rsidR="00076A1E" w:rsidRDefault="00076A1E" w:rsidP="000277AD">
            <w:pPr>
              <w:jc w:val="center"/>
            </w:pPr>
          </w:p>
        </w:tc>
        <w:tc>
          <w:tcPr>
            <w:tcW w:w="1134" w:type="dxa"/>
          </w:tcPr>
          <w:p w:rsidR="00076A1E" w:rsidRDefault="00076A1E" w:rsidP="000277AD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0277AD">
            <w:pPr>
              <w:jc w:val="center"/>
              <w:rPr>
                <w:lang w:val="en-US"/>
              </w:rPr>
            </w:pPr>
            <w:r>
              <w:t xml:space="preserve">Майкоп, </w:t>
            </w:r>
          </w:p>
          <w:p w:rsidR="00076A1E" w:rsidRDefault="00076A1E" w:rsidP="000277AD">
            <w:pPr>
              <w:jc w:val="center"/>
            </w:pPr>
            <w:r>
              <w:t>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0277AD">
            <w:pPr>
              <w:jc w:val="center"/>
            </w:pPr>
            <w:r>
              <w:t>12,5</w:t>
            </w:r>
          </w:p>
        </w:tc>
        <w:tc>
          <w:tcPr>
            <w:tcW w:w="992" w:type="dxa"/>
            <w:vAlign w:val="center"/>
          </w:tcPr>
          <w:p w:rsidR="00076A1E" w:rsidRDefault="00076A1E" w:rsidP="00027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Бузаров А.Ш. Северный Кавказ: политические партии и общественно-политические движения.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пособие.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 xml:space="preserve">Майкоп, </w:t>
            </w:r>
          </w:p>
          <w:p w:rsidR="00076A1E" w:rsidRDefault="00076A1E" w:rsidP="00D91DC9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Буркова Л.Л. Методические рекомендации по формированию понятийного аппарата при изучении геометрии в начальных классах.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 xml:space="preserve">Практикум 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 Изд-во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Войтлева Н.А. Времена года. Музыкальные беседы.</w:t>
            </w:r>
          </w:p>
        </w:tc>
        <w:tc>
          <w:tcPr>
            <w:tcW w:w="1559" w:type="dxa"/>
          </w:tcPr>
          <w:p w:rsidR="00076A1E" w:rsidRDefault="00076A1E" w:rsidP="00BA758C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BA758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A758C">
            <w:pPr>
              <w:jc w:val="center"/>
            </w:pPr>
            <w:r>
              <w:t>Майкоп,</w:t>
            </w:r>
          </w:p>
          <w:p w:rsidR="00076A1E" w:rsidRDefault="00076A1E" w:rsidP="00BA758C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2,2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Войтлева Н.А. Методические указания по изучению сочинений для фортепиано Г.К. Чича.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Краснодар «Эоловые струны».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1,2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Войтлева Н.А. Методические указания по оценке уровня профессионально-творческого развития студентов, будущих учителей музыки, на занятиях в классе основного музыкального инструмента (фортепиано).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A758C">
            <w:pPr>
              <w:jc w:val="center"/>
            </w:pPr>
            <w:r>
              <w:t>Майкоп,</w:t>
            </w:r>
          </w:p>
          <w:p w:rsidR="00076A1E" w:rsidRDefault="00076A1E" w:rsidP="00BA758C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076A1E" w:rsidRPr="00F31967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027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Гонежук Г.Я., Коблев Я.К. и.др. Программы Физического воспитания учащихся 9-11 для углубленного изучения в школе.</w:t>
            </w:r>
          </w:p>
        </w:tc>
        <w:tc>
          <w:tcPr>
            <w:tcW w:w="1559" w:type="dxa"/>
          </w:tcPr>
          <w:p w:rsidR="00076A1E" w:rsidRDefault="00076A1E" w:rsidP="000277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76A1E" w:rsidRDefault="00076A1E" w:rsidP="008D351A">
            <w:pPr>
              <w:jc w:val="center"/>
            </w:pPr>
            <w:r>
              <w:t>МОНРА</w:t>
            </w:r>
          </w:p>
        </w:tc>
        <w:tc>
          <w:tcPr>
            <w:tcW w:w="1984" w:type="dxa"/>
            <w:vAlign w:val="center"/>
          </w:tcPr>
          <w:p w:rsidR="00076A1E" w:rsidRDefault="00076A1E" w:rsidP="000277AD">
            <w:pPr>
              <w:jc w:val="center"/>
            </w:pPr>
            <w:r>
              <w:t>Майкоп, МГТУ</w:t>
            </w:r>
          </w:p>
        </w:tc>
        <w:tc>
          <w:tcPr>
            <w:tcW w:w="709" w:type="dxa"/>
            <w:vAlign w:val="center"/>
          </w:tcPr>
          <w:p w:rsidR="00076A1E" w:rsidRDefault="00076A1E" w:rsidP="000277AD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076A1E" w:rsidRDefault="00076A1E" w:rsidP="00027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Грибина Л.В. Детская литература. Введение в литературоведение</w:t>
            </w:r>
          </w:p>
        </w:tc>
        <w:tc>
          <w:tcPr>
            <w:tcW w:w="1559" w:type="dxa"/>
          </w:tcPr>
          <w:p w:rsidR="00076A1E" w:rsidRDefault="00076A1E" w:rsidP="00B6605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B6605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66059">
            <w:pPr>
              <w:jc w:val="center"/>
            </w:pPr>
            <w:r>
              <w:t>Майкоп,</w:t>
            </w:r>
          </w:p>
          <w:p w:rsidR="00076A1E" w:rsidRDefault="00076A1E" w:rsidP="00B66059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B66059">
            <w:pPr>
              <w:jc w:val="center"/>
            </w:pPr>
            <w:r>
              <w:t>1,4</w:t>
            </w:r>
          </w:p>
        </w:tc>
        <w:tc>
          <w:tcPr>
            <w:tcW w:w="992" w:type="dxa"/>
            <w:vAlign w:val="center"/>
          </w:tcPr>
          <w:p w:rsidR="00076A1E" w:rsidRDefault="00076A1E" w:rsidP="00B66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5D6B2E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5D6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Гриценко Н.И., Шеватлохова Е.Д. Практикум по русскому языку. Сборник упражнений для студентов 1-3 курсов филологического факультета.</w:t>
            </w:r>
          </w:p>
        </w:tc>
        <w:tc>
          <w:tcPr>
            <w:tcW w:w="1559" w:type="dxa"/>
          </w:tcPr>
          <w:p w:rsidR="00076A1E" w:rsidRDefault="00076A1E" w:rsidP="005D6B2E">
            <w:pPr>
              <w:jc w:val="center"/>
            </w:pPr>
            <w:r>
              <w:t>Сборник упражнений</w:t>
            </w:r>
          </w:p>
        </w:tc>
        <w:tc>
          <w:tcPr>
            <w:tcW w:w="1134" w:type="dxa"/>
          </w:tcPr>
          <w:p w:rsidR="00076A1E" w:rsidRDefault="00076A1E" w:rsidP="005D6B2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FC76FC">
            <w:pPr>
              <w:jc w:val="center"/>
            </w:pPr>
            <w:r>
              <w:t>Майкоп,</w:t>
            </w:r>
          </w:p>
          <w:p w:rsidR="00076A1E" w:rsidRDefault="00076A1E" w:rsidP="00FC76FC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5D6B2E">
            <w:pPr>
              <w:jc w:val="center"/>
            </w:pPr>
            <w:r>
              <w:t>10,1</w:t>
            </w:r>
          </w:p>
        </w:tc>
        <w:tc>
          <w:tcPr>
            <w:tcW w:w="992" w:type="dxa"/>
            <w:vAlign w:val="center"/>
          </w:tcPr>
          <w:p w:rsidR="00076A1E" w:rsidRDefault="00076A1E" w:rsidP="005D6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Гудкова Г.Н., Долженко Л.А., Джохадзе Ю.Н. Рекомендации «Сортовая агротехника возделывания зимующего овса».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503F9">
            <w:pPr>
              <w:jc w:val="center"/>
            </w:pPr>
            <w:r>
              <w:t xml:space="preserve">Майкоп, </w:t>
            </w:r>
          </w:p>
          <w:p w:rsidR="00076A1E" w:rsidRDefault="00076A1E" w:rsidP="00D503F9">
            <w:pPr>
              <w:jc w:val="center"/>
            </w:pPr>
            <w:r>
              <w:t>АНИИ СХ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1,1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Гудкова Г.Н., Минакова А.В. Рекомендации «Параметры моделей продуктивных идиотипов зимующего овса и озимого ячменя».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 xml:space="preserve">Майкоп, </w:t>
            </w:r>
          </w:p>
          <w:p w:rsidR="00076A1E" w:rsidRDefault="00076A1E" w:rsidP="00D91DC9">
            <w:pPr>
              <w:jc w:val="center"/>
            </w:pPr>
            <w:r>
              <w:t>АНИИ СХ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1,9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CC6E97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Дзыбова С.Г. Проблемы теории</w:t>
            </w:r>
            <w:r w:rsidR="00076A1E">
              <w:rPr>
                <w:sz w:val="24"/>
                <w:szCs w:val="24"/>
              </w:rPr>
              <w:t xml:space="preserve"> государства и права.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Учебно-методический комплекс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Изд-во ООО «Аякс», Адыг. фил. прогр. Северо-Кавказской Академии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1,26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5D6B2E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5D6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Дзыбова С.Г., Шадже А.М. Теория государства и права.</w:t>
            </w:r>
          </w:p>
        </w:tc>
        <w:tc>
          <w:tcPr>
            <w:tcW w:w="1559" w:type="dxa"/>
          </w:tcPr>
          <w:p w:rsidR="00076A1E" w:rsidRDefault="00076A1E" w:rsidP="005D6B2E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5D6B2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5D6B2E">
            <w:pPr>
              <w:jc w:val="center"/>
            </w:pPr>
            <w:r>
              <w:t>Майкоп, изд-во  ИП Паштов З.В.</w:t>
            </w:r>
          </w:p>
        </w:tc>
        <w:tc>
          <w:tcPr>
            <w:tcW w:w="709" w:type="dxa"/>
            <w:vAlign w:val="center"/>
          </w:tcPr>
          <w:p w:rsidR="00076A1E" w:rsidRDefault="00076A1E" w:rsidP="005D6B2E">
            <w:pPr>
              <w:jc w:val="center"/>
            </w:pPr>
            <w:r>
              <w:t>3,3</w:t>
            </w:r>
          </w:p>
        </w:tc>
        <w:tc>
          <w:tcPr>
            <w:tcW w:w="992" w:type="dxa"/>
            <w:vAlign w:val="center"/>
          </w:tcPr>
          <w:p w:rsidR="00076A1E" w:rsidRDefault="00076A1E" w:rsidP="005D6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Доронина Н.В. Основные приемы массажа.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547E25">
            <w:pPr>
              <w:jc w:val="center"/>
            </w:pPr>
            <w:r>
              <w:t>Майкоп,</w:t>
            </w:r>
          </w:p>
          <w:p w:rsidR="00076A1E" w:rsidRDefault="00076A1E" w:rsidP="00547E25">
            <w:pPr>
              <w:jc w:val="center"/>
            </w:pPr>
            <w:r>
              <w:t xml:space="preserve"> Изд-во АГУ 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Евтыхова Г.Х., Евтыхова С.А. Учебно-методическое пособие по английскому языку для студентов 2 курса физического факультета.</w:t>
            </w:r>
          </w:p>
        </w:tc>
        <w:tc>
          <w:tcPr>
            <w:tcW w:w="1559" w:type="dxa"/>
          </w:tcPr>
          <w:p w:rsidR="00076A1E" w:rsidRDefault="00076A1E" w:rsidP="00CA4FF4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CA4FF4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CA4FF4">
            <w:pPr>
              <w:jc w:val="center"/>
            </w:pPr>
            <w:r>
              <w:t>Майкоп,</w:t>
            </w:r>
          </w:p>
          <w:p w:rsidR="00076A1E" w:rsidRDefault="00076A1E" w:rsidP="00CA4FF4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CA4FF4">
            <w:pPr>
              <w:jc w:val="center"/>
            </w:pPr>
            <w:r>
              <w:t>2,7</w:t>
            </w:r>
          </w:p>
        </w:tc>
        <w:tc>
          <w:tcPr>
            <w:tcW w:w="992" w:type="dxa"/>
            <w:vAlign w:val="center"/>
          </w:tcPr>
          <w:p w:rsidR="00076A1E" w:rsidRDefault="00076A1E" w:rsidP="00CA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Едыгова Н.П., Лозовская Р.И., Меретукова М.Х. Педагогическая практика студентов отделения «Музыкальное образование».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указания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5B5613">
            <w:pPr>
              <w:jc w:val="center"/>
            </w:pPr>
            <w:r>
              <w:t>Майкоп,</w:t>
            </w:r>
          </w:p>
          <w:p w:rsidR="00076A1E" w:rsidRDefault="00076A1E" w:rsidP="005B5613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Емельянова Т.К. Практикум по русскому языку.</w:t>
            </w:r>
          </w:p>
        </w:tc>
        <w:tc>
          <w:tcPr>
            <w:tcW w:w="1559" w:type="dxa"/>
          </w:tcPr>
          <w:p w:rsidR="00076A1E" w:rsidRDefault="00076A1E" w:rsidP="00B6605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B6605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66059">
            <w:pPr>
              <w:jc w:val="center"/>
            </w:pPr>
            <w:r>
              <w:t>Майкоп,</w:t>
            </w:r>
          </w:p>
          <w:p w:rsidR="00076A1E" w:rsidRDefault="00076A1E" w:rsidP="00B66059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B66059">
            <w:pPr>
              <w:jc w:val="center"/>
            </w:pPr>
            <w:r>
              <w:t>1,5</w:t>
            </w:r>
          </w:p>
        </w:tc>
        <w:tc>
          <w:tcPr>
            <w:tcW w:w="992" w:type="dxa"/>
            <w:vAlign w:val="center"/>
          </w:tcPr>
          <w:p w:rsidR="00076A1E" w:rsidRDefault="00076A1E" w:rsidP="00B66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5D6B2E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5D6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Жаде З.А. Политология.</w:t>
            </w:r>
          </w:p>
        </w:tc>
        <w:tc>
          <w:tcPr>
            <w:tcW w:w="1559" w:type="dxa"/>
          </w:tcPr>
          <w:p w:rsidR="00076A1E" w:rsidRDefault="00076A1E" w:rsidP="005D6B2E">
            <w:pPr>
              <w:jc w:val="center"/>
            </w:pPr>
            <w:r>
              <w:t>Учебно-методический комплекс</w:t>
            </w:r>
          </w:p>
        </w:tc>
        <w:tc>
          <w:tcPr>
            <w:tcW w:w="1134" w:type="dxa"/>
          </w:tcPr>
          <w:p w:rsidR="00076A1E" w:rsidRDefault="00076A1E" w:rsidP="005D6B2E">
            <w:pPr>
              <w:jc w:val="center"/>
            </w:pPr>
            <w:r>
              <w:t>МОНРА</w:t>
            </w:r>
          </w:p>
        </w:tc>
        <w:tc>
          <w:tcPr>
            <w:tcW w:w="1984" w:type="dxa"/>
            <w:vAlign w:val="center"/>
          </w:tcPr>
          <w:p w:rsidR="00076A1E" w:rsidRDefault="00076A1E" w:rsidP="005D6B2E">
            <w:pPr>
              <w:jc w:val="center"/>
            </w:pPr>
            <w:r>
              <w:t>Майкоп, Изд-во Качество</w:t>
            </w:r>
          </w:p>
        </w:tc>
        <w:tc>
          <w:tcPr>
            <w:tcW w:w="709" w:type="dxa"/>
            <w:vAlign w:val="center"/>
          </w:tcPr>
          <w:p w:rsidR="00076A1E" w:rsidRDefault="00076A1E" w:rsidP="005D6B2E">
            <w:pPr>
              <w:jc w:val="center"/>
            </w:pPr>
            <w:r>
              <w:t>2,8</w:t>
            </w:r>
          </w:p>
        </w:tc>
        <w:tc>
          <w:tcPr>
            <w:tcW w:w="992" w:type="dxa"/>
            <w:vAlign w:val="center"/>
          </w:tcPr>
          <w:p w:rsidR="00076A1E" w:rsidRDefault="00076A1E" w:rsidP="005D6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Жажева Д.Д. Формирование орфографических навыков на уроках русского языка при изучении имени существительного.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Изд-во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1,9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Жажева С.А. Культура речи.</w:t>
            </w:r>
          </w:p>
        </w:tc>
        <w:tc>
          <w:tcPr>
            <w:tcW w:w="1559" w:type="dxa"/>
          </w:tcPr>
          <w:p w:rsidR="00076A1E" w:rsidRDefault="00076A1E" w:rsidP="00B6605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B6605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66059">
            <w:pPr>
              <w:jc w:val="center"/>
            </w:pPr>
            <w:r>
              <w:t>Майкоп,</w:t>
            </w:r>
          </w:p>
          <w:p w:rsidR="00076A1E" w:rsidRDefault="00076A1E" w:rsidP="00B66059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B66059">
            <w:pPr>
              <w:jc w:val="center"/>
            </w:pPr>
            <w:r>
              <w:t>0,8</w:t>
            </w:r>
          </w:p>
        </w:tc>
        <w:tc>
          <w:tcPr>
            <w:tcW w:w="992" w:type="dxa"/>
            <w:vAlign w:val="center"/>
          </w:tcPr>
          <w:p w:rsidR="00076A1E" w:rsidRDefault="00076A1E" w:rsidP="00B66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</w:tcPr>
          <w:p w:rsidR="00076A1E" w:rsidRPr="00BF2EDE" w:rsidRDefault="00076A1E" w:rsidP="00397D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Женетьль Н.Х. Student</w:t>
            </w:r>
            <w:r w:rsidRPr="00BF2EDE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en-US"/>
              </w:rPr>
              <w:t>s</w:t>
            </w:r>
            <w:r w:rsidRPr="00BF2E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Guide</w:t>
            </w:r>
            <w:r w:rsidRPr="00BF2E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 w:rsidRPr="00BF2E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Home</w:t>
            </w:r>
            <w:r w:rsidRPr="00BF2ED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Reading</w:t>
            </w:r>
            <w:r w:rsidRPr="00BF2EDE">
              <w:rPr>
                <w:sz w:val="24"/>
                <w:szCs w:val="24"/>
              </w:rPr>
              <w:t xml:space="preserve"> (методическое пособие по домашнему чтению для студ</w:t>
            </w:r>
            <w:r>
              <w:rPr>
                <w:sz w:val="24"/>
                <w:szCs w:val="24"/>
              </w:rPr>
              <w:t>ентов 1-2 курсов).</w:t>
            </w:r>
          </w:p>
        </w:tc>
        <w:tc>
          <w:tcPr>
            <w:tcW w:w="1559" w:type="dxa"/>
          </w:tcPr>
          <w:p w:rsidR="00076A1E" w:rsidRDefault="00076A1E" w:rsidP="00397D40">
            <w:pPr>
              <w:jc w:val="center"/>
            </w:pPr>
            <w:r>
              <w:t>Методическое пособие</w:t>
            </w:r>
          </w:p>
        </w:tc>
        <w:tc>
          <w:tcPr>
            <w:tcW w:w="1134" w:type="dxa"/>
          </w:tcPr>
          <w:p w:rsidR="00076A1E" w:rsidRDefault="00076A1E" w:rsidP="00397D40">
            <w:pPr>
              <w:jc w:val="center"/>
            </w:pPr>
          </w:p>
        </w:tc>
        <w:tc>
          <w:tcPr>
            <w:tcW w:w="1984" w:type="dxa"/>
          </w:tcPr>
          <w:p w:rsidR="00076A1E" w:rsidRDefault="00076A1E" w:rsidP="00397D40">
            <w:pPr>
              <w:jc w:val="center"/>
            </w:pPr>
            <w:r>
              <w:t>Майкоп,</w:t>
            </w:r>
          </w:p>
          <w:p w:rsidR="00076A1E" w:rsidRDefault="00076A1E" w:rsidP="00397D40">
            <w:pPr>
              <w:jc w:val="center"/>
            </w:pPr>
            <w:r>
              <w:t xml:space="preserve"> Изд-во МГТУ</w:t>
            </w:r>
          </w:p>
        </w:tc>
        <w:tc>
          <w:tcPr>
            <w:tcW w:w="709" w:type="dxa"/>
          </w:tcPr>
          <w:p w:rsidR="00076A1E" w:rsidRDefault="00076A1E" w:rsidP="00397D40">
            <w:pPr>
              <w:jc w:val="center"/>
            </w:pPr>
            <w:r>
              <w:t>5,5</w:t>
            </w:r>
          </w:p>
        </w:tc>
        <w:tc>
          <w:tcPr>
            <w:tcW w:w="992" w:type="dxa"/>
          </w:tcPr>
          <w:p w:rsidR="00076A1E" w:rsidRDefault="00076A1E" w:rsidP="00397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Зарецкая М.Г. Конституционное право Российской Федерации.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Учебно-методический комплекс.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тип. Фридмана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4,65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Зарецкая М.Г. Международная защита прав человека. </w:t>
            </w:r>
          </w:p>
        </w:tc>
        <w:tc>
          <w:tcPr>
            <w:tcW w:w="1559" w:type="dxa"/>
          </w:tcPr>
          <w:p w:rsidR="00076A1E" w:rsidRDefault="00076A1E" w:rsidP="007473F0">
            <w:pPr>
              <w:jc w:val="center"/>
            </w:pPr>
            <w:r>
              <w:t>Учебно-методический комплекс.</w:t>
            </w:r>
          </w:p>
        </w:tc>
        <w:tc>
          <w:tcPr>
            <w:tcW w:w="1134" w:type="dxa"/>
          </w:tcPr>
          <w:p w:rsidR="00076A1E" w:rsidRDefault="00076A1E" w:rsidP="007473F0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7473F0">
            <w:pPr>
              <w:jc w:val="center"/>
            </w:pPr>
            <w:r>
              <w:t>Майкоп, тип. Фридмана</w:t>
            </w:r>
          </w:p>
        </w:tc>
        <w:tc>
          <w:tcPr>
            <w:tcW w:w="709" w:type="dxa"/>
            <w:vAlign w:val="center"/>
          </w:tcPr>
          <w:p w:rsidR="00076A1E" w:rsidRDefault="00076A1E" w:rsidP="007473F0">
            <w:pPr>
              <w:jc w:val="center"/>
            </w:pPr>
            <w:r>
              <w:t>3,25</w:t>
            </w:r>
          </w:p>
        </w:tc>
        <w:tc>
          <w:tcPr>
            <w:tcW w:w="992" w:type="dxa"/>
            <w:vAlign w:val="center"/>
          </w:tcPr>
          <w:p w:rsidR="00076A1E" w:rsidRDefault="00076A1E" w:rsidP="00747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Е.Н. Статистика.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67288F">
            <w:pPr>
              <w:jc w:val="center"/>
            </w:pPr>
            <w:r>
              <w:t>Майкоп,</w:t>
            </w:r>
          </w:p>
          <w:p w:rsidR="00076A1E" w:rsidRDefault="00076A1E" w:rsidP="00E54ADE">
            <w:pPr>
              <w:jc w:val="center"/>
            </w:pPr>
            <w:r>
              <w:t>ИП Григоренко А.А.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10,25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Кабаян Н.В. Значение экологических знаний, их формирование и развитие при изучении растений.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Pr="00FF2266" w:rsidRDefault="00076A1E" w:rsidP="00D91DC9">
            <w:pPr>
              <w:jc w:val="center"/>
              <w:rPr>
                <w:lang w:val="en-US"/>
              </w:rPr>
            </w:pPr>
            <w:r>
              <w:t>Мин.обр. РА</w:t>
            </w:r>
            <w:r>
              <w:rPr>
                <w:lang w:val="en-US"/>
              </w:rPr>
              <w:t xml:space="preserve"> (2005)</w:t>
            </w: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Адыг. респуб. инст. повыш. квал.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4,9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Pr="00F93B28" w:rsidRDefault="00076A1E" w:rsidP="00D91DC9">
            <w:pPr>
              <w:jc w:val="both"/>
              <w:rPr>
                <w:sz w:val="24"/>
                <w:szCs w:val="24"/>
              </w:rPr>
            </w:pPr>
            <w:r w:rsidRPr="00F93B28">
              <w:rPr>
                <w:sz w:val="24"/>
                <w:szCs w:val="24"/>
              </w:rPr>
              <w:t xml:space="preserve">Кабаян Н.В., Кабаян О.С. Методика обучения биологии. 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Учебная программа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 xml:space="preserve">Майкоп, </w:t>
            </w:r>
          </w:p>
          <w:p w:rsidR="00076A1E" w:rsidRDefault="00076A1E" w:rsidP="00D91DC9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3,1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Калашаова А.А. Наречия как лексико-грамматический разряд слов в английском языке.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CA4FF4">
            <w:pPr>
              <w:jc w:val="center"/>
            </w:pPr>
            <w:r>
              <w:t>Майкоп,</w:t>
            </w:r>
          </w:p>
          <w:p w:rsidR="00076A1E" w:rsidRDefault="00076A1E" w:rsidP="00CA4FF4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3,25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О.К. Рабочая тетрадь по географии растений (для студентов факультета естествознания).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Рабочая тетрадь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  <w:r>
              <w:t>Мин.обр. РА</w:t>
            </w:r>
            <w:r>
              <w:rPr>
                <w:lang w:val="en-US"/>
              </w:rPr>
              <w:t xml:space="preserve"> (2005)</w:t>
            </w: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 xml:space="preserve">Майкоп, </w:t>
            </w:r>
          </w:p>
          <w:p w:rsidR="00076A1E" w:rsidRDefault="00076A1E" w:rsidP="00D91DC9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1,7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Кахужева З.К. Методика преподавания русского языка в национальной школе.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2,4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Коджешау М.А. Концепция создания системы контроля и управления качеством образования АГУ.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Концепция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9819CE">
            <w:pPr>
              <w:jc w:val="center"/>
            </w:pPr>
            <w:r>
              <w:t>Майкоп,</w:t>
            </w:r>
          </w:p>
          <w:p w:rsidR="00076A1E" w:rsidRDefault="00076A1E" w:rsidP="009819CE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1,3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Е.В., Практикум: Международные стандарты аудита.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 ООО «Аякс».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1,42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Куашева Д.А., Толстикова Т.Н., Панеш О.А. Учебно-методическое пособие по ботан</w:t>
            </w:r>
            <w:r w:rsidR="00CC6E97">
              <w:rPr>
                <w:sz w:val="24"/>
                <w:szCs w:val="24"/>
              </w:rPr>
              <w:t>ике к разделу  «Цианеи. Водоросл</w:t>
            </w:r>
            <w:r>
              <w:rPr>
                <w:sz w:val="24"/>
                <w:szCs w:val="24"/>
              </w:rPr>
              <w:t>и».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503F9">
            <w:pPr>
              <w:jc w:val="center"/>
            </w:pPr>
            <w:r>
              <w:t xml:space="preserve">Майкоп, </w:t>
            </w:r>
          </w:p>
          <w:p w:rsidR="00076A1E" w:rsidRDefault="00076A1E" w:rsidP="00D503F9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2,6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Куижева С.К. Магомаева М.А., Нагоева Д.Ш. Дифференциальные уравнения.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</w:t>
            </w:r>
          </w:p>
          <w:p w:rsidR="00076A1E" w:rsidRDefault="00076A1E" w:rsidP="00E54ADE">
            <w:pPr>
              <w:jc w:val="center"/>
            </w:pPr>
            <w:r>
              <w:t xml:space="preserve"> Качество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Куижева С.К. Основы математической статистики.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 xml:space="preserve">Майкоп, </w:t>
            </w:r>
          </w:p>
          <w:p w:rsidR="00076A1E" w:rsidRDefault="00076A1E" w:rsidP="00E54ADE">
            <w:pPr>
              <w:jc w:val="center"/>
            </w:pPr>
            <w:r>
              <w:t>Качество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3,12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2005 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Куижева С.К., Паланджянц Л.Ж., Шевякова О.П. Теория вероятностей и математическая статистика.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 xml:space="preserve">Майкоп, </w:t>
            </w:r>
          </w:p>
          <w:p w:rsidR="00076A1E" w:rsidRDefault="00076A1E" w:rsidP="00E54ADE">
            <w:pPr>
              <w:jc w:val="center"/>
            </w:pPr>
            <w:r>
              <w:t>Качество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9,37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Кутеева М.В. Введение в экономику.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ГУРИПП Адыгея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Кутеева М.В. Управление трудовыми ресурсами.</w:t>
            </w:r>
          </w:p>
        </w:tc>
        <w:tc>
          <w:tcPr>
            <w:tcW w:w="1559" w:type="dxa"/>
          </w:tcPr>
          <w:p w:rsidR="00076A1E" w:rsidRDefault="00076A1E" w:rsidP="00715C7C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715C7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715C7C">
            <w:pPr>
              <w:jc w:val="center"/>
            </w:pPr>
            <w:r>
              <w:t>Майкоп, ГУРИПП Адыгея</w:t>
            </w:r>
          </w:p>
        </w:tc>
        <w:tc>
          <w:tcPr>
            <w:tcW w:w="709" w:type="dxa"/>
            <w:vAlign w:val="center"/>
          </w:tcPr>
          <w:p w:rsidR="00076A1E" w:rsidRDefault="00076A1E" w:rsidP="00715C7C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076A1E" w:rsidRDefault="00076A1E" w:rsidP="00715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Кутеева М.В. Экономика и социология труда.</w:t>
            </w:r>
          </w:p>
        </w:tc>
        <w:tc>
          <w:tcPr>
            <w:tcW w:w="1559" w:type="dxa"/>
          </w:tcPr>
          <w:p w:rsidR="00076A1E" w:rsidRDefault="00076A1E" w:rsidP="00715C7C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715C7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715C7C">
            <w:pPr>
              <w:jc w:val="center"/>
            </w:pPr>
            <w:r>
              <w:t>Майкоп, ГУРИПП Адыгея</w:t>
            </w:r>
          </w:p>
        </w:tc>
        <w:tc>
          <w:tcPr>
            <w:tcW w:w="709" w:type="dxa"/>
            <w:vAlign w:val="center"/>
          </w:tcPr>
          <w:p w:rsidR="00076A1E" w:rsidRDefault="00076A1E" w:rsidP="00715C7C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076A1E" w:rsidRDefault="00076A1E" w:rsidP="00715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Куттер М.И., Тхагапсо Р.А. Бухгалтерский учет в условиях несостоятельности.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  <w:r>
              <w:t>УМО</w:t>
            </w: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Краснодар, ООО «Просвещение-Юг».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11,8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Лозовская Р.И., Едыгова Н.П., Меретукова М.Х. Педагогическая практика студентов отделения «музыкальное образование».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71F87">
            <w:pPr>
              <w:jc w:val="center"/>
            </w:pPr>
            <w:r>
              <w:t>Майкоп,</w:t>
            </w:r>
          </w:p>
          <w:p w:rsidR="00076A1E" w:rsidRDefault="00076A1E" w:rsidP="00B71F87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2,8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Лукьянова Е.В. «Экспромт» Д. Прицкера (подготовка исполнения и беседы в классе основного музыкального инструмента).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Краснодар «Эоловые струны».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2,4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Ляпун С.В. Стилистика и культура речи. Часть 1. Стилистика.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изд-во «Качество»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5,8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5D6B2E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Pr="00B95831" w:rsidRDefault="00076A1E" w:rsidP="005D6B2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Ляпун С.В. Стилистика и культура речи. Часть II. Культура речи.</w:t>
            </w:r>
          </w:p>
        </w:tc>
        <w:tc>
          <w:tcPr>
            <w:tcW w:w="1559" w:type="dxa"/>
          </w:tcPr>
          <w:p w:rsidR="00076A1E" w:rsidRDefault="00076A1E" w:rsidP="005D6B2E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5D6B2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5D6B2E">
            <w:pPr>
              <w:jc w:val="center"/>
            </w:pPr>
            <w:r>
              <w:t>Майкоп, Изд-во Качество</w:t>
            </w:r>
          </w:p>
        </w:tc>
        <w:tc>
          <w:tcPr>
            <w:tcW w:w="709" w:type="dxa"/>
            <w:vAlign w:val="center"/>
          </w:tcPr>
          <w:p w:rsidR="00076A1E" w:rsidRDefault="00076A1E" w:rsidP="005D6B2E">
            <w:pPr>
              <w:jc w:val="center"/>
            </w:pPr>
            <w:r>
              <w:t>3,5</w:t>
            </w:r>
          </w:p>
        </w:tc>
        <w:tc>
          <w:tcPr>
            <w:tcW w:w="992" w:type="dxa"/>
            <w:vAlign w:val="center"/>
          </w:tcPr>
          <w:p w:rsidR="00076A1E" w:rsidRDefault="00076A1E" w:rsidP="005D6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Малевич Л.И. Учебно-методические указания по немецкому языку для студентов-биологов.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0756B2">
            <w:pPr>
              <w:jc w:val="center"/>
            </w:pPr>
            <w:r>
              <w:t>Майкоп,</w:t>
            </w:r>
          </w:p>
          <w:p w:rsidR="00076A1E" w:rsidRDefault="00076A1E" w:rsidP="000756B2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5D6B2E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5D6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Маргиев В.И., Гайдарева И.Н. Таможенное право.</w:t>
            </w:r>
          </w:p>
        </w:tc>
        <w:tc>
          <w:tcPr>
            <w:tcW w:w="1559" w:type="dxa"/>
          </w:tcPr>
          <w:p w:rsidR="00076A1E" w:rsidRDefault="00076A1E" w:rsidP="005D6B2E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5D6B2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214F29">
            <w:pPr>
              <w:jc w:val="center"/>
            </w:pPr>
            <w:r>
              <w:t>Майкоп,</w:t>
            </w:r>
          </w:p>
          <w:p w:rsidR="00076A1E" w:rsidRDefault="00076A1E" w:rsidP="00214F29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5D6B2E">
            <w:pPr>
              <w:jc w:val="center"/>
            </w:pPr>
            <w:r>
              <w:t>1,4</w:t>
            </w:r>
          </w:p>
        </w:tc>
        <w:tc>
          <w:tcPr>
            <w:tcW w:w="992" w:type="dxa"/>
            <w:vAlign w:val="center"/>
          </w:tcPr>
          <w:p w:rsidR="00076A1E" w:rsidRDefault="00076A1E" w:rsidP="005D6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Мелконян Н.И., Берсенева Е.Н., Атакьян Г.С. Учебно-методические указания по немецкому языку для  студентов-заочников института искусств.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</w:t>
            </w:r>
          </w:p>
          <w:p w:rsidR="00076A1E" w:rsidRDefault="00076A1E" w:rsidP="00E54ADE">
            <w:pPr>
              <w:jc w:val="center"/>
            </w:pPr>
            <w:r>
              <w:t xml:space="preserve"> типогр. Фридмана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Т.Н., Шоров М.А., Варшанина Т.П., Волкодав И.Г., Теучеж Ф.Д., Тлехурай Ф.В., Туова Т.Г. Программа экзамена по географии с методикой обучения географии.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Учебная программа.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 xml:space="preserve">Майкоп, </w:t>
            </w:r>
          </w:p>
          <w:p w:rsidR="00076A1E" w:rsidRDefault="00076A1E" w:rsidP="00D91DC9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1,7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2005 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Т.Н., Шоров М.А., Должикова С.В., Кабаян Н.В. Государственный образовательный стандарт по географии Республики Адыгея.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Учебная программа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  <w:r>
              <w:t>Мин.обр. РА</w:t>
            </w: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</w:t>
            </w:r>
          </w:p>
          <w:p w:rsidR="00076A1E" w:rsidRDefault="00076A1E" w:rsidP="00D91DC9">
            <w:pPr>
              <w:jc w:val="center"/>
            </w:pPr>
            <w:r>
              <w:t xml:space="preserve"> АРИПК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1,75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Меретукова З.К., Меретукова А.Р. Написание, оформление, порядок защиты квалификационной работы по педагогике и методике преподавания учебных предметов.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5B5613">
            <w:pPr>
              <w:jc w:val="center"/>
            </w:pPr>
            <w:r>
              <w:t>Майкоп,</w:t>
            </w:r>
          </w:p>
          <w:p w:rsidR="00076A1E" w:rsidRDefault="00076A1E" w:rsidP="005B5613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F31967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027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пособие по самостоятельной работе студентов. Под ред. Шхапацевой М.Х.</w:t>
            </w:r>
          </w:p>
        </w:tc>
        <w:tc>
          <w:tcPr>
            <w:tcW w:w="1559" w:type="dxa"/>
          </w:tcPr>
          <w:p w:rsidR="00076A1E" w:rsidRDefault="00076A1E" w:rsidP="000277AD">
            <w:pPr>
              <w:jc w:val="center"/>
            </w:pPr>
          </w:p>
        </w:tc>
        <w:tc>
          <w:tcPr>
            <w:tcW w:w="1134" w:type="dxa"/>
          </w:tcPr>
          <w:p w:rsidR="00076A1E" w:rsidRDefault="00076A1E" w:rsidP="000277AD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0277AD">
            <w:pPr>
              <w:jc w:val="center"/>
            </w:pPr>
            <w:r>
              <w:t>Майкоп,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0277AD">
            <w:pPr>
              <w:jc w:val="center"/>
            </w:pPr>
            <w:r>
              <w:t>12,2</w:t>
            </w:r>
          </w:p>
        </w:tc>
        <w:tc>
          <w:tcPr>
            <w:tcW w:w="992" w:type="dxa"/>
            <w:vAlign w:val="center"/>
          </w:tcPr>
          <w:p w:rsidR="00076A1E" w:rsidRDefault="00076A1E" w:rsidP="00027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Мирзоян Р.Э. Банковское право.</w:t>
            </w:r>
          </w:p>
        </w:tc>
        <w:tc>
          <w:tcPr>
            <w:tcW w:w="1559" w:type="dxa"/>
          </w:tcPr>
          <w:p w:rsidR="00076A1E" w:rsidRDefault="00076A1E" w:rsidP="007473F0">
            <w:pPr>
              <w:jc w:val="center"/>
            </w:pPr>
            <w:r>
              <w:t>Учебно-методический комплекс.</w:t>
            </w:r>
          </w:p>
        </w:tc>
        <w:tc>
          <w:tcPr>
            <w:tcW w:w="1134" w:type="dxa"/>
          </w:tcPr>
          <w:p w:rsidR="00076A1E" w:rsidRDefault="00076A1E" w:rsidP="007473F0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7473F0">
            <w:pPr>
              <w:jc w:val="center"/>
            </w:pPr>
            <w:r>
              <w:t>Майкоп, ИП Паштов З.В.</w:t>
            </w:r>
          </w:p>
        </w:tc>
        <w:tc>
          <w:tcPr>
            <w:tcW w:w="709" w:type="dxa"/>
            <w:vAlign w:val="center"/>
          </w:tcPr>
          <w:p w:rsidR="00076A1E" w:rsidRDefault="00076A1E" w:rsidP="007473F0">
            <w:pPr>
              <w:jc w:val="center"/>
            </w:pPr>
            <w:r>
              <w:t>2,69</w:t>
            </w:r>
          </w:p>
        </w:tc>
        <w:tc>
          <w:tcPr>
            <w:tcW w:w="992" w:type="dxa"/>
            <w:vAlign w:val="center"/>
          </w:tcPr>
          <w:p w:rsidR="00076A1E" w:rsidRDefault="00076A1E" w:rsidP="00747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747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Мирзоян Р.Э. Налоговое право.</w:t>
            </w:r>
          </w:p>
        </w:tc>
        <w:tc>
          <w:tcPr>
            <w:tcW w:w="1559" w:type="dxa"/>
          </w:tcPr>
          <w:p w:rsidR="00076A1E" w:rsidRDefault="00076A1E" w:rsidP="007473F0">
            <w:pPr>
              <w:jc w:val="center"/>
            </w:pPr>
            <w:r>
              <w:t>Учебно-методический комплекс.</w:t>
            </w:r>
          </w:p>
        </w:tc>
        <w:tc>
          <w:tcPr>
            <w:tcW w:w="1134" w:type="dxa"/>
          </w:tcPr>
          <w:p w:rsidR="00076A1E" w:rsidRDefault="00076A1E" w:rsidP="007473F0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7473F0">
            <w:pPr>
              <w:jc w:val="center"/>
            </w:pPr>
            <w:r>
              <w:t>Майкоп, ИП Паштов З.В.</w:t>
            </w:r>
          </w:p>
        </w:tc>
        <w:tc>
          <w:tcPr>
            <w:tcW w:w="709" w:type="dxa"/>
            <w:vAlign w:val="center"/>
          </w:tcPr>
          <w:p w:rsidR="00076A1E" w:rsidRDefault="00076A1E" w:rsidP="007473F0">
            <w:pPr>
              <w:jc w:val="center"/>
            </w:pPr>
            <w:r>
              <w:t>2,2</w:t>
            </w:r>
          </w:p>
        </w:tc>
        <w:tc>
          <w:tcPr>
            <w:tcW w:w="992" w:type="dxa"/>
            <w:vAlign w:val="center"/>
          </w:tcPr>
          <w:p w:rsidR="00076A1E" w:rsidRDefault="00076A1E" w:rsidP="00747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Мозгот В.Г. Введение в музыкальную психофизиологию.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 Изд-во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4,5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</w:tcPr>
          <w:p w:rsidR="00076A1E" w:rsidRPr="003E60F3" w:rsidRDefault="00076A1E" w:rsidP="000D39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Мурад Г.А., Шъхьэлэхъо С.Г., Бгъошэ З.Б. Лексикэм изэгъэшIэнкIэ творческэ IофшIэнхэр.</w:t>
            </w:r>
          </w:p>
        </w:tc>
        <w:tc>
          <w:tcPr>
            <w:tcW w:w="1559" w:type="dxa"/>
          </w:tcPr>
          <w:p w:rsidR="00076A1E" w:rsidRDefault="00076A1E" w:rsidP="000D39E0">
            <w:pPr>
              <w:jc w:val="center"/>
            </w:pPr>
            <w:r>
              <w:t>Методическое пособие</w:t>
            </w:r>
          </w:p>
        </w:tc>
        <w:tc>
          <w:tcPr>
            <w:tcW w:w="1134" w:type="dxa"/>
          </w:tcPr>
          <w:p w:rsidR="00076A1E" w:rsidRDefault="00076A1E" w:rsidP="000D39E0">
            <w:pPr>
              <w:jc w:val="center"/>
            </w:pPr>
          </w:p>
        </w:tc>
        <w:tc>
          <w:tcPr>
            <w:tcW w:w="1984" w:type="dxa"/>
          </w:tcPr>
          <w:p w:rsidR="00076A1E" w:rsidRDefault="00076A1E" w:rsidP="000D39E0">
            <w:pPr>
              <w:jc w:val="center"/>
            </w:pPr>
            <w:r>
              <w:t>Майкоп,</w:t>
            </w:r>
          </w:p>
          <w:p w:rsidR="00076A1E" w:rsidRDefault="00076A1E" w:rsidP="000D39E0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</w:tcPr>
          <w:p w:rsidR="00076A1E" w:rsidRDefault="00076A1E" w:rsidP="000D39E0">
            <w:pPr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076A1E" w:rsidRDefault="00076A1E" w:rsidP="000D3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Набокова Ш.К. Оценка основных функциональных показателей, характеризующих здоровье (методические рекомендации).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Изд-во МГТУ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1,75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A3749B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FC76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Нагой А.А. Культурология. Рабочая тетрадь-конспект студента заочника.</w:t>
            </w:r>
          </w:p>
        </w:tc>
        <w:tc>
          <w:tcPr>
            <w:tcW w:w="1559" w:type="dxa"/>
          </w:tcPr>
          <w:p w:rsidR="00076A1E" w:rsidRDefault="00076A1E" w:rsidP="00FC76FC">
            <w:pPr>
              <w:jc w:val="center"/>
            </w:pPr>
            <w:r>
              <w:t>Программа</w:t>
            </w:r>
          </w:p>
        </w:tc>
        <w:tc>
          <w:tcPr>
            <w:tcW w:w="1134" w:type="dxa"/>
          </w:tcPr>
          <w:p w:rsidR="00076A1E" w:rsidRDefault="00076A1E" w:rsidP="00FC76F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A3749B">
            <w:pPr>
              <w:jc w:val="center"/>
            </w:pPr>
            <w:r>
              <w:t>Майкоп, Тип. Фридмана</w:t>
            </w:r>
          </w:p>
        </w:tc>
        <w:tc>
          <w:tcPr>
            <w:tcW w:w="709" w:type="dxa"/>
            <w:vAlign w:val="center"/>
          </w:tcPr>
          <w:p w:rsidR="00076A1E" w:rsidRDefault="00076A1E" w:rsidP="00A3749B">
            <w:pPr>
              <w:jc w:val="center"/>
            </w:pPr>
            <w:r>
              <w:t>2,3</w:t>
            </w:r>
          </w:p>
        </w:tc>
        <w:tc>
          <w:tcPr>
            <w:tcW w:w="992" w:type="dxa"/>
            <w:vAlign w:val="center"/>
          </w:tcPr>
          <w:p w:rsidR="00076A1E" w:rsidRDefault="00076A1E" w:rsidP="00A37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5D6B2E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FC76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Нагой А.А. Наука в системе культуры.</w:t>
            </w:r>
          </w:p>
        </w:tc>
        <w:tc>
          <w:tcPr>
            <w:tcW w:w="1559" w:type="dxa"/>
          </w:tcPr>
          <w:p w:rsidR="00076A1E" w:rsidRDefault="00076A1E" w:rsidP="00FC76FC">
            <w:pPr>
              <w:jc w:val="center"/>
            </w:pPr>
            <w:r>
              <w:t>Программа</w:t>
            </w:r>
          </w:p>
        </w:tc>
        <w:tc>
          <w:tcPr>
            <w:tcW w:w="1134" w:type="dxa"/>
          </w:tcPr>
          <w:p w:rsidR="00076A1E" w:rsidRDefault="00076A1E" w:rsidP="00FC76F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FC76FC">
            <w:pPr>
              <w:jc w:val="center"/>
            </w:pPr>
            <w:r>
              <w:t>Майкоп, Тип. Фридмана</w:t>
            </w:r>
          </w:p>
        </w:tc>
        <w:tc>
          <w:tcPr>
            <w:tcW w:w="709" w:type="dxa"/>
            <w:vAlign w:val="center"/>
          </w:tcPr>
          <w:p w:rsidR="00076A1E" w:rsidRDefault="00076A1E" w:rsidP="00FC76FC">
            <w:pPr>
              <w:jc w:val="center"/>
            </w:pPr>
            <w:r>
              <w:t>1,2</w:t>
            </w:r>
          </w:p>
        </w:tc>
        <w:tc>
          <w:tcPr>
            <w:tcW w:w="992" w:type="dxa"/>
            <w:vAlign w:val="center"/>
          </w:tcPr>
          <w:p w:rsidR="00076A1E" w:rsidRDefault="00076A1E" w:rsidP="00FC7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5D6B2E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FC76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Нагой А.А. Прикладная культурология</w:t>
            </w:r>
          </w:p>
        </w:tc>
        <w:tc>
          <w:tcPr>
            <w:tcW w:w="1559" w:type="dxa"/>
          </w:tcPr>
          <w:p w:rsidR="00076A1E" w:rsidRDefault="00076A1E" w:rsidP="00FC76FC">
            <w:pPr>
              <w:jc w:val="center"/>
            </w:pPr>
            <w:r>
              <w:t>Методическое пособие</w:t>
            </w:r>
          </w:p>
        </w:tc>
        <w:tc>
          <w:tcPr>
            <w:tcW w:w="1134" w:type="dxa"/>
          </w:tcPr>
          <w:p w:rsidR="00076A1E" w:rsidRDefault="00076A1E" w:rsidP="00FC76F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FC76FC">
            <w:pPr>
              <w:jc w:val="center"/>
            </w:pPr>
            <w:r>
              <w:t>Майкоп, Тип. Фридмана</w:t>
            </w:r>
          </w:p>
        </w:tc>
        <w:tc>
          <w:tcPr>
            <w:tcW w:w="709" w:type="dxa"/>
            <w:vAlign w:val="center"/>
          </w:tcPr>
          <w:p w:rsidR="00076A1E" w:rsidRDefault="00076A1E" w:rsidP="00FC76FC">
            <w:pPr>
              <w:jc w:val="center"/>
            </w:pPr>
            <w:r>
              <w:t>3,8</w:t>
            </w:r>
          </w:p>
        </w:tc>
        <w:tc>
          <w:tcPr>
            <w:tcW w:w="992" w:type="dxa"/>
            <w:vAlign w:val="center"/>
          </w:tcPr>
          <w:p w:rsidR="00076A1E" w:rsidRDefault="00076A1E" w:rsidP="00FC7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5D6B2E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FC76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Намитокова Р.Ю. Региональная ономастика: Учебно-методическое пособие.</w:t>
            </w:r>
          </w:p>
        </w:tc>
        <w:tc>
          <w:tcPr>
            <w:tcW w:w="1559" w:type="dxa"/>
          </w:tcPr>
          <w:p w:rsidR="00076A1E" w:rsidRDefault="00076A1E" w:rsidP="00FC76FC">
            <w:pPr>
              <w:jc w:val="center"/>
            </w:pPr>
            <w:r>
              <w:t xml:space="preserve">Учебно-методическое пособие   </w:t>
            </w:r>
          </w:p>
        </w:tc>
        <w:tc>
          <w:tcPr>
            <w:tcW w:w="1134" w:type="dxa"/>
          </w:tcPr>
          <w:p w:rsidR="00076A1E" w:rsidRDefault="00076A1E" w:rsidP="00FC76FC">
            <w:pPr>
              <w:jc w:val="center"/>
            </w:pPr>
            <w:r>
              <w:t>МО РА</w:t>
            </w:r>
          </w:p>
        </w:tc>
        <w:tc>
          <w:tcPr>
            <w:tcW w:w="1984" w:type="dxa"/>
            <w:vAlign w:val="center"/>
          </w:tcPr>
          <w:p w:rsidR="00076A1E" w:rsidRDefault="00076A1E" w:rsidP="00FC76FC">
            <w:pPr>
              <w:jc w:val="center"/>
            </w:pPr>
            <w:r>
              <w:t>Майкоп,</w:t>
            </w:r>
          </w:p>
          <w:p w:rsidR="00076A1E" w:rsidRDefault="00076A1E" w:rsidP="00FC76FC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FC76FC">
            <w:pPr>
              <w:jc w:val="center"/>
            </w:pPr>
            <w:r>
              <w:t>3,37</w:t>
            </w:r>
          </w:p>
        </w:tc>
        <w:tc>
          <w:tcPr>
            <w:tcW w:w="992" w:type="dxa"/>
            <w:vAlign w:val="center"/>
          </w:tcPr>
          <w:p w:rsidR="00076A1E" w:rsidRDefault="00076A1E" w:rsidP="00FC7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Нехай С.К. Межпредметная интеграция как педагогическая технология начального обучения.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3,25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CA4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Нехай С.К. Развивающие игры и творческие мастерские, рекомендуемые как формы организации учебно-воспитательного процесса, реализующие межпредметную интеграцию.</w:t>
            </w:r>
          </w:p>
        </w:tc>
        <w:tc>
          <w:tcPr>
            <w:tcW w:w="1559" w:type="dxa"/>
          </w:tcPr>
          <w:p w:rsidR="00076A1E" w:rsidRDefault="00076A1E" w:rsidP="00CA4FF4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CA4FF4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CA4FF4">
            <w:pPr>
              <w:jc w:val="center"/>
            </w:pPr>
            <w:r>
              <w:t>Майкоп,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CA4FF4">
            <w:pPr>
              <w:jc w:val="center"/>
            </w:pPr>
            <w:r>
              <w:t>2,25</w:t>
            </w:r>
          </w:p>
        </w:tc>
        <w:tc>
          <w:tcPr>
            <w:tcW w:w="992" w:type="dxa"/>
            <w:vAlign w:val="center"/>
          </w:tcPr>
          <w:p w:rsidR="00076A1E" w:rsidRDefault="00076A1E" w:rsidP="00CA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Очерет Н.П. Химическая термодинамика.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 xml:space="preserve">Майкоп, </w:t>
            </w:r>
          </w:p>
          <w:p w:rsidR="00076A1E" w:rsidRDefault="00076A1E" w:rsidP="00D91DC9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5.1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Очерет Н.П.Тестовые задания по физической и коллоидной химии.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</w:t>
            </w:r>
          </w:p>
          <w:p w:rsidR="00076A1E" w:rsidRDefault="00076A1E" w:rsidP="00D91DC9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9,0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Панченко Е.Н. Методические указания к курсу «Основы профориентологии» по специальности 031300 «Социальная педагогика».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указания.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390FC5">
            <w:pPr>
              <w:jc w:val="center"/>
            </w:pPr>
            <w:r>
              <w:t>Майкоп,</w:t>
            </w:r>
          </w:p>
          <w:p w:rsidR="00076A1E" w:rsidRDefault="00076A1E" w:rsidP="00390FC5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7,5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8A1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Раздольский С.А. Галерея «Живопись нового времени». Учебно-наглядное пособие для студентов, изучающих курс «История изобразительного искусства», «Живопись нового времени».</w:t>
            </w:r>
          </w:p>
        </w:tc>
        <w:tc>
          <w:tcPr>
            <w:tcW w:w="1559" w:type="dxa"/>
          </w:tcPr>
          <w:p w:rsidR="00076A1E" w:rsidRDefault="00076A1E" w:rsidP="008A16F9">
            <w:pPr>
              <w:jc w:val="center"/>
            </w:pPr>
            <w:r>
              <w:t>Электронное учебное издание</w:t>
            </w:r>
          </w:p>
        </w:tc>
        <w:tc>
          <w:tcPr>
            <w:tcW w:w="1134" w:type="dxa"/>
          </w:tcPr>
          <w:p w:rsidR="00076A1E" w:rsidRDefault="00076A1E" w:rsidP="008A16F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8A16F9">
            <w:pPr>
              <w:jc w:val="center"/>
            </w:pPr>
            <w:r>
              <w:t>Майкоп</w:t>
            </w:r>
          </w:p>
        </w:tc>
        <w:tc>
          <w:tcPr>
            <w:tcW w:w="709" w:type="dxa"/>
            <w:vAlign w:val="center"/>
          </w:tcPr>
          <w:p w:rsidR="00076A1E" w:rsidRDefault="00076A1E" w:rsidP="008A16F9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076A1E" w:rsidRDefault="00076A1E" w:rsidP="008A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8A1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Раздольский С.А. Галерея «Икона древней Руси ХI-ХVI веков». Учебно-наглядное пособие для студентов, изучающих курс «История изобразительного искусства», «Русская иконопись».</w:t>
            </w:r>
          </w:p>
        </w:tc>
        <w:tc>
          <w:tcPr>
            <w:tcW w:w="1559" w:type="dxa"/>
          </w:tcPr>
          <w:p w:rsidR="00076A1E" w:rsidRDefault="00076A1E" w:rsidP="008A16F9">
            <w:pPr>
              <w:jc w:val="center"/>
            </w:pPr>
            <w:r>
              <w:t>Электронное учебное издание</w:t>
            </w:r>
          </w:p>
        </w:tc>
        <w:tc>
          <w:tcPr>
            <w:tcW w:w="1134" w:type="dxa"/>
          </w:tcPr>
          <w:p w:rsidR="00076A1E" w:rsidRDefault="00076A1E" w:rsidP="008A16F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8A16F9">
            <w:pPr>
              <w:jc w:val="center"/>
            </w:pPr>
            <w:r>
              <w:t>Майкоп</w:t>
            </w:r>
          </w:p>
        </w:tc>
        <w:tc>
          <w:tcPr>
            <w:tcW w:w="709" w:type="dxa"/>
            <w:vAlign w:val="center"/>
          </w:tcPr>
          <w:p w:rsidR="00076A1E" w:rsidRDefault="00076A1E" w:rsidP="008A16F9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076A1E" w:rsidRDefault="00076A1E" w:rsidP="008A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Раздольский С.А. Галерея «Искусство Возрождения». Учебно-наглядное пособие для студентов, изучающих курс «История изобразительного искусства».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Электронное учебное издание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  <w:r>
              <w:t>МОНРА</w:t>
            </w: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Раздольский С.А. Культура, этнос, культурная коммуникация, культурное взаимодействие.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E7D37">
            <w:pPr>
              <w:jc w:val="center"/>
            </w:pPr>
            <w:r>
              <w:t>Майкоп,</w:t>
            </w:r>
          </w:p>
          <w:p w:rsidR="00076A1E" w:rsidRDefault="00076A1E" w:rsidP="00BE7D37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 А.С. Активизация познавательной деятельнос</w:t>
            </w:r>
            <w:r w:rsidR="00CC6E97">
              <w:rPr>
                <w:sz w:val="24"/>
                <w:szCs w:val="24"/>
              </w:rPr>
              <w:t>ти старшеклассников при изучении</w:t>
            </w:r>
            <w:r>
              <w:rPr>
                <w:sz w:val="24"/>
                <w:szCs w:val="24"/>
              </w:rPr>
              <w:t xml:space="preserve"> литературы средствами  проблемного обучения.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A629F">
            <w:pPr>
              <w:jc w:val="center"/>
            </w:pPr>
            <w:r>
              <w:t>Майкоп,</w:t>
            </w:r>
          </w:p>
          <w:p w:rsidR="00076A1E" w:rsidRDefault="00076A1E" w:rsidP="00DA629F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A6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 А.С. Основы техники и технологии средств массовой информации (телевидение).</w:t>
            </w:r>
          </w:p>
        </w:tc>
        <w:tc>
          <w:tcPr>
            <w:tcW w:w="1559" w:type="dxa"/>
          </w:tcPr>
          <w:p w:rsidR="00076A1E" w:rsidRDefault="00076A1E" w:rsidP="00DA629F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A629F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A629F">
            <w:pPr>
              <w:jc w:val="center"/>
            </w:pPr>
            <w:r>
              <w:t>Майкоп,</w:t>
            </w:r>
          </w:p>
          <w:p w:rsidR="00076A1E" w:rsidRDefault="00076A1E" w:rsidP="00DA629F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A629F">
            <w:pPr>
              <w:jc w:val="center"/>
            </w:pPr>
            <w:r>
              <w:t>1,3</w:t>
            </w:r>
          </w:p>
        </w:tc>
        <w:tc>
          <w:tcPr>
            <w:tcW w:w="992" w:type="dxa"/>
            <w:vAlign w:val="center"/>
          </w:tcPr>
          <w:p w:rsidR="00076A1E" w:rsidRDefault="00076A1E" w:rsidP="00DA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C35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П.А. Народная песня как способ формирования у школьников эмоционально-ценностного о</w:t>
            </w:r>
            <w:r w:rsidR="00CC6E97">
              <w:rPr>
                <w:sz w:val="24"/>
                <w:szCs w:val="24"/>
              </w:rPr>
              <w:t>тношения к миру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76A1E" w:rsidRDefault="00076A1E" w:rsidP="00C359F3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C359F3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C359F3">
            <w:pPr>
              <w:jc w:val="center"/>
            </w:pPr>
            <w:r>
              <w:t>Майкоп,</w:t>
            </w:r>
          </w:p>
          <w:p w:rsidR="00076A1E" w:rsidRDefault="00076A1E" w:rsidP="00C359F3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C359F3">
            <w:pPr>
              <w:jc w:val="center"/>
            </w:pPr>
            <w:r>
              <w:t>14,5</w:t>
            </w:r>
          </w:p>
        </w:tc>
        <w:tc>
          <w:tcPr>
            <w:tcW w:w="992" w:type="dxa"/>
            <w:vAlign w:val="center"/>
          </w:tcPr>
          <w:p w:rsidR="00076A1E" w:rsidRDefault="00076A1E" w:rsidP="00C35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А.Н., Есипова И.Ф. Тематический материал для проведения уроков по адыгейской музыкальной культуре.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 Изд-во Мин. обр. РА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Суханов С.М. Тренировка бегунов на 400 м.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1,8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Терещенко Л.И. Методические указания для самостоятельной работы по курсу биохимии в ИФК и дзюдо.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Учебно-мет.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0F4E98">
            <w:pPr>
              <w:jc w:val="center"/>
            </w:pPr>
            <w:r>
              <w:t>Майкоп,</w:t>
            </w:r>
          </w:p>
          <w:p w:rsidR="00076A1E" w:rsidRDefault="00076A1E" w:rsidP="000F4E98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Тлюстен Л.Ш., Щербашина И.В. Методика обучения русскому языку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182094">
            <w:pPr>
              <w:jc w:val="center"/>
            </w:pPr>
            <w:r>
              <w:t>Майкоп,</w:t>
            </w:r>
          </w:p>
          <w:p w:rsidR="00076A1E" w:rsidRDefault="00076A1E" w:rsidP="00182094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Тугуз А.Р., Читао С.И. Концепция современного естествознания.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Учебная программа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23C40">
            <w:pPr>
              <w:jc w:val="center"/>
            </w:pPr>
            <w:r>
              <w:t xml:space="preserve">Майкоп, </w:t>
            </w:r>
          </w:p>
          <w:p w:rsidR="00076A1E" w:rsidRDefault="00076A1E" w:rsidP="00E23C40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Pr="00E23C40" w:rsidRDefault="00076A1E" w:rsidP="00D91DC9">
            <w:pPr>
              <w:jc w:val="both"/>
              <w:rPr>
                <w:sz w:val="24"/>
                <w:szCs w:val="24"/>
              </w:rPr>
            </w:pPr>
            <w:r w:rsidRPr="00E23C40">
              <w:rPr>
                <w:sz w:val="24"/>
                <w:szCs w:val="24"/>
              </w:rPr>
              <w:t xml:space="preserve">Тугуз А.Р., Читао С.И., Агиров А.Х. и др. </w:t>
            </w:r>
            <w:r>
              <w:rPr>
                <w:sz w:val="24"/>
                <w:szCs w:val="24"/>
              </w:rPr>
              <w:t>Специфическая иммунопрофилактика.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23C40">
            <w:pPr>
              <w:jc w:val="center"/>
            </w:pPr>
            <w:r>
              <w:t xml:space="preserve">Майкоп, </w:t>
            </w:r>
          </w:p>
          <w:p w:rsidR="00076A1E" w:rsidRDefault="00076A1E" w:rsidP="00E23C40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1,75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Тутынина А.И. Материал к олимпиадам по русскому языку.</w:t>
            </w:r>
          </w:p>
        </w:tc>
        <w:tc>
          <w:tcPr>
            <w:tcW w:w="1559" w:type="dxa"/>
          </w:tcPr>
          <w:p w:rsidR="00076A1E" w:rsidRDefault="00076A1E" w:rsidP="00583407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583407">
            <w:pPr>
              <w:jc w:val="center"/>
            </w:pPr>
            <w:r>
              <w:t>МО РА</w:t>
            </w:r>
          </w:p>
        </w:tc>
        <w:tc>
          <w:tcPr>
            <w:tcW w:w="1984" w:type="dxa"/>
            <w:vAlign w:val="center"/>
          </w:tcPr>
          <w:p w:rsidR="00076A1E" w:rsidRDefault="00076A1E" w:rsidP="00583407">
            <w:pPr>
              <w:jc w:val="center"/>
            </w:pPr>
            <w:r>
              <w:t>Майкоп,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5,0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Pr="00A57996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Тутынина А.И.Краткий справочник по </w:t>
            </w:r>
            <w:r w:rsidRPr="00A57996">
              <w:rPr>
                <w:sz w:val="24"/>
                <w:szCs w:val="24"/>
              </w:rPr>
              <w:t>оформлению деловых бумаг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76A1E" w:rsidRDefault="00076A1E" w:rsidP="00583407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583407">
            <w:pPr>
              <w:jc w:val="center"/>
            </w:pPr>
            <w:r>
              <w:t>МО РА</w:t>
            </w:r>
          </w:p>
        </w:tc>
        <w:tc>
          <w:tcPr>
            <w:tcW w:w="1984" w:type="dxa"/>
            <w:vAlign w:val="center"/>
          </w:tcPr>
          <w:p w:rsidR="00076A1E" w:rsidRDefault="00076A1E" w:rsidP="00583407">
            <w:pPr>
              <w:jc w:val="center"/>
            </w:pPr>
            <w:r>
              <w:t>Майкоп,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2,4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Тутынина А.И.Культура русской речи.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  <w:r>
              <w:t>МО РА</w:t>
            </w: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3,7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Тутынина А.И.Материал к лекционному курсу по лексикологии современного русского языка.</w:t>
            </w:r>
          </w:p>
        </w:tc>
        <w:tc>
          <w:tcPr>
            <w:tcW w:w="1559" w:type="dxa"/>
          </w:tcPr>
          <w:p w:rsidR="00076A1E" w:rsidRDefault="00076A1E" w:rsidP="00583407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583407">
            <w:pPr>
              <w:jc w:val="center"/>
            </w:pPr>
            <w:r>
              <w:t>МО РА</w:t>
            </w:r>
          </w:p>
        </w:tc>
        <w:tc>
          <w:tcPr>
            <w:tcW w:w="1984" w:type="dxa"/>
            <w:vAlign w:val="center"/>
          </w:tcPr>
          <w:p w:rsidR="00076A1E" w:rsidRDefault="00076A1E" w:rsidP="00583407">
            <w:pPr>
              <w:jc w:val="center"/>
            </w:pPr>
            <w:r>
              <w:t>Майкоп,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7,5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Тхаркахо М.М. Избирательное право и избирательные системы зарубежных стран.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тип. Фридмана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2,25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Уртенов М.Х., Семенчин Е.А. Подготовка и защита курсовых работ по дисциплинам «Математическая экономика» и «Имитационное моделирование экономических процессов».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ИнЭл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Хапачева С.М. Организация самостоятельной работы учащихся начальной школы.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5,98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Хейшхо Ф.И. Современный русский язык.</w:t>
            </w:r>
          </w:p>
        </w:tc>
        <w:tc>
          <w:tcPr>
            <w:tcW w:w="1559" w:type="dxa"/>
          </w:tcPr>
          <w:p w:rsidR="00076A1E" w:rsidRDefault="00076A1E" w:rsidP="00583407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58340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583407">
            <w:pPr>
              <w:jc w:val="center"/>
            </w:pPr>
            <w:r>
              <w:t>Майкоп,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583407">
            <w:pPr>
              <w:jc w:val="center"/>
            </w:pPr>
            <w:r>
              <w:t>2,4</w:t>
            </w:r>
          </w:p>
        </w:tc>
        <w:tc>
          <w:tcPr>
            <w:tcW w:w="992" w:type="dxa"/>
            <w:vAlign w:val="center"/>
          </w:tcPr>
          <w:p w:rsidR="00076A1E" w:rsidRDefault="00076A1E" w:rsidP="00583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1B68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Химишев К.М., Торохина Л.А. Конфликтология (для практических, семинарских занятий).</w:t>
            </w:r>
          </w:p>
        </w:tc>
        <w:tc>
          <w:tcPr>
            <w:tcW w:w="1559" w:type="dxa"/>
          </w:tcPr>
          <w:p w:rsidR="00076A1E" w:rsidRDefault="00076A1E" w:rsidP="001B682D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1B682D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1B682D">
            <w:pPr>
              <w:jc w:val="center"/>
            </w:pPr>
            <w:r>
              <w:t>Майкоп, Изд-во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1B682D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076A1E" w:rsidRDefault="00076A1E" w:rsidP="001B6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Химишев К.М., Торохина Л.А. Конфликтология.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 Изд-во ООО «Аякс»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3,3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Хуажева А.Ш., Сугаипова И.В. Методические рекомендации по подготовке и защите дипломных работ по специальности 060500 «Бухгалтерский учет, анализ и аудит».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 изд-во Качество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2,3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E144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Хуажева А.Ш., Сугаипова И.В. Программа итогового квалификационного экзамена по специальности 060500 «Бухгалтерский учет, анализ и аудит».</w:t>
            </w:r>
          </w:p>
        </w:tc>
        <w:tc>
          <w:tcPr>
            <w:tcW w:w="1559" w:type="dxa"/>
          </w:tcPr>
          <w:p w:rsidR="00076A1E" w:rsidRDefault="00076A1E" w:rsidP="00E144E4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E144E4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144E4">
            <w:pPr>
              <w:jc w:val="center"/>
            </w:pPr>
            <w:r>
              <w:t>Майкоп, изд-во Качество</w:t>
            </w:r>
          </w:p>
        </w:tc>
        <w:tc>
          <w:tcPr>
            <w:tcW w:w="709" w:type="dxa"/>
            <w:vAlign w:val="center"/>
          </w:tcPr>
          <w:p w:rsidR="00076A1E" w:rsidRDefault="00076A1E" w:rsidP="00E144E4">
            <w:pPr>
              <w:jc w:val="center"/>
            </w:pPr>
            <w:r>
              <w:t>4,6</w:t>
            </w:r>
          </w:p>
        </w:tc>
        <w:tc>
          <w:tcPr>
            <w:tcW w:w="992" w:type="dxa"/>
            <w:vAlign w:val="center"/>
          </w:tcPr>
          <w:p w:rsidR="00076A1E" w:rsidRDefault="00076A1E" w:rsidP="00E1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 Л.Р. Историография нового и новейшего времени стран Европы и Америки. Историография истории нового времени.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113C51">
            <w:pPr>
              <w:jc w:val="center"/>
            </w:pPr>
            <w:r>
              <w:t xml:space="preserve">Майкоп, </w:t>
            </w:r>
          </w:p>
          <w:p w:rsidR="00076A1E" w:rsidRDefault="00076A1E" w:rsidP="00113C51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2005 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 С.Н. Методические рекомендации по домашнему чтению (французский язык).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Майкоп,</w:t>
            </w:r>
          </w:p>
          <w:p w:rsidR="00076A1E" w:rsidRDefault="00076A1E" w:rsidP="00D91DC9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Чермит К.Д., Куштанок С.А. Организация процесса здоровьесбережения в средних специальных учебных заведениях.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D91DC9">
            <w:pPr>
              <w:jc w:val="center"/>
            </w:pPr>
            <w:r>
              <w:t>Краснодар, Инст. междун. права, экономики, гуманит. наук и управл. им. К.В.Росинского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3,4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</w:tcPr>
          <w:p w:rsidR="00076A1E" w:rsidRDefault="00076A1E" w:rsidP="008B7C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Шаззо С.К., Шадже А.М. Уголовное право. Особенная часть.</w:t>
            </w:r>
          </w:p>
        </w:tc>
        <w:tc>
          <w:tcPr>
            <w:tcW w:w="1559" w:type="dxa"/>
          </w:tcPr>
          <w:p w:rsidR="00076A1E" w:rsidRPr="00081BA2" w:rsidRDefault="00076A1E" w:rsidP="008B7C5D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Pr="00081BA2" w:rsidRDefault="00076A1E" w:rsidP="008B7C5D">
            <w:pPr>
              <w:jc w:val="center"/>
            </w:pPr>
          </w:p>
        </w:tc>
        <w:tc>
          <w:tcPr>
            <w:tcW w:w="1984" w:type="dxa"/>
          </w:tcPr>
          <w:p w:rsidR="00076A1E" w:rsidRDefault="00076A1E" w:rsidP="008B7C5D">
            <w:pPr>
              <w:jc w:val="center"/>
            </w:pPr>
            <w:r>
              <w:t>Майкоп, типограф. Фридмана</w:t>
            </w:r>
          </w:p>
        </w:tc>
        <w:tc>
          <w:tcPr>
            <w:tcW w:w="709" w:type="dxa"/>
          </w:tcPr>
          <w:p w:rsidR="00076A1E" w:rsidRDefault="00076A1E" w:rsidP="008B7C5D">
            <w:pPr>
              <w:jc w:val="center"/>
            </w:pPr>
            <w:r>
              <w:t>4,53</w:t>
            </w:r>
          </w:p>
        </w:tc>
        <w:tc>
          <w:tcPr>
            <w:tcW w:w="992" w:type="dxa"/>
          </w:tcPr>
          <w:p w:rsidR="00076A1E" w:rsidRDefault="00076A1E" w:rsidP="008B7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Шатохина Т.А., Филимонова Т.А. Теоретические основы безопасности жизнедеятельности. Учебно-методическое пособие для студентов института физической культуры и дзюдо АГУ.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FF477B">
            <w:pPr>
              <w:jc w:val="center"/>
            </w:pPr>
            <w:r>
              <w:t>Майкоп,</w:t>
            </w:r>
          </w:p>
          <w:p w:rsidR="00076A1E" w:rsidRDefault="00076A1E" w:rsidP="00FF477B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Шебзухова Ф.Х. Учебно-методическое пособие к семинарским и практическим занятиям по курсу Россия в новое время (1861-1917гг.).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B7017">
            <w:pPr>
              <w:jc w:val="center"/>
            </w:pPr>
            <w:r>
              <w:t xml:space="preserve">Майкоп, </w:t>
            </w:r>
          </w:p>
          <w:p w:rsidR="00076A1E" w:rsidRDefault="00076A1E" w:rsidP="00BB7017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5,2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Шебзухова Ф.Х. Формы и методы самостоятельной работы студентов по истории России нового времени (1861-1917гг.). Учебно-методическое пособие для студентов и преподавателей.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B7017">
            <w:pPr>
              <w:jc w:val="center"/>
            </w:pPr>
            <w:r>
              <w:t xml:space="preserve">Майкоп, </w:t>
            </w:r>
          </w:p>
          <w:p w:rsidR="00076A1E" w:rsidRDefault="00076A1E" w:rsidP="00BB7017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8,5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5D6B2E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5D6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Шеватлохова Е.Д. </w:t>
            </w:r>
            <w:r w:rsidR="00D2101A">
              <w:rPr>
                <w:sz w:val="24"/>
                <w:szCs w:val="24"/>
              </w:rPr>
              <w:t>Контрольная</w:t>
            </w:r>
            <w:r>
              <w:rPr>
                <w:sz w:val="24"/>
                <w:szCs w:val="24"/>
              </w:rPr>
              <w:t xml:space="preserve"> работа по методике преподавания русского языка в средней школе: Методическое пособие для самостоятельной работы студентов заочного отделения филологического факультета АГУ.</w:t>
            </w:r>
          </w:p>
        </w:tc>
        <w:tc>
          <w:tcPr>
            <w:tcW w:w="1559" w:type="dxa"/>
          </w:tcPr>
          <w:p w:rsidR="00076A1E" w:rsidRDefault="00076A1E" w:rsidP="005D6B2E">
            <w:pPr>
              <w:jc w:val="center"/>
            </w:pPr>
            <w:r>
              <w:t>Методическое пособие</w:t>
            </w:r>
          </w:p>
        </w:tc>
        <w:tc>
          <w:tcPr>
            <w:tcW w:w="1134" w:type="dxa"/>
          </w:tcPr>
          <w:p w:rsidR="00076A1E" w:rsidRDefault="00076A1E" w:rsidP="005D6B2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5D6B2E">
            <w:pPr>
              <w:jc w:val="center"/>
            </w:pPr>
            <w:r>
              <w:t>Майкоп, Изд-во Качество</w:t>
            </w:r>
          </w:p>
        </w:tc>
        <w:tc>
          <w:tcPr>
            <w:tcW w:w="709" w:type="dxa"/>
            <w:vAlign w:val="center"/>
          </w:tcPr>
          <w:p w:rsidR="00076A1E" w:rsidRDefault="00076A1E" w:rsidP="005D6B2E">
            <w:pPr>
              <w:jc w:val="center"/>
            </w:pPr>
            <w:r>
              <w:t>2,8</w:t>
            </w:r>
          </w:p>
        </w:tc>
        <w:tc>
          <w:tcPr>
            <w:tcW w:w="992" w:type="dxa"/>
            <w:vAlign w:val="center"/>
          </w:tcPr>
          <w:p w:rsidR="00076A1E" w:rsidRDefault="00076A1E" w:rsidP="005D6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Шеуджен Э.А.Квалификационная работа.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BB7017">
            <w:pPr>
              <w:jc w:val="center"/>
            </w:pPr>
            <w:r>
              <w:t xml:space="preserve">Майкоп, </w:t>
            </w:r>
          </w:p>
          <w:p w:rsidR="00076A1E" w:rsidRDefault="00076A1E" w:rsidP="00BB7017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Шорова Ж.И. Основы научной организации труда студентов.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0F4E98">
            <w:pPr>
              <w:jc w:val="center"/>
            </w:pPr>
            <w:r>
              <w:t>Майкоп,</w:t>
            </w:r>
          </w:p>
          <w:p w:rsidR="00076A1E" w:rsidRDefault="00076A1E" w:rsidP="000F4E98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1,5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Шхалахова С.Г., Бгуашева З.Б. Программа по адыгейскому языку и методические указания (для русскоязычных групп).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Учебная программа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240B75">
            <w:pPr>
              <w:jc w:val="center"/>
            </w:pPr>
            <w:r>
              <w:t>Майкоп,</w:t>
            </w:r>
          </w:p>
          <w:p w:rsidR="00076A1E" w:rsidRDefault="00076A1E" w:rsidP="00240B75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</w:tcPr>
          <w:p w:rsidR="00076A1E" w:rsidRDefault="00076A1E" w:rsidP="000A27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Шхалахова С.Г., Бгуашева З.Б. Типы сказуемого в адыгейском языке.</w:t>
            </w:r>
          </w:p>
        </w:tc>
        <w:tc>
          <w:tcPr>
            <w:tcW w:w="1559" w:type="dxa"/>
          </w:tcPr>
          <w:p w:rsidR="00076A1E" w:rsidRDefault="00076A1E" w:rsidP="000A274C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0A274C">
            <w:pPr>
              <w:jc w:val="center"/>
            </w:pPr>
          </w:p>
        </w:tc>
        <w:tc>
          <w:tcPr>
            <w:tcW w:w="1984" w:type="dxa"/>
          </w:tcPr>
          <w:p w:rsidR="00076A1E" w:rsidRDefault="00076A1E" w:rsidP="000A274C">
            <w:pPr>
              <w:jc w:val="center"/>
            </w:pPr>
            <w:r>
              <w:t>Майкоп,</w:t>
            </w:r>
          </w:p>
          <w:p w:rsidR="00076A1E" w:rsidRDefault="00076A1E" w:rsidP="000A274C">
            <w:pPr>
              <w:jc w:val="center"/>
            </w:pPr>
            <w:r>
              <w:t>Изд-во АГУ</w:t>
            </w:r>
          </w:p>
        </w:tc>
        <w:tc>
          <w:tcPr>
            <w:tcW w:w="709" w:type="dxa"/>
          </w:tcPr>
          <w:p w:rsidR="00076A1E" w:rsidRDefault="00076A1E" w:rsidP="000A274C">
            <w:pPr>
              <w:jc w:val="center"/>
            </w:pPr>
            <w:r>
              <w:t>4,0</w:t>
            </w:r>
          </w:p>
        </w:tc>
        <w:tc>
          <w:tcPr>
            <w:tcW w:w="992" w:type="dxa"/>
          </w:tcPr>
          <w:p w:rsidR="00076A1E" w:rsidRDefault="00076A1E" w:rsidP="000A2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Шхапацева М.Х., Пазова Л.М. Методическое пособие по изучению раздела «Синтаксис». Часть 1. Словосочетание. Простое предложение.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E54ADE">
            <w:pPr>
              <w:jc w:val="center"/>
            </w:pPr>
            <w:r>
              <w:t>Майкоп,</w:t>
            </w:r>
          </w:p>
          <w:p w:rsidR="00076A1E" w:rsidRDefault="00076A1E" w:rsidP="00E54ADE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3,5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</w:tcPr>
          <w:p w:rsidR="00076A1E" w:rsidRDefault="00076A1E" w:rsidP="00C227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Шхапацева М.Х., Пазова Л.М.Синтаксис. Ч.1,2.</w:t>
            </w:r>
          </w:p>
        </w:tc>
        <w:tc>
          <w:tcPr>
            <w:tcW w:w="1559" w:type="dxa"/>
          </w:tcPr>
          <w:p w:rsidR="00076A1E" w:rsidRDefault="00076A1E" w:rsidP="00C2279C">
            <w:pPr>
              <w:jc w:val="center"/>
            </w:pPr>
            <w:r>
              <w:t>Методическое пособие</w:t>
            </w:r>
          </w:p>
        </w:tc>
        <w:tc>
          <w:tcPr>
            <w:tcW w:w="1134" w:type="dxa"/>
          </w:tcPr>
          <w:p w:rsidR="00076A1E" w:rsidRDefault="00076A1E" w:rsidP="00C2279C">
            <w:pPr>
              <w:jc w:val="center"/>
            </w:pPr>
          </w:p>
        </w:tc>
        <w:tc>
          <w:tcPr>
            <w:tcW w:w="1984" w:type="dxa"/>
          </w:tcPr>
          <w:p w:rsidR="00076A1E" w:rsidRDefault="00076A1E" w:rsidP="00C2279C">
            <w:pPr>
              <w:jc w:val="center"/>
            </w:pPr>
            <w:r>
              <w:t>Майкоп,</w:t>
            </w:r>
          </w:p>
          <w:p w:rsidR="00076A1E" w:rsidRDefault="00076A1E" w:rsidP="00C2279C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</w:tcPr>
          <w:p w:rsidR="00076A1E" w:rsidRDefault="00076A1E" w:rsidP="00C2279C">
            <w:pPr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076A1E" w:rsidRDefault="00076A1E" w:rsidP="00C2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Pr="000D39E0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Шъаукъо А., Долэ Р., Къунэ М., Мурад Г., Шъхъэлэхъо Р. </w:t>
            </w:r>
            <w:r>
              <w:rPr>
                <w:sz w:val="24"/>
                <w:szCs w:val="24"/>
                <w:lang w:val="en-US"/>
              </w:rPr>
              <w:t>I</w:t>
            </w:r>
            <w:r w:rsidRPr="000D39E0">
              <w:rPr>
                <w:sz w:val="24"/>
                <w:szCs w:val="24"/>
              </w:rPr>
              <w:t>офш</w:t>
            </w:r>
            <w:r>
              <w:rPr>
                <w:sz w:val="24"/>
                <w:szCs w:val="24"/>
                <w:lang w:val="en-US"/>
              </w:rPr>
              <w:t>I</w:t>
            </w:r>
            <w:r w:rsidRPr="000D39E0">
              <w:rPr>
                <w:sz w:val="24"/>
                <w:szCs w:val="24"/>
              </w:rPr>
              <w:t>энхэмрэ диктантхэмрэ ясборник.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Сборник диктантов и упражнений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0D39E0">
            <w:pPr>
              <w:jc w:val="center"/>
            </w:pPr>
            <w:r>
              <w:t>Майкоп,</w:t>
            </w:r>
          </w:p>
          <w:p w:rsidR="00076A1E" w:rsidRDefault="00076A1E" w:rsidP="000D39E0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9,0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Юрина А.А. Методические рекомендации по выполнению и защите курсовых работ по психологии.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5F1F42">
            <w:pPr>
              <w:jc w:val="center"/>
            </w:pPr>
            <w:r>
              <w:t>Майкоп,</w:t>
            </w:r>
          </w:p>
          <w:p w:rsidR="00076A1E" w:rsidRDefault="00076A1E" w:rsidP="005F1F42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3,0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</w:tcPr>
          <w:p w:rsidR="00076A1E" w:rsidRDefault="00076A1E" w:rsidP="008B7C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Юрина А.А. Опорные схемы и таблицы к лекциям по общей психологии</w:t>
            </w:r>
          </w:p>
        </w:tc>
        <w:tc>
          <w:tcPr>
            <w:tcW w:w="1559" w:type="dxa"/>
          </w:tcPr>
          <w:p w:rsidR="00076A1E" w:rsidRDefault="00076A1E" w:rsidP="008B7C5D">
            <w:pPr>
              <w:jc w:val="center"/>
            </w:pPr>
            <w:r>
              <w:t>Брошюра</w:t>
            </w:r>
          </w:p>
        </w:tc>
        <w:tc>
          <w:tcPr>
            <w:tcW w:w="1134" w:type="dxa"/>
          </w:tcPr>
          <w:p w:rsidR="00076A1E" w:rsidRPr="00081BA2" w:rsidRDefault="00076A1E" w:rsidP="008B7C5D">
            <w:pPr>
              <w:jc w:val="center"/>
            </w:pPr>
          </w:p>
        </w:tc>
        <w:tc>
          <w:tcPr>
            <w:tcW w:w="1984" w:type="dxa"/>
          </w:tcPr>
          <w:p w:rsidR="00076A1E" w:rsidRDefault="00076A1E" w:rsidP="00FE2336">
            <w:pPr>
              <w:jc w:val="center"/>
            </w:pPr>
            <w:r>
              <w:t>Майкоп,</w:t>
            </w:r>
          </w:p>
          <w:p w:rsidR="00076A1E" w:rsidRDefault="00076A1E" w:rsidP="00FE2336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</w:tcPr>
          <w:p w:rsidR="00076A1E" w:rsidRDefault="00076A1E" w:rsidP="008B7C5D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76A1E" w:rsidRDefault="00076A1E" w:rsidP="008B7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076A1E" w:rsidRPr="002D01CC">
        <w:tc>
          <w:tcPr>
            <w:tcW w:w="540" w:type="dxa"/>
            <w:vAlign w:val="center"/>
          </w:tcPr>
          <w:p w:rsidR="00076A1E" w:rsidRPr="002D01CC" w:rsidRDefault="00076A1E" w:rsidP="009F38DD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076A1E" w:rsidRDefault="00076A1E" w:rsidP="00D91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Ядова Р.Х., Слонко В.А. Организация и проведение соревнований по спортивной гимнастике классификационной программе категории «Б» (Юноши).</w:t>
            </w:r>
          </w:p>
        </w:tc>
        <w:tc>
          <w:tcPr>
            <w:tcW w:w="1559" w:type="dxa"/>
          </w:tcPr>
          <w:p w:rsidR="00076A1E" w:rsidRDefault="00076A1E" w:rsidP="00D91DC9">
            <w:pPr>
              <w:jc w:val="center"/>
            </w:pPr>
            <w:r>
              <w:t>Учебно-методическое пособие</w:t>
            </w:r>
          </w:p>
        </w:tc>
        <w:tc>
          <w:tcPr>
            <w:tcW w:w="1134" w:type="dxa"/>
          </w:tcPr>
          <w:p w:rsidR="00076A1E" w:rsidRDefault="00076A1E" w:rsidP="00D91DC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6A1E" w:rsidRDefault="00076A1E" w:rsidP="000E63D5">
            <w:pPr>
              <w:jc w:val="center"/>
            </w:pPr>
            <w:r>
              <w:t>Майкоп,</w:t>
            </w:r>
          </w:p>
          <w:p w:rsidR="00076A1E" w:rsidRDefault="00076A1E" w:rsidP="000E63D5">
            <w:pPr>
              <w:jc w:val="center"/>
            </w:pPr>
            <w:r>
              <w:t xml:space="preserve"> Изд-во АГУ</w:t>
            </w:r>
          </w:p>
        </w:tc>
        <w:tc>
          <w:tcPr>
            <w:tcW w:w="709" w:type="dxa"/>
            <w:vAlign w:val="center"/>
          </w:tcPr>
          <w:p w:rsidR="00076A1E" w:rsidRDefault="00076A1E" w:rsidP="00D91DC9">
            <w:pPr>
              <w:jc w:val="center"/>
            </w:pPr>
            <w:r>
              <w:t>2,19</w:t>
            </w:r>
          </w:p>
        </w:tc>
        <w:tc>
          <w:tcPr>
            <w:tcW w:w="992" w:type="dxa"/>
            <w:vAlign w:val="center"/>
          </w:tcPr>
          <w:p w:rsidR="00076A1E" w:rsidRDefault="00076A1E" w:rsidP="00D9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</w:tbl>
    <w:p w:rsidR="007E514D" w:rsidRDefault="007E514D"/>
    <w:p w:rsidR="002974A5" w:rsidRDefault="002974A5"/>
    <w:p w:rsidR="00CC6E97" w:rsidRDefault="00CC6E97"/>
    <w:p w:rsidR="00CC6E97" w:rsidRDefault="00CC6E97"/>
    <w:p w:rsidR="00CC6E97" w:rsidRDefault="00CC6E97"/>
    <w:p w:rsidR="00CC6E97" w:rsidRDefault="00CC6E97"/>
    <w:p w:rsidR="00CC6E97" w:rsidRDefault="00CC6E97"/>
    <w:p w:rsidR="00CC6E97" w:rsidRDefault="00CC6E97"/>
    <w:p w:rsidR="00CC6E97" w:rsidRDefault="00CC6E97"/>
    <w:p w:rsidR="00CC6E97" w:rsidRDefault="00CC6E97"/>
    <w:p w:rsidR="00CC6E97" w:rsidRDefault="00CC6E97"/>
    <w:p w:rsidR="00076A1E" w:rsidRDefault="00076A1E"/>
    <w:p w:rsidR="00076A1E" w:rsidRDefault="00076A1E"/>
    <w:p w:rsidR="00076A1E" w:rsidRDefault="00076A1E"/>
    <w:tbl>
      <w:tblPr>
        <w:tblW w:w="155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598"/>
        <w:gridCol w:w="1559"/>
        <w:gridCol w:w="1276"/>
        <w:gridCol w:w="1842"/>
        <w:gridCol w:w="709"/>
        <w:gridCol w:w="992"/>
      </w:tblGrid>
      <w:tr w:rsidR="002974A5" w:rsidRPr="002D01CC">
        <w:tc>
          <w:tcPr>
            <w:tcW w:w="540" w:type="dxa"/>
            <w:vAlign w:val="center"/>
          </w:tcPr>
          <w:p w:rsidR="002974A5" w:rsidRPr="002D01CC" w:rsidRDefault="002974A5" w:rsidP="002974A5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2974A5" w:rsidRDefault="002974A5" w:rsidP="00297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Дзыбова С.Г. Теория государства и права.</w:t>
            </w:r>
          </w:p>
        </w:tc>
        <w:tc>
          <w:tcPr>
            <w:tcW w:w="1559" w:type="dxa"/>
          </w:tcPr>
          <w:p w:rsidR="002974A5" w:rsidRDefault="002974A5" w:rsidP="002974A5">
            <w:pPr>
              <w:jc w:val="center"/>
            </w:pPr>
            <w:r>
              <w:t>Учебно-методический комплекс</w:t>
            </w:r>
          </w:p>
        </w:tc>
        <w:tc>
          <w:tcPr>
            <w:tcW w:w="1276" w:type="dxa"/>
          </w:tcPr>
          <w:p w:rsidR="002974A5" w:rsidRDefault="002974A5" w:rsidP="002974A5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4A5" w:rsidRDefault="002974A5" w:rsidP="002974A5">
            <w:pPr>
              <w:jc w:val="center"/>
            </w:pPr>
            <w:r>
              <w:t>Майкоп, Изд-во ООО «Аякс»</w:t>
            </w:r>
          </w:p>
        </w:tc>
        <w:tc>
          <w:tcPr>
            <w:tcW w:w="709" w:type="dxa"/>
            <w:vAlign w:val="center"/>
          </w:tcPr>
          <w:p w:rsidR="002974A5" w:rsidRDefault="002974A5" w:rsidP="002974A5">
            <w:pPr>
              <w:jc w:val="center"/>
            </w:pPr>
            <w:r>
              <w:t>5,4</w:t>
            </w:r>
          </w:p>
        </w:tc>
        <w:tc>
          <w:tcPr>
            <w:tcW w:w="992" w:type="dxa"/>
            <w:vAlign w:val="center"/>
          </w:tcPr>
          <w:p w:rsidR="002974A5" w:rsidRDefault="002974A5" w:rsidP="00297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  <w:p w:rsidR="00C74B53" w:rsidRDefault="00C74B53" w:rsidP="002974A5">
            <w:pPr>
              <w:jc w:val="center"/>
              <w:rPr>
                <w:sz w:val="24"/>
                <w:szCs w:val="24"/>
              </w:rPr>
            </w:pPr>
          </w:p>
        </w:tc>
      </w:tr>
      <w:tr w:rsidR="00C74B53" w:rsidRPr="002D01CC">
        <w:tc>
          <w:tcPr>
            <w:tcW w:w="540" w:type="dxa"/>
            <w:vAlign w:val="center"/>
          </w:tcPr>
          <w:p w:rsidR="00C74B53" w:rsidRPr="002D01CC" w:rsidRDefault="00C74B53" w:rsidP="002974A5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C74B53" w:rsidRDefault="00C74B53" w:rsidP="00297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Н.И. Методические рекомендации по МЧП.</w:t>
            </w:r>
          </w:p>
        </w:tc>
        <w:tc>
          <w:tcPr>
            <w:tcW w:w="1559" w:type="dxa"/>
          </w:tcPr>
          <w:p w:rsidR="00C74B53" w:rsidRDefault="00C74B53" w:rsidP="002974A5">
            <w:pPr>
              <w:jc w:val="center"/>
            </w:pPr>
          </w:p>
        </w:tc>
        <w:tc>
          <w:tcPr>
            <w:tcW w:w="1276" w:type="dxa"/>
          </w:tcPr>
          <w:p w:rsidR="00C74B53" w:rsidRDefault="00C74B53" w:rsidP="002974A5">
            <w:pPr>
              <w:jc w:val="center"/>
            </w:pPr>
          </w:p>
        </w:tc>
        <w:tc>
          <w:tcPr>
            <w:tcW w:w="1842" w:type="dxa"/>
            <w:vAlign w:val="center"/>
          </w:tcPr>
          <w:p w:rsidR="00C74B53" w:rsidRDefault="00C74B53" w:rsidP="002974A5">
            <w:pPr>
              <w:jc w:val="center"/>
            </w:pPr>
          </w:p>
        </w:tc>
        <w:tc>
          <w:tcPr>
            <w:tcW w:w="709" w:type="dxa"/>
            <w:vAlign w:val="center"/>
          </w:tcPr>
          <w:p w:rsidR="00C74B53" w:rsidRDefault="00C74B53" w:rsidP="002974A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C74B53" w:rsidRDefault="00C74B53" w:rsidP="00297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C74B53" w:rsidRPr="002D01CC">
        <w:tc>
          <w:tcPr>
            <w:tcW w:w="540" w:type="dxa"/>
            <w:vAlign w:val="center"/>
          </w:tcPr>
          <w:p w:rsidR="00C74B53" w:rsidRPr="002D01CC" w:rsidRDefault="00C74B53" w:rsidP="002974A5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C74B53" w:rsidRDefault="00C74B53" w:rsidP="00297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Н.И. Методические рекомендации по написанию курсовых работ (по дисциплинам гражданско-правовой специализации).</w:t>
            </w:r>
          </w:p>
        </w:tc>
        <w:tc>
          <w:tcPr>
            <w:tcW w:w="1559" w:type="dxa"/>
          </w:tcPr>
          <w:p w:rsidR="00C74B53" w:rsidRDefault="00C74B53" w:rsidP="002974A5">
            <w:pPr>
              <w:jc w:val="center"/>
            </w:pPr>
          </w:p>
        </w:tc>
        <w:tc>
          <w:tcPr>
            <w:tcW w:w="1276" w:type="dxa"/>
          </w:tcPr>
          <w:p w:rsidR="00C74B53" w:rsidRDefault="00C74B53" w:rsidP="002974A5">
            <w:pPr>
              <w:jc w:val="center"/>
            </w:pPr>
          </w:p>
        </w:tc>
        <w:tc>
          <w:tcPr>
            <w:tcW w:w="1842" w:type="dxa"/>
            <w:vAlign w:val="center"/>
          </w:tcPr>
          <w:p w:rsidR="00C74B53" w:rsidRDefault="00C74B53" w:rsidP="002974A5">
            <w:pPr>
              <w:jc w:val="center"/>
            </w:pPr>
          </w:p>
        </w:tc>
        <w:tc>
          <w:tcPr>
            <w:tcW w:w="709" w:type="dxa"/>
            <w:vAlign w:val="center"/>
          </w:tcPr>
          <w:p w:rsidR="00C74B53" w:rsidRDefault="00C74B53" w:rsidP="002974A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C74B53" w:rsidRDefault="00C74B53" w:rsidP="00297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C74B53" w:rsidRPr="002D01CC">
        <w:tc>
          <w:tcPr>
            <w:tcW w:w="540" w:type="dxa"/>
            <w:vAlign w:val="center"/>
          </w:tcPr>
          <w:p w:rsidR="00C74B53" w:rsidRPr="002D01CC" w:rsidRDefault="00C74B53" w:rsidP="002974A5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C74B53" w:rsidRDefault="00C74B53" w:rsidP="00297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Н.И. Методические рекомендации по Римскому праву.</w:t>
            </w:r>
          </w:p>
        </w:tc>
        <w:tc>
          <w:tcPr>
            <w:tcW w:w="1559" w:type="dxa"/>
          </w:tcPr>
          <w:p w:rsidR="00C74B53" w:rsidRDefault="00C74B53" w:rsidP="002974A5">
            <w:pPr>
              <w:jc w:val="center"/>
            </w:pPr>
          </w:p>
        </w:tc>
        <w:tc>
          <w:tcPr>
            <w:tcW w:w="1276" w:type="dxa"/>
          </w:tcPr>
          <w:p w:rsidR="00C74B53" w:rsidRDefault="00C74B53" w:rsidP="002974A5">
            <w:pPr>
              <w:jc w:val="center"/>
            </w:pPr>
          </w:p>
        </w:tc>
        <w:tc>
          <w:tcPr>
            <w:tcW w:w="1842" w:type="dxa"/>
            <w:vAlign w:val="center"/>
          </w:tcPr>
          <w:p w:rsidR="00C74B53" w:rsidRDefault="00C74B53" w:rsidP="002974A5">
            <w:pPr>
              <w:jc w:val="center"/>
            </w:pPr>
          </w:p>
        </w:tc>
        <w:tc>
          <w:tcPr>
            <w:tcW w:w="709" w:type="dxa"/>
            <w:vAlign w:val="center"/>
          </w:tcPr>
          <w:p w:rsidR="00C74B53" w:rsidRDefault="00C74B53" w:rsidP="002974A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C74B53" w:rsidRDefault="00C74B53" w:rsidP="00297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C74B53" w:rsidRPr="002D01CC">
        <w:tc>
          <w:tcPr>
            <w:tcW w:w="540" w:type="dxa"/>
            <w:vAlign w:val="center"/>
          </w:tcPr>
          <w:p w:rsidR="00C74B53" w:rsidRPr="002D01CC" w:rsidRDefault="00C74B53" w:rsidP="002974A5">
            <w:pPr>
              <w:numPr>
                <w:ilvl w:val="0"/>
                <w:numId w:val="4"/>
              </w:numPr>
              <w:tabs>
                <w:tab w:val="left" w:pos="0"/>
                <w:tab w:val="left" w:pos="436"/>
                <w:tab w:val="left" w:pos="612"/>
              </w:tabs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8" w:type="dxa"/>
            <w:vAlign w:val="center"/>
          </w:tcPr>
          <w:p w:rsidR="00C74B53" w:rsidRDefault="00C74B53" w:rsidP="00297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Щербович И.А. Методические рекомендации по написанию дипломных работ (по дисциплинам гражданско-правовой специализации).</w:t>
            </w:r>
          </w:p>
        </w:tc>
        <w:tc>
          <w:tcPr>
            <w:tcW w:w="1559" w:type="dxa"/>
          </w:tcPr>
          <w:p w:rsidR="00C74B53" w:rsidRDefault="00C74B53" w:rsidP="002974A5">
            <w:pPr>
              <w:jc w:val="center"/>
            </w:pPr>
          </w:p>
        </w:tc>
        <w:tc>
          <w:tcPr>
            <w:tcW w:w="1276" w:type="dxa"/>
          </w:tcPr>
          <w:p w:rsidR="00C74B53" w:rsidRDefault="00C74B53" w:rsidP="002974A5">
            <w:pPr>
              <w:jc w:val="center"/>
            </w:pPr>
          </w:p>
        </w:tc>
        <w:tc>
          <w:tcPr>
            <w:tcW w:w="1842" w:type="dxa"/>
            <w:vAlign w:val="center"/>
          </w:tcPr>
          <w:p w:rsidR="00C74B53" w:rsidRDefault="00C74B53" w:rsidP="002974A5">
            <w:pPr>
              <w:jc w:val="center"/>
            </w:pPr>
          </w:p>
        </w:tc>
        <w:tc>
          <w:tcPr>
            <w:tcW w:w="709" w:type="dxa"/>
            <w:vAlign w:val="center"/>
          </w:tcPr>
          <w:p w:rsidR="00C74B53" w:rsidRDefault="00C74B53" w:rsidP="002974A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C74B53" w:rsidRDefault="00C74B53" w:rsidP="00297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</w:tbl>
    <w:p w:rsidR="002974A5" w:rsidRPr="00F31967" w:rsidRDefault="002974A5">
      <w:bookmarkStart w:id="0" w:name="_GoBack"/>
      <w:bookmarkEnd w:id="0"/>
    </w:p>
    <w:sectPr w:rsidR="002974A5" w:rsidRPr="00F31967" w:rsidSect="006C65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A20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51631FA"/>
    <w:multiLevelType w:val="hybridMultilevel"/>
    <w:tmpl w:val="1B4A6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3D2687"/>
    <w:multiLevelType w:val="hybridMultilevel"/>
    <w:tmpl w:val="A7B8E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0C4E13"/>
    <w:multiLevelType w:val="hybridMultilevel"/>
    <w:tmpl w:val="DBD28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073"/>
    <w:rsid w:val="000155FC"/>
    <w:rsid w:val="000163A7"/>
    <w:rsid w:val="000277AD"/>
    <w:rsid w:val="00050F95"/>
    <w:rsid w:val="0005322B"/>
    <w:rsid w:val="000623E2"/>
    <w:rsid w:val="00074838"/>
    <w:rsid w:val="000756B2"/>
    <w:rsid w:val="00075844"/>
    <w:rsid w:val="00076A1E"/>
    <w:rsid w:val="00096370"/>
    <w:rsid w:val="000A274C"/>
    <w:rsid w:val="000B76C5"/>
    <w:rsid w:val="000D39E0"/>
    <w:rsid w:val="000E63D5"/>
    <w:rsid w:val="000F4E98"/>
    <w:rsid w:val="00113C51"/>
    <w:rsid w:val="00123D8D"/>
    <w:rsid w:val="001401CE"/>
    <w:rsid w:val="00147309"/>
    <w:rsid w:val="00182094"/>
    <w:rsid w:val="00186AA8"/>
    <w:rsid w:val="00193C7D"/>
    <w:rsid w:val="00196979"/>
    <w:rsid w:val="001B682D"/>
    <w:rsid w:val="001B7B25"/>
    <w:rsid w:val="001D1E6B"/>
    <w:rsid w:val="00212E18"/>
    <w:rsid w:val="00214F29"/>
    <w:rsid w:val="00240B75"/>
    <w:rsid w:val="00266DE9"/>
    <w:rsid w:val="002970E9"/>
    <w:rsid w:val="002974A5"/>
    <w:rsid w:val="0034282F"/>
    <w:rsid w:val="003761A4"/>
    <w:rsid w:val="00390FC5"/>
    <w:rsid w:val="00397D40"/>
    <w:rsid w:val="003A560F"/>
    <w:rsid w:val="00456073"/>
    <w:rsid w:val="004A4CF4"/>
    <w:rsid w:val="004A619D"/>
    <w:rsid w:val="004F3969"/>
    <w:rsid w:val="00547E25"/>
    <w:rsid w:val="00571A8D"/>
    <w:rsid w:val="00583407"/>
    <w:rsid w:val="005B5613"/>
    <w:rsid w:val="005C5062"/>
    <w:rsid w:val="005D6B2E"/>
    <w:rsid w:val="005F1F42"/>
    <w:rsid w:val="005F7CDA"/>
    <w:rsid w:val="0060311E"/>
    <w:rsid w:val="00635ADD"/>
    <w:rsid w:val="00666701"/>
    <w:rsid w:val="0067288F"/>
    <w:rsid w:val="00693550"/>
    <w:rsid w:val="006B7B66"/>
    <w:rsid w:val="006C65B2"/>
    <w:rsid w:val="006F160F"/>
    <w:rsid w:val="00704620"/>
    <w:rsid w:val="00715C7C"/>
    <w:rsid w:val="007473F0"/>
    <w:rsid w:val="00752081"/>
    <w:rsid w:val="007524FF"/>
    <w:rsid w:val="007B331D"/>
    <w:rsid w:val="007E06A0"/>
    <w:rsid w:val="007E514D"/>
    <w:rsid w:val="008244EA"/>
    <w:rsid w:val="00841DB3"/>
    <w:rsid w:val="008A16F9"/>
    <w:rsid w:val="008B7C5D"/>
    <w:rsid w:val="008D1F94"/>
    <w:rsid w:val="008D351A"/>
    <w:rsid w:val="008D608D"/>
    <w:rsid w:val="008D71EF"/>
    <w:rsid w:val="00952C03"/>
    <w:rsid w:val="009819CE"/>
    <w:rsid w:val="00992370"/>
    <w:rsid w:val="009A3B48"/>
    <w:rsid w:val="009F38DD"/>
    <w:rsid w:val="009F737B"/>
    <w:rsid w:val="00A23BE8"/>
    <w:rsid w:val="00A25DDF"/>
    <w:rsid w:val="00A3749B"/>
    <w:rsid w:val="00A46253"/>
    <w:rsid w:val="00A57996"/>
    <w:rsid w:val="00A838EC"/>
    <w:rsid w:val="00B118EF"/>
    <w:rsid w:val="00B15057"/>
    <w:rsid w:val="00B603F6"/>
    <w:rsid w:val="00B66059"/>
    <w:rsid w:val="00B71F87"/>
    <w:rsid w:val="00B738CE"/>
    <w:rsid w:val="00B7553E"/>
    <w:rsid w:val="00B87414"/>
    <w:rsid w:val="00B95831"/>
    <w:rsid w:val="00BA4480"/>
    <w:rsid w:val="00BA758C"/>
    <w:rsid w:val="00BB7017"/>
    <w:rsid w:val="00BC1DFF"/>
    <w:rsid w:val="00BE7D37"/>
    <w:rsid w:val="00C136F3"/>
    <w:rsid w:val="00C2279C"/>
    <w:rsid w:val="00C26B01"/>
    <w:rsid w:val="00C359F3"/>
    <w:rsid w:val="00C4126A"/>
    <w:rsid w:val="00C666D9"/>
    <w:rsid w:val="00C74B53"/>
    <w:rsid w:val="00CA4FF4"/>
    <w:rsid w:val="00CC6E97"/>
    <w:rsid w:val="00CE2C25"/>
    <w:rsid w:val="00CF4CA5"/>
    <w:rsid w:val="00D2101A"/>
    <w:rsid w:val="00D24BD4"/>
    <w:rsid w:val="00D41F0C"/>
    <w:rsid w:val="00D503F9"/>
    <w:rsid w:val="00D91DC9"/>
    <w:rsid w:val="00DA5272"/>
    <w:rsid w:val="00DA629F"/>
    <w:rsid w:val="00E01C98"/>
    <w:rsid w:val="00E0511B"/>
    <w:rsid w:val="00E144E4"/>
    <w:rsid w:val="00E20086"/>
    <w:rsid w:val="00E23C40"/>
    <w:rsid w:val="00E308C5"/>
    <w:rsid w:val="00E431B6"/>
    <w:rsid w:val="00E51789"/>
    <w:rsid w:val="00E54ADE"/>
    <w:rsid w:val="00EC0F6D"/>
    <w:rsid w:val="00EF5AD1"/>
    <w:rsid w:val="00F31967"/>
    <w:rsid w:val="00F54A19"/>
    <w:rsid w:val="00F93B28"/>
    <w:rsid w:val="00FA25CB"/>
    <w:rsid w:val="00FA5C92"/>
    <w:rsid w:val="00FC76FC"/>
    <w:rsid w:val="00FD42E2"/>
    <w:rsid w:val="00FE2336"/>
    <w:rsid w:val="00FF1F03"/>
    <w:rsid w:val="00FF2266"/>
    <w:rsid w:val="00FF477B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01D10-8D28-4427-951C-F8AEC198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Учебно-методические пособия за 2005г</vt:lpstr>
    </vt:vector>
  </TitlesOfParts>
  <Company>ааа</Company>
  <LinksUpToDate>false</LinksUpToDate>
  <CharactersWithSpaces>18414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Учебно-методические пособия за 2005г</dc:title>
  <dc:subject/>
  <dc:creator>уа</dc:creator>
  <cp:keywords/>
  <dc:description/>
  <cp:lastModifiedBy>Irina</cp:lastModifiedBy>
  <cp:revision>2</cp:revision>
  <cp:lastPrinted>2006-03-21T07:32:00Z</cp:lastPrinted>
  <dcterms:created xsi:type="dcterms:W3CDTF">2014-09-18T12:45:00Z</dcterms:created>
  <dcterms:modified xsi:type="dcterms:W3CDTF">2014-09-18T12:45:00Z</dcterms:modified>
</cp:coreProperties>
</file>