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AEB" w:rsidRDefault="00040AEB">
      <w:pPr>
        <w:pStyle w:val="a3"/>
      </w:pPr>
      <w:r>
        <w:t xml:space="preserve">                                                                                               Утверждаю</w:t>
      </w:r>
    </w:p>
    <w:p w:rsidR="00040AEB" w:rsidRDefault="00040AEB">
      <w:pPr>
        <w:jc w:val="center"/>
        <w:rPr>
          <w:sz w:val="16"/>
          <w:szCs w:val="20"/>
        </w:rPr>
      </w:pPr>
      <w:r>
        <w:rPr>
          <w:sz w:val="16"/>
          <w:szCs w:val="20"/>
        </w:rPr>
        <w:t xml:space="preserve">                                                                                                                Проректор по заочному обучению и </w:t>
      </w:r>
    </w:p>
    <w:p w:rsidR="00040AEB" w:rsidRDefault="00040AEB">
      <w:pPr>
        <w:jc w:val="center"/>
        <w:rPr>
          <w:sz w:val="16"/>
          <w:szCs w:val="20"/>
        </w:rPr>
      </w:pPr>
      <w:r>
        <w:rPr>
          <w:sz w:val="16"/>
          <w:szCs w:val="20"/>
        </w:rPr>
        <w:t xml:space="preserve">                                                                                                                                 международным связям _______________  Е.Н. Алексеева</w:t>
      </w:r>
    </w:p>
    <w:p w:rsidR="00040AEB" w:rsidRDefault="00040AEB">
      <w:pPr>
        <w:jc w:val="center"/>
        <w:rPr>
          <w:sz w:val="20"/>
          <w:szCs w:val="20"/>
        </w:rPr>
      </w:pPr>
    </w:p>
    <w:p w:rsidR="00040AEB" w:rsidRDefault="00040AEB">
      <w:pPr>
        <w:jc w:val="center"/>
        <w:rPr>
          <w:sz w:val="20"/>
          <w:szCs w:val="20"/>
        </w:rPr>
      </w:pPr>
    </w:p>
    <w:p w:rsidR="00040AEB" w:rsidRDefault="00040AEB">
      <w:pPr>
        <w:jc w:val="center"/>
        <w:rPr>
          <w:sz w:val="20"/>
          <w:szCs w:val="20"/>
        </w:rPr>
      </w:pPr>
    </w:p>
    <w:p w:rsidR="00040AEB" w:rsidRDefault="00040AEB">
      <w:pPr>
        <w:jc w:val="center"/>
        <w:rPr>
          <w:sz w:val="20"/>
          <w:szCs w:val="20"/>
        </w:rPr>
      </w:pPr>
    </w:p>
    <w:p w:rsidR="00040AEB" w:rsidRDefault="00040AEB">
      <w:pPr>
        <w:jc w:val="center"/>
        <w:rPr>
          <w:sz w:val="20"/>
          <w:szCs w:val="20"/>
        </w:rPr>
      </w:pPr>
    </w:p>
    <w:p w:rsidR="00040AEB" w:rsidRDefault="00040AEB">
      <w:pPr>
        <w:jc w:val="center"/>
        <w:rPr>
          <w:sz w:val="20"/>
          <w:szCs w:val="20"/>
        </w:rPr>
      </w:pPr>
      <w:r>
        <w:rPr>
          <w:sz w:val="20"/>
          <w:szCs w:val="20"/>
        </w:rPr>
        <w:t>Государственное образовательное учреждение высшего профессионального образования</w:t>
      </w:r>
    </w:p>
    <w:p w:rsidR="00040AEB" w:rsidRDefault="00040AE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«Орловский государственный университет »</w:t>
      </w:r>
    </w:p>
    <w:p w:rsidR="00040AEB" w:rsidRDefault="00040AEB">
      <w:pPr>
        <w:jc w:val="center"/>
        <w:rPr>
          <w:sz w:val="20"/>
          <w:szCs w:val="20"/>
        </w:rPr>
      </w:pPr>
    </w:p>
    <w:p w:rsidR="00040AEB" w:rsidRDefault="00040AEB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>ФАКУЛЬТЕТ ДОКУМЕНТОВЕДЕНИЯ И ПЕДАГОГИЧЕСКОГО ОБРАЗОВАНИЯ</w:t>
      </w:r>
    </w:p>
    <w:p w:rsidR="00040AEB" w:rsidRDefault="0047259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РАБОЧИЙ УЧЕБНЫЙ ПЛАН НА 201</w:t>
      </w:r>
      <w:r w:rsidRPr="0047259E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-201</w:t>
      </w:r>
      <w:r w:rsidRPr="0047259E">
        <w:rPr>
          <w:b/>
          <w:sz w:val="20"/>
          <w:szCs w:val="20"/>
        </w:rPr>
        <w:t xml:space="preserve">2 </w:t>
      </w:r>
      <w:r w:rsidR="00040AEB">
        <w:rPr>
          <w:b/>
          <w:sz w:val="20"/>
          <w:szCs w:val="20"/>
        </w:rPr>
        <w:t>УЧЕБНЫЙ ГОД</w:t>
      </w:r>
    </w:p>
    <w:p w:rsidR="00040AEB" w:rsidRDefault="00040AEB">
      <w:pPr>
        <w:jc w:val="center"/>
        <w:rPr>
          <w:b/>
          <w:sz w:val="20"/>
          <w:szCs w:val="20"/>
        </w:rPr>
      </w:pPr>
    </w:p>
    <w:p w:rsidR="00040AEB" w:rsidRDefault="00040AE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Специальность-032001 Документоведение и документационное обеспечение управления</w:t>
      </w:r>
    </w:p>
    <w:p w:rsidR="00040AEB" w:rsidRDefault="00040AEB">
      <w:pPr>
        <w:jc w:val="center"/>
        <w:rPr>
          <w:b/>
          <w:sz w:val="16"/>
          <w:szCs w:val="16"/>
        </w:rPr>
      </w:pPr>
    </w:p>
    <w:p w:rsidR="00040AEB" w:rsidRDefault="00040AEB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</w:t>
      </w:r>
      <w:r w:rsidR="00091461">
        <w:rPr>
          <w:bCs/>
          <w:sz w:val="16"/>
          <w:szCs w:val="16"/>
        </w:rPr>
        <w:t>У</w:t>
      </w:r>
      <w:r w:rsidR="0047259E">
        <w:rPr>
          <w:bCs/>
          <w:sz w:val="16"/>
          <w:szCs w:val="16"/>
        </w:rPr>
        <w:t>чебный план введен в 200</w:t>
      </w:r>
      <w:r w:rsidR="0047259E" w:rsidRPr="0047259E">
        <w:rPr>
          <w:bCs/>
          <w:sz w:val="16"/>
          <w:szCs w:val="16"/>
        </w:rPr>
        <w:t>8</w:t>
      </w:r>
      <w:r>
        <w:rPr>
          <w:bCs/>
          <w:sz w:val="16"/>
          <w:szCs w:val="16"/>
        </w:rPr>
        <w:t xml:space="preserve"> г.</w:t>
      </w:r>
    </w:p>
    <w:p w:rsidR="00040AEB" w:rsidRDefault="00040AEB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</w:t>
      </w:r>
      <w:r w:rsidR="0047259E">
        <w:rPr>
          <w:sz w:val="16"/>
          <w:szCs w:val="16"/>
        </w:rPr>
        <w:t xml:space="preserve"> Учебный план утверждён 0</w:t>
      </w:r>
      <w:r w:rsidR="0047259E" w:rsidRPr="0047259E">
        <w:rPr>
          <w:sz w:val="16"/>
          <w:szCs w:val="16"/>
        </w:rPr>
        <w:t>7</w:t>
      </w:r>
      <w:r>
        <w:rPr>
          <w:sz w:val="16"/>
          <w:szCs w:val="16"/>
        </w:rPr>
        <w:t>.07.20</w:t>
      </w:r>
      <w:r w:rsidR="0047259E">
        <w:rPr>
          <w:sz w:val="16"/>
          <w:szCs w:val="16"/>
        </w:rPr>
        <w:t>0</w:t>
      </w:r>
      <w:r w:rsidR="0047259E" w:rsidRPr="0047259E">
        <w:rPr>
          <w:sz w:val="16"/>
          <w:szCs w:val="16"/>
        </w:rPr>
        <w:t>8</w:t>
      </w:r>
      <w:r>
        <w:rPr>
          <w:sz w:val="16"/>
          <w:szCs w:val="16"/>
        </w:rPr>
        <w:t xml:space="preserve"> г., протокол № 12</w:t>
      </w:r>
    </w:p>
    <w:p w:rsidR="00040AEB" w:rsidRDefault="00040AEB">
      <w:pPr>
        <w:jc w:val="center"/>
        <w:rPr>
          <w:sz w:val="16"/>
          <w:szCs w:val="16"/>
        </w:rPr>
      </w:pPr>
    </w:p>
    <w:p w:rsidR="00040AEB" w:rsidRDefault="00040AEB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>4 курс</w:t>
      </w:r>
      <w:r>
        <w:rPr>
          <w:sz w:val="16"/>
          <w:szCs w:val="16"/>
        </w:rPr>
        <w:t xml:space="preserve"> (5</w:t>
      </w:r>
      <w:r w:rsidR="0047259E">
        <w:rPr>
          <w:sz w:val="16"/>
          <w:szCs w:val="16"/>
        </w:rPr>
        <w:t>,5</w:t>
      </w:r>
      <w:r>
        <w:rPr>
          <w:sz w:val="16"/>
          <w:szCs w:val="16"/>
        </w:rPr>
        <w:t xml:space="preserve"> лет обучения)</w:t>
      </w:r>
    </w:p>
    <w:p w:rsidR="00040AEB" w:rsidRDefault="00040AEB">
      <w:pPr>
        <w:jc w:val="center"/>
        <w:rPr>
          <w:sz w:val="16"/>
          <w:szCs w:val="1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540"/>
        <w:gridCol w:w="596"/>
        <w:gridCol w:w="528"/>
        <w:gridCol w:w="575"/>
        <w:gridCol w:w="641"/>
        <w:gridCol w:w="461"/>
        <w:gridCol w:w="461"/>
        <w:gridCol w:w="520"/>
        <w:gridCol w:w="562"/>
        <w:gridCol w:w="410"/>
        <w:gridCol w:w="389"/>
        <w:gridCol w:w="1103"/>
      </w:tblGrid>
      <w:tr w:rsidR="00040AEB">
        <w:trPr>
          <w:cantSplit/>
        </w:trPr>
        <w:tc>
          <w:tcPr>
            <w:tcW w:w="28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дисциплин</w:t>
            </w:r>
          </w:p>
        </w:tc>
        <w:tc>
          <w:tcPr>
            <w:tcW w:w="288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 семестр</w:t>
            </w:r>
          </w:p>
        </w:tc>
        <w:tc>
          <w:tcPr>
            <w:tcW w:w="280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 семестр</w:t>
            </w:r>
          </w:p>
        </w:tc>
        <w:tc>
          <w:tcPr>
            <w:tcW w:w="110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кафедра</w:t>
            </w:r>
          </w:p>
        </w:tc>
      </w:tr>
      <w:tr w:rsidR="00040AEB">
        <w:trPr>
          <w:cantSplit/>
        </w:trPr>
        <w:tc>
          <w:tcPr>
            <w:tcW w:w="28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AEB" w:rsidRDefault="00040AEB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040AEB" w:rsidRDefault="00040AEB">
            <w:pPr>
              <w:ind w:right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</w:t>
            </w:r>
          </w:p>
          <w:p w:rsidR="00040AEB" w:rsidRDefault="00040AEB">
            <w:pPr>
              <w:ind w:right="2"/>
              <w:jc w:val="both"/>
              <w:rPr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40AEB" w:rsidRDefault="00040A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</w:t>
            </w:r>
          </w:p>
        </w:tc>
        <w:tc>
          <w:tcPr>
            <w:tcW w:w="52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40AEB" w:rsidRDefault="00040AEB">
            <w:pPr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Лб</w:t>
            </w:r>
          </w:p>
        </w:tc>
        <w:tc>
          <w:tcPr>
            <w:tcW w:w="57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40AEB" w:rsidRDefault="00040AE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Зачёт</w:t>
            </w:r>
          </w:p>
        </w:tc>
        <w:tc>
          <w:tcPr>
            <w:tcW w:w="6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040AEB" w:rsidRDefault="00040AE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Экзамен</w:t>
            </w:r>
          </w:p>
        </w:tc>
        <w:tc>
          <w:tcPr>
            <w:tcW w:w="4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040AEB" w:rsidRDefault="00040AE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</w:t>
            </w:r>
          </w:p>
          <w:p w:rsidR="00040AEB" w:rsidRDefault="00040AEB">
            <w:pPr>
              <w:ind w:right="2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Лб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40AEB" w:rsidRDefault="00040AE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Курсовая работа</w:t>
            </w:r>
          </w:p>
        </w:tc>
        <w:tc>
          <w:tcPr>
            <w:tcW w:w="41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40AEB" w:rsidRDefault="00040AE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Зачёт</w:t>
            </w:r>
          </w:p>
        </w:tc>
        <w:tc>
          <w:tcPr>
            <w:tcW w:w="38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040AEB" w:rsidRDefault="00040AE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Экзамен</w:t>
            </w:r>
          </w:p>
        </w:tc>
        <w:tc>
          <w:tcPr>
            <w:tcW w:w="110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AEB" w:rsidRDefault="00040AEB">
            <w:pPr>
              <w:rPr>
                <w:b/>
                <w:sz w:val="18"/>
                <w:szCs w:val="18"/>
              </w:rPr>
            </w:pPr>
          </w:p>
        </w:tc>
      </w:tr>
      <w:tr w:rsidR="00040AEB"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40AEB" w:rsidRDefault="00040AEB">
            <w:pPr>
              <w:ind w:left="72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Компьютерные и информационные технологии в документационном обеспечении управления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457FBE" w:rsidP="008272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AEB" w:rsidRDefault="004725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457FBE" w:rsidP="004725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4725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AEB" w:rsidRDefault="00457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AEB" w:rsidRDefault="00457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4725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40AEB" w:rsidRDefault="00040AE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ДиДОУ</w:t>
            </w:r>
          </w:p>
        </w:tc>
      </w:tr>
      <w:tr w:rsidR="00040AEB"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40AEB" w:rsidRDefault="00040AEB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Организация и технология документационного обеспечения управления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E9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AEB" w:rsidRDefault="00E9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40AEB" w:rsidRDefault="00E919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40AEB" w:rsidRDefault="00040AE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ДиДОУ</w:t>
            </w:r>
          </w:p>
        </w:tc>
      </w:tr>
      <w:tr w:rsidR="00E919EE"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E919EE" w:rsidRDefault="00E919EE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Геодемографические проблемы регионы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919EE" w:rsidRDefault="00E9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19EE" w:rsidRDefault="00E9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9EE" w:rsidRDefault="00E919E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9EE" w:rsidRDefault="00E919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919EE" w:rsidRDefault="00E919E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919EE" w:rsidRDefault="00E9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19EE" w:rsidRDefault="00E9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19EE" w:rsidRDefault="00E9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19EE" w:rsidRDefault="00E919E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9EE" w:rsidRDefault="00E919E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919EE" w:rsidRDefault="00E919E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E919EE" w:rsidRDefault="008272F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ДиДОУ</w:t>
            </w:r>
          </w:p>
        </w:tc>
      </w:tr>
      <w:tr w:rsidR="00040AEB"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40AEB" w:rsidRPr="00E919EE" w:rsidRDefault="00040AEB">
            <w:pPr>
              <w:jc w:val="both"/>
              <w:rPr>
                <w:sz w:val="12"/>
                <w:szCs w:val="12"/>
              </w:rPr>
            </w:pPr>
            <w:r w:rsidRPr="00E919EE">
              <w:rPr>
                <w:sz w:val="12"/>
                <w:szCs w:val="12"/>
              </w:rPr>
              <w:t>Деловое письмо/ Деловое общение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AEB" w:rsidRDefault="00E9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E919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40AEB" w:rsidRDefault="00040AE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ДиДОУ</w:t>
            </w:r>
          </w:p>
        </w:tc>
      </w:tr>
      <w:tr w:rsidR="00E919EE"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E919EE" w:rsidRPr="00E919EE" w:rsidRDefault="00E919EE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Организация</w:t>
            </w:r>
            <w:r w:rsidRPr="00E919EE">
              <w:rPr>
                <w:sz w:val="12"/>
                <w:szCs w:val="12"/>
              </w:rPr>
              <w:t xml:space="preserve"> и проведение совещаний и заседаний</w:t>
            </w:r>
            <w:r>
              <w:rPr>
                <w:sz w:val="12"/>
                <w:szCs w:val="12"/>
              </w:rPr>
              <w:t>/ Организация и проведение переговоров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919EE" w:rsidRDefault="00E9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19EE" w:rsidRDefault="00E9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9EE" w:rsidRDefault="00E919E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9EE" w:rsidRDefault="00E6657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919EE" w:rsidRDefault="00E919E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919EE" w:rsidRDefault="00E9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19EE" w:rsidRDefault="00E9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19EE" w:rsidRDefault="00E9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19EE" w:rsidRDefault="00E919E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9EE" w:rsidRDefault="00E919E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919EE" w:rsidRDefault="00E919E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E919EE" w:rsidRDefault="00E919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ДиДОУ</w:t>
            </w:r>
          </w:p>
        </w:tc>
      </w:tr>
      <w:tr w:rsidR="00040AEB"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40AEB" w:rsidRDefault="00040AE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Информационное обеспечение управления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40AEB" w:rsidRDefault="00533BC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ДиДОУ</w:t>
            </w:r>
          </w:p>
        </w:tc>
      </w:tr>
      <w:tr w:rsidR="00533BC0"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533BC0" w:rsidRDefault="00533BC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Технические средства управления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33BC0" w:rsidRDefault="00533B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BC0" w:rsidRDefault="00533B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BC0" w:rsidRDefault="00533B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BC0" w:rsidRDefault="00533B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33BC0" w:rsidRDefault="00533B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33BC0" w:rsidRDefault="00533B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BC0" w:rsidRDefault="00533B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BC0" w:rsidRDefault="00533B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BC0" w:rsidRDefault="00533B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BC0" w:rsidRDefault="00533B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33BC0" w:rsidRDefault="00533B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533BC0" w:rsidRDefault="00533BC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ДиДОУ</w:t>
            </w:r>
          </w:p>
        </w:tc>
      </w:tr>
      <w:tr w:rsidR="00040AEB"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40AEB" w:rsidRDefault="00040AE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Архивоведение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AEB" w:rsidRDefault="0053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53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40AEB" w:rsidRDefault="00040AE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ДиДОУ</w:t>
            </w:r>
          </w:p>
        </w:tc>
      </w:tr>
      <w:tr w:rsidR="00533BC0"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533BC0" w:rsidRDefault="00533BC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Психология делового общения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33BC0" w:rsidRDefault="0053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BC0" w:rsidRDefault="0053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BC0" w:rsidRDefault="00533B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BC0" w:rsidRDefault="00533B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33BC0" w:rsidRDefault="00E6657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33BC0" w:rsidRDefault="00533B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BC0" w:rsidRDefault="00533B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BC0" w:rsidRDefault="00533B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BC0" w:rsidRDefault="00533B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BC0" w:rsidRDefault="00533B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33BC0" w:rsidRDefault="00533B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533BC0" w:rsidRDefault="00533BC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ППНО</w:t>
            </w:r>
          </w:p>
        </w:tc>
      </w:tr>
      <w:tr w:rsidR="00533BC0"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533BC0" w:rsidRDefault="00533BC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Организация секретарского обслуживания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33BC0" w:rsidRDefault="0053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BC0" w:rsidRDefault="0053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BC0" w:rsidRDefault="00533B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BC0" w:rsidRDefault="00533B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33BC0" w:rsidRDefault="00533B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33BC0" w:rsidRDefault="0053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BC0" w:rsidRDefault="00533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BC0" w:rsidRDefault="00533B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BC0" w:rsidRDefault="00533B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BC0" w:rsidRDefault="00533B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33BC0" w:rsidRDefault="00533B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533BC0" w:rsidRDefault="00CC26D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ДиДОУ</w:t>
            </w:r>
          </w:p>
        </w:tc>
      </w:tr>
      <w:tr w:rsidR="00A477E0"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477E0" w:rsidRDefault="00A477E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Документная лингвистика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477E0" w:rsidRDefault="00A47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7E0" w:rsidRDefault="00A47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7E0" w:rsidRDefault="00A477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7E0" w:rsidRDefault="00A477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477E0" w:rsidRDefault="00A477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477E0" w:rsidRDefault="00A47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7E0" w:rsidRDefault="00A47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7E0" w:rsidRDefault="00A47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7E0" w:rsidRDefault="00A477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7E0" w:rsidRDefault="00A477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477E0" w:rsidRDefault="00A477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477E0" w:rsidRDefault="00A477E0">
            <w:pPr>
              <w:jc w:val="center"/>
              <w:rPr>
                <w:sz w:val="14"/>
                <w:szCs w:val="14"/>
              </w:rPr>
            </w:pPr>
          </w:p>
        </w:tc>
      </w:tr>
      <w:tr w:rsidR="00040AEB"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40AEB" w:rsidRDefault="00040AE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Управление персоналом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40AEB" w:rsidRDefault="00040AE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ПЭД</w:t>
            </w:r>
          </w:p>
        </w:tc>
      </w:tr>
      <w:tr w:rsidR="00040AEB"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40AEB" w:rsidRDefault="00040AE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Организация государственной и муниципальной службы в РФ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CC26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40AEB" w:rsidRDefault="00040AE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ДиДОУ</w:t>
            </w:r>
          </w:p>
        </w:tc>
      </w:tr>
      <w:tr w:rsidR="00040AEB"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40AEB" w:rsidRDefault="00040AE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Кадровое делопроизводство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CC26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AEB" w:rsidRDefault="00CC26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40AEB" w:rsidRDefault="00040AEB">
            <w:pPr>
              <w:jc w:val="center"/>
              <w:rPr>
                <w:bCs/>
                <w:iCs/>
                <w:sz w:val="14"/>
                <w:szCs w:val="14"/>
              </w:rPr>
            </w:pPr>
            <w:r>
              <w:rPr>
                <w:bCs/>
                <w:iCs/>
                <w:sz w:val="14"/>
                <w:szCs w:val="14"/>
              </w:rPr>
              <w:t>ДиДОУ</w:t>
            </w:r>
          </w:p>
        </w:tc>
      </w:tr>
      <w:tr w:rsidR="00040AEB"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40AEB" w:rsidRDefault="00040AE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Организация и документирование работы с обращениями граждан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40AEB" w:rsidRDefault="00040AE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ДиДОУ</w:t>
            </w:r>
          </w:p>
        </w:tc>
      </w:tr>
      <w:tr w:rsidR="00040AEB"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40AEB" w:rsidRDefault="00CC26D8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Экономика труда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CC26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AEB" w:rsidRDefault="00CC26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CC26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40AEB" w:rsidRDefault="00040AE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ДиДОУ</w:t>
            </w:r>
          </w:p>
        </w:tc>
      </w:tr>
      <w:tr w:rsidR="00040AEB"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40AEB" w:rsidRDefault="00040AE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Документационное обеспечение при организации предприятия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AEB" w:rsidRDefault="00CC26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40AEB" w:rsidRDefault="00040AE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ДиДОУ</w:t>
            </w:r>
          </w:p>
        </w:tc>
      </w:tr>
      <w:tr w:rsidR="00040AEB"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40AEB" w:rsidRDefault="00040AEB">
            <w:pPr>
              <w:jc w:val="both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Факультатив</w:t>
            </w:r>
            <w:r>
              <w:rPr>
                <w:sz w:val="14"/>
                <w:szCs w:val="14"/>
              </w:rPr>
              <w:t>: «Архивное дело и архивы»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AEB" w:rsidRDefault="00040AEB" w:rsidP="00E66572">
            <w:pPr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E665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AEB" w:rsidRDefault="00E665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EB" w:rsidRDefault="00E6657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40AEB" w:rsidRDefault="00040AE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ДиДОУ</w:t>
            </w:r>
          </w:p>
        </w:tc>
      </w:tr>
      <w:tr w:rsidR="00040AEB"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40AEB" w:rsidRDefault="00040AEB">
            <w:pPr>
              <w:jc w:val="both"/>
              <w:rPr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Производственная практика</w:t>
            </w:r>
            <w:r>
              <w:rPr>
                <w:sz w:val="14"/>
                <w:szCs w:val="14"/>
              </w:rPr>
              <w:t xml:space="preserve"> по организации и технологии документаци</w:t>
            </w:r>
            <w:r w:rsidR="00CC26D8">
              <w:rPr>
                <w:sz w:val="14"/>
                <w:szCs w:val="14"/>
              </w:rPr>
              <w:t>онного обеспечения управления (6</w:t>
            </w:r>
            <w:r>
              <w:rPr>
                <w:sz w:val="14"/>
                <w:szCs w:val="14"/>
              </w:rPr>
              <w:t xml:space="preserve"> нед.)</w:t>
            </w:r>
          </w:p>
        </w:tc>
        <w:tc>
          <w:tcPr>
            <w:tcW w:w="2880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03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</w:p>
          <w:p w:rsidR="00040AEB" w:rsidRDefault="00CC26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 06.04.12 по 17.05. 12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40AEB" w:rsidRDefault="00040AE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ДиДОУ</w:t>
            </w:r>
          </w:p>
        </w:tc>
      </w:tr>
      <w:tr w:rsidR="00040AEB"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0AEB" w:rsidRDefault="00040AE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040AEB" w:rsidRPr="00C513CB" w:rsidRDefault="00C513CB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50</w:t>
            </w:r>
          </w:p>
        </w:tc>
        <w:tc>
          <w:tcPr>
            <w:tcW w:w="59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40AEB" w:rsidRDefault="00C513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4</w:t>
            </w:r>
            <w:r w:rsidR="008272F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2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40AEB" w:rsidRDefault="008272F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7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40AEB" w:rsidRDefault="008272F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040AEB" w:rsidRDefault="00A477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040AEB" w:rsidRPr="00C513CB" w:rsidRDefault="005625F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C513CB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4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40AEB" w:rsidRPr="00C513CB" w:rsidRDefault="005625F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C513CB"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40AEB" w:rsidRDefault="00040A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40AEB" w:rsidRDefault="00EA080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8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040AEB" w:rsidRDefault="005625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0AEB" w:rsidRDefault="00040AEB">
            <w:pPr>
              <w:jc w:val="center"/>
              <w:rPr>
                <w:sz w:val="18"/>
                <w:szCs w:val="18"/>
              </w:rPr>
            </w:pPr>
          </w:p>
        </w:tc>
      </w:tr>
    </w:tbl>
    <w:p w:rsidR="00040AEB" w:rsidRDefault="00040AEB">
      <w:pPr>
        <w:ind w:left="-540"/>
        <w:jc w:val="both"/>
        <w:rPr>
          <w:sz w:val="18"/>
          <w:szCs w:val="18"/>
        </w:rPr>
      </w:pPr>
    </w:p>
    <w:p w:rsidR="00040AEB" w:rsidRDefault="00040AEB">
      <w:pPr>
        <w:ind w:left="-540"/>
        <w:jc w:val="both"/>
        <w:rPr>
          <w:sz w:val="18"/>
          <w:szCs w:val="18"/>
        </w:rPr>
      </w:pPr>
    </w:p>
    <w:p w:rsidR="00040AEB" w:rsidRDefault="00040AEB">
      <w:pPr>
        <w:ind w:left="-5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Сроки сессии:  </w:t>
      </w:r>
      <w:r>
        <w:rPr>
          <w:b/>
          <w:i/>
          <w:sz w:val="18"/>
          <w:szCs w:val="18"/>
        </w:rPr>
        <w:t>Зимняя</w:t>
      </w:r>
      <w:r w:rsidR="00CC26D8">
        <w:rPr>
          <w:sz w:val="18"/>
          <w:szCs w:val="18"/>
        </w:rPr>
        <w:t xml:space="preserve"> с 12.01.2012 по 05.02.2012</w:t>
      </w:r>
      <w:r>
        <w:rPr>
          <w:sz w:val="18"/>
          <w:szCs w:val="18"/>
        </w:rPr>
        <w:t xml:space="preserve"> – 25 календарных дней</w:t>
      </w:r>
    </w:p>
    <w:p w:rsidR="00040AEB" w:rsidRDefault="00040AEB">
      <w:pPr>
        <w:ind w:left="-540" w:firstLine="10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b/>
          <w:i/>
          <w:sz w:val="18"/>
          <w:szCs w:val="18"/>
        </w:rPr>
        <w:t xml:space="preserve">Летняя </w:t>
      </w:r>
      <w:r w:rsidR="00CC26D8">
        <w:rPr>
          <w:sz w:val="18"/>
          <w:szCs w:val="18"/>
        </w:rPr>
        <w:t>с  1.06.2012 по 25.06.2012</w:t>
      </w:r>
      <w:r>
        <w:rPr>
          <w:sz w:val="18"/>
          <w:szCs w:val="18"/>
        </w:rPr>
        <w:t xml:space="preserve"> – 25 календарных дней</w:t>
      </w:r>
    </w:p>
    <w:p w:rsidR="00040AEB" w:rsidRDefault="00040AEB">
      <w:pPr>
        <w:ind w:left="-540"/>
        <w:jc w:val="both"/>
        <w:rPr>
          <w:b/>
          <w:i/>
          <w:sz w:val="18"/>
          <w:szCs w:val="18"/>
        </w:rPr>
      </w:pPr>
    </w:p>
    <w:p w:rsidR="00040AEB" w:rsidRDefault="00040AEB">
      <w:pPr>
        <w:ind w:left="-540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Контрольные работы выполняются в межсессионный период, защищаются в сессию по расписанию учебных занятий</w:t>
      </w:r>
    </w:p>
    <w:p w:rsidR="00040AEB" w:rsidRDefault="00040AEB">
      <w:pPr>
        <w:ind w:left="-540"/>
        <w:jc w:val="both"/>
        <w:rPr>
          <w:sz w:val="18"/>
          <w:szCs w:val="18"/>
        </w:rPr>
      </w:pPr>
    </w:p>
    <w:p w:rsidR="00040AEB" w:rsidRDefault="00663A8B">
      <w:pPr>
        <w:ind w:left="-540"/>
        <w:jc w:val="both"/>
        <w:rPr>
          <w:sz w:val="18"/>
          <w:szCs w:val="18"/>
        </w:rPr>
      </w:pPr>
      <w:r>
        <w:rPr>
          <w:sz w:val="18"/>
          <w:szCs w:val="18"/>
        </w:rPr>
        <w:t>Ликвидация задолженностей – 06.02.12 - 09.02.12, 26.06.12-29.06.12</w:t>
      </w:r>
      <w:r w:rsidR="00040AEB">
        <w:rPr>
          <w:sz w:val="18"/>
          <w:szCs w:val="18"/>
        </w:rPr>
        <w:t xml:space="preserve"> </w:t>
      </w:r>
    </w:p>
    <w:p w:rsidR="00040AEB" w:rsidRDefault="00040AEB">
      <w:pPr>
        <w:ind w:left="-540"/>
        <w:jc w:val="both"/>
        <w:rPr>
          <w:sz w:val="18"/>
          <w:szCs w:val="18"/>
        </w:rPr>
      </w:pPr>
      <w:r>
        <w:rPr>
          <w:sz w:val="18"/>
          <w:szCs w:val="18"/>
        </w:rPr>
        <w:t>Студенты, не ликвидировавшие задолженности в установленный срок, отчисляются из университета</w:t>
      </w:r>
    </w:p>
    <w:p w:rsidR="00040AEB" w:rsidRDefault="00040AEB">
      <w:pPr>
        <w:jc w:val="both"/>
        <w:rPr>
          <w:sz w:val="18"/>
          <w:szCs w:val="18"/>
        </w:rPr>
      </w:pPr>
    </w:p>
    <w:p w:rsidR="00040AEB" w:rsidRDefault="00040AEB">
      <w:pPr>
        <w:ind w:left="-540"/>
        <w:jc w:val="both"/>
        <w:rPr>
          <w:sz w:val="18"/>
          <w:szCs w:val="18"/>
        </w:rPr>
      </w:pPr>
    </w:p>
    <w:p w:rsidR="00040AEB" w:rsidRDefault="00040AEB">
      <w:pPr>
        <w:ind w:left="-540"/>
        <w:jc w:val="both"/>
        <w:rPr>
          <w:sz w:val="18"/>
          <w:szCs w:val="18"/>
        </w:rPr>
      </w:pPr>
    </w:p>
    <w:p w:rsidR="00040AEB" w:rsidRDefault="00040AEB">
      <w:r>
        <w:rPr>
          <w:b/>
          <w:szCs w:val="18"/>
        </w:rPr>
        <w:t>Декан факультета ДиПО</w:t>
      </w:r>
      <w:r>
        <w:rPr>
          <w:szCs w:val="18"/>
        </w:rPr>
        <w:t xml:space="preserve"> ________________ </w:t>
      </w:r>
      <w:r>
        <w:rPr>
          <w:b/>
          <w:szCs w:val="18"/>
        </w:rPr>
        <w:t>Л.Б. Шалева</w:t>
      </w:r>
    </w:p>
    <w:p w:rsidR="00040AEB" w:rsidRDefault="00040AEB"/>
    <w:p w:rsidR="00040AEB" w:rsidRDefault="00040AEB"/>
    <w:p w:rsidR="00040AEB" w:rsidRDefault="00040AEB"/>
    <w:p w:rsidR="00040AEB" w:rsidRDefault="00040AEB">
      <w:bookmarkStart w:id="0" w:name="_GoBack"/>
      <w:bookmarkEnd w:id="0"/>
    </w:p>
    <w:sectPr w:rsidR="00040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259E"/>
    <w:rsid w:val="00040AEB"/>
    <w:rsid w:val="00091461"/>
    <w:rsid w:val="002419C7"/>
    <w:rsid w:val="002D1761"/>
    <w:rsid w:val="00457FBE"/>
    <w:rsid w:val="0047259E"/>
    <w:rsid w:val="00533BC0"/>
    <w:rsid w:val="005625F9"/>
    <w:rsid w:val="00663A8B"/>
    <w:rsid w:val="00670C86"/>
    <w:rsid w:val="008272FA"/>
    <w:rsid w:val="00A477E0"/>
    <w:rsid w:val="00B01B06"/>
    <w:rsid w:val="00C513CB"/>
    <w:rsid w:val="00CC26D8"/>
    <w:rsid w:val="00E66572"/>
    <w:rsid w:val="00E919EE"/>
    <w:rsid w:val="00EA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C9706-340E-44AA-BF67-DB7FDDBB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E6610-EF2E-4E41-B712-6AD46875D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Irina</cp:lastModifiedBy>
  <cp:revision>2</cp:revision>
  <cp:lastPrinted>2009-02-24T10:43:00Z</cp:lastPrinted>
  <dcterms:created xsi:type="dcterms:W3CDTF">2014-09-18T06:35:00Z</dcterms:created>
  <dcterms:modified xsi:type="dcterms:W3CDTF">2014-09-18T06:35:00Z</dcterms:modified>
</cp:coreProperties>
</file>