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57" w:rsidRPr="00FF6C68" w:rsidRDefault="00E1103B" w:rsidP="0058357A">
      <w:pPr>
        <w:pageBreakBefore/>
        <w:tabs>
          <w:tab w:val="left" w:pos="7200"/>
        </w:tabs>
        <w:ind w:firstLine="425"/>
        <w:jc w:val="center"/>
        <w:rPr>
          <w:bCs/>
          <w:sz w:val="40"/>
          <w:szCs w:val="40"/>
        </w:rPr>
      </w:pPr>
      <w:r w:rsidRPr="00FF6C68">
        <w:rPr>
          <w:bCs/>
          <w:sz w:val="40"/>
          <w:szCs w:val="40"/>
        </w:rPr>
        <w:t>Министерство образования и науки</w:t>
      </w:r>
      <w:r w:rsidR="00D86109" w:rsidRPr="00FF6C68">
        <w:rPr>
          <w:bCs/>
          <w:sz w:val="40"/>
          <w:szCs w:val="40"/>
        </w:rPr>
        <w:t xml:space="preserve"> Российской Федерации</w:t>
      </w:r>
    </w:p>
    <w:p w:rsidR="006A2857" w:rsidRPr="00FF6C68" w:rsidRDefault="0073569B" w:rsidP="00E365D9">
      <w:pPr>
        <w:ind w:left="-284" w:right="-172" w:firstLine="425"/>
        <w:jc w:val="center"/>
        <w:rPr>
          <w:bCs/>
          <w:i/>
          <w:iCs/>
          <w:sz w:val="40"/>
          <w:szCs w:val="40"/>
        </w:rPr>
      </w:pPr>
      <w:r>
        <w:rPr>
          <w:bCs/>
          <w:sz w:val="40"/>
          <w:szCs w:val="40"/>
        </w:rPr>
        <w:t>ФГАУВПО «</w:t>
      </w:r>
      <w:r w:rsidR="00144936" w:rsidRPr="00FF6C68">
        <w:rPr>
          <w:bCs/>
          <w:sz w:val="40"/>
          <w:szCs w:val="40"/>
        </w:rPr>
        <w:t>Казанский</w:t>
      </w:r>
      <w:r w:rsidR="007864C7">
        <w:rPr>
          <w:bCs/>
          <w:sz w:val="40"/>
          <w:szCs w:val="40"/>
        </w:rPr>
        <w:t xml:space="preserve"> (Приволжский) федеральный</w:t>
      </w:r>
      <w:r w:rsidR="007864C7">
        <w:rPr>
          <w:bCs/>
          <w:sz w:val="40"/>
          <w:szCs w:val="40"/>
        </w:rPr>
        <w:tab/>
      </w:r>
      <w:r w:rsidR="007864C7">
        <w:rPr>
          <w:bCs/>
          <w:sz w:val="40"/>
          <w:szCs w:val="40"/>
        </w:rPr>
        <w:tab/>
      </w:r>
      <w:r w:rsidR="00144936" w:rsidRPr="00FF6C68">
        <w:rPr>
          <w:bCs/>
          <w:sz w:val="40"/>
          <w:szCs w:val="40"/>
        </w:rPr>
        <w:t>университет</w:t>
      </w:r>
      <w:r>
        <w:rPr>
          <w:bCs/>
          <w:sz w:val="40"/>
          <w:szCs w:val="40"/>
        </w:rPr>
        <w:t>»</w:t>
      </w:r>
    </w:p>
    <w:p w:rsidR="006A2857" w:rsidRPr="00FF6C68" w:rsidRDefault="006A2857" w:rsidP="0058357A">
      <w:pPr>
        <w:ind w:firstLine="425"/>
        <w:jc w:val="center"/>
        <w:rPr>
          <w:bCs/>
          <w:i/>
          <w:iCs/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bCs/>
          <w:i/>
          <w:iCs/>
          <w:sz w:val="40"/>
          <w:szCs w:val="40"/>
        </w:rPr>
      </w:pPr>
    </w:p>
    <w:p w:rsidR="008F2E5F" w:rsidRPr="00FF6C68" w:rsidRDefault="008F2E5F" w:rsidP="0058357A">
      <w:pPr>
        <w:ind w:firstLine="425"/>
        <w:jc w:val="center"/>
        <w:rPr>
          <w:bCs/>
          <w:i/>
          <w:iCs/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bCs/>
          <w:i/>
          <w:iCs/>
          <w:sz w:val="40"/>
          <w:szCs w:val="40"/>
        </w:rPr>
      </w:pPr>
      <w:r w:rsidRPr="00FF6C68">
        <w:rPr>
          <w:bCs/>
          <w:i/>
          <w:iCs/>
          <w:sz w:val="40"/>
          <w:szCs w:val="40"/>
        </w:rPr>
        <w:t>Исторический факультет</w:t>
      </w:r>
    </w:p>
    <w:p w:rsidR="006A2857" w:rsidRPr="00FF6C68" w:rsidRDefault="006A2857" w:rsidP="0058357A">
      <w:pPr>
        <w:ind w:firstLine="425"/>
        <w:jc w:val="center"/>
        <w:rPr>
          <w:bCs/>
          <w:i/>
          <w:iCs/>
          <w:sz w:val="40"/>
          <w:szCs w:val="40"/>
        </w:rPr>
      </w:pPr>
      <w:r w:rsidRPr="00FF6C68">
        <w:rPr>
          <w:bCs/>
          <w:i/>
          <w:iCs/>
          <w:sz w:val="40"/>
          <w:szCs w:val="40"/>
        </w:rPr>
        <w:t>Кафедра политической истории</w:t>
      </w: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pStyle w:val="20"/>
        <w:keepNext w:val="0"/>
        <w:ind w:firstLine="425"/>
        <w:rPr>
          <w:rFonts w:ascii="Times New Roman" w:hAnsi="Times New Roman" w:cs="Times New Roman"/>
        </w:rPr>
      </w:pPr>
      <w:r w:rsidRPr="00FF6C68">
        <w:rPr>
          <w:rFonts w:ascii="Times New Roman" w:hAnsi="Times New Roman" w:cs="Times New Roman"/>
        </w:rPr>
        <w:t>ОТЕЧЕСТВЕННАЯ</w:t>
      </w:r>
      <w:r w:rsidR="00657176" w:rsidRPr="00FF6C68">
        <w:rPr>
          <w:rFonts w:ascii="Times New Roman" w:hAnsi="Times New Roman" w:cs="Times New Roman"/>
        </w:rPr>
        <w:t xml:space="preserve"> </w:t>
      </w:r>
      <w:r w:rsidRPr="00FF6C68">
        <w:rPr>
          <w:rFonts w:ascii="Times New Roman" w:hAnsi="Times New Roman" w:cs="Times New Roman"/>
        </w:rPr>
        <w:t>ИСТОРИЯ</w:t>
      </w:r>
    </w:p>
    <w:p w:rsidR="006A2857" w:rsidRPr="00FF6C68" w:rsidRDefault="006A2857" w:rsidP="0058357A">
      <w:pPr>
        <w:ind w:firstLine="425"/>
        <w:jc w:val="center"/>
        <w:rPr>
          <w:bCs/>
          <w:sz w:val="40"/>
          <w:szCs w:val="40"/>
        </w:rPr>
      </w:pPr>
    </w:p>
    <w:p w:rsidR="00657176" w:rsidRPr="00FF6C68" w:rsidRDefault="00B37738" w:rsidP="0058357A">
      <w:pPr>
        <w:ind w:firstLine="425"/>
        <w:jc w:val="center"/>
        <w:rPr>
          <w:b/>
          <w:sz w:val="40"/>
          <w:szCs w:val="40"/>
        </w:rPr>
      </w:pPr>
      <w:r w:rsidRPr="00FF6C68">
        <w:rPr>
          <w:b/>
          <w:bCs/>
          <w:sz w:val="40"/>
          <w:szCs w:val="40"/>
        </w:rPr>
        <w:t>Учебно-</w:t>
      </w:r>
      <w:r w:rsidRPr="00FF6C68">
        <w:rPr>
          <w:b/>
          <w:sz w:val="40"/>
          <w:szCs w:val="40"/>
        </w:rPr>
        <w:t xml:space="preserve">методическое </w:t>
      </w:r>
      <w:r w:rsidR="00657176" w:rsidRPr="00FF6C68">
        <w:rPr>
          <w:b/>
          <w:sz w:val="40"/>
          <w:szCs w:val="40"/>
        </w:rPr>
        <w:t xml:space="preserve">пособие для </w:t>
      </w:r>
      <w:r w:rsidRPr="00FF6C68">
        <w:rPr>
          <w:b/>
          <w:sz w:val="40"/>
          <w:szCs w:val="40"/>
        </w:rPr>
        <w:t>студентов</w:t>
      </w:r>
    </w:p>
    <w:p w:rsidR="006A2857" w:rsidRPr="00FF6C68" w:rsidRDefault="00B37738" w:rsidP="0058357A">
      <w:pPr>
        <w:ind w:firstLine="425"/>
        <w:jc w:val="center"/>
        <w:rPr>
          <w:sz w:val="40"/>
          <w:szCs w:val="40"/>
        </w:rPr>
      </w:pPr>
      <w:r w:rsidRPr="00FF6C68">
        <w:rPr>
          <w:b/>
          <w:sz w:val="40"/>
          <w:szCs w:val="40"/>
        </w:rPr>
        <w:t>неисторических специальностей</w:t>
      </w:r>
    </w:p>
    <w:p w:rsidR="006A2857" w:rsidRPr="00FF6C68" w:rsidRDefault="006A2857" w:rsidP="0058357A">
      <w:pPr>
        <w:ind w:firstLine="425"/>
        <w:jc w:val="center"/>
        <w:rPr>
          <w:bCs/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572E8E" w:rsidRPr="00FF6C68" w:rsidRDefault="00572E8E" w:rsidP="0058357A">
      <w:pPr>
        <w:ind w:firstLine="425"/>
        <w:jc w:val="center"/>
        <w:rPr>
          <w:sz w:val="40"/>
          <w:szCs w:val="40"/>
        </w:rPr>
      </w:pPr>
    </w:p>
    <w:p w:rsidR="00572E8E" w:rsidRPr="00FF6C68" w:rsidRDefault="00572E8E" w:rsidP="0058357A">
      <w:pPr>
        <w:ind w:firstLine="425"/>
        <w:jc w:val="center"/>
        <w:rPr>
          <w:sz w:val="40"/>
          <w:szCs w:val="40"/>
        </w:rPr>
      </w:pPr>
    </w:p>
    <w:p w:rsidR="00FF6C68" w:rsidRPr="00FF6C68" w:rsidRDefault="00FF6C68" w:rsidP="0058357A">
      <w:pPr>
        <w:ind w:firstLine="425"/>
        <w:jc w:val="center"/>
        <w:rPr>
          <w:sz w:val="40"/>
          <w:szCs w:val="40"/>
        </w:rPr>
      </w:pPr>
    </w:p>
    <w:p w:rsidR="00FF6C68" w:rsidRPr="00FF6C68" w:rsidRDefault="00FF6C68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</w:p>
    <w:p w:rsidR="006A2857" w:rsidRPr="00FF6C68" w:rsidRDefault="006A2857" w:rsidP="0058357A">
      <w:pPr>
        <w:ind w:firstLine="425"/>
        <w:jc w:val="center"/>
        <w:rPr>
          <w:sz w:val="40"/>
          <w:szCs w:val="40"/>
        </w:rPr>
      </w:pPr>
      <w:r w:rsidRPr="00FF6C68">
        <w:rPr>
          <w:sz w:val="40"/>
          <w:szCs w:val="40"/>
        </w:rPr>
        <w:t>Казань</w:t>
      </w:r>
    </w:p>
    <w:p w:rsidR="006A2857" w:rsidRPr="00FF6C68" w:rsidRDefault="00295C0F" w:rsidP="0058357A">
      <w:pPr>
        <w:ind w:firstLine="425"/>
        <w:jc w:val="center"/>
        <w:rPr>
          <w:sz w:val="40"/>
          <w:szCs w:val="40"/>
        </w:rPr>
      </w:pPr>
      <w:r w:rsidRPr="00FF6C68">
        <w:rPr>
          <w:sz w:val="40"/>
          <w:szCs w:val="40"/>
        </w:rPr>
        <w:t>20</w:t>
      </w:r>
      <w:r w:rsidR="002952AB" w:rsidRPr="00FF6C68">
        <w:rPr>
          <w:sz w:val="40"/>
          <w:szCs w:val="40"/>
        </w:rPr>
        <w:t>10</w:t>
      </w:r>
    </w:p>
    <w:p w:rsidR="0037783E" w:rsidRPr="0040528C" w:rsidRDefault="00D86109" w:rsidP="00780C96">
      <w:pPr>
        <w:jc w:val="both"/>
        <w:rPr>
          <w:sz w:val="30"/>
          <w:szCs w:val="30"/>
        </w:rPr>
      </w:pPr>
      <w:r w:rsidRPr="0040528C">
        <w:rPr>
          <w:sz w:val="30"/>
          <w:szCs w:val="30"/>
        </w:rPr>
        <w:t>УДК</w:t>
      </w:r>
      <w:r w:rsidR="00B43EA5" w:rsidRPr="0040528C">
        <w:rPr>
          <w:sz w:val="30"/>
          <w:szCs w:val="30"/>
        </w:rPr>
        <w:t xml:space="preserve"> 372.8.94 (47)</w:t>
      </w:r>
    </w:p>
    <w:p w:rsidR="00C14577" w:rsidRPr="0040528C" w:rsidRDefault="00C14577" w:rsidP="00780C96">
      <w:pPr>
        <w:ind w:left="680" w:firstLine="425"/>
        <w:jc w:val="both"/>
        <w:rPr>
          <w:sz w:val="30"/>
          <w:szCs w:val="30"/>
        </w:rPr>
      </w:pPr>
    </w:p>
    <w:p w:rsidR="00D205D0" w:rsidRPr="0040528C" w:rsidRDefault="00D205D0" w:rsidP="00843FDF">
      <w:pPr>
        <w:ind w:firstLine="425"/>
        <w:jc w:val="center"/>
        <w:rPr>
          <w:iCs/>
          <w:sz w:val="30"/>
          <w:szCs w:val="30"/>
        </w:rPr>
      </w:pPr>
      <w:r w:rsidRPr="0040528C">
        <w:rPr>
          <w:iCs/>
          <w:sz w:val="30"/>
          <w:szCs w:val="30"/>
        </w:rPr>
        <w:t xml:space="preserve">Печатается по решению </w:t>
      </w:r>
      <w:r w:rsidR="0037783E" w:rsidRPr="0040528C">
        <w:rPr>
          <w:iCs/>
          <w:sz w:val="30"/>
          <w:szCs w:val="30"/>
        </w:rPr>
        <w:t>учебно</w:t>
      </w:r>
      <w:r w:rsidR="00BF2B65" w:rsidRPr="0040528C">
        <w:rPr>
          <w:iCs/>
          <w:sz w:val="30"/>
          <w:szCs w:val="30"/>
        </w:rPr>
        <w:t>-</w:t>
      </w:r>
      <w:r w:rsidRPr="0040528C">
        <w:rPr>
          <w:iCs/>
          <w:sz w:val="30"/>
          <w:szCs w:val="30"/>
        </w:rPr>
        <w:t>методической комиссии</w:t>
      </w:r>
      <w:r w:rsidR="00E76CDF" w:rsidRPr="0040528C">
        <w:rPr>
          <w:iCs/>
          <w:sz w:val="30"/>
          <w:szCs w:val="30"/>
        </w:rPr>
        <w:t xml:space="preserve"> </w:t>
      </w:r>
      <w:r w:rsidRPr="0040528C">
        <w:rPr>
          <w:iCs/>
          <w:sz w:val="30"/>
          <w:szCs w:val="30"/>
        </w:rPr>
        <w:t>исторического факультета</w:t>
      </w:r>
      <w:r w:rsidR="00E76CDF" w:rsidRPr="0040528C">
        <w:rPr>
          <w:iCs/>
          <w:sz w:val="30"/>
          <w:szCs w:val="30"/>
        </w:rPr>
        <w:t xml:space="preserve"> </w:t>
      </w:r>
      <w:r w:rsidR="00FF6C68">
        <w:rPr>
          <w:iCs/>
          <w:sz w:val="30"/>
          <w:szCs w:val="30"/>
        </w:rPr>
        <w:t>ФГАУВПО «Казанск</w:t>
      </w:r>
      <w:r w:rsidR="0073569B">
        <w:rPr>
          <w:iCs/>
          <w:sz w:val="30"/>
          <w:szCs w:val="30"/>
        </w:rPr>
        <w:t>ий</w:t>
      </w:r>
      <w:r w:rsidR="00FF6C68">
        <w:rPr>
          <w:iCs/>
          <w:sz w:val="30"/>
          <w:szCs w:val="30"/>
        </w:rPr>
        <w:t xml:space="preserve"> (Приволжск</w:t>
      </w:r>
      <w:r w:rsidR="0073569B">
        <w:rPr>
          <w:iCs/>
          <w:sz w:val="30"/>
          <w:szCs w:val="30"/>
        </w:rPr>
        <w:t>ий</w:t>
      </w:r>
      <w:r w:rsidR="00FF6C68">
        <w:rPr>
          <w:iCs/>
          <w:sz w:val="30"/>
          <w:szCs w:val="30"/>
        </w:rPr>
        <w:t>) федеральн</w:t>
      </w:r>
      <w:r w:rsidR="0073569B">
        <w:rPr>
          <w:iCs/>
          <w:sz w:val="30"/>
          <w:szCs w:val="30"/>
        </w:rPr>
        <w:t>ый</w:t>
      </w:r>
      <w:r w:rsidR="00FF6C68">
        <w:rPr>
          <w:iCs/>
          <w:sz w:val="30"/>
          <w:szCs w:val="30"/>
        </w:rPr>
        <w:t xml:space="preserve"> университет»</w:t>
      </w:r>
    </w:p>
    <w:p w:rsidR="00F77F1B" w:rsidRPr="0040528C" w:rsidRDefault="00F77F1B" w:rsidP="00843FDF">
      <w:pPr>
        <w:ind w:firstLine="425"/>
        <w:jc w:val="center"/>
        <w:rPr>
          <w:iCs/>
          <w:sz w:val="30"/>
          <w:szCs w:val="30"/>
        </w:rPr>
      </w:pPr>
    </w:p>
    <w:p w:rsidR="00FF6C68" w:rsidRDefault="00F93666" w:rsidP="00843FDF">
      <w:pPr>
        <w:ind w:firstLine="425"/>
        <w:jc w:val="center"/>
        <w:rPr>
          <w:iCs/>
          <w:sz w:val="30"/>
          <w:szCs w:val="30"/>
        </w:rPr>
      </w:pPr>
      <w:r>
        <w:rPr>
          <w:iCs/>
          <w:sz w:val="30"/>
          <w:szCs w:val="30"/>
        </w:rPr>
        <w:t>Учебно-м</w:t>
      </w:r>
      <w:r w:rsidR="00FF6C68">
        <w:rPr>
          <w:iCs/>
          <w:sz w:val="30"/>
          <w:szCs w:val="30"/>
        </w:rPr>
        <w:t>етодическ</w:t>
      </w:r>
      <w:r>
        <w:rPr>
          <w:iCs/>
          <w:sz w:val="30"/>
          <w:szCs w:val="30"/>
        </w:rPr>
        <w:t>ой</w:t>
      </w:r>
      <w:r w:rsidR="00FF6C68">
        <w:rPr>
          <w:iCs/>
          <w:sz w:val="30"/>
          <w:szCs w:val="30"/>
        </w:rPr>
        <w:t xml:space="preserve"> комиссии исторического факультета</w:t>
      </w:r>
    </w:p>
    <w:p w:rsidR="00FF6C68" w:rsidRDefault="00FF6C68" w:rsidP="00843FDF">
      <w:pPr>
        <w:ind w:firstLine="425"/>
        <w:jc w:val="center"/>
        <w:rPr>
          <w:iCs/>
          <w:sz w:val="30"/>
          <w:szCs w:val="30"/>
        </w:rPr>
      </w:pPr>
      <w:r>
        <w:rPr>
          <w:iCs/>
          <w:sz w:val="30"/>
          <w:szCs w:val="30"/>
        </w:rPr>
        <w:t>Протокол №</w:t>
      </w:r>
      <w:r w:rsidR="00F93666">
        <w:rPr>
          <w:iCs/>
          <w:sz w:val="30"/>
          <w:szCs w:val="30"/>
        </w:rPr>
        <w:t xml:space="preserve"> 4</w:t>
      </w:r>
      <w:r>
        <w:rPr>
          <w:iCs/>
          <w:sz w:val="30"/>
          <w:szCs w:val="30"/>
        </w:rPr>
        <w:t xml:space="preserve">  от</w:t>
      </w:r>
      <w:r w:rsidR="00F93666">
        <w:rPr>
          <w:iCs/>
          <w:sz w:val="30"/>
          <w:szCs w:val="30"/>
        </w:rPr>
        <w:t xml:space="preserve"> 28 апреля 2010 г.</w:t>
      </w:r>
    </w:p>
    <w:p w:rsidR="00FF6C68" w:rsidRDefault="00FF6C68" w:rsidP="00843FDF">
      <w:pPr>
        <w:ind w:firstLine="425"/>
        <w:jc w:val="center"/>
        <w:rPr>
          <w:iCs/>
          <w:sz w:val="30"/>
          <w:szCs w:val="30"/>
        </w:rPr>
      </w:pPr>
    </w:p>
    <w:p w:rsidR="00FF6C68" w:rsidRDefault="00FF6C68" w:rsidP="00843FDF">
      <w:pPr>
        <w:ind w:firstLine="425"/>
        <w:jc w:val="center"/>
        <w:rPr>
          <w:iCs/>
          <w:sz w:val="30"/>
          <w:szCs w:val="30"/>
        </w:rPr>
      </w:pPr>
      <w:r>
        <w:rPr>
          <w:iCs/>
          <w:sz w:val="30"/>
          <w:szCs w:val="30"/>
        </w:rPr>
        <w:t>Заседания кафедры политической истории</w:t>
      </w:r>
    </w:p>
    <w:p w:rsidR="00FF6C68" w:rsidRDefault="00FF6C68" w:rsidP="00843FDF">
      <w:pPr>
        <w:ind w:firstLine="425"/>
        <w:jc w:val="center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Протокол № </w:t>
      </w:r>
      <w:r w:rsidR="00324690">
        <w:rPr>
          <w:iCs/>
          <w:sz w:val="30"/>
          <w:szCs w:val="30"/>
        </w:rPr>
        <w:t>9 от 20 апреля 2010 г.</w:t>
      </w:r>
    </w:p>
    <w:p w:rsidR="00F77F1B" w:rsidRPr="0040528C" w:rsidRDefault="00F77F1B" w:rsidP="00843FDF">
      <w:pPr>
        <w:ind w:firstLine="425"/>
        <w:jc w:val="center"/>
        <w:rPr>
          <w:iCs/>
          <w:sz w:val="30"/>
          <w:szCs w:val="30"/>
        </w:rPr>
      </w:pPr>
      <w:r w:rsidRPr="0040528C">
        <w:rPr>
          <w:iCs/>
          <w:sz w:val="30"/>
          <w:szCs w:val="30"/>
        </w:rPr>
        <w:t>Рецензенты:</w:t>
      </w:r>
    </w:p>
    <w:p w:rsidR="00FF6C68" w:rsidRDefault="00E60FD0" w:rsidP="00843FDF">
      <w:pPr>
        <w:ind w:left="142" w:firstLine="425"/>
        <w:jc w:val="center"/>
        <w:rPr>
          <w:iCs/>
          <w:sz w:val="30"/>
          <w:szCs w:val="30"/>
        </w:rPr>
      </w:pPr>
      <w:r w:rsidRPr="0040528C">
        <w:rPr>
          <w:iCs/>
          <w:sz w:val="30"/>
          <w:szCs w:val="30"/>
        </w:rPr>
        <w:t>д.и.н.</w:t>
      </w:r>
      <w:r w:rsidR="00B002D0" w:rsidRPr="0040528C">
        <w:rPr>
          <w:iCs/>
          <w:sz w:val="30"/>
          <w:szCs w:val="30"/>
        </w:rPr>
        <w:t xml:space="preserve">, проф. </w:t>
      </w:r>
      <w:r w:rsidR="007620F9">
        <w:rPr>
          <w:iCs/>
          <w:sz w:val="30"/>
          <w:szCs w:val="30"/>
        </w:rPr>
        <w:t>Литвин А.А.</w:t>
      </w:r>
      <w:r w:rsidR="00FF39AA">
        <w:rPr>
          <w:iCs/>
          <w:sz w:val="30"/>
          <w:szCs w:val="30"/>
        </w:rPr>
        <w:t xml:space="preserve"> (ФГАУВПО КФУ)</w:t>
      </w:r>
    </w:p>
    <w:p w:rsidR="00F742F0" w:rsidRDefault="00F742F0" w:rsidP="00843FDF">
      <w:pPr>
        <w:ind w:left="142" w:firstLine="425"/>
        <w:jc w:val="center"/>
        <w:rPr>
          <w:iCs/>
          <w:sz w:val="30"/>
          <w:szCs w:val="30"/>
        </w:rPr>
      </w:pPr>
      <w:r>
        <w:rPr>
          <w:iCs/>
          <w:sz w:val="30"/>
          <w:szCs w:val="30"/>
        </w:rPr>
        <w:t>д.и.н., проф. Сабирова Д.К.</w:t>
      </w:r>
      <w:r w:rsidR="00FF39AA">
        <w:rPr>
          <w:iCs/>
          <w:sz w:val="30"/>
          <w:szCs w:val="30"/>
        </w:rPr>
        <w:t xml:space="preserve"> (КГТУ-КАИ)</w:t>
      </w:r>
    </w:p>
    <w:p w:rsidR="00FF6C68" w:rsidRDefault="00FF6C68" w:rsidP="00843FDF">
      <w:pPr>
        <w:ind w:firstLine="425"/>
        <w:jc w:val="center"/>
        <w:rPr>
          <w:sz w:val="30"/>
          <w:szCs w:val="30"/>
        </w:rPr>
      </w:pPr>
    </w:p>
    <w:p w:rsidR="006A2857" w:rsidRPr="0040528C" w:rsidRDefault="00F93666" w:rsidP="00843FDF">
      <w:pPr>
        <w:ind w:firstLine="425"/>
        <w:jc w:val="center"/>
        <w:rPr>
          <w:sz w:val="30"/>
          <w:szCs w:val="30"/>
        </w:rPr>
      </w:pPr>
      <w:r>
        <w:rPr>
          <w:sz w:val="30"/>
          <w:szCs w:val="30"/>
        </w:rPr>
        <w:t>Редактор:</w:t>
      </w:r>
    </w:p>
    <w:p w:rsidR="006A2857" w:rsidRDefault="00FD02D3" w:rsidP="00843FDF">
      <w:pPr>
        <w:ind w:firstLine="425"/>
        <w:jc w:val="center"/>
        <w:rPr>
          <w:sz w:val="30"/>
          <w:szCs w:val="30"/>
        </w:rPr>
      </w:pPr>
      <w:r w:rsidRPr="0040528C">
        <w:rPr>
          <w:sz w:val="30"/>
          <w:szCs w:val="30"/>
        </w:rPr>
        <w:t>Р.А.</w:t>
      </w:r>
      <w:r w:rsidR="001C7ABB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Набиев</w:t>
      </w:r>
    </w:p>
    <w:p w:rsidR="0073569B" w:rsidRPr="0040528C" w:rsidRDefault="0073569B" w:rsidP="00843FDF">
      <w:pPr>
        <w:ind w:firstLine="425"/>
        <w:jc w:val="center"/>
        <w:rPr>
          <w:sz w:val="30"/>
          <w:szCs w:val="30"/>
        </w:rPr>
      </w:pPr>
    </w:p>
    <w:p w:rsidR="006A2857" w:rsidRPr="0040528C" w:rsidRDefault="00F93666" w:rsidP="00843FDF">
      <w:pPr>
        <w:ind w:firstLine="425"/>
        <w:jc w:val="center"/>
        <w:rPr>
          <w:iCs/>
          <w:sz w:val="30"/>
          <w:szCs w:val="30"/>
        </w:rPr>
      </w:pPr>
      <w:r>
        <w:rPr>
          <w:iCs/>
          <w:sz w:val="30"/>
          <w:szCs w:val="30"/>
        </w:rPr>
        <w:t>Авторский коллектив</w:t>
      </w:r>
      <w:r w:rsidR="006A2857" w:rsidRPr="0040528C">
        <w:rPr>
          <w:iCs/>
          <w:sz w:val="30"/>
          <w:szCs w:val="30"/>
        </w:rPr>
        <w:t>:</w:t>
      </w:r>
    </w:p>
    <w:p w:rsidR="006A2857" w:rsidRPr="0040528C" w:rsidRDefault="006A2857" w:rsidP="00843FDF">
      <w:pPr>
        <w:pStyle w:val="a7"/>
        <w:ind w:left="0" w:right="0"/>
        <w:jc w:val="center"/>
        <w:rPr>
          <w:spacing w:val="-10"/>
          <w:sz w:val="30"/>
          <w:szCs w:val="30"/>
        </w:rPr>
      </w:pPr>
      <w:r w:rsidRPr="0040528C">
        <w:rPr>
          <w:spacing w:val="-10"/>
          <w:sz w:val="30"/>
          <w:szCs w:val="30"/>
        </w:rPr>
        <w:t xml:space="preserve">Л.Н. Бродовская, В.В. Буравлева, </w:t>
      </w:r>
      <w:r w:rsidR="00981119" w:rsidRPr="0040528C">
        <w:rPr>
          <w:spacing w:val="-10"/>
          <w:sz w:val="30"/>
          <w:szCs w:val="30"/>
        </w:rPr>
        <w:t>В.М</w:t>
      </w:r>
      <w:r w:rsidR="002358DF" w:rsidRPr="0040528C">
        <w:rPr>
          <w:spacing w:val="-10"/>
          <w:sz w:val="30"/>
          <w:szCs w:val="30"/>
        </w:rPr>
        <w:t xml:space="preserve">. Бухараев, М.А. Галеева, </w:t>
      </w:r>
      <w:r w:rsidRPr="0040528C">
        <w:rPr>
          <w:spacing w:val="-10"/>
          <w:sz w:val="30"/>
          <w:szCs w:val="30"/>
        </w:rPr>
        <w:t>А.А. Гафа</w:t>
      </w:r>
      <w:r w:rsidR="00824929" w:rsidRPr="0040528C">
        <w:rPr>
          <w:spacing w:val="-10"/>
          <w:sz w:val="30"/>
          <w:szCs w:val="30"/>
        </w:rPr>
        <w:t>ров,</w:t>
      </w:r>
      <w:r w:rsidR="00AB2710" w:rsidRPr="0040528C">
        <w:rPr>
          <w:spacing w:val="-10"/>
          <w:sz w:val="30"/>
          <w:szCs w:val="30"/>
        </w:rPr>
        <w:t xml:space="preserve"> Д.И. Люкшин,</w:t>
      </w:r>
      <w:r w:rsidR="00FF39AA">
        <w:rPr>
          <w:spacing w:val="-10"/>
          <w:sz w:val="30"/>
          <w:szCs w:val="30"/>
        </w:rPr>
        <w:t xml:space="preserve"> А.М. Миндрахманов</w:t>
      </w:r>
      <w:r w:rsidR="00210E5F" w:rsidRPr="0040528C">
        <w:rPr>
          <w:spacing w:val="-10"/>
          <w:sz w:val="30"/>
          <w:szCs w:val="30"/>
        </w:rPr>
        <w:t xml:space="preserve"> </w:t>
      </w:r>
      <w:r w:rsidR="00B35CE3" w:rsidRPr="0040528C">
        <w:rPr>
          <w:spacing w:val="-10"/>
          <w:sz w:val="30"/>
          <w:szCs w:val="30"/>
        </w:rPr>
        <w:t>Р.А. Набиев,</w:t>
      </w:r>
      <w:r w:rsidR="00824929" w:rsidRPr="0040528C">
        <w:rPr>
          <w:spacing w:val="-10"/>
          <w:sz w:val="30"/>
          <w:szCs w:val="30"/>
        </w:rPr>
        <w:t xml:space="preserve"> А.А. Садыков,</w:t>
      </w:r>
      <w:r w:rsidR="00365E42" w:rsidRPr="0040528C">
        <w:rPr>
          <w:spacing w:val="-10"/>
          <w:sz w:val="30"/>
          <w:szCs w:val="30"/>
        </w:rPr>
        <w:t xml:space="preserve"> </w:t>
      </w:r>
      <w:r w:rsidR="00824929" w:rsidRPr="0040528C">
        <w:rPr>
          <w:spacing w:val="-10"/>
          <w:sz w:val="30"/>
          <w:szCs w:val="30"/>
        </w:rPr>
        <w:t>Р.А.</w:t>
      </w:r>
      <w:r w:rsidR="00B35CE3" w:rsidRPr="0040528C">
        <w:rPr>
          <w:spacing w:val="-10"/>
          <w:sz w:val="30"/>
          <w:szCs w:val="30"/>
        </w:rPr>
        <w:t xml:space="preserve"> </w:t>
      </w:r>
      <w:r w:rsidR="002358DF" w:rsidRPr="0040528C">
        <w:rPr>
          <w:spacing w:val="-10"/>
          <w:sz w:val="30"/>
          <w:szCs w:val="30"/>
        </w:rPr>
        <w:t>Циунчук</w:t>
      </w:r>
      <w:r w:rsidR="00C16907" w:rsidRPr="0040528C">
        <w:rPr>
          <w:spacing w:val="-10"/>
          <w:sz w:val="30"/>
          <w:szCs w:val="30"/>
        </w:rPr>
        <w:t>, А.М. Фазлиев.</w:t>
      </w:r>
    </w:p>
    <w:p w:rsidR="006A2857" w:rsidRPr="0040528C" w:rsidRDefault="006A2857" w:rsidP="00780C96">
      <w:pPr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ind w:firstLine="425"/>
        <w:jc w:val="both"/>
        <w:rPr>
          <w:b/>
          <w:sz w:val="30"/>
          <w:szCs w:val="30"/>
        </w:rPr>
      </w:pPr>
      <w:r w:rsidRPr="0040528C">
        <w:rPr>
          <w:b/>
          <w:bCs/>
          <w:sz w:val="30"/>
          <w:szCs w:val="30"/>
        </w:rPr>
        <w:t xml:space="preserve">Отечественная история: </w:t>
      </w:r>
      <w:r w:rsidR="00E3678C" w:rsidRPr="0040528C">
        <w:rPr>
          <w:b/>
          <w:bCs/>
          <w:sz w:val="30"/>
          <w:szCs w:val="30"/>
        </w:rPr>
        <w:t>Учебно-</w:t>
      </w:r>
      <w:r w:rsidR="00E3678C" w:rsidRPr="0040528C">
        <w:rPr>
          <w:b/>
          <w:sz w:val="30"/>
          <w:szCs w:val="30"/>
        </w:rPr>
        <w:t>методическо</w:t>
      </w:r>
      <w:r w:rsidRPr="0040528C">
        <w:rPr>
          <w:b/>
          <w:sz w:val="30"/>
          <w:szCs w:val="30"/>
        </w:rPr>
        <w:t xml:space="preserve">е </w:t>
      </w:r>
      <w:r w:rsidR="00E3678C" w:rsidRPr="0040528C">
        <w:rPr>
          <w:b/>
          <w:sz w:val="30"/>
          <w:szCs w:val="30"/>
        </w:rPr>
        <w:t>пособие</w:t>
      </w:r>
      <w:r w:rsidR="00732450" w:rsidRPr="0040528C">
        <w:rPr>
          <w:b/>
          <w:sz w:val="30"/>
          <w:szCs w:val="30"/>
        </w:rPr>
        <w:t xml:space="preserve"> </w:t>
      </w:r>
      <w:r w:rsidR="007D5D7D" w:rsidRPr="0040528C">
        <w:rPr>
          <w:b/>
          <w:sz w:val="30"/>
          <w:szCs w:val="30"/>
        </w:rPr>
        <w:t>для</w:t>
      </w:r>
      <w:r w:rsidR="002B6522" w:rsidRPr="0040528C">
        <w:rPr>
          <w:b/>
          <w:sz w:val="30"/>
          <w:szCs w:val="30"/>
        </w:rPr>
        <w:t xml:space="preserve"> </w:t>
      </w:r>
      <w:r w:rsidR="007D5D7D" w:rsidRPr="0040528C">
        <w:rPr>
          <w:b/>
          <w:sz w:val="30"/>
          <w:szCs w:val="30"/>
        </w:rPr>
        <w:t>студентов</w:t>
      </w:r>
      <w:r w:rsidR="00E05C30" w:rsidRPr="0040528C">
        <w:rPr>
          <w:b/>
          <w:sz w:val="30"/>
          <w:szCs w:val="30"/>
        </w:rPr>
        <w:t xml:space="preserve"> </w:t>
      </w:r>
      <w:r w:rsidR="008E4325" w:rsidRPr="0040528C">
        <w:rPr>
          <w:b/>
          <w:sz w:val="30"/>
          <w:szCs w:val="30"/>
        </w:rPr>
        <w:t>неисторических специальностей</w:t>
      </w:r>
      <w:r w:rsidR="00725F02" w:rsidRPr="0040528C">
        <w:rPr>
          <w:b/>
          <w:sz w:val="30"/>
          <w:szCs w:val="30"/>
        </w:rPr>
        <w:t>.</w:t>
      </w:r>
      <w:r w:rsidR="002B6522" w:rsidRPr="0040528C">
        <w:rPr>
          <w:b/>
          <w:sz w:val="30"/>
          <w:szCs w:val="30"/>
        </w:rPr>
        <w:t xml:space="preserve"> </w:t>
      </w:r>
      <w:r w:rsidR="00B12417" w:rsidRPr="0040528C">
        <w:rPr>
          <w:b/>
          <w:sz w:val="30"/>
          <w:szCs w:val="30"/>
        </w:rPr>
        <w:t>– Казань, 20</w:t>
      </w:r>
      <w:r w:rsidR="00C16907" w:rsidRPr="0040528C">
        <w:rPr>
          <w:b/>
          <w:sz w:val="30"/>
          <w:szCs w:val="30"/>
        </w:rPr>
        <w:t>10</w:t>
      </w:r>
      <w:r w:rsidR="00A00675" w:rsidRPr="0040528C">
        <w:rPr>
          <w:b/>
          <w:sz w:val="30"/>
          <w:szCs w:val="30"/>
        </w:rPr>
        <w:t>.</w:t>
      </w:r>
      <w:r w:rsidR="00725F02" w:rsidRPr="0040528C">
        <w:rPr>
          <w:b/>
          <w:sz w:val="30"/>
          <w:szCs w:val="30"/>
        </w:rPr>
        <w:t xml:space="preserve"> </w:t>
      </w:r>
      <w:r w:rsidR="002A6B12">
        <w:rPr>
          <w:b/>
          <w:sz w:val="30"/>
          <w:szCs w:val="30"/>
        </w:rPr>
        <w:t>– 108 с.</w:t>
      </w:r>
    </w:p>
    <w:p w:rsidR="0037783E" w:rsidRPr="0040528C" w:rsidRDefault="0037783E" w:rsidP="00780C96">
      <w:pPr>
        <w:ind w:firstLine="425"/>
        <w:jc w:val="both"/>
        <w:rPr>
          <w:sz w:val="30"/>
          <w:szCs w:val="30"/>
        </w:rPr>
      </w:pPr>
    </w:p>
    <w:p w:rsidR="000D7E06" w:rsidRPr="0040528C" w:rsidRDefault="0037783E" w:rsidP="00780C96">
      <w:pPr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Пособие содержит </w:t>
      </w:r>
      <w:r w:rsidR="00C715E8" w:rsidRPr="0040528C">
        <w:rPr>
          <w:sz w:val="30"/>
          <w:szCs w:val="30"/>
        </w:rPr>
        <w:t xml:space="preserve">планы семинарских (практических) занятий, </w:t>
      </w:r>
      <w:r w:rsidR="00A556C1">
        <w:rPr>
          <w:sz w:val="30"/>
          <w:szCs w:val="30"/>
        </w:rPr>
        <w:t>рекомендательные методические материалы по курсу</w:t>
      </w:r>
      <w:r w:rsidR="00F742F0">
        <w:rPr>
          <w:sz w:val="30"/>
          <w:szCs w:val="30"/>
        </w:rPr>
        <w:t xml:space="preserve"> «Отечественная история»</w:t>
      </w:r>
      <w:r w:rsidR="00A556C1">
        <w:rPr>
          <w:sz w:val="30"/>
          <w:szCs w:val="30"/>
        </w:rPr>
        <w:t xml:space="preserve">, </w:t>
      </w:r>
      <w:r w:rsidR="00C715E8" w:rsidRPr="0040528C">
        <w:rPr>
          <w:sz w:val="30"/>
          <w:szCs w:val="30"/>
        </w:rPr>
        <w:t>вопро</w:t>
      </w:r>
      <w:r w:rsidR="00F742F0">
        <w:rPr>
          <w:sz w:val="30"/>
          <w:szCs w:val="30"/>
        </w:rPr>
        <w:t xml:space="preserve">сы </w:t>
      </w:r>
      <w:r w:rsidR="00725F02" w:rsidRPr="0040528C">
        <w:rPr>
          <w:sz w:val="30"/>
          <w:szCs w:val="30"/>
        </w:rPr>
        <w:t>для самоконтроля</w:t>
      </w:r>
      <w:r w:rsidR="00C715E8" w:rsidRPr="0040528C">
        <w:rPr>
          <w:sz w:val="30"/>
          <w:szCs w:val="30"/>
        </w:rPr>
        <w:t>,</w:t>
      </w:r>
      <w:r w:rsidR="00B77BDC" w:rsidRPr="0040528C">
        <w:rPr>
          <w:sz w:val="30"/>
          <w:szCs w:val="30"/>
        </w:rPr>
        <w:t xml:space="preserve"> </w:t>
      </w:r>
      <w:r w:rsidR="00F742F0">
        <w:rPr>
          <w:sz w:val="30"/>
          <w:szCs w:val="30"/>
        </w:rPr>
        <w:t xml:space="preserve">примерные </w:t>
      </w:r>
      <w:r w:rsidR="00B77BDC" w:rsidRPr="0040528C">
        <w:rPr>
          <w:sz w:val="30"/>
          <w:szCs w:val="30"/>
        </w:rPr>
        <w:t>тесты</w:t>
      </w:r>
      <w:r w:rsidR="00F742F0">
        <w:rPr>
          <w:sz w:val="30"/>
          <w:szCs w:val="30"/>
        </w:rPr>
        <w:t xml:space="preserve"> и вопросы для экзамена</w:t>
      </w:r>
      <w:r w:rsidR="00B77BDC" w:rsidRPr="0040528C">
        <w:rPr>
          <w:sz w:val="30"/>
          <w:szCs w:val="30"/>
        </w:rPr>
        <w:t>,</w:t>
      </w:r>
      <w:r w:rsidR="00C715E8" w:rsidRPr="0040528C">
        <w:rPr>
          <w:sz w:val="30"/>
          <w:szCs w:val="30"/>
        </w:rPr>
        <w:t xml:space="preserve"> а также</w:t>
      </w:r>
      <w:r w:rsidR="00CF4DE8" w:rsidRPr="0040528C">
        <w:rPr>
          <w:sz w:val="30"/>
          <w:szCs w:val="30"/>
        </w:rPr>
        <w:t xml:space="preserve"> темы рефератов и творческих заданий. </w:t>
      </w:r>
      <w:r w:rsidR="00464B59" w:rsidRPr="0040528C">
        <w:rPr>
          <w:sz w:val="30"/>
          <w:szCs w:val="30"/>
        </w:rPr>
        <w:t>Пособие рассчитано</w:t>
      </w:r>
      <w:r w:rsidR="00F77F1B" w:rsidRPr="0040528C">
        <w:rPr>
          <w:sz w:val="30"/>
          <w:szCs w:val="30"/>
        </w:rPr>
        <w:t xml:space="preserve"> </w:t>
      </w:r>
      <w:r w:rsidR="00D02A82" w:rsidRPr="0040528C">
        <w:rPr>
          <w:sz w:val="30"/>
          <w:szCs w:val="30"/>
        </w:rPr>
        <w:t>на использование</w:t>
      </w:r>
      <w:r w:rsidR="00464B59" w:rsidRPr="0040528C">
        <w:rPr>
          <w:sz w:val="30"/>
          <w:szCs w:val="30"/>
        </w:rPr>
        <w:t xml:space="preserve"> </w:t>
      </w:r>
      <w:r w:rsidR="003E4D47" w:rsidRPr="0040528C">
        <w:rPr>
          <w:sz w:val="30"/>
          <w:szCs w:val="30"/>
        </w:rPr>
        <w:t>ба</w:t>
      </w:r>
      <w:r w:rsidR="0090628D" w:rsidRPr="0040528C">
        <w:rPr>
          <w:sz w:val="30"/>
          <w:szCs w:val="30"/>
        </w:rPr>
        <w:t>л</w:t>
      </w:r>
      <w:r w:rsidR="003E4D47" w:rsidRPr="0040528C">
        <w:rPr>
          <w:sz w:val="30"/>
          <w:szCs w:val="30"/>
        </w:rPr>
        <w:t>льно</w:t>
      </w:r>
      <w:r w:rsidR="00C64F7A" w:rsidRPr="0040528C">
        <w:rPr>
          <w:sz w:val="30"/>
          <w:szCs w:val="30"/>
        </w:rPr>
        <w:t>-рейтинговой систем</w:t>
      </w:r>
      <w:r w:rsidR="00251B28" w:rsidRPr="0040528C">
        <w:rPr>
          <w:sz w:val="30"/>
          <w:szCs w:val="30"/>
        </w:rPr>
        <w:t>ы</w:t>
      </w:r>
      <w:r w:rsidR="00C64F7A" w:rsidRPr="0040528C">
        <w:rPr>
          <w:sz w:val="30"/>
          <w:szCs w:val="30"/>
        </w:rPr>
        <w:t xml:space="preserve"> текущего контроля</w:t>
      </w:r>
      <w:r w:rsidR="003E4D47" w:rsidRPr="0040528C">
        <w:rPr>
          <w:sz w:val="30"/>
          <w:szCs w:val="30"/>
        </w:rPr>
        <w:t xml:space="preserve">. </w:t>
      </w:r>
    </w:p>
    <w:p w:rsidR="000D7E06" w:rsidRPr="0040528C" w:rsidRDefault="000D7E06" w:rsidP="00780C96">
      <w:pPr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Методическое пособие отвечает</w:t>
      </w:r>
      <w:r w:rsidR="00E82B73" w:rsidRPr="0040528C">
        <w:rPr>
          <w:sz w:val="30"/>
          <w:szCs w:val="30"/>
        </w:rPr>
        <w:t xml:space="preserve"> требованиям действующих образовательных стандартов и</w:t>
      </w:r>
      <w:r w:rsidR="0099338B" w:rsidRPr="0040528C">
        <w:rPr>
          <w:sz w:val="30"/>
          <w:szCs w:val="30"/>
        </w:rPr>
        <w:t xml:space="preserve"> составлено </w:t>
      </w:r>
      <w:r w:rsidR="00EA634C" w:rsidRPr="0040528C">
        <w:rPr>
          <w:sz w:val="30"/>
          <w:szCs w:val="30"/>
        </w:rPr>
        <w:t>с учетом</w:t>
      </w:r>
      <w:r w:rsidR="00A25864" w:rsidRPr="0040528C">
        <w:rPr>
          <w:sz w:val="30"/>
          <w:szCs w:val="30"/>
        </w:rPr>
        <w:t xml:space="preserve"> многолетнего опыта преподавания истории студентам неисторических</w:t>
      </w:r>
      <w:r w:rsidR="00F742F0">
        <w:rPr>
          <w:sz w:val="30"/>
          <w:szCs w:val="30"/>
        </w:rPr>
        <w:t xml:space="preserve"> специальностей в Казанском (Приволжском) федеральном университете.</w:t>
      </w:r>
    </w:p>
    <w:p w:rsidR="009D58EC" w:rsidRPr="0040528C" w:rsidRDefault="006D1DE1" w:rsidP="00780C96">
      <w:pPr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Коллектив</w:t>
      </w:r>
      <w:r w:rsidR="00E074A2" w:rsidRPr="0040528C">
        <w:rPr>
          <w:sz w:val="30"/>
          <w:szCs w:val="30"/>
        </w:rPr>
        <w:t xml:space="preserve"> авторов </w:t>
      </w:r>
      <w:r w:rsidR="004D3992" w:rsidRPr="0040528C">
        <w:rPr>
          <w:sz w:val="30"/>
          <w:szCs w:val="30"/>
        </w:rPr>
        <w:t>кафедры</w:t>
      </w:r>
      <w:r w:rsidR="00E074A2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политиче</w:t>
      </w:r>
      <w:r w:rsidR="004D3992" w:rsidRPr="0040528C">
        <w:rPr>
          <w:sz w:val="30"/>
          <w:szCs w:val="30"/>
        </w:rPr>
        <w:t xml:space="preserve">ской истории </w:t>
      </w:r>
      <w:r w:rsidR="003C72B8" w:rsidRPr="0040528C">
        <w:rPr>
          <w:sz w:val="30"/>
          <w:szCs w:val="30"/>
        </w:rPr>
        <w:t>К</w:t>
      </w:r>
      <w:r w:rsidR="00F742F0">
        <w:rPr>
          <w:sz w:val="30"/>
          <w:szCs w:val="30"/>
        </w:rPr>
        <w:t>(П)ФУ</w:t>
      </w:r>
      <w:r w:rsidR="003C72B8" w:rsidRPr="0040528C">
        <w:rPr>
          <w:sz w:val="30"/>
          <w:szCs w:val="30"/>
        </w:rPr>
        <w:t>.</w:t>
      </w:r>
    </w:p>
    <w:p w:rsidR="00A556C1" w:rsidRDefault="00A556C1" w:rsidP="00780C96">
      <w:pPr>
        <w:pStyle w:val="af3"/>
        <w:jc w:val="both"/>
        <w:rPr>
          <w:sz w:val="30"/>
          <w:szCs w:val="30"/>
        </w:rPr>
      </w:pPr>
    </w:p>
    <w:p w:rsidR="00324690" w:rsidRPr="0040528C" w:rsidRDefault="00962366" w:rsidP="00962366">
      <w:pPr>
        <w:pStyle w:val="af3"/>
        <w:ind w:left="4956"/>
        <w:jc w:val="both"/>
        <w:rPr>
          <w:sz w:val="30"/>
          <w:szCs w:val="30"/>
        </w:rPr>
      </w:pPr>
      <w:r>
        <w:rPr>
          <w:caps/>
          <w:sz w:val="28"/>
          <w:szCs w:val="28"/>
        </w:rPr>
        <w:t xml:space="preserve"> </w:t>
      </w:r>
      <w:r w:rsidR="00324690" w:rsidRPr="00E7222D">
        <w:rPr>
          <w:caps/>
          <w:sz w:val="28"/>
          <w:szCs w:val="28"/>
        </w:rPr>
        <w:t>©</w:t>
      </w:r>
      <w:r w:rsidR="00F742F0">
        <w:rPr>
          <w:caps/>
          <w:sz w:val="28"/>
          <w:szCs w:val="28"/>
        </w:rPr>
        <w:t xml:space="preserve"> </w:t>
      </w:r>
      <w:r w:rsidR="0073569B">
        <w:rPr>
          <w:caps/>
          <w:sz w:val="28"/>
          <w:szCs w:val="28"/>
        </w:rPr>
        <w:t>ФГАУВПО «</w:t>
      </w:r>
      <w:r w:rsidR="00324690">
        <w:rPr>
          <w:sz w:val="30"/>
          <w:szCs w:val="30"/>
        </w:rPr>
        <w:t>Казанский</w:t>
      </w:r>
      <w:r>
        <w:rPr>
          <w:sz w:val="30"/>
          <w:szCs w:val="30"/>
        </w:rPr>
        <w:t xml:space="preserve"> </w:t>
      </w:r>
      <w:r w:rsidR="00324690">
        <w:rPr>
          <w:sz w:val="30"/>
          <w:szCs w:val="30"/>
        </w:rPr>
        <w:t>(Приволжский) федеральный университет</w:t>
      </w:r>
      <w:r w:rsidR="0073569B">
        <w:rPr>
          <w:sz w:val="30"/>
          <w:szCs w:val="30"/>
        </w:rPr>
        <w:t>»</w:t>
      </w:r>
      <w:r w:rsidR="00A556C1">
        <w:rPr>
          <w:sz w:val="30"/>
          <w:szCs w:val="30"/>
        </w:rPr>
        <w:t>,</w:t>
      </w:r>
      <w:r w:rsidR="00324690">
        <w:rPr>
          <w:sz w:val="30"/>
          <w:szCs w:val="30"/>
        </w:rPr>
        <w:t xml:space="preserve"> 2010</w:t>
      </w:r>
    </w:p>
    <w:p w:rsidR="00572E8E" w:rsidRDefault="00572E8E" w:rsidP="00780C96">
      <w:pPr>
        <w:pStyle w:val="af3"/>
        <w:jc w:val="both"/>
        <w:rPr>
          <w:sz w:val="30"/>
          <w:szCs w:val="30"/>
        </w:rPr>
      </w:pPr>
    </w:p>
    <w:p w:rsidR="00DF3E84" w:rsidRDefault="00DF3E84" w:rsidP="00780C96">
      <w:pPr>
        <w:pStyle w:val="af3"/>
        <w:jc w:val="both"/>
        <w:rPr>
          <w:sz w:val="30"/>
          <w:szCs w:val="30"/>
        </w:rPr>
      </w:pPr>
    </w:p>
    <w:p w:rsidR="00DF3E84" w:rsidRDefault="00DF3E84" w:rsidP="00780C96">
      <w:pPr>
        <w:pStyle w:val="af3"/>
        <w:jc w:val="both"/>
        <w:rPr>
          <w:sz w:val="30"/>
          <w:szCs w:val="30"/>
        </w:rPr>
      </w:pPr>
    </w:p>
    <w:p w:rsidR="00DF3E84" w:rsidRPr="00B12A7A" w:rsidRDefault="00DF3E84" w:rsidP="00B12A7A">
      <w:pPr>
        <w:pStyle w:val="af3"/>
        <w:jc w:val="center"/>
        <w:rPr>
          <w:sz w:val="36"/>
          <w:szCs w:val="36"/>
        </w:rPr>
      </w:pPr>
      <w:r w:rsidRPr="00B12A7A">
        <w:rPr>
          <w:sz w:val="36"/>
          <w:szCs w:val="36"/>
        </w:rPr>
        <w:t>Содержание</w:t>
      </w:r>
    </w:p>
    <w:p w:rsidR="00843FDF" w:rsidRDefault="00843FDF" w:rsidP="00B12A7A">
      <w:pPr>
        <w:pStyle w:val="af3"/>
        <w:rPr>
          <w:sz w:val="30"/>
          <w:szCs w:val="30"/>
        </w:rPr>
      </w:pPr>
    </w:p>
    <w:p w:rsidR="00B12A7A" w:rsidRDefault="00DF3E84" w:rsidP="00B12A7A">
      <w:pPr>
        <w:pStyle w:val="af3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Методические указания студентам  по выполнению </w:t>
      </w:r>
    </w:p>
    <w:p w:rsidR="00DF3E84" w:rsidRDefault="00DF3E84" w:rsidP="00B12A7A">
      <w:pPr>
        <w:pStyle w:val="af3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самостоятельной работы</w:t>
      </w:r>
      <w:r w:rsidR="00D6576E">
        <w:rPr>
          <w:sz w:val="30"/>
          <w:szCs w:val="30"/>
        </w:rPr>
        <w:t xml:space="preserve"> </w:t>
      </w:r>
      <w:r w:rsidR="00B12A7A">
        <w:rPr>
          <w:sz w:val="30"/>
          <w:szCs w:val="30"/>
        </w:rPr>
        <w:t xml:space="preserve">…………………………….                             </w:t>
      </w:r>
      <w:r w:rsidR="00D6576E">
        <w:rPr>
          <w:sz w:val="30"/>
          <w:szCs w:val="30"/>
        </w:rPr>
        <w:t xml:space="preserve"> </w:t>
      </w:r>
      <w:r w:rsidR="002629F1">
        <w:rPr>
          <w:sz w:val="30"/>
          <w:szCs w:val="30"/>
        </w:rPr>
        <w:t>4</w:t>
      </w:r>
    </w:p>
    <w:p w:rsidR="00B12A7A" w:rsidRDefault="00B12A7A" w:rsidP="00B12A7A">
      <w:pPr>
        <w:pStyle w:val="af3"/>
        <w:spacing w:line="276" w:lineRule="auto"/>
        <w:rPr>
          <w:sz w:val="30"/>
          <w:szCs w:val="30"/>
        </w:rPr>
      </w:pPr>
    </w:p>
    <w:p w:rsidR="00843FDF" w:rsidRDefault="00475A3C" w:rsidP="00B12A7A">
      <w:pPr>
        <w:pStyle w:val="af3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Темы семинарских занятий</w:t>
      </w:r>
      <w:r w:rsidR="00D6576E">
        <w:rPr>
          <w:sz w:val="30"/>
          <w:szCs w:val="30"/>
        </w:rPr>
        <w:t xml:space="preserve"> </w:t>
      </w:r>
      <w:r w:rsidR="00B12A7A">
        <w:rPr>
          <w:sz w:val="30"/>
          <w:szCs w:val="30"/>
        </w:rPr>
        <w:t xml:space="preserve">………………………….                             </w:t>
      </w:r>
      <w:r w:rsidR="00D6576E">
        <w:rPr>
          <w:sz w:val="30"/>
          <w:szCs w:val="30"/>
        </w:rPr>
        <w:t>7</w:t>
      </w:r>
    </w:p>
    <w:p w:rsidR="00B12A7A" w:rsidRDefault="00B12A7A" w:rsidP="00B12A7A">
      <w:pPr>
        <w:pStyle w:val="af3"/>
        <w:spacing w:line="276" w:lineRule="auto"/>
        <w:rPr>
          <w:sz w:val="30"/>
          <w:szCs w:val="30"/>
        </w:rPr>
      </w:pPr>
    </w:p>
    <w:p w:rsidR="00475A3C" w:rsidRDefault="0032136F" w:rsidP="00B12A7A">
      <w:pPr>
        <w:pStyle w:val="af3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Темы</w:t>
      </w:r>
      <w:r w:rsidR="00B12A7A">
        <w:rPr>
          <w:sz w:val="30"/>
          <w:szCs w:val="30"/>
        </w:rPr>
        <w:t xml:space="preserve"> рефератов и творческих заданий……………..                             </w:t>
      </w:r>
      <w:r>
        <w:rPr>
          <w:sz w:val="30"/>
          <w:szCs w:val="30"/>
        </w:rPr>
        <w:t>4</w:t>
      </w:r>
      <w:r w:rsidR="002629F1">
        <w:rPr>
          <w:sz w:val="30"/>
          <w:szCs w:val="30"/>
        </w:rPr>
        <w:t>5</w:t>
      </w:r>
    </w:p>
    <w:p w:rsidR="00B12A7A" w:rsidRDefault="00B12A7A" w:rsidP="00B12A7A">
      <w:pPr>
        <w:pStyle w:val="af3"/>
        <w:spacing w:line="276" w:lineRule="auto"/>
        <w:rPr>
          <w:sz w:val="30"/>
          <w:szCs w:val="30"/>
        </w:rPr>
      </w:pPr>
    </w:p>
    <w:p w:rsidR="0032136F" w:rsidRDefault="0032136F" w:rsidP="00B12A7A">
      <w:pPr>
        <w:pStyle w:val="af3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Тесты по темам семинарских занятий…</w:t>
      </w:r>
      <w:r w:rsidR="00B12A7A">
        <w:rPr>
          <w:sz w:val="30"/>
          <w:szCs w:val="30"/>
        </w:rPr>
        <w:t xml:space="preserve">……………                            </w:t>
      </w:r>
      <w:r>
        <w:rPr>
          <w:sz w:val="30"/>
          <w:szCs w:val="30"/>
        </w:rPr>
        <w:t>4</w:t>
      </w:r>
      <w:r w:rsidR="002629F1">
        <w:rPr>
          <w:sz w:val="30"/>
          <w:szCs w:val="30"/>
        </w:rPr>
        <w:t>9</w:t>
      </w:r>
    </w:p>
    <w:p w:rsidR="00B12A7A" w:rsidRDefault="00B12A7A" w:rsidP="00B12A7A">
      <w:pPr>
        <w:pStyle w:val="af3"/>
        <w:spacing w:line="276" w:lineRule="auto"/>
        <w:rPr>
          <w:sz w:val="30"/>
          <w:szCs w:val="30"/>
        </w:rPr>
      </w:pPr>
    </w:p>
    <w:p w:rsidR="0032136F" w:rsidRDefault="0032136F" w:rsidP="00B12A7A">
      <w:pPr>
        <w:pStyle w:val="af3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Вопросу к экзамену и дифференцированному зачет </w:t>
      </w:r>
      <w:r w:rsidR="00B12A7A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 xml:space="preserve">        9</w:t>
      </w:r>
      <w:r w:rsidR="002629F1">
        <w:rPr>
          <w:sz w:val="30"/>
          <w:szCs w:val="30"/>
        </w:rPr>
        <w:t>7</w:t>
      </w:r>
    </w:p>
    <w:p w:rsidR="00B12A7A" w:rsidRDefault="00B12A7A" w:rsidP="00B12A7A">
      <w:pPr>
        <w:pStyle w:val="af3"/>
        <w:spacing w:line="276" w:lineRule="auto"/>
        <w:rPr>
          <w:sz w:val="30"/>
          <w:szCs w:val="30"/>
        </w:rPr>
      </w:pPr>
    </w:p>
    <w:p w:rsidR="0032136F" w:rsidRDefault="0032136F" w:rsidP="00B12A7A">
      <w:pPr>
        <w:pStyle w:val="af3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Основные учебни</w:t>
      </w:r>
      <w:r w:rsidR="00B12A7A">
        <w:rPr>
          <w:sz w:val="30"/>
          <w:szCs w:val="30"/>
        </w:rPr>
        <w:t xml:space="preserve">ки и учебные пособия……………                            </w:t>
      </w:r>
      <w:r w:rsidR="002629F1">
        <w:rPr>
          <w:sz w:val="30"/>
          <w:szCs w:val="30"/>
        </w:rPr>
        <w:t>101</w:t>
      </w:r>
    </w:p>
    <w:p w:rsidR="00B12A7A" w:rsidRDefault="00B12A7A" w:rsidP="00B12A7A">
      <w:pPr>
        <w:pStyle w:val="af3"/>
        <w:spacing w:line="276" w:lineRule="auto"/>
        <w:rPr>
          <w:sz w:val="30"/>
          <w:szCs w:val="30"/>
        </w:rPr>
      </w:pPr>
    </w:p>
    <w:p w:rsidR="0032136F" w:rsidRDefault="00B12A7A" w:rsidP="00B12A7A">
      <w:pPr>
        <w:pStyle w:val="af3"/>
        <w:spacing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Приложения…………………………………………..                           </w:t>
      </w:r>
      <w:r w:rsidR="002629F1">
        <w:rPr>
          <w:sz w:val="30"/>
          <w:szCs w:val="30"/>
        </w:rPr>
        <w:t xml:space="preserve"> 103</w:t>
      </w:r>
    </w:p>
    <w:p w:rsidR="0058357A" w:rsidRPr="0040528C" w:rsidRDefault="0058357A" w:rsidP="00780C96">
      <w:pPr>
        <w:pStyle w:val="af3"/>
        <w:jc w:val="both"/>
        <w:rPr>
          <w:sz w:val="30"/>
          <w:szCs w:val="30"/>
        </w:rPr>
      </w:pPr>
    </w:p>
    <w:p w:rsidR="00DF3E84" w:rsidRDefault="00DF3E84" w:rsidP="00780C96">
      <w:pPr>
        <w:spacing w:line="276" w:lineRule="auto"/>
        <w:jc w:val="both"/>
        <w:rPr>
          <w:b/>
          <w:sz w:val="30"/>
          <w:szCs w:val="30"/>
        </w:rPr>
        <w:sectPr w:rsidR="00DF3E84" w:rsidSect="00C513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21" w:right="1361" w:bottom="1247" w:left="1361" w:header="709" w:footer="709" w:gutter="0"/>
          <w:cols w:space="708"/>
          <w:titlePg/>
          <w:docGrid w:linePitch="360"/>
        </w:sectPr>
      </w:pPr>
    </w:p>
    <w:p w:rsidR="00E43C30" w:rsidRPr="0040528C" w:rsidRDefault="00E43C30" w:rsidP="00780C96">
      <w:pPr>
        <w:spacing w:line="276" w:lineRule="auto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Методические указания студентам по выполнению самостоятель</w:t>
      </w:r>
      <w:r w:rsidR="00F93666">
        <w:rPr>
          <w:b/>
          <w:sz w:val="30"/>
          <w:szCs w:val="30"/>
        </w:rPr>
        <w:t>ной работы</w:t>
      </w:r>
    </w:p>
    <w:p w:rsidR="00E43C30" w:rsidRPr="0040528C" w:rsidRDefault="00E43C30" w:rsidP="00780C96">
      <w:pPr>
        <w:spacing w:line="276" w:lineRule="auto"/>
        <w:jc w:val="both"/>
        <w:rPr>
          <w:b/>
          <w:sz w:val="30"/>
          <w:szCs w:val="30"/>
        </w:rPr>
      </w:pPr>
    </w:p>
    <w:p w:rsidR="00E43C30" w:rsidRPr="0040528C" w:rsidRDefault="003050BB" w:rsidP="00780C96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43C30" w:rsidRPr="0040528C">
        <w:rPr>
          <w:sz w:val="30"/>
          <w:szCs w:val="30"/>
        </w:rPr>
        <w:t>Во время лекций студенты должны сосредоточить внимание на её содержании. Основные положения лекции, отдельные важные факты, исторические даты, имена, выводы из рассматриваемых вопросов необходимо записывать. Конспектирование предлагаемого преподавателем материала вырабатывает у студентов навыки самостоятельного отбора и анализа необходимой для них исторической информации, умение более сжато и чётко записывать услышанное. Лекции могут служить необходимым вспомогательным материалом не только в процессе подготовки к экзаменам, но и при написании самостоятельных творческих работ студентов: сообщений, рефератов и т.д.</w:t>
      </w:r>
    </w:p>
    <w:p w:rsidR="00E43C30" w:rsidRPr="003050BB" w:rsidRDefault="00E43C30" w:rsidP="00780C96">
      <w:pPr>
        <w:spacing w:line="276" w:lineRule="auto"/>
        <w:jc w:val="both"/>
        <w:rPr>
          <w:sz w:val="30"/>
          <w:szCs w:val="30"/>
        </w:rPr>
      </w:pPr>
      <w:r w:rsidRPr="003050BB">
        <w:rPr>
          <w:sz w:val="30"/>
          <w:szCs w:val="30"/>
        </w:rPr>
        <w:t>Работа на семинарских занятиях.</w:t>
      </w:r>
    </w:p>
    <w:p w:rsidR="00E43C30" w:rsidRPr="0040528C" w:rsidRDefault="00E43C30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ab/>
        <w:t>Основным методом подготовки студента к семинарскому занятию является его самостоятельная работа. Семинар - активная форма работы студентов. Участие в работе группы на семинаре способствует более прочному усвоению материалов лекций по «Отечественной истории», глубокому осмыслению причинно-следственных связей между отдельными явлениями общественной  жизни прошлого, пониманию актуальности изучаемых проблем.</w:t>
      </w:r>
    </w:p>
    <w:p w:rsidR="00E43C30" w:rsidRPr="0040528C" w:rsidRDefault="00E43C30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ab/>
        <w:t xml:space="preserve">В основе подготовки к семинару лежит работа с конспектами лекций и рекомендованной кафедрой учебной литературой. Более глубокому раскрытию вопросов способствует знакомство с дополнительной литературой, рекомендованной преподавателем по каждой теме семинара. Самостоятельная работа позволяет студентам проявить свою индивидуальность в рамках выступления на семинаре, выразить широкий спектр мнений по изучаемой проблеме. </w:t>
      </w:r>
    </w:p>
    <w:p w:rsidR="00E43C30" w:rsidRPr="0040528C" w:rsidRDefault="00E43C30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ab/>
        <w:t>Итогом подготовки студентов к семинарским занятиям должны быть их выступления, активное участие в коллективном обсуждении вопросов изучаемой темы.</w:t>
      </w:r>
    </w:p>
    <w:p w:rsidR="00E43C30" w:rsidRPr="003050BB" w:rsidRDefault="00E43C30" w:rsidP="00780C96">
      <w:pPr>
        <w:spacing w:line="276" w:lineRule="auto"/>
        <w:jc w:val="both"/>
        <w:rPr>
          <w:sz w:val="30"/>
          <w:szCs w:val="30"/>
        </w:rPr>
      </w:pPr>
      <w:r w:rsidRPr="003050BB">
        <w:rPr>
          <w:sz w:val="30"/>
          <w:szCs w:val="30"/>
        </w:rPr>
        <w:t xml:space="preserve">Работа с учебной, научной и популярной литературой. </w:t>
      </w:r>
    </w:p>
    <w:p w:rsidR="00E43C30" w:rsidRPr="0040528C" w:rsidRDefault="00E43C30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ab/>
        <w:t xml:space="preserve">В процессе изучения курса студентам необходимо обратить особое внимание на самостоятельное изучение рекомендованной учебной (а также научной и популярной) литературы. </w:t>
      </w:r>
    </w:p>
    <w:p w:rsidR="00E43C30" w:rsidRPr="0040528C" w:rsidRDefault="00E43C30" w:rsidP="00780C96">
      <w:pPr>
        <w:spacing w:line="276" w:lineRule="auto"/>
        <w:ind w:firstLine="708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Самостоятельная работа с учебными пособиями, научной и популярной литературой, материалами периодики и Интернета является наиболее эффективным методом получения знаний по данному предмету, позволяет значительно активизировать процесс овладения информацией, способствует более глубокому усвоению  изучаемого материала, формирует у студентов своё отношение к конкретной культурологической  или общественно-политической проблеме, определяет их гражданскую позицию. </w:t>
      </w:r>
    </w:p>
    <w:p w:rsidR="00E43C30" w:rsidRPr="0040528C" w:rsidRDefault="00E43C30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ab/>
        <w:t xml:space="preserve">Самостоятельная  работа студентов с литературой не отделена от лекций и семинаров, однако вдумчивое чтение источников, составление тезисов, подготовка сообщений на базе прочитанных материалов способствует гораздо более глубокому пониманию изучаемой проблемы. Данная работа также предполагает обращение студентов к справочной литературе для уяснения конкретных терминов и понятий, введенных в курс, что способствует пониманию и закреплению пройденного лекционного материала и подготовке к семинарским занятиям. </w:t>
      </w:r>
    </w:p>
    <w:p w:rsidR="00E43C30" w:rsidRPr="003050BB" w:rsidRDefault="00E43C30" w:rsidP="00780C96">
      <w:pPr>
        <w:spacing w:line="276" w:lineRule="auto"/>
        <w:jc w:val="both"/>
        <w:rPr>
          <w:sz w:val="30"/>
          <w:szCs w:val="30"/>
        </w:rPr>
      </w:pPr>
      <w:r w:rsidRPr="003050BB">
        <w:rPr>
          <w:sz w:val="30"/>
          <w:szCs w:val="30"/>
        </w:rPr>
        <w:t>Устный доклад.</w:t>
      </w:r>
    </w:p>
    <w:p w:rsidR="00E43C30" w:rsidRPr="0040528C" w:rsidRDefault="00E43C30" w:rsidP="00780C96">
      <w:pPr>
        <w:spacing w:line="276" w:lineRule="auto"/>
        <w:jc w:val="both"/>
        <w:rPr>
          <w:rStyle w:val="CharacterStyle3"/>
          <w:rFonts w:ascii="Times New Roman" w:hAnsi="Times New Roman" w:cs="Times New Roman"/>
          <w:sz w:val="30"/>
          <w:szCs w:val="30"/>
        </w:rPr>
      </w:pPr>
      <w:r w:rsidRPr="0040528C">
        <w:rPr>
          <w:b/>
          <w:sz w:val="30"/>
          <w:szCs w:val="30"/>
        </w:rPr>
        <w:tab/>
      </w:r>
      <w:r w:rsidRPr="0040528C">
        <w:rPr>
          <w:sz w:val="30"/>
          <w:szCs w:val="30"/>
        </w:rPr>
        <w:t>Итогом самостоятельной работы студента является выступление с докладом, выполненным в форме реферата, на семинаре. До написания реферата по выбранной теме необходимо провести поиск и изучение литературы (монографии, научные сборники, учебники, учебные и методические пособия, публикации в периодических изданиях, энциклопедии). Литература должна быть разнообразной и включать не менее 5 названий</w:t>
      </w:r>
      <w:r w:rsidR="00F93666">
        <w:rPr>
          <w:sz w:val="30"/>
          <w:szCs w:val="30"/>
        </w:rPr>
        <w:t xml:space="preserve"> в списке использованной литературы</w:t>
      </w:r>
      <w:r w:rsidRPr="0040528C">
        <w:rPr>
          <w:sz w:val="30"/>
          <w:szCs w:val="30"/>
        </w:rPr>
        <w:t>. После изучения литературы студент приступает к написанию работы. В ней требуется всесторонне раскрыть основные вопросы темы, показать их глубокое  знание и понимание, проанализировать различные концепции и точки зрения, высказать свою позицию.</w:t>
      </w:r>
      <w:r w:rsidRPr="0040528C">
        <w:rPr>
          <w:rStyle w:val="CharacterStyle3"/>
          <w:rFonts w:ascii="Times New Roman" w:hAnsi="Times New Roman" w:cs="Times New Roman"/>
          <w:sz w:val="30"/>
          <w:szCs w:val="30"/>
        </w:rPr>
        <w:t xml:space="preserve"> </w:t>
      </w:r>
    </w:p>
    <w:p w:rsidR="00E43C30" w:rsidRPr="0040528C" w:rsidRDefault="00F93666" w:rsidP="00780C96">
      <w:pPr>
        <w:spacing w:line="276" w:lineRule="auto"/>
        <w:ind w:firstLine="708"/>
        <w:jc w:val="both"/>
        <w:rPr>
          <w:rStyle w:val="CharacterStyle3"/>
          <w:rFonts w:ascii="Times New Roman" w:hAnsi="Times New Roman" w:cs="Times New Roman"/>
          <w:sz w:val="30"/>
          <w:szCs w:val="30"/>
        </w:rPr>
      </w:pPr>
      <w:r>
        <w:rPr>
          <w:rStyle w:val="CharacterStyle3"/>
          <w:rFonts w:ascii="Times New Roman" w:hAnsi="Times New Roman" w:cs="Times New Roman"/>
          <w:sz w:val="30"/>
          <w:szCs w:val="30"/>
        </w:rPr>
        <w:t>Реферат состоит из:</w:t>
      </w:r>
      <w:r w:rsidR="00E43C30" w:rsidRPr="0040528C">
        <w:rPr>
          <w:rStyle w:val="CharacterStyle3"/>
          <w:rFonts w:ascii="Times New Roman" w:hAnsi="Times New Roman" w:cs="Times New Roman"/>
          <w:sz w:val="30"/>
          <w:szCs w:val="30"/>
        </w:rPr>
        <w:t xml:space="preserve"> титульного листа, содержания, введения, основной части, заключения, библиографии и приложений (таблицы, рисунки и т.д.). В содержании последовательно излагаются </w:t>
      </w:r>
      <w:r w:rsidR="00E43C30" w:rsidRPr="003050BB">
        <w:rPr>
          <w:rStyle w:val="CharacterStyle3"/>
          <w:rFonts w:ascii="Times New Roman" w:hAnsi="Times New Roman" w:cs="Times New Roman"/>
          <w:sz w:val="30"/>
          <w:szCs w:val="30"/>
        </w:rPr>
        <w:t>названия пунктов реферата, указываются страницы, с которых начина</w:t>
      </w:r>
      <w:r w:rsidR="00E43C30" w:rsidRPr="0040528C">
        <w:rPr>
          <w:rStyle w:val="CharacterStyle3"/>
          <w:rFonts w:ascii="Times New Roman" w:hAnsi="Times New Roman" w:cs="Times New Roman"/>
          <w:sz w:val="30"/>
          <w:szCs w:val="30"/>
        </w:rPr>
        <w:t>ется каждый пункт. Во введении формулируется суть исследуемой проблемы, обосновывается выбор темы, определяется её значимость и актуальность, указываются цель и задачи реферата, даётся характеристика используемой литературы. Основная часть делится на главы и параграфы (пункты и подпункты), в которых раскрываются основные вопросы темы работы. В заключении подводятся итоги или даётся обобщённый вывод по теме реферата.</w:t>
      </w:r>
    </w:p>
    <w:p w:rsidR="00B77BDC" w:rsidRPr="0040528C" w:rsidRDefault="00B77BDC" w:rsidP="00780C96">
      <w:pPr>
        <w:spacing w:line="276" w:lineRule="auto"/>
        <w:ind w:firstLine="900"/>
        <w:jc w:val="both"/>
        <w:rPr>
          <w:sz w:val="30"/>
          <w:szCs w:val="30"/>
        </w:rPr>
      </w:pPr>
      <w:r w:rsidRPr="00F93666">
        <w:rPr>
          <w:sz w:val="30"/>
          <w:szCs w:val="30"/>
        </w:rPr>
        <w:t>Студент, освоивший курс «Отечественная история», должен знать:</w:t>
      </w:r>
      <w:r w:rsidRPr="003050BB">
        <w:rPr>
          <w:sz w:val="30"/>
          <w:szCs w:val="30"/>
        </w:rPr>
        <w:t xml:space="preserve"> основные проблемы теории и истории России, даты, места, уча</w:t>
      </w:r>
      <w:r w:rsidRPr="0040528C">
        <w:rPr>
          <w:sz w:val="30"/>
          <w:szCs w:val="30"/>
        </w:rPr>
        <w:t xml:space="preserve">стников и результатов важнейших событий, а также исторические названия, термины, усвоить исторические понятия, концепции; сформировать представления об оценках исторических событий и явлений. </w:t>
      </w:r>
    </w:p>
    <w:p w:rsidR="00B77BDC" w:rsidRPr="0040528C" w:rsidRDefault="00B77BDC" w:rsidP="00780C96">
      <w:pPr>
        <w:spacing w:line="276" w:lineRule="auto"/>
        <w:ind w:firstLine="900"/>
        <w:jc w:val="both"/>
        <w:rPr>
          <w:sz w:val="30"/>
          <w:szCs w:val="30"/>
        </w:rPr>
      </w:pPr>
      <w:r w:rsidRPr="00F93666">
        <w:rPr>
          <w:sz w:val="30"/>
          <w:szCs w:val="30"/>
        </w:rPr>
        <w:t>Студент, освоивший курс «Отечественная история», должен уметь:</w:t>
      </w:r>
      <w:r w:rsidRPr="0040528C">
        <w:rPr>
          <w:sz w:val="30"/>
          <w:szCs w:val="30"/>
        </w:rPr>
        <w:t xml:space="preserve"> извлекать информацию из исторических источников, применять ее для решения познавательных задач; овладеть приемами исторического описания (рассказа о событиях, процессах, явлениях) и объяснения (раскрытие причин и следствий событий, выявление в них общего и различного, определение их характера, классификация и др.); использовать навыки оценочной деятельности (умение определять и обосновывать свое отношение к историческим и современным событиям, их участникам).</w:t>
      </w:r>
    </w:p>
    <w:p w:rsidR="00F62E1A" w:rsidRPr="0040528C" w:rsidRDefault="00F62E1A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Методическое пособие содержит планы семинарских (практических) занятий, вопросы, выносимые на самостоятельное изучение, вопросы для самоконтроля, а также темы рефератов и творческих заданий по всем темам, что позволяет более эффективно решать учебно-педагогические задачи в ходе семинарских занятий.</w:t>
      </w:r>
    </w:p>
    <w:p w:rsidR="00F62E1A" w:rsidRPr="0040528C" w:rsidRDefault="00F62E1A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Сконцентрированные в этом издании материалы позволяют проводить как традиционные семинарские занятия по истории, так и использовать другие формы творческого изучения вопросов истории, такие как, коллоквиумы, «круглые столы», конференции, олимпиады и т. д.</w:t>
      </w:r>
    </w:p>
    <w:p w:rsidR="00572E8E" w:rsidRPr="0040528C" w:rsidRDefault="00F62E1A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Пособие рассчитано на использование балльно-рейтинговой системы, которая отражает, все формы работы студента, учитывая данные текущего контроля. Итоговой формой контроля изучения курса Отечественной истории является экзамен (</w:t>
      </w:r>
      <w:r w:rsidR="003050BB">
        <w:rPr>
          <w:sz w:val="30"/>
          <w:szCs w:val="30"/>
        </w:rPr>
        <w:t xml:space="preserve">дифференцированный </w:t>
      </w:r>
      <w:r w:rsidRPr="0040528C">
        <w:rPr>
          <w:sz w:val="30"/>
          <w:szCs w:val="30"/>
        </w:rPr>
        <w:t xml:space="preserve">зачет). Пособие отвечает требованиям действующих образовательных стандартов (см. Приложение </w:t>
      </w:r>
      <w:r w:rsidR="003050BB">
        <w:rPr>
          <w:sz w:val="30"/>
          <w:szCs w:val="30"/>
        </w:rPr>
        <w:t>2</w:t>
      </w:r>
      <w:r w:rsidRPr="0040528C">
        <w:rPr>
          <w:sz w:val="30"/>
          <w:szCs w:val="30"/>
        </w:rPr>
        <w:t>).</w:t>
      </w:r>
    </w:p>
    <w:p w:rsidR="00780C96" w:rsidRDefault="00780C96" w:rsidP="00780C96">
      <w:pPr>
        <w:spacing w:line="276" w:lineRule="auto"/>
        <w:ind w:firstLine="425"/>
        <w:jc w:val="both"/>
        <w:rPr>
          <w:b/>
          <w:sz w:val="30"/>
          <w:szCs w:val="30"/>
        </w:rPr>
        <w:sectPr w:rsidR="00780C96" w:rsidSect="00780C96">
          <w:pgSz w:w="11906" w:h="16838"/>
          <w:pgMar w:top="1021" w:right="1361" w:bottom="1247" w:left="1361" w:header="709" w:footer="709" w:gutter="0"/>
          <w:cols w:space="708"/>
          <w:titlePg/>
          <w:docGrid w:linePitch="360"/>
        </w:sectPr>
      </w:pPr>
    </w:p>
    <w:p w:rsidR="00475A3C" w:rsidRDefault="00475A3C" w:rsidP="00475A3C">
      <w:pPr>
        <w:spacing w:line="276" w:lineRule="auto"/>
        <w:ind w:firstLine="425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Темы семинарских занятий</w:t>
      </w:r>
    </w:p>
    <w:p w:rsidR="00475A3C" w:rsidRDefault="00475A3C" w:rsidP="00475A3C">
      <w:pPr>
        <w:spacing w:line="276" w:lineRule="auto"/>
        <w:ind w:firstLine="425"/>
        <w:jc w:val="center"/>
        <w:rPr>
          <w:b/>
          <w:sz w:val="30"/>
          <w:szCs w:val="30"/>
        </w:rPr>
      </w:pPr>
    </w:p>
    <w:p w:rsidR="004E6E25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Т</w:t>
      </w:r>
      <w:r w:rsidR="002E4B08" w:rsidRPr="0040528C">
        <w:rPr>
          <w:b/>
          <w:sz w:val="30"/>
          <w:szCs w:val="30"/>
        </w:rPr>
        <w:t xml:space="preserve">ема 1. </w:t>
      </w:r>
      <w:r w:rsidR="00375FE5" w:rsidRPr="0040528C">
        <w:rPr>
          <w:b/>
          <w:sz w:val="30"/>
          <w:szCs w:val="30"/>
        </w:rPr>
        <w:t>ОТЕЧЕСТВЕННАЯ ИСТОРИЯ КАК НАУКА</w:t>
      </w:r>
    </w:p>
    <w:p w:rsidR="00324690" w:rsidRPr="0040528C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89774A" w:rsidRPr="0040528C" w:rsidRDefault="002E4B0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1. Объект, цел</w:t>
      </w:r>
      <w:r w:rsidR="00721E5D" w:rsidRPr="0040528C">
        <w:rPr>
          <w:sz w:val="30"/>
          <w:szCs w:val="30"/>
        </w:rPr>
        <w:t>ь, задачи и особенности курса «О</w:t>
      </w:r>
      <w:r w:rsidRPr="0040528C">
        <w:rPr>
          <w:sz w:val="30"/>
          <w:szCs w:val="30"/>
        </w:rPr>
        <w:t>течественной истории».</w:t>
      </w:r>
    </w:p>
    <w:p w:rsidR="0089774A" w:rsidRPr="0040528C" w:rsidRDefault="002E4B0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2. Методы, основные подходы и источники изучения курса.</w:t>
      </w:r>
    </w:p>
    <w:p w:rsidR="0089774A" w:rsidRPr="0040528C" w:rsidRDefault="00E54B7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3. Научная традиция изучения «О</w:t>
      </w:r>
      <w:r w:rsidR="002E4B08" w:rsidRPr="0040528C">
        <w:rPr>
          <w:sz w:val="30"/>
          <w:szCs w:val="30"/>
        </w:rPr>
        <w:t>течественной истории».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и литература.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и религия.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Основные исторические типы цивилизаций.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Основные исторические формации в истории человечества.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Функции истории</w:t>
      </w:r>
      <w:r w:rsidR="002F6EED"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5E5844" w:rsidRPr="0040528C">
        <w:rPr>
          <w:b/>
          <w:sz w:val="30"/>
          <w:szCs w:val="30"/>
        </w:rPr>
        <w:t>самоконтроля</w:t>
      </w:r>
      <w:r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Что является предметом истории?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Каковы функции истории?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Охарактеризуйте принципы истории?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 чем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сильные и слабые стороны формационного и цивилизационного подходов к истории?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Охарактеризуйте основные группы исторических источников?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Каковы основные принципы периодизации Отечественной истории?</w:t>
      </w:r>
    </w:p>
    <w:p w:rsidR="00020638" w:rsidRPr="0040528C" w:rsidRDefault="00020638" w:rsidP="00780C96">
      <w:pPr>
        <w:spacing w:line="276" w:lineRule="auto"/>
        <w:ind w:firstLine="425"/>
        <w:jc w:val="both"/>
        <w:rPr>
          <w:b/>
          <w:i/>
          <w:sz w:val="30"/>
          <w:szCs w:val="30"/>
        </w:rPr>
      </w:pPr>
    </w:p>
    <w:p w:rsidR="00CE5864" w:rsidRPr="0040528C" w:rsidRDefault="00CE5864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CE5864" w:rsidRPr="0040528C" w:rsidRDefault="00CE5864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 w:rsidR="00943340"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</w:t>
      </w:r>
      <w:r w:rsidR="00F45E08" w:rsidRPr="0040528C">
        <w:rPr>
          <w:sz w:val="30"/>
          <w:szCs w:val="30"/>
        </w:rPr>
        <w:t>до Путина</w:t>
      </w:r>
      <w:r w:rsidR="00EB16A6">
        <w:rPr>
          <w:sz w:val="30"/>
          <w:szCs w:val="30"/>
        </w:rPr>
        <w:t>/ под ред. Я.А. Перехова, 2е изд.</w:t>
      </w:r>
      <w:r w:rsidR="00F45E08" w:rsidRPr="0040528C">
        <w:rPr>
          <w:sz w:val="30"/>
          <w:szCs w:val="30"/>
        </w:rPr>
        <w:t xml:space="preserve"> М., 2003.</w:t>
      </w:r>
      <w:r w:rsidR="00943340">
        <w:rPr>
          <w:sz w:val="30"/>
          <w:szCs w:val="30"/>
        </w:rPr>
        <w:t xml:space="preserve"> </w:t>
      </w:r>
      <w:r w:rsidR="00F45E08" w:rsidRPr="0040528C">
        <w:rPr>
          <w:sz w:val="30"/>
          <w:szCs w:val="30"/>
        </w:rPr>
        <w:t>669 с.</w:t>
      </w:r>
    </w:p>
    <w:p w:rsidR="00F45E08" w:rsidRPr="0040528C" w:rsidRDefault="00F45E0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Скворцов Е.М., Маркова А.И. История Отечества. М. 2004</w:t>
      </w:r>
      <w:r w:rsidR="00943340">
        <w:rPr>
          <w:sz w:val="30"/>
          <w:szCs w:val="30"/>
        </w:rPr>
        <w:t xml:space="preserve">. </w:t>
      </w:r>
      <w:r w:rsidR="00943340">
        <w:rPr>
          <w:sz w:val="30"/>
          <w:szCs w:val="30"/>
        </w:rPr>
        <w:softHyphen/>
        <w:t xml:space="preserve"> </w:t>
      </w:r>
      <w:r w:rsidRPr="0040528C">
        <w:rPr>
          <w:sz w:val="30"/>
          <w:szCs w:val="30"/>
        </w:rPr>
        <w:t>845 с.</w:t>
      </w:r>
    </w:p>
    <w:p w:rsidR="00F45E08" w:rsidRPr="0040528C" w:rsidRDefault="00F45E0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Отечества/ под ред. Г.Б.Полека, 2е изд. М., 2002</w:t>
      </w:r>
      <w:r w:rsidR="00943340">
        <w:rPr>
          <w:sz w:val="30"/>
          <w:szCs w:val="30"/>
        </w:rPr>
        <w:t>.</w:t>
      </w:r>
      <w:r w:rsidR="00943340" w:rsidRPr="00943340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 </w:t>
      </w:r>
      <w:r w:rsidR="00346C6E">
        <w:rPr>
          <w:sz w:val="30"/>
          <w:szCs w:val="30"/>
        </w:rPr>
        <w:t>С. 9 -62.</w:t>
      </w:r>
    </w:p>
    <w:p w:rsidR="00F45E08" w:rsidRDefault="00F45E0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</w:t>
      </w:r>
      <w:r w:rsidR="00943340">
        <w:rPr>
          <w:sz w:val="30"/>
          <w:szCs w:val="30"/>
        </w:rPr>
        <w:t xml:space="preserve"> М. </w:t>
      </w:r>
      <w:r w:rsidRPr="0040528C">
        <w:rPr>
          <w:sz w:val="30"/>
          <w:szCs w:val="30"/>
        </w:rPr>
        <w:t>200</w:t>
      </w:r>
      <w:r w:rsidR="00943340">
        <w:rPr>
          <w:sz w:val="30"/>
          <w:szCs w:val="30"/>
        </w:rPr>
        <w:t>9</w:t>
      </w:r>
      <w:r w:rsidRPr="0040528C">
        <w:rPr>
          <w:sz w:val="30"/>
          <w:szCs w:val="30"/>
        </w:rPr>
        <w:t>.</w:t>
      </w:r>
      <w:r w:rsidR="00943340">
        <w:rPr>
          <w:sz w:val="30"/>
          <w:szCs w:val="30"/>
        </w:rPr>
        <w:t xml:space="preserve">  634 с.</w:t>
      </w:r>
    </w:p>
    <w:p w:rsidR="00324690" w:rsidRPr="0040528C" w:rsidRDefault="00324690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Дополнительная литература:</w:t>
      </w:r>
    </w:p>
    <w:p w:rsidR="006A2857" w:rsidRPr="0040528C" w:rsidRDefault="006A2857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Бердяев Н.А. Смысл истории. М., </w:t>
      </w:r>
      <w:r w:rsidR="00E3222C">
        <w:rPr>
          <w:rFonts w:ascii="Times New Roman" w:hAnsi="Times New Roman"/>
          <w:sz w:val="30"/>
          <w:szCs w:val="30"/>
        </w:rPr>
        <w:t>2002</w:t>
      </w:r>
      <w:r w:rsidR="00FE2902" w:rsidRPr="0040528C">
        <w:rPr>
          <w:rFonts w:ascii="Times New Roman" w:hAnsi="Times New Roman"/>
          <w:sz w:val="30"/>
          <w:szCs w:val="30"/>
        </w:rPr>
        <w:t>.</w:t>
      </w:r>
    </w:p>
    <w:p w:rsidR="006A2857" w:rsidRPr="0040528C" w:rsidRDefault="006A2857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Блок М. Апология истории и ремесло историка. М., 1986</w:t>
      </w:r>
      <w:r w:rsidR="00FE2902" w:rsidRPr="0040528C">
        <w:rPr>
          <w:rFonts w:ascii="Times New Roman" w:hAnsi="Times New Roman"/>
          <w:sz w:val="30"/>
          <w:szCs w:val="30"/>
        </w:rPr>
        <w:t>.</w:t>
      </w:r>
    </w:p>
    <w:p w:rsidR="002D0C79" w:rsidRPr="0040528C" w:rsidRDefault="00B02F32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Бычков </w:t>
      </w:r>
      <w:r w:rsidR="00677175" w:rsidRPr="0040528C">
        <w:rPr>
          <w:rFonts w:ascii="Times New Roman" w:hAnsi="Times New Roman"/>
          <w:sz w:val="30"/>
          <w:szCs w:val="30"/>
        </w:rPr>
        <w:t>С.П., Корзун В.П. Введение в отечественную историографию</w:t>
      </w:r>
      <w:r w:rsidR="00101CAD" w:rsidRPr="0040528C">
        <w:rPr>
          <w:rFonts w:ascii="Times New Roman" w:hAnsi="Times New Roman"/>
          <w:sz w:val="30"/>
          <w:szCs w:val="30"/>
        </w:rPr>
        <w:t>. Омск, 2001.</w:t>
      </w:r>
    </w:p>
    <w:p w:rsidR="005E4F3B" w:rsidRPr="0040528C" w:rsidRDefault="005E4F3B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Всемирная история. М., 1997.</w:t>
      </w:r>
    </w:p>
    <w:p w:rsidR="00E50FAC" w:rsidRPr="0040528C" w:rsidRDefault="006A2857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Данилевский Н.Я. Россия и Европа. М., 1991</w:t>
      </w:r>
      <w:r w:rsidR="00FE2902" w:rsidRPr="0040528C">
        <w:rPr>
          <w:sz w:val="30"/>
          <w:szCs w:val="30"/>
        </w:rPr>
        <w:t>.</w:t>
      </w:r>
    </w:p>
    <w:p w:rsidR="00E50FAC" w:rsidRPr="0040528C" w:rsidRDefault="00E50FAC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Историография истории России до </w:t>
      </w:r>
      <w:smartTag w:uri="urn:schemas-microsoft-com:office:smarttags" w:element="metricconverter">
        <w:smartTagPr>
          <w:attr w:name="ProductID" w:val="1917 г"/>
        </w:smartTagPr>
        <w:r w:rsidRPr="0040528C">
          <w:rPr>
            <w:sz w:val="30"/>
            <w:szCs w:val="30"/>
          </w:rPr>
          <w:t>1917 г</w:t>
        </w:r>
      </w:smartTag>
      <w:r w:rsidR="00251B28" w:rsidRPr="0040528C">
        <w:rPr>
          <w:sz w:val="30"/>
          <w:szCs w:val="30"/>
        </w:rPr>
        <w:t>./ П</w:t>
      </w:r>
      <w:r w:rsidRPr="0040528C">
        <w:rPr>
          <w:sz w:val="30"/>
          <w:szCs w:val="30"/>
        </w:rPr>
        <w:t>од ред. Лачаевой М.Ю.</w:t>
      </w:r>
      <w:r w:rsidR="002D0C79" w:rsidRPr="0040528C">
        <w:rPr>
          <w:sz w:val="30"/>
          <w:szCs w:val="30"/>
        </w:rPr>
        <w:t>, Шик</w:t>
      </w:r>
      <w:r w:rsidR="00251B28" w:rsidRPr="0040528C">
        <w:rPr>
          <w:sz w:val="30"/>
          <w:szCs w:val="30"/>
        </w:rPr>
        <w:t>ло А.Е. В</w:t>
      </w:r>
      <w:r w:rsidR="002D0C79" w:rsidRPr="0040528C">
        <w:rPr>
          <w:sz w:val="30"/>
          <w:szCs w:val="30"/>
        </w:rPr>
        <w:t xml:space="preserve"> 2-х т. М., 2004.</w:t>
      </w:r>
    </w:p>
    <w:p w:rsidR="006A2857" w:rsidRPr="0040528C" w:rsidRDefault="006A2857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Портреты историков: Время и судьбы. В 2</w:t>
      </w:r>
      <w:r w:rsidR="0080636C">
        <w:rPr>
          <w:sz w:val="30"/>
          <w:szCs w:val="30"/>
        </w:rPr>
        <w:t>-х</w:t>
      </w:r>
      <w:r w:rsidRPr="0040528C">
        <w:rPr>
          <w:sz w:val="30"/>
          <w:szCs w:val="30"/>
        </w:rPr>
        <w:t xml:space="preserve"> т./ Под ред. Г.Н.</w:t>
      </w:r>
      <w:r w:rsidR="002A071D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Севостьянова, Л.Т.Мильской. М., 2000. </w:t>
      </w:r>
    </w:p>
    <w:p w:rsidR="006A2857" w:rsidRDefault="006A2857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Репина Л.П., Зверева В.В., Парамонова М.Ю. История исторического знания. М., 2004</w:t>
      </w:r>
      <w:r w:rsidR="00FE2902" w:rsidRPr="0040528C">
        <w:rPr>
          <w:sz w:val="30"/>
          <w:szCs w:val="30"/>
        </w:rPr>
        <w:t>.</w:t>
      </w:r>
    </w:p>
    <w:p w:rsidR="008B5F63" w:rsidRPr="008B5F63" w:rsidRDefault="008B5F63" w:rsidP="00780C96">
      <w:pPr>
        <w:spacing w:line="276" w:lineRule="auto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Семенникова Л.И. </w:t>
      </w:r>
      <w:r w:rsidRPr="008B5F63">
        <w:rPr>
          <w:sz w:val="28"/>
          <w:szCs w:val="28"/>
        </w:rPr>
        <w:t>Россия в мировом сообществе цивилизаций.7-е изд..</w:t>
      </w:r>
      <w:r>
        <w:rPr>
          <w:sz w:val="28"/>
          <w:szCs w:val="28"/>
        </w:rPr>
        <w:t xml:space="preserve"> </w:t>
      </w:r>
      <w:r w:rsidRPr="008B5F63">
        <w:rPr>
          <w:sz w:val="28"/>
          <w:szCs w:val="28"/>
        </w:rPr>
        <w:t>М., 2005</w:t>
      </w:r>
      <w:r>
        <w:rPr>
          <w:sz w:val="28"/>
          <w:szCs w:val="28"/>
        </w:rPr>
        <w:t>.</w:t>
      </w:r>
    </w:p>
    <w:p w:rsidR="006A2857" w:rsidRPr="0040528C" w:rsidRDefault="006A2857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Тойнби А. </w:t>
      </w:r>
      <w:r w:rsidR="00E3222C">
        <w:rPr>
          <w:sz w:val="30"/>
          <w:szCs w:val="30"/>
        </w:rPr>
        <w:t>Цивилизация перед судом истории</w:t>
      </w:r>
      <w:r w:rsidRPr="0040528C">
        <w:rPr>
          <w:sz w:val="30"/>
          <w:szCs w:val="30"/>
        </w:rPr>
        <w:t xml:space="preserve">. М., </w:t>
      </w:r>
      <w:r w:rsidR="00E3222C">
        <w:rPr>
          <w:sz w:val="30"/>
          <w:szCs w:val="30"/>
        </w:rPr>
        <w:t>2003</w:t>
      </w:r>
      <w:r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Шпенглер О. Закат Европы. М., 1993.</w:t>
      </w:r>
    </w:p>
    <w:p w:rsidR="006A2857" w:rsidRPr="0040528C" w:rsidRDefault="006A2857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Ясперс К. Смысл и назначение. М., 1991.</w:t>
      </w:r>
    </w:p>
    <w:p w:rsidR="006A2857" w:rsidRPr="0040528C" w:rsidRDefault="006A2857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Скрынников Р.Г. История Российская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- 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вв. М., 1997. </w:t>
      </w:r>
    </w:p>
    <w:p w:rsidR="00324690" w:rsidRPr="0040528C" w:rsidRDefault="00324690" w:rsidP="00780C96">
      <w:pPr>
        <w:spacing w:line="276" w:lineRule="auto"/>
        <w:jc w:val="both"/>
        <w:rPr>
          <w:b/>
          <w:sz w:val="30"/>
          <w:szCs w:val="30"/>
          <w:lang w:val="tt-RU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  <w:lang w:val="tt-RU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89774A" w:rsidRPr="0040528C" w:rsidRDefault="0089774A" w:rsidP="00780C96">
      <w:pPr>
        <w:spacing w:line="276" w:lineRule="auto"/>
        <w:ind w:firstLine="425"/>
        <w:jc w:val="both"/>
        <w:rPr>
          <w:b/>
          <w:sz w:val="30"/>
          <w:szCs w:val="30"/>
          <w:lang w:val="tt-RU"/>
        </w:rPr>
      </w:pPr>
      <w:r w:rsidRPr="0040528C">
        <w:rPr>
          <w:b/>
          <w:sz w:val="30"/>
          <w:szCs w:val="30"/>
          <w:lang w:val="tt-RU"/>
        </w:rPr>
        <w:t xml:space="preserve">Тема 2. </w:t>
      </w:r>
      <w:r w:rsidR="005B14D9" w:rsidRPr="0040528C">
        <w:rPr>
          <w:b/>
          <w:sz w:val="30"/>
          <w:szCs w:val="30"/>
          <w:lang w:val="tt-RU"/>
        </w:rPr>
        <w:t xml:space="preserve">СЛАВЯНЕ И </w:t>
      </w:r>
      <w:r w:rsidR="00101CAD" w:rsidRPr="0040528C">
        <w:rPr>
          <w:b/>
          <w:sz w:val="30"/>
          <w:szCs w:val="30"/>
          <w:lang w:val="tt-RU"/>
        </w:rPr>
        <w:t xml:space="preserve">ДРУГИЕ НАРОДЫ ВОСТОЧНОЙ ЕВРОПЫ </w:t>
      </w:r>
      <w:r w:rsidR="00D20F59" w:rsidRPr="0040528C">
        <w:rPr>
          <w:b/>
          <w:sz w:val="30"/>
          <w:szCs w:val="30"/>
          <w:lang w:val="en-US"/>
        </w:rPr>
        <w:t>IX</w:t>
      </w:r>
      <w:r w:rsidR="00324135" w:rsidRPr="0040528C">
        <w:rPr>
          <w:b/>
          <w:sz w:val="30"/>
          <w:szCs w:val="30"/>
        </w:rPr>
        <w:t>-</w:t>
      </w:r>
      <w:r w:rsidR="00D20F59" w:rsidRPr="0040528C">
        <w:rPr>
          <w:b/>
          <w:sz w:val="30"/>
          <w:szCs w:val="30"/>
          <w:lang w:val="en-US"/>
        </w:rPr>
        <w:t>XII</w:t>
      </w:r>
      <w:r w:rsidR="00251B28" w:rsidRPr="0040528C">
        <w:rPr>
          <w:b/>
          <w:sz w:val="30"/>
          <w:szCs w:val="30"/>
          <w:lang w:val="en-US"/>
        </w:rPr>
        <w:t>I</w:t>
      </w:r>
      <w:r w:rsidR="00D20F59" w:rsidRPr="0040528C">
        <w:rPr>
          <w:b/>
          <w:sz w:val="30"/>
          <w:szCs w:val="30"/>
        </w:rPr>
        <w:t xml:space="preserve"> </w:t>
      </w:r>
      <w:r w:rsidR="005B14D9" w:rsidRPr="0040528C">
        <w:rPr>
          <w:b/>
          <w:sz w:val="30"/>
          <w:szCs w:val="30"/>
          <w:lang w:val="tt-RU"/>
        </w:rPr>
        <w:t>ВВ</w:t>
      </w:r>
      <w:r w:rsidRPr="0040528C">
        <w:rPr>
          <w:b/>
          <w:sz w:val="30"/>
          <w:szCs w:val="30"/>
          <w:lang w:val="tt-RU"/>
        </w:rPr>
        <w:t>.</w:t>
      </w:r>
    </w:p>
    <w:p w:rsidR="00E43C30" w:rsidRPr="0040528C" w:rsidRDefault="00E43C30" w:rsidP="00780C96">
      <w:pPr>
        <w:spacing w:line="276" w:lineRule="auto"/>
        <w:ind w:firstLine="425"/>
        <w:jc w:val="both"/>
        <w:rPr>
          <w:b/>
          <w:sz w:val="30"/>
          <w:szCs w:val="30"/>
          <w:lang w:val="tt-RU"/>
        </w:rPr>
      </w:pPr>
    </w:p>
    <w:p w:rsidR="0089774A" w:rsidRPr="0040528C" w:rsidRDefault="0089774A" w:rsidP="00780C96">
      <w:pPr>
        <w:spacing w:line="276" w:lineRule="auto"/>
        <w:ind w:firstLine="425"/>
        <w:jc w:val="both"/>
        <w:rPr>
          <w:sz w:val="30"/>
          <w:szCs w:val="30"/>
          <w:lang w:val="tt-RU"/>
        </w:rPr>
      </w:pPr>
      <w:r w:rsidRPr="0040528C">
        <w:rPr>
          <w:sz w:val="30"/>
          <w:szCs w:val="30"/>
          <w:lang w:val="tt-RU"/>
        </w:rPr>
        <w:t>1.Образование и развитие</w:t>
      </w:r>
      <w:r w:rsidR="00657176" w:rsidRPr="0040528C">
        <w:rPr>
          <w:sz w:val="30"/>
          <w:szCs w:val="30"/>
          <w:lang w:val="tt-RU"/>
        </w:rPr>
        <w:t xml:space="preserve"> </w:t>
      </w:r>
      <w:r w:rsidRPr="0040528C">
        <w:rPr>
          <w:sz w:val="30"/>
          <w:szCs w:val="30"/>
          <w:lang w:val="tt-RU"/>
        </w:rPr>
        <w:t>Древнерусского государства</w:t>
      </w:r>
      <w:r w:rsidR="006529B6" w:rsidRPr="0040528C">
        <w:rPr>
          <w:sz w:val="30"/>
          <w:szCs w:val="30"/>
          <w:lang w:val="tt-RU"/>
        </w:rPr>
        <w:t xml:space="preserve"> </w:t>
      </w:r>
      <w:r w:rsidR="00D20F59" w:rsidRPr="0040528C">
        <w:rPr>
          <w:sz w:val="30"/>
          <w:szCs w:val="30"/>
          <w:lang w:val="en-US"/>
        </w:rPr>
        <w:t>IX</w:t>
      </w:r>
      <w:r w:rsidR="006529B6" w:rsidRPr="0040528C">
        <w:rPr>
          <w:sz w:val="30"/>
          <w:szCs w:val="30"/>
          <w:lang w:val="tt-RU"/>
        </w:rPr>
        <w:t>–</w:t>
      </w:r>
      <w:r w:rsidR="00D20F59" w:rsidRPr="0040528C">
        <w:rPr>
          <w:sz w:val="30"/>
          <w:szCs w:val="30"/>
        </w:rPr>
        <w:t xml:space="preserve"> </w:t>
      </w:r>
      <w:r w:rsidR="00D20F59" w:rsidRPr="0040528C">
        <w:rPr>
          <w:sz w:val="30"/>
          <w:szCs w:val="30"/>
          <w:lang w:val="en-US"/>
        </w:rPr>
        <w:t>X</w:t>
      </w:r>
      <w:r w:rsidR="00A70F56" w:rsidRPr="0040528C">
        <w:rPr>
          <w:sz w:val="30"/>
          <w:szCs w:val="30"/>
          <w:lang w:val="tt-RU"/>
        </w:rPr>
        <w:t xml:space="preserve"> </w:t>
      </w:r>
      <w:r w:rsidR="006529B6" w:rsidRPr="0040528C">
        <w:rPr>
          <w:sz w:val="30"/>
          <w:szCs w:val="30"/>
          <w:lang w:val="tt-RU"/>
        </w:rPr>
        <w:t>вв</w:t>
      </w:r>
      <w:r w:rsidRPr="0040528C">
        <w:rPr>
          <w:sz w:val="30"/>
          <w:szCs w:val="30"/>
          <w:lang w:val="tt-RU"/>
        </w:rPr>
        <w:t>.</w:t>
      </w:r>
    </w:p>
    <w:p w:rsidR="0089774A" w:rsidRPr="0040528C" w:rsidRDefault="0089774A" w:rsidP="00780C96">
      <w:pPr>
        <w:spacing w:line="276" w:lineRule="auto"/>
        <w:ind w:firstLine="425"/>
        <w:jc w:val="both"/>
        <w:rPr>
          <w:sz w:val="30"/>
          <w:szCs w:val="30"/>
          <w:lang w:val="tt-RU"/>
        </w:rPr>
      </w:pPr>
      <w:r w:rsidRPr="0040528C">
        <w:rPr>
          <w:sz w:val="30"/>
          <w:szCs w:val="30"/>
          <w:lang w:val="tt-RU"/>
        </w:rPr>
        <w:t>2. Эпоха расцвета Киевской державы. Правление Ярослава Мудрого.</w:t>
      </w:r>
    </w:p>
    <w:p w:rsidR="0089774A" w:rsidRPr="0040528C" w:rsidRDefault="0089774A" w:rsidP="00780C96">
      <w:pPr>
        <w:spacing w:line="276" w:lineRule="auto"/>
        <w:ind w:firstLine="425"/>
        <w:jc w:val="both"/>
        <w:rPr>
          <w:sz w:val="30"/>
          <w:szCs w:val="30"/>
          <w:lang w:val="tt-RU"/>
        </w:rPr>
      </w:pPr>
      <w:r w:rsidRPr="0040528C">
        <w:rPr>
          <w:sz w:val="30"/>
          <w:szCs w:val="30"/>
          <w:lang w:val="tt-RU"/>
        </w:rPr>
        <w:t>3. Русь в период раздробленности</w:t>
      </w:r>
      <w:r w:rsidR="00D20F59" w:rsidRPr="0040528C">
        <w:rPr>
          <w:sz w:val="30"/>
          <w:szCs w:val="30"/>
        </w:rPr>
        <w:t xml:space="preserve"> </w:t>
      </w:r>
      <w:r w:rsidR="00D20F59" w:rsidRPr="0040528C">
        <w:rPr>
          <w:sz w:val="30"/>
          <w:szCs w:val="30"/>
          <w:lang w:val="en-US"/>
        </w:rPr>
        <w:t>XII</w:t>
      </w:r>
      <w:r w:rsidR="00A70F56" w:rsidRPr="0040528C">
        <w:rPr>
          <w:sz w:val="30"/>
          <w:szCs w:val="30"/>
          <w:lang w:val="tt-RU"/>
        </w:rPr>
        <w:t>–</w:t>
      </w:r>
      <w:r w:rsidR="00D20F59" w:rsidRPr="0040528C">
        <w:rPr>
          <w:sz w:val="30"/>
          <w:szCs w:val="30"/>
          <w:lang w:val="en-US"/>
        </w:rPr>
        <w:t>XIII</w:t>
      </w:r>
      <w:r w:rsidR="00A70F56" w:rsidRPr="0040528C">
        <w:rPr>
          <w:sz w:val="30"/>
          <w:szCs w:val="30"/>
          <w:lang w:val="tt-RU"/>
        </w:rPr>
        <w:t xml:space="preserve"> вв</w:t>
      </w:r>
      <w:r w:rsidRPr="0040528C">
        <w:rPr>
          <w:sz w:val="30"/>
          <w:szCs w:val="30"/>
          <w:lang w:val="tt-RU"/>
        </w:rPr>
        <w:t>.</w:t>
      </w:r>
      <w:r w:rsidRPr="0040528C">
        <w:rPr>
          <w:sz w:val="30"/>
          <w:szCs w:val="30"/>
        </w:rPr>
        <w:t xml:space="preserve">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6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Дипломатия и международные отношения Киевской Руси.</w:t>
      </w:r>
    </w:p>
    <w:p w:rsidR="006A2857" w:rsidRPr="0040528C" w:rsidRDefault="006A2857" w:rsidP="00780C96">
      <w:pPr>
        <w:spacing w:line="276" w:lineRule="auto"/>
        <w:ind w:firstLine="426"/>
        <w:jc w:val="both"/>
        <w:rPr>
          <w:spacing w:val="-12"/>
          <w:sz w:val="30"/>
          <w:szCs w:val="30"/>
        </w:rPr>
      </w:pPr>
      <w:r w:rsidRPr="0040528C">
        <w:rPr>
          <w:spacing w:val="-12"/>
          <w:sz w:val="30"/>
          <w:szCs w:val="30"/>
        </w:rPr>
        <w:t>Социально – экономические отношения и общественный строй Древней Руси.</w:t>
      </w:r>
    </w:p>
    <w:p w:rsidR="006A2857" w:rsidRPr="0040528C" w:rsidRDefault="006A2857" w:rsidP="00780C96">
      <w:pPr>
        <w:spacing w:line="276" w:lineRule="auto"/>
        <w:ind w:firstLine="426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Особенности древнерусской культуры.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CE0E7D" w:rsidRPr="0040528C">
        <w:rPr>
          <w:b/>
          <w:sz w:val="30"/>
          <w:szCs w:val="30"/>
        </w:rPr>
        <w:t>самоконтроля</w:t>
      </w:r>
      <w:r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Изложите сод</w:t>
      </w:r>
      <w:r w:rsidR="004D05AC" w:rsidRPr="0040528C">
        <w:rPr>
          <w:sz w:val="30"/>
          <w:szCs w:val="30"/>
        </w:rPr>
        <w:t xml:space="preserve">ержание норманнской </w:t>
      </w:r>
      <w:r w:rsidR="00A70F56" w:rsidRPr="0040528C">
        <w:rPr>
          <w:sz w:val="30"/>
          <w:szCs w:val="30"/>
        </w:rPr>
        <w:t xml:space="preserve">теории </w:t>
      </w:r>
      <w:r w:rsidR="004D05AC" w:rsidRPr="0040528C">
        <w:rPr>
          <w:sz w:val="30"/>
          <w:szCs w:val="30"/>
        </w:rPr>
        <w:t>и антинорман</w:t>
      </w:r>
      <w:r w:rsidR="00A70F56" w:rsidRPr="0040528C">
        <w:rPr>
          <w:sz w:val="30"/>
          <w:szCs w:val="30"/>
        </w:rPr>
        <w:t>изма</w:t>
      </w:r>
      <w:r w:rsidR="00A34763"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 какими событиями связан расцвет Киевской Руси?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Как звали первого русского митрополита?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Что означает удельно-лестничная система правления?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Охарактеризуйте отношения Руси и Византии</w:t>
      </w:r>
      <w:r w:rsidR="00324135" w:rsidRPr="0040528C">
        <w:rPr>
          <w:sz w:val="30"/>
          <w:szCs w:val="30"/>
        </w:rPr>
        <w:t>.</w:t>
      </w:r>
      <w:r w:rsidRPr="0040528C">
        <w:rPr>
          <w:sz w:val="30"/>
          <w:szCs w:val="30"/>
        </w:rPr>
        <w:t xml:space="preserve"> </w:t>
      </w:r>
    </w:p>
    <w:p w:rsidR="007D0F22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причины и последствия феодальной раздробленности.</w:t>
      </w:r>
    </w:p>
    <w:p w:rsidR="001C2EC0" w:rsidRPr="0040528C" w:rsidRDefault="001C2EC0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855060" w:rsidRPr="0040528C" w:rsidRDefault="0085506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855060" w:rsidRPr="00A03386" w:rsidRDefault="00EB16A6" w:rsidP="00780C96">
      <w:pPr>
        <w:spacing w:line="276" w:lineRule="auto"/>
        <w:ind w:firstLine="425"/>
        <w:jc w:val="both"/>
        <w:rPr>
          <w:spacing w:val="-8"/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М., 2003.</w:t>
      </w:r>
      <w:r w:rsidR="00855060" w:rsidRPr="00A03386">
        <w:rPr>
          <w:spacing w:val="-8"/>
          <w:sz w:val="30"/>
          <w:szCs w:val="30"/>
        </w:rPr>
        <w:t>,</w:t>
      </w:r>
      <w:r w:rsidR="00A03386" w:rsidRPr="00A03386">
        <w:rPr>
          <w:spacing w:val="-8"/>
          <w:sz w:val="30"/>
          <w:szCs w:val="30"/>
        </w:rPr>
        <w:t xml:space="preserve"> </w:t>
      </w:r>
      <w:r w:rsidR="001C2EC0" w:rsidRPr="00A03386">
        <w:rPr>
          <w:spacing w:val="-8"/>
          <w:sz w:val="30"/>
          <w:szCs w:val="30"/>
        </w:rPr>
        <w:t>С</w:t>
      </w:r>
      <w:r w:rsidR="00855060" w:rsidRPr="00A03386">
        <w:rPr>
          <w:spacing w:val="-8"/>
          <w:sz w:val="30"/>
          <w:szCs w:val="30"/>
        </w:rPr>
        <w:t>. 8-59</w:t>
      </w:r>
    </w:p>
    <w:p w:rsidR="00855060" w:rsidRPr="00A03386" w:rsidRDefault="00855060" w:rsidP="00780C96">
      <w:pPr>
        <w:spacing w:line="276" w:lineRule="auto"/>
        <w:ind w:firstLine="425"/>
        <w:jc w:val="both"/>
        <w:rPr>
          <w:spacing w:val="-4"/>
          <w:sz w:val="30"/>
          <w:szCs w:val="30"/>
        </w:rPr>
      </w:pPr>
      <w:r w:rsidRPr="00A03386">
        <w:rPr>
          <w:spacing w:val="-4"/>
          <w:sz w:val="30"/>
          <w:szCs w:val="30"/>
        </w:rPr>
        <w:t xml:space="preserve">Скворцов Е.М., Маркова А.И. История Отечества. М. 2004, </w:t>
      </w:r>
      <w:r w:rsidR="001C2EC0" w:rsidRPr="00A03386">
        <w:rPr>
          <w:spacing w:val="-4"/>
          <w:sz w:val="30"/>
          <w:szCs w:val="30"/>
        </w:rPr>
        <w:t>С. 6- 61</w:t>
      </w:r>
    </w:p>
    <w:p w:rsidR="00855060" w:rsidRPr="00A03386" w:rsidRDefault="00855060" w:rsidP="00780C96">
      <w:pPr>
        <w:spacing w:line="276" w:lineRule="auto"/>
        <w:ind w:firstLine="425"/>
        <w:jc w:val="both"/>
        <w:rPr>
          <w:spacing w:val="-4"/>
          <w:sz w:val="30"/>
          <w:szCs w:val="30"/>
        </w:rPr>
      </w:pPr>
      <w:r w:rsidRPr="00A03386">
        <w:rPr>
          <w:spacing w:val="-4"/>
          <w:sz w:val="30"/>
          <w:szCs w:val="30"/>
        </w:rPr>
        <w:t>История Отечества/ под ред. Г.Б.Полека, 2е изд. М.,</w:t>
      </w:r>
      <w:r w:rsidR="001C2EC0" w:rsidRPr="00A03386">
        <w:rPr>
          <w:spacing w:val="-4"/>
          <w:sz w:val="30"/>
          <w:szCs w:val="30"/>
        </w:rPr>
        <w:t xml:space="preserve"> 2002, С.94-126</w:t>
      </w:r>
    </w:p>
    <w:p w:rsidR="00855060" w:rsidRPr="0040528C" w:rsidRDefault="00855060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</w:t>
      </w:r>
      <w:r w:rsidR="001C2EC0" w:rsidRPr="0040528C">
        <w:rPr>
          <w:sz w:val="30"/>
          <w:szCs w:val="30"/>
        </w:rPr>
        <w:t xml:space="preserve"> С. 16-51</w:t>
      </w:r>
    </w:p>
    <w:p w:rsidR="00256990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Дополнительная литература: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Введение христианства на Руси. М., 1987.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Гумилев Л.Н. Древняя Русь и Великая Степь. М., 1989.</w:t>
      </w:r>
    </w:p>
    <w:p w:rsidR="00474342" w:rsidRDefault="0047434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Гумилев Л.Н. От Руси до России. Очерки по русской истории. М., 1996. </w:t>
      </w:r>
    </w:p>
    <w:p w:rsidR="00936DFA" w:rsidRPr="0040528C" w:rsidRDefault="00936DFA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Еремян В.В. Муниципальная история России. Древняя  Русь  от общины-рода к общине-государству. М., 2005.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Карамзин Н.</w:t>
      </w:r>
      <w:r w:rsidR="00936DFA">
        <w:rPr>
          <w:sz w:val="30"/>
          <w:szCs w:val="30"/>
        </w:rPr>
        <w:t>М</w:t>
      </w:r>
      <w:r w:rsidRPr="0040528C">
        <w:rPr>
          <w:sz w:val="30"/>
          <w:szCs w:val="30"/>
        </w:rPr>
        <w:t xml:space="preserve">. История государства Российского. В 12-ти томах. </w:t>
      </w:r>
      <w:r w:rsidR="002055B3" w:rsidRPr="0040528C">
        <w:rPr>
          <w:sz w:val="30"/>
          <w:szCs w:val="30"/>
        </w:rPr>
        <w:t xml:space="preserve">Т 1. </w:t>
      </w:r>
      <w:r w:rsidRPr="0040528C">
        <w:rPr>
          <w:sz w:val="30"/>
          <w:szCs w:val="30"/>
        </w:rPr>
        <w:t xml:space="preserve">М., </w:t>
      </w:r>
      <w:r w:rsidR="00936DFA">
        <w:rPr>
          <w:sz w:val="30"/>
          <w:szCs w:val="30"/>
        </w:rPr>
        <w:t>2000</w:t>
      </w:r>
      <w:r w:rsidRPr="0040528C">
        <w:rPr>
          <w:sz w:val="30"/>
          <w:szCs w:val="30"/>
        </w:rPr>
        <w:t xml:space="preserve">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Киевская Русь: исторические рассказы. М., 2000.</w:t>
      </w:r>
    </w:p>
    <w:p w:rsidR="007D3CF1" w:rsidRPr="0040528C" w:rsidRDefault="007D3CF1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Клибанов А.И. Духовная культура средневековой Руси. М., 1996.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Ключевский В</w:t>
      </w:r>
      <w:r w:rsidR="002055B3" w:rsidRPr="0040528C">
        <w:rPr>
          <w:sz w:val="30"/>
          <w:szCs w:val="30"/>
        </w:rPr>
        <w:t>.О. Сочинения в девяти томах. Т</w:t>
      </w:r>
      <w:r w:rsidRPr="0040528C">
        <w:rPr>
          <w:sz w:val="30"/>
          <w:szCs w:val="30"/>
        </w:rPr>
        <w:t>.</w:t>
      </w:r>
      <w:r w:rsidR="002055B3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1- 2. Курс русской истории. М. 1987-1988.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Костомаров Н. И. Русская история в жизнеописаниях ее главнейших деятелей. М., </w:t>
      </w:r>
      <w:r w:rsidR="005923C0">
        <w:rPr>
          <w:sz w:val="30"/>
          <w:szCs w:val="30"/>
        </w:rPr>
        <w:t>2010</w:t>
      </w:r>
      <w:r w:rsidRPr="0040528C">
        <w:rPr>
          <w:sz w:val="30"/>
          <w:szCs w:val="30"/>
        </w:rPr>
        <w:t>.</w:t>
      </w:r>
      <w:r w:rsidR="00657176" w:rsidRPr="0040528C">
        <w:rPr>
          <w:sz w:val="30"/>
          <w:szCs w:val="30"/>
        </w:rPr>
        <w:t xml:space="preserve"> </w:t>
      </w:r>
    </w:p>
    <w:p w:rsidR="00936DFA" w:rsidRPr="0040528C" w:rsidRDefault="00936DFA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Назаренко А.В. </w:t>
      </w:r>
      <w:r w:rsidRPr="00936DFA">
        <w:rPr>
          <w:sz w:val="28"/>
          <w:szCs w:val="28"/>
        </w:rPr>
        <w:t>Древняя Русь на международных путях: Междисциплинарные очерки культурных, торговых, политических связей IX-XII веков</w:t>
      </w:r>
      <w:r>
        <w:rPr>
          <w:sz w:val="28"/>
          <w:szCs w:val="28"/>
        </w:rPr>
        <w:t>. М., 2001.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Пашуто В.Т. Внешняя политика Древней Руси. М., 1988.</w:t>
      </w:r>
    </w:p>
    <w:p w:rsidR="00E3222C" w:rsidRPr="0040528C" w:rsidRDefault="00E3222C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Путилов Б.Н. Древняя Русь в лицах: Боги, герои, люди. СПб.,2000.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Рыдзевская Е.А. Древняя Русь и Скандинавия в</w:t>
      </w:r>
      <w:r w:rsidR="00657176" w:rsidRPr="0040528C">
        <w:rPr>
          <w:sz w:val="30"/>
          <w:szCs w:val="30"/>
        </w:rPr>
        <w:t xml:space="preserve"> </w:t>
      </w:r>
      <w:r w:rsidR="00800B34"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="00800B34" w:rsidRPr="0040528C">
        <w:rPr>
          <w:sz w:val="30"/>
          <w:szCs w:val="30"/>
          <w:lang w:val="en-US"/>
        </w:rPr>
        <w:t>XIV</w:t>
      </w:r>
      <w:r w:rsidRPr="0040528C">
        <w:rPr>
          <w:sz w:val="30"/>
          <w:szCs w:val="30"/>
        </w:rPr>
        <w:t xml:space="preserve"> вв. М., 1978.</w:t>
      </w:r>
    </w:p>
    <w:p w:rsidR="00026135" w:rsidRPr="0040528C" w:rsidRDefault="00026135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Свердлов М.Б. Генезис и структура феодального общества в Древней Руси. Л., 1983.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Седов В.В. Славяне в раннем средневековье. М., 1995.</w:t>
      </w:r>
    </w:p>
    <w:p w:rsidR="006A2857" w:rsidRPr="0040528C" w:rsidRDefault="00A37417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Седов В.В.</w:t>
      </w:r>
      <w:r w:rsidR="006A2857" w:rsidRPr="0040528C">
        <w:rPr>
          <w:sz w:val="30"/>
          <w:szCs w:val="30"/>
        </w:rPr>
        <w:t xml:space="preserve"> Святость и святые в русской духовной культуре. </w:t>
      </w:r>
      <w:r w:rsidR="002055B3" w:rsidRPr="0040528C">
        <w:rPr>
          <w:sz w:val="30"/>
          <w:szCs w:val="30"/>
        </w:rPr>
        <w:t>Т.1. М., 1995.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Скрынников Р.Г. История Российская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- 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вв. М., 1997.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Творогов О.В. Древняя Русь: события и люди. СПб., 1994.</w:t>
      </w:r>
    </w:p>
    <w:p w:rsidR="007E7C6B" w:rsidRPr="0040528C" w:rsidRDefault="007E7C6B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Тихомиров М.Н. Древняя Русь. М., 1985.</w:t>
      </w:r>
    </w:p>
    <w:p w:rsidR="003B6842" w:rsidRPr="0040528C" w:rsidRDefault="003B6842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982C7A" w:rsidRPr="0040528C" w:rsidRDefault="00253C5C" w:rsidP="00780C96">
      <w:pPr>
        <w:spacing w:line="276" w:lineRule="auto"/>
        <w:ind w:firstLine="425"/>
        <w:jc w:val="both"/>
        <w:rPr>
          <w:b/>
          <w:sz w:val="30"/>
          <w:szCs w:val="30"/>
          <w:lang w:val="tt-RU"/>
        </w:rPr>
      </w:pPr>
      <w:r w:rsidRPr="0040528C">
        <w:rPr>
          <w:b/>
          <w:sz w:val="30"/>
          <w:szCs w:val="30"/>
        </w:rPr>
        <w:t xml:space="preserve">Тема </w:t>
      </w:r>
      <w:r w:rsidR="00777F7F" w:rsidRPr="0040528C">
        <w:rPr>
          <w:b/>
          <w:sz w:val="30"/>
          <w:szCs w:val="30"/>
          <w:lang w:val="tt-RU"/>
        </w:rPr>
        <w:t>3.</w:t>
      </w:r>
      <w:r w:rsidR="00657176" w:rsidRPr="0040528C">
        <w:rPr>
          <w:b/>
          <w:sz w:val="30"/>
          <w:szCs w:val="30"/>
          <w:lang w:val="tt-RU"/>
        </w:rPr>
        <w:t xml:space="preserve"> </w:t>
      </w:r>
      <w:r w:rsidR="00777F7F" w:rsidRPr="0040528C">
        <w:rPr>
          <w:b/>
          <w:sz w:val="30"/>
          <w:szCs w:val="30"/>
          <w:lang w:val="tt-RU"/>
        </w:rPr>
        <w:t xml:space="preserve">Русские земли в </w:t>
      </w:r>
      <w:r w:rsidR="00777F7F" w:rsidRPr="0040528C">
        <w:rPr>
          <w:b/>
          <w:sz w:val="30"/>
          <w:szCs w:val="30"/>
          <w:lang w:val="en-US"/>
        </w:rPr>
        <w:t>XII</w:t>
      </w:r>
      <w:r w:rsidR="00324135" w:rsidRPr="0040528C">
        <w:rPr>
          <w:b/>
          <w:sz w:val="30"/>
          <w:szCs w:val="30"/>
          <w:lang w:val="en-US"/>
        </w:rPr>
        <w:t>I</w:t>
      </w:r>
      <w:r w:rsidR="00777F7F" w:rsidRPr="0040528C">
        <w:rPr>
          <w:b/>
          <w:sz w:val="30"/>
          <w:szCs w:val="30"/>
        </w:rPr>
        <w:t xml:space="preserve"> </w:t>
      </w:r>
      <w:r w:rsidR="00982C7A" w:rsidRPr="0040528C">
        <w:rPr>
          <w:b/>
          <w:sz w:val="30"/>
          <w:szCs w:val="30"/>
          <w:lang w:val="tt-RU"/>
        </w:rPr>
        <w:t>-</w:t>
      </w:r>
      <w:r w:rsidR="00777F7F" w:rsidRPr="0040528C">
        <w:rPr>
          <w:b/>
          <w:sz w:val="30"/>
          <w:szCs w:val="30"/>
        </w:rPr>
        <w:t xml:space="preserve"> </w:t>
      </w:r>
      <w:r w:rsidR="00777F7F" w:rsidRPr="0040528C">
        <w:rPr>
          <w:b/>
          <w:sz w:val="30"/>
          <w:szCs w:val="30"/>
          <w:lang w:val="en-US"/>
        </w:rPr>
        <w:t>XIV</w:t>
      </w:r>
      <w:r w:rsidR="00EE10E3" w:rsidRPr="0040528C">
        <w:rPr>
          <w:b/>
          <w:sz w:val="30"/>
          <w:szCs w:val="30"/>
          <w:lang w:val="tt-RU"/>
        </w:rPr>
        <w:t xml:space="preserve"> вв.: р</w:t>
      </w:r>
      <w:r w:rsidR="00982C7A" w:rsidRPr="0040528C">
        <w:rPr>
          <w:b/>
          <w:sz w:val="30"/>
          <w:szCs w:val="30"/>
          <w:lang w:val="tt-RU"/>
        </w:rPr>
        <w:t>азвитие феодализм</w:t>
      </w:r>
      <w:r w:rsidR="003C43A6">
        <w:rPr>
          <w:b/>
          <w:sz w:val="30"/>
          <w:szCs w:val="30"/>
          <w:lang w:val="tt-RU"/>
        </w:rPr>
        <w:t>а и преодоление раздробленности</w:t>
      </w:r>
    </w:p>
    <w:p w:rsidR="00982C7A" w:rsidRPr="0040528C" w:rsidRDefault="00982C7A" w:rsidP="00780C96">
      <w:pPr>
        <w:spacing w:line="276" w:lineRule="auto"/>
        <w:ind w:firstLine="425"/>
        <w:jc w:val="both"/>
        <w:rPr>
          <w:b/>
          <w:sz w:val="30"/>
          <w:szCs w:val="30"/>
          <w:lang w:val="tt-RU"/>
        </w:rPr>
      </w:pPr>
    </w:p>
    <w:p w:rsidR="00982C7A" w:rsidRPr="0040528C" w:rsidRDefault="00982C7A" w:rsidP="00780C96">
      <w:pPr>
        <w:spacing w:line="276" w:lineRule="auto"/>
        <w:ind w:firstLine="425"/>
        <w:jc w:val="both"/>
        <w:rPr>
          <w:sz w:val="30"/>
          <w:szCs w:val="30"/>
          <w:lang w:val="tt-RU"/>
        </w:rPr>
      </w:pPr>
      <w:r w:rsidRPr="0040528C">
        <w:rPr>
          <w:sz w:val="30"/>
          <w:szCs w:val="30"/>
          <w:lang w:val="tt-RU"/>
        </w:rPr>
        <w:t>1.</w:t>
      </w:r>
      <w:r w:rsidR="00657176" w:rsidRPr="0040528C">
        <w:rPr>
          <w:sz w:val="30"/>
          <w:szCs w:val="30"/>
          <w:lang w:val="tt-RU"/>
        </w:rPr>
        <w:t xml:space="preserve"> </w:t>
      </w:r>
      <w:r w:rsidRPr="0040528C">
        <w:rPr>
          <w:sz w:val="30"/>
          <w:szCs w:val="30"/>
          <w:lang w:val="tt-RU"/>
        </w:rPr>
        <w:t>Русские земли и Золотая Орда.</w:t>
      </w:r>
    </w:p>
    <w:p w:rsidR="006A2857" w:rsidRPr="0040528C" w:rsidRDefault="00982C7A" w:rsidP="00780C96">
      <w:pPr>
        <w:spacing w:line="276" w:lineRule="auto"/>
        <w:ind w:firstLine="425"/>
        <w:jc w:val="both"/>
        <w:rPr>
          <w:sz w:val="30"/>
          <w:szCs w:val="30"/>
          <w:lang w:val="tt-RU"/>
        </w:rPr>
      </w:pPr>
      <w:r w:rsidRPr="0040528C">
        <w:rPr>
          <w:sz w:val="30"/>
          <w:szCs w:val="30"/>
          <w:lang w:val="tt-RU"/>
        </w:rPr>
        <w:t>2.</w:t>
      </w:r>
      <w:r w:rsidR="00C8618E" w:rsidRPr="0040528C">
        <w:rPr>
          <w:sz w:val="30"/>
          <w:szCs w:val="30"/>
          <w:lang w:val="tt-RU"/>
        </w:rPr>
        <w:t xml:space="preserve"> </w:t>
      </w:r>
      <w:r w:rsidRPr="0040528C">
        <w:rPr>
          <w:sz w:val="30"/>
          <w:szCs w:val="30"/>
          <w:lang w:val="tt-RU"/>
        </w:rPr>
        <w:t>Объединение русских земель вокруг Москвы: от раздробленности</w:t>
      </w:r>
      <w:r w:rsidR="00657176" w:rsidRPr="0040528C">
        <w:rPr>
          <w:sz w:val="30"/>
          <w:szCs w:val="30"/>
          <w:lang w:val="tt-RU"/>
        </w:rPr>
        <w:t xml:space="preserve"> </w:t>
      </w:r>
      <w:r w:rsidRPr="0040528C">
        <w:rPr>
          <w:sz w:val="30"/>
          <w:szCs w:val="30"/>
          <w:lang w:val="tt-RU"/>
        </w:rPr>
        <w:t>к централизации.</w:t>
      </w:r>
      <w:r w:rsidR="00657176" w:rsidRPr="0040528C">
        <w:rPr>
          <w:sz w:val="30"/>
          <w:szCs w:val="30"/>
        </w:rPr>
        <w:t xml:space="preserve"> </w:t>
      </w:r>
      <w:r w:rsidR="006A2857" w:rsidRPr="0040528C">
        <w:rPr>
          <w:sz w:val="30"/>
          <w:szCs w:val="30"/>
        </w:rPr>
        <w:t xml:space="preserve">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0F2BF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Русские земли накануне </w:t>
      </w:r>
      <w:r w:rsidR="009A2365" w:rsidRPr="0040528C">
        <w:rPr>
          <w:sz w:val="30"/>
          <w:szCs w:val="30"/>
        </w:rPr>
        <w:t>монголо-татарского</w:t>
      </w:r>
      <w:r w:rsidR="006A2857" w:rsidRPr="0040528C">
        <w:rPr>
          <w:sz w:val="30"/>
          <w:szCs w:val="30"/>
        </w:rPr>
        <w:t xml:space="preserve"> нашествия.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Поход Батыя на Волжскую Булгарию и Русь.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Роль церкви в укреплении власти первых московских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князей.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Культура русских земель </w:t>
      </w:r>
      <w:r w:rsidRPr="0040528C">
        <w:rPr>
          <w:sz w:val="30"/>
          <w:szCs w:val="30"/>
          <w:lang w:val="en-US"/>
        </w:rPr>
        <w:t>XIII</w:t>
      </w:r>
      <w:r w:rsidRPr="0040528C">
        <w:rPr>
          <w:sz w:val="30"/>
          <w:szCs w:val="30"/>
        </w:rPr>
        <w:t>-</w:t>
      </w:r>
      <w:r w:rsidRPr="0040528C">
        <w:rPr>
          <w:sz w:val="30"/>
          <w:szCs w:val="30"/>
          <w:lang w:val="en-US"/>
        </w:rPr>
        <w:t>XIV</w:t>
      </w:r>
      <w:r w:rsidRPr="0040528C">
        <w:rPr>
          <w:sz w:val="30"/>
          <w:szCs w:val="30"/>
        </w:rPr>
        <w:t xml:space="preserve"> вв.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4673BA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самоконтроля</w:t>
      </w:r>
      <w:r w:rsidR="006A2857"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причины поражения русско-половецких войск в битве на реке Калке.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 чем выражалась зависимость русских земель от Золотой Орды?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причины возвышения Москвы.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Какова роль Золотой Орды в развитии Руси?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 чем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причины обострения московско-литовского соперничества во второй половине </w:t>
      </w:r>
      <w:r w:rsidRPr="0040528C">
        <w:rPr>
          <w:sz w:val="30"/>
          <w:szCs w:val="30"/>
          <w:lang w:val="en-US"/>
        </w:rPr>
        <w:t>XIV</w:t>
      </w:r>
      <w:r w:rsidR="0053486B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века?</w:t>
      </w:r>
    </w:p>
    <w:p w:rsidR="00324690" w:rsidRPr="0040528C" w:rsidRDefault="00324690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1C2EC0" w:rsidRPr="0040528C" w:rsidRDefault="001C2EC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1C2EC0" w:rsidRPr="0040528C" w:rsidRDefault="008432E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М., 2003.</w:t>
      </w:r>
      <w:r w:rsidR="001C2EC0" w:rsidRPr="0040528C">
        <w:rPr>
          <w:sz w:val="30"/>
          <w:szCs w:val="30"/>
        </w:rPr>
        <w:t>,С. 60-98</w:t>
      </w:r>
    </w:p>
    <w:p w:rsidR="001C2EC0" w:rsidRPr="0040528C" w:rsidRDefault="001C2EC0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Скворцов Е.М., Маркова А.И. История Отечества. М.</w:t>
      </w:r>
      <w:r w:rsidR="00A37417">
        <w:rPr>
          <w:sz w:val="30"/>
          <w:szCs w:val="30"/>
        </w:rPr>
        <w:t>,</w:t>
      </w:r>
      <w:r w:rsidRPr="0040528C">
        <w:rPr>
          <w:sz w:val="30"/>
          <w:szCs w:val="30"/>
        </w:rPr>
        <w:t xml:space="preserve"> 2004, С. 82-147</w:t>
      </w:r>
    </w:p>
    <w:p w:rsidR="001C2EC0" w:rsidRPr="0040528C" w:rsidRDefault="001C2EC0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Отечества/ под ред. Г.Б.Полека, 2е изд. М., 2002, С. 126- 152</w:t>
      </w:r>
    </w:p>
    <w:p w:rsidR="001C2EC0" w:rsidRPr="0040528C" w:rsidRDefault="001C2EC0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 С.52-86</w:t>
      </w:r>
    </w:p>
    <w:p w:rsidR="00E43C30" w:rsidRPr="0040528C" w:rsidRDefault="00E43C3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A07626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Дополнительная литература:</w:t>
      </w:r>
    </w:p>
    <w:p w:rsidR="005923C0" w:rsidRPr="005923C0" w:rsidRDefault="005923C0" w:rsidP="005923C0">
      <w:pPr>
        <w:pStyle w:val="2"/>
        <w:ind w:left="0" w:firstLine="567"/>
        <w:rPr>
          <w:rFonts w:ascii="Times New Roman" w:hAnsi="Times New Roman" w:cs="Times New Roman"/>
          <w:b w:val="0"/>
          <w:sz w:val="28"/>
          <w:szCs w:val="28"/>
        </w:rPr>
      </w:pPr>
      <w:r w:rsidRPr="00E92420">
        <w:rPr>
          <w:rFonts w:ascii="Times New Roman" w:hAnsi="Times New Roman" w:cs="Times New Roman"/>
          <w:b w:val="0"/>
          <w:sz w:val="28"/>
          <w:szCs w:val="28"/>
        </w:rPr>
        <w:t>Аксенова Г.А.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5923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2420">
        <w:rPr>
          <w:rFonts w:ascii="Times New Roman" w:hAnsi="Times New Roman" w:cs="Times New Roman"/>
          <w:b w:val="0"/>
          <w:sz w:val="28"/>
          <w:szCs w:val="28"/>
        </w:rPr>
        <w:t>Волков В.В.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Русь и монголы.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XIII</w:t>
      </w:r>
      <w:r w:rsidRPr="005923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в. М., 2010.</w:t>
      </w:r>
    </w:p>
    <w:p w:rsidR="006A2857" w:rsidRPr="0040528C" w:rsidRDefault="005923C0" w:rsidP="005923C0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</w:t>
      </w:r>
      <w:r w:rsidR="006A2857" w:rsidRPr="0040528C">
        <w:rPr>
          <w:sz w:val="30"/>
          <w:szCs w:val="30"/>
        </w:rPr>
        <w:t>Вернадский</w:t>
      </w:r>
      <w:r w:rsidR="00F106DC" w:rsidRPr="0040528C">
        <w:rPr>
          <w:sz w:val="30"/>
          <w:szCs w:val="30"/>
        </w:rPr>
        <w:t xml:space="preserve"> Г.В. </w:t>
      </w:r>
      <w:r w:rsidR="003C43A6">
        <w:rPr>
          <w:sz w:val="30"/>
          <w:szCs w:val="30"/>
        </w:rPr>
        <w:t>История России. Т. 2–3. Киевская Русь</w:t>
      </w:r>
      <w:r w:rsidR="0028661D">
        <w:rPr>
          <w:sz w:val="30"/>
          <w:szCs w:val="30"/>
        </w:rPr>
        <w:t>.</w:t>
      </w:r>
      <w:r w:rsidR="003C43A6">
        <w:rPr>
          <w:sz w:val="30"/>
          <w:szCs w:val="30"/>
        </w:rPr>
        <w:t xml:space="preserve"> </w:t>
      </w:r>
      <w:r w:rsidR="00F106DC" w:rsidRPr="0040528C">
        <w:rPr>
          <w:sz w:val="30"/>
          <w:szCs w:val="30"/>
        </w:rPr>
        <w:t>Монголы и Русь. М.</w:t>
      </w:r>
      <w:r w:rsidR="00845916" w:rsidRPr="0040528C">
        <w:rPr>
          <w:sz w:val="30"/>
          <w:szCs w:val="30"/>
        </w:rPr>
        <w:t>,</w:t>
      </w:r>
      <w:r w:rsidR="00657176" w:rsidRPr="0040528C">
        <w:rPr>
          <w:sz w:val="30"/>
          <w:szCs w:val="30"/>
        </w:rPr>
        <w:t xml:space="preserve"> </w:t>
      </w:r>
      <w:r w:rsidR="00F106DC" w:rsidRPr="0040528C">
        <w:rPr>
          <w:sz w:val="30"/>
          <w:szCs w:val="30"/>
        </w:rPr>
        <w:t>Тверь</w:t>
      </w:r>
      <w:r w:rsidR="006A2857" w:rsidRPr="0040528C">
        <w:rPr>
          <w:sz w:val="30"/>
          <w:szCs w:val="30"/>
        </w:rPr>
        <w:t xml:space="preserve">, </w:t>
      </w:r>
      <w:r w:rsidR="0028661D">
        <w:rPr>
          <w:sz w:val="30"/>
          <w:szCs w:val="30"/>
        </w:rPr>
        <w:t>2000</w:t>
      </w:r>
      <w:r w:rsidR="006A2857"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Греков И.Б., Шахмагонов Ф.Ф. Мир истории: Русские земли в </w:t>
      </w:r>
      <w:r w:rsidR="003418E6" w:rsidRPr="0040528C">
        <w:rPr>
          <w:sz w:val="30"/>
          <w:szCs w:val="30"/>
          <w:lang w:val="en-US"/>
        </w:rPr>
        <w:t>XIII</w:t>
      </w:r>
      <w:r w:rsidR="007D22D9" w:rsidRPr="0040528C">
        <w:rPr>
          <w:sz w:val="30"/>
          <w:szCs w:val="30"/>
        </w:rPr>
        <w:t>–</w:t>
      </w:r>
      <w:r w:rsidR="003418E6" w:rsidRPr="0040528C">
        <w:rPr>
          <w:sz w:val="30"/>
          <w:szCs w:val="30"/>
          <w:lang w:val="en-US"/>
        </w:rPr>
        <w:t>XV</w:t>
      </w:r>
      <w:r w:rsidRPr="0040528C">
        <w:rPr>
          <w:sz w:val="30"/>
          <w:szCs w:val="30"/>
        </w:rPr>
        <w:t xml:space="preserve"> вв. </w:t>
      </w:r>
      <w:r w:rsidR="00A37417">
        <w:rPr>
          <w:sz w:val="30"/>
          <w:szCs w:val="30"/>
        </w:rPr>
        <w:t xml:space="preserve">М., </w:t>
      </w:r>
      <w:r w:rsidRPr="0040528C">
        <w:rPr>
          <w:sz w:val="30"/>
          <w:szCs w:val="30"/>
        </w:rPr>
        <w:t>1986.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Из истории Золотой Орды. Казань, 1993.</w:t>
      </w:r>
    </w:p>
    <w:p w:rsidR="005923C0" w:rsidRPr="0040528C" w:rsidRDefault="005923C0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Костомаров Н. И. Русская история в жизнеописаниях ее главнейших деятелей. М., </w:t>
      </w:r>
      <w:r>
        <w:rPr>
          <w:sz w:val="30"/>
          <w:szCs w:val="30"/>
        </w:rPr>
        <w:t>2010</w:t>
      </w:r>
      <w:r w:rsidRPr="0040528C">
        <w:rPr>
          <w:sz w:val="30"/>
          <w:szCs w:val="30"/>
        </w:rPr>
        <w:t>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Кульпин Э.С. Золотая Орда. </w:t>
      </w:r>
      <w:r w:rsidR="0052307F">
        <w:rPr>
          <w:sz w:val="30"/>
          <w:szCs w:val="30"/>
        </w:rPr>
        <w:t xml:space="preserve">Судьбы поколений. </w:t>
      </w:r>
      <w:r w:rsidRPr="0040528C">
        <w:rPr>
          <w:sz w:val="30"/>
          <w:szCs w:val="30"/>
        </w:rPr>
        <w:t>М</w:t>
      </w:r>
      <w:r w:rsidR="0052307F">
        <w:rPr>
          <w:sz w:val="30"/>
          <w:szCs w:val="30"/>
        </w:rPr>
        <w:t>.</w:t>
      </w:r>
      <w:r w:rsidRPr="0040528C">
        <w:rPr>
          <w:sz w:val="30"/>
          <w:szCs w:val="30"/>
        </w:rPr>
        <w:t xml:space="preserve">, </w:t>
      </w:r>
      <w:r w:rsidR="0052307F">
        <w:rPr>
          <w:sz w:val="30"/>
          <w:szCs w:val="30"/>
        </w:rPr>
        <w:t>200</w:t>
      </w:r>
      <w:r w:rsidRPr="0040528C">
        <w:rPr>
          <w:sz w:val="30"/>
          <w:szCs w:val="30"/>
        </w:rPr>
        <w:t>8.</w:t>
      </w:r>
    </w:p>
    <w:p w:rsidR="005923C0" w:rsidRDefault="005923C0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Московия. </w:t>
      </w:r>
      <w:r>
        <w:rPr>
          <w:sz w:val="30"/>
          <w:szCs w:val="30"/>
          <w:lang w:val="en-US"/>
        </w:rPr>
        <w:t>XIV</w:t>
      </w:r>
      <w:r w:rsidRPr="005923C0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XV</w:t>
      </w:r>
      <w:r w:rsidRPr="005923C0">
        <w:rPr>
          <w:sz w:val="30"/>
          <w:szCs w:val="30"/>
        </w:rPr>
        <w:t xml:space="preserve"> </w:t>
      </w:r>
      <w:r>
        <w:rPr>
          <w:sz w:val="30"/>
          <w:szCs w:val="30"/>
        </w:rPr>
        <w:t>вв. М., 2010.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 стыке континентов и цивилизаций. Из опыта образования и рас</w:t>
      </w:r>
      <w:r w:rsidR="003418E6" w:rsidRPr="0040528C">
        <w:rPr>
          <w:sz w:val="30"/>
          <w:szCs w:val="30"/>
        </w:rPr>
        <w:t xml:space="preserve">пада империй </w:t>
      </w:r>
      <w:r w:rsidR="003418E6" w:rsidRPr="0040528C">
        <w:rPr>
          <w:sz w:val="30"/>
          <w:szCs w:val="30"/>
          <w:lang w:val="en-US"/>
        </w:rPr>
        <w:t>X</w:t>
      </w:r>
      <w:r w:rsidR="007D22D9" w:rsidRPr="0040528C">
        <w:rPr>
          <w:sz w:val="30"/>
          <w:szCs w:val="30"/>
        </w:rPr>
        <w:t>–</w:t>
      </w:r>
      <w:r w:rsidR="003418E6" w:rsidRPr="0040528C">
        <w:rPr>
          <w:sz w:val="30"/>
          <w:szCs w:val="30"/>
          <w:lang w:val="en-US"/>
        </w:rPr>
        <w:t>XVI</w:t>
      </w:r>
      <w:r w:rsidRPr="0040528C">
        <w:rPr>
          <w:sz w:val="30"/>
          <w:szCs w:val="30"/>
        </w:rPr>
        <w:t xml:space="preserve"> вв. М., 1996. 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Назаров В. Д. Свержение ордынского ига на Руси. М., 1983.</w:t>
      </w:r>
    </w:p>
    <w:p w:rsidR="00A37417" w:rsidRPr="0040528C" w:rsidRDefault="00A37417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Образование Золотой Орды. Улус Джучи Великой Монгольской империи (1207-1266)/ Сост. М.С. Гатина, Л.Ф. Абзалова, А.Г. Юрченко. Казань, 2008.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Похлебкин В.В. Татары и Русь. 360 лет отношений Руси с татарским государством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в</w:t>
      </w:r>
      <w:r w:rsidR="003418E6" w:rsidRPr="0040528C">
        <w:rPr>
          <w:sz w:val="30"/>
          <w:szCs w:val="30"/>
        </w:rPr>
        <w:t xml:space="preserve"> </w:t>
      </w:r>
      <w:r w:rsidR="003418E6" w:rsidRPr="0040528C">
        <w:rPr>
          <w:sz w:val="30"/>
          <w:szCs w:val="30"/>
          <w:lang w:val="en-US"/>
        </w:rPr>
        <w:t>XIII</w:t>
      </w:r>
      <w:r w:rsidR="003418E6" w:rsidRPr="0040528C">
        <w:rPr>
          <w:sz w:val="30"/>
          <w:szCs w:val="30"/>
        </w:rPr>
        <w:t xml:space="preserve"> – </w:t>
      </w:r>
      <w:r w:rsidR="003418E6" w:rsidRPr="0040528C">
        <w:rPr>
          <w:sz w:val="30"/>
          <w:szCs w:val="30"/>
          <w:lang w:val="en-US"/>
        </w:rPr>
        <w:t>XVI</w:t>
      </w:r>
      <w:r w:rsidR="0044544C" w:rsidRPr="0040528C">
        <w:rPr>
          <w:sz w:val="30"/>
          <w:szCs w:val="30"/>
        </w:rPr>
        <w:t xml:space="preserve"> вв., 1239 – 1598 гг. (</w:t>
      </w:r>
      <w:r w:rsidRPr="0040528C">
        <w:rPr>
          <w:sz w:val="30"/>
          <w:szCs w:val="30"/>
        </w:rPr>
        <w:t xml:space="preserve">От битвы на р. Сить до покорения Сибири). Справочник. М., 2000.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Федоров-Давыдов Г.А. Общественный строй Золотой Орды. М., 1973.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Скрынников Р.Г. </w:t>
      </w:r>
      <w:r w:rsidR="0028661D">
        <w:rPr>
          <w:sz w:val="30"/>
          <w:szCs w:val="30"/>
        </w:rPr>
        <w:t>Крест и корона: Церковь и государство на Руси</w:t>
      </w:r>
      <w:r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  <w:lang w:val="en-US"/>
        </w:rPr>
        <w:t>IX</w:t>
      </w:r>
      <w:r w:rsidR="007D22D9" w:rsidRPr="0040528C">
        <w:rPr>
          <w:sz w:val="30"/>
          <w:szCs w:val="30"/>
        </w:rPr>
        <w:t>–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вв. </w:t>
      </w:r>
      <w:r w:rsidR="0028661D">
        <w:rPr>
          <w:sz w:val="30"/>
          <w:szCs w:val="30"/>
        </w:rPr>
        <w:t>СПб.</w:t>
      </w:r>
      <w:r w:rsidRPr="0040528C">
        <w:rPr>
          <w:sz w:val="30"/>
          <w:szCs w:val="30"/>
        </w:rPr>
        <w:t xml:space="preserve"> </w:t>
      </w:r>
      <w:r w:rsidR="0028661D">
        <w:rPr>
          <w:sz w:val="30"/>
          <w:szCs w:val="30"/>
        </w:rPr>
        <w:t>2000</w:t>
      </w:r>
      <w:r w:rsidRPr="0040528C">
        <w:rPr>
          <w:sz w:val="30"/>
          <w:szCs w:val="30"/>
        </w:rPr>
        <w:t>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Халиков А.Х. Монголы, татары, Золотая Орда и Булгария. Казань, 1994.</w:t>
      </w:r>
    </w:p>
    <w:p w:rsidR="0052307F" w:rsidRPr="0040528C" w:rsidRDefault="0052307F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Широкорад А.Б. Русь и Орда. М., 2004.</w:t>
      </w:r>
    </w:p>
    <w:p w:rsidR="0037342A" w:rsidRPr="0040528C" w:rsidRDefault="0037342A" w:rsidP="00780C96">
      <w:pPr>
        <w:spacing w:line="276" w:lineRule="auto"/>
        <w:ind w:firstLine="425"/>
        <w:jc w:val="both"/>
        <w:rPr>
          <w:sz w:val="30"/>
          <w:szCs w:val="30"/>
          <w:lang w:val="tt-RU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37342A" w:rsidRPr="0040528C" w:rsidRDefault="0048161B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Тема 4. Формирование и развитие единого </w:t>
      </w:r>
      <w:r w:rsidR="002E6805" w:rsidRPr="0040528C">
        <w:rPr>
          <w:b/>
          <w:sz w:val="30"/>
          <w:szCs w:val="30"/>
        </w:rPr>
        <w:t xml:space="preserve">и централизованного </w:t>
      </w:r>
      <w:r w:rsidRPr="0040528C">
        <w:rPr>
          <w:b/>
          <w:sz w:val="30"/>
          <w:szCs w:val="30"/>
        </w:rPr>
        <w:t xml:space="preserve">российского государства </w:t>
      </w:r>
      <w:r w:rsidR="002E6805" w:rsidRPr="0040528C">
        <w:rPr>
          <w:b/>
          <w:sz w:val="30"/>
          <w:szCs w:val="30"/>
          <w:lang w:val="en-US"/>
        </w:rPr>
        <w:t>XV</w:t>
      </w:r>
      <w:r w:rsidR="004A0957" w:rsidRPr="0040528C">
        <w:rPr>
          <w:b/>
          <w:sz w:val="30"/>
          <w:szCs w:val="30"/>
        </w:rPr>
        <w:t>–</w:t>
      </w:r>
      <w:r w:rsidR="002E6805" w:rsidRPr="0040528C">
        <w:rPr>
          <w:b/>
          <w:sz w:val="30"/>
          <w:szCs w:val="30"/>
          <w:lang w:val="en-US"/>
        </w:rPr>
        <w:t>XVII</w:t>
      </w:r>
      <w:r w:rsidRPr="0040528C">
        <w:rPr>
          <w:b/>
          <w:sz w:val="30"/>
          <w:szCs w:val="30"/>
        </w:rPr>
        <w:t xml:space="preserve"> вв.</w:t>
      </w:r>
    </w:p>
    <w:p w:rsidR="00E43C30" w:rsidRPr="0040528C" w:rsidRDefault="00E43C3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37342A" w:rsidRPr="0040528C" w:rsidRDefault="0037342A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1. Особенности и основные этапы складывания</w:t>
      </w:r>
      <w:r w:rsidR="00F17FE8" w:rsidRPr="0040528C">
        <w:rPr>
          <w:sz w:val="30"/>
          <w:szCs w:val="30"/>
        </w:rPr>
        <w:t xml:space="preserve"> единого и централизованного Р</w:t>
      </w:r>
      <w:r w:rsidRPr="0040528C">
        <w:rPr>
          <w:sz w:val="30"/>
          <w:szCs w:val="30"/>
        </w:rPr>
        <w:t>оссийского государства. Оформление самодержавия в России.</w:t>
      </w:r>
    </w:p>
    <w:p w:rsidR="0037342A" w:rsidRPr="0040528C" w:rsidRDefault="00F17FE8" w:rsidP="00780C96">
      <w:pPr>
        <w:pStyle w:val="a8"/>
        <w:spacing w:after="0"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2. Социально-экономический строй</w:t>
      </w:r>
      <w:r w:rsidR="0037342A" w:rsidRPr="0040528C">
        <w:rPr>
          <w:sz w:val="30"/>
          <w:szCs w:val="30"/>
        </w:rPr>
        <w:t xml:space="preserve"> Московской Руси в </w:t>
      </w:r>
      <w:r w:rsidR="0037342A" w:rsidRPr="0040528C">
        <w:rPr>
          <w:sz w:val="30"/>
          <w:szCs w:val="30"/>
          <w:lang w:val="en-US"/>
        </w:rPr>
        <w:t>XVI</w:t>
      </w:r>
      <w:r w:rsidR="004A0957" w:rsidRPr="0040528C">
        <w:rPr>
          <w:sz w:val="30"/>
          <w:szCs w:val="30"/>
        </w:rPr>
        <w:t>–</w:t>
      </w:r>
      <w:r w:rsidR="0037342A" w:rsidRPr="0040528C">
        <w:rPr>
          <w:sz w:val="30"/>
          <w:szCs w:val="30"/>
          <w:lang w:val="en-US"/>
        </w:rPr>
        <w:t>XVII</w:t>
      </w:r>
      <w:r w:rsidR="0037342A" w:rsidRPr="0040528C">
        <w:rPr>
          <w:sz w:val="30"/>
          <w:szCs w:val="30"/>
        </w:rPr>
        <w:t xml:space="preserve"> вв.</w:t>
      </w:r>
    </w:p>
    <w:p w:rsidR="00E43C30" w:rsidRPr="0040528C" w:rsidRDefault="00E43C30" w:rsidP="00780C96">
      <w:pPr>
        <w:pStyle w:val="a8"/>
        <w:spacing w:after="0" w:line="276" w:lineRule="auto"/>
        <w:ind w:left="0" w:firstLine="425"/>
        <w:jc w:val="both"/>
        <w:rPr>
          <w:sz w:val="30"/>
          <w:szCs w:val="30"/>
        </w:rPr>
      </w:pPr>
    </w:p>
    <w:p w:rsidR="0037342A" w:rsidRDefault="0037342A" w:rsidP="00780C96">
      <w:pPr>
        <w:pStyle w:val="a8"/>
        <w:spacing w:after="0" w:line="276" w:lineRule="auto"/>
        <w:ind w:left="0" w:firstLine="425"/>
        <w:jc w:val="both"/>
        <w:rPr>
          <w:sz w:val="30"/>
          <w:szCs w:val="30"/>
        </w:rPr>
      </w:pPr>
      <w:r w:rsidRPr="00324690">
        <w:rPr>
          <w:sz w:val="30"/>
          <w:szCs w:val="30"/>
        </w:rPr>
        <w:t>3. Кризис русской государственности: опричнина и Смутное время.</w:t>
      </w:r>
    </w:p>
    <w:p w:rsidR="00324690" w:rsidRPr="00324690" w:rsidRDefault="00324690" w:rsidP="00780C96">
      <w:pPr>
        <w:pStyle w:val="a8"/>
        <w:spacing w:after="0" w:line="276" w:lineRule="auto"/>
        <w:ind w:left="0"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Феодальная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война второй четверти </w:t>
      </w:r>
      <w:r w:rsidRPr="0040528C">
        <w:rPr>
          <w:sz w:val="30"/>
          <w:szCs w:val="30"/>
          <w:lang w:val="en-US"/>
        </w:rPr>
        <w:t>XV</w:t>
      </w:r>
      <w:r w:rsidRPr="0040528C">
        <w:rPr>
          <w:sz w:val="30"/>
          <w:szCs w:val="30"/>
        </w:rPr>
        <w:t xml:space="preserve"> века.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Взаимоотношения Москвы и Казани в </w:t>
      </w:r>
      <w:r w:rsidRPr="0040528C">
        <w:rPr>
          <w:sz w:val="30"/>
          <w:szCs w:val="30"/>
          <w:lang w:val="en-US"/>
        </w:rPr>
        <w:t>XV</w:t>
      </w:r>
      <w:r w:rsidR="004A0957" w:rsidRPr="0040528C">
        <w:rPr>
          <w:sz w:val="30"/>
          <w:szCs w:val="30"/>
        </w:rPr>
        <w:t>–</w:t>
      </w:r>
      <w:r w:rsidRPr="0040528C">
        <w:rPr>
          <w:sz w:val="30"/>
          <w:szCs w:val="30"/>
          <w:lang w:val="en-US"/>
        </w:rPr>
        <w:t>XVI</w:t>
      </w:r>
      <w:r w:rsidRPr="0040528C">
        <w:rPr>
          <w:sz w:val="30"/>
          <w:szCs w:val="30"/>
        </w:rPr>
        <w:t xml:space="preserve"> вв.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Развитие культуры в </w:t>
      </w:r>
      <w:r w:rsidRPr="0040528C">
        <w:rPr>
          <w:sz w:val="30"/>
          <w:szCs w:val="30"/>
          <w:lang w:val="en-US"/>
        </w:rPr>
        <w:t>XV</w:t>
      </w:r>
      <w:r w:rsidR="004A0957" w:rsidRPr="0040528C">
        <w:rPr>
          <w:sz w:val="30"/>
          <w:szCs w:val="30"/>
        </w:rPr>
        <w:t>–</w:t>
      </w:r>
      <w:r w:rsidRPr="0040528C">
        <w:rPr>
          <w:sz w:val="30"/>
          <w:szCs w:val="30"/>
          <w:lang w:val="en-US"/>
        </w:rPr>
        <w:t>XVI</w:t>
      </w:r>
      <w:r w:rsidRPr="0040528C">
        <w:rPr>
          <w:sz w:val="30"/>
          <w:szCs w:val="30"/>
        </w:rPr>
        <w:t xml:space="preserve"> вв.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Правление первых Романовых</w:t>
      </w:r>
      <w:r w:rsidR="004A0957" w:rsidRPr="0040528C">
        <w:rPr>
          <w:sz w:val="30"/>
          <w:szCs w:val="30"/>
        </w:rPr>
        <w:t xml:space="preserve"> (1613–</w:t>
      </w:r>
      <w:r w:rsidR="00794AC8" w:rsidRPr="0040528C">
        <w:rPr>
          <w:sz w:val="30"/>
          <w:szCs w:val="30"/>
        </w:rPr>
        <w:t>1682)</w:t>
      </w:r>
      <w:r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Реформа Никона и раскол церкви.</w:t>
      </w:r>
      <w:r w:rsidR="00657176" w:rsidRPr="0040528C">
        <w:rPr>
          <w:sz w:val="30"/>
          <w:szCs w:val="30"/>
        </w:rPr>
        <w:t xml:space="preserve"> </w:t>
      </w:r>
      <w:r w:rsidR="00414E42" w:rsidRPr="0040528C">
        <w:rPr>
          <w:sz w:val="30"/>
          <w:szCs w:val="30"/>
        </w:rPr>
        <w:t xml:space="preserve">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8F5D0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самоконтроля</w:t>
      </w:r>
      <w:r w:rsidR="006A2857"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основные этапы закрепощения крестьян.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 чем заключается основной смысл концепции «Москва – Третий Рим»?</w:t>
      </w:r>
    </w:p>
    <w:p w:rsidR="0093304E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Особенности и основные формы землевладения в России в конце 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века.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Что представляли собой Земские соборы </w:t>
      </w:r>
      <w:r w:rsidRPr="0040528C">
        <w:rPr>
          <w:sz w:val="30"/>
          <w:szCs w:val="30"/>
          <w:lang w:val="en-US"/>
        </w:rPr>
        <w:t>XVI</w:t>
      </w:r>
      <w:r w:rsidRPr="0040528C">
        <w:rPr>
          <w:sz w:val="30"/>
          <w:szCs w:val="30"/>
        </w:rPr>
        <w:t>-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веков.</w:t>
      </w:r>
    </w:p>
    <w:p w:rsidR="006A2857" w:rsidRPr="0040528C" w:rsidRDefault="00657176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</w:t>
      </w:r>
    </w:p>
    <w:p w:rsidR="001C2EC0" w:rsidRPr="0040528C" w:rsidRDefault="001C2EC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1C2EC0" w:rsidRPr="0040528C" w:rsidRDefault="008432E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М., 2003.</w:t>
      </w:r>
      <w:r w:rsidR="001C2EC0" w:rsidRPr="0040528C">
        <w:rPr>
          <w:sz w:val="30"/>
          <w:szCs w:val="30"/>
        </w:rPr>
        <w:t>,С. 99-229.</w:t>
      </w:r>
    </w:p>
    <w:p w:rsidR="001C2EC0" w:rsidRPr="0040528C" w:rsidRDefault="001C2EC0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Скворцов Е.М., Маркова А.И. История Отечества. М. 2004, С. 186-304.</w:t>
      </w:r>
    </w:p>
    <w:p w:rsidR="001C2EC0" w:rsidRPr="0040528C" w:rsidRDefault="001C2EC0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Отечества/ под ред. Г.Б.Полека, 2е изд. М., 2002, С. 152-224</w:t>
      </w:r>
    </w:p>
    <w:p w:rsidR="001C2EC0" w:rsidRPr="0040528C" w:rsidRDefault="001C2EC0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Зуев М.П. История России. </w:t>
      </w:r>
      <w:r w:rsidR="00842321">
        <w:rPr>
          <w:sz w:val="30"/>
          <w:szCs w:val="30"/>
        </w:rPr>
        <w:t xml:space="preserve">М., </w:t>
      </w:r>
      <w:r w:rsidRPr="0040528C">
        <w:rPr>
          <w:sz w:val="30"/>
          <w:szCs w:val="30"/>
        </w:rPr>
        <w:t xml:space="preserve"> 2005.</w:t>
      </w:r>
      <w:r w:rsidR="00842321">
        <w:rPr>
          <w:sz w:val="30"/>
          <w:szCs w:val="30"/>
        </w:rPr>
        <w:t xml:space="preserve"> С.</w:t>
      </w:r>
      <w:r w:rsidRPr="0040528C">
        <w:rPr>
          <w:sz w:val="30"/>
          <w:szCs w:val="30"/>
        </w:rPr>
        <w:t>86-143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Дополнительная литература: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Алишев С.Х. Казань и Москва: Межгосударственные отношения в </w:t>
      </w:r>
      <w:r w:rsidRPr="0040528C">
        <w:rPr>
          <w:sz w:val="30"/>
          <w:szCs w:val="30"/>
          <w:lang w:val="en-US"/>
        </w:rPr>
        <w:t>XV</w:t>
      </w:r>
      <w:r w:rsidR="009A3C88" w:rsidRPr="0040528C">
        <w:rPr>
          <w:sz w:val="30"/>
          <w:szCs w:val="30"/>
        </w:rPr>
        <w:t>–</w:t>
      </w:r>
      <w:r w:rsidRPr="0040528C">
        <w:rPr>
          <w:sz w:val="30"/>
          <w:szCs w:val="30"/>
          <w:lang w:val="en-US"/>
        </w:rPr>
        <w:t>XVI</w:t>
      </w:r>
      <w:r w:rsidR="00604CAA" w:rsidRPr="0040528C">
        <w:rPr>
          <w:sz w:val="30"/>
          <w:szCs w:val="30"/>
        </w:rPr>
        <w:t xml:space="preserve"> вв. Казань</w:t>
      </w:r>
      <w:r w:rsidRPr="0040528C">
        <w:rPr>
          <w:sz w:val="30"/>
          <w:szCs w:val="30"/>
        </w:rPr>
        <w:t>, 1995.</w:t>
      </w:r>
      <w:r w:rsidR="00657176" w:rsidRPr="0040528C">
        <w:rPr>
          <w:sz w:val="30"/>
          <w:szCs w:val="30"/>
        </w:rPr>
        <w:t xml:space="preserve"> </w:t>
      </w:r>
    </w:p>
    <w:p w:rsidR="005923C0" w:rsidRPr="005923C0" w:rsidRDefault="005923C0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Время Ивана Грозного.  </w:t>
      </w:r>
      <w:r>
        <w:rPr>
          <w:sz w:val="30"/>
          <w:szCs w:val="30"/>
          <w:lang w:val="en-US"/>
        </w:rPr>
        <w:t>XVI</w:t>
      </w:r>
      <w:r>
        <w:rPr>
          <w:sz w:val="30"/>
          <w:szCs w:val="30"/>
        </w:rPr>
        <w:t>в. М., 2010.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Головатенко А. История России: спорные проблемы. М., 1994.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Гумилев Л.Н. От Руси к России. Очерки этнической истории. М., </w:t>
      </w:r>
      <w:r w:rsidR="0028661D">
        <w:rPr>
          <w:sz w:val="30"/>
          <w:szCs w:val="30"/>
        </w:rPr>
        <w:t>2004</w:t>
      </w:r>
      <w:r w:rsidRPr="0040528C">
        <w:rPr>
          <w:sz w:val="30"/>
          <w:szCs w:val="30"/>
        </w:rPr>
        <w:t>.</w:t>
      </w:r>
    </w:p>
    <w:p w:rsidR="00A03386" w:rsidRDefault="00A03386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Зимин А.А. Витязь на распутье: феодальная война в России </w:t>
      </w:r>
      <w:r>
        <w:rPr>
          <w:sz w:val="30"/>
          <w:szCs w:val="30"/>
          <w:lang w:val="en-US"/>
        </w:rPr>
        <w:t>XV</w:t>
      </w:r>
      <w:r w:rsidRPr="00A03386">
        <w:rPr>
          <w:sz w:val="30"/>
          <w:szCs w:val="30"/>
        </w:rPr>
        <w:t xml:space="preserve"> </w:t>
      </w:r>
      <w:r>
        <w:rPr>
          <w:sz w:val="30"/>
          <w:szCs w:val="30"/>
        </w:rPr>
        <w:t>в. М., 1991</w:t>
      </w:r>
    </w:p>
    <w:p w:rsidR="005923C0" w:rsidRPr="00A03386" w:rsidRDefault="005923C0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Костомаров Н. И. Русская история в жизнеописаниях ее главнейших деятелей. М., </w:t>
      </w:r>
      <w:r>
        <w:rPr>
          <w:sz w:val="30"/>
          <w:szCs w:val="30"/>
        </w:rPr>
        <w:t>2010</w:t>
      </w:r>
      <w:r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Костомаров Н.И.</w:t>
      </w:r>
      <w:r w:rsidR="002E4C27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Смутное время московского государства в начале 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столетия. 1604 – 1613 гг. М., 1994.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Мартышин О.В. Вольный Новгород. Общественно-политический строй и право феодальной республики. М., 1992.</w:t>
      </w:r>
    </w:p>
    <w:p w:rsidR="003C43A6" w:rsidRPr="0040528C" w:rsidRDefault="003C43A6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Мунчаев Ш.М., Устинов В.М. История России. М., 2005.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Скрынников Р.Г. История Российская </w:t>
      </w:r>
      <w:r w:rsidRPr="0040528C">
        <w:rPr>
          <w:sz w:val="30"/>
          <w:szCs w:val="30"/>
          <w:lang w:val="en-US"/>
        </w:rPr>
        <w:t>IX</w:t>
      </w:r>
      <w:r w:rsidR="009A3C88" w:rsidRPr="0040528C">
        <w:rPr>
          <w:sz w:val="30"/>
          <w:szCs w:val="30"/>
        </w:rPr>
        <w:t>–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вв. М., 1997.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Скрынников Р.Г. Борис Годунов. М., 2003.</w:t>
      </w:r>
    </w:p>
    <w:p w:rsidR="0037342A" w:rsidRDefault="003C43A6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Скрынников Р.Г.</w:t>
      </w:r>
      <w:r w:rsidR="006A2857" w:rsidRPr="0040528C">
        <w:rPr>
          <w:sz w:val="30"/>
          <w:szCs w:val="30"/>
        </w:rPr>
        <w:t xml:space="preserve"> Крест и корона. Церковь и государство на Руси </w:t>
      </w:r>
      <w:r w:rsidR="006A2857" w:rsidRPr="0040528C">
        <w:rPr>
          <w:sz w:val="30"/>
          <w:szCs w:val="30"/>
          <w:lang w:val="en-US"/>
        </w:rPr>
        <w:t>IX</w:t>
      </w:r>
      <w:r w:rsidR="009A3C88" w:rsidRPr="0040528C">
        <w:rPr>
          <w:sz w:val="30"/>
          <w:szCs w:val="30"/>
        </w:rPr>
        <w:t>–</w:t>
      </w:r>
      <w:r w:rsidR="006A2857" w:rsidRPr="0040528C">
        <w:rPr>
          <w:sz w:val="30"/>
          <w:szCs w:val="30"/>
          <w:lang w:val="en-US"/>
        </w:rPr>
        <w:t>XVIII</w:t>
      </w:r>
      <w:r w:rsidR="006A2857" w:rsidRPr="0040528C">
        <w:rPr>
          <w:sz w:val="30"/>
          <w:szCs w:val="30"/>
        </w:rPr>
        <w:t xml:space="preserve"> вв. СПб., 2000.</w:t>
      </w:r>
    </w:p>
    <w:p w:rsidR="0037342A" w:rsidRPr="0040528C" w:rsidRDefault="0037342A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324690" w:rsidRDefault="00324690" w:rsidP="00780C96">
      <w:pPr>
        <w:pStyle w:val="a8"/>
        <w:spacing w:after="0" w:line="276" w:lineRule="auto"/>
        <w:ind w:left="0" w:firstLine="425"/>
        <w:jc w:val="both"/>
        <w:rPr>
          <w:b/>
          <w:sz w:val="30"/>
          <w:szCs w:val="30"/>
        </w:rPr>
        <w:sectPr w:rsidR="00324690" w:rsidSect="00412B60">
          <w:pgSz w:w="11906" w:h="16838"/>
          <w:pgMar w:top="899" w:right="1134" w:bottom="1134" w:left="1701" w:header="709" w:footer="964" w:gutter="0"/>
          <w:cols w:space="708"/>
          <w:titlePg/>
          <w:docGrid w:linePitch="360"/>
        </w:sectPr>
      </w:pPr>
    </w:p>
    <w:p w:rsidR="000A7DB7" w:rsidRPr="0040528C" w:rsidRDefault="003D4E25" w:rsidP="00780C96">
      <w:pPr>
        <w:pStyle w:val="a8"/>
        <w:spacing w:after="0" w:line="276" w:lineRule="auto"/>
        <w:ind w:left="0"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Тема 5. Россия в </w:t>
      </w:r>
      <w:r w:rsidR="00FB6DA6" w:rsidRPr="0040528C">
        <w:rPr>
          <w:b/>
          <w:sz w:val="30"/>
          <w:szCs w:val="30"/>
        </w:rPr>
        <w:t>Х</w:t>
      </w:r>
      <w:r w:rsidR="00FB6DA6" w:rsidRPr="0040528C">
        <w:rPr>
          <w:b/>
          <w:sz w:val="30"/>
          <w:szCs w:val="30"/>
          <w:lang w:val="en-US"/>
        </w:rPr>
        <w:t>VIII</w:t>
      </w:r>
      <w:r w:rsidR="006279FE" w:rsidRPr="0040528C">
        <w:rPr>
          <w:b/>
          <w:sz w:val="30"/>
          <w:szCs w:val="30"/>
        </w:rPr>
        <w:t xml:space="preserve"> </w:t>
      </w:r>
      <w:r w:rsidRPr="0040528C">
        <w:rPr>
          <w:b/>
          <w:sz w:val="30"/>
          <w:szCs w:val="30"/>
        </w:rPr>
        <w:t>веке: начало модернизации и европеизации.</w:t>
      </w:r>
    </w:p>
    <w:p w:rsidR="00E43C30" w:rsidRPr="0040528C" w:rsidRDefault="00E43C30" w:rsidP="00780C96">
      <w:pPr>
        <w:pStyle w:val="a8"/>
        <w:spacing w:after="0" w:line="276" w:lineRule="auto"/>
        <w:ind w:left="0" w:firstLine="425"/>
        <w:jc w:val="both"/>
        <w:rPr>
          <w:b/>
          <w:sz w:val="30"/>
          <w:szCs w:val="30"/>
        </w:rPr>
      </w:pPr>
    </w:p>
    <w:p w:rsidR="000A7DB7" w:rsidRPr="0040528C" w:rsidRDefault="000A7DB7" w:rsidP="00780C96">
      <w:pPr>
        <w:pStyle w:val="a8"/>
        <w:numPr>
          <w:ilvl w:val="0"/>
          <w:numId w:val="4"/>
        </w:numPr>
        <w:spacing w:after="0"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Предпосылки модернизации России. Политические и социально</w:t>
      </w:r>
      <w:r w:rsidR="002E4C27" w:rsidRPr="0040528C">
        <w:rPr>
          <w:sz w:val="30"/>
          <w:szCs w:val="30"/>
        </w:rPr>
        <w:t>-</w:t>
      </w:r>
      <w:r w:rsidRPr="0040528C">
        <w:rPr>
          <w:sz w:val="30"/>
          <w:szCs w:val="30"/>
        </w:rPr>
        <w:t xml:space="preserve"> экономические реформы Петра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.</w:t>
      </w:r>
    </w:p>
    <w:p w:rsidR="000A7DB7" w:rsidRPr="0040528C" w:rsidRDefault="000A7DB7" w:rsidP="00780C96">
      <w:pPr>
        <w:pStyle w:val="a8"/>
        <w:numPr>
          <w:ilvl w:val="0"/>
          <w:numId w:val="4"/>
        </w:numPr>
        <w:spacing w:after="0"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Россия во второй половине </w:t>
      </w:r>
      <w:r w:rsidRPr="0040528C">
        <w:rPr>
          <w:sz w:val="30"/>
          <w:szCs w:val="30"/>
          <w:lang w:val="en-US"/>
        </w:rPr>
        <w:t>XVIII</w:t>
      </w:r>
      <w:r w:rsidRPr="0040528C">
        <w:rPr>
          <w:sz w:val="30"/>
          <w:szCs w:val="30"/>
        </w:rPr>
        <w:t xml:space="preserve"> века</w:t>
      </w:r>
      <w:r w:rsidR="00AA64CF" w:rsidRPr="0040528C">
        <w:rPr>
          <w:sz w:val="30"/>
          <w:szCs w:val="30"/>
        </w:rPr>
        <w:t>: проблемы политического и социально-экономического развития.</w:t>
      </w:r>
    </w:p>
    <w:p w:rsidR="000A7DB7" w:rsidRPr="0040528C" w:rsidRDefault="000A7DB7" w:rsidP="00780C96">
      <w:pPr>
        <w:pStyle w:val="a8"/>
        <w:numPr>
          <w:ilvl w:val="0"/>
          <w:numId w:val="4"/>
        </w:numPr>
        <w:spacing w:after="0"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«Просвещённый абсолютизм» Екатерины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Эпоха дворцовых переворотов (1725 – 1762</w:t>
      </w:r>
      <w:r w:rsidR="009B5360" w:rsidRPr="0040528C">
        <w:rPr>
          <w:sz w:val="30"/>
          <w:szCs w:val="30"/>
        </w:rPr>
        <w:t xml:space="preserve"> гг.</w:t>
      </w:r>
      <w:r w:rsidRPr="0040528C">
        <w:rPr>
          <w:sz w:val="30"/>
          <w:szCs w:val="30"/>
        </w:rPr>
        <w:t>).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Расширение дворянских привилегий.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Дипломатия и войны </w:t>
      </w:r>
      <w:r w:rsidR="008153EE" w:rsidRPr="0040528C">
        <w:rPr>
          <w:sz w:val="30"/>
          <w:szCs w:val="30"/>
        </w:rPr>
        <w:t>екатерининского</w:t>
      </w:r>
      <w:r w:rsidRPr="0040528C">
        <w:rPr>
          <w:sz w:val="30"/>
          <w:szCs w:val="30"/>
        </w:rPr>
        <w:t xml:space="preserve"> времени</w:t>
      </w:r>
      <w:r w:rsidR="00FB35F6" w:rsidRPr="0040528C">
        <w:rPr>
          <w:sz w:val="30"/>
          <w:szCs w:val="30"/>
        </w:rPr>
        <w:t>.</w:t>
      </w:r>
      <w:r w:rsidRPr="0040528C">
        <w:rPr>
          <w:sz w:val="30"/>
          <w:szCs w:val="30"/>
        </w:rPr>
        <w:t xml:space="preserve">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Движение «низов» под предводительством Е. Пугачева.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E45182" w:rsidRPr="0040528C">
        <w:rPr>
          <w:b/>
          <w:sz w:val="30"/>
          <w:szCs w:val="30"/>
        </w:rPr>
        <w:t>самоконтроля</w:t>
      </w:r>
      <w:r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>Что определило содержание, последовательность и характер петровских реформ?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В чем проявилась перестройка центральных, местных органов управления и государственной службы при Петре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>?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>Как изменилась система государственных повинностей?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>Какие можно выделить формы и пути развития экономики?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В чем заключался социально-политический смысл борьбы дворянских группировок после смерти Петра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>?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>Какова была последовательность расширения дворянских привилегий в эпоху дворцовых переворотов?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Какие принципы государственного строительства выдвинула Екатерина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II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в наказе Уложенной комиссии?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Какие реформы второй половины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XVIII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века сыграли важную роль в политическом оформлении российской абсолютной монархии?</w:t>
      </w:r>
      <w:r w:rsidR="00657176" w:rsidRPr="0040528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Каковы причины усиления социальных конфликтов в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XVIII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веке? </w:t>
      </w:r>
    </w:p>
    <w:p w:rsidR="006A2857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Выделите главные направления внешней политики в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XVIII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в. и их основные итоги.</w:t>
      </w:r>
    </w:p>
    <w:p w:rsidR="00324690" w:rsidRPr="0040528C" w:rsidRDefault="00324690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44D92" w:rsidRPr="0040528C" w:rsidRDefault="00244D92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244D92" w:rsidRPr="0040528C" w:rsidRDefault="008432E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М., 2003.</w:t>
      </w:r>
      <w:r w:rsidR="00244D92" w:rsidRPr="0040528C">
        <w:rPr>
          <w:sz w:val="30"/>
          <w:szCs w:val="30"/>
        </w:rPr>
        <w:t>,С.230-310</w:t>
      </w:r>
    </w:p>
    <w:p w:rsidR="00244D92" w:rsidRPr="0040528C" w:rsidRDefault="00244D9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Скворцов Е.М., Маркова А.И. История Отечества. М. 2004, С.305-392</w:t>
      </w:r>
    </w:p>
    <w:p w:rsidR="00244D92" w:rsidRPr="0040528C" w:rsidRDefault="00244D9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Отечества/ под ред. Г.Б.Полека, 2е изд. М., 2002, С.226-287</w:t>
      </w:r>
    </w:p>
    <w:p w:rsidR="00244D92" w:rsidRPr="0040528C" w:rsidRDefault="00244D9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Зуев М.П. История России. </w:t>
      </w:r>
      <w:r w:rsidR="00295EFB">
        <w:rPr>
          <w:sz w:val="30"/>
          <w:szCs w:val="30"/>
        </w:rPr>
        <w:t>М.,</w:t>
      </w:r>
      <w:r w:rsidRPr="0040528C">
        <w:rPr>
          <w:sz w:val="30"/>
          <w:szCs w:val="30"/>
        </w:rPr>
        <w:t xml:space="preserve"> 2005.</w:t>
      </w:r>
      <w:r w:rsidR="00295EFB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С.156- 217</w:t>
      </w:r>
    </w:p>
    <w:p w:rsidR="00244D92" w:rsidRPr="0040528C" w:rsidRDefault="00244D92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40528C">
        <w:rPr>
          <w:rFonts w:ascii="Times New Roman" w:hAnsi="Times New Roman" w:cs="Times New Roman"/>
          <w:sz w:val="30"/>
          <w:szCs w:val="30"/>
        </w:rPr>
        <w:t>Дополнительная литература:</w:t>
      </w:r>
    </w:p>
    <w:p w:rsidR="006A2857" w:rsidRPr="005923C0" w:rsidRDefault="006A2857" w:rsidP="00780C96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Анисимов Е.В. Россия в середине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XVIII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века. Борьба за наследие Петра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>. М., 1986.</w:t>
      </w:r>
    </w:p>
    <w:p w:rsidR="005923C0" w:rsidRPr="005923C0" w:rsidRDefault="005923C0" w:rsidP="00780C96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Анисимов Е.В., Хасанов Д.З. Куда ж нам плыть? Россия после Петра Великого. М., 2010.</w:t>
      </w:r>
    </w:p>
    <w:p w:rsidR="006A2857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>Баггер Х. Реформы Петра Великого. М., 1985.</w:t>
      </w:r>
    </w:p>
    <w:p w:rsidR="00E753F9" w:rsidRPr="0040528C" w:rsidRDefault="00E753F9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Брикнер А.Г. История Петра Великого. М., 2005.</w:t>
      </w:r>
    </w:p>
    <w:p w:rsidR="006A2857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Буганов В.И. Петр Великий и его время. М., 1989. </w:t>
      </w:r>
    </w:p>
    <w:p w:rsidR="00E753F9" w:rsidRDefault="00E753F9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Валишевский К.Ф. Петр </w:t>
      </w:r>
      <w:r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b w:val="0"/>
          <w:sz w:val="30"/>
          <w:szCs w:val="30"/>
        </w:rPr>
        <w:t>. М., 2003.</w:t>
      </w:r>
    </w:p>
    <w:p w:rsidR="005923C0" w:rsidRDefault="00E753F9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Каменский А.Б. </w:t>
      </w:r>
      <w:r w:rsidRPr="00E753F9">
        <w:rPr>
          <w:rFonts w:ascii="Times New Roman" w:hAnsi="Times New Roman" w:cs="Times New Roman"/>
          <w:b w:val="0"/>
          <w:sz w:val="28"/>
          <w:szCs w:val="28"/>
        </w:rPr>
        <w:t>От Петра I до Павла I: реформы в России XVIII века</w:t>
      </w:r>
      <w:r>
        <w:rPr>
          <w:rFonts w:ascii="Times New Roman" w:hAnsi="Times New Roman" w:cs="Times New Roman"/>
          <w:b w:val="0"/>
          <w:sz w:val="28"/>
          <w:szCs w:val="28"/>
        </w:rPr>
        <w:t>. –М., 2001.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Ключевский В.О. О русской истории. М., 1993. </w:t>
      </w:r>
    </w:p>
    <w:p w:rsidR="006A2857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>Медушевский А.Н. Утверждение абсолютизма в России. Сравнительное историческое исследование. М., 1994.</w:t>
      </w:r>
    </w:p>
    <w:p w:rsidR="008C49FA" w:rsidRPr="0040528C" w:rsidRDefault="008C49FA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Павленко Н.И. Екатерина Великая. М., 2000.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Реформы второй половины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XVI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–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XX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вв.: подготовка, проведение, результаты. М., 1989.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>Русская мысль в век Просвещения. М., 1991.</w:t>
      </w:r>
    </w:p>
    <w:p w:rsidR="006A2857" w:rsidRPr="0040528C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Черкасов П., Чернышев Д. История императорской России от Петра Великого до Николая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II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. М., 1994. </w:t>
      </w:r>
    </w:p>
    <w:p w:rsidR="000A7DB7" w:rsidRPr="0040528C" w:rsidRDefault="00A65946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Михайлова С.М. </w:t>
      </w:r>
      <w:r w:rsidR="006A2857" w:rsidRPr="0040528C">
        <w:rPr>
          <w:sz w:val="30"/>
          <w:szCs w:val="30"/>
        </w:rPr>
        <w:t>Формирование и развитие просветительства среди татар Поволжья (1800-1861). Казань, 1972.</w:t>
      </w:r>
    </w:p>
    <w:p w:rsidR="00B25CEA" w:rsidRPr="0040528C" w:rsidRDefault="00B25CEA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0A7DB7" w:rsidRPr="0040528C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>Т</w:t>
      </w:r>
      <w:r w:rsidR="00302810" w:rsidRPr="0040528C">
        <w:rPr>
          <w:b/>
          <w:bCs/>
          <w:sz w:val="30"/>
          <w:szCs w:val="30"/>
        </w:rPr>
        <w:t xml:space="preserve">ема 6. </w:t>
      </w:r>
      <w:r w:rsidR="00302810" w:rsidRPr="0040528C">
        <w:rPr>
          <w:b/>
          <w:sz w:val="30"/>
          <w:szCs w:val="30"/>
        </w:rPr>
        <w:t xml:space="preserve">Россия в первой половине </w:t>
      </w:r>
      <w:r w:rsidR="00BD383C" w:rsidRPr="0040528C">
        <w:rPr>
          <w:b/>
          <w:sz w:val="30"/>
          <w:szCs w:val="30"/>
        </w:rPr>
        <w:t>Х</w:t>
      </w:r>
      <w:r w:rsidR="00BD383C" w:rsidRPr="0040528C">
        <w:rPr>
          <w:b/>
          <w:sz w:val="30"/>
          <w:szCs w:val="30"/>
          <w:lang w:val="en-US"/>
        </w:rPr>
        <w:t>I</w:t>
      </w:r>
      <w:r w:rsidR="00BD383C" w:rsidRPr="0040528C">
        <w:rPr>
          <w:b/>
          <w:sz w:val="30"/>
          <w:szCs w:val="30"/>
        </w:rPr>
        <w:t xml:space="preserve">Х </w:t>
      </w:r>
      <w:r w:rsidR="00302810" w:rsidRPr="0040528C">
        <w:rPr>
          <w:b/>
          <w:sz w:val="30"/>
          <w:szCs w:val="30"/>
        </w:rPr>
        <w:t>в.: проблемы поиска путей модернизации</w:t>
      </w:r>
    </w:p>
    <w:p w:rsidR="00E43C30" w:rsidRPr="0040528C" w:rsidRDefault="00E43C30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</w:pPr>
    </w:p>
    <w:p w:rsidR="000A7DB7" w:rsidRPr="0040528C" w:rsidRDefault="000A7DB7" w:rsidP="00780C96">
      <w:pPr>
        <w:pStyle w:val="a3"/>
        <w:widowControl/>
        <w:numPr>
          <w:ilvl w:val="0"/>
          <w:numId w:val="5"/>
        </w:numPr>
        <w:tabs>
          <w:tab w:val="clear" w:pos="1117"/>
        </w:tabs>
        <w:spacing w:line="276" w:lineRule="auto"/>
        <w:ind w:left="0"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Российская империя в начале XIX в.: внутреннее и международное положение.</w:t>
      </w:r>
    </w:p>
    <w:p w:rsidR="000A7DB7" w:rsidRPr="0040528C" w:rsidRDefault="000A7DB7" w:rsidP="00780C96">
      <w:pPr>
        <w:pStyle w:val="a3"/>
        <w:widowControl/>
        <w:numPr>
          <w:ilvl w:val="0"/>
          <w:numId w:val="5"/>
        </w:numPr>
        <w:tabs>
          <w:tab w:val="clear" w:pos="1117"/>
        </w:tabs>
        <w:spacing w:line="276" w:lineRule="auto"/>
        <w:ind w:left="0"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Российская власть в первой половине XIX в.: реформаторские и контрреформаторские тенденции. </w:t>
      </w:r>
    </w:p>
    <w:p w:rsidR="006A2857" w:rsidRPr="0040528C" w:rsidRDefault="000A7DB7" w:rsidP="00780C96">
      <w:pPr>
        <w:pStyle w:val="a3"/>
        <w:widowControl/>
        <w:numPr>
          <w:ilvl w:val="0"/>
          <w:numId w:val="5"/>
        </w:numPr>
        <w:tabs>
          <w:tab w:val="clear" w:pos="1117"/>
        </w:tabs>
        <w:spacing w:line="276" w:lineRule="auto"/>
        <w:ind w:left="0"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Становление российского общества и поиски модели развития: декабристы, охранители, западники и славянофилы, революционная демократия.</w:t>
      </w:r>
    </w:p>
    <w:p w:rsidR="00E43C30" w:rsidRPr="0040528C" w:rsidRDefault="00E43C30" w:rsidP="00780C96">
      <w:pPr>
        <w:pStyle w:val="a3"/>
        <w:widowControl/>
        <w:spacing w:line="276" w:lineRule="auto"/>
        <w:ind w:left="425"/>
        <w:jc w:val="both"/>
        <w:rPr>
          <w:rFonts w:ascii="Times New Roman" w:hAnsi="Times New Roman"/>
          <w:sz w:val="30"/>
          <w:szCs w:val="30"/>
        </w:rPr>
      </w:pPr>
    </w:p>
    <w:p w:rsidR="006A2857" w:rsidRPr="0040528C" w:rsidRDefault="006A2857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Вопросы</w:t>
      </w:r>
      <w:r w:rsidR="00657176" w:rsidRPr="0040528C">
        <w:rPr>
          <w:rFonts w:ascii="Times New Roman" w:hAnsi="Times New Roman"/>
          <w:b/>
          <w:sz w:val="30"/>
          <w:szCs w:val="30"/>
        </w:rPr>
        <w:t xml:space="preserve"> </w:t>
      </w:r>
      <w:r w:rsidRPr="0040528C">
        <w:rPr>
          <w:rFonts w:ascii="Times New Roman" w:hAnsi="Times New Roman"/>
          <w:b/>
          <w:sz w:val="30"/>
          <w:szCs w:val="30"/>
        </w:rPr>
        <w:t xml:space="preserve">для самостоятельного изучения: </w:t>
      </w:r>
    </w:p>
    <w:p w:rsidR="006A2857" w:rsidRPr="0040528C" w:rsidRDefault="006A2857" w:rsidP="00780C96">
      <w:pPr>
        <w:pStyle w:val="a3"/>
        <w:widowControl/>
        <w:tabs>
          <w:tab w:val="left" w:pos="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Внешняя политика Российской империи в начале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века и приращение ее границ на западе и юге.</w:t>
      </w:r>
    </w:p>
    <w:p w:rsidR="006A2857" w:rsidRPr="0040528C" w:rsidRDefault="006A2857" w:rsidP="00780C96">
      <w:pPr>
        <w:pStyle w:val="a3"/>
        <w:widowControl/>
        <w:tabs>
          <w:tab w:val="left" w:pos="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Отечественная война 1812 года.</w:t>
      </w:r>
    </w:p>
    <w:p w:rsidR="003969DB" w:rsidRPr="0040528C" w:rsidRDefault="006A2857" w:rsidP="00780C96">
      <w:pPr>
        <w:pStyle w:val="a3"/>
        <w:widowControl/>
        <w:tabs>
          <w:tab w:val="left" w:pos="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Подавление польского восстания </w:t>
      </w:r>
      <w:smartTag w:uri="urn:schemas-microsoft-com:office:smarttags" w:element="metricconverter">
        <w:smartTagPr>
          <w:attr w:name="ProductID" w:val="1831 г"/>
        </w:smartTagPr>
        <w:r w:rsidRPr="0040528C">
          <w:rPr>
            <w:rFonts w:ascii="Times New Roman" w:hAnsi="Times New Roman"/>
            <w:sz w:val="30"/>
            <w:szCs w:val="30"/>
          </w:rPr>
          <w:t>1831 г</w:t>
        </w:r>
      </w:smartTag>
      <w:r w:rsidRPr="0040528C">
        <w:rPr>
          <w:rFonts w:ascii="Times New Roman" w:hAnsi="Times New Roman"/>
          <w:sz w:val="30"/>
          <w:szCs w:val="30"/>
        </w:rPr>
        <w:t>. и участие Российской империи в борьбе против революции 1848-1849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гг. в Европе.</w:t>
      </w:r>
    </w:p>
    <w:p w:rsidR="006A2857" w:rsidRPr="0040528C" w:rsidRDefault="006A2857" w:rsidP="00780C96">
      <w:pPr>
        <w:pStyle w:val="a3"/>
        <w:widowControl/>
        <w:tabs>
          <w:tab w:val="left" w:pos="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Кризис крепостнической экономики и попытки решения крестьянского вопроса в первой половине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века.</w:t>
      </w:r>
    </w:p>
    <w:p w:rsidR="006A2857" w:rsidRDefault="006A2857" w:rsidP="00780C96">
      <w:pPr>
        <w:pStyle w:val="a3"/>
        <w:widowControl/>
        <w:tabs>
          <w:tab w:val="left" w:pos="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Российская культура в начале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века.</w:t>
      </w:r>
    </w:p>
    <w:p w:rsidR="00324690" w:rsidRPr="0040528C" w:rsidRDefault="00324690" w:rsidP="00780C96">
      <w:pPr>
        <w:pStyle w:val="a3"/>
        <w:widowControl/>
        <w:tabs>
          <w:tab w:val="left" w:pos="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 xml:space="preserve">Вопросы для </w:t>
      </w:r>
      <w:r w:rsidR="00B74587" w:rsidRPr="0040528C">
        <w:rPr>
          <w:rFonts w:ascii="Times New Roman" w:hAnsi="Times New Roman"/>
          <w:b/>
          <w:sz w:val="30"/>
          <w:szCs w:val="30"/>
        </w:rPr>
        <w:t>самоконтроля</w:t>
      </w:r>
      <w:r w:rsidRPr="0040528C">
        <w:rPr>
          <w:rFonts w:ascii="Times New Roman" w:hAnsi="Times New Roman"/>
          <w:b/>
          <w:sz w:val="30"/>
          <w:szCs w:val="30"/>
        </w:rPr>
        <w:t>:</w:t>
      </w:r>
    </w:p>
    <w:p w:rsidR="006A2857" w:rsidRPr="0040528C" w:rsidRDefault="006A2857" w:rsidP="00780C96">
      <w:pPr>
        <w:pStyle w:val="a3"/>
        <w:widowControl/>
        <w:tabs>
          <w:tab w:val="left" w:pos="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Что такое </w:t>
      </w:r>
      <w:r w:rsidR="00D85451" w:rsidRPr="0040528C">
        <w:rPr>
          <w:rFonts w:ascii="Times New Roman" w:hAnsi="Times New Roman"/>
          <w:sz w:val="30"/>
          <w:szCs w:val="30"/>
        </w:rPr>
        <w:t>«</w:t>
      </w:r>
      <w:r w:rsidRPr="0040528C">
        <w:rPr>
          <w:rFonts w:ascii="Times New Roman" w:hAnsi="Times New Roman"/>
          <w:sz w:val="30"/>
          <w:szCs w:val="30"/>
        </w:rPr>
        <w:t>промышленный переворот</w:t>
      </w:r>
      <w:r w:rsidR="00D85451" w:rsidRPr="0040528C">
        <w:rPr>
          <w:rFonts w:ascii="Times New Roman" w:hAnsi="Times New Roman"/>
          <w:sz w:val="30"/>
          <w:szCs w:val="30"/>
        </w:rPr>
        <w:t>»</w:t>
      </w:r>
      <w:r w:rsidRPr="0040528C">
        <w:rPr>
          <w:rFonts w:ascii="Times New Roman" w:hAnsi="Times New Roman"/>
          <w:sz w:val="30"/>
          <w:szCs w:val="30"/>
        </w:rPr>
        <w:t xml:space="preserve">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Каковы особенности </w:t>
      </w:r>
      <w:r w:rsidR="00D85451" w:rsidRPr="0040528C">
        <w:rPr>
          <w:rFonts w:ascii="Times New Roman" w:hAnsi="Times New Roman"/>
          <w:sz w:val="30"/>
          <w:szCs w:val="30"/>
        </w:rPr>
        <w:t>«</w:t>
      </w:r>
      <w:r w:rsidRPr="0040528C">
        <w:rPr>
          <w:rFonts w:ascii="Times New Roman" w:hAnsi="Times New Roman"/>
          <w:sz w:val="30"/>
          <w:szCs w:val="30"/>
        </w:rPr>
        <w:t>промышленного переворота</w:t>
      </w:r>
      <w:r w:rsidR="00D85451" w:rsidRPr="0040528C">
        <w:rPr>
          <w:rFonts w:ascii="Times New Roman" w:hAnsi="Times New Roman"/>
          <w:sz w:val="30"/>
          <w:szCs w:val="30"/>
        </w:rPr>
        <w:t>»</w:t>
      </w:r>
      <w:r w:rsidRPr="0040528C">
        <w:rPr>
          <w:rFonts w:ascii="Times New Roman" w:hAnsi="Times New Roman"/>
          <w:sz w:val="30"/>
          <w:szCs w:val="30"/>
        </w:rPr>
        <w:t xml:space="preserve"> в России?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В чем проявился закат старого порядка и укрепление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индустриального общества в Европе?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Какие тенденции и явления были характерны для развития России в начале XIX в.?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Назовите основные реформаторские проекты эпохи Александра I?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Охарактеризуйте идеи М.М.</w:t>
      </w:r>
      <w:r w:rsidR="00E3527B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Сперанского и Н.Н.</w:t>
      </w:r>
      <w:r w:rsidR="00723738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Новосильцева и проекты государственного переустройства России.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 чем крылись основные причины неудач правительственных реформ начала XIX в.?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Охарактеризуйте основные черты</w:t>
      </w:r>
      <w:r w:rsidR="00723738" w:rsidRPr="0040528C">
        <w:rPr>
          <w:rFonts w:ascii="Times New Roman" w:hAnsi="Times New Roman"/>
          <w:sz w:val="30"/>
          <w:szCs w:val="30"/>
        </w:rPr>
        <w:t>,</w:t>
      </w:r>
      <w:r w:rsidRPr="0040528C">
        <w:rPr>
          <w:rFonts w:ascii="Times New Roman" w:hAnsi="Times New Roman"/>
          <w:sz w:val="30"/>
          <w:szCs w:val="30"/>
        </w:rPr>
        <w:t xml:space="preserve"> и направления внешней политики России начала XIX в.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Дайте характеристику декабристских обществ, их проектов и состава участников?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В чем причины неудачи выступления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декабристов?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 чем выражалась </w:t>
      </w:r>
      <w:r w:rsidR="00D85451" w:rsidRPr="0040528C">
        <w:rPr>
          <w:rFonts w:ascii="Times New Roman" w:hAnsi="Times New Roman"/>
          <w:sz w:val="30"/>
          <w:szCs w:val="30"/>
        </w:rPr>
        <w:t>«</w:t>
      </w:r>
      <w:r w:rsidR="00AA06D0" w:rsidRPr="0040528C">
        <w:rPr>
          <w:rFonts w:ascii="Times New Roman" w:hAnsi="Times New Roman"/>
          <w:sz w:val="30"/>
          <w:szCs w:val="30"/>
        </w:rPr>
        <w:t>политическая реакция</w:t>
      </w:r>
      <w:r w:rsidR="00D85451" w:rsidRPr="0040528C">
        <w:rPr>
          <w:rFonts w:ascii="Times New Roman" w:hAnsi="Times New Roman"/>
          <w:sz w:val="30"/>
          <w:szCs w:val="30"/>
        </w:rPr>
        <w:t>»</w:t>
      </w:r>
      <w:r w:rsidR="00AA06D0" w:rsidRPr="0040528C">
        <w:rPr>
          <w:rFonts w:ascii="Times New Roman" w:hAnsi="Times New Roman"/>
          <w:sz w:val="30"/>
          <w:szCs w:val="30"/>
        </w:rPr>
        <w:t xml:space="preserve"> в России </w:t>
      </w:r>
      <w:r w:rsidRPr="0040528C">
        <w:rPr>
          <w:rFonts w:ascii="Times New Roman" w:hAnsi="Times New Roman"/>
          <w:sz w:val="30"/>
          <w:szCs w:val="30"/>
        </w:rPr>
        <w:t>в первой половине XIX</w:t>
      </w:r>
      <w:r w:rsidR="00D85451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в.?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Дайте характеристику течениям западников и славянофилов в России? </w:t>
      </w:r>
    </w:p>
    <w:p w:rsidR="00F3703F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Дайте характеристику </w:t>
      </w:r>
      <w:r w:rsidR="00D85451" w:rsidRPr="0040528C">
        <w:rPr>
          <w:rFonts w:ascii="Times New Roman" w:hAnsi="Times New Roman"/>
          <w:sz w:val="30"/>
          <w:szCs w:val="30"/>
        </w:rPr>
        <w:t>«охранительной»</w:t>
      </w:r>
      <w:r w:rsidRPr="0040528C">
        <w:rPr>
          <w:rFonts w:ascii="Times New Roman" w:hAnsi="Times New Roman"/>
          <w:sz w:val="30"/>
          <w:szCs w:val="30"/>
        </w:rPr>
        <w:t xml:space="preserve">, либеральной и революционной идеологиях в России в первой половине XIX в.? </w:t>
      </w:r>
    </w:p>
    <w:p w:rsidR="00324690" w:rsidRPr="0040528C" w:rsidRDefault="00324690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</w:p>
    <w:p w:rsidR="00244D92" w:rsidRPr="0040528C" w:rsidRDefault="00244D92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244D92" w:rsidRPr="0040528C" w:rsidRDefault="008432E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М., 2003.</w:t>
      </w:r>
      <w:r w:rsidR="00244D92" w:rsidRPr="0040528C">
        <w:rPr>
          <w:sz w:val="30"/>
          <w:szCs w:val="30"/>
        </w:rPr>
        <w:t>,</w:t>
      </w:r>
      <w:r w:rsidR="00346C6E">
        <w:rPr>
          <w:sz w:val="30"/>
          <w:szCs w:val="30"/>
        </w:rPr>
        <w:t xml:space="preserve"> </w:t>
      </w:r>
      <w:r w:rsidR="00244D92" w:rsidRPr="0040528C">
        <w:rPr>
          <w:sz w:val="30"/>
          <w:szCs w:val="30"/>
        </w:rPr>
        <w:t>С.311-351</w:t>
      </w:r>
    </w:p>
    <w:p w:rsidR="00244D92" w:rsidRPr="0040528C" w:rsidRDefault="00244D9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Скворцов Е.М., Маркова А.И. История Отечества. М. 2004, С.306-392</w:t>
      </w:r>
    </w:p>
    <w:p w:rsidR="00244D92" w:rsidRPr="0040528C" w:rsidRDefault="00244D9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Отечества/ под ред. Г.Б.Полека, 2е изд. М., 2002, С.288-340</w:t>
      </w:r>
    </w:p>
    <w:p w:rsidR="00244D92" w:rsidRPr="0040528C" w:rsidRDefault="00244D9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Зуев М.П. История России. </w:t>
      </w:r>
      <w:r w:rsidR="00346C6E">
        <w:rPr>
          <w:sz w:val="30"/>
          <w:szCs w:val="30"/>
        </w:rPr>
        <w:t>М.,</w:t>
      </w:r>
      <w:r w:rsidRPr="0040528C">
        <w:rPr>
          <w:sz w:val="30"/>
          <w:szCs w:val="30"/>
        </w:rPr>
        <w:t xml:space="preserve"> 2005.</w:t>
      </w:r>
      <w:r w:rsidR="00346C6E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С.</w:t>
      </w:r>
      <w:r w:rsidR="00346C6E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213-238; 261-286</w:t>
      </w:r>
    </w:p>
    <w:p w:rsidR="00244D92" w:rsidRPr="0040528C" w:rsidRDefault="00244D92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Дополнительная литература: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Ключевский В.О. Краткое пособие по русской истории (любое издание).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Корнилов А.А. Курс истории России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века.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М., 1993. 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Анисимов Е.В.,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Каменский А.Б. Россия в XVIII</w:t>
      </w:r>
      <w:r w:rsidR="001620FB" w:rsidRPr="0040528C">
        <w:rPr>
          <w:rFonts w:ascii="Times New Roman" w:hAnsi="Times New Roman"/>
          <w:sz w:val="30"/>
          <w:szCs w:val="30"/>
        </w:rPr>
        <w:t xml:space="preserve"> </w:t>
      </w:r>
      <w:r w:rsidR="00F255E7" w:rsidRPr="0040528C">
        <w:rPr>
          <w:rFonts w:ascii="Times New Roman" w:hAnsi="Times New Roman"/>
          <w:sz w:val="30"/>
          <w:szCs w:val="30"/>
        </w:rPr>
        <w:t>–</w:t>
      </w:r>
      <w:r w:rsidR="001620FB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первой половине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XIX в. М., 1994.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Воспоминания декабристов. М., 1988. </w:t>
      </w:r>
    </w:p>
    <w:p w:rsidR="006A2857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Левандовский А.А.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Время Грановского.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У истоков формирования русской интеллигенции. М., 1990.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Мироненко С.В.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Страницы тайной истории самодержавия. Политическая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история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России первой половины XIX столетия.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М.,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1990.</w:t>
      </w:r>
    </w:p>
    <w:p w:rsidR="006A2857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Мироненко С.В.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Самодержавие и реформы (политическая борьба в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России в начале XIX в.) М., 1989.</w:t>
      </w:r>
    </w:p>
    <w:p w:rsidR="008C49FA" w:rsidRPr="008C49FA" w:rsidRDefault="008C49FA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Оболенский Е.В. Император Павел 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. М., 2000.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Россия первой половины XIX в.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глазами иностранцев. Л., 1991.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Российские самодержавцы 1801</w:t>
      </w:r>
      <w:r w:rsidR="00F255E7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>1917 гг. М., 1993.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Русское общество в 30-х гг.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XIX в. Люди и идеи. Мемуары современников. М., 1991.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 Сафонов М.М.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Проблемы реформ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в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правительственной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политике России на рубеже XVIII</w:t>
      </w:r>
      <w:r w:rsidR="0071413C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-</w:t>
      </w:r>
      <w:r w:rsidR="0071413C" w:rsidRPr="0040528C">
        <w:rPr>
          <w:rFonts w:ascii="Times New Roman" w:hAnsi="Times New Roman"/>
          <w:sz w:val="30"/>
          <w:szCs w:val="30"/>
        </w:rPr>
        <w:t xml:space="preserve"> </w:t>
      </w:r>
      <w:r w:rsidR="00E07C8F" w:rsidRPr="0040528C">
        <w:rPr>
          <w:rFonts w:ascii="Times New Roman" w:hAnsi="Times New Roman"/>
          <w:sz w:val="30"/>
          <w:szCs w:val="30"/>
        </w:rPr>
        <w:t>XIX вв.</w:t>
      </w:r>
      <w:r w:rsidRPr="0040528C">
        <w:rPr>
          <w:rFonts w:ascii="Times New Roman" w:hAnsi="Times New Roman"/>
          <w:sz w:val="30"/>
          <w:szCs w:val="30"/>
        </w:rPr>
        <w:t xml:space="preserve"> Л., 1988.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sz w:val="30"/>
          <w:szCs w:val="30"/>
        </w:rPr>
        <w:t xml:space="preserve">Троицкий Н.А. Россия в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веке: Курс лекций. М.</w:t>
      </w:r>
      <w:r w:rsidR="00E07C8F" w:rsidRPr="0040528C">
        <w:rPr>
          <w:sz w:val="30"/>
          <w:szCs w:val="30"/>
        </w:rPr>
        <w:t>,</w:t>
      </w:r>
      <w:r w:rsidRPr="0040528C">
        <w:rPr>
          <w:sz w:val="30"/>
          <w:szCs w:val="30"/>
        </w:rPr>
        <w:t xml:space="preserve"> 1999</w:t>
      </w:r>
      <w:r w:rsidRPr="0040528C">
        <w:rPr>
          <w:b/>
          <w:sz w:val="30"/>
          <w:szCs w:val="30"/>
        </w:rPr>
        <w:t xml:space="preserve">. 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Цимбаев М.И. Славянофильство. Из истории русской общественно- политической мысли XIX в. М., 1986.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Эйдельман Н.Я. Грань веков: политическа</w:t>
      </w:r>
      <w:r w:rsidR="00F255E7" w:rsidRPr="0040528C">
        <w:rPr>
          <w:rFonts w:ascii="Times New Roman" w:hAnsi="Times New Roman"/>
          <w:sz w:val="30"/>
          <w:szCs w:val="30"/>
        </w:rPr>
        <w:t>я борьба в России. Конец XVIII –</w:t>
      </w:r>
      <w:r w:rsidRPr="0040528C">
        <w:rPr>
          <w:rFonts w:ascii="Times New Roman" w:hAnsi="Times New Roman"/>
          <w:sz w:val="30"/>
          <w:szCs w:val="30"/>
        </w:rPr>
        <w:t xml:space="preserve"> начало XIX вв. СПб., 1992.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Эйдельман Н.Я.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Из потаенной истории России XVIII</w:t>
      </w:r>
      <w:r w:rsidR="00F255E7" w:rsidRPr="0040528C">
        <w:rPr>
          <w:rFonts w:ascii="Times New Roman" w:hAnsi="Times New Roman"/>
          <w:sz w:val="30"/>
          <w:szCs w:val="30"/>
        </w:rPr>
        <w:t xml:space="preserve"> – </w:t>
      </w:r>
      <w:r w:rsidRPr="0040528C">
        <w:rPr>
          <w:rFonts w:ascii="Times New Roman" w:hAnsi="Times New Roman"/>
          <w:sz w:val="30"/>
          <w:szCs w:val="30"/>
        </w:rPr>
        <w:t>XIX вв. М., 1993.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России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– начала ХХ вв. /Под. ред. В.А. Федорова. М., 1998</w:t>
      </w:r>
      <w:r w:rsidR="007356E0" w:rsidRPr="0040528C">
        <w:rPr>
          <w:sz w:val="30"/>
          <w:szCs w:val="30"/>
        </w:rPr>
        <w:t>.</w:t>
      </w:r>
      <w:r w:rsidRPr="0040528C">
        <w:rPr>
          <w:sz w:val="30"/>
          <w:szCs w:val="30"/>
        </w:rPr>
        <w:t xml:space="preserve">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Новейшая история Отечества. ХХ века: В 2 т. / Под ред. А.Ф. Киселева, Э.М. Щагина. М., 1998.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Формирование и развитие просветительства среди татар Поволжья (1800-1861). Казань, 1972.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Михайлова С.М., Циунчук, А.Г. Университеты в истории социокультурного развития Российского общества. Казань, 2004.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Михайлова С.М., Ко</w:t>
      </w:r>
      <w:r w:rsidR="003E416B">
        <w:rPr>
          <w:rFonts w:ascii="Times New Roman" w:hAnsi="Times New Roman"/>
          <w:sz w:val="30"/>
          <w:szCs w:val="30"/>
        </w:rPr>
        <w:t xml:space="preserve">ршунова О.Н. </w:t>
      </w:r>
      <w:r w:rsidRPr="0040528C">
        <w:rPr>
          <w:rFonts w:ascii="Times New Roman" w:hAnsi="Times New Roman"/>
          <w:sz w:val="30"/>
          <w:szCs w:val="30"/>
        </w:rPr>
        <w:t>Казанский университет между Востоком и Западом</w:t>
      </w:r>
      <w:r w:rsidR="00295EFB">
        <w:rPr>
          <w:rFonts w:ascii="Times New Roman" w:hAnsi="Times New Roman"/>
          <w:sz w:val="30"/>
          <w:szCs w:val="30"/>
        </w:rPr>
        <w:t>.</w:t>
      </w:r>
      <w:r w:rsidRPr="0040528C">
        <w:rPr>
          <w:rFonts w:ascii="Times New Roman" w:hAnsi="Times New Roman"/>
          <w:sz w:val="30"/>
          <w:szCs w:val="30"/>
        </w:rPr>
        <w:t xml:space="preserve">  Казань, 2004.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Очерки истории Казанского университета. Казань, 2003.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Казанского университета. Казань, 2004. </w:t>
      </w:r>
    </w:p>
    <w:p w:rsidR="004522EE" w:rsidRPr="0040528C" w:rsidRDefault="004522EE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324690" w:rsidRDefault="00324690" w:rsidP="00780C96">
      <w:pPr>
        <w:pStyle w:val="a3"/>
        <w:widowControl/>
        <w:tabs>
          <w:tab w:val="left" w:pos="180"/>
        </w:tabs>
        <w:spacing w:line="276" w:lineRule="auto"/>
        <w:ind w:firstLine="425"/>
        <w:jc w:val="both"/>
        <w:rPr>
          <w:rFonts w:ascii="Times New Roman" w:hAnsi="Times New Roman"/>
          <w:b/>
          <w:bCs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0A7DB7" w:rsidRPr="0040528C" w:rsidRDefault="003C4083" w:rsidP="00780C96">
      <w:pPr>
        <w:pStyle w:val="a3"/>
        <w:widowControl/>
        <w:tabs>
          <w:tab w:val="left" w:pos="180"/>
        </w:tabs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bCs/>
          <w:sz w:val="30"/>
          <w:szCs w:val="30"/>
        </w:rPr>
        <w:t xml:space="preserve">Тема 7. </w:t>
      </w:r>
      <w:r w:rsidRPr="0040528C">
        <w:rPr>
          <w:rFonts w:ascii="Times New Roman" w:hAnsi="Times New Roman"/>
          <w:b/>
          <w:sz w:val="30"/>
          <w:szCs w:val="30"/>
        </w:rPr>
        <w:t>Российское государство и общество во второй поло</w:t>
      </w:r>
      <w:r w:rsidR="007356E0" w:rsidRPr="0040528C">
        <w:rPr>
          <w:rFonts w:ascii="Times New Roman" w:hAnsi="Times New Roman"/>
          <w:b/>
          <w:sz w:val="30"/>
          <w:szCs w:val="30"/>
        </w:rPr>
        <w:t>вине Х</w:t>
      </w:r>
      <w:r w:rsidR="00F279F2" w:rsidRPr="0040528C">
        <w:rPr>
          <w:rFonts w:ascii="Times New Roman" w:hAnsi="Times New Roman"/>
          <w:b/>
          <w:sz w:val="30"/>
          <w:szCs w:val="30"/>
          <w:lang w:val="en-US"/>
        </w:rPr>
        <w:t>I</w:t>
      </w:r>
      <w:r w:rsidR="007356E0" w:rsidRPr="0040528C">
        <w:rPr>
          <w:rFonts w:ascii="Times New Roman" w:hAnsi="Times New Roman"/>
          <w:b/>
          <w:sz w:val="30"/>
          <w:szCs w:val="30"/>
        </w:rPr>
        <w:t>Х</w:t>
      </w:r>
      <w:r w:rsidRPr="0040528C">
        <w:rPr>
          <w:rFonts w:ascii="Times New Roman" w:hAnsi="Times New Roman"/>
          <w:b/>
          <w:sz w:val="30"/>
          <w:szCs w:val="30"/>
        </w:rPr>
        <w:t xml:space="preserve"> века.</w:t>
      </w:r>
    </w:p>
    <w:p w:rsidR="00E43C30" w:rsidRPr="0040528C" w:rsidRDefault="00E43C30" w:rsidP="00780C96">
      <w:pPr>
        <w:pStyle w:val="a3"/>
        <w:widowControl/>
        <w:tabs>
          <w:tab w:val="left" w:pos="180"/>
        </w:tabs>
        <w:spacing w:line="276" w:lineRule="auto"/>
        <w:ind w:firstLine="425"/>
        <w:jc w:val="both"/>
        <w:rPr>
          <w:rFonts w:ascii="Times New Roman" w:hAnsi="Times New Roman"/>
          <w:b/>
          <w:caps/>
          <w:sz w:val="30"/>
          <w:szCs w:val="30"/>
        </w:rPr>
      </w:pPr>
    </w:p>
    <w:p w:rsidR="000A7DB7" w:rsidRPr="0040528C" w:rsidRDefault="000A7DB7" w:rsidP="00780C96">
      <w:pPr>
        <w:pStyle w:val="a3"/>
        <w:widowControl/>
        <w:tabs>
          <w:tab w:val="left" w:pos="180"/>
          <w:tab w:val="left" w:pos="36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1.Внутренний и внешнеполитический кризис в России в середине XIX в. и альтернативы его разрешения.</w:t>
      </w:r>
    </w:p>
    <w:p w:rsidR="000A7DB7" w:rsidRPr="0040528C" w:rsidRDefault="000A7DB7" w:rsidP="00780C96">
      <w:pPr>
        <w:pStyle w:val="a3"/>
        <w:widowControl/>
        <w:tabs>
          <w:tab w:val="left" w:pos="18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2. Содержание и направленность реформ 1860–70-х гг. и их влияние на экономическую и общественно-политическую жизнь в России. </w:t>
      </w:r>
    </w:p>
    <w:p w:rsidR="000A7DB7" w:rsidRPr="0040528C" w:rsidRDefault="000A7DB7" w:rsidP="00780C96">
      <w:pPr>
        <w:pStyle w:val="a3"/>
        <w:widowControl/>
        <w:tabs>
          <w:tab w:val="left" w:pos="18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3.Контрреформы 1880–90-х гг. и их последствия для модернизационных процессов.</w:t>
      </w:r>
    </w:p>
    <w:p w:rsidR="006A2857" w:rsidRPr="0040528C" w:rsidRDefault="000A7DB7" w:rsidP="00780C96">
      <w:pPr>
        <w:pStyle w:val="a3"/>
        <w:widowControl/>
        <w:tabs>
          <w:tab w:val="left" w:pos="18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4.Оформление идейных течений и развитие общественно-политических движений в России пореформенного периода.</w:t>
      </w:r>
    </w:p>
    <w:p w:rsidR="00E43C30" w:rsidRPr="0040528C" w:rsidRDefault="00E43C30" w:rsidP="00780C96">
      <w:pPr>
        <w:pStyle w:val="a3"/>
        <w:widowControl/>
        <w:tabs>
          <w:tab w:val="left" w:pos="18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</w:p>
    <w:p w:rsidR="006A2857" w:rsidRPr="0040528C" w:rsidRDefault="006A2857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Вопросы</w:t>
      </w:r>
      <w:r w:rsidR="00657176" w:rsidRPr="0040528C">
        <w:rPr>
          <w:rFonts w:ascii="Times New Roman" w:hAnsi="Times New Roman"/>
          <w:b/>
          <w:sz w:val="30"/>
          <w:szCs w:val="30"/>
        </w:rPr>
        <w:t xml:space="preserve"> </w:t>
      </w:r>
      <w:r w:rsidRPr="0040528C">
        <w:rPr>
          <w:rFonts w:ascii="Times New Roman" w:hAnsi="Times New Roman"/>
          <w:b/>
          <w:sz w:val="30"/>
          <w:szCs w:val="30"/>
        </w:rPr>
        <w:t>для самостоятельного изучения:</w:t>
      </w:r>
    </w:p>
    <w:p w:rsidR="006A2857" w:rsidRPr="0040528C" w:rsidRDefault="006A2857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Крымская война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1853-56 гг. </w:t>
      </w:r>
    </w:p>
    <w:p w:rsidR="006A2857" w:rsidRPr="0040528C" w:rsidRDefault="006A2857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«Восточный вопрос» во внешней политике России в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веке.</w:t>
      </w:r>
    </w:p>
    <w:p w:rsidR="006A2857" w:rsidRPr="0040528C" w:rsidRDefault="006A2857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Восстание 1863 года в Царстве Польском и в губерниях западного края. </w:t>
      </w:r>
    </w:p>
    <w:p w:rsidR="006A2857" w:rsidRPr="0040528C" w:rsidRDefault="006A2857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Развитие промышленности и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финансов в России в пореформенный период: успехи и проблемы.</w:t>
      </w:r>
    </w:p>
    <w:p w:rsidR="006A2857" w:rsidRPr="0040528C" w:rsidRDefault="006A2857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Российское образование и отечественная наука во второй половине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века.</w:t>
      </w:r>
    </w:p>
    <w:p w:rsidR="006A2857" w:rsidRPr="0040528C" w:rsidRDefault="006A2857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Литература и искусство в России во второй половине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века.</w:t>
      </w:r>
    </w:p>
    <w:p w:rsidR="006A2857" w:rsidRPr="0040528C" w:rsidRDefault="006A2857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</w:p>
    <w:p w:rsidR="006A2857" w:rsidRPr="0040528C" w:rsidRDefault="00D72846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Вопросы для самоконтроля</w:t>
      </w:r>
      <w:r w:rsidR="006A2857" w:rsidRPr="0040528C">
        <w:rPr>
          <w:rFonts w:ascii="Times New Roman" w:hAnsi="Times New Roman"/>
          <w:b/>
          <w:sz w:val="30"/>
          <w:szCs w:val="30"/>
        </w:rPr>
        <w:t>: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Обдумайте новые черты в социально-экономическом и политическом развитии Европы и Америки в индустриальную эпоху.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 чем состояла специфика национального и колониального вопросов, проявившихся в мировой политической жизни в XIX в.?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Как проявлялся внешнеполитический и внутренний кризис в России в середине XIX в.?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Была ли связь между поражением в Крымской войне и началом реформ 1860</w:t>
      </w:r>
      <w:r w:rsidR="00F255E7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70-х гг.?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Какие варианты освобождения крестьян обсуждались накануне реформы </w:t>
      </w:r>
      <w:smartTag w:uri="urn:schemas-microsoft-com:office:smarttags" w:element="metricconverter">
        <w:smartTagPr>
          <w:attr w:name="ProductID" w:val="1861 г"/>
        </w:smartTagPr>
        <w:r w:rsidRPr="0040528C">
          <w:rPr>
            <w:rFonts w:ascii="Times New Roman" w:hAnsi="Times New Roman"/>
            <w:sz w:val="30"/>
            <w:szCs w:val="30"/>
          </w:rPr>
          <w:t>1861 г</w:t>
        </w:r>
      </w:smartTag>
      <w:r w:rsidRPr="0040528C">
        <w:rPr>
          <w:rFonts w:ascii="Times New Roman" w:hAnsi="Times New Roman"/>
          <w:sz w:val="30"/>
          <w:szCs w:val="30"/>
        </w:rPr>
        <w:t xml:space="preserve">.?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Какое влияние оказали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реформы 1860</w:t>
      </w:r>
      <w:r w:rsidR="00F255E7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>70-х гг.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на общественно-политическую обстановку в стране?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Была ли закономерна резкая смена политического курса в России в 1880-90гг.?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Охарактеризуйте контрреформы,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проведенные при Александре III?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Какие тенденции развития страны нашли отражение в реформаторском курсе Александра II и в консервативном повороте внутренней политики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и духовной жизни в эпоху Александра III?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Почему в 1860</w:t>
      </w:r>
      <w:r w:rsidR="00F255E7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>70 гг. наблюдался спад, а в 1880</w:t>
      </w:r>
      <w:r w:rsidR="00F255E7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>90 гг.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проявился рост промышленности и подъем экономики?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 чем проявились особенности развития российской экономики в пореформенный период?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Как повлияли особенности российской модернизации на идейно-политическое противоборство между консерваторами, либералами и радикалами?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Каким виделось будущее России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отечественным консерваторам?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Какой путь развития России отстаивали представители либерального движения?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Какие радикальные преобразования общественно-политического строя предлагали народники, анархисты, марксисты?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</w:p>
    <w:p w:rsidR="00244D92" w:rsidRPr="0040528C" w:rsidRDefault="00244D92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244D92" w:rsidRPr="0040528C" w:rsidRDefault="008432E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М., 2003.</w:t>
      </w:r>
      <w:r w:rsidR="00244D92" w:rsidRPr="0040528C">
        <w:rPr>
          <w:sz w:val="30"/>
          <w:szCs w:val="30"/>
        </w:rPr>
        <w:t>,С.352-395</w:t>
      </w:r>
    </w:p>
    <w:p w:rsidR="00244D92" w:rsidRPr="0040528C" w:rsidRDefault="00244D9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Скворцов Е.М., Маркова А.И. История Отечества. М.</w:t>
      </w:r>
      <w:r w:rsidR="00295EFB">
        <w:rPr>
          <w:sz w:val="30"/>
          <w:szCs w:val="30"/>
        </w:rPr>
        <w:t>,</w:t>
      </w:r>
      <w:r w:rsidRPr="0040528C">
        <w:rPr>
          <w:sz w:val="30"/>
          <w:szCs w:val="30"/>
        </w:rPr>
        <w:t xml:space="preserve"> 2004, С.456-522</w:t>
      </w:r>
    </w:p>
    <w:p w:rsidR="00244D92" w:rsidRPr="0040528C" w:rsidRDefault="00244D9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Отечества/ под ред. Г.Б.Полека, 2е изд. М., 2002, </w:t>
      </w:r>
      <w:r w:rsidR="00966407" w:rsidRPr="0040528C">
        <w:rPr>
          <w:sz w:val="30"/>
          <w:szCs w:val="30"/>
        </w:rPr>
        <w:t>С.341-378</w:t>
      </w:r>
    </w:p>
    <w:p w:rsidR="00244D92" w:rsidRPr="0040528C" w:rsidRDefault="00244D9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</w:t>
      </w:r>
      <w:r w:rsidR="00295EFB">
        <w:rPr>
          <w:sz w:val="30"/>
          <w:szCs w:val="30"/>
        </w:rPr>
        <w:t xml:space="preserve"> </w:t>
      </w:r>
      <w:r w:rsidR="00346C6E">
        <w:rPr>
          <w:sz w:val="30"/>
          <w:szCs w:val="30"/>
        </w:rPr>
        <w:t>М.,</w:t>
      </w:r>
      <w:r w:rsidRPr="0040528C">
        <w:rPr>
          <w:sz w:val="30"/>
          <w:szCs w:val="30"/>
        </w:rPr>
        <w:t xml:space="preserve"> 2005.</w:t>
      </w:r>
      <w:r w:rsidR="00346C6E">
        <w:rPr>
          <w:sz w:val="30"/>
          <w:szCs w:val="30"/>
        </w:rPr>
        <w:t xml:space="preserve"> </w:t>
      </w:r>
      <w:r w:rsidR="00966407" w:rsidRPr="0040528C">
        <w:rPr>
          <w:sz w:val="30"/>
          <w:szCs w:val="30"/>
        </w:rPr>
        <w:t>С.239-349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Дополнительная литература: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Ключевский В.О. Краткое пособие по русской истории (любое издание).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Корнилов А.А. Курс истории России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века.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М., 1993.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Ананьич В.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Проблемы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российского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реформаторства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//</w:t>
      </w:r>
      <w:r w:rsidR="008B2C2F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Наука и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жизнь. 1988. № 11-12, 1989, № 1-3.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Власть и реформы. От самодержавной к советской России. СПб., 1996</w:t>
      </w:r>
      <w:r w:rsidR="00650FFC" w:rsidRPr="0040528C">
        <w:rPr>
          <w:rFonts w:ascii="Times New Roman" w:hAnsi="Times New Roman"/>
          <w:sz w:val="30"/>
          <w:szCs w:val="30"/>
        </w:rPr>
        <w:t>.</w:t>
      </w:r>
    </w:p>
    <w:p w:rsidR="002C685A" w:rsidRDefault="008B2C2F" w:rsidP="002C685A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«</w:t>
      </w:r>
      <w:r w:rsidR="006A2857" w:rsidRPr="0040528C">
        <w:rPr>
          <w:rFonts w:ascii="Times New Roman" w:hAnsi="Times New Roman"/>
          <w:sz w:val="30"/>
          <w:szCs w:val="30"/>
        </w:rPr>
        <w:t>Великие реформы</w:t>
      </w:r>
      <w:r w:rsidRPr="0040528C">
        <w:rPr>
          <w:rFonts w:ascii="Times New Roman" w:hAnsi="Times New Roman"/>
          <w:sz w:val="30"/>
          <w:szCs w:val="30"/>
        </w:rPr>
        <w:t>»</w:t>
      </w:r>
      <w:r w:rsidR="006A2857" w:rsidRPr="0040528C">
        <w:rPr>
          <w:rFonts w:ascii="Times New Roman" w:hAnsi="Times New Roman"/>
          <w:sz w:val="30"/>
          <w:szCs w:val="30"/>
        </w:rPr>
        <w:t xml:space="preserve"> в русской истории. 1861-1874. М., 1992.</w:t>
      </w:r>
    </w:p>
    <w:p w:rsidR="002C685A" w:rsidRPr="002C685A" w:rsidRDefault="002C685A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pacing w:val="-2"/>
          <w:sz w:val="28"/>
          <w:szCs w:val="28"/>
        </w:rPr>
      </w:pPr>
      <w:r w:rsidRPr="002C685A">
        <w:rPr>
          <w:rFonts w:ascii="Times New Roman" w:hAnsi="Times New Roman"/>
          <w:spacing w:val="-2"/>
          <w:sz w:val="28"/>
          <w:szCs w:val="28"/>
        </w:rPr>
        <w:t xml:space="preserve">Гафаров А.А. </w:t>
      </w:r>
      <w:r w:rsidRPr="00E92420">
        <w:rPr>
          <w:rFonts w:ascii="Times New Roman" w:hAnsi="Times New Roman"/>
          <w:spacing w:val="-2"/>
          <w:sz w:val="28"/>
          <w:szCs w:val="28"/>
        </w:rPr>
        <w:t>Эволюция татарской общественно-политической мысли во второй половине XIX века: от просветительства к национально-освободительной идеологии</w:t>
      </w:r>
      <w:r w:rsidRPr="002C685A">
        <w:rPr>
          <w:rFonts w:ascii="Times New Roman" w:hAnsi="Times New Roman"/>
          <w:spacing w:val="-2"/>
          <w:sz w:val="28"/>
          <w:szCs w:val="28"/>
        </w:rPr>
        <w:t>// Ученые записки Казанского государственного университета. Серия Гуманитарные науки. 2009. Том 151, книга 2, часть 2.</w:t>
      </w:r>
    </w:p>
    <w:p w:rsidR="002C685A" w:rsidRPr="0040528C" w:rsidRDefault="006A2857" w:rsidP="002C685A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Захарова Л.Г. Самодержавие и отмена крепостного права в России: 1856-1861. М., 1984</w:t>
      </w:r>
      <w:r w:rsidR="00650FFC" w:rsidRPr="0040528C">
        <w:rPr>
          <w:rFonts w:ascii="Times New Roman" w:hAnsi="Times New Roman"/>
          <w:sz w:val="30"/>
          <w:szCs w:val="30"/>
        </w:rPr>
        <w:t>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История политических партий России.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Ред.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Зевелев А.И.,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М., 1994.</w:t>
      </w:r>
    </w:p>
    <w:p w:rsidR="00474AD1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История России с начала </w:t>
      </w:r>
      <w:r w:rsidRPr="0040528C">
        <w:rPr>
          <w:rFonts w:ascii="Times New Roman" w:hAnsi="Times New Roman"/>
          <w:sz w:val="30"/>
          <w:szCs w:val="30"/>
          <w:lang w:val="en-US"/>
        </w:rPr>
        <w:t>XVII</w:t>
      </w:r>
      <w:r w:rsidRPr="0040528C">
        <w:rPr>
          <w:rFonts w:ascii="Times New Roman" w:hAnsi="Times New Roman"/>
          <w:sz w:val="30"/>
          <w:szCs w:val="30"/>
        </w:rPr>
        <w:t xml:space="preserve"> в. до конца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века. М., 1997.</w:t>
      </w:r>
    </w:p>
    <w:p w:rsidR="006A2857" w:rsidRPr="0040528C" w:rsidRDefault="004A3C65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Ленин В.И. Памяти Герцена //</w:t>
      </w:r>
      <w:r w:rsidR="008B2C2F" w:rsidRPr="0040528C">
        <w:rPr>
          <w:rFonts w:ascii="Times New Roman" w:hAnsi="Times New Roman"/>
          <w:sz w:val="30"/>
          <w:szCs w:val="30"/>
        </w:rPr>
        <w:t xml:space="preserve"> </w:t>
      </w:r>
      <w:r w:rsidR="006A2857" w:rsidRPr="0040528C">
        <w:rPr>
          <w:rFonts w:ascii="Times New Roman" w:hAnsi="Times New Roman"/>
          <w:sz w:val="30"/>
          <w:szCs w:val="30"/>
        </w:rPr>
        <w:t>Полное собрание с</w:t>
      </w:r>
      <w:r w:rsidRPr="0040528C">
        <w:rPr>
          <w:rFonts w:ascii="Times New Roman" w:hAnsi="Times New Roman"/>
          <w:sz w:val="30"/>
          <w:szCs w:val="30"/>
        </w:rPr>
        <w:t>очинений. Т</w:t>
      </w:r>
      <w:r w:rsidR="006A2857" w:rsidRPr="0040528C">
        <w:rPr>
          <w:rFonts w:ascii="Times New Roman" w:hAnsi="Times New Roman"/>
          <w:sz w:val="30"/>
          <w:szCs w:val="30"/>
        </w:rPr>
        <w:t>.21.</w:t>
      </w:r>
    </w:p>
    <w:p w:rsidR="006A2857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Литвак Б.Г. Переворот 1861 года в России: почему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не реализовалась либеральная альтернатива. М., 1991</w:t>
      </w:r>
      <w:r w:rsidR="00650FFC" w:rsidRPr="0040528C">
        <w:rPr>
          <w:rFonts w:ascii="Times New Roman" w:hAnsi="Times New Roman"/>
          <w:sz w:val="30"/>
          <w:szCs w:val="30"/>
        </w:rPr>
        <w:t>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Пирумова Н.М. Земское либеральное движение: социальные корни и эволюция до начала ХХ века. М., 1977.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sz w:val="30"/>
          <w:szCs w:val="30"/>
        </w:rPr>
        <w:t xml:space="preserve">Троицкий Н.А. Россия в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веке: Курс лекций. М,. 1999.</w:t>
      </w:r>
      <w:r w:rsidRPr="0040528C">
        <w:rPr>
          <w:b/>
          <w:sz w:val="30"/>
          <w:szCs w:val="30"/>
        </w:rPr>
        <w:t xml:space="preserve"> 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Секеринский С.С., Шелохаев В.В. Либерализм в России. Очерки истории (середина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– начало </w:t>
      </w:r>
      <w:r w:rsidRPr="0040528C">
        <w:rPr>
          <w:rFonts w:ascii="Times New Roman" w:hAnsi="Times New Roman"/>
          <w:sz w:val="30"/>
          <w:szCs w:val="30"/>
          <w:lang w:val="en-US"/>
        </w:rPr>
        <w:t>XX</w:t>
      </w:r>
      <w:r w:rsidRPr="0040528C">
        <w:rPr>
          <w:rFonts w:ascii="Times New Roman" w:hAnsi="Times New Roman"/>
          <w:sz w:val="30"/>
          <w:szCs w:val="30"/>
        </w:rPr>
        <w:t xml:space="preserve"> века).</w:t>
      </w:r>
      <w:r w:rsidR="008B2C2F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М., 1995</w:t>
      </w:r>
      <w:r w:rsidR="00650FFC" w:rsidRPr="0040528C">
        <w:rPr>
          <w:rFonts w:ascii="Times New Roman" w:hAnsi="Times New Roman"/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Новейшая история Отечества. ХХ века: В 2 т. / Под ред. А.Ф. Киселева, Э.М. Щагина. М., 1998. 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Федоров В.А. История России. 1861</w:t>
      </w:r>
      <w:r w:rsidR="008B2C2F" w:rsidRPr="0040528C">
        <w:rPr>
          <w:sz w:val="30"/>
          <w:szCs w:val="30"/>
        </w:rPr>
        <w:t>–</w:t>
      </w:r>
      <w:r w:rsidRPr="0040528C">
        <w:rPr>
          <w:sz w:val="30"/>
          <w:szCs w:val="30"/>
        </w:rPr>
        <w:t xml:space="preserve">1917. М., </w:t>
      </w:r>
      <w:r w:rsidR="00194BD3">
        <w:rPr>
          <w:sz w:val="30"/>
          <w:szCs w:val="30"/>
        </w:rPr>
        <w:t>2004</w:t>
      </w:r>
      <w:r w:rsidRPr="0040528C">
        <w:rPr>
          <w:sz w:val="30"/>
          <w:szCs w:val="30"/>
        </w:rPr>
        <w:t>.</w:t>
      </w:r>
    </w:p>
    <w:p w:rsidR="00194BD3" w:rsidRPr="00194BD3" w:rsidRDefault="00194BD3" w:rsidP="00780C96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Федоров В.А. </w:t>
      </w:r>
      <w:r w:rsidRPr="00194BD3">
        <w:rPr>
          <w:sz w:val="28"/>
          <w:szCs w:val="28"/>
        </w:rPr>
        <w:t>История России с древнейших времен до наших дней</w:t>
      </w:r>
      <w:r>
        <w:rPr>
          <w:sz w:val="28"/>
          <w:szCs w:val="28"/>
        </w:rPr>
        <w:t>. М., 2008.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Черкасов П.</w:t>
      </w:r>
      <w:r w:rsidR="00194BD3">
        <w:rPr>
          <w:rFonts w:ascii="Times New Roman" w:hAnsi="Times New Roman"/>
          <w:sz w:val="30"/>
          <w:szCs w:val="30"/>
        </w:rPr>
        <w:t xml:space="preserve">, </w:t>
      </w:r>
      <w:r w:rsidRPr="0040528C">
        <w:rPr>
          <w:rFonts w:ascii="Times New Roman" w:hAnsi="Times New Roman"/>
          <w:sz w:val="30"/>
          <w:szCs w:val="30"/>
        </w:rPr>
        <w:t>Чернышевский Д. История императорской России. От Петра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Великого до Николая </w:t>
      </w:r>
      <w:r w:rsidRPr="0040528C">
        <w:rPr>
          <w:rFonts w:ascii="Times New Roman" w:hAnsi="Times New Roman"/>
          <w:sz w:val="30"/>
          <w:szCs w:val="30"/>
          <w:lang w:val="en-US"/>
        </w:rPr>
        <w:t>II</w:t>
      </w:r>
      <w:r w:rsidRPr="0040528C">
        <w:rPr>
          <w:rFonts w:ascii="Times New Roman" w:hAnsi="Times New Roman"/>
          <w:sz w:val="30"/>
          <w:szCs w:val="30"/>
        </w:rPr>
        <w:t>. М., 1994.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</w:p>
    <w:p w:rsidR="00324690" w:rsidRDefault="00324690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Тема 8. Россия</w:t>
      </w:r>
      <w:r w:rsidR="00657176" w:rsidRPr="0040528C">
        <w:rPr>
          <w:rFonts w:ascii="Times New Roman" w:hAnsi="Times New Roman"/>
          <w:b/>
          <w:sz w:val="30"/>
          <w:szCs w:val="30"/>
        </w:rPr>
        <w:t xml:space="preserve"> </w:t>
      </w:r>
      <w:r w:rsidRPr="0040528C">
        <w:rPr>
          <w:rFonts w:ascii="Times New Roman" w:hAnsi="Times New Roman"/>
          <w:b/>
          <w:sz w:val="30"/>
          <w:szCs w:val="30"/>
        </w:rPr>
        <w:t xml:space="preserve">на рубеже XIX </w:t>
      </w:r>
      <w:r w:rsidR="00857C04" w:rsidRPr="0040528C">
        <w:rPr>
          <w:rFonts w:ascii="Times New Roman" w:hAnsi="Times New Roman"/>
          <w:b/>
          <w:sz w:val="30"/>
          <w:szCs w:val="30"/>
        </w:rPr>
        <w:t>–</w:t>
      </w:r>
      <w:r w:rsidRPr="0040528C">
        <w:rPr>
          <w:rFonts w:ascii="Times New Roman" w:hAnsi="Times New Roman"/>
          <w:b/>
          <w:sz w:val="30"/>
          <w:szCs w:val="30"/>
        </w:rPr>
        <w:t xml:space="preserve"> XX вв.:</w:t>
      </w:r>
      <w:r w:rsidR="00657176" w:rsidRPr="0040528C">
        <w:rPr>
          <w:rFonts w:ascii="Times New Roman" w:hAnsi="Times New Roman"/>
          <w:b/>
          <w:sz w:val="30"/>
          <w:szCs w:val="30"/>
        </w:rPr>
        <w:t xml:space="preserve"> </w:t>
      </w:r>
      <w:r w:rsidRPr="0040528C">
        <w:rPr>
          <w:rFonts w:ascii="Times New Roman" w:hAnsi="Times New Roman"/>
          <w:b/>
          <w:sz w:val="30"/>
          <w:szCs w:val="30"/>
        </w:rPr>
        <w:t>противоречия развития.</w:t>
      </w:r>
    </w:p>
    <w:p w:rsidR="00E43C30" w:rsidRPr="0040528C" w:rsidRDefault="00E43C30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</w:p>
    <w:p w:rsidR="006A2857" w:rsidRPr="0040528C" w:rsidRDefault="006A2857" w:rsidP="00780C96">
      <w:pPr>
        <w:pStyle w:val="a3"/>
        <w:widowControl/>
        <w:numPr>
          <w:ilvl w:val="0"/>
          <w:numId w:val="1"/>
        </w:numPr>
        <w:tabs>
          <w:tab w:val="left" w:pos="420"/>
        </w:tabs>
        <w:spacing w:line="276" w:lineRule="auto"/>
        <w:ind w:left="0"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Социально-экономические и политических проблемы России в начале XX в.</w:t>
      </w:r>
    </w:p>
    <w:p w:rsidR="006A2857" w:rsidRPr="0040528C" w:rsidRDefault="006A2857" w:rsidP="00780C96">
      <w:pPr>
        <w:pStyle w:val="a3"/>
        <w:widowControl/>
        <w:numPr>
          <w:ilvl w:val="0"/>
          <w:numId w:val="1"/>
        </w:numPr>
        <w:tabs>
          <w:tab w:val="left" w:pos="420"/>
        </w:tabs>
        <w:spacing w:line="276" w:lineRule="auto"/>
        <w:ind w:left="0"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Революция 1905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>1907 гг.: стратегия и тактика основных классово-политических сил, основные события, итоги и последствия революции.</w:t>
      </w:r>
    </w:p>
    <w:p w:rsidR="006A2857" w:rsidRPr="0040528C" w:rsidRDefault="006A2857" w:rsidP="00780C96">
      <w:pPr>
        <w:pStyle w:val="a3"/>
        <w:widowControl/>
        <w:numPr>
          <w:ilvl w:val="0"/>
          <w:numId w:val="1"/>
        </w:numPr>
        <w:tabs>
          <w:tab w:val="left" w:pos="420"/>
        </w:tabs>
        <w:spacing w:line="276" w:lineRule="auto"/>
        <w:ind w:left="0"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Первый опыт российского парламентаризма и деятельность политических партий.</w:t>
      </w:r>
    </w:p>
    <w:p w:rsidR="003C4083" w:rsidRPr="0040528C" w:rsidRDefault="006A2857" w:rsidP="00780C96">
      <w:pPr>
        <w:pStyle w:val="a3"/>
        <w:widowControl/>
        <w:numPr>
          <w:ilvl w:val="0"/>
          <w:numId w:val="1"/>
        </w:numPr>
        <w:tabs>
          <w:tab w:val="left" w:pos="420"/>
        </w:tabs>
        <w:spacing w:line="276" w:lineRule="auto"/>
        <w:ind w:left="0"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Реформы С.Ю.Витте и П.А.Столыпина 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последняя попытка эволюционной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модернизации Российской империи.</w:t>
      </w:r>
    </w:p>
    <w:p w:rsidR="003C4083" w:rsidRPr="0040528C" w:rsidRDefault="003C4083" w:rsidP="00780C96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</w:p>
    <w:p w:rsidR="003C4083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Вопросы</w:t>
      </w:r>
      <w:r w:rsidR="00657176" w:rsidRPr="0040528C">
        <w:rPr>
          <w:rFonts w:ascii="Times New Roman" w:hAnsi="Times New Roman"/>
          <w:b/>
          <w:sz w:val="30"/>
          <w:szCs w:val="30"/>
        </w:rPr>
        <w:t xml:space="preserve"> </w:t>
      </w:r>
      <w:r w:rsidRPr="0040528C">
        <w:rPr>
          <w:rFonts w:ascii="Times New Roman" w:hAnsi="Times New Roman"/>
          <w:b/>
          <w:sz w:val="30"/>
          <w:szCs w:val="30"/>
        </w:rPr>
        <w:t>для самостоятельного изучения: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Россия в системе международных отношений начала XX века.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Русско-японская война 1904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>05 гг.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Особенности монополистического капитала в России в конце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начале XX в.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Российская наука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и образование в конце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начале XX в.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Российская литература и искусство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конца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начала XX в.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 xml:space="preserve">Вопросы для </w:t>
      </w:r>
      <w:r w:rsidR="00F10FEE" w:rsidRPr="0040528C">
        <w:rPr>
          <w:rFonts w:ascii="Times New Roman" w:hAnsi="Times New Roman"/>
          <w:b/>
          <w:sz w:val="30"/>
          <w:szCs w:val="30"/>
        </w:rPr>
        <w:t>самоконтроля: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Обдумайте новые явления и процессы мирового развития на рубеже XIX 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XX вв.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 чем состояли противоречия и трудности развития российского общества в начале XX века?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Какие причины вызвали революционные события 1905 года?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Какие социально-политические силы боролись в период революции 1905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>1907</w:t>
      </w:r>
      <w:r w:rsidR="00F10FEE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гг.?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Какие альтернативы развития предлагали различные политические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силы в революции 1905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1907гг.?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Как оценили и какие</w:t>
      </w:r>
      <w:r w:rsidR="0020327C" w:rsidRPr="0040528C">
        <w:rPr>
          <w:rFonts w:ascii="Times New Roman" w:hAnsi="Times New Roman"/>
          <w:sz w:val="30"/>
          <w:szCs w:val="30"/>
        </w:rPr>
        <w:t xml:space="preserve"> политические</w:t>
      </w:r>
      <w:r w:rsidRPr="0040528C">
        <w:rPr>
          <w:rFonts w:ascii="Times New Roman" w:hAnsi="Times New Roman"/>
          <w:sz w:val="30"/>
          <w:szCs w:val="30"/>
        </w:rPr>
        <w:t xml:space="preserve"> выводы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сделали из царского Манифеста 17 октября 1905г. различные политические силы?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Обдумайте важнейшие итоги и уроки революции 1905</w:t>
      </w:r>
      <w:r w:rsidR="00857C04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>1907</w:t>
      </w:r>
      <w:r w:rsidR="0020327C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гг.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Какие социально-экономические и политические реформы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провел С.Ю.</w:t>
      </w:r>
      <w:r w:rsidR="00AA5741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Витте?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В чем замысел и суть аграрной и переселенческой реформ П.А.</w:t>
      </w:r>
      <w:r w:rsidR="00AA5741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Столыпина?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Покажите основные черты российского парламентаризма, проявившиеся в период работы четырех Государственных Дум. 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Как проявляло себя правомонархическое движение в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России.</w:t>
      </w:r>
    </w:p>
    <w:p w:rsidR="006A2857" w:rsidRPr="0040528C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Охарактеризуйте основные либеральные партии в России.</w:t>
      </w:r>
    </w:p>
    <w:p w:rsidR="006A2857" w:rsidRDefault="006A2857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Дайте характеристику российским революционистским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политическим партиям.</w:t>
      </w:r>
    </w:p>
    <w:p w:rsidR="00842321" w:rsidRPr="0040528C" w:rsidRDefault="00842321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966407" w:rsidRPr="0040528C" w:rsidRDefault="0096640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966407" w:rsidRPr="0040528C" w:rsidRDefault="008432E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М., 2003.</w:t>
      </w:r>
      <w:r w:rsidR="00966407" w:rsidRPr="0040528C">
        <w:rPr>
          <w:sz w:val="30"/>
          <w:szCs w:val="30"/>
        </w:rPr>
        <w:t>,</w:t>
      </w:r>
      <w:r w:rsidR="00346C6E">
        <w:rPr>
          <w:sz w:val="30"/>
          <w:szCs w:val="30"/>
        </w:rPr>
        <w:t xml:space="preserve"> С. 396-415.</w:t>
      </w:r>
    </w:p>
    <w:p w:rsidR="00966407" w:rsidRPr="0040528C" w:rsidRDefault="0096640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Скворцов Е.М., Маркова А.И. История Отечества. М. 2004, </w:t>
      </w:r>
      <w:r w:rsidR="00346C6E">
        <w:rPr>
          <w:sz w:val="30"/>
          <w:szCs w:val="30"/>
        </w:rPr>
        <w:t>С. 522-560.</w:t>
      </w:r>
    </w:p>
    <w:p w:rsidR="00966407" w:rsidRPr="0040528C" w:rsidRDefault="0096640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Отечества/ под ред. Г.Б.Полека, 2е изд. М., 2002, </w:t>
      </w:r>
      <w:r w:rsidR="00346C6E">
        <w:rPr>
          <w:sz w:val="30"/>
          <w:szCs w:val="30"/>
        </w:rPr>
        <w:t>С.379-398.</w:t>
      </w:r>
    </w:p>
    <w:p w:rsidR="00966407" w:rsidRPr="0040528C" w:rsidRDefault="0096640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Зуев М.П. История России. </w:t>
      </w:r>
      <w:r w:rsidR="00346C6E">
        <w:rPr>
          <w:sz w:val="30"/>
          <w:szCs w:val="30"/>
        </w:rPr>
        <w:t>М., 2005, С. 288-305.</w:t>
      </w:r>
    </w:p>
    <w:p w:rsidR="00E0596B" w:rsidRPr="0040528C" w:rsidRDefault="00E0596B" w:rsidP="00780C96">
      <w:pPr>
        <w:pStyle w:val="a3"/>
        <w:widowControl/>
        <w:tabs>
          <w:tab w:val="left" w:pos="1129"/>
        </w:tabs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Дополнительная литератур</w:t>
      </w:r>
      <w:r w:rsidR="00795150" w:rsidRPr="0040528C">
        <w:rPr>
          <w:rFonts w:ascii="Times New Roman" w:hAnsi="Times New Roman"/>
          <w:b/>
          <w:sz w:val="30"/>
          <w:szCs w:val="30"/>
        </w:rPr>
        <w:t>а</w:t>
      </w:r>
      <w:r w:rsidRPr="0040528C">
        <w:rPr>
          <w:rFonts w:ascii="Times New Roman" w:hAnsi="Times New Roman"/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Аврех А.Я. Столыпин и судьбы реформ в России. М., 1991.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Ключевский В.О. Краткое пособие по русской истории (любое издание).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Корнилов А.А. Курс истории России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века.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М., 1993. 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Власть и общество. Российский политический процесс </w:t>
      </w:r>
      <w:r w:rsidRPr="0040528C">
        <w:rPr>
          <w:rFonts w:ascii="Times New Roman" w:hAnsi="Times New Roman"/>
          <w:sz w:val="30"/>
          <w:szCs w:val="30"/>
          <w:lang w:val="en-US"/>
        </w:rPr>
        <w:t>XX</w:t>
      </w:r>
      <w:r w:rsidRPr="0040528C">
        <w:rPr>
          <w:rFonts w:ascii="Times New Roman" w:hAnsi="Times New Roman"/>
          <w:sz w:val="30"/>
          <w:szCs w:val="30"/>
        </w:rPr>
        <w:t xml:space="preserve"> столетия. М., 1996.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Власть и реформы. От самодержавной к советской России. СПб., 1996</w:t>
      </w:r>
      <w:r w:rsidR="00D17C4A" w:rsidRPr="0040528C">
        <w:rPr>
          <w:rFonts w:ascii="Times New Roman" w:hAnsi="Times New Roman"/>
          <w:sz w:val="30"/>
          <w:szCs w:val="30"/>
        </w:rPr>
        <w:t>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Витте С.Ю. Воспоминания</w:t>
      </w:r>
      <w:r w:rsidR="00194BD3">
        <w:rPr>
          <w:rFonts w:ascii="Times New Roman" w:hAnsi="Times New Roman"/>
          <w:sz w:val="30"/>
          <w:szCs w:val="30"/>
        </w:rPr>
        <w:t>, мемуары</w:t>
      </w:r>
      <w:r w:rsidRPr="0040528C">
        <w:rPr>
          <w:rFonts w:ascii="Times New Roman" w:hAnsi="Times New Roman"/>
          <w:sz w:val="30"/>
          <w:szCs w:val="30"/>
        </w:rPr>
        <w:t xml:space="preserve">. М., </w:t>
      </w:r>
      <w:r w:rsidR="00194BD3">
        <w:rPr>
          <w:rFonts w:ascii="Times New Roman" w:hAnsi="Times New Roman"/>
          <w:sz w:val="30"/>
          <w:szCs w:val="30"/>
        </w:rPr>
        <w:t>2001</w:t>
      </w:r>
      <w:r w:rsidRPr="0040528C">
        <w:rPr>
          <w:rFonts w:ascii="Times New Roman" w:hAnsi="Times New Roman"/>
          <w:sz w:val="30"/>
          <w:szCs w:val="30"/>
        </w:rPr>
        <w:t>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Гапон Г.А. История моей жизни. М., 1990.</w:t>
      </w:r>
    </w:p>
    <w:p w:rsidR="006A2857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Демин В.А. Государственная дума России (1906-1917): механизм функционирования. М., 1996.</w:t>
      </w:r>
    </w:p>
    <w:p w:rsidR="00194BD3" w:rsidRPr="0040528C" w:rsidRDefault="00194BD3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Демин В.А. Верхняя палата Российской империи. 1906-1917. –М., 2006.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История России. </w:t>
      </w:r>
      <w:r w:rsidRPr="0040528C">
        <w:rPr>
          <w:rFonts w:ascii="Times New Roman" w:hAnsi="Times New Roman"/>
          <w:sz w:val="30"/>
          <w:szCs w:val="30"/>
          <w:lang w:val="en-US"/>
        </w:rPr>
        <w:t>XX</w:t>
      </w:r>
      <w:r w:rsidRPr="0040528C">
        <w:rPr>
          <w:rFonts w:ascii="Times New Roman" w:hAnsi="Times New Roman"/>
          <w:sz w:val="30"/>
          <w:szCs w:val="30"/>
        </w:rPr>
        <w:t xml:space="preserve"> век.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М., 1997.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Коковцев В.Н. Из моего прошлого. Т.1. М., 1992.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Кредер А.А. Новейшая история. </w:t>
      </w:r>
      <w:r w:rsidRPr="0040528C">
        <w:rPr>
          <w:rFonts w:ascii="Times New Roman" w:hAnsi="Times New Roman"/>
          <w:sz w:val="30"/>
          <w:szCs w:val="30"/>
          <w:lang w:val="en-US"/>
        </w:rPr>
        <w:t>XX</w:t>
      </w:r>
      <w:r w:rsidRPr="0040528C">
        <w:rPr>
          <w:rFonts w:ascii="Times New Roman" w:hAnsi="Times New Roman"/>
          <w:sz w:val="30"/>
          <w:szCs w:val="30"/>
        </w:rPr>
        <w:t xml:space="preserve"> век. М., 1995.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Ленин В.И. Доклад о революции 1905г.</w:t>
      </w:r>
      <w:r w:rsidR="006B71DE" w:rsidRPr="0040528C">
        <w:rPr>
          <w:rFonts w:ascii="Times New Roman" w:hAnsi="Times New Roman"/>
          <w:sz w:val="30"/>
          <w:szCs w:val="30"/>
        </w:rPr>
        <w:t xml:space="preserve"> //</w:t>
      </w:r>
      <w:r w:rsidR="00795150" w:rsidRPr="0040528C">
        <w:rPr>
          <w:rFonts w:ascii="Times New Roman" w:hAnsi="Times New Roman"/>
          <w:sz w:val="30"/>
          <w:szCs w:val="30"/>
        </w:rPr>
        <w:t xml:space="preserve"> </w:t>
      </w:r>
      <w:r w:rsidR="006B71DE" w:rsidRPr="0040528C">
        <w:rPr>
          <w:rFonts w:ascii="Times New Roman" w:hAnsi="Times New Roman"/>
          <w:sz w:val="30"/>
          <w:szCs w:val="30"/>
        </w:rPr>
        <w:t>П</w:t>
      </w:r>
      <w:r w:rsidR="00AE3944" w:rsidRPr="0040528C">
        <w:rPr>
          <w:rFonts w:ascii="Times New Roman" w:hAnsi="Times New Roman"/>
          <w:sz w:val="30"/>
          <w:szCs w:val="30"/>
        </w:rPr>
        <w:t>олное собрание</w:t>
      </w:r>
      <w:r w:rsidR="00D45676" w:rsidRPr="0040528C">
        <w:rPr>
          <w:rFonts w:ascii="Times New Roman" w:hAnsi="Times New Roman"/>
          <w:sz w:val="30"/>
          <w:szCs w:val="30"/>
        </w:rPr>
        <w:t xml:space="preserve"> сочинений</w:t>
      </w:r>
      <w:r w:rsidR="006B71DE" w:rsidRPr="0040528C">
        <w:rPr>
          <w:rFonts w:ascii="Times New Roman" w:hAnsi="Times New Roman"/>
          <w:sz w:val="30"/>
          <w:szCs w:val="30"/>
        </w:rPr>
        <w:t>.</w:t>
      </w:r>
      <w:r w:rsidR="00D45676" w:rsidRPr="0040528C">
        <w:rPr>
          <w:rFonts w:ascii="Times New Roman" w:hAnsi="Times New Roman"/>
          <w:sz w:val="30"/>
          <w:szCs w:val="30"/>
        </w:rPr>
        <w:t xml:space="preserve"> Т. </w:t>
      </w:r>
      <w:r w:rsidRPr="0040528C">
        <w:rPr>
          <w:rFonts w:ascii="Times New Roman" w:hAnsi="Times New Roman"/>
          <w:sz w:val="30"/>
          <w:szCs w:val="30"/>
        </w:rPr>
        <w:t>30.</w:t>
      </w:r>
    </w:p>
    <w:p w:rsidR="006A2857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Ленин В.И. К оценке русской революции </w:t>
      </w:r>
      <w:r w:rsidR="00D45676" w:rsidRPr="0040528C">
        <w:rPr>
          <w:rFonts w:ascii="Times New Roman" w:hAnsi="Times New Roman"/>
          <w:sz w:val="30"/>
          <w:szCs w:val="30"/>
        </w:rPr>
        <w:t>//</w:t>
      </w:r>
      <w:r w:rsidR="00795150" w:rsidRPr="0040528C">
        <w:rPr>
          <w:rFonts w:ascii="Times New Roman" w:hAnsi="Times New Roman"/>
          <w:sz w:val="30"/>
          <w:szCs w:val="30"/>
        </w:rPr>
        <w:t xml:space="preserve"> </w:t>
      </w:r>
      <w:r w:rsidR="009D39FA" w:rsidRPr="0040528C">
        <w:rPr>
          <w:rFonts w:ascii="Times New Roman" w:hAnsi="Times New Roman"/>
          <w:sz w:val="30"/>
          <w:szCs w:val="30"/>
        </w:rPr>
        <w:t>П</w:t>
      </w:r>
      <w:r w:rsidR="00D45676" w:rsidRPr="0040528C">
        <w:rPr>
          <w:rFonts w:ascii="Times New Roman" w:hAnsi="Times New Roman"/>
          <w:sz w:val="30"/>
          <w:szCs w:val="30"/>
        </w:rPr>
        <w:t>олное собрание сочинений</w:t>
      </w:r>
      <w:r w:rsidR="009D39FA" w:rsidRPr="0040528C">
        <w:rPr>
          <w:rFonts w:ascii="Times New Roman" w:hAnsi="Times New Roman"/>
          <w:sz w:val="30"/>
          <w:szCs w:val="30"/>
        </w:rPr>
        <w:t>.</w:t>
      </w:r>
      <w:r w:rsidRPr="0040528C">
        <w:rPr>
          <w:rFonts w:ascii="Times New Roman" w:hAnsi="Times New Roman"/>
          <w:sz w:val="30"/>
          <w:szCs w:val="30"/>
        </w:rPr>
        <w:t xml:space="preserve"> Т.17.</w:t>
      </w:r>
    </w:p>
    <w:p w:rsidR="00F93666" w:rsidRDefault="00F93666" w:rsidP="00F9366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Ланцов С.А. Политическая история России. СПб., 2009.</w:t>
      </w:r>
    </w:p>
    <w:p w:rsidR="008432E2" w:rsidRDefault="008432E2" w:rsidP="00F9366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Люкшин Д.И. Вторая русская смута: крестьянское измерение. М., 2006.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Милюков П.Н. Воспоминания. М., 1991.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Новейшая история Отечества. ХХ века: В 2 т. / Под ред. А.Ф. Киселева, Э.М. Щагина. М., 1998. 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Черкасов П.</w:t>
      </w:r>
      <w:r w:rsidR="00D456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>Чернышевский Д. История императорской России. От Петра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Pr="0040528C">
        <w:rPr>
          <w:rFonts w:ascii="Times New Roman" w:hAnsi="Times New Roman"/>
          <w:sz w:val="30"/>
          <w:szCs w:val="30"/>
        </w:rPr>
        <w:t xml:space="preserve">Великого до Николая </w:t>
      </w:r>
      <w:r w:rsidRPr="0040528C">
        <w:rPr>
          <w:rFonts w:ascii="Times New Roman" w:hAnsi="Times New Roman"/>
          <w:sz w:val="30"/>
          <w:szCs w:val="30"/>
          <w:lang w:val="en-US"/>
        </w:rPr>
        <w:t>II</w:t>
      </w:r>
      <w:r w:rsidRPr="0040528C">
        <w:rPr>
          <w:rFonts w:ascii="Times New Roman" w:hAnsi="Times New Roman"/>
          <w:sz w:val="30"/>
          <w:szCs w:val="30"/>
        </w:rPr>
        <w:t>. М., 1994.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Михайлова С.М., Циунчук А.Г. Университеты в социокультурном развитии российского общества. Казань, 2004.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Политическая история России в партиях и лицах. М., 1993.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Политические партии России. Конец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="00795150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первая треть </w:t>
      </w:r>
      <w:r w:rsidRPr="0040528C">
        <w:rPr>
          <w:rFonts w:ascii="Times New Roman" w:hAnsi="Times New Roman"/>
          <w:sz w:val="30"/>
          <w:szCs w:val="30"/>
          <w:lang w:val="en-US"/>
        </w:rPr>
        <w:t>XX</w:t>
      </w:r>
      <w:r w:rsidRPr="0040528C">
        <w:rPr>
          <w:rFonts w:ascii="Times New Roman" w:hAnsi="Times New Roman"/>
          <w:sz w:val="30"/>
          <w:szCs w:val="30"/>
        </w:rPr>
        <w:t>. Энциклопедия. М., 1996.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Программы политических партий России. Конец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="00795150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начало </w:t>
      </w:r>
      <w:r w:rsidRPr="0040528C">
        <w:rPr>
          <w:rFonts w:ascii="Times New Roman" w:hAnsi="Times New Roman"/>
          <w:sz w:val="30"/>
          <w:szCs w:val="30"/>
          <w:lang w:val="en-US"/>
        </w:rPr>
        <w:t>XX</w:t>
      </w:r>
      <w:r w:rsidRPr="0040528C">
        <w:rPr>
          <w:rFonts w:ascii="Times New Roman" w:hAnsi="Times New Roman"/>
          <w:sz w:val="30"/>
          <w:szCs w:val="30"/>
        </w:rPr>
        <w:t>. М., 1995.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Россия на рубеже веков: исторические портреты. М., 1991.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Сороко-Цюпа О.С. Мир в начале XX века М., 1992.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Столыпин П.А. Нам нужна великая Россия. М., 1991.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Троцкий Л.Д. Моя жизнь. Т.2. М., 1990.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Отечественная история ХХ века / </w:t>
      </w:r>
      <w:r w:rsidR="00295EFB">
        <w:rPr>
          <w:rFonts w:ascii="Times New Roman" w:hAnsi="Times New Roman"/>
          <w:sz w:val="30"/>
          <w:szCs w:val="30"/>
        </w:rPr>
        <w:t>п</w:t>
      </w:r>
      <w:r w:rsidRPr="0040528C">
        <w:rPr>
          <w:rFonts w:ascii="Times New Roman" w:hAnsi="Times New Roman"/>
          <w:sz w:val="30"/>
          <w:szCs w:val="30"/>
        </w:rPr>
        <w:t xml:space="preserve">од ред. А.В. Ушакова. М., 1997.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Поцелуев В.А. История России ХХ столетия: основные проблемы. М., 1997.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Федоров В.А. История России. 1861</w:t>
      </w:r>
      <w:r w:rsidR="00795150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>1917. М., 1998.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Политическая история России в партиях и лицах. М., 1993.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Политические партии России. Конец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="00795150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первая треть </w:t>
      </w:r>
      <w:r w:rsidRPr="0040528C">
        <w:rPr>
          <w:rFonts w:ascii="Times New Roman" w:hAnsi="Times New Roman"/>
          <w:sz w:val="30"/>
          <w:szCs w:val="30"/>
          <w:lang w:val="en-US"/>
        </w:rPr>
        <w:t>XX</w:t>
      </w:r>
      <w:r w:rsidRPr="0040528C">
        <w:rPr>
          <w:rFonts w:ascii="Times New Roman" w:hAnsi="Times New Roman"/>
          <w:sz w:val="30"/>
          <w:szCs w:val="30"/>
        </w:rPr>
        <w:t>. Энциклопедия. М., 1996.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Программы политических партий России. Конец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="00657176" w:rsidRPr="0040528C">
        <w:rPr>
          <w:rFonts w:ascii="Times New Roman" w:hAnsi="Times New Roman"/>
          <w:sz w:val="30"/>
          <w:szCs w:val="30"/>
        </w:rPr>
        <w:t xml:space="preserve"> </w:t>
      </w:r>
      <w:r w:rsidR="00795150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начало </w:t>
      </w:r>
      <w:r w:rsidRPr="0040528C">
        <w:rPr>
          <w:rFonts w:ascii="Times New Roman" w:hAnsi="Times New Roman"/>
          <w:sz w:val="30"/>
          <w:szCs w:val="30"/>
          <w:lang w:val="en-US"/>
        </w:rPr>
        <w:t>XX</w:t>
      </w:r>
      <w:r w:rsidRPr="0040528C">
        <w:rPr>
          <w:rFonts w:ascii="Times New Roman" w:hAnsi="Times New Roman"/>
          <w:sz w:val="30"/>
          <w:szCs w:val="30"/>
        </w:rPr>
        <w:t>. М., 1995.</w:t>
      </w:r>
    </w:p>
    <w:p w:rsidR="000C6760" w:rsidRPr="0040528C" w:rsidRDefault="006A2857" w:rsidP="00842321">
      <w:pPr>
        <w:pStyle w:val="a3"/>
        <w:widowControl/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Циунчук Р.А. Думская модель парламентаризма в Российской империи: этноконфессиональное и региональное измерения. Казань, 2004.</w:t>
      </w:r>
    </w:p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b/>
          <w:sz w:val="30"/>
          <w:szCs w:val="30"/>
        </w:rPr>
        <w:t>Тема 9. Россия в</w:t>
      </w:r>
      <w:r w:rsidR="00657176" w:rsidRPr="0040528C">
        <w:rPr>
          <w:b/>
          <w:sz w:val="30"/>
          <w:szCs w:val="30"/>
        </w:rPr>
        <w:t xml:space="preserve"> </w:t>
      </w:r>
      <w:r w:rsidRPr="0040528C">
        <w:rPr>
          <w:b/>
          <w:sz w:val="30"/>
          <w:szCs w:val="30"/>
        </w:rPr>
        <w:t>1914-1920 гг.:</w:t>
      </w:r>
      <w:r w:rsidR="00657176" w:rsidRPr="0040528C">
        <w:rPr>
          <w:b/>
          <w:sz w:val="30"/>
          <w:szCs w:val="30"/>
        </w:rPr>
        <w:t xml:space="preserve"> </w:t>
      </w:r>
      <w:r w:rsidRPr="0040528C">
        <w:rPr>
          <w:b/>
          <w:sz w:val="30"/>
          <w:szCs w:val="30"/>
        </w:rPr>
        <w:t>эпоха</w:t>
      </w:r>
      <w:r w:rsidR="00657176" w:rsidRPr="0040528C">
        <w:rPr>
          <w:b/>
          <w:sz w:val="30"/>
          <w:szCs w:val="30"/>
        </w:rPr>
        <w:t xml:space="preserve"> </w:t>
      </w:r>
      <w:r w:rsidRPr="0040528C">
        <w:rPr>
          <w:b/>
          <w:sz w:val="30"/>
          <w:szCs w:val="30"/>
        </w:rPr>
        <w:t>войн</w:t>
      </w:r>
      <w:r w:rsidR="00657176" w:rsidRPr="0040528C">
        <w:rPr>
          <w:b/>
          <w:sz w:val="30"/>
          <w:szCs w:val="30"/>
        </w:rPr>
        <w:t xml:space="preserve"> </w:t>
      </w:r>
      <w:r w:rsidRPr="0040528C">
        <w:rPr>
          <w:b/>
          <w:sz w:val="30"/>
          <w:szCs w:val="30"/>
        </w:rPr>
        <w:t>и революций.</w:t>
      </w:r>
      <w:r w:rsidRPr="0040528C">
        <w:rPr>
          <w:sz w:val="30"/>
          <w:szCs w:val="30"/>
        </w:rPr>
        <w:t xml:space="preserve"> </w:t>
      </w:r>
    </w:p>
    <w:p w:rsidR="006A2857" w:rsidRPr="0040528C" w:rsidRDefault="006379D6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1. Социально-эконом</w:t>
      </w:r>
      <w:r w:rsidR="006B71DE" w:rsidRPr="0040528C">
        <w:rPr>
          <w:sz w:val="30"/>
          <w:szCs w:val="30"/>
        </w:rPr>
        <w:t>ическое</w:t>
      </w:r>
      <w:r w:rsidRPr="0040528C">
        <w:rPr>
          <w:sz w:val="30"/>
          <w:szCs w:val="30"/>
        </w:rPr>
        <w:t xml:space="preserve"> и политическое положение России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к 1917 году.</w:t>
      </w:r>
      <w:r w:rsidR="00C307E0" w:rsidRPr="0040528C">
        <w:rPr>
          <w:sz w:val="30"/>
          <w:szCs w:val="30"/>
        </w:rPr>
        <w:t xml:space="preserve"> </w:t>
      </w:r>
      <w:r w:rsidR="006A2857" w:rsidRPr="0040528C">
        <w:rPr>
          <w:sz w:val="30"/>
          <w:szCs w:val="30"/>
        </w:rPr>
        <w:t>Российские революции 1917 года: Февраль и Октябрь.</w:t>
      </w:r>
    </w:p>
    <w:p w:rsidR="006A2857" w:rsidRPr="0040528C" w:rsidRDefault="006A2857" w:rsidP="00780C96">
      <w:pPr>
        <w:numPr>
          <w:ilvl w:val="0"/>
          <w:numId w:val="8"/>
        </w:numPr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Советская страна в период гражданской войны и интервенции: становление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однопартийной политической системы.</w:t>
      </w:r>
    </w:p>
    <w:p w:rsidR="006A2857" w:rsidRPr="0040528C" w:rsidRDefault="006A2857" w:rsidP="00780C96">
      <w:pPr>
        <w:numPr>
          <w:ilvl w:val="0"/>
          <w:numId w:val="8"/>
        </w:numPr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Военный коммунизм – совокупность социально-экономических мероприятий большевистской власти в годы гражданской войны.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Приход большевиков к власти: первые декреты.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Разгон Учредительного собрания.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Белое движение: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воинские формирования, идеология, властные структуры и их регионально-национальная специфика.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Экономическая политика нового режима.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Советская доктрина международных отношений.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Культура России революционного периода.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Политика культурного строительства в первые годы Советской власти.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</w:t>
      </w:r>
      <w:r w:rsidR="00C307E0" w:rsidRPr="0040528C">
        <w:rPr>
          <w:b/>
          <w:sz w:val="30"/>
          <w:szCs w:val="30"/>
        </w:rPr>
        <w:t>ы для самоконтроля</w:t>
      </w:r>
      <w:r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Вспомните, представители каких партий вошли в состав первого Советского правительства.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первые декреты СНК.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Назовите дату принятия </w:t>
      </w:r>
      <w:r w:rsidRPr="0040528C">
        <w:rPr>
          <w:sz w:val="30"/>
          <w:szCs w:val="30"/>
          <w:lang w:val="en-US"/>
        </w:rPr>
        <w:t>V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съездом Советов РСФСР Конституции РСФСР.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дату образования ВСНХ.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даты окончательного разгрома Красной армией войск А.И.</w:t>
      </w:r>
      <w:r w:rsidR="00C307E0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Деникина и А.В.</w:t>
      </w:r>
      <w:r w:rsidR="00C307E0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Колчака.</w:t>
      </w:r>
    </w:p>
    <w:p w:rsidR="0058357A" w:rsidRPr="0040528C" w:rsidRDefault="0058357A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58357A" w:rsidRPr="0040528C" w:rsidRDefault="0058357A" w:rsidP="0058357A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58357A" w:rsidRPr="0040528C" w:rsidRDefault="008432E2" w:rsidP="0058357A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М., 2003.</w:t>
      </w:r>
      <w:r w:rsidR="0058357A" w:rsidRPr="0040528C">
        <w:rPr>
          <w:sz w:val="30"/>
          <w:szCs w:val="30"/>
        </w:rPr>
        <w:t>,</w:t>
      </w:r>
      <w:r w:rsidR="0058357A">
        <w:rPr>
          <w:sz w:val="30"/>
          <w:szCs w:val="30"/>
        </w:rPr>
        <w:t>С. 416-501</w:t>
      </w:r>
    </w:p>
    <w:p w:rsidR="0058357A" w:rsidRPr="0040528C" w:rsidRDefault="0058357A" w:rsidP="0058357A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Скворцов Е.М., Маркова А.И. История Отечества. –М. 2004, </w:t>
      </w:r>
      <w:r>
        <w:rPr>
          <w:sz w:val="30"/>
          <w:szCs w:val="30"/>
        </w:rPr>
        <w:t>с. 561-654.</w:t>
      </w:r>
    </w:p>
    <w:p w:rsidR="0058357A" w:rsidRPr="0040528C" w:rsidRDefault="0058357A" w:rsidP="0058357A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Отечества/ под ред. Г.Б.Полека, 2е изд. –М., 2002, </w:t>
      </w:r>
      <w:r w:rsidR="00B61EA4">
        <w:rPr>
          <w:sz w:val="30"/>
          <w:szCs w:val="30"/>
        </w:rPr>
        <w:t>С. 398-424.</w:t>
      </w:r>
    </w:p>
    <w:p w:rsidR="0058357A" w:rsidRPr="0040528C" w:rsidRDefault="0058357A" w:rsidP="0058357A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</w:t>
      </w:r>
      <w:r>
        <w:rPr>
          <w:sz w:val="30"/>
          <w:szCs w:val="30"/>
        </w:rPr>
        <w:t xml:space="preserve"> С. 306-349.</w:t>
      </w:r>
    </w:p>
    <w:p w:rsidR="0075427C" w:rsidRPr="0040528C" w:rsidRDefault="0075427C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Дополнительная литература: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Пе</w:t>
      </w:r>
      <w:r w:rsidR="00AE54AB" w:rsidRPr="0040528C">
        <w:rPr>
          <w:sz w:val="30"/>
          <w:szCs w:val="30"/>
        </w:rPr>
        <w:t xml:space="preserve">рвое Советское правительство. </w:t>
      </w:r>
      <w:r w:rsidRPr="0040528C">
        <w:rPr>
          <w:sz w:val="30"/>
          <w:szCs w:val="30"/>
        </w:rPr>
        <w:t>М., 1991.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Бердяев Н. Истоки и смысл русского коммунизма. М., 1990.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Власть и общество в</w:t>
      </w:r>
      <w:r w:rsidR="000D10B2" w:rsidRPr="0040528C">
        <w:rPr>
          <w:sz w:val="30"/>
          <w:szCs w:val="30"/>
        </w:rPr>
        <w:t xml:space="preserve"> условиях</w:t>
      </w:r>
      <w:r w:rsidR="00657176" w:rsidRPr="0040528C">
        <w:rPr>
          <w:sz w:val="30"/>
          <w:szCs w:val="30"/>
        </w:rPr>
        <w:t xml:space="preserve"> </w:t>
      </w:r>
      <w:r w:rsidR="000D10B2" w:rsidRPr="0040528C">
        <w:rPr>
          <w:sz w:val="30"/>
          <w:szCs w:val="30"/>
        </w:rPr>
        <w:t>Гражданской войны //</w:t>
      </w:r>
      <w:r w:rsidR="005A2893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Отечественная история. 1998. № 3. С.83</w:t>
      </w:r>
      <w:r w:rsidR="00471E5C" w:rsidRPr="0040528C">
        <w:rPr>
          <w:sz w:val="30"/>
          <w:szCs w:val="30"/>
        </w:rPr>
        <w:t>–</w:t>
      </w:r>
      <w:r w:rsidRPr="0040528C">
        <w:rPr>
          <w:sz w:val="30"/>
          <w:szCs w:val="30"/>
        </w:rPr>
        <w:t>102.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Герасименко Г.А. Трансформац</w:t>
      </w:r>
      <w:r w:rsidR="000D10B2" w:rsidRPr="0040528C">
        <w:rPr>
          <w:sz w:val="30"/>
          <w:szCs w:val="30"/>
        </w:rPr>
        <w:t xml:space="preserve">ия власти в России в </w:t>
      </w:r>
      <w:smartTag w:uri="urn:schemas-microsoft-com:office:smarttags" w:element="metricconverter">
        <w:smartTagPr>
          <w:attr w:name="ProductID" w:val="1917 г"/>
        </w:smartTagPr>
        <w:r w:rsidR="000D10B2" w:rsidRPr="0040528C">
          <w:rPr>
            <w:sz w:val="30"/>
            <w:szCs w:val="30"/>
          </w:rPr>
          <w:t>1917 г</w:t>
        </w:r>
      </w:smartTag>
      <w:r w:rsidR="000D10B2" w:rsidRPr="0040528C">
        <w:rPr>
          <w:sz w:val="30"/>
          <w:szCs w:val="30"/>
        </w:rPr>
        <w:t>. //</w:t>
      </w:r>
      <w:r w:rsidR="005A2893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Отечественная история. 1997. № 1. С.60</w:t>
      </w:r>
      <w:r w:rsidR="00471E5C" w:rsidRPr="0040528C">
        <w:rPr>
          <w:sz w:val="30"/>
          <w:szCs w:val="30"/>
        </w:rPr>
        <w:t>–</w:t>
      </w:r>
      <w:r w:rsidRPr="0040528C">
        <w:rPr>
          <w:sz w:val="30"/>
          <w:szCs w:val="30"/>
        </w:rPr>
        <w:t>76.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Горький М. Несвоевременные мысли и рассуждения о революции и культуре. М., 1990.</w:t>
      </w:r>
    </w:p>
    <w:p w:rsidR="000E2D4B" w:rsidRDefault="000E2D4B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Горяева Т.М. Политическая цензура в СССР. –М., 2009.</w:t>
      </w:r>
    </w:p>
    <w:p w:rsidR="000E2D4B" w:rsidRPr="0040528C" w:rsidRDefault="000E2D4B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Данилов А.А. </w:t>
      </w:r>
      <w:r w:rsidRPr="000E2D4B">
        <w:rPr>
          <w:sz w:val="28"/>
          <w:szCs w:val="28"/>
        </w:rPr>
        <w:t>Рождение сверхдержавы. СССР в первые послевоенные годы</w:t>
      </w:r>
      <w:r>
        <w:rPr>
          <w:sz w:val="28"/>
          <w:szCs w:val="28"/>
        </w:rPr>
        <w:t>. –М., 2001.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Карр Э.Х. История Советской России. Большевистская революция до Сталина: 1917 </w:t>
      </w:r>
      <w:r w:rsidR="00471E5C" w:rsidRPr="0040528C">
        <w:rPr>
          <w:sz w:val="30"/>
          <w:szCs w:val="30"/>
        </w:rPr>
        <w:t xml:space="preserve">– </w:t>
      </w:r>
      <w:r w:rsidRPr="0040528C">
        <w:rPr>
          <w:sz w:val="30"/>
          <w:szCs w:val="30"/>
        </w:rPr>
        <w:t>1923. в 2 т. М., 1990.</w:t>
      </w:r>
    </w:p>
    <w:p w:rsidR="00F93666" w:rsidRDefault="00F93666" w:rsidP="00F9366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Ланцов С.А. Политическая история России. –СПб., 2009.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Малиа М. Советская трагедия: История социализма в России. 1917 – </w:t>
      </w:r>
      <w:smartTag w:uri="urn:schemas-microsoft-com:office:smarttags" w:element="metricconverter">
        <w:smartTagPr>
          <w:attr w:name="ProductID" w:val="1991. М"/>
        </w:smartTagPr>
        <w:r w:rsidRPr="0040528C">
          <w:rPr>
            <w:sz w:val="30"/>
            <w:szCs w:val="30"/>
          </w:rPr>
          <w:t>1991. М</w:t>
        </w:r>
      </w:smartTag>
      <w:r w:rsidRPr="0040528C">
        <w:rPr>
          <w:sz w:val="30"/>
          <w:szCs w:val="30"/>
        </w:rPr>
        <w:t>., 2002</w:t>
      </w:r>
      <w:r w:rsidR="00471E5C" w:rsidRPr="0040528C">
        <w:rPr>
          <w:sz w:val="30"/>
          <w:szCs w:val="30"/>
        </w:rPr>
        <w:t>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Мельгунов С.П. Красный террор в России. М., 1990.</w:t>
      </w:r>
    </w:p>
    <w:p w:rsidR="000766F8" w:rsidRPr="0040528C" w:rsidRDefault="000766F8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Новейшая Отечественная история ХХ в. В 2-х т. –М., 2003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Отечественная история ХХ века / Под ред. А.В. Ушакова. М., 1997. </w:t>
      </w:r>
    </w:p>
    <w:p w:rsidR="000766F8" w:rsidRPr="0040528C" w:rsidRDefault="000766F8" w:rsidP="000766F8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Окнинский А.Л. Два года среди крестьян. – М., 1998.</w:t>
      </w:r>
    </w:p>
    <w:p w:rsidR="000766F8" w:rsidRPr="0040528C" w:rsidRDefault="000766F8" w:rsidP="000766F8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Ольшевский В.Г. Финансово-экономическая политика советской власти в 1917 -1918 гг.: тенденции и противоречия // Вопросы истории. 1999. № 3. С.28-45.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Поцелуев В.А. История России ХХ</w:t>
      </w:r>
      <w:r w:rsidR="00AE54AB" w:rsidRPr="0040528C">
        <w:rPr>
          <w:sz w:val="30"/>
          <w:szCs w:val="30"/>
        </w:rPr>
        <w:t xml:space="preserve"> в.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столетия: основные проблемы. М., 1997.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Федоров В.А. История России. 1861</w:t>
      </w:r>
      <w:r w:rsidR="00471E5C" w:rsidRPr="0040528C">
        <w:rPr>
          <w:sz w:val="30"/>
          <w:szCs w:val="30"/>
        </w:rPr>
        <w:t>–</w:t>
      </w:r>
      <w:r w:rsidRPr="0040528C">
        <w:rPr>
          <w:sz w:val="30"/>
          <w:szCs w:val="30"/>
        </w:rPr>
        <w:t>1917. М., 1998.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Политическая история России в партиях и лицах. М., 1993.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Политические партии России. Конец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</w:t>
      </w:r>
      <w:r w:rsidR="00AE54AB" w:rsidRPr="0040528C">
        <w:rPr>
          <w:rFonts w:ascii="Times New Roman" w:hAnsi="Times New Roman"/>
          <w:sz w:val="30"/>
          <w:szCs w:val="30"/>
        </w:rPr>
        <w:t>в.</w:t>
      </w:r>
      <w:r w:rsidRPr="0040528C">
        <w:rPr>
          <w:rFonts w:ascii="Times New Roman" w:hAnsi="Times New Roman"/>
          <w:sz w:val="30"/>
          <w:szCs w:val="30"/>
        </w:rPr>
        <w:t xml:space="preserve"> </w:t>
      </w:r>
      <w:r w:rsidR="005A2893" w:rsidRPr="0040528C">
        <w:rPr>
          <w:rFonts w:ascii="Times New Roman" w:hAnsi="Times New Roman"/>
          <w:sz w:val="30"/>
          <w:szCs w:val="30"/>
        </w:rPr>
        <w:t>–</w:t>
      </w:r>
      <w:r w:rsidRPr="0040528C">
        <w:rPr>
          <w:rFonts w:ascii="Times New Roman" w:hAnsi="Times New Roman"/>
          <w:sz w:val="30"/>
          <w:szCs w:val="30"/>
        </w:rPr>
        <w:t xml:space="preserve"> первая треть </w:t>
      </w:r>
      <w:r w:rsidRPr="0040528C">
        <w:rPr>
          <w:rFonts w:ascii="Times New Roman" w:hAnsi="Times New Roman"/>
          <w:sz w:val="30"/>
          <w:szCs w:val="30"/>
          <w:lang w:val="en-US"/>
        </w:rPr>
        <w:t>XX</w:t>
      </w:r>
      <w:r w:rsidR="00AE54AB" w:rsidRPr="0040528C">
        <w:rPr>
          <w:rFonts w:ascii="Times New Roman" w:hAnsi="Times New Roman"/>
          <w:sz w:val="30"/>
          <w:szCs w:val="30"/>
        </w:rPr>
        <w:t xml:space="preserve"> в</w:t>
      </w:r>
      <w:r w:rsidRPr="0040528C">
        <w:rPr>
          <w:rFonts w:ascii="Times New Roman" w:hAnsi="Times New Roman"/>
          <w:sz w:val="30"/>
          <w:szCs w:val="30"/>
        </w:rPr>
        <w:t>. Энциклопедия. М., 1996.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Программы политических партий России. Конец </w:t>
      </w:r>
      <w:r w:rsidRPr="0040528C">
        <w:rPr>
          <w:sz w:val="30"/>
          <w:szCs w:val="30"/>
          <w:lang w:val="en-US"/>
        </w:rPr>
        <w:t>XIX</w:t>
      </w:r>
      <w:r w:rsidR="00657176" w:rsidRPr="0040528C">
        <w:rPr>
          <w:sz w:val="30"/>
          <w:szCs w:val="30"/>
        </w:rPr>
        <w:t xml:space="preserve"> </w:t>
      </w:r>
      <w:r w:rsidR="00471E5C" w:rsidRPr="0040528C">
        <w:rPr>
          <w:sz w:val="30"/>
          <w:szCs w:val="30"/>
        </w:rPr>
        <w:t>–</w:t>
      </w:r>
      <w:r w:rsidRPr="0040528C">
        <w:rPr>
          <w:sz w:val="30"/>
          <w:szCs w:val="30"/>
        </w:rPr>
        <w:t xml:space="preserve"> начало </w:t>
      </w:r>
      <w:r w:rsidRPr="0040528C">
        <w:rPr>
          <w:sz w:val="30"/>
          <w:szCs w:val="30"/>
          <w:lang w:val="en-US"/>
        </w:rPr>
        <w:t>XX</w:t>
      </w:r>
      <w:r w:rsidR="00C467DB" w:rsidRPr="0040528C">
        <w:rPr>
          <w:sz w:val="30"/>
          <w:szCs w:val="30"/>
        </w:rPr>
        <w:t xml:space="preserve"> вв</w:t>
      </w:r>
      <w:r w:rsidRPr="0040528C">
        <w:rPr>
          <w:sz w:val="30"/>
          <w:szCs w:val="30"/>
        </w:rPr>
        <w:t>. М., 1995.</w:t>
      </w:r>
    </w:p>
    <w:p w:rsidR="000766F8" w:rsidRDefault="000766F8" w:rsidP="00780C96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Суслов А.Ю. </w:t>
      </w:r>
      <w:r w:rsidRPr="000766F8">
        <w:rPr>
          <w:sz w:val="28"/>
          <w:szCs w:val="28"/>
        </w:rPr>
        <w:t>Отечественная история. Вторая половина XX века</w:t>
      </w:r>
      <w:r>
        <w:rPr>
          <w:sz w:val="28"/>
          <w:szCs w:val="28"/>
        </w:rPr>
        <w:t>. – Казань, 2005.</w:t>
      </w:r>
    </w:p>
    <w:p w:rsidR="00037A63" w:rsidRDefault="000766F8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  <w:r w:rsidR="00EF0853" w:rsidRPr="0040528C">
        <w:rPr>
          <w:b/>
          <w:bCs/>
          <w:sz w:val="30"/>
          <w:szCs w:val="30"/>
        </w:rPr>
        <w:t>Тема 10. Советская Россия в 1920-е гг.</w:t>
      </w:r>
    </w:p>
    <w:p w:rsidR="00324690" w:rsidRPr="0040528C" w:rsidRDefault="00324690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</w:pPr>
    </w:p>
    <w:p w:rsidR="00037A63" w:rsidRPr="0040528C" w:rsidRDefault="00037A63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1.</w:t>
      </w:r>
      <w:r w:rsidR="00657176" w:rsidRPr="0040528C">
        <w:rPr>
          <w:bCs/>
          <w:sz w:val="30"/>
          <w:szCs w:val="30"/>
        </w:rPr>
        <w:t xml:space="preserve"> </w:t>
      </w:r>
      <w:r w:rsidRPr="0040528C">
        <w:rPr>
          <w:bCs/>
          <w:sz w:val="30"/>
          <w:szCs w:val="30"/>
        </w:rPr>
        <w:t xml:space="preserve">НЭП: причины, содержание, итоги и уроки. </w:t>
      </w:r>
    </w:p>
    <w:p w:rsidR="00037A63" w:rsidRPr="0040528C" w:rsidRDefault="00037A63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2.</w:t>
      </w:r>
      <w:r w:rsidR="00657176" w:rsidRPr="0040528C">
        <w:rPr>
          <w:bCs/>
          <w:sz w:val="30"/>
          <w:szCs w:val="30"/>
        </w:rPr>
        <w:t xml:space="preserve"> </w:t>
      </w:r>
      <w:r w:rsidRPr="0040528C">
        <w:rPr>
          <w:bCs/>
          <w:sz w:val="30"/>
          <w:szCs w:val="30"/>
        </w:rPr>
        <w:t>Политическая борьба периода НЭПа и формирование советской политической системы в 1920-е гг.</w:t>
      </w:r>
    </w:p>
    <w:p w:rsidR="00037A63" w:rsidRPr="0040528C" w:rsidRDefault="00037A63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3.</w:t>
      </w:r>
      <w:r w:rsidR="00657176" w:rsidRPr="0040528C">
        <w:rPr>
          <w:bCs/>
          <w:sz w:val="30"/>
          <w:szCs w:val="30"/>
        </w:rPr>
        <w:t xml:space="preserve"> </w:t>
      </w:r>
      <w:r w:rsidRPr="0040528C">
        <w:rPr>
          <w:bCs/>
          <w:sz w:val="30"/>
          <w:szCs w:val="30"/>
        </w:rPr>
        <w:t>Национальная политика РКП (б). Образование и эволюция СССР.</w:t>
      </w: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Вопросы</w:t>
      </w:r>
      <w:r w:rsidR="00657176" w:rsidRPr="0040528C">
        <w:rPr>
          <w:rFonts w:ascii="Times New Roman" w:hAnsi="Times New Roman"/>
          <w:b/>
          <w:sz w:val="30"/>
          <w:szCs w:val="30"/>
        </w:rPr>
        <w:t xml:space="preserve"> </w:t>
      </w:r>
      <w:r w:rsidRPr="0040528C">
        <w:rPr>
          <w:rFonts w:ascii="Times New Roman" w:hAnsi="Times New Roman"/>
          <w:b/>
          <w:sz w:val="30"/>
          <w:szCs w:val="30"/>
        </w:rPr>
        <w:t>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НЭП: этапы формирования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и внутренние противоречия.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Советская культура периода НЭПа.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Коминтерн: советская внешняя политика.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Особенности внешней политики советского государства в 1920-е гг.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Политика советская власти по отношению к церкви в 1920</w:t>
      </w:r>
      <w:r w:rsidR="00D41C81" w:rsidRPr="0040528C">
        <w:rPr>
          <w:sz w:val="30"/>
          <w:szCs w:val="30"/>
        </w:rPr>
        <w:t>-е</w:t>
      </w:r>
      <w:r w:rsidRPr="0040528C">
        <w:rPr>
          <w:sz w:val="30"/>
          <w:szCs w:val="30"/>
        </w:rPr>
        <w:t xml:space="preserve"> гг.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Ужесточение идеологического режима.</w:t>
      </w:r>
    </w:p>
    <w:p w:rsidR="00C467DB" w:rsidRPr="0040528C" w:rsidRDefault="00C467DB" w:rsidP="00780C96">
      <w:pPr>
        <w:spacing w:line="276" w:lineRule="auto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D41C81" w:rsidRPr="0040528C">
        <w:rPr>
          <w:b/>
          <w:sz w:val="30"/>
          <w:szCs w:val="30"/>
        </w:rPr>
        <w:t>самоконтроля</w:t>
      </w:r>
      <w:r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Почему большевистское руководство отказалось от политики «военного коммунизма» и вынуждено было перейти к реформам?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Основные мероприятия НЭПа: в сельском хозяйстве; в промышленности; в торгово-денежной сфере.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причины свертывания НЭПа.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Охарактеризуйте национальные проблемы России и первые декреты Советской власти по национальному вопросу.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Назовите суть разногласий между В.И. Лениным и И.В. Сталиным по вопросу создания СССР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pacing w:val="-10"/>
          <w:sz w:val="30"/>
          <w:szCs w:val="30"/>
        </w:rPr>
      </w:pPr>
      <w:r w:rsidRPr="0040528C">
        <w:rPr>
          <w:spacing w:val="-10"/>
          <w:sz w:val="30"/>
          <w:szCs w:val="30"/>
        </w:rPr>
        <w:t xml:space="preserve">Определите причины и основные этапы внутрипартийной борьбы </w:t>
      </w:r>
      <w:r w:rsidR="004929AF" w:rsidRPr="0040528C">
        <w:rPr>
          <w:spacing w:val="-10"/>
          <w:sz w:val="30"/>
          <w:szCs w:val="30"/>
        </w:rPr>
        <w:t>19</w:t>
      </w:r>
      <w:r w:rsidRPr="0040528C">
        <w:rPr>
          <w:spacing w:val="-10"/>
          <w:sz w:val="30"/>
          <w:szCs w:val="30"/>
        </w:rPr>
        <w:t>20-х гг.</w:t>
      </w:r>
    </w:p>
    <w:p w:rsidR="00446E56" w:rsidRDefault="00446E56" w:rsidP="00780C96">
      <w:pPr>
        <w:spacing w:line="276" w:lineRule="auto"/>
        <w:jc w:val="both"/>
        <w:rPr>
          <w:b/>
          <w:bCs/>
          <w:i/>
          <w:sz w:val="30"/>
          <w:szCs w:val="30"/>
        </w:rPr>
      </w:pPr>
    </w:p>
    <w:p w:rsidR="00B61EA4" w:rsidRPr="0040528C" w:rsidRDefault="00B61EA4" w:rsidP="00B61EA4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B61EA4" w:rsidRPr="0040528C" w:rsidRDefault="008432E2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0528C">
        <w:rPr>
          <w:sz w:val="30"/>
          <w:szCs w:val="30"/>
        </w:rPr>
        <w:t>М., 2003.</w:t>
      </w:r>
      <w:r w:rsidR="00B61EA4" w:rsidRPr="0040528C">
        <w:rPr>
          <w:sz w:val="30"/>
          <w:szCs w:val="30"/>
        </w:rPr>
        <w:t>,</w:t>
      </w:r>
      <w:r w:rsidR="00B61EA4">
        <w:rPr>
          <w:sz w:val="30"/>
          <w:szCs w:val="30"/>
        </w:rPr>
        <w:t>С. 502-535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Скворцов Е.М., Маркова А.И. История Отечества. –М. 2004, </w:t>
      </w:r>
      <w:r>
        <w:rPr>
          <w:sz w:val="30"/>
          <w:szCs w:val="30"/>
        </w:rPr>
        <w:t>С. 655-700.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Отечества/ под ред. Г.Б.Полека, 2е изд. –М., 2002, </w:t>
      </w:r>
      <w:r>
        <w:rPr>
          <w:sz w:val="30"/>
          <w:szCs w:val="30"/>
        </w:rPr>
        <w:t>С. 424-431.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</w:t>
      </w:r>
      <w:r>
        <w:rPr>
          <w:sz w:val="30"/>
          <w:szCs w:val="30"/>
        </w:rPr>
        <w:t xml:space="preserve"> С. 353-372.</w:t>
      </w:r>
    </w:p>
    <w:p w:rsidR="00B61EA4" w:rsidRPr="0040528C" w:rsidRDefault="00B61EA4" w:rsidP="00780C96">
      <w:pPr>
        <w:spacing w:line="276" w:lineRule="auto"/>
        <w:jc w:val="both"/>
        <w:rPr>
          <w:b/>
          <w:bCs/>
          <w:i/>
          <w:sz w:val="30"/>
          <w:szCs w:val="30"/>
        </w:rPr>
      </w:pPr>
    </w:p>
    <w:p w:rsidR="006A2857" w:rsidRPr="0040528C" w:rsidRDefault="00C262C8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</w:t>
      </w:r>
      <w:r w:rsidR="006A2857" w:rsidRPr="0040528C">
        <w:rPr>
          <w:b/>
          <w:sz w:val="30"/>
          <w:szCs w:val="30"/>
        </w:rPr>
        <w:t>ополнительная литература:</w:t>
      </w:r>
    </w:p>
    <w:p w:rsidR="00A64688" w:rsidRPr="0040528C" w:rsidRDefault="00A6468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Боффа Д. История Советского Союза: В 2 т. М., 1991.</w:t>
      </w:r>
    </w:p>
    <w:p w:rsidR="00AC5832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Власть и общество в СССР: политика репрессий (20</w:t>
      </w:r>
      <w:r w:rsidR="00657B8C" w:rsidRPr="0040528C">
        <w:rPr>
          <w:bCs/>
          <w:sz w:val="30"/>
          <w:szCs w:val="30"/>
        </w:rPr>
        <w:t>–</w:t>
      </w:r>
      <w:r w:rsidRPr="0040528C">
        <w:rPr>
          <w:bCs/>
          <w:sz w:val="30"/>
          <w:szCs w:val="30"/>
        </w:rPr>
        <w:t>40-е годы). Сборник статей. М., 1999.</w:t>
      </w:r>
    </w:p>
    <w:p w:rsidR="00DA0C17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 xml:space="preserve">Власть и оппозиция. Российский политический процесс </w:t>
      </w:r>
      <w:r w:rsidRPr="0040528C">
        <w:rPr>
          <w:bCs/>
          <w:sz w:val="30"/>
          <w:szCs w:val="30"/>
          <w:lang w:val="en-US"/>
        </w:rPr>
        <w:t>XX</w:t>
      </w:r>
      <w:r w:rsidRPr="0040528C">
        <w:rPr>
          <w:bCs/>
          <w:sz w:val="30"/>
          <w:szCs w:val="30"/>
        </w:rPr>
        <w:t xml:space="preserve"> столетия. М., 1995.</w:t>
      </w:r>
    </w:p>
    <w:p w:rsidR="00DA0C17" w:rsidRPr="0040528C" w:rsidRDefault="00DA0C1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Голанд Ю.М. Кризисы, разрушившие НЭП. М., 1991. </w:t>
      </w:r>
    </w:p>
    <w:p w:rsidR="00DA0C17" w:rsidRPr="0040528C" w:rsidRDefault="00DA0C1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Иванов Ю.М. Положение рабочих России в 20-х – 30-х гг. // Вопросы истории. 1998 № 5. </w:t>
      </w:r>
    </w:p>
    <w:p w:rsidR="00AC5832" w:rsidRPr="0040528C" w:rsidRDefault="00DA0C1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Косачев В.Г. Накануне коллективизации. Поездка И.В. Сталина в Сибирь // Вопросы истории. 1998 № 5. </w:t>
      </w:r>
    </w:p>
    <w:p w:rsidR="00AC5832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Ленин В.И. Последние письма и статьи. М., 1989.</w:t>
      </w:r>
    </w:p>
    <w:p w:rsidR="00F93666" w:rsidRDefault="00F93666" w:rsidP="00F9366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Ланцов С.А. Политическая история России. –СПб., 2009.</w:t>
      </w:r>
    </w:p>
    <w:p w:rsidR="00AC5832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Национальная политика России: история и современность. М., 1997.</w:t>
      </w:r>
    </w:p>
    <w:p w:rsidR="000E2D4B" w:rsidRPr="0040528C" w:rsidRDefault="000E2D4B" w:rsidP="000E2D4B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Новейшая Отечественная история ХХ в. В 2-х т. –М., 2003</w:t>
      </w:r>
    </w:p>
    <w:p w:rsidR="004F2F98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Орлов И.Б. Новая экономическая политика: история, опыт, проблемы. М., 1999.</w:t>
      </w:r>
    </w:p>
    <w:p w:rsidR="004F2F98" w:rsidRPr="0040528C" w:rsidRDefault="004F2F9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Отечественная история ХХ века / Под ред. А.В. Ушакова. М., 1997. </w:t>
      </w:r>
    </w:p>
    <w:p w:rsidR="004F2F98" w:rsidRPr="0040528C" w:rsidRDefault="004F2F9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Павлова М.В. Механизм политической власти в СССР в 20–30-х гг. // Вопросы истории. 1998. № 11–12.</w:t>
      </w:r>
    </w:p>
    <w:p w:rsidR="00AC5832" w:rsidRPr="0040528C" w:rsidRDefault="004F2F9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Поцелуев В.А. История России ХХ столетия: основные проблемы. М., 1997.</w:t>
      </w:r>
      <w:r w:rsidR="00657176" w:rsidRPr="0040528C">
        <w:rPr>
          <w:sz w:val="30"/>
          <w:szCs w:val="30"/>
        </w:rPr>
        <w:t xml:space="preserve"> </w:t>
      </w:r>
    </w:p>
    <w:p w:rsidR="00E67605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Соколов А.К. Курс советской истории. 1917-1940. Ч.</w:t>
      </w:r>
      <w:r w:rsidRPr="0040528C">
        <w:rPr>
          <w:bCs/>
          <w:sz w:val="30"/>
          <w:szCs w:val="30"/>
          <w:lang w:val="en-US"/>
        </w:rPr>
        <w:t>II</w:t>
      </w:r>
      <w:r w:rsidRPr="0040528C">
        <w:rPr>
          <w:bCs/>
          <w:sz w:val="30"/>
          <w:szCs w:val="30"/>
        </w:rPr>
        <w:t>. М., 1999.</w:t>
      </w:r>
    </w:p>
    <w:p w:rsidR="000E2D4B" w:rsidRDefault="000E2D4B" w:rsidP="000E2D4B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Суслов А.Ю. </w:t>
      </w:r>
      <w:r w:rsidRPr="000766F8">
        <w:rPr>
          <w:sz w:val="28"/>
          <w:szCs w:val="28"/>
        </w:rPr>
        <w:t>Отечественная история. Вторая половина XX века</w:t>
      </w:r>
      <w:r>
        <w:rPr>
          <w:sz w:val="28"/>
          <w:szCs w:val="28"/>
        </w:rPr>
        <w:t>. – Казань, 2005.</w:t>
      </w:r>
    </w:p>
    <w:p w:rsidR="00E67605" w:rsidRPr="0040528C" w:rsidRDefault="00E67605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Троцкий Л.Д. Новый курс</w:t>
      </w:r>
      <w:r w:rsidR="00A01694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// Троцкий Л.Д. К истории русской революции. М., 1990.</w:t>
      </w:r>
    </w:p>
    <w:p w:rsidR="006A2857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Шишкин В.А. Цена признания: СССР и страны Запада в поисках компромисса (1924-1929). СПб., 1991.</w:t>
      </w:r>
    </w:p>
    <w:p w:rsidR="000E2D4B" w:rsidRPr="0040528C" w:rsidRDefault="000E2D4B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037A63" w:rsidRPr="0040528C" w:rsidRDefault="00037A63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037A63" w:rsidRDefault="00642269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</w:pPr>
      <w:r w:rsidRPr="0040528C">
        <w:rPr>
          <w:b/>
          <w:bCs/>
          <w:sz w:val="30"/>
          <w:szCs w:val="30"/>
        </w:rPr>
        <w:t>Тема 11. Складывание тоталитарной системы в СССР (конец 1920-х – 30-е годы).</w:t>
      </w:r>
    </w:p>
    <w:p w:rsidR="00324690" w:rsidRPr="0040528C" w:rsidRDefault="00324690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</w:pPr>
    </w:p>
    <w:p w:rsidR="00037A63" w:rsidRPr="0040528C" w:rsidRDefault="00037A63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1.</w:t>
      </w:r>
      <w:r w:rsidR="00657176" w:rsidRPr="0040528C">
        <w:rPr>
          <w:bCs/>
          <w:sz w:val="30"/>
          <w:szCs w:val="30"/>
        </w:rPr>
        <w:t xml:space="preserve"> </w:t>
      </w:r>
      <w:r w:rsidRPr="0040528C">
        <w:rPr>
          <w:bCs/>
          <w:sz w:val="30"/>
          <w:szCs w:val="30"/>
        </w:rPr>
        <w:t>Сталинская модернизация в СССР: замысел, составные элементы, особенности.</w:t>
      </w:r>
    </w:p>
    <w:p w:rsidR="00037A63" w:rsidRPr="0040528C" w:rsidRDefault="00037A63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2.</w:t>
      </w:r>
      <w:r w:rsidR="00657176" w:rsidRPr="0040528C">
        <w:rPr>
          <w:bCs/>
          <w:sz w:val="30"/>
          <w:szCs w:val="30"/>
        </w:rPr>
        <w:t xml:space="preserve"> </w:t>
      </w:r>
      <w:r w:rsidRPr="0040528C">
        <w:rPr>
          <w:bCs/>
          <w:sz w:val="30"/>
          <w:szCs w:val="30"/>
        </w:rPr>
        <w:t>Командно-административная система как способ форсированного построения советской модели социализма.</w:t>
      </w:r>
    </w:p>
    <w:p w:rsidR="00037A63" w:rsidRPr="0040528C" w:rsidRDefault="00037A63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3.</w:t>
      </w:r>
      <w:r w:rsidR="00657176" w:rsidRPr="0040528C">
        <w:rPr>
          <w:bCs/>
          <w:sz w:val="30"/>
          <w:szCs w:val="30"/>
        </w:rPr>
        <w:t xml:space="preserve"> </w:t>
      </w:r>
      <w:r w:rsidRPr="0040528C">
        <w:rPr>
          <w:bCs/>
          <w:sz w:val="30"/>
          <w:szCs w:val="30"/>
        </w:rPr>
        <w:t>Внешняя политика СССР в 1920-е – 30-е годы.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b/>
          <w:sz w:val="30"/>
          <w:szCs w:val="30"/>
        </w:rPr>
      </w:pPr>
      <w:r w:rsidRPr="0040528C">
        <w:rPr>
          <w:rFonts w:ascii="Times New Roman" w:hAnsi="Times New Roman"/>
          <w:b/>
          <w:sz w:val="30"/>
          <w:szCs w:val="30"/>
        </w:rPr>
        <w:t>Вопросы</w:t>
      </w:r>
      <w:r w:rsidR="00657176" w:rsidRPr="0040528C">
        <w:rPr>
          <w:rFonts w:ascii="Times New Roman" w:hAnsi="Times New Roman"/>
          <w:b/>
          <w:sz w:val="30"/>
          <w:szCs w:val="30"/>
        </w:rPr>
        <w:t xml:space="preserve"> </w:t>
      </w:r>
      <w:r w:rsidRPr="0040528C">
        <w:rPr>
          <w:rFonts w:ascii="Times New Roman" w:hAnsi="Times New Roman"/>
          <w:b/>
          <w:sz w:val="30"/>
          <w:szCs w:val="30"/>
        </w:rPr>
        <w:t>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</w:t>
      </w:r>
      <w:r w:rsidR="00106276" w:rsidRPr="0040528C">
        <w:rPr>
          <w:sz w:val="30"/>
          <w:szCs w:val="30"/>
        </w:rPr>
        <w:t>ветская внешняя политика в 1930</w:t>
      </w:r>
      <w:r w:rsidR="003A17D2" w:rsidRPr="0040528C">
        <w:rPr>
          <w:sz w:val="30"/>
          <w:szCs w:val="30"/>
        </w:rPr>
        <w:t>-</w:t>
      </w:r>
      <w:r w:rsidRPr="0040528C">
        <w:rPr>
          <w:sz w:val="30"/>
          <w:szCs w:val="30"/>
        </w:rPr>
        <w:t>е гг.: основные направления и противоречия.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Изменения в области идеологии и культуры.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Формирование плановой экономики и первые пятилетки СССР.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Политическая борьба по вопросам коллективизации.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Формирование очагов военной агрессии в 1930-е гг. </w:t>
      </w:r>
    </w:p>
    <w:p w:rsidR="00C22CA9" w:rsidRPr="0040528C" w:rsidRDefault="00C22CA9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106276" w:rsidRPr="0040528C">
        <w:rPr>
          <w:b/>
          <w:sz w:val="30"/>
          <w:szCs w:val="30"/>
        </w:rPr>
        <w:t>самоконтроля: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Определите главные особенности советской модели индустриализации.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Какие основные этапы прошла индустриализация в СССР?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Существовало ли взаимосвязь между курсом на форсированную индустриализацию и сплошной коллективизацией?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Почему политика сплошной коллективизации сопровождалась раскулачиванием?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Что стояло за обвинениями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во «вредительстве» и за сталинской формулировкой </w:t>
      </w:r>
      <w:smartTag w:uri="urn:schemas-microsoft-com:office:smarttags" w:element="metricconverter">
        <w:smartTagPr>
          <w:attr w:name="ProductID" w:val="1928 г"/>
        </w:smartTagPr>
        <w:r w:rsidRPr="0040528C">
          <w:rPr>
            <w:sz w:val="30"/>
            <w:szCs w:val="30"/>
          </w:rPr>
          <w:t>1928 г</w:t>
        </w:r>
      </w:smartTag>
      <w:r w:rsidRPr="0040528C">
        <w:rPr>
          <w:sz w:val="30"/>
          <w:szCs w:val="30"/>
        </w:rPr>
        <w:t>. об «обострении классовой борьбы» по мере приближения к социализму?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Какие явления и факты общественно-политической жизни страны свидетельствует о том, что к </w:t>
      </w:r>
      <w:smartTag w:uri="urn:schemas-microsoft-com:office:smarttags" w:element="metricconverter">
        <w:smartTagPr>
          <w:attr w:name="ProductID" w:val="1929 г"/>
        </w:smartTagPr>
        <w:r w:rsidRPr="0040528C">
          <w:rPr>
            <w:sz w:val="30"/>
            <w:szCs w:val="30"/>
          </w:rPr>
          <w:t>1929 г</w:t>
        </w:r>
      </w:smartTag>
      <w:r w:rsidRPr="0040528C">
        <w:rPr>
          <w:sz w:val="30"/>
          <w:szCs w:val="30"/>
        </w:rPr>
        <w:t>. И.В. Сталин смог окончательно установить режим личной власти.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причины победы И.В.</w:t>
      </w:r>
      <w:r w:rsidR="001062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Сталина и его окружения во внутрипартийной борьбе.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Какие цели преследовали организаторы массовых политических репрессий середине 1930-х г.?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Почему курс на унификацию и жесткую регламентацию духовной жизни общества стал в 1930-е гг. определяющим.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Какова роль репрессивных органов в формировании тоталитарной советской системы? </w:t>
      </w:r>
    </w:p>
    <w:p w:rsidR="00587B77" w:rsidRDefault="00587B7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B61EA4" w:rsidRPr="0040528C" w:rsidRDefault="00B61EA4" w:rsidP="00B61EA4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B61EA4" w:rsidRPr="0040528C" w:rsidRDefault="008432E2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0528C">
        <w:rPr>
          <w:sz w:val="30"/>
          <w:szCs w:val="30"/>
        </w:rPr>
        <w:t>М., 2003.</w:t>
      </w:r>
      <w:r w:rsidR="00B61EA4" w:rsidRPr="0040528C">
        <w:rPr>
          <w:sz w:val="30"/>
          <w:szCs w:val="30"/>
        </w:rPr>
        <w:t>,</w:t>
      </w:r>
      <w:r w:rsidR="00B61EA4">
        <w:rPr>
          <w:sz w:val="30"/>
          <w:szCs w:val="30"/>
        </w:rPr>
        <w:t>С. 502-535.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Скворцов Е.М., Маркова А.И. История Отечества. –М. 2004, </w:t>
      </w:r>
      <w:r>
        <w:rPr>
          <w:sz w:val="30"/>
          <w:szCs w:val="30"/>
        </w:rPr>
        <w:t>С. 702-722.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Отечества/ под ред. Г.Б.Полека, 2е изд. –М., 2002, </w:t>
      </w:r>
      <w:r>
        <w:rPr>
          <w:sz w:val="30"/>
          <w:szCs w:val="30"/>
        </w:rPr>
        <w:t>С. 432-460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</w:t>
      </w:r>
      <w:r>
        <w:rPr>
          <w:sz w:val="30"/>
          <w:szCs w:val="30"/>
        </w:rPr>
        <w:t xml:space="preserve"> С. 372-384.</w:t>
      </w:r>
    </w:p>
    <w:p w:rsidR="00B61EA4" w:rsidRPr="0040528C" w:rsidRDefault="00B61EA4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8101FE" w:rsidRPr="0040528C" w:rsidRDefault="008101FE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Дополнительная литература:</w:t>
      </w:r>
    </w:p>
    <w:p w:rsidR="00AC5832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Березовая Л.Г., Берлякова Н.П. История русской культуры. М., 2002.</w:t>
      </w:r>
      <w:r w:rsidR="00657176" w:rsidRPr="0040528C">
        <w:rPr>
          <w:bCs/>
          <w:sz w:val="30"/>
          <w:szCs w:val="30"/>
        </w:rPr>
        <w:t xml:space="preserve"> </w:t>
      </w:r>
    </w:p>
    <w:p w:rsidR="00AC5832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Власть и общество в СССР: политика репрессий (20</w:t>
      </w:r>
      <w:r w:rsidR="005A1B17" w:rsidRPr="0040528C">
        <w:rPr>
          <w:bCs/>
          <w:sz w:val="30"/>
          <w:szCs w:val="30"/>
        </w:rPr>
        <w:t>–</w:t>
      </w:r>
      <w:r w:rsidRPr="0040528C">
        <w:rPr>
          <w:bCs/>
          <w:sz w:val="30"/>
          <w:szCs w:val="30"/>
        </w:rPr>
        <w:t>40-е годы). Сборник статей. М., 1999.</w:t>
      </w:r>
    </w:p>
    <w:p w:rsidR="00272E48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 xml:space="preserve">Власть и оппозиция. Российский политический процесс </w:t>
      </w:r>
      <w:r w:rsidRPr="0040528C">
        <w:rPr>
          <w:bCs/>
          <w:sz w:val="30"/>
          <w:szCs w:val="30"/>
          <w:lang w:val="en-US"/>
        </w:rPr>
        <w:t>XX</w:t>
      </w:r>
      <w:r w:rsidRPr="0040528C">
        <w:rPr>
          <w:bCs/>
          <w:sz w:val="30"/>
          <w:szCs w:val="30"/>
        </w:rPr>
        <w:t xml:space="preserve"> столетия. М., 1995.</w:t>
      </w:r>
    </w:p>
    <w:p w:rsidR="00272E48" w:rsidRPr="0040528C" w:rsidRDefault="00272E4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Гимпельсон Е.Г. НЭП и советская политика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социализма. М., 2000.</w:t>
      </w:r>
    </w:p>
    <w:p w:rsidR="00AC5832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Дмитренко В.П. Формирование административно-командной системы в 20</w:t>
      </w:r>
      <w:r w:rsidR="005A1B17" w:rsidRPr="0040528C">
        <w:rPr>
          <w:bCs/>
          <w:sz w:val="30"/>
          <w:szCs w:val="30"/>
        </w:rPr>
        <w:t>–</w:t>
      </w:r>
      <w:r w:rsidRPr="0040528C">
        <w:rPr>
          <w:bCs/>
          <w:sz w:val="30"/>
          <w:szCs w:val="30"/>
        </w:rPr>
        <w:t>30-е годы. М., 1992.</w:t>
      </w:r>
    </w:p>
    <w:p w:rsidR="00AC5832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Ивницкий Н.А. Коллективизация и раскулачивание (начало 30-х годов). М., 1996.</w:t>
      </w:r>
    </w:p>
    <w:p w:rsidR="00AC5832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Куманев В.А. 30-е годы в судьбах отечественной интеллигенции. М., 1991.</w:t>
      </w:r>
    </w:p>
    <w:p w:rsidR="00F93666" w:rsidRDefault="00F93666" w:rsidP="00F9366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Ланцов С.А. Политическая история России. –СПб., 2009.</w:t>
      </w:r>
    </w:p>
    <w:p w:rsidR="00AC5832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Медведев Р. О Сталине и сталинизме. М., 1990.</w:t>
      </w:r>
    </w:p>
    <w:p w:rsidR="00272E48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 xml:space="preserve">Мир между войнами: Избранные документы по истории международных отношений. 1910 – </w:t>
      </w:r>
      <w:smartTag w:uri="urn:schemas-microsoft-com:office:smarttags" w:element="metricconverter">
        <w:smartTagPr>
          <w:attr w:name="ProductID" w:val="1940. М"/>
        </w:smartTagPr>
        <w:r w:rsidRPr="0040528C">
          <w:rPr>
            <w:bCs/>
            <w:sz w:val="30"/>
            <w:szCs w:val="30"/>
          </w:rPr>
          <w:t>1940. М</w:t>
        </w:r>
      </w:smartTag>
      <w:r w:rsidRPr="0040528C">
        <w:rPr>
          <w:bCs/>
          <w:sz w:val="30"/>
          <w:szCs w:val="30"/>
        </w:rPr>
        <w:t>., 1997.</w:t>
      </w:r>
    </w:p>
    <w:p w:rsidR="000E2D4B" w:rsidRPr="0040528C" w:rsidRDefault="000E2D4B" w:rsidP="000E2D4B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Новейшая Отечественная история ХХ в. В 2-х т. –М., 2003</w:t>
      </w:r>
    </w:p>
    <w:p w:rsidR="00AC5832" w:rsidRPr="0040528C" w:rsidRDefault="00272E4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Павлов И.В. Сталинизм: становление механизма власти. Новосибирск, 1993.</w:t>
      </w:r>
    </w:p>
    <w:p w:rsidR="00272E48" w:rsidRPr="0040528C" w:rsidRDefault="00AC5832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bCs/>
          <w:sz w:val="30"/>
          <w:szCs w:val="30"/>
        </w:rPr>
        <w:t>Раев М. Россия за рубежом. История культуры русской эмиграции.1919</w:t>
      </w:r>
      <w:r w:rsidR="005A1B17" w:rsidRPr="0040528C">
        <w:rPr>
          <w:bCs/>
          <w:sz w:val="30"/>
          <w:szCs w:val="30"/>
        </w:rPr>
        <w:t>–</w:t>
      </w:r>
      <w:r w:rsidRPr="0040528C">
        <w:rPr>
          <w:bCs/>
          <w:sz w:val="30"/>
          <w:szCs w:val="30"/>
        </w:rPr>
        <w:t>1939</w:t>
      </w:r>
      <w:r w:rsidR="005A1B17" w:rsidRPr="0040528C">
        <w:rPr>
          <w:bCs/>
          <w:sz w:val="30"/>
          <w:szCs w:val="30"/>
        </w:rPr>
        <w:t xml:space="preserve"> </w:t>
      </w:r>
      <w:r w:rsidRPr="0040528C">
        <w:rPr>
          <w:bCs/>
          <w:sz w:val="30"/>
          <w:szCs w:val="30"/>
        </w:rPr>
        <w:t>гг. М. 1994.</w:t>
      </w:r>
      <w:r w:rsidR="00272E48" w:rsidRPr="0040528C">
        <w:rPr>
          <w:sz w:val="30"/>
          <w:szCs w:val="30"/>
        </w:rPr>
        <w:t xml:space="preserve"> </w:t>
      </w:r>
    </w:p>
    <w:p w:rsidR="00AC5832" w:rsidRPr="0040528C" w:rsidRDefault="00272E48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Роговин В. Была ли альтернатива? «Троцкизм»: взгляд через годы. М., 1992.</w:t>
      </w:r>
    </w:p>
    <w:p w:rsidR="00AC5832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Роговин В.Д. Мировая революция и мировая война. М., 1998.</w:t>
      </w:r>
    </w:p>
    <w:p w:rsidR="00AC5832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Советская внешняя политика в ретроспективе. 1917</w:t>
      </w:r>
      <w:r w:rsidR="005A1B17" w:rsidRPr="0040528C">
        <w:rPr>
          <w:bCs/>
          <w:sz w:val="30"/>
          <w:szCs w:val="30"/>
        </w:rPr>
        <w:t>–</w:t>
      </w:r>
      <w:r w:rsidRPr="0040528C">
        <w:rPr>
          <w:bCs/>
          <w:sz w:val="30"/>
          <w:szCs w:val="30"/>
        </w:rPr>
        <w:t>1991. М., 1993.</w:t>
      </w:r>
    </w:p>
    <w:p w:rsidR="00AC5832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Соколов А.К. Курс советской истории. 1917</w:t>
      </w:r>
      <w:r w:rsidR="005A1B17" w:rsidRPr="0040528C">
        <w:rPr>
          <w:bCs/>
          <w:sz w:val="30"/>
          <w:szCs w:val="30"/>
        </w:rPr>
        <w:t>–</w:t>
      </w:r>
      <w:r w:rsidRPr="0040528C">
        <w:rPr>
          <w:bCs/>
          <w:sz w:val="30"/>
          <w:szCs w:val="30"/>
        </w:rPr>
        <w:t>1940. Ч.</w:t>
      </w:r>
      <w:r w:rsidR="005A1B17" w:rsidRPr="0040528C">
        <w:rPr>
          <w:bCs/>
          <w:sz w:val="30"/>
          <w:szCs w:val="30"/>
        </w:rPr>
        <w:t xml:space="preserve"> </w:t>
      </w:r>
      <w:r w:rsidRPr="0040528C">
        <w:rPr>
          <w:bCs/>
          <w:sz w:val="30"/>
          <w:szCs w:val="30"/>
          <w:lang w:val="en-US"/>
        </w:rPr>
        <w:t>III</w:t>
      </w:r>
      <w:r w:rsidRPr="0040528C">
        <w:rPr>
          <w:bCs/>
          <w:sz w:val="30"/>
          <w:szCs w:val="30"/>
        </w:rPr>
        <w:t>-</w:t>
      </w:r>
      <w:r w:rsidRPr="0040528C">
        <w:rPr>
          <w:bCs/>
          <w:sz w:val="30"/>
          <w:szCs w:val="30"/>
          <w:lang w:val="en-US"/>
        </w:rPr>
        <w:t>IV</w:t>
      </w:r>
      <w:r w:rsidRPr="0040528C">
        <w:rPr>
          <w:bCs/>
          <w:sz w:val="30"/>
          <w:szCs w:val="30"/>
        </w:rPr>
        <w:t>. М., 1999.</w:t>
      </w:r>
    </w:p>
    <w:p w:rsidR="000E2D4B" w:rsidRDefault="000E2D4B" w:rsidP="000E2D4B">
      <w:pPr>
        <w:spacing w:line="276" w:lineRule="auto"/>
        <w:ind w:firstLine="425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Суслов А.Ю. </w:t>
      </w:r>
      <w:r w:rsidRPr="000766F8">
        <w:rPr>
          <w:sz w:val="28"/>
          <w:szCs w:val="28"/>
        </w:rPr>
        <w:t>Отечественная история. Вторая половина XX века</w:t>
      </w:r>
      <w:r>
        <w:rPr>
          <w:sz w:val="28"/>
          <w:szCs w:val="28"/>
        </w:rPr>
        <w:t>. – Казань, 2005.</w:t>
      </w:r>
    </w:p>
    <w:p w:rsidR="00AC5832" w:rsidRPr="0040528C" w:rsidRDefault="00AC5832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Такер Р. Сталин у власти: История и личность. 1928</w:t>
      </w:r>
      <w:r w:rsidR="005A1B17" w:rsidRPr="0040528C">
        <w:rPr>
          <w:bCs/>
          <w:sz w:val="30"/>
          <w:szCs w:val="30"/>
        </w:rPr>
        <w:t>–</w:t>
      </w:r>
      <w:r w:rsidRPr="0040528C">
        <w:rPr>
          <w:bCs/>
          <w:sz w:val="30"/>
          <w:szCs w:val="30"/>
        </w:rPr>
        <w:t>1941. М., 1997.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Шишкин В.А. Власть. Политика. Экономика. Послереволюционная Россия (1917-1928 гг.) СПб, 1997.</w:t>
      </w:r>
    </w:p>
    <w:p w:rsidR="008101FE" w:rsidRPr="0040528C" w:rsidRDefault="008101FE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5A1B17" w:rsidRPr="0040528C" w:rsidRDefault="005A1B1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324690" w:rsidRDefault="00324690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6A2857" w:rsidRDefault="006A2857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40528C">
        <w:rPr>
          <w:rFonts w:ascii="Times New Roman" w:hAnsi="Times New Roman" w:cs="Times New Roman"/>
          <w:sz w:val="30"/>
          <w:szCs w:val="30"/>
        </w:rPr>
        <w:t xml:space="preserve">Тема 12. СССР в годы Второй мировой войны. </w:t>
      </w:r>
    </w:p>
    <w:p w:rsidR="00324690" w:rsidRPr="0040528C" w:rsidRDefault="00324690" w:rsidP="00780C96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6A2857" w:rsidRPr="0040528C" w:rsidRDefault="006A2857" w:rsidP="00780C96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Внешняя политика СССР накануне Второй </w:t>
      </w:r>
      <w:r w:rsidR="00727D0E" w:rsidRPr="0040528C">
        <w:rPr>
          <w:sz w:val="30"/>
          <w:szCs w:val="30"/>
        </w:rPr>
        <w:t>м</w:t>
      </w:r>
      <w:r w:rsidRPr="0040528C">
        <w:rPr>
          <w:sz w:val="30"/>
          <w:szCs w:val="30"/>
        </w:rPr>
        <w:t xml:space="preserve">ировой войны </w:t>
      </w:r>
    </w:p>
    <w:p w:rsidR="006A2857" w:rsidRPr="0040528C" w:rsidRDefault="009922EA" w:rsidP="00780C96">
      <w:pPr>
        <w:tabs>
          <w:tab w:val="left" w:pos="180"/>
        </w:tabs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sz w:val="30"/>
          <w:szCs w:val="30"/>
        </w:rPr>
        <w:t>2.</w:t>
      </w:r>
      <w:r w:rsidR="005A1B17" w:rsidRPr="0040528C">
        <w:rPr>
          <w:sz w:val="30"/>
          <w:szCs w:val="30"/>
        </w:rPr>
        <w:tab/>
      </w:r>
      <w:r w:rsidR="006A2857" w:rsidRPr="0040528C">
        <w:rPr>
          <w:sz w:val="30"/>
          <w:szCs w:val="30"/>
        </w:rPr>
        <w:t>Нападение фашистской Германии на СССР. Причины поражения Красной армии в начальный период войны.</w:t>
      </w:r>
    </w:p>
    <w:p w:rsidR="006A2857" w:rsidRPr="0040528C" w:rsidRDefault="009922EA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sz w:val="30"/>
          <w:szCs w:val="30"/>
        </w:rPr>
        <w:t>3.</w:t>
      </w:r>
      <w:r w:rsidR="005A1B17" w:rsidRPr="0040528C">
        <w:rPr>
          <w:sz w:val="30"/>
          <w:szCs w:val="30"/>
        </w:rPr>
        <w:tab/>
      </w:r>
      <w:r w:rsidR="006A2857" w:rsidRPr="0040528C">
        <w:rPr>
          <w:sz w:val="30"/>
          <w:szCs w:val="30"/>
        </w:rPr>
        <w:t>Основные этапы</w:t>
      </w:r>
      <w:r w:rsidR="00657176" w:rsidRPr="0040528C">
        <w:rPr>
          <w:sz w:val="30"/>
          <w:szCs w:val="30"/>
        </w:rPr>
        <w:t xml:space="preserve"> </w:t>
      </w:r>
      <w:r w:rsidR="006A2857" w:rsidRPr="0040528C">
        <w:rPr>
          <w:sz w:val="30"/>
          <w:szCs w:val="30"/>
        </w:rPr>
        <w:t>Великой Отечественной войны.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sz w:val="30"/>
          <w:szCs w:val="30"/>
        </w:rPr>
        <w:t>Итоги и уроки Великой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bCs/>
          <w:sz w:val="30"/>
          <w:szCs w:val="30"/>
        </w:rPr>
        <w:t>Отечественной войны, цена победы.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bCs/>
          <w:sz w:val="30"/>
          <w:szCs w:val="30"/>
        </w:rPr>
      </w:pPr>
      <w:r w:rsidRPr="0040528C">
        <w:rPr>
          <w:b/>
          <w:bCs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Причины ужесточения политического и идеологического режима в годы Великой Отечественной войны.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Переход советской экономики на «военные» рельсы.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Сталинские репрессии в отношении бывших военнопленных и депортированных народов.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Советско-финская война.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Советско-германский договор и расширение западных границ СССР.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Военные действия союзников против фашистской Германии и милитаристской Японии.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Cs/>
          <w:sz w:val="30"/>
          <w:szCs w:val="30"/>
        </w:rPr>
      </w:pPr>
      <w:r w:rsidRPr="0040528C">
        <w:rPr>
          <w:bCs/>
          <w:sz w:val="30"/>
          <w:szCs w:val="30"/>
        </w:rPr>
        <w:t>Послевоенное устройство мира и «холодная война».</w:t>
      </w:r>
    </w:p>
    <w:p w:rsidR="006A2857" w:rsidRPr="0040528C" w:rsidRDefault="006A2857" w:rsidP="00780C96">
      <w:pPr>
        <w:pStyle w:val="2"/>
        <w:keepNext w:val="0"/>
        <w:spacing w:line="276" w:lineRule="auto"/>
        <w:ind w:left="0"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1E624E" w:rsidRPr="0040528C">
        <w:rPr>
          <w:b/>
          <w:sz w:val="30"/>
          <w:szCs w:val="30"/>
        </w:rPr>
        <w:t>самоконтроля: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Причины противоречивости сталинской внешней политики конца 1930-х гг.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 чем состояли политические и военные просчеты советского руководства в начальный период Великой Отечественной войны?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 чем основывается общепризнанная периодизация истории Великой Отечественной войны?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причины задержки открытия «второго фронта».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союзников фашистской Германии в войне против СССР.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Охарактеризуйте решения Тегеранской конференции.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Ялтинская и Потсдамская конференции о послевоенном устройстве мира.</w:t>
      </w:r>
    </w:p>
    <w:p w:rsidR="00B61EA4" w:rsidRDefault="00B61EA4" w:rsidP="00B61EA4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B61EA4" w:rsidRPr="0040528C" w:rsidRDefault="00B61EA4" w:rsidP="00B61EA4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B61EA4" w:rsidRPr="0040528C" w:rsidRDefault="008432E2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0528C">
        <w:rPr>
          <w:sz w:val="30"/>
          <w:szCs w:val="30"/>
        </w:rPr>
        <w:t>М., 2003.</w:t>
      </w:r>
      <w:r w:rsidR="00B61EA4" w:rsidRPr="0040528C">
        <w:rPr>
          <w:sz w:val="30"/>
          <w:szCs w:val="30"/>
        </w:rPr>
        <w:t>,</w:t>
      </w:r>
      <w:r w:rsidR="00B61EA4">
        <w:rPr>
          <w:sz w:val="30"/>
          <w:szCs w:val="30"/>
        </w:rPr>
        <w:t>С. 502-535.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Скворцов Е.М., Маркова А.И. История Отечества. –М. 2004, </w:t>
      </w:r>
      <w:r>
        <w:rPr>
          <w:sz w:val="30"/>
          <w:szCs w:val="30"/>
        </w:rPr>
        <w:t>С. 723-745.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Отечества/ под ред. Г.Б.Полека, 2е изд. –М., 2002, </w:t>
      </w:r>
      <w:r>
        <w:rPr>
          <w:sz w:val="30"/>
          <w:szCs w:val="30"/>
        </w:rPr>
        <w:t>С. 453-484.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</w:t>
      </w:r>
      <w:r>
        <w:rPr>
          <w:sz w:val="30"/>
          <w:szCs w:val="30"/>
        </w:rPr>
        <w:t xml:space="preserve"> С. 381-405.</w:t>
      </w:r>
    </w:p>
    <w:p w:rsidR="00173100" w:rsidRPr="0040528C" w:rsidRDefault="00173100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pStyle w:val="1"/>
        <w:keepNext w:val="0"/>
        <w:spacing w:line="276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40528C">
        <w:rPr>
          <w:rFonts w:ascii="Times New Roman" w:hAnsi="Times New Roman" w:cs="Times New Roman"/>
          <w:sz w:val="30"/>
          <w:szCs w:val="30"/>
        </w:rPr>
        <w:t>Дополнительная литература: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Жуков Г.К. Воспоминания и размышления: В 3-х кн. М., 1983.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Великая Отечественная война 1941</w:t>
      </w:r>
      <w:r w:rsidR="00DB3FE0" w:rsidRPr="0040528C">
        <w:rPr>
          <w:sz w:val="30"/>
          <w:szCs w:val="30"/>
        </w:rPr>
        <w:t>–</w:t>
      </w:r>
      <w:r w:rsidRPr="0040528C">
        <w:rPr>
          <w:sz w:val="30"/>
          <w:szCs w:val="30"/>
        </w:rPr>
        <w:t>1945: Энциклопедия. М., 1985.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Вторая мировая война: Краткая история. М., 1989.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Волкогонов Д.А. Триумф и трагедия: Политический портрет И.В. Сталина: В 2 кн. М., 1990.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Вторая мировая война в воспоминаниях У.Черчилля, Ш.де Голля, Д.</w:t>
      </w:r>
      <w:r w:rsidR="00B825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Эйзенхауэра. М., 1990.</w:t>
      </w:r>
    </w:p>
    <w:p w:rsidR="00FD4DFA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Павленко Н.Г. Сталинская концепция военной истории // История и сталинизм. М., 1991.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Соколов Б.В. Цена победы. Великая Отечественная: неизвестное об известном. М., 1991.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И. Сталин – Лаврентию Берии: «Их надо депо</w:t>
      </w:r>
      <w:r w:rsidR="006F5749" w:rsidRPr="0040528C">
        <w:rPr>
          <w:sz w:val="30"/>
          <w:szCs w:val="30"/>
        </w:rPr>
        <w:t>р</w:t>
      </w:r>
      <w:r w:rsidRPr="0040528C">
        <w:rPr>
          <w:sz w:val="30"/>
          <w:szCs w:val="30"/>
        </w:rPr>
        <w:t>тировать…»: Документы, факты, комментарии. М., 1992.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Скрытая правда войны: 1941 год: Неизвестные документы. М., 1992.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Семиряга М.И. Тайны сталинской дипломатии: 1939–1941. М., 1992.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color w:val="000000"/>
          <w:sz w:val="30"/>
          <w:szCs w:val="30"/>
        </w:rPr>
        <w:t>Яковлев Н.Н. Полвека назад: судьба полков</w:t>
      </w:r>
      <w:r w:rsidR="006F5749" w:rsidRPr="0040528C">
        <w:rPr>
          <w:color w:val="000000"/>
          <w:sz w:val="30"/>
          <w:szCs w:val="30"/>
        </w:rPr>
        <w:t xml:space="preserve">одца: Жуков, Макартур, Роммель. </w:t>
      </w:r>
      <w:r w:rsidRPr="0040528C">
        <w:rPr>
          <w:color w:val="000000"/>
          <w:sz w:val="30"/>
          <w:szCs w:val="30"/>
        </w:rPr>
        <w:t>М., 1995.</w:t>
      </w:r>
    </w:p>
    <w:p w:rsidR="006A2857" w:rsidRDefault="006A2857" w:rsidP="00780C96">
      <w:pPr>
        <w:spacing w:line="276" w:lineRule="auto"/>
        <w:ind w:firstLine="425"/>
        <w:jc w:val="both"/>
        <w:rPr>
          <w:color w:val="000000"/>
          <w:sz w:val="30"/>
          <w:szCs w:val="30"/>
        </w:rPr>
      </w:pPr>
      <w:r w:rsidRPr="0040528C">
        <w:rPr>
          <w:color w:val="000000"/>
          <w:sz w:val="30"/>
          <w:szCs w:val="30"/>
        </w:rPr>
        <w:t>Вторая мировая война. Дискуссии. Основные тенденции. Результаты исследований / Пер. с нем. М., 1997.</w:t>
      </w:r>
    </w:p>
    <w:p w:rsidR="00F93666" w:rsidRDefault="00F93666" w:rsidP="00F9366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Ланцов С.А. Политическая история России. –СПб., 2009.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Молодяков В.Э. Начало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 xml:space="preserve"> мировой войны: некоторые геополитические аспекты // Отечественная история. 1997. № 5. </w:t>
      </w:r>
    </w:p>
    <w:p w:rsidR="00FD4DFA" w:rsidRPr="0040528C" w:rsidRDefault="006A2857" w:rsidP="00780C96">
      <w:pPr>
        <w:spacing w:line="276" w:lineRule="auto"/>
        <w:ind w:firstLine="425"/>
        <w:jc w:val="both"/>
        <w:rPr>
          <w:spacing w:val="-8"/>
          <w:sz w:val="30"/>
          <w:szCs w:val="30"/>
        </w:rPr>
      </w:pPr>
      <w:r w:rsidRPr="0040528C">
        <w:rPr>
          <w:spacing w:val="-8"/>
          <w:sz w:val="30"/>
          <w:szCs w:val="30"/>
        </w:rPr>
        <w:t xml:space="preserve">Волков В.К. Советско-германские отношения во второй половине </w:t>
      </w:r>
      <w:smartTag w:uri="urn:schemas-microsoft-com:office:smarttags" w:element="metricconverter">
        <w:smartTagPr>
          <w:attr w:name="ProductID" w:val="1940 г"/>
        </w:smartTagPr>
        <w:r w:rsidRPr="0040528C">
          <w:rPr>
            <w:spacing w:val="-8"/>
            <w:sz w:val="30"/>
            <w:szCs w:val="30"/>
          </w:rPr>
          <w:t>1940 г</w:t>
        </w:r>
      </w:smartTag>
      <w:r w:rsidRPr="0040528C">
        <w:rPr>
          <w:spacing w:val="-8"/>
          <w:sz w:val="30"/>
          <w:szCs w:val="30"/>
        </w:rPr>
        <w:t xml:space="preserve">. // Вопросы истории. 1997. № 2.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Парасаданова В.С. Польша, Германия и СССР между 23 августом и 28 сентября </w:t>
      </w:r>
      <w:smartTag w:uri="urn:schemas-microsoft-com:office:smarttags" w:element="metricconverter">
        <w:smartTagPr>
          <w:attr w:name="ProductID" w:val="1939 г"/>
        </w:smartTagPr>
        <w:r w:rsidRPr="0040528C">
          <w:rPr>
            <w:sz w:val="30"/>
            <w:szCs w:val="30"/>
          </w:rPr>
          <w:t>1939 г</w:t>
        </w:r>
      </w:smartTag>
      <w:r w:rsidRPr="0040528C">
        <w:rPr>
          <w:sz w:val="30"/>
          <w:szCs w:val="30"/>
        </w:rPr>
        <w:t>. // Вопросы истории. 1997. №7.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color w:val="000000"/>
          <w:sz w:val="30"/>
          <w:szCs w:val="30"/>
        </w:rPr>
      </w:pPr>
      <w:r w:rsidRPr="0040528C">
        <w:rPr>
          <w:sz w:val="30"/>
          <w:szCs w:val="30"/>
        </w:rPr>
        <w:t xml:space="preserve">Мельтюхов М.И. Советская разведка и проблемы внезапного нападения // Отечественная история. 1998. № 3. </w:t>
      </w:r>
    </w:p>
    <w:p w:rsidR="000E2D4B" w:rsidRPr="0040528C" w:rsidRDefault="000E2D4B" w:rsidP="000E2D4B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Новейшая Отечественная история ХХ в. В 2-х т. –М., 2003</w:t>
      </w:r>
    </w:p>
    <w:p w:rsidR="000E2D4B" w:rsidRDefault="000E2D4B" w:rsidP="00780C96">
      <w:pPr>
        <w:spacing w:line="276" w:lineRule="auto"/>
        <w:ind w:firstLine="425"/>
        <w:jc w:val="both"/>
        <w:rPr>
          <w:b/>
          <w:sz w:val="30"/>
          <w:szCs w:val="30"/>
        </w:rPr>
        <w:sectPr w:rsidR="000E2D4B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6A2857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Тема 13. Советский Союз в 1950-х – начале 1960-х годов. </w:t>
      </w:r>
    </w:p>
    <w:p w:rsidR="00324690" w:rsidRPr="0040528C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6A2857" w:rsidRPr="0040528C" w:rsidRDefault="006A2857" w:rsidP="00780C96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Крах сталинизма и первые попытки демократизации советского общества.</w:t>
      </w:r>
    </w:p>
    <w:p w:rsidR="006A2857" w:rsidRPr="0040528C" w:rsidRDefault="006A2857" w:rsidP="00780C96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Социально-экономическое развитие страны в 1950</w:t>
      </w:r>
      <w:r w:rsidR="00DB3FE0" w:rsidRPr="0040528C">
        <w:rPr>
          <w:sz w:val="30"/>
          <w:szCs w:val="30"/>
        </w:rPr>
        <w:t xml:space="preserve">-х </w:t>
      </w:r>
      <w:r w:rsidRPr="0040528C">
        <w:rPr>
          <w:sz w:val="30"/>
          <w:szCs w:val="30"/>
        </w:rPr>
        <w:t>– начале 1960-х гг. и реформирование методов управления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народным хозяйством.</w:t>
      </w:r>
    </w:p>
    <w:p w:rsidR="006A2857" w:rsidRPr="0040528C" w:rsidRDefault="006A2857" w:rsidP="00780C9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Причины и уроки несостоявшегося «демократического поворота».</w:t>
      </w:r>
    </w:p>
    <w:p w:rsidR="00920C58" w:rsidRPr="0040528C" w:rsidRDefault="00920C58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Изменения в теории и практике советской внешней политики.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Преобразования 1960-х гг. в социальной сфере.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Объективные и субъективные пределы «оттепели».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Новые тенденции в культурном развитии СССР периода «оттепели»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Смена власти и политического курса в </w:t>
      </w:r>
      <w:smartTag w:uri="urn:schemas-microsoft-com:office:smarttags" w:element="metricconverter">
        <w:smartTagPr>
          <w:attr w:name="ProductID" w:val="1964 г"/>
        </w:smartTagPr>
        <w:r w:rsidRPr="0040528C">
          <w:rPr>
            <w:sz w:val="30"/>
            <w:szCs w:val="30"/>
          </w:rPr>
          <w:t>1964 г</w:t>
        </w:r>
      </w:smartTag>
      <w:r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0F4B24" w:rsidRPr="0040528C">
        <w:rPr>
          <w:b/>
          <w:sz w:val="30"/>
          <w:szCs w:val="30"/>
        </w:rPr>
        <w:t>самоконтроля</w:t>
      </w:r>
      <w:r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6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Какое место заняли решения ХХ съезда КПСС в жизни советского общества?</w:t>
      </w:r>
    </w:p>
    <w:p w:rsidR="006A2857" w:rsidRPr="0040528C" w:rsidRDefault="006A2857" w:rsidP="00780C96">
      <w:pPr>
        <w:spacing w:line="276" w:lineRule="auto"/>
        <w:ind w:firstLine="426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Какова цель политики освоение целинных и залежных земель и её результат?</w:t>
      </w:r>
    </w:p>
    <w:p w:rsidR="006A2857" w:rsidRPr="0040528C" w:rsidRDefault="006A2857" w:rsidP="00780C96">
      <w:pPr>
        <w:spacing w:line="276" w:lineRule="auto"/>
        <w:ind w:firstLine="426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 чем содержание реформ Н.С. Хрущева? </w:t>
      </w:r>
    </w:p>
    <w:p w:rsidR="006A2857" w:rsidRPr="0040528C" w:rsidRDefault="006A2857" w:rsidP="00780C96">
      <w:pPr>
        <w:spacing w:line="276" w:lineRule="auto"/>
        <w:ind w:firstLine="426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Почему потерпели неудачу реформы Н.С. Хрущева?</w:t>
      </w:r>
    </w:p>
    <w:p w:rsidR="006A2857" w:rsidRPr="0040528C" w:rsidRDefault="006A2857" w:rsidP="00780C96">
      <w:pPr>
        <w:spacing w:line="276" w:lineRule="auto"/>
        <w:ind w:firstLine="426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 чем причины Карибского кризиса?</w:t>
      </w:r>
    </w:p>
    <w:p w:rsidR="00920C58" w:rsidRPr="0040528C" w:rsidRDefault="006A2857" w:rsidP="00780C96">
      <w:pPr>
        <w:spacing w:line="276" w:lineRule="auto"/>
        <w:ind w:firstLine="426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 чем выявились просчеты социально-экономической политики правительства к началу 1960-х годов?</w:t>
      </w:r>
    </w:p>
    <w:p w:rsidR="00E7387B" w:rsidRPr="0040528C" w:rsidRDefault="00E7387B" w:rsidP="00780C96">
      <w:pPr>
        <w:spacing w:line="276" w:lineRule="auto"/>
        <w:ind w:firstLine="425"/>
        <w:jc w:val="both"/>
        <w:rPr>
          <w:sz w:val="30"/>
          <w:szCs w:val="30"/>
          <w:lang w:val="tt-RU"/>
        </w:rPr>
      </w:pPr>
    </w:p>
    <w:p w:rsidR="00B61EA4" w:rsidRPr="0040528C" w:rsidRDefault="00B61EA4" w:rsidP="00B61EA4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B61EA4" w:rsidRPr="0040528C" w:rsidRDefault="008432E2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0528C">
        <w:rPr>
          <w:sz w:val="30"/>
          <w:szCs w:val="30"/>
        </w:rPr>
        <w:t>М., 2003.</w:t>
      </w:r>
      <w:r w:rsidR="00B61EA4" w:rsidRPr="0040528C">
        <w:rPr>
          <w:sz w:val="30"/>
          <w:szCs w:val="30"/>
        </w:rPr>
        <w:t>,</w:t>
      </w:r>
      <w:r w:rsidR="00B61EA4">
        <w:rPr>
          <w:sz w:val="30"/>
          <w:szCs w:val="30"/>
        </w:rPr>
        <w:t xml:space="preserve">С. </w:t>
      </w:r>
      <w:r w:rsidR="00DB5AFF">
        <w:rPr>
          <w:sz w:val="30"/>
          <w:szCs w:val="30"/>
        </w:rPr>
        <w:t>537</w:t>
      </w:r>
      <w:r w:rsidR="00B61EA4">
        <w:rPr>
          <w:sz w:val="30"/>
          <w:szCs w:val="30"/>
        </w:rPr>
        <w:t>-</w:t>
      </w:r>
      <w:r w:rsidR="00DB5AFF">
        <w:rPr>
          <w:sz w:val="30"/>
          <w:szCs w:val="30"/>
        </w:rPr>
        <w:t>571</w:t>
      </w:r>
      <w:r w:rsidR="00B61EA4">
        <w:rPr>
          <w:sz w:val="30"/>
          <w:szCs w:val="30"/>
        </w:rPr>
        <w:t>.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Скворцов Е.М., Маркова А.И. История Отечества. –М. 2004, </w:t>
      </w:r>
      <w:r>
        <w:rPr>
          <w:sz w:val="30"/>
          <w:szCs w:val="30"/>
        </w:rPr>
        <w:t xml:space="preserve">С. </w:t>
      </w:r>
      <w:r w:rsidR="00DB5AFF">
        <w:rPr>
          <w:sz w:val="30"/>
          <w:szCs w:val="30"/>
        </w:rPr>
        <w:t>746</w:t>
      </w:r>
      <w:r>
        <w:rPr>
          <w:sz w:val="30"/>
          <w:szCs w:val="30"/>
        </w:rPr>
        <w:t>-</w:t>
      </w:r>
      <w:r w:rsidR="006011F2">
        <w:rPr>
          <w:sz w:val="30"/>
          <w:szCs w:val="30"/>
        </w:rPr>
        <w:t>783</w:t>
      </w:r>
      <w:r>
        <w:rPr>
          <w:sz w:val="30"/>
          <w:szCs w:val="30"/>
        </w:rPr>
        <w:t>.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Отечества/ под ред. Г.Б.Полека, 2е изд. –М., 2002, </w:t>
      </w:r>
      <w:r>
        <w:rPr>
          <w:sz w:val="30"/>
          <w:szCs w:val="30"/>
        </w:rPr>
        <w:t xml:space="preserve">С. </w:t>
      </w:r>
      <w:r w:rsidR="006011F2">
        <w:rPr>
          <w:sz w:val="30"/>
          <w:szCs w:val="30"/>
        </w:rPr>
        <w:t>484</w:t>
      </w:r>
      <w:r>
        <w:rPr>
          <w:sz w:val="30"/>
          <w:szCs w:val="30"/>
        </w:rPr>
        <w:t>-</w:t>
      </w:r>
      <w:r w:rsidR="006011F2">
        <w:rPr>
          <w:sz w:val="30"/>
          <w:szCs w:val="30"/>
        </w:rPr>
        <w:t>501</w:t>
      </w:r>
    </w:p>
    <w:p w:rsidR="00B61EA4" w:rsidRPr="0040528C" w:rsidRDefault="00B61EA4" w:rsidP="00B61EA4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</w:t>
      </w:r>
      <w:r>
        <w:rPr>
          <w:sz w:val="30"/>
          <w:szCs w:val="30"/>
        </w:rPr>
        <w:t xml:space="preserve"> С. </w:t>
      </w:r>
      <w:r w:rsidR="006011F2">
        <w:rPr>
          <w:sz w:val="30"/>
          <w:szCs w:val="30"/>
        </w:rPr>
        <w:t>406</w:t>
      </w:r>
      <w:r>
        <w:rPr>
          <w:sz w:val="30"/>
          <w:szCs w:val="30"/>
        </w:rPr>
        <w:t>-</w:t>
      </w:r>
      <w:r w:rsidR="006011F2">
        <w:rPr>
          <w:sz w:val="30"/>
          <w:szCs w:val="30"/>
        </w:rPr>
        <w:t>434</w:t>
      </w:r>
      <w:r>
        <w:rPr>
          <w:sz w:val="30"/>
          <w:szCs w:val="30"/>
        </w:rPr>
        <w:t>.</w:t>
      </w:r>
    </w:p>
    <w:p w:rsidR="00DF362B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  <w:u w:val="single"/>
        </w:rPr>
      </w:pPr>
      <w:r w:rsidRPr="0040528C">
        <w:rPr>
          <w:b/>
          <w:sz w:val="30"/>
          <w:szCs w:val="30"/>
        </w:rPr>
        <w:t xml:space="preserve">Дополнительная литература: </w:t>
      </w:r>
    </w:p>
    <w:p w:rsidR="00DF362B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Аджубей А. Те десять лет. М., 1990</w:t>
      </w:r>
      <w:r w:rsidR="00AF70C7" w:rsidRPr="0040528C">
        <w:rPr>
          <w:sz w:val="30"/>
          <w:szCs w:val="30"/>
        </w:rPr>
        <w:t>.</w:t>
      </w:r>
    </w:p>
    <w:p w:rsidR="008C49FA" w:rsidRPr="0040528C" w:rsidRDefault="008C49FA" w:rsidP="00780C96">
      <w:pPr>
        <w:spacing w:line="276" w:lineRule="auto"/>
        <w:ind w:firstLine="425"/>
        <w:jc w:val="both"/>
        <w:rPr>
          <w:b/>
          <w:sz w:val="30"/>
          <w:szCs w:val="30"/>
          <w:u w:val="single"/>
        </w:rPr>
      </w:pPr>
      <w:r>
        <w:rPr>
          <w:sz w:val="30"/>
          <w:szCs w:val="30"/>
        </w:rPr>
        <w:t>Зубкова Е.Ю. Послевоенное советское общество: политика и повседневность. 1945-1953. М., 2000.</w:t>
      </w:r>
    </w:p>
    <w:p w:rsidR="00DF362B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  <w:u w:val="single"/>
        </w:rPr>
      </w:pPr>
      <w:r w:rsidRPr="0040528C">
        <w:rPr>
          <w:sz w:val="30"/>
          <w:szCs w:val="30"/>
        </w:rPr>
        <w:t>Медведев Р.К. Хрущев политическая биография. М., 1990</w:t>
      </w:r>
      <w:r w:rsidR="00AF70C7" w:rsidRPr="0040528C">
        <w:rPr>
          <w:sz w:val="30"/>
          <w:szCs w:val="30"/>
        </w:rPr>
        <w:t>.</w:t>
      </w:r>
    </w:p>
    <w:p w:rsidR="00DF362B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  <w:u w:val="single"/>
        </w:rPr>
      </w:pPr>
      <w:r w:rsidRPr="0040528C">
        <w:rPr>
          <w:sz w:val="30"/>
          <w:szCs w:val="30"/>
        </w:rPr>
        <w:t>Хрущев Н.С. Материалы и биографии. М.,1990.</w:t>
      </w:r>
    </w:p>
    <w:p w:rsidR="00DF362B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Боффа Д. История Советского Союза. Т.2. М., 1991</w:t>
      </w:r>
      <w:r w:rsidR="00AF70C7" w:rsidRPr="0040528C">
        <w:rPr>
          <w:sz w:val="30"/>
          <w:szCs w:val="30"/>
        </w:rPr>
        <w:t>.</w:t>
      </w:r>
    </w:p>
    <w:p w:rsidR="00F93666" w:rsidRDefault="00F93666" w:rsidP="00F9366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Ланцов С.А. Политическая история России. СПб., 2009.</w:t>
      </w:r>
    </w:p>
    <w:p w:rsidR="00DF362B" w:rsidRPr="0040528C" w:rsidRDefault="00AC479A" w:rsidP="00780C96">
      <w:pPr>
        <w:spacing w:line="276" w:lineRule="auto"/>
        <w:ind w:firstLine="425"/>
        <w:jc w:val="both"/>
        <w:rPr>
          <w:b/>
          <w:sz w:val="30"/>
          <w:szCs w:val="30"/>
          <w:u w:val="single"/>
        </w:rPr>
      </w:pPr>
      <w:r w:rsidRPr="0040528C">
        <w:rPr>
          <w:sz w:val="30"/>
          <w:szCs w:val="30"/>
        </w:rPr>
        <w:t>Мемуары Н.С. Хрущева.</w:t>
      </w:r>
      <w:r w:rsidR="00657176" w:rsidRPr="0040528C">
        <w:rPr>
          <w:sz w:val="30"/>
          <w:szCs w:val="30"/>
        </w:rPr>
        <w:t xml:space="preserve"> </w:t>
      </w:r>
      <w:r w:rsidR="006A2857" w:rsidRPr="0040528C">
        <w:rPr>
          <w:sz w:val="30"/>
          <w:szCs w:val="30"/>
        </w:rPr>
        <w:t>Вопросы истории. 1991. № 1-6.</w:t>
      </w:r>
    </w:p>
    <w:p w:rsidR="00DF362B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Наше Отечество. Опыт политической истории. Т.2. М., 1991</w:t>
      </w:r>
      <w:r w:rsidR="00AF70C7" w:rsidRPr="0040528C">
        <w:rPr>
          <w:sz w:val="30"/>
          <w:szCs w:val="30"/>
        </w:rPr>
        <w:t>.</w:t>
      </w:r>
    </w:p>
    <w:p w:rsidR="000E2D4B" w:rsidRPr="0040528C" w:rsidRDefault="000E2D4B" w:rsidP="000E2D4B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Новейшая Отечественная история ХХ в. В 2-х т. М., 2003</w:t>
      </w:r>
    </w:p>
    <w:p w:rsidR="00DF362B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  <w:u w:val="single"/>
        </w:rPr>
      </w:pPr>
      <w:r w:rsidRPr="0040528C">
        <w:rPr>
          <w:sz w:val="30"/>
          <w:szCs w:val="30"/>
        </w:rPr>
        <w:t>Опенкин Л.А. Оттепель: как это было (1953-1955)</w:t>
      </w:r>
      <w:r w:rsidR="008C49FA">
        <w:rPr>
          <w:sz w:val="30"/>
          <w:szCs w:val="30"/>
        </w:rPr>
        <w:t>.</w:t>
      </w:r>
      <w:r w:rsidRPr="0040528C">
        <w:rPr>
          <w:sz w:val="30"/>
          <w:szCs w:val="30"/>
        </w:rPr>
        <w:t xml:space="preserve"> М., 1991. </w:t>
      </w:r>
    </w:p>
    <w:p w:rsidR="00DF362B" w:rsidRPr="0040528C" w:rsidRDefault="00C34CD9" w:rsidP="00780C96">
      <w:pPr>
        <w:spacing w:line="276" w:lineRule="auto"/>
        <w:ind w:firstLine="425"/>
        <w:jc w:val="both"/>
        <w:rPr>
          <w:b/>
          <w:sz w:val="30"/>
          <w:szCs w:val="30"/>
          <w:u w:val="single"/>
        </w:rPr>
      </w:pPr>
      <w:r w:rsidRPr="0040528C">
        <w:rPr>
          <w:sz w:val="30"/>
          <w:szCs w:val="30"/>
        </w:rPr>
        <w:t>Никита Хрущев</w:t>
      </w:r>
      <w:r w:rsidR="006A2857" w:rsidRPr="0040528C">
        <w:rPr>
          <w:sz w:val="30"/>
          <w:szCs w:val="30"/>
        </w:rPr>
        <w:t xml:space="preserve">. Воспоминания. М., 1997.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  <w:u w:val="single"/>
        </w:rPr>
      </w:pPr>
      <w:r w:rsidRPr="0040528C">
        <w:rPr>
          <w:sz w:val="30"/>
          <w:szCs w:val="30"/>
        </w:rPr>
        <w:t>Пихоя Р.Г. Советский Союз: История влас</w:t>
      </w:r>
      <w:r w:rsidR="00DF362B" w:rsidRPr="0040528C">
        <w:rPr>
          <w:sz w:val="30"/>
          <w:szCs w:val="30"/>
        </w:rPr>
        <w:t>ти. 1945-</w:t>
      </w:r>
      <w:smartTag w:uri="urn:schemas-microsoft-com:office:smarttags" w:element="metricconverter">
        <w:smartTagPr>
          <w:attr w:name="ProductID" w:val="1991. М"/>
        </w:smartTagPr>
        <w:r w:rsidR="00DF362B" w:rsidRPr="0040528C">
          <w:rPr>
            <w:sz w:val="30"/>
            <w:szCs w:val="30"/>
          </w:rPr>
          <w:t>1991. М</w:t>
        </w:r>
      </w:smartTag>
      <w:r w:rsidR="00DF362B" w:rsidRPr="0040528C">
        <w:rPr>
          <w:sz w:val="30"/>
          <w:szCs w:val="30"/>
        </w:rPr>
        <w:t>., 1998.</w:t>
      </w:r>
      <w:r w:rsidR="00657176" w:rsidRPr="0040528C">
        <w:rPr>
          <w:sz w:val="30"/>
          <w:szCs w:val="30"/>
        </w:rPr>
        <w:t xml:space="preserve">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Тема: 14.</w:t>
      </w:r>
      <w:r w:rsidR="00C6503D" w:rsidRPr="0040528C">
        <w:rPr>
          <w:b/>
          <w:sz w:val="30"/>
          <w:szCs w:val="30"/>
        </w:rPr>
        <w:t xml:space="preserve"> </w:t>
      </w:r>
      <w:r w:rsidRPr="0040528C">
        <w:rPr>
          <w:b/>
          <w:sz w:val="30"/>
          <w:szCs w:val="30"/>
        </w:rPr>
        <w:t>СССР во второй половин</w:t>
      </w:r>
      <w:r w:rsidR="00C811A1" w:rsidRPr="0040528C">
        <w:rPr>
          <w:b/>
          <w:sz w:val="30"/>
          <w:szCs w:val="30"/>
        </w:rPr>
        <w:t>е 1960-х – первой половине 1980</w:t>
      </w:r>
      <w:r w:rsidRPr="0040528C">
        <w:rPr>
          <w:b/>
          <w:sz w:val="30"/>
          <w:szCs w:val="30"/>
        </w:rPr>
        <w:t xml:space="preserve">-х годов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1.</w:t>
      </w:r>
      <w:r w:rsidR="00C355DC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Противоречия социально-экономического развития страны во второй половине 1960-х – первой половине 1980-х годов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Внешняя политика СССР в 1960-х – </w:t>
      </w:r>
      <w:r w:rsidR="003D0775" w:rsidRPr="0040528C">
        <w:rPr>
          <w:sz w:val="30"/>
          <w:szCs w:val="30"/>
        </w:rPr>
        <w:t>80</w:t>
      </w:r>
      <w:r w:rsidRPr="0040528C">
        <w:rPr>
          <w:sz w:val="30"/>
          <w:szCs w:val="30"/>
        </w:rPr>
        <w:t>-х годах: между «холодной войной» и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разрядкой.</w:t>
      </w:r>
    </w:p>
    <w:p w:rsidR="00C34CD9" w:rsidRPr="0040528C" w:rsidRDefault="00C34CD9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Идеологическое обоснование концепции «общество развитого социализма». Конституция 1977 года.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Движение и</w:t>
      </w:r>
      <w:r w:rsidR="00CB25FF" w:rsidRPr="0040528C">
        <w:rPr>
          <w:sz w:val="30"/>
          <w:szCs w:val="30"/>
        </w:rPr>
        <w:t>накомыслия в СССР в 1960</w:t>
      </w:r>
      <w:r w:rsidR="00546C8D" w:rsidRPr="0040528C">
        <w:rPr>
          <w:sz w:val="30"/>
          <w:szCs w:val="30"/>
        </w:rPr>
        <w:t xml:space="preserve"> – </w:t>
      </w:r>
      <w:r w:rsidR="00CB25FF" w:rsidRPr="0040528C">
        <w:rPr>
          <w:sz w:val="30"/>
          <w:szCs w:val="30"/>
        </w:rPr>
        <w:t>1980-</w:t>
      </w:r>
      <w:r w:rsidRPr="0040528C">
        <w:rPr>
          <w:sz w:val="30"/>
          <w:szCs w:val="30"/>
        </w:rPr>
        <w:t>е годы. Основные направления (общегражданское, религиозное и национальное).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Политика разрядки международной напряженности между Востоком и Западом.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Причина ухудшения положения СССР на международной арене в конце 1970-х годов.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Ю.</w:t>
      </w:r>
      <w:r w:rsidR="00C34CD9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Андропов и попытки преодоления негативных явлений в обществе. К.</w:t>
      </w:r>
      <w:r w:rsidR="00C34CD9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Черненко. Кризис партийного руководства.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C6503D" w:rsidRPr="0040528C">
        <w:rPr>
          <w:b/>
          <w:sz w:val="30"/>
          <w:szCs w:val="30"/>
        </w:rPr>
        <w:t>самоконтроля: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Л.Брежнев. Внутренняя политика и изменение в общественно-политической жизни страны.</w:t>
      </w:r>
    </w:p>
    <w:p w:rsidR="00C60205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Экономическая реформа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середины 1960-х годов, причины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свертывания реформ.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Построение общества развитого социализма. Конституция </w:t>
      </w:r>
      <w:smartTag w:uri="urn:schemas-microsoft-com:office:smarttags" w:element="metricconverter">
        <w:smartTagPr>
          <w:attr w:name="ProductID" w:val="1977 г"/>
        </w:smartTagPr>
        <w:r w:rsidRPr="0040528C">
          <w:rPr>
            <w:sz w:val="30"/>
            <w:szCs w:val="30"/>
          </w:rPr>
          <w:t>1977 г</w:t>
        </w:r>
      </w:smartTag>
      <w:r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Экономика СССР в 1970-е – начале 1980-х годов, причина снижения качественных показателей экономического роста.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Противоречия внешней политики СССР.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Причины кризиса общественно-политической жизни страны в начале 1980-х годов.</w:t>
      </w:r>
    </w:p>
    <w:p w:rsidR="00370045" w:rsidRPr="0040528C" w:rsidRDefault="00370045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011F2" w:rsidRPr="0040528C" w:rsidRDefault="006011F2" w:rsidP="006011F2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6011F2" w:rsidRPr="0040528C" w:rsidRDefault="008432E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0528C">
        <w:rPr>
          <w:sz w:val="30"/>
          <w:szCs w:val="30"/>
        </w:rPr>
        <w:t>М., 2003.</w:t>
      </w:r>
      <w:r w:rsidR="006011F2" w:rsidRPr="0040528C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6011F2">
        <w:rPr>
          <w:sz w:val="30"/>
          <w:szCs w:val="30"/>
        </w:rPr>
        <w:t>С. 572-617.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Скворцов Е.М., Маркова А.И. История Отечества. –М. 2004, </w:t>
      </w:r>
      <w:r>
        <w:rPr>
          <w:sz w:val="30"/>
          <w:szCs w:val="30"/>
        </w:rPr>
        <w:t>С. 785-807.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Отечества/ под ред. Г.Б.Полека, 2е изд. –М., 2002, </w:t>
      </w:r>
      <w:r>
        <w:rPr>
          <w:sz w:val="30"/>
          <w:szCs w:val="30"/>
        </w:rPr>
        <w:t>С. 501-515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</w:t>
      </w:r>
      <w:r>
        <w:rPr>
          <w:sz w:val="30"/>
          <w:szCs w:val="30"/>
        </w:rPr>
        <w:t xml:space="preserve"> С. 434-462.</w:t>
      </w:r>
    </w:p>
    <w:p w:rsidR="00076701" w:rsidRPr="0040528C" w:rsidRDefault="00076701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Дополнительная литература: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Арбатов Г.А. Затянувшееся выздоровление (1953</w:t>
      </w:r>
      <w:r w:rsidR="001E5460" w:rsidRPr="0040528C">
        <w:rPr>
          <w:sz w:val="30"/>
          <w:szCs w:val="30"/>
        </w:rPr>
        <w:t>–</w:t>
      </w:r>
      <w:r w:rsidRPr="0040528C">
        <w:rPr>
          <w:sz w:val="30"/>
          <w:szCs w:val="30"/>
        </w:rPr>
        <w:t>1985): Свидетельство современника. М., 1991.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 пороге кризиса: Нарастание застойных явлений в партии и обществе. М., 1990</w:t>
      </w:r>
    </w:p>
    <w:p w:rsidR="000E2D4B" w:rsidRPr="0040528C" w:rsidRDefault="000E2D4B" w:rsidP="000E2D4B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Новейшая Отечественная история ХХ в. В 2-х т. –М., 2003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Бурлацкий Ф. Вожди и советники: О Хрущеве, Андропове и не только о них... М., 1990.</w:t>
      </w:r>
    </w:p>
    <w:p w:rsidR="00F93666" w:rsidRDefault="00F93666" w:rsidP="00F9366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Ланцов С.А. Политическая история России. –СПб., 2009.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Лельчук В.С. Научно-техническая революция и промышленное развитие СССР. М., 1988.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Л.И. Брежнев: Материалы и биографии. </w:t>
      </w:r>
      <w:r w:rsidR="00271D38" w:rsidRPr="0040528C">
        <w:rPr>
          <w:sz w:val="30"/>
          <w:szCs w:val="30"/>
        </w:rPr>
        <w:t xml:space="preserve">Кн.1. </w:t>
      </w:r>
      <w:r w:rsidRPr="0040528C">
        <w:rPr>
          <w:sz w:val="30"/>
          <w:szCs w:val="30"/>
        </w:rPr>
        <w:t xml:space="preserve">М., 1991.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Согрин В. Современная политическая история России. М., 1994. </w:t>
      </w:r>
    </w:p>
    <w:p w:rsidR="00F21672" w:rsidRPr="0040528C" w:rsidRDefault="00F21672" w:rsidP="00780C96">
      <w:pPr>
        <w:spacing w:line="276" w:lineRule="auto"/>
        <w:jc w:val="both"/>
        <w:rPr>
          <w:sz w:val="30"/>
          <w:szCs w:val="30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E9118B" w:rsidRPr="0040528C" w:rsidRDefault="00752351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Тема 15. СССР в период перестройки</w:t>
      </w:r>
    </w:p>
    <w:p w:rsidR="00E9118B" w:rsidRPr="0040528C" w:rsidRDefault="00E9118B" w:rsidP="00780C96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Перестройка: замысел, основные этапы, содержание.</w:t>
      </w:r>
    </w:p>
    <w:p w:rsidR="00E9118B" w:rsidRPr="0040528C" w:rsidRDefault="00E9118B" w:rsidP="00780C96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Усиление противоречий в конце 1980-х – начале 1990-х годов.</w:t>
      </w:r>
    </w:p>
    <w:p w:rsidR="00E9118B" w:rsidRPr="0040528C" w:rsidRDefault="00E9118B" w:rsidP="00780C96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Августовский путч и завершение перестройки: итоги и уроки.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Новое политическое мышление и попытки его реализации советской дипломатией. 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«Бархатные революции» и крушение советского блока в Европе.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Основные причины распада СССР.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Роль деятелей культуры и средств массовой информации в изменении настроений общества.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Съезды народных депутатов СССР и их влияние на изменение общественно-политической ситуации в стране.</w:t>
      </w:r>
    </w:p>
    <w:p w:rsidR="002B792A" w:rsidRPr="0040528C" w:rsidRDefault="002B792A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A6236B" w:rsidRPr="0040528C">
        <w:rPr>
          <w:b/>
          <w:sz w:val="30"/>
          <w:szCs w:val="30"/>
        </w:rPr>
        <w:t>самоконтроля</w:t>
      </w:r>
      <w:r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Что подразумевалось под «концепцией ускорения» и «механизмом торможения»?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Охарактеризуйте основные причины разработки политического курса на обновление социализма в СССР.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Какие меры принимались партийно-советским руководством по борьбе с «нетрудовыми доходами»?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Перечислите причины формирования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политической оппозиции в СССР.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 чем состояла суть идеи «общеевропейского дома»?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Перечислите основные этапы Новоогаревского процесса.</w:t>
      </w:r>
    </w:p>
    <w:p w:rsidR="00DF362B" w:rsidRDefault="00DF362B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011F2" w:rsidRPr="0040528C" w:rsidRDefault="006011F2" w:rsidP="006011F2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6011F2" w:rsidRPr="0040528C" w:rsidRDefault="008432E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0528C">
        <w:rPr>
          <w:sz w:val="30"/>
          <w:szCs w:val="30"/>
        </w:rPr>
        <w:t>М., 2003.</w:t>
      </w:r>
      <w:r w:rsidR="006011F2" w:rsidRPr="0040528C">
        <w:rPr>
          <w:sz w:val="30"/>
          <w:szCs w:val="30"/>
        </w:rPr>
        <w:t>,</w:t>
      </w:r>
      <w:r w:rsidR="006011F2">
        <w:rPr>
          <w:sz w:val="30"/>
          <w:szCs w:val="30"/>
        </w:rPr>
        <w:t>С. 618-634.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Скворцов Е.М., Маркова А.И. История Отечества. –М. 2004, </w:t>
      </w:r>
      <w:r>
        <w:rPr>
          <w:sz w:val="30"/>
          <w:szCs w:val="30"/>
        </w:rPr>
        <w:t>С. 808-818.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Отечества/ под ред. Г.Б.Полека, 2е изд. –М., 2002, </w:t>
      </w:r>
      <w:r>
        <w:rPr>
          <w:sz w:val="30"/>
          <w:szCs w:val="30"/>
        </w:rPr>
        <w:t>С. 515-521.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</w:t>
      </w:r>
      <w:r>
        <w:rPr>
          <w:sz w:val="30"/>
          <w:szCs w:val="30"/>
        </w:rPr>
        <w:t xml:space="preserve"> С. 463-522.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Дополнительная литература: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Бахтин В. Избавление от КГБ. М., 1992.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Соловьев В., Клепикова Е. Заговорщики в Кремле. М., 1991.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Альтернатива: выбор пути. Перестройка управления и горизонты рынка. М., 1990.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Сахаров А. Мир, прогресс, права человека: Статья и выступления. М., 1990.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Яковлев А.Н. Муки прочтения бытия. Перестройка: надежды и реальность. М., 1991.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современной России 1985-</w:t>
      </w:r>
      <w:smartTag w:uri="urn:schemas-microsoft-com:office:smarttags" w:element="metricconverter">
        <w:smartTagPr>
          <w:attr w:name="ProductID" w:val="1994. М"/>
        </w:smartTagPr>
        <w:r w:rsidRPr="0040528C">
          <w:rPr>
            <w:sz w:val="30"/>
            <w:szCs w:val="30"/>
          </w:rPr>
          <w:t>1994. М</w:t>
        </w:r>
      </w:smartTag>
      <w:r w:rsidRPr="0040528C">
        <w:rPr>
          <w:sz w:val="30"/>
          <w:szCs w:val="30"/>
        </w:rPr>
        <w:t>.,1995</w:t>
      </w:r>
    </w:p>
    <w:p w:rsidR="00F93666" w:rsidRDefault="00F93666" w:rsidP="00F9366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Ланцов С.А. Политическая история России. СПб., 2009.</w:t>
      </w:r>
    </w:p>
    <w:p w:rsidR="000E2D4B" w:rsidRPr="0040528C" w:rsidRDefault="000E2D4B" w:rsidP="000E2D4B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Новейшая Отечественная история ХХ в. В 2-х т. М., 2003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Неизвестная Россия: ХХ век. В 3 кн. М., 1992-1993. </w:t>
      </w:r>
    </w:p>
    <w:p w:rsidR="008C49FA" w:rsidRPr="0040528C" w:rsidRDefault="008C49FA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Политическая история современной России. 1985-1999. В 2-х т. М., 2000.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Согрин В.В. Второе пришествие либерализма в Россию // Отечественная история. 1997. № 1. С. 105-117.</w:t>
      </w:r>
    </w:p>
    <w:p w:rsidR="008C49FA" w:rsidRPr="0040528C" w:rsidRDefault="008C49FA" w:rsidP="008C49FA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Согрин В.В. Политическая история современной России. 1985-2001: от Горбачева до Путина. М., 2001.</w:t>
      </w:r>
    </w:p>
    <w:p w:rsidR="008C49FA" w:rsidRPr="0040528C" w:rsidRDefault="008C49FA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  <w:sectPr w:rsidR="00324690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BF6123" w:rsidRPr="0040528C" w:rsidRDefault="00926A78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Тема 16. Современная Россия: проблемы модернизации</w:t>
      </w:r>
    </w:p>
    <w:p w:rsidR="00BF6123" w:rsidRPr="0040528C" w:rsidRDefault="00BF6123" w:rsidP="00780C96">
      <w:pPr>
        <w:numPr>
          <w:ilvl w:val="0"/>
          <w:numId w:val="7"/>
        </w:numPr>
        <w:tabs>
          <w:tab w:val="clear" w:pos="780"/>
          <w:tab w:val="num" w:pos="36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Особенности становления рыночной экономики в постсоветской России. </w:t>
      </w:r>
    </w:p>
    <w:p w:rsidR="00BF6123" w:rsidRPr="0040528C" w:rsidRDefault="00BF6123" w:rsidP="00780C96">
      <w:pPr>
        <w:numPr>
          <w:ilvl w:val="0"/>
          <w:numId w:val="7"/>
        </w:numPr>
        <w:tabs>
          <w:tab w:val="clear" w:pos="780"/>
          <w:tab w:val="num" w:pos="36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Становление и развитие политической системы Российской Федерации.</w:t>
      </w:r>
    </w:p>
    <w:p w:rsidR="00BF6123" w:rsidRPr="0040528C" w:rsidRDefault="00BF6123" w:rsidP="00780C96">
      <w:pPr>
        <w:numPr>
          <w:ilvl w:val="0"/>
          <w:numId w:val="7"/>
        </w:numPr>
        <w:tabs>
          <w:tab w:val="clear" w:pos="780"/>
          <w:tab w:val="num" w:pos="360"/>
        </w:tabs>
        <w:spacing w:line="276" w:lineRule="auto"/>
        <w:ind w:left="0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Основные направления внешней политики России.</w:t>
      </w:r>
    </w:p>
    <w:p w:rsidR="00926A78" w:rsidRPr="0040528C" w:rsidRDefault="00926A78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для самостоятельного изучения: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Федерализация и регионализаци</w:t>
      </w:r>
      <w:r w:rsidR="00D47169" w:rsidRPr="0040528C">
        <w:rPr>
          <w:sz w:val="30"/>
          <w:szCs w:val="30"/>
        </w:rPr>
        <w:t>я в Российской Федерации в 1990-</w:t>
      </w:r>
      <w:r w:rsidRPr="0040528C">
        <w:rPr>
          <w:sz w:val="30"/>
          <w:szCs w:val="30"/>
        </w:rPr>
        <w:t>е гг.: причины и содержания.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Социальные последствия нового экономического курса в 1990-х гг.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Внешнеполитические приоритеты российской дипломатии.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Российская Федерация и НАТО.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Национальные геополитические интересы Российской Федерации.</w:t>
      </w:r>
    </w:p>
    <w:p w:rsidR="00DA6C0A" w:rsidRPr="0040528C" w:rsidRDefault="00DA6C0A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 xml:space="preserve">Вопросы для </w:t>
      </w:r>
      <w:r w:rsidR="00466E45" w:rsidRPr="0040528C">
        <w:rPr>
          <w:b/>
          <w:sz w:val="30"/>
          <w:szCs w:val="30"/>
        </w:rPr>
        <w:t>самоконтроля</w:t>
      </w:r>
      <w:r w:rsidRPr="0040528C">
        <w:rPr>
          <w:b/>
          <w:sz w:val="30"/>
          <w:szCs w:val="30"/>
        </w:rPr>
        <w:t>: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Обдумайте содержание политики приватизации в Российской Федерации в 1991</w:t>
      </w:r>
      <w:r w:rsidR="00B07A7E"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</w:rPr>
        <w:t>2000 гг.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Проанализируйте причины дефолта 1998 года.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Проанализируйте динамику отношений между центром и регионами</w:t>
      </w:r>
      <w:r w:rsidR="00657176" w:rsidRPr="0040528C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1991</w:t>
      </w:r>
      <w:r w:rsidR="00F370B2"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</w:rPr>
        <w:t>2000 гг.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 чем связано укрепление вертикали власти?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Назовите «сильные» и «слабые» стороны высоких цен на энергоресурсы.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Охарактеризуйте основные «национальные проекты» современной Российской Федерации.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Дайте характеристику новых тенденций во внешнем политическом курсе Российской Федерации на современном этапе.</w:t>
      </w:r>
    </w:p>
    <w:p w:rsidR="00926A78" w:rsidRPr="0040528C" w:rsidRDefault="00926A78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6011F2" w:rsidRPr="0040528C" w:rsidRDefault="006011F2" w:rsidP="006011F2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Основная литература:</w:t>
      </w:r>
    </w:p>
    <w:p w:rsidR="006011F2" w:rsidRPr="0040528C" w:rsidRDefault="008432E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</w:t>
      </w:r>
      <w:r>
        <w:rPr>
          <w:sz w:val="30"/>
          <w:szCs w:val="30"/>
        </w:rPr>
        <w:t>с</w:t>
      </w:r>
      <w:r w:rsidRPr="0040528C">
        <w:rPr>
          <w:sz w:val="30"/>
          <w:szCs w:val="30"/>
        </w:rPr>
        <w:t xml:space="preserve">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</w:t>
      </w:r>
      <w:r>
        <w:rPr>
          <w:sz w:val="30"/>
          <w:szCs w:val="30"/>
        </w:rPr>
        <w:t>/ под ред. Я.А. Перехова, 2е изд.</w:t>
      </w:r>
      <w:r w:rsidRPr="0040528C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0528C">
        <w:rPr>
          <w:sz w:val="30"/>
          <w:szCs w:val="30"/>
        </w:rPr>
        <w:t>М., 2003.</w:t>
      </w:r>
      <w:r w:rsidR="006011F2" w:rsidRPr="0040528C">
        <w:rPr>
          <w:sz w:val="30"/>
          <w:szCs w:val="30"/>
        </w:rPr>
        <w:t>,</w:t>
      </w:r>
      <w:r w:rsidR="006011F2">
        <w:rPr>
          <w:sz w:val="30"/>
          <w:szCs w:val="30"/>
        </w:rPr>
        <w:t>С. 635-669.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Скворцов Е.М., Маркова А.И. История Отечества. –М. 2004, </w:t>
      </w:r>
      <w:r>
        <w:rPr>
          <w:sz w:val="30"/>
          <w:szCs w:val="30"/>
        </w:rPr>
        <w:t>С. 818-837.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Отечества/ под ред. Г.Б.</w:t>
      </w:r>
      <w:r w:rsidR="00346C6E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 xml:space="preserve">Полека, 2е изд. –М., 2002, </w:t>
      </w:r>
      <w:r>
        <w:rPr>
          <w:sz w:val="30"/>
          <w:szCs w:val="30"/>
        </w:rPr>
        <w:t>С. 522-550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– 2005.</w:t>
      </w:r>
      <w:r>
        <w:rPr>
          <w:sz w:val="30"/>
          <w:szCs w:val="30"/>
        </w:rPr>
        <w:t xml:space="preserve"> С. 524-577.</w:t>
      </w:r>
    </w:p>
    <w:p w:rsidR="006011F2" w:rsidRPr="0040528C" w:rsidRDefault="006011F2" w:rsidP="006011F2">
      <w:pPr>
        <w:spacing w:line="276" w:lineRule="auto"/>
        <w:ind w:firstLine="425"/>
        <w:jc w:val="both"/>
        <w:rPr>
          <w:sz w:val="30"/>
          <w:szCs w:val="30"/>
        </w:rPr>
      </w:pPr>
    </w:p>
    <w:p w:rsidR="006A2857" w:rsidRPr="0040528C" w:rsidRDefault="006A2857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Дополнительная литература:</w:t>
      </w:r>
    </w:p>
    <w:p w:rsidR="00346C6E" w:rsidRDefault="00346C6E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Внешняя политика России: от Ельцина к путину. Киев, 2002.</w:t>
      </w:r>
    </w:p>
    <w:p w:rsidR="00346C6E" w:rsidRDefault="00346C6E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Гордон Л.А., Клопов Э.В. Потери и обретения девяностых: в 2х т. М., 2000.</w:t>
      </w:r>
    </w:p>
    <w:p w:rsidR="00346C6E" w:rsidRDefault="00346C6E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Горшков М.К. Российское общество в условиях трансформации (Социологический анализ). М., 2000.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Рябикин С.П. Новейшая история России (1991</w:t>
      </w:r>
      <w:r w:rsidR="006F3B01" w:rsidRPr="0040528C">
        <w:rPr>
          <w:sz w:val="30"/>
          <w:szCs w:val="30"/>
        </w:rPr>
        <w:t>–</w:t>
      </w:r>
      <w:r w:rsidRPr="0040528C">
        <w:rPr>
          <w:sz w:val="30"/>
          <w:szCs w:val="30"/>
        </w:rPr>
        <w:t>1997). СПб., 1997.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современной России 1985</w:t>
      </w:r>
      <w:r w:rsidR="006F3B01" w:rsidRPr="0040528C">
        <w:rPr>
          <w:sz w:val="30"/>
          <w:szCs w:val="30"/>
        </w:rPr>
        <w:t>–</w:t>
      </w:r>
      <w:r w:rsidRPr="0040528C">
        <w:rPr>
          <w:sz w:val="30"/>
          <w:szCs w:val="30"/>
        </w:rPr>
        <w:t>1994. М.,1995</w:t>
      </w:r>
      <w:r w:rsidR="005B1F3B" w:rsidRPr="0040528C">
        <w:rPr>
          <w:sz w:val="30"/>
          <w:szCs w:val="30"/>
        </w:rPr>
        <w:t>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Татарстана. Казань, 2000</w:t>
      </w:r>
      <w:r w:rsidR="005B1F3B" w:rsidRPr="0040528C">
        <w:rPr>
          <w:sz w:val="30"/>
          <w:szCs w:val="30"/>
        </w:rPr>
        <w:t>.</w:t>
      </w:r>
    </w:p>
    <w:p w:rsidR="00F93666" w:rsidRDefault="00F93666" w:rsidP="00780C96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Ланцов С.А. Политическая история России. –СПб., 2009.</w:t>
      </w:r>
    </w:p>
    <w:p w:rsidR="000E2D4B" w:rsidRPr="0040528C" w:rsidRDefault="000E2D4B" w:rsidP="000E2D4B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Новейшая Отечественная история ХХ в. В 2-х т. –М., 2003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Эпоха Ельцина. Очерки политической истории. М., 2001.</w:t>
      </w:r>
    </w:p>
    <w:p w:rsidR="006A2857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Панкова Л.Н.Федерализм и политические реформы в современной России. М., 2002.</w:t>
      </w:r>
    </w:p>
    <w:p w:rsidR="008C49FA" w:rsidRDefault="008C49FA" w:rsidP="008C49FA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Политическая история современной России. 1985-1999. В 2-х т. М., 2000.</w:t>
      </w:r>
    </w:p>
    <w:p w:rsidR="008C49FA" w:rsidRPr="0040528C" w:rsidRDefault="008C49FA" w:rsidP="008C49FA">
      <w:pPr>
        <w:spacing w:line="276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>Согрин В.В. Политическая история современной России. 1985-2001: от Горбачева до Путина. М., 2001.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Тагиров И.Р. История национальной государственности татарского народа и Татарстана. Казань, 2002</w:t>
      </w:r>
      <w:r w:rsidR="005B1F3B" w:rsidRPr="0040528C">
        <w:rPr>
          <w:sz w:val="30"/>
          <w:szCs w:val="30"/>
        </w:rPr>
        <w:t>.</w:t>
      </w:r>
    </w:p>
    <w:p w:rsidR="006A2857" w:rsidRPr="0040528C" w:rsidRDefault="006A2857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DF3E84" w:rsidRDefault="00DF3E84" w:rsidP="00780C96">
      <w:pPr>
        <w:spacing w:line="276" w:lineRule="auto"/>
        <w:jc w:val="both"/>
        <w:rPr>
          <w:b/>
          <w:sz w:val="30"/>
          <w:szCs w:val="30"/>
        </w:rPr>
        <w:sectPr w:rsidR="00DF3E84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3050BB" w:rsidRPr="0040528C" w:rsidRDefault="003050BB" w:rsidP="003050BB">
      <w:pPr>
        <w:spacing w:line="276" w:lineRule="auto"/>
        <w:ind w:firstLine="425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Темы рефератов и творческих заданий: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и культура.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и современность.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Исторические источники.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Цивилизационные и формационные теории.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Культурологические подходы к истории.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Человек в истории.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Быт и нравы Древней Руси.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Дипломатия и походы Святослава. «Иду на Вы».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Общественные отношения Киевской Руси в зеркале Русской Правды.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«Господин «Великий Новгород».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Ремесла и искусства Древней Руси. 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Военное искусство войска Чингисхана.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Княжение Ивана Калиты.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Взаимоотношения Московского княжества и русско-литовского государства Х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–Х</w:t>
      </w:r>
      <w:r w:rsidRPr="0040528C">
        <w:rPr>
          <w:sz w:val="30"/>
          <w:szCs w:val="30"/>
          <w:lang w:val="en-US"/>
        </w:rPr>
        <w:t>IV</w:t>
      </w:r>
      <w:r w:rsidRPr="0040528C">
        <w:rPr>
          <w:sz w:val="30"/>
          <w:szCs w:val="30"/>
        </w:rPr>
        <w:t xml:space="preserve"> вв.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Портрет в историческом интерьере: Сергий Радонежский.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Архитектура и культура Северо-Восточной Руси </w:t>
      </w:r>
      <w:r w:rsidRPr="0040528C">
        <w:rPr>
          <w:sz w:val="30"/>
          <w:szCs w:val="30"/>
          <w:lang w:val="en-US"/>
        </w:rPr>
        <w:t>XIII</w:t>
      </w:r>
      <w:r w:rsidRPr="0040528C">
        <w:rPr>
          <w:sz w:val="30"/>
          <w:szCs w:val="30"/>
        </w:rPr>
        <w:t>-</w:t>
      </w:r>
      <w:r w:rsidRPr="0040528C">
        <w:rPr>
          <w:sz w:val="30"/>
          <w:szCs w:val="30"/>
          <w:lang w:val="en-US"/>
        </w:rPr>
        <w:t>XIV</w:t>
      </w:r>
      <w:r w:rsidRPr="0040528C">
        <w:rPr>
          <w:sz w:val="30"/>
          <w:szCs w:val="30"/>
        </w:rPr>
        <w:t xml:space="preserve"> вв.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Особенности развития феодализма в </w:t>
      </w:r>
      <w:r w:rsidRPr="0040528C">
        <w:rPr>
          <w:sz w:val="30"/>
          <w:szCs w:val="30"/>
          <w:lang w:val="en-US"/>
        </w:rPr>
        <w:t>XV</w:t>
      </w:r>
      <w:r w:rsidRPr="0040528C">
        <w:rPr>
          <w:sz w:val="30"/>
          <w:szCs w:val="30"/>
        </w:rPr>
        <w:t>–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вв.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Формирование централизованного государства и православная церковь.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Культура Московского государства в </w:t>
      </w:r>
      <w:r w:rsidRPr="0040528C">
        <w:rPr>
          <w:sz w:val="30"/>
          <w:szCs w:val="30"/>
          <w:lang w:val="en-US"/>
        </w:rPr>
        <w:t>XV</w:t>
      </w:r>
      <w:r w:rsidRPr="0040528C">
        <w:rPr>
          <w:sz w:val="30"/>
          <w:szCs w:val="30"/>
        </w:rPr>
        <w:t>–</w:t>
      </w:r>
      <w:r w:rsidRPr="0040528C">
        <w:rPr>
          <w:sz w:val="30"/>
          <w:szCs w:val="30"/>
          <w:lang w:val="en-US"/>
        </w:rPr>
        <w:t>XVI</w:t>
      </w:r>
      <w:r w:rsidRPr="0040528C">
        <w:rPr>
          <w:sz w:val="30"/>
          <w:szCs w:val="30"/>
        </w:rPr>
        <w:t xml:space="preserve"> вв.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Внешняя политика московских князей в </w:t>
      </w:r>
      <w:r w:rsidRPr="0040528C">
        <w:rPr>
          <w:sz w:val="30"/>
          <w:szCs w:val="30"/>
          <w:lang w:val="en-US"/>
        </w:rPr>
        <w:t>XV</w:t>
      </w:r>
      <w:r w:rsidRPr="0040528C">
        <w:rPr>
          <w:sz w:val="30"/>
          <w:szCs w:val="30"/>
        </w:rPr>
        <w:t>–</w:t>
      </w:r>
      <w:r w:rsidRPr="0040528C">
        <w:rPr>
          <w:sz w:val="30"/>
          <w:szCs w:val="30"/>
          <w:lang w:val="en-US"/>
        </w:rPr>
        <w:t>XVI</w:t>
      </w:r>
      <w:r w:rsidRPr="0040528C">
        <w:rPr>
          <w:sz w:val="30"/>
          <w:szCs w:val="30"/>
        </w:rPr>
        <w:t xml:space="preserve"> вв.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Андрей Рублев и его эпоха. </w:t>
      </w:r>
    </w:p>
    <w:p w:rsidR="003050BB" w:rsidRPr="0040528C" w:rsidRDefault="003050BB" w:rsidP="003050BB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Первая российская модернизация: эпоха Петра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и ее значение в истории России.</w:t>
      </w:r>
    </w:p>
    <w:p w:rsidR="003050BB" w:rsidRPr="0040528C" w:rsidRDefault="003050BB" w:rsidP="003050BB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Внешняя политика России в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XVIII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в.</w:t>
      </w:r>
    </w:p>
    <w:p w:rsidR="003050BB" w:rsidRPr="0040528C" w:rsidRDefault="003050BB" w:rsidP="003050BB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Крестьянский вопрос в России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XVIII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века и война под предводительством Е. Пугачева.</w:t>
      </w:r>
    </w:p>
    <w:p w:rsidR="003050BB" w:rsidRPr="0040528C" w:rsidRDefault="003050BB" w:rsidP="003050BB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>Западноевропейское Просвещение и российская общественно-политическая мысль.</w:t>
      </w:r>
    </w:p>
    <w:p w:rsidR="003050BB" w:rsidRPr="0040528C" w:rsidRDefault="003050BB" w:rsidP="003050BB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Культура России в </w:t>
      </w:r>
      <w:r w:rsidRPr="0040528C">
        <w:rPr>
          <w:rFonts w:ascii="Times New Roman" w:hAnsi="Times New Roman" w:cs="Times New Roman"/>
          <w:b w:val="0"/>
          <w:sz w:val="30"/>
          <w:szCs w:val="30"/>
          <w:lang w:val="en-US"/>
        </w:rPr>
        <w:t>XVIII</w:t>
      </w:r>
      <w:r w:rsidRPr="0040528C">
        <w:rPr>
          <w:rFonts w:ascii="Times New Roman" w:hAnsi="Times New Roman" w:cs="Times New Roman"/>
          <w:b w:val="0"/>
          <w:sz w:val="30"/>
          <w:szCs w:val="30"/>
        </w:rPr>
        <w:t xml:space="preserve"> в. </w:t>
      </w:r>
    </w:p>
    <w:p w:rsidR="003050BB" w:rsidRPr="0040528C" w:rsidRDefault="003050BB" w:rsidP="003050BB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Основные тенденции развития мировой и российской истории в на  чале Х</w:t>
      </w:r>
      <w:r w:rsidRPr="0040528C">
        <w:rPr>
          <w:rFonts w:ascii="Times New Roman" w:hAnsi="Times New Roman"/>
          <w:sz w:val="30"/>
          <w:szCs w:val="30"/>
          <w:lang w:val="en-US"/>
        </w:rPr>
        <w:t>I</w:t>
      </w:r>
      <w:r w:rsidRPr="0040528C">
        <w:rPr>
          <w:rFonts w:ascii="Times New Roman" w:hAnsi="Times New Roman"/>
          <w:sz w:val="30"/>
          <w:szCs w:val="30"/>
        </w:rPr>
        <w:t>Х века.</w:t>
      </w:r>
    </w:p>
    <w:p w:rsidR="003050BB" w:rsidRPr="0040528C" w:rsidRDefault="003050BB" w:rsidP="003050BB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Александр </w:t>
      </w:r>
      <w:r w:rsidRPr="0040528C">
        <w:rPr>
          <w:rFonts w:ascii="Times New Roman" w:hAnsi="Times New Roman"/>
          <w:sz w:val="30"/>
          <w:szCs w:val="30"/>
          <w:lang w:val="en-US"/>
        </w:rPr>
        <w:t>I</w:t>
      </w:r>
      <w:r w:rsidRPr="0040528C">
        <w:rPr>
          <w:rFonts w:ascii="Times New Roman" w:hAnsi="Times New Roman"/>
          <w:sz w:val="30"/>
          <w:szCs w:val="30"/>
        </w:rPr>
        <w:t xml:space="preserve">: замыслы реформ и противоречия политики. </w:t>
      </w:r>
    </w:p>
    <w:p w:rsidR="003050BB" w:rsidRPr="0040528C" w:rsidRDefault="003050BB" w:rsidP="003050BB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i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М.М. Сперанский, Н.Н. Новосильцев: проекты преобразований и судьбы реформаторов.</w:t>
      </w:r>
      <w:r w:rsidRPr="0040528C">
        <w:rPr>
          <w:rFonts w:ascii="Times New Roman" w:hAnsi="Times New Roman"/>
          <w:i/>
          <w:sz w:val="30"/>
          <w:szCs w:val="30"/>
        </w:rPr>
        <w:t xml:space="preserve"> </w:t>
      </w:r>
    </w:p>
    <w:p w:rsidR="003050BB" w:rsidRPr="0040528C" w:rsidRDefault="003050BB" w:rsidP="003050BB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Николай </w:t>
      </w:r>
      <w:r w:rsidRPr="0040528C">
        <w:rPr>
          <w:rFonts w:ascii="Times New Roman" w:hAnsi="Times New Roman"/>
          <w:sz w:val="30"/>
          <w:szCs w:val="30"/>
          <w:lang w:val="en-US"/>
        </w:rPr>
        <w:t>I</w:t>
      </w:r>
      <w:r w:rsidRPr="0040528C">
        <w:rPr>
          <w:rFonts w:ascii="Times New Roman" w:hAnsi="Times New Roman"/>
          <w:sz w:val="30"/>
          <w:szCs w:val="30"/>
        </w:rPr>
        <w:t>: внутренняя и внешняя политика.</w:t>
      </w:r>
    </w:p>
    <w:p w:rsidR="003050BB" w:rsidRPr="0040528C" w:rsidRDefault="003050BB" w:rsidP="003050BB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«Кавказская политика» Российской империи Х</w:t>
      </w:r>
      <w:r w:rsidRPr="0040528C">
        <w:rPr>
          <w:rFonts w:ascii="Times New Roman" w:hAnsi="Times New Roman"/>
          <w:sz w:val="30"/>
          <w:szCs w:val="30"/>
          <w:lang w:val="en-US"/>
        </w:rPr>
        <w:t>I</w:t>
      </w:r>
      <w:r w:rsidRPr="0040528C">
        <w:rPr>
          <w:rFonts w:ascii="Times New Roman" w:hAnsi="Times New Roman"/>
          <w:sz w:val="30"/>
          <w:szCs w:val="30"/>
        </w:rPr>
        <w:t>Х века.</w:t>
      </w:r>
    </w:p>
    <w:p w:rsidR="003050BB" w:rsidRPr="0040528C" w:rsidRDefault="003050BB" w:rsidP="003050BB">
      <w:pPr>
        <w:pStyle w:val="a3"/>
        <w:widowControl/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Российское общество первой половины Х</w:t>
      </w:r>
      <w:r w:rsidRPr="0040528C">
        <w:rPr>
          <w:rFonts w:ascii="Times New Roman" w:hAnsi="Times New Roman"/>
          <w:sz w:val="30"/>
          <w:szCs w:val="30"/>
          <w:lang w:val="en-US"/>
        </w:rPr>
        <w:t>I</w:t>
      </w:r>
      <w:r w:rsidRPr="0040528C">
        <w:rPr>
          <w:rFonts w:ascii="Times New Roman" w:hAnsi="Times New Roman"/>
          <w:sz w:val="30"/>
          <w:szCs w:val="30"/>
        </w:rPr>
        <w:t>Х века в поисках модели развития страны.</w:t>
      </w:r>
    </w:p>
    <w:p w:rsidR="003050BB" w:rsidRPr="0040528C" w:rsidRDefault="003050BB" w:rsidP="003050BB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Российская модернизация второй половины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века в контексте развития мировых процессов индустриальной эпохи.</w:t>
      </w:r>
    </w:p>
    <w:p w:rsidR="003050BB" w:rsidRPr="0040528C" w:rsidRDefault="003050BB" w:rsidP="003050BB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Крестьянская реформа 1861 года: выработка характера, содержание, итоги.</w:t>
      </w:r>
    </w:p>
    <w:p w:rsidR="003050BB" w:rsidRPr="0040528C" w:rsidRDefault="003050BB" w:rsidP="003050BB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Содержание и значение реформ 1860–70-х годов.</w:t>
      </w:r>
    </w:p>
    <w:p w:rsidR="003050BB" w:rsidRPr="0040528C" w:rsidRDefault="003050BB" w:rsidP="003050BB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Реформы Александра </w:t>
      </w:r>
      <w:r w:rsidRPr="0040528C">
        <w:rPr>
          <w:rFonts w:ascii="Times New Roman" w:hAnsi="Times New Roman"/>
          <w:sz w:val="30"/>
          <w:szCs w:val="30"/>
          <w:lang w:val="en-US"/>
        </w:rPr>
        <w:t>II</w:t>
      </w:r>
      <w:r w:rsidRPr="0040528C">
        <w:rPr>
          <w:rFonts w:ascii="Times New Roman" w:hAnsi="Times New Roman"/>
          <w:sz w:val="30"/>
          <w:szCs w:val="30"/>
        </w:rPr>
        <w:t>: великие преобразования и неиспользованные возможности.</w:t>
      </w:r>
    </w:p>
    <w:p w:rsidR="003050BB" w:rsidRPr="0040528C" w:rsidRDefault="003050BB" w:rsidP="003050BB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Александр </w:t>
      </w:r>
      <w:r w:rsidRPr="0040528C">
        <w:rPr>
          <w:rFonts w:ascii="Times New Roman" w:hAnsi="Times New Roman"/>
          <w:sz w:val="30"/>
          <w:szCs w:val="30"/>
          <w:lang w:val="en-US"/>
        </w:rPr>
        <w:t>III</w:t>
      </w:r>
      <w:r w:rsidRPr="0040528C">
        <w:rPr>
          <w:rFonts w:ascii="Times New Roman" w:hAnsi="Times New Roman"/>
          <w:sz w:val="30"/>
          <w:szCs w:val="30"/>
        </w:rPr>
        <w:t>: противоречия контрреформ.</w:t>
      </w:r>
    </w:p>
    <w:p w:rsidR="003050BB" w:rsidRPr="0040528C" w:rsidRDefault="003050BB" w:rsidP="003050BB">
      <w:pPr>
        <w:pStyle w:val="a3"/>
        <w:widowControl/>
        <w:tabs>
          <w:tab w:val="left" w:pos="420"/>
        </w:tabs>
        <w:spacing w:line="276" w:lineRule="auto"/>
        <w:ind w:firstLine="425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Внешняя политика России во второй половине </w:t>
      </w:r>
      <w:r w:rsidRPr="0040528C">
        <w:rPr>
          <w:rFonts w:ascii="Times New Roman" w:hAnsi="Times New Roman"/>
          <w:sz w:val="30"/>
          <w:szCs w:val="30"/>
          <w:lang w:val="en-US"/>
        </w:rPr>
        <w:t>XIX</w:t>
      </w:r>
      <w:r w:rsidRPr="0040528C">
        <w:rPr>
          <w:rFonts w:ascii="Times New Roman" w:hAnsi="Times New Roman"/>
          <w:sz w:val="30"/>
          <w:szCs w:val="30"/>
        </w:rPr>
        <w:t xml:space="preserve"> века и национальный вопрос в империи.</w:t>
      </w:r>
    </w:p>
    <w:p w:rsidR="003050BB" w:rsidRPr="0040528C" w:rsidRDefault="003050BB" w:rsidP="003050BB">
      <w:pPr>
        <w:pStyle w:val="a3"/>
        <w:widowControl/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Россия и мир на пороге ХХ века: новые процессы и усложнение международной системы взаимоотношений.</w:t>
      </w:r>
    </w:p>
    <w:p w:rsidR="003050BB" w:rsidRPr="0040528C" w:rsidRDefault="003050BB" w:rsidP="003050BB">
      <w:pPr>
        <w:pStyle w:val="a3"/>
        <w:widowControl/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Николай </w:t>
      </w:r>
      <w:r w:rsidRPr="0040528C">
        <w:rPr>
          <w:rFonts w:ascii="Times New Roman" w:hAnsi="Times New Roman"/>
          <w:sz w:val="30"/>
          <w:szCs w:val="30"/>
          <w:lang w:val="en-US"/>
        </w:rPr>
        <w:t>II</w:t>
      </w:r>
      <w:r w:rsidRPr="0040528C">
        <w:rPr>
          <w:rFonts w:ascii="Times New Roman" w:hAnsi="Times New Roman"/>
          <w:sz w:val="30"/>
          <w:szCs w:val="30"/>
        </w:rPr>
        <w:t xml:space="preserve"> между вызовами модернизации и традициями абсолютизма. </w:t>
      </w:r>
    </w:p>
    <w:p w:rsidR="003050BB" w:rsidRPr="0040528C" w:rsidRDefault="003050BB" w:rsidP="003050BB">
      <w:pPr>
        <w:pStyle w:val="a3"/>
        <w:widowControl/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Ускорение индустриального развития России в начале ХХ века и социально-экономические противоречия.</w:t>
      </w:r>
    </w:p>
    <w:p w:rsidR="003050BB" w:rsidRPr="0040528C" w:rsidRDefault="003050BB" w:rsidP="003050BB">
      <w:pPr>
        <w:pStyle w:val="a3"/>
        <w:widowControl/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Российская внешняя политика в период правления Николая </w:t>
      </w:r>
      <w:r w:rsidRPr="0040528C">
        <w:rPr>
          <w:rFonts w:ascii="Times New Roman" w:hAnsi="Times New Roman"/>
          <w:sz w:val="30"/>
          <w:szCs w:val="30"/>
          <w:lang w:val="en-US"/>
        </w:rPr>
        <w:t>II</w:t>
      </w:r>
      <w:r w:rsidRPr="0040528C">
        <w:rPr>
          <w:rFonts w:ascii="Times New Roman" w:hAnsi="Times New Roman"/>
          <w:sz w:val="30"/>
          <w:szCs w:val="30"/>
        </w:rPr>
        <w:t>.</w:t>
      </w:r>
    </w:p>
    <w:p w:rsidR="003050BB" w:rsidRPr="0040528C" w:rsidRDefault="003050BB" w:rsidP="003050BB">
      <w:pPr>
        <w:pStyle w:val="a3"/>
        <w:widowControl/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Противоречия модернизации политической жизни Российской империи: власть и общество в думский период.</w:t>
      </w:r>
    </w:p>
    <w:p w:rsidR="003050BB" w:rsidRPr="0040528C" w:rsidRDefault="003050BB" w:rsidP="003050BB">
      <w:pPr>
        <w:pStyle w:val="a3"/>
        <w:widowControl/>
        <w:spacing w:line="276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Национальный вопрос в Российской империи ХХ века.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-ой Всероссийский съезд Советов; установление Советской власти в Петрограде и Москве.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Выход Советской России из мировой войны. Брестский мир 3 марта </w:t>
      </w:r>
      <w:smartTag w:uri="urn:schemas-microsoft-com:office:smarttags" w:element="metricconverter">
        <w:smartTagPr>
          <w:attr w:name="ProductID" w:val="1918 г"/>
        </w:smartTagPr>
        <w:r w:rsidRPr="0040528C">
          <w:rPr>
            <w:sz w:val="30"/>
            <w:szCs w:val="30"/>
          </w:rPr>
          <w:t>1918 г</w:t>
        </w:r>
      </w:smartTag>
      <w:r w:rsidRPr="0040528C">
        <w:rPr>
          <w:sz w:val="30"/>
          <w:szCs w:val="30"/>
        </w:rPr>
        <w:t>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Учредительное собрание: созыв и роспуск.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Социально-экономическая политика советского правительства в годы гражданской войны.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Доктрина мировой революции. 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Роль аппарата насилия в укрепление Советской власти.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Церковь в СССР в 1920-е гг.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Начало «нового» советского искусства. 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Социальная политика Советского государства в 1920-е гг.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Политическая элита СССР в 1920-е гг.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Формирование культа личности Сталина.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Конституция «победившего социализма».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Власть и интеллигенция.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Репрессии и политические процессы 1930-х гг.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СССР и Германия в 1930-е гг.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Г.К. Жуков: полководец и человек.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Роль ГКО в Великой Отечественной войне.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Героизм советского народа в годы Великой Отечественной войны. 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Органы НКВД в годы Великой Отечественной войны.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Роль И.В. Сталина в Великой Отечественной войны.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color w:val="000000"/>
          <w:sz w:val="30"/>
          <w:szCs w:val="30"/>
        </w:rPr>
        <w:t xml:space="preserve">Ленд-лиз в </w:t>
      </w:r>
      <w:r w:rsidRPr="0040528C">
        <w:rPr>
          <w:sz w:val="30"/>
          <w:szCs w:val="30"/>
        </w:rPr>
        <w:t>Великой Отечественной войны</w:t>
      </w:r>
      <w:r w:rsidRPr="0040528C">
        <w:rPr>
          <w:color w:val="000000"/>
          <w:sz w:val="30"/>
          <w:szCs w:val="30"/>
        </w:rPr>
        <w:t>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pacing w:val="-4"/>
          <w:sz w:val="30"/>
          <w:szCs w:val="30"/>
        </w:rPr>
      </w:pPr>
      <w:r w:rsidRPr="0040528C">
        <w:rPr>
          <w:spacing w:val="-4"/>
          <w:sz w:val="30"/>
          <w:szCs w:val="30"/>
        </w:rPr>
        <w:t>Талант советских конструкторов в годы Великой Отечественной войны.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Левитан – голос войны.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Подвиг героев - татарстанцев в годы Великая Отечественная война.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Экономика СССР в годы Великой Отечественной войны.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Русская православная церковь в годы Великой Отечественной войны.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Литература и искусство в годы Великой Отечественной войны.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Наука и образование в годы Великой Отечественной войны.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Борьба за власть после смерти И.В. Сталина.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Либерализация внешнеполитического курса: между мирным существованием и мировой гегемонией.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Мировой лагерь социализма в период хрущевской «оттепели».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Политика «мирного сосуществования».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ХХ съезд партии. Десталинизация общественно-политической жизни страны.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«Оттепель», её влияние на духовную атмосферу общества.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  <w:u w:val="single"/>
        </w:rPr>
      </w:pPr>
      <w:r w:rsidRPr="0040528C">
        <w:rPr>
          <w:sz w:val="30"/>
          <w:szCs w:val="30"/>
        </w:rPr>
        <w:t>«Оттепель» в культуре и искусстве.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  <w:u w:val="single"/>
        </w:rPr>
      </w:pPr>
      <w:r w:rsidRPr="0040528C">
        <w:rPr>
          <w:sz w:val="30"/>
          <w:szCs w:val="30"/>
        </w:rPr>
        <w:t>Реформаторские поиски в советском руководстве.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  <w:u w:val="single"/>
        </w:rPr>
      </w:pPr>
      <w:r w:rsidRPr="0040528C">
        <w:rPr>
          <w:sz w:val="30"/>
          <w:szCs w:val="30"/>
        </w:rPr>
        <w:t>Н.С. Хрущев. Попытки обновления «государственного социализма».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  <w:u w:val="single"/>
        </w:rPr>
      </w:pPr>
      <w:r w:rsidRPr="0040528C">
        <w:rPr>
          <w:sz w:val="30"/>
          <w:szCs w:val="30"/>
        </w:rPr>
        <w:t>Советская наука в эпоху научно-технической революции. Начало освоения космоса.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Изменение социальной структуры советского общества в 1960 – 1980-е годы и их влияние на состояние общества.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Правозащитное движение в СССР: история вопроса.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Общественная деятельность А.Сахарова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Стройки века: ВАЗ, БАМ, КАМАЗ – ставка на зарубежную технику и энтузиазм молодежи.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СССР – США: обострение пропагандистской войны Р.Рейгана и его оценка СССР как «империи зла».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Общественно-политический кризис конца 70-х начала 80-х годов: бюрократизация, коррупция, падение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Духовная жизнь общества в период «развитого социализма».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Экономические процессы периода перестройки.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партконференция и начало перестройки политической системы в СССР.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М. Горбачев, А. Яковлев, Э. Шеварднадзе – «создатели» концепции нового политического мышления.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Усиление центробежных тенденций и распад СССР.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Национальные конфликты и процесс суверенизации республик СССР.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Перестройка в СССР: замыслы и реальность.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Конституционный кризис 1993 года.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Развитие российского парламентаризма (1993 – 2008 гг.)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Внешняя политика России (1991 – 2008 гг.)</w:t>
      </w:r>
    </w:p>
    <w:p w:rsidR="003050BB" w:rsidRPr="0040528C" w:rsidRDefault="003050BB" w:rsidP="003050BB">
      <w:pPr>
        <w:spacing w:line="276" w:lineRule="auto"/>
        <w:ind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Чеченский кризис: причины и способы разрешения.</w:t>
      </w:r>
    </w:p>
    <w:p w:rsidR="00314858" w:rsidRPr="0040528C" w:rsidRDefault="00314858" w:rsidP="00780C96">
      <w:pPr>
        <w:shd w:val="clear" w:color="auto" w:fill="FFFFFF"/>
        <w:tabs>
          <w:tab w:val="left" w:pos="7752"/>
        </w:tabs>
        <w:spacing w:line="276" w:lineRule="auto"/>
        <w:ind w:left="48" w:firstLine="425"/>
        <w:jc w:val="both"/>
        <w:rPr>
          <w:sz w:val="30"/>
          <w:szCs w:val="30"/>
        </w:rPr>
      </w:pPr>
    </w:p>
    <w:p w:rsidR="00167396" w:rsidRDefault="00167396" w:rsidP="00780C96">
      <w:pPr>
        <w:spacing w:line="276" w:lineRule="auto"/>
        <w:jc w:val="both"/>
        <w:rPr>
          <w:sz w:val="30"/>
          <w:szCs w:val="30"/>
        </w:rPr>
        <w:sectPr w:rsidR="00167396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325B33" w:rsidRDefault="00314858" w:rsidP="003050BB">
      <w:pPr>
        <w:spacing w:line="276" w:lineRule="auto"/>
        <w:jc w:val="center"/>
        <w:rPr>
          <w:b/>
          <w:sz w:val="30"/>
          <w:szCs w:val="30"/>
        </w:rPr>
      </w:pPr>
      <w:r w:rsidRPr="00DF3E84">
        <w:rPr>
          <w:b/>
          <w:sz w:val="30"/>
          <w:szCs w:val="30"/>
        </w:rPr>
        <w:t>Т</w:t>
      </w:r>
      <w:r w:rsidR="00325B33" w:rsidRPr="00DF3E84">
        <w:rPr>
          <w:b/>
          <w:sz w:val="30"/>
          <w:szCs w:val="30"/>
        </w:rPr>
        <w:t>есты</w:t>
      </w:r>
      <w:r w:rsidRPr="00DF3E84">
        <w:rPr>
          <w:b/>
          <w:sz w:val="30"/>
          <w:szCs w:val="30"/>
        </w:rPr>
        <w:t xml:space="preserve"> </w:t>
      </w:r>
      <w:r w:rsidR="00325B33" w:rsidRPr="00DF3E84">
        <w:rPr>
          <w:b/>
          <w:sz w:val="30"/>
          <w:szCs w:val="30"/>
        </w:rPr>
        <w:t>по темам семинарских занятий.</w:t>
      </w:r>
    </w:p>
    <w:p w:rsidR="003050BB" w:rsidRPr="00DF3E84" w:rsidRDefault="003050BB" w:rsidP="003050BB">
      <w:pPr>
        <w:spacing w:line="276" w:lineRule="auto"/>
        <w:jc w:val="center"/>
        <w:rPr>
          <w:b/>
          <w:sz w:val="30"/>
          <w:szCs w:val="30"/>
        </w:rPr>
      </w:pPr>
    </w:p>
    <w:p w:rsidR="00314858" w:rsidRPr="0040528C" w:rsidRDefault="00314858" w:rsidP="003050BB">
      <w:pPr>
        <w:spacing w:line="276" w:lineRule="auto"/>
        <w:jc w:val="center"/>
        <w:rPr>
          <w:sz w:val="30"/>
          <w:szCs w:val="30"/>
        </w:rPr>
      </w:pPr>
      <w:r w:rsidRPr="0040528C">
        <w:rPr>
          <w:sz w:val="30"/>
          <w:szCs w:val="30"/>
        </w:rPr>
        <w:t>Тема 1.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1.Две составляющие воспитательной функции исторического знания заключаются в том, что история…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А.позволяет обосновать перспективы развития тех или иных исторических процессов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Б. позволяет строить прогнозы на будущее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В. оказывает воспитывающее воздействие на поведение субъектов через отдельные исторические факты и события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Г.выступает источником моральной ориентации субъектов, стабилизирует общественные отношения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2. Установите соответствие между методом исторического познания и его определением.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1) сравнительный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2) ретроспективный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3) идеографический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Варианты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__)описание исторических событий и явлений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__) последовательное проникновение в прошлое с целью выявления причин события, явления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__) сопоставление исторических объектов в пространстве, во времени и выявление сходства и различия между ними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3. Рассмотрение исторического процесса как результата проявления мирового духа характерно для…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А. теологического подхода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Б. марксизма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В. субъективизма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Г. материализма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4. Двумя характеристиками, относящимися к известному российскому историку В.Н. Татищеву, были…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А. основоположник антинорманнской теории происхождения государства на Руси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Б. автор «Истории Российской»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В. основатель  Московского университета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Г. родоначальник российской исторической науки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5. Познавательная функция исторического знания характеризуется…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А. выявлением закономерностей исторического развития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Б. выработкой научно обоснованного политического курса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В. предвидением будущего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Г. формированием гражданских, нравственных ценностей и качеств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6. Методом в науке называют совокупность ______________, а также _______________ познания государственно-правовых явлений.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А. методологий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Б. функций истории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В. общих принципов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Г. способов и приемов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7. Укажите правильное соответствие между методологией исторического познания и её определением.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1) рационализм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2) марксизм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3) субъективизм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Варианты: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__) исторический процесс как последовательная смена в истории человечества общественно-экономических формаций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__) определение хода истории выдающимися личностями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__) признание разума единственным источником познания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</w:p>
    <w:p w:rsidR="00314858" w:rsidRPr="0040528C" w:rsidRDefault="00314858" w:rsidP="00780C96">
      <w:pPr>
        <w:pStyle w:val="af6"/>
        <w:numPr>
          <w:ilvl w:val="0"/>
          <w:numId w:val="11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Основоположником «дворянской» исторической науки, предпринявшим попытку создать первый обобщающий труд по истории, являлся…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А. М.Н. Покровский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Б. Б.А. Рыбаков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В. В.Н. Татищев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Г. Н.М. Карамзин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2.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 xml:space="preserve">«…Откуда есть пошла земля Русская, кто в Киеве начал первым княжить» – этими словами начиналась(ось):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«Задонщина»;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«Слово о полку Игореве»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«Поучение детям»;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«Повесть временных лет»;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былина «Илья Муромец и Соловей разбойник».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Соседями восточных славян в период Древней Руси являлись: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поляне;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тиверцы;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хазары;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арабы;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древляне.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3.</w:t>
      </w:r>
      <w:r w:rsidRPr="0040528C">
        <w:rPr>
          <w:sz w:val="30"/>
          <w:szCs w:val="30"/>
        </w:rPr>
        <w:tab/>
        <w:t>Община у восточных славян называлась: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вервью;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полюдьем;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вирой;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пожилым;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огнищем.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4. </w:t>
      </w:r>
      <w:r w:rsidRPr="0040528C">
        <w:rPr>
          <w:sz w:val="30"/>
          <w:szCs w:val="30"/>
        </w:rPr>
        <w:tab/>
        <w:t>«Полюдьем» в древней Руси называли: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походы в Византию;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походы против кочевников-степняков;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сход общинников;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способ отправления правосудия до введения в действие «Русской правды»;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сбор дани с подвластного населения.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Даты 862 г. и 882 г. связаны с: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ключевыми событиями образования Древнерусского государства;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борьбой древней Руси с хазарами;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борьбой древней Руси с печенегами;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борьбой древней Руси с половцами;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походами Святослава.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6. </w:t>
      </w:r>
      <w:r w:rsidRPr="0040528C">
        <w:rPr>
          <w:sz w:val="30"/>
          <w:szCs w:val="30"/>
        </w:rPr>
        <w:tab/>
        <w:t xml:space="preserve">Какое из событий произошло раньше других: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поход княгини Ольги на Константинополь;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поход княгини Ольги на древлян;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крещение княгини Ольги;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вокняжение Святослава Игоревича;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поход Олега на древлян.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7. </w:t>
      </w:r>
      <w:r w:rsidRPr="0040528C">
        <w:rPr>
          <w:sz w:val="30"/>
          <w:szCs w:val="30"/>
        </w:rPr>
        <w:tab/>
        <w:t>Какое событие древнейшая русская летопись «Повесть временных лет» относит к 945 г.?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восстание древлян;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крещение князя Владимира;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крещение княгини Ольги;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призвание варягов в Новгород;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поход князя Игоря на Византию.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8. </w:t>
      </w:r>
      <w:r w:rsidRPr="0040528C">
        <w:rPr>
          <w:sz w:val="30"/>
          <w:szCs w:val="30"/>
        </w:rPr>
        <w:tab/>
        <w:t>С именем какого князя связаны события, описанные в «Повести временных лет»? «… Древляне, услыхав, что он опять идёт, решили с князем своим Малом: "Если повадится волк к овцам, то перетаскает всё стадо, если не убьют его; так и тут, если не убьём его, то всех нас погубит". И они послали к нему сказать: «Зачем идёшь опять? Ты взял всю дань».</w:t>
      </w:r>
    </w:p>
    <w:p w:rsidR="00314858" w:rsidRPr="0040528C" w:rsidRDefault="00314858" w:rsidP="00780C96">
      <w:pPr>
        <w:spacing w:line="276" w:lineRule="auto"/>
        <w:ind w:firstLine="708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 не послушал их князь. И древляне, выйдя из города Искоростеня, перебили князя и дружину его».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Вещего Олега;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Игоря Старого;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Владимира «Красно солнышко»;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Всеволода «Большое гнездо»;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Юрия Долгорукого.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9. </w:t>
      </w:r>
      <w:r w:rsidRPr="0040528C">
        <w:rPr>
          <w:sz w:val="30"/>
          <w:szCs w:val="30"/>
        </w:rPr>
        <w:tab/>
        <w:t>Размеры и места сбора дани в пользу киевского князя были регламентированы в период правления: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княгини Ольги;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Б) Владимира Святого;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В) Ярослава Мудрого;</w:t>
      </w:r>
    </w:p>
    <w:p w:rsidR="00314858" w:rsidRPr="0040528C" w:rsidRDefault="00314858" w:rsidP="00780C96">
      <w:pPr>
        <w:pStyle w:val="210"/>
        <w:spacing w:line="276" w:lineRule="auto"/>
        <w:ind w:firstLine="0"/>
        <w:rPr>
          <w:sz w:val="30"/>
          <w:szCs w:val="30"/>
        </w:rPr>
      </w:pPr>
      <w:r w:rsidRPr="0040528C">
        <w:rPr>
          <w:sz w:val="30"/>
          <w:szCs w:val="30"/>
        </w:rPr>
        <w:t xml:space="preserve">     Г) князя Святослава;</w:t>
      </w:r>
    </w:p>
    <w:p w:rsidR="00314858" w:rsidRPr="0040528C" w:rsidRDefault="00314858" w:rsidP="00780C96">
      <w:pPr>
        <w:pStyle w:val="210"/>
        <w:spacing w:line="276" w:lineRule="auto"/>
        <w:ind w:firstLine="0"/>
        <w:rPr>
          <w:sz w:val="30"/>
          <w:szCs w:val="30"/>
        </w:rPr>
      </w:pPr>
      <w:r w:rsidRPr="0040528C">
        <w:rPr>
          <w:sz w:val="30"/>
          <w:szCs w:val="30"/>
        </w:rPr>
        <w:t xml:space="preserve">     Д) Владимира Мономаха.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10. </w:t>
      </w:r>
      <w:r w:rsidRPr="0040528C">
        <w:rPr>
          <w:sz w:val="30"/>
          <w:szCs w:val="30"/>
        </w:rPr>
        <w:tab/>
        <w:t xml:space="preserve">В 988 г. произошло: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крещение Руси;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смерть княгини Ольги;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вступление на Киевский стол Владимира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призвание варягов;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восстание древлян.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11. </w:t>
      </w:r>
      <w:r w:rsidRPr="0040528C">
        <w:rPr>
          <w:sz w:val="30"/>
          <w:szCs w:val="30"/>
        </w:rPr>
        <w:tab/>
        <w:t>Христианство на Руси было принято в период правления: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князя Святослава;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князя Олега;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княгини Ольги;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князя Владимира;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князя Игоря.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12. </w:t>
      </w:r>
      <w:r w:rsidRPr="0040528C">
        <w:rPr>
          <w:sz w:val="30"/>
          <w:szCs w:val="30"/>
        </w:rPr>
        <w:tab/>
        <w:t xml:space="preserve">Какое из событий произошло позже всех других?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восстание древлян;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крещение Руси;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призвание варягов;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объединение Киева и Новгорода Олегом;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княжение княгини Ольги.</w:t>
      </w:r>
    </w:p>
    <w:p w:rsidR="00314858" w:rsidRPr="0040528C" w:rsidRDefault="00314858" w:rsidP="00780C96">
      <w:pPr>
        <w:spacing w:line="276" w:lineRule="auto"/>
        <w:jc w:val="both"/>
        <w:rPr>
          <w:b/>
          <w:sz w:val="30"/>
          <w:szCs w:val="30"/>
        </w:rPr>
      </w:pPr>
      <w:r w:rsidRPr="0040528C">
        <w:rPr>
          <w:sz w:val="30"/>
          <w:szCs w:val="30"/>
        </w:rPr>
        <w:t xml:space="preserve">13. </w:t>
      </w:r>
      <w:r w:rsidRPr="0040528C">
        <w:rPr>
          <w:sz w:val="30"/>
          <w:szCs w:val="30"/>
        </w:rPr>
        <w:tab/>
        <w:t>Слова летописца: «Ты, князь, ищешь чужой земли, а свою покинул» – обращены к князю: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Рюрику;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Олегу;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Игорю;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Святославу;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Владимиру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14. </w:t>
      </w:r>
      <w:r w:rsidRPr="0040528C">
        <w:rPr>
          <w:sz w:val="30"/>
          <w:szCs w:val="30"/>
        </w:rPr>
        <w:tab/>
        <w:t>Княжение Ярослава Мудрого в Киеве: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1015–1054;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1019–1097;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1019–1054;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1019–1066;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1025–1068.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15. </w:t>
      </w:r>
      <w:r w:rsidRPr="0040528C">
        <w:rPr>
          <w:sz w:val="30"/>
          <w:szCs w:val="30"/>
        </w:rPr>
        <w:tab/>
        <w:t>Первый судебный кодекс в Киевской Руси начал действовать при: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Владимире Мономахе;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Владимире Святом;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Ярославе Мудром;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княгине Ольге;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Святополке Окаянном.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16. </w:t>
      </w:r>
      <w:r w:rsidRPr="0040528C">
        <w:rPr>
          <w:sz w:val="30"/>
          <w:szCs w:val="30"/>
        </w:rPr>
        <w:tab/>
        <w:t>Что такое "Русская правда"?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церковно-приходской учебник по основам благочестия;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один из древнейших русских летописных сводов;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кодекс чести русского воина-дружинника;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первый законодательный кодекс Древней Руси;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литературное произведение эпохи Киевской Руси.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17. </w:t>
      </w:r>
      <w:r w:rsidRPr="0040528C">
        <w:rPr>
          <w:sz w:val="30"/>
          <w:szCs w:val="30"/>
        </w:rPr>
        <w:tab/>
        <w:t>Денежный штраф за совершение преступления согласно «Русской правде» назывался: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вервью;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полюдьем;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вирой;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пожилым;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огнищем.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18. </w:t>
      </w:r>
      <w:r w:rsidRPr="0040528C">
        <w:rPr>
          <w:sz w:val="30"/>
          <w:szCs w:val="30"/>
        </w:rPr>
        <w:tab/>
        <w:t xml:space="preserve">Как назывались на Руси родовые владения бояр?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вотчины;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посады;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уделы;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поместья;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станы.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19.</w:t>
      </w:r>
      <w:r w:rsidRPr="0040528C">
        <w:rPr>
          <w:sz w:val="30"/>
          <w:szCs w:val="30"/>
        </w:rPr>
        <w:tab/>
        <w:t>Любечский съезд князей, принявший решение: «Каждый да держит отчину свою», состоялся: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 1097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 988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 1223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 1113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 1240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20. </w:t>
      </w:r>
      <w:r w:rsidRPr="0040528C">
        <w:rPr>
          <w:sz w:val="30"/>
          <w:szCs w:val="30"/>
        </w:rPr>
        <w:tab/>
        <w:t xml:space="preserve">К числу главных политических центров удельной Руси в </w:t>
      </w:r>
      <w:r w:rsidRPr="0040528C">
        <w:rPr>
          <w:sz w:val="30"/>
          <w:szCs w:val="30"/>
          <w:lang w:val="en-US"/>
        </w:rPr>
        <w:t>XII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XIII</w:t>
      </w:r>
      <w:r w:rsidRPr="0040528C">
        <w:rPr>
          <w:sz w:val="30"/>
          <w:szCs w:val="30"/>
        </w:rPr>
        <w:t xml:space="preserve"> вв. относилось княжество: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Московское;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Владимиро-Суздальское;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Смоленское;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Тверское;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Костромское.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21. </w:t>
      </w:r>
      <w:r w:rsidRPr="0040528C">
        <w:rPr>
          <w:sz w:val="30"/>
          <w:szCs w:val="30"/>
        </w:rPr>
        <w:tab/>
        <w:t>Какое из названных событий произошло раньше других?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принятие первого Судебника;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Невская битва;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присоединение Новгорода к Москве;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первое летописное упоминание о Москве;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«Батыево нашествие».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22. </w:t>
      </w:r>
      <w:r w:rsidRPr="0040528C">
        <w:rPr>
          <w:sz w:val="30"/>
          <w:szCs w:val="30"/>
        </w:rPr>
        <w:tab/>
        <w:t xml:space="preserve">Булгарское государство в </w:t>
      </w:r>
      <w:r w:rsidRPr="0040528C">
        <w:rPr>
          <w:sz w:val="30"/>
          <w:szCs w:val="30"/>
          <w:lang w:val="en-US"/>
        </w:rPr>
        <w:t>XII</w:t>
      </w:r>
      <w:r w:rsidRPr="0040528C">
        <w:rPr>
          <w:sz w:val="30"/>
          <w:szCs w:val="30"/>
        </w:rPr>
        <w:t xml:space="preserve"> в. граничило с: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Галицко-Волынским княжеством;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Черниговским княжеством;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Владимиро-Суздальским княжеством;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Турово-Пинским княжеством;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Новгород-Северским княжеством.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3.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 xml:space="preserve">В битве на реке Калке союзниками русских князей были: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хазары;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печенеги;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половцы;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поляки;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венгры.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Прочтите отрывок из сочинения современного историка и укажите имя хана, о походе которого идёт речь.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ab/>
        <w:t>«Дав своему войску возможность собраться с силами в степях Северного Причерноморья и Поволжья и получив подкрепление с востока, _______продолжил поход на запад. Были уничтожены Чернигов и Переяславль,… пал после осады Киев… Затем_________ огнём и мечом прошёлся по Галицко-Волынской земле, разгромил Венгрию, Польшу, Хорватию. Было побеждено войско рыцарей, посланных навстречу монголам императором Германии».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Чингисхан;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Мамай;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Ахмат;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Батый;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Тимур.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3. </w:t>
      </w:r>
      <w:r w:rsidRPr="0040528C">
        <w:rPr>
          <w:sz w:val="30"/>
          <w:szCs w:val="30"/>
        </w:rPr>
        <w:tab/>
        <w:t xml:space="preserve">Какое событие произошло позже других: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взятие монголо-татарами Рязани;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взятие монголо-татарами Великого Булгара;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взятие монголо-татарами Владимира;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взятие монголо-татарами Козельска;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взятие монголо-татарами Киева.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4. </w:t>
      </w:r>
      <w:r w:rsidRPr="0040528C">
        <w:rPr>
          <w:sz w:val="30"/>
          <w:szCs w:val="30"/>
        </w:rPr>
        <w:tab/>
        <w:t>Как назывались представители ханов Золотой Орды на Руси?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наместники;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улусники;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баскаки;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темники;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нукеры.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Грамота на «великое княжение», получаемая русскими князьями у ханов Золотой Орды, называлась: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ярлык;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пайцза;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ясак;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аршин;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темрюк.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6.</w:t>
      </w:r>
      <w:r w:rsidRPr="0040528C">
        <w:rPr>
          <w:sz w:val="30"/>
          <w:szCs w:val="30"/>
        </w:rPr>
        <w:tab/>
        <w:t>Ледовое побоище состоялось: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в 1223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в 1237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в 1238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в 1240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в 1242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7. </w:t>
      </w:r>
      <w:r w:rsidRPr="0040528C">
        <w:rPr>
          <w:sz w:val="30"/>
          <w:szCs w:val="30"/>
        </w:rPr>
        <w:tab/>
        <w:t>Какой ряд дат отражает победы Александра Невского над шведами и немцами: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1223, 1237;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1240, 1242;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1036, 1111;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1378, 1380;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1478, 1485.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8. </w:t>
      </w:r>
      <w:r w:rsidRPr="0040528C">
        <w:rPr>
          <w:sz w:val="30"/>
          <w:szCs w:val="30"/>
        </w:rPr>
        <w:tab/>
        <w:t xml:space="preserve">Современниками были: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Иван Калита и хан Ахмат;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Дмитрий Донской и Чингисхан;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Иван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 xml:space="preserve"> и Мамай;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Александр Невский и хан Батый;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Иван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 xml:space="preserve"> и хан Узбек.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9. </w:t>
      </w:r>
      <w:r w:rsidRPr="0040528C">
        <w:rPr>
          <w:sz w:val="30"/>
          <w:szCs w:val="30"/>
        </w:rPr>
        <w:tab/>
        <w:t>Первым из русских князей получил право собирать со всех русских земель дань и отправлять её в Орду: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Иван Калита;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Иван Красный;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Симеон Гордый;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Александр Невский;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Дмитрий Донской.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101. </w:t>
      </w:r>
      <w:r w:rsidRPr="0040528C">
        <w:rPr>
          <w:sz w:val="30"/>
          <w:szCs w:val="30"/>
        </w:rPr>
        <w:tab/>
        <w:t>Время «великой тишины», по словам летописца, когда татары перестали «воевать русскую землю и убивать христиан», приходится на княжение: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Александра Невского;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Ярослава Тверского;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Даниила Московского;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Ивана Калиты;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Ивана Красного.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11. </w:t>
      </w:r>
      <w:r w:rsidRPr="0040528C">
        <w:rPr>
          <w:sz w:val="30"/>
          <w:szCs w:val="30"/>
        </w:rPr>
        <w:tab/>
        <w:t>Москва стала постоянной резиденцией русских митрополитов при: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Иване Калите;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Дмитрии Донском;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Василии Красном;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Юрии Долгоруком;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Иване Грозном.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12.</w:t>
      </w:r>
      <w:r w:rsidRPr="0040528C">
        <w:rPr>
          <w:sz w:val="30"/>
          <w:szCs w:val="30"/>
        </w:rPr>
        <w:tab/>
        <w:t>Процесс объединения русских земель вокруг Москвы отражают даты: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1262 г., 1328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1380 г., 1478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1471 г., 1547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1485 г., 1550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1497 г., 1558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13. </w:t>
      </w:r>
      <w:r w:rsidRPr="0040528C">
        <w:rPr>
          <w:sz w:val="30"/>
          <w:szCs w:val="30"/>
        </w:rPr>
        <w:tab/>
        <w:t xml:space="preserve">Набег хана Тохтамыша на Москву в 1382 г. привёл к: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возобновлению уплаты ордынского выхода;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гибели Дмитрия Донского;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отказа Московских князей от сепаратистской политики;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возвышению Твери;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осознанию необходимости построить каменный кремль.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</w:t>
      </w:r>
      <w:r w:rsidRPr="0040528C">
        <w:rPr>
          <w:sz w:val="30"/>
          <w:szCs w:val="30"/>
        </w:rPr>
        <w:t xml:space="preserve">4. </w:t>
      </w:r>
      <w:r w:rsidRPr="0040528C">
        <w:rPr>
          <w:sz w:val="30"/>
          <w:szCs w:val="30"/>
        </w:rPr>
        <w:tab/>
        <w:t>Какое событие ознаменовало окончание монголо-татарского ига на Руси: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«стояние на реке Угре»;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Куликовская битва;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битва на реке Пьяне;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битва на реке Воже;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Грюнвальдская битва.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4.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>В отрывке из сочинения современного историка: «В Москву прибывает грек Юрий с проектом брака московского правителя с византийской принцессой Софьей Палеолог, племянницей последнего византийского императора» московским правителем назван: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Иван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Иван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Иван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Василий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Иван </w:t>
      </w:r>
      <w:r w:rsidRPr="0040528C">
        <w:rPr>
          <w:sz w:val="30"/>
          <w:szCs w:val="30"/>
          <w:lang w:val="en-US"/>
        </w:rPr>
        <w:t>IV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 xml:space="preserve">Свод законов единого русского централизованного государства, принятый в конце </w:t>
      </w:r>
      <w:r w:rsidRPr="0040528C">
        <w:rPr>
          <w:sz w:val="30"/>
          <w:szCs w:val="30"/>
          <w:lang w:val="en-US"/>
        </w:rPr>
        <w:t>XV</w:t>
      </w:r>
      <w:r w:rsidRPr="0040528C">
        <w:rPr>
          <w:sz w:val="30"/>
          <w:szCs w:val="30"/>
        </w:rPr>
        <w:t xml:space="preserve"> в., назывался: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Судебник;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«Русская правда»;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Соборное уложение;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Свод законов государства российского;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Стоглав.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3. </w:t>
      </w:r>
      <w:r w:rsidRPr="0040528C">
        <w:rPr>
          <w:sz w:val="30"/>
          <w:szCs w:val="30"/>
        </w:rPr>
        <w:tab/>
        <w:t xml:space="preserve">Судебник Ивана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-го (российский свод законов) был введён в действие: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1464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1467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1477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1487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1497 г.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4. </w:t>
      </w:r>
      <w:r w:rsidRPr="0040528C">
        <w:rPr>
          <w:sz w:val="30"/>
          <w:szCs w:val="30"/>
        </w:rPr>
        <w:tab/>
        <w:t xml:space="preserve">Порядок содержания должностных лиц за счёт населения, существовавший в России в </w:t>
      </w:r>
      <w:r w:rsidRPr="0040528C">
        <w:rPr>
          <w:sz w:val="30"/>
          <w:szCs w:val="30"/>
          <w:lang w:val="en-US"/>
        </w:rPr>
        <w:t>XV</w:t>
      </w:r>
      <w:r w:rsidRPr="0040528C">
        <w:rPr>
          <w:sz w:val="30"/>
          <w:szCs w:val="30"/>
        </w:rPr>
        <w:t xml:space="preserve"> – середине </w:t>
      </w:r>
      <w:r w:rsidRPr="0040528C">
        <w:rPr>
          <w:sz w:val="30"/>
          <w:szCs w:val="30"/>
          <w:lang w:val="en-US"/>
        </w:rPr>
        <w:t>XVI</w:t>
      </w:r>
      <w:r w:rsidRPr="0040528C">
        <w:rPr>
          <w:sz w:val="30"/>
          <w:szCs w:val="30"/>
        </w:rPr>
        <w:t xml:space="preserve"> вв., назывался: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полюдьем;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пожилым;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кормленьем;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рядом;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повозом.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С именами Феофана Грека, Дионисия, Симеона Ушакова связано развитие: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русского книгопечатания;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русского зодчества;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русского летописания;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русской былинной повести;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русской иконописи.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6. </w:t>
      </w:r>
      <w:r w:rsidRPr="0040528C">
        <w:rPr>
          <w:sz w:val="30"/>
          <w:szCs w:val="30"/>
        </w:rPr>
        <w:tab/>
        <w:t>Какое событие произошло раньше других: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правление Елены Глинской;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Ливонская война;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поход Ермака в Сибирь;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Стоглавый собор;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Смерть Василия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7. </w:t>
      </w:r>
      <w:r w:rsidRPr="0040528C">
        <w:rPr>
          <w:sz w:val="30"/>
          <w:szCs w:val="30"/>
        </w:rPr>
        <w:tab/>
        <w:t xml:space="preserve">«Шапкой Мономаха» венчался на царство в 1547 г. Великий московский князь: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Иван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 Иван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Иван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Иван </w:t>
      </w:r>
      <w:r w:rsidRPr="0040528C">
        <w:rPr>
          <w:sz w:val="30"/>
          <w:szCs w:val="30"/>
          <w:lang w:val="en-US"/>
        </w:rPr>
        <w:t>IV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Иван </w:t>
      </w:r>
      <w:r w:rsidRPr="0040528C">
        <w:rPr>
          <w:sz w:val="30"/>
          <w:szCs w:val="30"/>
          <w:lang w:val="en-US"/>
        </w:rPr>
        <w:t>V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pStyle w:val="22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8. </w:t>
      </w:r>
      <w:r w:rsidRPr="0040528C">
        <w:rPr>
          <w:sz w:val="30"/>
          <w:szCs w:val="30"/>
        </w:rPr>
        <w:tab/>
        <w:t>Избранная Рада – это круг лиц, способствовавших проведению ряда реформ, приближенных к: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Фёдору Иоанновичу;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Борису Годунову;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Ивану </w:t>
      </w:r>
      <w:r w:rsidRPr="0040528C">
        <w:rPr>
          <w:sz w:val="30"/>
          <w:szCs w:val="30"/>
          <w:lang w:val="de-DE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Ивану </w:t>
      </w:r>
      <w:r w:rsidRPr="0040528C">
        <w:rPr>
          <w:sz w:val="30"/>
          <w:szCs w:val="30"/>
          <w:lang w:val="de-DE"/>
        </w:rPr>
        <w:t>IV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Петру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9. </w:t>
      </w:r>
      <w:r w:rsidRPr="0040528C">
        <w:rPr>
          <w:sz w:val="30"/>
          <w:szCs w:val="30"/>
        </w:rPr>
        <w:tab/>
        <w:t xml:space="preserve">Первый Земский собор созвал: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Дмитрий Донской;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Василий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Иван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Василий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  <w:lang w:val="en-US"/>
        </w:rPr>
      </w:pPr>
      <w:r w:rsidRPr="0040528C">
        <w:rPr>
          <w:sz w:val="30"/>
          <w:szCs w:val="30"/>
        </w:rPr>
        <w:t xml:space="preserve">Д) Иван </w:t>
      </w:r>
      <w:r w:rsidRPr="0040528C">
        <w:rPr>
          <w:sz w:val="30"/>
          <w:szCs w:val="30"/>
          <w:lang w:val="en-US"/>
        </w:rPr>
        <w:t>IV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10. </w:t>
      </w:r>
      <w:r w:rsidRPr="0040528C">
        <w:rPr>
          <w:sz w:val="30"/>
          <w:szCs w:val="30"/>
        </w:rPr>
        <w:tab/>
        <w:t xml:space="preserve">Какое из перечисленных событий произошло позже других: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введение «заповедных лет»;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учреждение патриаршества;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введение «урочных лет»;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восстание под предводительством Ивана Болотникова;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избрание на царство Михаила Романова.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11. </w:t>
      </w:r>
      <w:r w:rsidRPr="0040528C">
        <w:rPr>
          <w:sz w:val="30"/>
          <w:szCs w:val="30"/>
        </w:rPr>
        <w:tab/>
        <w:t>Михаил Фёдорович Романов был избран на царство: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Земским собором;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Поместным собором;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Боярской думой;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Патриархом;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Всенародным голосованием.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</w:t>
      </w:r>
      <w:r w:rsidRPr="0040528C">
        <w:rPr>
          <w:sz w:val="30"/>
          <w:szCs w:val="30"/>
          <w:lang w:val="de-DE"/>
        </w:rPr>
        <w:t>2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Соборное уложение (российский свод законов) было принято Земским собором: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1549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1613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1632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1649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1653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</w:t>
      </w:r>
      <w:r w:rsidRPr="0040528C">
        <w:rPr>
          <w:sz w:val="30"/>
          <w:szCs w:val="30"/>
          <w:lang w:val="de-DE"/>
        </w:rPr>
        <w:t>3.</w:t>
      </w:r>
      <w:r w:rsidRPr="0040528C">
        <w:rPr>
          <w:sz w:val="30"/>
          <w:szCs w:val="30"/>
        </w:rPr>
        <w:tab/>
        <w:t>Бессрочный сыск беглых крестьян и посадских людей был установлен: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А)Уставом Владимира Мономаха;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Соборным Уложением;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Судебником Ивана </w:t>
      </w:r>
      <w:r w:rsidRPr="0040528C">
        <w:rPr>
          <w:sz w:val="30"/>
          <w:szCs w:val="30"/>
          <w:lang w:val="de-DE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Правдой Ярославичей;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Судебником Ивана </w:t>
      </w:r>
      <w:r w:rsidRPr="0040528C">
        <w:rPr>
          <w:sz w:val="30"/>
          <w:szCs w:val="30"/>
          <w:lang w:val="de-DE"/>
        </w:rPr>
        <w:t>IV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ind w:left="720" w:hanging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</w:t>
      </w:r>
      <w:r w:rsidRPr="0040528C">
        <w:rPr>
          <w:sz w:val="30"/>
          <w:szCs w:val="30"/>
          <w:lang w:val="de-DE"/>
        </w:rPr>
        <w:t>4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Первые мануфактуры возникли в России 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первой половине </w:t>
      </w:r>
      <w:r w:rsidRPr="0040528C">
        <w:rPr>
          <w:sz w:val="30"/>
          <w:szCs w:val="30"/>
          <w:lang w:val="de-DE"/>
        </w:rPr>
        <w:t>XVII</w:t>
      </w:r>
      <w:r w:rsidRPr="0040528C">
        <w:rPr>
          <w:sz w:val="30"/>
          <w:szCs w:val="30"/>
        </w:rPr>
        <w:t xml:space="preserve"> в.;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второй половине </w:t>
      </w:r>
      <w:r w:rsidRPr="0040528C">
        <w:rPr>
          <w:sz w:val="30"/>
          <w:szCs w:val="30"/>
          <w:lang w:val="de-DE"/>
        </w:rPr>
        <w:t>XVII</w:t>
      </w:r>
      <w:r w:rsidRPr="0040528C">
        <w:rPr>
          <w:sz w:val="30"/>
          <w:szCs w:val="30"/>
        </w:rPr>
        <w:t xml:space="preserve"> в.;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первой половине </w:t>
      </w:r>
      <w:r w:rsidRPr="0040528C">
        <w:rPr>
          <w:sz w:val="30"/>
          <w:szCs w:val="30"/>
          <w:lang w:val="de-DE"/>
        </w:rPr>
        <w:t>XVIII</w:t>
      </w:r>
      <w:r w:rsidRPr="0040528C">
        <w:rPr>
          <w:sz w:val="30"/>
          <w:szCs w:val="30"/>
        </w:rPr>
        <w:t xml:space="preserve"> в.;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второй половине </w:t>
      </w:r>
      <w:r w:rsidRPr="0040528C">
        <w:rPr>
          <w:sz w:val="30"/>
          <w:szCs w:val="30"/>
          <w:lang w:val="de-DE"/>
        </w:rPr>
        <w:t>XVIII</w:t>
      </w:r>
      <w:r w:rsidRPr="0040528C">
        <w:rPr>
          <w:sz w:val="30"/>
          <w:szCs w:val="30"/>
        </w:rPr>
        <w:t xml:space="preserve"> в.;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первой половине </w:t>
      </w:r>
      <w:r w:rsidRPr="0040528C">
        <w:rPr>
          <w:sz w:val="30"/>
          <w:szCs w:val="30"/>
          <w:lang w:val="de-DE"/>
        </w:rPr>
        <w:t>XIX</w:t>
      </w:r>
      <w:r w:rsidRPr="0040528C">
        <w:rPr>
          <w:sz w:val="30"/>
          <w:szCs w:val="30"/>
        </w:rPr>
        <w:t xml:space="preserve"> 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15. </w:t>
      </w:r>
      <w:r w:rsidRPr="0040528C">
        <w:rPr>
          <w:sz w:val="30"/>
          <w:szCs w:val="30"/>
        </w:rPr>
        <w:tab/>
        <w:t xml:space="preserve">В царствование Алексея Михайловича: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произошёл церковный раскол;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был создан Святейший Синод;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учреждено патриаршество;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созван Стоглавый собор;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начато строительство Успенского собора в Московском кремле.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16. </w:t>
      </w:r>
      <w:r w:rsidRPr="0040528C">
        <w:rPr>
          <w:sz w:val="30"/>
          <w:szCs w:val="30"/>
        </w:rPr>
        <w:tab/>
        <w:t>Решительным противником церковных реформ патриарха Никона был: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протопоп Аввакум;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Патриарх Филарет;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митрополит Максим;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Иосиф Волоцкий;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Сергий Радонежский.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17. </w:t>
      </w:r>
      <w:r w:rsidRPr="0040528C">
        <w:rPr>
          <w:sz w:val="30"/>
          <w:szCs w:val="30"/>
        </w:rPr>
        <w:tab/>
        <w:t>Сторонников старообрядчества в России называли: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А) славянофилами;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язычниками;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В) басурманами;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раскольниками;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стригольниками.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18. </w:t>
      </w:r>
      <w:r w:rsidRPr="0040528C">
        <w:rPr>
          <w:sz w:val="30"/>
          <w:szCs w:val="30"/>
        </w:rPr>
        <w:tab/>
        <w:t xml:space="preserve">Понятие «Переяславская Рада» связано с событиями: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Смутного времени;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освободительной войны на Украине;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Крымских походов В.В.Голицына;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стрелецких бунтов в конце 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в.;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восстания под руководством Степана Разина.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19. </w:t>
      </w:r>
      <w:r w:rsidRPr="0040528C">
        <w:rPr>
          <w:sz w:val="30"/>
          <w:szCs w:val="30"/>
        </w:rPr>
        <w:tab/>
        <w:t>Постепенное прекращение созыва Земских соборов, формирование полков «нового строя» характерно для: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</w:t>
      </w:r>
      <w:r w:rsidRPr="0040528C">
        <w:rPr>
          <w:sz w:val="30"/>
          <w:szCs w:val="30"/>
          <w:lang w:val="en-US"/>
        </w:rPr>
        <w:t>XIV</w:t>
      </w:r>
      <w:r w:rsidRPr="0040528C">
        <w:rPr>
          <w:sz w:val="30"/>
          <w:szCs w:val="30"/>
        </w:rPr>
        <w:t xml:space="preserve"> в.;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</w:t>
      </w:r>
      <w:r w:rsidRPr="0040528C">
        <w:rPr>
          <w:sz w:val="30"/>
          <w:szCs w:val="30"/>
          <w:lang w:val="en-US"/>
        </w:rPr>
        <w:t>XV</w:t>
      </w:r>
      <w:r w:rsidRPr="0040528C">
        <w:rPr>
          <w:sz w:val="30"/>
          <w:szCs w:val="30"/>
        </w:rPr>
        <w:t xml:space="preserve"> в.;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</w:t>
      </w:r>
      <w:r w:rsidRPr="0040528C">
        <w:rPr>
          <w:sz w:val="30"/>
          <w:szCs w:val="30"/>
          <w:lang w:val="en-US"/>
        </w:rPr>
        <w:t>XVI</w:t>
      </w:r>
      <w:r w:rsidRPr="0040528C">
        <w:rPr>
          <w:sz w:val="30"/>
          <w:szCs w:val="30"/>
        </w:rPr>
        <w:t xml:space="preserve"> в.;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</w:t>
      </w:r>
      <w:r w:rsidRPr="0040528C">
        <w:rPr>
          <w:sz w:val="30"/>
          <w:szCs w:val="30"/>
          <w:lang w:val="en-US"/>
        </w:rPr>
        <w:t>XVII</w:t>
      </w:r>
      <w:r w:rsidRPr="0040528C">
        <w:rPr>
          <w:sz w:val="30"/>
          <w:szCs w:val="30"/>
        </w:rPr>
        <w:t xml:space="preserve"> в.;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</w:t>
      </w:r>
      <w:r w:rsidRPr="0040528C">
        <w:rPr>
          <w:sz w:val="30"/>
          <w:szCs w:val="30"/>
          <w:lang w:val="en-US"/>
        </w:rPr>
        <w:t>XVIII</w:t>
      </w:r>
      <w:r w:rsidRPr="0040528C">
        <w:rPr>
          <w:sz w:val="30"/>
          <w:szCs w:val="30"/>
        </w:rPr>
        <w:t xml:space="preserve"> 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5.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Преобразования Петра </w:t>
      </w:r>
      <w:r w:rsidRPr="0040528C">
        <w:rPr>
          <w:sz w:val="30"/>
          <w:szCs w:val="30"/>
          <w:lang w:val="de-DE"/>
        </w:rPr>
        <w:t>I</w:t>
      </w:r>
      <w:r w:rsidRPr="0040528C">
        <w:rPr>
          <w:sz w:val="30"/>
          <w:szCs w:val="30"/>
        </w:rPr>
        <w:t xml:space="preserve"> характеризуются: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значительным повышением уровня жизни всех слоёв населения;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внедрением западных социальных и политических институтов, насаждением рыночных порядков и демократизацией общественной жизни;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сокращением военных и прочих государственных расходов в пользу реализации модернизационных программ в экономике;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плавным вхождением России в торгово-экономические отношения с сообществом европейских государств;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насильственным внедрением западных социальных и политических институтов, ориентированностью на военно-прикладные задачи расширения пределов страны.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Прочтите отрывок и укажите, кто ввёл названные изменения. «Тогда за благо рассудил старинное российское платье отменить, а повелел всем своим подданным носить по обычаю европейских христианских государств, такожде и бороды повелел сбрить».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Борис Годунов;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Фёдор Алексеевич;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Алексей Михайлович;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Пётр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Пётр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left="708" w:hanging="708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3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Высшим органом управления церковью при Петре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 являлся: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Сенат;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Синод;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Земский Собор;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Архиерейский Собор;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Императорская канцелярия.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4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При Петре I система приказов была заменена на систему: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управлений;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министерств;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коллегий;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департаментов;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комиссариатов.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6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При Петре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 комплектование русской армии стало проходить на основе: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народного ополчения;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всеобщей воинской повинности;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найма иностранцев;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найма крестьян и посадских людей;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рекрутских наборов.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7. </w:t>
      </w:r>
      <w:r w:rsidRPr="0040528C">
        <w:rPr>
          <w:sz w:val="30"/>
          <w:szCs w:val="30"/>
        </w:rPr>
        <w:tab/>
        <w:t>Какое из перечисленных событий произошло раньше всех других: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поражение русских войск под Нарвой;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окончание Северной войны;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Полтавская битва;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Азовские походы Петра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Гаунгутское сражение.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9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1697–1698 гг. – это время: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правления царевны Софьи;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Азовских походов Петра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Северной войны;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Великого посольства;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восстания под предводительством К.Булавина.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10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Полтавское сражение состоялось 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1708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1709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1710 г.;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1711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1712 г.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12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Пётр I добился присоединения к России: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Крыма;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Прибалтики и побережья Финского залива;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Южного Причерноморья;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Польши;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Северного Кавказа.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13. </w:t>
      </w:r>
      <w:r w:rsidRPr="0040528C">
        <w:rPr>
          <w:sz w:val="30"/>
          <w:szCs w:val="30"/>
        </w:rPr>
        <w:tab/>
        <w:t>Провозглашение России империей произошло 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1701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1709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1721 г.;</w:t>
      </w:r>
    </w:p>
    <w:p w:rsidR="00314858" w:rsidRPr="0040528C" w:rsidRDefault="00314858" w:rsidP="00780C96">
      <w:pPr>
        <w:pStyle w:val="210"/>
        <w:spacing w:line="276" w:lineRule="auto"/>
        <w:ind w:firstLine="600"/>
        <w:rPr>
          <w:sz w:val="30"/>
          <w:szCs w:val="30"/>
        </w:rPr>
      </w:pPr>
      <w:r w:rsidRPr="0040528C">
        <w:rPr>
          <w:sz w:val="30"/>
          <w:szCs w:val="30"/>
        </w:rPr>
        <w:t>Г) 1762 г.;</w:t>
      </w:r>
    </w:p>
    <w:p w:rsidR="00314858" w:rsidRPr="0040528C" w:rsidRDefault="00314858" w:rsidP="00780C96">
      <w:pPr>
        <w:pStyle w:val="210"/>
        <w:spacing w:line="276" w:lineRule="auto"/>
        <w:ind w:firstLine="600"/>
        <w:rPr>
          <w:sz w:val="30"/>
          <w:szCs w:val="30"/>
        </w:rPr>
      </w:pPr>
      <w:r w:rsidRPr="0040528C">
        <w:rPr>
          <w:sz w:val="30"/>
          <w:szCs w:val="30"/>
        </w:rPr>
        <w:t>Д) 1799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14. </w:t>
      </w:r>
      <w:r w:rsidRPr="0040528C">
        <w:rPr>
          <w:sz w:val="30"/>
          <w:szCs w:val="30"/>
        </w:rPr>
        <w:tab/>
        <w:t xml:space="preserve">Первым Российским императором был: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Иван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Иван </w:t>
      </w:r>
      <w:r w:rsidRPr="0040528C">
        <w:rPr>
          <w:sz w:val="30"/>
          <w:szCs w:val="30"/>
          <w:lang w:val="en-US"/>
        </w:rPr>
        <w:t>IV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Алексей Михайлович;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Пётр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Александр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16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«Кондиции», предложенные Верховным тайным советом Анне Иоанновне, предусматривали: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установление абсолютной монархии;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ограничение власти императрицы;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установление республики;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реформу Сената;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назначение князя Голицына премьер-министром.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17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Сословие, обладавшее монопольным правом на владение крепостными крестьянами в России в </w:t>
      </w:r>
      <w:r w:rsidRPr="0040528C">
        <w:rPr>
          <w:sz w:val="30"/>
          <w:szCs w:val="30"/>
          <w:lang w:val="en-US"/>
        </w:rPr>
        <w:t>XVIII</w:t>
      </w:r>
      <w:r w:rsidRPr="0040528C">
        <w:rPr>
          <w:sz w:val="30"/>
          <w:szCs w:val="30"/>
        </w:rPr>
        <w:t xml:space="preserve">–первой половине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в.: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мещане;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Б) бояре;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В) дети боярские;</w:t>
      </w:r>
    </w:p>
    <w:p w:rsidR="00314858" w:rsidRPr="0040528C" w:rsidRDefault="00314858" w:rsidP="00780C96">
      <w:pPr>
        <w:pStyle w:val="210"/>
        <w:spacing w:line="276" w:lineRule="auto"/>
        <w:ind w:firstLine="0"/>
        <w:rPr>
          <w:sz w:val="30"/>
          <w:szCs w:val="30"/>
        </w:rPr>
      </w:pPr>
      <w:r w:rsidRPr="0040528C">
        <w:rPr>
          <w:sz w:val="30"/>
          <w:szCs w:val="30"/>
        </w:rPr>
        <w:t xml:space="preserve">     Г) князья;</w:t>
      </w:r>
    </w:p>
    <w:p w:rsidR="00314858" w:rsidRPr="0040528C" w:rsidRDefault="00314858" w:rsidP="00780C96">
      <w:pPr>
        <w:pStyle w:val="210"/>
        <w:spacing w:line="276" w:lineRule="auto"/>
        <w:ind w:firstLine="0"/>
        <w:rPr>
          <w:sz w:val="30"/>
          <w:szCs w:val="30"/>
        </w:rPr>
      </w:pPr>
      <w:r w:rsidRPr="0040528C">
        <w:rPr>
          <w:sz w:val="30"/>
          <w:szCs w:val="30"/>
        </w:rPr>
        <w:t xml:space="preserve">     Д) дворяне.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19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Кто из российских императоров издал Манифест о вольности дворянства, отменивший обязательную государственную службу дворян?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Пётр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Пётр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Пётр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Павел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Александр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21. </w:t>
      </w:r>
      <w:r w:rsidRPr="0040528C">
        <w:rPr>
          <w:sz w:val="30"/>
          <w:szCs w:val="30"/>
        </w:rPr>
        <w:tab/>
        <w:t xml:space="preserve">Период царствования Екатерины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1682 – 1725;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1725 – 1741;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1761 – 1799;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1762 – 1796;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1799 – 1801.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22</w:t>
      </w:r>
      <w:r w:rsidRPr="0040528C">
        <w:rPr>
          <w:sz w:val="30"/>
          <w:szCs w:val="30"/>
        </w:rPr>
        <w:t>. Политика "просвещенного абсолютизма" проводилась в период правления: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Елизаветы Петровны;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Екатерины I;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Анны Иоанновны;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Екатерины II;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Петра III.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23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Какие тенденции в развитии российского общества отражала "Жалованная грамота дворянству" 1785 г.?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А) законодательное оформление объёма повинностей крестьян в пользу дворян-помещиков;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движение России по либерально-капиталистическому пути, становление основанного на равенстве перед законом общества;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В) превращение дворянства из служилого сословия в привилегированное, дальнейшее закрепощение крестьянства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повышение социальной роли дворянства и одновременное ограничение крепостного права;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усиление зависимости дворянства от верховной власти, огосударствление крестьянского хозяйства;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24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Восстание под предводительством Емельяна Пугачёва: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1761–1762 гг.;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1768–1774 гг.;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1773–1775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1787–1791 гг.;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1796–1801 гг.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25. </w:t>
      </w:r>
      <w:r w:rsidRPr="0040528C">
        <w:rPr>
          <w:sz w:val="30"/>
          <w:szCs w:val="30"/>
        </w:rPr>
        <w:tab/>
        <w:t>Даты 1606–1607 гг., 1707–1708 гг., 1773–1775 связаны с: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крестьянско-казацкими восстаниями;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русско-турецкими войнами;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проведением реформ управления государством;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периодами правления представителей династии Романовых;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этапами закрепощения крестьян.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26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Современником и соратником А.В.Суворова был: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В.А.Корнилов;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П.С.Нахимов;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В.И.Истомин;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З.П.Рожественский;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Ф.Ф.Ушаков.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28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Территория России в </w:t>
      </w:r>
      <w:r w:rsidRPr="0040528C">
        <w:rPr>
          <w:sz w:val="30"/>
          <w:szCs w:val="30"/>
          <w:lang w:val="en-US"/>
        </w:rPr>
        <w:t>XVIII</w:t>
      </w:r>
      <w:r w:rsidRPr="0040528C">
        <w:rPr>
          <w:sz w:val="30"/>
          <w:szCs w:val="30"/>
        </w:rPr>
        <w:t xml:space="preserve"> в. выросла за счёт присоединения: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Крыма и Северного Причерноморья;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Поволжья и Западной Сибири;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Дальнего Востока;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Казахстана и Средней Азии;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Северного Кавказа и Польши.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6.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 xml:space="preserve">Александр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 вступил на престол: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 1762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 1796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 1801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 1825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в 1855 г.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2.</w:t>
      </w:r>
      <w:r w:rsidRPr="0040528C">
        <w:rPr>
          <w:sz w:val="30"/>
          <w:szCs w:val="30"/>
        </w:rPr>
        <w:tab/>
        <w:t xml:space="preserve">К истории России первой половины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в. относится понятие: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«дней Александровых прекрасное начало»;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«золотой век» Екатерины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семибоярщина;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двоевластие;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бироновщина.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3. </w:t>
      </w:r>
      <w:r w:rsidRPr="0040528C">
        <w:rPr>
          <w:sz w:val="30"/>
          <w:szCs w:val="30"/>
        </w:rPr>
        <w:tab/>
        <w:t>Прочтите отрывок из записок современника и укажите, о каком императоре идёт речь:</w:t>
      </w:r>
    </w:p>
    <w:p w:rsidR="00314858" w:rsidRPr="0040528C" w:rsidRDefault="00314858" w:rsidP="00780C96">
      <w:pPr>
        <w:spacing w:line="276" w:lineRule="auto"/>
        <w:ind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«Вокруг него собрались благородные люди: В.И.Кочубей, П.В.Чичагов, М.Н.Муравьёв, граф П.А.Строганов, князь А.А.Чарторыский, Н.Н.Новосильцев…</w:t>
      </w:r>
    </w:p>
    <w:p w:rsidR="00314858" w:rsidRPr="0040528C" w:rsidRDefault="00314858" w:rsidP="00780C96">
      <w:pPr>
        <w:spacing w:line="276" w:lineRule="auto"/>
        <w:ind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Окружив себя этой блистательной плеядой, он, конечно, без ведома их, сблизился в то же время с человеком не глупым, но хитрым, коварным, жестоким, грубым, подлым и необразованным, подлым рабом и хамом Аракчеевым».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Павел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Александр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Николай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Александр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Александр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4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Основные мероприятия Александра I в первые годы правления сводились к: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созданию тайной полиции;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созданию парламента и введению избирательного права и изданию закона о вольных хлебопашцах;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наделению Сената законодательными функциями, созданию системы департаментов и изданию закона о вольных хлебопашцах;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дарованию привилегий купцам и промышленникам, запрещению телесных наказаний и изданию закона о вольных хлебопашцах;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учреждению государственного Совета, созданию системы министерств и изданию закона о вольных хлебопашцах.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5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Попытка проведения реформы государственного управления в начале XIX в. связана с именем: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М.М.Сперанского;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Б) П.Д.Кисилёва;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В) Д.А.Милютина;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Г) А.С.Меншикова;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С.С.Уварова.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6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По инициативе М.М.Сперанского в начале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 был учреждён: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Сенат;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Верховный Тайный совет;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Синод;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Разрядный приказ;</w:t>
      </w:r>
    </w:p>
    <w:p w:rsidR="00314858" w:rsidRPr="0040528C" w:rsidRDefault="00314858" w:rsidP="00780C96">
      <w:pPr>
        <w:spacing w:line="276" w:lineRule="auto"/>
        <w:ind w:left="360" w:firstLine="1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Государственный совет.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7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Основание военных поселений связано с именем: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А.Х. Бенкендорфа;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А.А. Аракчеева;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М.Т. Лорис-Меликова;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К.П. Победоносцева;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А.С. Хомякова.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8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Возникновение тайного общества декабристов – «Союза спасения» относится: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 1801–1803 гг.;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 1812–1814 гг.;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 1816–1817 гг.;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 1818–1819 гг.;</w:t>
      </w:r>
    </w:p>
    <w:p w:rsidR="00314858" w:rsidRPr="0040528C" w:rsidRDefault="00314858" w:rsidP="00780C96">
      <w:pPr>
        <w:pStyle w:val="a8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 1823–1824 гг.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9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Укажите фамилию автора основного программного документа Северного общества декабристов: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Лунин;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Трубецкой;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Рылеев;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Муравьёв;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Пестель.</w:t>
      </w:r>
      <w:r w:rsidRPr="0040528C">
        <w:rPr>
          <w:sz w:val="30"/>
          <w:szCs w:val="30"/>
        </w:rPr>
        <w:tab/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10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Какую основную общественно-политическую идею выдвигали и защищали "западники" в 30–50-х гг. XIX в.?</w:t>
      </w:r>
    </w:p>
    <w:p w:rsidR="00314858" w:rsidRPr="0040528C" w:rsidRDefault="00314858" w:rsidP="00780C96">
      <w:pPr>
        <w:tabs>
          <w:tab w:val="left" w:pos="851"/>
        </w:tabs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А) соединения в российском обществе западных политических институтов с русской традицией (самодержавие, община и др.);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 Б) признания западного пути развития пагубным для России, необходимости опираться на собственные силы и традиционные ценности;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В) совершения социальной революции в России для оказания влияния на общественное развитие Западной Европы;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 Г) модернизации социально-экономических и политических отношений в России, формирования гражданского общества и системы образования по западноевропейским образцам;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Д) верхушечного военного переворота с целью модернизации России по примеру Европы.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11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Теория "официальной народности" николаевской эпохи включала следующие принципы: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православие, крепостное право, царизм;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самодержавие, порядок, законность; 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самодержавие, православие, народность;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законность, правопорядок, народность;</w:t>
      </w:r>
    </w:p>
    <w:p w:rsidR="00314858" w:rsidRPr="0040528C" w:rsidRDefault="00314858" w:rsidP="00780C96">
      <w:pPr>
        <w:spacing w:line="276" w:lineRule="auto"/>
        <w:ind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самодержавие, православие, законность.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12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Финляндия вошла в состав Российской империи в период царствования: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Алексея Михайловича;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Петра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Екатерины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Александра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Александра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13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В отрывке из воспоминаний очевидца событий: «Я был под Аустерлицем; но то сражение в сравнении с этим – сшибка! Те, которые были под Прейсиш-Эйлау, делают почти такое же сравнение. 2000 пушек гремели беспрерывно. Французы метались с диким остервенением; русские стояли с неподвижностью твердейших стен», – речь идёт о сражении: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под Лейпцигом;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под Севастополем;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под Смоленском;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под Бородино;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под Малоярославцем.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14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Полководцами в Отечественной войне 1812 года были: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Н.Н.Раевский, М.А.Милорадович, А.П.Ермолов;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В.А. Корнилов, П.С.Нахимов, В.И.Истомин.;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И.В.Гурко, М.Д.Скобелев, М.И.Драгомиров;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С.О.Макаров, Р.И.Кондратенко, А.М.Стессель;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А.М.Василевский, К.К.Рокоссовский, АИ.Еременко.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15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С событиями какой войны связаны имена контр-адмирала В.И.Истомина, хирурга Н.И.Пирогова, матроса Кошки?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Северной 1700–1721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русско-турецкой 1768-1774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русско-турецкой 1877–1878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Крымской 1853–1856;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русско-турецкой 1787–1791.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16. </w:t>
      </w:r>
      <w:r w:rsidRPr="0040528C">
        <w:rPr>
          <w:sz w:val="30"/>
          <w:szCs w:val="30"/>
        </w:rPr>
        <w:tab/>
        <w:t xml:space="preserve">В области естественных наук трудились российские учёные: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П.П.Ершов, П.П.Бажов;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И.Н.Крамской, В.Г.Перов;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Н.И.Лобачевский, П.Л.Чебышев;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В.О.Ключевский, С.М.Соловьёв;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С.Ф.Платонов, М.М.Ковалевский.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17. </w:t>
      </w:r>
      <w:r w:rsidRPr="0040528C">
        <w:rPr>
          <w:sz w:val="30"/>
          <w:szCs w:val="30"/>
        </w:rPr>
        <w:tab/>
        <w:t xml:space="preserve">Выдающимися скульпторами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в. были: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В.А.</w:t>
      </w:r>
      <w:r w:rsidR="00325B33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Тропинин, К.П.</w:t>
      </w:r>
      <w:r w:rsidR="00325B33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Брюллов, А.Г.</w:t>
      </w:r>
      <w:r w:rsidR="00325B33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Верещагин;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И.П.</w:t>
      </w:r>
      <w:r w:rsidR="00325B33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Мартос, П.К.</w:t>
      </w:r>
      <w:r w:rsidR="00325B33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Клодт, М.М.</w:t>
      </w:r>
      <w:r w:rsidR="00325B33">
        <w:rPr>
          <w:sz w:val="30"/>
          <w:szCs w:val="30"/>
        </w:rPr>
        <w:t xml:space="preserve"> </w:t>
      </w:r>
      <w:r w:rsidRPr="0040528C">
        <w:rPr>
          <w:sz w:val="30"/>
          <w:szCs w:val="30"/>
        </w:rPr>
        <w:t>Антокольский;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П.С.Мочалов, М.С.Щепкин, В.А.Каратыгин;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Н.М.Карамзин, Т.Н.Грановский, В.О.Ключевский;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С.Ф.Платонов, И.А.Бунин, Б.Н.Чичерин.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7.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Позднее других произошло событие: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окончание Крымской войны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начало правления Николая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начало правления Александра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отмена крепостного права в России;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создание Свода законов Российской империи.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Одной из предпосылок отмены крепостного права было поражение России 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Северной войне;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Семилетней войне;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Крымской войне;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Кавказской войне;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русско-японской войне.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3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В результате крестьянской реформы 1861 г. бывшие крестьяне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были освобождены: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 землёй без всякого выкупа;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 землёй за выкуп ниже её рыночной стоимости;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 землёй, выкупленной по её рыночной стоимости;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 землёй за выкуп значительно больше её рыночной стоимости;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без земли.</w:t>
      </w:r>
    </w:p>
    <w:p w:rsidR="00314858" w:rsidRPr="0040528C" w:rsidRDefault="00314858" w:rsidP="00780C96">
      <w:pPr>
        <w:spacing w:line="276" w:lineRule="auto"/>
        <w:ind w:hanging="120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4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"Отрезки" – это: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земли, предоставлявшиеся крестьянину из государственного фонда в случае нехватки земли по норме;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земли, которыми наделялись крестьяне по реформе 1861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земли, которые отрезались у помещиков в пользу крестьян;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часть крестьянского надела, оказывавшаяся "лишней" в сравнении с установленной нормой;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государственные земли, предоставлявшиеся помещику, если он лишался части земли в пользу крестьян.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5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С крестьянской реформой 1861 г. связано возникновение понятия: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черносошные крестьяне;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барщина;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выкупные платежи;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оброк;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отруб.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6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Введение открытого состязательного суда, суда присяжных заседателей, было утверждено в период правления: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А) Александра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Александра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Александра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Николая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left="851" w:hanging="851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Николая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7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Участие в судебном процессе присяжных заседателей было обязательным в России с: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1864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1767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1861 г.;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1810 г.;</w:t>
      </w:r>
    </w:p>
    <w:p w:rsidR="00314858" w:rsidRPr="0040528C" w:rsidRDefault="00314858" w:rsidP="00780C96">
      <w:pPr>
        <w:spacing w:line="276" w:lineRule="auto"/>
        <w:ind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1867 г.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8. </w:t>
      </w:r>
      <w:r w:rsidRPr="0040528C">
        <w:rPr>
          <w:sz w:val="30"/>
          <w:szCs w:val="30"/>
        </w:rPr>
        <w:tab/>
        <w:t>Современниками были: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П.А.Румянцев и Александр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М.И.Кутузов и Александр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Ф.Ф.Ушаков и Николай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А.В.Суворов и Екатерина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М.Д.Скобелев и Александр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 xml:space="preserve">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9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Полководцами в русско-турецкой войне  1877—1878 гг. были: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Н.Н.Раевский, М.А.Милорадович, А.П.Ермолов;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В.А. Корнилов, П.С.Нахимов, В.И.Истомин.;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И.В.Гурко, М.Д.Скобелев, М.И.Драгомиров;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С.О.Макаров, Р.И.Кондратенко, А.М.Стессель;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А.М.Василевский, К.К.Рокоссовский, АИ.Еременко.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10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В 1878 г. Сан-Стефанским мирным договором завершилась: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Крымская война;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русско-турецкая война;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русско-французская война;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русско-немецкая война;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русско-болгарская война.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11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О ком говорится в приведённом отрывке из воспоминаний Великого князя Александра Михайловича? «Воскресенье, 1 марта 1881 года, мой отец поехал, по своему обыкновению, на парад в половине второго. Мы же, мальчики, решили отправиться… кататься на коньках.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Ровно в три часа раздался звук сильнейшего взрыва.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– Это бомба, – сказал мой брат Георгий.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 тот же момент ещё более сильный взрыв потряс стёкла окон в нашей комнате... Через минуту в комнату вбежал запыхавшийся лакей.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– Государь убит! – крикнул он».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о Павле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об Александре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об Александре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об Александре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о Николае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12. </w:t>
      </w:r>
      <w:r w:rsidRPr="0040528C">
        <w:rPr>
          <w:sz w:val="30"/>
          <w:szCs w:val="30"/>
        </w:rPr>
        <w:tab/>
        <w:t>К 1880-м гг. относится появление документа: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манифеста «О незыблемости самодержавья»;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манифеста об учреждении Государственной думы;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Свода законов российской империи;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«Соборного уложения»;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«Табели о рангах».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13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Прочтите отрывок из воспоминаний С.Ю.Витте и укажите имя императора, о котором идёт речь. «Императору ставится в дефицит</w:t>
      </w:r>
      <w:r w:rsidRPr="0040528C">
        <w:rPr>
          <w:b/>
          <w:i/>
          <w:sz w:val="30"/>
          <w:szCs w:val="30"/>
        </w:rPr>
        <w:t xml:space="preserve"> </w:t>
      </w:r>
      <w:r w:rsidRPr="0040528C">
        <w:rPr>
          <w:i/>
          <w:sz w:val="30"/>
          <w:szCs w:val="30"/>
        </w:rPr>
        <w:t>[т.е. в упрёк</w:t>
      </w:r>
      <w:r w:rsidRPr="0040528C">
        <w:rPr>
          <w:b/>
          <w:i/>
          <w:sz w:val="30"/>
          <w:szCs w:val="30"/>
        </w:rPr>
        <w:t xml:space="preserve">] </w:t>
      </w:r>
      <w:r w:rsidRPr="0040528C">
        <w:rPr>
          <w:sz w:val="30"/>
          <w:szCs w:val="30"/>
        </w:rPr>
        <w:t>перемена университетского устава 60-х годов на устав 1884 г.</w:t>
      </w:r>
    </w:p>
    <w:p w:rsidR="00314858" w:rsidRPr="0040528C" w:rsidRDefault="00314858" w:rsidP="00780C96">
      <w:pPr>
        <w:spacing w:line="276" w:lineRule="auto"/>
        <w:ind w:firstLine="84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Да, я сам нахожу, что это было большой ошибкой…».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Александр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Николай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Александр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Александр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 xml:space="preserve">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Николай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14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Какое событие произошло раньше других?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восшествие на престол Николая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денежная реформа С.Ю.Витте;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созыв Государственной думы;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русско-японская война;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начало строительства Сибирской железной дороги.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15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"Союз борьбы за освобождение рабочего класса" возник 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1883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1881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1895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1903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1905 г.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8.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Размежевание на большевиков и меньшевиков внутри РСДРП произошло: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на II съезде РСДРП;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 результате конфликтов в социал-демократии в конце 1890-х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на I съезде РСДРП;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в результате революции 1905–1907 гг.;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на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 xml:space="preserve"> съезде РСДРП.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2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Имена С.О.Макарова, А.М.Стесселя, Р.И.Кондратенко, В.К.Витгефта связаны с: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Цусимским сражением;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попыткой прорыва «Варяга» и «Корейца» из Чемульпо;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обороной Порт-Артура;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сражением у реки Шахэ;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сражением под Мукденом.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3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Какое из событий произошло раньше других: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образование «Союза земцев-конституционалистов»;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«Кровавое воскресенье»;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издание Манифеста о политических свободах и созыве Государственной думы;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декабрьское вооружённое восстание в Москве;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Всероссийская октябрьская политическая стачка.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4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К событиям революции 1905—1907 гг. относится: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восстание местного населения в Средней Азии;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восстание крестьян на Украине;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восстание солдат Черниговского полка;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восстание моряков Черноморского флота;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убийство фаворита царской семьи Григория Распутина.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5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Результатом принятия Манифеста 17 октября 1905 г. стало: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образование Государственной думы;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освобождение крестьян от крепостной зависимости с землёй;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освобождение крестьян от крепостной зависимости без земли;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отмена урочных лет;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замена коллегий министерствами.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6. </w:t>
      </w:r>
      <w:r w:rsidRPr="0040528C">
        <w:rPr>
          <w:sz w:val="30"/>
          <w:szCs w:val="30"/>
        </w:rPr>
        <w:tab/>
        <w:t>Выборы во II Государственную думу проходили в: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1906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1905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1907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1910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1914 г.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left="708" w:hanging="708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7.</w:t>
      </w:r>
      <w:r w:rsidRPr="0040528C">
        <w:rPr>
          <w:sz w:val="30"/>
          <w:szCs w:val="30"/>
          <w:lang w:val="de-DE"/>
        </w:rPr>
        <w:t xml:space="preserve"> </w:t>
      </w:r>
      <w:r w:rsidRPr="0040528C">
        <w:rPr>
          <w:sz w:val="30"/>
          <w:szCs w:val="30"/>
          <w:lang w:val="de-DE"/>
        </w:rPr>
        <w:tab/>
      </w:r>
      <w:r w:rsidRPr="0040528C">
        <w:rPr>
          <w:sz w:val="30"/>
          <w:szCs w:val="30"/>
        </w:rPr>
        <w:t>Даты 9 ноября 1906 г., 14 июня 1910 г. связаны с: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основными событиями первой русской революции;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основными сражениями русско-японской войны;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В) основными событиями царствования Николая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участием России в балканских войнах;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основными этапами столыпинской аграрной реформы.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8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Главная идея столыпинской аграрной реформы состояла в: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создании широкого слоя землевладельцев-производителей, способных обеспечить высокую товарность аграрного сектора экономики и стабилизировать социальную обстановку;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превращении крестьянской общины в высокорентабельный хозяйственный субъект путём внедрения при поддержке государства наиболее эффективных сельскохозяйственных технологий;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увеличении государственного контроля за общинным хозяйством и всемерном укреплении помещичьего хозяйства с целью повышения его эффективности и рентабельности;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ограничении хозяйственных прав общины, увеличении срока между переделами земли с целью модернизации системы общинного землепользования;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укреплении общинного землепользования за счёт усиления позиций зажиточной части крестьянства.</w:t>
      </w:r>
    </w:p>
    <w:p w:rsidR="00314858" w:rsidRPr="0040528C" w:rsidRDefault="00314858" w:rsidP="00780C96">
      <w:pPr>
        <w:pStyle w:val="22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9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Столыпинскую аграрную реформу характеризуют такие понятия, как: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урочные лета, заповедные лета;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оброк, барщина;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отрезки, выкупные платежи;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хутора, отруба; 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комбеды, сельсоветы.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10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Мероприятие, положившее начало столыпинской аграрной реформе: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разрешение свободного перехода крестьян в Юрьева день;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укрепление общинной собственности на землю;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указ ос вольных хлебопашцах;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частичное возвращение крестьянам выкупных платежей;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указ о свободном выходе крестьян из общины.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11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Лидером партии октябристов был: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В.М.Пуришкевич;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М.Н.Шингарёв;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А.И.Гучков;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П.Н.Милюков;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П.А.Столыпин.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9.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>В начале ХХ века Россия участвовала в: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союзе, получившем название «Атлантическая хартия»;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Священном союзе;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Тройственном союзе;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союзе «Трёх императоров»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союзе, получившем название «Антанта».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 xml:space="preserve">В Первой мировой войне союзниками России были: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Англия и Германия;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Англия и Франция;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США и Англия;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Франция и Италия;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Польша и Финляндия.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3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Брусиловский прорыв – название военной операции периода: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Семилетней Войны;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Северной войны;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Отечественной Войны 1812 г.;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Первой мировой войны;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Гражданской войны.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4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Какое из событий произошло позже других?: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Второй Всероссийский съезд Советов;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принятие Декрета о мире;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принятие Декрета о земле;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свержение Временного правительства;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принятие СНК «Декларации прав народов России».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Выборы в Учредительное собрание происходили: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весной 1917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летом 1917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осенью 1917 г.;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зимой 1917 – 1918 гг.;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весной 1918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6. </w:t>
      </w:r>
      <w:r w:rsidRPr="0040528C">
        <w:rPr>
          <w:sz w:val="30"/>
          <w:szCs w:val="30"/>
        </w:rPr>
        <w:tab/>
        <w:t>Советский государственный деятель, который предлагал на переговорах с Германией в январе 1918 г. позицию: «Войну прекращаем, армию демобилизуем, но мира не подписываем»: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Л.Д.Троцкий;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И.В.Сталин;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В.И.Ленин;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Н.И.Бухарин;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Л.Б.Каменев.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7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Председателем Реввоенсовета (РВС) в годы гражданской войны являлся: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Л.Д.Троцкий;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В.И.Ленин;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М.В.Фрунзе;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К.Е.Ворошилов;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С.С.Каменев.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8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Ранее других произошло событие: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наступление Юденича на Петроград;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провозглашение А.В.Колчака «верховным правителем России»;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мятеж чехословацкого корпуса;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мятеж левых эсеров;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«Ледовый поход» под руководством Л.Г.Корнилова.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10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Брестский мир был аннулирован Советской Россией после: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победы большевиков в гражданской войне;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выхода Германии из Первой мировой войны;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оккупации Германией Украины;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начала военной интервенции стран Антанты;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подписания Рижского мира с Польшей.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11. </w:t>
      </w:r>
      <w:r w:rsidRPr="0040528C">
        <w:rPr>
          <w:sz w:val="30"/>
          <w:szCs w:val="30"/>
        </w:rPr>
        <w:tab/>
        <w:t>Рижский мир РСФСР с Польшей был подписан в: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1917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1918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1921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1923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1939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12. </w:t>
      </w:r>
      <w:r w:rsidRPr="0040528C">
        <w:rPr>
          <w:sz w:val="30"/>
          <w:szCs w:val="30"/>
        </w:rPr>
        <w:tab/>
        <w:t>Лозунг "Власть Советам, а не партиям!" стал одним из главных лозунгов:</w:t>
      </w:r>
    </w:p>
    <w:p w:rsidR="00314858" w:rsidRPr="0040528C" w:rsidRDefault="00314858" w:rsidP="00780C96">
      <w:pPr>
        <w:pStyle w:val="a8"/>
        <w:tabs>
          <w:tab w:val="left" w:pos="0"/>
        </w:tabs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эсеро-меньшевистских правительств (Уфимской директории, правительства Севера России;</w:t>
      </w:r>
    </w:p>
    <w:p w:rsidR="00314858" w:rsidRPr="0040528C" w:rsidRDefault="00314858" w:rsidP="00780C96">
      <w:pPr>
        <w:tabs>
          <w:tab w:val="left" w:pos="0"/>
        </w:tabs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"Круга спасения Дона" во главе с генералом Г.Красновым;</w:t>
      </w:r>
    </w:p>
    <w:p w:rsidR="00314858" w:rsidRPr="0040528C" w:rsidRDefault="00314858" w:rsidP="00780C96">
      <w:pPr>
        <w:tabs>
          <w:tab w:val="left" w:pos="0"/>
        </w:tabs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Омского правительства А.Колчака;</w:t>
      </w:r>
    </w:p>
    <w:p w:rsidR="00314858" w:rsidRPr="0040528C" w:rsidRDefault="00314858" w:rsidP="00780C96">
      <w:pPr>
        <w:tabs>
          <w:tab w:val="left" w:pos="0"/>
        </w:tabs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Добровольческой армии А.Деникина;</w:t>
      </w:r>
    </w:p>
    <w:p w:rsidR="00314858" w:rsidRPr="0040528C" w:rsidRDefault="00314858" w:rsidP="00780C96">
      <w:pPr>
        <w:tabs>
          <w:tab w:val="left" w:pos="0"/>
        </w:tabs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Кронштадтского восстания 1921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10.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>Решение о переходе к НЭПу было принято руководством Советской России 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1918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1919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1920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1921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1922 г.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2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Большевики отказались от политики "военного коммунизма" вследствие:</w:t>
      </w:r>
    </w:p>
    <w:p w:rsidR="00314858" w:rsidRPr="0040528C" w:rsidRDefault="00314858" w:rsidP="00780C96">
      <w:pPr>
        <w:pStyle w:val="21"/>
        <w:spacing w:line="276" w:lineRule="auto"/>
        <w:ind w:left="36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компромиссного соглашения между всеми политическими партиями страны.</w:t>
      </w:r>
    </w:p>
    <w:p w:rsidR="00314858" w:rsidRPr="0040528C" w:rsidRDefault="00314858" w:rsidP="00780C96">
      <w:pPr>
        <w:pStyle w:val="21"/>
        <w:spacing w:line="276" w:lineRule="auto"/>
        <w:ind w:left="36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военного и дипломатического давления со стороны западных держав;</w:t>
      </w:r>
    </w:p>
    <w:p w:rsidR="00314858" w:rsidRPr="0040528C" w:rsidRDefault="00314858" w:rsidP="00780C96">
      <w:pPr>
        <w:pStyle w:val="31"/>
        <w:spacing w:line="276" w:lineRule="auto"/>
        <w:ind w:left="36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критики этой политики со стороны международного рабочего и социалистического движения;</w:t>
      </w:r>
    </w:p>
    <w:p w:rsidR="00314858" w:rsidRPr="0040528C" w:rsidRDefault="00314858" w:rsidP="00780C96">
      <w:pPr>
        <w:pStyle w:val="31"/>
        <w:spacing w:line="276" w:lineRule="auto"/>
        <w:ind w:left="36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осознания лидерами большевизма практической несостоятельности марксистской идеи общенародной собственности на средства производства;</w:t>
      </w:r>
    </w:p>
    <w:p w:rsidR="00314858" w:rsidRPr="0040528C" w:rsidRDefault="00314858" w:rsidP="00780C96">
      <w:pPr>
        <w:pStyle w:val="a4"/>
        <w:spacing w:line="276" w:lineRule="auto"/>
        <w:ind w:left="360" w:firstLine="600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40528C">
        <w:rPr>
          <w:rFonts w:ascii="Times New Roman" w:hAnsi="Times New Roman" w:cs="Times New Roman"/>
          <w:b w:val="0"/>
          <w:sz w:val="30"/>
          <w:szCs w:val="30"/>
        </w:rPr>
        <w:t>Д) нарастания недовольства основной массы крестьянства продовольственной развёрсткой и трудовыми мобилизациями в условиях устранения опасности реставрации монархии.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3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Каково основное содержание новой экономической политики (НЭПа)?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создание смешанной экономики и последующего развития политической демократии, многопартийности, рыночных отношений;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временная и частичная уступка капиталистическим отношениям в экономической сфере с целью восстановления народного хозяйства и последующей ликвидации основ капитализма;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  <w:lang w:val="en-US"/>
        </w:rPr>
        <w:t>B</w:t>
      </w:r>
      <w:r w:rsidRPr="0040528C">
        <w:rPr>
          <w:sz w:val="30"/>
          <w:szCs w:val="30"/>
        </w:rPr>
        <w:t>) допущение капиталистических элементов в экономику с целью обеспечить иностранные займы, инвестиции и дипломатическое признание;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развитие частнособственнических отношений для формирования широкой социальной базы новой власти за счёт предпринимателей, фермеров, акционеров и мелкой буржуазии;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усиление государственного регулирования промышленности и сельскохозяйственного производства.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4</w:t>
      </w:r>
      <w:r w:rsidRPr="0040528C">
        <w:rPr>
          <w:sz w:val="30"/>
          <w:szCs w:val="30"/>
        </w:rPr>
        <w:t>. Первый и важнейший шаг НЭПа состоял в: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отмене продразвёрстки и замене её продналогом;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денационализации крупных предприятий;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устранении комбедов;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отмене госмонополии внешней торговли;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ликвидации "ножниц цен" на промышленные и сельскохозяйственные товары.</w:t>
      </w:r>
    </w:p>
    <w:p w:rsidR="00314858" w:rsidRPr="0040528C" w:rsidRDefault="00314858" w:rsidP="00780C9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5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В период НЭПа доля функционирующего частного капитала была в наибольшей степени представлена в сфере: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розничной торговли;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крупной промышленности;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банков;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сельского хозяйства;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внешнего оборота.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6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В 1922 г. в СССР объединились: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Россия, Украина, Молдавия;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Россия, Украина, Белоруссия, Грузия, Азербайджан;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Россия, Украина, Белоруссия, Закавказье;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Россия, Белоруссия, Литва;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Россия, Украина, Закавказье, Молдавия.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7. </w:t>
      </w:r>
      <w:r w:rsidRPr="0040528C">
        <w:rPr>
          <w:sz w:val="30"/>
          <w:szCs w:val="30"/>
        </w:rPr>
        <w:tab/>
        <w:t>Первая Конституция СССР была принята в: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1918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1922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1924 г.;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1934 г.;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1936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8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Первый пятилетний план развития народного хозяйства СССР был рассчитан на период: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1925–1929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1928–1932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1933–1937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1936–1940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1938–1942 гг.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11.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>Политическую систему, сформировавшуюся в СССР в 1930-х гг., характеризует: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конституционный запрет на проведение выборов;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свобода оппозиционной деятельности внутри партии;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однопартийная система;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двухпартийная система;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многопартийная система.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Культ личности Сталина в РКП(б) привёл к: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ограничению внутрипартийной демократии;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преодолению последствий волюнтаризма Ленина;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росту оппозиционных фракций;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сплочению политических противников Сталина;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расширению внутрипартийных дискуссий.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3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 xml:space="preserve"> В истории СССР в 1920–1930-е гг. употреблялось сокращённое название – ГУЛАГ, означавшее: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систему исправительных учреждений для малолетних правонарушителей;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систему детских оздоровительных летних лагерей;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систему ежегодных лагерей по подготовке молодых новобранцев в Красную Армию;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систему концентрационных лагерей для политических и уголовных заключённых;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систему, в рамках которой колхозы и совхозы получали технику для сельхозработ.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4. </w:t>
      </w:r>
      <w:r w:rsidRPr="0040528C">
        <w:rPr>
          <w:sz w:val="30"/>
          <w:szCs w:val="30"/>
        </w:rPr>
        <w:tab/>
        <w:t>Жертвами политических репрессий в СССР в 1930-е гг. стали: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Тухачевский, Якир, Уборевич;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Жуков, Новиков, Телегин;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Павлов, Кирпонос, Мехлис;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Кулик, Вацетис, Лацис;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Будённый, Берия, Маленков.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Действовавшие в СССР с конца 1920-х гг. «пятилетки» были планами: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развития народного хозяйства;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выплаты процентов по иностранным займам;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строительства электростанций;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строительства новых городов;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увеличения поголовья крупного рогатого скота.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6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Какие цели преследовала коллективизация сельского хозяйства?</w:t>
      </w:r>
    </w:p>
    <w:p w:rsidR="00314858" w:rsidRPr="0040528C" w:rsidRDefault="00314858" w:rsidP="00780C96">
      <w:pPr>
        <w:pStyle w:val="21"/>
        <w:spacing w:line="276" w:lineRule="auto"/>
        <w:ind w:left="0"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утверждение системы государственно-монопольной собственности в масштабах всего народного хозяйства за счёт фактического огосударствления сельскохозяйственного производства и ликвидации крестьянских общинных хозяйств;</w:t>
      </w:r>
    </w:p>
    <w:p w:rsidR="00314858" w:rsidRPr="0040528C" w:rsidRDefault="00314858" w:rsidP="00780C96">
      <w:pPr>
        <w:pStyle w:val="21"/>
        <w:spacing w:line="276" w:lineRule="auto"/>
        <w:ind w:left="0"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перевод мелкотоварного крестьянского хозяйства на рельсы крупного аграрного производства как эффективного пути повышения производительности труда и демократизации общественных отношений;</w:t>
      </w:r>
    </w:p>
    <w:p w:rsidR="00314858" w:rsidRPr="0040528C" w:rsidRDefault="00314858" w:rsidP="00780C96">
      <w:pPr>
        <w:pStyle w:val="21"/>
        <w:spacing w:line="276" w:lineRule="auto"/>
        <w:ind w:left="0"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внедрение колхозов и совхозов с целью превращения аграрного труда в разновидность индустриального;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эффективное освоение целинных и залежных земель;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повышение благосостояния крестьянства и жителей аграрных районов страны.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7. </w:t>
      </w:r>
      <w:r w:rsidRPr="0040528C">
        <w:rPr>
          <w:sz w:val="30"/>
          <w:szCs w:val="30"/>
        </w:rPr>
        <w:tab/>
        <w:t>Статья И.В.Сталина «Головокружение от успехов» была посвящена: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провозглашению курса на проведение индустриализации;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left="900" w:hanging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просчётам и недостаткам региональных руководителей в ходе   индустриализации;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промежуточным итогам коллективизации;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завершению пятилетки в четыре года и четыре месяца;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первым результатам культурной революции.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8. </w:t>
      </w:r>
      <w:r w:rsidRPr="0040528C">
        <w:rPr>
          <w:sz w:val="30"/>
          <w:szCs w:val="30"/>
        </w:rPr>
        <w:tab/>
        <w:t xml:space="preserve">При проведении сплошной коллективизации в СССР для оправдания репрессий в отношении бедняков и середняков был использован термин: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буржуй;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подкулачник;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спекулянт;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интеллигент;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мещанин.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9. </w:t>
      </w:r>
      <w:r w:rsidRPr="0040528C">
        <w:rPr>
          <w:sz w:val="30"/>
          <w:szCs w:val="30"/>
        </w:rPr>
        <w:tab/>
        <w:t>Турксиб – это сокращённое название: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тракторного завода;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железной дороги;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крупнейшей машинно-тракторной станции (МТС);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совхоза-гиганта в Краснодарском крае;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металлургического завода.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11. </w:t>
      </w:r>
      <w:r w:rsidRPr="0040528C">
        <w:rPr>
          <w:sz w:val="30"/>
          <w:szCs w:val="30"/>
        </w:rPr>
        <w:tab/>
        <w:t xml:space="preserve">Международная организация, объединявшая в 1920 — 1930-е гг. многие коммунистические партии мира под фактическим руководством компартии СССР, называлась: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Союз коммунистов;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Союз борьбы за освобождение рабочего класса;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Социнтерн;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Коминтерн;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Коминформ.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12. </w:t>
      </w:r>
      <w:r w:rsidRPr="0040528C">
        <w:rPr>
          <w:sz w:val="30"/>
          <w:szCs w:val="30"/>
        </w:rPr>
        <w:tab/>
        <w:t>В постановлении ЦК ВКП(б) "О журналах "Звезда" и "Ленинград" (1946 г.) особенно резкой критике подверглись: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А.Фадеев и М.Исаковский;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Ю.Герман и С.Маршак;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М.Зощенко и А.Ахматова;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И.Эренбург и В.Гроссман;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Б.Пастернак и М.Шолохов.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13. Во второй половине 40-х – начале 50-х гг. А.А.Кузнецов, М.И.Родионов, Н.А.Вознесенский стали жертвами: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А) "дела" о военных специалистах;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Б) "дела врачей";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процесса Пятакова–Радека;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"Ленинградского дела";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"дела Рютина".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14. К репрессиям сталинского режима в первые послевоенные годы относилось: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«дело врачей»;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«ленинградское дело»;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дело «врагов народа» в рядах Красной Армии;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«шахтинское дело»;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дело об «антисоветском троцкистско-зиновьевском центре».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1</w:t>
      </w: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Имя академика Лысенко связано с борьбой сталинского руководства против: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"формализма в музыке";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"безыдейности в литературе";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классической генетики;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"космополитизма";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"национальной ограниченности".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12.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>Какое из этих событий произошло раньше других?: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оборона Брестской крепости;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вооружённый конфликт на реке Халхин-Гол;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«Зимняя война»;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Сталинградская битва;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вооружённый конфликт на озере Хасан.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Подписанию советско-германского пакта о ненападении 23 августа 1939 непосредственно предшествовал(о):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подписание договора «О дружбе и границе» между СССР и Германиией;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подписание советско-японского пакта о ненападении;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отказ Чехословакии подписать договор о взаимопомощи с СССР;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отказ Франции подписать договор о взаимопомощи с СССР;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провал англо-советско-французских переговоров в Москве.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3. </w:t>
      </w:r>
      <w:r w:rsidRPr="0040528C">
        <w:rPr>
          <w:sz w:val="30"/>
          <w:szCs w:val="30"/>
        </w:rPr>
        <w:tab/>
        <w:t>Заключая договор о ненападении с фашистской Германией, руководство СССР стремилось:</w:t>
      </w:r>
    </w:p>
    <w:p w:rsidR="00314858" w:rsidRPr="0040528C" w:rsidRDefault="00314858" w:rsidP="00780C96">
      <w:pPr>
        <w:pStyle w:val="21"/>
        <w:spacing w:line="276" w:lineRule="auto"/>
        <w:ind w:left="0"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получить доступ к немецким разработкам в области ядерного оружия;</w:t>
      </w:r>
    </w:p>
    <w:p w:rsidR="00314858" w:rsidRPr="0040528C" w:rsidRDefault="00314858" w:rsidP="00780C96">
      <w:pPr>
        <w:pStyle w:val="21"/>
        <w:spacing w:line="276" w:lineRule="auto"/>
        <w:ind w:left="0"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 долгосрочному стратегическому союзу с Германией;</w:t>
      </w:r>
    </w:p>
    <w:p w:rsidR="00314858" w:rsidRPr="0040528C" w:rsidRDefault="00314858" w:rsidP="00780C96">
      <w:pPr>
        <w:pStyle w:val="21"/>
        <w:spacing w:line="276" w:lineRule="auto"/>
        <w:ind w:left="0"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создать военный союз против Великобритании и её союзников;</w:t>
      </w:r>
    </w:p>
    <w:p w:rsidR="00314858" w:rsidRPr="0040528C" w:rsidRDefault="00314858" w:rsidP="00780C96">
      <w:pPr>
        <w:pStyle w:val="21"/>
        <w:spacing w:line="276" w:lineRule="auto"/>
        <w:ind w:left="0"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оттянуть начало войны с Германией;</w:t>
      </w:r>
    </w:p>
    <w:p w:rsidR="00314858" w:rsidRPr="0040528C" w:rsidRDefault="00314858" w:rsidP="00780C96">
      <w:pPr>
        <w:spacing w:line="276" w:lineRule="auto"/>
        <w:ind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вынудить Германию напасть на США.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4. </w:t>
      </w:r>
      <w:r w:rsidRPr="0040528C">
        <w:rPr>
          <w:sz w:val="30"/>
          <w:szCs w:val="30"/>
        </w:rPr>
        <w:tab/>
        <w:t>Перед началом Великой Отечественной войны в состав СССР вошли: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Западная Украина, Литва, Латвия, Калининградская область;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Западная Украина, Литва, Латвия, Восточная Польша, Эстония;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Литва, Латвия, Эстония, Бесарабия;</w:t>
      </w:r>
    </w:p>
    <w:p w:rsidR="00314858" w:rsidRPr="0040528C" w:rsidRDefault="00314858" w:rsidP="00780C96">
      <w:pPr>
        <w:spacing w:line="276" w:lineRule="auto"/>
        <w:ind w:left="900" w:hanging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Западная Украина, Калининградская область, Литва, Латвия, Эстония, Бесарабия;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Литва, Латвия, Эстония, Бесарабия, Буковина, Хасанская область.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5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На совещании высшего командования Красной Армии в мае 1940 г.: «Война с _______________ показала, что уровень подготовки командного состава, его представления о войне и бое оказались не вполне отвечающими действительным требованиям к реальным условиям современности», – говорилось об итогах войны с:</w:t>
      </w:r>
    </w:p>
    <w:p w:rsidR="00314858" w:rsidRPr="0040528C" w:rsidRDefault="00314858" w:rsidP="00780C96">
      <w:pPr>
        <w:pStyle w:val="21"/>
        <w:spacing w:line="276" w:lineRule="auto"/>
        <w:ind w:left="0"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Германией;</w:t>
      </w:r>
    </w:p>
    <w:p w:rsidR="00314858" w:rsidRPr="0040528C" w:rsidRDefault="00314858" w:rsidP="00780C96">
      <w:pPr>
        <w:pStyle w:val="21"/>
        <w:spacing w:line="276" w:lineRule="auto"/>
        <w:ind w:left="0"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Японией;</w:t>
      </w:r>
    </w:p>
    <w:p w:rsidR="00314858" w:rsidRPr="0040528C" w:rsidRDefault="00314858" w:rsidP="00780C96">
      <w:pPr>
        <w:pStyle w:val="21"/>
        <w:spacing w:line="276" w:lineRule="auto"/>
        <w:ind w:left="0"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Финляндией;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Польшей;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Францией.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  <w:lang w:val="de-DE"/>
        </w:rPr>
        <w:t>6</w:t>
      </w:r>
      <w:r w:rsidRPr="0040528C">
        <w:rPr>
          <w:sz w:val="30"/>
          <w:szCs w:val="30"/>
        </w:rPr>
        <w:t xml:space="preserve">. </w:t>
      </w:r>
      <w:r w:rsidRPr="0040528C">
        <w:rPr>
          <w:sz w:val="30"/>
          <w:szCs w:val="30"/>
        </w:rPr>
        <w:tab/>
        <w:t>Орган, сосредоточивший в годы Великой Отечественной войны всю полноту государственной власти, назывался: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Ставка Верховного Главнокомандования;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Совет Народных Комиссаров;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Государственный Комитет Обороны;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Президиум Верховного Совета СССР;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Совет Труда и Обороны.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8. </w:t>
      </w:r>
      <w:r w:rsidRPr="0040528C">
        <w:rPr>
          <w:sz w:val="30"/>
          <w:szCs w:val="30"/>
        </w:rPr>
        <w:tab/>
        <w:t>Начальниками Генерального штаба Красной Армии в годы Великой Отечественной войны были: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Б.М.Шапошников, Г.К.Жуков, А.М.Василевский;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И.С.Конев, К.К.Рокоссовский, С.М.Будённый;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М.Н.Тухаческий, В.К.Блюхер, Л.М.Доватор;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К.А.Мерецков, В.И.Чуйков, П.С.Рыбалко;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А.И.Еременко, Н.Ф.Ватутин, С.К.Тимошенко.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9. </w:t>
      </w:r>
      <w:r w:rsidRPr="0040528C">
        <w:rPr>
          <w:sz w:val="30"/>
          <w:szCs w:val="30"/>
        </w:rPr>
        <w:tab/>
        <w:t>В отрывке из сочинения современного историка: «Битва______________ явилась решающим событием первого года войны и первым крупным поражением фашистов во второй мировой войне. Кроме того, был окончательно развеян миф о непобедимости германской армии, и немцам пришлось отказаться от плана «молниеносной войны», – речь идёт о сражении под: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Москвой;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Дубно;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Смоленском;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Киевом;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Ленинградом.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10. </w:t>
      </w:r>
      <w:r w:rsidRPr="0040528C">
        <w:rPr>
          <w:sz w:val="30"/>
          <w:szCs w:val="30"/>
        </w:rPr>
        <w:tab/>
        <w:t>Контрнаступление Красной Армии под Москвой началось в: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А) декабре 1941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Б) сентябре 1941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В) ноябре 1941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Г) январе 1942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Д) феврале 1942.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13. </w:t>
      </w:r>
      <w:r w:rsidRPr="0040528C">
        <w:rPr>
          <w:sz w:val="30"/>
          <w:szCs w:val="30"/>
        </w:rPr>
        <w:tab/>
        <w:t>Крупнейшее в Великой Отечественной войне танковое сражение под Прохоровкой произошло в: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июне 1943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июле 1943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августе 1943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сентябре 1943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октябре 1943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14. </w:t>
      </w:r>
      <w:r w:rsidRPr="0040528C">
        <w:rPr>
          <w:sz w:val="30"/>
          <w:szCs w:val="30"/>
        </w:rPr>
        <w:tab/>
        <w:t>Период Великой отечественной войны от Сталинградской битвы до битвы на Курской дуге включительно именуется "периодом коренного перелома" ходе войны вследствие:</w:t>
      </w:r>
    </w:p>
    <w:p w:rsidR="00314858" w:rsidRPr="0040528C" w:rsidRDefault="00314858" w:rsidP="00780C96">
      <w:pPr>
        <w:pStyle w:val="21"/>
        <w:spacing w:line="276" w:lineRule="auto"/>
        <w:ind w:left="0"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повышения эффективности планирования и проведения стратегических операций Красной Армии;</w:t>
      </w:r>
    </w:p>
    <w:p w:rsidR="00314858" w:rsidRPr="0040528C" w:rsidRDefault="00314858" w:rsidP="00780C96">
      <w:pPr>
        <w:pStyle w:val="21"/>
        <w:spacing w:line="276" w:lineRule="auto"/>
        <w:ind w:left="0"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разгрома полевой армии Паулюса и танковых соединений Манштейна как наиболее боеспособных соединений фашистской Германии;</w:t>
      </w:r>
    </w:p>
    <w:p w:rsidR="00314858" w:rsidRPr="0040528C" w:rsidRDefault="00314858" w:rsidP="00780C96">
      <w:pPr>
        <w:pStyle w:val="21"/>
        <w:spacing w:line="276" w:lineRule="auto"/>
        <w:ind w:left="0"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освобождения от оккупации значительных территорий, имевших стратегическое значение для военной экономики;</w:t>
      </w:r>
    </w:p>
    <w:p w:rsidR="00314858" w:rsidRPr="0040528C" w:rsidRDefault="00314858" w:rsidP="00780C96">
      <w:pPr>
        <w:pStyle w:val="21"/>
        <w:spacing w:line="276" w:lineRule="auto"/>
        <w:ind w:left="0"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усиления координации стран антигитлеровской коалиции и нарастания противоречий в блоке фашистских государств;</w:t>
      </w:r>
    </w:p>
    <w:p w:rsidR="00314858" w:rsidRPr="0040528C" w:rsidRDefault="00314858" w:rsidP="00780C96">
      <w:pPr>
        <w:spacing w:line="276" w:lineRule="auto"/>
        <w:ind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разгрома крупных группировок противника и полного перехода стратегической инициативы в руки советского командования.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15. </w:t>
      </w:r>
      <w:r w:rsidRPr="0040528C">
        <w:rPr>
          <w:sz w:val="30"/>
          <w:szCs w:val="30"/>
        </w:rPr>
        <w:tab/>
        <w:t>Операция «Багратион» была проведена войсками Красной Армии 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1941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1942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1943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1944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1945 г.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16. </w:t>
      </w:r>
      <w:r w:rsidRPr="0040528C">
        <w:rPr>
          <w:sz w:val="30"/>
          <w:szCs w:val="30"/>
        </w:rPr>
        <w:tab/>
        <w:t>В годы Великой Отечественной войны произошло событие: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Ясско-Кишинёвская операция;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подписание Мюнхенского договора;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подписание Нанкинского соглашения;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битва при Кунерсдорфе;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Чесменская битва.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17. </w:t>
      </w:r>
      <w:r w:rsidRPr="0040528C">
        <w:rPr>
          <w:sz w:val="30"/>
          <w:szCs w:val="30"/>
        </w:rPr>
        <w:tab/>
        <w:t>На Ялтинской международной конференции (1945 г.) было принято решение о: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немедленном прекращении военных действий;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сроках открытия второго фронта;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создании ООН;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разделе Германии на ГДР и ФРГ;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роспуске Коминтерна.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18. </w:t>
      </w:r>
      <w:r w:rsidRPr="0040528C">
        <w:rPr>
          <w:sz w:val="30"/>
          <w:szCs w:val="30"/>
        </w:rPr>
        <w:tab/>
        <w:t xml:space="preserve">Акт о военной капитуляции германских вооружённых сил от 8 мая 1945 г. с советской стороны подписал: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И.В.Сталин;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В.М.Молотов;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М.И.Калинин;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Г.К.Жуков;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И.С.Конев.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19. </w:t>
      </w:r>
      <w:r w:rsidRPr="0040528C">
        <w:rPr>
          <w:sz w:val="30"/>
          <w:szCs w:val="30"/>
        </w:rPr>
        <w:tab/>
        <w:t>В соответствии с союзническими обязательствами СССР вступил в войну с Японией в: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июне 1945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июле 1945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августе 1945 г.;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сентябре 1945 г.;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октябре 1945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20. </w:t>
      </w:r>
      <w:r w:rsidRPr="0040528C">
        <w:rPr>
          <w:sz w:val="30"/>
          <w:szCs w:val="30"/>
        </w:rPr>
        <w:tab/>
        <w:t>Внешнюю политику сталинского руководства в 1945–1953 гг. характеризовало: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продолжение союзнических отношений со странами антигитлеровской коалиции;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противостояние в отношениях с Китаем;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обострение отношений со странами Восточной Европы;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обострение отношений с Монголией;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начало политики «холодной войны» в отношениях со странами Запада.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21. </w:t>
      </w:r>
      <w:r w:rsidRPr="0040528C">
        <w:rPr>
          <w:sz w:val="30"/>
          <w:szCs w:val="30"/>
        </w:rPr>
        <w:tab/>
        <w:t>Какое событие считается началом "холодной войны"?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речь британского политика Уинстона Черчилля в американском городе Фултоне (1946 г.), где прозвучала идея "крестового похода" западных держав против коммунизма;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окончание Потсдамской конференции стран-участниц антигитлеровской коалиции (август 1945 г.);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образование Федеративной Республики Германии и Германской Демократической Республики (1949 г.)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образование Северо-Атлантического союза (НАТО) в 1949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начало войны Корейской Народно-Демократической Республики, поддержанной Советским Союзом, против Корейской Республики, которую поддерживали США (июнь 1950 г.).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22. </w:t>
      </w:r>
      <w:r w:rsidRPr="0040528C">
        <w:rPr>
          <w:sz w:val="30"/>
          <w:szCs w:val="30"/>
        </w:rPr>
        <w:tab/>
        <w:t>Атомная бомба была создана в СССР в: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1957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1956 г;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1953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1950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1949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13.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>В чём состояла основная идея закрытого доклада Хрущёва "О культе личности Сталина и его последствиях" на ХХ съезде КПСС?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культ Сталина является результатом ряда объективных обстоятельств (сложная международная обстановка, подрывная деятельность классовых противников и т.п.) и личных отрицательных качеств Сталина, что привело к тяжёлым ошибкам и просчётам, но не изменило сущности социалистического строя в СССР;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культ Сталина является закономерным результатом развития советской политической системы, базирующейся на монополии собственности и власти;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культ Сталина возник в качестве противовеса культу Гитлера в фашистской Германии, угрожавшей миру и безопасности в Европе;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культ Сталина возник вследствие концентрации власти в руках большевистской партии и отсутствия многопартийности в политической системе;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культ Сталина – случайное явление, связанное лишь с личными отрицательными качествами самого Сталина.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Назовите документ, установивший официальные пределы критики культа личности Сталина: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Резолюция XXII съезда КПСС; 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Резолюция XXI съезда КПСС;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Доклад Н.С.Хрущёва на закрытом заседании XX съезда КПСС;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Постановление ЦК КПСС "О культе личности и его последствиях";</w:t>
      </w:r>
    </w:p>
    <w:p w:rsidR="00314858" w:rsidRPr="0040528C" w:rsidRDefault="00314858" w:rsidP="00780C96">
      <w:pPr>
        <w:spacing w:line="276" w:lineRule="auto"/>
        <w:ind w:firstLine="72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Программа КПСС (XXII съезд КПСС).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3. </w:t>
      </w:r>
      <w:r w:rsidRPr="0040528C">
        <w:rPr>
          <w:sz w:val="30"/>
          <w:szCs w:val="30"/>
        </w:rPr>
        <w:tab/>
        <w:t>Попытка отстранить Н.С.Хрущёва от власти в 1957 г. была предпринята: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армейскими частями под командованием Г.Жукова;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группой партийных руководителей – В.Молотовым, Г.Маленковым, Л.Кагановичем;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группой партийных руководителей – Л.Брежневым, А.Косыгиным, А.Громыко;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войсками КГБ;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руководителями социалистических стран.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4. </w:t>
      </w:r>
      <w:r w:rsidRPr="0040528C">
        <w:rPr>
          <w:sz w:val="30"/>
          <w:szCs w:val="30"/>
        </w:rPr>
        <w:tab/>
        <w:t xml:space="preserve">Понятие «совнархоз» связано с реформами: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конца 1940-х гг.;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конца 1950-х гг.;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второй половины 1960-х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второй половины 1970-х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второй половины 1980-х гг.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Создание Советов народного хозяйства (совнархозов) в 1957 г. означало: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А) переход к территориальному принципу хозяйствования;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 Б) усиление централизма в управлении экономикой;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частичное допущение частно-рыночных отношений;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создание "смешанной" экономики;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возвращение к идеологии и практике "военного коммунизма".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6. </w:t>
      </w:r>
      <w:r w:rsidRPr="0040528C">
        <w:rPr>
          <w:sz w:val="30"/>
          <w:szCs w:val="30"/>
        </w:rPr>
        <w:tab/>
      </w:r>
      <w:r w:rsidRPr="0040528C">
        <w:rPr>
          <w:sz w:val="30"/>
          <w:szCs w:val="30"/>
          <w:lang w:val="de-DE"/>
        </w:rPr>
        <w:t>XXII</w:t>
      </w:r>
      <w:r w:rsidRPr="0040528C">
        <w:rPr>
          <w:sz w:val="30"/>
          <w:szCs w:val="30"/>
        </w:rPr>
        <w:t xml:space="preserve"> съезд КПСС (1961 г.) провозгласил: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курс на строительства материально-технической базы социализма;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курс на постепенный переход к коммунистическому строительству;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курс на постепенное завершение строительства социализма;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курс на быстрейшее завершение строительства социализма;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курс на завершение строительства материально-технической базы социализма.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7. </w:t>
      </w:r>
      <w:r w:rsidRPr="0040528C">
        <w:rPr>
          <w:sz w:val="30"/>
          <w:szCs w:val="30"/>
        </w:rPr>
        <w:tab/>
        <w:t>Программа построения коммунизма в СССР была принята 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А) 1941 г.;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1951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1961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1971 г.;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1985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8. </w:t>
      </w:r>
      <w:r w:rsidRPr="0040528C">
        <w:rPr>
          <w:sz w:val="30"/>
          <w:szCs w:val="30"/>
        </w:rPr>
        <w:tab/>
        <w:t>Кто из руководителей СССР утверждал, что коммунизм в СССР может быть построен за двадцать лет?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Н.С.Хрущёв;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Л.И.Брежнев;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Ю.В.Андропов;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К.У.Черненко;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М.С.Горбачёв.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9. </w:t>
      </w:r>
      <w:r w:rsidRPr="0040528C">
        <w:rPr>
          <w:sz w:val="30"/>
          <w:szCs w:val="30"/>
        </w:rPr>
        <w:tab/>
        <w:t>Организация Варшавского договора была образована в: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1945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Б) 1955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В) 1956 г.;</w:t>
      </w:r>
    </w:p>
    <w:p w:rsidR="00314858" w:rsidRPr="0040528C" w:rsidRDefault="00314858" w:rsidP="00780C96">
      <w:pPr>
        <w:pStyle w:val="210"/>
        <w:spacing w:line="276" w:lineRule="auto"/>
        <w:ind w:firstLine="0"/>
        <w:rPr>
          <w:sz w:val="30"/>
          <w:szCs w:val="30"/>
        </w:rPr>
      </w:pPr>
      <w:r w:rsidRPr="0040528C">
        <w:rPr>
          <w:sz w:val="30"/>
          <w:szCs w:val="30"/>
        </w:rPr>
        <w:t xml:space="preserve">     Г) 1965 г.;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Д) 1968 г.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10. </w:t>
      </w:r>
      <w:r w:rsidRPr="0040528C">
        <w:rPr>
          <w:sz w:val="30"/>
          <w:szCs w:val="30"/>
        </w:rPr>
        <w:tab/>
        <w:t>Какое из событий произошло раньше других: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ввод советских войск в Афганистан;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образование Советы экономической взаимопомощи (СЭВ);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Карибский кризис;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«Пражская весна»;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подписание Хельсинкского соглашения.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11. Чем завершился Карибский кризис 1962 года?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СССР и США объявили о предстоящем ограничении ракетно-ядерных вооружений;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СССР вывез свои ракеты с Кубы, США усилили свои ракетные силы в Турции и других странах;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СССР и США договорились оставить ракеты на Кубе и в Турции;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ракетным силам СССР на Кубе и США в Турции были приданы стратегические бомбардировщики;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СССР вывез свои ракеты с Кубы, США – из Турции.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13. </w:t>
      </w:r>
      <w:r w:rsidRPr="0040528C">
        <w:rPr>
          <w:sz w:val="30"/>
          <w:szCs w:val="30"/>
        </w:rPr>
        <w:tab/>
        <w:t>Какие события в СССР объединяют даты – 1957 г. и 1961 г.?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выступления против хрущёвских реформ;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испытания атомного и водородного оружия;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начало и завершение освоения целинных земель;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достижения в освоении космоса;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ввод советских войск в Венгрию и Чехословакию.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14. </w:t>
      </w:r>
      <w:r w:rsidRPr="0040528C">
        <w:rPr>
          <w:sz w:val="30"/>
          <w:szCs w:val="30"/>
        </w:rPr>
        <w:tab/>
        <w:t>Полёт Юрия Гагарина в космос состоялся: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весной 1960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летом 1960 г.;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весной 1961 г.;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летом 1961 г.;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весной 1962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15. </w:t>
      </w:r>
      <w:r w:rsidRPr="0040528C">
        <w:rPr>
          <w:sz w:val="30"/>
          <w:szCs w:val="30"/>
        </w:rPr>
        <w:tab/>
        <w:t xml:space="preserve">А.Н.Туполев, С.В.Ильюшин были: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учёными-физиками;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создателями атомной бомбы;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авиационными конструкторами;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конструкторами бронетанковой техники;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создателями знаменитой «катюши».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14.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>Укажите черту, характерную для экономической реформы 1965 года: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отмена государственной монополии внешней торговли;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передача средств производства в собственность коллективов предприятий;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создание акционерных обществ;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создание совместных предприятий с иностранным капиталом;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сокращение числа плановых показателей, «спускаемых» предприятиям вышестоящими организациями.</w:t>
      </w:r>
    </w:p>
    <w:p w:rsidR="00314858" w:rsidRPr="0040528C" w:rsidRDefault="00314858" w:rsidP="00780C96">
      <w:pPr>
        <w:pStyle w:val="22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Результат проведения экономической реформы в СССР второй половины 1960-х гг.: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кратковременное повышение объёмов промышленного производства;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введение продовольственного налога;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рост заинтересованности колхозников в результатах труда;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сокращение количества крупных предприятий;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разрешение концессий в промышленности.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3. </w:t>
      </w:r>
      <w:r w:rsidRPr="0040528C">
        <w:rPr>
          <w:sz w:val="30"/>
          <w:szCs w:val="30"/>
        </w:rPr>
        <w:tab/>
        <w:t>Назовите железную дорогу, которую начали строить силами заключённых ещё в 1930-х гг. и которая стала "ударной стройкой" в 1970–1980-х гг.: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БАМ;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Турксиб;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КВЖД;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Печерская магистраль;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Транссиб. </w:t>
      </w:r>
    </w:p>
    <w:p w:rsidR="00314858" w:rsidRPr="0040528C" w:rsidRDefault="00314858" w:rsidP="00780C96">
      <w:pPr>
        <w:pStyle w:val="22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4. </w:t>
      </w:r>
      <w:r w:rsidRPr="0040528C">
        <w:rPr>
          <w:sz w:val="30"/>
          <w:szCs w:val="30"/>
        </w:rPr>
        <w:tab/>
        <w:t>Строительство «КамАЗа» началось в годы: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сталинизма;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«оттепели»;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«застоя»;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«перестройки»;</w:t>
      </w:r>
    </w:p>
    <w:p w:rsidR="00314858" w:rsidRPr="0040528C" w:rsidRDefault="00314858" w:rsidP="00780C96">
      <w:pPr>
        <w:spacing w:line="276" w:lineRule="auto"/>
        <w:ind w:left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радикальных рыночных реформ.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Последствием усиления административных методов руководства экономикой в 1970-х – начале 1980-х гг. был(о):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рост производительности труда на предприятиях;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Б) повышение качества производимых товаров;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В) рост объёма промышленной продукции, при снижении качества товаров;</w:t>
      </w:r>
    </w:p>
    <w:p w:rsidR="00314858" w:rsidRPr="0040528C" w:rsidRDefault="00314858" w:rsidP="00780C96">
      <w:pPr>
        <w:pStyle w:val="210"/>
        <w:spacing w:line="276" w:lineRule="auto"/>
        <w:ind w:firstLine="0"/>
        <w:rPr>
          <w:sz w:val="30"/>
          <w:szCs w:val="30"/>
        </w:rPr>
      </w:pPr>
      <w:r w:rsidRPr="0040528C">
        <w:rPr>
          <w:sz w:val="30"/>
          <w:szCs w:val="30"/>
        </w:rPr>
        <w:t xml:space="preserve">     Г) рост численности административно-управленческого аппарата;</w:t>
      </w:r>
    </w:p>
    <w:p w:rsidR="00314858" w:rsidRPr="0040528C" w:rsidRDefault="00314858" w:rsidP="00780C96">
      <w:pPr>
        <w:pStyle w:val="210"/>
        <w:spacing w:line="276" w:lineRule="auto"/>
        <w:ind w:firstLine="0"/>
        <w:rPr>
          <w:sz w:val="30"/>
          <w:szCs w:val="30"/>
        </w:rPr>
      </w:pPr>
      <w:r w:rsidRPr="0040528C">
        <w:rPr>
          <w:sz w:val="30"/>
          <w:szCs w:val="30"/>
        </w:rPr>
        <w:t xml:space="preserve">     Д) повышение темпов роста национального дохода.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6. </w:t>
      </w:r>
      <w:r w:rsidRPr="0040528C">
        <w:rPr>
          <w:sz w:val="30"/>
          <w:szCs w:val="30"/>
        </w:rPr>
        <w:tab/>
        <w:t>Давление негативных факторов в экономике СССР в 1970-х – первой половине 1980-х гг. удавалось смягчить за счёт: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внутренних займов;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экспорта энергоносителей;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экспорта высокотехнологичной продукции;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Г)перераспределения ресурсов из сельского хозяйства в промышленность;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внешних займов.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7. </w:t>
      </w:r>
      <w:r w:rsidRPr="0040528C">
        <w:rPr>
          <w:sz w:val="30"/>
          <w:szCs w:val="30"/>
        </w:rPr>
        <w:tab/>
        <w:t>Совместными усилиями СССР и социалистических государств Европы был(а) сооружен(а):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Байкало-Амурская магистраль;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энергосистема «Мир»;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газопровод Саратов – Москва;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Асуанская плотина;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комбинат в Бхилаи.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8. </w:t>
      </w:r>
      <w:r w:rsidRPr="0040528C">
        <w:rPr>
          <w:sz w:val="30"/>
          <w:szCs w:val="30"/>
        </w:rPr>
        <w:tab/>
        <w:t xml:space="preserve">Какое из событий произошло позже других?: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начало экономической реформы А.Н.Косыгина;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ввод войск ОВД в Чехословакию;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принятие Конституции «развитого социализма»;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подписание заключительного акта Общеевропейского совещания по безопасности и сотрудничеству в Европе;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избрание Л.И.Брежнева первым секретарём ЦК КПСС.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9. </w:t>
      </w:r>
      <w:r w:rsidRPr="0040528C">
        <w:rPr>
          <w:sz w:val="30"/>
          <w:szCs w:val="30"/>
        </w:rPr>
        <w:tab/>
        <w:t>Какова основная причина появления в 60–70-х гг. диссидентского правозащитного движения в СССР?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диссидентство выражало настроения и взгляды демократической оппозиции в КПСС;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диссидентство стало результатом усилий западных спецслужб по развалу социалистического строя в СССР;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диссидентство явилось отражением массового недовольства рабочих и крестьян нарушением Конституции СССР партийными властями;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рост инакомыслия в среде научной и творческой интеллигенции крупных городов, её несогласие со стремлением брежневского руководства реанимировать сталинизм и повсеместным нарушением прав человека;</w:t>
      </w:r>
    </w:p>
    <w:p w:rsidR="00314858" w:rsidRPr="0040528C" w:rsidRDefault="00314858" w:rsidP="00780C96">
      <w:pPr>
        <w:pStyle w:val="21"/>
        <w:spacing w:line="276" w:lineRule="auto"/>
        <w:ind w:left="0"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диссидентство возникло на волне  движения рабочих и служащих в СССР за повышение своего жизненного уровня.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10. </w:t>
      </w:r>
      <w:r w:rsidRPr="0040528C">
        <w:rPr>
          <w:sz w:val="30"/>
          <w:szCs w:val="30"/>
        </w:rPr>
        <w:tab/>
        <w:t>К какой группе событий относятся даты: 1968 г. и 1979 г.?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создание СЭВ и ОВД;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ввод советских войск на территорию других государств;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заключение договоров о сотрудничестве с США и Францией;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проведение реформ политической системы;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вступление в ОВД Румынии и Югославии.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11. </w:t>
      </w:r>
      <w:r w:rsidRPr="0040528C">
        <w:rPr>
          <w:sz w:val="30"/>
          <w:szCs w:val="30"/>
        </w:rPr>
        <w:tab/>
        <w:t>Заключительный акт Совещания по безопасности и сотрудничеству в Европе (Хельсинкское соглашение) был подписан в: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1971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1965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1970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1975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1985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Тема 15.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>Какую основную цель преследовал Горбачёв и его сторонники в руководстве партии и государства в ходе перестройки?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А) сформировать многопартийную политическую систему во главе с КПСС по примеру других стран социалистического лагеря (ГДР, ЧССР и др.).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Б) демонтировать социалистические производственные отношения для утверждения общества, основанного на рыночном хозяйстве и либеральной демократии;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В) провести социальные и экономические преобразования для достижения независимости России и превращения союзных республик Советского Союза в независимые государства;</w:t>
      </w:r>
    </w:p>
    <w:p w:rsidR="00314858" w:rsidRPr="0040528C" w:rsidRDefault="00314858" w:rsidP="00780C96">
      <w:pPr>
        <w:spacing w:line="276" w:lineRule="auto"/>
        <w:ind w:left="709" w:hanging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Г) модернизировать социализм на основе совершенствования управления при сохранении руководящей роли КПСС в политике и экономике;</w:t>
      </w:r>
    </w:p>
    <w:p w:rsidR="00314858" w:rsidRPr="0040528C" w:rsidRDefault="00314858" w:rsidP="00780C96">
      <w:pPr>
        <w:pStyle w:val="21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     Д) усовершенствовать систему управления, планирования и экономического стимулирования в сфере промышленного производства.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В отрывке из воспоминаний современника: «Он замысливал комбинации, о которых не знало его окружение: ни Политбюро ЦК, а позже ни члены Президентского совета и Совета безопасности, ни правительство. …Был ли у него стратегический план ликвидации партии, развала стран? Полагаю, плана не было, но была некая идея-фикс…», – даётся оценка деятельности: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Ю.В.Андропова;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К.У.Черненко;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М.С.Горбачёва;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Б.Н.Ельцина;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В.В.Путина.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3. </w:t>
      </w:r>
      <w:r w:rsidRPr="0040528C">
        <w:rPr>
          <w:sz w:val="30"/>
          <w:szCs w:val="30"/>
        </w:rPr>
        <w:tab/>
        <w:t>Концепция нового политического мышления была выдвинута: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Н.С.Хрущёвым;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Л.И.Брежневым;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Ю.В.Андроповым;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К.У.Черненко;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М.С.Горбачёвым. 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4. </w:t>
      </w:r>
      <w:r w:rsidRPr="0040528C">
        <w:rPr>
          <w:sz w:val="30"/>
          <w:szCs w:val="30"/>
        </w:rPr>
        <w:tab/>
        <w:t>Совет Экономической Взаимопомощи существовал в период: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1945 – 1985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1949 – 1989 гг.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1949 – 1991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1955 – 1985 гг.;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1955 – 1991 гг.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Прекращение деятельности СЭВ и ОВД стало следствием: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принятия резолюции ООН;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проведения серии референдумов в странах Восточной Европы;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выступления ГКЧП;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распада социалистической системы в Восточной Европе;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подписания «Беловежских соглашений».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6. </w:t>
      </w:r>
      <w:r w:rsidRPr="0040528C">
        <w:rPr>
          <w:sz w:val="30"/>
          <w:szCs w:val="30"/>
        </w:rPr>
        <w:tab/>
        <w:t>Речь, в которой были произнесены слова: «Я вновь обращаюсь к Съезду с призывом принять «Декрет о власти»…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1. Статья 6 Конституции СССР отменяется.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2. Принятие законов СССР является исключительным правом Съезда народных депутатов СССР…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7. Функции КГБ ограничиваются задачами защиты международной безопасности СССР…», – произнёс: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Ю.В.Андропов;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А.Д.Сахаров;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М.С.Горбачёв;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Б.Н.Ельцин;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Н.С.Хрущёв.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7. </w:t>
      </w:r>
      <w:r w:rsidRPr="0040528C">
        <w:rPr>
          <w:sz w:val="30"/>
          <w:szCs w:val="30"/>
        </w:rPr>
        <w:tab/>
        <w:t>Появление понятия «многопартийность» в СССР связано с проведением реформ в политической сфере, когда руководителем страны был: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Ю.В.Андропов;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Л.И.Брежнев;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К.У.Черненко;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М.С.Горбачёв;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Д) Б.Н.Ельцин.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8. </w:t>
      </w:r>
      <w:r w:rsidRPr="0040528C">
        <w:rPr>
          <w:sz w:val="30"/>
          <w:szCs w:val="30"/>
        </w:rPr>
        <w:tab/>
        <w:t xml:space="preserve">Вывод советских войск из Афганистана в конце 1980-х гг. был осуществлён в связи: 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 решением ООН;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 ультиматумом Президента США;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 успешным выполнением «интернационального долга»;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Г) с решением </w:t>
      </w:r>
      <w:r w:rsidRPr="0040528C">
        <w:rPr>
          <w:sz w:val="30"/>
          <w:szCs w:val="30"/>
          <w:lang w:val="en-US"/>
        </w:rPr>
        <w:t>XXVII</w:t>
      </w:r>
      <w:r w:rsidRPr="0040528C">
        <w:rPr>
          <w:sz w:val="30"/>
          <w:szCs w:val="30"/>
        </w:rPr>
        <w:t xml:space="preserve"> съезда КПСС;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 проведением политики «нового мышления».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9. </w:t>
      </w:r>
      <w:r w:rsidRPr="0040528C">
        <w:rPr>
          <w:sz w:val="30"/>
          <w:szCs w:val="30"/>
        </w:rPr>
        <w:tab/>
        <w:t>Из приведённых ниже укажите одного из авторов радикальной экономической программы "500 дней" по выходу страны из кризиса (предложена в 1990 г.):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Е.Гайдар;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Б) Н.Шмелёв; 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В.Жириновский;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Г.Явлинский;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Е.Ясин.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10. Беловежское соглашение 1991 г. подписали: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Б.Ельцин, Л.Кравчук, С.Шушкевич;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Б.Ельцин, Л.Кучма, С.Шушкевич;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М.Горбачёв, Л.Кравчук, Б.Ельцин;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С.Шушкевич, Б.Ельцин, Л.Кравчук, М.Горбачёв;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Г.Янаев, Б.Ельцин, М.Горбачёв.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  <w:lang w:val="en-US"/>
        </w:rPr>
      </w:pPr>
      <w:r w:rsidRPr="0040528C">
        <w:rPr>
          <w:sz w:val="30"/>
          <w:szCs w:val="30"/>
        </w:rPr>
        <w:t>Тема 16.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1. </w:t>
      </w:r>
      <w:r w:rsidRPr="0040528C">
        <w:rPr>
          <w:sz w:val="30"/>
          <w:szCs w:val="30"/>
        </w:rPr>
        <w:tab/>
        <w:t>В 1990-е гг. в России имя Е.Т.Гайдара было связано с: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подготовкой конституции РФ 1993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повышением уровня жизни населения;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проведением радикальной экономической реформы;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банковско-финансовым кризисом 1998 г.;</w:t>
      </w:r>
    </w:p>
    <w:p w:rsidR="00314858" w:rsidRPr="0040528C" w:rsidRDefault="00314858" w:rsidP="00780C96">
      <w:pPr>
        <w:spacing w:line="276" w:lineRule="auto"/>
        <w:ind w:firstLine="6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 проведением пенсионной реформы.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2. </w:t>
      </w:r>
      <w:r w:rsidRPr="0040528C">
        <w:rPr>
          <w:sz w:val="30"/>
          <w:szCs w:val="30"/>
        </w:rPr>
        <w:tab/>
        <w:t>Вооружённое столкновение в Москве в октябре 1993 г. было связано с: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проведением референдума о сохранении СССР;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принятием Декларации о государственном суверенитете России;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избранием М.С.Горбачёва Президентом СССР;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деятельностью ГКЧП;</w:t>
      </w:r>
    </w:p>
    <w:p w:rsidR="00314858" w:rsidRPr="0040528C" w:rsidRDefault="00314858" w:rsidP="00780C96">
      <w:pPr>
        <w:spacing w:line="276" w:lineRule="auto"/>
        <w:ind w:firstLine="70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борьбой за выбор вариантов социально-политического развития России.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3. </w:t>
      </w:r>
      <w:r w:rsidRPr="0040528C">
        <w:rPr>
          <w:sz w:val="30"/>
          <w:szCs w:val="30"/>
        </w:rPr>
        <w:tab/>
        <w:t>С каким событием связано прекращение власти Советов в России?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с избранием Б.Н.Ельцина Президентом России;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с выступлением ГКЧП;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с подписанием Ново-Огарёвских соглашений;</w:t>
      </w:r>
    </w:p>
    <w:p w:rsidR="00314858" w:rsidRPr="0040528C" w:rsidRDefault="00314858" w:rsidP="00780C96">
      <w:pPr>
        <w:spacing w:line="276" w:lineRule="auto"/>
        <w:ind w:firstLine="48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с подписанием Беловежских соглашений;</w:t>
      </w:r>
    </w:p>
    <w:p w:rsidR="00314858" w:rsidRPr="0040528C" w:rsidRDefault="00314858" w:rsidP="00780C96">
      <w:pPr>
        <w:pStyle w:val="a8"/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с принятием Конституции РФ 1993 г.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5. </w:t>
      </w:r>
      <w:r w:rsidRPr="0040528C">
        <w:rPr>
          <w:sz w:val="30"/>
          <w:szCs w:val="30"/>
        </w:rPr>
        <w:tab/>
        <w:t>Фамилии С.Кириенко, Е.Примакова, С.Степашина объединяет то, что каждый из них был: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А) представителем РФ в ООН;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Б) участником подписания соглашения об образовании СНГ;</w:t>
      </w:r>
    </w:p>
    <w:p w:rsidR="00314858" w:rsidRPr="0040528C" w:rsidRDefault="00314858" w:rsidP="00780C96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В) министром иностранных дел РФ;</w:t>
      </w:r>
    </w:p>
    <w:p w:rsidR="00314858" w:rsidRPr="0040528C" w:rsidRDefault="00314858" w:rsidP="00780C96">
      <w:pPr>
        <w:spacing w:line="276" w:lineRule="auto"/>
        <w:ind w:firstLine="36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Г) министром обороны РФ;</w:t>
      </w:r>
    </w:p>
    <w:p w:rsidR="00314858" w:rsidRPr="0040528C" w:rsidRDefault="00314858" w:rsidP="00780C96">
      <w:pPr>
        <w:spacing w:line="276" w:lineRule="auto"/>
        <w:ind w:left="709" w:hanging="349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Д) главой Правительства РФ.</w:t>
      </w:r>
    </w:p>
    <w:p w:rsidR="00314858" w:rsidRPr="0040528C" w:rsidRDefault="00314858" w:rsidP="00780C96">
      <w:pPr>
        <w:spacing w:line="276" w:lineRule="auto"/>
        <w:jc w:val="both"/>
        <w:rPr>
          <w:sz w:val="30"/>
          <w:szCs w:val="30"/>
        </w:rPr>
      </w:pPr>
    </w:p>
    <w:p w:rsidR="00325B33" w:rsidRDefault="00325B33" w:rsidP="00780C96">
      <w:pPr>
        <w:pStyle w:val="30"/>
        <w:keepNext w:val="0"/>
        <w:spacing w:line="276" w:lineRule="auto"/>
        <w:ind w:firstLine="425"/>
        <w:jc w:val="both"/>
        <w:rPr>
          <w:b/>
          <w:bCs/>
          <w:i w:val="0"/>
          <w:iCs w:val="0"/>
          <w:sz w:val="30"/>
          <w:szCs w:val="30"/>
        </w:rPr>
        <w:sectPr w:rsidR="00325B33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3050BB" w:rsidRPr="0040528C" w:rsidRDefault="003050BB" w:rsidP="003050BB">
      <w:pPr>
        <w:spacing w:line="276" w:lineRule="auto"/>
        <w:jc w:val="both"/>
        <w:rPr>
          <w:b/>
          <w:sz w:val="30"/>
          <w:szCs w:val="30"/>
        </w:rPr>
      </w:pPr>
      <w:r w:rsidRPr="0040528C">
        <w:rPr>
          <w:b/>
          <w:sz w:val="30"/>
          <w:szCs w:val="30"/>
        </w:rPr>
        <w:t>Вопросы к экзамену и дифференцированному зачету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Функции и значение исторической науки. 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Источники по изучению Отечественной истории.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Труды дореволюционных историков как исторический источник (В.Н.Татищев, Н.М. Карамзин, С.М.Соловьев, В.О.Ключевский).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Современная историография Отечественной истории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Славянские племена в </w:t>
      </w:r>
      <w:r w:rsidRPr="0040528C">
        <w:rPr>
          <w:sz w:val="30"/>
          <w:szCs w:val="30"/>
          <w:lang w:val="en-US"/>
        </w:rPr>
        <w:t>VI</w:t>
      </w:r>
      <w:r w:rsidRPr="0040528C">
        <w:rPr>
          <w:sz w:val="30"/>
          <w:szCs w:val="30"/>
        </w:rPr>
        <w:t>-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вв., этногенез славян.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Образование древнерусского государства. Деятельность первых киевских князей (Олега, Игоря, Ольги, Святослава).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Киевская Русь при Владимире 1и Ярославе Мудром.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Земли и княжества Руси Х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 xml:space="preserve"> – Х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 xml:space="preserve"> веков: политическая организация, хозяйство, культура.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Золотая Орда и система управления покоренными землями.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Усиление московского княжества в конце  XIII – первой четверти XIV в. и начало объединения земель вокруг Москвы.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Образование централизованного государства с центром в Москве. Иван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Правление Ивана IV. Реформы 50-х гг. XVI в.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Сословный строй в России.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Смутное время и его причины в России. Кризис и обществ в начале XVII века.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Формы и методы расширения границ России (Х</w:t>
      </w:r>
      <w:r w:rsidRPr="0040528C">
        <w:rPr>
          <w:sz w:val="30"/>
          <w:szCs w:val="30"/>
          <w:lang w:val="en-US"/>
        </w:rPr>
        <w:t>V</w:t>
      </w:r>
      <w:r w:rsidRPr="0040528C">
        <w:rPr>
          <w:sz w:val="30"/>
          <w:szCs w:val="30"/>
        </w:rPr>
        <w:t xml:space="preserve"> – Х</w:t>
      </w:r>
      <w:r w:rsidRPr="0040528C">
        <w:rPr>
          <w:sz w:val="30"/>
          <w:szCs w:val="30"/>
          <w:lang w:val="en-US"/>
        </w:rPr>
        <w:t>VII</w:t>
      </w:r>
      <w:r w:rsidRPr="0040528C">
        <w:rPr>
          <w:sz w:val="30"/>
          <w:szCs w:val="30"/>
        </w:rPr>
        <w:t xml:space="preserve"> века).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Административные и военные реформы Петра 1.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Борьба за наследие Петра. Эпоха дворцовых переворотов.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Расширение привилегий дворянства в 30-е – начала 60-х гг. XVIII в.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Формы и методы расширения границ Российской империи (XVIII век).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Екатерина </w:t>
      </w:r>
      <w:r w:rsidRPr="0040528C">
        <w:rPr>
          <w:sz w:val="30"/>
          <w:szCs w:val="30"/>
          <w:lang w:val="en-US"/>
        </w:rPr>
        <w:t>II</w:t>
      </w:r>
      <w:r w:rsidRPr="0040528C">
        <w:rPr>
          <w:sz w:val="30"/>
          <w:szCs w:val="30"/>
        </w:rPr>
        <w:t>. Политика «просвещенного абсолютизма» в условиях российского самодержавия.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Дипломатия и войны екатерининского времени.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Крестьянские войны в России. Общее и особенное.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Внешняя политика царизма в первой половине Х1Х века.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Реформы Александра I – М.М.Сперанский.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Отечественная война 1812 г.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Причины появления декабризма в России. Значение движения декабристов.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Николай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. Реформирование управленческого аппарата.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Общественное движение в России в 30-50 годы Х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Х века.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Западники: программа «вестернизации» России и создания гражданского общества.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Славянофилы и их вариант исторического пути развития России.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Революционные демократы: их  программы и практика.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Культура России первой половины Х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века.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Социалистический радикализм в России.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Революционное народничество: основные течения, направления и идейное руководство.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Внешняя политика царизма во второй половине Х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Х века.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Отмена крепостного права. Манифест и «Положения» 19 февраля 1861 г.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Реформы 60-70 годов Х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века: земская, военная, городская.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Реформы 60-70-х годов Х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Х века в области культуры и образования.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Александр </w:t>
      </w:r>
      <w:r w:rsidRPr="0040528C">
        <w:rPr>
          <w:sz w:val="30"/>
          <w:szCs w:val="30"/>
          <w:lang w:val="en-US"/>
        </w:rPr>
        <w:t>III</w:t>
      </w:r>
      <w:r w:rsidRPr="0040528C">
        <w:rPr>
          <w:sz w:val="30"/>
          <w:szCs w:val="30"/>
        </w:rPr>
        <w:t>. Контрреформы 80-х гг. Х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Х века.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Культура России второй половины Х1Х века.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Создание леворадикальных партий: РСДРП, эсеры.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Российская модернизация начала ХХ века в контексте мировой истории.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Революция 1905-1907 гг., попытка прорыва к буржуазно – демократическому обществу.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Опыт российского парламентаризма (деятельность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У Государственных Дум).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Стратегия и тактика различных партий и классов в годы первой революции.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Столыпинская аграрная реформа.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Партии либеральной буржуазии: органы печати, лидеры, программа, тактика. Слабость русского либерализма.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Создание монархических партий.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Участие России в Первой мировой войне.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Культура России начала ХХ века.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Февральская революция 1917 года, ее особенности.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Развитие революции от Февраля к Октябрю. Выбор путей исторического развития страны.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Октябрь 1917г. – средоточие кризисных явлений. Курс большевиков на классово – пролетарскую революцию.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Гражданская война в России: 1918 – 1921 гг. 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 «Военный коммунизм»: идеология, политика, экономика.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Новая экономическая политика и ее значение.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Образование СССР. Национальный вопрос в советский и постсоветский период.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Коллективизация сельского хозяйства.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Формирование однопартийного политического режима в СССР.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Усиление режима личной власти И.В. Сталина, оппозиция сталинизму в партии и обществе.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СССР в годы предвоенных пятилеток.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Нападение Германии на СССР. Причины поражения Красной Армии в начальный период войны.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Великая Отечественная война: основные этапы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Значение победы СССР в Великой отечественной войне. Цена победы. Итоги и уроки войны.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Послевоенное устройство мира. Начало политики «холодной войны».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Хрущевская «оттепель». Политика, идеология, экономика и культура.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Советский Союз в 1965 – 1985 годах: экономика, политика, культура, идеология.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Противоречия и негативные процессы в советском обществе в 70-80 –е годы.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Перестройка: причины, ход, итоги.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Попытка государственного переворота в 1991 году и её провал.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Распад СССР, Беловежские соглашения и образование СНГ.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Становление новейшей российской государственности: 1993 – 1996.Октябрьские события 1993 года в Москве и их последствия.</w:t>
      </w:r>
    </w:p>
    <w:p w:rsidR="003050BB" w:rsidRPr="0040528C" w:rsidRDefault="003050BB" w:rsidP="003050BB">
      <w:pPr>
        <w:numPr>
          <w:ilvl w:val="0"/>
          <w:numId w:val="10"/>
        </w:num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Культура современной России</w:t>
      </w:r>
    </w:p>
    <w:p w:rsidR="003050BB" w:rsidRDefault="003050BB" w:rsidP="00780C96">
      <w:pPr>
        <w:pStyle w:val="30"/>
        <w:keepNext w:val="0"/>
        <w:spacing w:line="276" w:lineRule="auto"/>
        <w:ind w:firstLine="425"/>
        <w:jc w:val="both"/>
        <w:rPr>
          <w:b/>
          <w:bCs/>
          <w:i w:val="0"/>
          <w:iCs w:val="0"/>
          <w:sz w:val="30"/>
          <w:szCs w:val="30"/>
        </w:rPr>
        <w:sectPr w:rsidR="003050BB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F62E1A" w:rsidRPr="0040528C" w:rsidRDefault="00F62E1A" w:rsidP="00780C96">
      <w:pPr>
        <w:pStyle w:val="30"/>
        <w:keepNext w:val="0"/>
        <w:spacing w:line="276" w:lineRule="auto"/>
        <w:ind w:firstLine="425"/>
        <w:jc w:val="both"/>
        <w:rPr>
          <w:b/>
          <w:bCs/>
          <w:i w:val="0"/>
          <w:iCs w:val="0"/>
          <w:sz w:val="30"/>
          <w:szCs w:val="30"/>
        </w:rPr>
      </w:pPr>
      <w:r w:rsidRPr="0040528C">
        <w:rPr>
          <w:b/>
          <w:bCs/>
          <w:i w:val="0"/>
          <w:iCs w:val="0"/>
          <w:sz w:val="30"/>
          <w:szCs w:val="30"/>
        </w:rPr>
        <w:t>ОСНОВНЫЕ УЧЕБНИКИ И УЧЕБНЫЕ ПОСОБИЯ</w:t>
      </w:r>
    </w:p>
    <w:p w:rsidR="00F62E1A" w:rsidRPr="0040528C" w:rsidRDefault="00F62E1A" w:rsidP="00780C96">
      <w:pPr>
        <w:spacing w:line="276" w:lineRule="auto"/>
        <w:ind w:firstLine="425"/>
        <w:jc w:val="both"/>
        <w:rPr>
          <w:sz w:val="30"/>
          <w:szCs w:val="30"/>
        </w:rPr>
      </w:pPr>
    </w:p>
    <w:p w:rsidR="00F62E1A" w:rsidRPr="0040528C" w:rsidRDefault="00F62E1A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Барсенков А.С., Вдовин А.И., Воронкова А.С. История России ХХ – начала </w:t>
      </w:r>
      <w:r w:rsidRPr="0040528C">
        <w:rPr>
          <w:rFonts w:ascii="Times New Roman" w:hAnsi="Times New Roman"/>
          <w:sz w:val="30"/>
          <w:szCs w:val="30"/>
          <w:lang w:val="en-US"/>
        </w:rPr>
        <w:t>XXI</w:t>
      </w:r>
      <w:r w:rsidRPr="0040528C">
        <w:rPr>
          <w:rFonts w:ascii="Times New Roman" w:hAnsi="Times New Roman"/>
          <w:sz w:val="30"/>
          <w:szCs w:val="30"/>
        </w:rPr>
        <w:t xml:space="preserve"> века / Под ред. Л.В. Милова. М., 2006.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Вишленкова Е.А., Смыков Ю.И. История России: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век: Курс лекций. Казань, 2003.</w:t>
      </w:r>
    </w:p>
    <w:p w:rsidR="00F62E1A" w:rsidRPr="0040528C" w:rsidRDefault="00F62E1A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Данилов А.А. Отечественная история. М., 2003.</w:t>
      </w:r>
    </w:p>
    <w:p w:rsidR="00F62E1A" w:rsidRPr="0040528C" w:rsidRDefault="00F62E1A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Зуев М.Н. История России. М., 2003.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Зуев М.П. История России. М., – 2005.</w:t>
      </w:r>
    </w:p>
    <w:p w:rsidR="00F62E1A" w:rsidRPr="0040528C" w:rsidRDefault="00F62E1A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Ионов И.Н. Российская цивилизация. </w:t>
      </w:r>
      <w:r w:rsidRPr="0040528C">
        <w:rPr>
          <w:rFonts w:ascii="Times New Roman" w:hAnsi="Times New Roman"/>
          <w:sz w:val="30"/>
          <w:szCs w:val="30"/>
          <w:lang w:val="en-US"/>
        </w:rPr>
        <w:t>IX</w:t>
      </w:r>
      <w:r w:rsidRPr="0040528C">
        <w:rPr>
          <w:rFonts w:ascii="Times New Roman" w:hAnsi="Times New Roman"/>
          <w:sz w:val="30"/>
          <w:szCs w:val="30"/>
        </w:rPr>
        <w:t xml:space="preserve"> – начало ХХ века. М., 1995.</w:t>
      </w:r>
    </w:p>
    <w:p w:rsidR="00F62E1A" w:rsidRPr="0040528C" w:rsidRDefault="00F62E1A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История политических партий России. М., 1994.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государства Российского: Хрестоматия. </w:t>
      </w:r>
      <w:r w:rsidRPr="0040528C">
        <w:rPr>
          <w:sz w:val="30"/>
          <w:szCs w:val="30"/>
          <w:lang w:val="en-US"/>
        </w:rPr>
        <w:t>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XIV</w:t>
      </w:r>
      <w:r w:rsidRPr="0040528C">
        <w:rPr>
          <w:sz w:val="30"/>
          <w:szCs w:val="30"/>
        </w:rPr>
        <w:t xml:space="preserve"> вв. / Сост. Г.Е. Миронов. М., 1996.</w:t>
      </w:r>
    </w:p>
    <w:p w:rsidR="00F62E1A" w:rsidRPr="0040528C" w:rsidRDefault="00F62E1A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История России. М.- Новосибирск, 2002.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России с древнейших времен до конца 1861 / Под. ред.: Н.И. Павленко. М., 2000.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История России (Россия в мировой цивилизации) / Под. ред. А.А. Радугина. М. 2002.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России: С древнейших времен до конца ХХ века: В 3 кн.: – Кн. 1. История России с древнейших времен до конца XVII века / Отв. ред.: А.Н. Сахаров, А.П. Новосельцев. М., 1997. – Кн. 2. 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Росии </w:t>
      </w:r>
      <w:r w:rsidRPr="0040528C">
        <w:rPr>
          <w:sz w:val="30"/>
          <w:szCs w:val="30"/>
          <w:lang w:val="en-US"/>
        </w:rPr>
        <w:t>IX</w:t>
      </w:r>
      <w:r w:rsidRPr="0040528C">
        <w:rPr>
          <w:sz w:val="30"/>
          <w:szCs w:val="30"/>
        </w:rPr>
        <w:t xml:space="preserve"> – </w:t>
      </w:r>
      <w:r w:rsidRPr="0040528C">
        <w:rPr>
          <w:sz w:val="30"/>
          <w:szCs w:val="30"/>
          <w:lang w:val="en-US"/>
        </w:rPr>
        <w:t>XXI</w:t>
      </w:r>
      <w:r w:rsidRPr="0040528C">
        <w:rPr>
          <w:sz w:val="30"/>
          <w:szCs w:val="30"/>
        </w:rPr>
        <w:t xml:space="preserve"> век: от Рюрика до Путина. – М., 2003.,669 с.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России с начала </w:t>
      </w:r>
      <w:r w:rsidRPr="0040528C">
        <w:rPr>
          <w:sz w:val="30"/>
          <w:szCs w:val="30"/>
          <w:lang w:val="en-US"/>
        </w:rPr>
        <w:t>XVIII</w:t>
      </w:r>
      <w:r w:rsidRPr="0040528C">
        <w:rPr>
          <w:sz w:val="30"/>
          <w:szCs w:val="30"/>
        </w:rPr>
        <w:t xml:space="preserve"> до конца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века / Отв. ред.: А.Н. Сахаров. М., 1997. – Кн. 3. 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История России </w:t>
      </w:r>
      <w:r w:rsidRPr="0040528C">
        <w:rPr>
          <w:sz w:val="30"/>
          <w:szCs w:val="30"/>
          <w:lang w:val="en-US"/>
        </w:rPr>
        <w:t>XX</w:t>
      </w:r>
      <w:r w:rsidRPr="0040528C">
        <w:rPr>
          <w:sz w:val="30"/>
          <w:szCs w:val="30"/>
        </w:rPr>
        <w:t xml:space="preserve"> век / Отв. ред.: В.П. Дмитренко. М., 1998.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Орлов А.С., Георгиев В.А., Георгиева Н.Г., Сивохина Т.А. Хрестоматия до истории России с древнейших времен до наших дней. М., 1999.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Орлов А.С., Георгиев В.А., Георгиева Н.Г., Сивохина Т.А. История России с древнейших времен до наших дней. М., 1998.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Отечественная история / Под ред. Ш. М. Мунчаева. М., 1998. 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Отечественная история с древнейших времен до конца 19 века / Отв. ред. Ю.И. Смыков. Казань, 1996.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Политическая история России: Хрестоматия / Сост. В.И. Коваленко, А.Н. Медушевский, Е.Н. Мошелков. М., 1996.</w:t>
      </w:r>
    </w:p>
    <w:p w:rsidR="00D83355" w:rsidRDefault="00D83355" w:rsidP="00780C96">
      <w:pPr>
        <w:spacing w:line="276" w:lineRule="auto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Семенникова Л.И. </w:t>
      </w:r>
      <w:r w:rsidRPr="008B5F63">
        <w:rPr>
          <w:sz w:val="28"/>
          <w:szCs w:val="28"/>
        </w:rPr>
        <w:t>Россия в мировом сообществе цивилизаций.7-е изд..</w:t>
      </w:r>
      <w:r>
        <w:rPr>
          <w:sz w:val="28"/>
          <w:szCs w:val="28"/>
        </w:rPr>
        <w:t xml:space="preserve"> </w:t>
      </w:r>
      <w:r w:rsidRPr="008B5F63">
        <w:rPr>
          <w:sz w:val="28"/>
          <w:szCs w:val="28"/>
        </w:rPr>
        <w:t>М., 2005</w:t>
      </w:r>
      <w:r>
        <w:rPr>
          <w:sz w:val="28"/>
          <w:szCs w:val="28"/>
        </w:rPr>
        <w:t>.</w:t>
      </w:r>
    </w:p>
    <w:p w:rsidR="00F62E1A" w:rsidRPr="0040528C" w:rsidRDefault="00F62E1A" w:rsidP="00780C96">
      <w:pPr>
        <w:spacing w:line="276" w:lineRule="auto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Тимошина Т.М. Экономическая история России. М., 1999.</w:t>
      </w:r>
    </w:p>
    <w:p w:rsidR="00F62E1A" w:rsidRPr="0040528C" w:rsidRDefault="00F62E1A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 xml:space="preserve">Хачатурян В.М. История мировых цивилизаций с древнейших времен до начала ХХ века. М., 1996. </w:t>
      </w:r>
    </w:p>
    <w:p w:rsidR="00F62E1A" w:rsidRPr="0040528C" w:rsidRDefault="00F62E1A" w:rsidP="00780C96">
      <w:pPr>
        <w:pStyle w:val="a3"/>
        <w:widowControl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40528C">
        <w:rPr>
          <w:rFonts w:ascii="Times New Roman" w:hAnsi="Times New Roman"/>
          <w:sz w:val="30"/>
          <w:szCs w:val="30"/>
        </w:rPr>
        <w:t>Чернобаев А.А., Горелов И.Е., Зуев М.Н.  История России. М., 2001.</w:t>
      </w:r>
    </w:p>
    <w:p w:rsidR="00314858" w:rsidRPr="0040528C" w:rsidRDefault="00314858" w:rsidP="00780C96">
      <w:pPr>
        <w:spacing w:line="276" w:lineRule="auto"/>
        <w:jc w:val="both"/>
        <w:rPr>
          <w:b/>
          <w:sz w:val="30"/>
          <w:szCs w:val="30"/>
        </w:rPr>
      </w:pPr>
    </w:p>
    <w:p w:rsidR="00325B33" w:rsidRDefault="00325B33" w:rsidP="00780C96">
      <w:pPr>
        <w:spacing w:line="276" w:lineRule="auto"/>
        <w:ind w:firstLine="900"/>
        <w:jc w:val="both"/>
        <w:rPr>
          <w:sz w:val="30"/>
          <w:szCs w:val="30"/>
        </w:rPr>
        <w:sectPr w:rsidR="00325B33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324690" w:rsidRDefault="00324690" w:rsidP="003050BB">
      <w:pPr>
        <w:spacing w:line="276" w:lineRule="auto"/>
        <w:ind w:firstLine="900"/>
        <w:jc w:val="right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324690" w:rsidRPr="0040528C" w:rsidRDefault="00324690" w:rsidP="00780C96">
      <w:pPr>
        <w:spacing w:line="276" w:lineRule="auto"/>
        <w:ind w:firstLine="9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Объем дисциплины и виды учебной работы (в часах) </w:t>
      </w:r>
    </w:p>
    <w:p w:rsidR="00324690" w:rsidRPr="0040528C" w:rsidRDefault="00324690" w:rsidP="00780C96">
      <w:pPr>
        <w:spacing w:line="276" w:lineRule="auto"/>
        <w:ind w:firstLine="900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Дневное отделение</w:t>
      </w:r>
    </w:p>
    <w:tbl>
      <w:tblPr>
        <w:tblW w:w="10438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1263"/>
        <w:gridCol w:w="1713"/>
        <w:gridCol w:w="1134"/>
        <w:gridCol w:w="993"/>
        <w:gridCol w:w="992"/>
        <w:gridCol w:w="1276"/>
      </w:tblGrid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Общее   количество часов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Аудиторных занятий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Лекций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Семинары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Форма контроля</w:t>
            </w:r>
          </w:p>
        </w:tc>
      </w:tr>
      <w:tr w:rsidR="00324690" w:rsidRPr="0040528C" w:rsidTr="00A176C3">
        <w:trPr>
          <w:trHeight w:val="393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Физический факультет</w:t>
            </w:r>
          </w:p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160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106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Факультет вычислительной математики и кибернетики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170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 xml:space="preserve">Факультет географии и экологии: геология  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172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118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Факультет географии и экологии: экология, п</w:t>
            </w:r>
            <w:r w:rsidRPr="00324690">
              <w:rPr>
                <w:bCs/>
                <w:sz w:val="28"/>
                <w:szCs w:val="28"/>
              </w:rPr>
              <w:t>риродопользование, геоэкология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108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Факультет географии и экологии: география, метеорология, СКСиТ, приклазная информатика (в географии)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200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146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Химический институт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136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ind w:left="-19" w:right="-76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Филологический факультет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130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Факультет журналистики и социологии: журналистика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170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119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Факультет журналистики и социологии: социология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138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84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Геологический факультет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165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Экономический факультет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90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Зачет</w:t>
            </w:r>
          </w:p>
        </w:tc>
      </w:tr>
      <w:tr w:rsidR="00324690" w:rsidRPr="00324690" w:rsidTr="00A176C3">
        <w:trPr>
          <w:trHeight w:val="355"/>
        </w:trPr>
        <w:tc>
          <w:tcPr>
            <w:tcW w:w="10438" w:type="dxa"/>
            <w:gridSpan w:val="7"/>
            <w:tcBorders>
              <w:left w:val="nil"/>
              <w:right w:val="nil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30"/>
                <w:szCs w:val="30"/>
              </w:rPr>
            </w:pPr>
          </w:p>
          <w:p w:rsidR="00324690" w:rsidRPr="00324690" w:rsidRDefault="00324690" w:rsidP="00780C96">
            <w:pPr>
              <w:spacing w:line="276" w:lineRule="auto"/>
              <w:jc w:val="both"/>
              <w:rPr>
                <w:sz w:val="30"/>
                <w:szCs w:val="30"/>
              </w:rPr>
            </w:pPr>
            <w:r w:rsidRPr="00324690">
              <w:rPr>
                <w:sz w:val="30"/>
                <w:szCs w:val="30"/>
              </w:rPr>
              <w:t>Вечернее отделение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Общее   количество часов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Аудиторных занятий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Лекций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Семинары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Форма контроля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Факультет ВМК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170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134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Физический факультет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170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324690" w:rsidTr="00A176C3">
        <w:trPr>
          <w:trHeight w:val="355"/>
        </w:trPr>
        <w:tc>
          <w:tcPr>
            <w:tcW w:w="10438" w:type="dxa"/>
            <w:gridSpan w:val="7"/>
            <w:tcBorders>
              <w:left w:val="nil"/>
              <w:right w:val="nil"/>
            </w:tcBorders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30"/>
                <w:szCs w:val="30"/>
              </w:rPr>
            </w:pPr>
          </w:p>
          <w:p w:rsidR="00324690" w:rsidRPr="00324690" w:rsidRDefault="00324690" w:rsidP="00780C96">
            <w:pPr>
              <w:spacing w:line="276" w:lineRule="auto"/>
              <w:jc w:val="both"/>
              <w:rPr>
                <w:sz w:val="30"/>
                <w:szCs w:val="30"/>
              </w:rPr>
            </w:pPr>
            <w:r w:rsidRPr="00324690">
              <w:rPr>
                <w:sz w:val="30"/>
                <w:szCs w:val="30"/>
              </w:rPr>
              <w:t>Заочное отделение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Геологический факультет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Факультет географии и экологии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200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186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Юридический факультет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164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Филологический факультет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80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Философский факультет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78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Факультет журналистики и социологии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200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186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Экзамен</w:t>
            </w:r>
          </w:p>
        </w:tc>
      </w:tr>
      <w:tr w:rsidR="00324690" w:rsidRPr="0040528C" w:rsidTr="00A176C3">
        <w:trPr>
          <w:trHeight w:val="355"/>
        </w:trPr>
        <w:tc>
          <w:tcPr>
            <w:tcW w:w="3067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Экономический факультет</w:t>
            </w:r>
          </w:p>
        </w:tc>
        <w:tc>
          <w:tcPr>
            <w:tcW w:w="126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108</w:t>
            </w:r>
          </w:p>
        </w:tc>
        <w:tc>
          <w:tcPr>
            <w:tcW w:w="171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24690" w:rsidRPr="00324690" w:rsidRDefault="00324690" w:rsidP="00780C9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4690">
              <w:rPr>
                <w:sz w:val="28"/>
                <w:szCs w:val="28"/>
              </w:rPr>
              <w:t>зачет</w:t>
            </w:r>
          </w:p>
        </w:tc>
      </w:tr>
    </w:tbl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324690" w:rsidRDefault="00324690" w:rsidP="00780C96">
      <w:pPr>
        <w:spacing w:line="276" w:lineRule="auto"/>
        <w:ind w:firstLine="425"/>
        <w:jc w:val="both"/>
        <w:rPr>
          <w:b/>
          <w:sz w:val="30"/>
          <w:szCs w:val="30"/>
        </w:rPr>
      </w:pPr>
    </w:p>
    <w:p w:rsidR="00325B33" w:rsidRDefault="00325B33" w:rsidP="00780C96">
      <w:pPr>
        <w:shd w:val="clear" w:color="auto" w:fill="FFFFFF"/>
        <w:tabs>
          <w:tab w:val="left" w:pos="7752"/>
        </w:tabs>
        <w:spacing w:line="276" w:lineRule="auto"/>
        <w:ind w:left="48" w:firstLine="425"/>
        <w:jc w:val="both"/>
        <w:rPr>
          <w:sz w:val="30"/>
          <w:szCs w:val="30"/>
        </w:rPr>
        <w:sectPr w:rsidR="00325B33" w:rsidSect="00D93A74">
          <w:pgSz w:w="11906" w:h="16838"/>
          <w:pgMar w:top="899" w:right="1134" w:bottom="1134" w:left="1701" w:header="709" w:footer="709" w:gutter="0"/>
          <w:cols w:space="708"/>
          <w:titlePg/>
          <w:docGrid w:linePitch="360"/>
        </w:sectPr>
      </w:pPr>
    </w:p>
    <w:p w:rsidR="00325B33" w:rsidRPr="0040528C" w:rsidRDefault="00325B33" w:rsidP="003050BB">
      <w:pPr>
        <w:shd w:val="clear" w:color="auto" w:fill="FFFFFF"/>
        <w:tabs>
          <w:tab w:val="left" w:pos="7752"/>
        </w:tabs>
        <w:spacing w:line="276" w:lineRule="auto"/>
        <w:ind w:left="48" w:firstLine="425"/>
        <w:jc w:val="right"/>
        <w:rPr>
          <w:sz w:val="30"/>
          <w:szCs w:val="30"/>
        </w:rPr>
      </w:pPr>
      <w:r w:rsidRPr="0040528C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  <w:r w:rsidRPr="0040528C">
        <w:rPr>
          <w:sz w:val="30"/>
          <w:szCs w:val="30"/>
        </w:rPr>
        <w:t>.</w:t>
      </w:r>
    </w:p>
    <w:p w:rsidR="00325B33" w:rsidRPr="00943340" w:rsidRDefault="00325B33" w:rsidP="00780C96">
      <w:pPr>
        <w:shd w:val="clear" w:color="auto" w:fill="FFFFFF"/>
        <w:tabs>
          <w:tab w:val="left" w:pos="7752"/>
        </w:tabs>
        <w:spacing w:line="276" w:lineRule="auto"/>
        <w:jc w:val="both"/>
        <w:rPr>
          <w:b/>
          <w:sz w:val="30"/>
          <w:szCs w:val="30"/>
        </w:rPr>
      </w:pPr>
      <w:r w:rsidRPr="00943340">
        <w:rPr>
          <w:b/>
          <w:sz w:val="30"/>
          <w:szCs w:val="30"/>
        </w:rPr>
        <w:t>Государственный образовательный стандарт высшего профессионального образования (ГОС ВПО) по курсу «Отечественная история»</w:t>
      </w:r>
    </w:p>
    <w:p w:rsidR="00325B33" w:rsidRPr="0040528C" w:rsidRDefault="00325B33" w:rsidP="00780C96">
      <w:pPr>
        <w:shd w:val="clear" w:color="auto" w:fill="FFFFFF"/>
        <w:spacing w:line="276" w:lineRule="auto"/>
        <w:ind w:right="71" w:firstLine="473"/>
        <w:jc w:val="both"/>
        <w:rPr>
          <w:sz w:val="30"/>
          <w:szCs w:val="30"/>
        </w:rPr>
      </w:pPr>
      <w:r w:rsidRPr="0040528C">
        <w:rPr>
          <w:spacing w:val="-1"/>
          <w:sz w:val="30"/>
          <w:szCs w:val="30"/>
        </w:rPr>
        <w:t>Сущность, формы. Функции исторического знания. Методы и источни</w:t>
      </w:r>
      <w:r w:rsidRPr="0040528C">
        <w:rPr>
          <w:spacing w:val="-1"/>
          <w:sz w:val="30"/>
          <w:szCs w:val="30"/>
        </w:rPr>
        <w:softHyphen/>
      </w:r>
      <w:r w:rsidRPr="0040528C">
        <w:rPr>
          <w:sz w:val="30"/>
          <w:szCs w:val="30"/>
        </w:rPr>
        <w:t>ки изучения истории. Понятия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– неотъемлемая часть всемирной истории.</w:t>
      </w:r>
    </w:p>
    <w:p w:rsidR="00325B33" w:rsidRPr="0040528C" w:rsidRDefault="00325B33" w:rsidP="00780C96">
      <w:pPr>
        <w:shd w:val="clear" w:color="auto" w:fill="FFFFFF"/>
        <w:spacing w:line="276" w:lineRule="auto"/>
        <w:ind w:right="71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социально-политические процессы становления русской государственности. Принятие </w:t>
      </w:r>
      <w:r w:rsidRPr="0040528C">
        <w:rPr>
          <w:spacing w:val="-1"/>
          <w:sz w:val="30"/>
          <w:szCs w:val="30"/>
        </w:rPr>
        <w:t>христианства. Распространение ислама. Эволюция восточнославянской госу</w:t>
      </w:r>
      <w:r w:rsidRPr="0040528C">
        <w:rPr>
          <w:spacing w:val="-1"/>
          <w:sz w:val="30"/>
          <w:szCs w:val="30"/>
        </w:rPr>
        <w:softHyphen/>
      </w:r>
      <w:r w:rsidRPr="0040528C">
        <w:rPr>
          <w:sz w:val="30"/>
          <w:szCs w:val="30"/>
        </w:rPr>
        <w:t xml:space="preserve">дарственности в </w:t>
      </w:r>
      <w:r w:rsidRPr="0040528C">
        <w:rPr>
          <w:sz w:val="30"/>
          <w:szCs w:val="30"/>
          <w:lang w:val="en-US"/>
        </w:rPr>
        <w:t>XI</w:t>
      </w:r>
      <w:r w:rsidRPr="0040528C">
        <w:rPr>
          <w:sz w:val="30"/>
          <w:szCs w:val="30"/>
        </w:rPr>
        <w:t>-</w:t>
      </w:r>
      <w:r w:rsidRPr="0040528C">
        <w:rPr>
          <w:sz w:val="30"/>
          <w:szCs w:val="30"/>
          <w:lang w:val="en-US"/>
        </w:rPr>
        <w:t>XII</w:t>
      </w:r>
      <w:r w:rsidRPr="0040528C">
        <w:rPr>
          <w:sz w:val="30"/>
          <w:szCs w:val="30"/>
        </w:rPr>
        <w:t xml:space="preserve"> вв. Социально политические изменения в русских землях в </w:t>
      </w:r>
      <w:r w:rsidRPr="0040528C">
        <w:rPr>
          <w:sz w:val="30"/>
          <w:szCs w:val="30"/>
          <w:lang w:val="en-US"/>
        </w:rPr>
        <w:t>XIII</w:t>
      </w:r>
      <w:r w:rsidRPr="0040528C">
        <w:rPr>
          <w:sz w:val="30"/>
          <w:szCs w:val="30"/>
        </w:rPr>
        <w:t>–</w:t>
      </w:r>
      <w:r w:rsidRPr="0040528C">
        <w:rPr>
          <w:sz w:val="30"/>
          <w:szCs w:val="30"/>
          <w:lang w:val="en-US"/>
        </w:rPr>
        <w:t>XV</w:t>
      </w:r>
      <w:r w:rsidRPr="0040528C">
        <w:rPr>
          <w:sz w:val="30"/>
          <w:szCs w:val="30"/>
        </w:rPr>
        <w:t xml:space="preserve"> вв. Русь и Орда: проблемы взаимовлияния.</w:t>
      </w:r>
    </w:p>
    <w:p w:rsidR="00325B33" w:rsidRPr="0040528C" w:rsidRDefault="00325B33" w:rsidP="00780C96">
      <w:pPr>
        <w:shd w:val="clear" w:color="auto" w:fill="FFFFFF"/>
        <w:spacing w:line="276" w:lineRule="auto"/>
        <w:ind w:right="71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Россия и средневековые государства Европы и Азии. Специфика и формирование единого государства. Возвышение Москвы. Формирование сословной системы организации общества. Реформы Петра </w:t>
      </w:r>
      <w:r w:rsidRPr="0040528C">
        <w:rPr>
          <w:sz w:val="30"/>
          <w:szCs w:val="30"/>
          <w:lang w:val="en-US"/>
        </w:rPr>
        <w:t>I</w:t>
      </w:r>
      <w:r w:rsidRPr="0040528C">
        <w:rPr>
          <w:sz w:val="30"/>
          <w:szCs w:val="30"/>
        </w:rPr>
        <w:t>. Век Екатерины. Предпосылки и особенности складывания российского абсолютизма. Дискуссии о генезисе самодержавия.</w:t>
      </w:r>
    </w:p>
    <w:p w:rsidR="00325B33" w:rsidRPr="0040528C" w:rsidRDefault="00325B33" w:rsidP="00780C96">
      <w:pPr>
        <w:shd w:val="clear" w:color="auto" w:fill="FFFFFF"/>
        <w:spacing w:line="276" w:lineRule="auto"/>
        <w:ind w:right="71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Особенности и основные этапы экономического развития России. Эво</w:t>
      </w:r>
      <w:r w:rsidRPr="0040528C">
        <w:rPr>
          <w:sz w:val="30"/>
          <w:szCs w:val="30"/>
        </w:rPr>
        <w:softHyphen/>
        <w:t>люция форм собственности на землю. Структура феодального землевладе</w:t>
      </w:r>
      <w:r w:rsidRPr="0040528C">
        <w:rPr>
          <w:sz w:val="30"/>
          <w:szCs w:val="30"/>
        </w:rPr>
        <w:softHyphen/>
        <w:t>ния. Крепостное право в России. Мануфактурно-промышленное производ</w:t>
      </w:r>
      <w:r w:rsidRPr="0040528C">
        <w:rPr>
          <w:sz w:val="30"/>
          <w:szCs w:val="30"/>
        </w:rPr>
        <w:softHyphen/>
        <w:t xml:space="preserve">ство. Становление индивидуального общества в России: общее и особенное. Общественная мысль и особенности общественного движения России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в. Реформы и реформаторы в России. Русская культура </w:t>
      </w:r>
      <w:r w:rsidRPr="0040528C">
        <w:rPr>
          <w:sz w:val="30"/>
          <w:szCs w:val="30"/>
          <w:lang w:val="en-US"/>
        </w:rPr>
        <w:t>XIX</w:t>
      </w:r>
      <w:r w:rsidRPr="0040528C">
        <w:rPr>
          <w:sz w:val="30"/>
          <w:szCs w:val="30"/>
        </w:rPr>
        <w:t xml:space="preserve"> в. и ее вклад в мировую культуру.</w:t>
      </w:r>
    </w:p>
    <w:p w:rsidR="00325B33" w:rsidRPr="0040528C" w:rsidRDefault="00325B33" w:rsidP="00780C96">
      <w:pPr>
        <w:shd w:val="clear" w:color="auto" w:fill="FFFFFF"/>
        <w:spacing w:line="276" w:lineRule="auto"/>
        <w:ind w:right="71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Роль </w:t>
      </w:r>
      <w:r w:rsidRPr="0040528C">
        <w:rPr>
          <w:sz w:val="30"/>
          <w:szCs w:val="30"/>
          <w:lang w:val="en-US"/>
        </w:rPr>
        <w:t>XX</w:t>
      </w:r>
      <w:r w:rsidRPr="0040528C">
        <w:rPr>
          <w:sz w:val="30"/>
          <w:szCs w:val="30"/>
        </w:rPr>
        <w:t xml:space="preserve"> столетия в мировой истории. Глобализация общественных процессов. Проблема экономического роста и модернизации. Революции и реформы. Социальная трансформация общества. Столкновение тенденций </w:t>
      </w:r>
      <w:r w:rsidRPr="0040528C">
        <w:rPr>
          <w:spacing w:val="-1"/>
          <w:sz w:val="30"/>
          <w:szCs w:val="30"/>
        </w:rPr>
        <w:t>интернационализма, интеграции и сепаратизма, демократии и авторитаризма.</w:t>
      </w:r>
    </w:p>
    <w:p w:rsidR="00325B33" w:rsidRPr="0040528C" w:rsidRDefault="00325B33" w:rsidP="00780C96">
      <w:pPr>
        <w:shd w:val="clear" w:color="auto" w:fill="FFFFFF"/>
        <w:spacing w:line="276" w:lineRule="auto"/>
        <w:ind w:right="71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Россия в начале </w:t>
      </w:r>
      <w:r w:rsidRPr="0040528C">
        <w:rPr>
          <w:sz w:val="30"/>
          <w:szCs w:val="30"/>
          <w:lang w:val="en-US"/>
        </w:rPr>
        <w:t>XX</w:t>
      </w:r>
      <w:r w:rsidRPr="0040528C">
        <w:rPr>
          <w:sz w:val="30"/>
          <w:szCs w:val="30"/>
        </w:rPr>
        <w:t xml:space="preserve"> в. Объективная потребность индустриальной мо</w:t>
      </w:r>
      <w:r w:rsidRPr="0040528C">
        <w:rPr>
          <w:sz w:val="30"/>
          <w:szCs w:val="30"/>
        </w:rPr>
        <w:softHyphen/>
        <w:t>дернизации России. Российские реформы в контексте общемирового разви</w:t>
      </w:r>
      <w:r w:rsidRPr="0040528C">
        <w:rPr>
          <w:sz w:val="30"/>
          <w:szCs w:val="30"/>
        </w:rPr>
        <w:softHyphen/>
        <w:t>тия в начале века. Политические партии России: генезис, классификация, программы, тактика.</w:t>
      </w:r>
    </w:p>
    <w:p w:rsidR="00325B33" w:rsidRPr="0040528C" w:rsidRDefault="00325B33" w:rsidP="00780C96">
      <w:pPr>
        <w:shd w:val="clear" w:color="auto" w:fill="FFFFFF"/>
        <w:tabs>
          <w:tab w:val="left" w:pos="9000"/>
        </w:tabs>
        <w:spacing w:line="276" w:lineRule="auto"/>
        <w:ind w:right="71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Россия в условиях мировой войны и общенационального кризиса. Ре</w:t>
      </w:r>
      <w:r w:rsidRPr="0040528C">
        <w:rPr>
          <w:sz w:val="30"/>
          <w:szCs w:val="30"/>
        </w:rPr>
        <w:softHyphen/>
        <w:t xml:space="preserve">волюция </w:t>
      </w:r>
      <w:smartTag w:uri="urn:schemas-microsoft-com:office:smarttags" w:element="metricconverter">
        <w:smartTagPr>
          <w:attr w:name="ProductID" w:val="1917 г"/>
        </w:smartTagPr>
        <w:r w:rsidRPr="0040528C">
          <w:rPr>
            <w:sz w:val="30"/>
            <w:szCs w:val="30"/>
          </w:rPr>
          <w:t>1917 г</w:t>
        </w:r>
      </w:smartTag>
      <w:r w:rsidRPr="0040528C">
        <w:rPr>
          <w:sz w:val="30"/>
          <w:szCs w:val="30"/>
        </w:rPr>
        <w:t>. Гражданская война и интервенция, их результаты и последствия. Российская эмиграция. Социально-экономическое развитие страны в 20-е гг. НЭП. Формирование однопартийного политического режима. Образование СССР. Культурная жизнь страны в 20-е гг. Внешняя политика.</w:t>
      </w:r>
    </w:p>
    <w:p w:rsidR="00325B33" w:rsidRPr="0040528C" w:rsidRDefault="00325B33" w:rsidP="00780C96">
      <w:pPr>
        <w:shd w:val="clear" w:color="auto" w:fill="FFFFFF"/>
        <w:spacing w:line="276" w:lineRule="auto"/>
        <w:ind w:right="71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Курс на строительство социализма в одной стране и его последствия. </w:t>
      </w:r>
      <w:r w:rsidRPr="0040528C">
        <w:rPr>
          <w:spacing w:val="-1"/>
          <w:sz w:val="30"/>
          <w:szCs w:val="30"/>
        </w:rPr>
        <w:t>Социально-экономические преобразования в 30-е гг. Усиление режима лич</w:t>
      </w:r>
      <w:r w:rsidRPr="0040528C">
        <w:rPr>
          <w:sz w:val="30"/>
          <w:szCs w:val="30"/>
        </w:rPr>
        <w:t>ной власти Сталина. Сопротивление сталинизму.</w:t>
      </w:r>
    </w:p>
    <w:p w:rsidR="00325B33" w:rsidRPr="0040528C" w:rsidRDefault="00325B33" w:rsidP="00780C96">
      <w:pPr>
        <w:shd w:val="clear" w:color="auto" w:fill="FFFFFF"/>
        <w:spacing w:line="276" w:lineRule="auto"/>
        <w:ind w:left="19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Социально-экономическое развитие, общественно-политическая жизнь, культура, внешняя политика СССР в послевоенные годы. Холодная война.</w:t>
      </w:r>
    </w:p>
    <w:p w:rsidR="00325B33" w:rsidRPr="0040528C" w:rsidRDefault="00325B33" w:rsidP="00780C96">
      <w:pPr>
        <w:shd w:val="clear" w:color="auto" w:fill="FFFFFF"/>
        <w:spacing w:line="276" w:lineRule="auto"/>
        <w:ind w:left="19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Попытки осуществления политических и экономических реформ.</w:t>
      </w:r>
    </w:p>
    <w:p w:rsidR="00325B33" w:rsidRPr="0040528C" w:rsidRDefault="00325B33" w:rsidP="00780C96">
      <w:pPr>
        <w:shd w:val="clear" w:color="auto" w:fill="FFFFFF"/>
        <w:spacing w:line="276" w:lineRule="auto"/>
        <w:ind w:left="19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НТР и ее влияние на ход общественного развития.</w:t>
      </w:r>
    </w:p>
    <w:p w:rsidR="00325B33" w:rsidRPr="0040528C" w:rsidRDefault="00325B33" w:rsidP="00780C96">
      <w:pPr>
        <w:shd w:val="clear" w:color="auto" w:fill="FFFFFF"/>
        <w:spacing w:line="276" w:lineRule="auto"/>
        <w:ind w:left="19" w:right="5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 xml:space="preserve">СССР в середине 60-80-х гг.: нарастание кризисных явлений. Советский Союз в 1985 – 1991 гг. Перестройка. Попытка государственного переворота </w:t>
      </w:r>
      <w:smartTag w:uri="urn:schemas-microsoft-com:office:smarttags" w:element="metricconverter">
        <w:smartTagPr>
          <w:attr w:name="ProductID" w:val="1991 г"/>
        </w:smartTagPr>
        <w:r w:rsidRPr="0040528C">
          <w:rPr>
            <w:sz w:val="30"/>
            <w:szCs w:val="30"/>
          </w:rPr>
          <w:t>1991 г</w:t>
        </w:r>
      </w:smartTag>
      <w:r w:rsidRPr="0040528C">
        <w:rPr>
          <w:sz w:val="30"/>
          <w:szCs w:val="30"/>
        </w:rPr>
        <w:t xml:space="preserve">. и ее провал. Распад СССР. Беловежские соглашения. Октябрьские события </w:t>
      </w:r>
      <w:smartTag w:uri="urn:schemas-microsoft-com:office:smarttags" w:element="metricconverter">
        <w:smartTagPr>
          <w:attr w:name="ProductID" w:val="1993 г"/>
        </w:smartTagPr>
        <w:r w:rsidRPr="0040528C">
          <w:rPr>
            <w:sz w:val="30"/>
            <w:szCs w:val="30"/>
          </w:rPr>
          <w:t>1993 г</w:t>
        </w:r>
      </w:smartTag>
      <w:r w:rsidRPr="0040528C">
        <w:rPr>
          <w:sz w:val="30"/>
          <w:szCs w:val="30"/>
        </w:rPr>
        <w:t>.</w:t>
      </w:r>
    </w:p>
    <w:p w:rsidR="00325B33" w:rsidRPr="0040528C" w:rsidRDefault="00325B33" w:rsidP="00780C96">
      <w:pPr>
        <w:shd w:val="clear" w:color="auto" w:fill="FFFFFF"/>
        <w:spacing w:line="276" w:lineRule="auto"/>
        <w:ind w:right="14" w:firstLine="425"/>
        <w:jc w:val="both"/>
        <w:rPr>
          <w:sz w:val="30"/>
          <w:szCs w:val="30"/>
        </w:rPr>
      </w:pPr>
      <w:r w:rsidRPr="0040528C">
        <w:rPr>
          <w:sz w:val="30"/>
          <w:szCs w:val="30"/>
        </w:rPr>
        <w:t>Становление новой Российской государственности (1993–1999 гг.) Россия на пути радикальной социально- политической модернизации. Культура в современной России. Внешнеполитическая деятельность в условиях новой геополитической ситуации.</w:t>
      </w:r>
    </w:p>
    <w:p w:rsidR="00F62E1A" w:rsidRPr="0040528C" w:rsidRDefault="00F62E1A" w:rsidP="00780C96">
      <w:pPr>
        <w:spacing w:line="276" w:lineRule="auto"/>
        <w:jc w:val="both"/>
        <w:rPr>
          <w:b/>
          <w:sz w:val="30"/>
          <w:szCs w:val="30"/>
        </w:rPr>
      </w:pPr>
      <w:bookmarkStart w:id="0" w:name="_GoBack"/>
      <w:bookmarkEnd w:id="0"/>
    </w:p>
    <w:sectPr w:rsidR="00F62E1A" w:rsidRPr="0040528C" w:rsidSect="00D93A74">
      <w:pgSz w:w="11906" w:h="16838"/>
      <w:pgMar w:top="89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4B" w:rsidRDefault="00F4144B">
      <w:r>
        <w:separator/>
      </w:r>
    </w:p>
  </w:endnote>
  <w:endnote w:type="continuationSeparator" w:id="0">
    <w:p w:rsidR="00F4144B" w:rsidRDefault="00F4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8C" w:rsidRDefault="0040528C" w:rsidP="00D86109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528C" w:rsidRDefault="0040528C" w:rsidP="00E1103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66" w:rsidRDefault="0096236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39AA">
      <w:rPr>
        <w:noProof/>
      </w:rPr>
      <w:t>2</w:t>
    </w:r>
    <w:r>
      <w:fldChar w:fldCharType="end"/>
    </w:r>
  </w:p>
  <w:p w:rsidR="0040528C" w:rsidRDefault="0040528C" w:rsidP="00962366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66" w:rsidRDefault="0096236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39AA">
      <w:rPr>
        <w:noProof/>
      </w:rPr>
      <w:t>1</w:t>
    </w:r>
    <w:r>
      <w:fldChar w:fldCharType="end"/>
    </w:r>
  </w:p>
  <w:p w:rsidR="00C5133F" w:rsidRDefault="00C513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4B" w:rsidRDefault="00F4144B">
      <w:r>
        <w:separator/>
      </w:r>
    </w:p>
  </w:footnote>
  <w:footnote w:type="continuationSeparator" w:id="0">
    <w:p w:rsidR="00F4144B" w:rsidRDefault="00F41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8C" w:rsidRDefault="0040528C" w:rsidP="00D8610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528C" w:rsidRDefault="0040528C" w:rsidP="005C5E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8C" w:rsidRPr="00144936" w:rsidRDefault="0040528C" w:rsidP="00D86109">
    <w:pPr>
      <w:pStyle w:val="a5"/>
      <w:ind w:right="360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4C7" w:rsidRDefault="007864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2473"/>
    <w:multiLevelType w:val="hybridMultilevel"/>
    <w:tmpl w:val="0C4AD2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F2464"/>
    <w:multiLevelType w:val="hybridMultilevel"/>
    <w:tmpl w:val="9078C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510FF"/>
    <w:multiLevelType w:val="hybridMultilevel"/>
    <w:tmpl w:val="BFE8D752"/>
    <w:lvl w:ilvl="0" w:tplc="5CD0F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726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783959"/>
    <w:multiLevelType w:val="hybridMultilevel"/>
    <w:tmpl w:val="1DC67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52A09"/>
    <w:multiLevelType w:val="singleLevel"/>
    <w:tmpl w:val="4BDA4BD4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6">
    <w:nsid w:val="3DA63DF0"/>
    <w:multiLevelType w:val="hybridMultilevel"/>
    <w:tmpl w:val="122A5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009DE"/>
    <w:multiLevelType w:val="hybridMultilevel"/>
    <w:tmpl w:val="818696C6"/>
    <w:lvl w:ilvl="0" w:tplc="D78808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1535FC"/>
    <w:multiLevelType w:val="hybridMultilevel"/>
    <w:tmpl w:val="31421610"/>
    <w:lvl w:ilvl="0" w:tplc="5ECE6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7342A8"/>
    <w:multiLevelType w:val="hybridMultilevel"/>
    <w:tmpl w:val="EB5E07A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0">
    <w:nsid w:val="72410707"/>
    <w:multiLevelType w:val="hybridMultilevel"/>
    <w:tmpl w:val="A80C613A"/>
    <w:lvl w:ilvl="0" w:tplc="5CD0F6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64D"/>
    <w:rsid w:val="0000094C"/>
    <w:rsid w:val="00001F09"/>
    <w:rsid w:val="00003B6E"/>
    <w:rsid w:val="000044DD"/>
    <w:rsid w:val="000059A1"/>
    <w:rsid w:val="00006A10"/>
    <w:rsid w:val="000076D5"/>
    <w:rsid w:val="0002027B"/>
    <w:rsid w:val="00020638"/>
    <w:rsid w:val="00020FDB"/>
    <w:rsid w:val="00023249"/>
    <w:rsid w:val="000232AC"/>
    <w:rsid w:val="000244BF"/>
    <w:rsid w:val="00025E9E"/>
    <w:rsid w:val="00026135"/>
    <w:rsid w:val="000272BD"/>
    <w:rsid w:val="000310AE"/>
    <w:rsid w:val="00031D0B"/>
    <w:rsid w:val="00031DC1"/>
    <w:rsid w:val="00032BA4"/>
    <w:rsid w:val="00034096"/>
    <w:rsid w:val="00035FE3"/>
    <w:rsid w:val="00037A63"/>
    <w:rsid w:val="00037CA7"/>
    <w:rsid w:val="0004056F"/>
    <w:rsid w:val="00042C62"/>
    <w:rsid w:val="0004524D"/>
    <w:rsid w:val="00046BD7"/>
    <w:rsid w:val="000503BB"/>
    <w:rsid w:val="00051A53"/>
    <w:rsid w:val="0005213F"/>
    <w:rsid w:val="000535C5"/>
    <w:rsid w:val="00054146"/>
    <w:rsid w:val="00054331"/>
    <w:rsid w:val="00054340"/>
    <w:rsid w:val="000547B2"/>
    <w:rsid w:val="000549D5"/>
    <w:rsid w:val="000572D5"/>
    <w:rsid w:val="000573C4"/>
    <w:rsid w:val="00060B4B"/>
    <w:rsid w:val="00061835"/>
    <w:rsid w:val="00062E09"/>
    <w:rsid w:val="0006511C"/>
    <w:rsid w:val="00066A78"/>
    <w:rsid w:val="000706D8"/>
    <w:rsid w:val="00070A92"/>
    <w:rsid w:val="0007142D"/>
    <w:rsid w:val="00071627"/>
    <w:rsid w:val="00072478"/>
    <w:rsid w:val="000766F8"/>
    <w:rsid w:val="00076701"/>
    <w:rsid w:val="000835A9"/>
    <w:rsid w:val="00084A28"/>
    <w:rsid w:val="000854AF"/>
    <w:rsid w:val="000910B2"/>
    <w:rsid w:val="0009224F"/>
    <w:rsid w:val="00092280"/>
    <w:rsid w:val="00094F6F"/>
    <w:rsid w:val="000967B3"/>
    <w:rsid w:val="000A1CC9"/>
    <w:rsid w:val="000A3476"/>
    <w:rsid w:val="000A7DB7"/>
    <w:rsid w:val="000B5D21"/>
    <w:rsid w:val="000B633C"/>
    <w:rsid w:val="000B64F2"/>
    <w:rsid w:val="000C2C20"/>
    <w:rsid w:val="000C5E4A"/>
    <w:rsid w:val="000C674C"/>
    <w:rsid w:val="000C6760"/>
    <w:rsid w:val="000D10B2"/>
    <w:rsid w:val="000D2C06"/>
    <w:rsid w:val="000D416F"/>
    <w:rsid w:val="000D621D"/>
    <w:rsid w:val="000D6608"/>
    <w:rsid w:val="000D7E06"/>
    <w:rsid w:val="000E0982"/>
    <w:rsid w:val="000E0BF0"/>
    <w:rsid w:val="000E2D4B"/>
    <w:rsid w:val="000E3C27"/>
    <w:rsid w:val="000E3D97"/>
    <w:rsid w:val="000E46D9"/>
    <w:rsid w:val="000E67B8"/>
    <w:rsid w:val="000E6A4C"/>
    <w:rsid w:val="000F0B03"/>
    <w:rsid w:val="000F2BF8"/>
    <w:rsid w:val="000F3CC9"/>
    <w:rsid w:val="000F4AB4"/>
    <w:rsid w:val="000F4B24"/>
    <w:rsid w:val="000F7ADF"/>
    <w:rsid w:val="00101CAD"/>
    <w:rsid w:val="00103A83"/>
    <w:rsid w:val="00103B09"/>
    <w:rsid w:val="00106276"/>
    <w:rsid w:val="001073CF"/>
    <w:rsid w:val="0011108C"/>
    <w:rsid w:val="001119F7"/>
    <w:rsid w:val="00112218"/>
    <w:rsid w:val="00113185"/>
    <w:rsid w:val="00113BC9"/>
    <w:rsid w:val="00114CD2"/>
    <w:rsid w:val="001202ED"/>
    <w:rsid w:val="00124393"/>
    <w:rsid w:val="00125D98"/>
    <w:rsid w:val="00125F8F"/>
    <w:rsid w:val="00126443"/>
    <w:rsid w:val="0012724A"/>
    <w:rsid w:val="0013675D"/>
    <w:rsid w:val="00137D95"/>
    <w:rsid w:val="00137DC4"/>
    <w:rsid w:val="0014160E"/>
    <w:rsid w:val="0014218B"/>
    <w:rsid w:val="00143B34"/>
    <w:rsid w:val="001445B4"/>
    <w:rsid w:val="00144936"/>
    <w:rsid w:val="001471C4"/>
    <w:rsid w:val="00147D6D"/>
    <w:rsid w:val="00151693"/>
    <w:rsid w:val="00151FCA"/>
    <w:rsid w:val="00153557"/>
    <w:rsid w:val="00154C30"/>
    <w:rsid w:val="00157A84"/>
    <w:rsid w:val="00157B3F"/>
    <w:rsid w:val="0016116C"/>
    <w:rsid w:val="00161582"/>
    <w:rsid w:val="0016182F"/>
    <w:rsid w:val="001620FB"/>
    <w:rsid w:val="0016289C"/>
    <w:rsid w:val="00162E0B"/>
    <w:rsid w:val="00164AAA"/>
    <w:rsid w:val="0016554B"/>
    <w:rsid w:val="0016648D"/>
    <w:rsid w:val="00167396"/>
    <w:rsid w:val="00172B63"/>
    <w:rsid w:val="00173100"/>
    <w:rsid w:val="00176781"/>
    <w:rsid w:val="00180A7C"/>
    <w:rsid w:val="00184317"/>
    <w:rsid w:val="0018462F"/>
    <w:rsid w:val="0018481A"/>
    <w:rsid w:val="0018610B"/>
    <w:rsid w:val="00190510"/>
    <w:rsid w:val="001906D7"/>
    <w:rsid w:val="001928CE"/>
    <w:rsid w:val="00193738"/>
    <w:rsid w:val="00194BD3"/>
    <w:rsid w:val="00194D33"/>
    <w:rsid w:val="001952B8"/>
    <w:rsid w:val="0019632C"/>
    <w:rsid w:val="00197A83"/>
    <w:rsid w:val="001A121F"/>
    <w:rsid w:val="001A7A85"/>
    <w:rsid w:val="001A7F6F"/>
    <w:rsid w:val="001B1A90"/>
    <w:rsid w:val="001B2127"/>
    <w:rsid w:val="001B2D60"/>
    <w:rsid w:val="001B4CC9"/>
    <w:rsid w:val="001B5512"/>
    <w:rsid w:val="001B7677"/>
    <w:rsid w:val="001C2EC0"/>
    <w:rsid w:val="001C3C5C"/>
    <w:rsid w:val="001C7ABB"/>
    <w:rsid w:val="001D059F"/>
    <w:rsid w:val="001D1FAE"/>
    <w:rsid w:val="001D239F"/>
    <w:rsid w:val="001D3401"/>
    <w:rsid w:val="001D4463"/>
    <w:rsid w:val="001D48AC"/>
    <w:rsid w:val="001D7442"/>
    <w:rsid w:val="001D7CB3"/>
    <w:rsid w:val="001E1F94"/>
    <w:rsid w:val="001E3AE5"/>
    <w:rsid w:val="001E4179"/>
    <w:rsid w:val="001E5460"/>
    <w:rsid w:val="001E624E"/>
    <w:rsid w:val="001E745F"/>
    <w:rsid w:val="001F08D1"/>
    <w:rsid w:val="001F125E"/>
    <w:rsid w:val="001F6636"/>
    <w:rsid w:val="001F6D0E"/>
    <w:rsid w:val="001F6E82"/>
    <w:rsid w:val="002010D9"/>
    <w:rsid w:val="002019EE"/>
    <w:rsid w:val="00201BC2"/>
    <w:rsid w:val="00202494"/>
    <w:rsid w:val="002030C6"/>
    <w:rsid w:val="0020327C"/>
    <w:rsid w:val="00204C70"/>
    <w:rsid w:val="002050A6"/>
    <w:rsid w:val="002055B3"/>
    <w:rsid w:val="00205626"/>
    <w:rsid w:val="00205992"/>
    <w:rsid w:val="00207199"/>
    <w:rsid w:val="00210E5F"/>
    <w:rsid w:val="00211349"/>
    <w:rsid w:val="00214D9F"/>
    <w:rsid w:val="0021797F"/>
    <w:rsid w:val="002215EA"/>
    <w:rsid w:val="00222ABF"/>
    <w:rsid w:val="00224655"/>
    <w:rsid w:val="00226937"/>
    <w:rsid w:val="00231697"/>
    <w:rsid w:val="00232483"/>
    <w:rsid w:val="00233FA3"/>
    <w:rsid w:val="002343EC"/>
    <w:rsid w:val="002358DF"/>
    <w:rsid w:val="002374C7"/>
    <w:rsid w:val="00237AA4"/>
    <w:rsid w:val="0024132D"/>
    <w:rsid w:val="00241B3D"/>
    <w:rsid w:val="002426FE"/>
    <w:rsid w:val="00244D42"/>
    <w:rsid w:val="00244D92"/>
    <w:rsid w:val="002465DF"/>
    <w:rsid w:val="002517C8"/>
    <w:rsid w:val="00251B28"/>
    <w:rsid w:val="00252570"/>
    <w:rsid w:val="00252AB1"/>
    <w:rsid w:val="00253C5C"/>
    <w:rsid w:val="00255A7C"/>
    <w:rsid w:val="00256990"/>
    <w:rsid w:val="00256CD6"/>
    <w:rsid w:val="00257D5E"/>
    <w:rsid w:val="0026188A"/>
    <w:rsid w:val="002629F1"/>
    <w:rsid w:val="00262CD4"/>
    <w:rsid w:val="00263948"/>
    <w:rsid w:val="00264443"/>
    <w:rsid w:val="00264883"/>
    <w:rsid w:val="00265876"/>
    <w:rsid w:val="002706C8"/>
    <w:rsid w:val="0027077C"/>
    <w:rsid w:val="00271D38"/>
    <w:rsid w:val="00272E48"/>
    <w:rsid w:val="00275331"/>
    <w:rsid w:val="002757E4"/>
    <w:rsid w:val="00275863"/>
    <w:rsid w:val="00276242"/>
    <w:rsid w:val="00277707"/>
    <w:rsid w:val="00277D39"/>
    <w:rsid w:val="0028661D"/>
    <w:rsid w:val="00287059"/>
    <w:rsid w:val="00287166"/>
    <w:rsid w:val="002900B5"/>
    <w:rsid w:val="00290B17"/>
    <w:rsid w:val="002913E2"/>
    <w:rsid w:val="00291BF1"/>
    <w:rsid w:val="00292EF1"/>
    <w:rsid w:val="002933C8"/>
    <w:rsid w:val="002952AB"/>
    <w:rsid w:val="00295849"/>
    <w:rsid w:val="00295C0F"/>
    <w:rsid w:val="00295EFB"/>
    <w:rsid w:val="0029738D"/>
    <w:rsid w:val="00297564"/>
    <w:rsid w:val="00297B63"/>
    <w:rsid w:val="002A071D"/>
    <w:rsid w:val="002A1806"/>
    <w:rsid w:val="002A1C5E"/>
    <w:rsid w:val="002A4A7A"/>
    <w:rsid w:val="002A5ED3"/>
    <w:rsid w:val="002A6B12"/>
    <w:rsid w:val="002A6DC8"/>
    <w:rsid w:val="002B037F"/>
    <w:rsid w:val="002B064D"/>
    <w:rsid w:val="002B0A42"/>
    <w:rsid w:val="002B0C15"/>
    <w:rsid w:val="002B1EB9"/>
    <w:rsid w:val="002B23E4"/>
    <w:rsid w:val="002B2C41"/>
    <w:rsid w:val="002B607C"/>
    <w:rsid w:val="002B6522"/>
    <w:rsid w:val="002B664D"/>
    <w:rsid w:val="002B689D"/>
    <w:rsid w:val="002B792A"/>
    <w:rsid w:val="002C062B"/>
    <w:rsid w:val="002C242F"/>
    <w:rsid w:val="002C2735"/>
    <w:rsid w:val="002C2A65"/>
    <w:rsid w:val="002C2CF7"/>
    <w:rsid w:val="002C509E"/>
    <w:rsid w:val="002C5E9D"/>
    <w:rsid w:val="002C667B"/>
    <w:rsid w:val="002C685A"/>
    <w:rsid w:val="002C7788"/>
    <w:rsid w:val="002C779C"/>
    <w:rsid w:val="002C7CA7"/>
    <w:rsid w:val="002D0C79"/>
    <w:rsid w:val="002D5375"/>
    <w:rsid w:val="002D5BF1"/>
    <w:rsid w:val="002D613E"/>
    <w:rsid w:val="002E1747"/>
    <w:rsid w:val="002E3D66"/>
    <w:rsid w:val="002E4992"/>
    <w:rsid w:val="002E4B08"/>
    <w:rsid w:val="002E4C27"/>
    <w:rsid w:val="002E53A3"/>
    <w:rsid w:val="002E6805"/>
    <w:rsid w:val="002F3AFE"/>
    <w:rsid w:val="002F3B7F"/>
    <w:rsid w:val="002F4DD6"/>
    <w:rsid w:val="002F5EB4"/>
    <w:rsid w:val="002F6EED"/>
    <w:rsid w:val="00300538"/>
    <w:rsid w:val="00301225"/>
    <w:rsid w:val="00302810"/>
    <w:rsid w:val="00303770"/>
    <w:rsid w:val="003050BB"/>
    <w:rsid w:val="003058B6"/>
    <w:rsid w:val="003068FC"/>
    <w:rsid w:val="00306C7F"/>
    <w:rsid w:val="003106F5"/>
    <w:rsid w:val="00312CCE"/>
    <w:rsid w:val="00312E64"/>
    <w:rsid w:val="003137F5"/>
    <w:rsid w:val="00314858"/>
    <w:rsid w:val="00314F30"/>
    <w:rsid w:val="0032136F"/>
    <w:rsid w:val="003220CD"/>
    <w:rsid w:val="003224C5"/>
    <w:rsid w:val="00322BC4"/>
    <w:rsid w:val="00324135"/>
    <w:rsid w:val="00324690"/>
    <w:rsid w:val="00325B33"/>
    <w:rsid w:val="0032654D"/>
    <w:rsid w:val="00326A77"/>
    <w:rsid w:val="00333236"/>
    <w:rsid w:val="00336A76"/>
    <w:rsid w:val="00337A56"/>
    <w:rsid w:val="003418E6"/>
    <w:rsid w:val="00342F69"/>
    <w:rsid w:val="00346C6E"/>
    <w:rsid w:val="00347B70"/>
    <w:rsid w:val="00351D32"/>
    <w:rsid w:val="00353F61"/>
    <w:rsid w:val="003556B6"/>
    <w:rsid w:val="003559CF"/>
    <w:rsid w:val="00357571"/>
    <w:rsid w:val="003600F7"/>
    <w:rsid w:val="0036116B"/>
    <w:rsid w:val="00361374"/>
    <w:rsid w:val="00362DBF"/>
    <w:rsid w:val="003637EA"/>
    <w:rsid w:val="00365013"/>
    <w:rsid w:val="00365E42"/>
    <w:rsid w:val="0036661B"/>
    <w:rsid w:val="00370045"/>
    <w:rsid w:val="003701EA"/>
    <w:rsid w:val="0037342A"/>
    <w:rsid w:val="00374BE9"/>
    <w:rsid w:val="00375FE5"/>
    <w:rsid w:val="003760D0"/>
    <w:rsid w:val="00376B26"/>
    <w:rsid w:val="0037783E"/>
    <w:rsid w:val="00381914"/>
    <w:rsid w:val="00390498"/>
    <w:rsid w:val="00393BC6"/>
    <w:rsid w:val="003944D3"/>
    <w:rsid w:val="0039466D"/>
    <w:rsid w:val="0039668E"/>
    <w:rsid w:val="003969DB"/>
    <w:rsid w:val="003A09EB"/>
    <w:rsid w:val="003A0D05"/>
    <w:rsid w:val="003A17D2"/>
    <w:rsid w:val="003A3711"/>
    <w:rsid w:val="003A3754"/>
    <w:rsid w:val="003A4FEB"/>
    <w:rsid w:val="003A50D2"/>
    <w:rsid w:val="003A5411"/>
    <w:rsid w:val="003B0F41"/>
    <w:rsid w:val="003B19E4"/>
    <w:rsid w:val="003B54A2"/>
    <w:rsid w:val="003B6842"/>
    <w:rsid w:val="003C2959"/>
    <w:rsid w:val="003C305E"/>
    <w:rsid w:val="003C3DC9"/>
    <w:rsid w:val="003C3F96"/>
    <w:rsid w:val="003C4083"/>
    <w:rsid w:val="003C43A6"/>
    <w:rsid w:val="003C4ABC"/>
    <w:rsid w:val="003C72B8"/>
    <w:rsid w:val="003D0750"/>
    <w:rsid w:val="003D0775"/>
    <w:rsid w:val="003D166B"/>
    <w:rsid w:val="003D19C1"/>
    <w:rsid w:val="003D3D14"/>
    <w:rsid w:val="003D4C61"/>
    <w:rsid w:val="003D4E25"/>
    <w:rsid w:val="003E097D"/>
    <w:rsid w:val="003E1192"/>
    <w:rsid w:val="003E416B"/>
    <w:rsid w:val="003E4D47"/>
    <w:rsid w:val="003E719F"/>
    <w:rsid w:val="003E7647"/>
    <w:rsid w:val="003F33AF"/>
    <w:rsid w:val="00403073"/>
    <w:rsid w:val="0040528C"/>
    <w:rsid w:val="0040675B"/>
    <w:rsid w:val="00411AE2"/>
    <w:rsid w:val="00412B60"/>
    <w:rsid w:val="00414D78"/>
    <w:rsid w:val="00414E42"/>
    <w:rsid w:val="00414E75"/>
    <w:rsid w:val="00414F56"/>
    <w:rsid w:val="004154C0"/>
    <w:rsid w:val="004175A8"/>
    <w:rsid w:val="0042004D"/>
    <w:rsid w:val="00424BAE"/>
    <w:rsid w:val="004254AB"/>
    <w:rsid w:val="004256DB"/>
    <w:rsid w:val="00427520"/>
    <w:rsid w:val="004303E9"/>
    <w:rsid w:val="0043128C"/>
    <w:rsid w:val="004360A7"/>
    <w:rsid w:val="004368E7"/>
    <w:rsid w:val="004402EB"/>
    <w:rsid w:val="00441668"/>
    <w:rsid w:val="00441A3D"/>
    <w:rsid w:val="00442678"/>
    <w:rsid w:val="004435CF"/>
    <w:rsid w:val="0044544C"/>
    <w:rsid w:val="00446273"/>
    <w:rsid w:val="00446B02"/>
    <w:rsid w:val="00446E56"/>
    <w:rsid w:val="00450956"/>
    <w:rsid w:val="00450A5E"/>
    <w:rsid w:val="00450C31"/>
    <w:rsid w:val="004522EE"/>
    <w:rsid w:val="004566C3"/>
    <w:rsid w:val="00456704"/>
    <w:rsid w:val="00460853"/>
    <w:rsid w:val="00461CAB"/>
    <w:rsid w:val="00461D49"/>
    <w:rsid w:val="00461E0A"/>
    <w:rsid w:val="00462B2F"/>
    <w:rsid w:val="0046387A"/>
    <w:rsid w:val="00464B59"/>
    <w:rsid w:val="00466E37"/>
    <w:rsid w:val="00466E45"/>
    <w:rsid w:val="004673BA"/>
    <w:rsid w:val="00467C84"/>
    <w:rsid w:val="0047100A"/>
    <w:rsid w:val="00471E5C"/>
    <w:rsid w:val="00472A2F"/>
    <w:rsid w:val="00474342"/>
    <w:rsid w:val="00474AD1"/>
    <w:rsid w:val="00475A3C"/>
    <w:rsid w:val="0047761B"/>
    <w:rsid w:val="00480420"/>
    <w:rsid w:val="00480A18"/>
    <w:rsid w:val="0048161B"/>
    <w:rsid w:val="0048302C"/>
    <w:rsid w:val="0048511C"/>
    <w:rsid w:val="004854EF"/>
    <w:rsid w:val="0048660C"/>
    <w:rsid w:val="00486C0E"/>
    <w:rsid w:val="004871E8"/>
    <w:rsid w:val="004908E3"/>
    <w:rsid w:val="004929AF"/>
    <w:rsid w:val="00493D92"/>
    <w:rsid w:val="00493DD7"/>
    <w:rsid w:val="0049572E"/>
    <w:rsid w:val="00495B9F"/>
    <w:rsid w:val="0049634D"/>
    <w:rsid w:val="00496C85"/>
    <w:rsid w:val="004A0786"/>
    <w:rsid w:val="004A0957"/>
    <w:rsid w:val="004A3A24"/>
    <w:rsid w:val="004A3C65"/>
    <w:rsid w:val="004A4CE0"/>
    <w:rsid w:val="004A562D"/>
    <w:rsid w:val="004A7600"/>
    <w:rsid w:val="004B6648"/>
    <w:rsid w:val="004C0BF9"/>
    <w:rsid w:val="004C2701"/>
    <w:rsid w:val="004C3200"/>
    <w:rsid w:val="004C3835"/>
    <w:rsid w:val="004C5644"/>
    <w:rsid w:val="004C7B83"/>
    <w:rsid w:val="004D05AC"/>
    <w:rsid w:val="004D0E30"/>
    <w:rsid w:val="004D2FF8"/>
    <w:rsid w:val="004D3992"/>
    <w:rsid w:val="004D5233"/>
    <w:rsid w:val="004E0073"/>
    <w:rsid w:val="004E3666"/>
    <w:rsid w:val="004E393C"/>
    <w:rsid w:val="004E539A"/>
    <w:rsid w:val="004E6E25"/>
    <w:rsid w:val="004E7270"/>
    <w:rsid w:val="004F1D6F"/>
    <w:rsid w:val="004F2510"/>
    <w:rsid w:val="004F2F98"/>
    <w:rsid w:val="004F392B"/>
    <w:rsid w:val="004F5AE4"/>
    <w:rsid w:val="004F7501"/>
    <w:rsid w:val="0050026B"/>
    <w:rsid w:val="00500B00"/>
    <w:rsid w:val="005015C0"/>
    <w:rsid w:val="0050301B"/>
    <w:rsid w:val="0050646E"/>
    <w:rsid w:val="0050669E"/>
    <w:rsid w:val="0050786F"/>
    <w:rsid w:val="005100FF"/>
    <w:rsid w:val="00510A31"/>
    <w:rsid w:val="00512D6A"/>
    <w:rsid w:val="00512F4F"/>
    <w:rsid w:val="005147EC"/>
    <w:rsid w:val="00514FA1"/>
    <w:rsid w:val="00516F8E"/>
    <w:rsid w:val="00517724"/>
    <w:rsid w:val="0052129C"/>
    <w:rsid w:val="00522253"/>
    <w:rsid w:val="00522721"/>
    <w:rsid w:val="0052307F"/>
    <w:rsid w:val="00527843"/>
    <w:rsid w:val="0053139A"/>
    <w:rsid w:val="00532A3A"/>
    <w:rsid w:val="005331EE"/>
    <w:rsid w:val="005347BA"/>
    <w:rsid w:val="0053486B"/>
    <w:rsid w:val="005358AD"/>
    <w:rsid w:val="00536F28"/>
    <w:rsid w:val="0054095A"/>
    <w:rsid w:val="00542F05"/>
    <w:rsid w:val="00546181"/>
    <w:rsid w:val="00546C8D"/>
    <w:rsid w:val="005517DB"/>
    <w:rsid w:val="00552C90"/>
    <w:rsid w:val="00552ED4"/>
    <w:rsid w:val="0055555B"/>
    <w:rsid w:val="00555D5A"/>
    <w:rsid w:val="00562E90"/>
    <w:rsid w:val="00566592"/>
    <w:rsid w:val="005709A5"/>
    <w:rsid w:val="005718FD"/>
    <w:rsid w:val="00572BA1"/>
    <w:rsid w:val="00572E8E"/>
    <w:rsid w:val="00573ABA"/>
    <w:rsid w:val="0058357A"/>
    <w:rsid w:val="00587B77"/>
    <w:rsid w:val="00587DE0"/>
    <w:rsid w:val="00587E36"/>
    <w:rsid w:val="005923C0"/>
    <w:rsid w:val="0059353E"/>
    <w:rsid w:val="0059370C"/>
    <w:rsid w:val="00593ED6"/>
    <w:rsid w:val="005944CB"/>
    <w:rsid w:val="0059514A"/>
    <w:rsid w:val="005A1A70"/>
    <w:rsid w:val="005A1B17"/>
    <w:rsid w:val="005A27AA"/>
    <w:rsid w:val="005A2893"/>
    <w:rsid w:val="005A5C31"/>
    <w:rsid w:val="005A6152"/>
    <w:rsid w:val="005B0A35"/>
    <w:rsid w:val="005B1341"/>
    <w:rsid w:val="005B14D9"/>
    <w:rsid w:val="005B19F4"/>
    <w:rsid w:val="005B1F3B"/>
    <w:rsid w:val="005B3E97"/>
    <w:rsid w:val="005B4F1E"/>
    <w:rsid w:val="005B5452"/>
    <w:rsid w:val="005B5F28"/>
    <w:rsid w:val="005B666F"/>
    <w:rsid w:val="005B7493"/>
    <w:rsid w:val="005C0BEC"/>
    <w:rsid w:val="005C150C"/>
    <w:rsid w:val="005C296E"/>
    <w:rsid w:val="005C3AA4"/>
    <w:rsid w:val="005C5EFB"/>
    <w:rsid w:val="005C60BA"/>
    <w:rsid w:val="005C7446"/>
    <w:rsid w:val="005C7EC5"/>
    <w:rsid w:val="005D03A7"/>
    <w:rsid w:val="005D06AB"/>
    <w:rsid w:val="005D3C57"/>
    <w:rsid w:val="005D69DC"/>
    <w:rsid w:val="005E0BFD"/>
    <w:rsid w:val="005E159B"/>
    <w:rsid w:val="005E169F"/>
    <w:rsid w:val="005E4CD5"/>
    <w:rsid w:val="005E4F3B"/>
    <w:rsid w:val="005E5844"/>
    <w:rsid w:val="005E7373"/>
    <w:rsid w:val="005F3114"/>
    <w:rsid w:val="005F4825"/>
    <w:rsid w:val="005F4C46"/>
    <w:rsid w:val="005F5950"/>
    <w:rsid w:val="005F633B"/>
    <w:rsid w:val="005F7AA8"/>
    <w:rsid w:val="006011F2"/>
    <w:rsid w:val="0060194A"/>
    <w:rsid w:val="00601C64"/>
    <w:rsid w:val="00602E1D"/>
    <w:rsid w:val="00603154"/>
    <w:rsid w:val="006032AF"/>
    <w:rsid w:val="006033C2"/>
    <w:rsid w:val="00604CAA"/>
    <w:rsid w:val="006058AC"/>
    <w:rsid w:val="00605966"/>
    <w:rsid w:val="00605A9A"/>
    <w:rsid w:val="00605D5F"/>
    <w:rsid w:val="00606262"/>
    <w:rsid w:val="00610A47"/>
    <w:rsid w:val="0061348B"/>
    <w:rsid w:val="006177AB"/>
    <w:rsid w:val="00617A89"/>
    <w:rsid w:val="0062024A"/>
    <w:rsid w:val="00620670"/>
    <w:rsid w:val="00624DAD"/>
    <w:rsid w:val="006258C2"/>
    <w:rsid w:val="006265A2"/>
    <w:rsid w:val="006275C5"/>
    <w:rsid w:val="006279FE"/>
    <w:rsid w:val="00627F83"/>
    <w:rsid w:val="00631A75"/>
    <w:rsid w:val="00631B11"/>
    <w:rsid w:val="00632137"/>
    <w:rsid w:val="006325E4"/>
    <w:rsid w:val="00633A92"/>
    <w:rsid w:val="00635BAD"/>
    <w:rsid w:val="00637208"/>
    <w:rsid w:val="006379D6"/>
    <w:rsid w:val="00640403"/>
    <w:rsid w:val="00642269"/>
    <w:rsid w:val="0064226C"/>
    <w:rsid w:val="006456BE"/>
    <w:rsid w:val="00650FFC"/>
    <w:rsid w:val="006517C7"/>
    <w:rsid w:val="0065279F"/>
    <w:rsid w:val="0065293C"/>
    <w:rsid w:val="006529B6"/>
    <w:rsid w:val="0065302F"/>
    <w:rsid w:val="00653B09"/>
    <w:rsid w:val="006547B2"/>
    <w:rsid w:val="0065528B"/>
    <w:rsid w:val="00656C79"/>
    <w:rsid w:val="00657176"/>
    <w:rsid w:val="00657B8C"/>
    <w:rsid w:val="00657E29"/>
    <w:rsid w:val="006665C0"/>
    <w:rsid w:val="0066773B"/>
    <w:rsid w:val="00670CEE"/>
    <w:rsid w:val="00670D43"/>
    <w:rsid w:val="00671D06"/>
    <w:rsid w:val="00672A69"/>
    <w:rsid w:val="00675A9B"/>
    <w:rsid w:val="00675B48"/>
    <w:rsid w:val="00675EF0"/>
    <w:rsid w:val="00677175"/>
    <w:rsid w:val="006839CC"/>
    <w:rsid w:val="00684655"/>
    <w:rsid w:val="006857EC"/>
    <w:rsid w:val="00685840"/>
    <w:rsid w:val="00685A41"/>
    <w:rsid w:val="0069093C"/>
    <w:rsid w:val="00691A32"/>
    <w:rsid w:val="00691F09"/>
    <w:rsid w:val="00692506"/>
    <w:rsid w:val="00695030"/>
    <w:rsid w:val="00696470"/>
    <w:rsid w:val="006964C1"/>
    <w:rsid w:val="006A1336"/>
    <w:rsid w:val="006A2064"/>
    <w:rsid w:val="006A2857"/>
    <w:rsid w:val="006A4CE3"/>
    <w:rsid w:val="006A66EE"/>
    <w:rsid w:val="006A6D27"/>
    <w:rsid w:val="006A7FCB"/>
    <w:rsid w:val="006B0606"/>
    <w:rsid w:val="006B5A49"/>
    <w:rsid w:val="006B71DE"/>
    <w:rsid w:val="006C0567"/>
    <w:rsid w:val="006C1296"/>
    <w:rsid w:val="006C1C15"/>
    <w:rsid w:val="006C2511"/>
    <w:rsid w:val="006C2E41"/>
    <w:rsid w:val="006C2F96"/>
    <w:rsid w:val="006C316B"/>
    <w:rsid w:val="006C4A96"/>
    <w:rsid w:val="006C5B12"/>
    <w:rsid w:val="006D0887"/>
    <w:rsid w:val="006D1DE1"/>
    <w:rsid w:val="006D43DF"/>
    <w:rsid w:val="006D542D"/>
    <w:rsid w:val="006D5C91"/>
    <w:rsid w:val="006E2DDF"/>
    <w:rsid w:val="006E2E38"/>
    <w:rsid w:val="006E6EF7"/>
    <w:rsid w:val="006E76B0"/>
    <w:rsid w:val="006F0279"/>
    <w:rsid w:val="006F2658"/>
    <w:rsid w:val="006F3831"/>
    <w:rsid w:val="006F3ABA"/>
    <w:rsid w:val="006F3B01"/>
    <w:rsid w:val="006F555A"/>
    <w:rsid w:val="006F5749"/>
    <w:rsid w:val="00700744"/>
    <w:rsid w:val="00703F39"/>
    <w:rsid w:val="00710104"/>
    <w:rsid w:val="00710581"/>
    <w:rsid w:val="00712A9D"/>
    <w:rsid w:val="00713B8A"/>
    <w:rsid w:val="0071413C"/>
    <w:rsid w:val="007141FD"/>
    <w:rsid w:val="00714A50"/>
    <w:rsid w:val="007151F4"/>
    <w:rsid w:val="00716137"/>
    <w:rsid w:val="00721E5D"/>
    <w:rsid w:val="0072236A"/>
    <w:rsid w:val="00723738"/>
    <w:rsid w:val="00724974"/>
    <w:rsid w:val="007259CF"/>
    <w:rsid w:val="00725F02"/>
    <w:rsid w:val="007275A0"/>
    <w:rsid w:val="00727AD2"/>
    <w:rsid w:val="00727D0E"/>
    <w:rsid w:val="00730CD0"/>
    <w:rsid w:val="00732450"/>
    <w:rsid w:val="007329C0"/>
    <w:rsid w:val="0073363A"/>
    <w:rsid w:val="007342C0"/>
    <w:rsid w:val="0073569B"/>
    <w:rsid w:val="007356E0"/>
    <w:rsid w:val="007370E7"/>
    <w:rsid w:val="0073736F"/>
    <w:rsid w:val="00737E76"/>
    <w:rsid w:val="007412F7"/>
    <w:rsid w:val="00741FE1"/>
    <w:rsid w:val="0074388A"/>
    <w:rsid w:val="00743C8E"/>
    <w:rsid w:val="00744B4D"/>
    <w:rsid w:val="00745023"/>
    <w:rsid w:val="007514CD"/>
    <w:rsid w:val="00751590"/>
    <w:rsid w:val="00752351"/>
    <w:rsid w:val="007528E0"/>
    <w:rsid w:val="007529D1"/>
    <w:rsid w:val="0075409A"/>
    <w:rsid w:val="0075427C"/>
    <w:rsid w:val="00756DAF"/>
    <w:rsid w:val="007620F9"/>
    <w:rsid w:val="00762682"/>
    <w:rsid w:val="00763CF3"/>
    <w:rsid w:val="00766AAC"/>
    <w:rsid w:val="0076747C"/>
    <w:rsid w:val="00771485"/>
    <w:rsid w:val="007716CC"/>
    <w:rsid w:val="00773704"/>
    <w:rsid w:val="00773A77"/>
    <w:rsid w:val="0077471D"/>
    <w:rsid w:val="00774DAA"/>
    <w:rsid w:val="00776CDF"/>
    <w:rsid w:val="00777575"/>
    <w:rsid w:val="00777F7F"/>
    <w:rsid w:val="00780C96"/>
    <w:rsid w:val="00781FE5"/>
    <w:rsid w:val="00782234"/>
    <w:rsid w:val="007864C7"/>
    <w:rsid w:val="0079433D"/>
    <w:rsid w:val="007944CC"/>
    <w:rsid w:val="00794AC8"/>
    <w:rsid w:val="00794D5F"/>
    <w:rsid w:val="00795150"/>
    <w:rsid w:val="00796627"/>
    <w:rsid w:val="00796A2C"/>
    <w:rsid w:val="00797C00"/>
    <w:rsid w:val="007A339F"/>
    <w:rsid w:val="007A380A"/>
    <w:rsid w:val="007A400B"/>
    <w:rsid w:val="007A6E6C"/>
    <w:rsid w:val="007A7058"/>
    <w:rsid w:val="007A7FB5"/>
    <w:rsid w:val="007B01C7"/>
    <w:rsid w:val="007B0BB7"/>
    <w:rsid w:val="007B2F84"/>
    <w:rsid w:val="007B401F"/>
    <w:rsid w:val="007B4159"/>
    <w:rsid w:val="007B6D83"/>
    <w:rsid w:val="007B73DB"/>
    <w:rsid w:val="007C3A2D"/>
    <w:rsid w:val="007C4460"/>
    <w:rsid w:val="007C553A"/>
    <w:rsid w:val="007C768C"/>
    <w:rsid w:val="007C7871"/>
    <w:rsid w:val="007D050F"/>
    <w:rsid w:val="007D0F22"/>
    <w:rsid w:val="007D22D9"/>
    <w:rsid w:val="007D2996"/>
    <w:rsid w:val="007D29DE"/>
    <w:rsid w:val="007D364A"/>
    <w:rsid w:val="007D3CF1"/>
    <w:rsid w:val="007D5D7D"/>
    <w:rsid w:val="007D5EA9"/>
    <w:rsid w:val="007D5FCA"/>
    <w:rsid w:val="007E0B48"/>
    <w:rsid w:val="007E0EC2"/>
    <w:rsid w:val="007E1009"/>
    <w:rsid w:val="007E6C0B"/>
    <w:rsid w:val="007E71D6"/>
    <w:rsid w:val="007E7C6B"/>
    <w:rsid w:val="007F1A69"/>
    <w:rsid w:val="007F5449"/>
    <w:rsid w:val="007F651D"/>
    <w:rsid w:val="00800B34"/>
    <w:rsid w:val="0080178A"/>
    <w:rsid w:val="00803EFF"/>
    <w:rsid w:val="00804A26"/>
    <w:rsid w:val="0080636C"/>
    <w:rsid w:val="008101FE"/>
    <w:rsid w:val="0081159F"/>
    <w:rsid w:val="0081301F"/>
    <w:rsid w:val="00813634"/>
    <w:rsid w:val="008153EE"/>
    <w:rsid w:val="00815B20"/>
    <w:rsid w:val="00821BE7"/>
    <w:rsid w:val="00824929"/>
    <w:rsid w:val="00824C65"/>
    <w:rsid w:val="00830843"/>
    <w:rsid w:val="00831035"/>
    <w:rsid w:val="0083220D"/>
    <w:rsid w:val="00832910"/>
    <w:rsid w:val="00833169"/>
    <w:rsid w:val="008334C0"/>
    <w:rsid w:val="008352E9"/>
    <w:rsid w:val="00837EFB"/>
    <w:rsid w:val="00840B56"/>
    <w:rsid w:val="0084178F"/>
    <w:rsid w:val="00842321"/>
    <w:rsid w:val="008432E2"/>
    <w:rsid w:val="00843FDF"/>
    <w:rsid w:val="00844729"/>
    <w:rsid w:val="00845916"/>
    <w:rsid w:val="00845E31"/>
    <w:rsid w:val="00845EB9"/>
    <w:rsid w:val="00846135"/>
    <w:rsid w:val="00846409"/>
    <w:rsid w:val="00847C67"/>
    <w:rsid w:val="00847CF8"/>
    <w:rsid w:val="00847E17"/>
    <w:rsid w:val="0085151E"/>
    <w:rsid w:val="00852B8C"/>
    <w:rsid w:val="00852E5B"/>
    <w:rsid w:val="0085312F"/>
    <w:rsid w:val="00855060"/>
    <w:rsid w:val="00856E52"/>
    <w:rsid w:val="00857961"/>
    <w:rsid w:val="00857C04"/>
    <w:rsid w:val="0086034C"/>
    <w:rsid w:val="0086172D"/>
    <w:rsid w:val="008628A7"/>
    <w:rsid w:val="0086354E"/>
    <w:rsid w:val="00864111"/>
    <w:rsid w:val="008728C0"/>
    <w:rsid w:val="00873BF6"/>
    <w:rsid w:val="00877762"/>
    <w:rsid w:val="00883036"/>
    <w:rsid w:val="008843E1"/>
    <w:rsid w:val="00885962"/>
    <w:rsid w:val="00891785"/>
    <w:rsid w:val="00891B6A"/>
    <w:rsid w:val="008921B8"/>
    <w:rsid w:val="008921C4"/>
    <w:rsid w:val="008926B2"/>
    <w:rsid w:val="008926C0"/>
    <w:rsid w:val="00894B50"/>
    <w:rsid w:val="008961EF"/>
    <w:rsid w:val="00896E49"/>
    <w:rsid w:val="0089774A"/>
    <w:rsid w:val="008A0909"/>
    <w:rsid w:val="008A19DE"/>
    <w:rsid w:val="008A6091"/>
    <w:rsid w:val="008A6436"/>
    <w:rsid w:val="008A6BAD"/>
    <w:rsid w:val="008B0AB6"/>
    <w:rsid w:val="008B22D7"/>
    <w:rsid w:val="008B2C2F"/>
    <w:rsid w:val="008B343F"/>
    <w:rsid w:val="008B54D9"/>
    <w:rsid w:val="008B561F"/>
    <w:rsid w:val="008B597D"/>
    <w:rsid w:val="008B5F63"/>
    <w:rsid w:val="008C0697"/>
    <w:rsid w:val="008C49FA"/>
    <w:rsid w:val="008C6A25"/>
    <w:rsid w:val="008D1EDF"/>
    <w:rsid w:val="008D28AA"/>
    <w:rsid w:val="008E1022"/>
    <w:rsid w:val="008E353F"/>
    <w:rsid w:val="008E4325"/>
    <w:rsid w:val="008E762F"/>
    <w:rsid w:val="008F024C"/>
    <w:rsid w:val="008F0E33"/>
    <w:rsid w:val="008F2472"/>
    <w:rsid w:val="008F2E5F"/>
    <w:rsid w:val="008F340A"/>
    <w:rsid w:val="008F5D00"/>
    <w:rsid w:val="0090008B"/>
    <w:rsid w:val="00901902"/>
    <w:rsid w:val="00901BC8"/>
    <w:rsid w:val="00903C59"/>
    <w:rsid w:val="0090458B"/>
    <w:rsid w:val="00905073"/>
    <w:rsid w:val="0090614D"/>
    <w:rsid w:val="0090628D"/>
    <w:rsid w:val="00906A13"/>
    <w:rsid w:val="00910522"/>
    <w:rsid w:val="009110FD"/>
    <w:rsid w:val="00914711"/>
    <w:rsid w:val="00916F2D"/>
    <w:rsid w:val="00920C58"/>
    <w:rsid w:val="009227C7"/>
    <w:rsid w:val="009232E6"/>
    <w:rsid w:val="00925772"/>
    <w:rsid w:val="00925914"/>
    <w:rsid w:val="00925DD7"/>
    <w:rsid w:val="00926A78"/>
    <w:rsid w:val="00927E7E"/>
    <w:rsid w:val="00930175"/>
    <w:rsid w:val="00930437"/>
    <w:rsid w:val="00930451"/>
    <w:rsid w:val="0093199B"/>
    <w:rsid w:val="00931CB0"/>
    <w:rsid w:val="0093270D"/>
    <w:rsid w:val="00932A71"/>
    <w:rsid w:val="0093304E"/>
    <w:rsid w:val="00933771"/>
    <w:rsid w:val="00933CF5"/>
    <w:rsid w:val="00935B23"/>
    <w:rsid w:val="00935B5E"/>
    <w:rsid w:val="009360A5"/>
    <w:rsid w:val="00936DFA"/>
    <w:rsid w:val="00937151"/>
    <w:rsid w:val="00937F9E"/>
    <w:rsid w:val="00943340"/>
    <w:rsid w:val="00943C8F"/>
    <w:rsid w:val="0094616E"/>
    <w:rsid w:val="00947527"/>
    <w:rsid w:val="009501F9"/>
    <w:rsid w:val="009505DB"/>
    <w:rsid w:val="009520E2"/>
    <w:rsid w:val="00952FD9"/>
    <w:rsid w:val="00953577"/>
    <w:rsid w:val="009537EE"/>
    <w:rsid w:val="00953963"/>
    <w:rsid w:val="00953C83"/>
    <w:rsid w:val="0095408B"/>
    <w:rsid w:val="009548A9"/>
    <w:rsid w:val="009570A7"/>
    <w:rsid w:val="0095762C"/>
    <w:rsid w:val="0096105A"/>
    <w:rsid w:val="00962366"/>
    <w:rsid w:val="00963768"/>
    <w:rsid w:val="00966407"/>
    <w:rsid w:val="009704C3"/>
    <w:rsid w:val="0097197D"/>
    <w:rsid w:val="00971B56"/>
    <w:rsid w:val="00972DCF"/>
    <w:rsid w:val="00975390"/>
    <w:rsid w:val="009758D0"/>
    <w:rsid w:val="00975EE3"/>
    <w:rsid w:val="00981119"/>
    <w:rsid w:val="00981E72"/>
    <w:rsid w:val="00982C7A"/>
    <w:rsid w:val="00983201"/>
    <w:rsid w:val="009865C5"/>
    <w:rsid w:val="009914B0"/>
    <w:rsid w:val="00992027"/>
    <w:rsid w:val="009922EA"/>
    <w:rsid w:val="00992DB5"/>
    <w:rsid w:val="0099338B"/>
    <w:rsid w:val="009935D9"/>
    <w:rsid w:val="00993D34"/>
    <w:rsid w:val="00994121"/>
    <w:rsid w:val="009947BB"/>
    <w:rsid w:val="00995A37"/>
    <w:rsid w:val="009972DE"/>
    <w:rsid w:val="00997591"/>
    <w:rsid w:val="009A2365"/>
    <w:rsid w:val="009A2AC6"/>
    <w:rsid w:val="009A3393"/>
    <w:rsid w:val="009A3988"/>
    <w:rsid w:val="009A3C88"/>
    <w:rsid w:val="009A4D1A"/>
    <w:rsid w:val="009A60ED"/>
    <w:rsid w:val="009B0A4D"/>
    <w:rsid w:val="009B0B1C"/>
    <w:rsid w:val="009B1443"/>
    <w:rsid w:val="009B2D9A"/>
    <w:rsid w:val="009B4D52"/>
    <w:rsid w:val="009B5360"/>
    <w:rsid w:val="009C1ED3"/>
    <w:rsid w:val="009C60C4"/>
    <w:rsid w:val="009D01EB"/>
    <w:rsid w:val="009D39FA"/>
    <w:rsid w:val="009D3DAE"/>
    <w:rsid w:val="009D5837"/>
    <w:rsid w:val="009D58EC"/>
    <w:rsid w:val="009D6911"/>
    <w:rsid w:val="009E0980"/>
    <w:rsid w:val="009E13B8"/>
    <w:rsid w:val="009E245A"/>
    <w:rsid w:val="009E42AF"/>
    <w:rsid w:val="009E4567"/>
    <w:rsid w:val="009E61B0"/>
    <w:rsid w:val="009F2F8D"/>
    <w:rsid w:val="009F5205"/>
    <w:rsid w:val="009F5536"/>
    <w:rsid w:val="009F5CF9"/>
    <w:rsid w:val="009F685B"/>
    <w:rsid w:val="009F6936"/>
    <w:rsid w:val="009F7004"/>
    <w:rsid w:val="00A00675"/>
    <w:rsid w:val="00A008BD"/>
    <w:rsid w:val="00A01694"/>
    <w:rsid w:val="00A03386"/>
    <w:rsid w:val="00A034A4"/>
    <w:rsid w:val="00A0514C"/>
    <w:rsid w:val="00A0588D"/>
    <w:rsid w:val="00A07626"/>
    <w:rsid w:val="00A12AFF"/>
    <w:rsid w:val="00A141FF"/>
    <w:rsid w:val="00A16641"/>
    <w:rsid w:val="00A176C3"/>
    <w:rsid w:val="00A21BB9"/>
    <w:rsid w:val="00A25246"/>
    <w:rsid w:val="00A25864"/>
    <w:rsid w:val="00A26218"/>
    <w:rsid w:val="00A271C5"/>
    <w:rsid w:val="00A31069"/>
    <w:rsid w:val="00A32CC7"/>
    <w:rsid w:val="00A34763"/>
    <w:rsid w:val="00A34C23"/>
    <w:rsid w:val="00A37417"/>
    <w:rsid w:val="00A4042F"/>
    <w:rsid w:val="00A4143D"/>
    <w:rsid w:val="00A423AC"/>
    <w:rsid w:val="00A4480E"/>
    <w:rsid w:val="00A45F33"/>
    <w:rsid w:val="00A52237"/>
    <w:rsid w:val="00A5391D"/>
    <w:rsid w:val="00A556C1"/>
    <w:rsid w:val="00A55FD8"/>
    <w:rsid w:val="00A56925"/>
    <w:rsid w:val="00A57CFF"/>
    <w:rsid w:val="00A6073D"/>
    <w:rsid w:val="00A6236B"/>
    <w:rsid w:val="00A64688"/>
    <w:rsid w:val="00A65946"/>
    <w:rsid w:val="00A671BB"/>
    <w:rsid w:val="00A70F56"/>
    <w:rsid w:val="00A710DC"/>
    <w:rsid w:val="00A727C5"/>
    <w:rsid w:val="00A76546"/>
    <w:rsid w:val="00A772CD"/>
    <w:rsid w:val="00A77E26"/>
    <w:rsid w:val="00A81FEC"/>
    <w:rsid w:val="00A83CDB"/>
    <w:rsid w:val="00A84589"/>
    <w:rsid w:val="00A84E2D"/>
    <w:rsid w:val="00A85BA8"/>
    <w:rsid w:val="00A87321"/>
    <w:rsid w:val="00A90605"/>
    <w:rsid w:val="00A91480"/>
    <w:rsid w:val="00A91E20"/>
    <w:rsid w:val="00A929B3"/>
    <w:rsid w:val="00A929B5"/>
    <w:rsid w:val="00A93824"/>
    <w:rsid w:val="00A94460"/>
    <w:rsid w:val="00A95172"/>
    <w:rsid w:val="00A9664A"/>
    <w:rsid w:val="00A96A1E"/>
    <w:rsid w:val="00A97F9B"/>
    <w:rsid w:val="00AA0037"/>
    <w:rsid w:val="00AA06D0"/>
    <w:rsid w:val="00AA079D"/>
    <w:rsid w:val="00AA45F5"/>
    <w:rsid w:val="00AA55C4"/>
    <w:rsid w:val="00AA5741"/>
    <w:rsid w:val="00AA64CF"/>
    <w:rsid w:val="00AB04F6"/>
    <w:rsid w:val="00AB09A2"/>
    <w:rsid w:val="00AB2710"/>
    <w:rsid w:val="00AB2A9F"/>
    <w:rsid w:val="00AB3A08"/>
    <w:rsid w:val="00AB407E"/>
    <w:rsid w:val="00AB5433"/>
    <w:rsid w:val="00AC0958"/>
    <w:rsid w:val="00AC30F5"/>
    <w:rsid w:val="00AC479A"/>
    <w:rsid w:val="00AC5832"/>
    <w:rsid w:val="00AC5909"/>
    <w:rsid w:val="00AD1A96"/>
    <w:rsid w:val="00AD3F2D"/>
    <w:rsid w:val="00AD58C6"/>
    <w:rsid w:val="00AD5E75"/>
    <w:rsid w:val="00AD7D20"/>
    <w:rsid w:val="00AE007D"/>
    <w:rsid w:val="00AE3944"/>
    <w:rsid w:val="00AE54AB"/>
    <w:rsid w:val="00AF1146"/>
    <w:rsid w:val="00AF1B8B"/>
    <w:rsid w:val="00AF39EA"/>
    <w:rsid w:val="00AF491C"/>
    <w:rsid w:val="00AF70C7"/>
    <w:rsid w:val="00AF7FA3"/>
    <w:rsid w:val="00B002D0"/>
    <w:rsid w:val="00B012F0"/>
    <w:rsid w:val="00B024E9"/>
    <w:rsid w:val="00B02F32"/>
    <w:rsid w:val="00B0396F"/>
    <w:rsid w:val="00B03ACC"/>
    <w:rsid w:val="00B05943"/>
    <w:rsid w:val="00B06616"/>
    <w:rsid w:val="00B06E20"/>
    <w:rsid w:val="00B07A7E"/>
    <w:rsid w:val="00B101D4"/>
    <w:rsid w:val="00B11533"/>
    <w:rsid w:val="00B12180"/>
    <w:rsid w:val="00B12417"/>
    <w:rsid w:val="00B12A7A"/>
    <w:rsid w:val="00B13522"/>
    <w:rsid w:val="00B14D2D"/>
    <w:rsid w:val="00B15822"/>
    <w:rsid w:val="00B17029"/>
    <w:rsid w:val="00B21376"/>
    <w:rsid w:val="00B25CEA"/>
    <w:rsid w:val="00B3118E"/>
    <w:rsid w:val="00B325BD"/>
    <w:rsid w:val="00B35CE3"/>
    <w:rsid w:val="00B36112"/>
    <w:rsid w:val="00B36B31"/>
    <w:rsid w:val="00B37738"/>
    <w:rsid w:val="00B4214C"/>
    <w:rsid w:val="00B43120"/>
    <w:rsid w:val="00B43EA5"/>
    <w:rsid w:val="00B46769"/>
    <w:rsid w:val="00B5178D"/>
    <w:rsid w:val="00B53D49"/>
    <w:rsid w:val="00B54269"/>
    <w:rsid w:val="00B54D24"/>
    <w:rsid w:val="00B561F9"/>
    <w:rsid w:val="00B61BA5"/>
    <w:rsid w:val="00B61EA4"/>
    <w:rsid w:val="00B633A6"/>
    <w:rsid w:val="00B64CF8"/>
    <w:rsid w:val="00B65F8E"/>
    <w:rsid w:val="00B67557"/>
    <w:rsid w:val="00B6785F"/>
    <w:rsid w:val="00B67FB8"/>
    <w:rsid w:val="00B7035D"/>
    <w:rsid w:val="00B71DD4"/>
    <w:rsid w:val="00B721FE"/>
    <w:rsid w:val="00B72AF9"/>
    <w:rsid w:val="00B73D0A"/>
    <w:rsid w:val="00B744BC"/>
    <w:rsid w:val="00B74587"/>
    <w:rsid w:val="00B74640"/>
    <w:rsid w:val="00B746D1"/>
    <w:rsid w:val="00B77040"/>
    <w:rsid w:val="00B77A75"/>
    <w:rsid w:val="00B77BDC"/>
    <w:rsid w:val="00B8117E"/>
    <w:rsid w:val="00B81906"/>
    <w:rsid w:val="00B82576"/>
    <w:rsid w:val="00B84E6E"/>
    <w:rsid w:val="00B87D56"/>
    <w:rsid w:val="00B93765"/>
    <w:rsid w:val="00BA0158"/>
    <w:rsid w:val="00BA23EE"/>
    <w:rsid w:val="00BA3A22"/>
    <w:rsid w:val="00BA3EAC"/>
    <w:rsid w:val="00BA4510"/>
    <w:rsid w:val="00BA5C3B"/>
    <w:rsid w:val="00BA7AC4"/>
    <w:rsid w:val="00BA7BBF"/>
    <w:rsid w:val="00BB0A7B"/>
    <w:rsid w:val="00BB168C"/>
    <w:rsid w:val="00BB2937"/>
    <w:rsid w:val="00BB76AA"/>
    <w:rsid w:val="00BC0936"/>
    <w:rsid w:val="00BC0D76"/>
    <w:rsid w:val="00BC16DA"/>
    <w:rsid w:val="00BC1B91"/>
    <w:rsid w:val="00BC3DAE"/>
    <w:rsid w:val="00BC448F"/>
    <w:rsid w:val="00BC4963"/>
    <w:rsid w:val="00BC4DD7"/>
    <w:rsid w:val="00BC57EE"/>
    <w:rsid w:val="00BD28D1"/>
    <w:rsid w:val="00BD2EF7"/>
    <w:rsid w:val="00BD383C"/>
    <w:rsid w:val="00BD4C51"/>
    <w:rsid w:val="00BD5163"/>
    <w:rsid w:val="00BE070C"/>
    <w:rsid w:val="00BE584F"/>
    <w:rsid w:val="00BF03C9"/>
    <w:rsid w:val="00BF0781"/>
    <w:rsid w:val="00BF2B65"/>
    <w:rsid w:val="00BF33CB"/>
    <w:rsid w:val="00BF5A7B"/>
    <w:rsid w:val="00BF6123"/>
    <w:rsid w:val="00BF6174"/>
    <w:rsid w:val="00BF75C8"/>
    <w:rsid w:val="00C0135F"/>
    <w:rsid w:val="00C03419"/>
    <w:rsid w:val="00C0499F"/>
    <w:rsid w:val="00C07C2D"/>
    <w:rsid w:val="00C10145"/>
    <w:rsid w:val="00C12E07"/>
    <w:rsid w:val="00C14577"/>
    <w:rsid w:val="00C14FAB"/>
    <w:rsid w:val="00C163FD"/>
    <w:rsid w:val="00C16907"/>
    <w:rsid w:val="00C22093"/>
    <w:rsid w:val="00C22CA9"/>
    <w:rsid w:val="00C239BB"/>
    <w:rsid w:val="00C2510C"/>
    <w:rsid w:val="00C262C8"/>
    <w:rsid w:val="00C26B36"/>
    <w:rsid w:val="00C27190"/>
    <w:rsid w:val="00C27AB0"/>
    <w:rsid w:val="00C307E0"/>
    <w:rsid w:val="00C34CD9"/>
    <w:rsid w:val="00C34E5E"/>
    <w:rsid w:val="00C355DC"/>
    <w:rsid w:val="00C4189B"/>
    <w:rsid w:val="00C46565"/>
    <w:rsid w:val="00C467DB"/>
    <w:rsid w:val="00C5133F"/>
    <w:rsid w:val="00C51B1E"/>
    <w:rsid w:val="00C52414"/>
    <w:rsid w:val="00C52AB5"/>
    <w:rsid w:val="00C54399"/>
    <w:rsid w:val="00C54B43"/>
    <w:rsid w:val="00C55334"/>
    <w:rsid w:val="00C55928"/>
    <w:rsid w:val="00C55F76"/>
    <w:rsid w:val="00C60205"/>
    <w:rsid w:val="00C618BB"/>
    <w:rsid w:val="00C64F7A"/>
    <w:rsid w:val="00C6503D"/>
    <w:rsid w:val="00C700EF"/>
    <w:rsid w:val="00C7011D"/>
    <w:rsid w:val="00C70226"/>
    <w:rsid w:val="00C70560"/>
    <w:rsid w:val="00C715E8"/>
    <w:rsid w:val="00C74528"/>
    <w:rsid w:val="00C75291"/>
    <w:rsid w:val="00C755A3"/>
    <w:rsid w:val="00C75DF7"/>
    <w:rsid w:val="00C7667B"/>
    <w:rsid w:val="00C8087C"/>
    <w:rsid w:val="00C811A1"/>
    <w:rsid w:val="00C814C1"/>
    <w:rsid w:val="00C84657"/>
    <w:rsid w:val="00C857F8"/>
    <w:rsid w:val="00C8618E"/>
    <w:rsid w:val="00C86404"/>
    <w:rsid w:val="00C870C5"/>
    <w:rsid w:val="00C93F5C"/>
    <w:rsid w:val="00C94328"/>
    <w:rsid w:val="00CA1C6C"/>
    <w:rsid w:val="00CA50F0"/>
    <w:rsid w:val="00CA5AD9"/>
    <w:rsid w:val="00CA70DF"/>
    <w:rsid w:val="00CA7C01"/>
    <w:rsid w:val="00CB204F"/>
    <w:rsid w:val="00CB25FF"/>
    <w:rsid w:val="00CB2F35"/>
    <w:rsid w:val="00CB34B8"/>
    <w:rsid w:val="00CB3BF9"/>
    <w:rsid w:val="00CB4821"/>
    <w:rsid w:val="00CB60CF"/>
    <w:rsid w:val="00CB722C"/>
    <w:rsid w:val="00CC367C"/>
    <w:rsid w:val="00CC4DA1"/>
    <w:rsid w:val="00CC4EC9"/>
    <w:rsid w:val="00CC75B7"/>
    <w:rsid w:val="00CC7752"/>
    <w:rsid w:val="00CC7A86"/>
    <w:rsid w:val="00CD0A83"/>
    <w:rsid w:val="00CD3D2D"/>
    <w:rsid w:val="00CD4FF9"/>
    <w:rsid w:val="00CD73A7"/>
    <w:rsid w:val="00CD7B5E"/>
    <w:rsid w:val="00CE0ACA"/>
    <w:rsid w:val="00CE0E7D"/>
    <w:rsid w:val="00CE15DD"/>
    <w:rsid w:val="00CE5472"/>
    <w:rsid w:val="00CE5864"/>
    <w:rsid w:val="00CE60E3"/>
    <w:rsid w:val="00CF0020"/>
    <w:rsid w:val="00CF12FA"/>
    <w:rsid w:val="00CF3830"/>
    <w:rsid w:val="00CF4446"/>
    <w:rsid w:val="00CF4DE8"/>
    <w:rsid w:val="00CF503C"/>
    <w:rsid w:val="00D02A82"/>
    <w:rsid w:val="00D06F9A"/>
    <w:rsid w:val="00D0763F"/>
    <w:rsid w:val="00D10AE5"/>
    <w:rsid w:val="00D10B52"/>
    <w:rsid w:val="00D10EE8"/>
    <w:rsid w:val="00D13330"/>
    <w:rsid w:val="00D14847"/>
    <w:rsid w:val="00D1555E"/>
    <w:rsid w:val="00D17902"/>
    <w:rsid w:val="00D17C4A"/>
    <w:rsid w:val="00D202D5"/>
    <w:rsid w:val="00D205D0"/>
    <w:rsid w:val="00D20F59"/>
    <w:rsid w:val="00D22D42"/>
    <w:rsid w:val="00D22FD4"/>
    <w:rsid w:val="00D23E4C"/>
    <w:rsid w:val="00D251D5"/>
    <w:rsid w:val="00D2650B"/>
    <w:rsid w:val="00D27098"/>
    <w:rsid w:val="00D308EE"/>
    <w:rsid w:val="00D33BE4"/>
    <w:rsid w:val="00D356D9"/>
    <w:rsid w:val="00D3741E"/>
    <w:rsid w:val="00D37857"/>
    <w:rsid w:val="00D4044D"/>
    <w:rsid w:val="00D41C81"/>
    <w:rsid w:val="00D44893"/>
    <w:rsid w:val="00D45676"/>
    <w:rsid w:val="00D47169"/>
    <w:rsid w:val="00D47F17"/>
    <w:rsid w:val="00D55FEB"/>
    <w:rsid w:val="00D56A79"/>
    <w:rsid w:val="00D56CAD"/>
    <w:rsid w:val="00D63914"/>
    <w:rsid w:val="00D6576E"/>
    <w:rsid w:val="00D65C53"/>
    <w:rsid w:val="00D6662B"/>
    <w:rsid w:val="00D67FFC"/>
    <w:rsid w:val="00D713EB"/>
    <w:rsid w:val="00D727DC"/>
    <w:rsid w:val="00D72846"/>
    <w:rsid w:val="00D75481"/>
    <w:rsid w:val="00D823A2"/>
    <w:rsid w:val="00D825A7"/>
    <w:rsid w:val="00D83355"/>
    <w:rsid w:val="00D85451"/>
    <w:rsid w:val="00D86109"/>
    <w:rsid w:val="00D8783C"/>
    <w:rsid w:val="00D90016"/>
    <w:rsid w:val="00D90F1F"/>
    <w:rsid w:val="00D93A74"/>
    <w:rsid w:val="00D940EE"/>
    <w:rsid w:val="00D96E80"/>
    <w:rsid w:val="00DA0B04"/>
    <w:rsid w:val="00DA0C17"/>
    <w:rsid w:val="00DA14A2"/>
    <w:rsid w:val="00DA1C3F"/>
    <w:rsid w:val="00DA32F6"/>
    <w:rsid w:val="00DA6C0A"/>
    <w:rsid w:val="00DA6EC7"/>
    <w:rsid w:val="00DA78B6"/>
    <w:rsid w:val="00DB011B"/>
    <w:rsid w:val="00DB25E3"/>
    <w:rsid w:val="00DB2B37"/>
    <w:rsid w:val="00DB3FE0"/>
    <w:rsid w:val="00DB53F3"/>
    <w:rsid w:val="00DB5AFF"/>
    <w:rsid w:val="00DC0277"/>
    <w:rsid w:val="00DC274D"/>
    <w:rsid w:val="00DD0CFA"/>
    <w:rsid w:val="00DD0F24"/>
    <w:rsid w:val="00DD28BA"/>
    <w:rsid w:val="00DD4716"/>
    <w:rsid w:val="00DD5816"/>
    <w:rsid w:val="00DD7F09"/>
    <w:rsid w:val="00DE1299"/>
    <w:rsid w:val="00DE2166"/>
    <w:rsid w:val="00DE2963"/>
    <w:rsid w:val="00DE2EBF"/>
    <w:rsid w:val="00DE5F14"/>
    <w:rsid w:val="00DE7B39"/>
    <w:rsid w:val="00DF1D9B"/>
    <w:rsid w:val="00DF284C"/>
    <w:rsid w:val="00DF2955"/>
    <w:rsid w:val="00DF2ED0"/>
    <w:rsid w:val="00DF362B"/>
    <w:rsid w:val="00DF3E84"/>
    <w:rsid w:val="00DF4210"/>
    <w:rsid w:val="00DF5449"/>
    <w:rsid w:val="00DF61B4"/>
    <w:rsid w:val="00DF71B0"/>
    <w:rsid w:val="00E04E9D"/>
    <w:rsid w:val="00E0596B"/>
    <w:rsid w:val="00E05C30"/>
    <w:rsid w:val="00E074A2"/>
    <w:rsid w:val="00E07C8F"/>
    <w:rsid w:val="00E07EA6"/>
    <w:rsid w:val="00E07ED8"/>
    <w:rsid w:val="00E1103B"/>
    <w:rsid w:val="00E117A4"/>
    <w:rsid w:val="00E14DCA"/>
    <w:rsid w:val="00E1576A"/>
    <w:rsid w:val="00E15960"/>
    <w:rsid w:val="00E15CFE"/>
    <w:rsid w:val="00E15E8B"/>
    <w:rsid w:val="00E162A2"/>
    <w:rsid w:val="00E17AD0"/>
    <w:rsid w:val="00E17B1A"/>
    <w:rsid w:val="00E21444"/>
    <w:rsid w:val="00E21536"/>
    <w:rsid w:val="00E2194B"/>
    <w:rsid w:val="00E243B2"/>
    <w:rsid w:val="00E25204"/>
    <w:rsid w:val="00E30411"/>
    <w:rsid w:val="00E304CB"/>
    <w:rsid w:val="00E308E3"/>
    <w:rsid w:val="00E309EB"/>
    <w:rsid w:val="00E31678"/>
    <w:rsid w:val="00E3222C"/>
    <w:rsid w:val="00E327D7"/>
    <w:rsid w:val="00E3527B"/>
    <w:rsid w:val="00E365D9"/>
    <w:rsid w:val="00E3678C"/>
    <w:rsid w:val="00E4177B"/>
    <w:rsid w:val="00E42D60"/>
    <w:rsid w:val="00E43C30"/>
    <w:rsid w:val="00E449A2"/>
    <w:rsid w:val="00E45182"/>
    <w:rsid w:val="00E47A39"/>
    <w:rsid w:val="00E50FAC"/>
    <w:rsid w:val="00E54520"/>
    <w:rsid w:val="00E546C8"/>
    <w:rsid w:val="00E54B10"/>
    <w:rsid w:val="00E54B78"/>
    <w:rsid w:val="00E56E5A"/>
    <w:rsid w:val="00E60FD0"/>
    <w:rsid w:val="00E622CA"/>
    <w:rsid w:val="00E6268F"/>
    <w:rsid w:val="00E657B4"/>
    <w:rsid w:val="00E6588E"/>
    <w:rsid w:val="00E67605"/>
    <w:rsid w:val="00E709D9"/>
    <w:rsid w:val="00E72F56"/>
    <w:rsid w:val="00E7387B"/>
    <w:rsid w:val="00E738CD"/>
    <w:rsid w:val="00E74AB9"/>
    <w:rsid w:val="00E753F9"/>
    <w:rsid w:val="00E761C4"/>
    <w:rsid w:val="00E76CDF"/>
    <w:rsid w:val="00E77612"/>
    <w:rsid w:val="00E8095F"/>
    <w:rsid w:val="00E80F91"/>
    <w:rsid w:val="00E82B73"/>
    <w:rsid w:val="00E830E5"/>
    <w:rsid w:val="00E86EF5"/>
    <w:rsid w:val="00E873E4"/>
    <w:rsid w:val="00E9108F"/>
    <w:rsid w:val="00E9118B"/>
    <w:rsid w:val="00E92420"/>
    <w:rsid w:val="00E94095"/>
    <w:rsid w:val="00E944D3"/>
    <w:rsid w:val="00E944D4"/>
    <w:rsid w:val="00E94FE9"/>
    <w:rsid w:val="00E95089"/>
    <w:rsid w:val="00EA1084"/>
    <w:rsid w:val="00EA1369"/>
    <w:rsid w:val="00EA4280"/>
    <w:rsid w:val="00EA634C"/>
    <w:rsid w:val="00EA69CE"/>
    <w:rsid w:val="00EA6AEB"/>
    <w:rsid w:val="00EB16A6"/>
    <w:rsid w:val="00EB18C8"/>
    <w:rsid w:val="00EB28F1"/>
    <w:rsid w:val="00EB5510"/>
    <w:rsid w:val="00EB5A86"/>
    <w:rsid w:val="00EB7691"/>
    <w:rsid w:val="00EC0746"/>
    <w:rsid w:val="00EC24E5"/>
    <w:rsid w:val="00EC3365"/>
    <w:rsid w:val="00EC5880"/>
    <w:rsid w:val="00EC5BE6"/>
    <w:rsid w:val="00ED0384"/>
    <w:rsid w:val="00ED2425"/>
    <w:rsid w:val="00ED4985"/>
    <w:rsid w:val="00ED58AF"/>
    <w:rsid w:val="00EE029A"/>
    <w:rsid w:val="00EE04B1"/>
    <w:rsid w:val="00EE0CDC"/>
    <w:rsid w:val="00EE10E3"/>
    <w:rsid w:val="00EE1E62"/>
    <w:rsid w:val="00EE5495"/>
    <w:rsid w:val="00EF0559"/>
    <w:rsid w:val="00EF0853"/>
    <w:rsid w:val="00EF15A6"/>
    <w:rsid w:val="00EF4394"/>
    <w:rsid w:val="00EF7B6C"/>
    <w:rsid w:val="00F106DC"/>
    <w:rsid w:val="00F10FEE"/>
    <w:rsid w:val="00F12535"/>
    <w:rsid w:val="00F13D0D"/>
    <w:rsid w:val="00F13DE0"/>
    <w:rsid w:val="00F14365"/>
    <w:rsid w:val="00F1718C"/>
    <w:rsid w:val="00F17FE8"/>
    <w:rsid w:val="00F21672"/>
    <w:rsid w:val="00F255E7"/>
    <w:rsid w:val="00F25DC7"/>
    <w:rsid w:val="00F27285"/>
    <w:rsid w:val="00F279F2"/>
    <w:rsid w:val="00F311A6"/>
    <w:rsid w:val="00F31DFC"/>
    <w:rsid w:val="00F31E70"/>
    <w:rsid w:val="00F35D4A"/>
    <w:rsid w:val="00F36897"/>
    <w:rsid w:val="00F36A7E"/>
    <w:rsid w:val="00F3703F"/>
    <w:rsid w:val="00F370B2"/>
    <w:rsid w:val="00F40D87"/>
    <w:rsid w:val="00F4144B"/>
    <w:rsid w:val="00F448B6"/>
    <w:rsid w:val="00F45E08"/>
    <w:rsid w:val="00F52F8E"/>
    <w:rsid w:val="00F5334A"/>
    <w:rsid w:val="00F5650D"/>
    <w:rsid w:val="00F56BD1"/>
    <w:rsid w:val="00F57C7A"/>
    <w:rsid w:val="00F60E12"/>
    <w:rsid w:val="00F60F49"/>
    <w:rsid w:val="00F62433"/>
    <w:rsid w:val="00F62A1E"/>
    <w:rsid w:val="00F62E1A"/>
    <w:rsid w:val="00F63140"/>
    <w:rsid w:val="00F6467F"/>
    <w:rsid w:val="00F64AE1"/>
    <w:rsid w:val="00F653FF"/>
    <w:rsid w:val="00F65ADC"/>
    <w:rsid w:val="00F65FF5"/>
    <w:rsid w:val="00F723BF"/>
    <w:rsid w:val="00F73181"/>
    <w:rsid w:val="00F742F0"/>
    <w:rsid w:val="00F76301"/>
    <w:rsid w:val="00F763C0"/>
    <w:rsid w:val="00F7691C"/>
    <w:rsid w:val="00F77B04"/>
    <w:rsid w:val="00F77F1B"/>
    <w:rsid w:val="00F81446"/>
    <w:rsid w:val="00F82771"/>
    <w:rsid w:val="00F843AF"/>
    <w:rsid w:val="00F843E7"/>
    <w:rsid w:val="00F84419"/>
    <w:rsid w:val="00F87E1D"/>
    <w:rsid w:val="00F90AC2"/>
    <w:rsid w:val="00F92AFA"/>
    <w:rsid w:val="00F93666"/>
    <w:rsid w:val="00F93972"/>
    <w:rsid w:val="00F93AD6"/>
    <w:rsid w:val="00F94A94"/>
    <w:rsid w:val="00F97339"/>
    <w:rsid w:val="00FA0453"/>
    <w:rsid w:val="00FA18BF"/>
    <w:rsid w:val="00FA6D4A"/>
    <w:rsid w:val="00FA6D4B"/>
    <w:rsid w:val="00FB02F7"/>
    <w:rsid w:val="00FB30F6"/>
    <w:rsid w:val="00FB35F6"/>
    <w:rsid w:val="00FB5401"/>
    <w:rsid w:val="00FB5461"/>
    <w:rsid w:val="00FB6DA6"/>
    <w:rsid w:val="00FB72AA"/>
    <w:rsid w:val="00FC02D9"/>
    <w:rsid w:val="00FC1542"/>
    <w:rsid w:val="00FC1B80"/>
    <w:rsid w:val="00FC3147"/>
    <w:rsid w:val="00FC3B00"/>
    <w:rsid w:val="00FC5CE1"/>
    <w:rsid w:val="00FD02D3"/>
    <w:rsid w:val="00FD079A"/>
    <w:rsid w:val="00FD0F68"/>
    <w:rsid w:val="00FD2E7F"/>
    <w:rsid w:val="00FD3A01"/>
    <w:rsid w:val="00FD4B41"/>
    <w:rsid w:val="00FD4DFA"/>
    <w:rsid w:val="00FE0B25"/>
    <w:rsid w:val="00FE0B5D"/>
    <w:rsid w:val="00FE13BA"/>
    <w:rsid w:val="00FE1EC5"/>
    <w:rsid w:val="00FE2902"/>
    <w:rsid w:val="00FE602F"/>
    <w:rsid w:val="00FF087A"/>
    <w:rsid w:val="00FF0EB2"/>
    <w:rsid w:val="00FF2045"/>
    <w:rsid w:val="00FF2266"/>
    <w:rsid w:val="00FF39AA"/>
    <w:rsid w:val="00FF4028"/>
    <w:rsid w:val="00FF495D"/>
    <w:rsid w:val="00FF4A11"/>
    <w:rsid w:val="00FF533B"/>
    <w:rsid w:val="00FF59A5"/>
    <w:rsid w:val="00FF5C70"/>
    <w:rsid w:val="00FF6C68"/>
    <w:rsid w:val="00FF77AF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B4F5C67-CF73-43E8-8531-CA60B0BF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57"/>
    <w:rPr>
      <w:sz w:val="24"/>
      <w:szCs w:val="24"/>
    </w:rPr>
  </w:style>
  <w:style w:type="paragraph" w:styleId="1">
    <w:name w:val="heading 1"/>
    <w:basedOn w:val="a"/>
    <w:next w:val="a"/>
    <w:qFormat/>
    <w:rsid w:val="006A2857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6A2857"/>
    <w:pPr>
      <w:keepNext/>
      <w:ind w:left="360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6A2857"/>
    <w:pPr>
      <w:keepNext/>
      <w:shd w:val="clear" w:color="auto" w:fill="FFFFFF"/>
      <w:spacing w:before="120" w:after="60"/>
      <w:ind w:firstLine="709"/>
      <w:jc w:val="center"/>
      <w:outlineLvl w:val="2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2A1C5E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61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A2857"/>
    <w:pPr>
      <w:widowControl w:val="0"/>
    </w:pPr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6A2857"/>
    <w:rPr>
      <w:rFonts w:ascii="Arial" w:hAnsi="Arial" w:cs="Arial"/>
      <w:b/>
      <w:bCs/>
      <w:sz w:val="32"/>
    </w:rPr>
  </w:style>
  <w:style w:type="paragraph" w:styleId="a5">
    <w:name w:val="header"/>
    <w:basedOn w:val="a"/>
    <w:link w:val="a6"/>
    <w:uiPriority w:val="99"/>
    <w:rsid w:val="006A2857"/>
    <w:pPr>
      <w:tabs>
        <w:tab w:val="center" w:pos="4677"/>
        <w:tab w:val="right" w:pos="9355"/>
      </w:tabs>
    </w:pPr>
  </w:style>
  <w:style w:type="paragraph" w:customStyle="1" w:styleId="20">
    <w:name w:val="заголовок 2"/>
    <w:basedOn w:val="a"/>
    <w:next w:val="a"/>
    <w:rsid w:val="006A2857"/>
    <w:pPr>
      <w:keepNext/>
      <w:autoSpaceDE w:val="0"/>
      <w:autoSpaceDN w:val="0"/>
      <w:ind w:firstLine="397"/>
      <w:jc w:val="center"/>
    </w:pPr>
    <w:rPr>
      <w:rFonts w:ascii="Arial" w:hAnsi="Arial" w:cs="Arial"/>
      <w:b/>
      <w:bCs/>
      <w:sz w:val="40"/>
      <w:szCs w:val="40"/>
    </w:rPr>
  </w:style>
  <w:style w:type="paragraph" w:styleId="a7">
    <w:name w:val="Block Text"/>
    <w:basedOn w:val="a"/>
    <w:rsid w:val="006A2857"/>
    <w:pPr>
      <w:autoSpaceDE w:val="0"/>
      <w:autoSpaceDN w:val="0"/>
      <w:ind w:left="426" w:right="339"/>
      <w:jc w:val="both"/>
    </w:pPr>
    <w:rPr>
      <w:sz w:val="20"/>
      <w:szCs w:val="20"/>
    </w:rPr>
  </w:style>
  <w:style w:type="paragraph" w:customStyle="1" w:styleId="30">
    <w:name w:val="заголовок 3"/>
    <w:basedOn w:val="a"/>
    <w:next w:val="a"/>
    <w:rsid w:val="006A2857"/>
    <w:pPr>
      <w:keepNext/>
      <w:autoSpaceDE w:val="0"/>
      <w:autoSpaceDN w:val="0"/>
      <w:ind w:firstLine="397"/>
      <w:jc w:val="center"/>
    </w:pPr>
    <w:rPr>
      <w:i/>
      <w:iCs/>
      <w:sz w:val="20"/>
      <w:szCs w:val="20"/>
    </w:rPr>
  </w:style>
  <w:style w:type="paragraph" w:styleId="a8">
    <w:name w:val="Body Text Indent"/>
    <w:basedOn w:val="a"/>
    <w:rsid w:val="006A2857"/>
    <w:pPr>
      <w:spacing w:after="120"/>
      <w:ind w:left="283"/>
    </w:pPr>
  </w:style>
  <w:style w:type="paragraph" w:styleId="31">
    <w:name w:val="Body Text Indent 3"/>
    <w:basedOn w:val="a"/>
    <w:rsid w:val="006A2857"/>
    <w:pPr>
      <w:spacing w:after="120"/>
      <w:ind w:left="283"/>
    </w:pPr>
    <w:rPr>
      <w:sz w:val="16"/>
      <w:szCs w:val="16"/>
    </w:rPr>
  </w:style>
  <w:style w:type="paragraph" w:customStyle="1" w:styleId="40">
    <w:name w:val="заголовок 4"/>
    <w:basedOn w:val="a"/>
    <w:next w:val="a"/>
    <w:rsid w:val="006A2857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6">
    <w:name w:val="заголовок 6"/>
    <w:basedOn w:val="a"/>
    <w:next w:val="a"/>
    <w:rsid w:val="006A2857"/>
    <w:pPr>
      <w:keepNext/>
      <w:autoSpaceDE w:val="0"/>
      <w:autoSpaceDN w:val="0"/>
      <w:ind w:firstLine="397"/>
      <w:jc w:val="both"/>
    </w:pPr>
    <w:rPr>
      <w:b/>
      <w:bCs/>
      <w:sz w:val="20"/>
      <w:szCs w:val="20"/>
    </w:rPr>
  </w:style>
  <w:style w:type="paragraph" w:customStyle="1" w:styleId="7">
    <w:name w:val="заголовок 7"/>
    <w:basedOn w:val="a"/>
    <w:next w:val="a"/>
    <w:rsid w:val="006A2857"/>
    <w:pPr>
      <w:keepNext/>
      <w:autoSpaceDE w:val="0"/>
      <w:autoSpaceDN w:val="0"/>
      <w:ind w:left="720" w:firstLine="720"/>
      <w:jc w:val="both"/>
    </w:pPr>
    <w:rPr>
      <w:b/>
      <w:bCs/>
      <w:caps/>
      <w:sz w:val="20"/>
      <w:szCs w:val="20"/>
    </w:rPr>
  </w:style>
  <w:style w:type="paragraph" w:styleId="21">
    <w:name w:val="Body Text Indent 2"/>
    <w:basedOn w:val="a"/>
    <w:rsid w:val="006A2857"/>
    <w:pPr>
      <w:spacing w:after="120" w:line="480" w:lineRule="auto"/>
      <w:ind w:left="283"/>
    </w:pPr>
  </w:style>
  <w:style w:type="paragraph" w:customStyle="1" w:styleId="50">
    <w:name w:val="заголовок 5"/>
    <w:basedOn w:val="a"/>
    <w:next w:val="a"/>
    <w:rsid w:val="006A2857"/>
    <w:pPr>
      <w:keepNext/>
      <w:autoSpaceDE w:val="0"/>
      <w:autoSpaceDN w:val="0"/>
      <w:ind w:firstLine="397"/>
      <w:jc w:val="right"/>
    </w:pPr>
    <w:rPr>
      <w:i/>
      <w:iCs/>
      <w:sz w:val="20"/>
      <w:szCs w:val="20"/>
    </w:rPr>
  </w:style>
  <w:style w:type="character" w:styleId="a9">
    <w:name w:val="page number"/>
    <w:basedOn w:val="a0"/>
    <w:rsid w:val="006A2857"/>
  </w:style>
  <w:style w:type="character" w:styleId="aa">
    <w:name w:val="Hyperlink"/>
    <w:basedOn w:val="a0"/>
    <w:uiPriority w:val="99"/>
    <w:rsid w:val="0089774A"/>
    <w:rPr>
      <w:color w:val="0000FF"/>
      <w:u w:val="single"/>
    </w:rPr>
  </w:style>
  <w:style w:type="paragraph" w:customStyle="1" w:styleId="western1">
    <w:name w:val="western1"/>
    <w:basedOn w:val="a"/>
    <w:rsid w:val="0089774A"/>
    <w:pPr>
      <w:shd w:val="clear" w:color="auto" w:fill="FFFFFF"/>
    </w:pPr>
  </w:style>
  <w:style w:type="paragraph" w:styleId="ab">
    <w:name w:val="Normal (Web)"/>
    <w:basedOn w:val="a"/>
    <w:uiPriority w:val="99"/>
    <w:rsid w:val="00037A63"/>
    <w:pPr>
      <w:ind w:firstLine="400"/>
    </w:pPr>
    <w:rPr>
      <w:rFonts w:ascii="Arial" w:hAnsi="Arial" w:cs="Arial"/>
      <w:color w:val="000000"/>
      <w:sz w:val="20"/>
      <w:szCs w:val="20"/>
    </w:rPr>
  </w:style>
  <w:style w:type="character" w:customStyle="1" w:styleId="udar">
    <w:name w:val="udar"/>
    <w:basedOn w:val="a0"/>
    <w:rsid w:val="0075427C"/>
  </w:style>
  <w:style w:type="character" w:customStyle="1" w:styleId="accented">
    <w:name w:val="accented"/>
    <w:basedOn w:val="a0"/>
    <w:rsid w:val="002A1C5E"/>
  </w:style>
  <w:style w:type="character" w:styleId="ac">
    <w:name w:val="Strong"/>
    <w:basedOn w:val="a0"/>
    <w:qFormat/>
    <w:rsid w:val="002A1C5E"/>
    <w:rPr>
      <w:b/>
      <w:bCs/>
    </w:rPr>
  </w:style>
  <w:style w:type="character" w:customStyle="1" w:styleId="mw-headline">
    <w:name w:val="mw-headline"/>
    <w:basedOn w:val="a0"/>
    <w:rsid w:val="002A1C5E"/>
  </w:style>
  <w:style w:type="paragraph" w:customStyle="1" w:styleId="image">
    <w:name w:val="image"/>
    <w:basedOn w:val="a"/>
    <w:rsid w:val="002A1C5E"/>
    <w:pPr>
      <w:spacing w:before="100" w:beforeAutospacing="1" w:after="100" w:afterAutospacing="1"/>
    </w:pPr>
  </w:style>
  <w:style w:type="character" w:customStyle="1" w:styleId="editsection">
    <w:name w:val="editsection"/>
    <w:basedOn w:val="a0"/>
    <w:rsid w:val="002A1C5E"/>
  </w:style>
  <w:style w:type="paragraph" w:styleId="ad">
    <w:name w:val="footer"/>
    <w:basedOn w:val="a"/>
    <w:link w:val="ae"/>
    <w:uiPriority w:val="99"/>
    <w:rsid w:val="00A0514C"/>
    <w:pPr>
      <w:tabs>
        <w:tab w:val="center" w:pos="4677"/>
        <w:tab w:val="right" w:pos="9355"/>
      </w:tabs>
    </w:pPr>
  </w:style>
  <w:style w:type="paragraph" w:styleId="z-">
    <w:name w:val="HTML Bottom of Form"/>
    <w:basedOn w:val="a"/>
    <w:next w:val="a"/>
    <w:hidden/>
    <w:rsid w:val="005348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348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">
    <w:name w:val="footnote text"/>
    <w:basedOn w:val="a"/>
    <w:semiHidden/>
    <w:rsid w:val="0050026B"/>
    <w:rPr>
      <w:sz w:val="20"/>
      <w:szCs w:val="20"/>
    </w:rPr>
  </w:style>
  <w:style w:type="character" w:styleId="af0">
    <w:name w:val="footnote reference"/>
    <w:basedOn w:val="a0"/>
    <w:semiHidden/>
    <w:rsid w:val="0050026B"/>
    <w:rPr>
      <w:vertAlign w:val="superscript"/>
    </w:rPr>
  </w:style>
  <w:style w:type="paragraph" w:styleId="af1">
    <w:name w:val="Document Map"/>
    <w:basedOn w:val="a"/>
    <w:semiHidden/>
    <w:rsid w:val="00BF33CB"/>
    <w:pPr>
      <w:shd w:val="clear" w:color="auto" w:fill="000080"/>
    </w:pPr>
    <w:rPr>
      <w:rFonts w:ascii="Tahoma" w:hAnsi="Tahoma" w:cs="Tahoma"/>
    </w:rPr>
  </w:style>
  <w:style w:type="character" w:styleId="af2">
    <w:name w:val="FollowedHyperlink"/>
    <w:basedOn w:val="a0"/>
    <w:uiPriority w:val="99"/>
    <w:semiHidden/>
    <w:unhideWhenUsed/>
    <w:rsid w:val="00F62433"/>
    <w:rPr>
      <w:color w:val="800080"/>
      <w:u w:val="single"/>
    </w:rPr>
  </w:style>
  <w:style w:type="paragraph" w:styleId="af3">
    <w:name w:val="No Spacing"/>
    <w:uiPriority w:val="1"/>
    <w:qFormat/>
    <w:rsid w:val="00244D42"/>
    <w:rPr>
      <w:sz w:val="24"/>
      <w:szCs w:val="24"/>
    </w:rPr>
  </w:style>
  <w:style w:type="character" w:customStyle="1" w:styleId="CharacterStyle3">
    <w:name w:val="Character Style 3"/>
    <w:rsid w:val="00E43C30"/>
    <w:rPr>
      <w:rFonts w:ascii="Tahoma" w:hAnsi="Tahoma" w:cs="Tahoma"/>
      <w:sz w:val="26"/>
      <w:szCs w:val="26"/>
    </w:rPr>
  </w:style>
  <w:style w:type="paragraph" w:customStyle="1" w:styleId="210">
    <w:name w:val="Основний текст 21"/>
    <w:basedOn w:val="a"/>
    <w:rsid w:val="0031485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f4">
    <w:name w:val="Title"/>
    <w:basedOn w:val="a"/>
    <w:link w:val="af5"/>
    <w:qFormat/>
    <w:rsid w:val="00314858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f5">
    <w:name w:val="Назва Знак"/>
    <w:basedOn w:val="a0"/>
    <w:link w:val="af4"/>
    <w:rsid w:val="00314858"/>
    <w:rPr>
      <w:b/>
      <w:bCs/>
      <w:sz w:val="28"/>
    </w:rPr>
  </w:style>
  <w:style w:type="paragraph" w:styleId="22">
    <w:name w:val="Body Text 2"/>
    <w:basedOn w:val="a"/>
    <w:link w:val="23"/>
    <w:rsid w:val="00314858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rsid w:val="00314858"/>
    <w:rPr>
      <w:sz w:val="24"/>
      <w:szCs w:val="24"/>
    </w:rPr>
  </w:style>
  <w:style w:type="paragraph" w:styleId="af6">
    <w:name w:val="List Paragraph"/>
    <w:basedOn w:val="a"/>
    <w:uiPriority w:val="34"/>
    <w:qFormat/>
    <w:rsid w:val="00314858"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rsid w:val="00314858"/>
    <w:rPr>
      <w:sz w:val="24"/>
      <w:szCs w:val="24"/>
    </w:rPr>
  </w:style>
  <w:style w:type="character" w:customStyle="1" w:styleId="ae">
    <w:name w:val="Нижній колонтитул Знак"/>
    <w:basedOn w:val="a0"/>
    <w:link w:val="ad"/>
    <w:uiPriority w:val="99"/>
    <w:rsid w:val="00314858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7864C7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786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878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69759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none" w:sz="0" w:space="0" w:color="auto"/>
                  </w:divBdr>
                  <w:divsChild>
                    <w:div w:id="8813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18914</Words>
  <Characters>107815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 ГОСУДАРСТВЕННЫЙ УНИВЕРСИТЕТ</vt:lpstr>
    </vt:vector>
  </TitlesOfParts>
  <Company>КГУ</Company>
  <LinksUpToDate>false</LinksUpToDate>
  <CharactersWithSpaces>126477</CharactersWithSpaces>
  <SharedDoc>false</SharedDoc>
  <HLinks>
    <vt:vector size="18" baseType="variant">
      <vt:variant>
        <vt:i4>3801128</vt:i4>
      </vt:variant>
      <vt:variant>
        <vt:i4>6</vt:i4>
      </vt:variant>
      <vt:variant>
        <vt:i4>0</vt:i4>
      </vt:variant>
      <vt:variant>
        <vt:i4>5</vt:i4>
      </vt:variant>
      <vt:variant>
        <vt:lpwstr>http://www.ksu.ru/uz/151_2_2_gum_4.pdf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http://shop.top-kniga.ru/persons/in/168796/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http://shop.top-kniga.ru/persons/in/84973/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УНИВЕРСИТЕТ</dc:title>
  <dc:subject/>
  <dc:creator>Истфак</dc:creator>
  <cp:keywords/>
  <dc:description/>
  <cp:lastModifiedBy>Irina</cp:lastModifiedBy>
  <cp:revision>2</cp:revision>
  <cp:lastPrinted>2010-06-16T11:06:00Z</cp:lastPrinted>
  <dcterms:created xsi:type="dcterms:W3CDTF">2014-09-01T12:04:00Z</dcterms:created>
  <dcterms:modified xsi:type="dcterms:W3CDTF">2014-09-01T12:04:00Z</dcterms:modified>
</cp:coreProperties>
</file>