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237" w:rsidRPr="00E15237" w:rsidRDefault="00E15237" w:rsidP="00E15237">
      <w:pPr>
        <w:spacing w:before="120"/>
        <w:jc w:val="center"/>
        <w:rPr>
          <w:b/>
          <w:sz w:val="32"/>
        </w:rPr>
      </w:pPr>
      <w:r w:rsidRPr="00B41E6E">
        <w:rPr>
          <w:b/>
          <w:sz w:val="32"/>
        </w:rPr>
        <w:t>Мифы туманного Альбиона</w:t>
      </w:r>
    </w:p>
    <w:p w:rsidR="00E15237" w:rsidRDefault="00E15237" w:rsidP="00E15237">
      <w:pPr>
        <w:spacing w:before="120"/>
        <w:ind w:firstLine="567"/>
        <w:jc w:val="both"/>
      </w:pPr>
      <w:r w:rsidRPr="00B41E6E">
        <w:t xml:space="preserve">Дождь. Туман. Пронизывающий ветер. Чопорные джентльмены в пабе. </w:t>
      </w:r>
      <w:r w:rsidRPr="00E15237">
        <w:rPr>
          <w:lang w:val="en-US"/>
        </w:rPr>
        <w:t>«</w:t>
      </w:r>
      <w:r w:rsidRPr="00B41E6E">
        <w:t>Таймс</w:t>
      </w:r>
      <w:r w:rsidRPr="00E15237">
        <w:rPr>
          <w:lang w:val="en-US"/>
        </w:rPr>
        <w:t xml:space="preserve">», </w:t>
      </w:r>
      <w:r w:rsidRPr="00B41E6E">
        <w:t>трубка</w:t>
      </w:r>
      <w:r w:rsidRPr="00E15237">
        <w:rPr>
          <w:lang w:val="en-US"/>
        </w:rPr>
        <w:t xml:space="preserve">, </w:t>
      </w:r>
      <w:r w:rsidRPr="00B41E6E">
        <w:t>чашечка</w:t>
      </w:r>
      <w:r w:rsidRPr="00E15237">
        <w:rPr>
          <w:lang w:val="en-US"/>
        </w:rPr>
        <w:t xml:space="preserve"> English breakfast. </w:t>
      </w:r>
      <w:r w:rsidRPr="00B41E6E">
        <w:t>«Ваша овсянка, сэр». «Как дурно сегодня была одета королева!» «Как здорово пробил в девятку Уэйн Руни!» Добрая старая Англия! Или нет?</w:t>
      </w:r>
    </w:p>
    <w:p w:rsidR="00E15237" w:rsidRDefault="00E15237" w:rsidP="00E15237">
      <w:pPr>
        <w:spacing w:before="120"/>
        <w:ind w:firstLine="567"/>
        <w:jc w:val="both"/>
      </w:pPr>
      <w:r w:rsidRPr="00B41E6E">
        <w:t>Англия – бастион традиций и незыблемых правил. Достоинство и невозмутимость – вот портрет истинного англичанина. Не повредит и немного самоиронии. Самый страшный приговор – отсутствие чувства юмора. Джентльмен без шляпы – иностранец. Зимой следует спать с грелкой, а круглый год – гулять с зонтиком. Мыться нужно в ванной, душ – это, это… джентльмены, ну это даже не смешно! Что такое ад? Место, где полицейские – немцы, комики – шведы, повара – турки, официанты – ирландцы…</w:t>
      </w:r>
    </w:p>
    <w:p w:rsidR="00E15237" w:rsidRDefault="00E15237" w:rsidP="00E15237">
      <w:pPr>
        <w:spacing w:before="120"/>
        <w:ind w:firstLine="567"/>
        <w:jc w:val="both"/>
      </w:pPr>
      <w:r w:rsidRPr="00B41E6E">
        <w:t>Монархия – предмет постоянной критики, и все же: «Боже, храни королеву!» А что изволите кушать? Ростбиф, йоркширский пудинг, яичницу-болтунью. Торопитесь? Тогда – fish&amp;chips, please! Знакомый неизменный наборчик. А что вы хотите? Англия – бастион традиций и незыблемых правил. Была.</w:t>
      </w:r>
    </w:p>
    <w:p w:rsidR="00E15237" w:rsidRPr="008C340B" w:rsidRDefault="00E15237" w:rsidP="00E15237">
      <w:pPr>
        <w:spacing w:before="120"/>
        <w:jc w:val="center"/>
        <w:rPr>
          <w:b/>
          <w:sz w:val="28"/>
        </w:rPr>
      </w:pPr>
      <w:r w:rsidRPr="008C340B">
        <w:rPr>
          <w:b/>
          <w:sz w:val="28"/>
        </w:rPr>
        <w:t>Холодное сердце</w:t>
      </w:r>
    </w:p>
    <w:p w:rsidR="00E15237" w:rsidRDefault="00E15237" w:rsidP="00E15237">
      <w:pPr>
        <w:spacing w:before="120"/>
        <w:ind w:firstLine="567"/>
        <w:jc w:val="both"/>
      </w:pPr>
      <w:r w:rsidRPr="00B41E6E">
        <w:t>Британцы – сплошь холодные и скрытные люди. Знакомое утверждение? «Да они совершенно не умеют веселиться, все только работают и работают, а по вечерам сидят в пабах и молча надуваются пивом», – поведала мне перед отлетом в Лондон девушка, знакомая с англичанами по долгу службы. Да, британцы работают немало: звериный оскал капитализма, страх потерять доходное место… Да вы и сами все знаете. Но по вечерам… По вечерам улицы, бары, рестораны и дискотеки Лондона заполняют веселые люди.</w:t>
      </w:r>
    </w:p>
    <w:p w:rsidR="00E15237" w:rsidRDefault="00E15237" w:rsidP="00E15237">
      <w:pPr>
        <w:spacing w:before="120"/>
        <w:ind w:firstLine="567"/>
        <w:jc w:val="both"/>
      </w:pPr>
      <w:r w:rsidRPr="00B41E6E">
        <w:t>21.00. Оксфорд-стрит. Автомобильная пробка. Наперерез машинам бросается стайка шестнадцатилетних девушек. Они торопятся расцеловаться с приятелями, переминающимися с ноги на ногу на противоположной стороне улицы. Смех, радостные крики, объятия. Водители понимающе улыбаются: ах, молодость, молодость!</w:t>
      </w:r>
    </w:p>
    <w:p w:rsidR="00E15237" w:rsidRDefault="00E15237" w:rsidP="00E15237">
      <w:pPr>
        <w:spacing w:before="120"/>
        <w:ind w:firstLine="567"/>
        <w:jc w:val="both"/>
      </w:pPr>
      <w:r w:rsidRPr="00B41E6E">
        <w:t>21.30. Паб «Хорек и бочонок на воздушном шаре вверх по ручью» (заведение с самым длинным названием в Лондоне). Яблоку негде упасть. Пиво собственного производства льется рекой. За одним из столиков компания типичных «белых воротничков» отчаянно пытается воспроизвести последний хит Робби Уильямса. Соседям песня нравится, и молодой человек с внешностью банковского служащего среднего звена вскакивает на столик. Ого, а вот и танцы! Увы. Постояв пару минут на столе, будущий банкир спускается на пол. «Белые воротнички» затягивают новую песню. Молодой человек взбадривается и с разбегу снова запрыгивает на стол. Рубашка развевается, как парус. Галстук заброшен на плечо. В глазах огонь, гром и молнии. Снова на пол. Новая песня – и третья попытка покорить стол. Удачно. Бурные аплодисменты окружающих. Почему-то никто не злится и не матерится. Бармены смеются и наливают парню еще пива.</w:t>
      </w:r>
    </w:p>
    <w:p w:rsidR="00E15237" w:rsidRDefault="00E15237" w:rsidP="00E15237">
      <w:pPr>
        <w:spacing w:before="120"/>
        <w:ind w:firstLine="567"/>
        <w:jc w:val="both"/>
      </w:pPr>
      <w:r w:rsidRPr="00B41E6E">
        <w:t>22.00. Бар в отеле St.Martin’s Lane. Популярнейшее место в городе, дизайном которого занимался Филипп Старк. Около барной стойки не протолкнуться. Местные фирменные коктейли – гвоздь нынешнего сезона. Они так необычны, что за добавкой все лезут без очереди. А как же знаменитое изречение: «Англичанин, даже если рядом никого нет, образует дисциплинированную очередь из одного человека»? Все в прошлом, джентльмены, все в прошлом.</w:t>
      </w:r>
    </w:p>
    <w:p w:rsidR="00E15237" w:rsidRPr="008C340B" w:rsidRDefault="00E15237" w:rsidP="00E15237">
      <w:pPr>
        <w:spacing w:before="120"/>
        <w:jc w:val="center"/>
        <w:rPr>
          <w:b/>
          <w:sz w:val="28"/>
        </w:rPr>
      </w:pPr>
      <w:r w:rsidRPr="008C340B">
        <w:rPr>
          <w:b/>
          <w:sz w:val="28"/>
        </w:rPr>
        <w:t xml:space="preserve">Кускус, сэр! </w:t>
      </w:r>
    </w:p>
    <w:p w:rsidR="00E15237" w:rsidRDefault="00E15237" w:rsidP="00E15237">
      <w:pPr>
        <w:spacing w:before="120"/>
        <w:ind w:firstLine="567"/>
        <w:jc w:val="both"/>
      </w:pPr>
      <w:r w:rsidRPr="00B41E6E">
        <w:t>Английская кухня ужасна! Она тяжелая, невзрачная и неаппетитная. Признаюсь, до поездки в Лондон я тоже так думал. Впрочем, что такое настоящая английская кухня? После бодрого перечисления пудинга, ростбифа и овсянки мысль начинает буксовать? Тогда слушайте!</w:t>
      </w:r>
    </w:p>
    <w:p w:rsidR="00E15237" w:rsidRDefault="00E15237" w:rsidP="00E15237">
      <w:pPr>
        <w:spacing w:before="120"/>
        <w:ind w:firstLine="567"/>
        <w:jc w:val="both"/>
      </w:pPr>
      <w:r w:rsidRPr="00B41E6E">
        <w:t>Благодаря смешению стилей и влиянию лучших мировых гастрономических традиций произошла реформация английской кухни, а Лондон, вне всякого сомнения, стал одной из гастрономических столиц мира. Практически все модные рестораны Лондона предлагают блюда в стиле эклектики. Популярные британские повара Гордон Рэмсей, Гэри Роудз, Джейми Оливер, Генри Харрис не боятся экспериментировать и активно используют кулинарный опыт других стран. Все эти люди – фанаты своего дела. Они работают на кухне не потому, что не нашли других способов заработать на жизнь.</w:t>
      </w:r>
    </w:p>
    <w:p w:rsidR="00E15237" w:rsidRDefault="00E15237" w:rsidP="00E15237">
      <w:pPr>
        <w:spacing w:before="120"/>
        <w:ind w:firstLine="567"/>
        <w:jc w:val="both"/>
      </w:pPr>
      <w:r w:rsidRPr="00B41E6E">
        <w:t>Просто они обожают готовить еду. При этом коммерческая кухня остается последним бастионом, удерживающим условия труда, пришедшие из XIX века: почти семнадцатичасовой рабочий день, постоянно на ногах, приготовление еды для горстки людей, которых никогда в жизни даже не увидишь. Чтобы сознательно захотеть поджариваться на этой раскаленной сковородке, нужно находиться полностью во власти своих вкусовых рецепторов.</w:t>
      </w:r>
    </w:p>
    <w:p w:rsidR="00E15237" w:rsidRDefault="00E15237" w:rsidP="00E15237">
      <w:pPr>
        <w:spacing w:before="120"/>
        <w:ind w:firstLine="567"/>
        <w:jc w:val="both"/>
      </w:pPr>
      <w:r w:rsidRPr="00B41E6E">
        <w:t>Но в результате на свет рождаются фантастические сочетания: фуа-гра с тунцом и маринованной свеклой, тушеная утка с карамелизированным лососем и картофельным гратеном, салат из фазана, кальмаров, орехов кешью и сезонной зелени. Но это не тот фьюжн-конфьюжн, который порой предлагают московские экспериментаторы, а действительно полет авторской фантазии. Ну вот, скажем, шеф-повар Asia de Cuba Оуэн Стюарт приготовил нам гребешки по-сычуаньски. Ладно, думаем, пора чего-нибудь очень китайского попробовать. Приносят тарелки. М-да! Беглый осмотр выдает наличие колбасок чоризо, вяленых томатов и кукурузы. Гребешки, правда, тоже имеются. Все это заправлено темно-зеленой сальсой и посыпано мелко наструганной лимонной травой.</w:t>
      </w:r>
    </w:p>
    <w:p w:rsidR="00E15237" w:rsidRDefault="00E15237" w:rsidP="00E15237">
      <w:pPr>
        <w:spacing w:before="120"/>
        <w:ind w:firstLine="567"/>
        <w:jc w:val="both"/>
      </w:pPr>
      <w:r w:rsidRPr="00B41E6E">
        <w:t>Китайщиной явно не пахнет. Осторожно кладу в рот первый кусочек. Мм! Фантастика. Совсем не острое, идеально сбалансированное блюдо. Надо бы добавки положить. Эй, куда! Мои спутники мечут гребешки, как аборигены Голодного Мыса. И это несмотря на восемь блюд, которые мы уже успели продегустировать. А впереди еще двенадцать перемен. Все-таки журналистика – нелегкая профессия. Ведь мы обязаны попробовать все. Трудно, но иначе нельзя. Иначе – это малодушие и профнепригодность.</w:t>
      </w:r>
    </w:p>
    <w:p w:rsidR="00E15237" w:rsidRDefault="00E15237" w:rsidP="00E15237">
      <w:pPr>
        <w:spacing w:before="120"/>
        <w:ind w:firstLine="567"/>
        <w:jc w:val="both"/>
      </w:pPr>
      <w:r w:rsidRPr="00B41E6E">
        <w:t>А какая кухня сейчас на пике популярности в Англии? Индийская и североафриканская. Мода на этнические мотивы вполне объяснима: азиатское население Британии (больше миллиона) – самое многочисленное в Европе.</w:t>
      </w:r>
    </w:p>
    <w:p w:rsidR="00E15237" w:rsidRDefault="00E15237" w:rsidP="00E15237">
      <w:pPr>
        <w:spacing w:before="120"/>
        <w:ind w:firstLine="567"/>
        <w:jc w:val="both"/>
      </w:pPr>
      <w:r w:rsidRPr="00B41E6E">
        <w:t>Лучший ресторан Лондона, специализирующийся на индийской кухне, называется Zaika. Произносится то ли как «зайка», то ли как «заика», а означает в переводе с хинди «изысканные ароматы». Изыски лондонцам явно по нраву – места на ужин в Zaika надо бронировать за несколько недель.</w:t>
      </w:r>
    </w:p>
    <w:p w:rsidR="00E15237" w:rsidRDefault="00E15237" w:rsidP="00E15237">
      <w:pPr>
        <w:spacing w:before="120"/>
        <w:ind w:firstLine="567"/>
        <w:jc w:val="both"/>
      </w:pPr>
      <w:r w:rsidRPr="00B41E6E">
        <w:t>Но мода на Восток вовсе не означает, что все индийские и марокканские рестораны заполнены под завязку. Дело в другом – известные повара дружно ввели в меню соответствующие блюда: цыпленок-тандури с манговым чатни, овощное соте под соусом карри, каре ягненка на подушке из овощей с хариссой. Абсолютный лидер сезона зима–весна-2004 – кускус. Во всех модных заведениях английской столицы найдется парочка замысловатых блюд с этой пшеничной крупой: салат из кускуса, мидий, латука и фризе; фуа-гра с кускусом; кускус c клубникой и ананасами. Есть даже кускус с трюфелями. А почему бы и нет?</w:t>
      </w:r>
    </w:p>
    <w:p w:rsidR="00E15237" w:rsidRDefault="00E15237" w:rsidP="00E15237">
      <w:pPr>
        <w:spacing w:before="120"/>
        <w:ind w:firstLine="567"/>
        <w:jc w:val="both"/>
      </w:pPr>
      <w:r w:rsidRPr="00B41E6E">
        <w:t>Кстати, последние кулинарные хиты можно отведать не только в столичных ресторанах. Например, в двух часах езды от Лондона есть город Бат (Bath). Он славится древнеримскими термами, современными спа-курортами и отменной кухней. Особо рекомендую посетить рестораны в Ston Easton Park Hotel и Pimpernel’s в The Royal Crescent Hotel.</w:t>
      </w:r>
    </w:p>
    <w:p w:rsidR="00E15237" w:rsidRPr="00B41E6E" w:rsidRDefault="00E15237" w:rsidP="00E15237">
      <w:pPr>
        <w:spacing w:before="120"/>
        <w:ind w:firstLine="567"/>
        <w:jc w:val="both"/>
      </w:pPr>
      <w:r w:rsidRPr="00B41E6E">
        <w:t xml:space="preserve">Соте из курицы с цуккини и чесноком </w:t>
      </w:r>
    </w:p>
    <w:p w:rsidR="00E15237" w:rsidRPr="00B41E6E" w:rsidRDefault="00E15237" w:rsidP="00E15237">
      <w:pPr>
        <w:spacing w:before="120"/>
        <w:ind w:firstLine="567"/>
        <w:jc w:val="both"/>
      </w:pPr>
      <w:r w:rsidRPr="00B41E6E">
        <w:t xml:space="preserve">(Рецепт Гэри Роудза, шеф-повара ресторана Rhodes in the Square) </w:t>
      </w:r>
    </w:p>
    <w:p w:rsidR="00E15237" w:rsidRDefault="00E15237" w:rsidP="00E15237">
      <w:pPr>
        <w:spacing w:before="120"/>
        <w:ind w:firstLine="567"/>
        <w:jc w:val="both"/>
      </w:pPr>
      <w:r w:rsidRPr="00B41E6E">
        <w:t>(8 порций)</w:t>
      </w:r>
    </w:p>
    <w:p w:rsidR="00E15237" w:rsidRPr="00B41E6E" w:rsidRDefault="0012760A" w:rsidP="00E15237">
      <w:pPr>
        <w:spacing w:before="120"/>
        <w:ind w:firstLine="567"/>
        <w:jc w:val="both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Photo" style="position:absolute;left:0;text-align:left;margin-left:197.6pt;margin-top:0;width:150pt;height:186pt;z-index:251658240;mso-wrap-distance-left:7.5pt;mso-wrap-distance-right:7.5pt;mso-position-horizontal:right;mso-position-vertical-relative:line" o:allowoverlap="f">
            <v:imagedata r:id="rId4" o:title=""/>
            <w10:wrap type="square"/>
          </v:shape>
        </w:pict>
      </w:r>
      <w:r w:rsidR="00E15237" w:rsidRPr="00B41E6E">
        <w:t>Что нужно:</w:t>
      </w:r>
    </w:p>
    <w:p w:rsidR="00E15237" w:rsidRDefault="00E15237" w:rsidP="00E15237">
      <w:pPr>
        <w:spacing w:before="120"/>
        <w:ind w:firstLine="567"/>
        <w:jc w:val="both"/>
      </w:pPr>
      <w:r w:rsidRPr="00B41E6E">
        <w:t xml:space="preserve">8 филе куриных грудок, </w:t>
      </w:r>
      <w:smartTag w:uri="urn:schemas-microsoft-com:office:smarttags" w:element="metricconverter">
        <w:smartTagPr>
          <w:attr w:name="ProductID" w:val="750 г"/>
        </w:smartTagPr>
        <w:r w:rsidRPr="00B41E6E">
          <w:t>750 г</w:t>
        </w:r>
      </w:smartTag>
      <w:r w:rsidRPr="00B41E6E">
        <w:t xml:space="preserve"> маленьких цуккини, 2 луковицы, 2 большие дольки чеснока, 2 красных перца чили, 3 ст. л. оливкового масла, 2 ст. л. сливочного масла, сок 2 маленьких лаймов</w:t>
      </w:r>
    </w:p>
    <w:p w:rsidR="00E15237" w:rsidRPr="00B41E6E" w:rsidRDefault="00E15237" w:rsidP="00E15237">
      <w:pPr>
        <w:spacing w:before="120"/>
        <w:ind w:firstLine="567"/>
        <w:jc w:val="both"/>
      </w:pPr>
      <w:r w:rsidRPr="00B41E6E">
        <w:t>Что делать:</w:t>
      </w:r>
    </w:p>
    <w:p w:rsidR="00E15237" w:rsidRDefault="00E15237" w:rsidP="00E15237">
      <w:pPr>
        <w:spacing w:before="120"/>
        <w:ind w:firstLine="567"/>
        <w:jc w:val="both"/>
      </w:pPr>
      <w:r w:rsidRPr="00B41E6E">
        <w:t xml:space="preserve">Курицу нарезать полосками толщиной </w:t>
      </w:r>
      <w:smartTag w:uri="urn:schemas-microsoft-com:office:smarttags" w:element="metricconverter">
        <w:smartTagPr>
          <w:attr w:name="ProductID" w:val="1 см"/>
        </w:smartTagPr>
        <w:r w:rsidRPr="00B41E6E">
          <w:t>1 см</w:t>
        </w:r>
      </w:smartTag>
      <w:r w:rsidRPr="00B41E6E">
        <w:t xml:space="preserve">. Цуккини слегка по диагонали нарезать кружками толщиной </w:t>
      </w:r>
      <w:smartTag w:uri="urn:schemas-microsoft-com:office:smarttags" w:element="metricconverter">
        <w:smartTagPr>
          <w:attr w:name="ProductID" w:val="1 см"/>
        </w:smartTagPr>
        <w:r w:rsidRPr="00B41E6E">
          <w:t>1 см</w:t>
        </w:r>
      </w:smartTag>
      <w:r w:rsidRPr="00B41E6E">
        <w:t>. Лук нарезать тонкими кольцами. Чеснок измельчить. У чили удалить семена и перегородки, тонко нарезать поперек полумесяцами. Широкую сковороду раскалить на плите. Влить оливковое масло и 2 мин. обжаривать в нем лук и цуккини до золотистого цвета.</w:t>
      </w:r>
    </w:p>
    <w:p w:rsidR="00E15237" w:rsidRDefault="00E15237" w:rsidP="00E15237">
      <w:pPr>
        <w:spacing w:before="120"/>
        <w:ind w:firstLine="567"/>
        <w:jc w:val="both"/>
      </w:pPr>
      <w:r w:rsidRPr="00B41E6E">
        <w:t>Приправить и отложить на тарелку. В сковороду добавить сливочное масло. Порциями обжарить в нем полоски курицы, переворачивая их, чтобы подрумянились со всех сторон. После этого готовить еще 1 мин., приправить и вновь поместить в сковороду лук с цуккини, а также тонко нарезанный чеснок. Жарить еще 2–3 мин., осторожно помешивая, затем приправить соком лайма, щепоткой морской соли и щепоткой черного перца. Сверху положить перец чили и подать с дольками лайма.</w:t>
      </w:r>
    </w:p>
    <w:p w:rsidR="00E15237" w:rsidRPr="008C340B" w:rsidRDefault="00E15237" w:rsidP="00E15237">
      <w:pPr>
        <w:spacing w:before="120"/>
        <w:jc w:val="center"/>
        <w:rPr>
          <w:b/>
          <w:sz w:val="28"/>
        </w:rPr>
      </w:pPr>
      <w:r w:rsidRPr="008C340B">
        <w:rPr>
          <w:b/>
          <w:sz w:val="28"/>
        </w:rPr>
        <w:t>Бабье царство</w:t>
      </w:r>
    </w:p>
    <w:p w:rsidR="00E15237" w:rsidRDefault="00E15237" w:rsidP="00E15237">
      <w:pPr>
        <w:spacing w:before="120"/>
        <w:ind w:firstLine="567"/>
        <w:jc w:val="both"/>
      </w:pPr>
      <w:r w:rsidRPr="00B41E6E">
        <w:t>Конечно, англичане пытаются соблюдать определенные правила игры. Так, в рекламных буклетах ресторанов Menu&amp;The grill написано, что шеф-повар Анжела Хартнетт соединила традиции высокой британской кухни с современными веяниями других европейских стран. Красиво. А на поверку – типичная итальянская кухня с легким влиянием кулинарных стилей других стран. Что неудивительно: бабушка и мама Анжелы – итальянки. Но рестораны находятся в традиционном британском отеле Connaught, а значит, нужно соответствовать амбициям Британской империи. Впрочем, Анжела интересна не этим. Свой путь к успеху она начала в ресторане Aubergine («Баклажан») под началом знаменитого Гордона Рэмсея. Мужская бригада поваров сразу сделала ставку: в нашем суровом коллективе баба продержится не больше недели. Анжела продержалась до тех пор, пока ресторану не дали звезду Мишлен.</w:t>
      </w:r>
    </w:p>
    <w:p w:rsidR="00E15237" w:rsidRDefault="00E15237" w:rsidP="00E15237">
      <w:pPr>
        <w:spacing w:before="120"/>
        <w:ind w:firstLine="567"/>
        <w:jc w:val="both"/>
      </w:pPr>
      <w:r w:rsidRPr="00B41E6E">
        <w:t>Теперь в подчинении Анжелы несколько десятков мужчин. Но даже боссу приходится работать. Если вы заглянете на ресторанную кухню перед ланчем, вам покажется, что вы попали в сумасшедший дом. У двери, ведущей в ресторан, стоит «кричальщик», который выкрикивает заказы наподобие пулеметной очереди. В дальнем конце кухни его команды чудом достигают чьего-то слуха, и длинный ряд тарелок появляется со скоростью света. Непонятным образом нужная еда попадает в нужную тарелку. И в финальном акте этого балета тарелки уплывают из кухни и приземляются прямо перед трепещущими ноздрями обедающего.</w:t>
      </w:r>
    </w:p>
    <w:p w:rsidR="00E15237" w:rsidRDefault="00E15237" w:rsidP="00E15237">
      <w:pPr>
        <w:spacing w:before="120"/>
        <w:ind w:firstLine="567"/>
        <w:jc w:val="both"/>
      </w:pPr>
      <w:r w:rsidRPr="00B41E6E">
        <w:t>Естественно, никто не должен догадаться, что за вращающимися дверями – настоящий бедлам. Поэтому на кухне царит армейская дисциплина. Повсюду висят плакаты с приказами суровой поварихи: «Эта дверь НИКОГДА не должна быть закрыта», «На этом столе делают ТОЛЬКО десерты!» Кто не понял – пусть пеняет на себя. Во всех уголках кухни установлены видеокамеры. Попробуй поковырять в носу во время приготовления бананового мусса или рассказать анекдот коллеге, разделывая тунца. Дело в том, что прямо посреди кухни Анжелы оборудован сhef’s table (стол шеф-повара). Сидя за этим столом, гости могут наблюдать на четырех плазменных экранах все таинства приготовления пищи, а также видеть подмастерьев Анжелы, в угаре проносящихся мимо них. Клиенты в восторге.</w:t>
      </w:r>
    </w:p>
    <w:p w:rsidR="00E15237" w:rsidRPr="008C340B" w:rsidRDefault="00E15237" w:rsidP="00E15237">
      <w:pPr>
        <w:spacing w:before="120"/>
        <w:jc w:val="center"/>
        <w:rPr>
          <w:b/>
          <w:sz w:val="28"/>
        </w:rPr>
      </w:pPr>
      <w:r w:rsidRPr="008C340B">
        <w:rPr>
          <w:b/>
          <w:sz w:val="28"/>
        </w:rPr>
        <w:t xml:space="preserve">Не будь пудингом </w:t>
      </w:r>
    </w:p>
    <w:p w:rsidR="00E15237" w:rsidRDefault="00E15237" w:rsidP="00E15237">
      <w:pPr>
        <w:spacing w:before="120"/>
        <w:ind w:firstLine="567"/>
        <w:jc w:val="both"/>
      </w:pPr>
      <w:r w:rsidRPr="00B41E6E">
        <w:t>Есть в Лондоне и подлинные оплоты национальных традиций. Старейший ресторан Лондона The Rules, открытый в 1798 году, предлагает клиентам аристократическую британскую кухню. Король Эдвард VII предпочитал обедать здесь со своей подругой актрисой Лили Ленгтри. Знаменитый «столик на двоих», за которым сидели любовники, – по сей день самое заказываемое место в ресторане. Список знаменитых посетителей The Rules внушает уважение: Чарльз Диккенс, Уильям Теккерей, Джон Голсуорси, Грэм Грин, Кларк Гейбл, Чарли Чаплин и многие-многие другие. Для приготовления блюд в The Rules используют только птицу и рыбу, пойманную на территории собственных охотничьих угодий. В меню всегда есть несколько классических блюд: копченый шотландский лосось, специально приготовленный ростбиф и, конечно же, пудинг. Вернее, десяток самых разных пудингов.</w:t>
      </w:r>
    </w:p>
    <w:p w:rsidR="00E15237" w:rsidRDefault="00E15237" w:rsidP="00E15237">
      <w:pPr>
        <w:spacing w:before="120"/>
        <w:ind w:firstLine="567"/>
        <w:jc w:val="both"/>
      </w:pPr>
      <w:r w:rsidRPr="00B41E6E">
        <w:t>Извечный вопрос: а что такое пудинг? В первую очередь пудинг – это десерт. Английский ребенок, желающий чего-нибудь сладенького, вполне может спросить: «Мам, а что у нас сегодня на пудинг?» Есть, правда, пудинги солидные, основательные, например йоркширский. Такой пудинг – полноценное горячее блюдо. Пудинг настолько популярен в Англии, что словари дают и другие значения этого слова. Выражение «Ну ты и пудинг!» означает, что у обладателя такого эпитета щеки давно видны из-за ушей. А фразу «Ах, наша Маргарет оказалась в положении пудинга» можно расценить лишь одним образом: Марго была неосторожна и через 9 месяцев ее друга ждет сюрприз. И еще у англичан есть замечательная пословица, которая вполне может быть ответом на беспочвенную критику английской кухни: «The taste of pudding is in the eating» – «Узнать вкус пудинга можно, только попробовав его».</w:t>
      </w:r>
    </w:p>
    <w:p w:rsidR="00E15237" w:rsidRPr="008C340B" w:rsidRDefault="00E15237" w:rsidP="00E15237">
      <w:pPr>
        <w:spacing w:before="120"/>
        <w:jc w:val="center"/>
        <w:rPr>
          <w:b/>
          <w:sz w:val="28"/>
        </w:rPr>
      </w:pPr>
      <w:r w:rsidRPr="008C340B">
        <w:rPr>
          <w:b/>
          <w:sz w:val="28"/>
        </w:rPr>
        <w:t>Чай невзначай</w:t>
      </w:r>
    </w:p>
    <w:p w:rsidR="00E15237" w:rsidRDefault="00E15237" w:rsidP="00E15237">
      <w:pPr>
        <w:spacing w:before="120"/>
        <w:ind w:firstLine="567"/>
        <w:jc w:val="both"/>
      </w:pPr>
      <w:r w:rsidRPr="00B41E6E">
        <w:t>В пять часов вся Англия пьет чай. Five o’clock tea – одна из самых известных за рубежом английских традиций. Традиции нужно поддерживать. В Лондоне есть несколько мест, где проводятся образцовые чайные церемонии. Например, в отеле The Ritz или в отеле The Brown’s. Мы отправились в The Brown’s. Здесь стараются проводить чаепития именно так, как их задумала в 40-х годах XIX столетия герцогиня Бедфордская. Десяток сортов отборного чая, густые сливки, пирожные, булочки, сэндвичи, джем и неспешные разговоры под негромкие звуки рояля. Одно «но»: наш five o’clock tea начался в три часа дня. Генеральный менеджер отеля Мэтью Диксон признался, что пятичасовой чай, о котором так много написано, не более чем легенда. Эта церемония была задумана английской аристократией исключительно с целью показать свою избранность. В то время как простой люд только шел с работы, предвкушая плотный ужин (high tea), аристократы садились гонять чаи с изысканными закусками. Но сегодня старой традиции придерживаются разве что в Букингемском дворце, а вся страна с удовольствием пьет чай в самое разное время.</w:t>
      </w:r>
    </w:p>
    <w:p w:rsidR="00E15237" w:rsidRDefault="00E15237" w:rsidP="00E15237">
      <w:pPr>
        <w:spacing w:before="120"/>
        <w:ind w:firstLine="567"/>
        <w:jc w:val="both"/>
      </w:pPr>
      <w:r w:rsidRPr="00B41E6E">
        <w:t>Формула «сначала молоко, потом чай» – тоже не истина в последней инстанции. Жители Северной Англии преспокойно наливают молоко прямо в чай и уверены, что их способ единственно верный. Как заваривать правильный чай? Сколько британцев – столько и способов. А самые нетерпеливые давно уже перешли на чай в пакетиках и не чувствуют угрызений совести.</w:t>
      </w:r>
    </w:p>
    <w:p w:rsidR="00E15237" w:rsidRDefault="00E15237" w:rsidP="00E15237">
      <w:pPr>
        <w:spacing w:before="120"/>
        <w:ind w:firstLine="567"/>
        <w:jc w:val="both"/>
      </w:pPr>
      <w:r w:rsidRPr="00B41E6E">
        <w:t>Единственная вещь, которая действительно поддерживает традиции чаепития, – тисмейд, удивительная штуковина типа термоса с таймером. Она предназначена для своевременного приготовления горячего чая прямо в ледяной постели. Ведь всем известно, что зимой в спальнях англичан царит жуткий холод. Говорят, чай в этом агрегате получается препоганый, но – традиции, традиции...</w:t>
      </w:r>
    </w:p>
    <w:p w:rsidR="00E15237" w:rsidRPr="008C340B" w:rsidRDefault="00E15237" w:rsidP="00E15237">
      <w:pPr>
        <w:spacing w:before="120"/>
        <w:jc w:val="center"/>
        <w:rPr>
          <w:b/>
          <w:sz w:val="28"/>
        </w:rPr>
      </w:pPr>
      <w:r w:rsidRPr="008C340B">
        <w:rPr>
          <w:b/>
          <w:sz w:val="28"/>
        </w:rPr>
        <w:t>Трюфельный торт</w:t>
      </w:r>
    </w:p>
    <w:p w:rsidR="00E15237" w:rsidRPr="00B41E6E" w:rsidRDefault="00E15237" w:rsidP="00E15237">
      <w:pPr>
        <w:spacing w:before="120"/>
        <w:ind w:firstLine="567"/>
        <w:jc w:val="both"/>
      </w:pPr>
      <w:r w:rsidRPr="00B41E6E">
        <w:t>(рецепт Стивена Блейка, шеф-повара ресторана Pimpernel's)</w:t>
      </w:r>
    </w:p>
    <w:p w:rsidR="00E15237" w:rsidRDefault="00E15237" w:rsidP="00E15237">
      <w:pPr>
        <w:spacing w:before="120"/>
        <w:ind w:firstLine="567"/>
        <w:jc w:val="both"/>
      </w:pPr>
      <w:r w:rsidRPr="00B41E6E">
        <w:t>(8-10 порций)</w:t>
      </w:r>
    </w:p>
    <w:p w:rsidR="00E15237" w:rsidRPr="00B41E6E" w:rsidRDefault="0012760A" w:rsidP="00E15237">
      <w:pPr>
        <w:spacing w:before="120"/>
        <w:ind w:firstLine="567"/>
        <w:jc w:val="both"/>
      </w:pPr>
      <w:r>
        <w:rPr>
          <w:noProof/>
        </w:rPr>
        <w:pict>
          <v:shape id="_x0000_s1027" type="#_x0000_t75" alt="Photo" style="position:absolute;left:0;text-align:left;margin-left:197.6pt;margin-top:0;width:150pt;height:252pt;z-index:251659264;mso-wrap-distance-left:7.5pt;mso-wrap-distance-right:7.5pt;mso-position-horizontal:right;mso-position-vertical-relative:line" o:allowoverlap="f">
            <v:imagedata r:id="rId5" o:title=""/>
            <w10:wrap type="square"/>
          </v:shape>
        </w:pict>
      </w:r>
      <w:r w:rsidR="00E15237" w:rsidRPr="00B41E6E">
        <w:t>Что нужно:</w:t>
      </w:r>
    </w:p>
    <w:p w:rsidR="00E15237" w:rsidRDefault="00E15237" w:rsidP="00E15237">
      <w:pPr>
        <w:spacing w:before="120"/>
        <w:ind w:firstLine="567"/>
        <w:jc w:val="both"/>
      </w:pPr>
      <w:r w:rsidRPr="00B41E6E">
        <w:t xml:space="preserve">8 средних яиц, </w:t>
      </w:r>
      <w:smartTag w:uri="urn:schemas-microsoft-com:office:smarttags" w:element="metricconverter">
        <w:smartTagPr>
          <w:attr w:name="ProductID" w:val="225 г"/>
        </w:smartTagPr>
        <w:r w:rsidRPr="00B41E6E">
          <w:t>225 г</w:t>
        </w:r>
      </w:smartTag>
      <w:r w:rsidRPr="00B41E6E">
        <w:t xml:space="preserve"> сахарной пудры, </w:t>
      </w:r>
      <w:smartTag w:uri="urn:schemas-microsoft-com:office:smarttags" w:element="metricconverter">
        <w:smartTagPr>
          <w:attr w:name="ProductID" w:val="200 г"/>
        </w:smartTagPr>
        <w:r w:rsidRPr="00B41E6E">
          <w:t>200 г</w:t>
        </w:r>
      </w:smartTag>
      <w:r w:rsidRPr="00B41E6E">
        <w:t xml:space="preserve"> муки, </w:t>
      </w:r>
      <w:smartTag w:uri="urn:schemas-microsoft-com:office:smarttags" w:element="metricconverter">
        <w:smartTagPr>
          <w:attr w:name="ProductID" w:val="25 г"/>
        </w:smartTagPr>
        <w:r w:rsidRPr="00B41E6E">
          <w:t>25 г</w:t>
        </w:r>
      </w:smartTag>
      <w:r w:rsidRPr="00B41E6E">
        <w:t xml:space="preserve"> какао-порошка, </w:t>
      </w:r>
      <w:smartTag w:uri="urn:schemas-microsoft-com:office:smarttags" w:element="metricconverter">
        <w:smartTagPr>
          <w:attr w:name="ProductID" w:val="1,2 л"/>
        </w:smartTagPr>
        <w:r w:rsidRPr="00B41E6E">
          <w:t>1,2 л</w:t>
        </w:r>
      </w:smartTag>
      <w:r w:rsidRPr="00B41E6E">
        <w:t xml:space="preserve"> сливок жирностью 33%, </w:t>
      </w:r>
      <w:smartTag w:uri="urn:schemas-microsoft-com:office:smarttags" w:element="metricconverter">
        <w:smartTagPr>
          <w:attr w:name="ProductID" w:val="400 г"/>
        </w:smartTagPr>
        <w:r w:rsidRPr="00B41E6E">
          <w:t>400 г</w:t>
        </w:r>
      </w:smartTag>
      <w:r w:rsidRPr="00B41E6E">
        <w:t xml:space="preserve"> темного шоколада, цедра 4 апельсинов, 1 ст. л. апельсинового ликера</w:t>
      </w:r>
    </w:p>
    <w:p w:rsidR="00E15237" w:rsidRPr="00B41E6E" w:rsidRDefault="00E15237" w:rsidP="00E15237">
      <w:pPr>
        <w:spacing w:before="120"/>
        <w:ind w:firstLine="567"/>
        <w:jc w:val="both"/>
      </w:pPr>
      <w:r w:rsidRPr="00B41E6E">
        <w:t>Что делать:</w:t>
      </w:r>
    </w:p>
    <w:p w:rsidR="00E15237" w:rsidRDefault="00E15237" w:rsidP="00E15237">
      <w:pPr>
        <w:spacing w:before="120"/>
        <w:ind w:firstLine="567"/>
        <w:jc w:val="both"/>
      </w:pPr>
      <w:r w:rsidRPr="00B41E6E">
        <w:t>Разогреть духовку до 180?С. Яйца взбить с сахаром. Просеять муку и какао-порошок, смешать с яичной массой. Полученную смесь распределить по дну формы. Выпекать в духовке 15 мин.</w:t>
      </w:r>
    </w:p>
    <w:p w:rsidR="00E15237" w:rsidRDefault="00E15237" w:rsidP="00E15237">
      <w:pPr>
        <w:spacing w:before="120"/>
        <w:ind w:firstLine="567"/>
        <w:jc w:val="both"/>
      </w:pPr>
      <w:r w:rsidRPr="00B41E6E">
        <w:t>Довести до кипения 400 мл сливок вместе с цедрой и ликером. Взбить с шоколадом. Дать остыть. Взбить оставшиеся сливки, смешать с шоколадной смесью. Вылить эту смесь на выпеченный корж. Поместить в холодильник на 3–4 ч.</w:t>
      </w:r>
    </w:p>
    <w:p w:rsidR="00E15237" w:rsidRDefault="00E15237" w:rsidP="00E15237">
      <w:pPr>
        <w:spacing w:before="120"/>
        <w:ind w:firstLine="567"/>
        <w:jc w:val="both"/>
      </w:pPr>
      <w:r w:rsidRPr="00B41E6E">
        <w:t>Совет:</w:t>
      </w:r>
    </w:p>
    <w:p w:rsidR="00E15237" w:rsidRDefault="00E15237" w:rsidP="00E15237">
      <w:pPr>
        <w:spacing w:before="120"/>
        <w:ind w:firstLine="567"/>
        <w:jc w:val="both"/>
      </w:pPr>
      <w:r w:rsidRPr="00B41E6E">
        <w:t>Для украшения просто взбейте 275 мл жирных сливок с щепоткой семян ванили и десертной ложкой сахарной пудры. Поместите полученную смесь в кондитерский шприц и выдавите 8–10 завитушек из крема по краю торта. Посыпьте торт натертым шоколадом, а каждую завитушку украсьте крупно натертой апельсиновой цедрой.</w:t>
      </w:r>
    </w:p>
    <w:p w:rsidR="00E15237" w:rsidRPr="008C340B" w:rsidRDefault="00E15237" w:rsidP="00E15237">
      <w:pPr>
        <w:spacing w:before="120"/>
        <w:jc w:val="center"/>
        <w:rPr>
          <w:b/>
          <w:sz w:val="28"/>
        </w:rPr>
      </w:pPr>
      <w:r w:rsidRPr="008C340B">
        <w:rPr>
          <w:b/>
          <w:sz w:val="28"/>
        </w:rPr>
        <w:t>Пора по пабам!</w:t>
      </w:r>
    </w:p>
    <w:p w:rsidR="00E15237" w:rsidRDefault="00E15237" w:rsidP="00E15237">
      <w:pPr>
        <w:spacing w:before="120"/>
        <w:ind w:firstLine="567"/>
        <w:jc w:val="both"/>
      </w:pPr>
      <w:r w:rsidRPr="00B41E6E">
        <w:t>Идеальный английский паб называется «Подводная луна». Он находится в небольшом городишке неподалеку от Манчестера. Столы из красного дерева, зеркала в узорных оправах, камины с чугунными решетками. Здесь часто играют в дартс, официантки знают всех постоянных посетителей по именам. Тут всегда достаточно тихо для того, чтобы разговаривать, если только не хвалят слишком громко достоинства местного эля. Но вы никогда в жизни не найдете «Подводную луну». Около 60 лет назад ее описал Джордж Оруэлл, принявший участие в популярной английской игре – придумать идеальную пивную.</w:t>
      </w:r>
    </w:p>
    <w:p w:rsidR="00E15237" w:rsidRDefault="00E15237" w:rsidP="00E15237">
      <w:pPr>
        <w:spacing w:before="120"/>
        <w:ind w:firstLine="567"/>
        <w:jc w:val="both"/>
      </w:pPr>
      <w:r w:rsidRPr="00B41E6E">
        <w:t>У каждого жителя туманного Альбиона есть свой излюбленный паб. «Панч и Джуди» – заведение для молодежи. Один из самых причудливых – паб «Старый чеширский сыр». От одного названия слюнки текут. Хочется немедленно зайти внутрь и заказать кружечку янтарного свежесваренного пива. Паб «Голова короля» облюбовали театралы. Здесь под звон бокалов разыгрываются пьесы. В одних пабах собираются болельщики «Манчестер Юнайтед», в других – представители религиозной общины «Поющие вместе». Есть пабы для садоводов-любителей и жиголо-профессионалов, для хозяев йоркширских терьеров и хозяек «Ягуаров».</w:t>
      </w:r>
    </w:p>
    <w:p w:rsidR="00E15237" w:rsidRDefault="00E15237" w:rsidP="00E15237">
      <w:pPr>
        <w:spacing w:before="120"/>
        <w:ind w:firstLine="567"/>
        <w:jc w:val="both"/>
      </w:pPr>
      <w:r w:rsidRPr="00B41E6E">
        <w:t>P.S. Теплый февральский день. Солнце слепит глаза. Две леди в ресторане. «Космополитен», «Как дурно на свадьбе у Пэл играл DJ Fuсker!» «Зато как хороши, как свежи были розы!» Славная новая Англия! Или нет?</w:t>
      </w:r>
    </w:p>
    <w:p w:rsidR="00E15237" w:rsidRPr="008C340B" w:rsidRDefault="00E15237" w:rsidP="00E15237">
      <w:pPr>
        <w:spacing w:before="120"/>
        <w:jc w:val="center"/>
        <w:rPr>
          <w:b/>
          <w:sz w:val="28"/>
        </w:rPr>
      </w:pPr>
      <w:r w:rsidRPr="008C340B">
        <w:rPr>
          <w:b/>
          <w:sz w:val="28"/>
        </w:rPr>
        <w:t>Список литературы</w:t>
      </w:r>
    </w:p>
    <w:p w:rsidR="00E15237" w:rsidRDefault="00E15237" w:rsidP="00E15237">
      <w:pPr>
        <w:spacing w:before="120"/>
        <w:ind w:firstLine="567"/>
        <w:jc w:val="both"/>
      </w:pPr>
      <w:r w:rsidRPr="00B41E6E">
        <w:t>журнал «Гастрономъ»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5237"/>
    <w:rsid w:val="0012760A"/>
    <w:rsid w:val="001A35F6"/>
    <w:rsid w:val="00811DD4"/>
    <w:rsid w:val="008C340B"/>
    <w:rsid w:val="00B41E6E"/>
    <w:rsid w:val="00C17887"/>
    <w:rsid w:val="00E1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docId w15:val="{7D4AE44D-06CD-45F4-AC30-4390BA305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237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2429</Words>
  <Characters>13847</Characters>
  <Application>Microsoft Office Word</Application>
  <DocSecurity>0</DocSecurity>
  <Lines>115</Lines>
  <Paragraphs>32</Paragraphs>
  <ScaleCrop>false</ScaleCrop>
  <Company>Home</Company>
  <LinksUpToDate>false</LinksUpToDate>
  <CharactersWithSpaces>16244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Мифы туманного Альбиона</dc:title>
  <dc:subject/>
  <dc:creator>User</dc:creator>
  <cp:keywords/>
  <dc:description/>
  <cp:lastModifiedBy>Irina</cp:lastModifiedBy>
  <cp:revision>2</cp:revision>
  <dcterms:created xsi:type="dcterms:W3CDTF">2014-07-19T10:59:00Z</dcterms:created>
  <dcterms:modified xsi:type="dcterms:W3CDTF">2014-07-19T10:59:00Z</dcterms:modified>
</cp:coreProperties>
</file>