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CAE" w:rsidRDefault="002438DB">
      <w:pPr>
        <w:pStyle w:val="1"/>
        <w:jc w:val="center"/>
      </w:pPr>
      <w:r>
        <w:t>50 ресторанных "табу" для официанта ресторана</w:t>
      </w:r>
    </w:p>
    <w:p w:rsidR="00180CAE" w:rsidRPr="002438DB" w:rsidRDefault="002438DB">
      <w:pPr>
        <w:pStyle w:val="a3"/>
      </w:pPr>
      <w:r>
        <w:t>Сокирянский Федор</w:t>
      </w:r>
    </w:p>
    <w:p w:rsidR="00180CAE" w:rsidRDefault="002438DB">
      <w:pPr>
        <w:pStyle w:val="a3"/>
      </w:pPr>
      <w:r>
        <w:t>Зарубежные авторы книг по теории ресторанного менеджмента в своих работах формулируют базовые правила и практические рекомендации по работе с гостями, которые не при каких обстоятельствах нельзя нарушать. Некоторые из этих постулатов основаны на правилах этикета и хорошего тона, другие – на знании психологии поведения гостей или на многолетнем опыте разрешения конфликтных ситуаций с посетителями ресторанов. Все эти рекомендации крайне полезны и ценны, они помогают ресторатору и персоналу заведения не только избежать неловких и курьезных ситуаций при обслуживании, но и поддерживать хорошую репутацию ресторана, столь важную для стимулирования сарафанного радио.</w:t>
      </w:r>
    </w:p>
    <w:p w:rsidR="00180CAE" w:rsidRDefault="002438DB">
      <w:pPr>
        <w:pStyle w:val="a3"/>
      </w:pPr>
      <w:r>
        <w:t>На страницах этого раздела мы бы хотели представить читателю 50 ресторанных «табу», которые контактный персонал заведения должен знать наизусть. В их числе как прописные истины классического ресторанного сервиса, так и собственные наблюдения авторов, почерпнутые из многолетнего опыта управления контактным персоналом заведений гостеприимства.</w:t>
      </w:r>
    </w:p>
    <w:p w:rsidR="00180CAE" w:rsidRDefault="002438DB">
      <w:pPr>
        <w:pStyle w:val="a3"/>
      </w:pPr>
      <w:r>
        <w:t>50 ресторанных «табу» официанта</w:t>
      </w:r>
    </w:p>
    <w:p w:rsidR="00180CAE" w:rsidRDefault="002438DB">
      <w:pPr>
        <w:pStyle w:val="a3"/>
      </w:pPr>
      <w:r>
        <w:t>1. Никогда не произносите в присутствии гостя слово «нет».</w:t>
      </w:r>
    </w:p>
    <w:p w:rsidR="00180CAE" w:rsidRDefault="002438DB">
      <w:pPr>
        <w:pStyle w:val="a3"/>
      </w:pPr>
      <w:r>
        <w:t>Данное слово должно быть исключено из лексикона официанта или управляющего. Заменяйте категоричное отрицание более мягкими, сходными по смыслу словами и выражениями. Например: «К сожалению, аргентинское вино закончилось», «Эта позиция временно отсутствует. Поставщики привезли некачественный продукт, и шеф-повар не допустил это блюдо к продаже» или «Извините, данная марка сигарет не представлена в нашем меню. Но мы обязательно что-нибудь придумаем».</w:t>
      </w:r>
    </w:p>
    <w:p w:rsidR="00180CAE" w:rsidRDefault="002438DB">
      <w:pPr>
        <w:pStyle w:val="a3"/>
      </w:pPr>
      <w:r>
        <w:t>2. Никогда не прерывайте гостей во время беседы</w:t>
      </w:r>
    </w:p>
    <w:p w:rsidR="00180CAE" w:rsidRDefault="002438DB">
      <w:pPr>
        <w:pStyle w:val="a3"/>
      </w:pPr>
      <w:r>
        <w:t>3. Никогда не проявляйте несдержанность, раздражительность или недовольство</w:t>
      </w:r>
    </w:p>
    <w:p w:rsidR="00180CAE" w:rsidRDefault="002438DB">
      <w:pPr>
        <w:pStyle w:val="a3"/>
      </w:pPr>
      <w:r>
        <w:t>4. Никогда не наблюдайте за гостями во время обслуживания. Смотрите прямо в глаза только во время приема заказа, обращения к гостю или выслушивания его пожелания. Никогда не прислушивайтесь к разговорам посетителей.</w:t>
      </w:r>
    </w:p>
    <w:p w:rsidR="00180CAE" w:rsidRDefault="002438DB">
      <w:pPr>
        <w:pStyle w:val="a3"/>
      </w:pPr>
      <w:r>
        <w:t>5. Никогда не позволяйте себе фамильярное обращение к гостям, даже к завсегдатаям заведения</w:t>
      </w:r>
    </w:p>
    <w:p w:rsidR="00180CAE" w:rsidRDefault="002438DB">
      <w:pPr>
        <w:pStyle w:val="a3"/>
      </w:pPr>
      <w:r>
        <w:t>6. Никогда не шутите в присутствии посетителей, даже если шутка кажется вам уместной и остроумной</w:t>
      </w:r>
    </w:p>
    <w:p w:rsidR="00180CAE" w:rsidRDefault="002438DB">
      <w:pPr>
        <w:pStyle w:val="a3"/>
      </w:pPr>
      <w:r>
        <w:t>7. Никогда не отвечайте гостю на язвительные и недовольные замечания, никогда не вступайте в пререкания, незамедлительно пригласите управляющего или администратора</w:t>
      </w:r>
    </w:p>
    <w:p w:rsidR="00180CAE" w:rsidRDefault="002438DB">
      <w:pPr>
        <w:pStyle w:val="a3"/>
      </w:pPr>
      <w:r>
        <w:t>8. Никогда не приступайте к обслуживанию иностранных гостей, если вы недостаточно знаете иностранный язык), уступите заказ более опытному официанту или попросите о помощи администратора</w:t>
      </w:r>
    </w:p>
    <w:p w:rsidR="00180CAE" w:rsidRDefault="002438DB">
      <w:pPr>
        <w:pStyle w:val="a3"/>
      </w:pPr>
      <w:r>
        <w:t>9. Никогда не приносите счет мужчине, сопровождающему даму. При обслуживании разнополых посетителей, кладите счет на край стола посередине.</w:t>
      </w:r>
    </w:p>
    <w:p w:rsidR="00180CAE" w:rsidRDefault="002438DB">
      <w:pPr>
        <w:pStyle w:val="a3"/>
      </w:pPr>
      <w:r>
        <w:t>10. Никогда не настаивайте на консультировании гостя, если он отказался от помощи в выборе блюд</w:t>
      </w:r>
    </w:p>
    <w:p w:rsidR="00180CAE" w:rsidRDefault="002438DB">
      <w:pPr>
        <w:pStyle w:val="a3"/>
      </w:pPr>
      <w:r>
        <w:t>11. Никогда не принимайте заказ у детей, кроме случаев, когда сопровождающие их родители предложат вам принять заказ у ребенка</w:t>
      </w:r>
    </w:p>
    <w:p w:rsidR="00180CAE" w:rsidRDefault="002438DB">
      <w:pPr>
        <w:pStyle w:val="a3"/>
      </w:pPr>
      <w:r>
        <w:t>12. Никогда не выходите на работу с признаками простуды или вирусного заболевания, пусть даже в начальной стадии или в легкой форме</w:t>
      </w:r>
    </w:p>
    <w:p w:rsidR="00180CAE" w:rsidRDefault="002438DB">
      <w:pPr>
        <w:pStyle w:val="a3"/>
      </w:pPr>
      <w:r>
        <w:t>13. Никогда не говорите гостю - «я не знаю». Заменяйте это выражение на следующее: «минуточку, позвольте я уточню у…(шеф-повара, сомелье и т.д.)»</w:t>
      </w:r>
    </w:p>
    <w:p w:rsidR="00180CAE" w:rsidRDefault="002438DB">
      <w:pPr>
        <w:pStyle w:val="a3"/>
      </w:pPr>
      <w:r>
        <w:t>14. Никогда не отвечайте на звонки сотового телефона во время работы в зале и в присутствии гостей. Включайте режим «вибровызов» во время работы.</w:t>
      </w:r>
    </w:p>
    <w:p w:rsidR="00180CAE" w:rsidRDefault="002438DB">
      <w:pPr>
        <w:pStyle w:val="a3"/>
      </w:pPr>
      <w:r>
        <w:t>15. Никогда не используйте простонародные выражения, сленг и грубые слова в общении с гостем</w:t>
      </w:r>
    </w:p>
    <w:p w:rsidR="00180CAE" w:rsidRDefault="002438DB">
      <w:pPr>
        <w:pStyle w:val="a3"/>
      </w:pPr>
      <w:r>
        <w:t>16. Никогда не произносите вслух стоимость блюд и напитков. Просто укажите гостю в карте на интересующую его позицию мизинцем</w:t>
      </w:r>
    </w:p>
    <w:p w:rsidR="00180CAE" w:rsidRDefault="002438DB">
      <w:pPr>
        <w:pStyle w:val="a3"/>
      </w:pPr>
      <w:r>
        <w:t>17. Никогда не используйте сложные заимствованные из других языков слова и выражения, презентуя меню гостю</w:t>
      </w:r>
    </w:p>
    <w:p w:rsidR="00180CAE" w:rsidRDefault="002438DB">
      <w:pPr>
        <w:pStyle w:val="a3"/>
      </w:pPr>
      <w:r>
        <w:t>18. Никогда не используйте выражения: «недорогое блюдо», «дешевое вино», «среднее качество», «доступная позиция» и т.д.</w:t>
      </w:r>
    </w:p>
    <w:p w:rsidR="00180CAE" w:rsidRDefault="002438DB">
      <w:pPr>
        <w:pStyle w:val="a3"/>
      </w:pPr>
      <w:r>
        <w:t>19. Никогда не сообщайте гостю доверительно: «я бы вам не советовал брать это блюдо» или «у нас это блюдо готовят не очень хорошо»</w:t>
      </w:r>
    </w:p>
    <w:p w:rsidR="00180CAE" w:rsidRDefault="002438DB">
      <w:pPr>
        <w:pStyle w:val="a3"/>
      </w:pPr>
      <w:r>
        <w:t>20. Никогда не используйте выражения: «странно», «не думаю, что это так», «первый раз такое слышу», «вы – первый, кто на это жалуется»</w:t>
      </w:r>
    </w:p>
    <w:p w:rsidR="00180CAE" w:rsidRDefault="002438DB">
      <w:pPr>
        <w:pStyle w:val="a3"/>
      </w:pPr>
      <w:r>
        <w:t>21. Никогда не касайтесь внутренних краев тарелки руками при подаче блюд, даже если вы работаете в перчатках. Поднос должен быть размещен на столике официанта, а тарелки поданы по одной двумя руками, хватом «снизу» или прихвачены за край тарелки ручником.</w:t>
      </w:r>
    </w:p>
    <w:p w:rsidR="00180CAE" w:rsidRDefault="002438DB">
      <w:pPr>
        <w:pStyle w:val="a3"/>
      </w:pPr>
      <w:r>
        <w:t>22. Никогда не зажигайте свечи на столике, не спросив разрешения у гостей</w:t>
      </w:r>
    </w:p>
    <w:p w:rsidR="00180CAE" w:rsidRDefault="002438DB">
      <w:pPr>
        <w:pStyle w:val="a3"/>
      </w:pPr>
      <w:r>
        <w:t>23. Никогда не приглашайте к столу начальство или шеф-повара, не спросив на это разрешения у гостей</w:t>
      </w:r>
    </w:p>
    <w:p w:rsidR="00180CAE" w:rsidRDefault="002438DB">
      <w:pPr>
        <w:pStyle w:val="a3"/>
      </w:pPr>
      <w:r>
        <w:t>24. Никогда, извиняясь, не говорите: «извините». Заменяйте эту фразу на более церемонную, произносимую как бы от лица всего заведения: «наше заведение («наш ресторан» или «мы») приносит Вам свои извинения за доставленные неудобства»</w:t>
      </w:r>
    </w:p>
    <w:p w:rsidR="00180CAE" w:rsidRDefault="002438DB">
      <w:pPr>
        <w:pStyle w:val="a3"/>
      </w:pPr>
      <w:r>
        <w:t>25. Никогда не подавайте гостю блюда ненадлежащей температуры. В случае неправильного оформления подачи или отсутствия пара (дымка), исходящего от блюда, сообщите об этом су-шефу или шеф-повару. Никогда не подавайте холодные блюда на неохлажденных тарелках, а горячие блюда – на холодных тарелках.</w:t>
      </w:r>
    </w:p>
    <w:p w:rsidR="00180CAE" w:rsidRDefault="002438DB">
      <w:pPr>
        <w:pStyle w:val="a3"/>
      </w:pPr>
      <w:r>
        <w:t>26. Никогда не задавайте гостю вопросы типа: «А Вы не хотели бы попробовать наше фирменное вино?». Заменяйте категоричные вопросы вопросами – предложениями, например: «Вы предпочитаете белое или красное вино?» или «Вы предпочитаете пиво, вино или крепкие напитки?»</w:t>
      </w:r>
    </w:p>
    <w:p w:rsidR="00180CAE" w:rsidRDefault="002438DB">
      <w:pPr>
        <w:pStyle w:val="a3"/>
      </w:pPr>
      <w:r>
        <w:t>27. Никогда не уносите пепельницу, не оставив на столе чистую. Не уносите пепельницу, пока гость не закончил курить</w:t>
      </w:r>
    </w:p>
    <w:p w:rsidR="00180CAE" w:rsidRDefault="002438DB">
      <w:pPr>
        <w:pStyle w:val="a3"/>
      </w:pPr>
      <w:r>
        <w:t>28. Никогда не касайтесь лезвий и зубцов столовых приборов руками</w:t>
      </w:r>
    </w:p>
    <w:p w:rsidR="00180CAE" w:rsidRDefault="002438DB">
      <w:pPr>
        <w:pStyle w:val="a3"/>
      </w:pPr>
      <w:r>
        <w:t>29. Никогда не позволяйте гостям обслуживать себя самим, будь то розлив напитков или разделка горячего блюда. Перед прислуживанием спрашивайте на это разрешение гостей.</w:t>
      </w:r>
    </w:p>
    <w:p w:rsidR="00180CAE" w:rsidRDefault="002438DB">
      <w:pPr>
        <w:pStyle w:val="a3"/>
      </w:pPr>
      <w:r>
        <w:t>30. При фламбировании никогда не ставьте блюдо на гостевой стол. Поджигайте блюдо только на столике официанта</w:t>
      </w:r>
    </w:p>
    <w:p w:rsidR="00180CAE" w:rsidRDefault="002438DB">
      <w:pPr>
        <w:pStyle w:val="a3"/>
      </w:pPr>
      <w:r>
        <w:t>31. Не допускайте подачи напитков не надлежащей температуры. Наблюдайте за работой бармена и по завершению приготовления напитка подавайте его немедленно</w:t>
      </w:r>
    </w:p>
    <w:p w:rsidR="00180CAE" w:rsidRDefault="002438DB">
      <w:pPr>
        <w:pStyle w:val="a3"/>
      </w:pPr>
      <w:r>
        <w:t>32. Никогда не спрашивайте гостя по окончанию трапезы «Вам у нас понравилось?». Спросите лучше: «Понравились ли Вам наши блюда сегодня? Есть ли какие-то пожелания или замечания?»</w:t>
      </w:r>
    </w:p>
    <w:p w:rsidR="00180CAE" w:rsidRDefault="002438DB">
      <w:pPr>
        <w:pStyle w:val="a3"/>
      </w:pPr>
      <w:r>
        <w:t>33. Никогда не говорите громко в зале обслуживания, не разговаривайте по мобильному телефону.</w:t>
      </w:r>
    </w:p>
    <w:p w:rsidR="00180CAE" w:rsidRDefault="002438DB">
      <w:pPr>
        <w:pStyle w:val="a3"/>
      </w:pPr>
      <w:r>
        <w:t>34. Никогда не разговаривайте на общие темы с коллегами официантами у барной стойки или где бы то ни было в зале ресторана. Праздные разговоры официантов на отвлеченные, не связанные с выполнением должностных обязанностей темы раздражают и отвлекают гостей.</w:t>
      </w:r>
    </w:p>
    <w:p w:rsidR="00180CAE" w:rsidRDefault="002438DB">
      <w:pPr>
        <w:pStyle w:val="a3"/>
      </w:pPr>
      <w:r>
        <w:t>35. Никогда не прощайтесь с гостем у столика. Всегда провожайте гостей до гардероба/выхода из ресторана</w:t>
      </w:r>
    </w:p>
    <w:p w:rsidR="00180CAE" w:rsidRDefault="002438DB">
      <w:pPr>
        <w:pStyle w:val="a3"/>
      </w:pPr>
      <w:r>
        <w:t>36. Никогда не предлагайте гостю услугу take-away (упаковка не до конца съеденных блюд с собой). Упаковывайте блюда с собой только если гость попросит вас об этом</w:t>
      </w:r>
    </w:p>
    <w:p w:rsidR="00180CAE" w:rsidRDefault="002438DB">
      <w:pPr>
        <w:pStyle w:val="a3"/>
      </w:pPr>
      <w:r>
        <w:t>37. Никогда не навязывайте гостю блюда и напитки. Не проявляйте настойчивость, когда гость не уверен или не определился с выбором</w:t>
      </w:r>
    </w:p>
    <w:p w:rsidR="00180CAE" w:rsidRDefault="002438DB">
      <w:pPr>
        <w:pStyle w:val="a3"/>
      </w:pPr>
      <w:r>
        <w:t>38. Никогда не задерживайтесь у столика после подачи меню или после презентации меню. Дайте возможность гостям определиться в выборе 5-7 минут.</w:t>
      </w:r>
    </w:p>
    <w:p w:rsidR="00180CAE" w:rsidRDefault="002438DB">
      <w:pPr>
        <w:pStyle w:val="a3"/>
      </w:pPr>
      <w:r>
        <w:t>39. Никогда не уносите блюда без разрешения гостя. Всегда спрашивайте разрешение унести блюда и осуществить перемену приборов. Никогда не приносите новое блюдо гостю, пока не убрана тарелка от предшествующего блюда. Никогда не убирайте со стола тарелки раньше приборов. Вначале уберите приборы, а затем – грязные тарелки</w:t>
      </w:r>
    </w:p>
    <w:p w:rsidR="00180CAE" w:rsidRDefault="002438DB">
      <w:pPr>
        <w:pStyle w:val="a3"/>
      </w:pPr>
      <w:r>
        <w:t>40. Никогда не задавайте вопросы гостям во время делового обеда вслух и громко. Обратитесь к гостю негромко, склонившись к нему с правой стороны.</w:t>
      </w:r>
    </w:p>
    <w:p w:rsidR="00180CAE" w:rsidRDefault="002438DB">
      <w:pPr>
        <w:pStyle w:val="a3"/>
      </w:pPr>
      <w:r>
        <w:t>41. Никогда не оперируйте категориями «лучше» или «хуже», презентуя блюда. Используйте фразы типа: «чуть больше», «чуть меньше», «немного другое оформление, способ приготовления»</w:t>
      </w:r>
    </w:p>
    <w:p w:rsidR="00180CAE" w:rsidRDefault="002438DB">
      <w:pPr>
        <w:pStyle w:val="a3"/>
      </w:pPr>
      <w:r>
        <w:t>42. Никогда не обманывайте гостя. Если гость спрашивает, «..из какого молока сделан ваш сыр «моцарелла», из коровьего или буйволиного?», отвечайте правду. Например: «Сыр моцарелла в салате сделан из коровьего молока, но по вкусу оно почти не уступает буйволиному».</w:t>
      </w:r>
    </w:p>
    <w:p w:rsidR="00180CAE" w:rsidRDefault="002438DB">
      <w:pPr>
        <w:pStyle w:val="a3"/>
      </w:pPr>
      <w:r>
        <w:t>43. Никогда не позволяйте даме усаживаться за стол самостоятельно. Всегда отодвиньте и подставьте кресло или стул</w:t>
      </w:r>
    </w:p>
    <w:p w:rsidR="00180CAE" w:rsidRDefault="002438DB">
      <w:pPr>
        <w:pStyle w:val="a3"/>
      </w:pPr>
      <w:r>
        <w:t>44. Никогда не проявляйте безразличие в общении с гостем. Будьте вежливы и подчеркнуто внимательны</w:t>
      </w:r>
    </w:p>
    <w:p w:rsidR="00180CAE" w:rsidRDefault="002438DB">
      <w:pPr>
        <w:pStyle w:val="a3"/>
      </w:pPr>
      <w:r>
        <w:t>45. Никогда не отвечайте на вопрос: «Что у вас сегодня самое вкусное?» - «У нас все вкусно». На подобный вопрос – предложите что-либо из фирменных блюд или блюд «от шеф-повара».</w:t>
      </w:r>
    </w:p>
    <w:p w:rsidR="00180CAE" w:rsidRDefault="002438DB">
      <w:pPr>
        <w:pStyle w:val="a3"/>
      </w:pPr>
      <w:r>
        <w:t>46. Никогда при обслуживании не подходите к гостям с правой стороны, не протягивайтесь за блюдом через весь стол</w:t>
      </w:r>
    </w:p>
    <w:p w:rsidR="00180CAE" w:rsidRDefault="002438DB">
      <w:pPr>
        <w:pStyle w:val="a3"/>
      </w:pPr>
      <w:r>
        <w:t>47. Никогда не носите пустой поднос под мышкой или, опустив его вниз до уровня колена</w:t>
      </w:r>
    </w:p>
    <w:p w:rsidR="00180CAE" w:rsidRDefault="002438DB">
      <w:pPr>
        <w:pStyle w:val="a3"/>
      </w:pPr>
      <w:r>
        <w:t>48. Никогда не приносите напитки и блюда на одном подносе. Подавайте барную и кухонную продукцию отдельно</w:t>
      </w:r>
    </w:p>
    <w:p w:rsidR="00180CAE" w:rsidRDefault="002438DB">
      <w:pPr>
        <w:pStyle w:val="a3"/>
      </w:pPr>
      <w:r>
        <w:t>49. Никогда не поднимайте оброненный гостем столовый прибор, прежде чем подать ему чистый прибор. Смените прибор и только затем поднимите упавший прибор.</w:t>
      </w:r>
    </w:p>
    <w:p w:rsidR="00180CAE" w:rsidRDefault="002438DB">
      <w:pPr>
        <w:pStyle w:val="a3"/>
      </w:pPr>
      <w:r>
        <w:t>50. Никогда не ставьте общие блюда и закуски в высокой посуде на край стола. Блюда в высокой посуде выставляются к центру стола, а в низкой – ближе к краю.</w:t>
      </w:r>
      <w:bookmarkStart w:id="0" w:name="_GoBack"/>
      <w:bookmarkEnd w:id="0"/>
    </w:p>
    <w:sectPr w:rsidR="00180C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38DB"/>
    <w:rsid w:val="00180CAE"/>
    <w:rsid w:val="002438DB"/>
    <w:rsid w:val="00B1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74181-A1E2-4B2A-AC83-12F9586B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1317</Words>
  <Characters>7512</Characters>
  <Application>Microsoft Office Word</Application>
  <DocSecurity>0</DocSecurity>
  <Lines>62</Lines>
  <Paragraphs>17</Paragraphs>
  <ScaleCrop>false</ScaleCrop>
  <Company>diakov.net</Company>
  <LinksUpToDate>false</LinksUpToDate>
  <CharactersWithSpaces>8812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ресторанных "табу" для официанта ресторана</dc:title>
  <dc:subject/>
  <dc:creator>Irina</dc:creator>
  <cp:keywords/>
  <dc:description/>
  <cp:lastModifiedBy>Irina</cp:lastModifiedBy>
  <cp:revision>2</cp:revision>
  <dcterms:created xsi:type="dcterms:W3CDTF">2014-07-19T04:29:00Z</dcterms:created>
  <dcterms:modified xsi:type="dcterms:W3CDTF">2014-07-19T04:29:00Z</dcterms:modified>
</cp:coreProperties>
</file>