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954" w:rsidRDefault="00E451B2">
      <w:pPr>
        <w:pStyle w:val="1"/>
        <w:jc w:val="center"/>
      </w:pPr>
      <w:r>
        <w:t>Дойл a. k. - Удивительные способности шерлока холмса1</w:t>
      </w:r>
    </w:p>
    <w:p w:rsidR="001F7954" w:rsidRPr="00E451B2" w:rsidRDefault="00E451B2">
      <w:pPr>
        <w:pStyle w:val="a3"/>
      </w:pPr>
      <w:r>
        <w:t>В то время когда появились первые рассказы о Шерлоке Холмсе, имя Артура Конан Доила еще не было известно в широких читательских кругах. Однако Холмс сразу же принес писателю всемирную известность. Люди всех возрастов стали с интересом зачитываться его произведениями, желая узнать о новых подвигах любимого героя. У Шерлока Холмса имелся реальный прототип: автор действительно был знаком с человеком, который изумлял всех своей наблюдательностью и необыкновенным умением при помощи дедуктивного метода разбираться в самых запутанных и сложных ситуациях.</w:t>
      </w:r>
      <w:r>
        <w:br/>
        <w:t>О приключениях Шерлока Холмса снято множество фильмов. Кто из нас, например, не вздрагивал в ужасе, заслышав пронзительный вой собаки Баскервилей, или не переживал за несчастных сестер из рассказа «Пестрая лента», или не следил с замиранием сердца за напряженным интеллектуальным поединком Холмса с профессором Мориарти? Конечно, во всех этих и многих других историях мистер Холмс одерживал победу: благодаря своим уникальным способностям разгадывал самые сложные загадки и выходил из самых запутанных ситуаций.</w:t>
      </w:r>
      <w:r>
        <w:br/>
        <w:t>Эти невероятные умственные возможности героя автор раскрывает пред нами и в рассказе «Голубой карбункул». Здесь мы встречаем Шерлока Холмса внимательно изучающим обыкновенную, на</w:t>
      </w:r>
      <w:r>
        <w:br/>
        <w:t>первый взгляд ничем не примечательную, поношенную фетровую шляпу. Однако зная об умении героя замечать никому не видимые детали, мы, вместе с доктором Уотсоном, можем предположить, что эта невзрачная вещь «послужит ключом к разгадке каких-нибудь страшных тайн, и благодаря ей... удастся изобличить и наказать преступника». Ведь не секрет, что в основу метода Шерлока Холмса положено его умение замечать любые мелочи, от них всегда можно протянуть цепь логических умозаключений, которая и приведет к разгадке преступления и вычислению преступника. Многие дела великому сыщику удавалось распутать не выходя из дома, а некоторые - успев выкурить всего лишь одну трубку.</w:t>
      </w:r>
      <w:r>
        <w:br/>
        <w:t>Хотя именно этот случай не являлся серьезным преступлением. Обладатель шляпы подвергся нападению хулиганов, но ему удалось бежать. Однако на месте происшествия остались его шляпа и гусь, которого, судя по всему, несчастный нес к Рождеству своей жене. Изучив находку, Холмс сразу же составил мнение об этом человеке и даже вычислил его имя - Генри Бейкер. Между тем, сложность заключалась в том, что людей с таким именем в городе было несколько сотен. Всего лишь разглядев шляпу, сыщик пришел к выводу, что ее хозяин - умный человек, недавно имевший хорошее состояние, но разорившийся и упавший духом.</w:t>
      </w:r>
      <w:r>
        <w:br/>
        <w:t>Теперь Холмс знал, какого человека нужно искать. Но впереди ждала главная неожиданность, которая и стала впоследствии основным ключом к разгадке: в зобе оставленного беглецом гуся ко всеобщему удивлению обнаружился драгоценный камень, за который его хозяйка «отдала бы половину всех своих богатств».</w:t>
      </w:r>
      <w:r>
        <w:br/>
        <w:t>Дальнейшие события показывают нам, с какой легкостью Шерлок Холмс строит цепочку от самого гуся к его владельцу и в конце концов к похитителю камня. Идею же о том, что к похищению драгоценности имеет отношение обладатель фетровой шляпы, Холмс отверг сразу, подтвердив свои догадки при встрече с Генри Бейкером, "который с радостью принял от сыщика взамен своего гуся другого. Это означало, что он «понятия не имеет о драгоценном камне».</w:t>
      </w:r>
      <w:r>
        <w:br/>
        <w:t>Встретившись с настоящим похитителем, гениальный сыщик без труда сумел заставить его рассказать все от начала до конца и признаться в содеянном. Однако узнав историю несчастного парня, поддавшегося случайному соблазну, Шерлок Холмс отпускает его. Он уверен, что парень никогда не повторит подобной ошибки - жизнь преподнесла ему хороший урок. А для героя «разрешение этой загадки - само по себе награда».</w:t>
      </w:r>
      <w:r>
        <w:br/>
        <w:t>Мы познакомились с очередной увлекательной историей о Шерлоке Холмсе, в которой знаменитый сыщик предстает перед нами настоящим психологом, знатоком человеческих душ, проявляет исключительное мастерство в общении с людьми. И в очередной раз мы удивились его проницательному уму, способности замечать мельчайшие детали, умению сопоставлять факты, анализировать и делать гениальные выводы.</w:t>
      </w:r>
      <w:bookmarkStart w:id="0" w:name="_GoBack"/>
      <w:bookmarkEnd w:id="0"/>
    </w:p>
    <w:sectPr w:rsidR="001F7954" w:rsidRPr="00E451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1B2"/>
    <w:rsid w:val="001F7954"/>
    <w:rsid w:val="00D86F3D"/>
    <w:rsid w:val="00E4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E9339-99EB-4555-B9BD-6D25FE6A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3486</Characters>
  <Application>Microsoft Office Word</Application>
  <DocSecurity>0</DocSecurity>
  <Lines>29</Lines>
  <Paragraphs>8</Paragraphs>
  <ScaleCrop>false</ScaleCrop>
  <Company>diakov.net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Дойл a. k. - Удивительные способности шерлока холмса1</dc:title>
  <dc:subject/>
  <dc:creator>Irina</dc:creator>
  <cp:keywords/>
  <dc:description/>
  <cp:lastModifiedBy>Irina</cp:lastModifiedBy>
  <cp:revision>2</cp:revision>
  <dcterms:created xsi:type="dcterms:W3CDTF">2014-07-12T16:28:00Z</dcterms:created>
  <dcterms:modified xsi:type="dcterms:W3CDTF">2014-07-12T16:28:00Z</dcterms:modified>
</cp:coreProperties>
</file>