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85" w:rsidRDefault="003212B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Главные особенности</w:t>
      </w:r>
      <w:r>
        <w:br/>
      </w:r>
      <w:r>
        <w:rPr>
          <w:b/>
          <w:bCs/>
        </w:rPr>
        <w:t>2 История Дня благодарения в Канаде</w:t>
      </w:r>
      <w:r>
        <w:br/>
      </w:r>
      <w:r>
        <w:rPr>
          <w:b/>
          <w:bCs/>
        </w:rPr>
        <w:t>3 История Дня благодарения в США</w:t>
      </w:r>
      <w:r>
        <w:br/>
      </w:r>
      <w:r>
        <w:rPr>
          <w:b/>
          <w:bCs/>
        </w:rPr>
        <w:t>4 Традиции празднования</w:t>
      </w:r>
      <w:r>
        <w:br/>
      </w:r>
      <w:r>
        <w:br/>
      </w:r>
    </w:p>
    <w:p w:rsidR="004A4185" w:rsidRDefault="003212B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A4185" w:rsidRDefault="003212B8">
      <w:pPr>
        <w:pStyle w:val="a3"/>
      </w:pPr>
      <w:r>
        <w:t>День благодарения — праздник урожая, который отмечают в основном в США и в Канаде. День благодарения был праздником выражения благодарности и признательности Богу, семье и друзьям за материальное благосостояние и доброе отношение. Традиционно это было время возблагодарить за богатый урожай. С тех пор праздник утратил свои религиозные корни.</w:t>
      </w:r>
    </w:p>
    <w:p w:rsidR="004A4185" w:rsidRDefault="003212B8">
      <w:pPr>
        <w:pStyle w:val="a3"/>
      </w:pPr>
      <w:r>
        <w:t xml:space="preserve">В США День благодарения выпадает на </w:t>
      </w:r>
      <w:r>
        <w:rPr>
          <w:i/>
          <w:iCs/>
        </w:rPr>
        <w:t>четвертый четверг ноября</w:t>
      </w:r>
      <w:r>
        <w:t>, в Канаде он отмечается во второй понедельник октября.</w:t>
      </w:r>
    </w:p>
    <w:p w:rsidR="004A4185" w:rsidRDefault="003212B8">
      <w:pPr>
        <w:pStyle w:val="a3"/>
      </w:pPr>
      <w:r>
        <w:t>По точному происхождению праздника ведутся споры. Хотя американцы верят, что первый День благодарения прошел в 1621 году на плантациях Плимута в Массачусетсе, есть свидетельство того, что еще раньше его отмечали в Канаде в 1578 году и во Флориде в 1565 году испанские исследователи.</w:t>
      </w:r>
    </w:p>
    <w:p w:rsidR="004A4185" w:rsidRDefault="003212B8">
      <w:pPr>
        <w:pStyle w:val="a3"/>
      </w:pPr>
      <w:r>
        <w:t>День благодарения также отмечается в Лейдене, Нидерланды. Праздник с таким же названием отмечают в это же время года на острове Гренада.</w:t>
      </w:r>
    </w:p>
    <w:p w:rsidR="004A4185" w:rsidRDefault="003212B8">
      <w:pPr>
        <w:pStyle w:val="a3"/>
      </w:pPr>
      <w:r>
        <w:t>В США</w:t>
      </w:r>
    </w:p>
    <w:p w:rsidR="004A4185" w:rsidRDefault="003212B8">
      <w:pPr>
        <w:pStyle w:val="a3"/>
        <w:rPr>
          <w:i/>
          <w:iCs/>
        </w:rPr>
      </w:pPr>
      <w:r>
        <w:rPr>
          <w:i/>
          <w:iCs/>
        </w:rPr>
        <w:t>Массачусетс</w:t>
      </w:r>
    </w:p>
    <w:p w:rsidR="004A4185" w:rsidRDefault="003212B8">
      <w:pPr>
        <w:pStyle w:val="a3"/>
      </w:pPr>
      <w:r>
        <w:t>Хотя выражение благодарности было не первым на континенте, считается, что празднование современного Дня благодарения в США произошло на плантациях Плимута в Массачусетсе в 1621 году. Праздник зародился в ранней истории одной из будущих 13 колоний, которые позже получили название Соединенных Штатов. День благодарения переняли от традиционного празднования урожая в Европе, которое проводилось в то же самое время. По словам историка Джереми Бэнгса, директора Американского музея переселенцев в Лейдене, на них могло повлиять наблюдение за ежегодным несением службы в знак благодарности за освобождение Лейдена в 1574 году, в то время когда они находились там.</w:t>
      </w:r>
    </w:p>
    <w:p w:rsidR="004A4185" w:rsidRDefault="003212B8">
      <w:pPr>
        <w:pStyle w:val="a3"/>
        <w:rPr>
          <w:i/>
          <w:iCs/>
        </w:rPr>
      </w:pPr>
      <w:r>
        <w:rPr>
          <w:i/>
          <w:iCs/>
        </w:rPr>
        <w:t>Флорида</w:t>
      </w:r>
    </w:p>
    <w:p w:rsidR="004A4185" w:rsidRDefault="003212B8">
      <w:pPr>
        <w:pStyle w:val="a3"/>
      </w:pPr>
      <w:r>
        <w:t>Автор и преподаватель Робин Гойя и Майкл Гэннон из университета Флориды спорили, что самое первое зафиксированное в истории празднование Дня благодарения в стране, которая сейчас является Соединенными штатами, было проведено 8 сентября1565 там, где сейчас находится Сент-Огастин, Флорида.</w:t>
      </w:r>
    </w:p>
    <w:p w:rsidR="004A4185" w:rsidRDefault="003212B8">
      <w:pPr>
        <w:pStyle w:val="a3"/>
      </w:pPr>
      <w:r>
        <w:rPr>
          <w:i/>
          <w:iCs/>
        </w:rPr>
        <w:t>Виржиния</w:t>
      </w:r>
      <w:r>
        <w:t xml:space="preserve"> День Благодарения занесен в устав Беркли Хандред, округ Чарльз Сити в 1619 г.</w:t>
      </w:r>
    </w:p>
    <w:p w:rsidR="004A4185" w:rsidRDefault="003212B8">
      <w:pPr>
        <w:pStyle w:val="21"/>
        <w:pageBreakBefore/>
        <w:numPr>
          <w:ilvl w:val="0"/>
          <w:numId w:val="0"/>
        </w:numPr>
      </w:pPr>
      <w:r>
        <w:t>1. Главные особенности</w:t>
      </w:r>
    </w:p>
    <w:p w:rsidR="004A4185" w:rsidRDefault="003212B8">
      <w:pPr>
        <w:pStyle w:val="a3"/>
      </w:pPr>
      <w:r>
        <w:t>1. Сущность праздника при его возникновении заключалась в совместных церемониях благодарения Бога за благо ниспосланное стране, общине и отдельным гражданам. День благодарения возник как своеобразный антипод т.н. Дню уничижения. Известно, что в колонии пилигримов-пуритан в Плимуте, откуда обычай Дня благодарения распространился по английским колониям на территории нынешних США, при серии неудач и бедствий властями общины объявлялся «День уничижения», в течение которого колонисты молились и постились, а в случае удачи пуритане объявляли «День благодарения», чтобы всем вместе славить Бога за ниспосланное благословение.</w:t>
      </w:r>
    </w:p>
    <w:p w:rsidR="004A4185" w:rsidRDefault="003212B8">
      <w:pPr>
        <w:pStyle w:val="a3"/>
      </w:pPr>
      <w:r>
        <w:t>2. Ныне праздник и в США, и в Канаде не носит религиозного характера.</w:t>
      </w:r>
    </w:p>
    <w:p w:rsidR="004A4185" w:rsidRDefault="003212B8">
      <w:pPr>
        <w:pStyle w:val="a3"/>
      </w:pPr>
      <w:r>
        <w:t>3. День благодарения в США и Канаде при общей сути имеет совершенно разное историческое происхождение. Канадцы вспоминают Мартина Фробишера, который первым провел церемонию благодарения на территории нынешней Канады, а в США вспоминают отцов-пилигримов.</w:t>
      </w:r>
    </w:p>
    <w:p w:rsidR="004A4185" w:rsidRDefault="003212B8">
      <w:pPr>
        <w:pStyle w:val="21"/>
        <w:pageBreakBefore/>
        <w:numPr>
          <w:ilvl w:val="0"/>
          <w:numId w:val="0"/>
        </w:numPr>
      </w:pPr>
      <w:r>
        <w:t>2. История Дня благодарения в Канаде</w:t>
      </w:r>
    </w:p>
    <w:p w:rsidR="004A4185" w:rsidRDefault="003212B8">
      <w:pPr>
        <w:pStyle w:val="a3"/>
      </w:pPr>
      <w:r>
        <w:t>История Дня Благодарения в Канаде схожа на историю Дня Благодарения в США. Там так же запекают индейку, также молятся Богу за то, что он послал такие богатства стране, кроме того, канадцы делают яблочный пирог и пельмени с начинкой... индейки.</w:t>
      </w:r>
    </w:p>
    <w:p w:rsidR="004A4185" w:rsidRDefault="003212B8">
      <w:pPr>
        <w:pStyle w:val="21"/>
        <w:pageBreakBefore/>
        <w:numPr>
          <w:ilvl w:val="0"/>
          <w:numId w:val="0"/>
        </w:numPr>
      </w:pPr>
      <w:r>
        <w:t>3. История Дня благодарения в США</w:t>
      </w:r>
    </w:p>
    <w:p w:rsidR="004A4185" w:rsidRDefault="003212B8">
      <w:pPr>
        <w:pStyle w:val="a3"/>
      </w:pPr>
      <w:r>
        <w:t>Совместное благодарение стало американской традицией со времени первых поселенцев в начале XVII века.</w:t>
      </w:r>
    </w:p>
    <w:p w:rsidR="004A4185" w:rsidRDefault="003212B8">
      <w:pPr>
        <w:pStyle w:val="a3"/>
      </w:pPr>
      <w:r>
        <w:t>Первым известным случаем проведения празднование Дня Благодарения на территории нынешних США является церемония в первом здесь британском поселении - в Джеймстауне, в колонии Вирджиния. Четвертого декабря 1619 года группа поселенцев, незадолго до того прибывших из Англии в Вирджинию, в первый раз отметили праздник благодарения на плантации Беркли возле поселка Джеймстаун.</w:t>
      </w:r>
    </w:p>
    <w:p w:rsidR="004A4185" w:rsidRDefault="003212B8">
      <w:pPr>
        <w:pStyle w:val="a3"/>
      </w:pPr>
      <w:r>
        <w:t>Самая известная ныне история празднования Дня благодарения на территории нынешних США - церемония в Плимутской колонии, осенью 1621 года , проведенная общиной пуритан-пилигримов , является не первым, а вторым документированным случаем проведения праздника, после церемонии в Джеймстауне четвертого декабря 1619 года.</w:t>
      </w:r>
    </w:p>
    <w:p w:rsidR="004A4185" w:rsidRDefault="003212B8">
      <w:pPr>
        <w:pStyle w:val="a3"/>
      </w:pPr>
      <w:r>
        <w:t>Здесь необходимо отметить, что День благодарения возник не в Северной Америке. Например, община английских отцов-пилигримов, основавших Плимутскую колонию, до прибытия в Северную Америку находилась в изгнании в более религиозно терпимых, в отличие от Англии того времени, Нидерландах, где переняла обычай проводить совместные церемонии благодарения у лейденских пуритан.</w:t>
      </w:r>
    </w:p>
    <w:p w:rsidR="004A4185" w:rsidRDefault="003212B8">
      <w:pPr>
        <w:pStyle w:val="a3"/>
      </w:pPr>
      <w:r>
        <w:t>Оказавшись в бедственном экономическом положении в изгнании в Нидерландах английская община пуритан - будущих основателей Плимутской колонии решает отправиться в Северную Америку чтобы обрести лучшую жизнь и при этом располагать религиозной свободой.</w:t>
      </w:r>
    </w:p>
    <w:p w:rsidR="004A4185" w:rsidRDefault="003212B8">
      <w:pPr>
        <w:pStyle w:val="a3"/>
      </w:pPr>
      <w:r>
        <w:t>Они отплывают из Нидерландов сначала в Великобританию, а затем уже из британского порта Плимут 16 сентября 1620 года отправляются в количестве 120 человек на знаменитом ныне судне «Мэйфлауэр» к берегам Северной Америки. Они достигают североамериканского мыса Кейп Код 21 ноября 1620 г.</w:t>
      </w:r>
    </w:p>
    <w:p w:rsidR="004A4185" w:rsidRDefault="003212B8">
      <w:pPr>
        <w:pStyle w:val="a3"/>
      </w:pPr>
      <w:r>
        <w:t xml:space="preserve">Более половины из примерно сотни прибывших не смогли пережить суровую зиму и погибли от холода, голода и болезней. Выжившие основали колонию и весной с помощью местных индейцев, прежде всего Скванто, который научил их, какие культуры и каким образом выращивать на этой негостеприимной каменистой почве, приступили к обработке земли. Неожиданно богатый урожай стал наградой за их усилия. Первый губернатор колонистов </w:t>
      </w:r>
      <w:r>
        <w:rPr>
          <w:i/>
          <w:iCs/>
        </w:rPr>
        <w:t>У. Брэдфорд</w:t>
      </w:r>
      <w:r>
        <w:t xml:space="preserve"> предложил провести день принесения благодарности Господу. На праздник осенью 1621 г. отцы-пилигримы пригласили вождя и ещё 90 индейцев того племени, которое помогло им выжить в незнакомых условиях. Эта трапеза, разделённая с индейцами, и стала самым знаменитым празднованием Дня благодарения.Возможно потому что в ней приняли участие индейцы. Впоследствии колонисты отмечали хороший урожай празднествами благодарения от случая к случаю.</w:t>
      </w:r>
    </w:p>
    <w:p w:rsidR="004A4185" w:rsidRDefault="003212B8">
      <w:pPr>
        <w:pStyle w:val="a3"/>
      </w:pPr>
      <w:r>
        <w:t>После завоевания независимости и возникновения единого государства США первый президент страны Дж. Вашингтон предложил отмечать День благодарения как национальный праздник ежегодно 26 ноября.</w:t>
      </w:r>
    </w:p>
    <w:p w:rsidR="004A4185" w:rsidRDefault="003212B8">
      <w:pPr>
        <w:pStyle w:val="a3"/>
      </w:pPr>
      <w:r>
        <w:t>В 1864 г. по окончании Гражданской войны А. Линкольн провозгласил последний четверг ноября каждого года Днём благодарения. В 1939 году Ф. Д. Рузвельт заменил эту дату на предпоследний четверг ноября, однако обязательной силы его декларация не имела. Это вызвало раскол среди штатов: 23 штата праздновали День благодарения в предпоследний четверг, а 22 — в последний. Остальные штаты (например, Техас) объявили оба дня праздничными.</w:t>
      </w:r>
    </w:p>
    <w:p w:rsidR="004A4185" w:rsidRDefault="003212B8">
      <w:pPr>
        <w:pStyle w:val="a3"/>
      </w:pPr>
      <w:r>
        <w:t>В 1941 году Конгресс США принял билль, согласно которому День благодарения должен праздноваться в четвёртый четверг ноября. 26 декабря 1941 года Рузвельт подписал этот билль, установив тем самым действующую до настоящего времени схему.</w:t>
      </w:r>
    </w:p>
    <w:p w:rsidR="004A4185" w:rsidRDefault="003212B8">
      <w:pPr>
        <w:pStyle w:val="21"/>
        <w:pageBreakBefore/>
        <w:numPr>
          <w:ilvl w:val="0"/>
          <w:numId w:val="0"/>
        </w:numPr>
      </w:pPr>
      <w:r>
        <w:t>4. Традиции празднования</w:t>
      </w:r>
    </w:p>
    <w:p w:rsidR="004A4185" w:rsidRDefault="003212B8">
      <w:pPr>
        <w:pStyle w:val="a3"/>
      </w:pPr>
      <w:r>
        <w:t>День благодарения полон традиций.</w:t>
      </w:r>
    </w:p>
    <w:p w:rsidR="004A4185" w:rsidRDefault="003212B8">
      <w:pPr>
        <w:pStyle w:val="a3"/>
      </w:pPr>
      <w:r>
        <w:t>Несколько поколений одной семьи собираются в доме старших на праздничный обед. Каждый произносит слова благодарения за всё то хорошее, что произошло в его жизни. Едят в этот день современные американцы то же самое, что ели их предки в далёком 1621 г. на первом обеде в честь Дня благодарения.</w:t>
      </w:r>
    </w:p>
    <w:p w:rsidR="004A4185" w:rsidRDefault="003212B8">
      <w:pPr>
        <w:pStyle w:val="a3"/>
      </w:pPr>
      <w:r>
        <w:t xml:space="preserve">Многие блюда стали не только традицией, но и своего рода символами праздника: </w:t>
      </w:r>
      <w:r>
        <w:rPr>
          <w:i/>
          <w:iCs/>
        </w:rPr>
        <w:t>фаршированная индейка с клюквенным сиропом</w:t>
      </w:r>
      <w:r>
        <w:t xml:space="preserve"> и большой </w:t>
      </w:r>
      <w:r>
        <w:rPr>
          <w:i/>
          <w:iCs/>
        </w:rPr>
        <w:t>сладкий тыквенный пирог</w:t>
      </w:r>
      <w:r>
        <w:t>. Яркие молодые тыквы, початки «индейской» кукурузы, яблоки, апельсины, каштаны, орехи, сухие листья и гроздья винограда, свисающие с блюда словно из рога изобилия, не только служат традиционным украшением стола, но и олицетворяют обилие осенних даров природы. Букеты золотых, оранжевых и красно-коричневых хризантем, дополненные веточками с ягодами, довершают ощущение изобилия и щедрости природы, настоящего праздника богатого урожая.</w:t>
      </w:r>
    </w:p>
    <w:p w:rsidR="004A4185" w:rsidRDefault="003212B8">
      <w:pPr>
        <w:pStyle w:val="a3"/>
      </w:pPr>
      <w:r>
        <w:t>В Нью-Йорке происходит грандиозный парад, организуемый крупнейшим в мире универмагом «Мейси» («Macy’s») с 1927 г. Его главная достопримечательность — надувные игрушки огромных размеров (герои мультфильмов, сказок и телепередач), которые проносят от Центрального парка до входа в универмаг - напротив Herald Square (между Шестой авеню и Бродвеем). Накануне парада происходит церемония надувания игрушек. Вечером над проливом Ист-Ривер устраивается фейерверк. Всё это показывают в прямой трансляции по телевидению.</w:t>
      </w:r>
    </w:p>
    <w:p w:rsidR="004A4185" w:rsidRDefault="003212B8">
      <w:pPr>
        <w:pStyle w:val="a3"/>
      </w:pPr>
      <w:r>
        <w:t>На следующий день (после Дня благодарения), именуемый «Чёрной пятницей», начинаются предрождественские распродажи в магазинах и в Интернете.</w:t>
      </w:r>
    </w:p>
    <w:p w:rsidR="004A4185" w:rsidRDefault="003212B8">
      <w:pPr>
        <w:pStyle w:val="a3"/>
        <w:spacing w:after="0"/>
      </w:pPr>
      <w:r>
        <w:t>Источник: http://ru.wikipedia.org/wiki/День_благодарения</w:t>
      </w:r>
      <w:bookmarkStart w:id="0" w:name="_GoBack"/>
      <w:bookmarkEnd w:id="0"/>
    </w:p>
    <w:sectPr w:rsidR="004A418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2B8"/>
    <w:rsid w:val="003212B8"/>
    <w:rsid w:val="004A4185"/>
    <w:rsid w:val="006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69685-FDF2-4AFD-A99A-02BF7A3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7192</Characters>
  <Application>Microsoft Office Word</Application>
  <DocSecurity>0</DocSecurity>
  <Lines>59</Lines>
  <Paragraphs>16</Paragraphs>
  <ScaleCrop>false</ScaleCrop>
  <Company>diakov.net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2014-08-30T14:25:00Z</dcterms:created>
  <dcterms:modified xsi:type="dcterms:W3CDTF">2014-08-30T14:25:00Z</dcterms:modified>
</cp:coreProperties>
</file>