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4C5" w:rsidRDefault="00490A9E">
      <w:pPr>
        <w:pStyle w:val="1"/>
        <w:jc w:val="center"/>
      </w:pPr>
      <w:r>
        <w:t>Сочинения на свободную тему - Как я мою посуду</w:t>
      </w:r>
    </w:p>
    <w:p w:rsidR="008034C5" w:rsidRPr="00490A9E" w:rsidRDefault="00490A9E">
      <w:pPr>
        <w:pStyle w:val="a3"/>
      </w:pPr>
      <w:r>
        <w:t>Всю свою жизнь человеку приходится выполнять огромное количество разных дел. В школе - учиться читать, писать, слушать, запоминать, рисовать, чертить; на работе - выполнять то, чего требует профессия. Профессий множество, перечислить действия на работе просто немыслимо; на отдыхе - приятные дела, но их тоже, согласитесь, немало. Что-то мы выполняем с большим удовольствием, что-то с меньшим, что-то нехотя, а что-то - через силу.</w:t>
      </w:r>
      <w:r>
        <w:br/>
      </w:r>
      <w:r>
        <w:br/>
        <w:t>Но существуют дела, выполнять которые необходимо постоянно. Хочется или нет. Каждый день. Например, мытье посуды. Очень многие не любят этого делать, а я люблю. И расскажу, почему. Не зря восточная пословица гласит: «Порядок в доме - порядок в душе, чистота в доме - чистота в душе». Я полностью согласна с этой народной мудростью. Ведь, действительно, тяжело «навести порядок» в душе, если у тебя не убрано в доме и не вымыта посуда. Разложишь все в квартире по местам - и хочется заняться чем-нибудь интересным, почитать, повышивать, просто присесть отдохнуть, вымоешь посуду - и насколько приятнее сидеть за чистым столом, есть из сверкающей чистотой посуды.</w:t>
      </w:r>
      <w:r>
        <w:br/>
      </w:r>
      <w:r>
        <w:br/>
        <w:t>Всегда можно нелюбимое дело превратить в любимое. Для начала нужно обязательно надеть фартук (разве хочется пачкать одежду?) и перчатки (побережем руки!), потом взять губку (выбрать в магазине самую симпатичную - продавцы предложат десяток) и моющее средство. Их сейчас великое множество: порошкообразные, гелеобразные, жидкие; растворяющие жир, придающие блеск, антибактериальные. И запахи на любой вкус: свежие, цитрусовые, цветочные, экзотические. Выбирай любой и любимый! Затем нужна, конечно, теплая вода. В холодной воде жир, который остается на стенках посуды, не растворяется. Сначала моем посуду с моющим средством, а затем тщательно полощем в чистой воде. Холодная вода хорошо удаляет запахи лука, рыбы. И после молочных продуктов посуду рекомендуют мыть в холодной воде. Вымытую посуду надо сложить на полотенце, чтобы вода стекла. Потом берем чистое сухое хлопчатобумажное полотенце, вытираем посуду, и - в шкаф, на положенные места. Теперь остается только начисто протереть раковину, повесить сушиться полотенце, и можно смело встречать гостей.</w:t>
      </w:r>
      <w:r>
        <w:br/>
      </w:r>
      <w:r>
        <w:br/>
        <w:t>Для тех, кто совсем не любит мыть посуду и оставляет ее немытой до вечера (или до утра), напоминаю: если вы вечером оставите невымытыми тарелки и возьметесь за эту работу только утром, то на них микробов будет в тысячу раз больше. Поэтому посуду лучше мыть сразу. Если у мамы помощников двое, все это можно проделать еще быстрее: один моет, а второй сразу вытирает и складывает. Если уж совсем тоскливо, можно во время работы включить радио и слушать любимую музыку.</w:t>
      </w:r>
      <w:r>
        <w:br/>
      </w:r>
      <w:r>
        <w:br/>
        <w:t>Конечно, проще всего купить посудомоечную машину, - и никаких забот, но, согласитесь, иногда так приятно делать что-то полезное своими руками.</w:t>
      </w:r>
      <w:bookmarkStart w:id="0" w:name="_GoBack"/>
      <w:bookmarkEnd w:id="0"/>
    </w:p>
    <w:sectPr w:rsidR="008034C5" w:rsidRPr="00490A9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0A9E"/>
    <w:rsid w:val="00490A9E"/>
    <w:rsid w:val="008034C5"/>
    <w:rsid w:val="00901E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3E99A3-4E04-43F3-8E79-76A1D2C1E2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  <w:ind w:firstLine="480"/>
      <w:jc w:val="both"/>
    </w:pPr>
  </w:style>
  <w:style w:type="character" w:customStyle="1" w:styleId="10">
    <w:name w:val="Заголовок 1 Знак"/>
    <w:link w:val="1"/>
    <w:uiPriority w:val="9"/>
    <w:rPr>
      <w:rFonts w:ascii="Calibri Light" w:eastAsia="Times New Roman" w:hAnsi="Calibri Light" w:cs="Times New Roman"/>
      <w:color w:val="2E74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419</Words>
  <Characters>2394</Characters>
  <Application>Microsoft Office Word</Application>
  <DocSecurity>0</DocSecurity>
  <Lines>19</Lines>
  <Paragraphs>5</Paragraphs>
  <ScaleCrop>false</ScaleCrop>
  <Company>diakov.net</Company>
  <LinksUpToDate>false</LinksUpToDate>
  <CharactersWithSpaces>2808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Сочинения на свободную тему - Как я мою посуду</dc:title>
  <dc:subject/>
  <dc:creator>Irina</dc:creator>
  <cp:keywords/>
  <dc:description/>
  <cp:lastModifiedBy>Irina</cp:lastModifiedBy>
  <cp:revision>2</cp:revision>
  <dcterms:created xsi:type="dcterms:W3CDTF">2014-08-29T10:58:00Z</dcterms:created>
  <dcterms:modified xsi:type="dcterms:W3CDTF">2014-08-29T10:58:00Z</dcterms:modified>
</cp:coreProperties>
</file>