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9A4" w:rsidRDefault="003C29A4" w:rsidP="0060559F">
      <w:pPr>
        <w:jc w:val="center"/>
        <w:rPr>
          <w:b/>
          <w:sz w:val="28"/>
          <w:szCs w:val="28"/>
        </w:rPr>
      </w:pPr>
    </w:p>
    <w:p w:rsidR="007F165A" w:rsidRPr="0060559F" w:rsidRDefault="007F165A" w:rsidP="0060559F">
      <w:pPr>
        <w:jc w:val="center"/>
        <w:rPr>
          <w:b/>
          <w:sz w:val="28"/>
          <w:szCs w:val="28"/>
        </w:rPr>
      </w:pPr>
      <w:r w:rsidRPr="0060559F">
        <w:rPr>
          <w:b/>
          <w:sz w:val="28"/>
          <w:szCs w:val="28"/>
        </w:rPr>
        <w:t>ИНСТИТУТ ЭКОНОМИКИ И ТОРГОВЛИ</w:t>
      </w:r>
    </w:p>
    <w:p w:rsidR="007F165A" w:rsidRPr="0060559F" w:rsidRDefault="007F165A" w:rsidP="0060559F">
      <w:pPr>
        <w:jc w:val="center"/>
        <w:rPr>
          <w:b/>
          <w:sz w:val="28"/>
          <w:szCs w:val="28"/>
        </w:rPr>
      </w:pPr>
      <w:r w:rsidRPr="0060559F">
        <w:rPr>
          <w:b/>
          <w:sz w:val="28"/>
          <w:szCs w:val="28"/>
        </w:rPr>
        <w:t>ТАДЖИКСКОГО ГОСУДАРСТВЕННОГО УНИВЕРСИТЕТА КОММЕРЦИИ</w:t>
      </w:r>
    </w:p>
    <w:p w:rsidR="007F165A" w:rsidRPr="0060559F" w:rsidRDefault="007F165A" w:rsidP="0060559F">
      <w:pPr>
        <w:jc w:val="center"/>
        <w:rPr>
          <w:b/>
          <w:sz w:val="28"/>
          <w:szCs w:val="28"/>
        </w:rPr>
      </w:pPr>
      <w:r w:rsidRPr="0060559F">
        <w:rPr>
          <w:b/>
          <w:sz w:val="28"/>
          <w:szCs w:val="28"/>
        </w:rPr>
        <w:t>Кафедра «Экономики и предпринимательства»</w:t>
      </w:r>
    </w:p>
    <w:p w:rsidR="007F165A" w:rsidRPr="0060559F" w:rsidRDefault="007F165A" w:rsidP="0060559F">
      <w:pPr>
        <w:jc w:val="center"/>
        <w:rPr>
          <w:b/>
          <w:sz w:val="28"/>
          <w:szCs w:val="28"/>
        </w:rPr>
      </w:pPr>
      <w:r w:rsidRPr="0060559F">
        <w:rPr>
          <w:b/>
          <w:sz w:val="28"/>
          <w:szCs w:val="28"/>
        </w:rPr>
        <w:t>Предмет «Экономика торговли и общественного питания»</w:t>
      </w:r>
    </w:p>
    <w:p w:rsidR="007F165A" w:rsidRPr="0060559F" w:rsidRDefault="007F165A" w:rsidP="0060559F">
      <w:pPr>
        <w:jc w:val="center"/>
        <w:rPr>
          <w:b/>
          <w:sz w:val="28"/>
          <w:szCs w:val="28"/>
        </w:rPr>
      </w:pPr>
    </w:p>
    <w:p w:rsidR="007F165A" w:rsidRPr="0060559F" w:rsidRDefault="007F165A" w:rsidP="0060559F">
      <w:pPr>
        <w:jc w:val="center"/>
        <w:rPr>
          <w:sz w:val="28"/>
          <w:szCs w:val="28"/>
        </w:rPr>
      </w:pPr>
    </w:p>
    <w:p w:rsidR="007F165A" w:rsidRPr="0060559F" w:rsidRDefault="007F165A" w:rsidP="0060559F">
      <w:pPr>
        <w:jc w:val="center"/>
        <w:rPr>
          <w:sz w:val="28"/>
          <w:szCs w:val="28"/>
        </w:rPr>
      </w:pPr>
    </w:p>
    <w:p w:rsidR="0060559F" w:rsidRDefault="0060559F" w:rsidP="0060559F">
      <w:pPr>
        <w:jc w:val="center"/>
        <w:rPr>
          <w:b/>
          <w:sz w:val="28"/>
          <w:szCs w:val="28"/>
        </w:rPr>
      </w:pPr>
    </w:p>
    <w:p w:rsidR="0060559F" w:rsidRDefault="0060559F" w:rsidP="0060559F">
      <w:pPr>
        <w:jc w:val="center"/>
        <w:rPr>
          <w:b/>
          <w:sz w:val="28"/>
          <w:szCs w:val="28"/>
        </w:rPr>
      </w:pPr>
    </w:p>
    <w:p w:rsidR="0060559F" w:rsidRDefault="0060559F" w:rsidP="0060559F">
      <w:pPr>
        <w:jc w:val="center"/>
        <w:rPr>
          <w:b/>
          <w:sz w:val="28"/>
          <w:szCs w:val="28"/>
        </w:rPr>
      </w:pPr>
    </w:p>
    <w:p w:rsidR="0060559F" w:rsidRDefault="0060559F" w:rsidP="0060559F">
      <w:pPr>
        <w:jc w:val="center"/>
        <w:rPr>
          <w:b/>
          <w:sz w:val="28"/>
          <w:szCs w:val="28"/>
        </w:rPr>
      </w:pPr>
    </w:p>
    <w:p w:rsidR="0060559F" w:rsidRDefault="0060559F" w:rsidP="0060559F">
      <w:pPr>
        <w:jc w:val="center"/>
        <w:rPr>
          <w:b/>
          <w:sz w:val="28"/>
          <w:szCs w:val="28"/>
        </w:rPr>
      </w:pPr>
    </w:p>
    <w:p w:rsidR="0060559F" w:rsidRDefault="0060559F" w:rsidP="0060559F">
      <w:pPr>
        <w:jc w:val="center"/>
        <w:rPr>
          <w:b/>
          <w:sz w:val="28"/>
          <w:szCs w:val="28"/>
        </w:rPr>
      </w:pPr>
    </w:p>
    <w:p w:rsidR="007F165A" w:rsidRPr="0060559F" w:rsidRDefault="007F165A" w:rsidP="0060559F">
      <w:pPr>
        <w:jc w:val="center"/>
        <w:rPr>
          <w:b/>
          <w:sz w:val="28"/>
          <w:szCs w:val="28"/>
        </w:rPr>
      </w:pPr>
      <w:r w:rsidRPr="0060559F">
        <w:rPr>
          <w:b/>
          <w:sz w:val="28"/>
          <w:szCs w:val="28"/>
        </w:rPr>
        <w:t>КУРСОВАЯ РАБОТА</w:t>
      </w:r>
    </w:p>
    <w:p w:rsidR="007F165A" w:rsidRPr="0060559F" w:rsidRDefault="007F165A" w:rsidP="0060559F">
      <w:pPr>
        <w:jc w:val="center"/>
        <w:rPr>
          <w:sz w:val="28"/>
          <w:szCs w:val="28"/>
        </w:rPr>
      </w:pPr>
      <w:r w:rsidRPr="0060559F">
        <w:rPr>
          <w:b/>
          <w:sz w:val="28"/>
          <w:szCs w:val="28"/>
        </w:rPr>
        <w:t>на тему:</w:t>
      </w:r>
      <w:r w:rsidR="0060559F">
        <w:rPr>
          <w:b/>
          <w:sz w:val="28"/>
          <w:szCs w:val="28"/>
        </w:rPr>
        <w:t xml:space="preserve"> </w:t>
      </w:r>
      <w:r w:rsidRPr="0060559F">
        <w:rPr>
          <w:sz w:val="28"/>
          <w:szCs w:val="28"/>
        </w:rPr>
        <w:t>«Повышение эффективности работы торгового предприятия</w:t>
      </w:r>
    </w:p>
    <w:p w:rsidR="007F165A" w:rsidRDefault="007F165A" w:rsidP="0060559F">
      <w:pPr>
        <w:jc w:val="center"/>
        <w:rPr>
          <w:b/>
          <w:sz w:val="28"/>
          <w:szCs w:val="28"/>
        </w:rPr>
      </w:pPr>
    </w:p>
    <w:p w:rsidR="0060559F" w:rsidRPr="0060559F" w:rsidRDefault="0060559F" w:rsidP="0060559F">
      <w:pPr>
        <w:jc w:val="center"/>
        <w:rPr>
          <w:b/>
          <w:sz w:val="28"/>
          <w:szCs w:val="28"/>
        </w:rPr>
      </w:pPr>
    </w:p>
    <w:p w:rsidR="007F165A" w:rsidRPr="0060559F" w:rsidRDefault="007F165A" w:rsidP="0060559F">
      <w:pPr>
        <w:rPr>
          <w:b/>
          <w:sz w:val="28"/>
          <w:szCs w:val="28"/>
        </w:rPr>
      </w:pPr>
      <w:r w:rsidRPr="0060559F">
        <w:rPr>
          <w:b/>
          <w:sz w:val="28"/>
          <w:szCs w:val="28"/>
        </w:rPr>
        <w:t>Выполнил:</w:t>
      </w:r>
      <w:r w:rsidR="0060559F">
        <w:rPr>
          <w:b/>
          <w:sz w:val="28"/>
          <w:szCs w:val="28"/>
        </w:rPr>
        <w:t xml:space="preserve"> </w:t>
      </w:r>
      <w:r w:rsidRPr="0060559F">
        <w:rPr>
          <w:b/>
          <w:sz w:val="28"/>
          <w:szCs w:val="28"/>
        </w:rPr>
        <w:t>студент 4-го курса</w:t>
      </w:r>
    </w:p>
    <w:p w:rsidR="007F165A" w:rsidRPr="0060559F" w:rsidRDefault="007F165A" w:rsidP="0060559F">
      <w:pPr>
        <w:rPr>
          <w:b/>
          <w:sz w:val="28"/>
          <w:szCs w:val="28"/>
        </w:rPr>
      </w:pPr>
      <w:r w:rsidRPr="0060559F">
        <w:rPr>
          <w:b/>
          <w:sz w:val="28"/>
          <w:szCs w:val="28"/>
        </w:rPr>
        <w:t>очной формы обучения</w:t>
      </w:r>
    </w:p>
    <w:p w:rsidR="007F165A" w:rsidRPr="0060559F" w:rsidRDefault="007F165A" w:rsidP="0060559F">
      <w:pPr>
        <w:rPr>
          <w:b/>
          <w:sz w:val="28"/>
          <w:szCs w:val="28"/>
        </w:rPr>
      </w:pPr>
      <w:r w:rsidRPr="0060559F">
        <w:rPr>
          <w:b/>
          <w:sz w:val="28"/>
          <w:szCs w:val="28"/>
        </w:rPr>
        <w:t>Собиров С</w:t>
      </w:r>
    </w:p>
    <w:p w:rsidR="007F165A" w:rsidRPr="0060559F" w:rsidRDefault="007F165A" w:rsidP="0060559F">
      <w:pPr>
        <w:rPr>
          <w:b/>
          <w:sz w:val="28"/>
          <w:szCs w:val="28"/>
        </w:rPr>
      </w:pPr>
      <w:r w:rsidRPr="0060559F">
        <w:rPr>
          <w:b/>
          <w:sz w:val="28"/>
          <w:szCs w:val="28"/>
        </w:rPr>
        <w:t>Руководитель:</w:t>
      </w:r>
      <w:r w:rsidR="0060559F">
        <w:rPr>
          <w:b/>
          <w:sz w:val="28"/>
          <w:szCs w:val="28"/>
        </w:rPr>
        <w:t xml:space="preserve"> </w:t>
      </w:r>
      <w:r w:rsidRPr="0060559F">
        <w:rPr>
          <w:b/>
          <w:sz w:val="28"/>
          <w:szCs w:val="28"/>
        </w:rPr>
        <w:t>Хомутова Л.Ф.</w:t>
      </w:r>
    </w:p>
    <w:p w:rsidR="007F165A" w:rsidRPr="0060559F" w:rsidRDefault="007F165A" w:rsidP="0060559F">
      <w:pPr>
        <w:jc w:val="center"/>
        <w:rPr>
          <w:b/>
          <w:sz w:val="28"/>
          <w:szCs w:val="28"/>
        </w:rPr>
      </w:pPr>
    </w:p>
    <w:p w:rsidR="007F165A" w:rsidRPr="0060559F" w:rsidRDefault="007F165A" w:rsidP="0060559F">
      <w:pPr>
        <w:jc w:val="center"/>
        <w:rPr>
          <w:sz w:val="28"/>
          <w:szCs w:val="28"/>
        </w:rPr>
      </w:pPr>
    </w:p>
    <w:p w:rsidR="007F165A" w:rsidRPr="0060559F" w:rsidRDefault="007F165A" w:rsidP="0060559F">
      <w:pPr>
        <w:jc w:val="center"/>
        <w:rPr>
          <w:sz w:val="28"/>
          <w:szCs w:val="28"/>
        </w:rPr>
      </w:pPr>
    </w:p>
    <w:p w:rsidR="007F165A" w:rsidRPr="0060559F" w:rsidRDefault="007F165A" w:rsidP="0060559F">
      <w:pPr>
        <w:jc w:val="center"/>
        <w:rPr>
          <w:sz w:val="28"/>
          <w:szCs w:val="28"/>
        </w:rPr>
      </w:pPr>
    </w:p>
    <w:p w:rsidR="007F165A" w:rsidRPr="0060559F" w:rsidRDefault="007F165A" w:rsidP="0060559F">
      <w:pPr>
        <w:jc w:val="center"/>
        <w:rPr>
          <w:sz w:val="28"/>
          <w:szCs w:val="28"/>
        </w:rPr>
      </w:pPr>
    </w:p>
    <w:p w:rsidR="007F165A" w:rsidRDefault="007F165A" w:rsidP="0060559F">
      <w:pPr>
        <w:jc w:val="center"/>
        <w:rPr>
          <w:b/>
          <w:sz w:val="28"/>
          <w:szCs w:val="28"/>
        </w:rPr>
      </w:pPr>
      <w:r w:rsidRPr="0060559F">
        <w:rPr>
          <w:b/>
          <w:sz w:val="28"/>
          <w:szCs w:val="28"/>
        </w:rPr>
        <w:t>Худжанд – 2010</w:t>
      </w:r>
      <w:r w:rsidR="0060559F">
        <w:rPr>
          <w:b/>
          <w:sz w:val="28"/>
          <w:szCs w:val="28"/>
        </w:rPr>
        <w:t xml:space="preserve"> </w:t>
      </w:r>
      <w:r w:rsidRPr="0060559F">
        <w:rPr>
          <w:b/>
          <w:sz w:val="28"/>
          <w:szCs w:val="28"/>
        </w:rPr>
        <w:t>г.</w:t>
      </w:r>
    </w:p>
    <w:p w:rsidR="0060559F" w:rsidRDefault="0060559F" w:rsidP="0060559F">
      <w:pPr>
        <w:jc w:val="center"/>
        <w:rPr>
          <w:b/>
          <w:sz w:val="28"/>
          <w:szCs w:val="28"/>
        </w:rPr>
      </w:pPr>
    </w:p>
    <w:p w:rsidR="009670D4" w:rsidRDefault="0060559F" w:rsidP="0060559F">
      <w:pPr>
        <w:ind w:firstLine="709"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_Toc74980292"/>
      <w:r w:rsidR="009670D4" w:rsidRPr="0060559F">
        <w:rPr>
          <w:b/>
          <w:bCs/>
          <w:sz w:val="28"/>
          <w:szCs w:val="28"/>
        </w:rPr>
        <w:t>Содержание</w:t>
      </w:r>
    </w:p>
    <w:p w:rsidR="0060559F" w:rsidRPr="0060559F" w:rsidRDefault="0060559F" w:rsidP="0060559F">
      <w:pPr>
        <w:jc w:val="center"/>
        <w:rPr>
          <w:b/>
          <w:bCs/>
          <w:sz w:val="28"/>
          <w:szCs w:val="28"/>
        </w:rPr>
      </w:pPr>
    </w:p>
    <w:p w:rsidR="0060559F" w:rsidRPr="0060559F" w:rsidRDefault="0060559F" w:rsidP="0060559F">
      <w:pPr>
        <w:rPr>
          <w:bCs/>
          <w:sz w:val="28"/>
          <w:szCs w:val="28"/>
        </w:rPr>
      </w:pPr>
      <w:r w:rsidRPr="0060559F">
        <w:rPr>
          <w:bCs/>
          <w:sz w:val="28"/>
          <w:szCs w:val="28"/>
        </w:rPr>
        <w:t>Введение</w:t>
      </w:r>
    </w:p>
    <w:p w:rsidR="0060559F" w:rsidRPr="0060559F" w:rsidRDefault="0060559F" w:rsidP="0060559F">
      <w:pPr>
        <w:rPr>
          <w:sz w:val="28"/>
          <w:szCs w:val="28"/>
        </w:rPr>
      </w:pPr>
      <w:r w:rsidRPr="0060559F">
        <w:rPr>
          <w:sz w:val="28"/>
          <w:szCs w:val="28"/>
        </w:rPr>
        <w:t>1. Цель и задачи финансового анализа в современных условиях</w:t>
      </w:r>
    </w:p>
    <w:p w:rsidR="0060559F" w:rsidRPr="0060559F" w:rsidRDefault="0060559F" w:rsidP="0060559F">
      <w:pPr>
        <w:rPr>
          <w:sz w:val="28"/>
          <w:szCs w:val="28"/>
        </w:rPr>
      </w:pPr>
      <w:r w:rsidRPr="0060559F">
        <w:rPr>
          <w:sz w:val="28"/>
          <w:szCs w:val="28"/>
        </w:rPr>
        <w:t>1.2 Анализ показателей розничного товарооборота предприятия</w:t>
      </w:r>
    </w:p>
    <w:p w:rsidR="0060559F" w:rsidRPr="0060559F" w:rsidRDefault="0060559F" w:rsidP="0060559F">
      <w:pPr>
        <w:rPr>
          <w:sz w:val="28"/>
          <w:szCs w:val="28"/>
        </w:rPr>
      </w:pPr>
      <w:r w:rsidRPr="0060559F">
        <w:rPr>
          <w:sz w:val="28"/>
          <w:szCs w:val="28"/>
        </w:rPr>
        <w:t>1.3 Анализ издержек и прибыли торгового предприятия</w:t>
      </w:r>
    </w:p>
    <w:p w:rsidR="0060559F" w:rsidRPr="0060559F" w:rsidRDefault="0060559F" w:rsidP="0060559F">
      <w:pPr>
        <w:rPr>
          <w:bCs/>
          <w:sz w:val="28"/>
          <w:szCs w:val="28"/>
        </w:rPr>
      </w:pPr>
      <w:r w:rsidRPr="0060559F">
        <w:rPr>
          <w:bCs/>
          <w:sz w:val="28"/>
          <w:szCs w:val="28"/>
        </w:rPr>
        <w:t>2. Анализ и оценка финансово-экономической деятельности торгового предприятия «Ситора»</w:t>
      </w:r>
    </w:p>
    <w:p w:rsidR="0060559F" w:rsidRPr="0060559F" w:rsidRDefault="0060559F" w:rsidP="0060559F">
      <w:pPr>
        <w:rPr>
          <w:sz w:val="28"/>
          <w:szCs w:val="28"/>
        </w:rPr>
      </w:pPr>
      <w:r w:rsidRPr="0060559F">
        <w:rPr>
          <w:sz w:val="28"/>
          <w:szCs w:val="28"/>
        </w:rPr>
        <w:t>2.1 Общая характеристика торгового предприятия «Ситора» г. Худжанд</w:t>
      </w:r>
    </w:p>
    <w:p w:rsidR="0060559F" w:rsidRPr="0060559F" w:rsidRDefault="0060559F" w:rsidP="0060559F">
      <w:pPr>
        <w:rPr>
          <w:sz w:val="28"/>
          <w:szCs w:val="28"/>
        </w:rPr>
      </w:pPr>
      <w:r w:rsidRPr="0060559F">
        <w:rPr>
          <w:sz w:val="28"/>
          <w:szCs w:val="28"/>
        </w:rPr>
        <w:t>2.2. Анализ показателей розничного товарооборота торгового предприятия «Ситора»</w:t>
      </w:r>
    </w:p>
    <w:p w:rsidR="0060559F" w:rsidRPr="0060559F" w:rsidRDefault="0060559F" w:rsidP="0060559F">
      <w:pPr>
        <w:rPr>
          <w:sz w:val="28"/>
          <w:szCs w:val="28"/>
        </w:rPr>
      </w:pPr>
      <w:r w:rsidRPr="0060559F">
        <w:rPr>
          <w:sz w:val="28"/>
          <w:szCs w:val="28"/>
        </w:rPr>
        <w:t>2.3 Анализ издержек и прибыли торгового предприятия «Ситора»</w:t>
      </w:r>
    </w:p>
    <w:p w:rsidR="0060559F" w:rsidRPr="0060559F" w:rsidRDefault="0060559F" w:rsidP="0060559F">
      <w:pPr>
        <w:rPr>
          <w:sz w:val="28"/>
          <w:szCs w:val="28"/>
        </w:rPr>
      </w:pPr>
      <w:r w:rsidRPr="0060559F">
        <w:rPr>
          <w:sz w:val="28"/>
          <w:szCs w:val="28"/>
        </w:rPr>
        <w:t>2.3.1 Издержки обращения торгового предприятия «Ситора»</w:t>
      </w:r>
    </w:p>
    <w:p w:rsidR="0060559F" w:rsidRPr="0060559F" w:rsidRDefault="0060559F" w:rsidP="0060559F">
      <w:pPr>
        <w:rPr>
          <w:sz w:val="28"/>
          <w:szCs w:val="28"/>
        </w:rPr>
      </w:pPr>
      <w:r w:rsidRPr="0060559F">
        <w:rPr>
          <w:sz w:val="28"/>
          <w:szCs w:val="28"/>
        </w:rPr>
        <w:t>2.3.2 Прибыль, рентабельность и эффективность деятельности торгового предприятия «Ситора»</w:t>
      </w:r>
    </w:p>
    <w:p w:rsidR="0060559F" w:rsidRPr="0060559F" w:rsidRDefault="0060559F" w:rsidP="0060559F">
      <w:pPr>
        <w:rPr>
          <w:bCs/>
          <w:sz w:val="28"/>
          <w:szCs w:val="28"/>
        </w:rPr>
      </w:pPr>
      <w:r w:rsidRPr="0060559F">
        <w:rPr>
          <w:bCs/>
          <w:sz w:val="28"/>
          <w:szCs w:val="28"/>
        </w:rPr>
        <w:t>3. Повышение эффективности работы торгового предприятия «Ситора»</w:t>
      </w:r>
    </w:p>
    <w:p w:rsidR="0060559F" w:rsidRPr="0060559F" w:rsidRDefault="0060559F" w:rsidP="0060559F">
      <w:pPr>
        <w:rPr>
          <w:bCs/>
          <w:sz w:val="28"/>
          <w:szCs w:val="28"/>
        </w:rPr>
      </w:pPr>
      <w:r w:rsidRPr="0060559F">
        <w:rPr>
          <w:bCs/>
          <w:sz w:val="28"/>
          <w:szCs w:val="28"/>
        </w:rPr>
        <w:t>Заключение</w:t>
      </w:r>
    </w:p>
    <w:p w:rsidR="0060559F" w:rsidRPr="0060559F" w:rsidRDefault="0060559F" w:rsidP="0060559F">
      <w:pPr>
        <w:rPr>
          <w:bCs/>
          <w:sz w:val="28"/>
          <w:szCs w:val="28"/>
        </w:rPr>
      </w:pPr>
      <w:r w:rsidRPr="0060559F">
        <w:rPr>
          <w:bCs/>
          <w:sz w:val="28"/>
          <w:szCs w:val="28"/>
        </w:rPr>
        <w:t>Список литературы</w:t>
      </w:r>
    </w:p>
    <w:p w:rsidR="0060559F" w:rsidRDefault="0060559F" w:rsidP="0060559F">
      <w:pPr>
        <w:ind w:firstLine="709"/>
        <w:rPr>
          <w:b/>
          <w:bCs/>
          <w:sz w:val="28"/>
          <w:szCs w:val="28"/>
        </w:rPr>
      </w:pPr>
    </w:p>
    <w:p w:rsidR="009670D4" w:rsidRPr="0060559F" w:rsidRDefault="0060559F" w:rsidP="0060559F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9670D4" w:rsidRPr="0060559F">
        <w:rPr>
          <w:b/>
          <w:bCs/>
          <w:sz w:val="28"/>
          <w:szCs w:val="28"/>
        </w:rPr>
        <w:t>Введение</w:t>
      </w:r>
      <w:bookmarkEnd w:id="0"/>
    </w:p>
    <w:p w:rsidR="009670D4" w:rsidRPr="0060559F" w:rsidRDefault="009670D4" w:rsidP="0060559F">
      <w:pPr>
        <w:ind w:firstLine="709"/>
        <w:rPr>
          <w:sz w:val="28"/>
          <w:szCs w:val="28"/>
        </w:rPr>
      </w:pPr>
    </w:p>
    <w:p w:rsidR="009670D4" w:rsidRPr="0060559F" w:rsidRDefault="009670D4" w:rsidP="0060559F">
      <w:pPr>
        <w:pStyle w:val="21"/>
        <w:spacing w:after="0" w:line="360" w:lineRule="auto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Рыночная экономика предлагает становление и развитие предприятий различных организационно – правовых форм, основанных на разных видах частной собственности, появление новых собственников, – как отдельных граждан, так и т</w:t>
      </w:r>
      <w:r w:rsidR="00DE6F0C" w:rsidRPr="0060559F">
        <w:rPr>
          <w:sz w:val="28"/>
          <w:szCs w:val="28"/>
        </w:rPr>
        <w:t>рудовых коллективов предприятий.</w:t>
      </w:r>
    </w:p>
    <w:p w:rsidR="009670D4" w:rsidRPr="0060559F" w:rsidRDefault="009670D4" w:rsidP="0060559F">
      <w:pPr>
        <w:pStyle w:val="23"/>
        <w:ind w:firstLine="709"/>
      </w:pPr>
      <w:r w:rsidRPr="0060559F">
        <w:t>Появился такой вид экономической деятельности, как предпринимательство</w:t>
      </w:r>
      <w:r w:rsidR="0060559F">
        <w:t xml:space="preserve"> </w:t>
      </w:r>
      <w:r w:rsidRPr="0060559F">
        <w:t>- это хозяйственная деятельность, т.е. деятельность, связанная с производством и реализацией продукции, выполнением работ, оказанием услуг или же продажей товаров, необходимых потребителю. Она имеет регулярных характер и отличается, во-первых, свободой в выборе направлений и методов деятельности, самостоятельностью в принятии</w:t>
      </w:r>
      <w:r w:rsidR="0060559F">
        <w:t xml:space="preserve"> </w:t>
      </w:r>
      <w:r w:rsidRPr="0060559F">
        <w:t>решений (разумеется, в рамках закона и направленных</w:t>
      </w:r>
      <w:r w:rsidR="0060559F">
        <w:t xml:space="preserve"> </w:t>
      </w:r>
      <w:r w:rsidRPr="0060559F">
        <w:t>норм), во-вторых, ответственностью за</w:t>
      </w:r>
      <w:r w:rsidR="0060559F">
        <w:t xml:space="preserve"> </w:t>
      </w:r>
      <w:r w:rsidRPr="0060559F">
        <w:t xml:space="preserve">принимаемые решения и их использования. В-третьих, этот вид деятельности не исключает риска, убытков и банкротства. Наконец, предпринимательство четко </w:t>
      </w:r>
      <w:r w:rsidR="00632294" w:rsidRPr="0060559F">
        <w:t>ориентировано</w:t>
      </w:r>
      <w:r w:rsidRPr="0060559F">
        <w:t xml:space="preserve"> на получение прибыли, чем в условиях развитой конкуренции достигается и удовлетворение общественных потребностей.</w:t>
      </w:r>
      <w:r w:rsidR="0060559F">
        <w:t xml:space="preserve"> </w:t>
      </w:r>
      <w:r w:rsidRPr="0060559F">
        <w:t>Это важнейшая предпосылка и причина заинтересованности в результатах финансово – хозяйственной деятельности. Реализация этого принципа на деле зависит не только от предоставленной</w:t>
      </w:r>
      <w:r w:rsidR="0060559F">
        <w:t xml:space="preserve"> </w:t>
      </w:r>
      <w:r w:rsidRPr="0060559F">
        <w:t>предприятием самостоятельности и необходимости финансировать свои расходы без государственной поддержки, но и от той доли прибыли, которая остается в распоряжении предприятия после уплаты налогов. Кроме того, необходимо создать такую экономическую среду, в условиях которой выгодно производить товары, получать прибыль, снижать издержки.</w:t>
      </w:r>
    </w:p>
    <w:p w:rsidR="009670D4" w:rsidRPr="0060559F" w:rsidRDefault="009670D4" w:rsidP="0060559F">
      <w:pPr>
        <w:pStyle w:val="23"/>
        <w:ind w:firstLine="709"/>
      </w:pPr>
      <w:r w:rsidRPr="0060559F">
        <w:t>Поэтому, для принятия тех или иных решений в управлении предприятием немаловажным становится проведение различных видов экономического анализа. Анализ связан с повседневной финансово-экономической деятельностью предприятия, их коллективов, менеджеров, собственников.</w:t>
      </w:r>
    </w:p>
    <w:p w:rsidR="009670D4" w:rsidRPr="0060559F" w:rsidRDefault="009670D4" w:rsidP="0060559F">
      <w:pPr>
        <w:pStyle w:val="23"/>
        <w:ind w:firstLine="709"/>
      </w:pPr>
      <w:r w:rsidRPr="0060559F">
        <w:t>Итак, успешное финансовое управление направлено на:</w:t>
      </w:r>
    </w:p>
    <w:p w:rsidR="009670D4" w:rsidRPr="0060559F" w:rsidRDefault="009670D4" w:rsidP="0060559F">
      <w:pPr>
        <w:pStyle w:val="23"/>
        <w:ind w:firstLine="709"/>
      </w:pPr>
      <w:r w:rsidRPr="0060559F">
        <w:t>- выживание предприятия в условиях конкурентной борьбы;</w:t>
      </w:r>
    </w:p>
    <w:p w:rsidR="009670D4" w:rsidRPr="0060559F" w:rsidRDefault="009670D4" w:rsidP="0060559F">
      <w:pPr>
        <w:pStyle w:val="23"/>
        <w:ind w:firstLine="709"/>
      </w:pPr>
      <w:r w:rsidRPr="0060559F">
        <w:t>- избежать банкротства и кредитных финансовых неудач;</w:t>
      </w:r>
    </w:p>
    <w:p w:rsidR="009670D4" w:rsidRPr="0060559F" w:rsidRDefault="009670D4" w:rsidP="0060559F">
      <w:pPr>
        <w:pStyle w:val="23"/>
        <w:ind w:firstLine="709"/>
      </w:pPr>
      <w:r w:rsidRPr="0060559F">
        <w:t>- лидерство в борьбе с конкурентами;</w:t>
      </w:r>
    </w:p>
    <w:p w:rsidR="009670D4" w:rsidRPr="0060559F" w:rsidRDefault="009670D4" w:rsidP="0060559F">
      <w:pPr>
        <w:pStyle w:val="23"/>
        <w:ind w:firstLine="709"/>
      </w:pPr>
      <w:r w:rsidRPr="0060559F">
        <w:t>- приемлемые темпы роста экономического потенциала предприятия;</w:t>
      </w:r>
    </w:p>
    <w:p w:rsidR="009670D4" w:rsidRPr="0060559F" w:rsidRDefault="009670D4" w:rsidP="0060559F">
      <w:pPr>
        <w:pStyle w:val="23"/>
        <w:ind w:firstLine="709"/>
      </w:pPr>
      <w:r w:rsidRPr="0060559F">
        <w:t>- рост объемов и реализации;</w:t>
      </w:r>
    </w:p>
    <w:p w:rsidR="009670D4" w:rsidRPr="0060559F" w:rsidRDefault="009670D4" w:rsidP="0060559F">
      <w:pPr>
        <w:pStyle w:val="23"/>
        <w:ind w:firstLine="709"/>
      </w:pPr>
      <w:r w:rsidRPr="0060559F">
        <w:t>- максимизация прибыли;</w:t>
      </w:r>
    </w:p>
    <w:p w:rsidR="009670D4" w:rsidRPr="0060559F" w:rsidRDefault="009670D4" w:rsidP="0060559F">
      <w:pPr>
        <w:pStyle w:val="23"/>
        <w:ind w:firstLine="709"/>
      </w:pPr>
      <w:r w:rsidRPr="0060559F">
        <w:t>- минимизация расходов;</w:t>
      </w:r>
    </w:p>
    <w:p w:rsidR="009670D4" w:rsidRPr="0060559F" w:rsidRDefault="009670D4" w:rsidP="0060559F">
      <w:pPr>
        <w:pStyle w:val="23"/>
        <w:ind w:firstLine="709"/>
      </w:pPr>
      <w:r w:rsidRPr="0060559F">
        <w:t>- обеспечение рентабельной работы предприятия.</w:t>
      </w:r>
    </w:p>
    <w:p w:rsidR="009670D4" w:rsidRPr="0060559F" w:rsidRDefault="006038E7" w:rsidP="0060559F">
      <w:pPr>
        <w:pStyle w:val="23"/>
        <w:ind w:firstLine="709"/>
      </w:pPr>
      <w:r w:rsidRPr="0060559F">
        <w:t>Данная курсовая</w:t>
      </w:r>
      <w:r w:rsidR="009670D4" w:rsidRPr="0060559F">
        <w:t xml:space="preserve"> работа на тему «Повышение эффективности работы торгового предприятия «</w:t>
      </w:r>
      <w:r w:rsidR="00454289" w:rsidRPr="0060559F">
        <w:t>Ситора</w:t>
      </w:r>
      <w:r w:rsidR="009670D4" w:rsidRPr="0060559F">
        <w:t>» актуальна, т.к. ее целью является изучение и применение на практике</w:t>
      </w:r>
      <w:r w:rsidR="0060559F">
        <w:t xml:space="preserve"> </w:t>
      </w:r>
      <w:r w:rsidR="009670D4" w:rsidRPr="0060559F">
        <w:t>теоретических знаний, современных методов исследований финансового состояния предприятия и анализа результатов финансово – экономической деятельности. А также, использование данных анализа для рекомендации принятия практических мероприятий, с целью повышения эффективности деятельности</w:t>
      </w:r>
      <w:r w:rsidR="0060559F">
        <w:t xml:space="preserve"> </w:t>
      </w:r>
      <w:r w:rsidR="009670D4" w:rsidRPr="0060559F">
        <w:t>предприятия.</w:t>
      </w:r>
    </w:p>
    <w:p w:rsidR="009670D4" w:rsidRDefault="006038E7" w:rsidP="0060559F">
      <w:pPr>
        <w:pStyle w:val="23"/>
        <w:ind w:firstLine="709"/>
      </w:pPr>
      <w:r w:rsidRPr="0060559F">
        <w:t xml:space="preserve">Объектом курсовой </w:t>
      </w:r>
      <w:r w:rsidR="009670D4" w:rsidRPr="0060559F">
        <w:t>работы является торговое предприятие «</w:t>
      </w:r>
      <w:r w:rsidR="00454289" w:rsidRPr="0060559F">
        <w:t>Ситора</w:t>
      </w:r>
      <w:r w:rsidR="009670D4" w:rsidRPr="0060559F">
        <w:t xml:space="preserve">». Предприятие располагается в городе </w:t>
      </w:r>
      <w:r w:rsidR="00B71959" w:rsidRPr="0060559F">
        <w:t>Худжанд</w:t>
      </w:r>
      <w:r w:rsidR="00DE6F0C" w:rsidRPr="0060559F">
        <w:t xml:space="preserve"> Согдий</w:t>
      </w:r>
      <w:r w:rsidR="009670D4" w:rsidRPr="0060559F">
        <w:t>ской области. Основной задачей предприятия является реализация товаров бытовой химии, парфюмерно-косметической продукции и бельевого трикотажа.</w:t>
      </w:r>
      <w:bookmarkStart w:id="1" w:name="_Toc74980293"/>
    </w:p>
    <w:p w:rsidR="0060559F" w:rsidRDefault="0060559F" w:rsidP="0060559F">
      <w:pPr>
        <w:pStyle w:val="23"/>
        <w:ind w:firstLine="709"/>
      </w:pPr>
    </w:p>
    <w:p w:rsidR="008241B2" w:rsidRPr="0060559F" w:rsidRDefault="0060559F" w:rsidP="0060559F">
      <w:pPr>
        <w:pStyle w:val="23"/>
        <w:ind w:firstLine="709"/>
        <w:rPr>
          <w:b/>
          <w:bCs/>
        </w:rPr>
      </w:pPr>
      <w:r>
        <w:br w:type="page"/>
      </w:r>
      <w:r w:rsidRPr="0060559F">
        <w:rPr>
          <w:b/>
        </w:rPr>
        <w:t xml:space="preserve">1. </w:t>
      </w:r>
      <w:r w:rsidR="008241B2" w:rsidRPr="0060559F">
        <w:rPr>
          <w:b/>
          <w:bCs/>
        </w:rPr>
        <w:t>Цель и задачи финансового анализа в современных</w:t>
      </w:r>
      <w:r w:rsidRPr="0060559F">
        <w:rPr>
          <w:b/>
          <w:bCs/>
        </w:rPr>
        <w:t xml:space="preserve"> </w:t>
      </w:r>
      <w:r w:rsidR="008241B2" w:rsidRPr="0060559F">
        <w:rPr>
          <w:b/>
          <w:bCs/>
        </w:rPr>
        <w:t>условиях</w:t>
      </w:r>
    </w:p>
    <w:p w:rsidR="008241B2" w:rsidRPr="0060559F" w:rsidRDefault="008241B2" w:rsidP="0060559F">
      <w:pPr>
        <w:ind w:firstLine="709"/>
        <w:rPr>
          <w:b/>
          <w:bCs/>
          <w:sz w:val="28"/>
          <w:szCs w:val="28"/>
        </w:rPr>
      </w:pPr>
    </w:p>
    <w:p w:rsidR="008241B2" w:rsidRPr="0060559F" w:rsidRDefault="008241B2" w:rsidP="0060559F">
      <w:pPr>
        <w:pStyle w:val="31"/>
        <w:spacing w:after="0"/>
        <w:ind w:left="0" w:firstLine="709"/>
        <w:rPr>
          <w:sz w:val="28"/>
          <w:szCs w:val="28"/>
        </w:rPr>
      </w:pPr>
      <w:r w:rsidRPr="0060559F">
        <w:rPr>
          <w:sz w:val="28"/>
          <w:szCs w:val="28"/>
        </w:rPr>
        <w:t>Главная цель торгового предприятия в современных условиях – получение максимальной прибыли, что невозможно без эффективного управления капиталом. Поиски резервов для увеличения прибыльности предприятия составляют основную задачу управленца.</w:t>
      </w:r>
    </w:p>
    <w:p w:rsidR="008241B2" w:rsidRPr="0060559F" w:rsidRDefault="008241B2" w:rsidP="0060559F">
      <w:pPr>
        <w:pStyle w:val="a8"/>
        <w:spacing w:after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Очевидно, что от эффективности управления финансовыми ресурсами и предприятием целиком и полностью зависит результат деятельности предприятия в целом. Если дела на предприятии идут самотеком, а стиль управления в новых рыночных условиях не меняется, то борьба за выживание ст</w:t>
      </w:r>
      <w:r w:rsidR="00E82200" w:rsidRPr="0060559F">
        <w:rPr>
          <w:sz w:val="28"/>
          <w:szCs w:val="28"/>
        </w:rPr>
        <w:t>ановится непрерывной</w:t>
      </w:r>
      <w:r w:rsidRPr="0060559F">
        <w:rPr>
          <w:sz w:val="28"/>
          <w:szCs w:val="28"/>
        </w:rPr>
        <w:t>.</w:t>
      </w:r>
    </w:p>
    <w:p w:rsidR="008241B2" w:rsidRPr="0060559F" w:rsidRDefault="008241B2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Для управления производством нужно иметь представление не только о ходе выполнения плана, результатах хозяйственной деятельности, но и о тенденциях и характере происходящих изменений в экономике предприятия. Осмысление, понимание информации достигаются с помощью экономического анализа.</w:t>
      </w:r>
    </w:p>
    <w:p w:rsidR="004E343F" w:rsidRPr="0060559F" w:rsidRDefault="004E343F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Анализ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финансово-экономической деятельности предприятия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является одним из наиболее действенных методов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управления, основным элементом обоснования руководящих решений. В условиях становления рыночных отношений он имеет целью обеспечить устойчивое развитие доходного, конкурентно-способного производства и включает различные направления – правовое, экономическое, производственное, финансовое и т.д.</w:t>
      </w:r>
    </w:p>
    <w:p w:rsidR="004E343F" w:rsidRPr="0060559F" w:rsidRDefault="004E343F" w:rsidP="0060559F">
      <w:pPr>
        <w:pStyle w:val="23"/>
        <w:ind w:firstLine="709"/>
      </w:pPr>
      <w:r w:rsidRPr="0060559F">
        <w:t>Содержание анализа финансово-экономической деятельности предприятия предполагает всестороннее изучение технического уровня производства, качества и конкурентно способности выпускаемой продукции, обеспеченность производства материальными, финансовыми и трудовыми ресурсами. Он основан на системном подходе, комплексном учете разнообразных факторов, качественном подборе достоверной информации и является важной функцией управления.</w:t>
      </w:r>
    </w:p>
    <w:p w:rsidR="004E343F" w:rsidRPr="0060559F" w:rsidRDefault="004E343F" w:rsidP="0060559F">
      <w:pPr>
        <w:pStyle w:val="a8"/>
        <w:spacing w:after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Главной задачей финансово-экономического анализа является выявление, возможностей повышения эффективности функционирования хозяйствующего субъекта с помощью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рациональной финансовой политики.</w:t>
      </w:r>
    </w:p>
    <w:p w:rsidR="004E343F" w:rsidRPr="0060559F" w:rsidRDefault="004E343F" w:rsidP="0060559F">
      <w:pPr>
        <w:pStyle w:val="a8"/>
        <w:spacing w:after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Основным результатом деятельности предприятия являются продукция, затраты; разница между ними – прибыль, которая является источником пополнения средств предприятия, завершающим и начальным этапом нового витка производственного процесса.</w:t>
      </w:r>
    </w:p>
    <w:p w:rsidR="004E343F" w:rsidRPr="0060559F" w:rsidRDefault="004E343F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Оценка результатов финансово-экономической деятельности предприятия осуществляется в рамках финансового анализа, основной целью которого является обеспечение руководства предприятия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информацией для принятия решений по управлению финансовыми ресурсами.</w:t>
      </w:r>
    </w:p>
    <w:p w:rsidR="009670D4" w:rsidRPr="0060559F" w:rsidRDefault="008241B2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С помощью финансового анализа можно объективно оценить внутренние и внешние отношения анализируемого объекта: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характеризовать его платежеспособность, эффективность и доходность деятельности предприятия, перспективы развития, а затем по его результатам принять обоснованные решения.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Финансовый анализ представляет собой процесс, основанный на изучении данных о финансовом состоянии предприятия и результатов его деятельности в прошлом с целью оценки будущих условий и результатах его деятельности. Таким образом,</w:t>
      </w:r>
      <w:r w:rsidR="0060559F">
        <w:t xml:space="preserve"> </w:t>
      </w:r>
      <w:r w:rsidRPr="0060559F">
        <w:rPr>
          <w:sz w:val="28"/>
          <w:szCs w:val="28"/>
        </w:rPr>
        <w:t>главной</w:t>
      </w:r>
      <w:r w:rsidR="0060559F">
        <w:t xml:space="preserve"> </w:t>
      </w:r>
      <w:r w:rsidR="009670D4" w:rsidRPr="0060559F">
        <w:rPr>
          <w:sz w:val="28"/>
          <w:szCs w:val="28"/>
        </w:rPr>
        <w:t>задачей финансового анализа является снижение неизбежной неопределенности, связанной с принятием экономических решени</w:t>
      </w:r>
      <w:r w:rsidR="00E82200" w:rsidRPr="0060559F">
        <w:rPr>
          <w:sz w:val="28"/>
          <w:szCs w:val="28"/>
        </w:rPr>
        <w:t>й, ориентированных в будущее</w:t>
      </w:r>
      <w:r w:rsidR="009670D4" w:rsidRPr="0060559F">
        <w:rPr>
          <w:sz w:val="28"/>
          <w:szCs w:val="28"/>
        </w:rPr>
        <w:t>.</w:t>
      </w:r>
    </w:p>
    <w:p w:rsidR="009670D4" w:rsidRPr="0060559F" w:rsidRDefault="009670D4" w:rsidP="0060559F">
      <w:pPr>
        <w:pStyle w:val="31"/>
        <w:spacing w:after="0"/>
        <w:ind w:left="0" w:firstLine="709"/>
        <w:rPr>
          <w:sz w:val="28"/>
          <w:szCs w:val="28"/>
        </w:rPr>
      </w:pPr>
      <w:r w:rsidRPr="0060559F">
        <w:rPr>
          <w:sz w:val="28"/>
          <w:szCs w:val="28"/>
        </w:rPr>
        <w:t>Финансовый анализ дает возможность оценить: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имущественное состояние предприятия;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степень предпринимательского риска, в части возможности погашения обязательств перед третьими лицами;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достаточность капитала для текущей деятельности и долгосрочных инвестиций;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потребность в дополнительных источниках финансировании;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способность к наращиванию капитала;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рациональность привлечения заемных средств;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обоснованность политики распределения и использования прибыли;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целесообразность выбора инвестиций и др.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В широком смысле финансовый анализ может использоваться как инструмент обоснования краткосрочных и долгосрочных решений, целесообразность инвестиций; как средство оценки мастерства и качества управления; как способ прогнозирования будущих результатов.</w:t>
      </w:r>
    </w:p>
    <w:p w:rsidR="009670D4" w:rsidRPr="0060559F" w:rsidRDefault="009670D4" w:rsidP="0060559F">
      <w:pPr>
        <w:pStyle w:val="31"/>
        <w:spacing w:after="0"/>
        <w:ind w:left="0" w:firstLine="709"/>
        <w:rPr>
          <w:sz w:val="28"/>
          <w:szCs w:val="28"/>
        </w:rPr>
      </w:pPr>
    </w:p>
    <w:p w:rsidR="009670D4" w:rsidRPr="0060559F" w:rsidRDefault="008A51DC" w:rsidP="0060559F">
      <w:pPr>
        <w:ind w:firstLine="709"/>
        <w:rPr>
          <w:b/>
          <w:bCs/>
          <w:sz w:val="28"/>
          <w:szCs w:val="28"/>
        </w:rPr>
      </w:pPr>
      <w:bookmarkStart w:id="2" w:name="_Toc74980297"/>
      <w:bookmarkEnd w:id="1"/>
      <w:r w:rsidRPr="0060559F">
        <w:rPr>
          <w:b/>
          <w:bCs/>
          <w:sz w:val="28"/>
          <w:szCs w:val="28"/>
        </w:rPr>
        <w:t>1.2</w:t>
      </w:r>
      <w:r w:rsidR="009670D4" w:rsidRPr="0060559F">
        <w:rPr>
          <w:b/>
          <w:bCs/>
          <w:sz w:val="28"/>
          <w:szCs w:val="28"/>
        </w:rPr>
        <w:t xml:space="preserve"> Анализ показателей розничного товарооборота</w:t>
      </w:r>
      <w:r w:rsidR="0060559F">
        <w:rPr>
          <w:b/>
          <w:bCs/>
          <w:sz w:val="28"/>
          <w:szCs w:val="28"/>
        </w:rPr>
        <w:t xml:space="preserve"> предприятия</w:t>
      </w:r>
    </w:p>
    <w:p w:rsidR="009670D4" w:rsidRPr="0060559F" w:rsidRDefault="009670D4" w:rsidP="0060559F">
      <w:pPr>
        <w:ind w:firstLine="709"/>
        <w:rPr>
          <w:b/>
          <w:bCs/>
          <w:sz w:val="28"/>
          <w:szCs w:val="28"/>
        </w:rPr>
      </w:pPr>
    </w:p>
    <w:p w:rsidR="009670D4" w:rsidRPr="0060559F" w:rsidRDefault="009670D4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Розничный товарооборот — это количественный показатель, характеризующий объем продаж. Он выражает экономические отношения, возникающие на заключительной стадии движения товаров из сферы обращения в сферу потребления путем и</w:t>
      </w:r>
      <w:r w:rsidR="00EC28BF" w:rsidRPr="0060559F">
        <w:rPr>
          <w:sz w:val="28"/>
          <w:szCs w:val="28"/>
        </w:rPr>
        <w:t>х обмена на денежные доходы</w:t>
      </w:r>
      <w:r w:rsidRPr="0060559F">
        <w:rPr>
          <w:sz w:val="28"/>
          <w:szCs w:val="28"/>
        </w:rPr>
        <w:t>.</w:t>
      </w:r>
    </w:p>
    <w:p w:rsidR="009670D4" w:rsidRPr="0060559F" w:rsidRDefault="009670D4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Анализ розничного товарооборота осуществляется с целью изучения возможностей его увеличения и максимизации прибыли.</w:t>
      </w:r>
    </w:p>
    <w:p w:rsidR="009670D4" w:rsidRPr="0060559F" w:rsidRDefault="009670D4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Основные задачи анализа розничного товарооборота сводятся к следующему:</w:t>
      </w:r>
    </w:p>
    <w:p w:rsidR="009670D4" w:rsidRPr="0060559F" w:rsidRDefault="009670D4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проверка выполнения планов (прогнозов) товарооборота, удовлетворения спроса покупателей на отдельные товары, определение тенденций социально-экономического развития торгового предприятия;</w:t>
      </w:r>
    </w:p>
    <w:p w:rsidR="009670D4" w:rsidRPr="0060559F" w:rsidRDefault="009670D4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изучение, количественное измерение и обобщение влияния факторов на выполнение плана и динамику розничного товарооборота, комплексная оценка торговой деятельности предприятия;</w:t>
      </w:r>
    </w:p>
    <w:p w:rsidR="009670D4" w:rsidRPr="0060559F" w:rsidRDefault="009670D4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выявление путей и возможностей роста товарооборота, повышения качества обслуживания покупателей, эффективности использования экономического потенциала (всех видов ресурсов);</w:t>
      </w:r>
    </w:p>
    <w:p w:rsidR="009670D4" w:rsidRPr="0060559F" w:rsidRDefault="009670D4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Анализ розничного товарооборота производится в фактических и сопоставимых ценах в следующей последовательности:</w:t>
      </w:r>
    </w:p>
    <w:p w:rsidR="009670D4" w:rsidRPr="0060559F" w:rsidRDefault="009670D4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изучается объем розничного товарооборота по сравнению с планом и в динамике;</w:t>
      </w:r>
    </w:p>
    <w:p w:rsidR="009670D4" w:rsidRPr="0060559F" w:rsidRDefault="009670D4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исследуется структура розничного товарооборота в целом по торговому предприятию и в разрезе отдельных подразделений, по ассортименту, методам продажи;</w:t>
      </w:r>
    </w:p>
    <w:p w:rsidR="009670D4" w:rsidRPr="0060559F" w:rsidRDefault="009670D4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выполняется факторный анализ;</w:t>
      </w:r>
    </w:p>
    <w:p w:rsidR="009670D4" w:rsidRPr="0060559F" w:rsidRDefault="009670D4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выявляются резервы роста объемов деятельности с целью улучшения обслуживания покупателей и максимизации прибыли.</w:t>
      </w:r>
    </w:p>
    <w:p w:rsidR="009670D4" w:rsidRPr="0060559F" w:rsidRDefault="009670D4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Анализ показателей товарооборота производится различными способами. Учитывая, что у нас небольшое торговое предприятие, в данной дипломной работе рассмотрим некоторые из них. А именно:</w:t>
      </w:r>
    </w:p>
    <w:p w:rsidR="009670D4" w:rsidRPr="0060559F" w:rsidRDefault="009670D4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анализ товарооборота по общему объёму и ритмичности торговой деятельности;</w:t>
      </w:r>
    </w:p>
    <w:p w:rsidR="009670D4" w:rsidRPr="0060559F" w:rsidRDefault="009670D4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 xml:space="preserve">- анализ товарных запасов и </w:t>
      </w:r>
      <w:r w:rsidR="008B0DB5" w:rsidRPr="0060559F">
        <w:rPr>
          <w:sz w:val="28"/>
          <w:szCs w:val="28"/>
        </w:rPr>
        <w:t xml:space="preserve">товара </w:t>
      </w:r>
      <w:r w:rsidRPr="0060559F">
        <w:rPr>
          <w:sz w:val="28"/>
          <w:szCs w:val="28"/>
        </w:rPr>
        <w:t>оборачиваемости предприятия;</w:t>
      </w:r>
    </w:p>
    <w:p w:rsidR="0060559F" w:rsidRDefault="0060559F" w:rsidP="0060559F">
      <w:pPr>
        <w:widowControl w:val="0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203A08" w:rsidRPr="0060559F" w:rsidRDefault="00203A08" w:rsidP="0060559F">
      <w:pPr>
        <w:widowControl w:val="0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60559F">
        <w:rPr>
          <w:b/>
          <w:bCs/>
          <w:sz w:val="28"/>
          <w:szCs w:val="28"/>
        </w:rPr>
        <w:t>1.3 Анализ издержек и прибыли торгового</w:t>
      </w:r>
      <w:r w:rsidR="0060559F">
        <w:rPr>
          <w:b/>
          <w:bCs/>
          <w:sz w:val="28"/>
          <w:szCs w:val="28"/>
        </w:rPr>
        <w:t xml:space="preserve"> </w:t>
      </w:r>
      <w:r w:rsidRPr="0060559F">
        <w:rPr>
          <w:b/>
          <w:bCs/>
          <w:sz w:val="28"/>
          <w:szCs w:val="28"/>
        </w:rPr>
        <w:t>предприятия</w:t>
      </w:r>
    </w:p>
    <w:p w:rsidR="00203A08" w:rsidRPr="0060559F" w:rsidRDefault="00203A08" w:rsidP="0060559F">
      <w:pPr>
        <w:widowControl w:val="0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203A08" w:rsidRPr="0060559F" w:rsidRDefault="00203A08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Издержки обращения — это затраты по доведению товаров от производства до потребителей, выраженные в денежной форме. Издержки обращения представляют собой общественно-необходимые затраты труда, обеспечивающие выполнение тор</w:t>
      </w:r>
      <w:r w:rsidR="00EC28BF" w:rsidRPr="0060559F">
        <w:rPr>
          <w:sz w:val="28"/>
          <w:szCs w:val="28"/>
        </w:rPr>
        <w:t>говлей своих функций и задач</w:t>
      </w:r>
      <w:r w:rsidRPr="0060559F">
        <w:rPr>
          <w:sz w:val="28"/>
          <w:szCs w:val="28"/>
        </w:rPr>
        <w:t>.</w:t>
      </w:r>
    </w:p>
    <w:p w:rsidR="00203A08" w:rsidRPr="0060559F" w:rsidRDefault="00203A08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Издержки обращения условно подразделяются на чистые и дополнительные. Чистые издержки — это затраты по организации процесса купли-продажи, содержанию административно-управленческого персонала, расходы на учет и отчетность. Дополнительные издержки обусловлены продолжением процесса производства в торговле (фасовка, упаковка), преобразованием производственного ассортимента в торговый.</w:t>
      </w:r>
    </w:p>
    <w:p w:rsidR="00203A08" w:rsidRPr="0060559F" w:rsidRDefault="00203A08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Издержки бывают явные и неявные. Явные (бухгалтерские) издержки — это издержки, связанные с использованием привлеченных материальных, финансовых и трудовых ресурсов, которые полностью отражаются в бухгалтерском учете и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относятся, согласн</w:t>
      </w:r>
      <w:r w:rsidR="008B0DB5" w:rsidRPr="0060559F">
        <w:rPr>
          <w:sz w:val="28"/>
          <w:szCs w:val="28"/>
        </w:rPr>
        <w:t>о законодательству, на</w:t>
      </w:r>
      <w:r w:rsidR="0060559F">
        <w:rPr>
          <w:sz w:val="28"/>
          <w:szCs w:val="28"/>
        </w:rPr>
        <w:t xml:space="preserve"> </w:t>
      </w:r>
      <w:r w:rsidR="008B0DB5" w:rsidRPr="0060559F">
        <w:rPr>
          <w:sz w:val="28"/>
          <w:szCs w:val="28"/>
        </w:rPr>
        <w:t xml:space="preserve">издержка </w:t>
      </w:r>
      <w:r w:rsidRPr="0060559F">
        <w:rPr>
          <w:sz w:val="28"/>
          <w:szCs w:val="28"/>
        </w:rPr>
        <w:t>емкость реализации продукции. Они делятся:</w:t>
      </w:r>
    </w:p>
    <w:p w:rsidR="00203A08" w:rsidRPr="0060559F" w:rsidRDefault="00203A08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на материальные затраты (стоимость товаров, сырья, материалов, используемых для упаковки, хранения, обеспечения нормального торгово-технологического процесса; сумма износа малоценных и быстроизнашивающихся предметов; стоимость работ и услуг, оказываемых другими предприятиями данному предприятию, топлива всех видов и др.);</w:t>
      </w:r>
    </w:p>
    <w:p w:rsidR="00B71959" w:rsidRPr="0060559F" w:rsidRDefault="00B71959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затраты на оплату труда;</w:t>
      </w:r>
    </w:p>
    <w:p w:rsidR="00B71959" w:rsidRPr="0060559F" w:rsidRDefault="00B71959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отчисления на социальные нужды и другие отчисления;</w:t>
      </w:r>
    </w:p>
    <w:p w:rsidR="00B71959" w:rsidRPr="0060559F" w:rsidRDefault="00B71959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амортизация основных фондов;</w:t>
      </w:r>
    </w:p>
    <w:p w:rsidR="00B71959" w:rsidRPr="0060559F" w:rsidRDefault="00B71959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прочие затраты</w:t>
      </w:r>
    </w:p>
    <w:p w:rsidR="00B71959" w:rsidRPr="0060559F" w:rsidRDefault="00B71959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Неявные издержки — это издержки, связанные с использованием ресурсов, принадлежащих самому предприятию. К неявным издержкам можно отнести платежи, которые предприятие могло бы получить при более выгодном использовании принадлежащих ему ресурсов (издержки упущенных возможностей), нормальную прибыль, которая удерживает предпринимателя в выбранной им отрасли деятельности.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С точки зрения управления издержками обращения важно знать их классификацию на постоянные и переменные (рис. 1.1)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Во-первых, такое деление способствует решению задачи регулирования массы и прироста прибыли на основе относительного снижения издержек при росте выручки от реализации. Во-вторых, такая классификация позволяет определить окупаемость затрат, то есть запас финансовой прочности предприятия. В-третьих, выделение постоянных затрат дает возможность использовать метод маржинального дохода (валовой доход минус переменные затраты) для определения размера торговой надбавки.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Анализ издержек обращения направлен на выявление возможностей повышения эффективности работы торгового предприятия за счет более рационального использования трудовых, материальных и финансовых ресурсов в процессе осуществления актов купли-продажи товаров и организации торгового обслуживания потребителей.</w:t>
      </w:r>
    </w:p>
    <w:p w:rsidR="00B71959" w:rsidRPr="0060559F" w:rsidRDefault="00B71959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Задачей полного анализа издержек обращения является определение:</w:t>
      </w:r>
    </w:p>
    <w:p w:rsidR="00B71959" w:rsidRPr="0060559F" w:rsidRDefault="00B71959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динамики и степени выполнения плана издержек по общему уровню и отдельным статьям расходов;</w:t>
      </w:r>
    </w:p>
    <w:p w:rsidR="00B71959" w:rsidRPr="0060559F" w:rsidRDefault="00B71959" w:rsidP="0060559F">
      <w:pPr>
        <w:widowControl w:val="0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60559F">
        <w:rPr>
          <w:sz w:val="28"/>
          <w:szCs w:val="28"/>
        </w:rPr>
        <w:t>- размера и темпа изменения фактического (ожидаемого) уровня</w:t>
      </w:r>
    </w:p>
    <w:p w:rsidR="00B71959" w:rsidRPr="0060559F" w:rsidRDefault="00B71959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издержек обращения по сравнению с их плановым уровнем и в динамике;</w:t>
      </w:r>
    </w:p>
    <w:p w:rsidR="00B71959" w:rsidRPr="0060559F" w:rsidRDefault="00B71959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величины экономии или перерасхода средств (по общему уровню издержек и отдельным статьям);</w:t>
      </w:r>
    </w:p>
    <w:p w:rsidR="00B71959" w:rsidRPr="0060559F" w:rsidRDefault="00B71959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изменений размера влияния основных факторов на отклонение фактических затрат от плановых;</w:t>
      </w:r>
    </w:p>
    <w:p w:rsidR="00B71959" w:rsidRPr="0060559F" w:rsidRDefault="00B71959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уровня затрат на реализацию отдельных видов товаров;</w:t>
      </w:r>
    </w:p>
    <w:p w:rsidR="00B71959" w:rsidRDefault="00B71959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различий по сравнению с издержками конкурентов.</w:t>
      </w:r>
    </w:p>
    <w:p w:rsidR="0060559F" w:rsidRPr="0060559F" w:rsidRDefault="0060559F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W w:w="0" w:type="auto"/>
        <w:tblInd w:w="2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9670D4" w:rsidRPr="0060559F" w:rsidTr="008241B2">
        <w:tc>
          <w:tcPr>
            <w:tcW w:w="3960" w:type="dxa"/>
            <w:vAlign w:val="center"/>
          </w:tcPr>
          <w:p w:rsidR="009670D4" w:rsidRPr="0060559F" w:rsidRDefault="00B71959" w:rsidP="0060559F">
            <w:r w:rsidRPr="0060559F">
              <w:t>.</w:t>
            </w:r>
            <w:r w:rsidR="009670D4" w:rsidRPr="0060559F">
              <w:t>Издержки обращения</w:t>
            </w:r>
          </w:p>
        </w:tc>
      </w:tr>
    </w:tbl>
    <w:p w:rsidR="009670D4" w:rsidRPr="0060559F" w:rsidRDefault="00586D9F" w:rsidP="0060559F">
      <w:pPr>
        <w:widowControl w:val="0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>
        <w:rPr>
          <w:noProof/>
        </w:rPr>
        <w:pict>
          <v:line id="_x0000_s1026" style="position:absolute;left:0;text-align:left;flip:x;z-index:251651584;mso-position-horizontal-relative:text;mso-position-vertical-relative:text" from="152.4pt,.2pt" to="152.4pt,18.45pt">
            <v:stroke endarrow="block"/>
          </v:line>
        </w:pict>
      </w:r>
      <w:r>
        <w:rPr>
          <w:noProof/>
        </w:rPr>
        <w:pict>
          <v:line id="_x0000_s1027" style="position:absolute;left:0;text-align:left;z-index:251650560;mso-position-horizontal-relative:text;mso-position-vertical-relative:text" from="312.55pt,.2pt" to="312.75pt,18.45pt">
            <v:stroke endarrow="block"/>
          </v:line>
        </w:pic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7"/>
        <w:gridCol w:w="2520"/>
        <w:gridCol w:w="2992"/>
      </w:tblGrid>
      <w:tr w:rsidR="009670D4" w:rsidRPr="0060559F" w:rsidTr="0060559F">
        <w:tc>
          <w:tcPr>
            <w:tcW w:w="3277" w:type="dxa"/>
            <w:vAlign w:val="center"/>
          </w:tcPr>
          <w:p w:rsidR="009670D4" w:rsidRPr="0060559F" w:rsidRDefault="009670D4" w:rsidP="0060559F">
            <w:r w:rsidRPr="0060559F">
              <w:t>Условно-постоянные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9670D4" w:rsidRPr="0060559F" w:rsidRDefault="009670D4" w:rsidP="0060559F"/>
        </w:tc>
        <w:tc>
          <w:tcPr>
            <w:tcW w:w="2992" w:type="dxa"/>
            <w:vAlign w:val="center"/>
          </w:tcPr>
          <w:p w:rsidR="009670D4" w:rsidRPr="0060559F" w:rsidRDefault="009670D4" w:rsidP="0060559F">
            <w:r w:rsidRPr="0060559F">
              <w:t>Условно-переменные</w:t>
            </w:r>
          </w:p>
        </w:tc>
      </w:tr>
    </w:tbl>
    <w:p w:rsidR="009670D4" w:rsidRPr="0060559F" w:rsidRDefault="00586D9F" w:rsidP="0060559F">
      <w:pPr>
        <w:widowControl w:val="0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>
        <w:rPr>
          <w:noProof/>
        </w:rPr>
        <w:pict>
          <v:line id="_x0000_s1028" style="position:absolute;left:0;text-align:left;flip:x;z-index:251653632;mso-position-horizontal-relative:text;mso-position-vertical-relative:text" from="383.4pt,.8pt" to="383.7pt,15.6pt">
            <v:stroke endarrow="block"/>
          </v:line>
        </w:pict>
      </w:r>
      <w:r>
        <w:rPr>
          <w:noProof/>
        </w:rPr>
        <w:pict>
          <v:line id="_x0000_s1029" style="position:absolute;left:0;text-align:left;flip:x;z-index:251652608;mso-position-horizontal-relative:text;mso-position-vertical-relative:text" from="73.95pt,.8pt" to="73.95pt,15.6pt">
            <v:stroke endarrow="block"/>
          </v:line>
        </w:pic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283"/>
        <w:gridCol w:w="4253"/>
      </w:tblGrid>
      <w:tr w:rsidR="009670D4" w:rsidRPr="0060559F" w:rsidTr="0060559F">
        <w:trPr>
          <w:trHeight w:val="982"/>
        </w:trPr>
        <w:tc>
          <w:tcPr>
            <w:tcW w:w="4253" w:type="dxa"/>
          </w:tcPr>
          <w:p w:rsidR="009670D4" w:rsidRPr="0060559F" w:rsidRDefault="009670D4" w:rsidP="0060559F">
            <w:r w:rsidRPr="0060559F">
              <w:t>транспортные расходы;</w:t>
            </w:r>
          </w:p>
          <w:p w:rsidR="009670D4" w:rsidRPr="0060559F" w:rsidRDefault="009670D4" w:rsidP="0060559F">
            <w:r w:rsidRPr="0060559F">
              <w:t>проценты за пользование</w:t>
            </w:r>
            <w:r w:rsidR="0060559F">
              <w:t xml:space="preserve"> </w:t>
            </w:r>
            <w:r w:rsidRPr="0060559F">
              <w:t>краткосрочными ссудами;</w:t>
            </w:r>
            <w:r w:rsidR="0060559F">
              <w:t xml:space="preserve"> </w:t>
            </w:r>
            <w:r w:rsidRPr="0060559F">
              <w:t>расходы на хранение, подработку, подсортировку и упаковку товаров;</w:t>
            </w:r>
          </w:p>
          <w:p w:rsidR="009670D4" w:rsidRPr="0060559F" w:rsidRDefault="009670D4" w:rsidP="0060559F">
            <w:r w:rsidRPr="0060559F">
              <w:t>потери товаров при переработке, хранении и реализации;</w:t>
            </w:r>
            <w:r w:rsidR="0060559F">
              <w:t xml:space="preserve"> </w:t>
            </w:r>
            <w:r w:rsidRPr="0060559F">
              <w:t>расходы по операциям с тарой;</w:t>
            </w:r>
          </w:p>
          <w:p w:rsidR="009670D4" w:rsidRPr="0060559F" w:rsidRDefault="009670D4" w:rsidP="0060559F">
            <w:r w:rsidRPr="0060559F">
              <w:t>платежи по страхованию имущества (в части страхования грузов и риска погашения кредитов);</w:t>
            </w:r>
            <w:r w:rsidR="0060559F">
              <w:t xml:space="preserve"> </w:t>
            </w:r>
            <w:r w:rsidRPr="0060559F">
              <w:t>расходы на дополнительную оплату труда;</w:t>
            </w:r>
          </w:p>
          <w:p w:rsidR="009670D4" w:rsidRPr="0060559F" w:rsidRDefault="009670D4" w:rsidP="0060559F">
            <w:r w:rsidRPr="0060559F">
              <w:t>начисления (отчисления на социальное страхование, в фонд занятости, Чрезвычайный</w:t>
            </w:r>
          </w:p>
          <w:p w:rsidR="009670D4" w:rsidRPr="0060559F" w:rsidRDefault="009670D4" w:rsidP="0060559F">
            <w:r w:rsidRPr="0060559F">
              <w:t>(чернобыльский) налог) на переменную часть заработной платы;</w:t>
            </w:r>
          </w:p>
          <w:p w:rsidR="009670D4" w:rsidRPr="0060559F" w:rsidRDefault="009670D4" w:rsidP="0060559F">
            <w:r w:rsidRPr="0060559F">
              <w:t>налоги и отчисления, ставки которых рассчитываются в процентах к товарообороту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670D4" w:rsidRPr="0060559F" w:rsidRDefault="009670D4" w:rsidP="0060559F">
            <w:pPr>
              <w:rPr>
                <w:b/>
                <w:bCs/>
              </w:rPr>
            </w:pPr>
          </w:p>
        </w:tc>
        <w:tc>
          <w:tcPr>
            <w:tcW w:w="4253" w:type="dxa"/>
          </w:tcPr>
          <w:p w:rsidR="009670D4" w:rsidRPr="0060559F" w:rsidRDefault="009670D4" w:rsidP="0060559F">
            <w:r w:rsidRPr="0060559F">
              <w:t>расходы на содержание и аренду зданий, сооружений, помещений, оборудования, инвентаря и легкового транспорта;</w:t>
            </w:r>
          </w:p>
          <w:p w:rsidR="009670D4" w:rsidRPr="0060559F" w:rsidRDefault="009670D4" w:rsidP="0060559F">
            <w:r w:rsidRPr="0060559F">
              <w:t>износ посуды, столового белья и малоценного инвентаря и расходы по их содержанию;</w:t>
            </w:r>
          </w:p>
          <w:p w:rsidR="009670D4" w:rsidRPr="0060559F" w:rsidRDefault="009670D4" w:rsidP="0060559F">
            <w:r w:rsidRPr="0060559F">
              <w:t>расходы на рекламу;</w:t>
            </w:r>
            <w:r w:rsidR="0060559F">
              <w:t xml:space="preserve"> </w:t>
            </w:r>
            <w:r w:rsidRPr="0060559F">
              <w:t>расходы на ремонт основных средств;</w:t>
            </w:r>
            <w:r w:rsidR="0060559F">
              <w:t xml:space="preserve"> </w:t>
            </w:r>
            <w:r w:rsidRPr="0060559F">
              <w:t>платежи по страхованию имущества (кроме страхования грузов и риска погашения кредитов);</w:t>
            </w:r>
            <w:r w:rsidR="0060559F">
              <w:t xml:space="preserve"> </w:t>
            </w:r>
            <w:r w:rsidRPr="0060559F">
              <w:t>прочие материальные и приравненные к ним статьи;</w:t>
            </w:r>
          </w:p>
          <w:p w:rsidR="009670D4" w:rsidRPr="0060559F" w:rsidRDefault="009670D4" w:rsidP="0060559F">
            <w:r w:rsidRPr="0060559F">
              <w:t>расходы на постоянную часть оплаты труда;</w:t>
            </w:r>
          </w:p>
          <w:p w:rsidR="009670D4" w:rsidRPr="0060559F" w:rsidRDefault="009670D4" w:rsidP="0060559F">
            <w:r w:rsidRPr="0060559F">
              <w:t>начисления (отчисления на социальное страхование, в фонд занятости, Чрезвычайный (чернобыльский) налог) на постоянную заработную плату;</w:t>
            </w:r>
          </w:p>
          <w:p w:rsidR="009670D4" w:rsidRPr="0060559F" w:rsidRDefault="009670D4" w:rsidP="0060559F">
            <w:r w:rsidRPr="0060559F">
              <w:t>налоги и отчисления, не зависящие от размеров товарооборота</w:t>
            </w:r>
          </w:p>
        </w:tc>
      </w:tr>
    </w:tbl>
    <w:p w:rsidR="009670D4" w:rsidRPr="0060559F" w:rsidRDefault="009670D4" w:rsidP="0060559F">
      <w:pPr>
        <w:widowControl w:val="0"/>
        <w:autoSpaceDE w:val="0"/>
        <w:autoSpaceDN w:val="0"/>
        <w:adjustRightInd w:val="0"/>
        <w:ind w:firstLine="709"/>
        <w:rPr>
          <w:iCs/>
          <w:sz w:val="28"/>
          <w:szCs w:val="28"/>
        </w:rPr>
      </w:pPr>
      <w:r w:rsidRPr="0060559F">
        <w:rPr>
          <w:b/>
          <w:bCs/>
          <w:iCs/>
          <w:sz w:val="28"/>
          <w:szCs w:val="28"/>
        </w:rPr>
        <w:t>Рис. 1.1</w:t>
      </w:r>
      <w:r w:rsidRPr="0060559F">
        <w:rPr>
          <w:iCs/>
          <w:sz w:val="28"/>
          <w:szCs w:val="28"/>
        </w:rPr>
        <w:t>. Классификация постоянных и переменных издержек обращения</w:t>
      </w:r>
    </w:p>
    <w:p w:rsidR="009670D4" w:rsidRDefault="009670D4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9670D4" w:rsidRPr="0060559F" w:rsidRDefault="0060559F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670D4" w:rsidRPr="0060559F">
        <w:rPr>
          <w:sz w:val="28"/>
          <w:szCs w:val="28"/>
        </w:rPr>
        <w:t>Абсолютное отклонение (экономия или перерасход) представляет собой разницу между фактической и плановой суммой издержек (или в динамике).</w:t>
      </w:r>
    </w:p>
    <w:p w:rsidR="009670D4" w:rsidRPr="0060559F" w:rsidRDefault="009670D4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Изменение уровня издержек обращения рассчитывается как отклонение фактического уровня от плана или данных прошлого периода.</w:t>
      </w:r>
    </w:p>
    <w:p w:rsidR="009670D4" w:rsidRPr="0060559F" w:rsidRDefault="009670D4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Темп изменения уровня издержек обращения определяется отношением размера изменения их уровня к базисному уровню, выраженным в процентах.</w:t>
      </w:r>
    </w:p>
    <w:p w:rsidR="009670D4" w:rsidRPr="0060559F" w:rsidRDefault="009670D4" w:rsidP="006055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Относительная экономия (перерасход) определяется умножением размера изменения уровня издержек обращения на фактический розничный товарооборот и делением произведения на 100.</w:t>
      </w:r>
    </w:p>
    <w:p w:rsidR="0060559F" w:rsidRDefault="0060559F" w:rsidP="0060559F">
      <w:pPr>
        <w:widowControl w:val="0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8241B2" w:rsidRPr="0060559F" w:rsidRDefault="0060559F" w:rsidP="0060559F">
      <w:pPr>
        <w:widowControl w:val="0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8241B2" w:rsidRPr="0060559F">
        <w:rPr>
          <w:b/>
          <w:bCs/>
          <w:sz w:val="28"/>
          <w:szCs w:val="28"/>
        </w:rPr>
        <w:t>2. Анализ и оценка</w:t>
      </w:r>
      <w:r>
        <w:rPr>
          <w:b/>
          <w:bCs/>
          <w:sz w:val="28"/>
          <w:szCs w:val="28"/>
        </w:rPr>
        <w:t xml:space="preserve"> </w:t>
      </w:r>
      <w:r w:rsidR="008241B2" w:rsidRPr="0060559F">
        <w:rPr>
          <w:b/>
          <w:bCs/>
          <w:sz w:val="28"/>
          <w:szCs w:val="28"/>
        </w:rPr>
        <w:t>финансово-экономической деятельности</w:t>
      </w:r>
      <w:r>
        <w:rPr>
          <w:b/>
          <w:bCs/>
          <w:sz w:val="28"/>
          <w:szCs w:val="28"/>
        </w:rPr>
        <w:t xml:space="preserve"> </w:t>
      </w:r>
      <w:r w:rsidR="008241B2" w:rsidRPr="0060559F">
        <w:rPr>
          <w:b/>
          <w:bCs/>
          <w:sz w:val="28"/>
          <w:szCs w:val="28"/>
        </w:rPr>
        <w:t>торгового предприятия «</w:t>
      </w:r>
      <w:r w:rsidR="00454289" w:rsidRPr="0060559F">
        <w:rPr>
          <w:b/>
          <w:bCs/>
          <w:sz w:val="28"/>
          <w:szCs w:val="28"/>
        </w:rPr>
        <w:t>Ситора</w:t>
      </w:r>
      <w:r w:rsidR="008241B2" w:rsidRPr="0060559F">
        <w:rPr>
          <w:b/>
          <w:bCs/>
          <w:sz w:val="28"/>
          <w:szCs w:val="28"/>
        </w:rPr>
        <w:t>»</w:t>
      </w:r>
    </w:p>
    <w:p w:rsidR="0060559F" w:rsidRDefault="0060559F" w:rsidP="0060559F">
      <w:pPr>
        <w:ind w:firstLine="709"/>
        <w:rPr>
          <w:b/>
          <w:bCs/>
          <w:sz w:val="28"/>
          <w:szCs w:val="28"/>
        </w:rPr>
      </w:pPr>
    </w:p>
    <w:p w:rsidR="008241B2" w:rsidRPr="0060559F" w:rsidRDefault="008241B2" w:rsidP="0060559F">
      <w:pPr>
        <w:ind w:firstLine="709"/>
        <w:rPr>
          <w:b/>
          <w:bCs/>
          <w:sz w:val="28"/>
          <w:szCs w:val="28"/>
        </w:rPr>
      </w:pPr>
      <w:r w:rsidRPr="0060559F">
        <w:rPr>
          <w:b/>
          <w:bCs/>
          <w:sz w:val="28"/>
          <w:szCs w:val="28"/>
        </w:rPr>
        <w:t>2.1 Общая характеристика торгового предприятия</w:t>
      </w:r>
      <w:r w:rsidR="0060559F">
        <w:rPr>
          <w:b/>
          <w:bCs/>
          <w:sz w:val="28"/>
          <w:szCs w:val="28"/>
        </w:rPr>
        <w:t xml:space="preserve"> </w:t>
      </w:r>
      <w:r w:rsidRPr="0060559F">
        <w:rPr>
          <w:b/>
          <w:bCs/>
          <w:sz w:val="28"/>
          <w:szCs w:val="28"/>
        </w:rPr>
        <w:t>«</w:t>
      </w:r>
      <w:r w:rsidR="00454289" w:rsidRPr="0060559F">
        <w:rPr>
          <w:b/>
          <w:bCs/>
          <w:sz w:val="28"/>
          <w:szCs w:val="28"/>
        </w:rPr>
        <w:t>Ситора</w:t>
      </w:r>
      <w:r w:rsidRPr="0060559F">
        <w:rPr>
          <w:b/>
          <w:bCs/>
          <w:sz w:val="28"/>
          <w:szCs w:val="28"/>
        </w:rPr>
        <w:t>» г. Худжанд</w:t>
      </w:r>
    </w:p>
    <w:p w:rsidR="008241B2" w:rsidRPr="0060559F" w:rsidRDefault="008241B2" w:rsidP="0060559F">
      <w:pPr>
        <w:ind w:firstLine="709"/>
        <w:rPr>
          <w:sz w:val="28"/>
          <w:szCs w:val="28"/>
        </w:rPr>
      </w:pPr>
    </w:p>
    <w:p w:rsidR="008241B2" w:rsidRPr="0060559F" w:rsidRDefault="008241B2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Индивидуальный предприниматель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Жумабаева Н.А. имеет в своем составе три торговых объекта в городе Худжанд Согдийской области:</w:t>
      </w:r>
    </w:p>
    <w:p w:rsidR="008241B2" w:rsidRPr="0060559F" w:rsidRDefault="008241B2" w:rsidP="0060559F">
      <w:pPr>
        <w:numPr>
          <w:ilvl w:val="0"/>
          <w:numId w:val="1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60559F">
        <w:rPr>
          <w:sz w:val="28"/>
          <w:szCs w:val="28"/>
        </w:rPr>
        <w:t>Магазин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«Звезда» - Б. Гафурова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27;</w:t>
      </w:r>
    </w:p>
    <w:p w:rsidR="008241B2" w:rsidRPr="0060559F" w:rsidRDefault="008241B2" w:rsidP="0060559F">
      <w:pPr>
        <w:numPr>
          <w:ilvl w:val="0"/>
          <w:numId w:val="1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60559F">
        <w:rPr>
          <w:sz w:val="28"/>
          <w:szCs w:val="28"/>
        </w:rPr>
        <w:t>Магазин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«</w:t>
      </w:r>
      <w:r w:rsidR="002929F6" w:rsidRPr="0060559F">
        <w:rPr>
          <w:sz w:val="28"/>
          <w:szCs w:val="28"/>
        </w:rPr>
        <w:t>Зебо</w:t>
      </w:r>
      <w:r w:rsidRPr="0060559F">
        <w:rPr>
          <w:sz w:val="28"/>
          <w:szCs w:val="28"/>
        </w:rPr>
        <w:t>» - Ленин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4/2;</w:t>
      </w:r>
    </w:p>
    <w:p w:rsidR="008241B2" w:rsidRPr="0060559F" w:rsidRDefault="008241B2" w:rsidP="0060559F">
      <w:pPr>
        <w:numPr>
          <w:ilvl w:val="0"/>
          <w:numId w:val="1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60559F">
        <w:rPr>
          <w:sz w:val="28"/>
          <w:szCs w:val="28"/>
        </w:rPr>
        <w:t>Магазин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 -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Лермонтов 214.</w:t>
      </w:r>
    </w:p>
    <w:p w:rsidR="008241B2" w:rsidRPr="0060559F" w:rsidRDefault="008241B2" w:rsidP="0060559F">
      <w:pPr>
        <w:pStyle w:val="21"/>
        <w:spacing w:after="0" w:line="360" w:lineRule="auto"/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ИП Жумабаева Н.А. действует на основании свидетельства об индивидуальном предпринимательстве от 10 апреля 2004 года, выданного Администрацией города Худжанда.</w:t>
      </w:r>
    </w:p>
    <w:p w:rsidR="008241B2" w:rsidRPr="0060559F" w:rsidRDefault="008241B2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ИП Жумабаева проводит розничную торговлю товарами бытовой химии, парфюмерно-косметической продукцией и бельевым трикотажем.</w:t>
      </w:r>
    </w:p>
    <w:p w:rsidR="005A5E26" w:rsidRPr="0060559F" w:rsidRDefault="008241B2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Экономической службы планирования и анализа на предприятии не существует.</w:t>
      </w:r>
    </w:p>
    <w:p w:rsidR="008241B2" w:rsidRPr="0060559F" w:rsidRDefault="005A5E26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Вся отчётность для проверяющих органов, в т.ч. налоговой инспекции, ведётся единственным бухгалтером, которому помогает руководитель предприятия.</w:t>
      </w:r>
    </w:p>
    <w:p w:rsidR="007A4BC6" w:rsidRPr="0060559F" w:rsidRDefault="008241B2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Рост товарооборота за последний год происходил в основном за счёт расширения ассортимента белья и одежды. По товарам бытовой химии и парфюмерии увеличение оборота не происходило по причине жёсткой конкуренции (открылось много новых магазинов этого профиля в непосредственной близости) и насыщения рынка товарами данной</w:t>
      </w:r>
    </w:p>
    <w:p w:rsidR="009670D4" w:rsidRPr="0060559F" w:rsidRDefault="007A4BC6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Средний стаж работающих на данном предприятии более 3-х лет. Повышение заработной платы производится за счёт увеличения товарооборота и, следовательно, за счёт повышения производительности труда. Новые работники были приняты на работу в связи с открытием отдела детской одежды, находящегося в изолированном помещении с отдельным выходом. группы</w:t>
      </w:r>
      <w:r w:rsidR="008241B2" w:rsidRPr="0060559F">
        <w:rPr>
          <w:sz w:val="28"/>
          <w:szCs w:val="28"/>
        </w:rPr>
        <w:t>.</w:t>
      </w:r>
    </w:p>
    <w:p w:rsidR="004E343F" w:rsidRPr="0060559F" w:rsidRDefault="004E343F" w:rsidP="0060559F">
      <w:pPr>
        <w:ind w:firstLine="709"/>
        <w:rPr>
          <w:b/>
          <w:bCs/>
          <w:sz w:val="28"/>
          <w:szCs w:val="28"/>
        </w:rPr>
      </w:pPr>
      <w:r w:rsidRPr="0060559F">
        <w:rPr>
          <w:sz w:val="28"/>
          <w:szCs w:val="28"/>
        </w:rPr>
        <w:t>Издержки данного магазина (за месяц) включают в себя:</w:t>
      </w:r>
    </w:p>
    <w:p w:rsidR="004E343F" w:rsidRPr="0060559F" w:rsidRDefault="004E343F" w:rsidP="0060559F">
      <w:pPr>
        <w:numPr>
          <w:ilvl w:val="0"/>
          <w:numId w:val="8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60559F">
        <w:rPr>
          <w:sz w:val="28"/>
          <w:szCs w:val="28"/>
        </w:rPr>
        <w:t>заработную плату рабочим,</w:t>
      </w:r>
    </w:p>
    <w:p w:rsidR="004E343F" w:rsidRPr="0060559F" w:rsidRDefault="004E343F" w:rsidP="0060559F">
      <w:pPr>
        <w:numPr>
          <w:ilvl w:val="0"/>
          <w:numId w:val="8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60559F">
        <w:rPr>
          <w:sz w:val="28"/>
          <w:szCs w:val="28"/>
        </w:rPr>
        <w:t>налоги,</w:t>
      </w:r>
    </w:p>
    <w:p w:rsidR="004E343F" w:rsidRPr="0060559F" w:rsidRDefault="004E343F" w:rsidP="0060559F">
      <w:pPr>
        <w:numPr>
          <w:ilvl w:val="0"/>
          <w:numId w:val="8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60559F">
        <w:rPr>
          <w:sz w:val="28"/>
          <w:szCs w:val="28"/>
        </w:rPr>
        <w:t>коммунальные платежи,</w:t>
      </w:r>
    </w:p>
    <w:p w:rsidR="004E343F" w:rsidRPr="0060559F" w:rsidRDefault="004E343F" w:rsidP="0060559F">
      <w:pPr>
        <w:numPr>
          <w:ilvl w:val="0"/>
          <w:numId w:val="8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60559F">
        <w:rPr>
          <w:sz w:val="28"/>
          <w:szCs w:val="28"/>
        </w:rPr>
        <w:t>транспортные расходы,</w:t>
      </w:r>
    </w:p>
    <w:p w:rsidR="004E343F" w:rsidRPr="0060559F" w:rsidRDefault="004E343F" w:rsidP="0060559F">
      <w:pPr>
        <w:numPr>
          <w:ilvl w:val="0"/>
          <w:numId w:val="8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60559F">
        <w:rPr>
          <w:sz w:val="28"/>
          <w:szCs w:val="28"/>
        </w:rPr>
        <w:t>аренда земельного участка под магазин.</w:t>
      </w:r>
    </w:p>
    <w:p w:rsidR="004E343F" w:rsidRPr="0060559F" w:rsidRDefault="004E343F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Налогообложение предприятия осуществляется посредством уплаты единого налога на вменённый доход, который прямо пропорционален площади торгового зала магазина.</w:t>
      </w:r>
    </w:p>
    <w:p w:rsidR="004E343F" w:rsidRPr="0060559F" w:rsidRDefault="004E343F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Службы маркетинга на предприятии не существует, но поставщики товаров оказывают некоторые услуги с целью продвижения своих товарных групп.</w:t>
      </w:r>
    </w:p>
    <w:p w:rsidR="009670D4" w:rsidRPr="0060559F" w:rsidRDefault="005A5E26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Ассортимент товаров подвержен некоторым колебаниям, обусловленным различными потребностями покупателей в разные периоды. В основном это сезонные колебания, например, летом продаётся заметно больше стиральных порошков, туалетной воды и дезодорантов для тела. Зимой больше пользуются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спросом средства для ухода за кожей лица и рук, а также духи. В каждой</w:t>
      </w:r>
      <w:bookmarkEnd w:id="2"/>
      <w:r w:rsidR="009670D4" w:rsidRPr="0060559F">
        <w:rPr>
          <w:sz w:val="28"/>
          <w:szCs w:val="28"/>
        </w:rPr>
        <w:t>товарной группе есть свои «летние» и «зимние» товары. В течение месяца колебания в продаваемом ассортименте объясняется наличием, либо отсутствием у покупателя необходимого объёма денежных средств.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Магазин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 рассчитан на широкий круг потребителей, но в основном это женщины, многие из которых имеют детей. На этом факте и основывается выбор новых направлений в развитии предприятия.</w:t>
      </w:r>
    </w:p>
    <w:p w:rsidR="0060559F" w:rsidRDefault="0060559F" w:rsidP="0060559F">
      <w:pPr>
        <w:ind w:firstLine="709"/>
        <w:rPr>
          <w:b/>
          <w:bCs/>
          <w:sz w:val="28"/>
          <w:szCs w:val="28"/>
        </w:rPr>
      </w:pPr>
    </w:p>
    <w:p w:rsidR="009670D4" w:rsidRPr="0060559F" w:rsidRDefault="0060559F" w:rsidP="0060559F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9670D4" w:rsidRPr="0060559F">
        <w:rPr>
          <w:b/>
          <w:bCs/>
          <w:sz w:val="28"/>
          <w:szCs w:val="28"/>
        </w:rPr>
        <w:t>2.2 Анализ показателей розничного товарооборота торгового</w:t>
      </w:r>
      <w:r>
        <w:rPr>
          <w:b/>
          <w:bCs/>
          <w:sz w:val="28"/>
          <w:szCs w:val="28"/>
        </w:rPr>
        <w:t xml:space="preserve"> </w:t>
      </w:r>
      <w:r w:rsidR="009670D4" w:rsidRPr="0060559F">
        <w:rPr>
          <w:b/>
          <w:bCs/>
          <w:sz w:val="28"/>
          <w:szCs w:val="28"/>
        </w:rPr>
        <w:t>предприятия «</w:t>
      </w:r>
      <w:r w:rsidR="00454289" w:rsidRPr="0060559F">
        <w:rPr>
          <w:b/>
          <w:bCs/>
          <w:sz w:val="28"/>
          <w:szCs w:val="28"/>
        </w:rPr>
        <w:t>Ситора</w:t>
      </w:r>
      <w:r w:rsidR="009670D4" w:rsidRPr="0060559F">
        <w:rPr>
          <w:b/>
          <w:bCs/>
          <w:sz w:val="28"/>
          <w:szCs w:val="28"/>
        </w:rPr>
        <w:t>»</w:t>
      </w:r>
    </w:p>
    <w:p w:rsidR="00EC5014" w:rsidRPr="0060559F" w:rsidRDefault="00EC5014" w:rsidP="0060559F">
      <w:pPr>
        <w:ind w:firstLine="709"/>
        <w:rPr>
          <w:b/>
          <w:bCs/>
          <w:sz w:val="28"/>
          <w:szCs w:val="28"/>
        </w:rPr>
      </w:pPr>
    </w:p>
    <w:p w:rsidR="009670D4" w:rsidRPr="0060559F" w:rsidRDefault="009670D4" w:rsidP="0060559F">
      <w:pPr>
        <w:ind w:firstLine="709"/>
        <w:rPr>
          <w:b/>
          <w:bCs/>
          <w:sz w:val="28"/>
          <w:szCs w:val="28"/>
        </w:rPr>
      </w:pPr>
      <w:r w:rsidRPr="0060559F">
        <w:rPr>
          <w:sz w:val="28"/>
          <w:szCs w:val="28"/>
        </w:rPr>
        <w:t>Ритмичность оценивается по периодам времени в деятельности организации (кварталам, месяцам, декадам, неделям, дням), а равномерность — в разрезе предприятий или отдельных торговых единиц. Методика расчетов при этом одинакова.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Анализ позволяет установить, насколько ритмично развивается розничная реализация и равномерно удовлетворяется спрос покупателей на товары. При наличии оперативной информации об изменении розничных цен его можно производить в сопоставимом виде.</w:t>
      </w:r>
    </w:p>
    <w:p w:rsidR="009670D4" w:rsidRPr="0060559F" w:rsidRDefault="009670D4" w:rsidP="0060559F">
      <w:pPr>
        <w:pStyle w:val="af2"/>
        <w:ind w:firstLine="709"/>
        <w:jc w:val="both"/>
        <w:rPr>
          <w:b w:val="0"/>
          <w:bCs w:val="0"/>
        </w:rPr>
      </w:pPr>
      <w:r w:rsidRPr="0060559F">
        <w:rPr>
          <w:b w:val="0"/>
          <w:bCs w:val="0"/>
        </w:rPr>
        <w:t>Анализ товарооборота предприятия «</w:t>
      </w:r>
      <w:r w:rsidR="00454289" w:rsidRPr="0060559F">
        <w:rPr>
          <w:b w:val="0"/>
          <w:bCs w:val="0"/>
        </w:rPr>
        <w:t>Ситора</w:t>
      </w:r>
      <w:r w:rsidRPr="0060559F">
        <w:rPr>
          <w:b w:val="0"/>
          <w:bCs w:val="0"/>
        </w:rPr>
        <w:t>» по общему объёму и ритмичности торговой деятельн</w:t>
      </w:r>
      <w:r w:rsidR="00784D68" w:rsidRPr="0060559F">
        <w:rPr>
          <w:b w:val="0"/>
          <w:bCs w:val="0"/>
        </w:rPr>
        <w:t>ости проведем по месяцам за 2008</w:t>
      </w:r>
      <w:r w:rsidRPr="0060559F">
        <w:rPr>
          <w:b w:val="0"/>
          <w:bCs w:val="0"/>
        </w:rPr>
        <w:t>-</w:t>
      </w:r>
      <w:smartTag w:uri="urn:schemas-microsoft-com:office:smarttags" w:element="metricconverter">
        <w:smartTagPr>
          <w:attr w:name="ProductID" w:val="2009 г"/>
        </w:smartTagPr>
        <w:r w:rsidR="00784D68" w:rsidRPr="0060559F">
          <w:rPr>
            <w:b w:val="0"/>
            <w:bCs w:val="0"/>
          </w:rPr>
          <w:t>2009</w:t>
        </w:r>
        <w:r w:rsidRPr="0060559F">
          <w:rPr>
            <w:b w:val="0"/>
            <w:bCs w:val="0"/>
          </w:rPr>
          <w:t xml:space="preserve"> г</w:t>
        </w:r>
      </w:smartTag>
      <w:r w:rsidRPr="0060559F">
        <w:rPr>
          <w:b w:val="0"/>
          <w:bCs w:val="0"/>
        </w:rPr>
        <w:t>.г. Для исследования построим</w:t>
      </w:r>
      <w:r w:rsidR="0060559F">
        <w:rPr>
          <w:b w:val="0"/>
          <w:bCs w:val="0"/>
        </w:rPr>
        <w:t xml:space="preserve"> </w:t>
      </w:r>
      <w:r w:rsidRPr="0060559F">
        <w:rPr>
          <w:b w:val="0"/>
          <w:bCs w:val="0"/>
        </w:rPr>
        <w:t>таблицу на основании данных журнала кассира-операциониста [см. приложение № 1] на начало каждого месяца за 200</w:t>
      </w:r>
      <w:r w:rsidR="00784D68" w:rsidRPr="0060559F">
        <w:rPr>
          <w:b w:val="0"/>
          <w:bCs w:val="0"/>
        </w:rPr>
        <w:t>8</w:t>
      </w:r>
      <w:r w:rsidRPr="0060559F">
        <w:rPr>
          <w:b w:val="0"/>
          <w:bCs w:val="0"/>
        </w:rPr>
        <w:t>-</w:t>
      </w:r>
      <w:smartTag w:uri="urn:schemas-microsoft-com:office:smarttags" w:element="metricconverter">
        <w:smartTagPr>
          <w:attr w:name="ProductID" w:val="2009 г"/>
        </w:smartTagPr>
        <w:r w:rsidR="00784D68" w:rsidRPr="0060559F">
          <w:rPr>
            <w:b w:val="0"/>
            <w:bCs w:val="0"/>
          </w:rPr>
          <w:t>2009</w:t>
        </w:r>
        <w:r w:rsidRPr="0060559F">
          <w:rPr>
            <w:b w:val="0"/>
            <w:bCs w:val="0"/>
          </w:rPr>
          <w:t xml:space="preserve"> г</w:t>
        </w:r>
      </w:smartTag>
      <w:r w:rsidRPr="0060559F">
        <w:rPr>
          <w:b w:val="0"/>
          <w:bCs w:val="0"/>
        </w:rPr>
        <w:t>.г. (таб. 2.1).</w:t>
      </w:r>
    </w:p>
    <w:p w:rsidR="0060559F" w:rsidRDefault="0060559F" w:rsidP="0060559F">
      <w:pPr>
        <w:pStyle w:val="af2"/>
        <w:ind w:firstLine="709"/>
        <w:jc w:val="both"/>
        <w:rPr>
          <w:iCs/>
        </w:rPr>
      </w:pPr>
    </w:p>
    <w:p w:rsidR="009670D4" w:rsidRPr="0060559F" w:rsidRDefault="009670D4" w:rsidP="0060559F">
      <w:pPr>
        <w:pStyle w:val="af2"/>
        <w:ind w:firstLine="709"/>
        <w:jc w:val="both"/>
        <w:rPr>
          <w:b w:val="0"/>
          <w:bCs w:val="0"/>
          <w:iCs/>
        </w:rPr>
      </w:pPr>
      <w:r w:rsidRPr="0060559F">
        <w:rPr>
          <w:iCs/>
        </w:rPr>
        <w:t>Таблица 2.1.</w:t>
      </w:r>
      <w:r w:rsidR="0060559F">
        <w:rPr>
          <w:iCs/>
        </w:rPr>
        <w:t xml:space="preserve"> </w:t>
      </w:r>
      <w:r w:rsidRPr="0060559F">
        <w:rPr>
          <w:b w:val="0"/>
          <w:bCs w:val="0"/>
          <w:iCs/>
        </w:rPr>
        <w:t>Товарооборот торгового предприятия «</w:t>
      </w:r>
      <w:r w:rsidR="00454289" w:rsidRPr="0060559F">
        <w:rPr>
          <w:b w:val="0"/>
          <w:bCs w:val="0"/>
          <w:iCs/>
        </w:rPr>
        <w:t>Ситора</w:t>
      </w:r>
      <w:r w:rsidRPr="0060559F">
        <w:rPr>
          <w:b w:val="0"/>
          <w:bCs w:val="0"/>
          <w:iCs/>
        </w:rPr>
        <w:t>» за 200</w:t>
      </w:r>
      <w:r w:rsidR="00784D68" w:rsidRPr="0060559F">
        <w:rPr>
          <w:b w:val="0"/>
          <w:bCs w:val="0"/>
          <w:iCs/>
        </w:rPr>
        <w:t>8</w:t>
      </w:r>
      <w:r w:rsidRPr="0060559F">
        <w:rPr>
          <w:b w:val="0"/>
          <w:bCs w:val="0"/>
          <w:iCs/>
        </w:rPr>
        <w:t>-</w:t>
      </w:r>
      <w:smartTag w:uri="urn:schemas-microsoft-com:office:smarttags" w:element="metricconverter">
        <w:smartTagPr>
          <w:attr w:name="ProductID" w:val="2009 г"/>
        </w:smartTagPr>
        <w:r w:rsidRPr="0060559F">
          <w:rPr>
            <w:b w:val="0"/>
            <w:bCs w:val="0"/>
            <w:iCs/>
          </w:rPr>
          <w:t>200</w:t>
        </w:r>
        <w:r w:rsidR="00784D68" w:rsidRPr="0060559F">
          <w:rPr>
            <w:b w:val="0"/>
            <w:bCs w:val="0"/>
            <w:iCs/>
          </w:rPr>
          <w:t>9</w:t>
        </w:r>
        <w:r w:rsidRPr="0060559F">
          <w:rPr>
            <w:b w:val="0"/>
            <w:bCs w:val="0"/>
            <w:iCs/>
          </w:rPr>
          <w:t xml:space="preserve"> г</w:t>
        </w:r>
      </w:smartTag>
      <w:r w:rsidRPr="0060559F">
        <w:rPr>
          <w:b w:val="0"/>
          <w:bCs w:val="0"/>
          <w:iCs/>
        </w:rPr>
        <w:t>.г.</w:t>
      </w:r>
    </w:p>
    <w:tbl>
      <w:tblPr>
        <w:tblpPr w:leftFromText="180" w:rightFromText="180" w:vertAnchor="text" w:horzAnchor="page" w:tblpX="2398" w:tblpY="4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1418"/>
        <w:gridCol w:w="1417"/>
      </w:tblGrid>
      <w:tr w:rsidR="0060559F" w:rsidRPr="0060559F" w:rsidTr="0060559F">
        <w:trPr>
          <w:cantSplit/>
        </w:trPr>
        <w:tc>
          <w:tcPr>
            <w:tcW w:w="1809" w:type="dxa"/>
            <w:vMerge w:val="restart"/>
            <w:vAlign w:val="center"/>
          </w:tcPr>
          <w:p w:rsidR="0060559F" w:rsidRPr="0060559F" w:rsidRDefault="0060559F" w:rsidP="0060559F">
            <w:r w:rsidRPr="0060559F">
              <w:t>Месяц</w:t>
            </w:r>
          </w:p>
        </w:tc>
        <w:tc>
          <w:tcPr>
            <w:tcW w:w="2835" w:type="dxa"/>
            <w:gridSpan w:val="2"/>
            <w:vAlign w:val="center"/>
          </w:tcPr>
          <w:p w:rsidR="0060559F" w:rsidRPr="0060559F" w:rsidRDefault="0060559F" w:rsidP="0060559F">
            <w:r w:rsidRPr="0060559F">
              <w:t>Товарооборот, сомон.</w:t>
            </w:r>
          </w:p>
        </w:tc>
      </w:tr>
      <w:tr w:rsidR="0060559F" w:rsidRPr="0060559F" w:rsidTr="0060559F">
        <w:trPr>
          <w:cantSplit/>
        </w:trPr>
        <w:tc>
          <w:tcPr>
            <w:tcW w:w="1809" w:type="dxa"/>
            <w:vMerge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60559F" w:rsidRPr="0060559F" w:rsidRDefault="0060559F" w:rsidP="0060559F">
            <w:r w:rsidRPr="0060559F">
              <w:t>2008</w:t>
            </w:r>
          </w:p>
        </w:tc>
        <w:tc>
          <w:tcPr>
            <w:tcW w:w="1417" w:type="dxa"/>
            <w:vAlign w:val="center"/>
          </w:tcPr>
          <w:p w:rsidR="0060559F" w:rsidRPr="0060559F" w:rsidRDefault="0060559F" w:rsidP="0060559F">
            <w:r w:rsidRPr="0060559F">
              <w:t>2009</w:t>
            </w:r>
          </w:p>
        </w:tc>
      </w:tr>
      <w:tr w:rsidR="0060559F" w:rsidRPr="0060559F" w:rsidTr="0060559F">
        <w:tc>
          <w:tcPr>
            <w:tcW w:w="1809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Январь</w:t>
            </w:r>
          </w:p>
        </w:tc>
        <w:tc>
          <w:tcPr>
            <w:tcW w:w="1418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343461,50</w:t>
            </w:r>
          </w:p>
        </w:tc>
        <w:tc>
          <w:tcPr>
            <w:tcW w:w="1417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4883824,70</w:t>
            </w:r>
          </w:p>
        </w:tc>
      </w:tr>
      <w:tr w:rsidR="0060559F" w:rsidRPr="0060559F" w:rsidTr="0060559F">
        <w:tc>
          <w:tcPr>
            <w:tcW w:w="1809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Февраль</w:t>
            </w:r>
          </w:p>
        </w:tc>
        <w:tc>
          <w:tcPr>
            <w:tcW w:w="1418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548819,60</w:t>
            </w:r>
          </w:p>
        </w:tc>
        <w:tc>
          <w:tcPr>
            <w:tcW w:w="1417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5407422,20</w:t>
            </w:r>
          </w:p>
        </w:tc>
      </w:tr>
      <w:tr w:rsidR="0060559F" w:rsidRPr="0060559F" w:rsidTr="0060559F">
        <w:tc>
          <w:tcPr>
            <w:tcW w:w="1809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Март</w:t>
            </w:r>
          </w:p>
        </w:tc>
        <w:tc>
          <w:tcPr>
            <w:tcW w:w="1418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822152,00</w:t>
            </w:r>
          </w:p>
        </w:tc>
        <w:tc>
          <w:tcPr>
            <w:tcW w:w="1417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5976592,60</w:t>
            </w:r>
          </w:p>
        </w:tc>
      </w:tr>
      <w:tr w:rsidR="0060559F" w:rsidRPr="0060559F" w:rsidTr="0060559F">
        <w:tc>
          <w:tcPr>
            <w:tcW w:w="1809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Апрель</w:t>
            </w:r>
          </w:p>
        </w:tc>
        <w:tc>
          <w:tcPr>
            <w:tcW w:w="1418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1214163,91</w:t>
            </w:r>
          </w:p>
        </w:tc>
        <w:tc>
          <w:tcPr>
            <w:tcW w:w="1417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6547718,70</w:t>
            </w:r>
          </w:p>
        </w:tc>
      </w:tr>
      <w:tr w:rsidR="0060559F" w:rsidRPr="0060559F" w:rsidTr="0060559F">
        <w:tc>
          <w:tcPr>
            <w:tcW w:w="1809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Май</w:t>
            </w:r>
          </w:p>
        </w:tc>
        <w:tc>
          <w:tcPr>
            <w:tcW w:w="1418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1544614,00</w:t>
            </w:r>
          </w:p>
        </w:tc>
        <w:tc>
          <w:tcPr>
            <w:tcW w:w="1417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7023724,10</w:t>
            </w:r>
          </w:p>
        </w:tc>
      </w:tr>
      <w:tr w:rsidR="0060559F" w:rsidRPr="0060559F" w:rsidTr="0060559F">
        <w:tc>
          <w:tcPr>
            <w:tcW w:w="1809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Июнь</w:t>
            </w:r>
          </w:p>
        </w:tc>
        <w:tc>
          <w:tcPr>
            <w:tcW w:w="1418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1922924,20</w:t>
            </w:r>
          </w:p>
        </w:tc>
        <w:tc>
          <w:tcPr>
            <w:tcW w:w="1417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7563436,40</w:t>
            </w:r>
          </w:p>
        </w:tc>
      </w:tr>
      <w:tr w:rsidR="0060559F" w:rsidRPr="0060559F" w:rsidTr="0060559F">
        <w:tc>
          <w:tcPr>
            <w:tcW w:w="1809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Июль</w:t>
            </w:r>
          </w:p>
        </w:tc>
        <w:tc>
          <w:tcPr>
            <w:tcW w:w="1418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2293356,70</w:t>
            </w:r>
          </w:p>
        </w:tc>
        <w:tc>
          <w:tcPr>
            <w:tcW w:w="1417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8107473,50</w:t>
            </w:r>
          </w:p>
        </w:tc>
      </w:tr>
      <w:tr w:rsidR="0060559F" w:rsidRPr="0060559F" w:rsidTr="0060559F">
        <w:tc>
          <w:tcPr>
            <w:tcW w:w="1809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Август</w:t>
            </w:r>
          </w:p>
        </w:tc>
        <w:tc>
          <w:tcPr>
            <w:tcW w:w="1418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2651416,00</w:t>
            </w:r>
          </w:p>
        </w:tc>
        <w:tc>
          <w:tcPr>
            <w:tcW w:w="1417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8616671,40</w:t>
            </w:r>
          </w:p>
        </w:tc>
      </w:tr>
      <w:tr w:rsidR="0060559F" w:rsidRPr="0060559F" w:rsidTr="0060559F">
        <w:tc>
          <w:tcPr>
            <w:tcW w:w="1809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Сентябрь</w:t>
            </w:r>
          </w:p>
        </w:tc>
        <w:tc>
          <w:tcPr>
            <w:tcW w:w="1418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3051780,70</w:t>
            </w:r>
          </w:p>
        </w:tc>
        <w:tc>
          <w:tcPr>
            <w:tcW w:w="1417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9127846,50</w:t>
            </w:r>
          </w:p>
        </w:tc>
      </w:tr>
      <w:tr w:rsidR="0060559F" w:rsidRPr="0060559F" w:rsidTr="0060559F">
        <w:tc>
          <w:tcPr>
            <w:tcW w:w="1809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Октябрь</w:t>
            </w:r>
          </w:p>
        </w:tc>
        <w:tc>
          <w:tcPr>
            <w:tcW w:w="1418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3372252,00</w:t>
            </w:r>
          </w:p>
        </w:tc>
        <w:tc>
          <w:tcPr>
            <w:tcW w:w="1417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9638291,30</w:t>
            </w:r>
          </w:p>
        </w:tc>
      </w:tr>
      <w:tr w:rsidR="0060559F" w:rsidRPr="0060559F" w:rsidTr="0060559F">
        <w:tc>
          <w:tcPr>
            <w:tcW w:w="1809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Ноябрь</w:t>
            </w:r>
          </w:p>
        </w:tc>
        <w:tc>
          <w:tcPr>
            <w:tcW w:w="1418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3802292,70</w:t>
            </w:r>
          </w:p>
        </w:tc>
        <w:tc>
          <w:tcPr>
            <w:tcW w:w="1417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10187636,70</w:t>
            </w:r>
          </w:p>
        </w:tc>
      </w:tr>
      <w:tr w:rsidR="0060559F" w:rsidRPr="0060559F" w:rsidTr="0060559F">
        <w:tc>
          <w:tcPr>
            <w:tcW w:w="1809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Декабрь</w:t>
            </w:r>
          </w:p>
        </w:tc>
        <w:tc>
          <w:tcPr>
            <w:tcW w:w="1418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4197712,30</w:t>
            </w:r>
          </w:p>
        </w:tc>
        <w:tc>
          <w:tcPr>
            <w:tcW w:w="1417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10704879,50</w:t>
            </w:r>
          </w:p>
        </w:tc>
      </w:tr>
      <w:tr w:rsidR="0060559F" w:rsidRPr="0060559F" w:rsidTr="0060559F">
        <w:tc>
          <w:tcPr>
            <w:tcW w:w="1809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60559F">
                <w:rPr>
                  <w:bCs/>
                </w:rPr>
                <w:t>2010 г</w:t>
              </w:r>
            </w:smartTag>
            <w:r w:rsidRPr="0060559F">
              <w:rPr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:rsidR="0060559F" w:rsidRPr="0060559F" w:rsidRDefault="0060559F" w:rsidP="0060559F">
            <w:pPr>
              <w:rPr>
                <w:bCs/>
              </w:rPr>
            </w:pPr>
            <w:r w:rsidRPr="0060559F">
              <w:rPr>
                <w:bCs/>
              </w:rPr>
              <w:t>11398129,30</w:t>
            </w:r>
          </w:p>
        </w:tc>
      </w:tr>
    </w:tbl>
    <w:p w:rsidR="0060559F" w:rsidRDefault="0060559F" w:rsidP="0060559F">
      <w:pPr>
        <w:ind w:firstLine="709"/>
        <w:rPr>
          <w:sz w:val="28"/>
          <w:szCs w:val="28"/>
        </w:rPr>
      </w:pPr>
    </w:p>
    <w:p w:rsidR="009670D4" w:rsidRDefault="009670D4" w:rsidP="0060559F">
      <w:pPr>
        <w:ind w:firstLine="709"/>
        <w:rPr>
          <w:sz w:val="28"/>
          <w:szCs w:val="28"/>
        </w:rPr>
      </w:pPr>
    </w:p>
    <w:p w:rsidR="0060559F" w:rsidRDefault="0060559F" w:rsidP="0060559F">
      <w:pPr>
        <w:ind w:firstLine="709"/>
        <w:rPr>
          <w:sz w:val="28"/>
          <w:szCs w:val="28"/>
        </w:rPr>
      </w:pPr>
    </w:p>
    <w:p w:rsidR="0060559F" w:rsidRDefault="0060559F" w:rsidP="0060559F">
      <w:pPr>
        <w:ind w:firstLine="709"/>
        <w:rPr>
          <w:sz w:val="28"/>
          <w:szCs w:val="28"/>
        </w:rPr>
      </w:pPr>
    </w:p>
    <w:p w:rsidR="0060559F" w:rsidRDefault="0060559F" w:rsidP="0060559F">
      <w:pPr>
        <w:ind w:firstLine="709"/>
        <w:rPr>
          <w:sz w:val="28"/>
          <w:szCs w:val="28"/>
        </w:rPr>
      </w:pPr>
    </w:p>
    <w:p w:rsidR="0060559F" w:rsidRDefault="0060559F" w:rsidP="0060559F">
      <w:pPr>
        <w:ind w:firstLine="709"/>
        <w:rPr>
          <w:sz w:val="28"/>
          <w:szCs w:val="28"/>
        </w:rPr>
      </w:pPr>
    </w:p>
    <w:p w:rsidR="0060559F" w:rsidRDefault="0060559F" w:rsidP="0060559F">
      <w:pPr>
        <w:ind w:firstLine="709"/>
        <w:rPr>
          <w:sz w:val="28"/>
          <w:szCs w:val="28"/>
        </w:rPr>
      </w:pPr>
    </w:p>
    <w:p w:rsidR="0060559F" w:rsidRDefault="0060559F" w:rsidP="0060559F">
      <w:pPr>
        <w:ind w:firstLine="709"/>
        <w:rPr>
          <w:sz w:val="28"/>
          <w:szCs w:val="28"/>
        </w:rPr>
      </w:pPr>
    </w:p>
    <w:p w:rsidR="0060559F" w:rsidRDefault="0060559F" w:rsidP="0060559F">
      <w:pPr>
        <w:ind w:firstLine="709"/>
        <w:rPr>
          <w:sz w:val="28"/>
          <w:szCs w:val="28"/>
        </w:rPr>
      </w:pPr>
    </w:p>
    <w:p w:rsidR="0060559F" w:rsidRDefault="0060559F" w:rsidP="0060559F">
      <w:pPr>
        <w:ind w:firstLine="709"/>
        <w:rPr>
          <w:sz w:val="28"/>
          <w:szCs w:val="28"/>
        </w:rPr>
      </w:pPr>
    </w:p>
    <w:p w:rsidR="0060559F" w:rsidRDefault="0060559F" w:rsidP="0060559F">
      <w:pPr>
        <w:ind w:firstLine="709"/>
        <w:rPr>
          <w:sz w:val="28"/>
          <w:szCs w:val="28"/>
        </w:rPr>
      </w:pPr>
    </w:p>
    <w:p w:rsidR="0060559F" w:rsidRDefault="0060559F" w:rsidP="0060559F">
      <w:pPr>
        <w:ind w:firstLine="709"/>
        <w:rPr>
          <w:sz w:val="28"/>
          <w:szCs w:val="28"/>
        </w:rPr>
      </w:pPr>
    </w:p>
    <w:p w:rsidR="009670D4" w:rsidRPr="0060559F" w:rsidRDefault="0060559F" w:rsidP="0060559F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670D4" w:rsidRPr="0060559F">
        <w:rPr>
          <w:sz w:val="28"/>
          <w:szCs w:val="28"/>
        </w:rPr>
        <w:t>Исходя из данных в таблице, рассчитаем валовой оборот за месяц. Для этого из суммы последующего месяца вычитаем сумму предыдущего месяца каждого года.</w:t>
      </w:r>
    </w:p>
    <w:p w:rsidR="009670D4" w:rsidRPr="0060559F" w:rsidRDefault="00784D68" w:rsidP="0060559F">
      <w:pPr>
        <w:ind w:firstLine="709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,4 м"/>
        </w:smartTagPr>
        <w:r w:rsidRPr="0060559F">
          <w:rPr>
            <w:b/>
            <w:bCs/>
            <w:sz w:val="28"/>
            <w:szCs w:val="28"/>
          </w:rPr>
          <w:t>2008</w:t>
        </w:r>
        <w:r w:rsidR="009670D4" w:rsidRPr="0060559F">
          <w:rPr>
            <w:b/>
            <w:bCs/>
            <w:sz w:val="28"/>
            <w:szCs w:val="28"/>
          </w:rPr>
          <w:t xml:space="preserve"> г</w:t>
        </w:r>
      </w:smartTag>
      <w:r w:rsidR="009670D4" w:rsidRPr="0060559F">
        <w:rPr>
          <w:b/>
          <w:bCs/>
          <w:sz w:val="28"/>
          <w:szCs w:val="28"/>
        </w:rPr>
        <w:t>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Январь: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548819,60 – 343461,50 = 205358,10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Февраль: 822152 – 548819 = 273332,40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Март: 1214163,91 – 822152 = 392011,91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Апрель: 1544614 – 1214163,91 = 330450,09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Май: 1922924,20 – 1544614 = 378310,10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Июнь: 2293356,70 – 1922924,20 = 370432,50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Июль: 2651416 – 2293356,70 = 358059,30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Август: 3051780,70 – 2651416 = 400364,70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Сентябрь: 3372252 – 3051780,70 = 320471,30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Октябрь: 3802292,70 – 3372252 = 430040,70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Ноябрь: 4197712,30 – 3802292,70 = 395419,60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Декабрь: 4883824,70 – 4197712,30 = 686112,40</w:t>
      </w:r>
    </w:p>
    <w:p w:rsidR="009670D4" w:rsidRPr="0060559F" w:rsidRDefault="00784D68" w:rsidP="0060559F">
      <w:pPr>
        <w:ind w:firstLine="709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,4 м"/>
        </w:smartTagPr>
        <w:r w:rsidRPr="0060559F">
          <w:rPr>
            <w:b/>
            <w:bCs/>
            <w:sz w:val="28"/>
            <w:szCs w:val="28"/>
          </w:rPr>
          <w:t>2009</w:t>
        </w:r>
        <w:r w:rsidR="009670D4" w:rsidRPr="0060559F">
          <w:rPr>
            <w:b/>
            <w:bCs/>
            <w:sz w:val="28"/>
            <w:szCs w:val="28"/>
          </w:rPr>
          <w:t xml:space="preserve"> г</w:t>
        </w:r>
      </w:smartTag>
      <w:r w:rsidR="009670D4" w:rsidRPr="0060559F">
        <w:rPr>
          <w:b/>
          <w:bCs/>
          <w:sz w:val="28"/>
          <w:szCs w:val="28"/>
        </w:rPr>
        <w:t>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Январь: 5407422,20 – 4883824,70 = 523597,50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Февраль: 5976592,60 – 5407422,20 = 569170,40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Март: 6547718,70 – 5976592,60 = 571126,10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Апрель: 7023724,10 – 6247718,70 = 476005,40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Май: 7563436,40 – 7023724,10 = 539712,10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Июнь: 8107473,50 – 7563436,40 = 544037,10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Июль: 8616671,40 – 8107473,50 = 509197,90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Август: 9127896,50 – 8616671,40 = 511225,10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Сентябрь: 9638291,30 – 9127896,50 = 510394,80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Октябрь: 10187636,70 – 9638291,30 = 549345,40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Ноябрь: 10704879,50 – 10187636,70 = 517242,80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Декабрь: 11398129,30 – 10704879,50 = 693249,80</w:t>
      </w:r>
    </w:p>
    <w:p w:rsidR="000B0D0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Из полученных данных построим график изменения товарооборота по месяцам для анализа ритмичности то</w:t>
      </w:r>
      <w:r w:rsidR="000B0D04" w:rsidRPr="0060559F">
        <w:rPr>
          <w:sz w:val="28"/>
          <w:szCs w:val="28"/>
        </w:rPr>
        <w:t>рговой деятельности предприятия.</w:t>
      </w:r>
    </w:p>
    <w:p w:rsidR="0060559F" w:rsidRDefault="000B0D0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Из графика изменения товарооборота предприятия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 видно, что рост товарооборота колеблется в течение года по месяцам. Как правило, максимальным оборот бывает в декабре, а также в феврале-марте. Это связано с тем, что многие покупатели традиционно приобретают парфюмерно-косметическую продукцию в качестве подарка на Новый год, 23 Февраля и 8 Марта. А спады в объёме продаж наиболее заметны в апреле и сентябре. Весеннее падение является следствием создания у покупателей определённого товарного запаса, вследствие полученных ими подарков, а осеннее падение продаж обусловлено двумя основными факторами:</w:t>
      </w:r>
      <w:r w:rsidR="0060559F">
        <w:rPr>
          <w:sz w:val="28"/>
          <w:szCs w:val="28"/>
        </w:rPr>
        <w:t xml:space="preserve"> </w:t>
      </w:r>
      <w:r w:rsidR="009670D4" w:rsidRPr="0060559F">
        <w:rPr>
          <w:sz w:val="28"/>
          <w:szCs w:val="28"/>
        </w:rPr>
        <w:t>«</w:t>
      </w:r>
      <w:r w:rsidR="00454289" w:rsidRPr="0060559F">
        <w:rPr>
          <w:sz w:val="28"/>
          <w:szCs w:val="28"/>
        </w:rPr>
        <w:t>Ситора</w:t>
      </w:r>
      <w:r w:rsidR="003A5A80" w:rsidRPr="0060559F">
        <w:rPr>
          <w:sz w:val="28"/>
          <w:szCs w:val="28"/>
        </w:rPr>
        <w:t>»</w:t>
      </w:r>
      <w:r w:rsidR="0060559F">
        <w:rPr>
          <w:sz w:val="28"/>
          <w:szCs w:val="28"/>
        </w:rPr>
        <w:t xml:space="preserve"> </w:t>
      </w:r>
      <w:r w:rsidR="003A5A80" w:rsidRPr="0060559F">
        <w:rPr>
          <w:sz w:val="28"/>
          <w:szCs w:val="28"/>
        </w:rPr>
        <w:t>(рис.</w:t>
      </w:r>
      <w:r w:rsidR="009670D4" w:rsidRPr="0060559F">
        <w:rPr>
          <w:sz w:val="28"/>
          <w:szCs w:val="28"/>
        </w:rPr>
        <w:t>2.1).</w:t>
      </w:r>
      <w:r w:rsidR="0060559F">
        <w:rPr>
          <w:sz w:val="28"/>
          <w:szCs w:val="28"/>
        </w:rPr>
        <w:t xml:space="preserve"> </w:t>
      </w:r>
    </w:p>
    <w:p w:rsidR="0060559F" w:rsidRDefault="0060559F" w:rsidP="0060559F">
      <w:pPr>
        <w:ind w:firstLine="709"/>
        <w:rPr>
          <w:sz w:val="28"/>
          <w:szCs w:val="28"/>
        </w:rPr>
      </w:pPr>
    </w:p>
    <w:p w:rsidR="009670D4" w:rsidRPr="0060559F" w:rsidRDefault="005E7B6A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object w:dxaOrig="7200" w:dyaOrig="3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192pt" o:ole="">
            <v:imagedata r:id="rId7" o:title=""/>
          </v:shape>
          <o:OLEObject Type="Embed" ProgID="MSGraph.Chart.8" ShapeID="_x0000_i1025" DrawAspect="Content" ObjectID="_1459713442" r:id="rId8">
            <o:FieldCodes>\s</o:FieldCodes>
          </o:OLEObject>
        </w:object>
      </w:r>
    </w:p>
    <w:p w:rsidR="009670D4" w:rsidRDefault="009670D4" w:rsidP="0060559F">
      <w:pPr>
        <w:ind w:firstLine="709"/>
        <w:rPr>
          <w:b/>
          <w:iCs/>
          <w:sz w:val="28"/>
          <w:szCs w:val="28"/>
        </w:rPr>
      </w:pPr>
      <w:r w:rsidRPr="0060559F">
        <w:rPr>
          <w:b/>
          <w:bCs/>
          <w:iCs/>
          <w:sz w:val="28"/>
          <w:szCs w:val="28"/>
        </w:rPr>
        <w:t>Рис. 2.1.</w:t>
      </w:r>
      <w:r w:rsidRPr="0060559F">
        <w:rPr>
          <w:b/>
          <w:iCs/>
          <w:sz w:val="28"/>
          <w:szCs w:val="28"/>
        </w:rPr>
        <w:t xml:space="preserve"> График изменения товарооборота предприятия «</w:t>
      </w:r>
      <w:r w:rsidR="00454289" w:rsidRPr="0060559F">
        <w:rPr>
          <w:b/>
          <w:iCs/>
          <w:sz w:val="28"/>
          <w:szCs w:val="28"/>
        </w:rPr>
        <w:t>Ситора</w:t>
      </w:r>
      <w:r w:rsidRPr="0060559F">
        <w:rPr>
          <w:b/>
          <w:iCs/>
          <w:sz w:val="28"/>
          <w:szCs w:val="28"/>
        </w:rPr>
        <w:t>» по месяцам</w:t>
      </w:r>
    </w:p>
    <w:p w:rsidR="0060559F" w:rsidRPr="0060559F" w:rsidRDefault="0060559F" w:rsidP="0060559F">
      <w:pPr>
        <w:ind w:firstLine="709"/>
        <w:rPr>
          <w:b/>
          <w:iCs/>
          <w:sz w:val="28"/>
          <w:szCs w:val="28"/>
        </w:rPr>
      </w:pP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падение покупательской способности связано с завершением массового сезона отпусков;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 xml:space="preserve">- в связи с повышением покупательской потребности в сезонных товарах, связанных с необходимостью подготовить детей к началу учебного года, а также закупить одежду и обувь к </w:t>
      </w:r>
      <w:r w:rsidR="00F82F8B" w:rsidRPr="0060559F">
        <w:rPr>
          <w:sz w:val="28"/>
          <w:szCs w:val="28"/>
        </w:rPr>
        <w:t>осенне-зимнему</w:t>
      </w:r>
      <w:r w:rsidRPr="0060559F">
        <w:rPr>
          <w:sz w:val="28"/>
          <w:szCs w:val="28"/>
        </w:rPr>
        <w:t xml:space="preserve"> периоду.</w:t>
      </w:r>
    </w:p>
    <w:p w:rsidR="004E343F" w:rsidRPr="0060559F" w:rsidRDefault="004E343F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По показателям валового оборота за месяц можно вычислить среднегодовой месячный оборот (К</w:t>
      </w:r>
      <w:r w:rsidRPr="0060559F">
        <w:rPr>
          <w:sz w:val="28"/>
          <w:szCs w:val="28"/>
          <w:vertAlign w:val="subscript"/>
        </w:rPr>
        <w:t>сг.об.</w:t>
      </w:r>
      <w:r w:rsidRPr="0060559F">
        <w:rPr>
          <w:sz w:val="28"/>
          <w:szCs w:val="28"/>
        </w:rPr>
        <w:t>) за каждый год. Для этого необходимо сложить показатели валового оборота за каждый месяц анализируемого года и разделить сумму на число месяцев в этом году.</w:t>
      </w:r>
    </w:p>
    <w:p w:rsidR="0060559F" w:rsidRDefault="0060559F" w:rsidP="0060559F">
      <w:pPr>
        <w:ind w:firstLine="709"/>
        <w:rPr>
          <w:b/>
          <w:bCs/>
          <w:sz w:val="28"/>
          <w:szCs w:val="28"/>
        </w:rPr>
      </w:pPr>
    </w:p>
    <w:p w:rsidR="004E343F" w:rsidRPr="0060559F" w:rsidRDefault="004E343F" w:rsidP="0060559F">
      <w:pPr>
        <w:ind w:firstLine="709"/>
        <w:rPr>
          <w:sz w:val="28"/>
          <w:szCs w:val="28"/>
        </w:rPr>
      </w:pPr>
      <w:r w:rsidRPr="0060559F">
        <w:rPr>
          <w:b/>
          <w:bCs/>
          <w:sz w:val="28"/>
          <w:szCs w:val="28"/>
        </w:rPr>
        <w:t>2008г.</w:t>
      </w:r>
    </w:p>
    <w:p w:rsidR="004E343F" w:rsidRPr="0060559F" w:rsidRDefault="0060559F" w:rsidP="0060559F">
      <w:pPr>
        <w:ind w:firstLine="709"/>
        <w:rPr>
          <w:b/>
          <w:bCs/>
          <w:sz w:val="28"/>
          <w:szCs w:val="28"/>
        </w:rPr>
      </w:pPr>
      <w:r>
        <w:rPr>
          <w:sz w:val="28"/>
          <w:szCs w:val="28"/>
          <w:vertAlign w:val="subscript"/>
        </w:rPr>
        <w:t xml:space="preserve">                             </w:t>
      </w:r>
      <w:r w:rsidR="004E343F" w:rsidRPr="0060559F">
        <w:rPr>
          <w:sz w:val="28"/>
          <w:szCs w:val="28"/>
          <w:vertAlign w:val="subscript"/>
        </w:rPr>
        <w:t>205358,10 + 273332,40 + 392011,91 + 330450,09 + 378310,10 + 370432,10 + 358059,30 +</w:t>
      </w:r>
    </w:p>
    <w:p w:rsidR="004E343F" w:rsidRPr="0060559F" w:rsidRDefault="00586D9F" w:rsidP="0060559F">
      <w:pPr>
        <w:ind w:firstLine="709"/>
        <w:rPr>
          <w:sz w:val="28"/>
          <w:szCs w:val="28"/>
          <w:vertAlign w:val="subscript"/>
        </w:rPr>
      </w:pPr>
      <w:r>
        <w:rPr>
          <w:noProof/>
        </w:rPr>
        <w:pict>
          <v:line id="_x0000_s1030" style="position:absolute;left:0;text-align:left;z-index:251659776" from="63.45pt,2.65pt" to="448.95pt,2.65pt"/>
        </w:pict>
      </w:r>
      <w:r w:rsidR="004E343F" w:rsidRPr="0060559F">
        <w:rPr>
          <w:sz w:val="28"/>
          <w:szCs w:val="28"/>
        </w:rPr>
        <w:t>К</w:t>
      </w:r>
      <w:r w:rsidR="004E343F" w:rsidRPr="0060559F">
        <w:rPr>
          <w:sz w:val="28"/>
          <w:szCs w:val="28"/>
          <w:vertAlign w:val="subscript"/>
        </w:rPr>
        <w:t xml:space="preserve">сг. об. </w:t>
      </w:r>
      <w:r w:rsidR="004E343F" w:rsidRPr="0060559F">
        <w:rPr>
          <w:sz w:val="28"/>
          <w:szCs w:val="28"/>
        </w:rPr>
        <w:t>=</w:t>
      </w:r>
      <w:r w:rsidR="0060559F">
        <w:rPr>
          <w:sz w:val="28"/>
          <w:szCs w:val="28"/>
        </w:rPr>
        <w:t xml:space="preserve">                                                       </w:t>
      </w:r>
      <w:r w:rsidR="004E343F" w:rsidRPr="0060559F">
        <w:rPr>
          <w:sz w:val="28"/>
          <w:szCs w:val="28"/>
          <w:vertAlign w:val="subscript"/>
        </w:rPr>
        <w:t>12</w:t>
      </w:r>
    </w:p>
    <w:p w:rsidR="004E343F" w:rsidRPr="0060559F" w:rsidRDefault="00586D9F" w:rsidP="0060559F">
      <w:pPr>
        <w:ind w:firstLine="709"/>
        <w:rPr>
          <w:sz w:val="28"/>
          <w:szCs w:val="28"/>
          <w:vertAlign w:val="subscript"/>
        </w:rPr>
      </w:pPr>
      <w:r>
        <w:rPr>
          <w:noProof/>
        </w:rPr>
        <w:pict>
          <v:line id="_x0000_s1031" style="position:absolute;left:0;text-align:left;z-index:251660800" from="97.95pt,18.6pt" to="379.95pt,18.6pt"/>
        </w:pict>
      </w:r>
      <w:r w:rsidR="0060559F">
        <w:rPr>
          <w:sz w:val="28"/>
          <w:szCs w:val="28"/>
          <w:vertAlign w:val="subscript"/>
        </w:rPr>
        <w:t xml:space="preserve">                                        </w:t>
      </w:r>
      <w:r w:rsidR="004E343F" w:rsidRPr="0060559F">
        <w:rPr>
          <w:sz w:val="28"/>
          <w:szCs w:val="28"/>
          <w:vertAlign w:val="subscript"/>
        </w:rPr>
        <w:t>+ 400364,70 + 320471,30 + 430040,70 + 395419,60 + 686112,40</w:t>
      </w:r>
    </w:p>
    <w:p w:rsidR="004E343F" w:rsidRPr="0060559F" w:rsidRDefault="0060559F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 xml:space="preserve"> </w:t>
      </w:r>
      <w:r w:rsidR="004E343F" w:rsidRPr="0060559F">
        <w:rPr>
          <w:sz w:val="28"/>
          <w:szCs w:val="28"/>
        </w:rPr>
        <w:t>12</w:t>
      </w:r>
      <w:r>
        <w:rPr>
          <w:sz w:val="28"/>
          <w:szCs w:val="28"/>
          <w:vertAlign w:val="subscript"/>
        </w:rPr>
        <w:t xml:space="preserve">               </w:t>
      </w:r>
      <w:r w:rsidR="004E343F" w:rsidRPr="0060559F">
        <w:rPr>
          <w:sz w:val="28"/>
          <w:szCs w:val="28"/>
        </w:rPr>
        <w:t>=</w:t>
      </w:r>
      <w:r>
        <w:rPr>
          <w:sz w:val="28"/>
          <w:szCs w:val="28"/>
        </w:rPr>
        <w:t xml:space="preserve">                                        </w:t>
      </w:r>
      <w:r w:rsidR="004E343F" w:rsidRPr="0060559F">
        <w:rPr>
          <w:b/>
          <w:sz w:val="28"/>
          <w:szCs w:val="28"/>
        </w:rPr>
        <w:t>378363,6</w:t>
      </w:r>
    </w:p>
    <w:p w:rsidR="004E343F" w:rsidRPr="0060559F" w:rsidRDefault="004E343F" w:rsidP="0060559F">
      <w:pPr>
        <w:ind w:firstLine="709"/>
        <w:rPr>
          <w:b/>
          <w:bCs/>
          <w:sz w:val="28"/>
          <w:szCs w:val="28"/>
        </w:rPr>
      </w:pPr>
      <w:r w:rsidRPr="0060559F">
        <w:rPr>
          <w:b/>
          <w:bCs/>
          <w:sz w:val="28"/>
          <w:szCs w:val="28"/>
        </w:rPr>
        <w:t>2009г.</w:t>
      </w:r>
    </w:p>
    <w:p w:rsidR="004E343F" w:rsidRPr="0060559F" w:rsidRDefault="0060559F" w:rsidP="0060559F">
      <w:pPr>
        <w:ind w:firstLine="709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</w:t>
      </w:r>
      <w:r w:rsidR="004E343F" w:rsidRPr="0060559F">
        <w:rPr>
          <w:sz w:val="28"/>
          <w:szCs w:val="28"/>
          <w:vertAlign w:val="subscript"/>
        </w:rPr>
        <w:t>523597,50</w:t>
      </w:r>
      <w:r w:rsidR="004E343F" w:rsidRPr="0060559F">
        <w:rPr>
          <w:b/>
          <w:bCs/>
          <w:sz w:val="28"/>
          <w:szCs w:val="28"/>
        </w:rPr>
        <w:t xml:space="preserve"> + </w:t>
      </w:r>
      <w:r w:rsidR="004E343F" w:rsidRPr="0060559F">
        <w:rPr>
          <w:sz w:val="28"/>
          <w:szCs w:val="28"/>
          <w:vertAlign w:val="subscript"/>
        </w:rPr>
        <w:t>569170,40 + 571126,10 + 476005,40 + 539712,30 + 544037,10 + 509197,90 +</w:t>
      </w:r>
    </w:p>
    <w:p w:rsidR="004E343F" w:rsidRPr="0060559F" w:rsidRDefault="00586D9F" w:rsidP="0060559F">
      <w:pPr>
        <w:ind w:firstLine="709"/>
        <w:rPr>
          <w:sz w:val="28"/>
          <w:szCs w:val="28"/>
          <w:vertAlign w:val="subscript"/>
        </w:rPr>
      </w:pPr>
      <w:r>
        <w:rPr>
          <w:noProof/>
        </w:rPr>
        <w:pict>
          <v:line id="_x0000_s1032" style="position:absolute;left:0;text-align:left;z-index:251661824" from="65.7pt,2.7pt" to="451.95pt,2.7pt"/>
        </w:pict>
      </w:r>
      <w:r w:rsidR="004E343F" w:rsidRPr="0060559F">
        <w:rPr>
          <w:sz w:val="28"/>
          <w:szCs w:val="28"/>
        </w:rPr>
        <w:t>К</w:t>
      </w:r>
      <w:r w:rsidR="004E343F" w:rsidRPr="0060559F">
        <w:rPr>
          <w:sz w:val="28"/>
          <w:szCs w:val="28"/>
          <w:vertAlign w:val="subscript"/>
        </w:rPr>
        <w:t xml:space="preserve">сг. об. </w:t>
      </w:r>
      <w:r w:rsidR="004E343F" w:rsidRPr="0060559F">
        <w:rPr>
          <w:sz w:val="28"/>
          <w:szCs w:val="28"/>
        </w:rPr>
        <w:t>=</w:t>
      </w:r>
      <w:r w:rsidR="0060559F">
        <w:rPr>
          <w:sz w:val="28"/>
          <w:szCs w:val="28"/>
        </w:rPr>
        <w:t xml:space="preserve">                                                               </w:t>
      </w:r>
      <w:r w:rsidR="004E343F" w:rsidRPr="0060559F">
        <w:rPr>
          <w:sz w:val="28"/>
          <w:szCs w:val="28"/>
          <w:vertAlign w:val="subscript"/>
        </w:rPr>
        <w:t>12</w:t>
      </w:r>
    </w:p>
    <w:p w:rsidR="004E343F" w:rsidRPr="0060559F" w:rsidRDefault="0060559F" w:rsidP="0060559F">
      <w:pPr>
        <w:ind w:firstLine="709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</w:t>
      </w:r>
      <w:r w:rsidR="004E343F" w:rsidRPr="0060559F">
        <w:rPr>
          <w:sz w:val="28"/>
          <w:szCs w:val="28"/>
          <w:vertAlign w:val="subscript"/>
        </w:rPr>
        <w:t>+ 511225,10</w:t>
      </w:r>
      <w:r w:rsidR="004E343F" w:rsidRPr="0060559F">
        <w:rPr>
          <w:sz w:val="28"/>
          <w:szCs w:val="28"/>
        </w:rPr>
        <w:t xml:space="preserve"> </w:t>
      </w:r>
      <w:r w:rsidR="004E343F" w:rsidRPr="0060559F">
        <w:rPr>
          <w:sz w:val="28"/>
          <w:szCs w:val="28"/>
          <w:vertAlign w:val="subscript"/>
        </w:rPr>
        <w:t>+ 510394,80 + 549345,40 + 517242,80 + 693249,80</w:t>
      </w:r>
    </w:p>
    <w:p w:rsidR="004E343F" w:rsidRPr="0060559F" w:rsidRDefault="00586D9F" w:rsidP="0060559F">
      <w:pPr>
        <w:ind w:firstLine="709"/>
        <w:rPr>
          <w:sz w:val="28"/>
          <w:szCs w:val="28"/>
        </w:rPr>
      </w:pPr>
      <w:r>
        <w:rPr>
          <w:noProof/>
        </w:rPr>
        <w:pict>
          <v:line id="_x0000_s1033" style="position:absolute;left:0;text-align:left;z-index:251662848" from="94.95pt,3.95pt" to="379.95pt,3.95pt"/>
        </w:pict>
      </w:r>
      <w:r w:rsidR="004E343F" w:rsidRPr="0060559F">
        <w:rPr>
          <w:sz w:val="28"/>
          <w:szCs w:val="28"/>
          <w:vertAlign w:val="subscript"/>
        </w:rPr>
        <w:t>12</w:t>
      </w:r>
      <w:r w:rsidR="0060559F">
        <w:rPr>
          <w:sz w:val="28"/>
          <w:szCs w:val="28"/>
          <w:vertAlign w:val="subscript"/>
        </w:rPr>
        <w:t xml:space="preserve"> </w:t>
      </w:r>
      <w:r w:rsidR="004E343F" w:rsidRPr="0060559F">
        <w:rPr>
          <w:sz w:val="28"/>
          <w:szCs w:val="28"/>
        </w:rPr>
        <w:t xml:space="preserve">= </w:t>
      </w:r>
      <w:r w:rsidR="0060559F">
        <w:rPr>
          <w:sz w:val="28"/>
          <w:szCs w:val="28"/>
        </w:rPr>
        <w:t xml:space="preserve">                                           </w:t>
      </w:r>
      <w:r w:rsidR="004E343F" w:rsidRPr="0060559F">
        <w:rPr>
          <w:b/>
          <w:sz w:val="28"/>
          <w:szCs w:val="28"/>
        </w:rPr>
        <w:t>542858,72</w:t>
      </w:r>
    </w:p>
    <w:p w:rsidR="00753740" w:rsidRPr="0060559F" w:rsidRDefault="00753740" w:rsidP="0060559F">
      <w:pPr>
        <w:ind w:firstLine="709"/>
        <w:rPr>
          <w:sz w:val="28"/>
          <w:szCs w:val="28"/>
        </w:rPr>
      </w:pPr>
    </w:p>
    <w:p w:rsidR="004E343F" w:rsidRDefault="004E343F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Исходя из полученных данных, вычислим среднемесячный рост товарооборота (К</w:t>
      </w:r>
      <w:r w:rsidRPr="0060559F">
        <w:rPr>
          <w:sz w:val="28"/>
          <w:szCs w:val="28"/>
          <w:vertAlign w:val="subscript"/>
        </w:rPr>
        <w:t>р.об.</w:t>
      </w:r>
      <w:r w:rsidRPr="0060559F">
        <w:rPr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,4 м"/>
        </w:smartTagPr>
        <w:r w:rsidRPr="0060559F">
          <w:rPr>
            <w:sz w:val="28"/>
            <w:szCs w:val="28"/>
          </w:rPr>
          <w:t>2008 г</w:t>
        </w:r>
      </w:smartTag>
      <w:r w:rsidRPr="0060559F">
        <w:rPr>
          <w:sz w:val="28"/>
          <w:szCs w:val="28"/>
        </w:rPr>
        <w:t xml:space="preserve">. по отношению к </w:t>
      </w:r>
      <w:smartTag w:uri="urn:schemas-microsoft-com:office:smarttags" w:element="metricconverter">
        <w:smartTagPr>
          <w:attr w:name="ProductID" w:val="1,4 м"/>
        </w:smartTagPr>
        <w:r w:rsidRPr="0060559F">
          <w:rPr>
            <w:sz w:val="28"/>
            <w:szCs w:val="28"/>
          </w:rPr>
          <w:t>2009 г</w:t>
        </w:r>
      </w:smartTag>
      <w:r w:rsidRPr="0060559F">
        <w:rPr>
          <w:sz w:val="28"/>
          <w:szCs w:val="28"/>
        </w:rPr>
        <w:t xml:space="preserve">., учитывая, что показатель инфляции в </w:t>
      </w:r>
      <w:smartTag w:uri="urn:schemas-microsoft-com:office:smarttags" w:element="metricconverter">
        <w:smartTagPr>
          <w:attr w:name="ProductID" w:val="1,4 м"/>
        </w:smartTagPr>
        <w:r w:rsidRPr="0060559F">
          <w:rPr>
            <w:sz w:val="28"/>
            <w:szCs w:val="28"/>
          </w:rPr>
          <w:t>2008 г</w:t>
        </w:r>
      </w:smartTag>
      <w:r w:rsidRPr="0060559F">
        <w:rPr>
          <w:sz w:val="28"/>
          <w:szCs w:val="28"/>
        </w:rPr>
        <w:t>. составил 15%. Для этого используем формулу</w:t>
      </w:r>
    </w:p>
    <w:p w:rsidR="0060559F" w:rsidRPr="0060559F" w:rsidRDefault="0060559F" w:rsidP="0060559F">
      <w:pPr>
        <w:ind w:firstLine="709"/>
        <w:rPr>
          <w:sz w:val="28"/>
          <w:szCs w:val="28"/>
        </w:rPr>
      </w:pPr>
    </w:p>
    <w:p w:rsidR="004E343F" w:rsidRPr="0060559F" w:rsidRDefault="0060559F" w:rsidP="0060559F">
      <w:pPr>
        <w:ind w:firstLine="709"/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                                                         </w:t>
      </w:r>
      <w:r w:rsidR="004E343F" w:rsidRPr="0060559F">
        <w:rPr>
          <w:sz w:val="28"/>
          <w:szCs w:val="28"/>
          <w:vertAlign w:val="subscript"/>
        </w:rPr>
        <w:t xml:space="preserve">среднегодовой месячный оборот за </w:t>
      </w:r>
      <w:smartTag w:uri="urn:schemas-microsoft-com:office:smarttags" w:element="metricconverter">
        <w:smartTagPr>
          <w:attr w:name="ProductID" w:val="1,4 м"/>
        </w:smartTagPr>
        <w:r w:rsidR="004E343F" w:rsidRPr="0060559F">
          <w:rPr>
            <w:sz w:val="28"/>
            <w:szCs w:val="28"/>
            <w:vertAlign w:val="subscript"/>
          </w:rPr>
          <w:t>2008 г</w:t>
        </w:r>
      </w:smartTag>
      <w:r w:rsidR="004E343F" w:rsidRPr="0060559F">
        <w:rPr>
          <w:sz w:val="28"/>
          <w:szCs w:val="28"/>
          <w:vertAlign w:val="subscript"/>
        </w:rPr>
        <w:t>.</w:t>
      </w:r>
    </w:p>
    <w:p w:rsidR="004E343F" w:rsidRPr="0060559F" w:rsidRDefault="00586D9F" w:rsidP="0060559F">
      <w:pPr>
        <w:ind w:firstLine="709"/>
        <w:rPr>
          <w:sz w:val="28"/>
          <w:szCs w:val="28"/>
        </w:rPr>
      </w:pPr>
      <w:r>
        <w:rPr>
          <w:noProof/>
        </w:rPr>
        <w:pict>
          <v:line id="_x0000_s1034" style="position:absolute;left:0;text-align:left;z-index:251663872" from="110.7pt,2.6pt" to="338.7pt,2.6pt"/>
        </w:pict>
      </w:r>
      <w:r w:rsidR="004E343F" w:rsidRPr="0060559F">
        <w:rPr>
          <w:sz w:val="28"/>
          <w:szCs w:val="28"/>
        </w:rPr>
        <w:t>К</w:t>
      </w:r>
      <w:r w:rsidR="004E343F" w:rsidRPr="0060559F">
        <w:rPr>
          <w:sz w:val="28"/>
          <w:szCs w:val="28"/>
          <w:vertAlign w:val="subscript"/>
        </w:rPr>
        <w:t xml:space="preserve">р. об </w:t>
      </w:r>
      <w:r w:rsidR="004E343F" w:rsidRPr="0060559F">
        <w:rPr>
          <w:sz w:val="28"/>
          <w:szCs w:val="28"/>
        </w:rPr>
        <w:t>=</w:t>
      </w:r>
      <w:r w:rsidR="0060559F">
        <w:rPr>
          <w:sz w:val="28"/>
          <w:szCs w:val="28"/>
        </w:rPr>
        <w:t xml:space="preserve">                     </w:t>
      </w:r>
      <w:r w:rsidR="004E343F" w:rsidRPr="0060559F">
        <w:rPr>
          <w:sz w:val="28"/>
          <w:szCs w:val="28"/>
          <w:vertAlign w:val="subscript"/>
        </w:rPr>
        <w:t xml:space="preserve">среднегодовой месячный оборот за </w:t>
      </w:r>
      <w:smartTag w:uri="urn:schemas-microsoft-com:office:smarttags" w:element="metricconverter">
        <w:smartTagPr>
          <w:attr w:name="ProductID" w:val="1,4 м"/>
        </w:smartTagPr>
        <w:r w:rsidR="004E343F" w:rsidRPr="0060559F">
          <w:rPr>
            <w:sz w:val="28"/>
            <w:szCs w:val="28"/>
            <w:vertAlign w:val="subscript"/>
          </w:rPr>
          <w:t>2008 г</w:t>
        </w:r>
      </w:smartTag>
      <w:r w:rsidR="004E343F" w:rsidRPr="0060559F">
        <w:rPr>
          <w:sz w:val="28"/>
          <w:szCs w:val="28"/>
          <w:vertAlign w:val="subscript"/>
        </w:rPr>
        <w:t xml:space="preserve">. </w:t>
      </w:r>
      <w:r w:rsidR="004E343F" w:rsidRPr="0060559F">
        <w:rPr>
          <w:sz w:val="28"/>
          <w:szCs w:val="28"/>
        </w:rPr>
        <w:t>∙</w:t>
      </w:r>
      <w:r w:rsidR="004E343F" w:rsidRPr="0060559F">
        <w:rPr>
          <w:sz w:val="28"/>
          <w:szCs w:val="28"/>
          <w:vertAlign w:val="subscript"/>
        </w:rPr>
        <w:t xml:space="preserve"> 1,15</w:t>
      </w:r>
      <w:r w:rsidR="0060559F">
        <w:rPr>
          <w:sz w:val="28"/>
          <w:szCs w:val="28"/>
          <w:vertAlign w:val="subscript"/>
        </w:rPr>
        <w:t xml:space="preserve"> </w:t>
      </w:r>
      <w:r w:rsidR="004E343F" w:rsidRPr="0060559F">
        <w:rPr>
          <w:sz w:val="28"/>
          <w:szCs w:val="28"/>
        </w:rPr>
        <w:t>(2.1)</w:t>
      </w:r>
    </w:p>
    <w:p w:rsidR="004E343F" w:rsidRPr="0060559F" w:rsidRDefault="004E343F" w:rsidP="0060559F">
      <w:pPr>
        <w:ind w:firstLine="709"/>
        <w:rPr>
          <w:sz w:val="28"/>
          <w:szCs w:val="28"/>
        </w:rPr>
      </w:pPr>
    </w:p>
    <w:p w:rsidR="004E343F" w:rsidRPr="0060559F" w:rsidRDefault="004E343F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Получим:</w:t>
      </w:r>
    </w:p>
    <w:p w:rsidR="004E343F" w:rsidRPr="0060559F" w:rsidRDefault="00586D9F" w:rsidP="0060559F">
      <w:pPr>
        <w:ind w:firstLine="709"/>
        <w:rPr>
          <w:sz w:val="28"/>
          <w:szCs w:val="28"/>
          <w:vertAlign w:val="subscript"/>
        </w:rPr>
      </w:pPr>
      <w:r>
        <w:rPr>
          <w:noProof/>
        </w:rPr>
        <w:pict>
          <v:line id="_x0000_s1035" style="position:absolute;left:0;text-align:left;z-index:251664896" from="65.7pt,23pt" to="145.95pt,23pt"/>
        </w:pict>
      </w:r>
      <w:r w:rsidR="0060559F">
        <w:rPr>
          <w:sz w:val="28"/>
          <w:szCs w:val="28"/>
          <w:vertAlign w:val="subscript"/>
        </w:rPr>
        <w:t xml:space="preserve">                     </w:t>
      </w:r>
      <w:r w:rsidR="004E343F" w:rsidRPr="0060559F">
        <w:rPr>
          <w:sz w:val="28"/>
          <w:szCs w:val="28"/>
          <w:vertAlign w:val="subscript"/>
        </w:rPr>
        <w:t>542858,72</w:t>
      </w:r>
    </w:p>
    <w:p w:rsidR="00753740" w:rsidRPr="0060559F" w:rsidRDefault="004E343F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К</w:t>
      </w:r>
      <w:r w:rsidRPr="0060559F">
        <w:rPr>
          <w:sz w:val="28"/>
          <w:szCs w:val="28"/>
          <w:vertAlign w:val="subscript"/>
        </w:rPr>
        <w:t xml:space="preserve">р. об </w:t>
      </w:r>
      <w:r w:rsidRPr="0060559F">
        <w:rPr>
          <w:sz w:val="28"/>
          <w:szCs w:val="28"/>
        </w:rPr>
        <w:t>=</w:t>
      </w:r>
      <w:r w:rsidR="0060559F">
        <w:rPr>
          <w:sz w:val="28"/>
          <w:szCs w:val="28"/>
        </w:rPr>
        <w:t xml:space="preserve">  </w:t>
      </w:r>
      <w:r w:rsidRPr="0060559F">
        <w:rPr>
          <w:sz w:val="28"/>
          <w:szCs w:val="28"/>
          <w:vertAlign w:val="subscript"/>
        </w:rPr>
        <w:t xml:space="preserve">378363,6 </w:t>
      </w:r>
      <w:r w:rsidRPr="0060559F">
        <w:rPr>
          <w:sz w:val="28"/>
          <w:szCs w:val="28"/>
        </w:rPr>
        <w:t>∙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  <w:vertAlign w:val="subscript"/>
        </w:rPr>
        <w:t>1,15</w:t>
      </w:r>
      <w:r w:rsidR="0060559F">
        <w:rPr>
          <w:sz w:val="28"/>
          <w:szCs w:val="28"/>
          <w:vertAlign w:val="subscript"/>
        </w:rPr>
        <w:t xml:space="preserve"> </w:t>
      </w:r>
      <w:r w:rsidRPr="0060559F">
        <w:rPr>
          <w:sz w:val="28"/>
          <w:szCs w:val="28"/>
        </w:rPr>
        <w:t>= 1,25</w:t>
      </w:r>
    </w:p>
    <w:p w:rsidR="00753740" w:rsidRPr="0060559F" w:rsidRDefault="004E343F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 xml:space="preserve">По полученным результатам видно, что по сравнению с </w:t>
      </w:r>
      <w:smartTag w:uri="urn:schemas-microsoft-com:office:smarttags" w:element="metricconverter">
        <w:smartTagPr>
          <w:attr w:name="ProductID" w:val="1,4 м"/>
        </w:smartTagPr>
        <w:r w:rsidRPr="0060559F">
          <w:rPr>
            <w:sz w:val="28"/>
            <w:szCs w:val="28"/>
          </w:rPr>
          <w:t>2008 г</w:t>
        </w:r>
      </w:smartTag>
      <w:r w:rsidRPr="0060559F">
        <w:rPr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1,4 м"/>
        </w:smartTagPr>
        <w:r w:rsidRPr="0060559F">
          <w:rPr>
            <w:sz w:val="28"/>
            <w:szCs w:val="28"/>
          </w:rPr>
          <w:t>2009 г</w:t>
        </w:r>
      </w:smartTag>
      <w:r w:rsidRPr="0060559F">
        <w:rPr>
          <w:sz w:val="28"/>
          <w:szCs w:val="28"/>
        </w:rPr>
        <w:t>. произошёл значительный прирост товарооборота (25%). Это было достигнуто благодаря расширению ассортимента товара.</w:t>
      </w:r>
    </w:p>
    <w:p w:rsidR="004E343F" w:rsidRPr="0060559F" w:rsidRDefault="0060559F" w:rsidP="0060559F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4E343F" w:rsidRPr="0060559F">
        <w:rPr>
          <w:b/>
          <w:bCs/>
          <w:sz w:val="28"/>
          <w:szCs w:val="28"/>
        </w:rPr>
        <w:t>2.3 Анализ издержек и прибыли торгового предприятия</w:t>
      </w:r>
      <w:r>
        <w:rPr>
          <w:b/>
          <w:bCs/>
          <w:sz w:val="28"/>
          <w:szCs w:val="28"/>
        </w:rPr>
        <w:t xml:space="preserve"> </w:t>
      </w:r>
      <w:r w:rsidR="004E343F" w:rsidRPr="0060559F">
        <w:rPr>
          <w:b/>
          <w:bCs/>
          <w:sz w:val="28"/>
          <w:szCs w:val="28"/>
        </w:rPr>
        <w:t>«</w:t>
      </w:r>
      <w:r w:rsidR="00454289" w:rsidRPr="0060559F">
        <w:rPr>
          <w:b/>
          <w:bCs/>
          <w:sz w:val="28"/>
          <w:szCs w:val="28"/>
        </w:rPr>
        <w:t>Ситора</w:t>
      </w:r>
      <w:r w:rsidR="004E343F" w:rsidRPr="0060559F">
        <w:rPr>
          <w:b/>
          <w:bCs/>
          <w:sz w:val="28"/>
          <w:szCs w:val="28"/>
        </w:rPr>
        <w:t>»</w:t>
      </w:r>
    </w:p>
    <w:p w:rsidR="0060559F" w:rsidRDefault="0060559F" w:rsidP="0060559F">
      <w:pPr>
        <w:ind w:firstLine="709"/>
        <w:rPr>
          <w:sz w:val="28"/>
          <w:szCs w:val="28"/>
        </w:rPr>
      </w:pPr>
    </w:p>
    <w:p w:rsidR="004E343F" w:rsidRPr="0060559F" w:rsidRDefault="004E343F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Анализ издержек и прибыли торгового предприятия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 произведём на примере одного месяца (ноябрь) каждого года (2008-</w:t>
      </w:r>
      <w:smartTag w:uri="urn:schemas-microsoft-com:office:smarttags" w:element="metricconverter">
        <w:smartTagPr>
          <w:attr w:name="ProductID" w:val="2009 г"/>
        </w:smartTagPr>
        <w:r w:rsidRPr="0060559F">
          <w:rPr>
            <w:sz w:val="28"/>
            <w:szCs w:val="28"/>
          </w:rPr>
          <w:t>2009 г</w:t>
        </w:r>
      </w:smartTag>
      <w:r w:rsidRPr="0060559F">
        <w:rPr>
          <w:sz w:val="28"/>
          <w:szCs w:val="28"/>
        </w:rPr>
        <w:t>.г).</w:t>
      </w:r>
    </w:p>
    <w:p w:rsidR="0060559F" w:rsidRDefault="0060559F" w:rsidP="0060559F">
      <w:pPr>
        <w:ind w:firstLine="709"/>
        <w:rPr>
          <w:b/>
          <w:bCs/>
          <w:sz w:val="28"/>
          <w:szCs w:val="28"/>
        </w:rPr>
      </w:pPr>
    </w:p>
    <w:p w:rsidR="004E343F" w:rsidRPr="0060559F" w:rsidRDefault="004E343F" w:rsidP="0060559F">
      <w:pPr>
        <w:ind w:firstLine="709"/>
        <w:rPr>
          <w:b/>
          <w:bCs/>
          <w:sz w:val="28"/>
          <w:szCs w:val="28"/>
        </w:rPr>
      </w:pPr>
      <w:r w:rsidRPr="0060559F">
        <w:rPr>
          <w:b/>
          <w:bCs/>
          <w:sz w:val="28"/>
          <w:szCs w:val="28"/>
        </w:rPr>
        <w:t>2.3.1 Издержки обращения торгового предприятия «</w:t>
      </w:r>
      <w:r w:rsidR="00454289" w:rsidRPr="0060559F">
        <w:rPr>
          <w:b/>
          <w:bCs/>
          <w:sz w:val="28"/>
          <w:szCs w:val="28"/>
        </w:rPr>
        <w:t>Ситора</w:t>
      </w:r>
      <w:r w:rsidRPr="0060559F">
        <w:rPr>
          <w:b/>
          <w:bCs/>
          <w:sz w:val="28"/>
          <w:szCs w:val="28"/>
        </w:rPr>
        <w:t>»</w:t>
      </w:r>
    </w:p>
    <w:p w:rsidR="004E343F" w:rsidRPr="0060559F" w:rsidRDefault="004E343F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Для расчёта суммы издержек нашего предприятия в анализируемых периодах составим таблицы, в которых покажем все издержки предприятия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 за ноябрь 2008-</w:t>
      </w:r>
      <w:smartTag w:uri="urn:schemas-microsoft-com:office:smarttags" w:element="metricconverter">
        <w:smartTagPr>
          <w:attr w:name="ProductID" w:val="2009 г"/>
        </w:smartTagPr>
        <w:r w:rsidRPr="0060559F">
          <w:rPr>
            <w:sz w:val="28"/>
            <w:szCs w:val="28"/>
          </w:rPr>
          <w:t>2009 г</w:t>
        </w:r>
      </w:smartTag>
      <w:r w:rsidRPr="0060559F">
        <w:rPr>
          <w:sz w:val="28"/>
          <w:szCs w:val="28"/>
        </w:rPr>
        <w:t>.г.</w:t>
      </w:r>
    </w:p>
    <w:p w:rsidR="004E343F" w:rsidRPr="0060559F" w:rsidRDefault="004E343F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Предварительно рассчитаем единый налог на вменённый доход (ЕНВД), заработную плату основных рабочих и амортизацию транспортного средства и здания.</w:t>
      </w:r>
    </w:p>
    <w:p w:rsidR="004E343F" w:rsidRPr="0060559F" w:rsidRDefault="004E343F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Поскольку ЕНВД уплачивается поквартально и единой суммой по всем торговым предприятиям индивидуального предпринимателя, рассчитаем ЕНВД для магазина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 за ноябрь2008-</w:t>
      </w:r>
      <w:smartTag w:uri="urn:schemas-microsoft-com:office:smarttags" w:element="metricconverter">
        <w:smartTagPr>
          <w:attr w:name="ProductID" w:val="2009 г"/>
        </w:smartTagPr>
        <w:r w:rsidRPr="0060559F">
          <w:rPr>
            <w:sz w:val="28"/>
            <w:szCs w:val="28"/>
          </w:rPr>
          <w:t>2009 г</w:t>
        </w:r>
      </w:smartTag>
      <w:r w:rsidRPr="0060559F">
        <w:rPr>
          <w:sz w:val="28"/>
          <w:szCs w:val="28"/>
        </w:rPr>
        <w:t>.г. по формулам, взятым из налоговой декларации по ЕНВД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по отдельным видам деятельности [см. приложение № 3].</w:t>
      </w:r>
    </w:p>
    <w:p w:rsidR="00753740" w:rsidRPr="0060559F" w:rsidRDefault="005A5E26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 xml:space="preserve">Базовая доходность равна 1800, площадь торгового зала составляет </w:t>
      </w:r>
      <w:smartTag w:uri="urn:schemas-microsoft-com:office:smarttags" w:element="metricconverter">
        <w:smartTagPr>
          <w:attr w:name="ProductID" w:val="1,4 м"/>
        </w:smartTagPr>
        <w:r w:rsidRPr="0060559F">
          <w:rPr>
            <w:sz w:val="28"/>
            <w:szCs w:val="28"/>
          </w:rPr>
          <w:t>56,6 кв. м</w:t>
        </w:r>
      </w:smartTag>
      <w:r w:rsidRPr="0060559F">
        <w:rPr>
          <w:sz w:val="28"/>
          <w:szCs w:val="28"/>
        </w:rPr>
        <w:t>., корректирующие коэффициенты по данным декларации равны:</w:t>
      </w:r>
    </w:p>
    <w:p w:rsidR="005A5E26" w:rsidRPr="0060559F" w:rsidRDefault="005A5E26" w:rsidP="0060559F">
      <w:pPr>
        <w:ind w:firstLine="709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08 г"/>
        </w:smartTagPr>
        <w:r w:rsidRPr="0060559F">
          <w:rPr>
            <w:b/>
            <w:bCs/>
            <w:sz w:val="28"/>
            <w:szCs w:val="28"/>
          </w:rPr>
          <w:t>2008 г</w:t>
        </w:r>
      </w:smartTag>
      <w:r w:rsidRPr="0060559F">
        <w:rPr>
          <w:b/>
          <w:bCs/>
          <w:sz w:val="28"/>
          <w:szCs w:val="28"/>
        </w:rPr>
        <w:t>.</w:t>
      </w:r>
      <w:smartTag w:uri="urn:schemas-microsoft-com:office:smarttags" w:element="metricconverter">
        <w:smartTagPr>
          <w:attr w:name="ProductID" w:val="2009 г"/>
        </w:smartTagPr>
        <w:r w:rsidRPr="0060559F">
          <w:rPr>
            <w:b/>
            <w:bCs/>
            <w:sz w:val="28"/>
            <w:szCs w:val="28"/>
          </w:rPr>
          <w:t>2009 г</w:t>
        </w:r>
      </w:smartTag>
      <w:r w:rsidRPr="0060559F">
        <w:rPr>
          <w:b/>
          <w:bCs/>
          <w:sz w:val="28"/>
          <w:szCs w:val="28"/>
        </w:rPr>
        <w:t>.</w:t>
      </w:r>
    </w:p>
    <w:p w:rsidR="005A5E26" w:rsidRPr="0060559F" w:rsidRDefault="005A5E26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К1 = 1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К1 = 1,132</w:t>
      </w:r>
    </w:p>
    <w:p w:rsidR="005A5E26" w:rsidRPr="0060559F" w:rsidRDefault="005A5E26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К2 = 0,546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К2 = 0,546</w:t>
      </w:r>
    </w:p>
    <w:p w:rsidR="005A5E26" w:rsidRPr="0060559F" w:rsidRDefault="005A5E26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К3 = 1,104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К3 = 1</w:t>
      </w:r>
    </w:p>
    <w:p w:rsidR="005A5E26" w:rsidRPr="0060559F" w:rsidRDefault="005A5E26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Учитывая показатели, рассчитаем ЕНВД за ноябрь2008 г.</w:t>
      </w:r>
    </w:p>
    <w:p w:rsidR="005A5E26" w:rsidRPr="0060559F" w:rsidRDefault="005A5E26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ЕНВД = 1800 ∙ 56,6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∙1 ∙ 0,546 ∙ 1,104 = 61411,63</w:t>
      </w:r>
    </w:p>
    <w:p w:rsidR="005A5E26" w:rsidRPr="0060559F" w:rsidRDefault="005A5E26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Рассчитаем ЕНВД за ноябрь2009 г.</w:t>
      </w:r>
    </w:p>
    <w:p w:rsidR="005A5E26" w:rsidRPr="0060559F" w:rsidRDefault="005A5E26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ЕНВД = 1800 ∙ 56,6 ∙ 1,132 ∙ 0,546 ∙ 1 = 62969,18</w:t>
      </w:r>
    </w:p>
    <w:p w:rsidR="005A5E26" w:rsidRPr="0060559F" w:rsidRDefault="005A5E26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Теперь рассчитаем заработную плату основным рабочим. Она составляет примерно 0,5% от розничного товарооборота на ноябрь2008-</w:t>
      </w:r>
      <w:smartTag w:uri="urn:schemas-microsoft-com:office:smarttags" w:element="metricconverter">
        <w:smartTagPr>
          <w:attr w:name="ProductID" w:val="2009 г"/>
        </w:smartTagPr>
        <w:r w:rsidRPr="0060559F">
          <w:rPr>
            <w:sz w:val="28"/>
            <w:szCs w:val="28"/>
          </w:rPr>
          <w:t>2009 г</w:t>
        </w:r>
      </w:smartTag>
      <w:r w:rsidRPr="0060559F">
        <w:rPr>
          <w:sz w:val="28"/>
          <w:szCs w:val="28"/>
        </w:rPr>
        <w:t>.г. Розничный товарооборот за ноябрь2008 г. равен 395419,60, а за ноябрь2009 г. – 517242,80.</w:t>
      </w:r>
    </w:p>
    <w:p w:rsidR="005A5E26" w:rsidRPr="0060559F" w:rsidRDefault="005A5E26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Заработная плата за ноябрь2008 г. = 395419,60 ∙ 0,005 = 1977,098</w:t>
      </w:r>
    </w:p>
    <w:p w:rsidR="005A5E26" w:rsidRPr="0060559F" w:rsidRDefault="005A5E26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Заработная плата за ноябрь2009 г. = 517242,80 ∙ 0,005 = 2586,214</w:t>
      </w:r>
    </w:p>
    <w:p w:rsidR="005A5E26" w:rsidRPr="0060559F" w:rsidRDefault="005A5E26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Рассчитаем амортизацию транспортного средства (ВАЗ 2111). Средний срок службы автомобиля в розничной торговле по рекомендациям автозавода равен 3-5 лет. За это время транспортное средство изнашивается примерно на 70 %.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Вычислим норму амортизационных отчислений на транспортное средство за год. Для этого разделим стоимость транспортного средства в каждом году на срок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службы.</w:t>
      </w:r>
    </w:p>
    <w:p w:rsidR="005A5E26" w:rsidRPr="0060559F" w:rsidRDefault="005A5E26" w:rsidP="0060559F">
      <w:pPr>
        <w:ind w:firstLine="709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08 г"/>
        </w:smartTagPr>
        <w:r w:rsidRPr="0060559F">
          <w:rPr>
            <w:b/>
            <w:bCs/>
            <w:sz w:val="28"/>
            <w:szCs w:val="28"/>
          </w:rPr>
          <w:t>2008 г</w:t>
        </w:r>
      </w:smartTag>
      <w:r w:rsidRPr="0060559F">
        <w:rPr>
          <w:b/>
          <w:bCs/>
          <w:sz w:val="28"/>
          <w:szCs w:val="28"/>
        </w:rPr>
        <w:t>.</w:t>
      </w:r>
    </w:p>
    <w:p w:rsidR="005A5E26" w:rsidRPr="0060559F" w:rsidRDefault="005A5E26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120000 : 5 = 24000</w:t>
      </w:r>
    </w:p>
    <w:p w:rsidR="005A5E26" w:rsidRPr="0060559F" w:rsidRDefault="005A5E26" w:rsidP="0060559F">
      <w:pPr>
        <w:ind w:firstLine="709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09 г"/>
        </w:smartTagPr>
        <w:r w:rsidRPr="0060559F">
          <w:rPr>
            <w:b/>
            <w:bCs/>
            <w:sz w:val="28"/>
            <w:szCs w:val="28"/>
          </w:rPr>
          <w:t>2009 г</w:t>
        </w:r>
      </w:smartTag>
      <w:r w:rsidRPr="0060559F">
        <w:rPr>
          <w:b/>
          <w:bCs/>
          <w:sz w:val="28"/>
          <w:szCs w:val="28"/>
        </w:rPr>
        <w:t>.</w:t>
      </w:r>
    </w:p>
    <w:p w:rsidR="005A5E26" w:rsidRPr="0060559F" w:rsidRDefault="005A5E26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100000 : 5 = 20000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Теперь посчитаем норму амортизационных отчислений на автомобиль в месяц каждого года. Для этого норму амортизационных отчислений за год разделим на число месяцев в году.</w:t>
      </w:r>
    </w:p>
    <w:p w:rsidR="009670D4" w:rsidRPr="0060559F" w:rsidRDefault="00E35A5B" w:rsidP="0060559F">
      <w:pPr>
        <w:ind w:firstLine="709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08 г"/>
        </w:smartTagPr>
        <w:r w:rsidRPr="0060559F">
          <w:rPr>
            <w:b/>
            <w:bCs/>
            <w:sz w:val="28"/>
            <w:szCs w:val="28"/>
          </w:rPr>
          <w:t>2008</w:t>
        </w:r>
        <w:r w:rsidR="009670D4" w:rsidRPr="0060559F">
          <w:rPr>
            <w:b/>
            <w:bCs/>
            <w:sz w:val="28"/>
            <w:szCs w:val="28"/>
          </w:rPr>
          <w:t xml:space="preserve"> г</w:t>
        </w:r>
      </w:smartTag>
      <w:r w:rsidR="009670D4" w:rsidRPr="0060559F">
        <w:rPr>
          <w:b/>
          <w:bCs/>
          <w:sz w:val="28"/>
          <w:szCs w:val="28"/>
        </w:rPr>
        <w:t>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24000 : 12 = 2000</w:t>
      </w:r>
    </w:p>
    <w:p w:rsidR="009670D4" w:rsidRPr="0060559F" w:rsidRDefault="00E35A5B" w:rsidP="0060559F">
      <w:pPr>
        <w:ind w:firstLine="709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09 г"/>
        </w:smartTagPr>
        <w:r w:rsidRPr="0060559F">
          <w:rPr>
            <w:b/>
            <w:bCs/>
            <w:sz w:val="28"/>
            <w:szCs w:val="28"/>
          </w:rPr>
          <w:t>2009</w:t>
        </w:r>
        <w:r w:rsidR="009670D4" w:rsidRPr="0060559F">
          <w:rPr>
            <w:b/>
            <w:bCs/>
            <w:sz w:val="28"/>
            <w:szCs w:val="28"/>
          </w:rPr>
          <w:t xml:space="preserve"> г</w:t>
        </w:r>
      </w:smartTag>
      <w:r w:rsidR="009670D4" w:rsidRPr="0060559F">
        <w:rPr>
          <w:b/>
          <w:bCs/>
          <w:sz w:val="28"/>
          <w:szCs w:val="28"/>
        </w:rPr>
        <w:t>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20000 : 12 = 1666,7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Теперь рассчитаем амортизацию здания магазина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». По договору аренды земельного участка под магазин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 заключён на 20 лет. Исходя из этого, рассчитаем амортизационные отчисления на здание магазина в анализируемых периодах (аналогично расчёту амортизационных отчислений на транспортное средство). Норма амортизационных отчислений за год равна:</w:t>
      </w:r>
    </w:p>
    <w:p w:rsidR="009670D4" w:rsidRPr="0060559F" w:rsidRDefault="00E35A5B" w:rsidP="0060559F">
      <w:pPr>
        <w:ind w:firstLine="709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08 г"/>
        </w:smartTagPr>
        <w:r w:rsidRPr="0060559F">
          <w:rPr>
            <w:b/>
            <w:bCs/>
            <w:sz w:val="28"/>
            <w:szCs w:val="28"/>
          </w:rPr>
          <w:t>2008</w:t>
        </w:r>
        <w:r w:rsidR="009670D4" w:rsidRPr="0060559F">
          <w:rPr>
            <w:b/>
            <w:bCs/>
            <w:sz w:val="28"/>
            <w:szCs w:val="28"/>
          </w:rPr>
          <w:t xml:space="preserve"> г</w:t>
        </w:r>
      </w:smartTag>
      <w:r w:rsidR="009670D4" w:rsidRPr="0060559F">
        <w:rPr>
          <w:b/>
          <w:bCs/>
          <w:sz w:val="28"/>
          <w:szCs w:val="28"/>
        </w:rPr>
        <w:t>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2000000 : 20 = 100000</w:t>
      </w:r>
    </w:p>
    <w:p w:rsidR="009670D4" w:rsidRPr="0060559F" w:rsidRDefault="00E35A5B" w:rsidP="0060559F">
      <w:pPr>
        <w:ind w:firstLine="709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9 г"/>
        </w:smartTagPr>
        <w:r w:rsidRPr="0060559F">
          <w:rPr>
            <w:b/>
            <w:bCs/>
            <w:sz w:val="28"/>
            <w:szCs w:val="28"/>
          </w:rPr>
          <w:t>2009</w:t>
        </w:r>
        <w:r w:rsidR="009670D4" w:rsidRPr="0060559F">
          <w:rPr>
            <w:b/>
            <w:bCs/>
            <w:sz w:val="28"/>
            <w:szCs w:val="28"/>
          </w:rPr>
          <w:t xml:space="preserve"> г</w:t>
        </w:r>
      </w:smartTag>
      <w:r w:rsidR="009670D4" w:rsidRPr="0060559F">
        <w:rPr>
          <w:b/>
          <w:bCs/>
          <w:sz w:val="28"/>
          <w:szCs w:val="28"/>
        </w:rPr>
        <w:t>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2400000 : 20 = 120000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Норма амортизационных отчислений на здание в месяц каждого года равна:</w:t>
      </w:r>
    </w:p>
    <w:p w:rsidR="009670D4" w:rsidRPr="0060559F" w:rsidRDefault="00E35A5B" w:rsidP="0060559F">
      <w:pPr>
        <w:ind w:firstLine="709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08 г"/>
        </w:smartTagPr>
        <w:r w:rsidRPr="0060559F">
          <w:rPr>
            <w:b/>
            <w:bCs/>
            <w:sz w:val="28"/>
            <w:szCs w:val="28"/>
          </w:rPr>
          <w:t>2008</w:t>
        </w:r>
        <w:r w:rsidR="009670D4" w:rsidRPr="0060559F">
          <w:rPr>
            <w:b/>
            <w:bCs/>
            <w:sz w:val="28"/>
            <w:szCs w:val="28"/>
          </w:rPr>
          <w:t xml:space="preserve"> г</w:t>
        </w:r>
      </w:smartTag>
      <w:r w:rsidR="009670D4" w:rsidRPr="0060559F">
        <w:rPr>
          <w:b/>
          <w:bCs/>
          <w:sz w:val="28"/>
          <w:szCs w:val="28"/>
        </w:rPr>
        <w:t>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100000 : 12 = 8333,4</w:t>
      </w:r>
    </w:p>
    <w:p w:rsidR="009670D4" w:rsidRPr="0060559F" w:rsidRDefault="00E35A5B" w:rsidP="0060559F">
      <w:pPr>
        <w:ind w:firstLine="709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09 г"/>
        </w:smartTagPr>
        <w:r w:rsidRPr="0060559F">
          <w:rPr>
            <w:b/>
            <w:bCs/>
            <w:sz w:val="28"/>
            <w:szCs w:val="28"/>
          </w:rPr>
          <w:t>2009</w:t>
        </w:r>
        <w:r w:rsidR="009670D4" w:rsidRPr="0060559F">
          <w:rPr>
            <w:b/>
            <w:bCs/>
            <w:sz w:val="28"/>
            <w:szCs w:val="28"/>
          </w:rPr>
          <w:t xml:space="preserve"> г</w:t>
        </w:r>
      </w:smartTag>
      <w:r w:rsidR="009670D4" w:rsidRPr="0060559F">
        <w:rPr>
          <w:b/>
          <w:bCs/>
          <w:sz w:val="28"/>
          <w:szCs w:val="28"/>
        </w:rPr>
        <w:t>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120000 : 12 = 10000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Составим таблицы издержек предприятия (таб. 2.3, 2.4), используя тетрадь учёта доходов и расходов [см. приложение № 4] и рассчитанные показатели (см. след. страницу).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Все издержки торгового предприятия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 являются условно-постоянными, кроме заработной платы основным рабочим. Она является условно-переменной.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Из данных таблиц 2.3 и 2.4 видно, что в</w:t>
      </w:r>
      <w:r w:rsidR="00367432" w:rsidRPr="0060559F">
        <w:rPr>
          <w:sz w:val="28"/>
          <w:szCs w:val="28"/>
        </w:rPr>
        <w:t>2009</w:t>
      </w:r>
      <w:r w:rsidRPr="0060559F">
        <w:rPr>
          <w:sz w:val="28"/>
          <w:szCs w:val="28"/>
        </w:rPr>
        <w:t xml:space="preserve"> году сумма издержек увеличилась. Это связано со значительным повышением заработной платы основным рабочим. Также был выкуплен земельный участок под магазин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Издержки обращения характеризуются суммой и уровнем. Их уровень в розничной торговле определяется в процентах к розничному товарообороту. Уровень издержек обращения – важный качественный показатель торговой деятельности предприятия [11].</w:t>
      </w:r>
    </w:p>
    <w:p w:rsidR="009670D4" w:rsidRDefault="009670D4" w:rsidP="0060559F">
      <w:pPr>
        <w:ind w:firstLine="709"/>
        <w:rPr>
          <w:sz w:val="28"/>
          <w:szCs w:val="28"/>
        </w:rPr>
      </w:pPr>
    </w:p>
    <w:p w:rsidR="009670D4" w:rsidRPr="0060559F" w:rsidRDefault="004A6B7E" w:rsidP="0060559F">
      <w:pPr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9670D4" w:rsidRPr="0060559F">
        <w:rPr>
          <w:b/>
          <w:bCs/>
          <w:iCs/>
          <w:sz w:val="28"/>
          <w:szCs w:val="28"/>
        </w:rPr>
        <w:t>Таблица 2.3</w:t>
      </w:r>
      <w:r w:rsidR="00E35A5B" w:rsidRPr="0060559F">
        <w:rPr>
          <w:b/>
          <w:bCs/>
          <w:sz w:val="28"/>
          <w:szCs w:val="28"/>
        </w:rPr>
        <w:t xml:space="preserve"> </w:t>
      </w:r>
      <w:r w:rsidR="009670D4" w:rsidRPr="0060559F">
        <w:rPr>
          <w:iCs/>
          <w:sz w:val="28"/>
          <w:szCs w:val="28"/>
        </w:rPr>
        <w:t xml:space="preserve">Издержки за ноябрь </w:t>
      </w:r>
      <w:smartTag w:uri="urn:schemas-microsoft-com:office:smarttags" w:element="metricconverter">
        <w:smartTagPr>
          <w:attr w:name="ProductID" w:val="2008 г"/>
        </w:smartTagPr>
        <w:r w:rsidR="00E35A5B" w:rsidRPr="0060559F">
          <w:rPr>
            <w:iCs/>
            <w:sz w:val="28"/>
            <w:szCs w:val="28"/>
          </w:rPr>
          <w:t>2008</w:t>
        </w:r>
        <w:r w:rsidR="009670D4" w:rsidRPr="0060559F">
          <w:rPr>
            <w:iCs/>
            <w:sz w:val="28"/>
            <w:szCs w:val="28"/>
          </w:rPr>
          <w:t xml:space="preserve"> г</w:t>
        </w:r>
      </w:smartTag>
      <w:r w:rsidR="009670D4" w:rsidRPr="0060559F">
        <w:rPr>
          <w:iCs/>
          <w:sz w:val="28"/>
          <w:szCs w:val="28"/>
        </w:rPr>
        <w:t>.</w:t>
      </w:r>
    </w:p>
    <w:tbl>
      <w:tblPr>
        <w:tblpPr w:leftFromText="180" w:rightFromText="180" w:vertAnchor="text" w:horzAnchor="margin" w:tblpX="108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1423"/>
        <w:gridCol w:w="1401"/>
        <w:gridCol w:w="1370"/>
        <w:gridCol w:w="1260"/>
      </w:tblGrid>
      <w:tr w:rsidR="00C85852" w:rsidRPr="004A6B7E" w:rsidTr="004A6B7E">
        <w:trPr>
          <w:cantSplit/>
          <w:trHeight w:val="744"/>
        </w:trPr>
        <w:tc>
          <w:tcPr>
            <w:tcW w:w="675" w:type="dxa"/>
            <w:vMerge w:val="restart"/>
            <w:vAlign w:val="center"/>
          </w:tcPr>
          <w:p w:rsidR="00C85852" w:rsidRPr="004A6B7E" w:rsidRDefault="00C85852" w:rsidP="004A6B7E">
            <w:r w:rsidRPr="004A6B7E">
              <w:t>№ п</w:t>
            </w:r>
            <w:r w:rsidRPr="004A6B7E">
              <w:rPr>
                <w:lang w:val="en-US"/>
              </w:rPr>
              <w:t>/</w:t>
            </w:r>
            <w:r w:rsidRPr="004A6B7E">
              <w:t>п</w:t>
            </w:r>
          </w:p>
        </w:tc>
        <w:tc>
          <w:tcPr>
            <w:tcW w:w="3119" w:type="dxa"/>
            <w:vMerge w:val="restart"/>
            <w:vAlign w:val="center"/>
          </w:tcPr>
          <w:p w:rsidR="00C85852" w:rsidRPr="004A6B7E" w:rsidRDefault="00C85852" w:rsidP="004A6B7E">
            <w:r w:rsidRPr="004A6B7E">
              <w:t>Наименование статьи расходов</w:t>
            </w:r>
          </w:p>
        </w:tc>
        <w:tc>
          <w:tcPr>
            <w:tcW w:w="1423" w:type="dxa"/>
            <w:vMerge w:val="restart"/>
            <w:vAlign w:val="center"/>
          </w:tcPr>
          <w:p w:rsidR="00C85852" w:rsidRPr="004A6B7E" w:rsidRDefault="00C85852" w:rsidP="004A6B7E">
            <w:r w:rsidRPr="004A6B7E">
              <w:t>Номер и дата платёжного документа</w:t>
            </w:r>
          </w:p>
        </w:tc>
        <w:tc>
          <w:tcPr>
            <w:tcW w:w="1401" w:type="dxa"/>
            <w:vMerge w:val="restart"/>
            <w:vAlign w:val="center"/>
          </w:tcPr>
          <w:p w:rsidR="00C85852" w:rsidRPr="004A6B7E" w:rsidRDefault="00C85852" w:rsidP="004A6B7E">
            <w:r w:rsidRPr="004A6B7E">
              <w:t>Сумма расходов по документу, сомон.</w:t>
            </w:r>
          </w:p>
        </w:tc>
        <w:tc>
          <w:tcPr>
            <w:tcW w:w="2630" w:type="dxa"/>
            <w:gridSpan w:val="2"/>
            <w:vAlign w:val="center"/>
          </w:tcPr>
          <w:p w:rsidR="00C85852" w:rsidRPr="004A6B7E" w:rsidRDefault="00C85852" w:rsidP="004A6B7E">
            <w:r w:rsidRPr="004A6B7E">
              <w:t>Доля расходов, приходящаяся на данное подразделение предприятия</w:t>
            </w:r>
          </w:p>
        </w:tc>
      </w:tr>
      <w:tr w:rsidR="00C85852" w:rsidRPr="004A6B7E" w:rsidTr="004A6B7E">
        <w:trPr>
          <w:cantSplit/>
          <w:trHeight w:val="96"/>
        </w:trPr>
        <w:tc>
          <w:tcPr>
            <w:tcW w:w="675" w:type="dxa"/>
            <w:vMerge/>
            <w:vAlign w:val="center"/>
          </w:tcPr>
          <w:p w:rsidR="00C85852" w:rsidRPr="004A6B7E" w:rsidRDefault="00C85852" w:rsidP="004A6B7E"/>
        </w:tc>
        <w:tc>
          <w:tcPr>
            <w:tcW w:w="3119" w:type="dxa"/>
            <w:vMerge/>
            <w:vAlign w:val="center"/>
          </w:tcPr>
          <w:p w:rsidR="00C85852" w:rsidRPr="004A6B7E" w:rsidRDefault="00C85852" w:rsidP="004A6B7E"/>
        </w:tc>
        <w:tc>
          <w:tcPr>
            <w:tcW w:w="1423" w:type="dxa"/>
            <w:vMerge/>
            <w:vAlign w:val="center"/>
          </w:tcPr>
          <w:p w:rsidR="00C85852" w:rsidRPr="004A6B7E" w:rsidRDefault="00C85852" w:rsidP="004A6B7E"/>
        </w:tc>
        <w:tc>
          <w:tcPr>
            <w:tcW w:w="1401" w:type="dxa"/>
            <w:vMerge/>
            <w:vAlign w:val="center"/>
          </w:tcPr>
          <w:p w:rsidR="00C85852" w:rsidRPr="004A6B7E" w:rsidRDefault="00C85852" w:rsidP="004A6B7E"/>
        </w:tc>
        <w:tc>
          <w:tcPr>
            <w:tcW w:w="1370" w:type="dxa"/>
            <w:vAlign w:val="center"/>
          </w:tcPr>
          <w:p w:rsidR="00C85852" w:rsidRPr="004A6B7E" w:rsidRDefault="00C85852" w:rsidP="004A6B7E">
            <w:r w:rsidRPr="004A6B7E">
              <w:t>В % от общей суммы</w:t>
            </w:r>
          </w:p>
        </w:tc>
        <w:tc>
          <w:tcPr>
            <w:tcW w:w="1260" w:type="dxa"/>
            <w:vAlign w:val="center"/>
          </w:tcPr>
          <w:p w:rsidR="00C85852" w:rsidRPr="004A6B7E" w:rsidRDefault="00C85852" w:rsidP="004A6B7E">
            <w:r w:rsidRPr="004A6B7E">
              <w:t>В сомонлях от общей суммы</w:t>
            </w:r>
          </w:p>
        </w:tc>
      </w:tr>
      <w:tr w:rsidR="00C85852" w:rsidRPr="004A6B7E" w:rsidTr="004A6B7E">
        <w:trPr>
          <w:trHeight w:val="553"/>
        </w:trPr>
        <w:tc>
          <w:tcPr>
            <w:tcW w:w="675" w:type="dxa"/>
            <w:vAlign w:val="center"/>
          </w:tcPr>
          <w:p w:rsidR="00C85852" w:rsidRPr="004A6B7E" w:rsidRDefault="00C85852" w:rsidP="004A6B7E">
            <w:r w:rsidRPr="004A6B7E">
              <w:t>1</w:t>
            </w:r>
          </w:p>
        </w:tc>
        <w:tc>
          <w:tcPr>
            <w:tcW w:w="3119" w:type="dxa"/>
            <w:vAlign w:val="center"/>
          </w:tcPr>
          <w:p w:rsidR="00C85852" w:rsidRPr="004A6B7E" w:rsidRDefault="00C85852" w:rsidP="004A6B7E">
            <w:r w:rsidRPr="004A6B7E">
              <w:t>За</w:t>
            </w:r>
            <w:r w:rsidR="00CA78AD" w:rsidRPr="004A6B7E">
              <w:t xml:space="preserve"> охрану помещения за 11.08 ГУ РТ</w:t>
            </w:r>
            <w:r w:rsidRPr="004A6B7E">
              <w:t xml:space="preserve"> «ОВО при ОВД г. Худжанд</w:t>
            </w:r>
          </w:p>
        </w:tc>
        <w:tc>
          <w:tcPr>
            <w:tcW w:w="1423" w:type="dxa"/>
            <w:vAlign w:val="center"/>
          </w:tcPr>
          <w:p w:rsidR="00C85852" w:rsidRPr="004A6B7E" w:rsidRDefault="00C85852" w:rsidP="004A6B7E">
            <w:r w:rsidRPr="004A6B7E">
              <w:t>282</w:t>
            </w:r>
            <w:r w:rsidR="0060559F" w:rsidRPr="004A6B7E">
              <w:t xml:space="preserve"> </w:t>
            </w:r>
            <w:r w:rsidRPr="004A6B7E">
              <w:t>14.11.08</w:t>
            </w:r>
          </w:p>
        </w:tc>
        <w:tc>
          <w:tcPr>
            <w:tcW w:w="1401" w:type="dxa"/>
            <w:vAlign w:val="center"/>
          </w:tcPr>
          <w:p w:rsidR="00C85852" w:rsidRPr="004A6B7E" w:rsidRDefault="00C85852" w:rsidP="004A6B7E">
            <w:r w:rsidRPr="004A6B7E">
              <w:t>4234</w:t>
            </w:r>
          </w:p>
        </w:tc>
        <w:tc>
          <w:tcPr>
            <w:tcW w:w="1370" w:type="dxa"/>
            <w:vAlign w:val="center"/>
          </w:tcPr>
          <w:p w:rsidR="00C85852" w:rsidRPr="004A6B7E" w:rsidRDefault="00C85852" w:rsidP="004A6B7E">
            <w:r w:rsidRPr="004A6B7E">
              <w:t>50%</w:t>
            </w:r>
          </w:p>
        </w:tc>
        <w:tc>
          <w:tcPr>
            <w:tcW w:w="1260" w:type="dxa"/>
            <w:vAlign w:val="center"/>
          </w:tcPr>
          <w:p w:rsidR="00C85852" w:rsidRPr="004A6B7E" w:rsidRDefault="00C85852" w:rsidP="004A6B7E">
            <w:r w:rsidRPr="004A6B7E">
              <w:t>2117</w:t>
            </w:r>
          </w:p>
        </w:tc>
      </w:tr>
      <w:tr w:rsidR="00C85852" w:rsidRPr="004A6B7E" w:rsidTr="004A6B7E">
        <w:trPr>
          <w:trHeight w:val="733"/>
        </w:trPr>
        <w:tc>
          <w:tcPr>
            <w:tcW w:w="675" w:type="dxa"/>
            <w:vAlign w:val="center"/>
          </w:tcPr>
          <w:p w:rsidR="00C85852" w:rsidRPr="004A6B7E" w:rsidRDefault="00C85852" w:rsidP="004A6B7E">
            <w:r w:rsidRPr="004A6B7E">
              <w:t>2</w:t>
            </w:r>
          </w:p>
        </w:tc>
        <w:tc>
          <w:tcPr>
            <w:tcW w:w="3119" w:type="dxa"/>
            <w:vAlign w:val="center"/>
          </w:tcPr>
          <w:p w:rsidR="00C85852" w:rsidRPr="004A6B7E" w:rsidRDefault="00C85852" w:rsidP="004A6B7E">
            <w:r w:rsidRPr="004A6B7E">
              <w:t xml:space="preserve">За тех. Средства охраны за 11.08 Филиал ФГУП «Охрана» МВД </w:t>
            </w:r>
            <w:r w:rsidR="00CA78AD" w:rsidRPr="004A6B7E">
              <w:t>Таджикистана ТО</w:t>
            </w:r>
          </w:p>
        </w:tc>
        <w:tc>
          <w:tcPr>
            <w:tcW w:w="1423" w:type="dxa"/>
            <w:vAlign w:val="center"/>
          </w:tcPr>
          <w:p w:rsidR="00C85852" w:rsidRPr="004A6B7E" w:rsidRDefault="00C85852" w:rsidP="004A6B7E">
            <w:r w:rsidRPr="004A6B7E">
              <w:t>281</w:t>
            </w:r>
            <w:r w:rsidR="0060559F" w:rsidRPr="004A6B7E">
              <w:t xml:space="preserve"> </w:t>
            </w:r>
            <w:r w:rsidRPr="004A6B7E">
              <w:t>14.11.08</w:t>
            </w:r>
          </w:p>
        </w:tc>
        <w:tc>
          <w:tcPr>
            <w:tcW w:w="1401" w:type="dxa"/>
            <w:vAlign w:val="center"/>
          </w:tcPr>
          <w:p w:rsidR="00C85852" w:rsidRPr="004A6B7E" w:rsidRDefault="00C85852" w:rsidP="004A6B7E">
            <w:r w:rsidRPr="004A6B7E">
              <w:t>971</w:t>
            </w:r>
          </w:p>
        </w:tc>
        <w:tc>
          <w:tcPr>
            <w:tcW w:w="1370" w:type="dxa"/>
            <w:vAlign w:val="center"/>
          </w:tcPr>
          <w:p w:rsidR="00C85852" w:rsidRPr="004A6B7E" w:rsidRDefault="00C85852" w:rsidP="004A6B7E">
            <w:r w:rsidRPr="004A6B7E">
              <w:t>50%</w:t>
            </w:r>
          </w:p>
        </w:tc>
        <w:tc>
          <w:tcPr>
            <w:tcW w:w="1260" w:type="dxa"/>
            <w:vAlign w:val="center"/>
          </w:tcPr>
          <w:p w:rsidR="00C85852" w:rsidRPr="004A6B7E" w:rsidRDefault="00C85852" w:rsidP="004A6B7E">
            <w:r w:rsidRPr="004A6B7E">
              <w:t>485,50</w:t>
            </w:r>
          </w:p>
        </w:tc>
      </w:tr>
      <w:tr w:rsidR="00C85852" w:rsidRPr="004A6B7E" w:rsidTr="004A6B7E">
        <w:trPr>
          <w:trHeight w:val="925"/>
        </w:trPr>
        <w:tc>
          <w:tcPr>
            <w:tcW w:w="675" w:type="dxa"/>
            <w:vAlign w:val="center"/>
          </w:tcPr>
          <w:p w:rsidR="00C85852" w:rsidRPr="004A6B7E" w:rsidRDefault="00C85852" w:rsidP="004A6B7E">
            <w:r w:rsidRPr="004A6B7E">
              <w:t>3</w:t>
            </w:r>
          </w:p>
        </w:tc>
        <w:tc>
          <w:tcPr>
            <w:tcW w:w="3119" w:type="dxa"/>
            <w:vAlign w:val="center"/>
          </w:tcPr>
          <w:p w:rsidR="00C85852" w:rsidRPr="004A6B7E" w:rsidRDefault="00C85852" w:rsidP="004A6B7E">
            <w:r w:rsidRPr="004A6B7E">
              <w:t>За воду и пропуск сточных вод за 11.08 МП «Водопроводно-канализационное хозяйство»</w:t>
            </w:r>
          </w:p>
        </w:tc>
        <w:tc>
          <w:tcPr>
            <w:tcW w:w="1423" w:type="dxa"/>
            <w:vAlign w:val="center"/>
          </w:tcPr>
          <w:p w:rsidR="00C85852" w:rsidRPr="004A6B7E" w:rsidRDefault="00C85852" w:rsidP="004A6B7E">
            <w:r w:rsidRPr="004A6B7E">
              <w:t>946</w:t>
            </w:r>
            <w:r w:rsidR="0060559F" w:rsidRPr="004A6B7E">
              <w:t xml:space="preserve"> </w:t>
            </w:r>
            <w:r w:rsidRPr="004A6B7E">
              <w:t>28.11.08</w:t>
            </w:r>
          </w:p>
        </w:tc>
        <w:tc>
          <w:tcPr>
            <w:tcW w:w="1401" w:type="dxa"/>
            <w:vAlign w:val="center"/>
          </w:tcPr>
          <w:p w:rsidR="00C85852" w:rsidRPr="004A6B7E" w:rsidRDefault="00C85852" w:rsidP="004A6B7E">
            <w:r w:rsidRPr="004A6B7E">
              <w:t>90</w:t>
            </w:r>
          </w:p>
        </w:tc>
        <w:tc>
          <w:tcPr>
            <w:tcW w:w="1370" w:type="dxa"/>
            <w:vAlign w:val="center"/>
          </w:tcPr>
          <w:p w:rsidR="00C85852" w:rsidRPr="004A6B7E" w:rsidRDefault="00C85852" w:rsidP="004A6B7E">
            <w:r w:rsidRPr="004A6B7E">
              <w:t>100%</w:t>
            </w:r>
          </w:p>
        </w:tc>
        <w:tc>
          <w:tcPr>
            <w:tcW w:w="1260" w:type="dxa"/>
            <w:vAlign w:val="center"/>
          </w:tcPr>
          <w:p w:rsidR="00C85852" w:rsidRPr="004A6B7E" w:rsidRDefault="00C85852" w:rsidP="004A6B7E">
            <w:r w:rsidRPr="004A6B7E">
              <w:t>90</w:t>
            </w:r>
          </w:p>
        </w:tc>
      </w:tr>
      <w:tr w:rsidR="00C85852" w:rsidRPr="004A6B7E" w:rsidTr="004A6B7E">
        <w:trPr>
          <w:trHeight w:val="543"/>
        </w:trPr>
        <w:tc>
          <w:tcPr>
            <w:tcW w:w="675" w:type="dxa"/>
            <w:vAlign w:val="center"/>
          </w:tcPr>
          <w:p w:rsidR="00C85852" w:rsidRPr="004A6B7E" w:rsidRDefault="00C85852" w:rsidP="004A6B7E">
            <w:r w:rsidRPr="004A6B7E">
              <w:t>4</w:t>
            </w:r>
          </w:p>
        </w:tc>
        <w:tc>
          <w:tcPr>
            <w:tcW w:w="3119" w:type="dxa"/>
            <w:vAlign w:val="center"/>
          </w:tcPr>
          <w:p w:rsidR="00C85852" w:rsidRPr="004A6B7E" w:rsidRDefault="00C85852" w:rsidP="004A6B7E">
            <w:r w:rsidRPr="004A6B7E">
              <w:t>За электроэнергию за 11.08 ОАО «</w:t>
            </w:r>
            <w:r w:rsidR="00CA78AD" w:rsidRPr="004A6B7E">
              <w:t xml:space="preserve"> Худжанд</w:t>
            </w:r>
          </w:p>
          <w:p w:rsidR="00C85852" w:rsidRPr="004A6B7E" w:rsidRDefault="00CA78AD" w:rsidP="004A6B7E">
            <w:r w:rsidRPr="004A6B7E">
              <w:t>горэлектро</w:t>
            </w:r>
            <w:r w:rsidR="00C85852" w:rsidRPr="004A6B7E">
              <w:t>сеть»</w:t>
            </w:r>
          </w:p>
        </w:tc>
        <w:tc>
          <w:tcPr>
            <w:tcW w:w="1423" w:type="dxa"/>
            <w:vAlign w:val="center"/>
          </w:tcPr>
          <w:p w:rsidR="00C85852" w:rsidRPr="004A6B7E" w:rsidRDefault="00C85852" w:rsidP="004A6B7E">
            <w:r w:rsidRPr="004A6B7E">
              <w:t>300</w:t>
            </w:r>
            <w:r w:rsidR="0060559F" w:rsidRPr="004A6B7E">
              <w:t xml:space="preserve"> </w:t>
            </w:r>
            <w:r w:rsidRPr="004A6B7E">
              <w:t>29.11.08</w:t>
            </w:r>
          </w:p>
        </w:tc>
        <w:tc>
          <w:tcPr>
            <w:tcW w:w="1401" w:type="dxa"/>
            <w:vAlign w:val="center"/>
          </w:tcPr>
          <w:p w:rsidR="00C85852" w:rsidRPr="004A6B7E" w:rsidRDefault="00C85852" w:rsidP="004A6B7E">
            <w:r w:rsidRPr="004A6B7E">
              <w:t>8274</w:t>
            </w:r>
          </w:p>
        </w:tc>
        <w:tc>
          <w:tcPr>
            <w:tcW w:w="1370" w:type="dxa"/>
            <w:vAlign w:val="center"/>
          </w:tcPr>
          <w:p w:rsidR="00C85852" w:rsidRPr="004A6B7E" w:rsidRDefault="00C85852" w:rsidP="004A6B7E">
            <w:r w:rsidRPr="004A6B7E">
              <w:t>35%</w:t>
            </w:r>
          </w:p>
        </w:tc>
        <w:tc>
          <w:tcPr>
            <w:tcW w:w="1260" w:type="dxa"/>
            <w:vAlign w:val="center"/>
          </w:tcPr>
          <w:p w:rsidR="00C85852" w:rsidRPr="004A6B7E" w:rsidRDefault="00C85852" w:rsidP="004A6B7E">
            <w:r w:rsidRPr="004A6B7E">
              <w:t>2758</w:t>
            </w:r>
          </w:p>
        </w:tc>
      </w:tr>
      <w:tr w:rsidR="00C85852" w:rsidRPr="004A6B7E" w:rsidTr="004A6B7E">
        <w:trPr>
          <w:trHeight w:val="372"/>
        </w:trPr>
        <w:tc>
          <w:tcPr>
            <w:tcW w:w="675" w:type="dxa"/>
            <w:vAlign w:val="center"/>
          </w:tcPr>
          <w:p w:rsidR="00C85852" w:rsidRPr="004A6B7E" w:rsidRDefault="00C85852" w:rsidP="004A6B7E">
            <w:r w:rsidRPr="004A6B7E">
              <w:t>5</w:t>
            </w:r>
          </w:p>
        </w:tc>
        <w:tc>
          <w:tcPr>
            <w:tcW w:w="3119" w:type="dxa"/>
            <w:vAlign w:val="center"/>
          </w:tcPr>
          <w:p w:rsidR="00C85852" w:rsidRPr="004A6B7E" w:rsidRDefault="00C85852" w:rsidP="004A6B7E">
            <w:r w:rsidRPr="004A6B7E">
              <w:t>За вывоз мусора за 11.08 МУП и ТХ «</w:t>
            </w:r>
            <w:r w:rsidR="00CA78AD" w:rsidRPr="004A6B7E">
              <w:t xml:space="preserve"> ЖКХ</w:t>
            </w:r>
            <w:r w:rsidRPr="004A6B7E">
              <w:t>»</w:t>
            </w:r>
          </w:p>
        </w:tc>
        <w:tc>
          <w:tcPr>
            <w:tcW w:w="1423" w:type="dxa"/>
            <w:vAlign w:val="center"/>
          </w:tcPr>
          <w:p w:rsidR="00C85852" w:rsidRPr="004A6B7E" w:rsidRDefault="00C85852" w:rsidP="004A6B7E">
            <w:r w:rsidRPr="004A6B7E">
              <w:t>320</w:t>
            </w:r>
            <w:r w:rsidR="0060559F" w:rsidRPr="004A6B7E">
              <w:t xml:space="preserve"> </w:t>
            </w:r>
            <w:r w:rsidRPr="004A6B7E">
              <w:t>23.12.08</w:t>
            </w:r>
          </w:p>
        </w:tc>
        <w:tc>
          <w:tcPr>
            <w:tcW w:w="1401" w:type="dxa"/>
            <w:vAlign w:val="center"/>
          </w:tcPr>
          <w:p w:rsidR="00C85852" w:rsidRPr="004A6B7E" w:rsidRDefault="00C85852" w:rsidP="004A6B7E">
            <w:r w:rsidRPr="004A6B7E">
              <w:t>973</w:t>
            </w:r>
          </w:p>
        </w:tc>
        <w:tc>
          <w:tcPr>
            <w:tcW w:w="1370" w:type="dxa"/>
            <w:vAlign w:val="center"/>
          </w:tcPr>
          <w:p w:rsidR="00C85852" w:rsidRPr="004A6B7E" w:rsidRDefault="00C85852" w:rsidP="004A6B7E">
            <w:r w:rsidRPr="004A6B7E">
              <w:t>40%</w:t>
            </w:r>
          </w:p>
        </w:tc>
        <w:tc>
          <w:tcPr>
            <w:tcW w:w="1260" w:type="dxa"/>
            <w:vAlign w:val="center"/>
          </w:tcPr>
          <w:p w:rsidR="00C85852" w:rsidRPr="004A6B7E" w:rsidRDefault="00C85852" w:rsidP="004A6B7E">
            <w:r w:rsidRPr="004A6B7E">
              <w:t>389,20</w:t>
            </w:r>
          </w:p>
        </w:tc>
      </w:tr>
      <w:tr w:rsidR="00C85852" w:rsidRPr="004A6B7E" w:rsidTr="004A6B7E">
        <w:trPr>
          <w:trHeight w:val="925"/>
        </w:trPr>
        <w:tc>
          <w:tcPr>
            <w:tcW w:w="675" w:type="dxa"/>
            <w:vAlign w:val="center"/>
          </w:tcPr>
          <w:p w:rsidR="00C85852" w:rsidRPr="004A6B7E" w:rsidRDefault="00C85852" w:rsidP="004A6B7E">
            <w:r w:rsidRPr="004A6B7E">
              <w:t>6</w:t>
            </w:r>
          </w:p>
        </w:tc>
        <w:tc>
          <w:tcPr>
            <w:tcW w:w="3119" w:type="dxa"/>
            <w:vAlign w:val="center"/>
          </w:tcPr>
          <w:p w:rsidR="00C85852" w:rsidRPr="004A6B7E" w:rsidRDefault="00C85852" w:rsidP="004A6B7E">
            <w:r w:rsidRPr="004A6B7E">
              <w:t>За работу по комплексному обслуживанию кассовых аппаратов за 11.08 ФГУП «ТПВТИ»</w:t>
            </w:r>
          </w:p>
        </w:tc>
        <w:tc>
          <w:tcPr>
            <w:tcW w:w="1423" w:type="dxa"/>
            <w:vAlign w:val="center"/>
          </w:tcPr>
          <w:p w:rsidR="00C85852" w:rsidRPr="004A6B7E" w:rsidRDefault="00C85852" w:rsidP="004A6B7E">
            <w:r w:rsidRPr="004A6B7E">
              <w:t>299</w:t>
            </w:r>
            <w:r w:rsidR="0060559F" w:rsidRPr="004A6B7E">
              <w:t xml:space="preserve"> </w:t>
            </w:r>
            <w:r w:rsidRPr="004A6B7E">
              <w:t>29.11.08</w:t>
            </w:r>
          </w:p>
        </w:tc>
        <w:tc>
          <w:tcPr>
            <w:tcW w:w="1401" w:type="dxa"/>
            <w:vAlign w:val="center"/>
          </w:tcPr>
          <w:p w:rsidR="00C85852" w:rsidRPr="004A6B7E" w:rsidRDefault="00C85852" w:rsidP="004A6B7E">
            <w:r w:rsidRPr="004A6B7E">
              <w:t>590</w:t>
            </w:r>
          </w:p>
        </w:tc>
        <w:tc>
          <w:tcPr>
            <w:tcW w:w="1370" w:type="dxa"/>
            <w:vAlign w:val="center"/>
          </w:tcPr>
          <w:p w:rsidR="00C85852" w:rsidRPr="004A6B7E" w:rsidRDefault="00C85852" w:rsidP="004A6B7E">
            <w:r w:rsidRPr="004A6B7E">
              <w:t>25%</w:t>
            </w:r>
          </w:p>
        </w:tc>
        <w:tc>
          <w:tcPr>
            <w:tcW w:w="1260" w:type="dxa"/>
            <w:vAlign w:val="center"/>
          </w:tcPr>
          <w:p w:rsidR="00C85852" w:rsidRPr="004A6B7E" w:rsidRDefault="00C85852" w:rsidP="004A6B7E">
            <w:r w:rsidRPr="004A6B7E">
              <w:t>147,50</w:t>
            </w:r>
          </w:p>
        </w:tc>
      </w:tr>
      <w:tr w:rsidR="00C85852" w:rsidRPr="004A6B7E" w:rsidTr="004A6B7E">
        <w:trPr>
          <w:trHeight w:val="733"/>
        </w:trPr>
        <w:tc>
          <w:tcPr>
            <w:tcW w:w="675" w:type="dxa"/>
            <w:vAlign w:val="center"/>
          </w:tcPr>
          <w:p w:rsidR="00C85852" w:rsidRPr="004A6B7E" w:rsidRDefault="00C85852" w:rsidP="004A6B7E">
            <w:r w:rsidRPr="004A6B7E">
              <w:t>7</w:t>
            </w:r>
          </w:p>
        </w:tc>
        <w:tc>
          <w:tcPr>
            <w:tcW w:w="3119" w:type="dxa"/>
            <w:vAlign w:val="center"/>
          </w:tcPr>
          <w:p w:rsidR="00C85852" w:rsidRPr="004A6B7E" w:rsidRDefault="00C85852" w:rsidP="004A6B7E">
            <w:r w:rsidRPr="004A6B7E">
              <w:t>За аренду земли</w:t>
            </w:r>
            <w:r w:rsidR="0060559F" w:rsidRPr="004A6B7E">
              <w:t xml:space="preserve"> </w:t>
            </w:r>
            <w:r w:rsidRPr="004A6B7E">
              <w:t>(ул. Магистральная) за 11.08 ФУ МО «г. Худж</w:t>
            </w:r>
            <w:r w:rsidR="00CA78AD" w:rsidRPr="004A6B7E">
              <w:t>анд</w:t>
            </w:r>
            <w:r w:rsidRPr="004A6B7E">
              <w:t>»</w:t>
            </w:r>
          </w:p>
        </w:tc>
        <w:tc>
          <w:tcPr>
            <w:tcW w:w="1423" w:type="dxa"/>
            <w:vAlign w:val="center"/>
          </w:tcPr>
          <w:p w:rsidR="00C85852" w:rsidRPr="004A6B7E" w:rsidRDefault="00C85852" w:rsidP="004A6B7E">
            <w:r w:rsidRPr="004A6B7E">
              <w:t>289</w:t>
            </w:r>
            <w:r w:rsidR="0060559F" w:rsidRPr="004A6B7E">
              <w:t xml:space="preserve"> </w:t>
            </w:r>
            <w:r w:rsidRPr="004A6B7E">
              <w:t>18.11.08</w:t>
            </w:r>
          </w:p>
        </w:tc>
        <w:tc>
          <w:tcPr>
            <w:tcW w:w="1401" w:type="dxa"/>
            <w:vAlign w:val="center"/>
          </w:tcPr>
          <w:p w:rsidR="00C85852" w:rsidRPr="004A6B7E" w:rsidRDefault="00C85852" w:rsidP="004A6B7E">
            <w:r w:rsidRPr="004A6B7E">
              <w:t>4800</w:t>
            </w:r>
          </w:p>
        </w:tc>
        <w:tc>
          <w:tcPr>
            <w:tcW w:w="1370" w:type="dxa"/>
            <w:vAlign w:val="center"/>
          </w:tcPr>
          <w:p w:rsidR="00C85852" w:rsidRPr="004A6B7E" w:rsidRDefault="00C85852" w:rsidP="004A6B7E">
            <w:r w:rsidRPr="004A6B7E">
              <w:t>100%</w:t>
            </w:r>
          </w:p>
        </w:tc>
        <w:tc>
          <w:tcPr>
            <w:tcW w:w="1260" w:type="dxa"/>
            <w:vAlign w:val="center"/>
          </w:tcPr>
          <w:p w:rsidR="00C85852" w:rsidRPr="004A6B7E" w:rsidRDefault="00C85852" w:rsidP="004A6B7E">
            <w:r w:rsidRPr="004A6B7E">
              <w:t>4800</w:t>
            </w:r>
          </w:p>
        </w:tc>
      </w:tr>
      <w:tr w:rsidR="00C85852" w:rsidRPr="004A6B7E" w:rsidTr="004A6B7E">
        <w:trPr>
          <w:trHeight w:val="362"/>
        </w:trPr>
        <w:tc>
          <w:tcPr>
            <w:tcW w:w="675" w:type="dxa"/>
            <w:vAlign w:val="center"/>
          </w:tcPr>
          <w:p w:rsidR="00C85852" w:rsidRPr="004A6B7E" w:rsidRDefault="00C85852" w:rsidP="004A6B7E">
            <w:r w:rsidRPr="004A6B7E">
              <w:t>8</w:t>
            </w:r>
          </w:p>
        </w:tc>
        <w:tc>
          <w:tcPr>
            <w:tcW w:w="3119" w:type="dxa"/>
            <w:vAlign w:val="center"/>
          </w:tcPr>
          <w:p w:rsidR="00C85852" w:rsidRPr="004A6B7E" w:rsidRDefault="00C85852" w:rsidP="004A6B7E">
            <w:r w:rsidRPr="004A6B7E">
              <w:t>Единый налог на вменённый доход (ЕНВД)</w:t>
            </w:r>
          </w:p>
        </w:tc>
        <w:tc>
          <w:tcPr>
            <w:tcW w:w="1423" w:type="dxa"/>
            <w:vAlign w:val="center"/>
          </w:tcPr>
          <w:p w:rsidR="00C85852" w:rsidRPr="004A6B7E" w:rsidRDefault="00C85852" w:rsidP="004A6B7E">
            <w:r w:rsidRPr="004A6B7E">
              <w:t>-</w:t>
            </w:r>
          </w:p>
        </w:tc>
        <w:tc>
          <w:tcPr>
            <w:tcW w:w="1401" w:type="dxa"/>
            <w:vAlign w:val="center"/>
          </w:tcPr>
          <w:p w:rsidR="00C85852" w:rsidRPr="004A6B7E" w:rsidRDefault="00C85852" w:rsidP="004A6B7E">
            <w:r w:rsidRPr="004A6B7E">
              <w:t>61411,63</w:t>
            </w:r>
          </w:p>
        </w:tc>
        <w:tc>
          <w:tcPr>
            <w:tcW w:w="1370" w:type="dxa"/>
            <w:vAlign w:val="center"/>
          </w:tcPr>
          <w:p w:rsidR="00C85852" w:rsidRPr="004A6B7E" w:rsidRDefault="00C85852" w:rsidP="004A6B7E">
            <w:r w:rsidRPr="004A6B7E">
              <w:t>35%</w:t>
            </w:r>
          </w:p>
        </w:tc>
        <w:tc>
          <w:tcPr>
            <w:tcW w:w="1260" w:type="dxa"/>
            <w:vAlign w:val="center"/>
          </w:tcPr>
          <w:p w:rsidR="00C85852" w:rsidRPr="004A6B7E" w:rsidRDefault="00C85852" w:rsidP="004A6B7E">
            <w:r w:rsidRPr="004A6B7E">
              <w:t>20470,54</w:t>
            </w:r>
          </w:p>
        </w:tc>
      </w:tr>
      <w:tr w:rsidR="00C85852" w:rsidRPr="004A6B7E" w:rsidTr="004A6B7E">
        <w:trPr>
          <w:trHeight w:val="372"/>
        </w:trPr>
        <w:tc>
          <w:tcPr>
            <w:tcW w:w="675" w:type="dxa"/>
            <w:vAlign w:val="center"/>
          </w:tcPr>
          <w:p w:rsidR="00C85852" w:rsidRPr="004A6B7E" w:rsidRDefault="00C85852" w:rsidP="004A6B7E">
            <w:r w:rsidRPr="004A6B7E">
              <w:t>9</w:t>
            </w:r>
          </w:p>
        </w:tc>
        <w:tc>
          <w:tcPr>
            <w:tcW w:w="3119" w:type="dxa"/>
            <w:vAlign w:val="center"/>
          </w:tcPr>
          <w:p w:rsidR="00C85852" w:rsidRPr="004A6B7E" w:rsidRDefault="00C85852" w:rsidP="004A6B7E">
            <w:r w:rsidRPr="004A6B7E">
              <w:t>Заработная плата основным рабочим</w:t>
            </w:r>
          </w:p>
        </w:tc>
        <w:tc>
          <w:tcPr>
            <w:tcW w:w="1423" w:type="dxa"/>
            <w:vAlign w:val="center"/>
          </w:tcPr>
          <w:p w:rsidR="00C85852" w:rsidRPr="004A6B7E" w:rsidRDefault="00C85852" w:rsidP="004A6B7E">
            <w:r w:rsidRPr="004A6B7E">
              <w:t>-</w:t>
            </w:r>
          </w:p>
        </w:tc>
        <w:tc>
          <w:tcPr>
            <w:tcW w:w="1401" w:type="dxa"/>
            <w:vAlign w:val="center"/>
          </w:tcPr>
          <w:p w:rsidR="00C85852" w:rsidRPr="004A6B7E" w:rsidRDefault="00C85852" w:rsidP="004A6B7E">
            <w:r w:rsidRPr="004A6B7E">
              <w:t>395419,6</w:t>
            </w:r>
          </w:p>
        </w:tc>
        <w:tc>
          <w:tcPr>
            <w:tcW w:w="1370" w:type="dxa"/>
            <w:vAlign w:val="center"/>
          </w:tcPr>
          <w:p w:rsidR="00C85852" w:rsidRPr="004A6B7E" w:rsidRDefault="00AE5387" w:rsidP="004A6B7E">
            <w:r w:rsidRPr="004A6B7E">
              <w:rPr>
                <w:lang w:val="en-US"/>
              </w:rPr>
              <w:t>0.</w:t>
            </w:r>
            <w:r w:rsidR="00C85852" w:rsidRPr="004A6B7E">
              <w:t>5%</w:t>
            </w:r>
          </w:p>
        </w:tc>
        <w:tc>
          <w:tcPr>
            <w:tcW w:w="1260" w:type="dxa"/>
            <w:vAlign w:val="center"/>
          </w:tcPr>
          <w:p w:rsidR="00C85852" w:rsidRPr="004A6B7E" w:rsidRDefault="00AE5387" w:rsidP="004A6B7E">
            <w:r w:rsidRPr="004A6B7E">
              <w:t>1977,09</w:t>
            </w:r>
          </w:p>
        </w:tc>
      </w:tr>
      <w:tr w:rsidR="00C85852" w:rsidRPr="004A6B7E" w:rsidTr="004A6B7E">
        <w:trPr>
          <w:trHeight w:val="553"/>
        </w:trPr>
        <w:tc>
          <w:tcPr>
            <w:tcW w:w="675" w:type="dxa"/>
            <w:vAlign w:val="center"/>
          </w:tcPr>
          <w:p w:rsidR="00C85852" w:rsidRPr="004A6B7E" w:rsidRDefault="00C85852" w:rsidP="004A6B7E">
            <w:r w:rsidRPr="004A6B7E">
              <w:t>10</w:t>
            </w:r>
          </w:p>
        </w:tc>
        <w:tc>
          <w:tcPr>
            <w:tcW w:w="3119" w:type="dxa"/>
            <w:vAlign w:val="center"/>
          </w:tcPr>
          <w:p w:rsidR="00C85852" w:rsidRPr="004A6B7E" w:rsidRDefault="00C85852" w:rsidP="004A6B7E">
            <w:r w:rsidRPr="004A6B7E">
              <w:t>Амортизационные отчисления на транспортное средство</w:t>
            </w:r>
          </w:p>
        </w:tc>
        <w:tc>
          <w:tcPr>
            <w:tcW w:w="1423" w:type="dxa"/>
            <w:vAlign w:val="center"/>
          </w:tcPr>
          <w:p w:rsidR="00C85852" w:rsidRPr="004A6B7E" w:rsidRDefault="00C85852" w:rsidP="004A6B7E">
            <w:r w:rsidRPr="004A6B7E">
              <w:t>-</w:t>
            </w:r>
          </w:p>
        </w:tc>
        <w:tc>
          <w:tcPr>
            <w:tcW w:w="1401" w:type="dxa"/>
            <w:vAlign w:val="center"/>
          </w:tcPr>
          <w:p w:rsidR="00C85852" w:rsidRPr="004A6B7E" w:rsidRDefault="00C85852" w:rsidP="004A6B7E">
            <w:r w:rsidRPr="004A6B7E">
              <w:t>2000</w:t>
            </w:r>
          </w:p>
        </w:tc>
        <w:tc>
          <w:tcPr>
            <w:tcW w:w="1370" w:type="dxa"/>
            <w:vAlign w:val="center"/>
          </w:tcPr>
          <w:p w:rsidR="00C85852" w:rsidRPr="004A6B7E" w:rsidRDefault="00C85852" w:rsidP="004A6B7E">
            <w:r w:rsidRPr="004A6B7E">
              <w:t>100%</w:t>
            </w:r>
          </w:p>
        </w:tc>
        <w:tc>
          <w:tcPr>
            <w:tcW w:w="1260" w:type="dxa"/>
            <w:vAlign w:val="center"/>
          </w:tcPr>
          <w:p w:rsidR="00C85852" w:rsidRPr="004A6B7E" w:rsidRDefault="00C85852" w:rsidP="004A6B7E">
            <w:r w:rsidRPr="004A6B7E">
              <w:t>2000</w:t>
            </w:r>
          </w:p>
        </w:tc>
      </w:tr>
      <w:tr w:rsidR="00C85852" w:rsidRPr="004A6B7E" w:rsidTr="004A6B7E">
        <w:trPr>
          <w:trHeight w:val="553"/>
        </w:trPr>
        <w:tc>
          <w:tcPr>
            <w:tcW w:w="675" w:type="dxa"/>
            <w:vAlign w:val="center"/>
          </w:tcPr>
          <w:p w:rsidR="00C85852" w:rsidRPr="004A6B7E" w:rsidRDefault="00C85852" w:rsidP="004A6B7E">
            <w:r w:rsidRPr="004A6B7E">
              <w:t>11</w:t>
            </w:r>
          </w:p>
        </w:tc>
        <w:tc>
          <w:tcPr>
            <w:tcW w:w="3119" w:type="dxa"/>
            <w:vAlign w:val="center"/>
          </w:tcPr>
          <w:p w:rsidR="00C85852" w:rsidRPr="004A6B7E" w:rsidRDefault="00C85852" w:rsidP="004A6B7E">
            <w:r w:rsidRPr="004A6B7E">
              <w:t>Амортизационные отчисления на здание магазина «</w:t>
            </w:r>
            <w:r w:rsidR="00454289" w:rsidRPr="004A6B7E">
              <w:t>Ситора</w:t>
            </w:r>
            <w:r w:rsidRPr="004A6B7E">
              <w:t>»</w:t>
            </w:r>
          </w:p>
        </w:tc>
        <w:tc>
          <w:tcPr>
            <w:tcW w:w="1423" w:type="dxa"/>
            <w:vAlign w:val="center"/>
          </w:tcPr>
          <w:p w:rsidR="00C85852" w:rsidRPr="004A6B7E" w:rsidRDefault="00C85852" w:rsidP="004A6B7E">
            <w:r w:rsidRPr="004A6B7E">
              <w:t>-</w:t>
            </w:r>
          </w:p>
        </w:tc>
        <w:tc>
          <w:tcPr>
            <w:tcW w:w="1401" w:type="dxa"/>
            <w:vAlign w:val="center"/>
          </w:tcPr>
          <w:p w:rsidR="00C85852" w:rsidRPr="004A6B7E" w:rsidRDefault="00C85852" w:rsidP="004A6B7E">
            <w:r w:rsidRPr="004A6B7E">
              <w:t>8333,4</w:t>
            </w:r>
          </w:p>
        </w:tc>
        <w:tc>
          <w:tcPr>
            <w:tcW w:w="1370" w:type="dxa"/>
            <w:vAlign w:val="center"/>
          </w:tcPr>
          <w:p w:rsidR="00C85852" w:rsidRPr="004A6B7E" w:rsidRDefault="00C85852" w:rsidP="004A6B7E">
            <w:r w:rsidRPr="004A6B7E">
              <w:t>100%</w:t>
            </w:r>
          </w:p>
        </w:tc>
        <w:tc>
          <w:tcPr>
            <w:tcW w:w="1260" w:type="dxa"/>
            <w:vAlign w:val="center"/>
          </w:tcPr>
          <w:p w:rsidR="00C85852" w:rsidRPr="004A6B7E" w:rsidRDefault="00C85852" w:rsidP="004A6B7E">
            <w:r w:rsidRPr="004A6B7E">
              <w:t>8333,4</w:t>
            </w:r>
          </w:p>
        </w:tc>
      </w:tr>
      <w:tr w:rsidR="00C85852" w:rsidRPr="004A6B7E" w:rsidTr="004A6B7E">
        <w:trPr>
          <w:trHeight w:val="181"/>
        </w:trPr>
        <w:tc>
          <w:tcPr>
            <w:tcW w:w="5217" w:type="dxa"/>
            <w:gridSpan w:val="3"/>
            <w:vAlign w:val="center"/>
          </w:tcPr>
          <w:p w:rsidR="00C85852" w:rsidRPr="004A6B7E" w:rsidRDefault="00C85852" w:rsidP="004A6B7E">
            <w:r w:rsidRPr="004A6B7E">
              <w:t>ИТОГО</w:t>
            </w:r>
          </w:p>
        </w:tc>
        <w:tc>
          <w:tcPr>
            <w:tcW w:w="1401" w:type="dxa"/>
            <w:vAlign w:val="center"/>
          </w:tcPr>
          <w:p w:rsidR="00C85852" w:rsidRPr="004A6B7E" w:rsidRDefault="00C85852" w:rsidP="004A6B7E">
            <w:r w:rsidRPr="004A6B7E">
              <w:t>487096,63</w:t>
            </w:r>
          </w:p>
        </w:tc>
        <w:tc>
          <w:tcPr>
            <w:tcW w:w="1370" w:type="dxa"/>
            <w:vAlign w:val="center"/>
          </w:tcPr>
          <w:p w:rsidR="00C85852" w:rsidRPr="004A6B7E" w:rsidRDefault="00C85852" w:rsidP="004A6B7E"/>
        </w:tc>
        <w:tc>
          <w:tcPr>
            <w:tcW w:w="1260" w:type="dxa"/>
            <w:vAlign w:val="center"/>
          </w:tcPr>
          <w:p w:rsidR="00C85852" w:rsidRPr="004A6B7E" w:rsidRDefault="00C85852" w:rsidP="004A6B7E">
            <w:r w:rsidRPr="004A6B7E">
              <w:t>61357,12</w:t>
            </w:r>
          </w:p>
        </w:tc>
      </w:tr>
    </w:tbl>
    <w:p w:rsidR="009670D4" w:rsidRPr="0060559F" w:rsidRDefault="009670D4" w:rsidP="0060559F">
      <w:pPr>
        <w:ind w:firstLine="709"/>
        <w:rPr>
          <w:b/>
          <w:bCs/>
          <w:sz w:val="28"/>
          <w:szCs w:val="28"/>
        </w:rPr>
      </w:pPr>
    </w:p>
    <w:p w:rsidR="009670D4" w:rsidRPr="0060559F" w:rsidRDefault="004A6B7E" w:rsidP="0060559F">
      <w:pPr>
        <w:ind w:firstLine="709"/>
        <w:rPr>
          <w:iCs/>
          <w:sz w:val="28"/>
          <w:szCs w:val="28"/>
        </w:rPr>
      </w:pPr>
      <w:r>
        <w:rPr>
          <w:sz w:val="28"/>
          <w:szCs w:val="28"/>
        </w:rPr>
        <w:br w:type="page"/>
      </w:r>
      <w:r w:rsidR="009670D4" w:rsidRPr="0060559F">
        <w:rPr>
          <w:b/>
          <w:bCs/>
          <w:iCs/>
          <w:sz w:val="28"/>
          <w:szCs w:val="28"/>
        </w:rPr>
        <w:t>Таблица 2.4</w:t>
      </w:r>
      <w:r>
        <w:rPr>
          <w:b/>
          <w:bCs/>
          <w:iCs/>
          <w:sz w:val="28"/>
          <w:szCs w:val="28"/>
        </w:rPr>
        <w:t xml:space="preserve"> </w:t>
      </w:r>
      <w:r w:rsidR="009670D4" w:rsidRPr="0060559F">
        <w:rPr>
          <w:iCs/>
          <w:sz w:val="28"/>
          <w:szCs w:val="28"/>
        </w:rPr>
        <w:t xml:space="preserve">Издержки за ноябрь </w:t>
      </w:r>
      <w:smartTag w:uri="urn:schemas-microsoft-com:office:smarttags" w:element="metricconverter">
        <w:smartTagPr>
          <w:attr w:name="ProductID" w:val="2009 г"/>
        </w:smartTagPr>
        <w:r w:rsidR="00E35A5B" w:rsidRPr="0060559F">
          <w:rPr>
            <w:iCs/>
            <w:sz w:val="28"/>
            <w:szCs w:val="28"/>
          </w:rPr>
          <w:t>2009</w:t>
        </w:r>
        <w:r w:rsidR="009670D4" w:rsidRPr="0060559F">
          <w:rPr>
            <w:iCs/>
            <w:sz w:val="28"/>
            <w:szCs w:val="28"/>
          </w:rPr>
          <w:t xml:space="preserve"> г</w:t>
        </w:r>
      </w:smartTag>
      <w:r w:rsidR="009670D4" w:rsidRPr="0060559F">
        <w:rPr>
          <w:iCs/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765"/>
        <w:gridCol w:w="1346"/>
        <w:gridCol w:w="1175"/>
        <w:gridCol w:w="1518"/>
        <w:gridCol w:w="1701"/>
      </w:tblGrid>
      <w:tr w:rsidR="009670D4" w:rsidRPr="004A6B7E" w:rsidTr="004A6B7E">
        <w:trPr>
          <w:cantSplit/>
        </w:trPr>
        <w:tc>
          <w:tcPr>
            <w:tcW w:w="709" w:type="dxa"/>
            <w:vMerge w:val="restart"/>
            <w:vAlign w:val="center"/>
          </w:tcPr>
          <w:p w:rsidR="009670D4" w:rsidRPr="004A6B7E" w:rsidRDefault="009670D4" w:rsidP="004A6B7E">
            <w:r w:rsidRPr="004A6B7E">
              <w:t>№ п</w:t>
            </w:r>
            <w:r w:rsidRPr="004A6B7E">
              <w:rPr>
                <w:lang w:val="en-US"/>
              </w:rPr>
              <w:t>/</w:t>
            </w:r>
            <w:r w:rsidRPr="004A6B7E">
              <w:t>п</w:t>
            </w:r>
          </w:p>
        </w:tc>
        <w:tc>
          <w:tcPr>
            <w:tcW w:w="2765" w:type="dxa"/>
            <w:vMerge w:val="restart"/>
            <w:vAlign w:val="center"/>
          </w:tcPr>
          <w:p w:rsidR="009670D4" w:rsidRPr="004A6B7E" w:rsidRDefault="009670D4" w:rsidP="004A6B7E">
            <w:r w:rsidRPr="004A6B7E">
              <w:t>Наименование статьи расходов</w:t>
            </w:r>
          </w:p>
        </w:tc>
        <w:tc>
          <w:tcPr>
            <w:tcW w:w="1346" w:type="dxa"/>
            <w:vMerge w:val="restart"/>
            <w:vAlign w:val="center"/>
          </w:tcPr>
          <w:p w:rsidR="009670D4" w:rsidRPr="004A6B7E" w:rsidRDefault="009670D4" w:rsidP="004A6B7E">
            <w:r w:rsidRPr="004A6B7E">
              <w:t>Номер и дата платёжного документа</w:t>
            </w:r>
          </w:p>
        </w:tc>
        <w:tc>
          <w:tcPr>
            <w:tcW w:w="1175" w:type="dxa"/>
            <w:vMerge w:val="restart"/>
            <w:vAlign w:val="center"/>
          </w:tcPr>
          <w:p w:rsidR="009670D4" w:rsidRPr="004A6B7E" w:rsidRDefault="009670D4" w:rsidP="004A6B7E">
            <w:r w:rsidRPr="004A6B7E">
              <w:t xml:space="preserve">Сумма расходов по документу, </w:t>
            </w:r>
            <w:r w:rsidR="00367432" w:rsidRPr="004A6B7E">
              <w:t>сомон</w:t>
            </w:r>
            <w:r w:rsidRPr="004A6B7E">
              <w:t>.</w:t>
            </w:r>
          </w:p>
        </w:tc>
        <w:tc>
          <w:tcPr>
            <w:tcW w:w="3219" w:type="dxa"/>
            <w:gridSpan w:val="2"/>
            <w:vAlign w:val="center"/>
          </w:tcPr>
          <w:p w:rsidR="009670D4" w:rsidRPr="004A6B7E" w:rsidRDefault="009670D4" w:rsidP="004A6B7E">
            <w:r w:rsidRPr="004A6B7E">
              <w:t>Доля расходов, приходящаяся на данное подразделение предприятия</w:t>
            </w:r>
          </w:p>
        </w:tc>
      </w:tr>
      <w:tr w:rsidR="009670D4" w:rsidRPr="004A6B7E" w:rsidTr="004A6B7E">
        <w:trPr>
          <w:cantSplit/>
          <w:trHeight w:val="733"/>
        </w:trPr>
        <w:tc>
          <w:tcPr>
            <w:tcW w:w="709" w:type="dxa"/>
            <w:vMerge/>
            <w:vAlign w:val="center"/>
          </w:tcPr>
          <w:p w:rsidR="009670D4" w:rsidRPr="004A6B7E" w:rsidRDefault="009670D4" w:rsidP="004A6B7E"/>
        </w:tc>
        <w:tc>
          <w:tcPr>
            <w:tcW w:w="2765" w:type="dxa"/>
            <w:vMerge/>
            <w:vAlign w:val="center"/>
          </w:tcPr>
          <w:p w:rsidR="009670D4" w:rsidRPr="004A6B7E" w:rsidRDefault="009670D4" w:rsidP="004A6B7E"/>
        </w:tc>
        <w:tc>
          <w:tcPr>
            <w:tcW w:w="1346" w:type="dxa"/>
            <w:vMerge/>
            <w:vAlign w:val="center"/>
          </w:tcPr>
          <w:p w:rsidR="009670D4" w:rsidRPr="004A6B7E" w:rsidRDefault="009670D4" w:rsidP="004A6B7E"/>
        </w:tc>
        <w:tc>
          <w:tcPr>
            <w:tcW w:w="1175" w:type="dxa"/>
            <w:vMerge/>
            <w:vAlign w:val="center"/>
          </w:tcPr>
          <w:p w:rsidR="009670D4" w:rsidRPr="004A6B7E" w:rsidRDefault="009670D4" w:rsidP="004A6B7E"/>
        </w:tc>
        <w:tc>
          <w:tcPr>
            <w:tcW w:w="1518" w:type="dxa"/>
            <w:vAlign w:val="center"/>
          </w:tcPr>
          <w:p w:rsidR="009670D4" w:rsidRPr="004A6B7E" w:rsidRDefault="009670D4" w:rsidP="004A6B7E">
            <w:r w:rsidRPr="004A6B7E">
              <w:t>В % от общей суммы</w:t>
            </w:r>
          </w:p>
        </w:tc>
        <w:tc>
          <w:tcPr>
            <w:tcW w:w="1701" w:type="dxa"/>
            <w:vAlign w:val="center"/>
          </w:tcPr>
          <w:p w:rsidR="009670D4" w:rsidRPr="004A6B7E" w:rsidRDefault="009670D4" w:rsidP="004A6B7E">
            <w:r w:rsidRPr="004A6B7E">
              <w:t xml:space="preserve">В </w:t>
            </w:r>
            <w:r w:rsidR="00367432" w:rsidRPr="004A6B7E">
              <w:t>сомон</w:t>
            </w:r>
            <w:r w:rsidRPr="004A6B7E">
              <w:t>лях от общей суммы</w:t>
            </w:r>
          </w:p>
        </w:tc>
      </w:tr>
      <w:tr w:rsidR="009670D4" w:rsidRPr="004A6B7E" w:rsidTr="004A6B7E">
        <w:tc>
          <w:tcPr>
            <w:tcW w:w="709" w:type="dxa"/>
            <w:vAlign w:val="center"/>
          </w:tcPr>
          <w:p w:rsidR="009670D4" w:rsidRPr="004A6B7E" w:rsidRDefault="009670D4" w:rsidP="004A6B7E">
            <w:r w:rsidRPr="004A6B7E">
              <w:t>1</w:t>
            </w:r>
          </w:p>
        </w:tc>
        <w:tc>
          <w:tcPr>
            <w:tcW w:w="2765" w:type="dxa"/>
            <w:vAlign w:val="center"/>
          </w:tcPr>
          <w:p w:rsidR="009670D4" w:rsidRPr="004A6B7E" w:rsidRDefault="009670D4" w:rsidP="004A6B7E">
            <w:r w:rsidRPr="004A6B7E">
              <w:t>Опл</w:t>
            </w:r>
            <w:r w:rsidR="00E9607C" w:rsidRPr="004A6B7E">
              <w:t>ата за охрану помещения за 11.09</w:t>
            </w:r>
            <w:r w:rsidR="004705C9" w:rsidRPr="004A6B7E">
              <w:t xml:space="preserve"> ГУ РТ</w:t>
            </w:r>
            <w:r w:rsidRPr="004A6B7E">
              <w:t xml:space="preserve"> «ОВО при ОВД г. </w:t>
            </w:r>
            <w:r w:rsidR="00B71959" w:rsidRPr="004A6B7E">
              <w:t>Худжанд</w:t>
            </w:r>
          </w:p>
        </w:tc>
        <w:tc>
          <w:tcPr>
            <w:tcW w:w="1346" w:type="dxa"/>
            <w:vAlign w:val="center"/>
          </w:tcPr>
          <w:p w:rsidR="009670D4" w:rsidRPr="004A6B7E" w:rsidRDefault="00E9607C" w:rsidP="004A6B7E">
            <w:r w:rsidRPr="004A6B7E">
              <w:t>343</w:t>
            </w:r>
            <w:r w:rsidR="0060559F" w:rsidRPr="004A6B7E">
              <w:t xml:space="preserve"> </w:t>
            </w:r>
            <w:r w:rsidRPr="004A6B7E">
              <w:t>13.11.09</w:t>
            </w:r>
          </w:p>
        </w:tc>
        <w:tc>
          <w:tcPr>
            <w:tcW w:w="1175" w:type="dxa"/>
            <w:vAlign w:val="center"/>
          </w:tcPr>
          <w:p w:rsidR="009670D4" w:rsidRPr="004A6B7E" w:rsidRDefault="009670D4" w:rsidP="004A6B7E">
            <w:r w:rsidRPr="004A6B7E">
              <w:t>4964</w:t>
            </w:r>
          </w:p>
        </w:tc>
        <w:tc>
          <w:tcPr>
            <w:tcW w:w="1518" w:type="dxa"/>
            <w:vAlign w:val="center"/>
          </w:tcPr>
          <w:p w:rsidR="009670D4" w:rsidRPr="004A6B7E" w:rsidRDefault="009670D4" w:rsidP="004A6B7E">
            <w:r w:rsidRPr="004A6B7E">
              <w:t>50%</w:t>
            </w:r>
          </w:p>
        </w:tc>
        <w:tc>
          <w:tcPr>
            <w:tcW w:w="1701" w:type="dxa"/>
            <w:vAlign w:val="center"/>
          </w:tcPr>
          <w:p w:rsidR="009670D4" w:rsidRPr="004A6B7E" w:rsidRDefault="009670D4" w:rsidP="004A6B7E">
            <w:r w:rsidRPr="004A6B7E">
              <w:t>2482</w:t>
            </w:r>
          </w:p>
        </w:tc>
      </w:tr>
      <w:tr w:rsidR="009670D4" w:rsidRPr="004A6B7E" w:rsidTr="004A6B7E">
        <w:tc>
          <w:tcPr>
            <w:tcW w:w="709" w:type="dxa"/>
            <w:vAlign w:val="center"/>
          </w:tcPr>
          <w:p w:rsidR="009670D4" w:rsidRPr="004A6B7E" w:rsidRDefault="009670D4" w:rsidP="004A6B7E">
            <w:r w:rsidRPr="004A6B7E">
              <w:t>2</w:t>
            </w:r>
          </w:p>
        </w:tc>
        <w:tc>
          <w:tcPr>
            <w:tcW w:w="2765" w:type="dxa"/>
            <w:vAlign w:val="center"/>
          </w:tcPr>
          <w:p w:rsidR="009670D4" w:rsidRPr="004A6B7E" w:rsidRDefault="00E9607C" w:rsidP="004A6B7E">
            <w:r w:rsidRPr="004A6B7E">
              <w:t>За услуги электросвязи за 11.09</w:t>
            </w:r>
            <w:r w:rsidR="004705C9" w:rsidRPr="004A6B7E">
              <w:t xml:space="preserve"> Худжанд ЭС ТФ «</w:t>
            </w:r>
            <w:r w:rsidR="004705C9" w:rsidRPr="004A6B7E">
              <w:rPr>
                <w:lang w:val="en-US"/>
              </w:rPr>
              <w:t>Tcell</w:t>
            </w:r>
            <w:r w:rsidR="004705C9" w:rsidRPr="004A6B7E">
              <w:t xml:space="preserve">, </w:t>
            </w:r>
            <w:r w:rsidR="004705C9" w:rsidRPr="004A6B7E">
              <w:rPr>
                <w:lang w:val="en-US"/>
              </w:rPr>
              <w:t>Babilon</w:t>
            </w:r>
            <w:r w:rsidR="009670D4" w:rsidRPr="004A6B7E">
              <w:t>»</w:t>
            </w:r>
          </w:p>
        </w:tc>
        <w:tc>
          <w:tcPr>
            <w:tcW w:w="1346" w:type="dxa"/>
            <w:vAlign w:val="center"/>
          </w:tcPr>
          <w:p w:rsidR="009670D4" w:rsidRPr="004A6B7E" w:rsidRDefault="00E9607C" w:rsidP="004A6B7E">
            <w:r w:rsidRPr="004A6B7E">
              <w:t>350</w:t>
            </w:r>
            <w:r w:rsidR="0060559F" w:rsidRPr="004A6B7E">
              <w:t xml:space="preserve"> </w:t>
            </w:r>
            <w:r w:rsidRPr="004A6B7E">
              <w:t>20.11.09</w:t>
            </w:r>
          </w:p>
        </w:tc>
        <w:tc>
          <w:tcPr>
            <w:tcW w:w="1175" w:type="dxa"/>
            <w:vAlign w:val="center"/>
          </w:tcPr>
          <w:p w:rsidR="009670D4" w:rsidRPr="004A6B7E" w:rsidRDefault="009670D4" w:rsidP="004A6B7E">
            <w:r w:rsidRPr="004A6B7E">
              <w:t>600</w:t>
            </w:r>
          </w:p>
        </w:tc>
        <w:tc>
          <w:tcPr>
            <w:tcW w:w="1518" w:type="dxa"/>
            <w:vAlign w:val="center"/>
          </w:tcPr>
          <w:p w:rsidR="009670D4" w:rsidRPr="004A6B7E" w:rsidRDefault="009670D4" w:rsidP="004A6B7E">
            <w:r w:rsidRPr="004A6B7E">
              <w:t>50%</w:t>
            </w:r>
          </w:p>
        </w:tc>
        <w:tc>
          <w:tcPr>
            <w:tcW w:w="1701" w:type="dxa"/>
            <w:vAlign w:val="center"/>
          </w:tcPr>
          <w:p w:rsidR="009670D4" w:rsidRPr="004A6B7E" w:rsidRDefault="009670D4" w:rsidP="004A6B7E">
            <w:r w:rsidRPr="004A6B7E">
              <w:t>300</w:t>
            </w:r>
          </w:p>
        </w:tc>
      </w:tr>
      <w:tr w:rsidR="009670D4" w:rsidRPr="004A6B7E" w:rsidTr="004A6B7E">
        <w:tc>
          <w:tcPr>
            <w:tcW w:w="709" w:type="dxa"/>
            <w:vAlign w:val="center"/>
          </w:tcPr>
          <w:p w:rsidR="009670D4" w:rsidRPr="004A6B7E" w:rsidRDefault="009670D4" w:rsidP="004A6B7E">
            <w:r w:rsidRPr="004A6B7E">
              <w:t>3</w:t>
            </w:r>
          </w:p>
        </w:tc>
        <w:tc>
          <w:tcPr>
            <w:tcW w:w="2765" w:type="dxa"/>
            <w:vAlign w:val="center"/>
          </w:tcPr>
          <w:p w:rsidR="00CD6A07" w:rsidRPr="004A6B7E" w:rsidRDefault="009670D4" w:rsidP="004A6B7E">
            <w:r w:rsidRPr="004A6B7E">
              <w:t>О</w:t>
            </w:r>
            <w:r w:rsidR="00E9607C" w:rsidRPr="004A6B7E">
              <w:t>плата за электроэнергию за 11.09</w:t>
            </w:r>
            <w:r w:rsidRPr="004A6B7E">
              <w:t xml:space="preserve"> ОАО «</w:t>
            </w:r>
            <w:r w:rsidR="00CD6A07" w:rsidRPr="004A6B7E">
              <w:t>Худжанд</w:t>
            </w:r>
          </w:p>
          <w:p w:rsidR="009670D4" w:rsidRPr="004A6B7E" w:rsidRDefault="00CD6A07" w:rsidP="004A6B7E">
            <w:r w:rsidRPr="004A6B7E">
              <w:t>горэлектросеть</w:t>
            </w:r>
            <w:r w:rsidR="009670D4" w:rsidRPr="004A6B7E">
              <w:t>»</w:t>
            </w:r>
          </w:p>
        </w:tc>
        <w:tc>
          <w:tcPr>
            <w:tcW w:w="1346" w:type="dxa"/>
            <w:vAlign w:val="center"/>
          </w:tcPr>
          <w:p w:rsidR="009670D4" w:rsidRPr="004A6B7E" w:rsidRDefault="00E9607C" w:rsidP="004A6B7E">
            <w:r w:rsidRPr="004A6B7E">
              <w:t>372</w:t>
            </w:r>
            <w:r w:rsidR="0060559F" w:rsidRPr="004A6B7E">
              <w:t xml:space="preserve"> </w:t>
            </w:r>
            <w:r w:rsidRPr="004A6B7E">
              <w:t>01.12.09</w:t>
            </w:r>
          </w:p>
        </w:tc>
        <w:tc>
          <w:tcPr>
            <w:tcW w:w="1175" w:type="dxa"/>
            <w:vAlign w:val="center"/>
          </w:tcPr>
          <w:p w:rsidR="009670D4" w:rsidRPr="004A6B7E" w:rsidRDefault="009670D4" w:rsidP="004A6B7E">
            <w:r w:rsidRPr="004A6B7E">
              <w:t>7450</w:t>
            </w:r>
          </w:p>
        </w:tc>
        <w:tc>
          <w:tcPr>
            <w:tcW w:w="1518" w:type="dxa"/>
            <w:vAlign w:val="center"/>
          </w:tcPr>
          <w:p w:rsidR="009670D4" w:rsidRPr="004A6B7E" w:rsidRDefault="009670D4" w:rsidP="004A6B7E">
            <w:r w:rsidRPr="004A6B7E">
              <w:t>35%</w:t>
            </w:r>
          </w:p>
        </w:tc>
        <w:tc>
          <w:tcPr>
            <w:tcW w:w="1701" w:type="dxa"/>
            <w:vAlign w:val="center"/>
          </w:tcPr>
          <w:p w:rsidR="009670D4" w:rsidRPr="004A6B7E" w:rsidRDefault="009670D4" w:rsidP="004A6B7E">
            <w:r w:rsidRPr="004A6B7E">
              <w:t>2483,30</w:t>
            </w:r>
          </w:p>
        </w:tc>
      </w:tr>
      <w:tr w:rsidR="009670D4" w:rsidRPr="004A6B7E" w:rsidTr="004A6B7E">
        <w:tc>
          <w:tcPr>
            <w:tcW w:w="709" w:type="dxa"/>
            <w:vAlign w:val="center"/>
          </w:tcPr>
          <w:p w:rsidR="009670D4" w:rsidRPr="004A6B7E" w:rsidRDefault="009670D4" w:rsidP="004A6B7E">
            <w:r w:rsidRPr="004A6B7E">
              <w:t>4</w:t>
            </w:r>
          </w:p>
        </w:tc>
        <w:tc>
          <w:tcPr>
            <w:tcW w:w="2765" w:type="dxa"/>
            <w:vAlign w:val="center"/>
          </w:tcPr>
          <w:p w:rsidR="009670D4" w:rsidRPr="004A6B7E" w:rsidRDefault="009670D4" w:rsidP="004A6B7E">
            <w:r w:rsidRPr="004A6B7E">
              <w:t>За вод</w:t>
            </w:r>
            <w:r w:rsidR="00E9607C" w:rsidRPr="004A6B7E">
              <w:t>у и пропуск сточных вод за 11.09</w:t>
            </w:r>
            <w:r w:rsidRPr="004A6B7E">
              <w:t xml:space="preserve"> МП «Водопроводно-канализационное хозяйство»</w:t>
            </w:r>
          </w:p>
        </w:tc>
        <w:tc>
          <w:tcPr>
            <w:tcW w:w="1346" w:type="dxa"/>
            <w:vAlign w:val="center"/>
          </w:tcPr>
          <w:p w:rsidR="009670D4" w:rsidRPr="004A6B7E" w:rsidRDefault="00E9607C" w:rsidP="004A6B7E">
            <w:r w:rsidRPr="004A6B7E">
              <w:t>383</w:t>
            </w:r>
            <w:r w:rsidR="0060559F" w:rsidRPr="004A6B7E">
              <w:t xml:space="preserve"> </w:t>
            </w:r>
            <w:r w:rsidRPr="004A6B7E">
              <w:t>12.12.09</w:t>
            </w:r>
          </w:p>
        </w:tc>
        <w:tc>
          <w:tcPr>
            <w:tcW w:w="1175" w:type="dxa"/>
            <w:vAlign w:val="center"/>
          </w:tcPr>
          <w:p w:rsidR="009670D4" w:rsidRPr="004A6B7E" w:rsidRDefault="009670D4" w:rsidP="004A6B7E">
            <w:r w:rsidRPr="004A6B7E">
              <w:t>141</w:t>
            </w:r>
          </w:p>
        </w:tc>
        <w:tc>
          <w:tcPr>
            <w:tcW w:w="1518" w:type="dxa"/>
            <w:vAlign w:val="center"/>
          </w:tcPr>
          <w:p w:rsidR="009670D4" w:rsidRPr="004A6B7E" w:rsidRDefault="009670D4" w:rsidP="004A6B7E">
            <w:r w:rsidRPr="004A6B7E">
              <w:t>50%</w:t>
            </w:r>
          </w:p>
        </w:tc>
        <w:tc>
          <w:tcPr>
            <w:tcW w:w="1701" w:type="dxa"/>
            <w:vAlign w:val="center"/>
          </w:tcPr>
          <w:p w:rsidR="009670D4" w:rsidRPr="004A6B7E" w:rsidRDefault="009670D4" w:rsidP="004A6B7E">
            <w:r w:rsidRPr="004A6B7E">
              <w:t>70,50</w:t>
            </w:r>
          </w:p>
        </w:tc>
      </w:tr>
      <w:tr w:rsidR="009670D4" w:rsidRPr="004A6B7E" w:rsidTr="004A6B7E">
        <w:tc>
          <w:tcPr>
            <w:tcW w:w="709" w:type="dxa"/>
            <w:vAlign w:val="center"/>
          </w:tcPr>
          <w:p w:rsidR="009670D4" w:rsidRPr="004A6B7E" w:rsidRDefault="009670D4" w:rsidP="004A6B7E">
            <w:r w:rsidRPr="004A6B7E">
              <w:t>5</w:t>
            </w:r>
          </w:p>
        </w:tc>
        <w:tc>
          <w:tcPr>
            <w:tcW w:w="2765" w:type="dxa"/>
            <w:vAlign w:val="center"/>
          </w:tcPr>
          <w:p w:rsidR="009670D4" w:rsidRPr="004A6B7E" w:rsidRDefault="009670D4" w:rsidP="004A6B7E">
            <w:r w:rsidRPr="004A6B7E">
              <w:t>За</w:t>
            </w:r>
            <w:r w:rsidR="00E9607C" w:rsidRPr="004A6B7E">
              <w:t xml:space="preserve"> вывоз мусора за 11.09</w:t>
            </w:r>
            <w:r w:rsidR="00CD6A07" w:rsidRPr="004A6B7E">
              <w:t xml:space="preserve"> МУП «ЖКХ</w:t>
            </w:r>
            <w:r w:rsidRPr="004A6B7E">
              <w:t>»</w:t>
            </w:r>
          </w:p>
        </w:tc>
        <w:tc>
          <w:tcPr>
            <w:tcW w:w="1346" w:type="dxa"/>
            <w:vAlign w:val="center"/>
          </w:tcPr>
          <w:p w:rsidR="009670D4" w:rsidRPr="004A6B7E" w:rsidRDefault="00E9607C" w:rsidP="004A6B7E">
            <w:r w:rsidRPr="004A6B7E">
              <w:t>302</w:t>
            </w:r>
            <w:r w:rsidR="0060559F" w:rsidRPr="004A6B7E">
              <w:t xml:space="preserve"> </w:t>
            </w:r>
            <w:r w:rsidRPr="004A6B7E">
              <w:t>13.10.09</w:t>
            </w:r>
          </w:p>
        </w:tc>
        <w:tc>
          <w:tcPr>
            <w:tcW w:w="1175" w:type="dxa"/>
            <w:vAlign w:val="center"/>
          </w:tcPr>
          <w:p w:rsidR="009670D4" w:rsidRPr="004A6B7E" w:rsidRDefault="009670D4" w:rsidP="004A6B7E">
            <w:r w:rsidRPr="004A6B7E">
              <w:t>1192</w:t>
            </w:r>
          </w:p>
        </w:tc>
        <w:tc>
          <w:tcPr>
            <w:tcW w:w="1518" w:type="dxa"/>
            <w:vAlign w:val="center"/>
          </w:tcPr>
          <w:p w:rsidR="009670D4" w:rsidRPr="004A6B7E" w:rsidRDefault="009670D4" w:rsidP="004A6B7E">
            <w:r w:rsidRPr="004A6B7E">
              <w:t>50%</w:t>
            </w:r>
          </w:p>
        </w:tc>
        <w:tc>
          <w:tcPr>
            <w:tcW w:w="1701" w:type="dxa"/>
            <w:vAlign w:val="center"/>
          </w:tcPr>
          <w:p w:rsidR="009670D4" w:rsidRPr="004A6B7E" w:rsidRDefault="009670D4" w:rsidP="004A6B7E">
            <w:r w:rsidRPr="004A6B7E">
              <w:t>596</w:t>
            </w:r>
          </w:p>
        </w:tc>
      </w:tr>
      <w:tr w:rsidR="009670D4" w:rsidRPr="004A6B7E" w:rsidTr="004A6B7E">
        <w:tc>
          <w:tcPr>
            <w:tcW w:w="709" w:type="dxa"/>
            <w:vAlign w:val="center"/>
          </w:tcPr>
          <w:p w:rsidR="009670D4" w:rsidRPr="004A6B7E" w:rsidRDefault="009670D4" w:rsidP="004A6B7E">
            <w:r w:rsidRPr="004A6B7E">
              <w:t>6</w:t>
            </w:r>
          </w:p>
        </w:tc>
        <w:tc>
          <w:tcPr>
            <w:tcW w:w="2765" w:type="dxa"/>
            <w:vAlign w:val="center"/>
          </w:tcPr>
          <w:p w:rsidR="009670D4" w:rsidRPr="004A6B7E" w:rsidRDefault="009670D4" w:rsidP="004A6B7E">
            <w:r w:rsidRPr="004A6B7E">
              <w:t>За обслужив</w:t>
            </w:r>
            <w:r w:rsidR="00E9607C" w:rsidRPr="004A6B7E">
              <w:t>ание кассовых аппаратов за 11.09</w:t>
            </w:r>
            <w:r w:rsidRPr="004A6B7E">
              <w:t xml:space="preserve"> ФГУП «ТПВТИ»</w:t>
            </w:r>
          </w:p>
        </w:tc>
        <w:tc>
          <w:tcPr>
            <w:tcW w:w="1346" w:type="dxa"/>
            <w:vAlign w:val="center"/>
          </w:tcPr>
          <w:p w:rsidR="009670D4" w:rsidRPr="004A6B7E" w:rsidRDefault="00E9607C" w:rsidP="004A6B7E">
            <w:r w:rsidRPr="004A6B7E">
              <w:t>354</w:t>
            </w:r>
            <w:r w:rsidR="0060559F" w:rsidRPr="004A6B7E">
              <w:t xml:space="preserve"> </w:t>
            </w:r>
            <w:r w:rsidRPr="004A6B7E">
              <w:t>22.11.09</w:t>
            </w:r>
          </w:p>
        </w:tc>
        <w:tc>
          <w:tcPr>
            <w:tcW w:w="1175" w:type="dxa"/>
            <w:vAlign w:val="center"/>
          </w:tcPr>
          <w:p w:rsidR="009670D4" w:rsidRPr="004A6B7E" w:rsidRDefault="009670D4" w:rsidP="004A6B7E">
            <w:r w:rsidRPr="004A6B7E">
              <w:t>1333</w:t>
            </w:r>
          </w:p>
        </w:tc>
        <w:tc>
          <w:tcPr>
            <w:tcW w:w="1518" w:type="dxa"/>
            <w:vAlign w:val="center"/>
          </w:tcPr>
          <w:p w:rsidR="009670D4" w:rsidRPr="004A6B7E" w:rsidRDefault="009670D4" w:rsidP="004A6B7E">
            <w:r w:rsidRPr="004A6B7E">
              <w:t>20%</w:t>
            </w:r>
          </w:p>
        </w:tc>
        <w:tc>
          <w:tcPr>
            <w:tcW w:w="1701" w:type="dxa"/>
            <w:vAlign w:val="center"/>
          </w:tcPr>
          <w:p w:rsidR="009670D4" w:rsidRPr="004A6B7E" w:rsidRDefault="009670D4" w:rsidP="004A6B7E">
            <w:r w:rsidRPr="004A6B7E">
              <w:t>266,60</w:t>
            </w:r>
          </w:p>
        </w:tc>
      </w:tr>
      <w:tr w:rsidR="009670D4" w:rsidRPr="004A6B7E" w:rsidTr="004A6B7E">
        <w:tc>
          <w:tcPr>
            <w:tcW w:w="709" w:type="dxa"/>
            <w:vAlign w:val="center"/>
          </w:tcPr>
          <w:p w:rsidR="009670D4" w:rsidRPr="004A6B7E" w:rsidRDefault="009670D4" w:rsidP="004A6B7E">
            <w:r w:rsidRPr="004A6B7E">
              <w:t>7</w:t>
            </w:r>
          </w:p>
        </w:tc>
        <w:tc>
          <w:tcPr>
            <w:tcW w:w="2765" w:type="dxa"/>
            <w:vAlign w:val="center"/>
          </w:tcPr>
          <w:p w:rsidR="009670D4" w:rsidRPr="004A6B7E" w:rsidRDefault="009670D4" w:rsidP="004A6B7E">
            <w:r w:rsidRPr="004A6B7E">
              <w:t>Предоплата за природный газ за 11.06 ООО «</w:t>
            </w:r>
            <w:r w:rsidR="00CD6A07" w:rsidRPr="004A6B7E">
              <w:t>Гор</w:t>
            </w:r>
            <w:r w:rsidRPr="004A6B7E">
              <w:t>газ»</w:t>
            </w:r>
          </w:p>
        </w:tc>
        <w:tc>
          <w:tcPr>
            <w:tcW w:w="1346" w:type="dxa"/>
            <w:vAlign w:val="center"/>
          </w:tcPr>
          <w:p w:rsidR="009670D4" w:rsidRPr="004A6B7E" w:rsidRDefault="00E9607C" w:rsidP="004A6B7E">
            <w:r w:rsidRPr="004A6B7E">
              <w:t>309</w:t>
            </w:r>
            <w:r w:rsidR="0060559F" w:rsidRPr="004A6B7E">
              <w:t xml:space="preserve"> </w:t>
            </w:r>
            <w:r w:rsidRPr="004A6B7E">
              <w:t>19.10.09</w:t>
            </w:r>
          </w:p>
        </w:tc>
        <w:tc>
          <w:tcPr>
            <w:tcW w:w="1175" w:type="dxa"/>
            <w:vAlign w:val="center"/>
          </w:tcPr>
          <w:p w:rsidR="009670D4" w:rsidRPr="004A6B7E" w:rsidRDefault="009670D4" w:rsidP="004A6B7E">
            <w:r w:rsidRPr="004A6B7E">
              <w:t>770</w:t>
            </w:r>
          </w:p>
        </w:tc>
        <w:tc>
          <w:tcPr>
            <w:tcW w:w="1518" w:type="dxa"/>
            <w:vAlign w:val="center"/>
          </w:tcPr>
          <w:p w:rsidR="009670D4" w:rsidRPr="004A6B7E" w:rsidRDefault="009670D4" w:rsidP="004A6B7E">
            <w:r w:rsidRPr="004A6B7E">
              <w:t>100%</w:t>
            </w:r>
          </w:p>
        </w:tc>
        <w:tc>
          <w:tcPr>
            <w:tcW w:w="1701" w:type="dxa"/>
            <w:vAlign w:val="center"/>
          </w:tcPr>
          <w:p w:rsidR="009670D4" w:rsidRPr="004A6B7E" w:rsidRDefault="009670D4" w:rsidP="004A6B7E">
            <w:r w:rsidRPr="004A6B7E">
              <w:t>770</w:t>
            </w:r>
          </w:p>
        </w:tc>
      </w:tr>
      <w:tr w:rsidR="009670D4" w:rsidRPr="004A6B7E" w:rsidTr="004A6B7E">
        <w:tc>
          <w:tcPr>
            <w:tcW w:w="709" w:type="dxa"/>
            <w:vAlign w:val="center"/>
          </w:tcPr>
          <w:p w:rsidR="009670D4" w:rsidRPr="004A6B7E" w:rsidRDefault="009670D4" w:rsidP="004A6B7E">
            <w:r w:rsidRPr="004A6B7E">
              <w:t>8</w:t>
            </w:r>
          </w:p>
        </w:tc>
        <w:tc>
          <w:tcPr>
            <w:tcW w:w="2765" w:type="dxa"/>
            <w:vAlign w:val="center"/>
          </w:tcPr>
          <w:p w:rsidR="009670D4" w:rsidRPr="004A6B7E" w:rsidRDefault="009670D4" w:rsidP="004A6B7E">
            <w:r w:rsidRPr="004A6B7E">
              <w:t>Единый налог на вменённый доход (ЕНВД)</w:t>
            </w:r>
          </w:p>
        </w:tc>
        <w:tc>
          <w:tcPr>
            <w:tcW w:w="1346" w:type="dxa"/>
            <w:vAlign w:val="center"/>
          </w:tcPr>
          <w:p w:rsidR="009670D4" w:rsidRPr="004A6B7E" w:rsidRDefault="009670D4" w:rsidP="004A6B7E">
            <w:r w:rsidRPr="004A6B7E">
              <w:t>-</w:t>
            </w:r>
          </w:p>
        </w:tc>
        <w:tc>
          <w:tcPr>
            <w:tcW w:w="1175" w:type="dxa"/>
            <w:vAlign w:val="center"/>
          </w:tcPr>
          <w:p w:rsidR="009670D4" w:rsidRPr="004A6B7E" w:rsidRDefault="009670D4" w:rsidP="004A6B7E">
            <w:r w:rsidRPr="004A6B7E">
              <w:t>62969,18</w:t>
            </w:r>
          </w:p>
        </w:tc>
        <w:tc>
          <w:tcPr>
            <w:tcW w:w="1518" w:type="dxa"/>
            <w:vAlign w:val="center"/>
          </w:tcPr>
          <w:p w:rsidR="009670D4" w:rsidRPr="004A6B7E" w:rsidRDefault="009670D4" w:rsidP="004A6B7E">
            <w:r w:rsidRPr="004A6B7E">
              <w:t>35%</w:t>
            </w:r>
          </w:p>
        </w:tc>
        <w:tc>
          <w:tcPr>
            <w:tcW w:w="1701" w:type="dxa"/>
            <w:vAlign w:val="center"/>
          </w:tcPr>
          <w:p w:rsidR="009670D4" w:rsidRPr="004A6B7E" w:rsidRDefault="009670D4" w:rsidP="004A6B7E">
            <w:r w:rsidRPr="004A6B7E">
              <w:t>20989,73</w:t>
            </w:r>
          </w:p>
        </w:tc>
      </w:tr>
      <w:tr w:rsidR="009670D4" w:rsidRPr="004A6B7E" w:rsidTr="004A6B7E">
        <w:tc>
          <w:tcPr>
            <w:tcW w:w="709" w:type="dxa"/>
            <w:vAlign w:val="center"/>
          </w:tcPr>
          <w:p w:rsidR="009670D4" w:rsidRPr="004A6B7E" w:rsidRDefault="009670D4" w:rsidP="004A6B7E">
            <w:r w:rsidRPr="004A6B7E">
              <w:t>9</w:t>
            </w:r>
          </w:p>
        </w:tc>
        <w:tc>
          <w:tcPr>
            <w:tcW w:w="2765" w:type="dxa"/>
            <w:vAlign w:val="center"/>
          </w:tcPr>
          <w:p w:rsidR="009670D4" w:rsidRPr="004A6B7E" w:rsidRDefault="009670D4" w:rsidP="004A6B7E">
            <w:r w:rsidRPr="004A6B7E">
              <w:t>Заработная плата основным рабочим</w:t>
            </w:r>
          </w:p>
        </w:tc>
        <w:tc>
          <w:tcPr>
            <w:tcW w:w="1346" w:type="dxa"/>
            <w:vAlign w:val="center"/>
          </w:tcPr>
          <w:p w:rsidR="009670D4" w:rsidRPr="004A6B7E" w:rsidRDefault="009670D4" w:rsidP="004A6B7E">
            <w:r w:rsidRPr="004A6B7E">
              <w:t>-</w:t>
            </w:r>
          </w:p>
        </w:tc>
        <w:tc>
          <w:tcPr>
            <w:tcW w:w="1175" w:type="dxa"/>
            <w:vAlign w:val="center"/>
          </w:tcPr>
          <w:p w:rsidR="009670D4" w:rsidRPr="004A6B7E" w:rsidRDefault="009670D4" w:rsidP="004A6B7E">
            <w:r w:rsidRPr="004A6B7E">
              <w:t>517242,8</w:t>
            </w:r>
          </w:p>
        </w:tc>
        <w:tc>
          <w:tcPr>
            <w:tcW w:w="1518" w:type="dxa"/>
            <w:vAlign w:val="center"/>
          </w:tcPr>
          <w:p w:rsidR="009670D4" w:rsidRPr="004A6B7E" w:rsidRDefault="00AE5387" w:rsidP="004A6B7E">
            <w:r w:rsidRPr="004A6B7E">
              <w:t>0,5</w:t>
            </w:r>
          </w:p>
        </w:tc>
        <w:tc>
          <w:tcPr>
            <w:tcW w:w="1701" w:type="dxa"/>
            <w:vAlign w:val="center"/>
          </w:tcPr>
          <w:p w:rsidR="009670D4" w:rsidRPr="004A6B7E" w:rsidRDefault="009670D4" w:rsidP="004A6B7E">
            <w:r w:rsidRPr="004A6B7E">
              <w:t>2586</w:t>
            </w:r>
            <w:r w:rsidR="00AE5387" w:rsidRPr="004A6B7E">
              <w:t>,21</w:t>
            </w:r>
          </w:p>
        </w:tc>
      </w:tr>
      <w:tr w:rsidR="009670D4" w:rsidRPr="004A6B7E" w:rsidTr="004A6B7E">
        <w:tc>
          <w:tcPr>
            <w:tcW w:w="709" w:type="dxa"/>
            <w:vAlign w:val="center"/>
          </w:tcPr>
          <w:p w:rsidR="009670D4" w:rsidRPr="004A6B7E" w:rsidRDefault="009670D4" w:rsidP="004A6B7E">
            <w:r w:rsidRPr="004A6B7E">
              <w:t>10</w:t>
            </w:r>
          </w:p>
        </w:tc>
        <w:tc>
          <w:tcPr>
            <w:tcW w:w="2765" w:type="dxa"/>
            <w:vAlign w:val="center"/>
          </w:tcPr>
          <w:p w:rsidR="009670D4" w:rsidRPr="004A6B7E" w:rsidRDefault="009670D4" w:rsidP="004A6B7E">
            <w:r w:rsidRPr="004A6B7E">
              <w:t>Амортизационные отчисления на транспортное средство</w:t>
            </w:r>
          </w:p>
        </w:tc>
        <w:tc>
          <w:tcPr>
            <w:tcW w:w="1346" w:type="dxa"/>
            <w:vAlign w:val="center"/>
          </w:tcPr>
          <w:p w:rsidR="009670D4" w:rsidRPr="004A6B7E" w:rsidRDefault="009670D4" w:rsidP="004A6B7E">
            <w:r w:rsidRPr="004A6B7E">
              <w:t>-</w:t>
            </w:r>
          </w:p>
        </w:tc>
        <w:tc>
          <w:tcPr>
            <w:tcW w:w="1175" w:type="dxa"/>
            <w:vAlign w:val="center"/>
          </w:tcPr>
          <w:p w:rsidR="009670D4" w:rsidRPr="004A6B7E" w:rsidRDefault="009670D4" w:rsidP="004A6B7E">
            <w:r w:rsidRPr="004A6B7E">
              <w:t>1666,7</w:t>
            </w:r>
          </w:p>
        </w:tc>
        <w:tc>
          <w:tcPr>
            <w:tcW w:w="1518" w:type="dxa"/>
            <w:vAlign w:val="center"/>
          </w:tcPr>
          <w:p w:rsidR="009670D4" w:rsidRPr="004A6B7E" w:rsidRDefault="009670D4" w:rsidP="004A6B7E">
            <w:r w:rsidRPr="004A6B7E">
              <w:t>100%</w:t>
            </w:r>
          </w:p>
        </w:tc>
        <w:tc>
          <w:tcPr>
            <w:tcW w:w="1701" w:type="dxa"/>
            <w:vAlign w:val="center"/>
          </w:tcPr>
          <w:p w:rsidR="009670D4" w:rsidRPr="004A6B7E" w:rsidRDefault="009670D4" w:rsidP="004A6B7E">
            <w:r w:rsidRPr="004A6B7E">
              <w:t>1666,7</w:t>
            </w:r>
          </w:p>
        </w:tc>
      </w:tr>
      <w:tr w:rsidR="009670D4" w:rsidRPr="004A6B7E" w:rsidTr="004A6B7E">
        <w:tc>
          <w:tcPr>
            <w:tcW w:w="709" w:type="dxa"/>
            <w:vAlign w:val="center"/>
          </w:tcPr>
          <w:p w:rsidR="009670D4" w:rsidRPr="004A6B7E" w:rsidRDefault="009670D4" w:rsidP="004A6B7E">
            <w:r w:rsidRPr="004A6B7E">
              <w:t>11</w:t>
            </w:r>
          </w:p>
        </w:tc>
        <w:tc>
          <w:tcPr>
            <w:tcW w:w="2765" w:type="dxa"/>
            <w:vAlign w:val="center"/>
          </w:tcPr>
          <w:p w:rsidR="009670D4" w:rsidRPr="004A6B7E" w:rsidRDefault="009670D4" w:rsidP="004A6B7E">
            <w:r w:rsidRPr="004A6B7E">
              <w:t>Амортизационные отчисления на здание магазина «</w:t>
            </w:r>
            <w:r w:rsidR="00454289" w:rsidRPr="004A6B7E">
              <w:t>Ситора</w:t>
            </w:r>
            <w:r w:rsidRPr="004A6B7E">
              <w:t>»</w:t>
            </w:r>
          </w:p>
        </w:tc>
        <w:tc>
          <w:tcPr>
            <w:tcW w:w="1346" w:type="dxa"/>
            <w:vAlign w:val="center"/>
          </w:tcPr>
          <w:p w:rsidR="009670D4" w:rsidRPr="004A6B7E" w:rsidRDefault="009670D4" w:rsidP="004A6B7E">
            <w:r w:rsidRPr="004A6B7E">
              <w:t>-</w:t>
            </w:r>
          </w:p>
        </w:tc>
        <w:tc>
          <w:tcPr>
            <w:tcW w:w="1175" w:type="dxa"/>
            <w:vAlign w:val="center"/>
          </w:tcPr>
          <w:p w:rsidR="009670D4" w:rsidRPr="004A6B7E" w:rsidRDefault="009670D4" w:rsidP="004A6B7E">
            <w:r w:rsidRPr="004A6B7E">
              <w:t>10000</w:t>
            </w:r>
          </w:p>
        </w:tc>
        <w:tc>
          <w:tcPr>
            <w:tcW w:w="1518" w:type="dxa"/>
            <w:vAlign w:val="center"/>
          </w:tcPr>
          <w:p w:rsidR="009670D4" w:rsidRPr="004A6B7E" w:rsidRDefault="009670D4" w:rsidP="004A6B7E">
            <w:r w:rsidRPr="004A6B7E">
              <w:t>100%</w:t>
            </w:r>
          </w:p>
        </w:tc>
        <w:tc>
          <w:tcPr>
            <w:tcW w:w="1701" w:type="dxa"/>
            <w:vAlign w:val="center"/>
          </w:tcPr>
          <w:p w:rsidR="009670D4" w:rsidRPr="004A6B7E" w:rsidRDefault="009670D4" w:rsidP="004A6B7E">
            <w:r w:rsidRPr="004A6B7E">
              <w:t>10000</w:t>
            </w:r>
          </w:p>
        </w:tc>
      </w:tr>
      <w:tr w:rsidR="009670D4" w:rsidRPr="004A6B7E" w:rsidTr="004A6B7E">
        <w:tc>
          <w:tcPr>
            <w:tcW w:w="4820" w:type="dxa"/>
            <w:gridSpan w:val="3"/>
            <w:vAlign w:val="center"/>
          </w:tcPr>
          <w:p w:rsidR="009670D4" w:rsidRPr="004A6B7E" w:rsidRDefault="009670D4" w:rsidP="004A6B7E">
            <w:r w:rsidRPr="004A6B7E">
              <w:t>ИТОГО</w:t>
            </w:r>
          </w:p>
        </w:tc>
        <w:tc>
          <w:tcPr>
            <w:tcW w:w="1175" w:type="dxa"/>
            <w:vAlign w:val="center"/>
          </w:tcPr>
          <w:p w:rsidR="009670D4" w:rsidRPr="004A6B7E" w:rsidRDefault="009670D4" w:rsidP="004A6B7E">
            <w:r w:rsidRPr="004A6B7E">
              <w:t>608434,68</w:t>
            </w:r>
          </w:p>
        </w:tc>
        <w:tc>
          <w:tcPr>
            <w:tcW w:w="1518" w:type="dxa"/>
            <w:vAlign w:val="center"/>
          </w:tcPr>
          <w:p w:rsidR="009670D4" w:rsidRPr="004A6B7E" w:rsidRDefault="009670D4" w:rsidP="004A6B7E"/>
        </w:tc>
        <w:tc>
          <w:tcPr>
            <w:tcW w:w="1701" w:type="dxa"/>
            <w:vAlign w:val="center"/>
          </w:tcPr>
          <w:p w:rsidR="009670D4" w:rsidRPr="004A6B7E" w:rsidRDefault="009670D4" w:rsidP="004A6B7E">
            <w:r w:rsidRPr="004A6B7E">
              <w:t>65486,97</w:t>
            </w:r>
          </w:p>
        </w:tc>
      </w:tr>
    </w:tbl>
    <w:p w:rsidR="009670D4" w:rsidRPr="0060559F" w:rsidRDefault="009670D4" w:rsidP="0060559F">
      <w:pPr>
        <w:ind w:firstLine="709"/>
        <w:rPr>
          <w:b/>
          <w:bCs/>
          <w:sz w:val="28"/>
          <w:szCs w:val="28"/>
        </w:rPr>
      </w:pP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 xml:space="preserve">По показателю уровня издержек судят, с одной стороны о величине затрат в расчёте на 1 тыс. </w:t>
      </w:r>
      <w:r w:rsidR="00367432" w:rsidRPr="0060559F">
        <w:rPr>
          <w:sz w:val="28"/>
          <w:szCs w:val="28"/>
        </w:rPr>
        <w:t>сомон</w:t>
      </w:r>
      <w:r w:rsidRPr="0060559F">
        <w:rPr>
          <w:sz w:val="28"/>
          <w:szCs w:val="28"/>
        </w:rPr>
        <w:t xml:space="preserve"> товарооборота, с другой – о доле торговых расходов в розничной цене, а с третьей – об эффективности использования материальных, трудовых и финансовых ресурсов.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Оптимальный уровень издержек соответствует наилучшему способу использования ограниченных ресурсов для достижения поставленной цели – обеспечение конкурентоспособности.</w:t>
      </w:r>
    </w:p>
    <w:p w:rsidR="009670D4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Рассчитаем уровень издержек (У</w:t>
      </w:r>
      <w:r w:rsidR="00E9607C" w:rsidRP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Из) за ноябрь</w:t>
      </w:r>
      <w:r w:rsidR="00367432" w:rsidRPr="0060559F">
        <w:rPr>
          <w:sz w:val="28"/>
          <w:szCs w:val="28"/>
        </w:rPr>
        <w:t>2008-</w:t>
      </w:r>
      <w:smartTag w:uri="urn:schemas-microsoft-com:office:smarttags" w:element="metricconverter">
        <w:smartTagPr>
          <w:attr w:name="ProductID" w:val="2009 г"/>
        </w:smartTagPr>
        <w:r w:rsidR="00367432" w:rsidRPr="0060559F">
          <w:rPr>
            <w:sz w:val="28"/>
            <w:szCs w:val="28"/>
          </w:rPr>
          <w:t>2009</w:t>
        </w:r>
        <w:r w:rsidRPr="0060559F">
          <w:rPr>
            <w:sz w:val="28"/>
            <w:szCs w:val="28"/>
          </w:rPr>
          <w:t xml:space="preserve"> г</w:t>
        </w:r>
      </w:smartTag>
      <w:r w:rsidRPr="0060559F">
        <w:rPr>
          <w:sz w:val="28"/>
          <w:szCs w:val="28"/>
        </w:rPr>
        <w:t>.г. Он представляет собой отношение суммы издержек от общей суммы за месяц анализируемого года к товарообороту за месяц этого года. Формула имеет вид:</w:t>
      </w:r>
    </w:p>
    <w:p w:rsidR="004A6B7E" w:rsidRPr="0060559F" w:rsidRDefault="004A6B7E" w:rsidP="0060559F">
      <w:pPr>
        <w:ind w:firstLine="709"/>
        <w:rPr>
          <w:sz w:val="28"/>
          <w:szCs w:val="28"/>
        </w:rPr>
      </w:pPr>
    </w:p>
    <w:p w:rsidR="009670D4" w:rsidRPr="0060559F" w:rsidRDefault="00586D9F" w:rsidP="0060559F">
      <w:pPr>
        <w:ind w:firstLine="709"/>
        <w:rPr>
          <w:sz w:val="28"/>
          <w:szCs w:val="28"/>
          <w:vertAlign w:val="subscript"/>
        </w:rPr>
      </w:pPr>
      <w:r>
        <w:rPr>
          <w:noProof/>
        </w:rPr>
        <w:pict>
          <v:line id="_x0000_s1036" style="position:absolute;left:0;text-align:left;z-index:251654656" from="87.45pt,23.55pt" to="205.95pt,23.55pt"/>
        </w:pict>
      </w:r>
      <w:r w:rsidR="004A6B7E">
        <w:rPr>
          <w:sz w:val="28"/>
          <w:szCs w:val="28"/>
          <w:vertAlign w:val="subscript"/>
        </w:rPr>
        <w:t xml:space="preserve">                            </w:t>
      </w:r>
      <w:r w:rsidR="009670D4" w:rsidRPr="0060559F">
        <w:rPr>
          <w:sz w:val="28"/>
          <w:szCs w:val="28"/>
          <w:vertAlign w:val="subscript"/>
        </w:rPr>
        <w:t>∑ издержек за месяц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УИз =</w:t>
      </w:r>
      <w:r w:rsidR="0060559F">
        <w:rPr>
          <w:sz w:val="28"/>
          <w:szCs w:val="28"/>
        </w:rPr>
        <w:t xml:space="preserve"> </w:t>
      </w:r>
      <w:r w:rsidR="004A6B7E">
        <w:rPr>
          <w:sz w:val="28"/>
          <w:szCs w:val="28"/>
        </w:rPr>
        <w:t xml:space="preserve">     </w:t>
      </w:r>
      <w:r w:rsidRPr="0060559F">
        <w:rPr>
          <w:sz w:val="28"/>
          <w:szCs w:val="28"/>
          <w:vertAlign w:val="subscript"/>
        </w:rPr>
        <w:t>Товарооборот за месяц</w:t>
      </w:r>
      <w:r w:rsidR="0060559F">
        <w:rPr>
          <w:sz w:val="28"/>
          <w:szCs w:val="28"/>
          <w:vertAlign w:val="subscript"/>
        </w:rPr>
        <w:t xml:space="preserve"> </w:t>
      </w:r>
      <w:r w:rsidR="004A6B7E">
        <w:rPr>
          <w:sz w:val="28"/>
          <w:szCs w:val="28"/>
          <w:vertAlign w:val="subscript"/>
        </w:rPr>
        <w:t xml:space="preserve">            </w:t>
      </w:r>
      <w:r w:rsidRPr="0060559F">
        <w:rPr>
          <w:sz w:val="28"/>
          <w:szCs w:val="28"/>
        </w:rPr>
        <w:t>(2.9)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Используя данную формулу, получим:</w:t>
      </w:r>
    </w:p>
    <w:p w:rsidR="009670D4" w:rsidRPr="0060559F" w:rsidRDefault="00E9607C" w:rsidP="0060559F">
      <w:pPr>
        <w:ind w:firstLine="709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08 г"/>
        </w:smartTagPr>
        <w:r w:rsidRPr="0060559F">
          <w:rPr>
            <w:b/>
            <w:bCs/>
            <w:sz w:val="28"/>
            <w:szCs w:val="28"/>
          </w:rPr>
          <w:t>2008</w:t>
        </w:r>
        <w:r w:rsidR="009670D4" w:rsidRPr="0060559F">
          <w:rPr>
            <w:b/>
            <w:bCs/>
            <w:sz w:val="28"/>
            <w:szCs w:val="28"/>
          </w:rPr>
          <w:t xml:space="preserve"> г</w:t>
        </w:r>
      </w:smartTag>
      <w:r w:rsidR="009670D4" w:rsidRPr="0060559F">
        <w:rPr>
          <w:b/>
          <w:bCs/>
          <w:sz w:val="28"/>
          <w:szCs w:val="28"/>
        </w:rPr>
        <w:t>.</w:t>
      </w:r>
    </w:p>
    <w:p w:rsidR="009670D4" w:rsidRPr="0060559F" w:rsidRDefault="00586D9F" w:rsidP="0060559F">
      <w:pPr>
        <w:ind w:firstLine="709"/>
        <w:rPr>
          <w:sz w:val="28"/>
          <w:szCs w:val="28"/>
          <w:vertAlign w:val="subscript"/>
        </w:rPr>
      </w:pPr>
      <w:r>
        <w:rPr>
          <w:noProof/>
        </w:rPr>
        <w:pict>
          <v:line id="_x0000_s1037" style="position:absolute;left:0;text-align:left;z-index:251655680" from="68.7pt,22.85pt" to="124.95pt,22.85pt"/>
        </w:pict>
      </w:r>
      <w:r w:rsidR="004A6B7E">
        <w:rPr>
          <w:sz w:val="28"/>
          <w:szCs w:val="28"/>
          <w:vertAlign w:val="subscript"/>
        </w:rPr>
        <w:t xml:space="preserve">                    </w:t>
      </w:r>
      <w:r w:rsidR="009670D4" w:rsidRPr="0060559F">
        <w:rPr>
          <w:sz w:val="28"/>
          <w:szCs w:val="28"/>
          <w:vertAlign w:val="subscript"/>
        </w:rPr>
        <w:t>61357,12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УИз =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  <w:vertAlign w:val="subscript"/>
        </w:rPr>
        <w:t>395419,60</w:t>
      </w:r>
      <w:r w:rsidRPr="0060559F">
        <w:rPr>
          <w:sz w:val="28"/>
          <w:szCs w:val="28"/>
        </w:rPr>
        <w:t>= 0,16</w:t>
      </w:r>
    </w:p>
    <w:p w:rsidR="009670D4" w:rsidRPr="0060559F" w:rsidRDefault="00E9607C" w:rsidP="0060559F">
      <w:pPr>
        <w:ind w:firstLine="709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09 г"/>
        </w:smartTagPr>
        <w:r w:rsidRPr="0060559F">
          <w:rPr>
            <w:b/>
            <w:bCs/>
            <w:sz w:val="28"/>
            <w:szCs w:val="28"/>
          </w:rPr>
          <w:t>2009</w:t>
        </w:r>
        <w:r w:rsidR="009670D4" w:rsidRPr="0060559F">
          <w:rPr>
            <w:b/>
            <w:bCs/>
            <w:sz w:val="28"/>
            <w:szCs w:val="28"/>
          </w:rPr>
          <w:t xml:space="preserve"> г</w:t>
        </w:r>
      </w:smartTag>
      <w:r w:rsidR="009670D4" w:rsidRPr="0060559F">
        <w:rPr>
          <w:b/>
          <w:bCs/>
          <w:sz w:val="28"/>
          <w:szCs w:val="28"/>
        </w:rPr>
        <w:t>.</w:t>
      </w:r>
    </w:p>
    <w:p w:rsidR="009670D4" w:rsidRPr="0060559F" w:rsidRDefault="00586D9F" w:rsidP="0060559F">
      <w:pPr>
        <w:ind w:firstLine="709"/>
        <w:rPr>
          <w:sz w:val="28"/>
          <w:szCs w:val="28"/>
          <w:vertAlign w:val="subscript"/>
        </w:rPr>
      </w:pPr>
      <w:r>
        <w:rPr>
          <w:noProof/>
        </w:rPr>
        <w:pict>
          <v:line id="_x0000_s1038" style="position:absolute;left:0;text-align:left;z-index:251656704" from="64.95pt,23.15pt" to="124.95pt,23.15pt"/>
        </w:pict>
      </w:r>
      <w:r w:rsidR="004A6B7E">
        <w:rPr>
          <w:sz w:val="28"/>
          <w:szCs w:val="28"/>
          <w:vertAlign w:val="subscript"/>
        </w:rPr>
        <w:t xml:space="preserve">                       </w:t>
      </w:r>
      <w:r w:rsidR="009670D4" w:rsidRPr="0060559F">
        <w:rPr>
          <w:sz w:val="28"/>
          <w:szCs w:val="28"/>
          <w:vertAlign w:val="subscript"/>
        </w:rPr>
        <w:t>65486,97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УИз =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  <w:vertAlign w:val="subscript"/>
        </w:rPr>
        <w:t>517242,80</w:t>
      </w:r>
      <w:r w:rsidRPr="0060559F">
        <w:rPr>
          <w:sz w:val="28"/>
          <w:szCs w:val="28"/>
        </w:rPr>
        <w:t>= 0,13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Сравнивая полученные результаты, мы видим, что уровень издержек</w:t>
      </w:r>
      <w:r w:rsidR="00367432" w:rsidRPr="0060559F">
        <w:rPr>
          <w:sz w:val="28"/>
          <w:szCs w:val="28"/>
        </w:rPr>
        <w:t>2009</w:t>
      </w:r>
      <w:r w:rsidRPr="0060559F">
        <w:rPr>
          <w:sz w:val="28"/>
          <w:szCs w:val="28"/>
        </w:rPr>
        <w:t xml:space="preserve"> года по сравнению с</w:t>
      </w:r>
      <w:r w:rsidR="00367432" w:rsidRPr="0060559F">
        <w:rPr>
          <w:sz w:val="28"/>
          <w:szCs w:val="28"/>
        </w:rPr>
        <w:t>2008</w:t>
      </w:r>
      <w:r w:rsidRPr="0060559F">
        <w:rPr>
          <w:sz w:val="28"/>
          <w:szCs w:val="28"/>
        </w:rPr>
        <w:t xml:space="preserve"> годом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снизился (с 0,16 до 0,13). Это говорит нам о том, что эффективность работы предприятия возросла.</w:t>
      </w:r>
    </w:p>
    <w:p w:rsidR="004A6B7E" w:rsidRDefault="004A6B7E" w:rsidP="0060559F">
      <w:pPr>
        <w:ind w:firstLine="709"/>
        <w:rPr>
          <w:b/>
          <w:bCs/>
          <w:sz w:val="28"/>
          <w:szCs w:val="28"/>
        </w:rPr>
      </w:pPr>
    </w:p>
    <w:p w:rsidR="009670D4" w:rsidRPr="0060559F" w:rsidRDefault="00A33C2D" w:rsidP="0060559F">
      <w:pPr>
        <w:ind w:firstLine="709"/>
        <w:rPr>
          <w:sz w:val="28"/>
          <w:szCs w:val="28"/>
        </w:rPr>
      </w:pPr>
      <w:r w:rsidRPr="0060559F">
        <w:rPr>
          <w:b/>
          <w:bCs/>
          <w:sz w:val="28"/>
          <w:szCs w:val="28"/>
        </w:rPr>
        <w:t>2.3</w:t>
      </w:r>
      <w:r w:rsidR="009670D4" w:rsidRPr="0060559F">
        <w:rPr>
          <w:b/>
          <w:bCs/>
          <w:sz w:val="28"/>
          <w:szCs w:val="28"/>
        </w:rPr>
        <w:t>.2 Прибыль, рентабельность и эффективность деятельности</w:t>
      </w:r>
      <w:r w:rsidR="0060559F">
        <w:rPr>
          <w:b/>
          <w:bCs/>
          <w:sz w:val="28"/>
          <w:szCs w:val="28"/>
        </w:rPr>
        <w:t xml:space="preserve"> </w:t>
      </w:r>
      <w:r w:rsidR="009670D4" w:rsidRPr="0060559F">
        <w:rPr>
          <w:b/>
          <w:bCs/>
          <w:sz w:val="28"/>
          <w:szCs w:val="28"/>
        </w:rPr>
        <w:t>торгового предприятия «</w:t>
      </w:r>
      <w:r w:rsidR="00454289" w:rsidRPr="0060559F">
        <w:rPr>
          <w:b/>
          <w:bCs/>
          <w:sz w:val="28"/>
          <w:szCs w:val="28"/>
        </w:rPr>
        <w:t>Ситора</w:t>
      </w:r>
      <w:r w:rsidR="009670D4" w:rsidRPr="0060559F">
        <w:rPr>
          <w:b/>
          <w:bCs/>
          <w:sz w:val="28"/>
          <w:szCs w:val="28"/>
        </w:rPr>
        <w:t>»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Как уже указывалось в пункте 2.3., прибыль мы можем рассчитать только с помощью косвенных показателей, исходя из того, что вся прибыль предприятия в</w:t>
      </w:r>
      <w:r w:rsidR="00367432" w:rsidRPr="0060559F">
        <w:rPr>
          <w:sz w:val="28"/>
          <w:szCs w:val="28"/>
        </w:rPr>
        <w:t>2008-</w:t>
      </w:r>
      <w:smartTag w:uri="urn:schemas-microsoft-com:office:smarttags" w:element="metricconverter">
        <w:smartTagPr>
          <w:attr w:name="ProductID" w:val="2009 г"/>
        </w:smartTagPr>
        <w:r w:rsidR="00367432" w:rsidRPr="0060559F">
          <w:rPr>
            <w:sz w:val="28"/>
            <w:szCs w:val="28"/>
          </w:rPr>
          <w:t>2009</w:t>
        </w:r>
        <w:r w:rsidRPr="0060559F">
          <w:rPr>
            <w:sz w:val="28"/>
            <w:szCs w:val="28"/>
          </w:rPr>
          <w:t xml:space="preserve"> г</w:t>
        </w:r>
      </w:smartTag>
      <w:r w:rsidRPr="0060559F">
        <w:rPr>
          <w:sz w:val="28"/>
          <w:szCs w:val="28"/>
        </w:rPr>
        <w:t>.г. шла на увеличение оборотных средств. Поскольку даты проведения ревизий в магазине в анализируемом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периоде не совпадают, для расчёта прибыли возьмём среднемесячный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показатель 4 квартала.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Для начала рассчитаем сумму прироста оборотных средств (∑</w:t>
      </w:r>
      <w:r w:rsidRPr="0060559F">
        <w:rPr>
          <w:sz w:val="28"/>
          <w:szCs w:val="28"/>
          <w:vertAlign w:val="subscript"/>
        </w:rPr>
        <w:t>о.с.</w:t>
      </w:r>
      <w:r w:rsidRPr="0060559F">
        <w:rPr>
          <w:sz w:val="28"/>
          <w:szCs w:val="28"/>
        </w:rPr>
        <w:t>') за 4 квартал</w:t>
      </w:r>
      <w:r w:rsidR="00367432" w:rsidRPr="0060559F">
        <w:rPr>
          <w:sz w:val="28"/>
          <w:szCs w:val="28"/>
        </w:rPr>
        <w:t>2008-</w:t>
      </w:r>
      <w:smartTag w:uri="urn:schemas-microsoft-com:office:smarttags" w:element="metricconverter">
        <w:smartTagPr>
          <w:attr w:name="ProductID" w:val="2009 г"/>
        </w:smartTagPr>
        <w:r w:rsidR="00367432" w:rsidRPr="0060559F">
          <w:rPr>
            <w:sz w:val="28"/>
            <w:szCs w:val="28"/>
          </w:rPr>
          <w:t>2009</w:t>
        </w:r>
        <w:r w:rsidRPr="0060559F">
          <w:rPr>
            <w:sz w:val="28"/>
            <w:szCs w:val="28"/>
          </w:rPr>
          <w:t xml:space="preserve"> г</w:t>
        </w:r>
      </w:smartTag>
      <w:r w:rsidRPr="0060559F">
        <w:rPr>
          <w:sz w:val="28"/>
          <w:szCs w:val="28"/>
        </w:rPr>
        <w:t>.г., используя данные таблицы 2.2.</w:t>
      </w:r>
    </w:p>
    <w:p w:rsidR="009670D4" w:rsidRPr="0060559F" w:rsidRDefault="00E9607C" w:rsidP="0060559F">
      <w:pPr>
        <w:ind w:firstLine="709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08 г"/>
        </w:smartTagPr>
        <w:r w:rsidRPr="0060559F">
          <w:rPr>
            <w:b/>
            <w:bCs/>
            <w:sz w:val="28"/>
            <w:szCs w:val="28"/>
          </w:rPr>
          <w:t>2008</w:t>
        </w:r>
        <w:r w:rsidR="009670D4" w:rsidRPr="0060559F">
          <w:rPr>
            <w:b/>
            <w:bCs/>
            <w:sz w:val="28"/>
            <w:szCs w:val="28"/>
          </w:rPr>
          <w:t xml:space="preserve"> г</w:t>
        </w:r>
      </w:smartTag>
      <w:r w:rsidR="009670D4" w:rsidRPr="0060559F">
        <w:rPr>
          <w:b/>
          <w:bCs/>
          <w:sz w:val="28"/>
          <w:szCs w:val="28"/>
        </w:rPr>
        <w:t>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∑</w:t>
      </w:r>
      <w:r w:rsidRPr="0060559F">
        <w:rPr>
          <w:b/>
          <w:bCs/>
          <w:sz w:val="28"/>
          <w:szCs w:val="28"/>
        </w:rPr>
        <w:t xml:space="preserve"> </w:t>
      </w:r>
      <w:r w:rsidRPr="0060559F">
        <w:rPr>
          <w:sz w:val="28"/>
          <w:szCs w:val="28"/>
          <w:vertAlign w:val="subscript"/>
        </w:rPr>
        <w:t xml:space="preserve">о.с. </w:t>
      </w:r>
      <w:r w:rsidRPr="0060559F">
        <w:rPr>
          <w:sz w:val="28"/>
          <w:szCs w:val="28"/>
        </w:rPr>
        <w:t>' = (841706 – 619903) : 3 = 73934,4</w:t>
      </w:r>
    </w:p>
    <w:p w:rsidR="009670D4" w:rsidRPr="0060559F" w:rsidRDefault="009670D4" w:rsidP="0060559F">
      <w:pPr>
        <w:ind w:firstLine="709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09 г"/>
        </w:smartTagPr>
        <w:r w:rsidRPr="0060559F">
          <w:rPr>
            <w:b/>
            <w:bCs/>
            <w:sz w:val="28"/>
            <w:szCs w:val="28"/>
          </w:rPr>
          <w:t>20</w:t>
        </w:r>
        <w:r w:rsidR="00E9607C" w:rsidRPr="0060559F">
          <w:rPr>
            <w:b/>
            <w:bCs/>
            <w:sz w:val="28"/>
            <w:szCs w:val="28"/>
          </w:rPr>
          <w:t>09</w:t>
        </w:r>
        <w:r w:rsidRPr="0060559F">
          <w:rPr>
            <w:b/>
            <w:bCs/>
            <w:sz w:val="28"/>
            <w:szCs w:val="28"/>
          </w:rPr>
          <w:t xml:space="preserve"> г</w:t>
        </w:r>
      </w:smartTag>
      <w:r w:rsidRPr="0060559F">
        <w:rPr>
          <w:b/>
          <w:bCs/>
          <w:sz w:val="28"/>
          <w:szCs w:val="28"/>
        </w:rPr>
        <w:t>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∑</w:t>
      </w:r>
      <w:r w:rsidRPr="0060559F">
        <w:rPr>
          <w:b/>
          <w:bCs/>
          <w:sz w:val="28"/>
          <w:szCs w:val="28"/>
        </w:rPr>
        <w:t xml:space="preserve"> </w:t>
      </w:r>
      <w:r w:rsidRPr="0060559F">
        <w:rPr>
          <w:sz w:val="28"/>
          <w:szCs w:val="28"/>
          <w:vertAlign w:val="subscript"/>
        </w:rPr>
        <w:t xml:space="preserve">о.с. </w:t>
      </w:r>
      <w:r w:rsidRPr="0060559F">
        <w:rPr>
          <w:sz w:val="28"/>
          <w:szCs w:val="28"/>
        </w:rPr>
        <w:t>' = (1799127 – 1351078) : 3 = 149349,7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Скорректируем полученные показатели на величину инфляции, а также учтём уровень торговой надбавки.</w:t>
      </w:r>
    </w:p>
    <w:p w:rsidR="009670D4" w:rsidRPr="0060559F" w:rsidRDefault="00E9607C" w:rsidP="0060559F">
      <w:pPr>
        <w:ind w:firstLine="709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08 г"/>
        </w:smartTagPr>
        <w:r w:rsidRPr="0060559F">
          <w:rPr>
            <w:b/>
            <w:bCs/>
            <w:sz w:val="28"/>
            <w:szCs w:val="28"/>
          </w:rPr>
          <w:t>2008</w:t>
        </w:r>
        <w:r w:rsidR="009670D4" w:rsidRPr="0060559F">
          <w:rPr>
            <w:b/>
            <w:bCs/>
            <w:sz w:val="28"/>
            <w:szCs w:val="28"/>
          </w:rPr>
          <w:t xml:space="preserve"> г</w:t>
        </w:r>
      </w:smartTag>
      <w:r w:rsidR="009670D4" w:rsidRPr="0060559F">
        <w:rPr>
          <w:b/>
          <w:bCs/>
          <w:sz w:val="28"/>
          <w:szCs w:val="28"/>
        </w:rPr>
        <w:t>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∑</w:t>
      </w:r>
      <w:r w:rsidRPr="0060559F">
        <w:rPr>
          <w:b/>
          <w:bCs/>
          <w:sz w:val="28"/>
          <w:szCs w:val="28"/>
        </w:rPr>
        <w:t xml:space="preserve"> </w:t>
      </w:r>
      <w:r w:rsidRPr="0060559F">
        <w:rPr>
          <w:sz w:val="28"/>
          <w:szCs w:val="28"/>
          <w:vertAlign w:val="subscript"/>
        </w:rPr>
        <w:t>о.с.</w:t>
      </w:r>
      <w:r w:rsidRPr="0060559F">
        <w:rPr>
          <w:sz w:val="28"/>
          <w:szCs w:val="28"/>
        </w:rPr>
        <w:t xml:space="preserve"> " = 73934,4 : 1,3 = 56872,7</w:t>
      </w:r>
    </w:p>
    <w:p w:rsidR="009670D4" w:rsidRPr="0060559F" w:rsidRDefault="00E9607C" w:rsidP="0060559F">
      <w:pPr>
        <w:ind w:firstLine="709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09 г"/>
        </w:smartTagPr>
        <w:r w:rsidRPr="0060559F">
          <w:rPr>
            <w:b/>
            <w:bCs/>
            <w:sz w:val="28"/>
            <w:szCs w:val="28"/>
          </w:rPr>
          <w:t>2009</w:t>
        </w:r>
        <w:r w:rsidR="009670D4" w:rsidRPr="0060559F">
          <w:rPr>
            <w:b/>
            <w:bCs/>
            <w:sz w:val="28"/>
            <w:szCs w:val="28"/>
          </w:rPr>
          <w:t xml:space="preserve"> г</w:t>
        </w:r>
      </w:smartTag>
      <w:r w:rsidR="009670D4" w:rsidRPr="0060559F">
        <w:rPr>
          <w:b/>
          <w:bCs/>
          <w:sz w:val="28"/>
          <w:szCs w:val="28"/>
        </w:rPr>
        <w:t>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∑</w:t>
      </w:r>
      <w:r w:rsidRPr="0060559F">
        <w:rPr>
          <w:sz w:val="28"/>
          <w:szCs w:val="28"/>
          <w:vertAlign w:val="subscript"/>
        </w:rPr>
        <w:t xml:space="preserve"> о.с. </w:t>
      </w:r>
      <w:r w:rsidRPr="0060559F">
        <w:rPr>
          <w:sz w:val="28"/>
          <w:szCs w:val="28"/>
        </w:rPr>
        <w:t>" = 149349,7 : (1,5 ∙ 1,12) = 88898,7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Прирост суммы оборотных средств в</w:t>
      </w:r>
      <w:r w:rsidR="00367432" w:rsidRPr="0060559F">
        <w:rPr>
          <w:sz w:val="28"/>
          <w:szCs w:val="28"/>
        </w:rPr>
        <w:t>2009</w:t>
      </w:r>
      <w:r w:rsidRPr="0060559F">
        <w:rPr>
          <w:sz w:val="28"/>
          <w:szCs w:val="28"/>
        </w:rPr>
        <w:t xml:space="preserve"> году по сравнению с</w:t>
      </w:r>
      <w:r w:rsidR="00367432" w:rsidRPr="0060559F">
        <w:rPr>
          <w:sz w:val="28"/>
          <w:szCs w:val="28"/>
        </w:rPr>
        <w:t>2008</w:t>
      </w:r>
      <w:r w:rsidRPr="0060559F">
        <w:rPr>
          <w:sz w:val="28"/>
          <w:szCs w:val="28"/>
        </w:rPr>
        <w:t xml:space="preserve"> годом составил 56,3%. Данный показатель говорит нам о том, что прибыль на нашем предприятии увеличилась.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Далее вычислим показатель рентабельности нашего предприятия. Сначала рассчитаем среднемесячный товарооборот за 4 квартал</w:t>
      </w:r>
      <w:r w:rsidR="00367432" w:rsidRPr="0060559F">
        <w:rPr>
          <w:sz w:val="28"/>
          <w:szCs w:val="28"/>
        </w:rPr>
        <w:t>2008-</w:t>
      </w:r>
      <w:smartTag w:uri="urn:schemas-microsoft-com:office:smarttags" w:element="metricconverter">
        <w:smartTagPr>
          <w:attr w:name="ProductID" w:val="2009 г"/>
        </w:smartTagPr>
        <w:r w:rsidR="00367432" w:rsidRPr="0060559F">
          <w:rPr>
            <w:sz w:val="28"/>
            <w:szCs w:val="28"/>
          </w:rPr>
          <w:t>2009</w:t>
        </w:r>
        <w:r w:rsidRPr="0060559F">
          <w:rPr>
            <w:sz w:val="28"/>
            <w:szCs w:val="28"/>
          </w:rPr>
          <w:t xml:space="preserve"> г</w:t>
        </w:r>
      </w:smartTag>
      <w:r w:rsidRPr="0060559F">
        <w:rPr>
          <w:sz w:val="28"/>
          <w:szCs w:val="28"/>
        </w:rPr>
        <w:t>.г., используя данные таблицы 2.1.</w:t>
      </w:r>
    </w:p>
    <w:p w:rsidR="009670D4" w:rsidRPr="0060559F" w:rsidRDefault="00E9607C" w:rsidP="0060559F">
      <w:pPr>
        <w:ind w:firstLine="709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8 г"/>
        </w:smartTagPr>
        <w:r w:rsidRPr="0060559F">
          <w:rPr>
            <w:b/>
            <w:bCs/>
            <w:sz w:val="28"/>
            <w:szCs w:val="28"/>
          </w:rPr>
          <w:t>2008</w:t>
        </w:r>
        <w:r w:rsidR="009670D4" w:rsidRPr="0060559F">
          <w:rPr>
            <w:b/>
            <w:bCs/>
            <w:sz w:val="28"/>
            <w:szCs w:val="28"/>
          </w:rPr>
          <w:t xml:space="preserve"> г</w:t>
        </w:r>
      </w:smartTag>
      <w:r w:rsidR="009670D4" w:rsidRPr="0060559F">
        <w:rPr>
          <w:b/>
          <w:bCs/>
          <w:sz w:val="28"/>
          <w:szCs w:val="28"/>
        </w:rPr>
        <w:t>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Ср. ТО = (4883824,7 – 3372253) : 3 = 503857,6</w:t>
      </w:r>
    </w:p>
    <w:p w:rsidR="009670D4" w:rsidRPr="0060559F" w:rsidRDefault="00E9607C" w:rsidP="0060559F">
      <w:pPr>
        <w:ind w:firstLine="709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9 г"/>
        </w:smartTagPr>
        <w:r w:rsidRPr="0060559F">
          <w:rPr>
            <w:b/>
            <w:bCs/>
            <w:sz w:val="28"/>
            <w:szCs w:val="28"/>
          </w:rPr>
          <w:t>2009</w:t>
        </w:r>
        <w:r w:rsidR="009670D4" w:rsidRPr="0060559F">
          <w:rPr>
            <w:b/>
            <w:bCs/>
            <w:sz w:val="28"/>
            <w:szCs w:val="28"/>
          </w:rPr>
          <w:t xml:space="preserve"> г</w:t>
        </w:r>
      </w:smartTag>
      <w:r w:rsidR="009670D4" w:rsidRPr="0060559F">
        <w:rPr>
          <w:b/>
          <w:bCs/>
          <w:sz w:val="28"/>
          <w:szCs w:val="28"/>
        </w:rPr>
        <w:t>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Ср. ТО = (11398129,3 – 9638291,3) : 3 = 586612,7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Теперь мы можем вычислить показатель рентабельности за 4 квартал</w:t>
      </w:r>
      <w:r w:rsidR="00367432" w:rsidRPr="0060559F">
        <w:rPr>
          <w:sz w:val="28"/>
          <w:szCs w:val="28"/>
        </w:rPr>
        <w:t>2008-</w:t>
      </w:r>
      <w:smartTag w:uri="urn:schemas-microsoft-com:office:smarttags" w:element="metricconverter">
        <w:smartTagPr>
          <w:attr w:name="ProductID" w:val="2009 г"/>
        </w:smartTagPr>
        <w:r w:rsidR="00367432" w:rsidRPr="0060559F">
          <w:rPr>
            <w:sz w:val="28"/>
            <w:szCs w:val="28"/>
          </w:rPr>
          <w:t>2009</w:t>
        </w:r>
        <w:r w:rsidRPr="0060559F">
          <w:rPr>
            <w:sz w:val="28"/>
            <w:szCs w:val="28"/>
          </w:rPr>
          <w:t xml:space="preserve"> г</w:t>
        </w:r>
      </w:smartTag>
      <w:r w:rsidRPr="0060559F">
        <w:rPr>
          <w:sz w:val="28"/>
          <w:szCs w:val="28"/>
        </w:rPr>
        <w:t>.г., используя формулу 1.6.</w:t>
      </w:r>
    </w:p>
    <w:p w:rsidR="009670D4" w:rsidRPr="0060559F" w:rsidRDefault="00E9607C" w:rsidP="0060559F">
      <w:pPr>
        <w:ind w:firstLine="709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08 г"/>
        </w:smartTagPr>
        <w:r w:rsidRPr="0060559F">
          <w:rPr>
            <w:b/>
            <w:bCs/>
            <w:sz w:val="28"/>
            <w:szCs w:val="28"/>
          </w:rPr>
          <w:t>2008</w:t>
        </w:r>
        <w:r w:rsidR="009670D4" w:rsidRPr="0060559F">
          <w:rPr>
            <w:b/>
            <w:bCs/>
            <w:sz w:val="28"/>
            <w:szCs w:val="28"/>
          </w:rPr>
          <w:t xml:space="preserve"> г</w:t>
        </w:r>
      </w:smartTag>
      <w:r w:rsidR="009670D4" w:rsidRPr="0060559F">
        <w:rPr>
          <w:b/>
          <w:bCs/>
          <w:sz w:val="28"/>
          <w:szCs w:val="28"/>
        </w:rPr>
        <w:t>.</w:t>
      </w:r>
    </w:p>
    <w:p w:rsidR="009670D4" w:rsidRPr="0060559F" w:rsidRDefault="004A6B7E" w:rsidP="0060559F">
      <w:pPr>
        <w:ind w:firstLine="709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</w:t>
      </w:r>
      <w:r w:rsidR="009670D4" w:rsidRPr="0060559F">
        <w:rPr>
          <w:sz w:val="28"/>
          <w:szCs w:val="28"/>
          <w:vertAlign w:val="subscript"/>
        </w:rPr>
        <w:t>56872,7</w:t>
      </w:r>
    </w:p>
    <w:p w:rsidR="009670D4" w:rsidRPr="0060559F" w:rsidRDefault="00586D9F" w:rsidP="0060559F">
      <w:pPr>
        <w:ind w:firstLine="709"/>
        <w:rPr>
          <w:sz w:val="28"/>
          <w:szCs w:val="28"/>
          <w:vertAlign w:val="subscript"/>
        </w:rPr>
      </w:pPr>
      <w:r>
        <w:rPr>
          <w:noProof/>
        </w:rPr>
        <w:pict>
          <v:line id="_x0000_s1039" style="position:absolute;left:0;text-align:left;z-index:251657728" from="55.15pt,1.4pt" to="104.65pt,1.4pt"/>
        </w:pict>
      </w:r>
      <w:r w:rsidR="009670D4" w:rsidRPr="0060559F">
        <w:rPr>
          <w:sz w:val="28"/>
          <w:szCs w:val="28"/>
          <w:lang w:val="en-US"/>
        </w:rPr>
        <w:t>R</w:t>
      </w:r>
      <w:r w:rsidR="009670D4" w:rsidRPr="0060559F">
        <w:rPr>
          <w:sz w:val="28"/>
          <w:szCs w:val="28"/>
        </w:rPr>
        <w:t xml:space="preserve"> =</w:t>
      </w:r>
      <w:r w:rsidR="0060559F">
        <w:rPr>
          <w:sz w:val="28"/>
          <w:szCs w:val="28"/>
        </w:rPr>
        <w:t xml:space="preserve"> </w:t>
      </w:r>
      <w:r w:rsidR="009670D4" w:rsidRPr="0060559F">
        <w:rPr>
          <w:sz w:val="28"/>
          <w:szCs w:val="28"/>
          <w:vertAlign w:val="subscript"/>
        </w:rPr>
        <w:t>503857, 6</w:t>
      </w:r>
      <w:r w:rsidR="0060559F">
        <w:rPr>
          <w:sz w:val="28"/>
          <w:szCs w:val="28"/>
          <w:vertAlign w:val="subscript"/>
        </w:rPr>
        <w:t xml:space="preserve"> </w:t>
      </w:r>
      <w:r w:rsidR="009670D4" w:rsidRPr="0060559F">
        <w:rPr>
          <w:sz w:val="28"/>
          <w:szCs w:val="28"/>
        </w:rPr>
        <w:t>= 0,11</w:t>
      </w:r>
    </w:p>
    <w:p w:rsidR="009670D4" w:rsidRPr="0060559F" w:rsidRDefault="00E9607C" w:rsidP="0060559F">
      <w:pPr>
        <w:ind w:firstLine="709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09 г"/>
        </w:smartTagPr>
        <w:r w:rsidRPr="0060559F">
          <w:rPr>
            <w:b/>
            <w:bCs/>
            <w:sz w:val="28"/>
            <w:szCs w:val="28"/>
          </w:rPr>
          <w:t>2009</w:t>
        </w:r>
        <w:r w:rsidR="009670D4" w:rsidRPr="0060559F">
          <w:rPr>
            <w:b/>
            <w:bCs/>
            <w:sz w:val="28"/>
            <w:szCs w:val="28"/>
          </w:rPr>
          <w:t xml:space="preserve"> г</w:t>
        </w:r>
      </w:smartTag>
      <w:r w:rsidR="009670D4" w:rsidRPr="0060559F">
        <w:rPr>
          <w:b/>
          <w:bCs/>
          <w:sz w:val="28"/>
          <w:szCs w:val="28"/>
        </w:rPr>
        <w:t>.</w:t>
      </w:r>
    </w:p>
    <w:p w:rsidR="009670D4" w:rsidRPr="0060559F" w:rsidRDefault="004A6B7E" w:rsidP="0060559F">
      <w:pPr>
        <w:ind w:firstLine="709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</w:t>
      </w:r>
      <w:r w:rsidR="009670D4" w:rsidRPr="0060559F">
        <w:rPr>
          <w:sz w:val="28"/>
          <w:szCs w:val="28"/>
          <w:vertAlign w:val="subscript"/>
        </w:rPr>
        <w:t>888989,7</w:t>
      </w:r>
    </w:p>
    <w:p w:rsidR="009670D4" w:rsidRPr="0060559F" w:rsidRDefault="00586D9F" w:rsidP="0060559F">
      <w:pPr>
        <w:ind w:firstLine="709"/>
        <w:rPr>
          <w:sz w:val="28"/>
          <w:szCs w:val="28"/>
        </w:rPr>
      </w:pPr>
      <w:r>
        <w:rPr>
          <w:noProof/>
        </w:rPr>
        <w:pict>
          <v:line id="_x0000_s1040" style="position:absolute;left:0;text-align:left;z-index:251658752" from="55.95pt,4.25pt" to="109.95pt,4.25pt"/>
        </w:pict>
      </w:r>
      <w:r w:rsidR="009670D4" w:rsidRPr="0060559F">
        <w:rPr>
          <w:sz w:val="28"/>
          <w:szCs w:val="28"/>
          <w:lang w:val="en-US"/>
        </w:rPr>
        <w:t>R</w:t>
      </w:r>
      <w:r w:rsidR="009670D4" w:rsidRPr="0060559F">
        <w:rPr>
          <w:sz w:val="28"/>
          <w:szCs w:val="28"/>
        </w:rPr>
        <w:t xml:space="preserve"> =</w:t>
      </w:r>
      <w:r w:rsidR="0060559F">
        <w:rPr>
          <w:sz w:val="28"/>
          <w:szCs w:val="28"/>
        </w:rPr>
        <w:t xml:space="preserve"> </w:t>
      </w:r>
      <w:r w:rsidR="009670D4" w:rsidRPr="0060559F">
        <w:rPr>
          <w:sz w:val="28"/>
          <w:szCs w:val="28"/>
          <w:vertAlign w:val="subscript"/>
        </w:rPr>
        <w:t>586612, 7</w:t>
      </w:r>
      <w:r w:rsidR="0060559F">
        <w:rPr>
          <w:sz w:val="28"/>
          <w:szCs w:val="28"/>
          <w:vertAlign w:val="subscript"/>
        </w:rPr>
        <w:t xml:space="preserve"> </w:t>
      </w:r>
      <w:r w:rsidR="004A6B7E">
        <w:rPr>
          <w:sz w:val="28"/>
          <w:szCs w:val="28"/>
          <w:vertAlign w:val="subscript"/>
        </w:rPr>
        <w:t xml:space="preserve">        </w:t>
      </w:r>
      <w:r w:rsidR="009670D4" w:rsidRPr="0060559F">
        <w:rPr>
          <w:sz w:val="28"/>
          <w:szCs w:val="28"/>
        </w:rPr>
        <w:t>= 0,15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Сравнивая полученные показатели, мы видим, что рентабельность предприятия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 повысилась (с 0,11 до 0,15).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Рассмотрев показатели прибыли и рентабельности, мы должны рассчитать насколько эффективно функционирует наше предприятие. Для этого нам следует проанализировать накладные по закупкам товара за ноябрь</w:t>
      </w:r>
      <w:r w:rsidR="00367432" w:rsidRPr="0060559F">
        <w:rPr>
          <w:sz w:val="28"/>
          <w:szCs w:val="28"/>
        </w:rPr>
        <w:t>2008-</w:t>
      </w:r>
      <w:smartTag w:uri="urn:schemas-microsoft-com:office:smarttags" w:element="metricconverter">
        <w:smartTagPr>
          <w:attr w:name="ProductID" w:val="2009 г"/>
        </w:smartTagPr>
        <w:r w:rsidR="00367432" w:rsidRPr="0060559F">
          <w:rPr>
            <w:sz w:val="28"/>
            <w:szCs w:val="28"/>
          </w:rPr>
          <w:t>2009</w:t>
        </w:r>
        <w:r w:rsidRPr="0060559F">
          <w:rPr>
            <w:sz w:val="28"/>
            <w:szCs w:val="28"/>
          </w:rPr>
          <w:t xml:space="preserve"> г</w:t>
        </w:r>
      </w:smartTag>
      <w:r w:rsidRPr="0060559F">
        <w:rPr>
          <w:sz w:val="28"/>
          <w:szCs w:val="28"/>
        </w:rPr>
        <w:t>.г. по двум поставщикам, рассмотреть и рассчитать несколько важных показателей и оценить структуру товарооборота торгового предприятия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Магазин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 пользуется услугами различных поставщиков. Но к основным поставщикам можно отнести:</w:t>
      </w:r>
    </w:p>
    <w:p w:rsidR="009670D4" w:rsidRPr="0060559F" w:rsidRDefault="00E9607C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1. ООО «</w:t>
      </w:r>
      <w:r w:rsidR="003B4B6F" w:rsidRPr="0060559F">
        <w:rPr>
          <w:sz w:val="28"/>
          <w:szCs w:val="28"/>
        </w:rPr>
        <w:t>Бадри Мунир</w:t>
      </w:r>
      <w:r w:rsidR="009670D4" w:rsidRPr="0060559F">
        <w:rPr>
          <w:sz w:val="28"/>
          <w:szCs w:val="28"/>
        </w:rPr>
        <w:t xml:space="preserve">» г. </w:t>
      </w:r>
      <w:r w:rsidR="00FA61D2" w:rsidRPr="0060559F">
        <w:rPr>
          <w:sz w:val="28"/>
          <w:szCs w:val="28"/>
        </w:rPr>
        <w:t>Худжанд.</w:t>
      </w:r>
    </w:p>
    <w:p w:rsidR="009670D4" w:rsidRPr="0060559F" w:rsidRDefault="00E9607C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2. ООО «Комрон</w:t>
      </w:r>
      <w:r w:rsidR="009670D4" w:rsidRPr="0060559F">
        <w:rPr>
          <w:sz w:val="28"/>
          <w:szCs w:val="28"/>
        </w:rPr>
        <w:t>-</w:t>
      </w:r>
      <w:r w:rsidRPr="0060559F">
        <w:rPr>
          <w:sz w:val="28"/>
          <w:szCs w:val="28"/>
        </w:rPr>
        <w:t>фрахт» г. Гафуров</w:t>
      </w:r>
      <w:r w:rsidR="009670D4" w:rsidRPr="0060559F">
        <w:rPr>
          <w:sz w:val="28"/>
          <w:szCs w:val="28"/>
        </w:rPr>
        <w:t>.</w:t>
      </w:r>
    </w:p>
    <w:p w:rsidR="008041FE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Рассмотрим накладные по данным поставщикам по закупкам товара за ноябрь</w:t>
      </w:r>
      <w:r w:rsidR="00367432" w:rsidRPr="0060559F">
        <w:rPr>
          <w:sz w:val="28"/>
          <w:szCs w:val="28"/>
        </w:rPr>
        <w:t>2008-</w:t>
      </w:r>
      <w:smartTag w:uri="urn:schemas-microsoft-com:office:smarttags" w:element="metricconverter">
        <w:smartTagPr>
          <w:attr w:name="ProductID" w:val="2009 г"/>
        </w:smartTagPr>
        <w:r w:rsidR="00367432" w:rsidRPr="0060559F">
          <w:rPr>
            <w:sz w:val="28"/>
            <w:szCs w:val="28"/>
          </w:rPr>
          <w:t>2009</w:t>
        </w:r>
        <w:r w:rsidRPr="0060559F">
          <w:rPr>
            <w:sz w:val="28"/>
            <w:szCs w:val="28"/>
          </w:rPr>
          <w:t xml:space="preserve"> г</w:t>
        </w:r>
      </w:smartTag>
      <w:r w:rsidRPr="0060559F">
        <w:rPr>
          <w:sz w:val="28"/>
          <w:szCs w:val="28"/>
        </w:rPr>
        <w:t>.г. [см. приложение № 5] и составим таблицы, исходя из данных этих накладных (таб. 2.5, 2.6) (см. след. страницу).</w:t>
      </w:r>
    </w:p>
    <w:p w:rsidR="004A6B7E" w:rsidRDefault="004A6B7E" w:rsidP="0060559F">
      <w:pPr>
        <w:ind w:firstLine="709"/>
        <w:rPr>
          <w:b/>
          <w:bCs/>
          <w:iCs/>
          <w:sz w:val="28"/>
          <w:szCs w:val="28"/>
        </w:rPr>
      </w:pPr>
    </w:p>
    <w:p w:rsidR="009670D4" w:rsidRPr="0060559F" w:rsidRDefault="009670D4" w:rsidP="0060559F">
      <w:pPr>
        <w:ind w:firstLine="709"/>
        <w:rPr>
          <w:iCs/>
          <w:sz w:val="28"/>
          <w:szCs w:val="28"/>
        </w:rPr>
      </w:pPr>
      <w:r w:rsidRPr="0060559F">
        <w:rPr>
          <w:b/>
          <w:bCs/>
          <w:iCs/>
          <w:sz w:val="28"/>
          <w:szCs w:val="28"/>
        </w:rPr>
        <w:t>Таблица 2.5</w:t>
      </w:r>
      <w:r w:rsidR="004A6B7E">
        <w:rPr>
          <w:b/>
          <w:bCs/>
          <w:iCs/>
          <w:sz w:val="28"/>
          <w:szCs w:val="28"/>
        </w:rPr>
        <w:t xml:space="preserve"> </w:t>
      </w:r>
      <w:r w:rsidRPr="0060559F">
        <w:rPr>
          <w:iCs/>
          <w:sz w:val="28"/>
          <w:szCs w:val="28"/>
        </w:rPr>
        <w:t xml:space="preserve">Закупка товара на ноябрь </w:t>
      </w:r>
      <w:smartTag w:uri="urn:schemas-microsoft-com:office:smarttags" w:element="metricconverter">
        <w:smartTagPr>
          <w:attr w:name="ProductID" w:val="2008 г"/>
        </w:smartTagPr>
        <w:r w:rsidR="00E9607C" w:rsidRPr="0060559F">
          <w:rPr>
            <w:iCs/>
            <w:sz w:val="28"/>
            <w:szCs w:val="28"/>
          </w:rPr>
          <w:t>2008</w:t>
        </w:r>
        <w:r w:rsidRPr="0060559F">
          <w:rPr>
            <w:iCs/>
            <w:sz w:val="28"/>
            <w:szCs w:val="28"/>
          </w:rPr>
          <w:t xml:space="preserve"> г</w:t>
        </w:r>
      </w:smartTag>
      <w:r w:rsidRPr="0060559F">
        <w:rPr>
          <w:iCs/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2693"/>
        <w:gridCol w:w="1560"/>
        <w:gridCol w:w="1702"/>
        <w:gridCol w:w="1560"/>
      </w:tblGrid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№ п/п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Наименование товара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Кол-во, шт.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 xml:space="preserve">Средняя цена, </w:t>
            </w:r>
            <w:r w:rsidR="00367432" w:rsidRPr="0060559F">
              <w:t>сомон</w:t>
            </w:r>
            <w:r w:rsidRPr="0060559F">
              <w:t>./шт.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 xml:space="preserve">Сумма, </w:t>
            </w:r>
            <w:r w:rsidR="00367432" w:rsidRPr="0060559F">
              <w:t>сомон</w:t>
            </w:r>
            <w:r w:rsidRPr="0060559F">
              <w:t>.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Тайд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143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22,9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3274,7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Тайд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900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44,7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2235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Тайд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2400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120,81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845,7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Миф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145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15,87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2301,2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Миф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 автомат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19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17,43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1655,8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Миф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900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95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35,10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667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Тикс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11,66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1119,4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Тикс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1300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33,65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673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Ленор 500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55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19,41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1067,5</w:t>
            </w:r>
          </w:p>
        </w:tc>
      </w:tr>
      <w:tr w:rsidR="009670D4" w:rsidRPr="0060559F" w:rsidTr="004A6B7E">
        <w:trPr>
          <w:trHeight w:val="217"/>
        </w:trPr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Ленор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49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32,97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1615,5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Фейри 500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30,82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2095,8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Мистер Пропер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11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18,36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202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Памперс Миди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13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367,76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4781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Памперс Юниор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491,72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4917,2</w:t>
            </w:r>
          </w:p>
        </w:tc>
      </w:tr>
      <w:tr w:rsidR="009670D4" w:rsidRPr="0060559F" w:rsidTr="004A6B7E">
        <w:trPr>
          <w:trHeight w:val="195"/>
        </w:trPr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Памперс Слип </w:t>
            </w:r>
            <w:r w:rsidRPr="0060559F">
              <w:rPr>
                <w:lang w:val="en-US"/>
              </w:rPr>
              <w:t>&amp;</w:t>
            </w:r>
            <w:r w:rsidRPr="0060559F">
              <w:t xml:space="preserve"> Плей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23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271,47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6243,8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Шамту 200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1254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Шамту 380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37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1628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Клэйрол 200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54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864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Бл.-а-Мед 50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125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2000</w:t>
            </w:r>
          </w:p>
        </w:tc>
      </w:tr>
      <w:tr w:rsidR="009670D4" w:rsidRPr="0060559F" w:rsidTr="004A6B7E">
        <w:trPr>
          <w:trHeight w:val="188"/>
        </w:trPr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Дез. Секрет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21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50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1050</w:t>
            </w:r>
          </w:p>
        </w:tc>
      </w:tr>
      <w:tr w:rsidR="009670D4" w:rsidRPr="0060559F" w:rsidTr="004A6B7E">
        <w:trPr>
          <w:trHeight w:val="188"/>
        </w:trPr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21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Памперс Макси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15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492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7380</w:t>
            </w:r>
          </w:p>
        </w:tc>
      </w:tr>
      <w:tr w:rsidR="009670D4" w:rsidRPr="0060559F" w:rsidTr="004A6B7E">
        <w:trPr>
          <w:trHeight w:val="181"/>
        </w:trPr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22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Ариэль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27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837</w:t>
            </w:r>
          </w:p>
        </w:tc>
      </w:tr>
      <w:tr w:rsidR="009670D4" w:rsidRPr="0060559F" w:rsidTr="004A6B7E">
        <w:trPr>
          <w:trHeight w:val="285"/>
        </w:trPr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23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Ариэль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2400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140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Тайд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150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616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25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АС 200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300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26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АС 1л.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540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27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Комет флэш 600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155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28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Пантин 200мл.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66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594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29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Сэйфгард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27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351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30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Ариэль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150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12,3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147,6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31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Комет флэш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51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19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969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32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Натурелла 10 шт.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1200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33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Натурелла 20 шт.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864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34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Олвейз Ультра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2304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35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Хэд 200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68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2448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Бл.-а-Мед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81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2916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37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Мыло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90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3,8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311,6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38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Мыло хоз.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250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384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39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Отб. Бос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250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85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11,8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1003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40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Отб. Белизна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212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1272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41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Биолан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11,4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547,2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42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Биолан-актив 400г.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9,5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912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43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Биолан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900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20,3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406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44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Скамвон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250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330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45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Сорти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900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840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46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Ласка 180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16,4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590,4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47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Сорти Колор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21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315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48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Сорти эк</w:t>
            </w:r>
            <w:r w:rsidRPr="0060559F">
              <w:rPr>
                <w:lang w:val="en-US"/>
              </w:rPr>
              <w:t>/</w:t>
            </w:r>
            <w:r w:rsidRPr="0060559F">
              <w:t>кор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9,36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65,5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49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Зифа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550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160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13,10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2096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50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Натали Макси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130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9,36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1216,8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51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Натали По 10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8,37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669,6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52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Натали С 10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11,30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1356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53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Натали Еж део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10,35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1084,8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54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</w:t>
            </w:r>
            <w:r w:rsidRPr="0060559F">
              <w:rPr>
                <w:lang w:val="en-US"/>
              </w:rPr>
              <w:t>/</w:t>
            </w:r>
            <w:r w:rsidRPr="0060559F">
              <w:t>б Киев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576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4,01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2309,8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55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</w:t>
            </w:r>
            <w:r w:rsidRPr="0060559F">
              <w:rPr>
                <w:lang w:val="en-US"/>
              </w:rPr>
              <w:t>/</w:t>
            </w:r>
            <w:r w:rsidRPr="0060559F">
              <w:t>б Неженка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280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3,51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982,8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56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Т/б Воронеж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700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2,25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1573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57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Т/б Чистюля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420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2,48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1041,6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58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Т/б Семья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168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4,10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688,8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59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Т/б Мягкий знак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216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4,37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944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60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Соль Лес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18,77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225,2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61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Салф. вл. Акваэль 20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10,31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1072,2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62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5+ </w:t>
            </w:r>
            <w:r w:rsidRPr="0060559F">
              <w:rPr>
                <w:lang w:val="en-US"/>
              </w:rPr>
              <w:t>w/c</w:t>
            </w:r>
            <w:r w:rsidRPr="0060559F">
              <w:t xml:space="preserve"> 750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23,40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421,2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63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5+ </w:t>
            </w:r>
            <w:r w:rsidRPr="0060559F">
              <w:rPr>
                <w:lang w:val="en-US"/>
              </w:rPr>
              <w:t xml:space="preserve">w/c </w:t>
            </w:r>
            <w:r w:rsidRPr="0060559F">
              <w:t>500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43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15,48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665,6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64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Эффект д/в</w:t>
            </w:r>
            <w:r w:rsidR="0060559F">
              <w:t xml:space="preserve"> </w:t>
            </w:r>
            <w:r w:rsidRPr="0060559F">
              <w:t>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17,28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345,6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65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Пеноксоль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350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6,44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515,2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66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Чистоль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6,30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63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67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Чистин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7,70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231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68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Селена 600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12,69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456,8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69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Крот 1,2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17,87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179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70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Сода кальц.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700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7,16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429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71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Пемос-супер 500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9,90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990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72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Моника 500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17,33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73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Санокс 750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17,19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1029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74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Санокс-гель 750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18,72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1123,2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75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Санфор-гель 750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45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21,11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950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76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Санитарн. утёнок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10,31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371,1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77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Б-м Эксклюзив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35,19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844,6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78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Отб. Лилия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4,68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468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79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Ср. Пол Е 1л.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31,64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506,24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80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Зифа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11,34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816,48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81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Дакси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800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12,87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128,7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82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Ландыш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14,40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172,8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83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Сорти Колор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2400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80,87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323,5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84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Е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792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85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Натали еж. софт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148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10,35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1531,8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86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Натали Комфорт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18,99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2392,8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87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Золушка 500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10,22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163,5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88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Санфор-плюс 500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14,40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518,4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89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Санита-гель 500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18,09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361,8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90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Санит-антиржа 500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14,85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297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91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Эффект д/сант.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15,44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154,4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92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Сантекс-хлор 750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19,31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231,7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93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5+ Гель 500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15,48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108,4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94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Гель д/душа Рожков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15,35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400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95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Гель д/ душа Лес сказка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12,60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100,8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96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Мыло Твоё Солнышко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4,28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154,08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97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Флорал гель д/лица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19,40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77,6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98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Пена Кураж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23,72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569,28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99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Калгон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64,80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1296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100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Бингон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32,18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772,3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101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Крошка паста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18,54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445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102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Ландыш паста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14,40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345,6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103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5+ ж/ джинс.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49,50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99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104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5+ ж/ детск.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50,36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101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105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5+ ж/ деликат.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28,58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85,7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106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Аист Кашемир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22,14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221,4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107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Ласка д/ чёрного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76,82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230,4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108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Т/б Сирень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164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2,61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428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109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Синька Незабудка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4,50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270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110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Инс. Дохлокс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20,70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621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111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Селена д/ кухни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24,26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97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112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Крот 0,78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13,19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263,8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113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Крот 0,4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7,97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573,8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114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Селена д/ плит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13,01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156,12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115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Селена д/ стали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11,03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132,4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116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Золушка полир.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8,91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321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117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Солита 340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198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6,89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1364,2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118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Солита 680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10,71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1071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119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Санфор-гель 500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18,36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514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120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Пена д/ ванн Особая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17,82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321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121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Крем д/ лица Особый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528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122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Шампунь Рус. травы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10,58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127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123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Флорал гель/интим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20,88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125,3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124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Шампунь Боррос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10,76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215,2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125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Тайд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450 г</w:t>
              </w:r>
            </w:smartTag>
            <w:r w:rsidRPr="0060559F">
              <w:t>. автомат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45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27,72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1247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126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Тикс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2400 г</w:t>
              </w:r>
            </w:smartTag>
            <w:r w:rsidRPr="0060559F">
              <w:t>. автомат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76,36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305,4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127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Олдэйз дискр. 20*18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35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22,54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789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128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Тампакс компак 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38,96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233,8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129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Хэд 400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107,80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970,2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130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Пантин 400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104,81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1048,1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131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Мыло Камей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11,62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325,4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132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Дез. Олд Спайс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15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49,15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737,2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133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Дез.-рол. Олд Спайс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40,84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326,7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134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Дез.-рол. Секрет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333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135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Миф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2400 г</w:t>
              </w:r>
            </w:smartTag>
            <w:r w:rsidRPr="0060559F">
              <w:t>. автомат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95,62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95,62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136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Тикс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1500 г</w:t>
              </w:r>
            </w:smartTag>
            <w:r w:rsidRPr="0060559F">
              <w:t>. автомат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49,23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98,5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137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Мистер Пропер 500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29,19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175,1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138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Персоль отб.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5,94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475,2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139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Биолан колор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14,31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343,4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140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Е</w:t>
            </w:r>
            <w:r w:rsidR="0060559F">
              <w:t xml:space="preserve"> </w:t>
            </w:r>
            <w:r w:rsidRPr="0060559F">
              <w:t>2в1</w:t>
            </w:r>
            <w:r w:rsidR="0060559F">
              <w:t xml:space="preserve">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3 кг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118,31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355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141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Т/б Евро 2 шт.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9,14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256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142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Т/б Евро 4 шт.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15,48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216,7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143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Шампунь Рожков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15,30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244,8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144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Тикс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 автомат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14,10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253,8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145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Ленор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 л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59,33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712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146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Ариэль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450 г</w:t>
              </w:r>
            </w:smartTag>
            <w:r w:rsidRPr="0060559F">
              <w:t>. автомат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34,57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172,8</w:t>
            </w:r>
          </w:p>
        </w:tc>
      </w:tr>
      <w:tr w:rsidR="009670D4" w:rsidRPr="0060559F" w:rsidTr="004A6B7E">
        <w:tc>
          <w:tcPr>
            <w:tcW w:w="743" w:type="dxa"/>
            <w:vAlign w:val="center"/>
          </w:tcPr>
          <w:p w:rsidR="009670D4" w:rsidRPr="0060559F" w:rsidRDefault="009670D4" w:rsidP="004A6B7E">
            <w:r w:rsidRPr="0060559F">
              <w:t>147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Дез.-аэр. Секрет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11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44,31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487,4</w:t>
            </w:r>
          </w:p>
        </w:tc>
      </w:tr>
      <w:tr w:rsidR="009670D4" w:rsidRPr="0060559F" w:rsidTr="004A6B7E">
        <w:tc>
          <w:tcPr>
            <w:tcW w:w="6698" w:type="dxa"/>
            <w:gridSpan w:val="4"/>
            <w:vAlign w:val="center"/>
          </w:tcPr>
          <w:p w:rsidR="009670D4" w:rsidRPr="0060559F" w:rsidRDefault="009670D4" w:rsidP="004A6B7E">
            <w:r w:rsidRPr="0060559F">
              <w:t>ИТОГО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124590,14</w:t>
            </w:r>
          </w:p>
        </w:tc>
      </w:tr>
    </w:tbl>
    <w:p w:rsidR="009670D4" w:rsidRPr="0060559F" w:rsidRDefault="009670D4" w:rsidP="0060559F">
      <w:pPr>
        <w:ind w:firstLine="709"/>
        <w:rPr>
          <w:sz w:val="28"/>
          <w:szCs w:val="28"/>
        </w:rPr>
      </w:pPr>
    </w:p>
    <w:p w:rsidR="009670D4" w:rsidRPr="0060559F" w:rsidRDefault="009670D4" w:rsidP="0060559F">
      <w:pPr>
        <w:ind w:firstLine="709"/>
        <w:rPr>
          <w:iCs/>
          <w:sz w:val="28"/>
          <w:szCs w:val="28"/>
        </w:rPr>
      </w:pPr>
      <w:r w:rsidRPr="0060559F">
        <w:rPr>
          <w:b/>
          <w:bCs/>
          <w:iCs/>
          <w:sz w:val="28"/>
          <w:szCs w:val="28"/>
        </w:rPr>
        <w:t>Таблица 2.6</w:t>
      </w:r>
      <w:r w:rsidR="004A6B7E">
        <w:rPr>
          <w:b/>
          <w:bCs/>
          <w:iCs/>
          <w:sz w:val="28"/>
          <w:szCs w:val="28"/>
        </w:rPr>
        <w:t xml:space="preserve"> </w:t>
      </w:r>
      <w:r w:rsidRPr="0060559F">
        <w:rPr>
          <w:iCs/>
          <w:sz w:val="28"/>
          <w:szCs w:val="28"/>
        </w:rPr>
        <w:t xml:space="preserve">Закупка товара на ноябрь </w:t>
      </w:r>
      <w:smartTag w:uri="urn:schemas-microsoft-com:office:smarttags" w:element="metricconverter">
        <w:smartTagPr>
          <w:attr w:name="ProductID" w:val="2009 г"/>
        </w:smartTagPr>
        <w:r w:rsidR="00425BC7" w:rsidRPr="0060559F">
          <w:rPr>
            <w:iCs/>
            <w:sz w:val="28"/>
            <w:szCs w:val="28"/>
          </w:rPr>
          <w:t>2009</w:t>
        </w:r>
        <w:r w:rsidRPr="0060559F">
          <w:rPr>
            <w:iCs/>
            <w:sz w:val="28"/>
            <w:szCs w:val="28"/>
          </w:rPr>
          <w:t xml:space="preserve"> г</w:t>
        </w:r>
      </w:smartTag>
      <w:r w:rsidRPr="0060559F">
        <w:rPr>
          <w:iCs/>
          <w:sz w:val="28"/>
          <w:szCs w:val="28"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2693"/>
        <w:gridCol w:w="1665"/>
        <w:gridCol w:w="1596"/>
        <w:gridCol w:w="1559"/>
      </w:tblGrid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№ п/п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Наименование товара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Кол-во, шт.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 xml:space="preserve">Средняя цена, </w:t>
            </w:r>
            <w:r w:rsidR="00367432" w:rsidRPr="0060559F">
              <w:t>сомон</w:t>
            </w:r>
            <w:r w:rsidRPr="0060559F">
              <w:t>./шт.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 xml:space="preserve">Сумма, </w:t>
            </w:r>
            <w:r w:rsidR="00367432" w:rsidRPr="0060559F">
              <w:t>сомон</w:t>
            </w:r>
            <w:r w:rsidRPr="0060559F">
              <w:t>.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Отб. Белизна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240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6,21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1490,4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Эона жидк. 500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32,54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780,96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Мыло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50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7,43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371,5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Мыло душистое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90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7,92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712,8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Мыло душистое Асс 90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120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3,74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448,8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Мыло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190 г</w:t>
              </w:r>
            </w:smartTag>
            <w:r w:rsidRPr="0060559F">
              <w:t>. б/о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108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7,07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763,56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Мыло Фин.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90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96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3,78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362,88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Отб. Персоль 2-у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80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6,98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558,4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Отб. Персоль лим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80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7,07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565,6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Отб. Персоль экон 200г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160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6,21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993,6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Наб. Мал. Фея 5 пр.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179,64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2155,68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Пол Подснежник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7,38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73,8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Ландыш паста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13,14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315,36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Ландыш паста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15,53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559,08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Блеск д/ чёрн.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18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32,31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581,58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Скамвон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250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31,19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1247,6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Калгон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64,80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2592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Аист кашемир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750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35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24,48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856,8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Е</w:t>
            </w:r>
            <w:r w:rsidR="0060559F">
              <w:t xml:space="preserve"> </w:t>
            </w:r>
            <w:r w:rsidRPr="0060559F">
              <w:t xml:space="preserve">Колор/авт.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1,5 кг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7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66,29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464,03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Е Колор/авт. 2в1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2,4 кг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7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100,44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703,08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21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Зифа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550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80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1120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22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Палочки Я самая 300 ст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21,60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259,2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23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Палочки Я самая 100 ст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9,72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233,28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Зубочистка бол.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63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126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25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Т/б Киев б/втулки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384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4,61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1770,24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26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Т/б Семья б/втулки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240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4,32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1036,8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27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Т/б Воронеж б/втулки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250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2,30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590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28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Соль Бежин луг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15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5,99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89,85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29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Удача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8,10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324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30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Пеноксоль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350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6,80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435,2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31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Санит жидк.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330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72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8,06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580,32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32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Солита жидк.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340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72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7,70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554,4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33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Солита жидк.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680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80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11,97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957,6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34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Санокс 750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15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18,09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271,35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35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Санфор-гель 750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22,64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679,2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Пемосупер жид. 500 мл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12,06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120,6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37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Антинакипин жидк.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7,34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264,24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38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Таб. унит. Свежинка 1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12,51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175,14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39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Ариэль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17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31,74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539,58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40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Ариэль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3 кг</w:t>
              </w:r>
            </w:smartTag>
            <w:r w:rsidRPr="0060559F">
              <w:t>. автомат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7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197,83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1384,81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41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Тайд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150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10,53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252,72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42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Тайд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71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20,65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1466,15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43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Тайд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900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45,34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136,02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44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Тайд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450 г</w:t>
              </w:r>
            </w:smartTag>
            <w:r w:rsidRPr="0060559F">
              <w:t>. автомат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61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28,12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1715,32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45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Тайд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3 кг</w:t>
              </w:r>
            </w:smartTag>
            <w:r w:rsidRPr="0060559F">
              <w:t>. автомат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153,14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3981,64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46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Миф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95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15,63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1484,85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47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Миф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 автомат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116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18,30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2122,8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48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Миф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 xml:space="preserve">. авт. </w:t>
            </w:r>
            <w:r w:rsidR="006B7234" w:rsidRPr="0060559F">
              <w:t>С</w:t>
            </w:r>
            <w:r w:rsidRPr="0060559F">
              <w:t xml:space="preserve"> конд.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21,05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336,8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49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Миф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 кг</w:t>
              </w:r>
            </w:smartTag>
            <w:r w:rsidRPr="0060559F">
              <w:t>. автомат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18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82,53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1485,54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50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Миф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 кг</w:t>
              </w:r>
            </w:smartTag>
            <w:r w:rsidRPr="0060559F">
              <w:t>. авт. с конд.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94,90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379,6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51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Миф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 кг</w:t>
              </w:r>
            </w:smartTag>
            <w:r w:rsidRPr="0060559F">
              <w:t>. автомат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152,78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916,68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52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Тикс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 автомат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14,37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229,92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53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АС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200 г</w:t>
              </w:r>
            </w:smartTag>
            <w:r w:rsidRPr="0060559F">
              <w:t>. Био+кисл. от.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17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14,75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250,75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54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АС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 жидк. отб.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384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55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Мистер Пропер 500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29,61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414,54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56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Ленор 500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11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20,08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220,88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57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Ленор конц. 500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34,55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345,5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58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Ленор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 л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7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61,36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429,52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59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Комет жидк ч/с 450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8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46,61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372,88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60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Фейри 500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31,57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1325,94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61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Памперс Слип </w:t>
            </w:r>
            <w:r w:rsidRPr="0060559F">
              <w:rPr>
                <w:lang w:val="en-US"/>
              </w:rPr>
              <w:t xml:space="preserve">&amp; </w:t>
            </w:r>
            <w:r w:rsidRPr="0060559F">
              <w:t>Плэй 44*2, 52*2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27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481,10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12989,7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62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Памперс дет. салф. 72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101,7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202,34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63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Натурелла еж. 60 шт.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55,97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167,91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64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Олвейз Ультра норм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57,82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173,46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65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Олвейз Ультра </w:t>
            </w:r>
            <w:r w:rsidRPr="0060559F">
              <w:rPr>
                <w:lang w:val="en-US"/>
              </w:rPr>
              <w:t>fresh 9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29,76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297,6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66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Олдейз дискрит 20*18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9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22,19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199,71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67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rPr>
                <w:lang w:val="en-US"/>
              </w:rPr>
              <w:t xml:space="preserve">Londial </w:t>
            </w:r>
            <w:r w:rsidRPr="0060559F">
              <w:t>250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17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36,71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624,07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68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Шамту 380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29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45,14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1309,06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69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Пантин 150 мл. крем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67,59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189,60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70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Пантин 200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17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67,59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114903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71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Камей пена д/ванн 500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94,80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189,60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72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Бл.-а-Мед 50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17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23,08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392,36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73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Бл.-а-Мед 50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21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11,97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251,37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74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Бл.-а-Мед 100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41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37,53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1538,73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75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Бл.-а-Мед </w:t>
            </w:r>
            <w:r w:rsidRPr="0060559F">
              <w:rPr>
                <w:lang w:val="en-US"/>
              </w:rPr>
              <w:t>Pro</w:t>
            </w:r>
            <w:r w:rsidRPr="0060559F">
              <w:t>-</w:t>
            </w:r>
            <w:r w:rsidRPr="0060559F">
              <w:rPr>
                <w:lang w:val="en-US"/>
              </w:rPr>
              <w:t>min</w:t>
            </w:r>
            <w:r w:rsidRPr="0060559F">
              <w:t>. 100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26,26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157,56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76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Дез. Секрет натюр.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 г</w:t>
              </w:r>
            </w:smartTag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8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49,89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399,12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77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rPr>
                  <w:lang w:val="en-US"/>
                </w:rPr>
                <w:t>OLAY</w:t>
              </w:r>
            </w:smartTag>
            <w:r w:rsidRPr="0060559F">
              <w:rPr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rPr>
                  <w:lang w:val="en-US"/>
                </w:rPr>
                <w:t>DC</w:t>
              </w:r>
            </w:smartTag>
            <w:r w:rsidRPr="0060559F">
              <w:rPr>
                <w:lang w:val="en-US"/>
              </w:rPr>
              <w:t xml:space="preserve"> </w:t>
            </w:r>
            <w:r w:rsidRPr="0060559F">
              <w:t>очищ. мол.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101,75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101,75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78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rPr>
                  <w:lang w:val="en-US"/>
                </w:rPr>
                <w:t>OLAY</w:t>
              </w:r>
            </w:smartTag>
            <w:r w:rsidRPr="0060559F">
              <w:rPr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rPr>
                  <w:lang w:val="en-US"/>
                </w:rPr>
                <w:t>DC</w:t>
              </w:r>
            </w:smartTag>
            <w:r w:rsidRPr="0060559F">
              <w:rPr>
                <w:lang w:val="en-US"/>
              </w:rPr>
              <w:t xml:space="preserve"> </w:t>
            </w:r>
            <w:r w:rsidRPr="0060559F">
              <w:t>пилинг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116,28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116,28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79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rPr>
                <w:lang w:val="en-US"/>
              </w:rPr>
              <w:t xml:space="preserve">OLAY </w:t>
            </w:r>
            <w:r w:rsidRPr="0060559F">
              <w:t>ночн. крем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178,05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356,1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80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rPr>
                <w:lang w:val="en-US"/>
              </w:rPr>
              <w:t>OLAY</w:t>
            </w:r>
            <w:r w:rsidRPr="0060559F">
              <w:t xml:space="preserve"> д/кож. вокруг гл.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170,77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170,77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81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rPr>
                <w:lang w:val="en-US"/>
              </w:rPr>
              <w:t>OLAY</w:t>
            </w:r>
            <w:r w:rsidRPr="0060559F">
              <w:t xml:space="preserve"> набор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207,11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414,22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82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Ариэль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150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12,10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242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83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Ариэль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450 г</w:t>
              </w:r>
            </w:smartTag>
            <w:r w:rsidRPr="0060559F">
              <w:t>. автомат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11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36,02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396,22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84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Ариэль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1,5 кг</w:t>
              </w:r>
            </w:smartTag>
            <w:r w:rsidRPr="0060559F">
              <w:t>. автомат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13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102,02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1326,26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85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Тайд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1,5 кг</w:t>
              </w:r>
            </w:smartTag>
            <w:r w:rsidRPr="0060559F">
              <w:t>. автомат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79,66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477,96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86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Миф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900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15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34,55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518,25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87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Тикс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370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28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9,74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272,72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88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АС 500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35,26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211,56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89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Мистер Пропер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9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18,97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113,82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90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Мистер Пропер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750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41,32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165,28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91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Комет флэш гель 500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9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31,15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280,35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92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Комет флэш пор.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19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18,65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354,35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93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Памепрс Макси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484,13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6777,82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94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Памперс Ньюборн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161,57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1615,7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95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Памперс Юниор+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484,12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2904,72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96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Натурелла ульт. макси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22,09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530,16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97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Олвейз классик 10*16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23,08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784,72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98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Олвейз ультра 40 шт.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5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93,77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468,85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99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Олвейз ульт. </w:t>
            </w:r>
            <w:r w:rsidR="006B7234" w:rsidRPr="0060559F">
              <w:t>Л</w:t>
            </w:r>
            <w:r w:rsidRPr="0060559F">
              <w:t>айт, найт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23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31,25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718,75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100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Хэд 200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7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69,53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486,71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101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Хэд 400мл.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113,45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226,9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102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Хэд 5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3,46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207,6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103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Пантин 5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3,29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197,4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104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Пантин набор 2*200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91,90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367,6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105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Клэйрол 200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18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56,60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1018,8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106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Камей мыло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264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107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Дез. Олд Спайс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50,46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706,44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108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Аэр. Стиль класс. 245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24,30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972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109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Аэр. Лак Нов. Блеск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324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110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pPr>
              <w:rPr>
                <w:lang w:val="en-US"/>
              </w:rPr>
            </w:pPr>
            <w:r w:rsidRPr="0060559F">
              <w:t xml:space="preserve">Дез. </w:t>
            </w:r>
            <w:r w:rsidRPr="0060559F">
              <w:rPr>
                <w:lang w:val="en-US"/>
              </w:rPr>
              <w:t>Owk sport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108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111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Галл Косметичка 5шт.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33,30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199,8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112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Мыло хоз. 70%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48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4,60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220,8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113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Мыло хоз. 65%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48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4,01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192,48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114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Крем п/б Туба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82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16,74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1071,36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115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Пена Кураж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97,76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1173,12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116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Пол</w:t>
            </w:r>
            <w:r w:rsidR="0060559F">
              <w:t xml:space="preserve"> </w:t>
            </w:r>
            <w:r w:rsidRPr="0060559F">
              <w:t>Е</w:t>
            </w:r>
            <w:r w:rsidR="0060559F">
              <w:t xml:space="preserve">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0,5 л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17,42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209,04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117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Пол</w:t>
            </w:r>
            <w:r w:rsidR="0060559F">
              <w:t xml:space="preserve"> </w:t>
            </w:r>
            <w:r w:rsidRPr="0060559F">
              <w:t>Е</w:t>
            </w:r>
            <w:r w:rsidR="0060559F">
              <w:t xml:space="preserve">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31,05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496,8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118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Пол Золушка 750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12,42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298,08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119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Бингола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31,28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375,36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120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Бингон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35,10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1263,6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121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Эона-супер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300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27,59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882,88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122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Блеск колор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33,12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99,36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123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Натали еж.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96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10,90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1046,4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124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Т/б Чистюля б/втулки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240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2,79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669,6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125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Т/б Бел лотос/втулки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288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3,24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933,12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126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Салф. вл. Акваэль/дет.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26,24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314,88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127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Натали с крыл. драй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48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13,37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641,76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128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Натали эффект драй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63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16,79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1057,77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129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Натали анатом. 20 шт.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15,71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942,6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130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Натали комфорт драй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63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19,08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1202,04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131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Натали део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8,60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258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132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Натали антом 10 шт.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8,28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248,4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133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Натали еж.бикини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13,28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849,92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134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Натали макси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9,32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279,6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135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5+ гель д/туал. 750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810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136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Санокс-гель 750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15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20,21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303,15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137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</w:t>
            </w:r>
            <w:r w:rsidR="00367432" w:rsidRPr="0060559F">
              <w:t>сомон</w:t>
            </w:r>
            <w:r w:rsidRPr="0060559F">
              <w:t xml:space="preserve">омой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26,42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158,52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138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Золушка д/ковр. 300 мл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8,73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87,3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139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Золушка д/ковр. 250 мл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11,07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110,7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140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Ковроль 250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15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33,08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496,2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141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Санита-антиржа 500 мл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16,74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167,4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142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Санита-гель 500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20,97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419,4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143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5+ гедь д/кухни 500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24,53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490,6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144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Запаска д/унит.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72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4,37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314,64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145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Таб/унит. Свежинка 2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28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23,22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650,16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146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Сода кальц.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700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7,43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445,8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147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Санит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18,72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561,6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148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Крот 0,4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54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8,60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464,4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149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Пемосупер пор.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11,57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231,4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150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Идеал 540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9,18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183,6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151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Золушка д/пос. 500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9,86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354,96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152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Шампунь Апрель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14,67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352,08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153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Шамп. Фруктоцвет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15,17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455,1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154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Зуб. п. Дентал 125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16,38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327,6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155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Мыло Факс 1ш * 75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4,73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189,2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156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Мыло 7 небо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70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3,96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158,4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157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Крем д/б Туба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75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12,69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253,8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158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Чистая лин. гель д/вол.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22,19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532,56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159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Жид. д/сн.лака Ласка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35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7,79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272,65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160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Зифа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11,97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239,4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161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Натали ультра кр.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17,24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724,08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162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Санфор-плюс 750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25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18,99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474,75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163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Блеск д/пос.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15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11,12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166,8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164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Молоч. д/лица Особое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20,03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120,18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165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Тикс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2,4 кг</w:t>
              </w:r>
            </w:smartTag>
            <w:r w:rsidRPr="0060559F">
              <w:t>. автомат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77,80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233,4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166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Натурелла норм. 20 шт.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36,68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880,32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167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Натурелла еж. 40 шт.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5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40,32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201,6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168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Тампакс 16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59,28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592,8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169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Олдейз 60*15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55,48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110,96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170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rPr>
                <w:lang w:val="en-US"/>
              </w:rPr>
              <w:t>OLAY</w:t>
            </w:r>
            <w:r w:rsidRPr="0060559F">
              <w:t xml:space="preserve"> днев. крем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127,17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254,34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171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Камей гель д/душа 250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57,17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571,7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172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Сэйфгард мыло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12,53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325,78</w:t>
            </w:r>
          </w:p>
        </w:tc>
      </w:tr>
      <w:tr w:rsidR="009670D4" w:rsidRPr="0060559F" w:rsidTr="004A6B7E">
        <w:tc>
          <w:tcPr>
            <w:tcW w:w="600" w:type="dxa"/>
            <w:vAlign w:val="center"/>
          </w:tcPr>
          <w:p w:rsidR="009670D4" w:rsidRPr="0060559F" w:rsidRDefault="009670D4" w:rsidP="004A6B7E">
            <w:r w:rsidRPr="0060559F">
              <w:t>173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Дез.-рол. Секрет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37,61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451,32</w:t>
            </w:r>
          </w:p>
        </w:tc>
      </w:tr>
      <w:tr w:rsidR="009670D4" w:rsidRPr="0060559F" w:rsidTr="004A6B7E">
        <w:tc>
          <w:tcPr>
            <w:tcW w:w="6554" w:type="dxa"/>
            <w:gridSpan w:val="4"/>
            <w:vAlign w:val="center"/>
          </w:tcPr>
          <w:p w:rsidR="009670D4" w:rsidRPr="0060559F" w:rsidRDefault="009670D4" w:rsidP="004A6B7E">
            <w:r w:rsidRPr="0060559F">
              <w:t>ИТОГО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120424,73</w:t>
            </w:r>
          </w:p>
        </w:tc>
      </w:tr>
    </w:tbl>
    <w:p w:rsidR="009670D4" w:rsidRPr="0060559F" w:rsidRDefault="009670D4" w:rsidP="0060559F">
      <w:pPr>
        <w:ind w:firstLine="709"/>
        <w:rPr>
          <w:sz w:val="28"/>
          <w:szCs w:val="28"/>
        </w:rPr>
      </w:pPr>
    </w:p>
    <w:p w:rsidR="009670D4" w:rsidRPr="0060559F" w:rsidRDefault="009670D4" w:rsidP="0060559F">
      <w:pPr>
        <w:ind w:firstLine="709"/>
        <w:rPr>
          <w:b/>
          <w:bCs/>
          <w:sz w:val="28"/>
          <w:szCs w:val="28"/>
        </w:rPr>
      </w:pPr>
      <w:r w:rsidRPr="0060559F">
        <w:rPr>
          <w:sz w:val="28"/>
          <w:szCs w:val="28"/>
        </w:rPr>
        <w:t>Из полученных таблиц мы видим, что в ноябре</w:t>
      </w:r>
      <w:r w:rsidR="00E8660B" w:rsidRPr="0060559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4 м"/>
        </w:smartTagPr>
        <w:r w:rsidR="00367432" w:rsidRPr="0060559F">
          <w:rPr>
            <w:sz w:val="28"/>
            <w:szCs w:val="28"/>
          </w:rPr>
          <w:t>2008</w:t>
        </w:r>
        <w:r w:rsidRPr="0060559F">
          <w:rPr>
            <w:sz w:val="28"/>
            <w:szCs w:val="28"/>
          </w:rPr>
          <w:t xml:space="preserve"> г</w:t>
        </w:r>
      </w:smartTag>
      <w:r w:rsidRPr="0060559F">
        <w:rPr>
          <w:sz w:val="28"/>
          <w:szCs w:val="28"/>
        </w:rPr>
        <w:t xml:space="preserve">. было заказано 147 наименований товара на общую сумму 124590,14 </w:t>
      </w:r>
      <w:r w:rsidR="00367432" w:rsidRPr="0060559F">
        <w:rPr>
          <w:sz w:val="28"/>
          <w:szCs w:val="28"/>
        </w:rPr>
        <w:t>сомон</w:t>
      </w:r>
      <w:r w:rsidRPr="0060559F">
        <w:rPr>
          <w:sz w:val="28"/>
          <w:szCs w:val="28"/>
        </w:rPr>
        <w:t>, а в ноябре</w:t>
      </w:r>
      <w:r w:rsidR="00367432" w:rsidRPr="0060559F">
        <w:rPr>
          <w:sz w:val="28"/>
          <w:szCs w:val="28"/>
        </w:rPr>
        <w:t>2009</w:t>
      </w:r>
      <w:r w:rsidRPr="0060559F">
        <w:rPr>
          <w:sz w:val="28"/>
          <w:szCs w:val="28"/>
        </w:rPr>
        <w:t xml:space="preserve"> г. – 173 наименования товара на общую сумму 120424,73 </w:t>
      </w:r>
      <w:r w:rsidR="00367432" w:rsidRPr="0060559F">
        <w:rPr>
          <w:sz w:val="28"/>
          <w:szCs w:val="28"/>
        </w:rPr>
        <w:t>сомон</w:t>
      </w:r>
      <w:r w:rsidRPr="0060559F">
        <w:rPr>
          <w:sz w:val="28"/>
          <w:szCs w:val="28"/>
        </w:rPr>
        <w:t>. Это говорит о том, что магазин в ноябре</w:t>
      </w:r>
      <w:r w:rsidR="00E8660B" w:rsidRPr="0060559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4 м"/>
        </w:smartTagPr>
        <w:r w:rsidR="00367432" w:rsidRPr="0060559F">
          <w:rPr>
            <w:sz w:val="28"/>
            <w:szCs w:val="28"/>
          </w:rPr>
          <w:t>2009</w:t>
        </w:r>
        <w:r w:rsidRPr="0060559F">
          <w:rPr>
            <w:sz w:val="28"/>
            <w:szCs w:val="28"/>
          </w:rPr>
          <w:t xml:space="preserve"> г</w:t>
        </w:r>
      </w:smartTag>
      <w:r w:rsidRPr="0060559F">
        <w:rPr>
          <w:sz w:val="28"/>
          <w:szCs w:val="28"/>
        </w:rPr>
        <w:t>. заказал больше наименований товара, но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с низкой его себестоимостью. Также на некоторые наименования товара поставщиками была снижена закупочная цена.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Далее составим таблицы по продажам</w:t>
      </w:r>
      <w:r w:rsidR="003B4B6F" w:rsidRPr="0060559F">
        <w:rPr>
          <w:sz w:val="28"/>
          <w:szCs w:val="28"/>
        </w:rPr>
        <w:t xml:space="preserve"> этого же товара</w:t>
      </w:r>
      <w:r w:rsidR="0060559F">
        <w:rPr>
          <w:sz w:val="28"/>
          <w:szCs w:val="28"/>
        </w:rPr>
        <w:t xml:space="preserve"> </w:t>
      </w:r>
      <w:r w:rsidR="003B4B6F" w:rsidRPr="0060559F">
        <w:rPr>
          <w:sz w:val="28"/>
          <w:szCs w:val="28"/>
        </w:rPr>
        <w:t>за ноябрь 2008</w:t>
      </w:r>
      <w:r w:rsidRPr="0060559F">
        <w:rPr>
          <w:sz w:val="28"/>
          <w:szCs w:val="28"/>
        </w:rPr>
        <w:t>-</w:t>
      </w:r>
      <w:smartTag w:uri="urn:schemas-microsoft-com:office:smarttags" w:element="metricconverter">
        <w:smartTagPr>
          <w:attr w:name="ProductID" w:val="1,4 м"/>
        </w:smartTagPr>
        <w:r w:rsidR="003B4B6F" w:rsidRPr="0060559F">
          <w:rPr>
            <w:sz w:val="28"/>
            <w:szCs w:val="28"/>
          </w:rPr>
          <w:t>2009</w:t>
        </w:r>
        <w:r w:rsidRPr="0060559F">
          <w:rPr>
            <w:sz w:val="28"/>
            <w:szCs w:val="28"/>
          </w:rPr>
          <w:t xml:space="preserve"> г</w:t>
        </w:r>
      </w:smartTag>
      <w:r w:rsidRPr="0060559F">
        <w:rPr>
          <w:sz w:val="28"/>
          <w:szCs w:val="28"/>
        </w:rPr>
        <w:t xml:space="preserve">.г. (таб. 2.7, 2.8). Торговая надбавка на закупочную цену в </w:t>
      </w:r>
      <w:smartTag w:uri="urn:schemas-microsoft-com:office:smarttags" w:element="metricconverter">
        <w:smartTagPr>
          <w:attr w:name="ProductID" w:val="1,4 м"/>
        </w:smartTagPr>
        <w:r w:rsidR="003B4B6F" w:rsidRPr="0060559F">
          <w:rPr>
            <w:sz w:val="28"/>
            <w:szCs w:val="28"/>
          </w:rPr>
          <w:t>2008</w:t>
        </w:r>
        <w:r w:rsidRPr="0060559F">
          <w:rPr>
            <w:sz w:val="28"/>
            <w:szCs w:val="28"/>
          </w:rPr>
          <w:t xml:space="preserve"> г</w:t>
        </w:r>
      </w:smartTag>
      <w:r w:rsidRPr="0060559F">
        <w:rPr>
          <w:sz w:val="28"/>
          <w:szCs w:val="28"/>
        </w:rPr>
        <w:t xml:space="preserve">. была равна по товарам </w:t>
      </w:r>
      <w:r w:rsidR="003B4B6F" w:rsidRPr="0060559F">
        <w:rPr>
          <w:sz w:val="28"/>
          <w:szCs w:val="28"/>
        </w:rPr>
        <w:t>«Бадри Мунир» - 35%, а по товарам «Комрон</w:t>
      </w:r>
      <w:r w:rsidRPr="0060559F">
        <w:rPr>
          <w:sz w:val="28"/>
          <w:szCs w:val="28"/>
        </w:rPr>
        <w:t xml:space="preserve">-фрахт» - 25%. В </w:t>
      </w:r>
      <w:smartTag w:uri="urn:schemas-microsoft-com:office:smarttags" w:element="metricconverter">
        <w:smartTagPr>
          <w:attr w:name="ProductID" w:val="1,4 м"/>
        </w:smartTagPr>
        <w:r w:rsidR="00E8660B" w:rsidRPr="0060559F">
          <w:rPr>
            <w:sz w:val="28"/>
            <w:szCs w:val="28"/>
          </w:rPr>
          <w:t>2009</w:t>
        </w:r>
        <w:r w:rsidRPr="0060559F">
          <w:rPr>
            <w:sz w:val="28"/>
            <w:szCs w:val="28"/>
          </w:rPr>
          <w:t xml:space="preserve"> г</w:t>
        </w:r>
      </w:smartTag>
      <w:r w:rsidRPr="0060559F">
        <w:rPr>
          <w:sz w:val="28"/>
          <w:szCs w:val="28"/>
        </w:rPr>
        <w:t xml:space="preserve">. торговая надбавка была снижена и составила по товарам </w:t>
      </w:r>
      <w:r w:rsidR="003B4B6F" w:rsidRPr="0060559F">
        <w:rPr>
          <w:sz w:val="28"/>
          <w:szCs w:val="28"/>
        </w:rPr>
        <w:t xml:space="preserve">«Бадри Мунир» </w:t>
      </w:r>
      <w:r w:rsidRPr="0060559F">
        <w:rPr>
          <w:sz w:val="28"/>
          <w:szCs w:val="28"/>
        </w:rPr>
        <w:t>- 30%, а п</w:t>
      </w:r>
      <w:r w:rsidR="00FA61D2" w:rsidRPr="0060559F">
        <w:rPr>
          <w:sz w:val="28"/>
          <w:szCs w:val="28"/>
        </w:rPr>
        <w:t>о товарам «Комрон-фрахт</w:t>
      </w:r>
      <w:r w:rsidRPr="0060559F">
        <w:rPr>
          <w:sz w:val="28"/>
          <w:szCs w:val="28"/>
        </w:rPr>
        <w:t>» - 20%.</w:t>
      </w:r>
    </w:p>
    <w:p w:rsidR="004A6B7E" w:rsidRDefault="004A6B7E" w:rsidP="0060559F">
      <w:pPr>
        <w:ind w:firstLine="709"/>
        <w:rPr>
          <w:b/>
          <w:bCs/>
          <w:iCs/>
          <w:sz w:val="28"/>
          <w:szCs w:val="28"/>
        </w:rPr>
      </w:pPr>
    </w:p>
    <w:p w:rsidR="009670D4" w:rsidRPr="0060559F" w:rsidRDefault="009670D4" w:rsidP="0060559F">
      <w:pPr>
        <w:ind w:firstLine="709"/>
        <w:rPr>
          <w:iCs/>
          <w:sz w:val="28"/>
          <w:szCs w:val="28"/>
        </w:rPr>
      </w:pPr>
      <w:r w:rsidRPr="0060559F">
        <w:rPr>
          <w:b/>
          <w:bCs/>
          <w:iCs/>
          <w:sz w:val="28"/>
          <w:szCs w:val="28"/>
        </w:rPr>
        <w:t>Таблица 2.7</w:t>
      </w:r>
      <w:r w:rsidR="004A6B7E">
        <w:rPr>
          <w:b/>
          <w:bCs/>
          <w:iCs/>
          <w:sz w:val="28"/>
          <w:szCs w:val="28"/>
        </w:rPr>
        <w:t xml:space="preserve"> </w:t>
      </w:r>
      <w:r w:rsidRPr="0060559F">
        <w:rPr>
          <w:iCs/>
          <w:sz w:val="28"/>
          <w:szCs w:val="28"/>
        </w:rPr>
        <w:t xml:space="preserve">Продажа товара за ноябрь </w:t>
      </w:r>
      <w:smartTag w:uri="urn:schemas-microsoft-com:office:smarttags" w:element="metricconverter">
        <w:smartTagPr>
          <w:attr w:name="ProductID" w:val="1,4 м"/>
        </w:smartTagPr>
        <w:r w:rsidR="00E8660B" w:rsidRPr="0060559F">
          <w:rPr>
            <w:iCs/>
            <w:sz w:val="28"/>
            <w:szCs w:val="28"/>
          </w:rPr>
          <w:t>2008</w:t>
        </w:r>
        <w:r w:rsidRPr="0060559F">
          <w:rPr>
            <w:iCs/>
            <w:sz w:val="28"/>
            <w:szCs w:val="28"/>
          </w:rPr>
          <w:t xml:space="preserve"> г</w:t>
        </w:r>
      </w:smartTag>
      <w:r w:rsidRPr="0060559F">
        <w:rPr>
          <w:iCs/>
          <w:sz w:val="28"/>
          <w:szCs w:val="28"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2693"/>
        <w:gridCol w:w="1560"/>
        <w:gridCol w:w="1702"/>
        <w:gridCol w:w="1560"/>
      </w:tblGrid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№ п/п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Наименование товара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Кол-во, шт.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 xml:space="preserve">Средняя цена, </w:t>
            </w:r>
            <w:r w:rsidR="00367432" w:rsidRPr="0060559F">
              <w:t>сомон</w:t>
            </w:r>
            <w:r w:rsidRPr="0060559F">
              <w:t>./шт.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 xml:space="preserve">Сумма, </w:t>
            </w:r>
            <w:r w:rsidR="00367432" w:rsidRPr="0060559F">
              <w:t>сомон</w:t>
            </w:r>
            <w:r w:rsidRPr="0060559F">
              <w:t>.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Тайд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143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28,7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4104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Тайд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900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55,8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2790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Тайд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2400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151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1057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Миф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145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19,8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2871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Миф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 автомат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19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43,8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832,2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Миф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900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95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21,7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2061,5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Тикс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14,6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1401,6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Тикс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1300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42,1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842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Ленор 500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55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24,2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1331</w:t>
            </w:r>
          </w:p>
        </w:tc>
      </w:tr>
      <w:tr w:rsidR="009670D4" w:rsidRPr="0060559F" w:rsidTr="004A6B7E">
        <w:trPr>
          <w:trHeight w:val="217"/>
        </w:trPr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Ленор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49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42,2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2067,8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Фейри 500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38,8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2638,4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Мистер Пропер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11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22,9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251,9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Памперс Миди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13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459,7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5976,1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Памперс Юниор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614,6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6146</w:t>
            </w:r>
          </w:p>
        </w:tc>
      </w:tr>
      <w:tr w:rsidR="009670D4" w:rsidRPr="0060559F" w:rsidTr="004A6B7E">
        <w:trPr>
          <w:trHeight w:val="195"/>
        </w:trPr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Памперс Слип </w:t>
            </w:r>
            <w:r w:rsidRPr="0060559F">
              <w:rPr>
                <w:lang w:val="en-US"/>
              </w:rPr>
              <w:t>&amp;</w:t>
            </w:r>
            <w:r w:rsidRPr="0060559F">
              <w:t xml:space="preserve"> Плей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23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339,4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7806,2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Шамту 200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41,3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1569,4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Шамту 380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37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55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2035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Клэйрол 200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67,5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1080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Бл.-а-Мед 50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125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2500</w:t>
            </w:r>
          </w:p>
        </w:tc>
      </w:tr>
      <w:tr w:rsidR="009670D4" w:rsidRPr="0060559F" w:rsidTr="004A6B7E">
        <w:trPr>
          <w:trHeight w:val="188"/>
        </w:trPr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Дез. Секрет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21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62,5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1312,5</w:t>
            </w:r>
          </w:p>
        </w:tc>
      </w:tr>
      <w:tr w:rsidR="009670D4" w:rsidRPr="0060559F" w:rsidTr="004A6B7E">
        <w:trPr>
          <w:trHeight w:val="188"/>
        </w:trPr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21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Памперс Макси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15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615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9225</w:t>
            </w:r>
          </w:p>
        </w:tc>
      </w:tr>
      <w:tr w:rsidR="009670D4" w:rsidRPr="0060559F" w:rsidTr="004A6B7E">
        <w:trPr>
          <w:trHeight w:val="181"/>
        </w:trPr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22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Ариэль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27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38,8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1047,6</w:t>
            </w:r>
          </w:p>
        </w:tc>
      </w:tr>
      <w:tr w:rsidR="009670D4" w:rsidRPr="0060559F" w:rsidTr="004A6B7E">
        <w:trPr>
          <w:trHeight w:val="285"/>
        </w:trPr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23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Ариэль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2400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43,8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175,2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Тайд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150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13,8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772,8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25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АС 200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18,8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376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26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АС 1л.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33,8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676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27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Комет флэш 600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38,8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194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28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Пантин 200мл.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82,5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742,5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29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Сэйфгард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27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16,3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440,1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30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Ариэль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150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15,4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184,8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31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Комет флэш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51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23,8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1213,8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32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Натурелла 10 шт.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1500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33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Натурелла 20 шт.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1080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34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Олвейз Ультра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90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6480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35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Хэд 200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85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3060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Бл.-а-Мед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81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3645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37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Мыло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90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5,13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420,7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38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Мыло хоз.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250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5,4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518,4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39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Отб. Бос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250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85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1360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40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Отб. Белизна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212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8,1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1717,2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41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Биолан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15,4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739,4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42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Биолан-актив 400г.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12,8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1228,8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43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Биолан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900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27,5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550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44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Скамвон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250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44,6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446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45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Сорти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900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28,3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1132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46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Ласка 180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22,1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795,6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47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Сорти Колор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21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20,2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424,2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48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Сорти эк</w:t>
            </w:r>
            <w:r w:rsidRPr="0060559F">
              <w:rPr>
                <w:lang w:val="en-US"/>
              </w:rPr>
              <w:t>/</w:t>
            </w:r>
            <w:r w:rsidRPr="0060559F">
              <w:t>кор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12,7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88,9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49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Зифа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550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160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17,7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2832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50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Натали Макси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130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12,7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1651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51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Натали По 10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11,3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904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52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Натали С 10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15,3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1836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53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Натали Еж део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1344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54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</w:t>
            </w:r>
            <w:r w:rsidRPr="0060559F">
              <w:rPr>
                <w:lang w:val="en-US"/>
              </w:rPr>
              <w:t>/</w:t>
            </w:r>
            <w:r w:rsidRPr="0060559F">
              <w:t>б Киев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576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5,4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3110,4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55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</w:t>
            </w:r>
            <w:r w:rsidRPr="0060559F">
              <w:rPr>
                <w:lang w:val="en-US"/>
              </w:rPr>
              <w:t>/</w:t>
            </w:r>
            <w:r w:rsidRPr="0060559F">
              <w:t>б Неженка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280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4,7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1316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56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Т/б Воронеж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700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3,03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2121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57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Т/б Чистюля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420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3,4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1428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58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Т/б Семья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168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5,5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924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59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Т/б Мягкий знак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216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5,9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1274,4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60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Соль Лес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25,3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303,6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61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Салф. вл. Акваэль 20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1456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62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5+ </w:t>
            </w:r>
            <w:r w:rsidRPr="0060559F">
              <w:rPr>
                <w:lang w:val="en-US"/>
              </w:rPr>
              <w:t>w/c</w:t>
            </w:r>
            <w:r w:rsidRPr="0060559F">
              <w:t xml:space="preserve"> 750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31,6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568,8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63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5+ </w:t>
            </w:r>
            <w:r w:rsidRPr="0060559F">
              <w:rPr>
                <w:lang w:val="en-US"/>
              </w:rPr>
              <w:t xml:space="preserve">w/c </w:t>
            </w:r>
            <w:r w:rsidRPr="0060559F">
              <w:t>500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43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20,8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894,4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64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Эффект д/в</w:t>
            </w:r>
            <w:r w:rsidR="0060559F">
              <w:t xml:space="preserve"> </w:t>
            </w:r>
            <w:r w:rsidRPr="0060559F">
              <w:t>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23,3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446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65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Пеноксоль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350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8,7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696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66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Чистоль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8,5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85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67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Чистин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10,3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309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68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Селена 600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17,1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615,6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69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Крот 1,2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24,1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241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70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Сода кальц.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700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9,7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582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71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Пемос-супер 500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14,3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1430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72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Моника 500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23,4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280,8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73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Санокс 750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23,2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1392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74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Санокс-гель 750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25,2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1512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75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Санфор-гель 750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45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28,5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1282,5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76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Санитарн. утёнок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604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77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Б-м Эксклюзив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47,51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1140,24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78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Отб. Лилия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6,3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630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79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Ср. Пол Е 1л.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42,7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683,2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80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Зифа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15,3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1101,6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81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Дакси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800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17,4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174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82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Ландыш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19,4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232,8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83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Сорти Колор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2400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109,1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436,4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84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Е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24,3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1069,2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85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Натали еж. софт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148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2072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86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Натали Комфорт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25,6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3225,6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87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Золушка 500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13,8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220,8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88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Санфор-плюс 500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19,4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698,4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89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Санита-гель 500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24,4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488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90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Санит-антиржа 500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400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91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Эффект д/сант.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20,8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208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92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Сантекс-хлор 750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312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93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5+ Гель 500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20,9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146,3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94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Гель д/душа Рожков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20,7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538,2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95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Гель д/ душа Лесная сказка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136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96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Мыло Твоё Солнышко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5,7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205,2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97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Флорал гель д/лица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26,2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104,8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98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Пена Кураж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768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99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Калгон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87,5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1750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100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Бингон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43,4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1041,6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101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Крошка паста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600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102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Ландыш паста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19,4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465,6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103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5+ ж/ джинс.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66,8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133,6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104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5+ ж/ детск.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68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136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105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5+ ж/ деликат.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38,5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115,5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106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Аист Кашемир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30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300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107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Ласка д/ чёрного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103,7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311,1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108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Т/б Сирень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164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3,5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574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109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Синька Незабудка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360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110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Инс. Дохлокс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840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111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Селена д/ кухни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32,7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130,8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112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Крот 0,78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17,8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356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113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Крот 0,4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10,7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770,4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114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Селена д/ плит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17,6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211,2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115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Селена д/ стали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14,9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178,8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116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Золушка полир.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432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117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Солита 340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198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9,3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1841,4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118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Солита 680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14,5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1450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119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Санфор-гель 500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24,7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691,6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120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Пена д/ ванн Особая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432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121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Крем д/ лица Особый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14,8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710,4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122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Шампунь Рус. травы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116,3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1395,6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123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Флорал гель/интим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28,1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168,6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124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Шампунь Боррос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14,5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290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125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Тайд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450 г</w:t>
              </w:r>
            </w:smartTag>
            <w:r w:rsidRPr="0060559F">
              <w:t>. автомат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45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34,6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1557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126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Тикс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2400 г</w:t>
              </w:r>
            </w:smartTag>
            <w:r w:rsidRPr="0060559F">
              <w:t>. автомат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95,4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381,6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127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Олдэйз дискр. 20*18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35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28,1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983,5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128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Тампакс компак 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48,7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292,2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129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Хэд 400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145,5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1309,5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130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Пантин 400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131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1310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131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Мыло Камей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14,5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406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132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Дез. Олд Спайс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15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61,4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921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133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Дез.-рол. Олд Спайс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51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408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134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Дез.-рол. Секрет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9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46,2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415,8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135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Миф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2400 г</w:t>
              </w:r>
            </w:smartTag>
            <w:r w:rsidRPr="0060559F">
              <w:t>. автомат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119,5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119,5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136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Тикс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1500 г</w:t>
              </w:r>
            </w:smartTag>
            <w:r w:rsidRPr="0060559F">
              <w:t>. автомат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61,5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123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137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Мистер Пропер 500 мл.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36,5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219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138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Персоль отб.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200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80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640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139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Биолан колор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450 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19,3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463,2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140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Е</w:t>
            </w:r>
            <w:r w:rsidR="0060559F">
              <w:t xml:space="preserve"> </w:t>
            </w:r>
            <w:r w:rsidRPr="0060559F">
              <w:t>2в1</w:t>
            </w:r>
            <w:r w:rsidR="0060559F">
              <w:t xml:space="preserve">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3 кг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159,7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479,1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141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Т/б Евро 2 шт.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12,3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344,4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142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Т/б Евро 4 шт.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14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20,8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291,2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143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Шампунь Рожков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16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20,6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329,6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144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Тикс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 автомат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18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17,6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316,8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145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Ленор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 л</w:t>
              </w:r>
            </w:smartTag>
            <w:r w:rsidRPr="0060559F">
              <w:t>.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74,2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890,4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146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 xml:space="preserve">Ариэль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450 г</w:t>
              </w:r>
            </w:smartTag>
            <w:r w:rsidRPr="0060559F">
              <w:t>. автомат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5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43,2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216</w:t>
            </w:r>
          </w:p>
        </w:tc>
      </w:tr>
      <w:tr w:rsidR="009670D4" w:rsidRPr="0060559F" w:rsidTr="004A6B7E">
        <w:tc>
          <w:tcPr>
            <w:tcW w:w="601" w:type="dxa"/>
            <w:vAlign w:val="center"/>
          </w:tcPr>
          <w:p w:rsidR="009670D4" w:rsidRPr="0060559F" w:rsidRDefault="009670D4" w:rsidP="004A6B7E">
            <w:r w:rsidRPr="0060559F">
              <w:t>147</w:t>
            </w:r>
          </w:p>
        </w:tc>
        <w:tc>
          <w:tcPr>
            <w:tcW w:w="2693" w:type="dxa"/>
            <w:vAlign w:val="center"/>
          </w:tcPr>
          <w:p w:rsidR="009670D4" w:rsidRPr="0060559F" w:rsidRDefault="009670D4" w:rsidP="004A6B7E">
            <w:r w:rsidRPr="0060559F">
              <w:t>Дез.-аэр. Секрет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11</w:t>
            </w:r>
          </w:p>
        </w:tc>
        <w:tc>
          <w:tcPr>
            <w:tcW w:w="1702" w:type="dxa"/>
            <w:vAlign w:val="center"/>
          </w:tcPr>
          <w:p w:rsidR="009670D4" w:rsidRPr="0060559F" w:rsidRDefault="009670D4" w:rsidP="004A6B7E">
            <w:r w:rsidRPr="0060559F">
              <w:t>55,4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609,4</w:t>
            </w:r>
          </w:p>
        </w:tc>
      </w:tr>
      <w:tr w:rsidR="009670D4" w:rsidRPr="0060559F" w:rsidTr="004A6B7E">
        <w:tc>
          <w:tcPr>
            <w:tcW w:w="6556" w:type="dxa"/>
            <w:gridSpan w:val="4"/>
            <w:vAlign w:val="center"/>
          </w:tcPr>
          <w:p w:rsidR="009670D4" w:rsidRPr="0060559F" w:rsidRDefault="009670D4" w:rsidP="004A6B7E">
            <w:r w:rsidRPr="0060559F">
              <w:t>ИТОГО</w:t>
            </w:r>
          </w:p>
        </w:tc>
        <w:tc>
          <w:tcPr>
            <w:tcW w:w="1560" w:type="dxa"/>
            <w:vAlign w:val="center"/>
          </w:tcPr>
          <w:p w:rsidR="009670D4" w:rsidRPr="0060559F" w:rsidRDefault="009670D4" w:rsidP="004A6B7E">
            <w:r w:rsidRPr="0060559F">
              <w:t>164796</w:t>
            </w:r>
          </w:p>
        </w:tc>
      </w:tr>
    </w:tbl>
    <w:p w:rsidR="009670D4" w:rsidRPr="0060559F" w:rsidRDefault="009670D4" w:rsidP="0060559F">
      <w:pPr>
        <w:ind w:firstLine="709"/>
        <w:rPr>
          <w:b/>
          <w:bCs/>
          <w:iCs/>
          <w:sz w:val="28"/>
          <w:szCs w:val="28"/>
        </w:rPr>
      </w:pPr>
    </w:p>
    <w:p w:rsidR="009670D4" w:rsidRPr="0060559F" w:rsidRDefault="004A6B7E" w:rsidP="004A6B7E">
      <w:pPr>
        <w:ind w:firstLine="709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  <w:r w:rsidR="009670D4" w:rsidRPr="0060559F">
        <w:rPr>
          <w:b/>
          <w:bCs/>
          <w:iCs/>
          <w:sz w:val="28"/>
          <w:szCs w:val="28"/>
        </w:rPr>
        <w:t>Таблица 2.8</w:t>
      </w:r>
      <w:r>
        <w:rPr>
          <w:b/>
          <w:bCs/>
          <w:iCs/>
          <w:sz w:val="28"/>
          <w:szCs w:val="28"/>
        </w:rPr>
        <w:t xml:space="preserve"> </w:t>
      </w:r>
      <w:r w:rsidR="009670D4" w:rsidRPr="0060559F">
        <w:rPr>
          <w:iCs/>
          <w:sz w:val="28"/>
          <w:szCs w:val="28"/>
        </w:rPr>
        <w:t xml:space="preserve">Продажа товара за ноябрь </w:t>
      </w:r>
      <w:smartTag w:uri="urn:schemas-microsoft-com:office:smarttags" w:element="metricconverter">
        <w:smartTagPr>
          <w:attr w:name="ProductID" w:val="1,4 м"/>
        </w:smartTagPr>
        <w:r w:rsidR="00E8660B" w:rsidRPr="0060559F">
          <w:rPr>
            <w:iCs/>
            <w:sz w:val="28"/>
            <w:szCs w:val="28"/>
          </w:rPr>
          <w:t>2009</w:t>
        </w:r>
        <w:r w:rsidR="009670D4" w:rsidRPr="0060559F">
          <w:rPr>
            <w:iCs/>
            <w:sz w:val="28"/>
            <w:szCs w:val="28"/>
          </w:rPr>
          <w:t xml:space="preserve"> г</w:t>
        </w:r>
      </w:smartTag>
      <w:r w:rsidR="009670D4" w:rsidRPr="0060559F">
        <w:rPr>
          <w:iCs/>
          <w:sz w:val="28"/>
          <w:szCs w:val="28"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2301"/>
        <w:gridCol w:w="1665"/>
        <w:gridCol w:w="1596"/>
        <w:gridCol w:w="1559"/>
      </w:tblGrid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№ п/п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Наименование товара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Кол-во, шт.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 xml:space="preserve">Средняя цена, </w:t>
            </w:r>
            <w:r w:rsidR="00367432" w:rsidRPr="0060559F">
              <w:t>сомон</w:t>
            </w:r>
            <w:r w:rsidRPr="0060559F">
              <w:t>./шт.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 xml:space="preserve">Сумма, </w:t>
            </w:r>
            <w:r w:rsidR="00367432" w:rsidRPr="0060559F">
              <w:t>сомон</w:t>
            </w:r>
            <w:r w:rsidRPr="0060559F">
              <w:t>.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Отб. Белизна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240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8,07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1936,8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Эона жидк. 500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42,3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1015,2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3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Мыло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50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9,66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483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4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Мыло душистое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90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10,3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927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5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Мыло душистое Асс 90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120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4,86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583,20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Мыло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190 г</w:t>
              </w:r>
            </w:smartTag>
            <w:r w:rsidRPr="0060559F">
              <w:t>. б/о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108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9,19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992,52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7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Мыло Фин.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90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96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4,91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471,36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8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Отб. Персоль 2-у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80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9,07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725,6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9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Отб. Персоль лим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80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9,19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735,2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Отб. Персоль экон 200г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160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8,07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1291,2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11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Наб. Мал. Фея 5 пр.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233,53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2802,36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Пол Подснежник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9,59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95,9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13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Ландыш паста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17,08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409,92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14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Ландыш паста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20,19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726,84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15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Блеск д/ чёрн.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18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756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16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Скамвон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250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40,55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1622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17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Калгон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84,24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3369,6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18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Аист кашемир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750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35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31,82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1113,7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19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Е</w:t>
            </w:r>
            <w:r w:rsidR="0060559F">
              <w:t xml:space="preserve"> </w:t>
            </w:r>
            <w:r w:rsidRPr="0060559F">
              <w:t xml:space="preserve">Колор/авт.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1,5 кг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7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86,18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603,26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Е Колор/авт. 2в1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2,4 кг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7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130,57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913,99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21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Зифа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550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80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18,2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1456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22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Палочки Я самая 300 ст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28,08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336,96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23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Палочки Я самая 100 ст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12,64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303,36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Зубочистка бол.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81,9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163,8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25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Т/б Киев б/втулки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384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5,99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2300,16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26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Т/б Семья б/втулки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240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5,62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1348,8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27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Т/б Воронеж б/втулки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250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3,07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767,5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28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Соль Бежин луг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15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7,79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116,85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29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Удача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10,53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421,2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30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Пеноксоль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350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8,84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565,76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31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Санит жидк.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330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72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10,48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754,56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32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Солита жидк.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340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72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10,01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720,72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33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Солита жидк.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680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80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15,56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1244,8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34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Санокс 750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15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23,52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352,8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35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Санфор-гель 750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29,43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882,9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Пемосупер жид. 500 мл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15,68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156,8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37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Антинакипин жидк.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9,54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343,44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38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Таб. унит. Свежинка 1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16,26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227,64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39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Ариэль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17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38,09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647,53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40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Ариэль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3 кг</w:t>
              </w:r>
            </w:smartTag>
            <w:r w:rsidRPr="0060559F">
              <w:t>. автомат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7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237,4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1661,8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41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Тайд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150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12,64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303,36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42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Тайд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71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24,78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1759,38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43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Тайд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900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54,41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163,23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44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Тайд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450 г</w:t>
              </w:r>
            </w:smartTag>
            <w:r w:rsidRPr="0060559F">
              <w:t>. автомат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61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33,74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2058,14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45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Тайд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3 кг</w:t>
              </w:r>
            </w:smartTag>
            <w:r w:rsidRPr="0060559F">
              <w:t>. автомат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183,77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4778,02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46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Миф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95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18,76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1782,2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47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Миф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 автомат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116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21,96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2547,36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48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Миф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 xml:space="preserve">. авт. </w:t>
            </w:r>
            <w:r w:rsidR="006B7234" w:rsidRPr="0060559F">
              <w:t>С</w:t>
            </w:r>
            <w:r w:rsidRPr="0060559F">
              <w:t xml:space="preserve"> конд.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25,26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404,16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49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Миф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 кг</w:t>
              </w:r>
            </w:smartTag>
            <w:r w:rsidRPr="0060559F">
              <w:t>. автомат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18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99,04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1782,72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50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Миф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 кг</w:t>
              </w:r>
            </w:smartTag>
            <w:r w:rsidRPr="0060559F">
              <w:t>. авт. с конд.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113,88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455,52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51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Миф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 кг</w:t>
              </w:r>
            </w:smartTag>
            <w:r w:rsidRPr="0060559F">
              <w:t>. автомат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183,34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1100,04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52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Тикс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 автомат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17,24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275,84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53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АС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200 г</w:t>
              </w:r>
            </w:smartTag>
            <w:r w:rsidRPr="0060559F">
              <w:t>. Био+кисл. от.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17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17,7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300,09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54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АС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 жидк. отб.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28,8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460,8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55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Мистер Пропер 500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35,53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497,42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56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Ленор 500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11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24,1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265,1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57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Ленор конц. 500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41,46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414,6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58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Ленор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 л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7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73,63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515,41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59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Комет жидк ч/с 450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8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55,93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447,44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60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Фейри 500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37,88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1590,96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61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Памперс Слип </w:t>
            </w:r>
            <w:r w:rsidRPr="0060559F">
              <w:rPr>
                <w:lang w:val="en-US"/>
              </w:rPr>
              <w:t xml:space="preserve">&amp; </w:t>
            </w:r>
            <w:r w:rsidRPr="0060559F">
              <w:t>Плэй 44*2, 52*2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27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577,32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15587,64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62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Памперс дет. салф. 72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121,4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242,8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63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Натурелла еж. 60 шт.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67,16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201,48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64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Олвейз Ультра норм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69,38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208,14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65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Олвейз Ультра </w:t>
            </w:r>
            <w:r w:rsidRPr="0060559F">
              <w:rPr>
                <w:lang w:val="en-US"/>
              </w:rPr>
              <w:t>fresh 9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35,71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357,1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66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Олдейз дискрит 20*18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9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26,63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239,67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67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rPr>
                <w:lang w:val="en-US"/>
              </w:rPr>
              <w:t xml:space="preserve">Londial </w:t>
            </w:r>
            <w:r w:rsidRPr="0060559F">
              <w:t>250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17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44,05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748,85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68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Шамту 380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29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54,17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1570,93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69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Пантин 150 мл. крем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81,11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162,22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70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Пантин 200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17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81,11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1378,87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71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Камей пена д/ванн 500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113,76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227,52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72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Бл.-а-Мед 50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17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27,7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470,9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73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Бл.-а-Мед 50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21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14,36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301,56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74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Бл.-а-Мед 100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41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45,04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1846,64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75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Бл.-а-Мед </w:t>
            </w:r>
            <w:r w:rsidRPr="0060559F">
              <w:rPr>
                <w:lang w:val="en-US"/>
              </w:rPr>
              <w:t>Pro</w:t>
            </w:r>
            <w:r w:rsidRPr="0060559F">
              <w:t>-</w:t>
            </w:r>
            <w:r w:rsidRPr="0060559F">
              <w:rPr>
                <w:lang w:val="en-US"/>
              </w:rPr>
              <w:t>min</w:t>
            </w:r>
            <w:r w:rsidRPr="0060559F">
              <w:t>. 100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31,51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189,06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76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Дез. Секрет натюр.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 г</w:t>
              </w:r>
            </w:smartTag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8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59,87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478,96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77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rPr>
                  <w:lang w:val="en-US"/>
                </w:rPr>
                <w:t>OLAY</w:t>
              </w:r>
            </w:smartTag>
            <w:r w:rsidRPr="0060559F">
              <w:rPr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rPr>
                  <w:lang w:val="en-US"/>
                </w:rPr>
                <w:t>DC</w:t>
              </w:r>
            </w:smartTag>
            <w:r w:rsidRPr="0060559F">
              <w:rPr>
                <w:lang w:val="en-US"/>
              </w:rPr>
              <w:t xml:space="preserve"> </w:t>
            </w:r>
            <w:r w:rsidRPr="0060559F">
              <w:t>очищ. мол.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122,1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122,1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78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rPr>
                  <w:lang w:val="en-US"/>
                </w:rPr>
                <w:t>OLAY</w:t>
              </w:r>
            </w:smartTag>
            <w:r w:rsidRPr="0060559F">
              <w:rPr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rPr>
                  <w:lang w:val="en-US"/>
                </w:rPr>
                <w:t>DC</w:t>
              </w:r>
            </w:smartTag>
            <w:r w:rsidRPr="0060559F">
              <w:rPr>
                <w:lang w:val="en-US"/>
              </w:rPr>
              <w:t xml:space="preserve"> </w:t>
            </w:r>
            <w:r w:rsidRPr="0060559F">
              <w:t>пилинг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139,54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139,54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79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rPr>
                <w:lang w:val="en-US"/>
              </w:rPr>
              <w:t xml:space="preserve">OLAY </w:t>
            </w:r>
            <w:r w:rsidRPr="0060559F">
              <w:t>ночн. крем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213,66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427,32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80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rPr>
                <w:lang w:val="en-US"/>
              </w:rPr>
              <w:t>OLAY</w:t>
            </w:r>
            <w:r w:rsidRPr="0060559F">
              <w:t xml:space="preserve"> д/кож. вокруг гл.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204,92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204,92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81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rPr>
                <w:lang w:val="en-US"/>
              </w:rPr>
              <w:t>OLAY</w:t>
            </w:r>
            <w:r w:rsidRPr="0060559F">
              <w:t xml:space="preserve"> набор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248,53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497,06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82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Ариэль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150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14,52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290,4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83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Ариэль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450 г</w:t>
              </w:r>
            </w:smartTag>
            <w:r w:rsidRPr="0060559F">
              <w:t>. автомат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11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43,22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475,42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84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Ариэль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1,5 кг</w:t>
              </w:r>
            </w:smartTag>
            <w:r w:rsidRPr="0060559F">
              <w:t>. автомат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13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122,42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1591,46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85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Тайд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1,5 кг</w:t>
              </w:r>
            </w:smartTag>
            <w:r w:rsidRPr="0060559F">
              <w:t>. автомат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95,59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573,54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86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Миф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900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15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41,46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621,9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87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Тикс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370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28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11,69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327,32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88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АС 500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42,31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253,86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89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Мистер Пропер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9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22,76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204,84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90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Мистер Пропер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750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49,58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198,32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91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Комет флэш гель 500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9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37,38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336,42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92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Комет флэш пор.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19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22,38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425,22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93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Памепрс Макси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580,96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8133,44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94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Памперс Ньюборн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193,88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1938,8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95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Памперс Юниор+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580,96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3485,64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96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Натурелла ульт. макси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26,51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636,24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97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Олвейз классик 10*16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27,7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941,8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98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Олвейз ультра 40 шт.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5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112,52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562,6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99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Олвейз ульт. </w:t>
            </w:r>
            <w:r w:rsidR="006B7234" w:rsidRPr="0060559F">
              <w:t>Л</w:t>
            </w:r>
            <w:r w:rsidRPr="0060559F">
              <w:t>айт, найт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23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37,50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862,5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100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Хэд 200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7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83,44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584,08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101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Хэд 400мл.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136,14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272,8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102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Хэд 5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4,15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249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103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Пантин 5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3,95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237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104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Пантин набор 2*200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110,28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441,12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105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Клэйрол 200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18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67,92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1222,56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106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Камей мыло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14,4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316,8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107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Дез. Олд Спайс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60,55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847,7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108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Аэр. Стиль класс. 245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31,59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1263,6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109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Аэр. Лак Нов. Блеск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35,1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421,2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110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pPr>
              <w:rPr>
                <w:lang w:val="en-US"/>
              </w:rPr>
            </w:pPr>
            <w:r w:rsidRPr="0060559F">
              <w:t xml:space="preserve">Дез. </w:t>
            </w:r>
            <w:r w:rsidRPr="0060559F">
              <w:rPr>
                <w:lang w:val="en-US"/>
              </w:rPr>
              <w:t>Owk sport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23,4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140,4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111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Галл Косметичка 5шт.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43,29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259,74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112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Мыло хоз. 70%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48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5,98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287,04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113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Мыло хоз. 65%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48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5,21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250,08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114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Крем п/б Туба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82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21,76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1392,64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115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Пена Кураж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127,09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1525,08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116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Пол</w:t>
            </w:r>
            <w:r w:rsidR="0060559F">
              <w:t xml:space="preserve"> </w:t>
            </w:r>
            <w:r w:rsidRPr="0060559F">
              <w:t>Е</w:t>
            </w:r>
            <w:r w:rsidR="0060559F">
              <w:t xml:space="preserve">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0,5 л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22,65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271,8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117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Пол</w:t>
            </w:r>
            <w:r w:rsidR="0060559F">
              <w:t xml:space="preserve"> </w:t>
            </w:r>
            <w:r w:rsidRPr="0060559F">
              <w:t>Е</w:t>
            </w:r>
            <w:r w:rsidR="0060559F">
              <w:t xml:space="preserve">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40,37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645,92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118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Пол Золушка 750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16,15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387,6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119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Бингола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40,66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487,92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120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Бингон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45,63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1642,68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121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Эона-супер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300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35,87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1147,84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122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Блеск колор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43,06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129,18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123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Натали еж.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96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14,17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1360,32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124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Т/б Чистюля б/втулки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240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3,63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871,2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125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Т/б Бел лотос/втулки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288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4,21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1212,48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126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Салф. вл. Акваэль/дет.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34,41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409,32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127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Натали с крыл. драй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48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17,38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834,24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128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Натали эффект драй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63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24,8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1562,4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129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Натали анатом. 20 шт.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63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21,83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1375,29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130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Натали комфорт драй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20,42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1225,2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131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Натали део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11,18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335,4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132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Натали антом 10 шт.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10,76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322,8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133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Натали еж.бикини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17,26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1104,64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134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Натали макси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12,10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363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135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5+ гель д/туал. 750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35,1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1053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136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Санокс-гель 750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15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26,27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394,05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137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Т</w:t>
            </w:r>
            <w:r w:rsidR="00367432" w:rsidRPr="0060559F">
              <w:t>сомон</w:t>
            </w:r>
            <w:r w:rsidRPr="0060559F">
              <w:t xml:space="preserve">омой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34,35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206,1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138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Золушка д/ковр. 300 мл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11,35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113,5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139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Золушка д/ковр. 250 мл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14,39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143,9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140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Ковроль 250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15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645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141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Санита-антиржа 500 мл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21,76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217,6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142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Санита-гель 500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27,26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545,2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143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5+ гедь д/кухни 500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31,89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637,8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144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Запаска д/унит.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72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5,68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408,96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145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Таб/унит. Свежинка 2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28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30,19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845,32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146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Сода кальц.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700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9,66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579,6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147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Санит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24,34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730,2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148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Крот 0,4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54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11,18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603,72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149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Пемосупер пор.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400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15,04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300,8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150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Идеал 540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11,93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238,6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151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Золушка д/пос. 500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12,82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461,52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152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Шампунь Апрель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19,07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457,68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153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Шамп. Фруктоцвет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1 л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19,72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591,6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154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Зуб. п. Дентал 125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21,29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425,8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155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Мыло Факс 1ш * 75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6,15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246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156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Мыло 7 небо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70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5,15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206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157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Крем д/б Туба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75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16,5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330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158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Чистая лин. гель д/вол.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28,85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692,4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159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Жид. д/сн.лака Ласка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35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10,13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354,55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160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Зифа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450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15,56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311,2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161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Натали ультра кр.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42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22,41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941,22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162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Санфор-плюс 750 мл.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25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24,69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617,25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163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Блеск д/пос.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15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14,46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216,9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164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Молоч. д/лица Особое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26,04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156,24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165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Тикс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2,4 кг</w:t>
              </w:r>
            </w:smartTag>
            <w:r w:rsidRPr="0060559F">
              <w:t>. автомат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3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93,36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280,08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166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Натурелла норм. 20 шт.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24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44,02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1056,48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167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Натурелла еж. 40 шт.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5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48,38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241,9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168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Тампакс 16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71,14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711,4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169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Олдейз 60*15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66,58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133,16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170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rPr>
                <w:lang w:val="en-US"/>
              </w:rPr>
              <w:t>OLAY</w:t>
            </w:r>
            <w:r w:rsidRPr="0060559F">
              <w:t xml:space="preserve"> днев. крем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152,6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305,2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171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Камей гель д/душа 250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10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68,60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686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172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>Сэйфгард мыло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26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15,04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391,04</w:t>
            </w:r>
          </w:p>
        </w:tc>
      </w:tr>
      <w:tr w:rsidR="009670D4" w:rsidRPr="0060559F" w:rsidTr="004A6B7E">
        <w:tc>
          <w:tcPr>
            <w:tcW w:w="992" w:type="dxa"/>
            <w:vAlign w:val="center"/>
          </w:tcPr>
          <w:p w:rsidR="009670D4" w:rsidRPr="0060559F" w:rsidRDefault="009670D4" w:rsidP="004A6B7E">
            <w:r w:rsidRPr="0060559F">
              <w:t>173</w:t>
            </w:r>
          </w:p>
        </w:tc>
        <w:tc>
          <w:tcPr>
            <w:tcW w:w="2301" w:type="dxa"/>
            <w:vAlign w:val="center"/>
          </w:tcPr>
          <w:p w:rsidR="009670D4" w:rsidRPr="0060559F" w:rsidRDefault="009670D4" w:rsidP="004A6B7E">
            <w:r w:rsidRPr="0060559F">
              <w:t xml:space="preserve">Дез.-рол. Секрет </w:t>
            </w:r>
            <w:smartTag w:uri="urn:schemas-microsoft-com:office:smarttags" w:element="metricconverter">
              <w:smartTagPr>
                <w:attr w:name="ProductID" w:val="1,4 м"/>
              </w:smartTagPr>
              <w:r w:rsidRPr="0060559F">
                <w:t>50 г</w:t>
              </w:r>
            </w:smartTag>
            <w:r w:rsidRPr="0060559F">
              <w:t>.</w:t>
            </w:r>
          </w:p>
        </w:tc>
        <w:tc>
          <w:tcPr>
            <w:tcW w:w="1665" w:type="dxa"/>
            <w:vAlign w:val="center"/>
          </w:tcPr>
          <w:p w:rsidR="009670D4" w:rsidRPr="0060559F" w:rsidRDefault="009670D4" w:rsidP="004A6B7E">
            <w:r w:rsidRPr="0060559F">
              <w:t>12</w:t>
            </w:r>
          </w:p>
        </w:tc>
        <w:tc>
          <w:tcPr>
            <w:tcW w:w="1596" w:type="dxa"/>
            <w:vAlign w:val="center"/>
          </w:tcPr>
          <w:p w:rsidR="009670D4" w:rsidRPr="0060559F" w:rsidRDefault="009670D4" w:rsidP="004A6B7E">
            <w:r w:rsidRPr="0060559F">
              <w:t>45,13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541,56</w:t>
            </w:r>
          </w:p>
        </w:tc>
      </w:tr>
      <w:tr w:rsidR="009670D4" w:rsidRPr="0060559F" w:rsidTr="004A6B7E">
        <w:tc>
          <w:tcPr>
            <w:tcW w:w="6554" w:type="dxa"/>
            <w:gridSpan w:val="4"/>
            <w:vAlign w:val="center"/>
          </w:tcPr>
          <w:p w:rsidR="009670D4" w:rsidRPr="0060559F" w:rsidRDefault="009670D4" w:rsidP="004A6B7E">
            <w:r w:rsidRPr="0060559F">
              <w:t>ИТОГО</w:t>
            </w:r>
          </w:p>
        </w:tc>
        <w:tc>
          <w:tcPr>
            <w:tcW w:w="1559" w:type="dxa"/>
            <w:vAlign w:val="center"/>
          </w:tcPr>
          <w:p w:rsidR="009670D4" w:rsidRPr="0060559F" w:rsidRDefault="009670D4" w:rsidP="004A6B7E">
            <w:r w:rsidRPr="0060559F">
              <w:t>149260,96</w:t>
            </w:r>
          </w:p>
        </w:tc>
      </w:tr>
    </w:tbl>
    <w:p w:rsidR="008041FE" w:rsidRPr="0060559F" w:rsidRDefault="008041FE" w:rsidP="0060559F">
      <w:pPr>
        <w:ind w:firstLine="709"/>
        <w:rPr>
          <w:sz w:val="28"/>
          <w:szCs w:val="28"/>
        </w:rPr>
      </w:pP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Из приведённых таблиц мы видим, что основными наименованиями товара, которые магазин заказывает у данных поставщиков, является бытовая химия. Как известно, площадь всего магазина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 составляет 56,6 кв.м., а отдел бытовой химии занимает 1/6 часть от всей площади магазина.</w:t>
      </w:r>
      <w:r w:rsidRPr="0060559F">
        <w:rPr>
          <w:b/>
          <w:bCs/>
          <w:sz w:val="28"/>
          <w:szCs w:val="28"/>
        </w:rPr>
        <w:t xml:space="preserve"> </w:t>
      </w:r>
      <w:r w:rsidRPr="0060559F">
        <w:rPr>
          <w:sz w:val="28"/>
          <w:szCs w:val="28"/>
        </w:rPr>
        <w:t>Значит, отдел бытовой химии занимает 9,43 кв.м. от всей площади магазина.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Прибыль с отдела бытовой химии в ноябре</w:t>
      </w:r>
      <w:r w:rsidR="00367432" w:rsidRPr="0060559F">
        <w:rPr>
          <w:sz w:val="28"/>
          <w:szCs w:val="28"/>
        </w:rPr>
        <w:t>2008</w:t>
      </w:r>
      <w:r w:rsidRPr="0060559F">
        <w:rPr>
          <w:sz w:val="28"/>
          <w:szCs w:val="28"/>
        </w:rPr>
        <w:t xml:space="preserve"> г. составила 164796 </w:t>
      </w:r>
      <w:r w:rsidR="00367432" w:rsidRPr="0060559F">
        <w:rPr>
          <w:sz w:val="28"/>
          <w:szCs w:val="28"/>
        </w:rPr>
        <w:t>сомон</w:t>
      </w:r>
      <w:r w:rsidRPr="0060559F">
        <w:rPr>
          <w:sz w:val="28"/>
          <w:szCs w:val="28"/>
        </w:rPr>
        <w:t>, а в</w:t>
      </w:r>
      <w:r w:rsidR="00E8660B" w:rsidRPr="0060559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4 м"/>
        </w:smartTagPr>
        <w:r w:rsidR="00367432" w:rsidRPr="0060559F">
          <w:rPr>
            <w:sz w:val="28"/>
            <w:szCs w:val="28"/>
          </w:rPr>
          <w:t>2009</w:t>
        </w:r>
        <w:r w:rsidRPr="0060559F">
          <w:rPr>
            <w:sz w:val="28"/>
            <w:szCs w:val="28"/>
          </w:rPr>
          <w:t xml:space="preserve"> г</w:t>
        </w:r>
      </w:smartTag>
      <w:r w:rsidRPr="0060559F">
        <w:rPr>
          <w:sz w:val="28"/>
          <w:szCs w:val="28"/>
        </w:rPr>
        <w:t xml:space="preserve">. она снизилась и составила 149260,96 </w:t>
      </w:r>
      <w:r w:rsidR="00367432" w:rsidRPr="0060559F">
        <w:rPr>
          <w:sz w:val="28"/>
          <w:szCs w:val="28"/>
        </w:rPr>
        <w:t>сомон</w:t>
      </w:r>
      <w:r w:rsidRPr="0060559F">
        <w:rPr>
          <w:sz w:val="28"/>
          <w:szCs w:val="28"/>
        </w:rPr>
        <w:t>. Это связано со снижением инфляции (в</w:t>
      </w:r>
      <w:r w:rsidR="00367432" w:rsidRPr="0060559F">
        <w:rPr>
          <w:sz w:val="28"/>
          <w:szCs w:val="28"/>
        </w:rPr>
        <w:t>2008</w:t>
      </w:r>
      <w:r w:rsidRPr="0060559F">
        <w:rPr>
          <w:sz w:val="28"/>
          <w:szCs w:val="28"/>
        </w:rPr>
        <w:t xml:space="preserve"> г. – 15%, в</w:t>
      </w:r>
      <w:r w:rsidR="00E8660B" w:rsidRPr="0060559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4 м"/>
        </w:smartTagPr>
        <w:r w:rsidR="00367432" w:rsidRPr="0060559F">
          <w:rPr>
            <w:sz w:val="28"/>
            <w:szCs w:val="28"/>
          </w:rPr>
          <w:t>2009</w:t>
        </w:r>
        <w:r w:rsidRPr="0060559F">
          <w:rPr>
            <w:sz w:val="28"/>
            <w:szCs w:val="28"/>
          </w:rPr>
          <w:t xml:space="preserve"> г</w:t>
        </w:r>
      </w:smartTag>
      <w:r w:rsidRPr="0060559F">
        <w:rPr>
          <w:sz w:val="28"/>
          <w:szCs w:val="28"/>
        </w:rPr>
        <w:t>. – 12%) и, как уже говорилось ранее, с уменьшением торговой надбавки на товары в</w:t>
      </w:r>
      <w:r w:rsidR="00E8660B" w:rsidRPr="0060559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4 м"/>
        </w:smartTagPr>
        <w:r w:rsidR="00367432" w:rsidRPr="0060559F">
          <w:rPr>
            <w:sz w:val="28"/>
            <w:szCs w:val="28"/>
          </w:rPr>
          <w:t>2009</w:t>
        </w:r>
        <w:r w:rsidRPr="0060559F">
          <w:rPr>
            <w:sz w:val="28"/>
            <w:szCs w:val="28"/>
          </w:rPr>
          <w:t xml:space="preserve"> г</w:t>
        </w:r>
      </w:smartTag>
      <w:r w:rsidRPr="0060559F">
        <w:rPr>
          <w:sz w:val="28"/>
          <w:szCs w:val="28"/>
        </w:rPr>
        <w:t>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Для оценки эффективности работы предприятия рассчитаем валовую прибыль (ВП) предприятия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 в ноябре</w:t>
      </w:r>
      <w:r w:rsidR="00E8660B" w:rsidRPr="0060559F">
        <w:rPr>
          <w:sz w:val="28"/>
          <w:szCs w:val="28"/>
        </w:rPr>
        <w:t xml:space="preserve"> </w:t>
      </w:r>
      <w:r w:rsidR="00367432" w:rsidRPr="0060559F">
        <w:rPr>
          <w:sz w:val="28"/>
          <w:szCs w:val="28"/>
        </w:rPr>
        <w:t>2008-</w:t>
      </w:r>
      <w:smartTag w:uri="urn:schemas-microsoft-com:office:smarttags" w:element="metricconverter">
        <w:smartTagPr>
          <w:attr w:name="ProductID" w:val="1,4 м"/>
        </w:smartTagPr>
        <w:r w:rsidR="00367432" w:rsidRPr="0060559F">
          <w:rPr>
            <w:sz w:val="28"/>
            <w:szCs w:val="28"/>
          </w:rPr>
          <w:t>2009</w:t>
        </w:r>
        <w:r w:rsidRPr="0060559F">
          <w:rPr>
            <w:sz w:val="28"/>
            <w:szCs w:val="28"/>
          </w:rPr>
          <w:t xml:space="preserve"> г</w:t>
        </w:r>
      </w:smartTag>
      <w:r w:rsidRPr="0060559F">
        <w:rPr>
          <w:sz w:val="28"/>
          <w:szCs w:val="28"/>
        </w:rPr>
        <w:t>.г., приходящуюся на отдел бытовой химии. Для этого из суммы накладных по продаже анализируемого периода вычитаем сумму закупочных накладных в этом же периоде. Сумма по закупкам товара в ноябре</w:t>
      </w:r>
      <w:r w:rsidR="00E8660B" w:rsidRPr="0060559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4 м"/>
        </w:smartTagPr>
        <w:r w:rsidR="00367432" w:rsidRPr="0060559F">
          <w:rPr>
            <w:sz w:val="28"/>
            <w:szCs w:val="28"/>
          </w:rPr>
          <w:t>2008</w:t>
        </w:r>
        <w:r w:rsidRPr="0060559F">
          <w:rPr>
            <w:sz w:val="28"/>
            <w:szCs w:val="28"/>
          </w:rPr>
          <w:t xml:space="preserve"> г</w:t>
        </w:r>
      </w:smartTag>
      <w:r w:rsidRPr="0060559F">
        <w:rPr>
          <w:sz w:val="28"/>
          <w:szCs w:val="28"/>
        </w:rPr>
        <w:t xml:space="preserve">. была равна 124590,14 </w:t>
      </w:r>
      <w:r w:rsidR="00367432" w:rsidRPr="0060559F">
        <w:rPr>
          <w:sz w:val="28"/>
          <w:szCs w:val="28"/>
        </w:rPr>
        <w:t>сомон</w:t>
      </w:r>
      <w:r w:rsidRPr="0060559F">
        <w:rPr>
          <w:sz w:val="28"/>
          <w:szCs w:val="28"/>
        </w:rPr>
        <w:t xml:space="preserve">, по продажам – 164796 </w:t>
      </w:r>
      <w:r w:rsidR="00367432" w:rsidRPr="0060559F">
        <w:rPr>
          <w:sz w:val="28"/>
          <w:szCs w:val="28"/>
        </w:rPr>
        <w:t>сомон</w:t>
      </w:r>
      <w:r w:rsidRPr="0060559F">
        <w:rPr>
          <w:sz w:val="28"/>
          <w:szCs w:val="28"/>
        </w:rPr>
        <w:t>, а сумма по закупкам в ноябре</w:t>
      </w:r>
      <w:r w:rsidR="00367432" w:rsidRPr="0060559F">
        <w:rPr>
          <w:sz w:val="28"/>
          <w:szCs w:val="28"/>
        </w:rPr>
        <w:t>2009</w:t>
      </w:r>
      <w:r w:rsidRPr="0060559F">
        <w:rPr>
          <w:sz w:val="28"/>
          <w:szCs w:val="28"/>
        </w:rPr>
        <w:t xml:space="preserve"> г. была равна 120424,73 </w:t>
      </w:r>
      <w:r w:rsidR="00367432" w:rsidRPr="0060559F">
        <w:rPr>
          <w:sz w:val="28"/>
          <w:szCs w:val="28"/>
        </w:rPr>
        <w:t>сомон</w:t>
      </w:r>
      <w:r w:rsidRPr="0060559F">
        <w:rPr>
          <w:sz w:val="28"/>
          <w:szCs w:val="28"/>
        </w:rPr>
        <w:t xml:space="preserve">, по продажам – 149260,96 </w:t>
      </w:r>
      <w:r w:rsidR="00367432" w:rsidRPr="0060559F">
        <w:rPr>
          <w:sz w:val="28"/>
          <w:szCs w:val="28"/>
        </w:rPr>
        <w:t>сомон</w:t>
      </w:r>
      <w:r w:rsidRPr="0060559F">
        <w:rPr>
          <w:sz w:val="28"/>
          <w:szCs w:val="28"/>
        </w:rPr>
        <w:t>.</w:t>
      </w:r>
    </w:p>
    <w:p w:rsidR="009670D4" w:rsidRPr="0060559F" w:rsidRDefault="00993376" w:rsidP="0060559F">
      <w:pPr>
        <w:ind w:firstLine="709"/>
        <w:rPr>
          <w:b/>
          <w:bCs/>
          <w:sz w:val="28"/>
          <w:szCs w:val="28"/>
        </w:rPr>
      </w:pPr>
      <w:r w:rsidRPr="0060559F">
        <w:rPr>
          <w:b/>
          <w:bCs/>
          <w:sz w:val="28"/>
          <w:szCs w:val="28"/>
        </w:rPr>
        <w:t>2008</w:t>
      </w:r>
      <w:r w:rsidR="009670D4" w:rsidRPr="0060559F">
        <w:rPr>
          <w:b/>
          <w:bCs/>
          <w:sz w:val="28"/>
          <w:szCs w:val="28"/>
        </w:rPr>
        <w:t>г.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ВП = 164796 – 124590,14 = 40205,86</w:t>
      </w:r>
    </w:p>
    <w:p w:rsidR="009670D4" w:rsidRPr="0060559F" w:rsidRDefault="00993376" w:rsidP="0060559F">
      <w:pPr>
        <w:ind w:firstLine="709"/>
        <w:rPr>
          <w:b/>
          <w:bCs/>
          <w:sz w:val="28"/>
          <w:szCs w:val="28"/>
        </w:rPr>
      </w:pPr>
      <w:r w:rsidRPr="0060559F">
        <w:rPr>
          <w:b/>
          <w:bCs/>
          <w:sz w:val="28"/>
          <w:szCs w:val="28"/>
        </w:rPr>
        <w:t>2009</w:t>
      </w:r>
      <w:r w:rsidR="009670D4" w:rsidRPr="0060559F">
        <w:rPr>
          <w:b/>
          <w:bCs/>
          <w:sz w:val="28"/>
          <w:szCs w:val="28"/>
        </w:rPr>
        <w:t>г.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ВП = 149260,96 – 120424,73 = 28836,23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Из расчётов мы видим, что валовая прибыль, приходящаяся на отдел бытовой химии в</w:t>
      </w:r>
      <w:r w:rsidR="00367432" w:rsidRPr="0060559F">
        <w:rPr>
          <w:sz w:val="28"/>
          <w:szCs w:val="28"/>
        </w:rPr>
        <w:t>2009</w:t>
      </w:r>
      <w:r w:rsidRPr="0060559F">
        <w:rPr>
          <w:sz w:val="28"/>
          <w:szCs w:val="28"/>
        </w:rPr>
        <w:t xml:space="preserve"> г. уменьшилась.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Далее посчитаем издержки, приходящиеся на отдел бытовой химии магазина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 за ноябрь</w:t>
      </w:r>
      <w:r w:rsidR="00367432" w:rsidRPr="0060559F">
        <w:rPr>
          <w:sz w:val="28"/>
          <w:szCs w:val="28"/>
        </w:rPr>
        <w:t>2008-</w:t>
      </w:r>
      <w:smartTag w:uri="urn:schemas-microsoft-com:office:smarttags" w:element="metricconverter">
        <w:smartTagPr>
          <w:attr w:name="ProductID" w:val="1,4 м"/>
        </w:smartTagPr>
        <w:r w:rsidR="00367432" w:rsidRPr="0060559F">
          <w:rPr>
            <w:sz w:val="28"/>
            <w:szCs w:val="28"/>
          </w:rPr>
          <w:t>2009</w:t>
        </w:r>
        <w:r w:rsidRPr="0060559F">
          <w:rPr>
            <w:sz w:val="28"/>
            <w:szCs w:val="28"/>
          </w:rPr>
          <w:t xml:space="preserve"> г</w:t>
        </w:r>
      </w:smartTag>
      <w:r w:rsidRPr="0060559F">
        <w:rPr>
          <w:sz w:val="28"/>
          <w:szCs w:val="28"/>
        </w:rPr>
        <w:t>.г. Они будут равны 1/6 части от общих издержек магазина. Как известно, в</w:t>
      </w:r>
      <w:r w:rsidR="00367432" w:rsidRPr="0060559F">
        <w:rPr>
          <w:sz w:val="28"/>
          <w:szCs w:val="28"/>
        </w:rPr>
        <w:t>2008</w:t>
      </w:r>
      <w:r w:rsidRPr="0060559F">
        <w:rPr>
          <w:sz w:val="28"/>
          <w:szCs w:val="28"/>
        </w:rPr>
        <w:t xml:space="preserve"> г. издержки магазина составили 61357,12 </w:t>
      </w:r>
      <w:r w:rsidR="00367432" w:rsidRPr="0060559F">
        <w:rPr>
          <w:sz w:val="28"/>
          <w:szCs w:val="28"/>
        </w:rPr>
        <w:t>сомон</w:t>
      </w:r>
      <w:r w:rsidRPr="0060559F">
        <w:rPr>
          <w:sz w:val="28"/>
          <w:szCs w:val="28"/>
        </w:rPr>
        <w:t>, а в</w:t>
      </w:r>
      <w:r w:rsidR="00367432" w:rsidRPr="0060559F">
        <w:rPr>
          <w:sz w:val="28"/>
          <w:szCs w:val="28"/>
        </w:rPr>
        <w:t>2009</w:t>
      </w:r>
      <w:r w:rsidRPr="0060559F">
        <w:rPr>
          <w:sz w:val="28"/>
          <w:szCs w:val="28"/>
        </w:rPr>
        <w:t xml:space="preserve"> г. – 65486,97 </w:t>
      </w:r>
      <w:r w:rsidR="00367432" w:rsidRPr="0060559F">
        <w:rPr>
          <w:sz w:val="28"/>
          <w:szCs w:val="28"/>
        </w:rPr>
        <w:t>сомон</w:t>
      </w:r>
      <w:r w:rsidRPr="0060559F">
        <w:rPr>
          <w:sz w:val="28"/>
          <w:szCs w:val="28"/>
        </w:rPr>
        <w:t>. Значит, издержки на отдел бытовой химии составили в</w:t>
      </w:r>
      <w:r w:rsidR="00367432" w:rsidRPr="0060559F">
        <w:rPr>
          <w:sz w:val="28"/>
          <w:szCs w:val="28"/>
        </w:rPr>
        <w:t>2008</w:t>
      </w:r>
      <w:r w:rsidRPr="0060559F">
        <w:rPr>
          <w:sz w:val="28"/>
          <w:szCs w:val="28"/>
        </w:rPr>
        <w:t xml:space="preserve"> г. – 10226,19 </w:t>
      </w:r>
      <w:r w:rsidR="00367432" w:rsidRPr="0060559F">
        <w:rPr>
          <w:sz w:val="28"/>
          <w:szCs w:val="28"/>
        </w:rPr>
        <w:t>сомон</w:t>
      </w:r>
      <w:r w:rsidRPr="0060559F">
        <w:rPr>
          <w:sz w:val="28"/>
          <w:szCs w:val="28"/>
        </w:rPr>
        <w:t>, а в</w:t>
      </w:r>
      <w:r w:rsidR="00367432" w:rsidRPr="0060559F">
        <w:rPr>
          <w:sz w:val="28"/>
          <w:szCs w:val="28"/>
        </w:rPr>
        <w:t>2009</w:t>
      </w:r>
      <w:r w:rsidRPr="0060559F">
        <w:rPr>
          <w:sz w:val="28"/>
          <w:szCs w:val="28"/>
        </w:rPr>
        <w:t xml:space="preserve"> г. – 10914,5 </w:t>
      </w:r>
      <w:r w:rsidR="00367432" w:rsidRPr="0060559F">
        <w:rPr>
          <w:sz w:val="28"/>
          <w:szCs w:val="28"/>
        </w:rPr>
        <w:t>сомон</w:t>
      </w:r>
      <w:r w:rsidRPr="0060559F">
        <w:rPr>
          <w:sz w:val="28"/>
          <w:szCs w:val="28"/>
        </w:rPr>
        <w:t>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Теперь рассчитаем чистую прибыль (ЧП), приходящуюся на отдел бытовой химии в ноябре</w:t>
      </w:r>
      <w:r w:rsidR="00367432" w:rsidRPr="0060559F">
        <w:rPr>
          <w:sz w:val="28"/>
          <w:szCs w:val="28"/>
        </w:rPr>
        <w:t>2008</w:t>
      </w:r>
      <w:r w:rsidRPr="0060559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4 м"/>
        </w:smartTagPr>
        <w:r w:rsidR="00E8660B" w:rsidRPr="0060559F">
          <w:rPr>
            <w:sz w:val="28"/>
            <w:szCs w:val="28"/>
          </w:rPr>
          <w:t>-2009</w:t>
        </w:r>
        <w:r w:rsidRPr="0060559F">
          <w:rPr>
            <w:sz w:val="28"/>
            <w:szCs w:val="28"/>
          </w:rPr>
          <w:t xml:space="preserve"> г</w:t>
        </w:r>
      </w:smartTag>
      <w:r w:rsidRPr="0060559F">
        <w:rPr>
          <w:sz w:val="28"/>
          <w:szCs w:val="28"/>
        </w:rPr>
        <w:t>.г. Она рассчитывается так: из валовой прибыли за анализируемый период вычитаются издержки за этот же период.</w:t>
      </w:r>
    </w:p>
    <w:p w:rsidR="009670D4" w:rsidRPr="0060559F" w:rsidRDefault="00E8660B" w:rsidP="0060559F">
      <w:pPr>
        <w:ind w:firstLine="709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,4 м"/>
        </w:smartTagPr>
        <w:r w:rsidRPr="0060559F">
          <w:rPr>
            <w:b/>
            <w:bCs/>
            <w:sz w:val="28"/>
            <w:szCs w:val="28"/>
          </w:rPr>
          <w:t>2008</w:t>
        </w:r>
        <w:r w:rsidR="009670D4" w:rsidRPr="0060559F">
          <w:rPr>
            <w:b/>
            <w:bCs/>
            <w:sz w:val="28"/>
            <w:szCs w:val="28"/>
          </w:rPr>
          <w:t xml:space="preserve"> г</w:t>
        </w:r>
      </w:smartTag>
      <w:r w:rsidR="009670D4" w:rsidRPr="0060559F">
        <w:rPr>
          <w:b/>
          <w:bCs/>
          <w:sz w:val="28"/>
          <w:szCs w:val="28"/>
        </w:rPr>
        <w:t>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ЧП = 40205,86 – 10226,19 = 29979,37</w:t>
      </w:r>
    </w:p>
    <w:p w:rsidR="009670D4" w:rsidRPr="0060559F" w:rsidRDefault="00E8660B" w:rsidP="0060559F">
      <w:pPr>
        <w:ind w:firstLine="709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,4 м"/>
        </w:smartTagPr>
        <w:r w:rsidRPr="0060559F">
          <w:rPr>
            <w:b/>
            <w:bCs/>
            <w:sz w:val="28"/>
            <w:szCs w:val="28"/>
          </w:rPr>
          <w:t>2009</w:t>
        </w:r>
        <w:r w:rsidR="009670D4" w:rsidRPr="0060559F">
          <w:rPr>
            <w:b/>
            <w:bCs/>
            <w:sz w:val="28"/>
            <w:szCs w:val="28"/>
          </w:rPr>
          <w:t xml:space="preserve"> г</w:t>
        </w:r>
      </w:smartTag>
      <w:r w:rsidR="009670D4" w:rsidRPr="0060559F">
        <w:rPr>
          <w:b/>
          <w:bCs/>
          <w:sz w:val="28"/>
          <w:szCs w:val="28"/>
        </w:rPr>
        <w:t>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ЧП = 28836,23 – 10914,5 = 17921,73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Посчитаем величину прибыли (ВП), приходящуюся на 1 кв.м. торгового зала: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в отделе бытовой химии (ВП</w:t>
      </w:r>
      <w:r w:rsidRPr="0060559F">
        <w:rPr>
          <w:sz w:val="28"/>
          <w:szCs w:val="28"/>
          <w:vertAlign w:val="subscript"/>
        </w:rPr>
        <w:t>о</w:t>
      </w:r>
      <w:r w:rsidRPr="0060559F">
        <w:rPr>
          <w:sz w:val="28"/>
          <w:szCs w:val="28"/>
        </w:rPr>
        <w:t>). Для этого чистую прибыль за анализируемый период разделим на площадь отдела бытовой химии.</w:t>
      </w:r>
    </w:p>
    <w:p w:rsidR="009670D4" w:rsidRPr="0060559F" w:rsidRDefault="00E8660B" w:rsidP="0060559F">
      <w:pPr>
        <w:ind w:firstLine="709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,4 м"/>
        </w:smartTagPr>
        <w:r w:rsidRPr="0060559F">
          <w:rPr>
            <w:b/>
            <w:bCs/>
            <w:sz w:val="28"/>
            <w:szCs w:val="28"/>
          </w:rPr>
          <w:t>2008</w:t>
        </w:r>
        <w:r w:rsidR="009670D4" w:rsidRPr="0060559F">
          <w:rPr>
            <w:b/>
            <w:bCs/>
            <w:sz w:val="28"/>
            <w:szCs w:val="28"/>
          </w:rPr>
          <w:t xml:space="preserve"> г</w:t>
        </w:r>
      </w:smartTag>
      <w:r w:rsidR="009670D4" w:rsidRPr="0060559F">
        <w:rPr>
          <w:b/>
          <w:bCs/>
          <w:sz w:val="28"/>
          <w:szCs w:val="28"/>
        </w:rPr>
        <w:t>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 xml:space="preserve">ВП </w:t>
      </w:r>
      <w:r w:rsidRPr="0060559F">
        <w:rPr>
          <w:sz w:val="28"/>
          <w:szCs w:val="28"/>
          <w:vertAlign w:val="subscript"/>
        </w:rPr>
        <w:t>о</w:t>
      </w:r>
      <w:r w:rsidRPr="0060559F">
        <w:rPr>
          <w:sz w:val="28"/>
          <w:szCs w:val="28"/>
        </w:rPr>
        <w:t xml:space="preserve"> = 29979,37 : 9,43 = 3179,2</w:t>
      </w:r>
    </w:p>
    <w:p w:rsidR="009670D4" w:rsidRPr="0060559F" w:rsidRDefault="00E8660B" w:rsidP="0060559F">
      <w:pPr>
        <w:ind w:firstLine="709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,4 м"/>
        </w:smartTagPr>
        <w:r w:rsidRPr="0060559F">
          <w:rPr>
            <w:b/>
            <w:bCs/>
            <w:sz w:val="28"/>
            <w:szCs w:val="28"/>
          </w:rPr>
          <w:t>2009</w:t>
        </w:r>
        <w:r w:rsidR="009670D4" w:rsidRPr="0060559F">
          <w:rPr>
            <w:b/>
            <w:bCs/>
            <w:sz w:val="28"/>
            <w:szCs w:val="28"/>
          </w:rPr>
          <w:t xml:space="preserve"> г</w:t>
        </w:r>
      </w:smartTag>
      <w:r w:rsidR="009670D4" w:rsidRPr="0060559F">
        <w:rPr>
          <w:b/>
          <w:bCs/>
          <w:sz w:val="28"/>
          <w:szCs w:val="28"/>
        </w:rPr>
        <w:t>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 xml:space="preserve">ВП </w:t>
      </w:r>
      <w:r w:rsidRPr="0060559F">
        <w:rPr>
          <w:sz w:val="28"/>
          <w:szCs w:val="28"/>
          <w:vertAlign w:val="subscript"/>
        </w:rPr>
        <w:t>о</w:t>
      </w:r>
      <w:r w:rsidRPr="0060559F">
        <w:rPr>
          <w:sz w:val="28"/>
          <w:szCs w:val="28"/>
        </w:rPr>
        <w:t xml:space="preserve"> = 17924,73 : 9,43 = 1900,6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в среднем по магазину (ВП</w:t>
      </w:r>
      <w:r w:rsidRPr="0060559F">
        <w:rPr>
          <w:sz w:val="28"/>
          <w:szCs w:val="28"/>
          <w:vertAlign w:val="subscript"/>
        </w:rPr>
        <w:t>ср</w:t>
      </w:r>
      <w:r w:rsidRPr="0060559F">
        <w:rPr>
          <w:sz w:val="28"/>
          <w:szCs w:val="28"/>
        </w:rPr>
        <w:t>). Для этого среднюю прибыль за 4 квартал анализируемого периода разделим на общую площадь магазина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».</w:t>
      </w:r>
    </w:p>
    <w:p w:rsidR="009670D4" w:rsidRPr="0060559F" w:rsidRDefault="00E8660B" w:rsidP="0060559F">
      <w:pPr>
        <w:ind w:firstLine="709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,4 м"/>
        </w:smartTagPr>
        <w:r w:rsidRPr="0060559F">
          <w:rPr>
            <w:b/>
            <w:bCs/>
            <w:sz w:val="28"/>
            <w:szCs w:val="28"/>
          </w:rPr>
          <w:t>2008</w:t>
        </w:r>
        <w:r w:rsidR="009670D4" w:rsidRPr="0060559F">
          <w:rPr>
            <w:b/>
            <w:bCs/>
            <w:sz w:val="28"/>
            <w:szCs w:val="28"/>
          </w:rPr>
          <w:t xml:space="preserve"> г</w:t>
        </w:r>
      </w:smartTag>
      <w:r w:rsidR="009670D4" w:rsidRPr="0060559F">
        <w:rPr>
          <w:b/>
          <w:bCs/>
          <w:sz w:val="28"/>
          <w:szCs w:val="28"/>
        </w:rPr>
        <w:t>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 xml:space="preserve">ВП </w:t>
      </w:r>
      <w:r w:rsidRPr="0060559F">
        <w:rPr>
          <w:sz w:val="28"/>
          <w:szCs w:val="28"/>
          <w:vertAlign w:val="subscript"/>
        </w:rPr>
        <w:t>ср.</w:t>
      </w:r>
      <w:r w:rsidRPr="0060559F">
        <w:rPr>
          <w:sz w:val="28"/>
          <w:szCs w:val="28"/>
        </w:rPr>
        <w:t xml:space="preserve"> = 56872,7 : 56,6 = 1004,82</w:t>
      </w:r>
    </w:p>
    <w:p w:rsidR="009670D4" w:rsidRPr="0060559F" w:rsidRDefault="00E8660B" w:rsidP="0060559F">
      <w:pPr>
        <w:ind w:firstLine="709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,4 м"/>
        </w:smartTagPr>
        <w:r w:rsidRPr="0060559F">
          <w:rPr>
            <w:b/>
            <w:bCs/>
            <w:sz w:val="28"/>
            <w:szCs w:val="28"/>
          </w:rPr>
          <w:t>2009</w:t>
        </w:r>
        <w:r w:rsidR="009670D4" w:rsidRPr="0060559F">
          <w:rPr>
            <w:b/>
            <w:bCs/>
            <w:sz w:val="28"/>
            <w:szCs w:val="28"/>
          </w:rPr>
          <w:t xml:space="preserve"> г</w:t>
        </w:r>
      </w:smartTag>
      <w:r w:rsidR="009670D4" w:rsidRPr="0060559F">
        <w:rPr>
          <w:b/>
          <w:bCs/>
          <w:sz w:val="28"/>
          <w:szCs w:val="28"/>
        </w:rPr>
        <w:t>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 xml:space="preserve">ВП </w:t>
      </w:r>
      <w:r w:rsidRPr="0060559F">
        <w:rPr>
          <w:sz w:val="28"/>
          <w:szCs w:val="28"/>
          <w:vertAlign w:val="subscript"/>
        </w:rPr>
        <w:t>ср.</w:t>
      </w:r>
      <w:r w:rsidRPr="0060559F">
        <w:rPr>
          <w:sz w:val="28"/>
          <w:szCs w:val="28"/>
        </w:rPr>
        <w:t xml:space="preserve"> = 88898,7 : 56,6 = 1570,65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Проанализировав полученные показатели, можно сделать вывод, что чистая прибыль, приходящаяся на отдел бытовой химии в</w:t>
      </w:r>
      <w:r w:rsidR="00367432" w:rsidRPr="0060559F">
        <w:rPr>
          <w:sz w:val="28"/>
          <w:szCs w:val="28"/>
        </w:rPr>
        <w:t>2009</w:t>
      </w:r>
      <w:r w:rsidRPr="0060559F">
        <w:rPr>
          <w:sz w:val="28"/>
          <w:szCs w:val="28"/>
        </w:rPr>
        <w:t xml:space="preserve"> г. уменьшилась. Что связано с уменьшением торговой надбавки на товары бытовой химии в</w:t>
      </w:r>
      <w:r w:rsidR="00367432" w:rsidRPr="0060559F">
        <w:rPr>
          <w:sz w:val="28"/>
          <w:szCs w:val="28"/>
        </w:rPr>
        <w:t>2009</w:t>
      </w:r>
      <w:r w:rsidRPr="0060559F">
        <w:rPr>
          <w:sz w:val="28"/>
          <w:szCs w:val="28"/>
        </w:rPr>
        <w:t xml:space="preserve"> г. Величина прибыли, приходящаяся на 1 кв.м. торгового зала в отделе бытовой химии оказалась выше, чем в среднем по магазину.</w:t>
      </w:r>
      <w:r w:rsidR="004A6B7E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Далее проанализируем структуру товарооборота по товарам бытовой химии предприятия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 за ноябрь</w:t>
      </w:r>
      <w:r w:rsidR="00367432" w:rsidRPr="0060559F">
        <w:rPr>
          <w:sz w:val="28"/>
          <w:szCs w:val="28"/>
        </w:rPr>
        <w:t>2008-</w:t>
      </w:r>
      <w:smartTag w:uri="urn:schemas-microsoft-com:office:smarttags" w:element="metricconverter">
        <w:smartTagPr>
          <w:attr w:name="ProductID" w:val="1,4 м"/>
        </w:smartTagPr>
        <w:r w:rsidR="00367432" w:rsidRPr="0060559F">
          <w:rPr>
            <w:sz w:val="28"/>
            <w:szCs w:val="28"/>
          </w:rPr>
          <w:t>2009</w:t>
        </w:r>
        <w:r w:rsidRPr="0060559F">
          <w:rPr>
            <w:sz w:val="28"/>
            <w:szCs w:val="28"/>
          </w:rPr>
          <w:t xml:space="preserve"> г</w:t>
        </w:r>
      </w:smartTag>
      <w:r w:rsidRPr="0060559F">
        <w:rPr>
          <w:sz w:val="28"/>
          <w:szCs w:val="28"/>
        </w:rPr>
        <w:t>.г. Для этого воспользуемся таблицами по продажам товара за ноябрь</w:t>
      </w:r>
      <w:r w:rsidR="00367432" w:rsidRPr="0060559F">
        <w:rPr>
          <w:sz w:val="28"/>
          <w:szCs w:val="28"/>
        </w:rPr>
        <w:t>2008-</w:t>
      </w:r>
      <w:smartTag w:uri="urn:schemas-microsoft-com:office:smarttags" w:element="metricconverter">
        <w:smartTagPr>
          <w:attr w:name="ProductID" w:val="1,4 м"/>
        </w:smartTagPr>
        <w:r w:rsidR="00367432" w:rsidRPr="0060559F">
          <w:rPr>
            <w:sz w:val="28"/>
            <w:szCs w:val="28"/>
          </w:rPr>
          <w:t>2009</w:t>
        </w:r>
        <w:r w:rsidRPr="0060559F">
          <w:rPr>
            <w:sz w:val="28"/>
            <w:szCs w:val="28"/>
          </w:rPr>
          <w:t xml:space="preserve"> г</w:t>
        </w:r>
      </w:smartTag>
      <w:r w:rsidRPr="0060559F">
        <w:rPr>
          <w:sz w:val="28"/>
          <w:szCs w:val="28"/>
        </w:rPr>
        <w:t>.г. (см. таб. 2.7, 2.8). Весь товарный ассортимент разделим на 4 группы: стиральные порошки (стиральные порошки, кондиционеры для белья и средства для стирки), чистящие средства (чистящие порошки и гели различных направлений), косметические средства (шампуни, бальзамы, крема, гели для душа, пена и соль для ванны) и средства личной гигиены (мыло, зубная паста, туалетная бумага, прокладки, подгузники).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Посчитаем сумму, приходящуюся на эти группы товаров, и проведём анализ динамики структуры товарооборота магазина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 за ноябрь</w:t>
      </w:r>
      <w:r w:rsidR="00367432" w:rsidRPr="0060559F">
        <w:rPr>
          <w:sz w:val="28"/>
          <w:szCs w:val="28"/>
        </w:rPr>
        <w:t>2008</w:t>
      </w:r>
      <w:r w:rsidRPr="0060559F">
        <w:rPr>
          <w:sz w:val="28"/>
          <w:szCs w:val="28"/>
        </w:rPr>
        <w:t xml:space="preserve"> г. в процентах по товарам бытовой химии. Составим круговую диаграмму (рис. 2.3).</w:t>
      </w:r>
    </w:p>
    <w:p w:rsidR="009670D4" w:rsidRDefault="009670D4" w:rsidP="0060559F">
      <w:pPr>
        <w:ind w:firstLine="709"/>
        <w:rPr>
          <w:sz w:val="28"/>
          <w:szCs w:val="28"/>
        </w:rPr>
      </w:pPr>
    </w:p>
    <w:p w:rsidR="009670D4" w:rsidRPr="0060559F" w:rsidRDefault="005E7B6A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object w:dxaOrig="4698" w:dyaOrig="3101">
          <v:shape id="_x0000_i1026" type="#_x0000_t75" style="width:234.75pt;height:155.25pt" o:ole="">
            <v:imagedata r:id="rId9" o:title=""/>
          </v:shape>
          <o:OLEObject Type="Embed" ProgID="MSGraph.Chart.8" ShapeID="_x0000_i1026" DrawAspect="Content" ObjectID="_1459713443" r:id="rId10">
            <o:FieldCodes>\s</o:FieldCodes>
          </o:OLEObject>
        </w:object>
      </w:r>
    </w:p>
    <w:p w:rsidR="009670D4" w:rsidRDefault="009670D4" w:rsidP="0060559F">
      <w:pPr>
        <w:ind w:firstLine="709"/>
        <w:rPr>
          <w:iCs/>
          <w:sz w:val="28"/>
          <w:szCs w:val="28"/>
        </w:rPr>
      </w:pPr>
      <w:r w:rsidRPr="0060559F">
        <w:rPr>
          <w:b/>
          <w:bCs/>
          <w:iCs/>
          <w:sz w:val="28"/>
          <w:szCs w:val="28"/>
        </w:rPr>
        <w:t>Рис. 2.3.</w:t>
      </w:r>
      <w:r w:rsidRPr="0060559F">
        <w:rPr>
          <w:iCs/>
          <w:sz w:val="28"/>
          <w:szCs w:val="28"/>
        </w:rPr>
        <w:t xml:space="preserve"> Структура товарооборота за ноябрь</w:t>
      </w:r>
      <w:r w:rsidR="00367432" w:rsidRPr="0060559F">
        <w:rPr>
          <w:iCs/>
          <w:sz w:val="28"/>
          <w:szCs w:val="28"/>
        </w:rPr>
        <w:t>2008</w:t>
      </w:r>
      <w:r w:rsidRPr="0060559F">
        <w:rPr>
          <w:iCs/>
          <w:sz w:val="28"/>
          <w:szCs w:val="28"/>
        </w:rPr>
        <w:t xml:space="preserve"> г. в процентах по</w:t>
      </w:r>
      <w:r w:rsidR="0060559F">
        <w:rPr>
          <w:iCs/>
          <w:sz w:val="28"/>
          <w:szCs w:val="28"/>
        </w:rPr>
        <w:t xml:space="preserve"> </w:t>
      </w:r>
      <w:r w:rsidRPr="0060559F">
        <w:rPr>
          <w:iCs/>
          <w:sz w:val="28"/>
          <w:szCs w:val="28"/>
        </w:rPr>
        <w:t>товарам бытовой химии</w:t>
      </w:r>
    </w:p>
    <w:p w:rsidR="009670D4" w:rsidRPr="0060559F" w:rsidRDefault="004A6B7E" w:rsidP="0060559F">
      <w:pPr>
        <w:ind w:firstLine="709"/>
        <w:rPr>
          <w:sz w:val="28"/>
          <w:szCs w:val="28"/>
        </w:rPr>
      </w:pPr>
      <w:r>
        <w:rPr>
          <w:iCs/>
          <w:sz w:val="28"/>
          <w:szCs w:val="28"/>
        </w:rPr>
        <w:br w:type="page"/>
      </w:r>
      <w:r w:rsidR="009670D4" w:rsidRPr="0060559F">
        <w:rPr>
          <w:sz w:val="28"/>
          <w:szCs w:val="28"/>
        </w:rPr>
        <w:t xml:space="preserve">Из рисунка 2.3. мы видим, что на ассортиментную группу средств личной гигиены приходится самая большая доля товарооборота – 43% (71496,4 </w:t>
      </w:r>
      <w:r w:rsidR="00367432" w:rsidRPr="0060559F">
        <w:rPr>
          <w:sz w:val="28"/>
          <w:szCs w:val="28"/>
        </w:rPr>
        <w:t>сомон</w:t>
      </w:r>
      <w:r w:rsidR="009670D4" w:rsidRPr="0060559F">
        <w:rPr>
          <w:sz w:val="28"/>
          <w:szCs w:val="28"/>
        </w:rPr>
        <w:t xml:space="preserve">). Доля стиральных порошков составила 28% (46078,7 </w:t>
      </w:r>
      <w:r w:rsidR="00367432" w:rsidRPr="0060559F">
        <w:rPr>
          <w:sz w:val="28"/>
          <w:szCs w:val="28"/>
        </w:rPr>
        <w:t>сомон</w:t>
      </w:r>
      <w:r w:rsidR="009670D4" w:rsidRPr="0060559F">
        <w:rPr>
          <w:sz w:val="28"/>
          <w:szCs w:val="28"/>
        </w:rPr>
        <w:t xml:space="preserve">). Доля товарооборота чистящих средств составила 17% (28335,34 </w:t>
      </w:r>
      <w:r w:rsidR="00367432" w:rsidRPr="0060559F">
        <w:rPr>
          <w:sz w:val="28"/>
          <w:szCs w:val="28"/>
        </w:rPr>
        <w:t>сомон</w:t>
      </w:r>
      <w:r w:rsidR="009670D4" w:rsidRPr="0060559F">
        <w:rPr>
          <w:sz w:val="28"/>
          <w:szCs w:val="28"/>
        </w:rPr>
        <w:t xml:space="preserve">). Меньшая доля товарооборота приходится на косметические средства – 12% (19950,9 </w:t>
      </w:r>
      <w:r w:rsidR="00367432" w:rsidRPr="0060559F">
        <w:rPr>
          <w:sz w:val="28"/>
          <w:szCs w:val="28"/>
        </w:rPr>
        <w:t>сомон</w:t>
      </w:r>
      <w:r w:rsidR="009670D4" w:rsidRPr="0060559F">
        <w:rPr>
          <w:sz w:val="28"/>
          <w:szCs w:val="28"/>
        </w:rPr>
        <w:t>).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Теперь проведём анализ динамики структуры товарооборота по товарам бытовой химии за ноябрь</w:t>
      </w:r>
      <w:r w:rsidR="00367432" w:rsidRPr="0060559F">
        <w:rPr>
          <w:sz w:val="28"/>
          <w:szCs w:val="28"/>
        </w:rPr>
        <w:t>2009</w:t>
      </w:r>
      <w:r w:rsidRPr="0060559F">
        <w:rPr>
          <w:sz w:val="28"/>
          <w:szCs w:val="28"/>
        </w:rPr>
        <w:t xml:space="preserve"> год аналогично</w:t>
      </w:r>
      <w:r w:rsidR="00367432" w:rsidRPr="0060559F">
        <w:rPr>
          <w:sz w:val="28"/>
          <w:szCs w:val="28"/>
        </w:rPr>
        <w:t>2008</w:t>
      </w:r>
      <w:r w:rsidRPr="0060559F">
        <w:rPr>
          <w:sz w:val="28"/>
          <w:szCs w:val="28"/>
        </w:rPr>
        <w:t xml:space="preserve"> году. Составим круговую диаграмму (рис. 2.4).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</w:p>
    <w:p w:rsidR="009670D4" w:rsidRPr="0060559F" w:rsidRDefault="005E7B6A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object w:dxaOrig="4710" w:dyaOrig="3105">
          <v:shape id="_x0000_i1027" type="#_x0000_t75" style="width:235.5pt;height:155.25pt" o:ole="">
            <v:imagedata r:id="rId11" o:title=""/>
          </v:shape>
          <o:OLEObject Type="Embed" ProgID="MSGraph.Chart.8" ShapeID="_x0000_i1027" DrawAspect="Content" ObjectID="_1459713444" r:id="rId12">
            <o:FieldCodes>\s</o:FieldCodes>
          </o:OLEObject>
        </w:object>
      </w:r>
    </w:p>
    <w:p w:rsidR="009670D4" w:rsidRPr="0060559F" w:rsidRDefault="009670D4" w:rsidP="0060559F">
      <w:pPr>
        <w:ind w:firstLine="709"/>
        <w:rPr>
          <w:iCs/>
          <w:sz w:val="28"/>
          <w:szCs w:val="28"/>
        </w:rPr>
      </w:pPr>
      <w:r w:rsidRPr="0060559F">
        <w:rPr>
          <w:b/>
          <w:bCs/>
          <w:iCs/>
          <w:sz w:val="28"/>
          <w:szCs w:val="28"/>
        </w:rPr>
        <w:t xml:space="preserve">Рис. 2.4. </w:t>
      </w:r>
      <w:r w:rsidRPr="0060559F">
        <w:rPr>
          <w:iCs/>
          <w:sz w:val="28"/>
          <w:szCs w:val="28"/>
        </w:rPr>
        <w:t>Структура товарооборота за ноябрь</w:t>
      </w:r>
      <w:r w:rsidR="00367432" w:rsidRPr="0060559F">
        <w:rPr>
          <w:iCs/>
          <w:sz w:val="28"/>
          <w:szCs w:val="28"/>
        </w:rPr>
        <w:t>2009</w:t>
      </w:r>
      <w:r w:rsidRPr="0060559F">
        <w:rPr>
          <w:iCs/>
          <w:sz w:val="28"/>
          <w:szCs w:val="28"/>
        </w:rPr>
        <w:t xml:space="preserve"> г. в процентах по</w:t>
      </w:r>
      <w:r w:rsidR="0060559F">
        <w:rPr>
          <w:iCs/>
          <w:sz w:val="28"/>
          <w:szCs w:val="28"/>
        </w:rPr>
        <w:t xml:space="preserve"> </w:t>
      </w:r>
      <w:r w:rsidRPr="0060559F">
        <w:rPr>
          <w:iCs/>
          <w:sz w:val="28"/>
          <w:szCs w:val="28"/>
        </w:rPr>
        <w:t>товарам бытовой химии</w:t>
      </w:r>
    </w:p>
    <w:p w:rsidR="009670D4" w:rsidRPr="0060559F" w:rsidRDefault="009670D4" w:rsidP="0060559F">
      <w:pPr>
        <w:ind w:firstLine="709"/>
        <w:rPr>
          <w:iCs/>
          <w:sz w:val="28"/>
          <w:szCs w:val="28"/>
        </w:rPr>
      </w:pP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Из рисунка 2.4 мы видим, что в ноябре</w:t>
      </w:r>
      <w:r w:rsidR="00367432" w:rsidRPr="0060559F">
        <w:rPr>
          <w:sz w:val="28"/>
          <w:szCs w:val="28"/>
        </w:rPr>
        <w:t>2009</w:t>
      </w:r>
      <w:r w:rsidRPr="0060559F">
        <w:rPr>
          <w:sz w:val="28"/>
          <w:szCs w:val="28"/>
        </w:rPr>
        <w:t xml:space="preserve"> г. ассортиментная группа средств личной гигиены так же имеет самую большую долю товарооборота, но она стала меньше, чем в</w:t>
      </w:r>
      <w:r w:rsidR="00367432" w:rsidRPr="0060559F">
        <w:rPr>
          <w:sz w:val="28"/>
          <w:szCs w:val="28"/>
        </w:rPr>
        <w:t>2008</w:t>
      </w:r>
      <w:r w:rsidRPr="0060559F">
        <w:rPr>
          <w:sz w:val="28"/>
          <w:szCs w:val="28"/>
        </w:rPr>
        <w:t xml:space="preserve"> г. и составляет 40% (61065,88 </w:t>
      </w:r>
      <w:r w:rsidR="00367432" w:rsidRPr="0060559F">
        <w:rPr>
          <w:sz w:val="28"/>
          <w:szCs w:val="28"/>
        </w:rPr>
        <w:t>сомон</w:t>
      </w:r>
      <w:r w:rsidRPr="0060559F">
        <w:rPr>
          <w:sz w:val="28"/>
          <w:szCs w:val="28"/>
        </w:rPr>
        <w:t>). Доля стиральных порошков по сравнению с</w:t>
      </w:r>
      <w:r w:rsidR="00367432" w:rsidRPr="0060559F">
        <w:rPr>
          <w:sz w:val="28"/>
          <w:szCs w:val="28"/>
        </w:rPr>
        <w:t>2008</w:t>
      </w:r>
      <w:r w:rsidRPr="0060559F">
        <w:rPr>
          <w:sz w:val="28"/>
          <w:szCs w:val="28"/>
        </w:rPr>
        <w:t xml:space="preserve"> г. незначительно возросла – 29% (42996,08 </w:t>
      </w:r>
      <w:r w:rsidR="00367432" w:rsidRPr="0060559F">
        <w:rPr>
          <w:sz w:val="28"/>
          <w:szCs w:val="28"/>
        </w:rPr>
        <w:t>сомон</w:t>
      </w:r>
      <w:r w:rsidRPr="0060559F">
        <w:rPr>
          <w:sz w:val="28"/>
          <w:szCs w:val="28"/>
        </w:rPr>
        <w:t>). Доля товарооборота чистящих средств по сравнению с</w:t>
      </w:r>
      <w:r w:rsidR="00367432" w:rsidRPr="0060559F">
        <w:rPr>
          <w:sz w:val="28"/>
          <w:szCs w:val="28"/>
        </w:rPr>
        <w:t>2008</w:t>
      </w:r>
      <w:r w:rsidRPr="0060559F">
        <w:rPr>
          <w:sz w:val="28"/>
          <w:szCs w:val="28"/>
        </w:rPr>
        <w:t xml:space="preserve"> г. уменьшилась и составила 16% (23219,62 </w:t>
      </w:r>
      <w:r w:rsidR="00367432" w:rsidRPr="0060559F">
        <w:rPr>
          <w:sz w:val="28"/>
          <w:szCs w:val="28"/>
        </w:rPr>
        <w:t>сомон</w:t>
      </w:r>
      <w:r w:rsidRPr="0060559F">
        <w:rPr>
          <w:sz w:val="28"/>
          <w:szCs w:val="28"/>
        </w:rPr>
        <w:t>). Ассортиментная группа косметических средств, как и в</w:t>
      </w:r>
      <w:r w:rsidR="00367432" w:rsidRPr="0060559F">
        <w:rPr>
          <w:sz w:val="28"/>
          <w:szCs w:val="28"/>
        </w:rPr>
        <w:t>2008</w:t>
      </w:r>
      <w:r w:rsidRPr="0060559F">
        <w:rPr>
          <w:sz w:val="28"/>
          <w:szCs w:val="28"/>
        </w:rPr>
        <w:t xml:space="preserve"> г. составляет меньшую долю товарооборота, но по сравнению с</w:t>
      </w:r>
      <w:r w:rsidR="00367432" w:rsidRPr="0060559F">
        <w:rPr>
          <w:sz w:val="28"/>
          <w:szCs w:val="28"/>
        </w:rPr>
        <w:t>2008</w:t>
      </w:r>
      <w:r w:rsidRPr="0060559F">
        <w:rPr>
          <w:sz w:val="28"/>
          <w:szCs w:val="28"/>
        </w:rPr>
        <w:t xml:space="preserve"> г. она увеличилась и составила 15% (21849,65 </w:t>
      </w:r>
      <w:r w:rsidR="00367432" w:rsidRPr="0060559F">
        <w:rPr>
          <w:sz w:val="28"/>
          <w:szCs w:val="28"/>
        </w:rPr>
        <w:t>сомон</w:t>
      </w:r>
      <w:r w:rsidRPr="0060559F">
        <w:rPr>
          <w:sz w:val="28"/>
          <w:szCs w:val="28"/>
        </w:rPr>
        <w:t>).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Проанализировав структуру товарооборота предприятия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 за ноябрь</w:t>
      </w:r>
      <w:r w:rsidR="00367432" w:rsidRPr="0060559F">
        <w:rPr>
          <w:sz w:val="28"/>
          <w:szCs w:val="28"/>
        </w:rPr>
        <w:t>2008-</w:t>
      </w:r>
      <w:smartTag w:uri="urn:schemas-microsoft-com:office:smarttags" w:element="metricconverter">
        <w:smartTagPr>
          <w:attr w:name="ProductID" w:val="1,4 м"/>
        </w:smartTagPr>
        <w:r w:rsidR="00367432" w:rsidRPr="0060559F">
          <w:rPr>
            <w:sz w:val="28"/>
            <w:szCs w:val="28"/>
          </w:rPr>
          <w:t>2009</w:t>
        </w:r>
        <w:r w:rsidRPr="0060559F">
          <w:rPr>
            <w:sz w:val="28"/>
            <w:szCs w:val="28"/>
          </w:rPr>
          <w:t xml:space="preserve"> г</w:t>
        </w:r>
      </w:smartTag>
      <w:r w:rsidRPr="0060559F">
        <w:rPr>
          <w:sz w:val="28"/>
          <w:szCs w:val="28"/>
        </w:rPr>
        <w:t>.г. по товарам бытовой химии, мы можем сказать, что сама структура довольно таки стабильна и диктуется только спросом покупателей.</w:t>
      </w:r>
    </w:p>
    <w:p w:rsidR="004A6B7E" w:rsidRDefault="004A6B7E" w:rsidP="0060559F">
      <w:pPr>
        <w:ind w:firstLine="709"/>
        <w:rPr>
          <w:b/>
          <w:bCs/>
          <w:sz w:val="28"/>
          <w:szCs w:val="28"/>
        </w:rPr>
      </w:pPr>
    </w:p>
    <w:p w:rsidR="007B3476" w:rsidRDefault="004A6B7E" w:rsidP="0060559F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7B3476" w:rsidRPr="0060559F">
        <w:rPr>
          <w:b/>
          <w:bCs/>
          <w:sz w:val="28"/>
          <w:szCs w:val="28"/>
        </w:rPr>
        <w:t>3. Повышение эффективности работы торгового</w:t>
      </w:r>
      <w:r w:rsidR="0060559F">
        <w:rPr>
          <w:b/>
          <w:bCs/>
          <w:sz w:val="28"/>
          <w:szCs w:val="28"/>
        </w:rPr>
        <w:t xml:space="preserve"> </w:t>
      </w:r>
      <w:r w:rsidR="007B3476" w:rsidRPr="0060559F">
        <w:rPr>
          <w:b/>
          <w:bCs/>
          <w:sz w:val="28"/>
          <w:szCs w:val="28"/>
        </w:rPr>
        <w:t>предприятия «</w:t>
      </w:r>
      <w:r w:rsidR="00454289" w:rsidRPr="0060559F">
        <w:rPr>
          <w:b/>
          <w:bCs/>
          <w:sz w:val="28"/>
          <w:szCs w:val="28"/>
        </w:rPr>
        <w:t>Ситора</w:t>
      </w:r>
      <w:r w:rsidR="007B3476" w:rsidRPr="0060559F">
        <w:rPr>
          <w:b/>
          <w:bCs/>
          <w:sz w:val="28"/>
          <w:szCs w:val="28"/>
        </w:rPr>
        <w:t>»</w:t>
      </w:r>
    </w:p>
    <w:p w:rsidR="004A6B7E" w:rsidRPr="0060559F" w:rsidRDefault="004A6B7E" w:rsidP="0060559F">
      <w:pPr>
        <w:ind w:firstLine="709"/>
        <w:rPr>
          <w:b/>
          <w:bCs/>
          <w:sz w:val="28"/>
          <w:szCs w:val="28"/>
        </w:rPr>
      </w:pPr>
    </w:p>
    <w:p w:rsidR="007B3476" w:rsidRPr="0060559F" w:rsidRDefault="007B3476" w:rsidP="0060559F">
      <w:pPr>
        <w:ind w:firstLine="709"/>
        <w:rPr>
          <w:b/>
          <w:bCs/>
          <w:sz w:val="28"/>
          <w:szCs w:val="28"/>
        </w:rPr>
      </w:pPr>
      <w:r w:rsidRPr="0060559F">
        <w:rPr>
          <w:sz w:val="28"/>
          <w:szCs w:val="28"/>
        </w:rPr>
        <w:t>Для более эффективной работы предприятия в дальнейшем руководству следует принять меры по увеличению прибыли предприятия</w:t>
      </w:r>
    </w:p>
    <w:p w:rsidR="007B3476" w:rsidRPr="0060559F" w:rsidRDefault="007B3476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Для достижения этой цели уже к 2008 году предприятию следует провести ряд важных мероприятий.</w:t>
      </w:r>
    </w:p>
    <w:p w:rsidR="007B3476" w:rsidRPr="0060559F" w:rsidRDefault="007B3476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Предприятию необходимо использовать имеющиеся резервы для удовлетворения сезонных потребностей покупателей к 2008 году, т. е. увеличить запасы соответствующих товарных групп к концу лета – началу осени. Такую политику предприятие уже начало активно использовать в</w:t>
      </w:r>
      <w:r w:rsidR="00367432" w:rsidRPr="0060559F">
        <w:rPr>
          <w:sz w:val="28"/>
          <w:szCs w:val="28"/>
        </w:rPr>
        <w:t>2009</w:t>
      </w:r>
      <w:r w:rsidRPr="0060559F">
        <w:rPr>
          <w:sz w:val="28"/>
          <w:szCs w:val="28"/>
        </w:rPr>
        <w:t xml:space="preserve"> году и её результат имел заметный положительный эффект, что отражено на графике изменения товарооборота по месяцам предприятия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 xml:space="preserve">» (глава </w:t>
      </w:r>
      <w:r w:rsidRPr="0060559F">
        <w:rPr>
          <w:sz w:val="28"/>
          <w:szCs w:val="28"/>
          <w:lang w:val="en-US"/>
        </w:rPr>
        <w:t>II</w:t>
      </w:r>
      <w:r w:rsidRPr="0060559F">
        <w:rPr>
          <w:sz w:val="28"/>
          <w:szCs w:val="28"/>
        </w:rPr>
        <w:t>, п. 2.2.1, рис. 2.1).</w:t>
      </w:r>
    </w:p>
    <w:p w:rsidR="007B3476" w:rsidRPr="0060559F" w:rsidRDefault="007B3476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 xml:space="preserve">Далее из того же графика (рис. 2.1) видно, что существует тенденция уменьшения прироста товарооборота в периоды пиковых продаж. Это связано с тем, что покупатели всё реже при покупке подарков к праздникам выбирают парфюмерно-косметическую продукцию. Из этого следует, что руководству предприятия необходимо продумать, какие альтернативные группы товаров можно предложить покупателям в качестве замены подарочных. Проанализировав показатели товарооборота и скорости </w:t>
      </w:r>
      <w:r w:rsidR="00673409" w:rsidRPr="0060559F">
        <w:rPr>
          <w:sz w:val="28"/>
          <w:szCs w:val="28"/>
        </w:rPr>
        <w:t xml:space="preserve">товара </w:t>
      </w:r>
      <w:r w:rsidRPr="0060559F">
        <w:rPr>
          <w:sz w:val="28"/>
          <w:szCs w:val="28"/>
        </w:rPr>
        <w:t>оборачиваемости на предприятии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 можно сделать вывод о неоправданном увеличении товарных запасов. Руководство предприятия объясняет этот факт расширением ассортимента за счёт таких</w:t>
      </w:r>
      <w:r w:rsidR="00673409" w:rsidRPr="0060559F">
        <w:rPr>
          <w:sz w:val="28"/>
          <w:szCs w:val="28"/>
        </w:rPr>
        <w:t>.</w:t>
      </w:r>
    </w:p>
    <w:p w:rsidR="009670D4" w:rsidRPr="0060559F" w:rsidRDefault="007B3476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товарных групп как одежда, бельё, чулочно-носочные изделия, которые, в отличие от парфюмерно-косметической продукции и товаров</w:t>
      </w:r>
      <w:r w:rsidR="008041FE" w:rsidRPr="0060559F">
        <w:rPr>
          <w:sz w:val="28"/>
          <w:szCs w:val="28"/>
        </w:rPr>
        <w:t xml:space="preserve"> </w:t>
      </w:r>
      <w:r w:rsidR="009670D4" w:rsidRPr="0060559F">
        <w:rPr>
          <w:sz w:val="28"/>
          <w:szCs w:val="28"/>
        </w:rPr>
        <w:t>бытовой химии не являются предметами повседневного пользования. Руководству предприятия следует выявить такие позиции ассортимента, по которым следует принять меры по сокращению товарных запасов.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Уменьшение торговой надбавки в</w:t>
      </w:r>
      <w:r w:rsidR="00367432" w:rsidRPr="0060559F">
        <w:rPr>
          <w:sz w:val="28"/>
          <w:szCs w:val="28"/>
        </w:rPr>
        <w:t>2009</w:t>
      </w:r>
      <w:r w:rsidRPr="0060559F">
        <w:rPr>
          <w:sz w:val="28"/>
          <w:szCs w:val="28"/>
        </w:rPr>
        <w:t xml:space="preserve"> году на товары бытовой химии и парфюмерии (30% и 20% в зависимости от поставщика) было введено для того, чтобы привлечь как можно больше покупателей, так как у предприятия появилось больше конкурентов, специализирующихся в данном направлении и использующих систему супермаркета. Как известно, формат самообслуживания покупателей привлекает значительно больше, чем система обычного магазина. Для руководства нашего предприятия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переходить на формат самообслуживания нецелесообразно,</w:t>
      </w:r>
      <w:r w:rsidR="006B7234" w:rsidRP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есть смысл организовывать самообслуживание в магазинах, площадь которых более 60 кв.м. и имеющих форму торгового зала, которая обеспечивает минимальную ширину прохода для покупателей (</w:t>
      </w:r>
      <w:smartTag w:uri="urn:schemas-microsoft-com:office:smarttags" w:element="metricconverter">
        <w:smartTagPr>
          <w:attr w:name="ProductID" w:val="1,4 м"/>
        </w:smartTagPr>
        <w:r w:rsidRPr="0060559F">
          <w:rPr>
            <w:sz w:val="28"/>
            <w:szCs w:val="28"/>
          </w:rPr>
          <w:t>1,4 м</w:t>
        </w:r>
      </w:smartTag>
      <w:r w:rsidRPr="0060559F">
        <w:rPr>
          <w:sz w:val="28"/>
          <w:szCs w:val="28"/>
        </w:rPr>
        <w:t>.). Магазин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 не располагает достаточной площадью. А в связи с уменьшением торговой надбавки на указанные выше товары в</w:t>
      </w:r>
      <w:r w:rsidR="00367432" w:rsidRPr="0060559F">
        <w:rPr>
          <w:sz w:val="28"/>
          <w:szCs w:val="28"/>
        </w:rPr>
        <w:t>2009</w:t>
      </w:r>
      <w:r w:rsidRPr="0060559F">
        <w:rPr>
          <w:sz w:val="28"/>
          <w:szCs w:val="28"/>
        </w:rPr>
        <w:t xml:space="preserve"> году прибыль в отделе бытовой химии сократилась. Значит, для того, чтобы максимизировать прибыль, руководству предприятия стоит повысить торговую надбавку на товары бытовой химии и установить её такой, какой она была в</w:t>
      </w:r>
      <w:r w:rsidR="00367432" w:rsidRPr="0060559F">
        <w:rPr>
          <w:sz w:val="28"/>
          <w:szCs w:val="28"/>
        </w:rPr>
        <w:t>2008</w:t>
      </w:r>
      <w:r w:rsidRPr="0060559F">
        <w:rPr>
          <w:sz w:val="28"/>
          <w:szCs w:val="28"/>
        </w:rPr>
        <w:t xml:space="preserve"> году (35% и 25% в зависимости от поставщика). Если учесть, что торговая надбавка на товары бытовой химии близлежащих магазинов составляет примерно от 20% до 40% (в зависимости от поставщика), то цены нашего предприятия останутся конкурентоспособными. По прогнозам прибыль предприятия увеличится примерно на 5% или на 8463 </w:t>
      </w:r>
      <w:r w:rsidR="00367432" w:rsidRPr="0060559F">
        <w:rPr>
          <w:sz w:val="28"/>
          <w:szCs w:val="28"/>
        </w:rPr>
        <w:t>сомон</w:t>
      </w:r>
      <w:r w:rsidRPr="0060559F">
        <w:rPr>
          <w:sz w:val="28"/>
          <w:szCs w:val="28"/>
        </w:rPr>
        <w:t xml:space="preserve">. Значит, прибыль предприятия от продажи товаров бытовой химии составит примерно 157723,96 </w:t>
      </w:r>
      <w:r w:rsidR="00367432" w:rsidRPr="0060559F">
        <w:rPr>
          <w:sz w:val="28"/>
          <w:szCs w:val="28"/>
        </w:rPr>
        <w:t>сомон</w:t>
      </w:r>
      <w:r w:rsidRPr="0060559F">
        <w:rPr>
          <w:sz w:val="28"/>
          <w:szCs w:val="28"/>
        </w:rPr>
        <w:t xml:space="preserve">. Тогда общая прибыль с отдела бытовой химии будет равна примерно 37299,23 </w:t>
      </w:r>
      <w:r w:rsidR="00367432" w:rsidRPr="0060559F">
        <w:rPr>
          <w:sz w:val="28"/>
          <w:szCs w:val="28"/>
        </w:rPr>
        <w:t>сомон</w:t>
      </w:r>
      <w:r w:rsidRPr="0060559F">
        <w:rPr>
          <w:sz w:val="28"/>
          <w:szCs w:val="28"/>
        </w:rPr>
        <w:t xml:space="preserve"> (157723,96 – 120424,23), а чистая прибыль с того же отдела составит 26384,73 </w:t>
      </w:r>
      <w:r w:rsidR="00367432" w:rsidRPr="0060559F">
        <w:rPr>
          <w:sz w:val="28"/>
          <w:szCs w:val="28"/>
        </w:rPr>
        <w:t>сомон</w:t>
      </w:r>
      <w:r w:rsidRPr="0060559F">
        <w:rPr>
          <w:sz w:val="28"/>
          <w:szCs w:val="28"/>
        </w:rPr>
        <w:t xml:space="preserve"> (37299,23 – 10914,5).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В связи с увеличением торговой надбавки предприятие может потерять постоянных клиентов. Чтобы этого не случилось, следует проводить различные рекламные акции. А именно:</w:t>
      </w:r>
    </w:p>
    <w:p w:rsidR="009670D4" w:rsidRPr="0060559F" w:rsidRDefault="009670D4" w:rsidP="0060559F">
      <w:pPr>
        <w:numPr>
          <w:ilvl w:val="0"/>
          <w:numId w:val="41"/>
        </w:numPr>
        <w:tabs>
          <w:tab w:val="clear" w:pos="1065"/>
        </w:tabs>
        <w:ind w:left="0" w:firstLine="709"/>
        <w:rPr>
          <w:sz w:val="28"/>
          <w:szCs w:val="28"/>
        </w:rPr>
      </w:pPr>
      <w:r w:rsidRPr="0060559F">
        <w:rPr>
          <w:sz w:val="28"/>
          <w:szCs w:val="28"/>
        </w:rPr>
        <w:t>проведение распродаж по сниженным ценам;</w:t>
      </w:r>
    </w:p>
    <w:p w:rsidR="009670D4" w:rsidRPr="0060559F" w:rsidRDefault="009670D4" w:rsidP="0060559F">
      <w:pPr>
        <w:numPr>
          <w:ilvl w:val="0"/>
          <w:numId w:val="41"/>
        </w:numPr>
        <w:tabs>
          <w:tab w:val="clear" w:pos="1065"/>
        </w:tabs>
        <w:ind w:left="0" w:firstLine="709"/>
        <w:rPr>
          <w:sz w:val="28"/>
          <w:szCs w:val="28"/>
        </w:rPr>
      </w:pPr>
      <w:r w:rsidRPr="0060559F">
        <w:rPr>
          <w:sz w:val="28"/>
          <w:szCs w:val="28"/>
        </w:rPr>
        <w:t>премирование постоянных покупателей (бонусная скидка);</w:t>
      </w:r>
    </w:p>
    <w:p w:rsidR="009670D4" w:rsidRPr="0060559F" w:rsidRDefault="009670D4" w:rsidP="0060559F">
      <w:pPr>
        <w:numPr>
          <w:ilvl w:val="0"/>
          <w:numId w:val="41"/>
        </w:numPr>
        <w:tabs>
          <w:tab w:val="clear" w:pos="1065"/>
        </w:tabs>
        <w:ind w:left="0" w:firstLine="709"/>
        <w:rPr>
          <w:sz w:val="28"/>
          <w:szCs w:val="28"/>
        </w:rPr>
      </w:pPr>
      <w:r w:rsidRPr="0060559F">
        <w:rPr>
          <w:sz w:val="28"/>
          <w:szCs w:val="28"/>
        </w:rPr>
        <w:t>бесплатная раздача образцов некоторой реализуемой продукции.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Данные мероприятия также помогут предприятию стимулировать спрос продукции, привлекут новых клиентов и позволят удержать постоянных покупателей, а также помогут сократить товарные запасы.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 xml:space="preserve">Проанализировав величину прибыли, приходящуюся на 1 кв.м. торгового зала можно сказать, что величина прибыли в отделе бытовой химии оказалась выше, чем в среднем по магазину. Отсюда следует вывод, что руководству предприятия следует увеличить площадь отдела бытовой химии. Отдел бытовой химии сейчас составляет 9,43 кв.м. Увеличить площадь отдела вполне достаточно в 1,5 раза. После этого площадь отдела бытовой химии составит 14,1 кв.м. Величина прибыли за месяц на отдел бытовой химии после внедрения предложенных мероприятий составит примерно 2850,9 </w:t>
      </w:r>
      <w:r w:rsidR="00367432" w:rsidRPr="0060559F">
        <w:rPr>
          <w:sz w:val="28"/>
          <w:szCs w:val="28"/>
        </w:rPr>
        <w:t>сомон</w:t>
      </w:r>
      <w:r w:rsidRPr="0060559F">
        <w:rPr>
          <w:sz w:val="28"/>
          <w:szCs w:val="28"/>
        </w:rPr>
        <w:t>. Увеличение торгового места в магазине позволит также произвести оптимальную и удобную для покупателей выкладку товаров на стеллажах, что привлекает покупателей.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Успех розничной торговли зависит от того, удовлетворён ли покупатель. После того, как покупатель был привлечён в точку розничной торговли, важной проблемой является максимизация его затрат на протяжении каждого посещения. Это зависит в большей степени от ассортимента предлагаемых товаров.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Руководству предприятия следует провести в магазине анкетирование покупателей, с целью выявления наиболее предпочтительных для них видов и марок товара бытовой химии и парфюмерии. По итогам данного анкетирования имеет смысл откорректировать номенклатурный перечень товара в магазине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», а именно, отказаться от менее предпочтительных покупателем видов и марок товара и ввести новый вид товара, который интересен покупателю, но ещё не представлен в данном магазине. Например, изучив ассортимент предлагаемых товаров бытовой химии и парфюмерии магазина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 я сделала вывод, что в данном магазине не представлена парфюмерно-косметическая продукция более высокой ценовой категории. По моим наблюдениям, сейчас она вызывает повышенный интерес у всех возрастных категорий покупателей. Я предлагаю ввести данный вид продукции в ассортимент предлагаемых товаров магазина. Данное мероприятие приведёт к увеличению прибыли, привлечению новых покупателей и, вполне возможно, заинтересует постоянных клиентов.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Существует также такое понятие, как человеческий фактор. Корректное и доброжелательное отношение продавца к покупателю, его активное участие и совет в выборе товара, красочный плакат в магазине «Мы рады видеть Вас вновь» положительно влияет на клиентов магазина. В дальнейшем они отправятся за покупками именно в наш магазин.</w:t>
      </w:r>
    </w:p>
    <w:p w:rsidR="00766A88" w:rsidRDefault="00766A88" w:rsidP="0060559F">
      <w:pPr>
        <w:ind w:firstLine="709"/>
        <w:rPr>
          <w:b/>
          <w:bCs/>
          <w:sz w:val="28"/>
          <w:szCs w:val="28"/>
        </w:rPr>
      </w:pPr>
    </w:p>
    <w:p w:rsidR="009670D4" w:rsidRPr="0060559F" w:rsidRDefault="004A6B7E" w:rsidP="0060559F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9670D4" w:rsidRPr="0060559F">
        <w:rPr>
          <w:b/>
          <w:bCs/>
          <w:sz w:val="28"/>
          <w:szCs w:val="28"/>
        </w:rPr>
        <w:t>Заключение</w:t>
      </w:r>
    </w:p>
    <w:p w:rsidR="009670D4" w:rsidRPr="0060559F" w:rsidRDefault="009670D4" w:rsidP="0060559F">
      <w:pPr>
        <w:ind w:firstLine="709"/>
        <w:rPr>
          <w:b/>
          <w:bCs/>
          <w:sz w:val="28"/>
          <w:szCs w:val="28"/>
        </w:rPr>
      </w:pPr>
    </w:p>
    <w:p w:rsidR="009670D4" w:rsidRPr="0060559F" w:rsidRDefault="006A7EFF" w:rsidP="0060559F">
      <w:pPr>
        <w:pStyle w:val="23"/>
        <w:ind w:firstLine="709"/>
      </w:pPr>
      <w:r w:rsidRPr="0060559F">
        <w:t xml:space="preserve">В данной </w:t>
      </w:r>
      <w:r w:rsidR="006B7234" w:rsidRPr="0060559F">
        <w:t>курсовой</w:t>
      </w:r>
      <w:r w:rsidR="0060559F">
        <w:t xml:space="preserve"> </w:t>
      </w:r>
      <w:r w:rsidR="009670D4" w:rsidRPr="0060559F">
        <w:t>работе было проведёно исследование финансового состояния торгового предприятия «</w:t>
      </w:r>
      <w:r w:rsidR="00454289" w:rsidRPr="0060559F">
        <w:t>Ситора</w:t>
      </w:r>
      <w:r w:rsidR="009670D4" w:rsidRPr="0060559F">
        <w:t xml:space="preserve">» ИП </w:t>
      </w:r>
      <w:r w:rsidRPr="0060559F">
        <w:t>Жумабаева Н.А</w:t>
      </w:r>
      <w:r w:rsidR="009670D4" w:rsidRPr="0060559F">
        <w:t>., с целью использования данных анализа для рекомендации принятия практических мероприятий по повышению эффективности работы</w:t>
      </w:r>
      <w:r w:rsidR="0060559F">
        <w:t xml:space="preserve"> </w:t>
      </w:r>
      <w:r w:rsidR="009670D4" w:rsidRPr="0060559F">
        <w:t>предприятия.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В ходе проведённого анализа торгового предприятия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 был сделан вывод о том, что хотя прибыль предприятия в</w:t>
      </w:r>
      <w:r w:rsidR="00367432" w:rsidRPr="0060559F">
        <w:rPr>
          <w:sz w:val="28"/>
          <w:szCs w:val="28"/>
        </w:rPr>
        <w:t>2009</w:t>
      </w:r>
      <w:r w:rsidRPr="0060559F">
        <w:rPr>
          <w:sz w:val="28"/>
          <w:szCs w:val="28"/>
        </w:rPr>
        <w:t xml:space="preserve"> году по сравнению с</w:t>
      </w:r>
      <w:r w:rsidR="00367432" w:rsidRPr="0060559F">
        <w:rPr>
          <w:sz w:val="28"/>
          <w:szCs w:val="28"/>
        </w:rPr>
        <w:t>2008</w:t>
      </w:r>
      <w:r w:rsidRPr="0060559F">
        <w:rPr>
          <w:sz w:val="28"/>
          <w:szCs w:val="28"/>
        </w:rPr>
        <w:t xml:space="preserve"> годом увеличилась в денежном выражении, ряд показателей говорит о снижении эффективности работы предприятия.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 xml:space="preserve">Анализ показал, что на предприятии резко увеличились товарные запасы и, следовательно, </w:t>
      </w:r>
      <w:r w:rsidR="009A37F6" w:rsidRPr="0060559F">
        <w:rPr>
          <w:sz w:val="28"/>
          <w:szCs w:val="28"/>
        </w:rPr>
        <w:t xml:space="preserve">произошло понижение товара </w:t>
      </w:r>
      <w:r w:rsidRPr="0060559F">
        <w:rPr>
          <w:sz w:val="28"/>
          <w:szCs w:val="28"/>
        </w:rPr>
        <w:t>оборачиваемости. Прирост товарных запасов в</w:t>
      </w:r>
      <w:r w:rsidR="00367432" w:rsidRPr="0060559F">
        <w:rPr>
          <w:sz w:val="28"/>
          <w:szCs w:val="28"/>
        </w:rPr>
        <w:t>2009</w:t>
      </w:r>
      <w:r w:rsidRPr="0060559F">
        <w:rPr>
          <w:sz w:val="28"/>
          <w:szCs w:val="28"/>
        </w:rPr>
        <w:t xml:space="preserve"> году составил почти 80%. С одной стороны такая цифра говорит о рентабельности предприятия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», но с другой стороны столь высокий показатель не соответствует приросту товарооборота, который в том же периоде составил 25%. Это вызвано тем, что в анализируемом периоде прибыль предприятия вкладывалась в расширение таких товарных групп как одежда, бельё, чулочно-носочные изделия, которые не являются предметами повседневного спроса, в отличие от товаров бытовой химии и парфюмерно-косметической продукции.</w:t>
      </w:r>
    </w:p>
    <w:p w:rsidR="007B3476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В ходе анализа прибыли и рентабельности предприятия было выявлено, что прибыль в отделе бытовой химии и парфюмерии в</w:t>
      </w:r>
      <w:r w:rsidR="00367432" w:rsidRPr="0060559F">
        <w:rPr>
          <w:sz w:val="28"/>
          <w:szCs w:val="28"/>
        </w:rPr>
        <w:t>2009</w:t>
      </w:r>
      <w:r w:rsidRPr="0060559F">
        <w:rPr>
          <w:sz w:val="28"/>
          <w:szCs w:val="28"/>
        </w:rPr>
        <w:t xml:space="preserve"> году сократилась, а именно этот отдел имеет наиболее высокий показатель рентабельности на единицу торговой площади. Это произошло в связи с тем, что на предприятии была снижена торговая надбавка на товары бытовой химии. Снижение торговой надбавки было введено для того, чтобы привлечь как можно больше покупателей, так как у предприятия появлялось всё больше конкурентов, специализирующихся в данном направлении.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На основании проведённого анализа были предложены рекомендации и мероприятия по повышению эффективности деятельности предприятия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Предприятию было предложено сократить товарные запасы товарные запасы. Для этого руководству предприятия необходимо выявить позиции ассортимента, по которым следует принять меры по сокращению товарных запасов.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Сократить товарные запасы помогут различные рекламные акции. Такие как: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проведение распродаж;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премирование покупателей;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- бесплатная раздача образцов некоторой реализуемой продукции.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Для увеличения прибыли в отделе бытовой химии и парфюмерии было предложено повысить торговую надбавку.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В</w:t>
      </w:r>
      <w:r w:rsidR="00367432" w:rsidRPr="0060559F">
        <w:rPr>
          <w:sz w:val="28"/>
          <w:szCs w:val="28"/>
        </w:rPr>
        <w:t>2008</w:t>
      </w:r>
      <w:r w:rsidRPr="0060559F">
        <w:rPr>
          <w:sz w:val="28"/>
          <w:szCs w:val="28"/>
        </w:rPr>
        <w:t xml:space="preserve"> году она составляла 25% и 35% (в зависимости от поставщика), а</w:t>
      </w:r>
      <w:r w:rsidR="00367432" w:rsidRPr="0060559F">
        <w:rPr>
          <w:sz w:val="28"/>
          <w:szCs w:val="28"/>
        </w:rPr>
        <w:t>2009</w:t>
      </w:r>
      <w:r w:rsidRPr="0060559F">
        <w:rPr>
          <w:sz w:val="28"/>
          <w:szCs w:val="28"/>
        </w:rPr>
        <w:t xml:space="preserve"> году была снижена до 20% и 30% (в зависимости от поставщика). Так как у конкурентов торговая надбавка на товары бытовой химии составляет примерно от 20% до 40%, то торговую надбавку исследуемого предприятия было предложено установить на уровне</w:t>
      </w:r>
      <w:r w:rsidR="00367432" w:rsidRPr="0060559F">
        <w:rPr>
          <w:sz w:val="28"/>
          <w:szCs w:val="28"/>
        </w:rPr>
        <w:t>2008</w:t>
      </w:r>
      <w:r w:rsidRPr="0060559F">
        <w:rPr>
          <w:sz w:val="28"/>
          <w:szCs w:val="28"/>
        </w:rPr>
        <w:t xml:space="preserve"> года (25% и 35%). Предприятие останется конкурентоспособным, а прибыль с отдела бытовой химии увеличится на 5% или на 8463 </w:t>
      </w:r>
      <w:r w:rsidR="00367432" w:rsidRPr="0060559F">
        <w:rPr>
          <w:sz w:val="28"/>
          <w:szCs w:val="28"/>
        </w:rPr>
        <w:t>сомон</w:t>
      </w:r>
      <w:r w:rsidRPr="0060559F">
        <w:rPr>
          <w:sz w:val="28"/>
          <w:szCs w:val="28"/>
        </w:rPr>
        <w:t xml:space="preserve">. Чистая прибыль после увеличения торговой надбавки будет составлять примерно 26384,73 </w:t>
      </w:r>
      <w:r w:rsidR="00367432" w:rsidRPr="0060559F">
        <w:rPr>
          <w:sz w:val="28"/>
          <w:szCs w:val="28"/>
        </w:rPr>
        <w:t>сомон</w:t>
      </w:r>
      <w:r w:rsidRPr="0060559F">
        <w:rPr>
          <w:sz w:val="28"/>
          <w:szCs w:val="28"/>
        </w:rPr>
        <w:t>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Но в связи с увеличением торговой надбавки на товары бытовой химии и парфюмерии предприятие может потерять постоянных клиентов. Чтобы этого не случилось руководству предприятия стоит провести в магазине анкетирование покупателей, с целью выявления наиболее предпочтительных для них видов и марок товара бытовой химии и парфюмерии. По итогам данного анкетирования имеет смысл откорректировать номенклатурный перечень товара в магазине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», а именно, отказаться от менее предпочтительных покупателем видов и марок товара и ввести новый вид товара, который интересен покупателю, но ещё не представлен в данном магазине. Данное мероприятие приведёт к увеличению прибыли, привлечению новых покупателей и, вполне возможно, заинтересует постоянных клиентов. Было предложено ввести на предприятии бонусные скидки, что также поможет удержать постоянных клиентов.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Существует также такое понятие, как человеческий фактор. Корректное и доброжелательное отношение продавца к покупателю, его активное участие и совет в выборе товара, красочный плакат в магазине «Мы рады видеть Вас вновь» положительно влияет на клиентов магазина. В дальнейшем они отправятся за покупками именно в наш магазин.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Таким образом, если торговое предприятие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 xml:space="preserve">» внедрит мероприятия, предложенные в данной </w:t>
      </w:r>
      <w:r w:rsidR="00425BC7" w:rsidRPr="0060559F">
        <w:rPr>
          <w:sz w:val="28"/>
          <w:szCs w:val="28"/>
        </w:rPr>
        <w:t>курсовой</w:t>
      </w:r>
      <w:r w:rsidR="0060559F">
        <w:rPr>
          <w:sz w:val="28"/>
          <w:szCs w:val="28"/>
        </w:rPr>
        <w:t xml:space="preserve"> </w:t>
      </w:r>
      <w:r w:rsidRPr="0060559F">
        <w:rPr>
          <w:sz w:val="28"/>
          <w:szCs w:val="28"/>
        </w:rPr>
        <w:t>работе, то эффективность его деятельности повысится.</w:t>
      </w:r>
    </w:p>
    <w:p w:rsidR="009670D4" w:rsidRPr="0060559F" w:rsidRDefault="009670D4" w:rsidP="0060559F">
      <w:pPr>
        <w:ind w:firstLine="709"/>
        <w:rPr>
          <w:sz w:val="28"/>
          <w:szCs w:val="28"/>
        </w:rPr>
      </w:pPr>
      <w:r w:rsidRPr="0060559F">
        <w:rPr>
          <w:sz w:val="28"/>
          <w:szCs w:val="28"/>
        </w:rPr>
        <w:t>Результаты проведённого анализа и предложенные мероприятия доведены до сведения руководства предприятия «</w:t>
      </w:r>
      <w:r w:rsidR="00454289" w:rsidRPr="0060559F">
        <w:rPr>
          <w:sz w:val="28"/>
          <w:szCs w:val="28"/>
        </w:rPr>
        <w:t>Ситора</w:t>
      </w:r>
      <w:r w:rsidRPr="0060559F">
        <w:rPr>
          <w:sz w:val="28"/>
          <w:szCs w:val="28"/>
        </w:rPr>
        <w:t>» и оно намерено предложенные выводы использовать в дальнейшей работе.</w:t>
      </w:r>
    </w:p>
    <w:p w:rsidR="009670D4" w:rsidRDefault="009670D4" w:rsidP="0060559F">
      <w:pPr>
        <w:ind w:firstLine="709"/>
        <w:rPr>
          <w:sz w:val="28"/>
          <w:szCs w:val="28"/>
        </w:rPr>
      </w:pPr>
    </w:p>
    <w:p w:rsidR="009670D4" w:rsidRPr="0060559F" w:rsidRDefault="004A6B7E" w:rsidP="0060559F">
      <w:pPr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9670D4" w:rsidRPr="0060559F">
        <w:rPr>
          <w:b/>
          <w:bCs/>
          <w:sz w:val="28"/>
          <w:szCs w:val="28"/>
        </w:rPr>
        <w:t>Список литературы</w:t>
      </w:r>
    </w:p>
    <w:p w:rsidR="009670D4" w:rsidRPr="0060559F" w:rsidRDefault="009670D4" w:rsidP="0060559F">
      <w:pPr>
        <w:ind w:firstLine="709"/>
        <w:rPr>
          <w:b/>
          <w:bCs/>
          <w:sz w:val="28"/>
          <w:szCs w:val="28"/>
        </w:rPr>
      </w:pPr>
    </w:p>
    <w:p w:rsidR="009670D4" w:rsidRPr="0060559F" w:rsidRDefault="009670D4" w:rsidP="004A6B7E">
      <w:pPr>
        <w:numPr>
          <w:ilvl w:val="0"/>
          <w:numId w:val="39"/>
        </w:numPr>
        <w:tabs>
          <w:tab w:val="clear" w:pos="1065"/>
        </w:tabs>
        <w:ind w:left="0" w:firstLine="0"/>
        <w:rPr>
          <w:sz w:val="28"/>
          <w:szCs w:val="28"/>
        </w:rPr>
      </w:pPr>
      <w:r w:rsidRPr="0060559F">
        <w:rPr>
          <w:sz w:val="28"/>
          <w:szCs w:val="28"/>
        </w:rPr>
        <w:t>Абрамов А.Е. Основы анализа финансовой, хозяйственной и инвестиционной деятельности предприятия в 2-х ч. – М.: Экономика и финансы АКДИ, 1996.</w:t>
      </w:r>
    </w:p>
    <w:p w:rsidR="009670D4" w:rsidRPr="0060559F" w:rsidRDefault="009670D4" w:rsidP="004A6B7E">
      <w:pPr>
        <w:numPr>
          <w:ilvl w:val="0"/>
          <w:numId w:val="39"/>
        </w:numPr>
        <w:tabs>
          <w:tab w:val="clear" w:pos="1065"/>
        </w:tabs>
        <w:ind w:left="0" w:firstLine="0"/>
        <w:rPr>
          <w:sz w:val="28"/>
          <w:szCs w:val="28"/>
        </w:rPr>
      </w:pPr>
      <w:r w:rsidRPr="0060559F">
        <w:rPr>
          <w:sz w:val="28"/>
          <w:szCs w:val="28"/>
        </w:rPr>
        <w:t>Абрюшина М.С., Грачёв А.В. Анализ финансово-экономической деятельности предприятия. – М.: ИКП «ДИС», 1998.</w:t>
      </w:r>
    </w:p>
    <w:p w:rsidR="009670D4" w:rsidRPr="0060559F" w:rsidRDefault="009670D4" w:rsidP="004A6B7E">
      <w:pPr>
        <w:numPr>
          <w:ilvl w:val="0"/>
          <w:numId w:val="39"/>
        </w:numPr>
        <w:tabs>
          <w:tab w:val="clear" w:pos="1065"/>
        </w:tabs>
        <w:ind w:left="0" w:firstLine="0"/>
        <w:rPr>
          <w:sz w:val="28"/>
          <w:szCs w:val="28"/>
        </w:rPr>
      </w:pPr>
      <w:r w:rsidRPr="0060559F">
        <w:rPr>
          <w:sz w:val="28"/>
          <w:szCs w:val="28"/>
        </w:rPr>
        <w:t>Адамов В.Е., Ильенкова С.Д. м др. Экономика и статистика фирм. – М.: Финансы и статистика, 1998.</w:t>
      </w:r>
    </w:p>
    <w:p w:rsidR="009670D4" w:rsidRPr="0060559F" w:rsidRDefault="009670D4" w:rsidP="004A6B7E">
      <w:pPr>
        <w:numPr>
          <w:ilvl w:val="0"/>
          <w:numId w:val="39"/>
        </w:numPr>
        <w:tabs>
          <w:tab w:val="clear" w:pos="1065"/>
        </w:tabs>
        <w:ind w:left="0" w:firstLine="0"/>
        <w:rPr>
          <w:sz w:val="28"/>
          <w:szCs w:val="28"/>
        </w:rPr>
      </w:pPr>
      <w:r w:rsidRPr="0060559F">
        <w:rPr>
          <w:sz w:val="28"/>
          <w:szCs w:val="28"/>
        </w:rPr>
        <w:t>Басовский Л.Е. Теория экономического анализа. – М.: ИНФРА-М, 2001.</w:t>
      </w:r>
    </w:p>
    <w:p w:rsidR="009670D4" w:rsidRPr="0060559F" w:rsidRDefault="009670D4" w:rsidP="004A6B7E">
      <w:pPr>
        <w:numPr>
          <w:ilvl w:val="0"/>
          <w:numId w:val="39"/>
        </w:numPr>
        <w:tabs>
          <w:tab w:val="clear" w:pos="1065"/>
        </w:tabs>
        <w:ind w:left="0" w:firstLine="0"/>
        <w:rPr>
          <w:sz w:val="28"/>
          <w:szCs w:val="28"/>
        </w:rPr>
      </w:pPr>
      <w:r w:rsidRPr="0060559F">
        <w:rPr>
          <w:sz w:val="28"/>
          <w:szCs w:val="28"/>
        </w:rPr>
        <w:t>Белявский И.К., Башина О.Э. Статистика коммерческой деятельности. – М.: Финстатинформ, 1996.</w:t>
      </w:r>
    </w:p>
    <w:p w:rsidR="009670D4" w:rsidRPr="0060559F" w:rsidRDefault="009670D4" w:rsidP="004A6B7E">
      <w:pPr>
        <w:numPr>
          <w:ilvl w:val="0"/>
          <w:numId w:val="39"/>
        </w:numPr>
        <w:tabs>
          <w:tab w:val="clear" w:pos="1065"/>
        </w:tabs>
        <w:ind w:left="0" w:firstLine="0"/>
        <w:rPr>
          <w:sz w:val="28"/>
          <w:szCs w:val="28"/>
        </w:rPr>
      </w:pPr>
      <w:r w:rsidRPr="0060559F">
        <w:rPr>
          <w:sz w:val="28"/>
          <w:szCs w:val="28"/>
        </w:rPr>
        <w:t>Вартанов А.С. Экономическая диагностика деятельности предприятия: организация и методология. – М.: Финансы и статистика, 1991.</w:t>
      </w:r>
    </w:p>
    <w:p w:rsidR="009670D4" w:rsidRPr="0060559F" w:rsidRDefault="009670D4" w:rsidP="004A6B7E">
      <w:pPr>
        <w:numPr>
          <w:ilvl w:val="0"/>
          <w:numId w:val="39"/>
        </w:numPr>
        <w:tabs>
          <w:tab w:val="clear" w:pos="1065"/>
        </w:tabs>
        <w:ind w:left="0" w:firstLine="0"/>
        <w:rPr>
          <w:sz w:val="28"/>
          <w:szCs w:val="28"/>
        </w:rPr>
      </w:pPr>
      <w:r w:rsidRPr="0060559F">
        <w:rPr>
          <w:sz w:val="28"/>
          <w:szCs w:val="28"/>
        </w:rPr>
        <w:t>Греков А.С. «Методологические особенности и основные принципы выявления резервов повышения эффективности деятельности предприятия, обоснование их величины». Журнал депонированных рукописей № 9 сентябрь, 2002.</w:t>
      </w:r>
    </w:p>
    <w:p w:rsidR="009670D4" w:rsidRPr="0060559F" w:rsidRDefault="009670D4" w:rsidP="004A6B7E">
      <w:pPr>
        <w:numPr>
          <w:ilvl w:val="0"/>
          <w:numId w:val="39"/>
        </w:numPr>
        <w:tabs>
          <w:tab w:val="clear" w:pos="1065"/>
        </w:tabs>
        <w:ind w:left="0" w:firstLine="0"/>
        <w:rPr>
          <w:sz w:val="28"/>
          <w:szCs w:val="28"/>
        </w:rPr>
      </w:pPr>
      <w:r w:rsidRPr="0060559F">
        <w:rPr>
          <w:sz w:val="28"/>
          <w:szCs w:val="28"/>
        </w:rPr>
        <w:t>Грузинов В.П., Грибов В.Д. Экономика предприятия: Учебное пособие 2-е изд., доп. – М.: Финансы и статистика, 2002.</w:t>
      </w:r>
    </w:p>
    <w:p w:rsidR="009670D4" w:rsidRPr="0060559F" w:rsidRDefault="009670D4" w:rsidP="004A6B7E">
      <w:pPr>
        <w:pStyle w:val="ae"/>
        <w:numPr>
          <w:ilvl w:val="0"/>
          <w:numId w:val="37"/>
        </w:numPr>
        <w:tabs>
          <w:tab w:val="clear" w:pos="786"/>
        </w:tabs>
        <w:ind w:left="0" w:firstLine="0"/>
        <w:rPr>
          <w:sz w:val="28"/>
          <w:szCs w:val="28"/>
        </w:rPr>
      </w:pPr>
      <w:r w:rsidRPr="0060559F">
        <w:rPr>
          <w:sz w:val="28"/>
          <w:szCs w:val="28"/>
        </w:rPr>
        <w:t>Ковалев В.В., Волкова О.Н. Анализ хозяйственной деятельности предприятия: Учебник. М.: «ПРОСПЕКТ», 2000.</w:t>
      </w:r>
    </w:p>
    <w:p w:rsidR="009670D4" w:rsidRPr="0060559F" w:rsidRDefault="009670D4" w:rsidP="004A6B7E">
      <w:pPr>
        <w:pStyle w:val="ae"/>
        <w:numPr>
          <w:ilvl w:val="0"/>
          <w:numId w:val="37"/>
        </w:numPr>
        <w:tabs>
          <w:tab w:val="clear" w:pos="786"/>
        </w:tabs>
        <w:ind w:left="0" w:firstLine="0"/>
        <w:rPr>
          <w:sz w:val="28"/>
          <w:szCs w:val="28"/>
        </w:rPr>
      </w:pPr>
      <w:r w:rsidRPr="0060559F">
        <w:rPr>
          <w:sz w:val="28"/>
          <w:szCs w:val="28"/>
        </w:rPr>
        <w:t>Колпина Л.Г., Марочкина В.М. Финансовые планы предприятия. Под ред. М.И. Плотницкого. – Мн.: Высшая школа, 1997.</w:t>
      </w:r>
    </w:p>
    <w:p w:rsidR="009670D4" w:rsidRPr="0060559F" w:rsidRDefault="009670D4" w:rsidP="004A6B7E">
      <w:pPr>
        <w:pStyle w:val="ae"/>
        <w:numPr>
          <w:ilvl w:val="0"/>
          <w:numId w:val="37"/>
        </w:numPr>
        <w:tabs>
          <w:tab w:val="clear" w:pos="786"/>
        </w:tabs>
        <w:ind w:left="0" w:firstLine="0"/>
        <w:rPr>
          <w:sz w:val="28"/>
          <w:szCs w:val="28"/>
        </w:rPr>
      </w:pPr>
      <w:r w:rsidRPr="0060559F">
        <w:rPr>
          <w:sz w:val="28"/>
          <w:szCs w:val="28"/>
        </w:rPr>
        <w:t>Лебедева С.Н. Экономика торгового предприятия: Учебное пособие/ С.Н. Лебедева, Н.А. Козиначикова, А.В. Гавриков. Под ред. С.Н. Лебедевой. – 3-е изд., испр. – Мн.: Новое знание, 2003.</w:t>
      </w:r>
    </w:p>
    <w:p w:rsidR="009670D4" w:rsidRPr="0060559F" w:rsidRDefault="009670D4" w:rsidP="004A6B7E">
      <w:pPr>
        <w:rPr>
          <w:sz w:val="28"/>
          <w:szCs w:val="28"/>
        </w:rPr>
      </w:pPr>
      <w:r w:rsidRPr="0060559F">
        <w:rPr>
          <w:sz w:val="28"/>
          <w:szCs w:val="28"/>
        </w:rPr>
        <w:t>12.Методические указания по проведению анализа финансового состояния.</w:t>
      </w:r>
      <w:bookmarkStart w:id="3" w:name="_GoBack"/>
      <w:bookmarkEnd w:id="3"/>
    </w:p>
    <w:sectPr w:rsidR="009670D4" w:rsidRPr="0060559F" w:rsidSect="0060559F">
      <w:headerReference w:type="even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59F" w:rsidRDefault="0060559F">
      <w:r>
        <w:separator/>
      </w:r>
    </w:p>
  </w:endnote>
  <w:endnote w:type="continuationSeparator" w:id="0">
    <w:p w:rsidR="0060559F" w:rsidRDefault="0060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59F" w:rsidRDefault="0060559F">
      <w:r>
        <w:separator/>
      </w:r>
    </w:p>
  </w:footnote>
  <w:footnote w:type="continuationSeparator" w:id="0">
    <w:p w:rsidR="0060559F" w:rsidRDefault="00605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59F" w:rsidRDefault="0060559F" w:rsidP="003674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559F" w:rsidRDefault="0060559F" w:rsidP="0036743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C79FE"/>
    <w:multiLevelType w:val="singleLevel"/>
    <w:tmpl w:val="96D25A7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>
    <w:nsid w:val="01CF18DE"/>
    <w:multiLevelType w:val="singleLevel"/>
    <w:tmpl w:val="96D25A7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>
    <w:nsid w:val="03D70A7B"/>
    <w:multiLevelType w:val="multilevel"/>
    <w:tmpl w:val="63FC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5327E6E"/>
    <w:multiLevelType w:val="hybridMultilevel"/>
    <w:tmpl w:val="05D40F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3005AA"/>
    <w:multiLevelType w:val="hybridMultilevel"/>
    <w:tmpl w:val="2C0E8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86D671E"/>
    <w:multiLevelType w:val="multilevel"/>
    <w:tmpl w:val="A78ACE8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76"/>
        </w:tabs>
        <w:ind w:left="1976" w:hanging="11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76"/>
        </w:tabs>
        <w:ind w:left="1976" w:hanging="11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76"/>
        </w:tabs>
        <w:ind w:left="1976" w:hanging="11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6"/>
        </w:tabs>
        <w:ind w:left="1976" w:hanging="11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6"/>
        </w:tabs>
        <w:ind w:left="1976" w:hanging="112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</w:abstractNum>
  <w:abstractNum w:abstractNumId="6">
    <w:nsid w:val="0A6451B0"/>
    <w:multiLevelType w:val="hybridMultilevel"/>
    <w:tmpl w:val="C81EC27A"/>
    <w:lvl w:ilvl="0" w:tplc="A6440B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0FE0403E"/>
    <w:multiLevelType w:val="singleLevel"/>
    <w:tmpl w:val="94DEA7A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8">
    <w:nsid w:val="115D461F"/>
    <w:multiLevelType w:val="hybridMultilevel"/>
    <w:tmpl w:val="B94C4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5895CAF"/>
    <w:multiLevelType w:val="singleLevel"/>
    <w:tmpl w:val="96D25A7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0">
    <w:nsid w:val="16BE3CF6"/>
    <w:multiLevelType w:val="hybridMultilevel"/>
    <w:tmpl w:val="C8AE626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DBD0A8A"/>
    <w:multiLevelType w:val="singleLevel"/>
    <w:tmpl w:val="F2147014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2">
    <w:nsid w:val="1ED86E73"/>
    <w:multiLevelType w:val="singleLevel"/>
    <w:tmpl w:val="96D25A7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3">
    <w:nsid w:val="215024A0"/>
    <w:multiLevelType w:val="hybridMultilevel"/>
    <w:tmpl w:val="E5B62A82"/>
    <w:lvl w:ilvl="0" w:tplc="48DC880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E0A825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F005C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2F09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73097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2AEF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08C63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C49F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A8C4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219C057C"/>
    <w:multiLevelType w:val="hybridMultilevel"/>
    <w:tmpl w:val="0D7E0C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21D51464"/>
    <w:multiLevelType w:val="multilevel"/>
    <w:tmpl w:val="FCEC9D7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6">
    <w:nsid w:val="23A533D3"/>
    <w:multiLevelType w:val="singleLevel"/>
    <w:tmpl w:val="96D25A7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7">
    <w:nsid w:val="2D165091"/>
    <w:multiLevelType w:val="hybridMultilevel"/>
    <w:tmpl w:val="75B88758"/>
    <w:lvl w:ilvl="0" w:tplc="A96AF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8">
    <w:nsid w:val="2E570297"/>
    <w:multiLevelType w:val="hybridMultilevel"/>
    <w:tmpl w:val="2806C3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9F650B"/>
    <w:multiLevelType w:val="singleLevel"/>
    <w:tmpl w:val="2C38D86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0">
    <w:nsid w:val="32EA6A79"/>
    <w:multiLevelType w:val="singleLevel"/>
    <w:tmpl w:val="DD00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1">
    <w:nsid w:val="33353F79"/>
    <w:multiLevelType w:val="hybridMultilevel"/>
    <w:tmpl w:val="A64AE66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>
    <w:nsid w:val="34CB1CE8"/>
    <w:multiLevelType w:val="hybridMultilevel"/>
    <w:tmpl w:val="4E6E3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8F42A39"/>
    <w:multiLevelType w:val="hybridMultilevel"/>
    <w:tmpl w:val="D4FC6A52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BF31CF4"/>
    <w:multiLevelType w:val="hybridMultilevel"/>
    <w:tmpl w:val="D96CB646"/>
    <w:lvl w:ilvl="0" w:tplc="08E0F6B2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A5400F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0B07A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D8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A4B5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CD8B9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14C5F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948AC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163F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3D2B53A1"/>
    <w:multiLevelType w:val="singleLevel"/>
    <w:tmpl w:val="96D25A7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6">
    <w:nsid w:val="3EB32039"/>
    <w:multiLevelType w:val="hybridMultilevel"/>
    <w:tmpl w:val="A7EEC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47757F7"/>
    <w:multiLevelType w:val="hybridMultilevel"/>
    <w:tmpl w:val="C0EEE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5AC0F49"/>
    <w:multiLevelType w:val="hybridMultilevel"/>
    <w:tmpl w:val="1E6684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469C1D35"/>
    <w:multiLevelType w:val="hybridMultilevel"/>
    <w:tmpl w:val="53ECF99A"/>
    <w:lvl w:ilvl="0" w:tplc="661EEE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83B466F"/>
    <w:multiLevelType w:val="hybridMultilevel"/>
    <w:tmpl w:val="3668AA96"/>
    <w:lvl w:ilvl="0" w:tplc="4184B8E2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1">
    <w:nsid w:val="505E78E8"/>
    <w:multiLevelType w:val="multilevel"/>
    <w:tmpl w:val="5E50BD6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>
    <w:nsid w:val="51550395"/>
    <w:multiLevelType w:val="singleLevel"/>
    <w:tmpl w:val="96D25A7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3">
    <w:nsid w:val="52F015AE"/>
    <w:multiLevelType w:val="singleLevel"/>
    <w:tmpl w:val="785015A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>
    <w:nsid w:val="591D69C2"/>
    <w:multiLevelType w:val="hybridMultilevel"/>
    <w:tmpl w:val="106EA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CF31AE3"/>
    <w:multiLevelType w:val="multilevel"/>
    <w:tmpl w:val="B94C4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F877E7C"/>
    <w:multiLevelType w:val="singleLevel"/>
    <w:tmpl w:val="7B38997A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37">
    <w:nsid w:val="60C1263D"/>
    <w:multiLevelType w:val="hybridMultilevel"/>
    <w:tmpl w:val="B366DCF6"/>
    <w:lvl w:ilvl="0" w:tplc="C706B0B6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8">
    <w:nsid w:val="67C301B4"/>
    <w:multiLevelType w:val="hybridMultilevel"/>
    <w:tmpl w:val="FDA66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9D278A7"/>
    <w:multiLevelType w:val="hybridMultilevel"/>
    <w:tmpl w:val="E8F49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E6B5B63"/>
    <w:multiLevelType w:val="singleLevel"/>
    <w:tmpl w:val="96D25A7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41">
    <w:nsid w:val="748435F5"/>
    <w:multiLevelType w:val="singleLevel"/>
    <w:tmpl w:val="514C5776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</w:abstractNum>
  <w:abstractNum w:abstractNumId="42">
    <w:nsid w:val="772B6F5F"/>
    <w:multiLevelType w:val="hybridMultilevel"/>
    <w:tmpl w:val="C99608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78C315CC"/>
    <w:multiLevelType w:val="hybridMultilevel"/>
    <w:tmpl w:val="9536B0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9"/>
  </w:num>
  <w:num w:numId="2">
    <w:abstractNumId w:val="34"/>
  </w:num>
  <w:num w:numId="3">
    <w:abstractNumId w:val="28"/>
  </w:num>
  <w:num w:numId="4">
    <w:abstractNumId w:val="42"/>
  </w:num>
  <w:num w:numId="5">
    <w:abstractNumId w:val="13"/>
  </w:num>
  <w:num w:numId="6">
    <w:abstractNumId w:val="38"/>
  </w:num>
  <w:num w:numId="7">
    <w:abstractNumId w:val="24"/>
  </w:num>
  <w:num w:numId="8">
    <w:abstractNumId w:val="8"/>
  </w:num>
  <w:num w:numId="9">
    <w:abstractNumId w:val="5"/>
  </w:num>
  <w:num w:numId="10">
    <w:abstractNumId w:val="2"/>
  </w:num>
  <w:num w:numId="11">
    <w:abstractNumId w:val="15"/>
  </w:num>
  <w:num w:numId="12">
    <w:abstractNumId w:val="7"/>
  </w:num>
  <w:num w:numId="13">
    <w:abstractNumId w:val="16"/>
  </w:num>
  <w:num w:numId="14">
    <w:abstractNumId w:val="40"/>
  </w:num>
  <w:num w:numId="15">
    <w:abstractNumId w:val="25"/>
  </w:num>
  <w:num w:numId="16">
    <w:abstractNumId w:val="0"/>
  </w:num>
  <w:num w:numId="17">
    <w:abstractNumId w:val="31"/>
  </w:num>
  <w:num w:numId="18">
    <w:abstractNumId w:val="36"/>
  </w:num>
  <w:num w:numId="19">
    <w:abstractNumId w:val="19"/>
  </w:num>
  <w:num w:numId="20">
    <w:abstractNumId w:val="11"/>
  </w:num>
  <w:num w:numId="21">
    <w:abstractNumId w:val="4"/>
  </w:num>
  <w:num w:numId="22">
    <w:abstractNumId w:val="10"/>
  </w:num>
  <w:num w:numId="23">
    <w:abstractNumId w:val="22"/>
  </w:num>
  <w:num w:numId="24">
    <w:abstractNumId w:val="17"/>
  </w:num>
  <w:num w:numId="25">
    <w:abstractNumId w:val="33"/>
  </w:num>
  <w:num w:numId="26">
    <w:abstractNumId w:val="41"/>
  </w:num>
  <w:num w:numId="27">
    <w:abstractNumId w:val="32"/>
  </w:num>
  <w:num w:numId="28">
    <w:abstractNumId w:val="12"/>
  </w:num>
  <w:num w:numId="29">
    <w:abstractNumId w:val="9"/>
  </w:num>
  <w:num w:numId="30">
    <w:abstractNumId w:val="1"/>
  </w:num>
  <w:num w:numId="31">
    <w:abstractNumId w:val="21"/>
  </w:num>
  <w:num w:numId="32">
    <w:abstractNumId w:val="20"/>
  </w:num>
  <w:num w:numId="33">
    <w:abstractNumId w:val="18"/>
  </w:num>
  <w:num w:numId="34">
    <w:abstractNumId w:val="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37"/>
  </w:num>
  <w:num w:numId="38">
    <w:abstractNumId w:val="23"/>
  </w:num>
  <w:num w:numId="39">
    <w:abstractNumId w:val="29"/>
  </w:num>
  <w:num w:numId="40">
    <w:abstractNumId w:val="35"/>
  </w:num>
  <w:num w:numId="41">
    <w:abstractNumId w:val="6"/>
  </w:num>
  <w:num w:numId="42">
    <w:abstractNumId w:val="27"/>
  </w:num>
  <w:num w:numId="43">
    <w:abstractNumId w:val="26"/>
  </w:num>
  <w:num w:numId="44">
    <w:abstractNumId w:val="14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81"/>
  <w:drawingGridVerticalSpacing w:val="181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1EC"/>
    <w:rsid w:val="00004373"/>
    <w:rsid w:val="00020A8C"/>
    <w:rsid w:val="0005520D"/>
    <w:rsid w:val="000568F4"/>
    <w:rsid w:val="00062268"/>
    <w:rsid w:val="000A5F9C"/>
    <w:rsid w:val="000B0D04"/>
    <w:rsid w:val="001715CA"/>
    <w:rsid w:val="00203A08"/>
    <w:rsid w:val="002314C5"/>
    <w:rsid w:val="00244243"/>
    <w:rsid w:val="002929F6"/>
    <w:rsid w:val="002C0A38"/>
    <w:rsid w:val="00301C3A"/>
    <w:rsid w:val="00306DD7"/>
    <w:rsid w:val="00306E60"/>
    <w:rsid w:val="003117BC"/>
    <w:rsid w:val="0033699B"/>
    <w:rsid w:val="003422C0"/>
    <w:rsid w:val="00367432"/>
    <w:rsid w:val="003A5A80"/>
    <w:rsid w:val="003B4B6F"/>
    <w:rsid w:val="003C29A4"/>
    <w:rsid w:val="003E6BE6"/>
    <w:rsid w:val="00406683"/>
    <w:rsid w:val="00417567"/>
    <w:rsid w:val="00425BC7"/>
    <w:rsid w:val="00454289"/>
    <w:rsid w:val="004705C9"/>
    <w:rsid w:val="004A6B7E"/>
    <w:rsid w:val="004C6888"/>
    <w:rsid w:val="004E343F"/>
    <w:rsid w:val="005441EC"/>
    <w:rsid w:val="00586D9F"/>
    <w:rsid w:val="005A5E26"/>
    <w:rsid w:val="005E7B6A"/>
    <w:rsid w:val="006038E7"/>
    <w:rsid w:val="0060559F"/>
    <w:rsid w:val="00632294"/>
    <w:rsid w:val="00673409"/>
    <w:rsid w:val="00675248"/>
    <w:rsid w:val="006A7EFF"/>
    <w:rsid w:val="006B5793"/>
    <w:rsid w:val="006B7234"/>
    <w:rsid w:val="006B7247"/>
    <w:rsid w:val="006D1969"/>
    <w:rsid w:val="006D6380"/>
    <w:rsid w:val="006F792F"/>
    <w:rsid w:val="00750C6F"/>
    <w:rsid w:val="00753740"/>
    <w:rsid w:val="00766A88"/>
    <w:rsid w:val="00784D68"/>
    <w:rsid w:val="007A4BC6"/>
    <w:rsid w:val="007B3476"/>
    <w:rsid w:val="007B632F"/>
    <w:rsid w:val="007F165A"/>
    <w:rsid w:val="008041FE"/>
    <w:rsid w:val="008241B2"/>
    <w:rsid w:val="008646E5"/>
    <w:rsid w:val="008A51DC"/>
    <w:rsid w:val="008B0DB5"/>
    <w:rsid w:val="008B7811"/>
    <w:rsid w:val="008C38A4"/>
    <w:rsid w:val="008F54C5"/>
    <w:rsid w:val="00945259"/>
    <w:rsid w:val="009564EC"/>
    <w:rsid w:val="009670D4"/>
    <w:rsid w:val="00987D5E"/>
    <w:rsid w:val="00993376"/>
    <w:rsid w:val="009A37F6"/>
    <w:rsid w:val="009B3451"/>
    <w:rsid w:val="009C19FF"/>
    <w:rsid w:val="00A33C2D"/>
    <w:rsid w:val="00A50415"/>
    <w:rsid w:val="00A548F5"/>
    <w:rsid w:val="00AE5387"/>
    <w:rsid w:val="00AE55BC"/>
    <w:rsid w:val="00B25E5C"/>
    <w:rsid w:val="00B30663"/>
    <w:rsid w:val="00B35894"/>
    <w:rsid w:val="00B427A9"/>
    <w:rsid w:val="00B43A15"/>
    <w:rsid w:val="00B45A32"/>
    <w:rsid w:val="00B71959"/>
    <w:rsid w:val="00B72827"/>
    <w:rsid w:val="00B813B4"/>
    <w:rsid w:val="00BC4370"/>
    <w:rsid w:val="00C8105A"/>
    <w:rsid w:val="00C85852"/>
    <w:rsid w:val="00CA78AD"/>
    <w:rsid w:val="00CC7735"/>
    <w:rsid w:val="00CD6A07"/>
    <w:rsid w:val="00CF48C0"/>
    <w:rsid w:val="00D03E62"/>
    <w:rsid w:val="00D7746C"/>
    <w:rsid w:val="00DE6F0C"/>
    <w:rsid w:val="00E35A5B"/>
    <w:rsid w:val="00E72C09"/>
    <w:rsid w:val="00E82200"/>
    <w:rsid w:val="00E8660B"/>
    <w:rsid w:val="00E9607C"/>
    <w:rsid w:val="00EB7C5D"/>
    <w:rsid w:val="00EC28BF"/>
    <w:rsid w:val="00EC5014"/>
    <w:rsid w:val="00F82F8B"/>
    <w:rsid w:val="00FA61D2"/>
    <w:rsid w:val="00FE5BC9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1C4C2E1F-358F-46F2-A12A-9F3BE4CE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59F"/>
    <w:pPr>
      <w:spacing w:line="360" w:lineRule="auto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rPr>
      <w:rFonts w:cs="Times New Roman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locked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pPr>
      <w:ind w:firstLine="708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semiHidden/>
    <w:locked/>
    <w:rPr>
      <w:rFonts w:cs="Times New Roman"/>
      <w:sz w:val="24"/>
      <w:szCs w:val="24"/>
    </w:rPr>
  </w:style>
  <w:style w:type="paragraph" w:styleId="a6">
    <w:name w:val="caption"/>
    <w:basedOn w:val="a"/>
    <w:next w:val="a"/>
    <w:qFormat/>
    <w:pPr>
      <w:jc w:val="center"/>
    </w:pPr>
    <w:rPr>
      <w:sz w:val="28"/>
      <w:szCs w:val="28"/>
    </w:rPr>
  </w:style>
  <w:style w:type="paragraph" w:styleId="11">
    <w:name w:val="toc 1"/>
    <w:basedOn w:val="a"/>
    <w:next w:val="a"/>
    <w:autoRedefine/>
  </w:style>
  <w:style w:type="paragraph" w:styleId="25">
    <w:name w:val="toc 2"/>
    <w:basedOn w:val="a"/>
    <w:next w:val="a"/>
    <w:autoRedefine/>
    <w:pPr>
      <w:ind w:left="240"/>
    </w:pPr>
  </w:style>
  <w:style w:type="character" w:styleId="a7">
    <w:name w:val="Hyperlink"/>
    <w:basedOn w:val="a0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locked/>
    <w:rPr>
      <w:rFonts w:cs="Times New Roman"/>
      <w:sz w:val="16"/>
      <w:szCs w:val="16"/>
    </w:rPr>
  </w:style>
  <w:style w:type="paragraph" w:styleId="33">
    <w:name w:val="Body Text 3"/>
    <w:basedOn w:val="a"/>
    <w:link w:val="3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locked/>
    <w:rPr>
      <w:rFonts w:cs="Times New Roman"/>
      <w:sz w:val="16"/>
      <w:szCs w:val="16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a0"/>
    <w:link w:val="a8"/>
    <w:semiHidden/>
    <w:locked/>
    <w:rPr>
      <w:rFonts w:cs="Times New Roman"/>
      <w:sz w:val="24"/>
      <w:szCs w:val="24"/>
    </w:rPr>
  </w:style>
  <w:style w:type="paragraph" w:styleId="aa">
    <w:name w:val="Plain Text"/>
    <w:basedOn w:val="a"/>
    <w:link w:val="ab"/>
    <w:rPr>
      <w:rFonts w:ascii="Courier New" w:hAnsi="Courier New" w:cs="Courier New"/>
      <w:szCs w:val="20"/>
    </w:rPr>
  </w:style>
  <w:style w:type="character" w:customStyle="1" w:styleId="ab">
    <w:name w:val="Текст Знак"/>
    <w:basedOn w:val="a0"/>
    <w:link w:val="aa"/>
    <w:semiHidden/>
    <w:locked/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qFormat/>
    <w:rPr>
      <w:rFonts w:cs="Times New Roman"/>
      <w:b/>
      <w:bCs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styleId="ae">
    <w:name w:val="endnote text"/>
    <w:basedOn w:val="a"/>
    <w:link w:val="af"/>
    <w:rPr>
      <w:szCs w:val="20"/>
    </w:rPr>
  </w:style>
  <w:style w:type="character" w:customStyle="1" w:styleId="af">
    <w:name w:val="Текст концевой сноски Знак"/>
    <w:basedOn w:val="a0"/>
    <w:link w:val="ae"/>
    <w:semiHidden/>
    <w:locked/>
    <w:rPr>
      <w:rFonts w:cs="Times New Roman"/>
      <w:sz w:val="20"/>
      <w:szCs w:val="20"/>
    </w:rPr>
  </w:style>
  <w:style w:type="paragraph" w:styleId="af0">
    <w:name w:val="Document Map"/>
    <w:basedOn w:val="a"/>
    <w:link w:val="af1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1">
    <w:name w:val="Схема документа Знак"/>
    <w:basedOn w:val="a0"/>
    <w:link w:val="af0"/>
    <w:semiHidden/>
    <w:locked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qFormat/>
    <w:pPr>
      <w:jc w:val="center"/>
    </w:pPr>
    <w:rPr>
      <w:b/>
      <w:bCs/>
      <w:sz w:val="28"/>
      <w:szCs w:val="28"/>
    </w:rPr>
  </w:style>
  <w:style w:type="character" w:customStyle="1" w:styleId="af3">
    <w:name w:val="Название Знак"/>
    <w:basedOn w:val="a0"/>
    <w:link w:val="af2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11014</Words>
  <Characters>62780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Дом</Company>
  <LinksUpToDate>false</LinksUpToDate>
  <CharactersWithSpaces>73647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Ирина</dc:creator>
  <cp:keywords/>
  <dc:description/>
  <cp:lastModifiedBy>admin</cp:lastModifiedBy>
  <cp:revision>2</cp:revision>
  <cp:lastPrinted>2007-06-04T23:29:00Z</cp:lastPrinted>
  <dcterms:created xsi:type="dcterms:W3CDTF">2014-04-22T20:11:00Z</dcterms:created>
  <dcterms:modified xsi:type="dcterms:W3CDTF">2014-04-22T20:11:00Z</dcterms:modified>
</cp:coreProperties>
</file>