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D2" w:rsidRPr="00CC4CE9" w:rsidRDefault="00612AD2" w:rsidP="00CC4CE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  <w:r w:rsidRPr="00CC4CE9">
        <w:rPr>
          <w:color w:val="000000"/>
        </w:rPr>
        <w:t>МИНИСТЕРСТВО ОБРАЗОВАНИЯ И НАУКИ УКРАИНЫ</w:t>
      </w:r>
    </w:p>
    <w:p w:rsidR="00612AD2" w:rsidRPr="00CC4CE9" w:rsidRDefault="00612AD2" w:rsidP="00CC4CE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CC4CE9">
        <w:rPr>
          <w:color w:val="000000"/>
        </w:rPr>
        <w:t>ДОНБАССКИЙ ГО</w:t>
      </w:r>
      <w:r w:rsidR="00D32034" w:rsidRPr="00CC4CE9">
        <w:rPr>
          <w:color w:val="000000"/>
        </w:rPr>
        <w:t>СУДАРСТВЕННЫЙ ТЕХНИЧЕСКИЙ УНИВЕРСИТЕТ</w:t>
      </w:r>
    </w:p>
    <w:p w:rsidR="00612AD2" w:rsidRPr="00CC4CE9" w:rsidRDefault="00612AD2" w:rsidP="00CC4CE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  <w:r w:rsidRPr="00CC4CE9">
        <w:rPr>
          <w:color w:val="000000"/>
        </w:rPr>
        <w:t>Кафедра АУТПТЭК</w:t>
      </w:r>
    </w:p>
    <w:p w:rsidR="00612AD2" w:rsidRPr="00CC4CE9" w:rsidRDefault="00612AD2" w:rsidP="00CC4CE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83749C" w:rsidRPr="00CC4CE9" w:rsidRDefault="0083749C" w:rsidP="00CC4CE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CC4CE9" w:rsidRPr="00CC4CE9" w:rsidRDefault="00CC4CE9" w:rsidP="00CC4CE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612AD2" w:rsidRPr="00CC4CE9" w:rsidRDefault="0083749C" w:rsidP="00CC4CE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</w:rPr>
      </w:pPr>
      <w:r w:rsidRPr="00CC4CE9">
        <w:rPr>
          <w:b/>
          <w:color w:val="000000"/>
        </w:rPr>
        <w:t>ПОЯСНИТЕЛЬНАЯ ЗАПИСКА</w:t>
      </w:r>
    </w:p>
    <w:p w:rsidR="00612AD2" w:rsidRPr="00CC4CE9" w:rsidRDefault="000F1280" w:rsidP="00CC4CE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  <w:r w:rsidRPr="00CC4CE9">
        <w:rPr>
          <w:color w:val="000000"/>
        </w:rPr>
        <w:t>к курсовой работе</w:t>
      </w:r>
    </w:p>
    <w:p w:rsidR="00612AD2" w:rsidRPr="00CC4CE9" w:rsidRDefault="000F1280" w:rsidP="00CC4CE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  <w:r w:rsidRPr="00CC4CE9">
        <w:rPr>
          <w:color w:val="000000"/>
        </w:rPr>
        <w:t>по дисциплине</w:t>
      </w:r>
      <w:r w:rsidR="00612AD2" w:rsidRPr="00CC4CE9">
        <w:rPr>
          <w:color w:val="000000"/>
        </w:rPr>
        <w:t>:</w:t>
      </w:r>
    </w:p>
    <w:p w:rsidR="00612AD2" w:rsidRPr="00CC4CE9" w:rsidRDefault="00612AD2" w:rsidP="00CC4CE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CC4CE9">
        <w:rPr>
          <w:color w:val="000000"/>
        </w:rPr>
        <w:t>«Математические модели в расчетах на</w:t>
      </w:r>
      <w:r w:rsidR="0083749C" w:rsidRPr="00CC4CE9">
        <w:t xml:space="preserve"> </w:t>
      </w:r>
      <w:r w:rsidRPr="00CC4CE9">
        <w:rPr>
          <w:color w:val="000000"/>
        </w:rPr>
        <w:t>ЭВМ»</w:t>
      </w:r>
    </w:p>
    <w:p w:rsidR="00612AD2" w:rsidRPr="00CC4CE9" w:rsidRDefault="00612AD2" w:rsidP="00CC4CE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612AD2" w:rsidRPr="00CC4CE9" w:rsidRDefault="00612AD2" w:rsidP="00CC4CE9">
      <w:pPr>
        <w:spacing w:line="360" w:lineRule="auto"/>
        <w:ind w:firstLine="709"/>
        <w:jc w:val="both"/>
        <w:rPr>
          <w:color w:val="000000"/>
        </w:rPr>
      </w:pPr>
    </w:p>
    <w:p w:rsidR="00612AD2" w:rsidRPr="00CC4CE9" w:rsidRDefault="00612AD2" w:rsidP="00CC4CE9">
      <w:pPr>
        <w:spacing w:line="360" w:lineRule="auto"/>
        <w:ind w:firstLine="709"/>
        <w:jc w:val="both"/>
      </w:pPr>
    </w:p>
    <w:p w:rsidR="00612AD2" w:rsidRPr="00CC4CE9" w:rsidRDefault="00612AD2" w:rsidP="00CC4CE9">
      <w:pPr>
        <w:spacing w:line="360" w:lineRule="auto"/>
        <w:ind w:firstLine="709"/>
        <w:jc w:val="both"/>
      </w:pPr>
    </w:p>
    <w:p w:rsidR="00612AD2" w:rsidRPr="00CC4CE9" w:rsidRDefault="00612AD2" w:rsidP="00CC4CE9">
      <w:pPr>
        <w:spacing w:line="360" w:lineRule="auto"/>
        <w:ind w:firstLine="709"/>
        <w:jc w:val="both"/>
      </w:pPr>
    </w:p>
    <w:p w:rsidR="0083749C" w:rsidRPr="00CC4CE9" w:rsidRDefault="00612AD2" w:rsidP="00CC4CE9">
      <w:pPr>
        <w:tabs>
          <w:tab w:val="left" w:pos="6525"/>
        </w:tabs>
        <w:spacing w:line="360" w:lineRule="auto"/>
        <w:ind w:firstLine="6521"/>
        <w:jc w:val="both"/>
      </w:pPr>
      <w:r w:rsidRPr="00CC4CE9">
        <w:t>Выполнил:</w:t>
      </w:r>
    </w:p>
    <w:p w:rsidR="00612AD2" w:rsidRPr="00CC4CE9" w:rsidRDefault="00612AD2" w:rsidP="00CC4CE9">
      <w:pPr>
        <w:tabs>
          <w:tab w:val="left" w:pos="6525"/>
        </w:tabs>
        <w:spacing w:line="360" w:lineRule="auto"/>
        <w:ind w:firstLine="6521"/>
        <w:jc w:val="both"/>
      </w:pPr>
      <w:r w:rsidRPr="00CC4CE9">
        <w:t>студент гр.АКГ-05</w:t>
      </w:r>
    </w:p>
    <w:p w:rsidR="00612AD2" w:rsidRPr="00CC4CE9" w:rsidRDefault="00612AD2" w:rsidP="00CC4CE9">
      <w:pPr>
        <w:tabs>
          <w:tab w:val="left" w:pos="6525"/>
        </w:tabs>
        <w:spacing w:line="360" w:lineRule="auto"/>
        <w:ind w:firstLine="6521"/>
        <w:jc w:val="both"/>
      </w:pPr>
      <w:r w:rsidRPr="00CC4CE9">
        <w:t>Коновалов А.А.</w:t>
      </w:r>
    </w:p>
    <w:p w:rsidR="00CC4CE9" w:rsidRPr="00CC4CE9" w:rsidRDefault="00CC4CE9" w:rsidP="00CC4CE9">
      <w:pPr>
        <w:tabs>
          <w:tab w:val="left" w:pos="6525"/>
        </w:tabs>
        <w:spacing w:line="360" w:lineRule="auto"/>
        <w:ind w:firstLine="6521"/>
        <w:jc w:val="both"/>
      </w:pPr>
    </w:p>
    <w:p w:rsidR="00612AD2" w:rsidRPr="00CC4CE9" w:rsidRDefault="00612AD2" w:rsidP="00CC4CE9">
      <w:pPr>
        <w:tabs>
          <w:tab w:val="left" w:pos="6525"/>
        </w:tabs>
        <w:spacing w:line="360" w:lineRule="auto"/>
        <w:ind w:firstLine="6521"/>
        <w:jc w:val="both"/>
      </w:pPr>
      <w:r w:rsidRPr="00CC4CE9">
        <w:t>Проверил:</w:t>
      </w:r>
    </w:p>
    <w:p w:rsidR="0083749C" w:rsidRPr="00CC4CE9" w:rsidRDefault="0083749C" w:rsidP="00CC4CE9">
      <w:pPr>
        <w:tabs>
          <w:tab w:val="left" w:pos="6525"/>
        </w:tabs>
        <w:spacing w:line="360" w:lineRule="auto"/>
        <w:ind w:firstLine="6521"/>
        <w:jc w:val="both"/>
      </w:pPr>
      <w:r w:rsidRPr="00CC4CE9">
        <w:t>ст.преп. Склярова Г.А</w:t>
      </w:r>
    </w:p>
    <w:p w:rsidR="0083749C" w:rsidRPr="00CC4CE9" w:rsidRDefault="0083749C" w:rsidP="00CC4CE9">
      <w:pPr>
        <w:tabs>
          <w:tab w:val="left" w:pos="6525"/>
        </w:tabs>
        <w:spacing w:line="360" w:lineRule="auto"/>
        <w:ind w:firstLine="6521"/>
        <w:jc w:val="both"/>
      </w:pPr>
      <w:r w:rsidRPr="00CC4CE9">
        <w:t>асс. Марусей О.В.</w:t>
      </w:r>
    </w:p>
    <w:p w:rsidR="00612AD2" w:rsidRPr="00CC4CE9" w:rsidRDefault="00612AD2" w:rsidP="00CC4CE9">
      <w:pPr>
        <w:spacing w:line="360" w:lineRule="auto"/>
        <w:ind w:firstLine="6521"/>
        <w:jc w:val="both"/>
      </w:pPr>
    </w:p>
    <w:p w:rsidR="00612AD2" w:rsidRPr="00CC4CE9" w:rsidRDefault="00612AD2" w:rsidP="00CC4CE9">
      <w:pPr>
        <w:spacing w:line="360" w:lineRule="auto"/>
        <w:ind w:firstLine="709"/>
        <w:jc w:val="both"/>
      </w:pPr>
    </w:p>
    <w:p w:rsidR="00612AD2" w:rsidRPr="00CC4CE9" w:rsidRDefault="00612AD2" w:rsidP="00CC4CE9">
      <w:pPr>
        <w:spacing w:line="360" w:lineRule="auto"/>
        <w:ind w:firstLine="709"/>
        <w:jc w:val="both"/>
      </w:pPr>
    </w:p>
    <w:p w:rsidR="00612AD2" w:rsidRPr="00CC4CE9" w:rsidRDefault="00612AD2" w:rsidP="00CC4CE9">
      <w:pPr>
        <w:spacing w:line="360" w:lineRule="auto"/>
        <w:ind w:firstLine="709"/>
        <w:jc w:val="both"/>
      </w:pPr>
    </w:p>
    <w:p w:rsidR="00D32034" w:rsidRPr="00CC4CE9" w:rsidRDefault="00D32034" w:rsidP="00CC4CE9">
      <w:pPr>
        <w:tabs>
          <w:tab w:val="left" w:pos="3375"/>
        </w:tabs>
        <w:spacing w:line="360" w:lineRule="auto"/>
        <w:ind w:firstLine="709"/>
        <w:jc w:val="both"/>
      </w:pPr>
    </w:p>
    <w:p w:rsidR="00CC4CE9" w:rsidRPr="00CC4CE9" w:rsidRDefault="00CC4CE9" w:rsidP="00CC4CE9">
      <w:pPr>
        <w:tabs>
          <w:tab w:val="left" w:pos="3375"/>
        </w:tabs>
        <w:spacing w:line="360" w:lineRule="auto"/>
        <w:ind w:firstLine="709"/>
        <w:jc w:val="both"/>
      </w:pPr>
    </w:p>
    <w:p w:rsidR="00612AD2" w:rsidRPr="00CC4CE9" w:rsidRDefault="00612AD2" w:rsidP="00CC4CE9">
      <w:pPr>
        <w:tabs>
          <w:tab w:val="left" w:pos="3375"/>
        </w:tabs>
        <w:spacing w:line="360" w:lineRule="auto"/>
        <w:ind w:firstLine="709"/>
        <w:jc w:val="center"/>
      </w:pPr>
      <w:r w:rsidRPr="00CC4CE9">
        <w:t>Алчевск 2007</w:t>
      </w:r>
    </w:p>
    <w:p w:rsidR="002D4B5C" w:rsidRPr="00CC4CE9" w:rsidRDefault="00CC4CE9" w:rsidP="00CC4CE9">
      <w:pPr>
        <w:spacing w:line="360" w:lineRule="auto"/>
        <w:ind w:firstLine="709"/>
        <w:jc w:val="center"/>
      </w:pPr>
      <w:r w:rsidRPr="00CC4CE9">
        <w:br w:type="page"/>
      </w:r>
      <w:r w:rsidR="002D4B5C" w:rsidRPr="00CC4CE9">
        <w:lastRenderedPageBreak/>
        <w:t>РЕФЕРАТ</w:t>
      </w: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Данная курсовая работа содержит 30 страниц, 16 рисунков, 2 таблицы, 3 источника литературы.</w:t>
      </w: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Целью данной курсовой работы является построение АЧХ, КЧХ, ФЧХ (моделирование в частотной области) и переходный процесс (моделирование во временной области).</w:t>
      </w: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В результате выполненной курсовой работы</w:t>
      </w:r>
      <w:r w:rsidR="00CC4CE9">
        <w:t xml:space="preserve"> </w:t>
      </w:r>
      <w:r w:rsidRPr="00CC4CE9">
        <w:t>были получены ФЧХ, КЧХ, ФЧХ и переходный процесс.</w:t>
      </w: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СТРУКТУРНАЯ СХЕМА, ПЕРЕДАТОЧНАЯ ФУНКЦИЯ, МАТЕМАТИЧЕСКАЯ МОДЕЛЬ, ЧАСТОТНЫЕ ХАРАКТЕРИСТИКИ, КРИВАЯ ПЕРЕХОДНОГО ПРОЦЕССА.</w:t>
      </w:r>
    </w:p>
    <w:p w:rsidR="002D4B5C" w:rsidRPr="00CC4CE9" w:rsidRDefault="00CC4CE9" w:rsidP="00CC4CE9">
      <w:pPr>
        <w:tabs>
          <w:tab w:val="left" w:pos="3375"/>
        </w:tabs>
        <w:spacing w:line="360" w:lineRule="auto"/>
        <w:ind w:firstLine="709"/>
        <w:jc w:val="center"/>
        <w:rPr>
          <w:color w:val="000000"/>
        </w:rPr>
      </w:pPr>
      <w:r>
        <w:br w:type="page"/>
      </w:r>
      <w:r w:rsidR="002D4B5C" w:rsidRPr="00CC4CE9">
        <w:rPr>
          <w:color w:val="000000"/>
        </w:rPr>
        <w:t>СОДЕРЖАНИЕ</w:t>
      </w:r>
    </w:p>
    <w:p w:rsidR="00CC4CE9" w:rsidRPr="00CC4CE9" w:rsidRDefault="00CC4CE9" w:rsidP="00CC4CE9">
      <w:pPr>
        <w:tabs>
          <w:tab w:val="left" w:pos="3375"/>
        </w:tabs>
        <w:spacing w:line="360" w:lineRule="auto"/>
        <w:ind w:firstLine="709"/>
        <w:jc w:val="both"/>
        <w:rPr>
          <w:color w:val="000000"/>
        </w:rPr>
      </w:pPr>
    </w:p>
    <w:p w:rsidR="002D4B5C" w:rsidRPr="00CC4CE9" w:rsidRDefault="002D4B5C" w:rsidP="00CC4CE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4CE9">
        <w:rPr>
          <w:color w:val="000000"/>
        </w:rPr>
        <w:t>Введение</w:t>
      </w:r>
    </w:p>
    <w:p w:rsidR="002D4B5C" w:rsidRPr="00CC4CE9" w:rsidRDefault="002D4B5C" w:rsidP="00CC4CE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4CE9">
        <w:rPr>
          <w:color w:val="000000"/>
        </w:rPr>
        <w:t>1. Моделирование в частотной области</w:t>
      </w:r>
    </w:p>
    <w:p w:rsidR="002D4B5C" w:rsidRPr="00CC4CE9" w:rsidRDefault="002D4B5C" w:rsidP="00CC4CE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4CE9">
        <w:rPr>
          <w:color w:val="000000"/>
        </w:rPr>
        <w:t>2. Моделирование во временной области</w:t>
      </w:r>
    </w:p>
    <w:p w:rsidR="002D4B5C" w:rsidRPr="00CC4CE9" w:rsidRDefault="002D4B5C" w:rsidP="00CC4CE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4CE9">
        <w:rPr>
          <w:color w:val="000000"/>
        </w:rPr>
        <w:t>Заключение</w:t>
      </w:r>
    </w:p>
    <w:p w:rsidR="002D4B5C" w:rsidRPr="00CC4CE9" w:rsidRDefault="002D4B5C" w:rsidP="00CC4CE9">
      <w:pPr>
        <w:spacing w:line="360" w:lineRule="auto"/>
        <w:jc w:val="both"/>
        <w:rPr>
          <w:color w:val="000000"/>
        </w:rPr>
      </w:pPr>
      <w:r w:rsidRPr="00CC4CE9">
        <w:rPr>
          <w:color w:val="000000"/>
        </w:rPr>
        <w:t>Перечень ссылок</w:t>
      </w:r>
    </w:p>
    <w:p w:rsidR="002D4B5C" w:rsidRPr="00CC4CE9" w:rsidRDefault="00CC4CE9" w:rsidP="00CC4CE9">
      <w:pPr>
        <w:spacing w:line="360" w:lineRule="auto"/>
        <w:ind w:firstLine="709"/>
        <w:jc w:val="center"/>
        <w:rPr>
          <w:color w:val="000000"/>
        </w:rPr>
      </w:pPr>
      <w:r w:rsidRPr="00CC4CE9">
        <w:rPr>
          <w:color w:val="000000"/>
        </w:rPr>
        <w:br w:type="page"/>
      </w:r>
      <w:r w:rsidR="002D4B5C" w:rsidRPr="00CC4CE9">
        <w:rPr>
          <w:color w:val="000000"/>
        </w:rPr>
        <w:t>ВВЕДЕНИЕ</w:t>
      </w:r>
    </w:p>
    <w:p w:rsidR="002D4B5C" w:rsidRPr="00CC4CE9" w:rsidRDefault="002D4B5C" w:rsidP="00CC4CE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2D4B5C" w:rsidRPr="00CC4CE9" w:rsidRDefault="002D4B5C" w:rsidP="00CC4CE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C4CE9">
        <w:rPr>
          <w:color w:val="000000"/>
        </w:rPr>
        <w:t>Часто при решении задач автоматизации приходится прибегать к моделированию. Это связанно с тем, что большинство технологических объектов являются сложными и исследовать реакцию этих объектов на те или иные объекты является достаточно дорогой операцией.</w:t>
      </w:r>
    </w:p>
    <w:p w:rsidR="002D4B5C" w:rsidRPr="00CC4CE9" w:rsidRDefault="002D4B5C" w:rsidP="00CC4CE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C4CE9">
        <w:rPr>
          <w:color w:val="000000"/>
        </w:rPr>
        <w:t>Различают три основных вида модели:</w:t>
      </w:r>
    </w:p>
    <w:p w:rsidR="002D4B5C" w:rsidRPr="00CC4CE9" w:rsidRDefault="002D4B5C" w:rsidP="00CC4CE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C4CE9">
        <w:rPr>
          <w:color w:val="000000"/>
        </w:rPr>
        <w:t>—</w:t>
      </w:r>
      <w:r w:rsidR="004C78B1">
        <w:rPr>
          <w:color w:val="000000"/>
        </w:rPr>
        <w:t xml:space="preserve"> </w:t>
      </w:r>
      <w:r w:rsidRPr="00CC4CE9">
        <w:rPr>
          <w:color w:val="000000"/>
        </w:rPr>
        <w:t>алгоритмическая</w:t>
      </w:r>
    </w:p>
    <w:p w:rsidR="002D4B5C" w:rsidRPr="00CC4CE9" w:rsidRDefault="002D4B5C" w:rsidP="00CC4CE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C4CE9">
        <w:rPr>
          <w:color w:val="000000"/>
        </w:rPr>
        <w:t>—</w:t>
      </w:r>
      <w:r w:rsidR="004C78B1">
        <w:rPr>
          <w:color w:val="000000"/>
        </w:rPr>
        <w:t xml:space="preserve"> </w:t>
      </w:r>
      <w:r w:rsidRPr="00CC4CE9">
        <w:rPr>
          <w:color w:val="000000"/>
        </w:rPr>
        <w:t>физическая</w:t>
      </w:r>
    </w:p>
    <w:p w:rsidR="002D4B5C" w:rsidRPr="00CC4CE9" w:rsidRDefault="002D4B5C" w:rsidP="00CC4CE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C4CE9">
        <w:rPr>
          <w:color w:val="000000"/>
        </w:rPr>
        <w:t>—</w:t>
      </w:r>
      <w:r w:rsidR="004C78B1">
        <w:rPr>
          <w:color w:val="000000"/>
        </w:rPr>
        <w:t xml:space="preserve"> </w:t>
      </w:r>
      <w:r w:rsidRPr="00CC4CE9">
        <w:rPr>
          <w:color w:val="000000"/>
        </w:rPr>
        <w:t>математическая</w:t>
      </w:r>
    </w:p>
    <w:p w:rsidR="002D4B5C" w:rsidRPr="00CC4CE9" w:rsidRDefault="002D4B5C" w:rsidP="00CC4CE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C4CE9">
        <w:rPr>
          <w:color w:val="000000"/>
        </w:rPr>
        <w:t>Алгоритмическая модель - это некоторая последовательность действий и операций.</w:t>
      </w:r>
    </w:p>
    <w:p w:rsidR="002D4B5C" w:rsidRPr="00CC4CE9" w:rsidRDefault="002D4B5C" w:rsidP="00CC4CE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C4CE9">
        <w:rPr>
          <w:color w:val="000000"/>
        </w:rPr>
        <w:t>Физическая модель - это точная копия технологического объекта в увеличенном или уменьшенном масштабе.</w:t>
      </w:r>
    </w:p>
    <w:p w:rsidR="002D4B5C" w:rsidRPr="00CC4CE9" w:rsidRDefault="002D4B5C" w:rsidP="00CC4CE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C4CE9">
        <w:rPr>
          <w:color w:val="000000"/>
        </w:rPr>
        <w:t>Математическая модель может быть представлена в виде алгебраических или систем алгебраических, дифференциальных или систем дифференциальных уравнений.</w:t>
      </w:r>
    </w:p>
    <w:p w:rsidR="002D4B5C" w:rsidRPr="00CC4CE9" w:rsidRDefault="002D4B5C" w:rsidP="00CC4CE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C4CE9">
        <w:rPr>
          <w:color w:val="000000"/>
        </w:rPr>
        <w:t>В виду удобства работы наибольшее распространение при исследовании получили математические модели.</w:t>
      </w: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  <w:rPr>
          <w:color w:val="000000"/>
        </w:rPr>
      </w:pPr>
      <w:r w:rsidRPr="00CC4CE9">
        <w:rPr>
          <w:color w:val="000000"/>
        </w:rPr>
        <w:t>В данной работе произведем моделирование соединения звеньев в частотной области.</w:t>
      </w:r>
    </w:p>
    <w:p w:rsidR="002D4B5C" w:rsidRPr="00CC4CE9" w:rsidRDefault="00CC4CE9" w:rsidP="00CC4CE9">
      <w:pPr>
        <w:tabs>
          <w:tab w:val="left" w:pos="4200"/>
        </w:tabs>
        <w:spacing w:line="360" w:lineRule="auto"/>
        <w:ind w:firstLine="709"/>
        <w:jc w:val="both"/>
        <w:rPr>
          <w:b/>
        </w:rPr>
      </w:pPr>
      <w:r>
        <w:br w:type="page"/>
      </w:r>
      <w:r w:rsidR="002D4B5C" w:rsidRPr="00CC4CE9">
        <w:t>1</w:t>
      </w:r>
      <w:r w:rsidR="002D4B5C" w:rsidRPr="00CC4CE9">
        <w:rPr>
          <w:b/>
        </w:rPr>
        <w:t xml:space="preserve"> МОДЕЛИРОВАНИЕ В ЧАСТОТНОЙ ОБЛАСТИ</w:t>
      </w: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  <w:rPr>
          <w:b/>
        </w:rPr>
      </w:pP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  <w:r w:rsidRPr="00CC4CE9">
        <w:t>Все технологические объекты являются достаточно сложными объектами и они описываются дифференциальными уравнениями высоких порядков или системой дифференциальных уравнений. Для исследования объекта в частотной области достаточно построить соответствующие частотные характеристики:</w:t>
      </w: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  <w:r w:rsidRPr="00CC4CE9">
        <w:t>- амплитудно-частотная характеристика показывает зависимость амплитуды сигнала на выходе объекта от частоты сигнала на его входе при неизменной амплитуде входного сигнала;</w:t>
      </w: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  <w:r w:rsidRPr="00CC4CE9">
        <w:t>-</w:t>
      </w:r>
      <w:r w:rsidR="00CC4CE9">
        <w:t xml:space="preserve"> </w:t>
      </w:r>
      <w:r w:rsidRPr="00CC4CE9">
        <w:t>фазочастотная</w:t>
      </w:r>
      <w:r w:rsidR="004C78B1">
        <w:t xml:space="preserve"> </w:t>
      </w:r>
      <w:r w:rsidRPr="00CC4CE9">
        <w:t>характеристика показывает на сколько (на какой угол) выходной</w:t>
      </w:r>
      <w:r w:rsidR="00CC4CE9">
        <w:t xml:space="preserve"> </w:t>
      </w:r>
      <w:r w:rsidRPr="00CC4CE9">
        <w:t>сигнал опережает или отстает от входного сигнала при изменении частоты входного сигнала от 0 до ∞;</w:t>
      </w: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  <w:r w:rsidRPr="00CC4CE9">
        <w:t>-</w:t>
      </w:r>
      <w:r w:rsidR="004C78B1">
        <w:t xml:space="preserve"> </w:t>
      </w:r>
      <w:r w:rsidRPr="00CC4CE9">
        <w:t>комплексная</w:t>
      </w:r>
      <w:r w:rsidR="004C78B1">
        <w:t xml:space="preserve"> </w:t>
      </w:r>
      <w:r w:rsidRPr="00CC4CE9">
        <w:t>частотная</w:t>
      </w:r>
      <w:r w:rsidR="004C78B1">
        <w:t xml:space="preserve"> </w:t>
      </w:r>
      <w:r w:rsidRPr="00CC4CE9">
        <w:t>характеристика</w:t>
      </w:r>
      <w:r w:rsidR="004C78B1">
        <w:t xml:space="preserve"> </w:t>
      </w:r>
      <w:r w:rsidRPr="00CC4CE9">
        <w:t>или</w:t>
      </w:r>
      <w:r w:rsidR="004C78B1">
        <w:t xml:space="preserve"> </w:t>
      </w:r>
      <w:r w:rsidRPr="00CC4CE9">
        <w:t>амплитудно-фазная характеристика показывает, как изменяется в комплексной плоскости модуль и фаза исследуемого объекта при изменении частоты от 0 до ∞.</w:t>
      </w:r>
      <w:r w:rsidR="00CC4CE9">
        <w:t xml:space="preserve"> </w:t>
      </w: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  <w:r w:rsidRPr="00CC4CE9">
        <w:t>Проводим моделирование в частотной области соединения звеньев представленных</w:t>
      </w:r>
      <w:r w:rsidR="00CC4CE9">
        <w:t xml:space="preserve"> </w:t>
      </w:r>
      <w:r w:rsidRPr="00CC4CE9">
        <w:t>в задании на рисунке 1.1</w:t>
      </w:r>
    </w:p>
    <w:p w:rsidR="002D4B5C" w:rsidRPr="00CC4CE9" w:rsidRDefault="002D4B5C" w:rsidP="00CC4CE9">
      <w:pPr>
        <w:tabs>
          <w:tab w:val="left" w:pos="1305"/>
        </w:tabs>
        <w:spacing w:line="360" w:lineRule="auto"/>
        <w:ind w:firstLine="709"/>
        <w:jc w:val="both"/>
      </w:pPr>
      <w:r w:rsidRPr="00CC4CE9">
        <w:t>При известных</w:t>
      </w:r>
      <w:r w:rsidR="00CC4CE9">
        <w:t xml:space="preserve"> </w:t>
      </w:r>
      <w:r w:rsidRPr="00CC4CE9">
        <w:t>передаточных функциях:</w:t>
      </w:r>
    </w:p>
    <w:p w:rsidR="002D4B5C" w:rsidRPr="00CC4CE9" w:rsidRDefault="009A33F3" w:rsidP="00CC4CE9">
      <w:pPr>
        <w:tabs>
          <w:tab w:val="left" w:pos="1305"/>
          <w:tab w:val="left" w:pos="5625"/>
        </w:tabs>
        <w:spacing w:line="360" w:lineRule="auto"/>
        <w:ind w:firstLine="709"/>
        <w:jc w:val="both"/>
      </w:pPr>
      <w:r w:rsidRPr="00CC4CE9">
        <w:rPr>
          <w:position w:val="-34"/>
        </w:rPr>
        <w:object w:dxaOrig="19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9.75pt" o:ole="">
            <v:imagedata r:id="rId5" o:title=""/>
          </v:shape>
          <o:OLEObject Type="Embed" ProgID="Equation.3" ShapeID="_x0000_i1025" DrawAspect="Content" ObjectID="_1459420893" r:id="rId6"/>
        </w:object>
      </w:r>
      <w:r w:rsidR="004C78B1">
        <w:rPr>
          <w:lang w:val="en-US"/>
        </w:rPr>
        <w:t xml:space="preserve">    </w:t>
      </w:r>
      <w:r w:rsidRPr="00CC4CE9">
        <w:rPr>
          <w:position w:val="-34"/>
        </w:rPr>
        <w:object w:dxaOrig="2000" w:dyaOrig="800">
          <v:shape id="_x0000_i1026" type="#_x0000_t75" style="width:99.75pt;height:39.75pt" o:ole="">
            <v:imagedata r:id="rId7" o:title=""/>
          </v:shape>
          <o:OLEObject Type="Embed" ProgID="Equation.3" ShapeID="_x0000_i1026" DrawAspect="Content" ObjectID="_1459420894" r:id="rId8"/>
        </w:object>
      </w:r>
    </w:p>
    <w:p w:rsidR="002D4B5C" w:rsidRPr="00CC4CE9" w:rsidRDefault="002D4B5C" w:rsidP="00CC4CE9">
      <w:pPr>
        <w:tabs>
          <w:tab w:val="left" w:pos="1305"/>
          <w:tab w:val="left" w:pos="5625"/>
        </w:tabs>
        <w:spacing w:line="360" w:lineRule="auto"/>
        <w:ind w:firstLine="709"/>
        <w:jc w:val="both"/>
      </w:pPr>
    </w:p>
    <w:p w:rsidR="002D4B5C" w:rsidRPr="00CC4CE9" w:rsidRDefault="009A33F3" w:rsidP="00CC4CE9">
      <w:pPr>
        <w:tabs>
          <w:tab w:val="left" w:pos="1920"/>
          <w:tab w:val="left" w:pos="2124"/>
          <w:tab w:val="left" w:pos="2832"/>
          <w:tab w:val="left" w:pos="3540"/>
          <w:tab w:val="left" w:pos="4248"/>
        </w:tabs>
        <w:spacing w:line="360" w:lineRule="auto"/>
        <w:ind w:firstLine="709"/>
        <w:jc w:val="both"/>
      </w:pPr>
      <w:r w:rsidRPr="00CC4CE9">
        <w:rPr>
          <w:position w:val="-34"/>
        </w:rPr>
        <w:object w:dxaOrig="2040" w:dyaOrig="800">
          <v:shape id="_x0000_i1027" type="#_x0000_t75" style="width:102pt;height:39.75pt" o:ole="">
            <v:imagedata r:id="rId9" o:title=""/>
          </v:shape>
          <o:OLEObject Type="Embed" ProgID="Equation.3" ShapeID="_x0000_i1027" DrawAspect="Content" ObjectID="_1459420895" r:id="rId10"/>
        </w:object>
      </w:r>
      <w:r w:rsidR="002D4B5C" w:rsidRPr="00CC4CE9">
        <w:tab/>
      </w:r>
      <w:r w:rsidR="004C78B1">
        <w:rPr>
          <w:lang w:val="en-US"/>
        </w:rPr>
        <w:t xml:space="preserve">   </w:t>
      </w:r>
      <w:r w:rsidRPr="00CC4CE9">
        <w:rPr>
          <w:position w:val="-34"/>
        </w:rPr>
        <w:object w:dxaOrig="1880" w:dyaOrig="800">
          <v:shape id="_x0000_i1028" type="#_x0000_t75" style="width:93.75pt;height:39.75pt" o:ole="">
            <v:imagedata r:id="rId11" o:title=""/>
          </v:shape>
          <o:OLEObject Type="Embed" ProgID="Equation.3" ShapeID="_x0000_i1028" DrawAspect="Content" ObjectID="_1459420896" r:id="rId12"/>
        </w:object>
      </w: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Default="009A33F3" w:rsidP="00CC4CE9">
      <w:pPr>
        <w:tabs>
          <w:tab w:val="left" w:pos="2115"/>
          <w:tab w:val="left" w:pos="5775"/>
        </w:tabs>
        <w:spacing w:line="360" w:lineRule="auto"/>
        <w:ind w:firstLine="709"/>
        <w:jc w:val="both"/>
        <w:rPr>
          <w:lang w:val="en-US"/>
        </w:rPr>
      </w:pPr>
      <w:r w:rsidRPr="00CC4CE9">
        <w:rPr>
          <w:position w:val="-34"/>
        </w:rPr>
        <w:object w:dxaOrig="2000" w:dyaOrig="800">
          <v:shape id="_x0000_i1029" type="#_x0000_t75" style="width:99.75pt;height:39.75pt" o:ole="">
            <v:imagedata r:id="rId13" o:title=""/>
          </v:shape>
          <o:OLEObject Type="Embed" ProgID="Equation.3" ShapeID="_x0000_i1029" DrawAspect="Content" ObjectID="_1459420897" r:id="rId14"/>
        </w:object>
      </w:r>
      <w:r w:rsidR="004C78B1">
        <w:t xml:space="preserve">   </w:t>
      </w:r>
      <w:r w:rsidR="00CC4CE9">
        <w:t xml:space="preserve"> </w:t>
      </w:r>
      <w:r w:rsidRPr="00CC4CE9">
        <w:rPr>
          <w:position w:val="-34"/>
        </w:rPr>
        <w:object w:dxaOrig="2000" w:dyaOrig="800">
          <v:shape id="_x0000_i1030" type="#_x0000_t75" style="width:99.75pt;height:39.75pt" o:ole="">
            <v:imagedata r:id="rId15" o:title=""/>
          </v:shape>
          <o:OLEObject Type="Embed" ProgID="Equation.3" ShapeID="_x0000_i1030" DrawAspect="Content" ObjectID="_1459420898" r:id="rId16"/>
        </w:object>
      </w:r>
    </w:p>
    <w:p w:rsidR="00B03196" w:rsidRPr="00B03196" w:rsidRDefault="00B03196" w:rsidP="00CC4CE9">
      <w:pPr>
        <w:tabs>
          <w:tab w:val="left" w:pos="2115"/>
          <w:tab w:val="left" w:pos="5775"/>
        </w:tabs>
        <w:spacing w:line="360" w:lineRule="auto"/>
        <w:ind w:firstLine="709"/>
        <w:jc w:val="both"/>
        <w:rPr>
          <w:lang w:val="en-US"/>
        </w:rPr>
      </w:pPr>
    </w:p>
    <w:p w:rsidR="002D4B5C" w:rsidRPr="00CC4CE9" w:rsidRDefault="009A33F3" w:rsidP="00CC4CE9">
      <w:pPr>
        <w:tabs>
          <w:tab w:val="left" w:pos="2115"/>
          <w:tab w:val="left" w:pos="5775"/>
        </w:tabs>
        <w:spacing w:line="360" w:lineRule="auto"/>
        <w:ind w:firstLine="709"/>
        <w:jc w:val="both"/>
      </w:pPr>
      <w:r w:rsidRPr="00CC4CE9">
        <w:rPr>
          <w:position w:val="-34"/>
        </w:rPr>
        <w:object w:dxaOrig="1880" w:dyaOrig="800">
          <v:shape id="_x0000_i1031" type="#_x0000_t75" style="width:93.75pt;height:39.75pt" o:ole="">
            <v:imagedata r:id="rId17" o:title=""/>
          </v:shape>
          <o:OLEObject Type="Embed" ProgID="Equation.3" ShapeID="_x0000_i1031" DrawAspect="Content" ObjectID="_1459420899" r:id="rId18"/>
        </w:objec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t>Введем формулы для вычисления частотных функций, амплитуды и фазы данных звеньев: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</w:p>
    <w:p w:rsidR="002D4B5C" w:rsidRDefault="009A33F3" w:rsidP="00CC4CE9">
      <w:pPr>
        <w:tabs>
          <w:tab w:val="left" w:pos="4050"/>
        </w:tabs>
        <w:spacing w:line="360" w:lineRule="auto"/>
        <w:jc w:val="both"/>
        <w:rPr>
          <w:lang w:val="en-US"/>
        </w:rPr>
      </w:pPr>
      <w:r w:rsidRPr="00CC4CE9">
        <w:rPr>
          <w:position w:val="-34"/>
        </w:rPr>
        <w:object w:dxaOrig="8660" w:dyaOrig="800">
          <v:shape id="_x0000_i1032" type="#_x0000_t75" style="width:432.75pt;height:39.75pt" o:ole="">
            <v:imagedata r:id="rId19" o:title=""/>
          </v:shape>
          <o:OLEObject Type="Embed" ProgID="Equation.3" ShapeID="_x0000_i1032" DrawAspect="Content" ObjectID="_1459420900" r:id="rId20"/>
        </w:object>
      </w:r>
    </w:p>
    <w:p w:rsidR="00CC4CE9" w:rsidRPr="00CC4CE9" w:rsidRDefault="00CC4CE9" w:rsidP="00CC4CE9">
      <w:pPr>
        <w:tabs>
          <w:tab w:val="left" w:pos="4050"/>
        </w:tabs>
        <w:spacing w:line="360" w:lineRule="auto"/>
        <w:jc w:val="both"/>
        <w:rPr>
          <w:lang w:val="en-US"/>
        </w:rPr>
      </w:pPr>
    </w:p>
    <w:p w:rsidR="002D4B5C" w:rsidRPr="00CC4CE9" w:rsidRDefault="009A33F3" w:rsidP="00CC4CE9">
      <w:pPr>
        <w:tabs>
          <w:tab w:val="left" w:pos="4050"/>
        </w:tabs>
        <w:spacing w:line="360" w:lineRule="auto"/>
        <w:jc w:val="both"/>
      </w:pPr>
      <w:r w:rsidRPr="00CC4CE9">
        <w:rPr>
          <w:position w:val="-34"/>
        </w:rPr>
        <w:object w:dxaOrig="8480" w:dyaOrig="800">
          <v:shape id="_x0000_i1033" type="#_x0000_t75" style="width:423.75pt;height:39.75pt" o:ole="">
            <v:imagedata r:id="rId21" o:title=""/>
          </v:shape>
          <o:OLEObject Type="Embed" ProgID="Equation.3" ShapeID="_x0000_i1033" DrawAspect="Content" ObjectID="_1459420901" r:id="rId22"/>
        </w:objec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</w:p>
    <w:p w:rsidR="002D4B5C" w:rsidRDefault="009A33F3" w:rsidP="00CC4CE9">
      <w:pPr>
        <w:tabs>
          <w:tab w:val="left" w:pos="4050"/>
        </w:tabs>
        <w:spacing w:line="360" w:lineRule="auto"/>
        <w:jc w:val="both"/>
        <w:rPr>
          <w:lang w:val="en-US"/>
        </w:rPr>
      </w:pPr>
      <w:r w:rsidRPr="00CC4CE9">
        <w:rPr>
          <w:position w:val="-34"/>
        </w:rPr>
        <w:object w:dxaOrig="8680" w:dyaOrig="800">
          <v:shape id="_x0000_i1034" type="#_x0000_t75" style="width:434.25pt;height:39.75pt" o:ole="">
            <v:imagedata r:id="rId23" o:title=""/>
          </v:shape>
          <o:OLEObject Type="Embed" ProgID="Equation.3" ShapeID="_x0000_i1034" DrawAspect="Content" ObjectID="_1459420902" r:id="rId24"/>
        </w:object>
      </w:r>
    </w:p>
    <w:p w:rsidR="00CC4CE9" w:rsidRPr="00CC4CE9" w:rsidRDefault="00CC4CE9" w:rsidP="00CC4CE9">
      <w:pPr>
        <w:tabs>
          <w:tab w:val="left" w:pos="4050"/>
        </w:tabs>
        <w:spacing w:line="360" w:lineRule="auto"/>
        <w:jc w:val="both"/>
        <w:rPr>
          <w:lang w:val="en-US"/>
        </w:rPr>
      </w:pPr>
    </w:p>
    <w:p w:rsidR="002D4B5C" w:rsidRPr="00CC4CE9" w:rsidRDefault="009A33F3" w:rsidP="00CC4CE9">
      <w:pPr>
        <w:tabs>
          <w:tab w:val="left" w:pos="4050"/>
        </w:tabs>
        <w:spacing w:line="360" w:lineRule="auto"/>
        <w:jc w:val="both"/>
      </w:pPr>
      <w:r w:rsidRPr="00CC4CE9">
        <w:rPr>
          <w:position w:val="-34"/>
        </w:rPr>
        <w:object w:dxaOrig="8580" w:dyaOrig="800">
          <v:shape id="_x0000_i1035" type="#_x0000_t75" style="width:429pt;height:39.75pt" o:ole="">
            <v:imagedata r:id="rId25" o:title=""/>
          </v:shape>
          <o:OLEObject Type="Embed" ProgID="Equation.3" ShapeID="_x0000_i1035" DrawAspect="Content" ObjectID="_1459420903" r:id="rId26"/>
        </w:objec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</w:p>
    <w:p w:rsidR="002D4B5C" w:rsidRDefault="009A33F3" w:rsidP="00CC4CE9">
      <w:pPr>
        <w:tabs>
          <w:tab w:val="left" w:pos="4050"/>
        </w:tabs>
        <w:spacing w:line="360" w:lineRule="auto"/>
        <w:jc w:val="both"/>
        <w:rPr>
          <w:lang w:val="en-US"/>
        </w:rPr>
      </w:pPr>
      <w:r w:rsidRPr="00CC4CE9">
        <w:rPr>
          <w:position w:val="-34"/>
        </w:rPr>
        <w:object w:dxaOrig="8860" w:dyaOrig="800">
          <v:shape id="_x0000_i1036" type="#_x0000_t75" style="width:443.25pt;height:39.75pt" o:ole="">
            <v:imagedata r:id="rId27" o:title=""/>
          </v:shape>
          <o:OLEObject Type="Embed" ProgID="Equation.3" ShapeID="_x0000_i1036" DrawAspect="Content" ObjectID="_1459420904" r:id="rId28"/>
        </w:object>
      </w:r>
    </w:p>
    <w:p w:rsidR="00B03196" w:rsidRPr="00B03196" w:rsidRDefault="00B03196" w:rsidP="00CC4CE9">
      <w:pPr>
        <w:tabs>
          <w:tab w:val="left" w:pos="4050"/>
        </w:tabs>
        <w:spacing w:line="360" w:lineRule="auto"/>
        <w:jc w:val="both"/>
        <w:rPr>
          <w:lang w:val="en-US"/>
        </w:rPr>
      </w:pPr>
    </w:p>
    <w:p w:rsidR="002D4B5C" w:rsidRDefault="009A33F3" w:rsidP="00CC4CE9">
      <w:pPr>
        <w:tabs>
          <w:tab w:val="left" w:pos="4050"/>
        </w:tabs>
        <w:spacing w:line="360" w:lineRule="auto"/>
        <w:jc w:val="both"/>
        <w:rPr>
          <w:lang w:val="en-US"/>
        </w:rPr>
      </w:pPr>
      <w:r w:rsidRPr="00CC4CE9">
        <w:rPr>
          <w:position w:val="-34"/>
        </w:rPr>
        <w:object w:dxaOrig="8700" w:dyaOrig="800">
          <v:shape id="_x0000_i1037" type="#_x0000_t75" style="width:435pt;height:39.75pt" o:ole="">
            <v:imagedata r:id="rId29" o:title=""/>
          </v:shape>
          <o:OLEObject Type="Embed" ProgID="Equation.3" ShapeID="_x0000_i1037" DrawAspect="Content" ObjectID="_1459420905" r:id="rId30"/>
        </w:object>
      </w:r>
    </w:p>
    <w:p w:rsidR="00B03196" w:rsidRPr="00B03196" w:rsidRDefault="00B03196" w:rsidP="00CC4CE9">
      <w:pPr>
        <w:tabs>
          <w:tab w:val="left" w:pos="4050"/>
        </w:tabs>
        <w:spacing w:line="360" w:lineRule="auto"/>
        <w:jc w:val="both"/>
        <w:rPr>
          <w:lang w:val="en-US"/>
        </w:rPr>
      </w:pPr>
    </w:p>
    <w:p w:rsidR="002D4B5C" w:rsidRDefault="009A33F3" w:rsidP="00B03196">
      <w:pPr>
        <w:tabs>
          <w:tab w:val="left" w:pos="4050"/>
        </w:tabs>
        <w:spacing w:line="360" w:lineRule="auto"/>
        <w:jc w:val="both"/>
        <w:rPr>
          <w:lang w:val="en-US"/>
        </w:rPr>
      </w:pPr>
      <w:r w:rsidRPr="00CC4CE9">
        <w:rPr>
          <w:position w:val="-34"/>
        </w:rPr>
        <w:object w:dxaOrig="8059" w:dyaOrig="800">
          <v:shape id="_x0000_i1038" type="#_x0000_t75" style="width:402.75pt;height:39.75pt" o:ole="">
            <v:imagedata r:id="rId31" o:title=""/>
          </v:shape>
          <o:OLEObject Type="Embed" ProgID="Equation.3" ShapeID="_x0000_i1038" DrawAspect="Content" ObjectID="_1459420906" r:id="rId32"/>
        </w:object>
      </w:r>
    </w:p>
    <w:p w:rsidR="00B03196" w:rsidRPr="00B03196" w:rsidRDefault="00B03196" w:rsidP="00B03196">
      <w:pPr>
        <w:tabs>
          <w:tab w:val="left" w:pos="4050"/>
        </w:tabs>
        <w:spacing w:line="360" w:lineRule="auto"/>
        <w:jc w:val="both"/>
        <w:rPr>
          <w:lang w:val="en-US"/>
        </w:rPr>
      </w:pPr>
    </w:p>
    <w:p w:rsidR="002D4B5C" w:rsidRPr="00CC4CE9" w:rsidRDefault="009A33F3" w:rsidP="00B03196">
      <w:pPr>
        <w:tabs>
          <w:tab w:val="left" w:pos="4050"/>
        </w:tabs>
        <w:spacing w:line="360" w:lineRule="auto"/>
        <w:jc w:val="both"/>
      </w:pPr>
      <w:r w:rsidRPr="00CC4CE9">
        <w:rPr>
          <w:position w:val="-34"/>
        </w:rPr>
        <w:object w:dxaOrig="8100" w:dyaOrig="800">
          <v:shape id="_x0000_i1039" type="#_x0000_t75" style="width:405pt;height:39.75pt" o:ole="">
            <v:imagedata r:id="rId33" o:title=""/>
          </v:shape>
          <o:OLEObject Type="Embed" ProgID="Equation.3" ShapeID="_x0000_i1039" DrawAspect="Content" ObjectID="_1459420907" r:id="rId34"/>
        </w:objec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</w:p>
    <w:p w:rsidR="002D4B5C" w:rsidRPr="00CC4CE9" w:rsidRDefault="009A33F3" w:rsidP="00B03196">
      <w:pPr>
        <w:tabs>
          <w:tab w:val="left" w:pos="4050"/>
        </w:tabs>
        <w:spacing w:line="360" w:lineRule="auto"/>
        <w:jc w:val="both"/>
      </w:pPr>
      <w:r w:rsidRPr="00CC4CE9">
        <w:rPr>
          <w:position w:val="-34"/>
        </w:rPr>
        <w:object w:dxaOrig="8680" w:dyaOrig="800">
          <v:shape id="_x0000_i1040" type="#_x0000_t75" style="width:434.25pt;height:39.75pt" o:ole="">
            <v:imagedata r:id="rId35" o:title=""/>
          </v:shape>
          <o:OLEObject Type="Embed" ProgID="Equation.3" ShapeID="_x0000_i1040" DrawAspect="Content" ObjectID="_1459420908" r:id="rId36"/>
        </w:object>
      </w:r>
    </w:p>
    <w:p w:rsidR="002D4B5C" w:rsidRDefault="009A33F3" w:rsidP="00B03196">
      <w:pPr>
        <w:tabs>
          <w:tab w:val="left" w:pos="4050"/>
        </w:tabs>
        <w:spacing w:line="360" w:lineRule="auto"/>
        <w:jc w:val="both"/>
        <w:rPr>
          <w:lang w:val="en-US"/>
        </w:rPr>
      </w:pPr>
      <w:r w:rsidRPr="00CC4CE9">
        <w:rPr>
          <w:position w:val="-34"/>
        </w:rPr>
        <w:object w:dxaOrig="8559" w:dyaOrig="800">
          <v:shape id="_x0000_i1041" type="#_x0000_t75" style="width:428.25pt;height:39.75pt" o:ole="">
            <v:imagedata r:id="rId37" o:title=""/>
          </v:shape>
          <o:OLEObject Type="Embed" ProgID="Equation.3" ShapeID="_x0000_i1041" DrawAspect="Content" ObjectID="_1459420909" r:id="rId38"/>
        </w:object>
      </w:r>
    </w:p>
    <w:p w:rsidR="00B03196" w:rsidRPr="00B03196" w:rsidRDefault="00B03196" w:rsidP="00B03196">
      <w:pPr>
        <w:tabs>
          <w:tab w:val="left" w:pos="4050"/>
        </w:tabs>
        <w:spacing w:line="360" w:lineRule="auto"/>
        <w:jc w:val="both"/>
        <w:rPr>
          <w:lang w:val="en-US"/>
        </w:rPr>
      </w:pPr>
    </w:p>
    <w:p w:rsidR="002D4B5C" w:rsidRDefault="009A33F3" w:rsidP="00B03196">
      <w:pPr>
        <w:tabs>
          <w:tab w:val="left" w:pos="4050"/>
        </w:tabs>
        <w:spacing w:line="360" w:lineRule="auto"/>
        <w:jc w:val="both"/>
        <w:rPr>
          <w:lang w:val="en-US"/>
        </w:rPr>
      </w:pPr>
      <w:r w:rsidRPr="00CC4CE9">
        <w:rPr>
          <w:position w:val="-34"/>
        </w:rPr>
        <w:object w:dxaOrig="8700" w:dyaOrig="800">
          <v:shape id="_x0000_i1042" type="#_x0000_t75" style="width:435pt;height:39.75pt" o:ole="">
            <v:imagedata r:id="rId39" o:title=""/>
          </v:shape>
          <o:OLEObject Type="Embed" ProgID="Equation.3" ShapeID="_x0000_i1042" DrawAspect="Content" ObjectID="_1459420910" r:id="rId40"/>
        </w:object>
      </w:r>
    </w:p>
    <w:p w:rsidR="00B03196" w:rsidRPr="00B03196" w:rsidRDefault="00B03196" w:rsidP="00B03196">
      <w:pPr>
        <w:tabs>
          <w:tab w:val="left" w:pos="4050"/>
        </w:tabs>
        <w:spacing w:line="360" w:lineRule="auto"/>
        <w:jc w:val="both"/>
        <w:rPr>
          <w:lang w:val="en-US"/>
        </w:rPr>
      </w:pPr>
    </w:p>
    <w:p w:rsidR="002D4B5C" w:rsidRPr="00CC4CE9" w:rsidRDefault="009A33F3" w:rsidP="00B03196">
      <w:pPr>
        <w:tabs>
          <w:tab w:val="left" w:pos="4050"/>
        </w:tabs>
        <w:spacing w:line="360" w:lineRule="auto"/>
        <w:jc w:val="both"/>
      </w:pPr>
      <w:r w:rsidRPr="00CC4CE9">
        <w:rPr>
          <w:position w:val="-34"/>
        </w:rPr>
        <w:object w:dxaOrig="8580" w:dyaOrig="800">
          <v:shape id="_x0000_i1043" type="#_x0000_t75" style="width:429pt;height:39.75pt" o:ole="">
            <v:imagedata r:id="rId41" o:title=""/>
          </v:shape>
          <o:OLEObject Type="Embed" ProgID="Equation.3" ShapeID="_x0000_i1043" DrawAspect="Content" ObjectID="_1459420911" r:id="rId42"/>
        </w:objec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</w:p>
    <w:p w:rsidR="002D4B5C" w:rsidRDefault="009A33F3" w:rsidP="00B03196">
      <w:pPr>
        <w:tabs>
          <w:tab w:val="left" w:pos="4050"/>
        </w:tabs>
        <w:spacing w:line="360" w:lineRule="auto"/>
        <w:jc w:val="both"/>
        <w:rPr>
          <w:lang w:val="en-US"/>
        </w:rPr>
      </w:pPr>
      <w:r w:rsidRPr="00CC4CE9">
        <w:rPr>
          <w:position w:val="-34"/>
        </w:rPr>
        <w:object w:dxaOrig="8040" w:dyaOrig="800">
          <v:shape id="_x0000_i1044" type="#_x0000_t75" style="width:402pt;height:39.75pt" o:ole="">
            <v:imagedata r:id="rId43" o:title=""/>
          </v:shape>
          <o:OLEObject Type="Embed" ProgID="Equation.3" ShapeID="_x0000_i1044" DrawAspect="Content" ObjectID="_1459420912" r:id="rId44"/>
        </w:object>
      </w:r>
    </w:p>
    <w:p w:rsidR="00B03196" w:rsidRPr="00B03196" w:rsidRDefault="00B03196" w:rsidP="00B03196">
      <w:pPr>
        <w:tabs>
          <w:tab w:val="left" w:pos="4050"/>
        </w:tabs>
        <w:spacing w:line="360" w:lineRule="auto"/>
        <w:jc w:val="both"/>
        <w:rPr>
          <w:lang w:val="en-US"/>
        </w:rPr>
      </w:pPr>
    </w:p>
    <w:p w:rsidR="002D4B5C" w:rsidRPr="00CC4CE9" w:rsidRDefault="009A33F3" w:rsidP="00B03196">
      <w:pPr>
        <w:tabs>
          <w:tab w:val="left" w:pos="4050"/>
        </w:tabs>
        <w:spacing w:line="360" w:lineRule="auto"/>
        <w:jc w:val="both"/>
      </w:pPr>
      <w:r w:rsidRPr="00CC4CE9">
        <w:rPr>
          <w:position w:val="-34"/>
        </w:rPr>
        <w:object w:dxaOrig="8100" w:dyaOrig="800">
          <v:shape id="_x0000_i1045" type="#_x0000_t75" style="width:405pt;height:39.75pt" o:ole="">
            <v:imagedata r:id="rId45" o:title=""/>
          </v:shape>
          <o:OLEObject Type="Embed" ProgID="Equation.3" ShapeID="_x0000_i1045" DrawAspect="Content" ObjectID="_1459420913" r:id="rId46"/>
        </w:objec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t xml:space="preserve">Выполним преобразования структурной схемы. При преобразовании структурных звеньев необходимо будет находить значения передаточной </w:t>
      </w:r>
      <w:r w:rsidR="009A33F3" w:rsidRPr="00CC4CE9">
        <w:rPr>
          <w:position w:val="-12"/>
        </w:rPr>
        <w:object w:dxaOrig="859" w:dyaOrig="420">
          <v:shape id="_x0000_i1046" type="#_x0000_t75" style="width:42.75pt;height:21pt" o:ole="">
            <v:imagedata r:id="rId47" o:title=""/>
          </v:shape>
          <o:OLEObject Type="Embed" ProgID="Equation.3" ShapeID="_x0000_i1046" DrawAspect="Content" ObjectID="_1459420914" r:id="rId48"/>
        </w:object>
      </w:r>
      <w:r w:rsidRPr="00CC4CE9">
        <w:t xml:space="preserve"> и частотой</w:t>
      </w:r>
      <w:r w:rsidR="00CC4CE9">
        <w:t xml:space="preserve"> </w:t>
      </w:r>
      <w:r w:rsidR="009A33F3" w:rsidRPr="00CC4CE9">
        <w:rPr>
          <w:position w:val="-12"/>
        </w:rPr>
        <w:object w:dxaOrig="1040" w:dyaOrig="420">
          <v:shape id="_x0000_i1047" type="#_x0000_t75" style="width:51.75pt;height:21pt" o:ole="">
            <v:imagedata r:id="rId49" o:title=""/>
          </v:shape>
          <o:OLEObject Type="Embed" ProgID="Equation.3" ShapeID="_x0000_i1047" DrawAspect="Content" ObjectID="_1459420915" r:id="rId50"/>
        </w:object>
      </w:r>
      <w:r w:rsidRPr="00CC4CE9">
        <w:t xml:space="preserve"> (производим замену </w:t>
      </w:r>
      <w:r w:rsidRPr="00CC4CE9">
        <w:rPr>
          <w:lang w:val="en-US"/>
        </w:rPr>
        <w:t>p</w:t>
      </w:r>
      <w:r w:rsidRPr="00CC4CE9">
        <w:t>=</w:t>
      </w:r>
      <w:r w:rsidRPr="00CC4CE9">
        <w:rPr>
          <w:lang w:val="en-US"/>
        </w:rPr>
        <w:t>jω</w:t>
      </w:r>
      <w:r w:rsidRPr="00CC4CE9">
        <w:t xml:space="preserve">) функций, общей вещественной </w:t>
      </w:r>
      <w:r w:rsidR="009A33F3" w:rsidRPr="00CC4CE9">
        <w:rPr>
          <w:position w:val="-4"/>
        </w:rPr>
        <w:object w:dxaOrig="360" w:dyaOrig="340">
          <v:shape id="_x0000_i1048" type="#_x0000_t75" style="width:18pt;height:17.25pt" o:ole="">
            <v:imagedata r:id="rId51" o:title=""/>
          </v:shape>
          <o:OLEObject Type="Embed" ProgID="Equation.3" ShapeID="_x0000_i1048" DrawAspect="Content" ObjectID="_1459420916" r:id="rId52"/>
        </w:object>
      </w:r>
      <w:r w:rsidRPr="00CC4CE9">
        <w:t xml:space="preserve"> и общей мнимой </w:t>
      </w:r>
      <w:r w:rsidR="009A33F3" w:rsidRPr="00CC4CE9">
        <w:rPr>
          <w:position w:val="-12"/>
        </w:rPr>
        <w:object w:dxaOrig="380" w:dyaOrig="420">
          <v:shape id="_x0000_i1049" type="#_x0000_t75" style="width:18.75pt;height:21pt" o:ole="">
            <v:imagedata r:id="rId53" o:title=""/>
          </v:shape>
          <o:OLEObject Type="Embed" ProgID="Equation.3" ShapeID="_x0000_i1049" DrawAspect="Content" ObjectID="_1459420917" r:id="rId54"/>
        </w:object>
      </w:r>
      <w:r w:rsidRPr="00CC4CE9">
        <w:t xml:space="preserve"> составляющих, модуля </w:t>
      </w:r>
      <w:r w:rsidR="009A33F3" w:rsidRPr="00CC4CE9">
        <w:rPr>
          <w:position w:val="-4"/>
        </w:rPr>
        <w:object w:dxaOrig="360" w:dyaOrig="340">
          <v:shape id="_x0000_i1050" type="#_x0000_t75" style="width:18pt;height:17.25pt" o:ole="">
            <v:imagedata r:id="rId55" o:title=""/>
          </v:shape>
          <o:OLEObject Type="Embed" ProgID="Equation.3" ShapeID="_x0000_i1050" DrawAspect="Content" ObjectID="_1459420918" r:id="rId56"/>
        </w:object>
      </w:r>
      <w:r w:rsidRPr="00CC4CE9">
        <w:t xml:space="preserve"> и фазы </w:t>
      </w:r>
      <w:r w:rsidR="009A33F3" w:rsidRPr="00CC4CE9">
        <w:rPr>
          <w:position w:val="-12"/>
        </w:rPr>
        <w:object w:dxaOrig="340" w:dyaOrig="420">
          <v:shape id="_x0000_i1051" type="#_x0000_t75" style="width:17.25pt;height:21pt" o:ole="">
            <v:imagedata r:id="rId57" o:title=""/>
          </v:shape>
          <o:OLEObject Type="Embed" ProgID="Equation.3" ShapeID="_x0000_i1051" DrawAspect="Content" ObjectID="_1459420919" r:id="rId58"/>
        </w:object>
      </w:r>
      <w:r w:rsidRPr="00CC4CE9">
        <w:t xml:space="preserve"> полученных звеньев.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t>Для параллельного соединения эти значения рассчитываются по формулам (1.1)-(1.6):</w:t>
      </w:r>
    </w:p>
    <w:p w:rsidR="002D4B5C" w:rsidRPr="00175FAE" w:rsidRDefault="009A33F3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rPr>
          <w:position w:val="-28"/>
        </w:rPr>
        <w:object w:dxaOrig="2260" w:dyaOrig="720">
          <v:shape id="_x0000_i1052" type="#_x0000_t75" style="width:113.25pt;height:36pt" o:ole="">
            <v:imagedata r:id="rId59" o:title=""/>
          </v:shape>
          <o:OLEObject Type="Embed" ProgID="Equation.3" ShapeID="_x0000_i1052" DrawAspect="Content" ObjectID="_1459420920" r:id="rId60"/>
        </w:object>
      </w:r>
      <w:r w:rsidR="004C78B1">
        <w:t xml:space="preserve">    </w:t>
      </w:r>
      <w:r w:rsidR="004C78B1" w:rsidRPr="00175FAE">
        <w:t xml:space="preserve">  </w:t>
      </w:r>
      <w:r w:rsidR="004C78B1">
        <w:t xml:space="preserve">    </w:t>
      </w:r>
      <w:r w:rsidR="002D4B5C" w:rsidRPr="00CC4CE9">
        <w:t>(1.1)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t xml:space="preserve">где </w:t>
      </w:r>
      <w:r w:rsidR="009A33F3" w:rsidRPr="00CC4CE9">
        <w:rPr>
          <w:position w:val="-12"/>
        </w:rPr>
        <w:object w:dxaOrig="340" w:dyaOrig="400">
          <v:shape id="_x0000_i1053" type="#_x0000_t75" style="width:17.25pt;height:20.25pt" o:ole="">
            <v:imagedata r:id="rId61" o:title=""/>
          </v:shape>
          <o:OLEObject Type="Embed" ProgID="Equation.3" ShapeID="_x0000_i1053" DrawAspect="Content" ObjectID="_1459420921" r:id="rId62"/>
        </w:object>
      </w:r>
      <w:r w:rsidRPr="00CC4CE9">
        <w:t xml:space="preserve">- передаточная функция </w:t>
      </w:r>
      <w:r w:rsidRPr="00CC4CE9">
        <w:rPr>
          <w:lang w:val="en-US"/>
        </w:rPr>
        <w:t>i</w:t>
      </w:r>
      <w:r w:rsidRPr="00CC4CE9">
        <w:t xml:space="preserve">-того звена. </w:t>
      </w:r>
    </w:p>
    <w:p w:rsidR="002D4B5C" w:rsidRPr="00175FAE" w:rsidRDefault="009A33F3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rPr>
          <w:position w:val="-28"/>
        </w:rPr>
        <w:object w:dxaOrig="2600" w:dyaOrig="720">
          <v:shape id="_x0000_i1054" type="#_x0000_t75" style="width:129.75pt;height:36pt" o:ole="">
            <v:imagedata r:id="rId63" o:title=""/>
          </v:shape>
          <o:OLEObject Type="Embed" ProgID="Equation.3" ShapeID="_x0000_i1054" DrawAspect="Content" ObjectID="_1459420922" r:id="rId64"/>
        </w:object>
      </w:r>
      <w:r w:rsidR="004C78B1">
        <w:t xml:space="preserve">       </w:t>
      </w:r>
      <w:r w:rsidR="002D4B5C" w:rsidRPr="00CC4CE9">
        <w:t xml:space="preserve"> (1.2)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t xml:space="preserve">где </w:t>
      </w:r>
      <w:r w:rsidR="009A33F3" w:rsidRPr="00CC4CE9">
        <w:rPr>
          <w:position w:val="-12"/>
        </w:rPr>
        <w:object w:dxaOrig="340" w:dyaOrig="400">
          <v:shape id="_x0000_i1055" type="#_x0000_t75" style="width:17.25pt;height:20.25pt" o:ole="">
            <v:imagedata r:id="rId61" o:title=""/>
          </v:shape>
          <o:OLEObject Type="Embed" ProgID="Equation.3" ShapeID="_x0000_i1055" DrawAspect="Content" ObjectID="_1459420923" r:id="rId65"/>
        </w:object>
      </w:r>
      <w:r w:rsidRPr="00CC4CE9">
        <w:t>(</w:t>
      </w:r>
      <w:r w:rsidRPr="00CC4CE9">
        <w:rPr>
          <w:lang w:val="en-US"/>
        </w:rPr>
        <w:t>jω</w:t>
      </w:r>
      <w:r w:rsidRPr="00CC4CE9">
        <w:t xml:space="preserve">) - частотная функция </w:t>
      </w:r>
      <w:r w:rsidRPr="00CC4CE9">
        <w:rPr>
          <w:lang w:val="en-US"/>
        </w:rPr>
        <w:t>i</w:t>
      </w:r>
      <w:r w:rsidRPr="00CC4CE9">
        <w:t xml:space="preserve">-того звена. </w:t>
      </w:r>
    </w:p>
    <w:p w:rsidR="002D4B5C" w:rsidRPr="00CC4CE9" w:rsidRDefault="009A33F3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rPr>
          <w:position w:val="-28"/>
        </w:rPr>
        <w:object w:dxaOrig="1320" w:dyaOrig="720">
          <v:shape id="_x0000_i1056" type="#_x0000_t75" style="width:66pt;height:36pt" o:ole="">
            <v:imagedata r:id="rId66" o:title=""/>
          </v:shape>
          <o:OLEObject Type="Embed" ProgID="Equation.3" ShapeID="_x0000_i1056" DrawAspect="Content" ObjectID="_1459420924" r:id="rId67"/>
        </w:object>
      </w:r>
      <w:r w:rsidR="004C78B1">
        <w:t xml:space="preserve">  </w:t>
      </w:r>
      <w:r w:rsidR="002D4B5C" w:rsidRPr="00CC4CE9">
        <w:tab/>
      </w:r>
      <w:r w:rsidR="002D4B5C" w:rsidRPr="00CC4CE9">
        <w:tab/>
      </w:r>
      <w:r w:rsidR="004C78B1">
        <w:t xml:space="preserve"> </w:t>
      </w:r>
      <w:r w:rsidR="00CC4CE9">
        <w:t xml:space="preserve"> </w:t>
      </w:r>
      <w:r w:rsidR="002D4B5C" w:rsidRPr="00CC4CE9">
        <w:t>(1.3)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t xml:space="preserve">где </w:t>
      </w:r>
      <w:r w:rsidR="009A33F3" w:rsidRPr="00CC4CE9">
        <w:rPr>
          <w:position w:val="-12"/>
        </w:rPr>
        <w:object w:dxaOrig="279" w:dyaOrig="400">
          <v:shape id="_x0000_i1057" type="#_x0000_t75" style="width:14.25pt;height:20.25pt" o:ole="">
            <v:imagedata r:id="rId68" o:title=""/>
          </v:shape>
          <o:OLEObject Type="Embed" ProgID="Equation.3" ShapeID="_x0000_i1057" DrawAspect="Content" ObjectID="_1459420925" r:id="rId69"/>
        </w:object>
      </w:r>
      <w:r w:rsidRPr="00CC4CE9">
        <w:t xml:space="preserve">- вещественная составляющая </w:t>
      </w:r>
      <w:r w:rsidRPr="00CC4CE9">
        <w:rPr>
          <w:lang w:val="en-US"/>
        </w:rPr>
        <w:t>i</w:t>
      </w:r>
      <w:r w:rsidRPr="00CC4CE9">
        <w:t>-того звена.</w:t>
      </w:r>
    </w:p>
    <w:p w:rsidR="002D4B5C" w:rsidRPr="00CC4CE9" w:rsidRDefault="009A33F3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rPr>
          <w:position w:val="-28"/>
        </w:rPr>
        <w:object w:dxaOrig="1380" w:dyaOrig="720">
          <v:shape id="_x0000_i1058" type="#_x0000_t75" style="width:69pt;height:36pt" o:ole="">
            <v:imagedata r:id="rId70" o:title=""/>
          </v:shape>
          <o:OLEObject Type="Embed" ProgID="Equation.3" ShapeID="_x0000_i1058" DrawAspect="Content" ObjectID="_1459420926" r:id="rId71"/>
        </w:object>
      </w:r>
      <w:r w:rsidR="004C78B1">
        <w:t xml:space="preserve">         </w:t>
      </w:r>
      <w:r w:rsidR="002D4B5C" w:rsidRPr="00CC4CE9">
        <w:t>(1.4)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t xml:space="preserve">где </w:t>
      </w:r>
      <w:r w:rsidR="009A33F3" w:rsidRPr="00CC4CE9">
        <w:rPr>
          <w:position w:val="-12"/>
        </w:rPr>
        <w:object w:dxaOrig="320" w:dyaOrig="400">
          <v:shape id="_x0000_i1059" type="#_x0000_t75" style="width:15.75pt;height:20.25pt" o:ole="">
            <v:imagedata r:id="rId72" o:title=""/>
          </v:shape>
          <o:OLEObject Type="Embed" ProgID="Equation.3" ShapeID="_x0000_i1059" DrawAspect="Content" ObjectID="_1459420927" r:id="rId73"/>
        </w:object>
      </w:r>
      <w:r w:rsidRPr="00CC4CE9">
        <w:t xml:space="preserve">- мнимая составляющая </w:t>
      </w:r>
      <w:r w:rsidRPr="00CC4CE9">
        <w:rPr>
          <w:lang w:val="en-US"/>
        </w:rPr>
        <w:t>i</w:t>
      </w:r>
      <w:r w:rsidRPr="00CC4CE9">
        <w:t>-того звена.</w:t>
      </w:r>
    </w:p>
    <w:p w:rsidR="002D4B5C" w:rsidRPr="00CC4CE9" w:rsidRDefault="009A33F3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rPr>
          <w:position w:val="-14"/>
        </w:rPr>
        <w:object w:dxaOrig="2620" w:dyaOrig="499">
          <v:shape id="_x0000_i1060" type="#_x0000_t75" style="width:131.25pt;height:24.75pt" o:ole="">
            <v:imagedata r:id="rId74" o:title=""/>
          </v:shape>
          <o:OLEObject Type="Embed" ProgID="Equation.3" ShapeID="_x0000_i1060" DrawAspect="Content" ObjectID="_1459420928" r:id="rId75"/>
        </w:object>
      </w:r>
      <w:r w:rsidR="004C78B1">
        <w:t xml:space="preserve">       </w:t>
      </w:r>
      <w:r w:rsidR="002D4B5C" w:rsidRPr="00CC4CE9">
        <w:t>(1.5)</w:t>
      </w:r>
    </w:p>
    <w:p w:rsidR="002D4B5C" w:rsidRPr="00CC4CE9" w:rsidRDefault="009A33F3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rPr>
          <w:position w:val="-28"/>
        </w:rPr>
        <w:object w:dxaOrig="1939" w:dyaOrig="780">
          <v:shape id="_x0000_i1061" type="#_x0000_t75" style="width:96.75pt;height:39pt" o:ole="">
            <v:imagedata r:id="rId76" o:title=""/>
          </v:shape>
          <o:OLEObject Type="Embed" ProgID="Equation.3" ShapeID="_x0000_i1061" DrawAspect="Content" ObjectID="_1459420929" r:id="rId77"/>
        </w:object>
      </w:r>
      <w:r w:rsidR="002D4B5C" w:rsidRPr="00CC4CE9">
        <w:t>.</w:t>
      </w:r>
      <w:r w:rsidR="004C78B1">
        <w:t xml:space="preserve">        </w:t>
      </w:r>
      <w:r w:rsidR="002D4B5C" w:rsidRPr="00CC4CE9">
        <w:t>(1.6)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t>При последовательном соединении значения будут рассчитываться по формулам (1.7)-(1.12):</w:t>
      </w:r>
    </w:p>
    <w:p w:rsidR="002D4B5C" w:rsidRPr="00CC4CE9" w:rsidRDefault="009A33F3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rPr>
          <w:position w:val="-28"/>
        </w:rPr>
        <w:object w:dxaOrig="2299" w:dyaOrig="720">
          <v:shape id="_x0000_i1062" type="#_x0000_t75" style="width:114.75pt;height:36pt" o:ole="">
            <v:imagedata r:id="rId78" o:title=""/>
          </v:shape>
          <o:OLEObject Type="Embed" ProgID="Equation.3" ShapeID="_x0000_i1062" DrawAspect="Content" ObjectID="_1459420930" r:id="rId79"/>
        </w:object>
      </w:r>
      <w:r w:rsidR="004C78B1">
        <w:t xml:space="preserve">       </w:t>
      </w:r>
      <w:r w:rsidR="002D4B5C" w:rsidRPr="00CC4CE9">
        <w:t>(1.7)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t xml:space="preserve">где </w:t>
      </w:r>
      <w:r w:rsidR="009A33F3" w:rsidRPr="00CC4CE9">
        <w:rPr>
          <w:position w:val="-12"/>
        </w:rPr>
        <w:object w:dxaOrig="340" w:dyaOrig="400">
          <v:shape id="_x0000_i1063" type="#_x0000_t75" style="width:17.25pt;height:20.25pt" o:ole="">
            <v:imagedata r:id="rId61" o:title=""/>
          </v:shape>
          <o:OLEObject Type="Embed" ProgID="Equation.3" ShapeID="_x0000_i1063" DrawAspect="Content" ObjectID="_1459420931" r:id="rId80"/>
        </w:object>
      </w:r>
      <w:r w:rsidRPr="00CC4CE9">
        <w:t xml:space="preserve">- передаточная функция </w:t>
      </w:r>
      <w:r w:rsidRPr="00CC4CE9">
        <w:rPr>
          <w:lang w:val="en-US"/>
        </w:rPr>
        <w:t>i</w:t>
      </w:r>
      <w:r w:rsidRPr="00CC4CE9">
        <w:t xml:space="preserve">-того звена. </w:t>
      </w:r>
    </w:p>
    <w:p w:rsidR="002D4B5C" w:rsidRPr="00CC4CE9" w:rsidRDefault="009A33F3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rPr>
          <w:position w:val="-28"/>
        </w:rPr>
        <w:object w:dxaOrig="2620" w:dyaOrig="720">
          <v:shape id="_x0000_i1064" type="#_x0000_t75" style="width:131.25pt;height:36pt" o:ole="">
            <v:imagedata r:id="rId81" o:title=""/>
          </v:shape>
          <o:OLEObject Type="Embed" ProgID="Equation.3" ShapeID="_x0000_i1064" DrawAspect="Content" ObjectID="_1459420932" r:id="rId82"/>
        </w:object>
      </w:r>
      <w:r w:rsidR="004C78B1">
        <w:t xml:space="preserve">       </w:t>
      </w:r>
      <w:r w:rsidR="002D4B5C" w:rsidRPr="00CC4CE9">
        <w:t>(1.8)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t xml:space="preserve">где </w:t>
      </w:r>
      <w:r w:rsidR="009A33F3" w:rsidRPr="00CC4CE9">
        <w:rPr>
          <w:position w:val="-12"/>
        </w:rPr>
        <w:object w:dxaOrig="340" w:dyaOrig="400">
          <v:shape id="_x0000_i1065" type="#_x0000_t75" style="width:17.25pt;height:20.25pt" o:ole="">
            <v:imagedata r:id="rId61" o:title=""/>
          </v:shape>
          <o:OLEObject Type="Embed" ProgID="Equation.3" ShapeID="_x0000_i1065" DrawAspect="Content" ObjectID="_1459420933" r:id="rId83"/>
        </w:object>
      </w:r>
      <w:r w:rsidRPr="00CC4CE9">
        <w:t>(</w:t>
      </w:r>
      <w:r w:rsidRPr="00CC4CE9">
        <w:rPr>
          <w:lang w:val="en-US"/>
        </w:rPr>
        <w:t>jω</w:t>
      </w:r>
      <w:r w:rsidRPr="00CC4CE9">
        <w:t xml:space="preserve">) - частотная функция </w:t>
      </w:r>
      <w:r w:rsidRPr="00CC4CE9">
        <w:rPr>
          <w:lang w:val="en-US"/>
        </w:rPr>
        <w:t>i</w:t>
      </w:r>
      <w:r w:rsidRPr="00CC4CE9">
        <w:t xml:space="preserve">-того звена. </w:t>
      </w:r>
    </w:p>
    <w:p w:rsidR="00175FAE" w:rsidRDefault="009A33F3" w:rsidP="00175FAE">
      <w:pPr>
        <w:tabs>
          <w:tab w:val="left" w:pos="4050"/>
        </w:tabs>
        <w:spacing w:line="360" w:lineRule="auto"/>
        <w:ind w:firstLine="709"/>
        <w:jc w:val="both"/>
        <w:rPr>
          <w:lang w:val="en-US"/>
        </w:rPr>
      </w:pPr>
      <w:r w:rsidRPr="00CC4CE9">
        <w:rPr>
          <w:position w:val="-28"/>
        </w:rPr>
        <w:object w:dxaOrig="1380" w:dyaOrig="720">
          <v:shape id="_x0000_i1066" type="#_x0000_t75" style="width:69pt;height:36pt" o:ole="">
            <v:imagedata r:id="rId84" o:title=""/>
          </v:shape>
          <o:OLEObject Type="Embed" ProgID="Equation.3" ShapeID="_x0000_i1066" DrawAspect="Content" ObjectID="_1459420934" r:id="rId85"/>
        </w:object>
      </w:r>
      <w:r w:rsidR="004C78B1">
        <w:t xml:space="preserve">      </w:t>
      </w:r>
      <w:r w:rsidR="004C78B1" w:rsidRPr="00175FAE">
        <w:t xml:space="preserve">       </w:t>
      </w:r>
      <w:r w:rsidR="004C78B1">
        <w:t xml:space="preserve">  </w:t>
      </w:r>
      <w:r w:rsidR="002D4B5C" w:rsidRPr="00CC4CE9">
        <w:t xml:space="preserve"> (1.9)</w:t>
      </w:r>
    </w:p>
    <w:p w:rsidR="002D4B5C" w:rsidRPr="00CC4CE9" w:rsidRDefault="009860E2" w:rsidP="00175FAE">
      <w:pPr>
        <w:tabs>
          <w:tab w:val="left" w:pos="4050"/>
        </w:tabs>
        <w:spacing w:line="360" w:lineRule="auto"/>
        <w:ind w:firstLine="709"/>
        <w:jc w:val="both"/>
      </w:pPr>
      <w:r>
        <w:rPr>
          <w:noProof/>
        </w:rPr>
        <w:object w:dxaOrig="1440" w:dyaOrig="1440">
          <v:shape id="_x0000_s1026" type="#_x0000_t75" style="position:absolute;left:0;text-align:left;margin-left:39pt;margin-top:28.1pt;width:67pt;height:36pt;z-index:251610624">
            <v:imagedata r:id="rId86" o:title=""/>
            <w10:wrap type="square" side="right"/>
          </v:shape>
          <o:OLEObject Type="Embed" ProgID="Equation.3" ShapeID="_x0000_s1026" DrawAspect="Content" ObjectID="_1459420999" r:id="rId87"/>
        </w:object>
      </w:r>
      <w:r w:rsidR="002D4B5C" w:rsidRPr="00CC4CE9">
        <w:t xml:space="preserve">где </w:t>
      </w:r>
      <w:r w:rsidR="009A33F3" w:rsidRPr="00CC4CE9">
        <w:rPr>
          <w:position w:val="-12"/>
        </w:rPr>
        <w:object w:dxaOrig="320" w:dyaOrig="400">
          <v:shape id="_x0000_i1068" type="#_x0000_t75" style="width:15.75pt;height:20.25pt" o:ole="">
            <v:imagedata r:id="rId88" o:title=""/>
          </v:shape>
          <o:OLEObject Type="Embed" ProgID="Equation.3" ShapeID="_x0000_i1068" DrawAspect="Content" ObjectID="_1459420935" r:id="rId89"/>
        </w:object>
      </w:r>
      <w:r w:rsidR="002D4B5C" w:rsidRPr="00CC4CE9">
        <w:t xml:space="preserve">- модуль </w:t>
      </w:r>
      <w:r w:rsidR="002D4B5C" w:rsidRPr="00CC4CE9">
        <w:rPr>
          <w:lang w:val="en-US"/>
        </w:rPr>
        <w:t>i</w:t>
      </w:r>
      <w:r w:rsidR="002D4B5C" w:rsidRPr="00CC4CE9">
        <w:t>- того звена.</w:t>
      </w:r>
    </w:p>
    <w:p w:rsidR="002D4B5C" w:rsidRPr="00CC4CE9" w:rsidRDefault="004C78B1" w:rsidP="00CC4CE9">
      <w:pPr>
        <w:tabs>
          <w:tab w:val="left" w:pos="4050"/>
        </w:tabs>
        <w:spacing w:line="360" w:lineRule="auto"/>
        <w:ind w:firstLine="709"/>
        <w:jc w:val="both"/>
      </w:pPr>
      <w:r>
        <w:t xml:space="preserve">       </w:t>
      </w:r>
      <w:r w:rsidR="002D4B5C" w:rsidRPr="00CC4CE9">
        <w:t xml:space="preserve">(1.10) 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t xml:space="preserve">где </w:t>
      </w:r>
      <w:r w:rsidR="009A33F3" w:rsidRPr="00CC4CE9">
        <w:rPr>
          <w:position w:val="-12"/>
        </w:rPr>
        <w:object w:dxaOrig="340" w:dyaOrig="420">
          <v:shape id="_x0000_i1069" type="#_x0000_t75" style="width:17.25pt;height:21pt" o:ole="">
            <v:imagedata r:id="rId90" o:title=""/>
          </v:shape>
          <o:OLEObject Type="Embed" ProgID="Equation.3" ShapeID="_x0000_i1069" DrawAspect="Content" ObjectID="_1459420936" r:id="rId91"/>
        </w:object>
      </w:r>
      <w:r w:rsidRPr="00CC4CE9">
        <w:t xml:space="preserve">- фаза </w:t>
      </w:r>
      <w:r w:rsidRPr="00CC4CE9">
        <w:rPr>
          <w:lang w:val="en-US"/>
        </w:rPr>
        <w:t>i</w:t>
      </w:r>
      <w:r w:rsidRPr="00CC4CE9">
        <w:t>- того звена.</w:t>
      </w:r>
    </w:p>
    <w:p w:rsidR="002D4B5C" w:rsidRPr="00CC4CE9" w:rsidRDefault="009A33F3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rPr>
          <w:position w:val="-12"/>
        </w:rPr>
        <w:object w:dxaOrig="2060" w:dyaOrig="420">
          <v:shape id="_x0000_i1070" type="#_x0000_t75" style="width:102.75pt;height:21pt" o:ole="">
            <v:imagedata r:id="rId92" o:title=""/>
          </v:shape>
          <o:OLEObject Type="Embed" ProgID="Equation.3" ShapeID="_x0000_i1070" DrawAspect="Content" ObjectID="_1459420937" r:id="rId93"/>
        </w:object>
      </w:r>
      <w:r w:rsidR="004C78B1">
        <w:t xml:space="preserve">       </w:t>
      </w:r>
      <w:r w:rsidR="002D4B5C" w:rsidRPr="00CC4CE9">
        <w:t>(1.11)</w:t>
      </w:r>
    </w:p>
    <w:p w:rsidR="002D4B5C" w:rsidRPr="00CC4CE9" w:rsidRDefault="009A33F3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rPr>
          <w:position w:val="-12"/>
        </w:rPr>
        <w:object w:dxaOrig="2000" w:dyaOrig="420">
          <v:shape id="_x0000_i1071" type="#_x0000_t75" style="width:99.75pt;height:21pt" o:ole="">
            <v:imagedata r:id="rId94" o:title=""/>
          </v:shape>
          <o:OLEObject Type="Embed" ProgID="Equation.3" ShapeID="_x0000_i1071" DrawAspect="Content" ObjectID="_1459420938" r:id="rId95"/>
        </w:object>
      </w:r>
      <w:r w:rsidR="004C78B1">
        <w:t xml:space="preserve">       </w:t>
      </w:r>
      <w:r w:rsidR="002D4B5C" w:rsidRPr="00CC4CE9">
        <w:t xml:space="preserve"> (1.12)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t xml:space="preserve">Выполним эквивалентные преобразования заданных соединений элементов. Заменим параллельное соединение звеньев </w:t>
      </w:r>
      <w:r w:rsidR="009A33F3" w:rsidRPr="00CC4CE9">
        <w:rPr>
          <w:position w:val="-12"/>
        </w:rPr>
        <w:object w:dxaOrig="340" w:dyaOrig="400">
          <v:shape id="_x0000_i1072" type="#_x0000_t75" style="width:17.25pt;height:20.25pt" o:ole="">
            <v:imagedata r:id="rId96" o:title=""/>
          </v:shape>
          <o:OLEObject Type="Embed" ProgID="Equation.3" ShapeID="_x0000_i1072" DrawAspect="Content" ObjectID="_1459420939" r:id="rId97"/>
        </w:object>
      </w:r>
      <w:r w:rsidRPr="00CC4CE9">
        <w:t xml:space="preserve">, </w:t>
      </w:r>
      <w:r w:rsidR="009A33F3" w:rsidRPr="00CC4CE9">
        <w:rPr>
          <w:position w:val="-12"/>
        </w:rPr>
        <w:object w:dxaOrig="380" w:dyaOrig="400">
          <v:shape id="_x0000_i1073" type="#_x0000_t75" style="width:18.75pt;height:20.25pt" o:ole="">
            <v:imagedata r:id="rId98" o:title=""/>
          </v:shape>
          <o:OLEObject Type="Embed" ProgID="Equation.3" ShapeID="_x0000_i1073" DrawAspect="Content" ObjectID="_1459420940" r:id="rId99"/>
        </w:object>
      </w:r>
      <w:r w:rsidRPr="00CC4CE9">
        <w:t xml:space="preserve"> одним эквивалентным звеном (рисунок 1.2).</w:t>
      </w:r>
    </w:p>
    <w:p w:rsidR="002D4B5C" w:rsidRPr="00CC4CE9" w:rsidRDefault="00B03196" w:rsidP="00CC4CE9">
      <w:pPr>
        <w:tabs>
          <w:tab w:val="left" w:pos="4050"/>
        </w:tabs>
        <w:spacing w:line="360" w:lineRule="auto"/>
        <w:ind w:firstLine="709"/>
        <w:jc w:val="both"/>
      </w:pPr>
      <w:r>
        <w:br w:type="page"/>
      </w:r>
      <w:r w:rsidR="009860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6pt;margin-top:17.85pt;width:25.1pt;height:20.6pt;z-index:251667968" filled="f" stroked="f">
            <v:textbox>
              <w:txbxContent>
                <w:p w:rsidR="002D4B5C" w:rsidRPr="007D5647" w:rsidRDefault="002D4B5C" w:rsidP="002D4B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shape>
        </w:pict>
      </w:r>
      <w:r w:rsidR="009860E2">
        <w:pict>
          <v:group id="_x0000_s1028" editas="canvas" style="width:378pt;height:189pt;mso-position-horizontal-relative:char;mso-position-vertical-relative:line" coordorigin="2498,2586" coordsize="5706,2835">
            <o:lock v:ext="edit" aspectratio="t"/>
            <v:shape id="_x0000_s1029" type="#_x0000_t75" style="position:absolute;left:2498;top:2586;width:5706;height:2835" o:preferrelative="f">
              <v:fill o:detectmouseclick="t"/>
              <v:path o:extrusionok="t" o:connecttype="none"/>
              <o:lock v:ext="edit" text="t"/>
            </v:shape>
            <v:rect id="_x0000_s1030" style="position:absolute;left:4808;top:3801;width:951;height:540">
              <v:textbox style="mso-next-textbox:#_x0000_s1030">
                <w:txbxContent>
                  <w:p w:rsidR="002D4B5C" w:rsidRPr="00F21FB6" w:rsidRDefault="002D4B5C" w:rsidP="002D4B5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5</w:t>
                    </w:r>
                    <w:r>
                      <w:rPr>
                        <w:lang w:val="en-US"/>
                      </w:rPr>
                      <w:t>(P)</w:t>
                    </w:r>
                  </w:p>
                  <w:p w:rsidR="002D4B5C" w:rsidRDefault="002D4B5C" w:rsidP="002D4B5C"/>
                </w:txbxContent>
              </v:textbox>
            </v:rect>
            <v:rect id="_x0000_s1031" style="position:absolute;left:4808;top:4746;width:951;height:540">
              <v:textbox style="mso-next-textbox:#_x0000_s1031">
                <w:txbxContent>
                  <w:p w:rsidR="002D4B5C" w:rsidRPr="00F21FB6" w:rsidRDefault="002D4B5C" w:rsidP="002D4B5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7</w:t>
                    </w:r>
                    <w:r>
                      <w:rPr>
                        <w:lang w:val="en-US"/>
                      </w:rPr>
                      <w:t>(P)</w:t>
                    </w:r>
                  </w:p>
                  <w:p w:rsidR="002D4B5C" w:rsidRDefault="002D4B5C" w:rsidP="002D4B5C"/>
                </w:txbxContent>
              </v:textbox>
            </v:rect>
            <v:line id="_x0000_s1032" style="position:absolute" from="3992,3531" to="4400,3532">
              <v:stroke endarrow="block"/>
            </v:line>
            <v:line id="_x0000_s1033" style="position:absolute" from="4400,2991" to="4807,2992">
              <v:stroke endarrow="block"/>
            </v:line>
            <v:line id="_x0000_s1034" style="position:absolute;flip:y" from="6166,4071" to="6167,5016">
              <v:stroke endarrow="block"/>
            </v:line>
            <v:line id="_x0000_s1035" style="position:absolute" from="5759,4071" to="6166,4072"/>
            <v:line id="_x0000_s1036" style="position:absolute" from="5759,5016" to="6165,5017"/>
            <v:rect id="_x0000_s1037" style="position:absolute;left:3041;top:4746;width:953;height:540">
              <v:textbox style="mso-next-textbox:#_x0000_s1037">
                <w:txbxContent>
                  <w:p w:rsidR="002D4B5C" w:rsidRPr="00F21FB6" w:rsidRDefault="002D4B5C" w:rsidP="002D4B5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6</w:t>
                    </w:r>
                    <w:r>
                      <w:rPr>
                        <w:lang w:val="en-US"/>
                      </w:rPr>
                      <w:t>(P)</w:t>
                    </w:r>
                  </w:p>
                  <w:p w:rsidR="002D4B5C" w:rsidRDefault="002D4B5C" w:rsidP="002D4B5C"/>
                </w:txbxContent>
              </v:textbox>
            </v:rect>
            <v:line id="_x0000_s1038" style="position:absolute" from="2634,3531" to="2635,5016"/>
            <v:line id="_x0000_s1039" style="position:absolute" from="2634,3531" to="3041,3532">
              <v:stroke endarrow="block"/>
            </v:line>
            <v:line id="_x0000_s1040" style="position:absolute" from="2634,5016" to="3041,5017">
              <v:stroke endarrow="block"/>
            </v:line>
            <v:line id="_x0000_s1041" style="position:absolute" from="3992,5016" to="4808,5017">
              <v:stroke endarrow="block"/>
            </v:line>
            <v:rect id="_x0000_s1042" style="position:absolute;left:3041;top:3261;width:951;height:540">
              <v:textbox style="mso-next-textbox:#_x0000_s1042">
                <w:txbxContent>
                  <w:p w:rsidR="002D4B5C" w:rsidRPr="00250B7F" w:rsidRDefault="009A33F3" w:rsidP="002D4B5C">
                    <w:pPr>
                      <w:rPr>
                        <w:lang w:val="en-US"/>
                      </w:rPr>
                    </w:pPr>
                    <w:r w:rsidRPr="00250B7F">
                      <w:rPr>
                        <w:position w:val="-12"/>
                        <w:lang w:val="en-US"/>
                      </w:rPr>
                      <w:object w:dxaOrig="880" w:dyaOrig="420">
                        <v:shape id="_x0000_i1075" type="#_x0000_t75" style="width:44.25pt;height:21pt" o:ole="">
                          <v:imagedata r:id="rId100" o:title=""/>
                        </v:shape>
                        <o:OLEObject Type="Embed" ProgID="Equation.3" ShapeID="_x0000_i1075" DrawAspect="Content" ObjectID="_1459421000" r:id="rId101"/>
                      </w:object>
                    </w:r>
                  </w:p>
                </w:txbxContent>
              </v:textbox>
            </v:rect>
            <v:line id="_x0000_s1043" style="position:absolute" from="7389,2991" to="7933,2992">
              <v:stroke endarrow="block"/>
            </v:line>
            <v:rect id="_x0000_s1044" style="position:absolute;left:6438;top:2721;width:951;height:540">
              <v:textbox style="mso-next-textbox:#_x0000_s1044">
                <w:txbxContent>
                  <w:p w:rsidR="002D4B5C" w:rsidRPr="00F21FB6" w:rsidRDefault="002D4B5C" w:rsidP="002D4B5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3</w:t>
                    </w:r>
                    <w:r>
                      <w:rPr>
                        <w:lang w:val="en-US"/>
                      </w:rPr>
                      <w:t>(P)</w:t>
                    </w:r>
                  </w:p>
                  <w:p w:rsidR="002D4B5C" w:rsidRDefault="002D4B5C" w:rsidP="002D4B5C"/>
                </w:txbxContent>
              </v:textbox>
            </v:rect>
            <v:line id="_x0000_s1045" style="position:absolute" from="5759,2991" to="6439,2992">
              <v:stroke endarrow="block"/>
            </v:line>
            <v:line id="_x0000_s1046" style="position:absolute" from="4400,4071" to="4808,4072">
              <v:stroke endarrow="block"/>
            </v:line>
            <v:line id="_x0000_s1047" style="position:absolute" from="4400,2991" to="4401,4071"/>
            <v:line id="_x0000_s1048" style="position:absolute;flip:y" from="6166,2991" to="6167,4071">
              <v:stroke endarrow="block"/>
            </v:line>
            <v:rect id="_x0000_s1049" style="position:absolute;left:4808;top:2721;width:951;height:540">
              <v:textbox style="mso-next-textbox:#_x0000_s1049">
                <w:txbxContent>
                  <w:p w:rsidR="002D4B5C" w:rsidRPr="00F21FB6" w:rsidRDefault="002D4B5C" w:rsidP="002D4B5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(P)</w:t>
                    </w:r>
                  </w:p>
                  <w:p w:rsidR="002D4B5C" w:rsidRDefault="002D4B5C" w:rsidP="002D4B5C"/>
                </w:txbxContent>
              </v:textbox>
            </v:rect>
            <v:shape id="_x0000_s1050" type="#_x0000_t202" style="position:absolute;left:2545;top:3030;width:379;height:309" filled="f" stroked="f">
              <v:textbox>
                <w:txbxContent>
                  <w:p w:rsidR="002D4B5C" w:rsidRPr="007D5647" w:rsidRDefault="002D4B5C" w:rsidP="002D4B5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D4B5C" w:rsidRPr="00CC4CE9" w:rsidRDefault="002D4B5C" w:rsidP="00CC4CE9">
      <w:pPr>
        <w:tabs>
          <w:tab w:val="left" w:pos="6495"/>
        </w:tabs>
        <w:spacing w:line="360" w:lineRule="auto"/>
        <w:ind w:firstLine="709"/>
        <w:jc w:val="both"/>
      </w:pPr>
      <w:r w:rsidRPr="00CC4CE9">
        <w:t>Рисунок 1.2 – Структурные преобразования</w:t>
      </w:r>
    </w:p>
    <w:p w:rsidR="002D4B5C" w:rsidRPr="00CC4CE9" w:rsidRDefault="002D4B5C" w:rsidP="00CC4CE9">
      <w:pPr>
        <w:tabs>
          <w:tab w:val="left" w:pos="6495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6495"/>
        </w:tabs>
        <w:spacing w:line="360" w:lineRule="auto"/>
        <w:ind w:firstLine="709"/>
        <w:jc w:val="both"/>
      </w:pPr>
      <w:r w:rsidRPr="00CC4CE9">
        <w:t>При параллельном соединении звеньев передаточная и частотная функции находятся по формулам (1.1)-(1.2):</w:t>
      </w:r>
    </w:p>
    <w:p w:rsidR="002D4B5C" w:rsidRPr="00CC4CE9" w:rsidRDefault="002D4B5C" w:rsidP="00CC4CE9">
      <w:pPr>
        <w:tabs>
          <w:tab w:val="left" w:pos="6495"/>
        </w:tabs>
        <w:spacing w:line="360" w:lineRule="auto"/>
        <w:ind w:firstLine="709"/>
        <w:jc w:val="both"/>
      </w:pPr>
    </w:p>
    <w:p w:rsidR="002D4B5C" w:rsidRPr="00CC4CE9" w:rsidRDefault="009A33F3" w:rsidP="00CC4CE9">
      <w:pPr>
        <w:tabs>
          <w:tab w:val="left" w:pos="6495"/>
        </w:tabs>
        <w:spacing w:line="360" w:lineRule="auto"/>
        <w:ind w:firstLine="709"/>
        <w:jc w:val="both"/>
      </w:pPr>
      <w:r w:rsidRPr="00CC4CE9">
        <w:rPr>
          <w:position w:val="-12"/>
        </w:rPr>
        <w:object w:dxaOrig="2920" w:dyaOrig="420">
          <v:shape id="_x0000_i1077" type="#_x0000_t75" style="width:146.25pt;height:21pt" o:ole="">
            <v:imagedata r:id="rId102" o:title=""/>
          </v:shape>
          <o:OLEObject Type="Embed" ProgID="Equation.3" ShapeID="_x0000_i1077" DrawAspect="Content" ObjectID="_1459420941" r:id="rId103"/>
        </w:object>
      </w:r>
    </w:p>
    <w:p w:rsidR="002D4B5C" w:rsidRPr="00CC4CE9" w:rsidRDefault="009A33F3" w:rsidP="00CC4CE9">
      <w:pPr>
        <w:tabs>
          <w:tab w:val="left" w:pos="6495"/>
        </w:tabs>
        <w:spacing w:line="360" w:lineRule="auto"/>
        <w:ind w:firstLine="709"/>
        <w:jc w:val="both"/>
      </w:pPr>
      <w:r w:rsidRPr="00CC4CE9">
        <w:rPr>
          <w:position w:val="-12"/>
        </w:rPr>
        <w:object w:dxaOrig="3420" w:dyaOrig="420">
          <v:shape id="_x0000_i1078" type="#_x0000_t75" style="width:171pt;height:21pt" o:ole="">
            <v:imagedata r:id="rId104" o:title=""/>
          </v:shape>
          <o:OLEObject Type="Embed" ProgID="Equation.3" ShapeID="_x0000_i1078" DrawAspect="Content" ObjectID="_1459420942" r:id="rId105"/>
        </w:object>
      </w:r>
    </w:p>
    <w:p w:rsidR="002D4B5C" w:rsidRPr="00CC4CE9" w:rsidRDefault="009A33F3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rPr>
          <w:position w:val="-12"/>
        </w:rPr>
        <w:object w:dxaOrig="5700" w:dyaOrig="420">
          <v:shape id="_x0000_i1079" type="#_x0000_t75" style="width:285pt;height:21pt" o:ole="">
            <v:imagedata r:id="rId106" o:title=""/>
          </v:shape>
          <o:OLEObject Type="Embed" ProgID="Equation.3" ShapeID="_x0000_i1079" DrawAspect="Content" ObjectID="_1459420943" r:id="rId107"/>
        </w:objec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t>Общая вещественная составляющая и общая мнимая составляющая определяются соответственно как сумма вещественных и сумма мнимых составляющих отдельных звеньев по формулам (1.3)-(1.4):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</w:p>
    <w:p w:rsidR="002D4B5C" w:rsidRPr="00CC4CE9" w:rsidRDefault="009A33F3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rPr>
          <w:position w:val="-6"/>
        </w:rPr>
        <w:object w:dxaOrig="1760" w:dyaOrig="320">
          <v:shape id="_x0000_i1080" type="#_x0000_t75" style="width:87.75pt;height:15.75pt" o:ole="">
            <v:imagedata r:id="rId108" o:title=""/>
          </v:shape>
          <o:OLEObject Type="Embed" ProgID="Equation.3" ShapeID="_x0000_i1080" DrawAspect="Content" ObjectID="_1459420944" r:id="rId109"/>
        </w:object>
      </w:r>
    </w:p>
    <w:p w:rsidR="002D4B5C" w:rsidRPr="00CC4CE9" w:rsidRDefault="009A33F3" w:rsidP="00CC4CE9">
      <w:pPr>
        <w:tabs>
          <w:tab w:val="left" w:pos="4050"/>
        </w:tabs>
        <w:spacing w:line="360" w:lineRule="auto"/>
        <w:ind w:firstLine="709"/>
        <w:jc w:val="both"/>
        <w:rPr>
          <w:lang w:val="en-US"/>
        </w:rPr>
      </w:pPr>
      <w:r w:rsidRPr="00CC4CE9">
        <w:rPr>
          <w:position w:val="-12"/>
        </w:rPr>
        <w:object w:dxaOrig="1800" w:dyaOrig="380">
          <v:shape id="_x0000_i1081" type="#_x0000_t75" style="width:90pt;height:18.75pt" o:ole="">
            <v:imagedata r:id="rId110" o:title=""/>
          </v:shape>
          <o:OLEObject Type="Embed" ProgID="Equation.3" ShapeID="_x0000_i1081" DrawAspect="Content" ObjectID="_1459420945" r:id="rId111"/>
        </w:objec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  <w:rPr>
          <w:lang w:val="en-US"/>
        </w:rPr>
      </w:pP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t>При параллельном соединении удобнее работать с вещественными и мнимыми составляющими. Если требуется вычислить модуль и фазу такого соединения, то результирующие модуль и фаза определяются по формулам</w:t>
      </w:r>
    </w:p>
    <w:p w:rsidR="002D4B5C" w:rsidRDefault="002D4B5C" w:rsidP="00B03196">
      <w:pPr>
        <w:tabs>
          <w:tab w:val="left" w:pos="4050"/>
        </w:tabs>
        <w:spacing w:line="360" w:lineRule="auto"/>
        <w:jc w:val="both"/>
        <w:rPr>
          <w:lang w:val="en-US"/>
        </w:rPr>
      </w:pPr>
      <w:r w:rsidRPr="00CC4CE9">
        <w:t>(1.5)-(1.6):</w:t>
      </w:r>
    </w:p>
    <w:p w:rsidR="00B03196" w:rsidRPr="00B03196" w:rsidRDefault="00B03196" w:rsidP="00B03196">
      <w:pPr>
        <w:tabs>
          <w:tab w:val="left" w:pos="4050"/>
        </w:tabs>
        <w:spacing w:line="360" w:lineRule="auto"/>
        <w:jc w:val="both"/>
        <w:rPr>
          <w:lang w:val="en-US"/>
        </w:rPr>
      </w:pPr>
    </w:p>
    <w:p w:rsidR="002D4B5C" w:rsidRPr="00CC4CE9" w:rsidRDefault="009A33F3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rPr>
          <w:position w:val="-14"/>
        </w:rPr>
        <w:object w:dxaOrig="2907" w:dyaOrig="853">
          <v:shape id="_x0000_i1082" type="#_x0000_t75" style="width:110.25pt;height:26.25pt" o:ole="">
            <v:imagedata r:id="rId112" o:title=""/>
          </v:shape>
          <o:OLEObject Type="Embed" ProgID="Equation.3" ShapeID="_x0000_i1082" DrawAspect="Content" ObjectID="_1459420946" r:id="rId113"/>
        </w:object>
      </w:r>
    </w:p>
    <w:p w:rsidR="002D4B5C" w:rsidRPr="00CC4CE9" w:rsidRDefault="009A33F3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rPr>
          <w:position w:val="-12"/>
        </w:rPr>
        <w:object w:dxaOrig="200" w:dyaOrig="400">
          <v:shape id="_x0000_i1083" type="#_x0000_t75" style="width:9.75pt;height:20.25pt" o:ole="">
            <v:imagedata r:id="rId114" o:title=""/>
          </v:shape>
          <o:OLEObject Type="Embed" ProgID="Equation.3" ShapeID="_x0000_i1083" DrawAspect="Content" ObjectID="_1459420947" r:id="rId115"/>
        </w:object>
      </w:r>
      <w:r w:rsidRPr="00CC4CE9">
        <w:rPr>
          <w:position w:val="-36"/>
        </w:rPr>
        <w:object w:dxaOrig="1939" w:dyaOrig="859">
          <v:shape id="_x0000_i1084" type="#_x0000_t75" style="width:96.75pt;height:42.75pt" o:ole="">
            <v:imagedata r:id="rId116" o:title=""/>
          </v:shape>
          <o:OLEObject Type="Embed" ProgID="Equation.3" ShapeID="_x0000_i1084" DrawAspect="Content" ObjectID="_1459420948" r:id="rId117"/>
        </w:objec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t>Заменим</w:t>
      </w:r>
      <w:r w:rsidR="004C78B1">
        <w:t xml:space="preserve"> </w:t>
      </w:r>
      <w:r w:rsidRPr="00CC4CE9">
        <w:t>параллельное</w:t>
      </w:r>
      <w:r w:rsidR="004C78B1">
        <w:t xml:space="preserve"> </w:t>
      </w:r>
      <w:r w:rsidRPr="00CC4CE9">
        <w:t>соединение</w:t>
      </w:r>
      <w:r w:rsidR="004C78B1">
        <w:t xml:space="preserve"> </w:t>
      </w:r>
      <w:r w:rsidRPr="00CC4CE9">
        <w:t>звеньев</w:t>
      </w:r>
      <w:r w:rsidR="004C78B1">
        <w:t xml:space="preserve"> </w:t>
      </w:r>
      <w:r w:rsidR="009A33F3" w:rsidRPr="00CC4CE9">
        <w:rPr>
          <w:position w:val="-12"/>
        </w:rPr>
        <w:object w:dxaOrig="820" w:dyaOrig="400">
          <v:shape id="_x0000_i1085" type="#_x0000_t75" style="width:41.25pt;height:20.25pt" o:ole="">
            <v:imagedata r:id="rId118" o:title=""/>
          </v:shape>
          <o:OLEObject Type="Embed" ProgID="Equation.3" ShapeID="_x0000_i1085" DrawAspect="Content" ObjectID="_1459420949" r:id="rId119"/>
        </w:object>
      </w:r>
      <w:r w:rsidR="00CC4CE9">
        <w:t xml:space="preserve"> </w:t>
      </w:r>
      <w:r w:rsidRPr="00CC4CE9">
        <w:t>одним эквивалентным звеном (рисунок 1.3).</w:t>
      </w:r>
    </w:p>
    <w:p w:rsidR="002D4B5C" w:rsidRPr="00CC4CE9" w:rsidRDefault="009860E2" w:rsidP="00CC4CE9">
      <w:pPr>
        <w:tabs>
          <w:tab w:val="left" w:pos="3780"/>
        </w:tabs>
        <w:spacing w:line="360" w:lineRule="auto"/>
        <w:ind w:firstLine="709"/>
        <w:jc w:val="both"/>
      </w:pPr>
      <w:r>
        <w:rPr>
          <w:noProof/>
        </w:rPr>
        <w:pict>
          <v:rect id="_x0000_s1051" style="position:absolute;left:0;text-align:left;margin-left:189pt;margin-top:107.7pt;width:63pt;height:36pt;z-index:251614720">
            <v:textbox>
              <w:txbxContent>
                <w:p w:rsidR="002D4B5C" w:rsidRPr="00F21FB6" w:rsidRDefault="002D4B5C" w:rsidP="002D4B5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</w:t>
                  </w:r>
                  <w:r>
                    <w:rPr>
                      <w:sz w:val="20"/>
                      <w:szCs w:val="20"/>
                      <w:lang w:val="en-US"/>
                    </w:rPr>
                    <w:t>7</w:t>
                  </w:r>
                  <w:r>
                    <w:rPr>
                      <w:lang w:val="en-US"/>
                    </w:rPr>
                    <w:t>(P)</w:t>
                  </w:r>
                </w:p>
                <w:p w:rsidR="002D4B5C" w:rsidRDefault="002D4B5C" w:rsidP="002D4B5C"/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63pt;margin-top:107.7pt;width:63pt;height:36pt;z-index:251613696">
            <v:textbox>
              <w:txbxContent>
                <w:p w:rsidR="002D4B5C" w:rsidRPr="00F21FB6" w:rsidRDefault="002D4B5C" w:rsidP="002D4B5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</w:t>
                  </w:r>
                  <w:r>
                    <w:rPr>
                      <w:sz w:val="20"/>
                      <w:szCs w:val="20"/>
                      <w:lang w:val="en-US"/>
                    </w:rPr>
                    <w:t>6</w:t>
                  </w:r>
                  <w:r>
                    <w:rPr>
                      <w:lang w:val="en-US"/>
                    </w:rPr>
                    <w:t>(P)</w:t>
                  </w:r>
                </w:p>
                <w:p w:rsidR="002D4B5C" w:rsidRDefault="002D4B5C" w:rsidP="002D4B5C"/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315pt;margin-top:44.7pt;width:63pt;height:36pt;z-index:251612672">
            <v:textbox>
              <w:txbxContent>
                <w:p w:rsidR="002D4B5C" w:rsidRPr="00F21FB6" w:rsidRDefault="002D4B5C" w:rsidP="002D4B5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</w:t>
                  </w:r>
                  <w:r>
                    <w:rPr>
                      <w:sz w:val="20"/>
                      <w:szCs w:val="20"/>
                      <w:lang w:val="en-US"/>
                    </w:rPr>
                    <w:t>3</w:t>
                  </w:r>
                  <w:r>
                    <w:rPr>
                      <w:lang w:val="en-US"/>
                    </w:rPr>
                    <w:t>(P)</w:t>
                  </w:r>
                </w:p>
                <w:p w:rsidR="002D4B5C" w:rsidRDefault="002D4B5C" w:rsidP="002D4B5C"/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63pt;margin-top:44.7pt;width:63pt;height:36pt;z-index:251611648">
            <v:textbox>
              <w:txbxContent>
                <w:p w:rsidR="002D4B5C" w:rsidRDefault="009A33F3" w:rsidP="002D4B5C">
                  <w:r w:rsidRPr="00250B7F">
                    <w:rPr>
                      <w:position w:val="-12"/>
                      <w:lang w:val="en-US"/>
                    </w:rPr>
                    <w:object w:dxaOrig="880" w:dyaOrig="420">
                      <v:shape id="_x0000_i1087" type="#_x0000_t75" style="width:47.25pt;height:22.5pt" o:ole="">
                        <v:imagedata r:id="rId100" o:title=""/>
                      </v:shape>
                      <o:OLEObject Type="Embed" ProgID="Equation.3" ShapeID="_x0000_i1087" DrawAspect="Content" ObjectID="_1459421001" r:id="rId120"/>
                    </w:object>
                  </w:r>
                </w:p>
              </w:txbxContent>
            </v:textbox>
          </v:rect>
        </w:pict>
      </w:r>
      <w:r>
        <w:pict>
          <v:group id="_x0000_s1055" editas="canvas" style="width:405pt;height:162pt;mso-position-horizontal-relative:char;mso-position-vertical-relative:line" coordorigin="2362,4146" coordsize="6113,2430">
            <o:lock v:ext="edit" aspectratio="t"/>
            <v:shape id="_x0000_s1056" type="#_x0000_t75" style="position:absolute;left:2362;top:4146;width:6113;height:2430" o:preferrelative="f">
              <v:fill o:detectmouseclick="t"/>
              <v:path o:extrusionok="t" o:connecttype="none"/>
              <o:lock v:ext="edit" text="t"/>
            </v:shape>
            <v:rect id="_x0000_s1057" style="position:absolute;left:4958;top:4821;width:936;height:540">
              <v:textbox style="mso-next-textbox:#_x0000_s1057">
                <w:txbxContent>
                  <w:p w:rsidR="002D4B5C" w:rsidRDefault="009A33F3" w:rsidP="002D4B5C">
                    <w:r w:rsidRPr="00884D94">
                      <w:rPr>
                        <w:position w:val="-12"/>
                      </w:rPr>
                      <w:object w:dxaOrig="880" w:dyaOrig="420">
                        <v:shape id="_x0000_i1089" type="#_x0000_t75" style="width:44.25pt;height:21pt" o:ole="">
                          <v:imagedata r:id="rId121" o:title=""/>
                        </v:shape>
                        <o:OLEObject Type="Embed" ProgID="Equation.3" ShapeID="_x0000_i1089" DrawAspect="Content" ObjectID="_1459421002" r:id="rId122"/>
                      </w:object>
                    </w:r>
                  </w:p>
                </w:txbxContent>
              </v:textbox>
            </v:rect>
            <v:line id="_x0000_s1058" style="position:absolute" from="3992,5090" to="4943,5091">
              <v:stroke endarrow="block"/>
            </v:line>
            <v:line id="_x0000_s1059" style="position:absolute" from="5894,5091" to="6845,5092">
              <v:stroke endarrow="block"/>
            </v:line>
            <v:line id="_x0000_s1060" style="position:absolute" from="7796,5091" to="8460,5092">
              <v:stroke endarrow="block"/>
            </v:line>
            <v:line id="_x0000_s1061" style="position:absolute" from="3992,6036" to="4943,6037">
              <v:stroke endarrow="block"/>
            </v:line>
            <v:line id="_x0000_s1062" style="position:absolute" from="5894,6036" to="6437,6037"/>
            <v:line id="_x0000_s1063" style="position:absolute;flip:y" from="6437,5091" to="6437,6036">
              <v:stroke endarrow="block"/>
            </v:line>
            <v:line id="_x0000_s1064" style="position:absolute" from="2498,5091" to="3041,5092">
              <v:stroke endarrow="block"/>
            </v:line>
            <v:line id="_x0000_s1065" style="position:absolute" from="2498,6036" to="3041,6037">
              <v:stroke endarrow="block"/>
            </v:line>
            <v:line id="_x0000_s1066" style="position:absolute" from="2498,5091" to="2498,6036"/>
            <v:shape id="_x0000_s1067" type="#_x0000_t202" style="position:absolute;left:2498;top:4551;width:407;height:405" filled="f" stroked="f">
              <v:textbox>
                <w:txbxContent>
                  <w:p w:rsidR="002D4B5C" w:rsidRPr="00B473BB" w:rsidRDefault="002D4B5C" w:rsidP="002D4B5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68" type="#_x0000_t202" style="position:absolute;left:7932;top:4686;width:422;height:372" stroked="f">
              <v:textbox>
                <w:txbxContent>
                  <w:p w:rsidR="002D4B5C" w:rsidRPr="00B473BB" w:rsidRDefault="002D4B5C" w:rsidP="002D4B5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D4B5C" w:rsidRPr="00CC4CE9" w:rsidRDefault="002D4B5C" w:rsidP="00CC4CE9">
      <w:pPr>
        <w:tabs>
          <w:tab w:val="left" w:pos="4290"/>
        </w:tabs>
        <w:spacing w:line="360" w:lineRule="auto"/>
        <w:ind w:firstLine="709"/>
        <w:jc w:val="both"/>
      </w:pPr>
      <w:r w:rsidRPr="00CC4CE9">
        <w:t>Рисунок 1.3 – Структурные преобразования</w:t>
      </w:r>
    </w:p>
    <w:p w:rsidR="002D4B5C" w:rsidRPr="00CC4CE9" w:rsidRDefault="002D4B5C" w:rsidP="00CC4CE9">
      <w:pPr>
        <w:tabs>
          <w:tab w:val="left" w:pos="4290"/>
        </w:tabs>
        <w:spacing w:line="360" w:lineRule="auto"/>
        <w:ind w:firstLine="709"/>
        <w:jc w:val="both"/>
      </w:pPr>
    </w:p>
    <w:p w:rsidR="002D4B5C" w:rsidRPr="00B03196" w:rsidRDefault="002D4B5C" w:rsidP="00CC4CE9">
      <w:pPr>
        <w:tabs>
          <w:tab w:val="left" w:pos="4290"/>
        </w:tabs>
        <w:spacing w:line="360" w:lineRule="auto"/>
        <w:ind w:firstLine="709"/>
        <w:jc w:val="both"/>
      </w:pPr>
      <w:r w:rsidRPr="00CC4CE9">
        <w:t>При параллельном соединении звеньев передаточная и частотная функции находятся по формулам (1.1)-(1.2):</w:t>
      </w:r>
    </w:p>
    <w:p w:rsidR="002D4B5C" w:rsidRPr="00B03196" w:rsidRDefault="002D4B5C" w:rsidP="00CC4CE9">
      <w:pPr>
        <w:tabs>
          <w:tab w:val="left" w:pos="6495"/>
        </w:tabs>
        <w:spacing w:line="360" w:lineRule="auto"/>
        <w:ind w:firstLine="709"/>
        <w:jc w:val="both"/>
      </w:pPr>
    </w:p>
    <w:p w:rsidR="002D4B5C" w:rsidRPr="00CC4CE9" w:rsidRDefault="009A33F3" w:rsidP="00CC4CE9">
      <w:pPr>
        <w:tabs>
          <w:tab w:val="left" w:pos="6495"/>
        </w:tabs>
        <w:spacing w:line="360" w:lineRule="auto"/>
        <w:ind w:firstLine="709"/>
        <w:jc w:val="both"/>
      </w:pPr>
      <w:r w:rsidRPr="00CC4CE9">
        <w:rPr>
          <w:position w:val="-12"/>
        </w:rPr>
        <w:object w:dxaOrig="2940" w:dyaOrig="420">
          <v:shape id="_x0000_i1091" type="#_x0000_t75" style="width:147pt;height:21pt" o:ole="">
            <v:imagedata r:id="rId123" o:title=""/>
          </v:shape>
          <o:OLEObject Type="Embed" ProgID="Equation.3" ShapeID="_x0000_i1091" DrawAspect="Content" ObjectID="_1459420950" r:id="rId124"/>
        </w:object>
      </w:r>
    </w:p>
    <w:p w:rsidR="002D4B5C" w:rsidRPr="00CC4CE9" w:rsidRDefault="009A33F3" w:rsidP="00CC4CE9">
      <w:pPr>
        <w:tabs>
          <w:tab w:val="left" w:pos="6495"/>
        </w:tabs>
        <w:spacing w:line="360" w:lineRule="auto"/>
        <w:ind w:firstLine="709"/>
        <w:jc w:val="both"/>
      </w:pPr>
      <w:r w:rsidRPr="00CC4CE9">
        <w:rPr>
          <w:position w:val="-12"/>
        </w:rPr>
        <w:object w:dxaOrig="3440" w:dyaOrig="420">
          <v:shape id="_x0000_i1092" type="#_x0000_t75" style="width:171.75pt;height:21pt" o:ole="">
            <v:imagedata r:id="rId125" o:title=""/>
          </v:shape>
          <o:OLEObject Type="Embed" ProgID="Equation.3" ShapeID="_x0000_i1092" DrawAspect="Content" ObjectID="_1459420951" r:id="rId126"/>
        </w:object>
      </w:r>
    </w:p>
    <w:p w:rsidR="002D4B5C" w:rsidRPr="00CC4CE9" w:rsidRDefault="009A33F3" w:rsidP="00CC4CE9">
      <w:pPr>
        <w:tabs>
          <w:tab w:val="left" w:pos="4050"/>
        </w:tabs>
        <w:spacing w:line="360" w:lineRule="auto"/>
        <w:ind w:firstLine="709"/>
        <w:jc w:val="both"/>
        <w:rPr>
          <w:lang w:val="en-US"/>
        </w:rPr>
      </w:pPr>
      <w:r w:rsidRPr="00CC4CE9">
        <w:rPr>
          <w:position w:val="-12"/>
        </w:rPr>
        <w:object w:dxaOrig="5760" w:dyaOrig="420">
          <v:shape id="_x0000_i1093" type="#_x0000_t75" style="width:4in;height:21pt" o:ole="">
            <v:imagedata r:id="rId127" o:title=""/>
          </v:shape>
          <o:OLEObject Type="Embed" ProgID="Equation.3" ShapeID="_x0000_i1093" DrawAspect="Content" ObjectID="_1459420952" r:id="rId128"/>
        </w:objec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  <w:rPr>
          <w:lang w:val="en-US"/>
        </w:rPr>
      </w:pPr>
    </w:p>
    <w:p w:rsidR="002D4B5C" w:rsidRPr="00175FAE" w:rsidRDefault="002D4B5C" w:rsidP="00CC4CE9">
      <w:pPr>
        <w:tabs>
          <w:tab w:val="left" w:pos="4050"/>
        </w:tabs>
        <w:spacing w:line="360" w:lineRule="auto"/>
        <w:ind w:firstLine="709"/>
        <w:jc w:val="both"/>
        <w:rPr>
          <w:color w:val="000000"/>
        </w:rPr>
      </w:pPr>
      <w:r w:rsidRPr="00CC4CE9">
        <w:rPr>
          <w:color w:val="000000"/>
        </w:rPr>
        <w:t>Общая вещественная составляющая и общая мнимая составляющая определяются соответственно как сумма вещественных и сумма мнимых составляющих отдельных звеньев по формулам (1.3)-(1.4):</w:t>
      </w:r>
    </w:p>
    <w:p w:rsidR="00B03196" w:rsidRPr="00175FAE" w:rsidRDefault="00B03196" w:rsidP="00CC4CE9">
      <w:pPr>
        <w:tabs>
          <w:tab w:val="left" w:pos="4050"/>
        </w:tabs>
        <w:spacing w:line="360" w:lineRule="auto"/>
        <w:ind w:firstLine="709"/>
        <w:jc w:val="both"/>
        <w:rPr>
          <w:color w:val="000000"/>
        </w:rPr>
      </w:pPr>
    </w:p>
    <w:p w:rsidR="002D4B5C" w:rsidRPr="00CC4CE9" w:rsidRDefault="009A33F3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rPr>
          <w:position w:val="-6"/>
        </w:rPr>
        <w:object w:dxaOrig="1860" w:dyaOrig="320">
          <v:shape id="_x0000_i1094" type="#_x0000_t75" style="width:93pt;height:15.75pt" o:ole="">
            <v:imagedata r:id="rId129" o:title=""/>
          </v:shape>
          <o:OLEObject Type="Embed" ProgID="Equation.3" ShapeID="_x0000_i1094" DrawAspect="Content" ObjectID="_1459420953" r:id="rId130"/>
        </w:object>
      </w:r>
    </w:p>
    <w:p w:rsidR="002D4B5C" w:rsidRPr="00CC4CE9" w:rsidRDefault="009A33F3" w:rsidP="00CC4CE9">
      <w:pPr>
        <w:tabs>
          <w:tab w:val="left" w:pos="4290"/>
        </w:tabs>
        <w:spacing w:line="360" w:lineRule="auto"/>
        <w:ind w:firstLine="709"/>
        <w:jc w:val="both"/>
      </w:pPr>
      <w:r w:rsidRPr="00CC4CE9">
        <w:rPr>
          <w:position w:val="-12"/>
        </w:rPr>
        <w:object w:dxaOrig="1900" w:dyaOrig="380">
          <v:shape id="_x0000_i1095" type="#_x0000_t75" style="width:95.25pt;height:18.75pt" o:ole="">
            <v:imagedata r:id="rId131" o:title=""/>
          </v:shape>
          <o:OLEObject Type="Embed" ProgID="Equation.3" ShapeID="_x0000_i1095" DrawAspect="Content" ObjectID="_1459420954" r:id="rId132"/>
        </w:object>
      </w:r>
    </w:p>
    <w:p w:rsidR="00B03196" w:rsidRDefault="00B03196" w:rsidP="00CC4CE9">
      <w:pPr>
        <w:tabs>
          <w:tab w:val="left" w:pos="4290"/>
        </w:tabs>
        <w:spacing w:line="360" w:lineRule="auto"/>
        <w:ind w:firstLine="709"/>
        <w:jc w:val="both"/>
        <w:rPr>
          <w:color w:val="000000"/>
          <w:lang w:val="en-US"/>
        </w:rPr>
      </w:pPr>
    </w:p>
    <w:p w:rsidR="00B03196" w:rsidRPr="00B03196" w:rsidRDefault="002D4B5C" w:rsidP="00CC4CE9">
      <w:pPr>
        <w:tabs>
          <w:tab w:val="left" w:pos="4290"/>
        </w:tabs>
        <w:spacing w:line="360" w:lineRule="auto"/>
        <w:ind w:firstLine="709"/>
        <w:jc w:val="both"/>
        <w:rPr>
          <w:color w:val="000000"/>
        </w:rPr>
      </w:pPr>
      <w:r w:rsidRPr="00CC4CE9">
        <w:rPr>
          <w:color w:val="000000"/>
        </w:rPr>
        <w:t>При параллельном соединении удобнее работать с вещественными и мнимыми составляющими. Если требуется вычислить модуль и фазу такого соединения, то результирующие модуль и фаза определяются по формулам (1.5)-(1.6):</w:t>
      </w:r>
    </w:p>
    <w:p w:rsidR="002D4B5C" w:rsidRPr="00CC4CE9" w:rsidRDefault="009A33F3" w:rsidP="00CC4CE9">
      <w:pPr>
        <w:tabs>
          <w:tab w:val="left" w:pos="4290"/>
        </w:tabs>
        <w:spacing w:line="360" w:lineRule="auto"/>
        <w:ind w:firstLine="709"/>
        <w:jc w:val="both"/>
      </w:pPr>
      <w:r w:rsidRPr="00CC4CE9">
        <w:rPr>
          <w:position w:val="-14"/>
        </w:rPr>
        <w:object w:dxaOrig="2320" w:dyaOrig="499">
          <v:shape id="_x0000_i1096" type="#_x0000_t75" style="width:114pt;height:27.75pt" o:ole="">
            <v:imagedata r:id="rId133" o:title=""/>
          </v:shape>
          <o:OLEObject Type="Embed" ProgID="Equation.3" ShapeID="_x0000_i1096" DrawAspect="Content" ObjectID="_1459420955" r:id="rId134"/>
        </w:object>
      </w:r>
    </w:p>
    <w:p w:rsidR="002D4B5C" w:rsidRPr="00CC4CE9" w:rsidRDefault="009A33F3" w:rsidP="00CC4CE9">
      <w:pPr>
        <w:tabs>
          <w:tab w:val="left" w:pos="4290"/>
        </w:tabs>
        <w:spacing w:line="360" w:lineRule="auto"/>
        <w:ind w:firstLine="709"/>
        <w:jc w:val="both"/>
      </w:pPr>
      <w:r w:rsidRPr="00CC4CE9">
        <w:rPr>
          <w:position w:val="-36"/>
        </w:rPr>
        <w:object w:dxaOrig="1939" w:dyaOrig="859">
          <v:shape id="_x0000_i1097" type="#_x0000_t75" style="width:96.75pt;height:42.75pt" o:ole="">
            <v:imagedata r:id="rId135" o:title=""/>
          </v:shape>
          <o:OLEObject Type="Embed" ProgID="Equation.3" ShapeID="_x0000_i1097" DrawAspect="Content" ObjectID="_1459420956" r:id="rId136"/>
        </w:object>
      </w:r>
    </w:p>
    <w:p w:rsidR="002D4B5C" w:rsidRPr="00CC4CE9" w:rsidRDefault="002D4B5C" w:rsidP="00CC4CE9">
      <w:pPr>
        <w:tabs>
          <w:tab w:val="left" w:pos="429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4290"/>
        </w:tabs>
        <w:spacing w:line="360" w:lineRule="auto"/>
        <w:ind w:firstLine="709"/>
        <w:jc w:val="both"/>
        <w:rPr>
          <w:color w:val="000000"/>
        </w:rPr>
      </w:pPr>
      <w:r w:rsidRPr="00CC4CE9">
        <w:rPr>
          <w:color w:val="000000"/>
        </w:rPr>
        <w:t xml:space="preserve">Заменим последовательное соединение звеньев </w:t>
      </w:r>
      <w:r w:rsidR="009A33F3" w:rsidRPr="00CC4CE9">
        <w:rPr>
          <w:color w:val="000000"/>
          <w:position w:val="-12"/>
        </w:rPr>
        <w:object w:dxaOrig="440" w:dyaOrig="420">
          <v:shape id="_x0000_i1098" type="#_x0000_t75" style="width:21.75pt;height:21pt" o:ole="">
            <v:imagedata r:id="rId137" o:title=""/>
          </v:shape>
          <o:OLEObject Type="Embed" ProgID="Equation.3" ShapeID="_x0000_i1098" DrawAspect="Content" ObjectID="_1459420957" r:id="rId138"/>
        </w:object>
      </w:r>
      <w:r w:rsidRPr="00CC4CE9">
        <w:rPr>
          <w:color w:val="000000"/>
        </w:rPr>
        <w:t xml:space="preserve">, </w:t>
      </w:r>
      <w:r w:rsidR="009A33F3" w:rsidRPr="00CC4CE9">
        <w:rPr>
          <w:color w:val="000000"/>
          <w:position w:val="-12"/>
        </w:rPr>
        <w:object w:dxaOrig="440" w:dyaOrig="420">
          <v:shape id="_x0000_i1099" type="#_x0000_t75" style="width:21.75pt;height:21pt" o:ole="">
            <v:imagedata r:id="rId139" o:title=""/>
          </v:shape>
          <o:OLEObject Type="Embed" ProgID="Equation.3" ShapeID="_x0000_i1099" DrawAspect="Content" ObjectID="_1459420958" r:id="rId140"/>
        </w:object>
      </w:r>
      <w:r w:rsidR="00CC4CE9">
        <w:rPr>
          <w:color w:val="000000"/>
        </w:rPr>
        <w:t xml:space="preserve"> </w:t>
      </w:r>
      <w:r w:rsidRPr="00CC4CE9">
        <w:rPr>
          <w:color w:val="000000"/>
        </w:rPr>
        <w:t>одним</w:t>
      </w:r>
    </w:p>
    <w:p w:rsidR="002D4B5C" w:rsidRPr="00CC4CE9" w:rsidRDefault="002D4B5C" w:rsidP="00CC4CE9">
      <w:pPr>
        <w:tabs>
          <w:tab w:val="left" w:pos="4290"/>
        </w:tabs>
        <w:spacing w:line="360" w:lineRule="auto"/>
        <w:ind w:firstLine="709"/>
        <w:jc w:val="both"/>
        <w:rPr>
          <w:color w:val="000000"/>
        </w:rPr>
      </w:pPr>
      <w:r w:rsidRPr="00CC4CE9">
        <w:rPr>
          <w:color w:val="000000"/>
        </w:rPr>
        <w:t>эквивалентным звеном (рисунок 1.4).</w:t>
      </w:r>
    </w:p>
    <w:p w:rsidR="002D4B5C" w:rsidRPr="00CC4CE9" w:rsidRDefault="002D4B5C" w:rsidP="00CC4CE9">
      <w:pPr>
        <w:tabs>
          <w:tab w:val="left" w:pos="4290"/>
        </w:tabs>
        <w:spacing w:line="360" w:lineRule="auto"/>
        <w:ind w:firstLine="709"/>
        <w:jc w:val="both"/>
        <w:rPr>
          <w:color w:val="000000"/>
        </w:rPr>
      </w:pPr>
    </w:p>
    <w:p w:rsidR="002D4B5C" w:rsidRPr="00CC4CE9" w:rsidRDefault="009860E2" w:rsidP="00CC4CE9">
      <w:pPr>
        <w:tabs>
          <w:tab w:val="left" w:pos="8040"/>
        </w:tabs>
        <w:spacing w:line="360" w:lineRule="auto"/>
        <w:ind w:firstLine="709"/>
        <w:jc w:val="both"/>
        <w:rPr>
          <w:color w:val="000000"/>
        </w:rPr>
      </w:pPr>
      <w:r>
        <w:rPr>
          <w:noProof/>
        </w:rPr>
        <w:pict>
          <v:rect id="_x0000_s1069" style="position:absolute;left:0;text-align:left;margin-left:297pt;margin-top:8.8pt;width:63pt;height:36pt;z-index:251615744">
            <v:textbox>
              <w:txbxContent>
                <w:p w:rsidR="002D4B5C" w:rsidRPr="00F21FB6" w:rsidRDefault="002D4B5C" w:rsidP="002D4B5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</w:t>
                  </w:r>
                  <w:r>
                    <w:rPr>
                      <w:sz w:val="20"/>
                      <w:szCs w:val="20"/>
                    </w:rPr>
                    <w:t>3</w:t>
                  </w:r>
                  <w:r>
                    <w:rPr>
                      <w:lang w:val="en-US"/>
                    </w:rPr>
                    <w:t>(P)</w:t>
                  </w:r>
                </w:p>
                <w:p w:rsidR="002D4B5C" w:rsidRDefault="002D4B5C" w:rsidP="002D4B5C"/>
              </w:txbxContent>
            </v:textbox>
          </v:rect>
        </w:pict>
      </w:r>
      <w:r>
        <w:rPr>
          <w:noProof/>
        </w:rPr>
        <w:pict>
          <v:rect id="_x0000_s1070" style="position:absolute;left:0;text-align:left;margin-left:126pt;margin-top:8.8pt;width:63pt;height:36pt;z-index:251625984">
            <v:textbox>
              <w:txbxContent>
                <w:p w:rsidR="002D4B5C" w:rsidRPr="00F21FB6" w:rsidRDefault="002D4B5C" w:rsidP="002D4B5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</w:t>
                  </w:r>
                  <w:r w:rsidR="009A33F3" w:rsidRPr="00F74935">
                    <w:rPr>
                      <w:position w:val="-12"/>
                      <w:lang w:val="en-US"/>
                    </w:rPr>
                    <w:object w:dxaOrig="160" w:dyaOrig="420">
                      <v:shape id="_x0000_i1101" type="#_x0000_t75" style="width:8.25pt;height:21pt" o:ole="">
                        <v:imagedata r:id="rId141" o:title=""/>
                      </v:shape>
                      <o:OLEObject Type="Embed" ProgID="Equation.3" ShapeID="_x0000_i1101" DrawAspect="Content" ObjectID="_1459421003" r:id="rId142"/>
                    </w:object>
                  </w:r>
                  <w:r>
                    <w:rPr>
                      <w:lang w:val="en-US"/>
                    </w:rPr>
                    <w:t>(P)</w:t>
                  </w:r>
                </w:p>
                <w:p w:rsidR="002D4B5C" w:rsidRDefault="002D4B5C" w:rsidP="002D4B5C"/>
              </w:txbxContent>
            </v:textbox>
          </v:rect>
        </w:pict>
      </w:r>
      <w:r w:rsidR="004C78B1">
        <w:rPr>
          <w:color w:val="000000"/>
        </w:rPr>
        <w:t xml:space="preserve"> </w:t>
      </w:r>
      <w:r w:rsidR="002D4B5C" w:rsidRPr="00CC4CE9">
        <w:rPr>
          <w:color w:val="000000"/>
          <w:lang w:val="en-US"/>
        </w:rPr>
        <w:t>X</w:t>
      </w:r>
      <w:r w:rsidR="002D4B5C" w:rsidRPr="00CC4CE9">
        <w:rPr>
          <w:color w:val="000000"/>
        </w:rPr>
        <w:tab/>
      </w:r>
      <w:r w:rsidR="002D4B5C" w:rsidRPr="00CC4CE9">
        <w:rPr>
          <w:color w:val="000000"/>
          <w:lang w:val="en-US"/>
        </w:rPr>
        <w:t>Y</w:t>
      </w:r>
    </w:p>
    <w:p w:rsidR="002D4B5C" w:rsidRPr="00CC4CE9" w:rsidRDefault="009860E2" w:rsidP="00CC4CE9">
      <w:pPr>
        <w:tabs>
          <w:tab w:val="left" w:pos="4290"/>
        </w:tabs>
        <w:spacing w:line="360" w:lineRule="auto"/>
        <w:ind w:firstLine="709"/>
        <w:jc w:val="both"/>
      </w:pPr>
      <w:r>
        <w:rPr>
          <w:noProof/>
        </w:rPr>
        <w:pict>
          <v:line id="_x0000_s1071" style="position:absolute;left:0;text-align:left;z-index:251637248" from="5in,2.65pt" to="414pt,2.65pt">
            <v:stroke endarrow="block"/>
          </v:line>
        </w:pict>
      </w:r>
      <w:r>
        <w:rPr>
          <w:noProof/>
        </w:rPr>
        <w:pict>
          <v:line id="_x0000_s1072" style="position:absolute;left:0;text-align:left;z-index:251624960" from="36pt,2.65pt" to="36pt,65.65pt"/>
        </w:pict>
      </w:r>
      <w:r>
        <w:rPr>
          <w:noProof/>
        </w:rPr>
        <w:pict>
          <v:line id="_x0000_s1073" style="position:absolute;left:0;text-align:left;z-index:251623936" from="36pt,2.65pt" to="126pt,2.65pt">
            <v:stroke endarrow="block"/>
          </v:line>
        </w:pict>
      </w:r>
      <w:r>
        <w:rPr>
          <w:noProof/>
        </w:rPr>
        <w:pict>
          <v:line id="_x0000_s1074" style="position:absolute;left:0;text-align:left;flip:y;z-index:251621888" from="270pt,2.65pt" to="270pt,65.65pt">
            <v:stroke endarrow="block"/>
          </v:line>
        </w:pict>
      </w:r>
      <w:r>
        <w:rPr>
          <w:noProof/>
        </w:rPr>
        <w:pict>
          <v:line id="_x0000_s1075" style="position:absolute;left:0;text-align:left;z-index:251619840" from="189pt,2.65pt" to="297pt,2.65pt">
            <v:stroke endarrow="block"/>
          </v:line>
        </w:pict>
      </w:r>
    </w:p>
    <w:p w:rsidR="002D4B5C" w:rsidRPr="00CC4CE9" w:rsidRDefault="002D4B5C" w:rsidP="00CC4CE9">
      <w:pPr>
        <w:tabs>
          <w:tab w:val="left" w:pos="4290"/>
        </w:tabs>
        <w:spacing w:line="360" w:lineRule="auto"/>
        <w:ind w:firstLine="709"/>
        <w:jc w:val="both"/>
        <w:rPr>
          <w:color w:val="000000"/>
        </w:rPr>
      </w:pPr>
    </w:p>
    <w:p w:rsidR="002D4B5C" w:rsidRPr="00CC4CE9" w:rsidRDefault="009860E2" w:rsidP="00CC4CE9">
      <w:pPr>
        <w:tabs>
          <w:tab w:val="left" w:pos="4290"/>
        </w:tabs>
        <w:spacing w:line="360" w:lineRule="auto"/>
        <w:ind w:firstLine="709"/>
        <w:jc w:val="both"/>
      </w:pPr>
      <w:r>
        <w:rPr>
          <w:noProof/>
        </w:rPr>
        <w:pict>
          <v:line id="_x0000_s1076" style="position:absolute;left:0;text-align:left;z-index:251622912" from="36pt,17.35pt" to="81pt,17.35pt">
            <v:stroke endarrow="block"/>
          </v:line>
        </w:pict>
      </w:r>
      <w:r>
        <w:rPr>
          <w:noProof/>
        </w:rPr>
        <w:pict>
          <v:line id="_x0000_s1077" style="position:absolute;left:0;text-align:left;z-index:251620864" from="234pt,17.35pt" to="270pt,17.35pt"/>
        </w:pict>
      </w:r>
      <w:r>
        <w:rPr>
          <w:noProof/>
        </w:rPr>
        <w:pict>
          <v:line id="_x0000_s1078" style="position:absolute;left:0;text-align:left;z-index:251618816" from="2in,17.35pt" to="171pt,17.35pt">
            <v:stroke endarrow="block"/>
          </v:line>
        </w:pict>
      </w:r>
      <w:r>
        <w:rPr>
          <w:noProof/>
        </w:rPr>
        <w:pict>
          <v:rect id="_x0000_s1079" style="position:absolute;left:0;text-align:left;margin-left:171pt;margin-top:-.65pt;width:63pt;height:36pt;z-index:251617792">
            <v:textbox>
              <w:txbxContent>
                <w:p w:rsidR="002D4B5C" w:rsidRPr="00F21FB6" w:rsidRDefault="002D4B5C" w:rsidP="002D4B5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</w:t>
                  </w:r>
                  <w:r>
                    <w:rPr>
                      <w:sz w:val="20"/>
                      <w:szCs w:val="20"/>
                    </w:rPr>
                    <w:t>7</w:t>
                  </w:r>
                  <w:r>
                    <w:rPr>
                      <w:lang w:val="en-US"/>
                    </w:rPr>
                    <w:t>(P)</w:t>
                  </w:r>
                </w:p>
                <w:p w:rsidR="002D4B5C" w:rsidRDefault="002D4B5C" w:rsidP="002D4B5C"/>
              </w:txbxContent>
            </v:textbox>
          </v:rect>
        </w:pict>
      </w:r>
      <w:r>
        <w:rPr>
          <w:noProof/>
        </w:rPr>
        <w:pict>
          <v:rect id="_x0000_s1080" style="position:absolute;left:0;text-align:left;margin-left:81pt;margin-top:-.65pt;width:63pt;height:36pt;z-index:251616768">
            <v:textbox>
              <w:txbxContent>
                <w:p w:rsidR="002D4B5C" w:rsidRPr="00F21FB6" w:rsidRDefault="002D4B5C" w:rsidP="002D4B5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</w:t>
                  </w:r>
                  <w:r>
                    <w:rPr>
                      <w:sz w:val="20"/>
                      <w:szCs w:val="20"/>
                      <w:lang w:val="en-US"/>
                    </w:rPr>
                    <w:t>6</w:t>
                  </w:r>
                  <w:r>
                    <w:rPr>
                      <w:lang w:val="en-US"/>
                    </w:rPr>
                    <w:t>(P)</w:t>
                  </w:r>
                </w:p>
                <w:p w:rsidR="002D4B5C" w:rsidRDefault="002D4B5C" w:rsidP="002D4B5C"/>
              </w:txbxContent>
            </v:textbox>
          </v:rect>
        </w:pict>
      </w: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Рисунок 1.4 - Структурные преобразования</w:t>
      </w: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При последовательном соединении удобнее работать с модулями и фазами звеньев. Определим их по формулам (1.9)-(1.10):</w:t>
      </w: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Pr="00CC4CE9" w:rsidRDefault="009A33F3" w:rsidP="00CC4CE9">
      <w:pPr>
        <w:tabs>
          <w:tab w:val="left" w:pos="3570"/>
        </w:tabs>
        <w:spacing w:line="360" w:lineRule="auto"/>
        <w:ind w:firstLine="709"/>
        <w:jc w:val="both"/>
      </w:pPr>
      <w:r w:rsidRPr="00CC4CE9">
        <w:rPr>
          <w:position w:val="-12"/>
        </w:rPr>
        <w:object w:dxaOrig="1560" w:dyaOrig="420">
          <v:shape id="_x0000_i1102" type="#_x0000_t75" style="width:78pt;height:21pt" o:ole="">
            <v:imagedata r:id="rId143" o:title=""/>
          </v:shape>
          <o:OLEObject Type="Embed" ProgID="Equation.3" ShapeID="_x0000_i1102" DrawAspect="Content" ObjectID="_1459420959" r:id="rId144"/>
        </w:object>
      </w:r>
    </w:p>
    <w:p w:rsidR="002D4B5C" w:rsidRPr="00CC4CE9" w:rsidRDefault="009A33F3" w:rsidP="00CC4CE9">
      <w:pPr>
        <w:tabs>
          <w:tab w:val="left" w:pos="3570"/>
        </w:tabs>
        <w:spacing w:line="360" w:lineRule="auto"/>
        <w:ind w:firstLine="709"/>
        <w:jc w:val="both"/>
      </w:pPr>
      <w:r w:rsidRPr="00CC4CE9">
        <w:rPr>
          <w:position w:val="-12"/>
        </w:rPr>
        <w:object w:dxaOrig="200" w:dyaOrig="400">
          <v:shape id="_x0000_i1103" type="#_x0000_t75" style="width:9.75pt;height:20.25pt" o:ole="">
            <v:imagedata r:id="rId114" o:title=""/>
          </v:shape>
          <o:OLEObject Type="Embed" ProgID="Equation.3" ShapeID="_x0000_i1103" DrawAspect="Content" ObjectID="_1459420960" r:id="rId145"/>
        </w:object>
      </w:r>
      <w:r w:rsidRPr="00CC4CE9">
        <w:rPr>
          <w:position w:val="-12"/>
        </w:rPr>
        <w:object w:dxaOrig="1560" w:dyaOrig="420">
          <v:shape id="_x0000_i1104" type="#_x0000_t75" style="width:78pt;height:21pt" o:ole="">
            <v:imagedata r:id="rId146" o:title=""/>
          </v:shape>
          <o:OLEObject Type="Embed" ProgID="Equation.3" ShapeID="_x0000_i1104" DrawAspect="Content" ObjectID="_1459420961" r:id="rId147"/>
        </w:object>
      </w:r>
    </w:p>
    <w:p w:rsidR="002D4B5C" w:rsidRPr="00CC4CE9" w:rsidRDefault="002D4B5C" w:rsidP="00CC4CE9">
      <w:pPr>
        <w:tabs>
          <w:tab w:val="left" w:pos="357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3570"/>
        </w:tabs>
        <w:spacing w:line="360" w:lineRule="auto"/>
        <w:ind w:firstLine="709"/>
        <w:jc w:val="both"/>
      </w:pPr>
      <w:r w:rsidRPr="00CC4CE9">
        <w:t>По формулам (1.11)-(1.12) определим общую вещественную и общую мнимую составляющие:</w:t>
      </w:r>
    </w:p>
    <w:p w:rsidR="002D4B5C" w:rsidRPr="00CC4CE9" w:rsidRDefault="009A33F3" w:rsidP="00CC4CE9">
      <w:pPr>
        <w:tabs>
          <w:tab w:val="left" w:pos="3570"/>
        </w:tabs>
        <w:spacing w:line="360" w:lineRule="auto"/>
        <w:ind w:firstLine="709"/>
        <w:jc w:val="both"/>
      </w:pPr>
      <w:r w:rsidRPr="00CC4CE9">
        <w:rPr>
          <w:position w:val="-12"/>
        </w:rPr>
        <w:object w:dxaOrig="2160" w:dyaOrig="420">
          <v:shape id="_x0000_i1105" type="#_x0000_t75" style="width:108pt;height:21pt" o:ole="">
            <v:imagedata r:id="rId148" o:title=""/>
          </v:shape>
          <o:OLEObject Type="Embed" ProgID="Equation.3" ShapeID="_x0000_i1105" DrawAspect="Content" ObjectID="_1459420962" r:id="rId149"/>
        </w:object>
      </w:r>
    </w:p>
    <w:p w:rsidR="002D4B5C" w:rsidRPr="00CC4CE9" w:rsidRDefault="009A33F3" w:rsidP="00CC4CE9">
      <w:pPr>
        <w:tabs>
          <w:tab w:val="left" w:pos="3570"/>
        </w:tabs>
        <w:spacing w:line="360" w:lineRule="auto"/>
        <w:ind w:firstLine="709"/>
        <w:jc w:val="both"/>
      </w:pPr>
      <w:r w:rsidRPr="00CC4CE9">
        <w:rPr>
          <w:position w:val="-12"/>
        </w:rPr>
        <w:object w:dxaOrig="2140" w:dyaOrig="420">
          <v:shape id="_x0000_i1106" type="#_x0000_t75" style="width:107.25pt;height:21pt" o:ole="">
            <v:imagedata r:id="rId150" o:title=""/>
          </v:shape>
          <o:OLEObject Type="Embed" ProgID="Equation.3" ShapeID="_x0000_i1106" DrawAspect="Content" ObjectID="_1459420963" r:id="rId151"/>
        </w:object>
      </w:r>
    </w:p>
    <w:p w:rsidR="002D4B5C" w:rsidRPr="00CC4CE9" w:rsidRDefault="002D4B5C" w:rsidP="00CC4CE9">
      <w:pPr>
        <w:tabs>
          <w:tab w:val="left" w:pos="357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3570"/>
        </w:tabs>
        <w:spacing w:line="360" w:lineRule="auto"/>
        <w:ind w:firstLine="709"/>
        <w:jc w:val="both"/>
      </w:pPr>
      <w:r w:rsidRPr="00CC4CE9">
        <w:t>Заменим</w:t>
      </w:r>
      <w:r w:rsidR="004C78B1">
        <w:t xml:space="preserve"> </w:t>
      </w:r>
      <w:r w:rsidRPr="00CC4CE9">
        <w:t xml:space="preserve">последовательное соединение звеньев </w:t>
      </w:r>
      <w:r w:rsidR="009A33F3" w:rsidRPr="00CC4CE9">
        <w:rPr>
          <w:position w:val="-12"/>
        </w:rPr>
        <w:object w:dxaOrig="380" w:dyaOrig="400">
          <v:shape id="_x0000_i1107" type="#_x0000_t75" style="width:18.75pt;height:20.25pt" o:ole="">
            <v:imagedata r:id="rId152" o:title=""/>
          </v:shape>
          <o:OLEObject Type="Embed" ProgID="Equation.3" ShapeID="_x0000_i1107" DrawAspect="Content" ObjectID="_1459420964" r:id="rId153"/>
        </w:object>
      </w:r>
      <w:r w:rsidRPr="00CC4CE9">
        <w:t xml:space="preserve">, </w:t>
      </w:r>
      <w:r w:rsidR="009A33F3" w:rsidRPr="00CC4CE9">
        <w:rPr>
          <w:position w:val="-12"/>
        </w:rPr>
        <w:object w:dxaOrig="380" w:dyaOrig="400">
          <v:shape id="_x0000_i1108" type="#_x0000_t75" style="width:18.75pt;height:20.25pt" o:ole="">
            <v:imagedata r:id="rId154" o:title=""/>
          </v:shape>
          <o:OLEObject Type="Embed" ProgID="Equation.3" ShapeID="_x0000_i1108" DrawAspect="Content" ObjectID="_1459420965" r:id="rId155"/>
        </w:object>
      </w:r>
      <w:r w:rsidRPr="00CC4CE9">
        <w:t xml:space="preserve"> одним эквивалентным звеном (рисунок 1.5).</w:t>
      </w:r>
    </w:p>
    <w:p w:rsidR="002D4B5C" w:rsidRPr="00CC4CE9" w:rsidRDefault="009860E2" w:rsidP="00CC4CE9">
      <w:pPr>
        <w:tabs>
          <w:tab w:val="left" w:pos="3570"/>
        </w:tabs>
        <w:spacing w:line="360" w:lineRule="auto"/>
        <w:ind w:firstLine="709"/>
        <w:jc w:val="both"/>
      </w:pPr>
      <w:r>
        <w:rPr>
          <w:noProof/>
        </w:rPr>
        <w:pict>
          <v:line id="_x0000_s1081" style="position:absolute;left:0;text-align:left;flip:y;z-index:251636224" from="243pt,54.55pt" to="243pt,117.55pt">
            <v:stroke endarrow="block"/>
          </v:line>
        </w:pict>
      </w:r>
      <w:r>
        <w:rPr>
          <w:noProof/>
        </w:rPr>
        <w:pict>
          <v:line id="_x0000_s1082" style="position:absolute;left:0;text-align:left;z-index:251635200" from="198pt,117.55pt" to="243pt,117.55pt"/>
        </w:pict>
      </w:r>
      <w:r>
        <w:rPr>
          <w:noProof/>
        </w:rPr>
        <w:pict>
          <v:line id="_x0000_s1083" style="position:absolute;left:0;text-align:left;z-index:251634176" from="90pt,54.55pt" to="90pt,117.55pt"/>
        </w:pict>
      </w:r>
      <w:r>
        <w:rPr>
          <w:noProof/>
        </w:rPr>
        <w:pict>
          <v:line id="_x0000_s1084" style="position:absolute;left:0;text-align:left;z-index:251633152" from="90pt,117.55pt" to="135pt,117.55pt">
            <v:stroke endarrow="block"/>
          </v:line>
        </w:pict>
      </w:r>
      <w:r>
        <w:rPr>
          <w:noProof/>
        </w:rPr>
        <w:pict>
          <v:line id="_x0000_s1085" style="position:absolute;left:0;text-align:left;z-index:251632128" from="90pt,54.55pt" to="135pt,54.55pt">
            <v:stroke endarrow="block"/>
          </v:line>
        </w:pict>
      </w:r>
      <w:r>
        <w:rPr>
          <w:noProof/>
        </w:rPr>
        <w:pict>
          <v:line id="_x0000_s1086" style="position:absolute;left:0;text-align:left;z-index:251631104" from="198pt,54.55pt" to="270pt,54.55pt">
            <v:stroke endarrow="block"/>
          </v:line>
        </w:pict>
      </w:r>
      <w:r>
        <w:rPr>
          <w:noProof/>
        </w:rPr>
        <w:pict>
          <v:line id="_x0000_s1087" style="position:absolute;left:0;text-align:left;z-index:251630080" from="333pt,54.55pt" to="369pt,54.55pt">
            <v:stroke endarrow="block"/>
          </v:line>
        </w:pict>
      </w:r>
      <w:r>
        <w:rPr>
          <w:noProof/>
        </w:rPr>
        <w:pict>
          <v:rect id="_x0000_s1088" style="position:absolute;left:0;text-align:left;margin-left:135pt;margin-top:99.55pt;width:63pt;height:36pt;z-index:251629056">
            <v:textbox>
              <w:txbxContent>
                <w:p w:rsidR="002D4B5C" w:rsidRPr="00F21FB6" w:rsidRDefault="002D4B5C" w:rsidP="002D4B5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</w:t>
                  </w:r>
                  <w:r w:rsidR="009A33F3" w:rsidRPr="00157537">
                    <w:rPr>
                      <w:position w:val="-12"/>
                      <w:lang w:val="en-US"/>
                    </w:rPr>
                    <w:object w:dxaOrig="160" w:dyaOrig="420">
                      <v:shape id="_x0000_i1110" type="#_x0000_t75" style="width:8.25pt;height:21pt" o:ole="">
                        <v:imagedata r:id="rId156" o:title=""/>
                      </v:shape>
                      <o:OLEObject Type="Embed" ProgID="Equation.3" ShapeID="_x0000_i1110" DrawAspect="Content" ObjectID="_1459421004" r:id="rId157"/>
                    </w:object>
                  </w:r>
                  <w:r>
                    <w:rPr>
                      <w:lang w:val="en-US"/>
                    </w:rPr>
                    <w:t>(P)</w:t>
                  </w:r>
                </w:p>
                <w:p w:rsidR="002D4B5C" w:rsidRDefault="002D4B5C" w:rsidP="002D4B5C"/>
              </w:txbxContent>
            </v:textbox>
          </v:rect>
        </w:pict>
      </w:r>
    </w:p>
    <w:p w:rsidR="002D4B5C" w:rsidRPr="00CC4CE9" w:rsidRDefault="009860E2" w:rsidP="00CC4CE9">
      <w:pPr>
        <w:tabs>
          <w:tab w:val="left" w:pos="1875"/>
          <w:tab w:val="left" w:pos="7215"/>
        </w:tabs>
        <w:spacing w:line="360" w:lineRule="auto"/>
        <w:ind w:firstLine="709"/>
        <w:jc w:val="both"/>
      </w:pPr>
      <w:r>
        <w:rPr>
          <w:noProof/>
        </w:rPr>
        <w:pict>
          <v:rect id="_x0000_s1089" style="position:absolute;left:0;text-align:left;margin-left:135pt;margin-top:12.4pt;width:63pt;height:36pt;z-index:251627008">
            <v:textbox>
              <w:txbxContent>
                <w:p w:rsidR="002D4B5C" w:rsidRPr="00F21FB6" w:rsidRDefault="002D4B5C" w:rsidP="002D4B5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</w:t>
                  </w:r>
                  <w:r w:rsidR="009A33F3" w:rsidRPr="00F74935">
                    <w:rPr>
                      <w:position w:val="-12"/>
                      <w:lang w:val="en-US"/>
                    </w:rPr>
                    <w:object w:dxaOrig="160" w:dyaOrig="420">
                      <v:shape id="_x0000_i1112" type="#_x0000_t75" style="width:8.25pt;height:21pt" o:ole="">
                        <v:imagedata r:id="rId141" o:title=""/>
                      </v:shape>
                      <o:OLEObject Type="Embed" ProgID="Equation.3" ShapeID="_x0000_i1112" DrawAspect="Content" ObjectID="_1459421005" r:id="rId158"/>
                    </w:object>
                  </w:r>
                  <w:r>
                    <w:rPr>
                      <w:lang w:val="en-US"/>
                    </w:rPr>
                    <w:t>(P)</w:t>
                  </w:r>
                </w:p>
                <w:p w:rsidR="002D4B5C" w:rsidRDefault="002D4B5C" w:rsidP="002D4B5C"/>
              </w:txbxContent>
            </v:textbox>
          </v:rect>
        </w:pict>
      </w:r>
      <w:r>
        <w:rPr>
          <w:noProof/>
        </w:rPr>
        <w:pict>
          <v:rect id="_x0000_s1090" style="position:absolute;left:0;text-align:left;margin-left:270pt;margin-top:12.4pt;width:63pt;height:36pt;z-index:251628032">
            <v:textbox>
              <w:txbxContent>
                <w:p w:rsidR="002D4B5C" w:rsidRPr="00F21FB6" w:rsidRDefault="002D4B5C" w:rsidP="002D4B5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</w:t>
                  </w:r>
                  <w:r>
                    <w:rPr>
                      <w:sz w:val="20"/>
                      <w:szCs w:val="20"/>
                    </w:rPr>
                    <w:t>3</w:t>
                  </w:r>
                  <w:r>
                    <w:rPr>
                      <w:lang w:val="en-US"/>
                    </w:rPr>
                    <w:t>(P)</w:t>
                  </w:r>
                </w:p>
                <w:p w:rsidR="002D4B5C" w:rsidRDefault="002D4B5C" w:rsidP="002D4B5C"/>
              </w:txbxContent>
            </v:textbox>
          </v:rect>
        </w:pict>
      </w:r>
      <w:r w:rsidR="002D4B5C" w:rsidRPr="00CC4CE9">
        <w:tab/>
      </w:r>
      <w:r w:rsidR="002D4B5C" w:rsidRPr="00CC4CE9">
        <w:rPr>
          <w:lang w:val="en-US"/>
        </w:rPr>
        <w:t>X</w:t>
      </w:r>
      <w:r w:rsidR="002D4B5C" w:rsidRPr="00CC4CE9">
        <w:tab/>
      </w:r>
      <w:r w:rsidR="002D4B5C" w:rsidRPr="00CC4CE9">
        <w:rPr>
          <w:lang w:val="en-US"/>
        </w:rPr>
        <w:t>Y</w:t>
      </w: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3090"/>
        </w:tabs>
        <w:spacing w:line="360" w:lineRule="auto"/>
        <w:ind w:firstLine="709"/>
        <w:jc w:val="both"/>
        <w:rPr>
          <w:color w:val="000000"/>
        </w:rPr>
      </w:pPr>
      <w:r w:rsidRPr="00CC4CE9">
        <w:rPr>
          <w:color w:val="000000"/>
        </w:rPr>
        <w:t>Рисунок 1.5 - Структурные преобразования</w:t>
      </w:r>
    </w:p>
    <w:p w:rsidR="002D4B5C" w:rsidRPr="00CC4CE9" w:rsidRDefault="002D4B5C" w:rsidP="00CC4CE9">
      <w:pPr>
        <w:tabs>
          <w:tab w:val="left" w:pos="3090"/>
        </w:tabs>
        <w:spacing w:line="360" w:lineRule="auto"/>
        <w:ind w:firstLine="709"/>
        <w:jc w:val="both"/>
        <w:rPr>
          <w:color w:val="000000"/>
        </w:rPr>
      </w:pPr>
    </w:p>
    <w:p w:rsidR="002D4B5C" w:rsidRPr="00CC4CE9" w:rsidRDefault="002D4B5C" w:rsidP="00CC4CE9">
      <w:pPr>
        <w:tabs>
          <w:tab w:val="left" w:pos="3090"/>
        </w:tabs>
        <w:spacing w:line="360" w:lineRule="auto"/>
        <w:ind w:firstLine="709"/>
        <w:jc w:val="both"/>
        <w:rPr>
          <w:color w:val="000000"/>
          <w:lang w:val="en-US"/>
        </w:rPr>
      </w:pPr>
      <w:r w:rsidRPr="00CC4CE9">
        <w:rPr>
          <w:color w:val="000000"/>
        </w:rPr>
        <w:t>При последовательном соединении удобнее работать с модулями и фазами звеньев. Определим их по формулам (1.9)-(1.10):</w:t>
      </w:r>
    </w:p>
    <w:p w:rsidR="002D4B5C" w:rsidRPr="00CC4CE9" w:rsidRDefault="002D4B5C" w:rsidP="00CC4CE9">
      <w:pPr>
        <w:tabs>
          <w:tab w:val="left" w:pos="3090"/>
        </w:tabs>
        <w:spacing w:line="360" w:lineRule="auto"/>
        <w:ind w:firstLine="709"/>
        <w:jc w:val="both"/>
        <w:rPr>
          <w:color w:val="000000"/>
          <w:lang w:val="en-US"/>
        </w:rPr>
      </w:pPr>
    </w:p>
    <w:p w:rsidR="002D4B5C" w:rsidRPr="00CC4CE9" w:rsidRDefault="009A33F3" w:rsidP="00CC4CE9">
      <w:pPr>
        <w:tabs>
          <w:tab w:val="left" w:pos="3090"/>
        </w:tabs>
        <w:spacing w:line="360" w:lineRule="auto"/>
        <w:ind w:firstLine="709"/>
        <w:jc w:val="both"/>
        <w:rPr>
          <w:lang w:val="en-US"/>
        </w:rPr>
      </w:pPr>
      <w:r w:rsidRPr="00CC4CE9">
        <w:rPr>
          <w:position w:val="-12"/>
        </w:rPr>
        <w:object w:dxaOrig="1540" w:dyaOrig="420">
          <v:shape id="_x0000_i1113" type="#_x0000_t75" style="width:90pt;height:22.5pt" o:ole="">
            <v:imagedata r:id="rId159" o:title=""/>
          </v:shape>
          <o:OLEObject Type="Embed" ProgID="Equation.3" ShapeID="_x0000_i1113" DrawAspect="Content" ObjectID="_1459420966" r:id="rId160"/>
        </w:object>
      </w:r>
    </w:p>
    <w:p w:rsidR="002D4B5C" w:rsidRPr="00CC4CE9" w:rsidRDefault="009A33F3" w:rsidP="00CC4CE9">
      <w:pPr>
        <w:tabs>
          <w:tab w:val="left" w:pos="3090"/>
        </w:tabs>
        <w:spacing w:line="360" w:lineRule="auto"/>
        <w:ind w:firstLine="709"/>
        <w:jc w:val="both"/>
        <w:rPr>
          <w:lang w:val="en-US"/>
        </w:rPr>
      </w:pPr>
      <w:r w:rsidRPr="00CC4CE9">
        <w:rPr>
          <w:position w:val="-12"/>
        </w:rPr>
        <w:object w:dxaOrig="1540" w:dyaOrig="420">
          <v:shape id="_x0000_i1114" type="#_x0000_t75" style="width:88.5pt;height:21pt" o:ole="">
            <v:imagedata r:id="rId161" o:title=""/>
          </v:shape>
          <o:OLEObject Type="Embed" ProgID="Equation.3" ShapeID="_x0000_i1114" DrawAspect="Content" ObjectID="_1459420967" r:id="rId162"/>
        </w:object>
      </w:r>
    </w:p>
    <w:p w:rsidR="002D4B5C" w:rsidRPr="00CC4CE9" w:rsidRDefault="002D4B5C" w:rsidP="00CC4CE9">
      <w:pPr>
        <w:tabs>
          <w:tab w:val="left" w:pos="3090"/>
        </w:tabs>
        <w:spacing w:line="360" w:lineRule="auto"/>
        <w:ind w:firstLine="709"/>
        <w:jc w:val="both"/>
        <w:rPr>
          <w:lang w:val="en-US"/>
        </w:rPr>
      </w:pPr>
    </w:p>
    <w:p w:rsidR="002D4B5C" w:rsidRPr="00175FAE" w:rsidRDefault="002D4B5C" w:rsidP="00CC4CE9">
      <w:pPr>
        <w:tabs>
          <w:tab w:val="left" w:pos="3090"/>
        </w:tabs>
        <w:spacing w:line="360" w:lineRule="auto"/>
        <w:ind w:firstLine="709"/>
        <w:jc w:val="both"/>
        <w:rPr>
          <w:color w:val="000000"/>
        </w:rPr>
      </w:pPr>
      <w:r w:rsidRPr="00CC4CE9">
        <w:rPr>
          <w:color w:val="000000"/>
        </w:rPr>
        <w:t>По формулам (1.11)-(1.12) определим общую вещественную и общую мнимую составляющие:</w:t>
      </w:r>
    </w:p>
    <w:p w:rsidR="00B03196" w:rsidRPr="00175FAE" w:rsidRDefault="00B03196" w:rsidP="00CC4CE9">
      <w:pPr>
        <w:tabs>
          <w:tab w:val="left" w:pos="3090"/>
        </w:tabs>
        <w:spacing w:line="360" w:lineRule="auto"/>
        <w:ind w:firstLine="709"/>
        <w:jc w:val="both"/>
        <w:rPr>
          <w:color w:val="000000"/>
        </w:rPr>
      </w:pPr>
    </w:p>
    <w:p w:rsidR="002D4B5C" w:rsidRPr="00CC4CE9" w:rsidRDefault="009A33F3" w:rsidP="00CC4CE9">
      <w:pPr>
        <w:tabs>
          <w:tab w:val="left" w:pos="3090"/>
        </w:tabs>
        <w:spacing w:line="360" w:lineRule="auto"/>
        <w:ind w:firstLine="709"/>
        <w:jc w:val="both"/>
        <w:rPr>
          <w:lang w:val="en-US"/>
        </w:rPr>
      </w:pPr>
      <w:r w:rsidRPr="00CC4CE9">
        <w:rPr>
          <w:position w:val="-12"/>
        </w:rPr>
        <w:object w:dxaOrig="2160" w:dyaOrig="420">
          <v:shape id="_x0000_i1115" type="#_x0000_t75" style="width:108pt;height:21pt" o:ole="">
            <v:imagedata r:id="rId163" o:title=""/>
          </v:shape>
          <o:OLEObject Type="Embed" ProgID="Equation.3" ShapeID="_x0000_i1115" DrawAspect="Content" ObjectID="_1459420968" r:id="rId164"/>
        </w:object>
      </w:r>
    </w:p>
    <w:p w:rsidR="002D4B5C" w:rsidRPr="00CC4CE9" w:rsidRDefault="009A33F3" w:rsidP="00CC4CE9">
      <w:pPr>
        <w:tabs>
          <w:tab w:val="left" w:pos="3090"/>
        </w:tabs>
        <w:spacing w:line="360" w:lineRule="auto"/>
        <w:ind w:firstLine="709"/>
        <w:jc w:val="both"/>
      </w:pPr>
      <w:r w:rsidRPr="00CC4CE9">
        <w:rPr>
          <w:position w:val="-12"/>
        </w:rPr>
        <w:object w:dxaOrig="2140" w:dyaOrig="420">
          <v:shape id="_x0000_i1116" type="#_x0000_t75" style="width:107.25pt;height:21pt" o:ole="">
            <v:imagedata r:id="rId165" o:title=""/>
          </v:shape>
          <o:OLEObject Type="Embed" ProgID="Equation.3" ShapeID="_x0000_i1116" DrawAspect="Content" ObjectID="_1459420969" r:id="rId166"/>
        </w:object>
      </w:r>
    </w:p>
    <w:p w:rsidR="002D4B5C" w:rsidRPr="00CC4CE9" w:rsidRDefault="002D4B5C" w:rsidP="00CC4CE9">
      <w:pPr>
        <w:tabs>
          <w:tab w:val="left" w:pos="309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3090"/>
        </w:tabs>
        <w:spacing w:line="360" w:lineRule="auto"/>
        <w:ind w:firstLine="709"/>
        <w:jc w:val="both"/>
      </w:pPr>
      <w:r w:rsidRPr="00CC4CE9">
        <w:t>Заменим параллельное соединение звеньев</w:t>
      </w:r>
      <w:r w:rsidR="00CC4CE9">
        <w:t xml:space="preserve"> </w:t>
      </w:r>
      <w:r w:rsidR="009A33F3" w:rsidRPr="00CC4CE9">
        <w:rPr>
          <w:position w:val="-12"/>
          <w:lang w:val="en-US"/>
        </w:rPr>
        <w:object w:dxaOrig="440" w:dyaOrig="420">
          <v:shape id="_x0000_i1117" type="#_x0000_t75" style="width:21.75pt;height:21pt" o:ole="">
            <v:imagedata r:id="rId167" o:title=""/>
          </v:shape>
          <o:OLEObject Type="Embed" ProgID="Equation.3" ShapeID="_x0000_i1117" DrawAspect="Content" ObjectID="_1459420970" r:id="rId168"/>
        </w:object>
      </w:r>
      <w:r w:rsidRPr="00CC4CE9">
        <w:t xml:space="preserve">, </w:t>
      </w:r>
      <w:r w:rsidR="009A33F3" w:rsidRPr="00CC4CE9">
        <w:rPr>
          <w:position w:val="-12"/>
          <w:lang w:val="en-US"/>
        </w:rPr>
        <w:object w:dxaOrig="440" w:dyaOrig="420">
          <v:shape id="_x0000_i1118" type="#_x0000_t75" style="width:21.75pt;height:21pt" o:ole="">
            <v:imagedata r:id="rId169" o:title=""/>
          </v:shape>
          <o:OLEObject Type="Embed" ProgID="Equation.3" ShapeID="_x0000_i1118" DrawAspect="Content" ObjectID="_1459420971" r:id="rId170"/>
        </w:object>
      </w:r>
      <w:r w:rsidRPr="00CC4CE9">
        <w:t>одним эквивалентным звеном (рисунок 1.6).</w:t>
      </w:r>
    </w:p>
    <w:p w:rsidR="002D4B5C" w:rsidRPr="00CC4CE9" w:rsidRDefault="002D4B5C" w:rsidP="00CC4CE9">
      <w:pPr>
        <w:tabs>
          <w:tab w:val="left" w:pos="3090"/>
        </w:tabs>
        <w:spacing w:line="360" w:lineRule="auto"/>
        <w:ind w:firstLine="709"/>
        <w:jc w:val="both"/>
      </w:pPr>
    </w:p>
    <w:p w:rsidR="002D4B5C" w:rsidRPr="00CC4CE9" w:rsidRDefault="009860E2" w:rsidP="00CC4CE9">
      <w:pPr>
        <w:tabs>
          <w:tab w:val="left" w:pos="2370"/>
          <w:tab w:val="left" w:pos="6840"/>
        </w:tabs>
        <w:spacing w:line="360" w:lineRule="auto"/>
        <w:ind w:firstLine="709"/>
        <w:jc w:val="both"/>
      </w:pPr>
      <w:r>
        <w:rPr>
          <w:noProof/>
        </w:rPr>
        <w:pict>
          <v:rect id="_x0000_s1091" style="position:absolute;left:0;text-align:left;margin-left:153pt;margin-top:19.3pt;width:63pt;height:36pt;z-index:251642368">
            <v:textbox style="mso-next-textbox:#_x0000_s1091">
              <w:txbxContent>
                <w:p w:rsidR="002D4B5C" w:rsidRPr="00F3097C" w:rsidRDefault="009A33F3" w:rsidP="002D4B5C">
                  <w:pPr>
                    <w:jc w:val="center"/>
                    <w:rPr>
                      <w:lang w:val="en-US"/>
                    </w:rPr>
                  </w:pPr>
                  <w:r w:rsidRPr="00F3097C">
                    <w:rPr>
                      <w:position w:val="-12"/>
                      <w:lang w:val="en-US"/>
                    </w:rPr>
                    <w:object w:dxaOrig="880" w:dyaOrig="420">
                      <v:shape id="_x0000_i1120" type="#_x0000_t75" style="width:44.25pt;height:21pt" o:ole="">
                        <v:imagedata r:id="rId171" o:title=""/>
                      </v:shape>
                      <o:OLEObject Type="Embed" ProgID="Equation.3" ShapeID="_x0000_i1120" DrawAspect="Content" ObjectID="_1459421006" r:id="rId172"/>
                    </w:object>
                  </w:r>
                </w:p>
                <w:p w:rsidR="002D4B5C" w:rsidRDefault="002D4B5C" w:rsidP="002D4B5C"/>
              </w:txbxContent>
            </v:textbox>
          </v:rect>
        </w:pict>
      </w:r>
      <w:r>
        <w:rPr>
          <w:noProof/>
        </w:rPr>
        <w:pict>
          <v:line id="_x0000_s1092" style="position:absolute;left:0;text-align:left;z-index:251641344" from="117pt,37.3pt" to="153pt,37.3pt">
            <v:stroke endarrow="block"/>
          </v:line>
        </w:pict>
      </w:r>
      <w:r w:rsidR="009A33F3" w:rsidRPr="00CC4CE9">
        <w:rPr>
          <w:position w:val="-12"/>
          <w:lang w:val="en-US"/>
        </w:rPr>
        <w:object w:dxaOrig="200" w:dyaOrig="400">
          <v:shape id="_x0000_i1121" type="#_x0000_t75" style="width:9.75pt;height:20.25pt" o:ole="">
            <v:imagedata r:id="rId114" o:title=""/>
          </v:shape>
          <o:OLEObject Type="Embed" ProgID="Equation.3" ShapeID="_x0000_i1121" DrawAspect="Content" ObjectID="_1459420972" r:id="rId173"/>
        </w:object>
      </w:r>
      <w:r w:rsidR="009A33F3" w:rsidRPr="00CC4CE9">
        <w:rPr>
          <w:position w:val="-12"/>
          <w:lang w:val="en-US"/>
        </w:rPr>
        <w:object w:dxaOrig="200" w:dyaOrig="400">
          <v:shape id="_x0000_i1122" type="#_x0000_t75" style="width:9.75pt;height:20.25pt" o:ole="">
            <v:imagedata r:id="rId114" o:title=""/>
          </v:shape>
          <o:OLEObject Type="Embed" ProgID="Equation.3" ShapeID="_x0000_i1122" DrawAspect="Content" ObjectID="_1459420973" r:id="rId174"/>
        </w:object>
      </w:r>
      <w:r>
        <w:rPr>
          <w:noProof/>
        </w:rPr>
        <w:pict>
          <v:line id="_x0000_s1093" style="position:absolute;left:0;text-align:left;z-index:251640320;mso-position-horizontal-relative:text;mso-position-vertical-relative:text" from="324pt,36pt" to="5in,36pt">
            <v:stroke endarrow="block"/>
          </v:line>
        </w:pict>
      </w:r>
      <w:r>
        <w:rPr>
          <w:noProof/>
        </w:rPr>
        <w:pict>
          <v:line id="_x0000_s1094" style="position:absolute;left:0;text-align:left;z-index:251639296;mso-position-horizontal-relative:text;mso-position-vertical-relative:text" from="3in,36pt" to="261pt,36pt">
            <v:stroke endarrow="block"/>
          </v:line>
        </w:pict>
      </w:r>
      <w:r>
        <w:rPr>
          <w:noProof/>
        </w:rPr>
        <w:pict>
          <v:rect id="_x0000_s1095" style="position:absolute;left:0;text-align:left;margin-left:261pt;margin-top:18pt;width:63pt;height:36pt;z-index:251638272;mso-position-horizontal-relative:text;mso-position-vertical-relative:text">
            <v:textbox style="mso-next-textbox:#_x0000_s1095">
              <w:txbxContent>
                <w:p w:rsidR="002D4B5C" w:rsidRPr="00F21FB6" w:rsidRDefault="002D4B5C" w:rsidP="002D4B5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</w:t>
                  </w:r>
                  <w:r>
                    <w:rPr>
                      <w:sz w:val="20"/>
                      <w:szCs w:val="20"/>
                    </w:rPr>
                    <w:t>3</w:t>
                  </w:r>
                  <w:r>
                    <w:rPr>
                      <w:lang w:val="en-US"/>
                    </w:rPr>
                    <w:t>(P)</w:t>
                  </w:r>
                </w:p>
                <w:p w:rsidR="002D4B5C" w:rsidRDefault="002D4B5C" w:rsidP="002D4B5C"/>
              </w:txbxContent>
            </v:textbox>
          </v:rect>
        </w:pict>
      </w:r>
      <w:r w:rsidR="002D4B5C" w:rsidRPr="00CC4CE9">
        <w:tab/>
      </w:r>
      <w:r w:rsidR="002D4B5C" w:rsidRPr="00CC4CE9">
        <w:rPr>
          <w:lang w:val="en-US"/>
        </w:rPr>
        <w:t>X</w:t>
      </w:r>
      <w:r w:rsidR="002D4B5C" w:rsidRPr="00CC4CE9">
        <w:tab/>
      </w:r>
      <w:r w:rsidR="002D4B5C" w:rsidRPr="00CC4CE9">
        <w:rPr>
          <w:lang w:val="en-US"/>
        </w:rPr>
        <w:t>Y</w:t>
      </w: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B03196" w:rsidRPr="00175FAE" w:rsidRDefault="00B03196" w:rsidP="00CC4CE9">
      <w:pPr>
        <w:tabs>
          <w:tab w:val="left" w:pos="3525"/>
        </w:tabs>
        <w:spacing w:line="360" w:lineRule="auto"/>
        <w:ind w:firstLine="709"/>
        <w:jc w:val="both"/>
        <w:rPr>
          <w:color w:val="000000"/>
        </w:rPr>
      </w:pPr>
    </w:p>
    <w:p w:rsidR="002D4B5C" w:rsidRPr="00CC4CE9" w:rsidRDefault="002D4B5C" w:rsidP="00CC4CE9">
      <w:pPr>
        <w:tabs>
          <w:tab w:val="left" w:pos="3525"/>
        </w:tabs>
        <w:spacing w:line="360" w:lineRule="auto"/>
        <w:ind w:firstLine="709"/>
        <w:jc w:val="both"/>
        <w:rPr>
          <w:color w:val="000000"/>
        </w:rPr>
      </w:pPr>
      <w:r w:rsidRPr="00CC4CE9">
        <w:rPr>
          <w:color w:val="000000"/>
        </w:rPr>
        <w:t>Рисунок 1.6 - Структурные преобразования</w:t>
      </w:r>
    </w:p>
    <w:p w:rsidR="002D4B5C" w:rsidRPr="00CC4CE9" w:rsidRDefault="002D4B5C" w:rsidP="00CC4CE9">
      <w:pPr>
        <w:tabs>
          <w:tab w:val="left" w:pos="3525"/>
        </w:tabs>
        <w:spacing w:line="360" w:lineRule="auto"/>
        <w:ind w:firstLine="709"/>
        <w:jc w:val="both"/>
        <w:rPr>
          <w:color w:val="000000"/>
        </w:rPr>
      </w:pPr>
    </w:p>
    <w:p w:rsidR="002D4B5C" w:rsidRPr="00CC4CE9" w:rsidRDefault="002D4B5C" w:rsidP="00CC4CE9">
      <w:pPr>
        <w:tabs>
          <w:tab w:val="left" w:pos="3525"/>
        </w:tabs>
        <w:spacing w:line="360" w:lineRule="auto"/>
        <w:ind w:firstLine="709"/>
        <w:jc w:val="both"/>
      </w:pPr>
      <w:r w:rsidRPr="00CC4CE9">
        <w:t>При параллельном соединении звеньев передаточная и частотная функции находятся по формулам (1.1)-(1.2):</w:t>
      </w:r>
    </w:p>
    <w:p w:rsidR="002D4B5C" w:rsidRPr="00CC4CE9" w:rsidRDefault="002D4B5C" w:rsidP="00CC4CE9">
      <w:pPr>
        <w:tabs>
          <w:tab w:val="left" w:pos="3525"/>
        </w:tabs>
        <w:spacing w:line="360" w:lineRule="auto"/>
        <w:ind w:firstLine="709"/>
        <w:jc w:val="both"/>
      </w:pPr>
    </w:p>
    <w:p w:rsidR="002D4B5C" w:rsidRPr="00CC4CE9" w:rsidRDefault="009A33F3" w:rsidP="00CC4CE9">
      <w:pPr>
        <w:tabs>
          <w:tab w:val="left" w:pos="6495"/>
        </w:tabs>
        <w:spacing w:line="360" w:lineRule="auto"/>
        <w:ind w:firstLine="709"/>
        <w:jc w:val="both"/>
      </w:pPr>
      <w:r w:rsidRPr="00CC4CE9">
        <w:rPr>
          <w:position w:val="-12"/>
        </w:rPr>
        <w:object w:dxaOrig="3060" w:dyaOrig="420">
          <v:shape id="_x0000_i1123" type="#_x0000_t75" style="width:153pt;height:21pt" o:ole="">
            <v:imagedata r:id="rId175" o:title=""/>
          </v:shape>
          <o:OLEObject Type="Embed" ProgID="Equation.3" ShapeID="_x0000_i1123" DrawAspect="Content" ObjectID="_1459420974" r:id="rId176"/>
        </w:object>
      </w:r>
    </w:p>
    <w:p w:rsidR="002D4B5C" w:rsidRPr="00CC4CE9" w:rsidRDefault="009A33F3" w:rsidP="00CC4CE9">
      <w:pPr>
        <w:tabs>
          <w:tab w:val="left" w:pos="6495"/>
        </w:tabs>
        <w:spacing w:line="360" w:lineRule="auto"/>
        <w:ind w:firstLine="709"/>
        <w:jc w:val="both"/>
      </w:pPr>
      <w:r w:rsidRPr="00CC4CE9">
        <w:rPr>
          <w:position w:val="-12"/>
        </w:rPr>
        <w:object w:dxaOrig="3560" w:dyaOrig="420">
          <v:shape id="_x0000_i1124" type="#_x0000_t75" style="width:177.75pt;height:21pt" o:ole="">
            <v:imagedata r:id="rId177" o:title=""/>
          </v:shape>
          <o:OLEObject Type="Embed" ProgID="Equation.3" ShapeID="_x0000_i1124" DrawAspect="Content" ObjectID="_1459420975" r:id="rId178"/>
        </w:object>
      </w:r>
    </w:p>
    <w:p w:rsidR="002D4B5C" w:rsidRPr="00CC4CE9" w:rsidRDefault="009A33F3" w:rsidP="00CC4CE9">
      <w:pPr>
        <w:tabs>
          <w:tab w:val="left" w:pos="4050"/>
        </w:tabs>
        <w:spacing w:line="360" w:lineRule="auto"/>
        <w:ind w:firstLine="709"/>
        <w:jc w:val="both"/>
        <w:rPr>
          <w:lang w:val="en-US"/>
        </w:rPr>
      </w:pPr>
      <w:r w:rsidRPr="00CC4CE9">
        <w:rPr>
          <w:position w:val="-12"/>
        </w:rPr>
        <w:object w:dxaOrig="5820" w:dyaOrig="420">
          <v:shape id="_x0000_i1125" type="#_x0000_t75" style="width:291pt;height:21pt" o:ole="">
            <v:imagedata r:id="rId179" o:title=""/>
          </v:shape>
          <o:OLEObject Type="Embed" ProgID="Equation.3" ShapeID="_x0000_i1125" DrawAspect="Content" ObjectID="_1459420976" r:id="rId180"/>
        </w:objec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  <w:rPr>
          <w:lang w:val="en-US"/>
        </w:rPr>
      </w:pP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t>Общая вещественная составляющая и общая мнимая составляющая определяются соответственно как сумма вещественных и сумма мнимых составляющих отдельных звеньев по формулам (1.3)-(1.4):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  <w:rPr>
          <w:color w:val="000000"/>
        </w:rPr>
      </w:pPr>
    </w:p>
    <w:p w:rsidR="002D4B5C" w:rsidRPr="00CC4CE9" w:rsidRDefault="009A33F3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rPr>
          <w:position w:val="-6"/>
        </w:rPr>
        <w:object w:dxaOrig="2120" w:dyaOrig="320">
          <v:shape id="_x0000_i1126" type="#_x0000_t75" style="width:105.75pt;height:15.75pt" o:ole="">
            <v:imagedata r:id="rId181" o:title=""/>
          </v:shape>
          <o:OLEObject Type="Embed" ProgID="Equation.3" ShapeID="_x0000_i1126" DrawAspect="Content" ObjectID="_1459420977" r:id="rId182"/>
        </w:object>
      </w:r>
    </w:p>
    <w:p w:rsidR="002D4B5C" w:rsidRPr="00CC4CE9" w:rsidRDefault="009A33F3" w:rsidP="00CC4CE9">
      <w:pPr>
        <w:tabs>
          <w:tab w:val="left" w:pos="4290"/>
        </w:tabs>
        <w:spacing w:line="360" w:lineRule="auto"/>
        <w:ind w:firstLine="709"/>
        <w:jc w:val="both"/>
        <w:rPr>
          <w:lang w:val="en-US"/>
        </w:rPr>
      </w:pPr>
      <w:r w:rsidRPr="00CC4CE9">
        <w:rPr>
          <w:position w:val="-12"/>
        </w:rPr>
        <w:object w:dxaOrig="2160" w:dyaOrig="380">
          <v:shape id="_x0000_i1127" type="#_x0000_t75" style="width:108pt;height:18.75pt" o:ole="">
            <v:imagedata r:id="rId183" o:title=""/>
          </v:shape>
          <o:OLEObject Type="Embed" ProgID="Equation.3" ShapeID="_x0000_i1127" DrawAspect="Content" ObjectID="_1459420978" r:id="rId184"/>
        </w:object>
      </w:r>
    </w:p>
    <w:p w:rsidR="002D4B5C" w:rsidRPr="00CC4CE9" w:rsidRDefault="002D4B5C" w:rsidP="00CC4CE9">
      <w:pPr>
        <w:tabs>
          <w:tab w:val="left" w:pos="4290"/>
        </w:tabs>
        <w:spacing w:line="360" w:lineRule="auto"/>
        <w:ind w:firstLine="709"/>
        <w:jc w:val="both"/>
        <w:rPr>
          <w:lang w:val="en-US"/>
        </w:rPr>
      </w:pPr>
    </w:p>
    <w:p w:rsidR="002D4B5C" w:rsidRPr="00CC4CE9" w:rsidRDefault="002D4B5C" w:rsidP="00CC4CE9">
      <w:pPr>
        <w:tabs>
          <w:tab w:val="left" w:pos="4290"/>
        </w:tabs>
        <w:spacing w:line="360" w:lineRule="auto"/>
        <w:ind w:firstLine="709"/>
        <w:jc w:val="both"/>
      </w:pPr>
      <w:r w:rsidRPr="00CC4CE9">
        <w:t>При параллельном соединении удобнее работать с вещественными и мнимыми составляющими. Если требуется вычислить модуль и фазу такого соединения, то результирующие модуль и фаза определяются по формулам (1.5)-(1.6):</w:t>
      </w:r>
    </w:p>
    <w:p w:rsidR="002D4B5C" w:rsidRPr="00CC4CE9" w:rsidRDefault="002D4B5C" w:rsidP="00CC4CE9">
      <w:pPr>
        <w:tabs>
          <w:tab w:val="left" w:pos="4290"/>
        </w:tabs>
        <w:spacing w:line="360" w:lineRule="auto"/>
        <w:ind w:firstLine="709"/>
        <w:jc w:val="both"/>
      </w:pPr>
    </w:p>
    <w:p w:rsidR="002D4B5C" w:rsidRPr="00CC4CE9" w:rsidRDefault="009A33F3" w:rsidP="00CC4CE9">
      <w:pPr>
        <w:tabs>
          <w:tab w:val="left" w:pos="4290"/>
        </w:tabs>
        <w:spacing w:line="360" w:lineRule="auto"/>
        <w:ind w:firstLine="709"/>
        <w:jc w:val="both"/>
      </w:pPr>
      <w:r w:rsidRPr="00CC4CE9">
        <w:rPr>
          <w:position w:val="-14"/>
        </w:rPr>
        <w:object w:dxaOrig="2320" w:dyaOrig="499">
          <v:shape id="_x0000_i1128" type="#_x0000_t75" style="width:114pt;height:27.75pt" o:ole="">
            <v:imagedata r:id="rId185" o:title=""/>
          </v:shape>
          <o:OLEObject Type="Embed" ProgID="Equation.3" ShapeID="_x0000_i1128" DrawAspect="Content" ObjectID="_1459420979" r:id="rId186"/>
        </w:object>
      </w:r>
    </w:p>
    <w:p w:rsidR="002D4B5C" w:rsidRPr="00CC4CE9" w:rsidRDefault="009A33F3" w:rsidP="00CC4CE9">
      <w:pPr>
        <w:tabs>
          <w:tab w:val="left" w:pos="4290"/>
        </w:tabs>
        <w:spacing w:line="360" w:lineRule="auto"/>
        <w:ind w:firstLine="709"/>
        <w:jc w:val="both"/>
      </w:pPr>
      <w:r w:rsidRPr="00CC4CE9">
        <w:rPr>
          <w:position w:val="-36"/>
        </w:rPr>
        <w:object w:dxaOrig="1939" w:dyaOrig="859">
          <v:shape id="_x0000_i1129" type="#_x0000_t75" style="width:96.75pt;height:42.75pt" o:ole="">
            <v:imagedata r:id="rId187" o:title=""/>
          </v:shape>
          <o:OLEObject Type="Embed" ProgID="Equation.3" ShapeID="_x0000_i1129" DrawAspect="Content" ObjectID="_1459420980" r:id="rId188"/>
        </w:object>
      </w:r>
    </w:p>
    <w:p w:rsidR="002D4B5C" w:rsidRPr="00CC4CE9" w:rsidRDefault="002D4B5C" w:rsidP="00CC4CE9">
      <w:pPr>
        <w:tabs>
          <w:tab w:val="left" w:pos="4290"/>
        </w:tabs>
        <w:spacing w:line="360" w:lineRule="auto"/>
        <w:ind w:firstLine="709"/>
        <w:jc w:val="both"/>
        <w:rPr>
          <w:lang w:val="en-US"/>
        </w:rPr>
      </w:pP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t xml:space="preserve">Заменим последовательное соединение звеньев </w:t>
      </w:r>
      <w:r w:rsidR="009A33F3" w:rsidRPr="00CC4CE9">
        <w:rPr>
          <w:position w:val="-12"/>
        </w:rPr>
        <w:object w:dxaOrig="440" w:dyaOrig="420">
          <v:shape id="_x0000_i1130" type="#_x0000_t75" style="width:21.75pt;height:21pt" o:ole="">
            <v:imagedata r:id="rId189" o:title=""/>
          </v:shape>
          <o:OLEObject Type="Embed" ProgID="Equation.3" ShapeID="_x0000_i1130" DrawAspect="Content" ObjectID="_1459420981" r:id="rId190"/>
        </w:object>
      </w:r>
      <w:r w:rsidRPr="00CC4CE9">
        <w:t xml:space="preserve">, </w:t>
      </w:r>
      <w:r w:rsidR="009A33F3" w:rsidRPr="00CC4CE9">
        <w:rPr>
          <w:position w:val="-12"/>
          <w:lang w:val="en-US"/>
        </w:rPr>
        <w:object w:dxaOrig="360" w:dyaOrig="400">
          <v:shape id="_x0000_i1131" type="#_x0000_t75" style="width:18pt;height:20.25pt" o:ole="">
            <v:imagedata r:id="rId191" o:title=""/>
          </v:shape>
          <o:OLEObject Type="Embed" ProgID="Equation.3" ShapeID="_x0000_i1131" DrawAspect="Content" ObjectID="_1459420982" r:id="rId192"/>
        </w:object>
      </w:r>
      <w:r w:rsidRPr="00CC4CE9">
        <w:t xml:space="preserve"> одним эквивалентным звеном (рисунок 1.7).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</w:p>
    <w:p w:rsidR="002D4B5C" w:rsidRPr="00CC4CE9" w:rsidRDefault="009860E2" w:rsidP="00CC4CE9">
      <w:pPr>
        <w:tabs>
          <w:tab w:val="left" w:pos="3105"/>
          <w:tab w:val="left" w:pos="5655"/>
        </w:tabs>
        <w:spacing w:line="360" w:lineRule="auto"/>
        <w:ind w:firstLine="709"/>
        <w:jc w:val="both"/>
      </w:pPr>
      <w:r>
        <w:rPr>
          <w:noProof/>
        </w:rPr>
        <w:pict>
          <v:rect id="_x0000_s1096" style="position:absolute;left:0;text-align:left;margin-left:189pt;margin-top:16.35pt;width:63pt;height:36pt;z-index:251643392">
            <v:textbox style="mso-next-textbox:#_x0000_s1096">
              <w:txbxContent>
                <w:p w:rsidR="002D4B5C" w:rsidRPr="00F21FB6" w:rsidRDefault="002D4B5C" w:rsidP="002D4B5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W(P)</w:t>
                  </w:r>
                </w:p>
                <w:p w:rsidR="002D4B5C" w:rsidRDefault="002D4B5C" w:rsidP="002D4B5C"/>
              </w:txbxContent>
            </v:textbox>
          </v:rect>
        </w:pict>
      </w:r>
      <w:r w:rsidR="002D4B5C" w:rsidRPr="00CC4CE9">
        <w:tab/>
      </w:r>
      <w:r w:rsidR="002D4B5C" w:rsidRPr="00CC4CE9">
        <w:rPr>
          <w:lang w:val="en-US"/>
        </w:rPr>
        <w:t>X</w:t>
      </w:r>
      <w:r w:rsidR="002D4B5C" w:rsidRPr="00CC4CE9">
        <w:tab/>
      </w:r>
      <w:r w:rsidR="002D4B5C" w:rsidRPr="00CC4CE9">
        <w:rPr>
          <w:lang w:val="en-US"/>
        </w:rPr>
        <w:t>Y</w:t>
      </w:r>
    </w:p>
    <w:p w:rsidR="002D4B5C" w:rsidRPr="00CC4CE9" w:rsidRDefault="009860E2" w:rsidP="00CC4CE9">
      <w:pPr>
        <w:tabs>
          <w:tab w:val="left" w:pos="4050"/>
        </w:tabs>
        <w:spacing w:line="360" w:lineRule="auto"/>
        <w:ind w:firstLine="709"/>
        <w:jc w:val="both"/>
      </w:pPr>
      <w:r>
        <w:rPr>
          <w:noProof/>
        </w:rPr>
        <w:pict>
          <v:line id="_x0000_s1097" style="position:absolute;left:0;text-align:left;z-index:251645440" from="2in,10.2pt" to="189pt,10.2pt">
            <v:stroke endarrow="block"/>
          </v:line>
        </w:pict>
      </w:r>
      <w:r>
        <w:rPr>
          <w:noProof/>
        </w:rPr>
        <w:pict>
          <v:line id="_x0000_s1098" style="position:absolute;left:0;text-align:left;z-index:251644416" from="252pt,10.2pt" to="297pt,10.2pt">
            <v:stroke endarrow="block"/>
          </v:line>
        </w:pic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  <w:rPr>
          <w:color w:val="000000"/>
        </w:rPr>
      </w:pP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  <w:rPr>
          <w:color w:val="000000"/>
        </w:rPr>
      </w:pPr>
      <w:r w:rsidRPr="00CC4CE9">
        <w:rPr>
          <w:color w:val="000000"/>
        </w:rPr>
        <w:t>Рисунок 1.7 - Структурные преобразования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  <w:rPr>
          <w:color w:val="000000"/>
        </w:rPr>
      </w:pP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  <w:rPr>
          <w:lang w:val="en-US"/>
        </w:rPr>
      </w:pPr>
      <w:r w:rsidRPr="00CC4CE9">
        <w:t>При последовательном соединении удобнее работать с модулями и фазами звеньев. Определим их по формулам (1.9)-(1.10):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  <w:rPr>
          <w:lang w:val="en-US"/>
        </w:rPr>
      </w:pPr>
    </w:p>
    <w:p w:rsidR="002D4B5C" w:rsidRPr="00CC4CE9" w:rsidRDefault="009A33F3" w:rsidP="00CC4CE9">
      <w:pPr>
        <w:tabs>
          <w:tab w:val="left" w:pos="4050"/>
        </w:tabs>
        <w:spacing w:line="360" w:lineRule="auto"/>
        <w:ind w:firstLine="709"/>
        <w:jc w:val="both"/>
        <w:rPr>
          <w:lang w:val="en-US"/>
        </w:rPr>
      </w:pPr>
      <w:r w:rsidRPr="00CC4CE9">
        <w:rPr>
          <w:position w:val="-12"/>
        </w:rPr>
        <w:object w:dxaOrig="1380" w:dyaOrig="420">
          <v:shape id="_x0000_i1132" type="#_x0000_t75" style="width:81pt;height:21.75pt" o:ole="">
            <v:imagedata r:id="rId193" o:title=""/>
          </v:shape>
          <o:OLEObject Type="Embed" ProgID="Equation.3" ShapeID="_x0000_i1132" DrawAspect="Content" ObjectID="_1459420983" r:id="rId194"/>
        </w:object>
      </w:r>
    </w:p>
    <w:p w:rsidR="002D4B5C" w:rsidRPr="00CC4CE9" w:rsidRDefault="009A33F3" w:rsidP="00CC4CE9">
      <w:pPr>
        <w:tabs>
          <w:tab w:val="left" w:pos="4050"/>
        </w:tabs>
        <w:spacing w:line="360" w:lineRule="auto"/>
        <w:ind w:firstLine="709"/>
        <w:jc w:val="both"/>
        <w:rPr>
          <w:lang w:val="en-US"/>
        </w:rPr>
      </w:pPr>
      <w:r w:rsidRPr="00CC4CE9">
        <w:rPr>
          <w:position w:val="-12"/>
        </w:rPr>
        <w:object w:dxaOrig="1380" w:dyaOrig="420">
          <v:shape id="_x0000_i1133" type="#_x0000_t75" style="width:79.5pt;height:21pt" o:ole="">
            <v:imagedata r:id="rId195" o:title=""/>
          </v:shape>
          <o:OLEObject Type="Embed" ProgID="Equation.3" ShapeID="_x0000_i1133" DrawAspect="Content" ObjectID="_1459420984" r:id="rId196"/>
        </w:objec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  <w:rPr>
          <w:lang w:val="en-US"/>
        </w:rPr>
      </w:pP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t>По формулам (1.11)-(1.12) определим общую вещественную и общую мнимую составляющие: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</w:p>
    <w:p w:rsidR="002D4B5C" w:rsidRPr="00CC4CE9" w:rsidRDefault="009A33F3" w:rsidP="00CC4CE9">
      <w:pPr>
        <w:tabs>
          <w:tab w:val="left" w:pos="4050"/>
        </w:tabs>
        <w:spacing w:line="360" w:lineRule="auto"/>
        <w:ind w:firstLine="709"/>
        <w:jc w:val="both"/>
        <w:rPr>
          <w:lang w:val="en-US"/>
        </w:rPr>
      </w:pPr>
      <w:r w:rsidRPr="00CC4CE9">
        <w:rPr>
          <w:position w:val="-12"/>
        </w:rPr>
        <w:object w:dxaOrig="1800" w:dyaOrig="380">
          <v:shape id="_x0000_i1134" type="#_x0000_t75" style="width:90pt;height:18.75pt" o:ole="">
            <v:imagedata r:id="rId197" o:title=""/>
          </v:shape>
          <o:OLEObject Type="Embed" ProgID="Equation.3" ShapeID="_x0000_i1134" DrawAspect="Content" ObjectID="_1459420985" r:id="rId198"/>
        </w:object>
      </w:r>
    </w:p>
    <w:p w:rsidR="002D4B5C" w:rsidRPr="00CC4CE9" w:rsidRDefault="009A33F3" w:rsidP="00CC4CE9">
      <w:pPr>
        <w:tabs>
          <w:tab w:val="left" w:pos="4050"/>
        </w:tabs>
        <w:spacing w:line="360" w:lineRule="auto"/>
        <w:ind w:firstLine="709"/>
        <w:jc w:val="both"/>
        <w:rPr>
          <w:lang w:val="en-US"/>
        </w:rPr>
      </w:pPr>
      <w:r w:rsidRPr="00CC4CE9">
        <w:rPr>
          <w:position w:val="-12"/>
        </w:rPr>
        <w:object w:dxaOrig="1760" w:dyaOrig="380">
          <v:shape id="_x0000_i1135" type="#_x0000_t75" style="width:87.75pt;height:18.75pt" o:ole="">
            <v:imagedata r:id="rId199" o:title=""/>
          </v:shape>
          <o:OLEObject Type="Embed" ProgID="Equation.3" ShapeID="_x0000_i1135" DrawAspect="Content" ObjectID="_1459420986" r:id="rId200"/>
        </w:object>
      </w:r>
    </w:p>
    <w:p w:rsidR="002D4B5C" w:rsidRPr="00CC4CE9" w:rsidRDefault="00B03196" w:rsidP="00CC4CE9">
      <w:pPr>
        <w:tabs>
          <w:tab w:val="left" w:pos="4050"/>
        </w:tabs>
        <w:spacing w:line="360" w:lineRule="auto"/>
        <w:ind w:firstLine="709"/>
        <w:jc w:val="both"/>
      </w:pPr>
      <w:r>
        <w:br w:type="page"/>
      </w:r>
      <w:r w:rsidR="009860E2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99" type="#_x0000_t120" style="position:absolute;left:0;text-align:left;margin-left:243pt;margin-top:22.35pt;width:36pt;height:36pt;z-index:251673088">
            <v:textbox>
              <w:txbxContent>
                <w:p w:rsidR="002D4B5C" w:rsidRPr="00E47649" w:rsidRDefault="002D4B5C" w:rsidP="002D4B5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xbxContent>
            </v:textbox>
          </v:shape>
        </w:pict>
      </w:r>
      <w:r w:rsidR="009860E2">
        <w:rPr>
          <w:noProof/>
        </w:rPr>
        <w:pict>
          <v:shape id="_x0000_s1100" type="#_x0000_t120" style="position:absolute;left:0;text-align:left;margin-left:396pt;margin-top:22.35pt;width:36pt;height:36pt;z-index:251675136">
            <v:textbox>
              <w:txbxContent>
                <w:p w:rsidR="002D4B5C" w:rsidRPr="00E47649" w:rsidRDefault="002D4B5C" w:rsidP="002D4B5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xbxContent>
            </v:textbox>
          </v:shape>
        </w:pict>
      </w:r>
      <w:r w:rsidR="009860E2">
        <w:rPr>
          <w:noProof/>
        </w:rPr>
        <w:pict>
          <v:shape id="_x0000_s1101" type="#_x0000_t202" style="position:absolute;left:0;text-align:left;margin-left:27pt;margin-top:22.35pt;width:18pt;height:18pt;z-index:251670016" filled="f" stroked="f">
            <v:textbox>
              <w:txbxContent>
                <w:p w:rsidR="002D4B5C" w:rsidRPr="009751F8" w:rsidRDefault="002D4B5C" w:rsidP="002D4B5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2D4B5C" w:rsidRPr="00CC4CE9">
        <w:t xml:space="preserve">Блок-схема алгоритма представлена на рисунке 1.8 </w:t>
      </w:r>
    </w:p>
    <w:p w:rsidR="002D4B5C" w:rsidRPr="00CC4CE9" w:rsidRDefault="009860E2" w:rsidP="00CC4CE9">
      <w:pPr>
        <w:tabs>
          <w:tab w:val="left" w:pos="4050"/>
        </w:tabs>
        <w:spacing w:line="360" w:lineRule="auto"/>
        <w:ind w:firstLine="709"/>
        <w:jc w:val="both"/>
      </w:pPr>
      <w:r>
        <w:rPr>
          <w:noProof/>
        </w:rPr>
        <w:pict>
          <v:shape id="_x0000_s1102" type="#_x0000_t120" style="position:absolute;left:0;text-align:left;margin-left:88.55pt;margin-top:637.2pt;width:36pt;height:36pt;z-index:251672064">
            <v:textbox style="mso-next-textbox:#_x0000_s1102">
              <w:txbxContent>
                <w:p w:rsidR="002D4B5C" w:rsidRPr="0071499B" w:rsidRDefault="002D4B5C" w:rsidP="002D4B5C">
                  <w:pPr>
                    <w:jc w:val="center"/>
                    <w:rPr>
                      <w:sz w:val="24"/>
                      <w:szCs w:val="24"/>
                    </w:rPr>
                  </w:pPr>
                  <w:r w:rsidRPr="0071499B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-1pt;margin-top:441.45pt;width:36pt;height:18pt;z-index:251674112" filled="f" stroked="f">
            <v:textbox style="mso-next-textbox:#_x0000_s1103">
              <w:txbxContent>
                <w:p w:rsidR="002D4B5C" w:rsidRPr="00D82FDD" w:rsidRDefault="002D4B5C" w:rsidP="002D4B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9pt;margin-top:529.2pt;width:27.05pt;height:18pt;z-index:251671040" filled="f" stroked="f">
            <v:textbox style="mso-next-textbox:#_x0000_s1104">
              <w:txbxContent>
                <w:p w:rsidR="002D4B5C" w:rsidRPr="009751F8" w:rsidRDefault="002D4B5C" w:rsidP="002D4B5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xbxContent>
            </v:textbox>
          </v:shape>
        </w:pict>
      </w:r>
      <w:r>
        <w:pict>
          <v:group id="_x0000_s1105" editas="canvas" style="width:532.65pt;height:636.05pt;mso-position-horizontal-relative:char;mso-position-vertical-relative:line" coordorigin="1780,1845" coordsize="11457,13680">
            <o:lock v:ext="edit" aspectratio="t"/>
            <v:shape id="_x0000_s1106" type="#_x0000_t75" style="position:absolute;left:1780;top:1845;width:11457;height:13680" o:preferrelative="f">
              <v:fill o:detectmouseclick="t"/>
              <v:path o:extrusionok="t" o:connecttype="none"/>
              <o:lock v:ext="edit" text="t"/>
            </v:shape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1107" type="#_x0000_t117" style="position:absolute;left:2140;top:3465;width:2520;height:540">
              <v:textbox style="mso-next-textbox:#_x0000_s1107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  <w:lang w:val="en-US"/>
                      </w:rPr>
                    </w:pPr>
                    <w:r w:rsidRPr="00C7007C">
                      <w:rPr>
                        <w:sz w:val="22"/>
                        <w:szCs w:val="24"/>
                        <w:lang w:val="en-US"/>
                      </w:rPr>
                      <w:t>i=1,7</w:t>
                    </w:r>
                  </w:p>
                </w:txbxContent>
              </v:textbox>
            </v:shape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108" type="#_x0000_t111" style="position:absolute;left:2140;top:2565;width:2520;height:720">
              <v:textbox style="mso-next-textbox:#_x0000_s1108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C7007C">
                      <w:rPr>
                        <w:sz w:val="20"/>
                        <w:szCs w:val="20"/>
                        <w:lang w:val="en-US"/>
                      </w:rPr>
                      <w:t>Pi,w=0,w1</w:t>
                    </w:r>
                    <w:r w:rsidRPr="00C7007C">
                      <w:rPr>
                        <w:sz w:val="20"/>
                        <w:szCs w:val="20"/>
                      </w:rPr>
                      <w:t>=</w:t>
                    </w:r>
                    <w:r w:rsidRPr="00C7007C">
                      <w:rPr>
                        <w:sz w:val="20"/>
                        <w:szCs w:val="20"/>
                        <w:lang w:val="en-US"/>
                      </w:rPr>
                      <w:t>1 w2=0.01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09" type="#_x0000_t109" style="position:absolute;left:2140;top:4185;width:2520;height:540">
              <v:textbox style="mso-next-textbox:#_x0000_s1109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  <w:lang w:val="en-US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φ</w:t>
                    </w:r>
                    <w:r w:rsidRPr="00C7007C">
                      <w:rPr>
                        <w:sz w:val="22"/>
                        <w:szCs w:val="24"/>
                        <w:lang w:val="en-US"/>
                      </w:rPr>
                      <w:t>i = -arctg (Ti * wi)</w:t>
                    </w:r>
                  </w:p>
                </w:txbxContent>
              </v:textbox>
            </v:shape>
            <v:shape id="_x0000_s1110" type="#_x0000_t109" style="position:absolute;left:2140;top:4904;width:2520;height:1152">
              <v:textbox style="mso-next-textbox:#_x0000_s1110;mso-fit-shape-to-text:t" inset="2.38347mm,1.1918mm,2.38347mm,1.1918mm">
                <w:txbxContent>
                  <w:p w:rsidR="002D4B5C" w:rsidRPr="00C7007C" w:rsidRDefault="009A33F3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position w:val="-44"/>
                        <w:sz w:val="22"/>
                        <w:szCs w:val="24"/>
                      </w:rPr>
                      <w:object w:dxaOrig="1920" w:dyaOrig="920">
                        <v:shape id="_x0000_i1137" type="#_x0000_t75" style="width:96pt;height:45.75pt" o:ole="">
                          <v:imagedata r:id="rId201" o:title=""/>
                        </v:shape>
                        <o:OLEObject Type="Embed" ProgID="Equation.3" ShapeID="_x0000_i1137" DrawAspect="Content" ObjectID="_1459421007" r:id="rId202"/>
                      </w:object>
                    </w:r>
                  </w:p>
                </w:txbxContent>
              </v:textbox>
            </v:shape>
            <v:shape id="_x0000_s1111" type="#_x0000_t109" style="position:absolute;left:2140;top:6165;width:2520;height:1080">
              <v:textbox style="mso-next-textbox:#_x0000_s1111" inset="2.38347mm,1.1918mm,2.38347mm,1.1918mm">
                <w:txbxContent>
                  <w:p w:rsidR="002D4B5C" w:rsidRPr="00C7007C" w:rsidRDefault="009A33F3" w:rsidP="002D4B5C">
                    <w:pPr>
                      <w:jc w:val="center"/>
                      <w:rPr>
                        <w:sz w:val="21"/>
                        <w:szCs w:val="22"/>
                        <w:lang w:val="en-US"/>
                      </w:rPr>
                    </w:pPr>
                    <w:r w:rsidRPr="00C7007C">
                      <w:rPr>
                        <w:position w:val="-38"/>
                        <w:sz w:val="21"/>
                        <w:szCs w:val="22"/>
                      </w:rPr>
                      <w:object w:dxaOrig="1540" w:dyaOrig="900">
                        <v:shape id="_x0000_i1139" type="#_x0000_t75" style="width:77.25pt;height:45pt" o:ole="">
                          <v:imagedata r:id="rId203" o:title=""/>
                        </v:shape>
                        <o:OLEObject Type="Embed" ProgID="Equation.3" ShapeID="_x0000_i1139" DrawAspect="Content" ObjectID="_1459421008" r:id="rId204"/>
                      </w:object>
                    </w:r>
                  </w:p>
                  <w:p w:rsidR="002D4B5C" w:rsidRPr="00C7007C" w:rsidRDefault="009A33F3" w:rsidP="002D4B5C">
                    <w:pPr>
                      <w:rPr>
                        <w:sz w:val="21"/>
                        <w:szCs w:val="22"/>
                        <w:lang w:val="en-US"/>
                      </w:rPr>
                    </w:pPr>
                    <w:r w:rsidRPr="00C7007C">
                      <w:rPr>
                        <w:position w:val="-12"/>
                        <w:sz w:val="21"/>
                        <w:szCs w:val="22"/>
                        <w:lang w:val="en-US"/>
                      </w:rPr>
                      <w:object w:dxaOrig="200" w:dyaOrig="400">
                        <v:shape id="_x0000_i1141" type="#_x0000_t75" style="width:9.75pt;height:20.25pt" o:ole="">
                          <v:imagedata r:id="rId114" o:title=""/>
                        </v:shape>
                        <o:OLEObject Type="Embed" ProgID="Equation.3" ShapeID="_x0000_i1141" DrawAspect="Content" ObjectID="_1459421009" r:id="rId205"/>
                      </w:object>
                    </w:r>
                  </w:p>
                </w:txbxContent>
              </v:textbox>
            </v:shape>
            <v:rect id="_x0000_s1112" style="position:absolute;left:2140;top:7425;width:2519;height:2700">
              <v:textbox style="mso-next-textbox:#_x0000_s1112" inset="2.38347mm,1.1918mm,2.38347mm,1.1918mm">
                <w:txbxContent>
                  <w:p w:rsidR="002D4B5C" w:rsidRPr="00C7007C" w:rsidRDefault="009A33F3" w:rsidP="002D4B5C">
                    <w:pPr>
                      <w:jc w:val="center"/>
                      <w:rPr>
                        <w:sz w:val="21"/>
                        <w:szCs w:val="22"/>
                      </w:rPr>
                    </w:pPr>
                    <w:r w:rsidRPr="00C7007C">
                      <w:rPr>
                        <w:position w:val="-118"/>
                        <w:sz w:val="21"/>
                        <w:szCs w:val="22"/>
                      </w:rPr>
                      <w:object w:dxaOrig="2299" w:dyaOrig="2520">
                        <v:shape id="_x0000_i1143" type="#_x0000_t75" style="width:114.75pt;height:126pt" o:ole="">
                          <v:imagedata r:id="rId206" o:title=""/>
                        </v:shape>
                        <o:OLEObject Type="Embed" ProgID="Equation.3" ShapeID="_x0000_i1143" DrawAspect="Content" ObjectID="_1459421010" r:id="rId207"/>
                      </w:object>
                    </w:r>
                  </w:p>
                </w:txbxContent>
              </v:textbox>
            </v:rect>
            <v:shape id="_x0000_s1113" type="#_x0000_t109" style="position:absolute;left:2140;top:11565;width:2520;height:636">
              <v:textbox style="mso-next-textbox:#_x0000_s1113;mso-fit-shape-to-text:t" inset="2.38347mm,1.1918mm,2.38347mm,1.1918mm">
                <w:txbxContent>
                  <w:p w:rsidR="002D4B5C" w:rsidRPr="00C7007C" w:rsidRDefault="009A33F3" w:rsidP="002D4B5C">
                    <w:pPr>
                      <w:jc w:val="center"/>
                      <w:rPr>
                        <w:sz w:val="26"/>
                      </w:rPr>
                    </w:pPr>
                    <w:r w:rsidRPr="00C7007C">
                      <w:rPr>
                        <w:position w:val="-16"/>
                        <w:sz w:val="26"/>
                      </w:rPr>
                      <w:object w:dxaOrig="1340" w:dyaOrig="440">
                        <v:shape id="_x0000_i1145" type="#_x0000_t75" style="width:66.75pt;height:21.75pt" o:ole="">
                          <v:imagedata r:id="rId208" o:title=""/>
                        </v:shape>
                        <o:OLEObject Type="Embed" ProgID="Equation.3" ShapeID="_x0000_i1145" DrawAspect="Content" ObjectID="_1459421011" r:id="rId209"/>
                      </w:object>
                    </w:r>
                  </w:p>
                </w:txbxContent>
              </v:textbox>
            </v:shape>
            <v:line id="_x0000_s1114" style="position:absolute" from="3336,2404" to="3336,2584">
              <v:stroke endarrow="block"/>
            </v:line>
            <v:line id="_x0000_s1115" style="position:absolute" from="3316,3285" to="3316,3465">
              <v:stroke endarrow="block"/>
            </v:line>
            <v:line id="_x0000_s1116" style="position:absolute" from="3316,4005" to="3316,4185">
              <v:stroke endarrow="block"/>
            </v:line>
            <v:line id="_x0000_s1117" style="position:absolute" from="3316,4725" to="3316,4905">
              <v:stroke endarrow="block"/>
            </v:line>
            <v:line id="_x0000_s1118" style="position:absolute" from="3316,5985" to="3316,6165">
              <v:stroke endarrow="block"/>
            </v:lin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119" type="#_x0000_t116" style="position:absolute;left:2320;top:1845;width:2340;height:540">
              <v:textbox style="mso-next-textbox:#_x0000_s1119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начало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120" type="#_x0000_t110" style="position:absolute;left:2140;top:10305;width:2518;height:1080">
              <v:textbox style="mso-next-textbox:#_x0000_s1120" inset="2.38347mm,1.1918mm,2.38347mm,1.1918mm">
                <w:txbxContent>
                  <w:p w:rsidR="002D4B5C" w:rsidRPr="00C7007C" w:rsidRDefault="009A33F3" w:rsidP="002D4B5C">
                    <w:pPr>
                      <w:jc w:val="center"/>
                      <w:rPr>
                        <w:sz w:val="26"/>
                      </w:rPr>
                    </w:pPr>
                    <w:r w:rsidRPr="00C7007C">
                      <w:rPr>
                        <w:position w:val="-18"/>
                        <w:sz w:val="26"/>
                      </w:rPr>
                      <w:object w:dxaOrig="720" w:dyaOrig="520">
                        <v:shape id="_x0000_i1147" type="#_x0000_t75" style="width:36pt;height:26.25pt" o:ole="">
                          <v:imagedata r:id="rId210" o:title=""/>
                        </v:shape>
                        <o:OLEObject Type="Embed" ProgID="Equation.3" ShapeID="_x0000_i1147" DrawAspect="Content" ObjectID="_1459421012" r:id="rId211"/>
                      </w:object>
                    </w:r>
                  </w:p>
                </w:txbxContent>
              </v:textbox>
            </v:shape>
            <v:line id="_x0000_s1121" style="position:absolute" from="3400,7245" to="3400,7425">
              <v:stroke endarrow="block"/>
            </v:line>
            <v:line id="_x0000_s1122" style="position:absolute" from="3400,10125" to="3400,10305">
              <v:stroke endarrow="block"/>
            </v:line>
            <v:line id="_x0000_s1123" style="position:absolute" from="3400,11385" to="3400,11565">
              <v:stroke endarrow="block"/>
            </v:line>
            <v:rect id="_x0000_s1124" style="position:absolute;left:2140;top:12465;width:2520;height:2520">
              <v:textbox style="mso-next-textbox:#_x0000_s1124" inset="2.38347mm,1.1918mm,2.38347mm,1.1918mm">
                <w:txbxContent>
                  <w:p w:rsidR="002D4B5C" w:rsidRPr="00C7007C" w:rsidRDefault="009A33F3" w:rsidP="002D4B5C">
                    <w:pPr>
                      <w:rPr>
                        <w:sz w:val="26"/>
                      </w:rPr>
                    </w:pPr>
                    <w:r w:rsidRPr="00C7007C">
                      <w:rPr>
                        <w:position w:val="-110"/>
                        <w:sz w:val="26"/>
                      </w:rPr>
                      <w:object w:dxaOrig="2360" w:dyaOrig="2320">
                        <v:shape id="_x0000_i1149" type="#_x0000_t75" style="width:139.5pt;height:137.25pt" o:ole="">
                          <v:imagedata r:id="rId212" o:title=""/>
                        </v:shape>
                        <o:OLEObject Type="Embed" ProgID="Equation.3" ShapeID="_x0000_i1149" DrawAspect="Content" ObjectID="_1459421013" r:id="rId213"/>
                      </w:object>
                    </w:r>
                  </w:p>
                </w:txbxContent>
              </v:textbox>
            </v:rect>
            <v:line id="_x0000_s1125" style="position:absolute" from="1960,10845" to="2140,10845"/>
            <v:line id="_x0000_s1126" style="position:absolute" from="1960,10845" to="1960,12285"/>
            <v:line id="_x0000_s1127" style="position:absolute" from="3400,12105" to="3402,12465">
              <v:stroke endarrow="block"/>
            </v:line>
            <v:line id="_x0000_s1128" style="position:absolute" from="1960,12285" to="3400,12285">
              <v:stroke endarrow="block"/>
            </v:line>
            <v:shape id="_x0000_s1129" type="#_x0000_t202" style="position:absolute;left:2140;top:2565;width:359;height:360" filled="f" stroked="f">
              <v:textbox style="mso-next-textbox:#_x0000_s1129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1130" type="#_x0000_t202" style="position:absolute;left:1780;top:3285;width:359;height:360" filled="f" stroked="f">
              <v:textbox style="mso-next-textbox:#_x0000_s1130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3</w:t>
                    </w:r>
                  </w:p>
                </w:txbxContent>
              </v:textbox>
            </v:shape>
            <v:shape id="_x0000_s1131" type="#_x0000_t202" style="position:absolute;left:1780;top:4185;width:359;height:360" filled="f" stroked="f">
              <v:textbox style="mso-next-textbox:#_x0000_s1131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4</w:t>
                    </w:r>
                  </w:p>
                </w:txbxContent>
              </v:textbox>
            </v:shape>
            <v:shape id="_x0000_s1132" type="#_x0000_t202" style="position:absolute;left:1780;top:4905;width:359;height:360" filled="f" stroked="f">
              <v:textbox style="mso-next-textbox:#_x0000_s1132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5</w:t>
                    </w:r>
                  </w:p>
                </w:txbxContent>
              </v:textbox>
            </v:shape>
            <v:shape id="_x0000_s1133" type="#_x0000_t202" style="position:absolute;left:1780;top:6165;width:359;height:360" filled="f" stroked="f">
              <v:textbox style="mso-next-textbox:#_x0000_s1133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6</w:t>
                    </w:r>
                  </w:p>
                </w:txbxContent>
              </v:textbox>
            </v:shape>
            <v:shape id="_x0000_s1134" type="#_x0000_t202" style="position:absolute;left:1780;top:7425;width:359;height:360" filled="f" stroked="f">
              <v:textbox style="mso-next-textbox:#_x0000_s1134" inset="2.38347mm,1.1918mm,2.38347mm,1.1918mm">
                <w:txbxContent>
                  <w:p w:rsidR="00394465" w:rsidRDefault="002D4B5C" w:rsidP="002D4B5C">
                    <w:pPr>
                      <w:jc w:val="center"/>
                    </w:pPr>
                    <w:r w:rsidRPr="00C7007C">
                      <w:rPr>
                        <w:sz w:val="22"/>
                        <w:szCs w:val="24"/>
                      </w:rPr>
                      <w:t>7</w:t>
                    </w:r>
                  </w:p>
                </w:txbxContent>
              </v:textbox>
            </v:shape>
            <v:shape id="_x0000_s1135" type="#_x0000_t202" style="position:absolute;left:2140;top:10305;width:359;height:360" filled="f" stroked="f">
              <v:textbox style="mso-next-textbox:#_x0000_s1135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8</w:t>
                    </w:r>
                  </w:p>
                </w:txbxContent>
              </v:textbox>
            </v:shape>
            <v:shape id="_x0000_s1136" type="#_x0000_t202" style="position:absolute;left:2140;top:11205;width:359;height:360" filled="f" stroked="f">
              <v:textbox style="mso-next-textbox:#_x0000_s1136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9</w:t>
                    </w:r>
                  </w:p>
                </w:txbxContent>
              </v:textbox>
            </v:shape>
            <v:line id="_x0000_s1137" style="position:absolute" from="3400,14985" to="3402,15345">
              <v:stroke endarrow="block"/>
            </v:line>
            <v:shape id="_x0000_s1138" type="#_x0000_t110" style="position:absolute;left:5380;top:2715;width:2520;height:1110">
              <v:textbox style="mso-next-textbox:#_x0000_s1138" inset="2.38347mm,1.1918mm,2.38347mm,1.1918mm">
                <w:txbxContent>
                  <w:p w:rsidR="002D4B5C" w:rsidRPr="00C7007C" w:rsidRDefault="009A33F3" w:rsidP="002D4B5C">
                    <w:pPr>
                      <w:jc w:val="center"/>
                      <w:rPr>
                        <w:sz w:val="26"/>
                      </w:rPr>
                    </w:pPr>
                    <w:r w:rsidRPr="00C7007C">
                      <w:rPr>
                        <w:position w:val="-18"/>
                        <w:sz w:val="26"/>
                      </w:rPr>
                      <w:object w:dxaOrig="720" w:dyaOrig="520">
                        <v:shape id="_x0000_i1151" type="#_x0000_t75" style="width:36pt;height:26.25pt" o:ole="">
                          <v:imagedata r:id="rId214" o:title=""/>
                        </v:shape>
                        <o:OLEObject Type="Embed" ProgID="Equation.3" ShapeID="_x0000_i1151" DrawAspect="Content" ObjectID="_1459421014" r:id="rId215"/>
                      </w:object>
                    </w:r>
                  </w:p>
                </w:txbxContent>
              </v:textbox>
            </v:shape>
            <v:line id="_x0000_s1139" style="position:absolute;flip:x" from="6620,2520" to="6640,2745">
              <v:stroke endarrow="block"/>
            </v:line>
            <v:shape id="_x0000_s1140" type="#_x0000_t109" style="position:absolute;left:5380;top:4185;width:2520;height:540">
              <v:textbox style="mso-next-textbox:#_x0000_s1140" inset="2.38347mm,1.1918mm,2.38347mm,1.1918mm">
                <w:txbxContent>
                  <w:p w:rsidR="002D4B5C" w:rsidRPr="00C7007C" w:rsidRDefault="009A33F3" w:rsidP="002D4B5C">
                    <w:pPr>
                      <w:jc w:val="center"/>
                      <w:rPr>
                        <w:sz w:val="26"/>
                      </w:rPr>
                    </w:pPr>
                    <w:r w:rsidRPr="00C7007C">
                      <w:rPr>
                        <w:position w:val="-16"/>
                        <w:sz w:val="26"/>
                      </w:rPr>
                      <w:object w:dxaOrig="1340" w:dyaOrig="440">
                        <v:shape id="_x0000_i1153" type="#_x0000_t75" style="width:66.75pt;height:21.75pt" o:ole="">
                          <v:imagedata r:id="rId216" o:title=""/>
                        </v:shape>
                        <o:OLEObject Type="Embed" ProgID="Equation.3" ShapeID="_x0000_i1153" DrawAspect="Content" ObjectID="_1459421015" r:id="rId217"/>
                      </w:object>
                    </w:r>
                  </w:p>
                </w:txbxContent>
              </v:textbox>
            </v:shape>
            <v:line id="_x0000_s1141" style="position:absolute" from="6640,3825" to="6641,4185">
              <v:stroke endarrow="block"/>
            </v:line>
            <v:rect id="_x0000_s1142" style="position:absolute;left:5380;top:5086;width:2521;height:2141">
              <v:textbox style="mso-next-textbox:#_x0000_s1142;mso-fit-shape-to-text:t" inset="2.38347mm,1.1918mm,2.38347mm,1.1918mm">
                <w:txbxContent>
                  <w:p w:rsidR="002D4B5C" w:rsidRPr="00C7007C" w:rsidRDefault="009A33F3" w:rsidP="002D4B5C">
                    <w:pPr>
                      <w:rPr>
                        <w:sz w:val="26"/>
                      </w:rPr>
                    </w:pPr>
                    <w:r w:rsidRPr="00C7007C">
                      <w:rPr>
                        <w:position w:val="-86"/>
                        <w:sz w:val="26"/>
                      </w:rPr>
                      <w:object w:dxaOrig="1800" w:dyaOrig="1840">
                        <v:shape id="_x0000_i1155" type="#_x0000_t75" style="width:90pt;height:92.25pt" o:ole="">
                          <v:imagedata r:id="rId218" o:title=""/>
                        </v:shape>
                        <o:OLEObject Type="Embed" ProgID="Equation.3" ShapeID="_x0000_i1155" DrawAspect="Content" ObjectID="_1459421016" r:id="rId219"/>
                      </w:object>
                    </w:r>
                  </w:p>
                </w:txbxContent>
              </v:textbox>
            </v:rect>
            <v:line id="_x0000_s1143" style="position:absolute" from="6639,4725" to="6640,5085">
              <v:stroke endarrow="block"/>
            </v:line>
            <v:line id="_x0000_s1144" style="position:absolute" from="7900,3285" to="8080,3286"/>
            <v:line id="_x0000_s1145" style="position:absolute" from="8079,3285" to="8080,4905"/>
            <v:line id="_x0000_s1146" style="position:absolute;flip:x" from="6640,4905" to="8080,4906">
              <v:stroke endarrow="block"/>
            </v:line>
            <v:shape id="_x0000_s1147" type="#_x0000_t202" style="position:absolute;left:7360;top:2745;width:720;height:360" filled="f" stroked="f">
              <v:textbox style="mso-next-textbox:#_x0000_s1147" inset="2.38347mm,1.1918mm,2.38347mm,1.1918mm">
                <w:txbxContent>
                  <w:p w:rsidR="002D4B5C" w:rsidRPr="00C7007C" w:rsidRDefault="002D4B5C" w:rsidP="002D4B5C">
                    <w:pPr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нет</w:t>
                    </w:r>
                  </w:p>
                </w:txbxContent>
              </v:textbox>
            </v:shape>
            <v:shape id="_x0000_s1148" type="#_x0000_t202" style="position:absolute;left:3580;top:11205;width:540;height:540" filled="f" stroked="f">
              <v:textbox style="mso-next-textbox:#_x0000_s1148" inset="2.38347mm,1.1918mm,2.38347mm,1.1918mm">
                <w:txbxContent>
                  <w:p w:rsidR="002D4B5C" w:rsidRPr="00C7007C" w:rsidRDefault="002D4B5C" w:rsidP="002D4B5C">
                    <w:pPr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да</w:t>
                    </w:r>
                  </w:p>
                </w:txbxContent>
              </v:textbox>
            </v:shape>
            <v:shape id="_x0000_s1149" type="#_x0000_t202" style="position:absolute;left:6640;top:3825;width:540;height:540" filled="f" stroked="f">
              <v:textbox style="mso-next-textbox:#_x0000_s1149" inset="2.38347mm,1.1918mm,2.38347mm,1.1918mm">
                <w:txbxContent>
                  <w:p w:rsidR="002D4B5C" w:rsidRPr="00C7007C" w:rsidRDefault="002D4B5C" w:rsidP="002D4B5C">
                    <w:pPr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да</w:t>
                    </w:r>
                  </w:p>
                </w:txbxContent>
              </v:textbox>
            </v:shape>
            <v:rect id="_x0000_s1150" style="position:absolute;left:5380;top:7425;width:2521;height:2060">
              <v:textbox style="mso-next-textbox:#_x0000_s1150;mso-fit-shape-to-text:t" inset="2.38347mm,1.1918mm,2.38347mm,1.1918mm">
                <w:txbxContent>
                  <w:p w:rsidR="002D4B5C" w:rsidRPr="00C7007C" w:rsidRDefault="009A33F3" w:rsidP="002D4B5C">
                    <w:pPr>
                      <w:rPr>
                        <w:sz w:val="26"/>
                      </w:rPr>
                    </w:pPr>
                    <w:r w:rsidRPr="00C7007C">
                      <w:rPr>
                        <w:position w:val="-84"/>
                        <w:sz w:val="26"/>
                      </w:rPr>
                      <w:object w:dxaOrig="1800" w:dyaOrig="1800">
                        <v:shape id="_x0000_i1157" type="#_x0000_t75" style="width:93.75pt;height:88.5pt" o:ole="">
                          <v:imagedata r:id="rId220" o:title=""/>
                        </v:shape>
                        <o:OLEObject Type="Embed" ProgID="Equation.3" ShapeID="_x0000_i1157" DrawAspect="Content" ObjectID="_1459421017" r:id="rId221"/>
                      </w:object>
                    </w:r>
                  </w:p>
                </w:txbxContent>
              </v:textbox>
            </v:rect>
            <v:line id="_x0000_s1151" style="position:absolute" from="6639,7065" to="6640,7425">
              <v:stroke endarrow="block"/>
            </v:line>
            <v:rect id="_x0000_s1152" style="position:absolute;left:5380;top:9765;width:2520;height:2160">
              <v:textbox style="mso-next-textbox:#_x0000_s1152" inset="2.38347mm,1.1918mm,2.38347mm,1.1918mm">
                <w:txbxContent>
                  <w:p w:rsidR="002D4B5C" w:rsidRPr="00C7007C" w:rsidRDefault="009A33F3" w:rsidP="002D4B5C">
                    <w:pPr>
                      <w:jc w:val="center"/>
                      <w:rPr>
                        <w:sz w:val="26"/>
                      </w:rPr>
                    </w:pPr>
                    <w:r w:rsidRPr="00C7007C">
                      <w:rPr>
                        <w:position w:val="-110"/>
                        <w:sz w:val="26"/>
                      </w:rPr>
                      <w:object w:dxaOrig="2380" w:dyaOrig="2320">
                        <v:shape id="_x0000_i1159" type="#_x0000_t75" style="width:103.5pt;height:98.25pt" o:ole="">
                          <v:imagedata r:id="rId222" o:title=""/>
                        </v:shape>
                        <o:OLEObject Type="Embed" ProgID="Equation.3" ShapeID="_x0000_i1159" DrawAspect="Content" ObjectID="_1459421018" r:id="rId223"/>
                      </w:object>
                    </w:r>
                  </w:p>
                </w:txbxContent>
              </v:textbox>
            </v:rect>
            <v:line id="_x0000_s1153" style="position:absolute" from="6639,9405" to="6640,9765">
              <v:stroke endarrow="block"/>
            </v:line>
            <v:shape id="_x0000_s1154" type="#_x0000_t202" style="position:absolute;left:5380;top:2745;width:540;height:360" filled="f" stroked="f">
              <v:textbox style="mso-next-textbox:#_x0000_s1154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11</w:t>
                    </w:r>
                  </w:p>
                </w:txbxContent>
              </v:textbox>
            </v:shape>
            <v:shape id="_x0000_s1155" type="#_x0000_t202" style="position:absolute;left:5380;top:3825;width:540;height:360" filled="f" stroked="f">
              <v:textbox style="mso-next-textbox:#_x0000_s1155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12</w:t>
                    </w:r>
                  </w:p>
                </w:txbxContent>
              </v:textbox>
            </v:shape>
            <v:shape id="_x0000_s1156" type="#_x0000_t202" style="position:absolute;left:5380;top:4725;width:540;height:360" filled="f" stroked="f">
              <v:textbox style="mso-next-textbox:#_x0000_s1156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13</w:t>
                    </w:r>
                  </w:p>
                </w:txbxContent>
              </v:textbox>
            </v:shape>
            <v:shape id="_x0000_s1157" type="#_x0000_t202" style="position:absolute;left:5380;top:7065;width:540;height:360" filled="f" stroked="f">
              <v:textbox style="mso-next-textbox:#_x0000_s1157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14</w:t>
                    </w:r>
                    <w:r w:rsidR="009860E2">
                      <w:rPr>
                        <w:sz w:val="22"/>
                        <w:szCs w:val="24"/>
                      </w:rPr>
                      <w:pict>
                        <v:shape id="_x0000_i1161" type="#_x0000_t75" style="width:12pt;height:8.25pt">
                          <v:imagedata r:id="rId224" o:title=""/>
                        </v:shape>
                      </w:pict>
                    </w:r>
                  </w:p>
                </w:txbxContent>
              </v:textbox>
            </v:shape>
            <v:shape id="_x0000_s1158" type="#_x0000_t202" style="position:absolute;left:5380;top:9405;width:540;height:360" filled="f" stroked="f">
              <v:textbox style="mso-next-textbox:#_x0000_s1158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15</w:t>
                    </w:r>
                  </w:p>
                </w:txbxContent>
              </v:textbox>
            </v:shape>
            <v:shape id="_x0000_s1159" type="#_x0000_t110" style="position:absolute;left:5380;top:12115;width:2520;height:1070">
              <v:textbox style="mso-next-textbox:#_x0000_s1159" inset="2.38347mm,1.1918mm,2.38347mm,1.1918mm">
                <w:txbxContent>
                  <w:p w:rsidR="002D4B5C" w:rsidRPr="00C7007C" w:rsidRDefault="009A33F3" w:rsidP="002D4B5C">
                    <w:pPr>
                      <w:jc w:val="center"/>
                      <w:rPr>
                        <w:sz w:val="21"/>
                        <w:szCs w:val="22"/>
                      </w:rPr>
                    </w:pPr>
                    <w:r w:rsidRPr="00C7007C">
                      <w:rPr>
                        <w:position w:val="-16"/>
                        <w:sz w:val="21"/>
                        <w:szCs w:val="22"/>
                      </w:rPr>
                      <w:object w:dxaOrig="760" w:dyaOrig="440">
                        <v:shape id="_x0000_i1163" type="#_x0000_t75" style="width:38.25pt;height:21.75pt" o:ole="">
                          <v:imagedata r:id="rId225" o:title=""/>
                        </v:shape>
                        <o:OLEObject Type="Embed" ProgID="Equation.3" ShapeID="_x0000_i1163" DrawAspect="Content" ObjectID="_1459421019" r:id="rId226"/>
                      </w:object>
                    </w:r>
                  </w:p>
                </w:txbxContent>
              </v:textbox>
            </v:shape>
            <v:line id="_x0000_s1160" style="position:absolute" from="6640,11925" to="6641,12105">
              <v:stroke endarrow="block"/>
            </v:line>
            <v:shape id="_x0000_s1161" type="#_x0000_t109" style="position:absolute;left:5380;top:13545;width:2521;height:636">
              <v:textbox style="mso-next-textbox:#_x0000_s1161;mso-fit-shape-to-text:t" inset="2.38347mm,1.1918mm,2.38347mm,1.1918mm">
                <w:txbxContent>
                  <w:p w:rsidR="002D4B5C" w:rsidRPr="00C7007C" w:rsidRDefault="009A33F3" w:rsidP="002D4B5C">
                    <w:pPr>
                      <w:jc w:val="center"/>
                      <w:rPr>
                        <w:sz w:val="26"/>
                      </w:rPr>
                    </w:pPr>
                    <w:r w:rsidRPr="00C7007C">
                      <w:rPr>
                        <w:position w:val="-16"/>
                        <w:sz w:val="26"/>
                      </w:rPr>
                      <w:object w:dxaOrig="1340" w:dyaOrig="440">
                        <v:shape id="_x0000_i1165" type="#_x0000_t75" style="width:66.75pt;height:21.75pt" o:ole="">
                          <v:imagedata r:id="rId227" o:title=""/>
                        </v:shape>
                        <o:OLEObject Type="Embed" ProgID="Equation.3" ShapeID="_x0000_i1165" DrawAspect="Content" ObjectID="_1459421020" r:id="rId228"/>
                      </w:object>
                    </w:r>
                  </w:p>
                </w:txbxContent>
              </v:textbox>
            </v:shape>
            <v:line id="_x0000_s1162" style="position:absolute" from="6639,13185" to="6640,13545">
              <v:stroke endarrow="block"/>
            </v:line>
            <v:shape id="_x0000_s1163" type="#_x0000_t120" style="position:absolute;left:6280;top:14445;width:720;height:720">
              <v:textbox style="mso-next-textbox:#_x0000_s1163" inset="2.38347mm,1.1918mm,2.38347mm,1.1918mm">
                <w:txbxContent>
                  <w:p w:rsidR="002D4B5C" w:rsidRPr="00C7007C" w:rsidRDefault="002D4B5C" w:rsidP="002D4B5C">
                    <w:pPr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18</w:t>
                    </w:r>
                  </w:p>
                </w:txbxContent>
              </v:textbox>
            </v:shape>
            <v:line id="_x0000_s1164" style="position:absolute" from="7900,12645" to="8080,12646"/>
            <v:line id="_x0000_s1165" style="position:absolute" from="8079,12645" to="8080,14265"/>
            <v:line id="_x0000_s1166" style="position:absolute;flip:x" from="6640,14265" to="8080,14266">
              <v:stroke endarrow="block"/>
            </v:line>
            <v:shape id="_x0000_s1167" type="#_x0000_t202" style="position:absolute;left:7180;top:12105;width:720;height:360" filled="f" stroked="f">
              <v:textbox style="mso-next-textbox:#_x0000_s1167" inset="2.38347mm,1.1918mm,2.38347mm,1.1918mm">
                <w:txbxContent>
                  <w:p w:rsidR="002D4B5C" w:rsidRPr="00C7007C" w:rsidRDefault="002D4B5C" w:rsidP="002D4B5C">
                    <w:pPr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нет</w:t>
                    </w:r>
                  </w:p>
                </w:txbxContent>
              </v:textbox>
            </v:shape>
            <v:shape id="_x0000_s1168" type="#_x0000_t202" style="position:absolute;left:6640;top:13005;width:540;height:540" filled="f" stroked="f">
              <v:textbox style="mso-next-textbox:#_x0000_s1168" inset="2.38347mm,1.1918mm,2.38347mm,1.1918mm">
                <w:txbxContent>
                  <w:p w:rsidR="002D4B5C" w:rsidRPr="00C7007C" w:rsidRDefault="002D4B5C" w:rsidP="002D4B5C">
                    <w:pPr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да</w:t>
                    </w:r>
                  </w:p>
                </w:txbxContent>
              </v:textbox>
            </v:shape>
            <v:line id="_x0000_s1169" style="position:absolute" from="6639,14085" to="6640,14445">
              <v:stroke endarrow="block"/>
            </v:line>
            <v:shape id="_x0000_s1170" type="#_x0000_t202" style="position:absolute;left:5380;top:12105;width:540;height:360" filled="f" stroked="f">
              <v:textbox style="mso-next-textbox:#_x0000_s1170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16</w:t>
                    </w:r>
                  </w:p>
                </w:txbxContent>
              </v:textbox>
            </v:shape>
            <v:shape id="_x0000_s1171" type="#_x0000_t202" style="position:absolute;left:5380;top:13185;width:540;height:360" filled="f" stroked="f">
              <v:textbox style="mso-next-textbox:#_x0000_s1171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17</w:t>
                    </w:r>
                  </w:p>
                </w:txbxContent>
              </v:textbox>
            </v:shape>
            <v:rect id="_x0000_s1172" style="position:absolute;left:8801;top:2925;width:2127;height:1982;mso-wrap-style:none">
              <v:textbox style="mso-next-textbox:#_x0000_s1172;mso-fit-shape-to-text:t" inset="2.38347mm,1.1918mm,2.38347mm,1.1918mm">
                <w:txbxContent>
                  <w:p w:rsidR="002D4B5C" w:rsidRPr="00C7007C" w:rsidRDefault="009A33F3" w:rsidP="002D4B5C">
                    <w:pPr>
                      <w:rPr>
                        <w:sz w:val="26"/>
                      </w:rPr>
                    </w:pPr>
                    <w:r w:rsidRPr="00C7007C">
                      <w:rPr>
                        <w:position w:val="-84"/>
                        <w:sz w:val="26"/>
                      </w:rPr>
                      <w:object w:dxaOrig="1800" w:dyaOrig="1800">
                        <v:shape id="_x0000_i1167" type="#_x0000_t75" style="width:84.75pt;height:84.75pt" o:ole="">
                          <v:imagedata r:id="rId229" o:title=""/>
                        </v:shape>
                        <o:OLEObject Type="Embed" ProgID="Equation.3" ShapeID="_x0000_i1167" DrawAspect="Content" ObjectID="_1459421021" r:id="rId230"/>
                      </w:object>
                    </w:r>
                  </w:p>
                </w:txbxContent>
              </v:textbox>
            </v:rect>
            <v:line id="_x0000_s1173" style="position:absolute" from="9700,2521" to="9701,2881">
              <v:stroke endarrow="block"/>
            </v:line>
            <v:shape id="_x0000_s1174" type="#_x0000_t111" style="position:absolute;left:8261;top:5445;width:2701;height:1109">
              <v:textbox style="mso-next-textbox:#_x0000_s1174;mso-fit-shape-to-text:t" inset="2.38347mm,1.1918mm,2.38347mm,1.1918mm">
                <w:txbxContent>
                  <w:p w:rsidR="002D4B5C" w:rsidRPr="00C7007C" w:rsidRDefault="009A33F3" w:rsidP="002D4B5C">
                    <w:pPr>
                      <w:rPr>
                        <w:sz w:val="26"/>
                      </w:rPr>
                    </w:pPr>
                    <w:r w:rsidRPr="00C7007C">
                      <w:rPr>
                        <w:position w:val="-38"/>
                        <w:sz w:val="26"/>
                      </w:rPr>
                      <w:object w:dxaOrig="1160" w:dyaOrig="880">
                        <v:shape id="_x0000_i1169" type="#_x0000_t75" style="width:57.75pt;height:44.25pt" o:ole="">
                          <v:imagedata r:id="rId231" o:title=""/>
                        </v:shape>
                        <o:OLEObject Type="Embed" ProgID="Equation.3" ShapeID="_x0000_i1169" DrawAspect="Content" ObjectID="_1459421022" r:id="rId232"/>
                      </w:object>
                    </w:r>
                  </w:p>
                </w:txbxContent>
              </v:textbox>
            </v:shape>
            <v:line id="_x0000_s1175" style="position:absolute" from="9700,5085" to="9701,5445">
              <v:stroke endarrow="block"/>
            </v:line>
            <v:shape id="_x0000_s1176" type="#_x0000_t110" style="position:absolute;left:8440;top:6885;width:2520;height:1080">
              <v:textbox style="mso-next-textbox:#_x0000_s1176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  <w:lang w:val="en-US"/>
                      </w:rPr>
                    </w:pPr>
                    <w:r w:rsidRPr="00C7007C">
                      <w:rPr>
                        <w:sz w:val="22"/>
                        <w:szCs w:val="24"/>
                        <w:lang w:val="en-US"/>
                      </w:rPr>
                      <w:t>W&lt;W1</w:t>
                    </w:r>
                  </w:p>
                </w:txbxContent>
              </v:textbox>
            </v:shape>
            <v:line id="_x0000_s1177" style="position:absolute" from="9700,6525" to="9701,6885">
              <v:stroke endarrow="block"/>
            </v:line>
            <v:shape id="_x0000_s1178" type="#_x0000_t109" style="position:absolute;left:8440;top:8325;width:2520;height:540">
              <v:textbox style="mso-next-textbox:#_x0000_s1178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  <w:lang w:val="en-US"/>
                      </w:rPr>
                    </w:pPr>
                    <w:r w:rsidRPr="00C7007C">
                      <w:rPr>
                        <w:sz w:val="22"/>
                        <w:szCs w:val="24"/>
                        <w:lang w:val="en-US"/>
                      </w:rPr>
                      <w:t>W=W1=W2</w:t>
                    </w:r>
                  </w:p>
                </w:txbxContent>
              </v:textbox>
            </v:shape>
            <v:line id="_x0000_s1179" style="position:absolute" from="9700,7965" to="9700,8325">
              <v:stroke endarrow="block"/>
            </v:line>
            <v:line id="_x0000_s1180" style="position:absolute" from="9700,8865" to="9700,9225">
              <v:stroke endarrow="block"/>
            </v:line>
            <v:shape id="_x0000_s1181" type="#_x0000_t116" style="position:absolute;left:8440;top:10485;width:2520;height:540">
              <v:textbox style="mso-next-textbox:#_x0000_s1181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конец</w:t>
                    </w:r>
                  </w:p>
                </w:txbxContent>
              </v:textbox>
            </v:shape>
            <v:line id="_x0000_s1182" style="position:absolute" from="10960,7425" to="11127,7426"/>
            <v:line id="_x0000_s1183" style="position:absolute" from="11127,7425" to="11128,10125"/>
            <v:line id="_x0000_s1184" style="position:absolute;flip:x" from="9700,10125" to="11127,10126"/>
            <v:line id="_x0000_s1185" style="position:absolute" from="9700,10125" to="9701,10485">
              <v:stroke endarrow="block"/>
            </v:line>
            <v:shape id="_x0000_s1186" type="#_x0000_t202" style="position:absolute;left:8620;top:2565;width:540;height:360" filled="f" stroked="f">
              <v:textbox style="mso-next-textbox:#_x0000_s1186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18</w:t>
                    </w:r>
                  </w:p>
                </w:txbxContent>
              </v:textbox>
            </v:shape>
            <v:shape id="_x0000_s1187" type="#_x0000_t202" style="position:absolute;left:8800;top:5085;width:540;height:360" filled="f" stroked="f">
              <v:textbox style="mso-next-textbox:#_x0000_s1187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19</w:t>
                    </w:r>
                  </w:p>
                </w:txbxContent>
              </v:textbox>
            </v:shape>
            <v:shape id="_x0000_s1188" type="#_x0000_t202" style="position:absolute;left:8800;top:6705;width:540;height:360" filled="f" stroked="f">
              <v:textbox style="mso-next-textbox:#_x0000_s1188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20</w:t>
                    </w:r>
                  </w:p>
                </w:txbxContent>
              </v:textbox>
            </v:shape>
            <v:shape id="_x0000_s1189" type="#_x0000_t202" style="position:absolute;left:8620;top:7965;width:540;height:360" filled="f" stroked="f">
              <v:textbox style="mso-next-textbox:#_x0000_s1189"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21</w:t>
                    </w:r>
                  </w:p>
                </w:txbxContent>
              </v:textbox>
            </v:shape>
            <v:shape id="_x0000_s1190" type="#_x0000_t120" style="position:absolute;left:9340;top:9225;width:720;height:720">
              <v:textbox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А</w:t>
                    </w:r>
                  </w:p>
                </w:txbxContent>
              </v:textbox>
            </v:shape>
            <v:shape id="_x0000_s1191" type="#_x0000_t120" style="position:absolute;left:4480;top:2925;width:720;height:720">
              <v:textbox inset="2.38347mm,1.1918mm,2.38347mm,1.1918mm">
                <w:txbxContent>
                  <w:p w:rsidR="002D4B5C" w:rsidRPr="00C7007C" w:rsidRDefault="002D4B5C" w:rsidP="002D4B5C">
                    <w:pPr>
                      <w:jc w:val="center"/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А</w:t>
                    </w:r>
                  </w:p>
                </w:txbxContent>
              </v:textbox>
            </v:shape>
            <v:shape id="_x0000_s1192" type="#_x0000_t202" style="position:absolute;left:10780;top:7065;width:720;height:360" filled="f" stroked="f">
              <v:textbox style="mso-next-textbox:#_x0000_s1192" inset="2.38347mm,1.1918mm,2.38347mm,1.1918mm">
                <w:txbxContent>
                  <w:p w:rsidR="002D4B5C" w:rsidRPr="00C7007C" w:rsidRDefault="002D4B5C" w:rsidP="002D4B5C">
                    <w:pPr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нет</w:t>
                    </w:r>
                  </w:p>
                </w:txbxContent>
              </v:textbox>
            </v:shape>
            <v:shape id="_x0000_s1193" type="#_x0000_t202" style="position:absolute;left:9700;top:7785;width:540;height:540" filled="f" stroked="f">
              <v:textbox style="mso-next-textbox:#_x0000_s1193" inset="2.38347mm,1.1918mm,2.38347mm,1.1918mm">
                <w:txbxContent>
                  <w:p w:rsidR="002D4B5C" w:rsidRPr="00C7007C" w:rsidRDefault="002D4B5C" w:rsidP="002D4B5C">
                    <w:pPr>
                      <w:rPr>
                        <w:sz w:val="22"/>
                        <w:szCs w:val="24"/>
                      </w:rPr>
                    </w:pPr>
                    <w:r w:rsidRPr="00C7007C">
                      <w:rPr>
                        <w:sz w:val="22"/>
                        <w:szCs w:val="24"/>
                      </w:rPr>
                      <w:t>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7007C" w:rsidRDefault="00C7007C" w:rsidP="00CC4CE9">
      <w:pPr>
        <w:tabs>
          <w:tab w:val="left" w:pos="4050"/>
        </w:tabs>
        <w:spacing w:line="360" w:lineRule="auto"/>
        <w:ind w:firstLine="709"/>
        <w:jc w:val="both"/>
        <w:rPr>
          <w:lang w:val="en-US"/>
        </w:rPr>
      </w:pPr>
    </w:p>
    <w:p w:rsidR="00C7007C" w:rsidRDefault="009860E2" w:rsidP="00CC4CE9">
      <w:pPr>
        <w:tabs>
          <w:tab w:val="left" w:pos="4050"/>
        </w:tabs>
        <w:spacing w:line="360" w:lineRule="auto"/>
        <w:ind w:firstLine="709"/>
        <w:jc w:val="both"/>
        <w:rPr>
          <w:lang w:val="en-US"/>
        </w:rPr>
      </w:pPr>
      <w:r>
        <w:rPr>
          <w:noProof/>
        </w:rPr>
        <w:pict>
          <v:shape id="_x0000_s1194" type="#_x0000_t202" style="position:absolute;left:0;text-align:left;margin-left:36.05pt;margin-top:4.2pt;width:5in;height:27pt;z-index:251676160" filled="f" stroked="f">
            <v:textbox style="mso-next-textbox:#_x0000_s1194">
              <w:txbxContent>
                <w:p w:rsidR="002D4B5C" w:rsidRDefault="002D4B5C" w:rsidP="00C7007C">
                  <w:pPr>
                    <w:tabs>
                      <w:tab w:val="left" w:pos="4050"/>
                    </w:tabs>
                    <w:spacing w:line="360" w:lineRule="auto"/>
                    <w:jc w:val="both"/>
                  </w:pPr>
                  <w:r>
                    <w:t>Рисунок 1.8 – Блок – схема алгоритма решения задачи</w:t>
                  </w:r>
                </w:p>
                <w:p w:rsidR="002D4B5C" w:rsidRDefault="002D4B5C" w:rsidP="002D4B5C"/>
              </w:txbxContent>
            </v:textbox>
          </v:shape>
        </w:pic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t xml:space="preserve">Текст разработанной программы приведён на рисунке 1.9. 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t>При разработке были введены следующие идентификаторы: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rPr>
          <w:lang w:val="en-US"/>
        </w:rPr>
        <w:t>W</w:t>
      </w:r>
      <w:r w:rsidRPr="00CC4CE9">
        <w:t>- начальное значение диапазона изменения частоты, а также для хранения текущего значения частоты;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rPr>
          <w:lang w:val="en-US"/>
        </w:rPr>
        <w:t>W</w:t>
      </w:r>
      <w:r w:rsidRPr="00CC4CE9">
        <w:t>1- конечное значение частоты;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rPr>
          <w:lang w:val="en-US"/>
        </w:rPr>
        <w:t>W</w:t>
      </w:r>
      <w:r w:rsidRPr="00CC4CE9">
        <w:t>2- шаг изменения частоты.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t>Для ввода значений параметров звеньев</w:t>
      </w:r>
      <w:r w:rsidR="009A33F3" w:rsidRPr="00CC4CE9">
        <w:rPr>
          <w:position w:val="-16"/>
        </w:rPr>
        <w:object w:dxaOrig="360" w:dyaOrig="400">
          <v:shape id="_x0000_i1171" type="#_x0000_t75" style="width:18pt;height:20.25pt" o:ole="">
            <v:imagedata r:id="rId233" o:title=""/>
          </v:shape>
          <o:OLEObject Type="Embed" ProgID="Equation.3" ShapeID="_x0000_i1171" DrawAspect="Content" ObjectID="_1459420987" r:id="rId234"/>
        </w:object>
      </w:r>
      <w:r w:rsidRPr="00CC4CE9">
        <w:t xml:space="preserve"> и </w:t>
      </w:r>
      <w:r w:rsidR="009A33F3" w:rsidRPr="00CC4CE9">
        <w:rPr>
          <w:position w:val="-16"/>
        </w:rPr>
        <w:object w:dxaOrig="279" w:dyaOrig="400">
          <v:shape id="_x0000_i1172" type="#_x0000_t75" style="width:14.25pt;height:20.25pt" o:ole="">
            <v:imagedata r:id="rId235" o:title=""/>
          </v:shape>
          <o:OLEObject Type="Embed" ProgID="Equation.3" ShapeID="_x0000_i1172" DrawAspect="Content" ObjectID="_1459420988" r:id="rId236"/>
        </w:object>
      </w:r>
      <w:r w:rsidRPr="00CC4CE9">
        <w:t xml:space="preserve"> используются массивы К(7) и Т(7). Ввод значений этих параметров осуществляется с помощью операторов </w:t>
      </w:r>
      <w:r w:rsidRPr="00CC4CE9">
        <w:rPr>
          <w:lang w:val="en-US"/>
        </w:rPr>
        <w:t>DATA</w:t>
      </w:r>
      <w:r w:rsidRPr="00CC4CE9">
        <w:t xml:space="preserve"> </w:t>
      </w:r>
      <w:r w:rsidRPr="00CC4CE9">
        <w:rPr>
          <w:lang w:val="en-US"/>
        </w:rPr>
        <w:t>READ</w:t>
      </w:r>
      <w:r w:rsidRPr="00CC4CE9">
        <w:t xml:space="preserve">. Вычисленные значения выходных переменных сохраняются в файле </w:t>
      </w:r>
      <w:r w:rsidRPr="00CC4CE9">
        <w:rPr>
          <w:lang w:val="en-US"/>
        </w:rPr>
        <w:t>mm</w:t>
      </w:r>
      <w:r w:rsidRPr="00CC4CE9">
        <w:t xml:space="preserve">_8 </w:t>
      </w:r>
      <w:r w:rsidRPr="00CC4CE9">
        <w:rPr>
          <w:lang w:val="en-US"/>
        </w:rPr>
        <w:t>txt</w:t>
      </w:r>
      <w:r w:rsidRPr="00CC4CE9">
        <w:t xml:space="preserve"> на диске А.</w: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OPEN "A:\mm_8.txt" FOR OUTPUT AS #2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CLS : Pi = 3.141592654#: W = 0: W1 = 1: W2 = .05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DIM K(7), T(7)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DATA 1,10,2,15,1,20,2,5,4,10,3,12,1,8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FOR i = 1 TO 7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READ K(i), T(i)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PRINT USING "K(#)=#, T(#)=##"; i; K(i); i; T(i)</w:t>
      </w:r>
    </w:p>
    <w:p w:rsidR="002D4B5C" w:rsidRPr="00CC4CE9" w:rsidRDefault="002D4B5C" w:rsidP="00CC4CE9">
      <w:pPr>
        <w:tabs>
          <w:tab w:val="left" w:pos="1335"/>
        </w:tabs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NEXT i</w:t>
      </w:r>
      <w:r w:rsidRPr="00CC4CE9">
        <w:rPr>
          <w:lang w:val="en-US"/>
        </w:rPr>
        <w:tab/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10 FOR i = 1 TO 7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A(i) = K(i) / SQR(T(i) ^ 2 * W ^ 2 + 1)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F(i) = -ATN(T(i) * W)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P(i) = A(i) * COS(F(i))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Q(i) = A(i) * SIN(F(i))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NEXT i</w:t>
      </w: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REM ПАРАЛЛЕЛЬНОЕ СОЕДИНЕНИЕ</w:t>
      </w: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Pe(1) = P(1) + P(4)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Qe(1) = Q(1) + Q(4)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Ae(1) = SQR(Pe(1) ^ 2 + Qe(1) ^ 2)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Fe(1) = ATN(Qe(1) / Pe(1))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IF Pe(1) &lt; 0 THEN Fe(1) = Fe(1) – Pi</w:t>
      </w: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REM ПАРАЛЛЕЛЬНОЕ СОЕДИНЕНИЕ</w:t>
      </w: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Pe(2) = P(2) + P(5)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Qe(2) = Q(2) + Q(5)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Ae(2) = SQR(Pe(2) ^ 2 + Qe(2) ^ 2)</w:t>
      </w: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rPr>
          <w:lang w:val="en-US"/>
        </w:rPr>
        <w:t>Fe</w:t>
      </w:r>
      <w:r w:rsidRPr="00CC4CE9">
        <w:t xml:space="preserve">(2) = </w:t>
      </w:r>
      <w:r w:rsidRPr="00CC4CE9">
        <w:rPr>
          <w:lang w:val="en-US"/>
        </w:rPr>
        <w:t>ATN</w:t>
      </w:r>
      <w:r w:rsidRPr="00CC4CE9">
        <w:t>(</w:t>
      </w:r>
      <w:r w:rsidRPr="00CC4CE9">
        <w:rPr>
          <w:lang w:val="en-US"/>
        </w:rPr>
        <w:t>Qe</w:t>
      </w:r>
      <w:r w:rsidRPr="00CC4CE9">
        <w:t xml:space="preserve">(2) / </w:t>
      </w:r>
      <w:r w:rsidRPr="00CC4CE9">
        <w:rPr>
          <w:lang w:val="en-US"/>
        </w:rPr>
        <w:t>Pe</w:t>
      </w:r>
      <w:r w:rsidRPr="00CC4CE9">
        <w:t>(2))</w:t>
      </w: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Рисунок 1.9, лист1- Листинг программы.</w:t>
      </w: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IF Pe(2) &lt; 0 THEN Fe(2) = Fe(2) – Pi</w:t>
      </w: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REM ПОСЛЕДОВАТЕЛЬНОЕ СОЕДИНЕНИЕ</w:t>
      </w: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Ae(3) = Ae(1) * Ae(2)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Fe(3) = Fe(1) + Fe(2)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Pe(3) = Ae(3) * COS(Fe(3))</w:t>
      </w: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Qe(3) = Ae(3) * SIN(Fe(3))</w:t>
      </w: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REM ПОСЛЕДОВАТЕЛЬНОЕ СОЕДИНЕНИЕ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Ae(4) = A(6) * A(7)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Fe(4) = F(6) + F(7)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Pe(4) = Ae(4) * COS(Fe(4))</w:t>
      </w: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Qe(4) = Ae(4) * SIN(Fe(4))</w:t>
      </w: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REM ПАРАЛЛЕЛЬНОЕ СОЕДИНЕНИЕ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Pe(5) = Pe(3) + Pe(4)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Qe(5) = Qe(3) + Qe(4)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Ae(5) = SQR(Pe(5) ^ 2 + Qe(5) ^ 2)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Fe(5) = ATN(Qe(5) / Pe(5))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IF Pe(5) &lt; 0 THEN Fe(5) = Fe(5) - Pi</w:t>
      </w: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REM ПОСЛЕДОВАТЕЛЬНОЕ СОЕДИНЕНИЕ</w:t>
      </w: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Ae(6) = Ae(5) * A(3)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Fe(6) = Fe(5) + F(3)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Pe(6) = Ae(6) * COS(Fe(6))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Qe(6) = Ae(6) * SIN(Fe(6))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PRINT USING "W=#.##, Ae(#)=+##.###, Fe(#)=+#.###, Pe(#)=+##.###, Qe(#)=+#.###"; W; 6; Ae(6); 6; Fe(6); 6; Pe(6); 6; Qe(6)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PRINT #2, USING "#.##</w:t>
      </w:r>
      <w:r w:rsidR="00CC4CE9">
        <w:rPr>
          <w:lang w:val="en-US"/>
        </w:rPr>
        <w:t xml:space="preserve"> </w:t>
      </w:r>
      <w:r w:rsidRPr="00CC4CE9">
        <w:rPr>
          <w:lang w:val="en-US"/>
        </w:rPr>
        <w:t>+##.### +#.### +##.###</w:t>
      </w:r>
      <w:r w:rsidR="004C78B1">
        <w:rPr>
          <w:lang w:val="en-US"/>
        </w:rPr>
        <w:t xml:space="preserve"> </w:t>
      </w:r>
      <w:r w:rsidRPr="00CC4CE9">
        <w:rPr>
          <w:lang w:val="en-US"/>
        </w:rPr>
        <w:t>+##.###"; W; Ae(6); Fe(6); Pe(6); Qe(6)</w:t>
      </w: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REM ПРОВЕРКА ДИАПАЗОНА ЧАСТОТЫ</w:t>
      </w: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IF W &lt; W1 THEN W = W + W2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rPr>
          <w:lang w:val="en-US"/>
        </w:rPr>
        <w:t>IF W &lt; W1 THEN GOTO 10</w:t>
      </w: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CLOSE #2</w:t>
      </w: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END</w:t>
      </w: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Рисунок 1.9, лист</w:t>
      </w:r>
      <w:r w:rsidR="00C7007C" w:rsidRPr="00C7007C">
        <w:t xml:space="preserve"> </w:t>
      </w:r>
      <w:r w:rsidRPr="00CC4CE9">
        <w:t>2- Листинг программы моделирования в частотной области</w:t>
      </w: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Полученные результаты занесём в таблицу 1.1</w:t>
      </w: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Pr="00CC4CE9" w:rsidRDefault="002D4B5C" w:rsidP="00CC4CE9">
      <w:pPr>
        <w:spacing w:line="360" w:lineRule="auto"/>
        <w:ind w:firstLine="709"/>
        <w:jc w:val="both"/>
        <w:rPr>
          <w:lang w:val="en-US"/>
        </w:rPr>
      </w:pPr>
      <w:r w:rsidRPr="00CC4CE9">
        <w:t>Таблица 1.1 – Результаты расчетов</w:t>
      </w:r>
    </w:p>
    <w:tbl>
      <w:tblPr>
        <w:tblW w:w="0" w:type="auto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1484"/>
        <w:gridCol w:w="1452"/>
        <w:gridCol w:w="1295"/>
        <w:gridCol w:w="1506"/>
      </w:tblGrid>
      <w:tr w:rsidR="002D4B5C" w:rsidRPr="009D6F96" w:rsidTr="009D6F96">
        <w:trPr>
          <w:trHeight w:val="405"/>
        </w:trPr>
        <w:tc>
          <w:tcPr>
            <w:tcW w:w="104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ω</w:t>
            </w:r>
          </w:p>
        </w:tc>
        <w:tc>
          <w:tcPr>
            <w:tcW w:w="1484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  <w:lang w:val="en-US"/>
              </w:rPr>
              <w:t>Ae(6)</w:t>
            </w:r>
          </w:p>
        </w:tc>
        <w:tc>
          <w:tcPr>
            <w:tcW w:w="1452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  <w:lang w:val="en-US"/>
              </w:rPr>
              <w:t>Fe(6)</w:t>
            </w:r>
          </w:p>
        </w:tc>
        <w:tc>
          <w:tcPr>
            <w:tcW w:w="1295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  <w:lang w:val="en-US"/>
              </w:rPr>
              <w:t>Pe(6)</w:t>
            </w:r>
          </w:p>
        </w:tc>
        <w:tc>
          <w:tcPr>
            <w:tcW w:w="150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  <w:lang w:val="en-US"/>
              </w:rPr>
              <w:t>Qe(6)</w:t>
            </w:r>
          </w:p>
        </w:tc>
      </w:tr>
      <w:tr w:rsidR="002D4B5C" w:rsidRPr="009D6F96" w:rsidTr="009D6F96">
        <w:trPr>
          <w:trHeight w:val="296"/>
        </w:trPr>
        <w:tc>
          <w:tcPr>
            <w:tcW w:w="104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0.00</w:t>
            </w:r>
          </w:p>
        </w:tc>
        <w:tc>
          <w:tcPr>
            <w:tcW w:w="1484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+21.000</w:t>
            </w:r>
          </w:p>
        </w:tc>
        <w:tc>
          <w:tcPr>
            <w:tcW w:w="1452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+0.000</w:t>
            </w:r>
          </w:p>
        </w:tc>
        <w:tc>
          <w:tcPr>
            <w:tcW w:w="1295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+21.000</w:t>
            </w:r>
          </w:p>
        </w:tc>
        <w:tc>
          <w:tcPr>
            <w:tcW w:w="150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+0.000</w:t>
            </w:r>
          </w:p>
        </w:tc>
      </w:tr>
      <w:tr w:rsidR="002D4B5C" w:rsidRPr="009D6F96" w:rsidTr="009D6F96">
        <w:trPr>
          <w:trHeight w:val="271"/>
        </w:trPr>
        <w:tc>
          <w:tcPr>
            <w:tcW w:w="104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0.05</w:t>
            </w:r>
          </w:p>
        </w:tc>
        <w:tc>
          <w:tcPr>
            <w:tcW w:w="1484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+11.973</w:t>
            </w:r>
          </w:p>
        </w:tc>
        <w:tc>
          <w:tcPr>
            <w:tcW w:w="1452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-1.631</w:t>
            </w:r>
          </w:p>
        </w:tc>
        <w:tc>
          <w:tcPr>
            <w:tcW w:w="1295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-0.718</w:t>
            </w:r>
          </w:p>
        </w:tc>
        <w:tc>
          <w:tcPr>
            <w:tcW w:w="150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-11.951</w:t>
            </w:r>
          </w:p>
        </w:tc>
      </w:tr>
      <w:tr w:rsidR="002D4B5C" w:rsidRPr="009D6F96" w:rsidTr="009D6F96">
        <w:tc>
          <w:tcPr>
            <w:tcW w:w="104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0.10</w:t>
            </w:r>
          </w:p>
        </w:tc>
        <w:tc>
          <w:tcPr>
            <w:tcW w:w="1484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+4.996</w:t>
            </w:r>
          </w:p>
        </w:tc>
        <w:tc>
          <w:tcPr>
            <w:tcW w:w="1452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-2.523</w:t>
            </w:r>
          </w:p>
        </w:tc>
        <w:tc>
          <w:tcPr>
            <w:tcW w:w="1295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-4.071</w:t>
            </w:r>
          </w:p>
        </w:tc>
        <w:tc>
          <w:tcPr>
            <w:tcW w:w="150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-2.896</w:t>
            </w:r>
          </w:p>
        </w:tc>
      </w:tr>
      <w:tr w:rsidR="002D4B5C" w:rsidRPr="009D6F96" w:rsidTr="009D6F96">
        <w:tc>
          <w:tcPr>
            <w:tcW w:w="104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0.15</w:t>
            </w:r>
          </w:p>
        </w:tc>
        <w:tc>
          <w:tcPr>
            <w:tcW w:w="1484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+2.328</w:t>
            </w:r>
          </w:p>
        </w:tc>
        <w:tc>
          <w:tcPr>
            <w:tcW w:w="1452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-3.030</w:t>
            </w:r>
          </w:p>
        </w:tc>
        <w:tc>
          <w:tcPr>
            <w:tcW w:w="1295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-2.313</w:t>
            </w:r>
          </w:p>
        </w:tc>
        <w:tc>
          <w:tcPr>
            <w:tcW w:w="150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-0.258</w:t>
            </w:r>
          </w:p>
        </w:tc>
      </w:tr>
      <w:tr w:rsidR="002D4B5C" w:rsidRPr="009D6F96" w:rsidTr="009D6F96">
        <w:tc>
          <w:tcPr>
            <w:tcW w:w="104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0.20</w:t>
            </w:r>
          </w:p>
        </w:tc>
        <w:tc>
          <w:tcPr>
            <w:tcW w:w="1484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+1.227</w:t>
            </w:r>
          </w:p>
        </w:tc>
        <w:tc>
          <w:tcPr>
            <w:tcW w:w="1452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-3.354</w:t>
            </w:r>
          </w:p>
        </w:tc>
        <w:tc>
          <w:tcPr>
            <w:tcW w:w="1295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-1.199</w:t>
            </w:r>
          </w:p>
        </w:tc>
        <w:tc>
          <w:tcPr>
            <w:tcW w:w="150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+0.259</w:t>
            </w:r>
          </w:p>
        </w:tc>
      </w:tr>
      <w:tr w:rsidR="002D4B5C" w:rsidRPr="009D6F96" w:rsidTr="009D6F96">
        <w:tc>
          <w:tcPr>
            <w:tcW w:w="104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0.25</w:t>
            </w:r>
          </w:p>
        </w:tc>
        <w:tc>
          <w:tcPr>
            <w:tcW w:w="1484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+0.712</w:t>
            </w:r>
          </w:p>
        </w:tc>
        <w:tc>
          <w:tcPr>
            <w:tcW w:w="1452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-3.578</w:t>
            </w:r>
          </w:p>
        </w:tc>
        <w:tc>
          <w:tcPr>
            <w:tcW w:w="1295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-0.646</w:t>
            </w:r>
          </w:p>
        </w:tc>
        <w:tc>
          <w:tcPr>
            <w:tcW w:w="150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+0.301</w:t>
            </w:r>
          </w:p>
        </w:tc>
      </w:tr>
      <w:tr w:rsidR="002D4B5C" w:rsidRPr="009D6F96" w:rsidTr="009D6F96">
        <w:tc>
          <w:tcPr>
            <w:tcW w:w="104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0.30</w:t>
            </w:r>
          </w:p>
        </w:tc>
        <w:tc>
          <w:tcPr>
            <w:tcW w:w="1484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+0.446</w:t>
            </w:r>
          </w:p>
        </w:tc>
        <w:tc>
          <w:tcPr>
            <w:tcW w:w="1452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3.741</w:t>
            </w:r>
          </w:p>
        </w:tc>
        <w:tc>
          <w:tcPr>
            <w:tcW w:w="1295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-0.368</w:t>
            </w:r>
          </w:p>
        </w:tc>
        <w:tc>
          <w:tcPr>
            <w:tcW w:w="150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+0.251</w:t>
            </w:r>
          </w:p>
        </w:tc>
      </w:tr>
      <w:tr w:rsidR="002D4B5C" w:rsidRPr="009D6F96" w:rsidTr="009D6F96">
        <w:tc>
          <w:tcPr>
            <w:tcW w:w="104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0.35</w:t>
            </w:r>
          </w:p>
        </w:tc>
        <w:tc>
          <w:tcPr>
            <w:tcW w:w="1484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+0.295</w:t>
            </w:r>
          </w:p>
        </w:tc>
        <w:tc>
          <w:tcPr>
            <w:tcW w:w="1452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-3.864</w:t>
            </w:r>
          </w:p>
        </w:tc>
        <w:tc>
          <w:tcPr>
            <w:tcW w:w="1295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-0.221</w:t>
            </w:r>
          </w:p>
        </w:tc>
        <w:tc>
          <w:tcPr>
            <w:tcW w:w="150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+0.195</w:t>
            </w:r>
          </w:p>
        </w:tc>
      </w:tr>
      <w:tr w:rsidR="002D4B5C" w:rsidRPr="009D6F96" w:rsidTr="009D6F96">
        <w:tc>
          <w:tcPr>
            <w:tcW w:w="104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0.40</w:t>
            </w:r>
          </w:p>
        </w:tc>
        <w:tc>
          <w:tcPr>
            <w:tcW w:w="1484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+0.205</w:t>
            </w:r>
          </w:p>
        </w:tc>
        <w:tc>
          <w:tcPr>
            <w:tcW w:w="1452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-3.961</w:t>
            </w:r>
          </w:p>
        </w:tc>
        <w:tc>
          <w:tcPr>
            <w:tcW w:w="1295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-0.140</w:t>
            </w:r>
          </w:p>
        </w:tc>
        <w:tc>
          <w:tcPr>
            <w:tcW w:w="150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+0.150</w:t>
            </w:r>
          </w:p>
        </w:tc>
      </w:tr>
      <w:tr w:rsidR="002D4B5C" w:rsidRPr="009D6F96" w:rsidTr="009D6F96">
        <w:tc>
          <w:tcPr>
            <w:tcW w:w="104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0.45</w:t>
            </w:r>
          </w:p>
        </w:tc>
        <w:tc>
          <w:tcPr>
            <w:tcW w:w="1484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+0.147</w:t>
            </w:r>
          </w:p>
        </w:tc>
        <w:tc>
          <w:tcPr>
            <w:tcW w:w="1452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-4.038</w:t>
            </w:r>
          </w:p>
        </w:tc>
        <w:tc>
          <w:tcPr>
            <w:tcW w:w="1295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-0.092</w:t>
            </w:r>
          </w:p>
        </w:tc>
        <w:tc>
          <w:tcPr>
            <w:tcW w:w="150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+0.115</w:t>
            </w:r>
          </w:p>
        </w:tc>
      </w:tr>
      <w:tr w:rsidR="002D4B5C" w:rsidRPr="009D6F96" w:rsidTr="009D6F96">
        <w:tc>
          <w:tcPr>
            <w:tcW w:w="104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0.50</w:t>
            </w:r>
          </w:p>
        </w:tc>
        <w:tc>
          <w:tcPr>
            <w:tcW w:w="1484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+0.110</w:t>
            </w:r>
          </w:p>
        </w:tc>
        <w:tc>
          <w:tcPr>
            <w:tcW w:w="1452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-4.102</w:t>
            </w:r>
          </w:p>
        </w:tc>
        <w:tc>
          <w:tcPr>
            <w:tcW w:w="1295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-0.063</w:t>
            </w:r>
          </w:p>
        </w:tc>
        <w:tc>
          <w:tcPr>
            <w:tcW w:w="150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+0.090</w:t>
            </w:r>
          </w:p>
        </w:tc>
      </w:tr>
      <w:tr w:rsidR="002D4B5C" w:rsidRPr="009D6F96" w:rsidTr="009D6F96">
        <w:tc>
          <w:tcPr>
            <w:tcW w:w="104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0.55</w:t>
            </w:r>
          </w:p>
        </w:tc>
        <w:tc>
          <w:tcPr>
            <w:tcW w:w="1484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+0.083</w:t>
            </w:r>
          </w:p>
        </w:tc>
        <w:tc>
          <w:tcPr>
            <w:tcW w:w="1452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-4.154</w:t>
            </w:r>
          </w:p>
        </w:tc>
        <w:tc>
          <w:tcPr>
            <w:tcW w:w="1295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-0.044</w:t>
            </w:r>
          </w:p>
        </w:tc>
        <w:tc>
          <w:tcPr>
            <w:tcW w:w="150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+0.071</w:t>
            </w:r>
          </w:p>
        </w:tc>
      </w:tr>
      <w:tr w:rsidR="002D4B5C" w:rsidRPr="009D6F96" w:rsidTr="009D6F96">
        <w:tc>
          <w:tcPr>
            <w:tcW w:w="104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0.60</w:t>
            </w:r>
          </w:p>
        </w:tc>
        <w:tc>
          <w:tcPr>
            <w:tcW w:w="1484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+0.065</w:t>
            </w:r>
          </w:p>
        </w:tc>
        <w:tc>
          <w:tcPr>
            <w:tcW w:w="1452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-4.199</w:t>
            </w:r>
          </w:p>
        </w:tc>
        <w:tc>
          <w:tcPr>
            <w:tcW w:w="1295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-0.032</w:t>
            </w:r>
          </w:p>
        </w:tc>
        <w:tc>
          <w:tcPr>
            <w:tcW w:w="150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+0.057</w:t>
            </w:r>
          </w:p>
        </w:tc>
      </w:tr>
      <w:tr w:rsidR="002D4B5C" w:rsidRPr="009D6F96" w:rsidTr="009D6F96">
        <w:tc>
          <w:tcPr>
            <w:tcW w:w="104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0.65</w:t>
            </w:r>
          </w:p>
        </w:tc>
        <w:tc>
          <w:tcPr>
            <w:tcW w:w="1484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+0.052</w:t>
            </w:r>
          </w:p>
        </w:tc>
        <w:tc>
          <w:tcPr>
            <w:tcW w:w="1452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-4.237</w:t>
            </w:r>
          </w:p>
        </w:tc>
        <w:tc>
          <w:tcPr>
            <w:tcW w:w="1295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-0.024</w:t>
            </w:r>
          </w:p>
        </w:tc>
        <w:tc>
          <w:tcPr>
            <w:tcW w:w="150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+0.046</w:t>
            </w:r>
          </w:p>
        </w:tc>
      </w:tr>
      <w:tr w:rsidR="002D4B5C" w:rsidRPr="009D6F96" w:rsidTr="009D6F96">
        <w:tc>
          <w:tcPr>
            <w:tcW w:w="104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0.70</w:t>
            </w:r>
          </w:p>
        </w:tc>
        <w:tc>
          <w:tcPr>
            <w:tcW w:w="1484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+0.042</w:t>
            </w:r>
          </w:p>
        </w:tc>
        <w:tc>
          <w:tcPr>
            <w:tcW w:w="1452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-4.270</w:t>
            </w:r>
          </w:p>
        </w:tc>
        <w:tc>
          <w:tcPr>
            <w:tcW w:w="1295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-0.018</w:t>
            </w:r>
          </w:p>
        </w:tc>
        <w:tc>
          <w:tcPr>
            <w:tcW w:w="150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+0.038</w:t>
            </w:r>
          </w:p>
        </w:tc>
      </w:tr>
      <w:tr w:rsidR="002D4B5C" w:rsidRPr="009D6F96" w:rsidTr="009D6F96">
        <w:tc>
          <w:tcPr>
            <w:tcW w:w="104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0.75</w:t>
            </w:r>
          </w:p>
        </w:tc>
        <w:tc>
          <w:tcPr>
            <w:tcW w:w="1484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+0.034</w:t>
            </w:r>
          </w:p>
        </w:tc>
        <w:tc>
          <w:tcPr>
            <w:tcW w:w="1452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-4.298</w:t>
            </w:r>
          </w:p>
        </w:tc>
        <w:tc>
          <w:tcPr>
            <w:tcW w:w="1295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-0.014</w:t>
            </w:r>
          </w:p>
        </w:tc>
        <w:tc>
          <w:tcPr>
            <w:tcW w:w="150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+0.031</w:t>
            </w:r>
          </w:p>
        </w:tc>
      </w:tr>
      <w:tr w:rsidR="002D4B5C" w:rsidRPr="009D6F96" w:rsidTr="009D6F96">
        <w:tc>
          <w:tcPr>
            <w:tcW w:w="104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0.80</w:t>
            </w:r>
          </w:p>
        </w:tc>
        <w:tc>
          <w:tcPr>
            <w:tcW w:w="1484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+0.028</w:t>
            </w:r>
          </w:p>
        </w:tc>
        <w:tc>
          <w:tcPr>
            <w:tcW w:w="1452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-4.324</w:t>
            </w:r>
          </w:p>
        </w:tc>
        <w:tc>
          <w:tcPr>
            <w:tcW w:w="1295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-0.011</w:t>
            </w:r>
          </w:p>
        </w:tc>
        <w:tc>
          <w:tcPr>
            <w:tcW w:w="150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+0.026</w:t>
            </w:r>
          </w:p>
        </w:tc>
      </w:tr>
      <w:tr w:rsidR="002D4B5C" w:rsidRPr="009D6F96" w:rsidTr="009D6F96">
        <w:tc>
          <w:tcPr>
            <w:tcW w:w="104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0.85</w:t>
            </w:r>
          </w:p>
        </w:tc>
        <w:tc>
          <w:tcPr>
            <w:tcW w:w="1484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+0.024</w:t>
            </w:r>
          </w:p>
        </w:tc>
        <w:tc>
          <w:tcPr>
            <w:tcW w:w="1452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-4.346</w:t>
            </w:r>
          </w:p>
        </w:tc>
        <w:tc>
          <w:tcPr>
            <w:tcW w:w="1295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-0.008</w:t>
            </w:r>
          </w:p>
        </w:tc>
        <w:tc>
          <w:tcPr>
            <w:tcW w:w="150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+0.022</w:t>
            </w:r>
          </w:p>
        </w:tc>
      </w:tr>
      <w:tr w:rsidR="002D4B5C" w:rsidRPr="009D6F96" w:rsidTr="009D6F96">
        <w:tc>
          <w:tcPr>
            <w:tcW w:w="104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0.90</w:t>
            </w:r>
          </w:p>
        </w:tc>
        <w:tc>
          <w:tcPr>
            <w:tcW w:w="1484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+0.020</w:t>
            </w:r>
          </w:p>
        </w:tc>
        <w:tc>
          <w:tcPr>
            <w:tcW w:w="1452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-4.366</w:t>
            </w:r>
          </w:p>
        </w:tc>
        <w:tc>
          <w:tcPr>
            <w:tcW w:w="1295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-0.007</w:t>
            </w:r>
          </w:p>
        </w:tc>
        <w:tc>
          <w:tcPr>
            <w:tcW w:w="150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+0.019</w:t>
            </w:r>
          </w:p>
        </w:tc>
      </w:tr>
      <w:tr w:rsidR="002D4B5C" w:rsidRPr="009D6F96" w:rsidTr="009D6F96">
        <w:tc>
          <w:tcPr>
            <w:tcW w:w="104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0.95</w:t>
            </w:r>
          </w:p>
        </w:tc>
        <w:tc>
          <w:tcPr>
            <w:tcW w:w="1484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+0.017</w:t>
            </w:r>
          </w:p>
        </w:tc>
        <w:tc>
          <w:tcPr>
            <w:tcW w:w="1452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-4.384</w:t>
            </w:r>
          </w:p>
        </w:tc>
        <w:tc>
          <w:tcPr>
            <w:tcW w:w="1295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-0.005</w:t>
            </w:r>
          </w:p>
        </w:tc>
        <w:tc>
          <w:tcPr>
            <w:tcW w:w="1506" w:type="dxa"/>
            <w:vAlign w:val="center"/>
          </w:tcPr>
          <w:p w:rsidR="002D4B5C" w:rsidRPr="009D6F96" w:rsidRDefault="002D4B5C" w:rsidP="009D6F96">
            <w:pPr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+0.016</w:t>
            </w:r>
          </w:p>
        </w:tc>
      </w:tr>
    </w:tbl>
    <w:p w:rsidR="002D4B5C" w:rsidRPr="00CC4CE9" w:rsidRDefault="00C7007C" w:rsidP="00C7007C">
      <w:pPr>
        <w:spacing w:line="360" w:lineRule="auto"/>
        <w:ind w:firstLine="709"/>
        <w:jc w:val="both"/>
      </w:pPr>
      <w:r>
        <w:br w:type="page"/>
      </w:r>
      <w:r w:rsidR="009860E2">
        <w:rPr>
          <w:noProof/>
        </w:rPr>
        <w:pict>
          <v:rect id="_x0000_s1195" style="position:absolute;left:0;text-align:left;margin-left:402pt;margin-top:22.35pt;width:4.5pt;height:255pt;z-index:251678208" stroked="f"/>
        </w:pict>
      </w:r>
      <w:r w:rsidR="009860E2">
        <w:rPr>
          <w:noProof/>
        </w:rPr>
        <w:pict>
          <v:rect id="_x0000_s1196" style="position:absolute;left:0;text-align:left;margin-left:9pt;margin-top:22.35pt;width:3.75pt;height:255pt;z-index:251677184" stroked="f"/>
        </w:pict>
      </w:r>
      <w:r w:rsidR="002D4B5C" w:rsidRPr="00CC4CE9">
        <w:t>По полученным</w:t>
      </w:r>
      <w:r w:rsidR="00CC4CE9">
        <w:t xml:space="preserve"> </w:t>
      </w:r>
      <w:r w:rsidR="002D4B5C" w:rsidRPr="00CC4CE9">
        <w:t>данным построим графики, рис. 1.9 – 1.11</w:t>
      </w:r>
    </w:p>
    <w:p w:rsidR="002D4B5C" w:rsidRPr="00CC4CE9" w:rsidRDefault="009860E2" w:rsidP="00CC4CE9">
      <w:pPr>
        <w:tabs>
          <w:tab w:val="left" w:pos="2190"/>
        </w:tabs>
        <w:spacing w:line="360" w:lineRule="auto"/>
        <w:ind w:firstLine="709"/>
        <w:jc w:val="both"/>
      </w:pPr>
      <w:r>
        <w:rPr>
          <w:noProof/>
        </w:rPr>
        <w:pict>
          <v:group id="_x0000_s1197" style="position:absolute;left:0;text-align:left;margin-left:95.25pt;margin-top:7.2pt;width:309.75pt;height:240.15pt;z-index:251679232" coordorigin="3345,1980" coordsize="6195,4803">
            <v:line id="_x0000_s1198" style="position:absolute" from="3405,2658" to="3406,6618" strokeweight="0"/>
            <v:line id="_x0000_s1199" style="position:absolute" from="3405,3588" to="3406,3708"/>
            <v:line id="_x0000_s1200" style="position:absolute" from="4335,2658" to="4336,6618" strokeweight="0"/>
            <v:line id="_x0000_s1201" style="position:absolute" from="4335,3588" to="4336,3708"/>
            <v:line id="_x0000_s1202" style="position:absolute" from="5265,2658" to="5266,6618" strokeweight="0"/>
            <v:line id="_x0000_s1203" style="position:absolute" from="5265,3588" to="5266,3708"/>
            <v:line id="_x0000_s1204" style="position:absolute" from="6210,2658" to="6211,6618" strokeweight="0"/>
            <v:line id="_x0000_s1205" style="position:absolute" from="6210,3588" to="6211,3708"/>
            <v:line id="_x0000_s1206" style="position:absolute" from="7140,2658" to="7141,6618" strokeweight="0"/>
            <v:line id="_x0000_s1207" style="position:absolute" from="7140,3588" to="7141,3708"/>
            <v:line id="_x0000_s1208" style="position:absolute" from="8070,2658" to="8071,6618" strokeweight="0"/>
            <v:line id="_x0000_s1209" style="position:absolute" from="8070,3588" to="8071,3708"/>
            <v:line id="_x0000_s1210" style="position:absolute" from="9015,2658" to="9016,6618" strokeweight="0"/>
            <v:line id="_x0000_s1211" style="position:absolute" from="9015,3588" to="9016,3708"/>
            <v:line id="_x0000_s1212" style="position:absolute" from="3405,6618" to="9015,6619" strokeweight="0"/>
            <v:line id="_x0000_s1213" style="position:absolute" from="4275,6618" to="4395,6619"/>
            <v:line id="_x0000_s1214" style="position:absolute" from="3405,5628" to="9015,5629" strokeweight="0"/>
            <v:line id="_x0000_s1215" style="position:absolute" from="4275,5628" to="4395,5629"/>
            <v:line id="_x0000_s1216" style="position:absolute" from="3405,4638" to="9015,4639" strokeweight="0"/>
            <v:line id="_x0000_s1217" style="position:absolute" from="4275,4638" to="4395,4639"/>
            <v:line id="_x0000_s1218" style="position:absolute" from="3420,3600" to="9030,3601" strokeweight="0"/>
            <v:line id="_x0000_s1219" style="position:absolute" from="4275,3648" to="4395,3649"/>
            <v:line id="_x0000_s1220" style="position:absolute" from="3405,2658" to="9015,2659" strokeweight="0"/>
            <v:line id="_x0000_s1221" style="position:absolute" from="4275,2658" to="4395,2659"/>
            <v:line id="_x0000_s1222" style="position:absolute" from="4335,2658" to="4336,6618"/>
            <v:line id="_x0000_s1223" style="position:absolute" from="3345,3828" to="3435,3829"/>
            <v:rect id="_x0000_s1224" style="position:absolute;left:3435;top:3693;width:120;height:285;mso-wrap-style:none" filled="f" stroked="f">
              <v:textbox style="mso-next-textbox:#_x0000_s1224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225" style="position:absolute;left:4365;top:3693;width:120;height:285;mso-wrap-style:none" filled="f" stroked="f">
              <v:textbox style="mso-next-textbox:#_x0000_s1225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226" style="position:absolute;left:5250;top:3693;width:120;height:285;mso-wrap-style:none" filled="f" stroked="f">
              <v:textbox style="mso-next-textbox:#_x0000_s1226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227" style="position:absolute;left:6135;top:3693;width:240;height:285;mso-wrap-style:none" filled="f" stroked="f">
              <v:textbox style="mso-next-textbox:#_x0000_s1227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228" style="position:absolute;left:7065;top:3693;width:240;height:285;mso-wrap-style:none" filled="f" stroked="f">
              <v:textbox style="mso-next-textbox:#_x0000_s1228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1229" style="position:absolute;left:7995;top:3693;width:240;height:285;mso-wrap-style:none" filled="f" stroked="f">
              <v:textbox style="mso-next-textbox:#_x0000_s1229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230" style="position:absolute;left:8940;top:3693;width:240;height:285;mso-wrap-style:none" filled="f" stroked="f">
              <v:textbox style="mso-next-textbox:#_x0000_s1230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25</w:t>
                    </w:r>
                  </w:p>
                </w:txbxContent>
              </v:textbox>
            </v:rect>
            <v:line id="_x0000_s1231" style="position:absolute" from="3900,6633" to="3990,6634"/>
            <v:rect id="_x0000_s1232" style="position:absolute;left:3990;top:6498;width:240;height:285;mso-wrap-style:none" filled="f" stroked="f">
              <v:textbox style="mso-next-textbox:#_x0000_s1232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15</w:t>
                    </w:r>
                  </w:p>
                </w:txbxContent>
              </v:textbox>
            </v:rect>
            <v:line id="_x0000_s1233" style="position:absolute" from="3900,5643" to="3990,5644"/>
            <v:rect id="_x0000_s1234" style="position:absolute;left:3990;top:5508;width:240;height:285;mso-wrap-style:none" filled="f" stroked="f">
              <v:textbox style="mso-next-textbox:#_x0000_s1234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10</w:t>
                    </w:r>
                  </w:p>
                </w:txbxContent>
              </v:textbox>
            </v:rect>
            <v:line id="_x0000_s1235" style="position:absolute" from="4020,4653" to="4110,4654"/>
            <v:rect id="_x0000_s1236" style="position:absolute;left:4110;top:4518;width:120;height:285;mso-wrap-style:none" filled="f" stroked="f">
              <v:textbox style="mso-next-textbox:#_x0000_s1236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237" style="position:absolute;left:4125;top:2538;width:121;height:276;mso-wrap-style:none" filled="f" stroked="f">
              <v:textbox style="mso-next-textbox:#_x0000_s1237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5</w:t>
                    </w:r>
                  </w:p>
                </w:txbxContent>
              </v:textbox>
            </v:rect>
            <v:shape id="_x0000_s1238" style="position:absolute;left:3540;top:3573;width:4740;height:2955" coordsize="316,197" path="m316,5r-1,10l315,26r-2,10l311,47r-2,10l306,67r-3,10l299,87r-5,9l290,105r-6,8l279,122r-6,8l267,137r-6,7l254,151r-7,6l240,162r-7,6l226,172r-8,5l211,181r-8,3l196,187r-8,3l181,192r-8,1l166,195r-7,1l151,197r-7,l138,197r-7,l124,196r-6,-1l112,194r-6,-1l100,192r-6,-2l89,188r-5,-2l78,184r-4,-3l69,179r-5,-3l60,174r-4,-3l52,168r-4,-3l45,162r-3,-3l38,156r-3,-3l32,150r-2,-3l27,144r-2,-3l23,138r-3,-3l18,132r-1,-3l15,125r-2,-3l12,120r-2,-3l9,114,8,111,7,108,6,105,5,103,4,100,3,97r,-2l2,92r,-2l1,87r,-2l1,82,,80,,78,,76,,74,,71,,69,,67,,65,,64,,62,,60,,58,,56,1,55r,-2l1,51r,-1l2,48r,-1l2,45,3,44r,-1l3,41,4,40r,-1l5,38r,-1l6,35r,-1l6,33,7,32r,-1l8,30r,-1l9,28r,-1l10,26r1,-1l11,24r1,-1l12,22r1,-1l13,20r1,l14,19r1,-1l16,17r1,-1l17,15r1,l18,14r1,-1l20,13r,-1l21,12r,-1l22,11r,-1l23,10r,-1l24,9,25,8,26,7r1,l27,6r1,l29,5r1,l30,4r1,l32,4r,-1l33,3r1,l34,2r1,l36,2r1,l37,1r1,l39,1r1,l41,1r1,l43,1,43,r1,l45,r,1l46,1r1,l48,1r1,l50,1r,1l51,2r1,l52,3r1,l53,4r1,e" filled="f" strokeweight="1.5pt">
              <v:path arrowok="t"/>
            </v:shape>
            <v:line id="_x0000_s1239" style="position:absolute;flip:y" from="4320,2340" to="4320,2700">
              <v:stroke endarrow="block"/>
            </v:line>
            <v:line id="_x0000_s1240" style="position:absolute" from="9000,3600" to="9540,3600">
              <v:stroke endarrow="block"/>
            </v:line>
            <v:shape id="_x0000_s1241" type="#_x0000_t202" style="position:absolute;left:4320;top:1980;width:1440;height:540" filled="f" stroked="f">
              <v:textbox style="mso-next-textbox:#_x0000_s1241">
                <w:txbxContent>
                  <w:p w:rsidR="002D4B5C" w:rsidRPr="007D1FC9" w:rsidRDefault="002D4B5C" w:rsidP="002D4B5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</v:group>
        </w:pict>
      </w:r>
    </w:p>
    <w:p w:rsidR="002D4B5C" w:rsidRPr="00CC4CE9" w:rsidRDefault="002D4B5C" w:rsidP="00CC4CE9">
      <w:pPr>
        <w:tabs>
          <w:tab w:val="left" w:pos="219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1455"/>
        </w:tabs>
        <w:spacing w:line="360" w:lineRule="auto"/>
        <w:ind w:firstLine="709"/>
        <w:jc w:val="both"/>
      </w:pPr>
    </w:p>
    <w:p w:rsidR="002D4B5C" w:rsidRPr="00CC4CE9" w:rsidRDefault="009860E2" w:rsidP="00CC4CE9">
      <w:pPr>
        <w:tabs>
          <w:tab w:val="left" w:pos="1455"/>
        </w:tabs>
        <w:spacing w:line="360" w:lineRule="auto"/>
        <w:ind w:firstLine="709"/>
        <w:jc w:val="both"/>
      </w:pPr>
      <w:r>
        <w:rPr>
          <w:noProof/>
        </w:rPr>
        <w:pict>
          <v:shape id="_x0000_s1242" type="#_x0000_t202" style="position:absolute;left:0;text-align:left;margin-left:396pt;margin-top:5.8pt;width:1in;height:27pt;z-index:251680256" filled="f" stroked="f">
            <v:textbox>
              <w:txbxContent>
                <w:p w:rsidR="002D4B5C" w:rsidRPr="007D1FC9" w:rsidRDefault="002D4B5C" w:rsidP="002D4B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shape>
        </w:pict>
      </w:r>
    </w:p>
    <w:p w:rsidR="002D4B5C" w:rsidRPr="00CC4CE9" w:rsidRDefault="002D4B5C" w:rsidP="00CC4CE9">
      <w:pPr>
        <w:tabs>
          <w:tab w:val="left" w:pos="1455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1455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1455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1455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1455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1455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1455"/>
        </w:tabs>
        <w:spacing w:line="360" w:lineRule="auto"/>
        <w:ind w:firstLine="709"/>
        <w:jc w:val="both"/>
      </w:pPr>
    </w:p>
    <w:p w:rsidR="002D4B5C" w:rsidRPr="00CC4CE9" w:rsidRDefault="002D4B5C" w:rsidP="00915F6E">
      <w:pPr>
        <w:tabs>
          <w:tab w:val="left" w:pos="1995"/>
        </w:tabs>
        <w:spacing w:line="360" w:lineRule="auto"/>
        <w:ind w:left="709"/>
        <w:jc w:val="both"/>
      </w:pPr>
      <w:r w:rsidRPr="00CC4CE9">
        <w:t>Рисунок 1.10 – Комплексная частотная характеристика соединения звеньев</w:t>
      </w:r>
    </w:p>
    <w:p w:rsidR="002D4B5C" w:rsidRPr="00CC4CE9" w:rsidRDefault="009860E2" w:rsidP="00CC4CE9">
      <w:pPr>
        <w:tabs>
          <w:tab w:val="left" w:pos="1455"/>
        </w:tabs>
        <w:spacing w:line="360" w:lineRule="auto"/>
        <w:ind w:firstLine="709"/>
        <w:jc w:val="both"/>
      </w:pPr>
      <w:r>
        <w:rPr>
          <w:noProof/>
        </w:rPr>
        <w:pict>
          <v:group id="_x0000_s1243" style="position:absolute;left:0;text-align:left;margin-left:84.75pt;margin-top:7.35pt;width:356.25pt;height:270pt;z-index:251681280" coordorigin="3135,8100" coordsize="7125,5400">
            <v:line id="_x0000_s1244" style="position:absolute" from="3420,8820" to="3421,12834" strokeweight="0"/>
            <v:line id="_x0000_s1245" style="position:absolute" from="4395,8985" to="4396,12999" strokeweight="0"/>
            <v:line id="_x0000_s1246" style="position:absolute" from="4395,12938" to="4396,13059"/>
            <v:line id="_x0000_s1247" style="position:absolute" from="5325,8985" to="5326,12999" strokeweight="0"/>
            <v:line id="_x0000_s1248" style="position:absolute" from="5325,12938" to="5326,13059"/>
            <v:line id="_x0000_s1249" style="position:absolute" from="6240,8985" to="6241,12999" strokeweight="0"/>
            <v:line id="_x0000_s1250" style="position:absolute" from="6240,12938" to="6241,13059"/>
            <v:line id="_x0000_s1251" style="position:absolute" from="7185,8985" to="7186,12999" strokeweight="0"/>
            <v:line id="_x0000_s1252" style="position:absolute" from="7185,12938" to="7186,13059"/>
            <v:line id="_x0000_s1253" style="position:absolute" from="8115,8985" to="8116,12999" strokeweight="0"/>
            <v:line id="_x0000_s1254" style="position:absolute" from="8115,12938" to="8116,13059"/>
            <v:line id="_x0000_s1255" style="position:absolute" from="3465,12999" to="9045,13000" strokeweight="0"/>
            <v:line id="_x0000_s1256" style="position:absolute" from="3405,12999" to="3525,13000"/>
            <v:line id="_x0000_s1257" style="position:absolute" from="3465,12193" to="9045,12194" strokeweight="0"/>
            <v:line id="_x0000_s1258" style="position:absolute" from="3405,12193" to="3525,12194"/>
            <v:line id="_x0000_s1259" style="position:absolute" from="3465,11387" to="9045,11388" strokeweight="0"/>
            <v:line id="_x0000_s1260" style="position:absolute" from="3405,11387" to="3525,11388"/>
            <v:line id="_x0000_s1261" style="position:absolute" from="3465,10581" to="9045,10582" strokeweight="0"/>
            <v:line id="_x0000_s1262" style="position:absolute" from="3405,10581" to="3525,10582"/>
            <v:line id="_x0000_s1263" style="position:absolute" from="3465,9775" to="9045,9776" strokeweight="0"/>
            <v:line id="_x0000_s1264" style="position:absolute" from="3405,9775" to="3525,9776"/>
            <v:line id="_x0000_s1265" style="position:absolute" from="3465,8970" to="9045,8971" strokeweight="0"/>
            <v:line id="_x0000_s1266" style="position:absolute" from="3405,8970" to="3525,8971"/>
            <v:line id="_x0000_s1267" style="position:absolute" from="3465,12999" to="9045,13000"/>
            <v:line id="_x0000_s1268" style="position:absolute" from="3420,9000" to="3421,13014"/>
            <v:rect id="_x0000_s1269" style="position:absolute;left:3495;top:13044;width:121;height:280;mso-wrap-style:none" filled="f" stroked="f">
              <v:textbox style="mso-next-textbox:#_x0000_s1269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270" style="position:absolute;left:4290;top:13044;width:301;height:280;mso-wrap-style:none" filled="f" stroked="f">
              <v:textbox style="mso-next-textbox:#_x0000_s1270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0.1</w:t>
                    </w:r>
                  </w:p>
                </w:txbxContent>
              </v:textbox>
            </v:rect>
            <v:rect id="_x0000_s1271" style="position:absolute;left:5220;top:13044;width:301;height:280;mso-wrap-style:none" filled="f" stroked="f">
              <v:textbox style="mso-next-textbox:#_x0000_s1271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0.2</w:t>
                    </w:r>
                  </w:p>
                </w:txbxContent>
              </v:textbox>
            </v:rect>
            <v:rect id="_x0000_s1272" style="position:absolute;left:6135;top:13044;width:301;height:280;mso-wrap-style:none" filled="f" stroked="f">
              <v:textbox style="mso-next-textbox:#_x0000_s1272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0.3</w:t>
                    </w:r>
                  </w:p>
                </w:txbxContent>
              </v:textbox>
            </v:rect>
            <v:rect id="_x0000_s1273" style="position:absolute;left:7080;top:13044;width:301;height:280;mso-wrap-style:none" filled="f" stroked="f">
              <v:textbox style="mso-next-textbox:#_x0000_s1273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0.4</w:t>
                    </w:r>
                  </w:p>
                </w:txbxContent>
              </v:textbox>
            </v:rect>
            <v:rect id="_x0000_s1274" style="position:absolute;left:8010;top:13044;width:301;height:280;mso-wrap-style:none" filled="f" stroked="f">
              <v:textbox style="mso-next-textbox:#_x0000_s1274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0.5</w:t>
                    </w:r>
                  </w:p>
                </w:txbxContent>
              </v:textbox>
            </v:rect>
            <v:rect id="_x0000_s1275" style="position:absolute;left:3255;top:12071;width:121;height:280;mso-wrap-style:none" filled="f" stroked="f">
              <v:textbox style="mso-next-textbox:#_x0000_s1275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276" style="position:absolute;left:3135;top:11265;width:241;height:280;mso-wrap-style:none" filled="f" stroked="f">
              <v:textbox style="mso-next-textbox:#_x0000_s1276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277" style="position:absolute;left:3135;top:10460;width:241;height:279;mso-wrap-style:none" filled="f" stroked="f">
              <v:textbox style="mso-next-textbox:#_x0000_s1277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1278" style="position:absolute;left:3135;top:9654;width:241;height:280;mso-wrap-style:none" filled="f" stroked="f">
              <v:textbox style="mso-next-textbox:#_x0000_s1278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279" style="position:absolute;left:3135;top:8848;width:241;height:280;mso-wrap-style:none" filled="f" stroked="f">
              <v:textbox style="mso-next-textbox:#_x0000_s1279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25</w:t>
                    </w:r>
                  </w:p>
                </w:txbxContent>
              </v:textbox>
            </v:rect>
            <v:shape id="_x0000_s1280" style="position:absolute;left:3480;top:9623;width:5565;height:3360" coordsize="371,221" path="m,l6,6r6,18l18,47r6,25l31,95r6,21l43,133r6,14l55,159r7,10l68,177r6,6l80,189r6,4l92,197r7,3l105,203r6,2l117,207r7,2l130,210r6,1l142,212r6,1l155,214r6,1l167,215r6,1l179,216r6,1l192,217r6,1l204,218r6,l217,218r6,1l229,219r6,l241,219r7,l254,219r6,1l266,220r6,l278,220r7,l291,220r6,l303,220r7,l316,220r6,l328,221r6,l341,221r6,l353,221r6,l365,221r6,e" filled="f" strokeweight="1.5pt">
              <v:path arrowok="t"/>
            </v:shape>
            <v:line id="_x0000_s1281" style="position:absolute;flip:y" from="3420,8460" to="3420,9180">
              <v:stroke endarrow="block"/>
            </v:line>
            <v:line id="_x0000_s1282" style="position:absolute" from="9000,12960" to="9540,12960">
              <v:stroke endarrow="block"/>
            </v:line>
            <v:shape id="_x0000_s1283" type="#_x0000_t202" style="position:absolute;left:3420;top:8100;width:720;height:900" filled="f" stroked="f">
              <v:textbox style="mso-next-textbox:#_x0000_s1283">
                <w:txbxContent>
                  <w:p w:rsidR="002D4B5C" w:rsidRDefault="002D4B5C" w:rsidP="002D4B5C">
                    <w:r>
                      <w:t>А</w:t>
                    </w:r>
                  </w:p>
                </w:txbxContent>
              </v:textbox>
            </v:shape>
            <v:shape id="_x0000_s1284" type="#_x0000_t202" style="position:absolute;left:9540;top:12600;width:720;height:900" filled="f" stroked="f">
              <v:textbox style="mso-next-textbox:#_x0000_s1284">
                <w:txbxContent>
                  <w:p w:rsidR="002D4B5C" w:rsidRDefault="002D4B5C" w:rsidP="002D4B5C">
                    <w:r>
                      <w:t>ω</w:t>
                    </w:r>
                  </w:p>
                </w:txbxContent>
              </v:textbox>
            </v:shape>
          </v:group>
        </w:pict>
      </w:r>
    </w:p>
    <w:p w:rsidR="002D4B5C" w:rsidRPr="00CC4CE9" w:rsidRDefault="002D4B5C" w:rsidP="00CC4CE9">
      <w:pPr>
        <w:tabs>
          <w:tab w:val="left" w:pos="1455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1455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1455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1455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1455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1455"/>
        </w:tabs>
        <w:spacing w:line="360" w:lineRule="auto"/>
        <w:ind w:firstLine="709"/>
        <w:jc w:val="both"/>
      </w:pPr>
    </w:p>
    <w:p w:rsidR="002D4B5C" w:rsidRPr="00CC4CE9" w:rsidRDefault="009860E2" w:rsidP="00CC4CE9">
      <w:pPr>
        <w:tabs>
          <w:tab w:val="left" w:pos="2190"/>
        </w:tabs>
        <w:spacing w:line="360" w:lineRule="auto"/>
        <w:ind w:firstLine="709"/>
        <w:jc w:val="both"/>
      </w:pPr>
      <w:r>
        <w:rPr>
          <w:noProof/>
        </w:rPr>
        <w:pict>
          <v:rect id="_x0000_s1285" style="position:absolute;left:0;text-align:left;margin-left:109.5pt;margin-top:256.65pt;width:6.35pt;height:16.1pt;z-index:251668992;mso-wrap-style:none" filled="f" stroked="f">
            <v:textbox style="mso-next-textbox:#_x0000_s1285;mso-fit-shape-to-text:t" inset="0,0,0,0">
              <w:txbxContent>
                <w:p w:rsidR="002D4B5C" w:rsidRDefault="002D4B5C" w:rsidP="002D4B5C"/>
              </w:txbxContent>
            </v:textbox>
          </v:rect>
        </w:pict>
      </w: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</w:p>
    <w:p w:rsidR="00915F6E" w:rsidRPr="00175FAE" w:rsidRDefault="00915F6E" w:rsidP="00915F6E">
      <w:pPr>
        <w:tabs>
          <w:tab w:val="left" w:pos="4200"/>
        </w:tabs>
        <w:spacing w:line="360" w:lineRule="auto"/>
        <w:ind w:left="709"/>
        <w:jc w:val="both"/>
      </w:pPr>
    </w:p>
    <w:p w:rsidR="002D4B5C" w:rsidRPr="00CC4CE9" w:rsidRDefault="002D4B5C" w:rsidP="00915F6E">
      <w:pPr>
        <w:tabs>
          <w:tab w:val="left" w:pos="4200"/>
        </w:tabs>
        <w:spacing w:line="360" w:lineRule="auto"/>
        <w:ind w:left="709"/>
        <w:jc w:val="both"/>
      </w:pPr>
      <w:r w:rsidRPr="00CC4CE9">
        <w:t>Рисунок 1.11 – Амплитудно-частотная характеристика соединения звеньев</w:t>
      </w: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</w:p>
    <w:p w:rsidR="002D4B5C" w:rsidRPr="00175FAE" w:rsidRDefault="009860E2" w:rsidP="00CC4CE9">
      <w:pPr>
        <w:tabs>
          <w:tab w:val="left" w:pos="4200"/>
        </w:tabs>
        <w:spacing w:line="360" w:lineRule="auto"/>
        <w:ind w:firstLine="709"/>
        <w:jc w:val="both"/>
      </w:pPr>
      <w:r>
        <w:rPr>
          <w:noProof/>
        </w:rPr>
        <w:pict>
          <v:group id="_x0000_s1286" style="position:absolute;left:0;text-align:left;margin-left:63.75pt;margin-top:-8.1pt;width:346.5pt;height:234pt;z-index:251682304" coordorigin="3510,1260" coordsize="6930,4680">
            <v:line id="_x0000_s1287" style="position:absolute" from="3825,1815" to="3826,5775" strokeweight="0"/>
            <v:line id="_x0000_s1288" style="position:absolute" from="3825,1755" to="3826,1875"/>
            <v:line id="_x0000_s1289" style="position:absolute" from="4950,1815" to="4951,5775" strokeweight="0"/>
            <v:line id="_x0000_s1290" style="position:absolute" from="4950,1755" to="4951,1875"/>
            <v:line id="_x0000_s1291" style="position:absolute" from="6090,1815" to="6091,5775" strokeweight="0"/>
            <v:line id="_x0000_s1292" style="position:absolute" from="6090,1755" to="6091,1875"/>
            <v:line id="_x0000_s1293" style="position:absolute" from="7215,1815" to="7216,5775" strokeweight="0"/>
            <v:line id="_x0000_s1294" style="position:absolute" from="7215,1755" to="7216,1875"/>
            <v:line id="_x0000_s1295" style="position:absolute" from="8355,1815" to="8356,5775" strokeweight="0"/>
            <v:line id="_x0000_s1296" style="position:absolute" from="8355,1755" to="8356,1875"/>
            <v:line id="_x0000_s1297" style="position:absolute" from="3825,5775" to="9495,5776" strokeweight="0"/>
            <v:line id="_x0000_s1298" style="position:absolute" from="3765,5775" to="3885,5776"/>
            <v:line id="_x0000_s1299" style="position:absolute" from="3825,4980" to="9495,4981" strokeweight="0"/>
            <v:line id="_x0000_s1300" style="position:absolute" from="3765,4980" to="3885,4981"/>
            <v:line id="_x0000_s1301" style="position:absolute" from="3825,4185" to="9495,4186" strokeweight="0"/>
            <v:line id="_x0000_s1302" style="position:absolute" from="3765,4185" to="3885,4186"/>
            <v:line id="_x0000_s1303" style="position:absolute" from="3825,3390" to="9495,3391" strokeweight="0"/>
            <v:line id="_x0000_s1304" style="position:absolute" from="3765,3390" to="3885,3391"/>
            <v:line id="_x0000_s1305" style="position:absolute" from="3825,2595" to="9495,2596" strokeweight="0"/>
            <v:line id="_x0000_s1306" style="position:absolute" from="3765,2595" to="3885,2596"/>
            <v:line id="_x0000_s1307" style="position:absolute" from="3825,1815" to="9495,1816" strokeweight="0"/>
            <v:line id="_x0000_s1308" style="position:absolute" from="3765,1815" to="3885,1816"/>
            <v:line id="_x0000_s1309" style="position:absolute" from="3825,1815" to="9495,1816"/>
            <v:line id="_x0000_s1310" style="position:absolute" from="3825,1815" to="3826,5775"/>
            <v:rect id="_x0000_s1311" style="position:absolute;left:3855;top:1860;width:120;height:285;mso-wrap-style:none" filled="f" stroked="f">
              <v:textbox style="mso-next-textbox:#_x0000_s1311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312" style="position:absolute;left:4845;top:1860;width:300;height:285;mso-wrap-style:none" filled="f" stroked="f">
              <v:textbox style="mso-next-textbox:#_x0000_s1312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0.2</w:t>
                    </w:r>
                  </w:p>
                </w:txbxContent>
              </v:textbox>
            </v:rect>
            <v:rect id="_x0000_s1313" style="position:absolute;left:5985;top:1860;width:300;height:285;mso-wrap-style:none" filled="f" stroked="f">
              <v:textbox style="mso-next-textbox:#_x0000_s1313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0.4</w:t>
                    </w:r>
                  </w:p>
                </w:txbxContent>
              </v:textbox>
            </v:rect>
            <v:rect id="_x0000_s1314" style="position:absolute;left:7110;top:1860;width:300;height:285;mso-wrap-style:none" filled="f" stroked="f">
              <v:textbox style="mso-next-textbox:#_x0000_s1314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0.6</w:t>
                    </w:r>
                  </w:p>
                </w:txbxContent>
              </v:textbox>
            </v:rect>
            <v:rect id="_x0000_s1315" style="position:absolute;left:8250;top:1860;width:300;height:285;mso-wrap-style:none" filled="f" stroked="f">
              <v:textbox style="mso-next-textbox:#_x0000_s1315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0.8</w:t>
                    </w:r>
                  </w:p>
                </w:txbxContent>
              </v:textbox>
            </v:rect>
            <v:line id="_x0000_s1316" style="position:absolute" from="3510,5790" to="3600,5791"/>
            <v:rect id="_x0000_s1317" style="position:absolute;left:3600;top:5655;width:120;height:285;mso-wrap-style:none" filled="f" stroked="f">
              <v:textbox style="mso-next-textbox:#_x0000_s1317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5</w:t>
                    </w:r>
                  </w:p>
                </w:txbxContent>
              </v:textbox>
            </v:rect>
            <v:line id="_x0000_s1318" style="position:absolute" from="3510,4995" to="3600,4996"/>
            <v:rect id="_x0000_s1319" style="position:absolute;left:3600;top:4860;width:120;height:285;mso-wrap-style:none" filled="f" stroked="f">
              <v:textbox style="mso-next-textbox:#_x0000_s1319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4</w:t>
                    </w:r>
                  </w:p>
                </w:txbxContent>
              </v:textbox>
            </v:rect>
            <v:line id="_x0000_s1320" style="position:absolute" from="3510,4200" to="3600,4201"/>
            <v:rect id="_x0000_s1321" style="position:absolute;left:3600;top:4065;width:120;height:285;mso-wrap-style:none" filled="f" stroked="f">
              <v:textbox style="mso-next-textbox:#_x0000_s1321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3</w:t>
                    </w:r>
                  </w:p>
                </w:txbxContent>
              </v:textbox>
            </v:rect>
            <v:line id="_x0000_s1322" style="position:absolute" from="3510,3405" to="3600,3406"/>
            <v:rect id="_x0000_s1323" style="position:absolute;left:3600;top:3270;width:120;height:285;mso-wrap-style:none" filled="f" stroked="f">
              <v:textbox style="mso-next-textbox:#_x0000_s1323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2</w:t>
                    </w:r>
                  </w:p>
                </w:txbxContent>
              </v:textbox>
            </v:rect>
            <v:line id="_x0000_s1324" style="position:absolute" from="3510,2610" to="3600,2611"/>
            <v:rect id="_x0000_s1325" style="position:absolute;left:3600;top:2475;width:120;height:285;mso-wrap-style:none" filled="f" stroked="f">
              <v:textbox style="mso-next-textbox:#_x0000_s1325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v:shape id="_x0000_s1326" style="position:absolute;left:3840;top:1815;width:5385;height:3465" coordsize="359,231" path="m,l18,86r19,47l56,159r19,18l94,188r19,9l132,204r19,5l170,213r19,3l207,219r19,2l245,223r19,2l283,226r19,2l321,229r19,1l359,231e" filled="f" strokeweight="1.5pt">
              <v:path arrowok="t"/>
            </v:shape>
            <v:line id="_x0000_s1327" style="position:absolute" from="9360,1800" to="9720,1800">
              <v:stroke endarrow="block"/>
            </v:line>
            <v:shape id="_x0000_s1328" type="#_x0000_t202" style="position:absolute;left:9720;top:1440;width:720;height:720" filled="f" stroked="f">
              <v:textbox>
                <w:txbxContent>
                  <w:p w:rsidR="002D4B5C" w:rsidRDefault="002D4B5C" w:rsidP="002D4B5C">
                    <w:r>
                      <w:t>ω</w:t>
                    </w:r>
                  </w:p>
                </w:txbxContent>
              </v:textbox>
            </v:shape>
            <v:shape id="_x0000_s1329" type="#_x0000_t202" style="position:absolute;left:3780;top:1260;width:509;height:484;mso-wrap-style:none" filled="f" stroked="f">
              <v:textbox style="mso-fit-shape-to-text:t">
                <w:txbxContent>
                  <w:p w:rsidR="002D4B5C" w:rsidRDefault="009A33F3" w:rsidP="002D4B5C">
                    <w:r w:rsidRPr="00717B5A">
                      <w:rPr>
                        <w:position w:val="-10"/>
                      </w:rPr>
                      <w:object w:dxaOrig="220" w:dyaOrig="340">
                        <v:shape id="_x0000_i1174" type="#_x0000_t75" style="width:11.25pt;height:17.25pt" o:ole="">
                          <v:imagedata r:id="rId237" o:title=""/>
                        </v:shape>
                        <o:OLEObject Type="Embed" ProgID="Equation.3" ShapeID="_x0000_i1174" DrawAspect="Content" ObjectID="_1459421023" r:id="rId238"/>
                      </w:object>
                    </w:r>
                  </w:p>
                </w:txbxContent>
              </v:textbox>
            </v:shape>
          </v:group>
        </w:pict>
      </w:r>
    </w:p>
    <w:p w:rsidR="00915F6E" w:rsidRPr="00175FAE" w:rsidRDefault="00915F6E" w:rsidP="00CC4CE9">
      <w:pPr>
        <w:tabs>
          <w:tab w:val="left" w:pos="420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  <w:r w:rsidRPr="00CC4CE9">
        <w:t>Рисунок 1.12 - Фазо-частотная характеристика соединения звеньев</w:t>
      </w:r>
    </w:p>
    <w:p w:rsidR="002D4B5C" w:rsidRPr="00CC4CE9" w:rsidRDefault="00915F6E" w:rsidP="00CC4CE9">
      <w:pPr>
        <w:tabs>
          <w:tab w:val="left" w:pos="4200"/>
        </w:tabs>
        <w:spacing w:line="360" w:lineRule="auto"/>
        <w:ind w:firstLine="709"/>
        <w:jc w:val="both"/>
        <w:rPr>
          <w:b/>
        </w:rPr>
      </w:pPr>
      <w:r>
        <w:br w:type="page"/>
      </w:r>
      <w:r w:rsidR="002D4B5C" w:rsidRPr="00915F6E">
        <w:rPr>
          <w:b/>
        </w:rPr>
        <w:t>2</w:t>
      </w:r>
      <w:r w:rsidR="002D4B5C" w:rsidRPr="00CC4CE9">
        <w:rPr>
          <w:b/>
        </w:rPr>
        <w:t xml:space="preserve"> МОДЕЛИРОВАНИЕ ВО ВРЕМЕННОЙ ОБЛАСТИ</w:t>
      </w: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  <w:rPr>
          <w:b/>
        </w:rPr>
      </w:pP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  <w:r w:rsidRPr="00CC4CE9">
        <w:t>Провести моделирование во временной области соединения звеньев представленных на рисунке 2.1.</w:t>
      </w: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</w:p>
    <w:p w:rsidR="002D4B5C" w:rsidRPr="00CC4CE9" w:rsidRDefault="009860E2" w:rsidP="00CC4CE9">
      <w:pPr>
        <w:tabs>
          <w:tab w:val="left" w:pos="8415"/>
          <w:tab w:val="left" w:pos="8700"/>
        </w:tabs>
        <w:spacing w:line="360" w:lineRule="auto"/>
        <w:ind w:firstLine="709"/>
        <w:jc w:val="both"/>
      </w:pPr>
      <w:r>
        <w:rPr>
          <w:noProof/>
        </w:rPr>
        <w:pict>
          <v:shape id="_x0000_s1330" type="#_x0000_t202" style="position:absolute;left:0;text-align:left;margin-left:396pt;margin-top:9.6pt;width:36pt;height:36pt;z-index:251688448" filled="f" stroked="f">
            <v:textbox>
              <w:txbxContent>
                <w:p w:rsidR="002D4B5C" w:rsidRPr="00073A64" w:rsidRDefault="002D4B5C" w:rsidP="002D4B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1" type="#_x0000_t202" style="position:absolute;left:0;text-align:left;margin-left:261pt;margin-top:9.6pt;width:36pt;height:36pt;z-index:251684352" filled="f" stroked="f">
            <v:textbox>
              <w:txbxContent>
                <w:p w:rsidR="002D4B5C" w:rsidRPr="00073A64" w:rsidRDefault="002D4B5C" w:rsidP="002D4B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2" type="#_x0000_t202" style="position:absolute;left:0;text-align:left;margin-left:108pt;margin-top:9.6pt;width:36pt;height:36pt;z-index:251683328" filled="f" stroked="f">
            <v:textbox>
              <w:txbxContent>
                <w:p w:rsidR="002D4B5C" w:rsidRPr="0041725C" w:rsidRDefault="002D4B5C" w:rsidP="002D4B5C">
                  <w:r>
                    <w:rPr>
                      <w:lang w:val="en-US"/>
                    </w:rPr>
                    <w:t>y1</w:t>
                  </w:r>
                </w:p>
              </w:txbxContent>
            </v:textbox>
          </v:shape>
        </w:pict>
      </w:r>
      <w:r>
        <w:rPr>
          <w:noProof/>
        </w:rPr>
        <w:pict>
          <v:rect id="_x0000_s1333" style="position:absolute;left:0;text-align:left;margin-left:198pt;margin-top:19.75pt;width:63pt;height:36pt;z-index:251647488">
            <v:textbox style="mso-next-textbox:#_x0000_s1333">
              <w:txbxContent>
                <w:p w:rsidR="002D4B5C" w:rsidRPr="00F21FB6" w:rsidRDefault="002D4B5C" w:rsidP="002D4B5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</w:t>
                  </w: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(P)</w:t>
                  </w:r>
                </w:p>
                <w:p w:rsidR="002D4B5C" w:rsidRDefault="002D4B5C" w:rsidP="002D4B5C"/>
              </w:txbxContent>
            </v:textbox>
          </v:rect>
        </w:pict>
      </w:r>
      <w:r>
        <w:rPr>
          <w:noProof/>
        </w:rPr>
        <w:pict>
          <v:rect id="_x0000_s1334" style="position:absolute;left:0;text-align:left;margin-left:333pt;margin-top:19.75pt;width:63pt;height:36pt;z-index:251648512">
            <v:textbox style="mso-next-textbox:#_x0000_s1334">
              <w:txbxContent>
                <w:p w:rsidR="002D4B5C" w:rsidRPr="00F21FB6" w:rsidRDefault="002D4B5C" w:rsidP="002D4B5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</w:t>
                  </w:r>
                  <w:r>
                    <w:rPr>
                      <w:sz w:val="20"/>
                      <w:szCs w:val="20"/>
                      <w:lang w:val="en-US"/>
                    </w:rPr>
                    <w:t>3</w:t>
                  </w:r>
                  <w:r>
                    <w:rPr>
                      <w:lang w:val="en-US"/>
                    </w:rPr>
                    <w:t>(P)</w:t>
                  </w:r>
                </w:p>
                <w:p w:rsidR="002D4B5C" w:rsidRDefault="002D4B5C" w:rsidP="002D4B5C"/>
              </w:txbxContent>
            </v:textbox>
          </v:rect>
        </w:pict>
      </w:r>
      <w:r>
        <w:rPr>
          <w:noProof/>
        </w:rPr>
        <w:pict>
          <v:rect id="_x0000_s1335" style="position:absolute;left:0;text-align:left;margin-left:45pt;margin-top:19.75pt;width:63pt;height:36pt;z-index:251646464">
            <v:textbox style="mso-next-textbox:#_x0000_s1335">
              <w:txbxContent>
                <w:p w:rsidR="002D4B5C" w:rsidRPr="00F21FB6" w:rsidRDefault="002D4B5C" w:rsidP="002D4B5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</w:t>
                  </w: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>(P)</w:t>
                  </w:r>
                </w:p>
              </w:txbxContent>
            </v:textbox>
          </v:rect>
        </w:pict>
      </w:r>
      <w:r w:rsidR="002D4B5C" w:rsidRPr="00CC4CE9">
        <w:tab/>
      </w:r>
    </w:p>
    <w:p w:rsidR="002D4B5C" w:rsidRPr="00CC4CE9" w:rsidRDefault="009860E2" w:rsidP="00CC4CE9">
      <w:pPr>
        <w:spacing w:line="360" w:lineRule="auto"/>
        <w:ind w:firstLine="709"/>
        <w:jc w:val="both"/>
      </w:pPr>
      <w:r>
        <w:rPr>
          <w:noProof/>
        </w:rPr>
        <w:pict>
          <v:line id="_x0000_s1336" style="position:absolute;left:0;text-align:left;z-index:251666944" from="396pt,12.45pt" to="6in,12.45pt">
            <v:stroke endarrow="block"/>
          </v:line>
        </w:pict>
      </w:r>
      <w:r>
        <w:rPr>
          <w:noProof/>
        </w:rPr>
        <w:pict>
          <v:line id="_x0000_s1337" style="position:absolute;left:0;text-align:left;z-index:251665920" from="9pt,13.6pt" to="9pt,157.6pt"/>
        </w:pict>
      </w:r>
      <w:r>
        <w:rPr>
          <w:noProof/>
        </w:rPr>
        <w:pict>
          <v:line id="_x0000_s1338" style="position:absolute;left:0;text-align:left;z-index:251663872" from="9pt,13.6pt" to="45pt,13.6pt">
            <v:stroke endarrow="block"/>
          </v:line>
        </w:pict>
      </w:r>
      <w:r>
        <w:rPr>
          <w:noProof/>
        </w:rPr>
        <w:pict>
          <v:line id="_x0000_s1339" style="position:absolute;left:0;text-align:left;flip:y;z-index:251660800" from="297pt,13.6pt" to="297pt,85.6pt">
            <v:stroke endarrow="block"/>
          </v:line>
        </w:pict>
      </w:r>
      <w:r>
        <w:rPr>
          <w:noProof/>
        </w:rPr>
        <w:pict>
          <v:line id="_x0000_s1340" style="position:absolute;left:0;text-align:left;flip:y;z-index:251659776" from="153pt,13.6pt" to="153pt,85.6pt"/>
        </w:pict>
      </w:r>
      <w:r>
        <w:rPr>
          <w:noProof/>
        </w:rPr>
        <w:pict>
          <v:line id="_x0000_s1341" style="position:absolute;left:0;text-align:left;z-index:251654656" from="261pt,13.6pt" to="333pt,13.6pt">
            <v:stroke endarrow="block"/>
          </v:line>
        </w:pict>
      </w:r>
      <w:r>
        <w:rPr>
          <w:noProof/>
        </w:rPr>
        <w:pict>
          <v:line id="_x0000_s1342" style="position:absolute;left:0;text-align:left;z-index:251653632" from="108pt,13.6pt" to="198pt,13.6pt">
            <v:stroke endarrow="block"/>
          </v:line>
        </w:pict>
      </w:r>
    </w:p>
    <w:p w:rsidR="002D4B5C" w:rsidRPr="00CC4CE9" w:rsidRDefault="002D4B5C" w:rsidP="00CC4CE9">
      <w:pPr>
        <w:tabs>
          <w:tab w:val="left" w:pos="3195"/>
          <w:tab w:val="left" w:pos="5385"/>
        </w:tabs>
        <w:spacing w:line="360" w:lineRule="auto"/>
        <w:ind w:firstLine="709"/>
        <w:jc w:val="both"/>
      </w:pPr>
    </w:p>
    <w:p w:rsidR="002D4B5C" w:rsidRPr="00CC4CE9" w:rsidRDefault="009860E2" w:rsidP="00CC4CE9">
      <w:pPr>
        <w:spacing w:line="360" w:lineRule="auto"/>
        <w:ind w:firstLine="709"/>
        <w:jc w:val="both"/>
      </w:pPr>
      <w:r>
        <w:rPr>
          <w:noProof/>
        </w:rPr>
        <w:pict>
          <v:shape id="_x0000_s1343" type="#_x0000_t202" style="position:absolute;left:0;text-align:left;margin-left:261pt;margin-top:9.15pt;width:36pt;height:36pt;z-index:251686400" filled="f" stroked="f">
            <v:textbox>
              <w:txbxContent>
                <w:p w:rsidR="002D4B5C" w:rsidRPr="00073A64" w:rsidRDefault="002D4B5C" w:rsidP="002D4B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4" type="#_x0000_t202" style="position:absolute;left:0;text-align:left;margin-left:108pt;margin-top:9.15pt;width:36pt;height:36pt;z-index:251685376" filled="f" stroked="f">
            <v:textbox>
              <w:txbxContent>
                <w:p w:rsidR="002D4B5C" w:rsidRPr="00073A64" w:rsidRDefault="002D4B5C" w:rsidP="002D4B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y4</w:t>
                  </w:r>
                </w:p>
              </w:txbxContent>
            </v:textbox>
          </v:shape>
        </w:pict>
      </w:r>
      <w:r>
        <w:rPr>
          <w:noProof/>
        </w:rPr>
        <w:pict>
          <v:rect id="_x0000_s1345" style="position:absolute;left:0;text-align:left;margin-left:198pt;margin-top:18.15pt;width:63pt;height:36pt;z-index:251650560">
            <v:textbox style="mso-next-textbox:#_x0000_s1345">
              <w:txbxContent>
                <w:p w:rsidR="002D4B5C" w:rsidRPr="00F21FB6" w:rsidRDefault="002D4B5C" w:rsidP="002D4B5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</w:t>
                  </w:r>
                  <w:r>
                    <w:rPr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lang w:val="en-US"/>
                    </w:rPr>
                    <w:t>(P)</w:t>
                  </w:r>
                </w:p>
                <w:p w:rsidR="002D4B5C" w:rsidRDefault="002D4B5C" w:rsidP="002D4B5C"/>
              </w:txbxContent>
            </v:textbox>
          </v:rect>
        </w:pict>
      </w:r>
      <w:r>
        <w:rPr>
          <w:noProof/>
        </w:rPr>
        <w:pict>
          <v:rect id="_x0000_s1346" style="position:absolute;left:0;text-align:left;margin-left:45pt;margin-top:18.15pt;width:63pt;height:36pt;z-index:251649536">
            <v:textbox style="mso-next-textbox:#_x0000_s1346">
              <w:txbxContent>
                <w:p w:rsidR="002D4B5C" w:rsidRPr="00F21FB6" w:rsidRDefault="002D4B5C" w:rsidP="002D4B5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</w:t>
                  </w:r>
                  <w:r>
                    <w:rPr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>(P)</w:t>
                  </w:r>
                </w:p>
                <w:p w:rsidR="002D4B5C" w:rsidRDefault="002D4B5C" w:rsidP="002D4B5C"/>
              </w:txbxContent>
            </v:textbox>
          </v:rect>
        </w:pict>
      </w:r>
    </w:p>
    <w:p w:rsidR="002D4B5C" w:rsidRPr="00CC4CE9" w:rsidRDefault="009860E2" w:rsidP="00CC4CE9">
      <w:pPr>
        <w:spacing w:line="360" w:lineRule="auto"/>
        <w:ind w:firstLine="709"/>
        <w:jc w:val="both"/>
      </w:pPr>
      <w:r>
        <w:rPr>
          <w:noProof/>
        </w:rPr>
        <w:pict>
          <v:line id="_x0000_s1347" style="position:absolute;left:0;text-align:left;flip:y;z-index:251661824" from="297pt,12pt" to="297pt,84pt">
            <v:stroke endarrow="block"/>
          </v:line>
        </w:pict>
      </w:r>
      <w:r>
        <w:rPr>
          <w:noProof/>
        </w:rPr>
        <w:pict>
          <v:line id="_x0000_s1348" style="position:absolute;left:0;text-align:left;z-index:251657728" from="261pt,12pt" to="297pt,12pt"/>
        </w:pict>
      </w:r>
      <w:r>
        <w:rPr>
          <w:noProof/>
        </w:rPr>
        <w:pict>
          <v:line id="_x0000_s1349" style="position:absolute;left:0;text-align:left;z-index:251655680" from="108pt,12pt" to="198pt,12pt">
            <v:stroke endarrow="block"/>
          </v:line>
        </w:pict>
      </w:r>
      <w:r>
        <w:rPr>
          <w:noProof/>
        </w:rPr>
        <w:pict>
          <v:line id="_x0000_s1350" style="position:absolute;left:0;text-align:left;z-index:251662848" from="9pt,12pt" to="45pt,12pt">
            <v:stroke endarrow="block"/>
          </v:line>
        </w:pict>
      </w:r>
    </w:p>
    <w:p w:rsidR="002D4B5C" w:rsidRPr="00CC4CE9" w:rsidRDefault="002D4B5C" w:rsidP="00CC4CE9">
      <w:pPr>
        <w:tabs>
          <w:tab w:val="left" w:pos="180"/>
          <w:tab w:val="center" w:pos="4808"/>
        </w:tabs>
        <w:spacing w:line="360" w:lineRule="auto"/>
        <w:ind w:firstLine="709"/>
        <w:jc w:val="both"/>
      </w:pPr>
    </w:p>
    <w:p w:rsidR="002D4B5C" w:rsidRPr="00CC4CE9" w:rsidRDefault="009860E2" w:rsidP="00CC4CE9">
      <w:pPr>
        <w:tabs>
          <w:tab w:val="left" w:pos="975"/>
          <w:tab w:val="left" w:pos="2910"/>
        </w:tabs>
        <w:spacing w:line="360" w:lineRule="auto"/>
        <w:ind w:firstLine="709"/>
        <w:jc w:val="both"/>
      </w:pPr>
      <w:r>
        <w:rPr>
          <w:noProof/>
        </w:rPr>
        <w:pict>
          <v:shape id="_x0000_s1351" type="#_x0000_t202" style="position:absolute;left:0;text-align:left;margin-left:108pt;margin-top:8.75pt;width:36pt;height:36pt;z-index:251689472" filled="f" stroked="f">
            <v:textbox>
              <w:txbxContent>
                <w:p w:rsidR="002D4B5C" w:rsidRPr="00073A64" w:rsidRDefault="002D4B5C" w:rsidP="002D4B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2" type="#_x0000_t202" style="position:absolute;left:0;text-align:left;margin-left:261pt;margin-top:8.75pt;width:36pt;height:36pt;z-index:251687424" filled="f" stroked="f">
            <v:textbox>
              <w:txbxContent>
                <w:p w:rsidR="002D4B5C" w:rsidRPr="00073A64" w:rsidRDefault="002D4B5C" w:rsidP="002D4B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y7</w:t>
                  </w:r>
                </w:p>
              </w:txbxContent>
            </v:textbox>
          </v:shape>
        </w:pict>
      </w:r>
      <w:r>
        <w:rPr>
          <w:noProof/>
        </w:rPr>
        <w:pict>
          <v:rect id="_x0000_s1353" style="position:absolute;left:0;text-align:left;margin-left:198pt;margin-top:17.75pt;width:63pt;height:36pt;z-index:251652608">
            <v:textbox style="mso-next-textbox:#_x0000_s1353">
              <w:txbxContent>
                <w:p w:rsidR="002D4B5C" w:rsidRPr="00F21FB6" w:rsidRDefault="002D4B5C" w:rsidP="002D4B5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</w:t>
                  </w:r>
                  <w:r>
                    <w:rPr>
                      <w:sz w:val="20"/>
                      <w:szCs w:val="20"/>
                      <w:lang w:val="en-US"/>
                    </w:rPr>
                    <w:t>7</w:t>
                  </w:r>
                  <w:r>
                    <w:rPr>
                      <w:lang w:val="en-US"/>
                    </w:rPr>
                    <w:t>(P)</w:t>
                  </w:r>
                </w:p>
                <w:p w:rsidR="002D4B5C" w:rsidRDefault="002D4B5C" w:rsidP="002D4B5C"/>
              </w:txbxContent>
            </v:textbox>
          </v:rect>
        </w:pict>
      </w:r>
      <w:r>
        <w:rPr>
          <w:noProof/>
        </w:rPr>
        <w:pict>
          <v:rect id="_x0000_s1354" style="position:absolute;left:0;text-align:left;margin-left:45pt;margin-top:17.75pt;width:63pt;height:36pt;z-index:251651584">
            <v:textbox style="mso-next-textbox:#_x0000_s1354">
              <w:txbxContent>
                <w:p w:rsidR="002D4B5C" w:rsidRPr="00F21FB6" w:rsidRDefault="002D4B5C" w:rsidP="002D4B5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</w:t>
                  </w:r>
                  <w:r>
                    <w:rPr>
                      <w:sz w:val="20"/>
                      <w:szCs w:val="20"/>
                      <w:lang w:val="en-US"/>
                    </w:rPr>
                    <w:t>6</w:t>
                  </w:r>
                  <w:r>
                    <w:rPr>
                      <w:lang w:val="en-US"/>
                    </w:rPr>
                    <w:t>(P)</w:t>
                  </w:r>
                </w:p>
                <w:p w:rsidR="002D4B5C" w:rsidRDefault="002D4B5C" w:rsidP="002D4B5C"/>
              </w:txbxContent>
            </v:textbox>
          </v:rect>
        </w:pict>
      </w:r>
    </w:p>
    <w:p w:rsidR="002D4B5C" w:rsidRPr="00CC4CE9" w:rsidRDefault="009860E2" w:rsidP="00CC4CE9">
      <w:pPr>
        <w:spacing w:line="360" w:lineRule="auto"/>
        <w:ind w:firstLine="709"/>
        <w:jc w:val="both"/>
      </w:pPr>
      <w:r>
        <w:rPr>
          <w:noProof/>
        </w:rPr>
        <w:pict>
          <v:line id="_x0000_s1355" style="position:absolute;left:0;text-align:left;z-index:251658752" from="261pt,11.6pt" to="297pt,11.6pt"/>
        </w:pict>
      </w:r>
      <w:r>
        <w:rPr>
          <w:noProof/>
        </w:rPr>
        <w:pict>
          <v:line id="_x0000_s1356" style="position:absolute;left:0;text-align:left;z-index:251656704" from="108pt,11.6pt" to="198pt,11.6pt">
            <v:stroke endarrow="block"/>
          </v:line>
        </w:pict>
      </w:r>
      <w:r>
        <w:rPr>
          <w:noProof/>
        </w:rPr>
        <w:pict>
          <v:line id="_x0000_s1357" style="position:absolute;left:0;text-align:left;z-index:251664896" from="9pt,11.6pt" to="45pt,11.6pt">
            <v:stroke endarrow="block"/>
          </v:line>
        </w:pict>
      </w: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Рисунок 2.1 – Схема соединения звеньев</w:t>
      </w: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Передаточные функции элементов имеют вид:</w:t>
      </w: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Pr="00CC4CE9" w:rsidRDefault="009A33F3" w:rsidP="00CC4CE9">
      <w:pPr>
        <w:tabs>
          <w:tab w:val="left" w:pos="1305"/>
          <w:tab w:val="left" w:pos="5625"/>
        </w:tabs>
        <w:spacing w:line="360" w:lineRule="auto"/>
        <w:ind w:firstLine="709"/>
        <w:jc w:val="both"/>
      </w:pPr>
      <w:r w:rsidRPr="00CC4CE9">
        <w:rPr>
          <w:position w:val="-34"/>
        </w:rPr>
        <w:object w:dxaOrig="1980" w:dyaOrig="800">
          <v:shape id="_x0000_i1175" type="#_x0000_t75" style="width:99pt;height:39.75pt" o:ole="">
            <v:imagedata r:id="rId5" o:title=""/>
          </v:shape>
          <o:OLEObject Type="Embed" ProgID="Equation.3" ShapeID="_x0000_i1175" DrawAspect="Content" ObjectID="_1459420989" r:id="rId239"/>
        </w:object>
      </w:r>
      <w:r w:rsidR="004C78B1">
        <w:rPr>
          <w:lang w:val="en-US"/>
        </w:rPr>
        <w:t xml:space="preserve">        </w:t>
      </w:r>
      <w:r w:rsidRPr="00CC4CE9">
        <w:rPr>
          <w:position w:val="-34"/>
        </w:rPr>
        <w:object w:dxaOrig="2000" w:dyaOrig="800">
          <v:shape id="_x0000_i1176" type="#_x0000_t75" style="width:99.75pt;height:39.75pt" o:ole="">
            <v:imagedata r:id="rId7" o:title=""/>
          </v:shape>
          <o:OLEObject Type="Embed" ProgID="Equation.3" ShapeID="_x0000_i1176" DrawAspect="Content" ObjectID="_1459420990" r:id="rId240"/>
        </w:object>
      </w:r>
    </w:p>
    <w:p w:rsidR="002D4B5C" w:rsidRPr="00CC4CE9" w:rsidRDefault="002D4B5C" w:rsidP="00CC4CE9">
      <w:pPr>
        <w:tabs>
          <w:tab w:val="left" w:pos="1305"/>
          <w:tab w:val="left" w:pos="5625"/>
        </w:tabs>
        <w:spacing w:line="360" w:lineRule="auto"/>
        <w:ind w:firstLine="709"/>
        <w:jc w:val="both"/>
      </w:pPr>
    </w:p>
    <w:p w:rsidR="002D4B5C" w:rsidRPr="00CC4CE9" w:rsidRDefault="009A33F3" w:rsidP="00CC4CE9">
      <w:pPr>
        <w:tabs>
          <w:tab w:val="left" w:pos="1920"/>
          <w:tab w:val="left" w:pos="2124"/>
          <w:tab w:val="left" w:pos="2832"/>
          <w:tab w:val="left" w:pos="3540"/>
          <w:tab w:val="left" w:pos="4248"/>
        </w:tabs>
        <w:spacing w:line="360" w:lineRule="auto"/>
        <w:ind w:firstLine="709"/>
        <w:jc w:val="both"/>
      </w:pPr>
      <w:r w:rsidRPr="00CC4CE9">
        <w:rPr>
          <w:position w:val="-34"/>
        </w:rPr>
        <w:object w:dxaOrig="2040" w:dyaOrig="800">
          <v:shape id="_x0000_i1177" type="#_x0000_t75" style="width:102pt;height:39.75pt" o:ole="">
            <v:imagedata r:id="rId9" o:title=""/>
          </v:shape>
          <o:OLEObject Type="Embed" ProgID="Equation.3" ShapeID="_x0000_i1177" DrawAspect="Content" ObjectID="_1459420991" r:id="rId241"/>
        </w:object>
      </w:r>
      <w:r w:rsidR="002D4B5C" w:rsidRPr="00CC4CE9">
        <w:tab/>
      </w:r>
      <w:r w:rsidR="002D4B5C" w:rsidRPr="00CC4CE9">
        <w:tab/>
      </w:r>
      <w:r w:rsidR="004C78B1">
        <w:rPr>
          <w:lang w:val="en-US"/>
        </w:rPr>
        <w:t xml:space="preserve">   </w:t>
      </w:r>
      <w:r w:rsidR="00915F6E">
        <w:rPr>
          <w:lang w:val="en-US"/>
        </w:rPr>
        <w:t xml:space="preserve"> </w:t>
      </w:r>
      <w:r w:rsidRPr="00CC4CE9">
        <w:rPr>
          <w:position w:val="-34"/>
        </w:rPr>
        <w:object w:dxaOrig="1880" w:dyaOrig="800">
          <v:shape id="_x0000_i1178" type="#_x0000_t75" style="width:93.75pt;height:39.75pt" o:ole="">
            <v:imagedata r:id="rId11" o:title=""/>
          </v:shape>
          <o:OLEObject Type="Embed" ProgID="Equation.3" ShapeID="_x0000_i1178" DrawAspect="Content" ObjectID="_1459420992" r:id="rId242"/>
        </w:object>
      </w: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Pr="00CC4CE9" w:rsidRDefault="009A33F3" w:rsidP="00CC4CE9">
      <w:pPr>
        <w:tabs>
          <w:tab w:val="left" w:pos="2115"/>
          <w:tab w:val="left" w:pos="5775"/>
        </w:tabs>
        <w:spacing w:line="360" w:lineRule="auto"/>
        <w:ind w:firstLine="709"/>
        <w:jc w:val="both"/>
      </w:pPr>
      <w:r w:rsidRPr="00CC4CE9">
        <w:rPr>
          <w:position w:val="-34"/>
        </w:rPr>
        <w:object w:dxaOrig="2000" w:dyaOrig="800">
          <v:shape id="_x0000_i1179" type="#_x0000_t75" style="width:99.75pt;height:39.75pt" o:ole="">
            <v:imagedata r:id="rId13" o:title=""/>
          </v:shape>
          <o:OLEObject Type="Embed" ProgID="Equation.3" ShapeID="_x0000_i1179" DrawAspect="Content" ObjectID="_1459420993" r:id="rId243"/>
        </w:object>
      </w:r>
      <w:r w:rsidR="004C78B1">
        <w:t xml:space="preserve">     </w:t>
      </w:r>
      <w:r w:rsidR="004C78B1">
        <w:rPr>
          <w:lang w:val="en-US"/>
        </w:rPr>
        <w:t xml:space="preserve">    </w:t>
      </w:r>
      <w:r w:rsidRPr="00CC4CE9">
        <w:rPr>
          <w:position w:val="-34"/>
        </w:rPr>
        <w:object w:dxaOrig="2000" w:dyaOrig="800">
          <v:shape id="_x0000_i1180" type="#_x0000_t75" style="width:99.75pt;height:39.75pt" o:ole="">
            <v:imagedata r:id="rId15" o:title=""/>
          </v:shape>
          <o:OLEObject Type="Embed" ProgID="Equation.3" ShapeID="_x0000_i1180" DrawAspect="Content" ObjectID="_1459420994" r:id="rId244"/>
        </w:object>
      </w:r>
    </w:p>
    <w:p w:rsidR="002D4B5C" w:rsidRPr="00CC4CE9" w:rsidRDefault="002D4B5C" w:rsidP="00CC4CE9">
      <w:pPr>
        <w:tabs>
          <w:tab w:val="left" w:pos="2115"/>
          <w:tab w:val="left" w:pos="5775"/>
        </w:tabs>
        <w:spacing w:line="360" w:lineRule="auto"/>
        <w:ind w:firstLine="709"/>
        <w:jc w:val="both"/>
      </w:pPr>
    </w:p>
    <w:p w:rsidR="002D4B5C" w:rsidRPr="00CC4CE9" w:rsidRDefault="009A33F3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rPr>
          <w:position w:val="-34"/>
        </w:rPr>
        <w:object w:dxaOrig="1880" w:dyaOrig="800">
          <v:shape id="_x0000_i1181" type="#_x0000_t75" style="width:93.75pt;height:39.75pt" o:ole="">
            <v:imagedata r:id="rId17" o:title=""/>
          </v:shape>
          <o:OLEObject Type="Embed" ProgID="Equation.3" ShapeID="_x0000_i1181" DrawAspect="Content" ObjectID="_1459420995" r:id="rId245"/>
        </w:object>
      </w:r>
    </w:p>
    <w:p w:rsidR="002D4B5C" w:rsidRPr="00CC4CE9" w:rsidRDefault="002D4B5C" w:rsidP="00CC4CE9">
      <w:pPr>
        <w:tabs>
          <w:tab w:val="left" w:pos="4050"/>
        </w:tabs>
        <w:spacing w:line="360" w:lineRule="auto"/>
        <w:ind w:firstLine="709"/>
        <w:jc w:val="both"/>
      </w:pPr>
      <w:r w:rsidRPr="00CC4CE9">
        <w:t>Прежде чем перейти к моделированию</w:t>
      </w:r>
      <w:r w:rsidR="00CC4CE9">
        <w:t xml:space="preserve"> </w:t>
      </w:r>
      <w:r w:rsidRPr="00CC4CE9">
        <w:t>во временной области необходимо составить в соответствии с заданной структурой соединения элементов, систему дифференциальных уравнений, которой будет описываться заданная система. При этом следует помнить, что все численные методы дают наиболее точное решение для дифференциальных уравнений первого порядка.</w:t>
      </w: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  <w:r w:rsidRPr="00CC4CE9">
        <w:t>Передаточной функцией называется отношение изображения по Лапласу выходной величины, к изображению по Лапласу входной величине при нулевых начальных условиях, формула (2.1):</w:t>
      </w: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</w:p>
    <w:p w:rsidR="002D4B5C" w:rsidRPr="00CC4CE9" w:rsidRDefault="009A33F3" w:rsidP="00CC4CE9">
      <w:pPr>
        <w:tabs>
          <w:tab w:val="left" w:pos="4200"/>
        </w:tabs>
        <w:spacing w:line="360" w:lineRule="auto"/>
        <w:ind w:firstLine="709"/>
        <w:jc w:val="both"/>
      </w:pPr>
      <w:r w:rsidRPr="00CC4CE9">
        <w:rPr>
          <w:position w:val="-30"/>
        </w:rPr>
        <w:object w:dxaOrig="1620" w:dyaOrig="700">
          <v:shape id="_x0000_i1182" type="#_x0000_t75" style="width:81pt;height:35.25pt" o:ole="">
            <v:imagedata r:id="rId246" o:title=""/>
          </v:shape>
          <o:OLEObject Type="Embed" ProgID="Equation.3" ShapeID="_x0000_i1182" DrawAspect="Content" ObjectID="_1459420996" r:id="rId247"/>
        </w:object>
      </w:r>
      <w:r w:rsidR="004C78B1">
        <w:t xml:space="preserve">         </w:t>
      </w:r>
      <w:r w:rsidR="002D4B5C" w:rsidRPr="00CC4CE9">
        <w:t xml:space="preserve">(2.1) </w:t>
      </w: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</w:p>
    <w:p w:rsidR="002D4B5C" w:rsidRPr="00915F6E" w:rsidRDefault="002D4B5C" w:rsidP="00CC4CE9">
      <w:pPr>
        <w:tabs>
          <w:tab w:val="left" w:pos="4200"/>
        </w:tabs>
        <w:spacing w:line="360" w:lineRule="auto"/>
        <w:ind w:firstLine="709"/>
        <w:jc w:val="both"/>
      </w:pPr>
      <w:r w:rsidRPr="00CC4CE9">
        <w:t>Составим систему дифференциальных уравнений в соответствии с (2.1):</w:t>
      </w:r>
    </w:p>
    <w:p w:rsidR="002D4B5C" w:rsidRPr="00CC4CE9" w:rsidRDefault="002D4B5C" w:rsidP="00CC4CE9">
      <w:pPr>
        <w:tabs>
          <w:tab w:val="left" w:pos="4200"/>
        </w:tabs>
        <w:spacing w:line="360" w:lineRule="auto"/>
        <w:ind w:firstLine="709"/>
        <w:jc w:val="both"/>
      </w:pPr>
    </w:p>
    <w:p w:rsidR="002D4B5C" w:rsidRPr="00CC4CE9" w:rsidRDefault="009A33F3" w:rsidP="00CC4CE9">
      <w:pPr>
        <w:spacing w:line="360" w:lineRule="auto"/>
        <w:ind w:firstLine="709"/>
        <w:jc w:val="both"/>
      </w:pPr>
      <w:r w:rsidRPr="00CC4CE9">
        <w:rPr>
          <w:position w:val="-66"/>
        </w:rPr>
        <w:object w:dxaOrig="2700" w:dyaOrig="6259">
          <v:shape id="_x0000_i1183" type="#_x0000_t75" style="width:135pt;height:312.75pt" o:ole="">
            <v:imagedata r:id="rId248" o:title=""/>
          </v:shape>
          <o:OLEObject Type="Embed" ProgID="Equation.3" ShapeID="_x0000_i1183" DrawAspect="Content" ObjectID="_1459420997" r:id="rId249"/>
        </w:object>
      </w:r>
    </w:p>
    <w:p w:rsidR="002D4B5C" w:rsidRPr="00915F6E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US"/>
        </w:rPr>
      </w:pP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  <w:r w:rsidRPr="00CC4CE9">
        <w:t>Преобразуем полученные формулы: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</w:p>
    <w:p w:rsidR="002D4B5C" w:rsidRPr="00CC4CE9" w:rsidRDefault="009A33F3" w:rsidP="00CC4CE9">
      <w:pPr>
        <w:tabs>
          <w:tab w:val="left" w:pos="1410"/>
        </w:tabs>
        <w:spacing w:line="360" w:lineRule="auto"/>
        <w:ind w:firstLine="709"/>
        <w:jc w:val="both"/>
      </w:pPr>
      <w:r w:rsidRPr="00CC4CE9">
        <w:rPr>
          <w:position w:val="-6"/>
        </w:rPr>
        <w:object w:dxaOrig="2780" w:dyaOrig="5440">
          <v:shape id="_x0000_i1184" type="#_x0000_t75" style="width:138.75pt;height:272.25pt" o:ole="">
            <v:imagedata r:id="rId250" o:title=""/>
          </v:shape>
          <o:OLEObject Type="Embed" ProgID="Equation.3" ShapeID="_x0000_i1184" DrawAspect="Content" ObjectID="_1459420998" r:id="rId251"/>
        </w:object>
      </w:r>
    </w:p>
    <w:p w:rsidR="002D4B5C" w:rsidRPr="00CC4CE9" w:rsidRDefault="00915F6E" w:rsidP="00CC4CE9">
      <w:pPr>
        <w:tabs>
          <w:tab w:val="left" w:pos="1410"/>
        </w:tabs>
        <w:spacing w:line="360" w:lineRule="auto"/>
        <w:ind w:firstLine="709"/>
        <w:jc w:val="both"/>
      </w:pPr>
      <w:r>
        <w:br w:type="page"/>
      </w:r>
      <w:r w:rsidR="009860E2">
        <w:rPr>
          <w:noProof/>
        </w:rPr>
        <w:pict>
          <v:shape id="_x0000_s1358" type="#_x0000_t109" style="position:absolute;left:0;text-align:left;margin-left:9.55pt;margin-top:549.45pt;width:143.2pt;height:118.05pt;z-index:251694592">
            <v:textbox style="mso-next-textbox:#_x0000_s1358;mso-fit-shape-to-text:t">
              <w:txbxContent>
                <w:p w:rsidR="002D4B5C" w:rsidRDefault="009A33F3" w:rsidP="002D4B5C">
                  <w:r w:rsidRPr="00B340AF">
                    <w:rPr>
                      <w:position w:val="-88"/>
                    </w:rPr>
                    <w:object w:dxaOrig="2220" w:dyaOrig="1880">
                      <v:shape id="_x0000_i1186" type="#_x0000_t75" style="width:111pt;height:93.75pt" o:ole="">
                        <v:imagedata r:id="rId252" o:title=""/>
                      </v:shape>
                      <o:OLEObject Type="Embed" ProgID="Equation.3" ShapeID="_x0000_i1186" DrawAspect="Content" ObjectID="_1459421024" r:id="rId253"/>
                    </w:object>
                  </w:r>
                </w:p>
                <w:p w:rsidR="002D4B5C" w:rsidRDefault="002D4B5C" w:rsidP="002D4B5C"/>
              </w:txbxContent>
            </v:textbox>
          </v:shape>
        </w:pict>
      </w:r>
      <w:r w:rsidR="009860E2">
        <w:rPr>
          <w:noProof/>
        </w:rPr>
        <w:pict>
          <v:shape id="_x0000_s1359" type="#_x0000_t109" style="position:absolute;left:0;text-align:left;margin-left:7pt;margin-top:418.8pt;width:143.2pt;height:118.05pt;z-index:251693568">
            <v:textbox style="mso-next-textbox:#_x0000_s1359;mso-fit-shape-to-text:t">
              <w:txbxContent>
                <w:p w:rsidR="002D4B5C" w:rsidRDefault="009A33F3" w:rsidP="002D4B5C">
                  <w:r w:rsidRPr="00B340AF">
                    <w:rPr>
                      <w:position w:val="-88"/>
                    </w:rPr>
                    <w:object w:dxaOrig="2240" w:dyaOrig="1880">
                      <v:shape id="_x0000_i1188" type="#_x0000_t75" style="width:111.75pt;height:93.75pt" o:ole="">
                        <v:imagedata r:id="rId254" o:title=""/>
                      </v:shape>
                      <o:OLEObject Type="Embed" ProgID="Equation.3" ShapeID="_x0000_i1188" DrawAspect="Content" ObjectID="_1459421025" r:id="rId255"/>
                    </w:object>
                  </w:r>
                </w:p>
                <w:p w:rsidR="002D4B5C" w:rsidRDefault="002D4B5C" w:rsidP="002D4B5C"/>
              </w:txbxContent>
            </v:textbox>
          </v:shape>
        </w:pict>
      </w:r>
      <w:r w:rsidR="009860E2">
        <w:rPr>
          <w:noProof/>
        </w:rPr>
        <w:pict>
          <v:shape id="_x0000_s1360" type="#_x0000_t109" style="position:absolute;left:0;text-align:left;margin-left:9pt;margin-top:294.85pt;width:141.2pt;height:105.95pt;z-index:251691520;mso-wrap-style:none">
            <v:textbox style="mso-fit-shape-to-text:t">
              <w:txbxContent>
                <w:p w:rsidR="002D4B5C" w:rsidRDefault="009A33F3" w:rsidP="002D4B5C">
                  <w:r w:rsidRPr="002E1C22">
                    <w:rPr>
                      <w:position w:val="-92"/>
                    </w:rPr>
                    <w:object w:dxaOrig="2520" w:dyaOrig="1960">
                      <v:shape id="_x0000_i1190" type="#_x0000_t75" style="width:126pt;height:98.25pt" o:ole="">
                        <v:imagedata r:id="rId256" o:title=""/>
                      </v:shape>
                      <o:OLEObject Type="Embed" ProgID="Equation.3" ShapeID="_x0000_i1190" DrawAspect="Content" ObjectID="_1459421026" r:id="rId257"/>
                    </w:object>
                  </w:r>
                </w:p>
              </w:txbxContent>
            </v:textbox>
          </v:shape>
        </w:pict>
      </w:r>
      <w:r w:rsidR="009860E2">
        <w:rPr>
          <w:noProof/>
        </w:rPr>
        <w:pict>
          <v:shape id="_x0000_s1361" type="#_x0000_t109" style="position:absolute;left:0;text-align:left;margin-left:9pt;margin-top:180.45pt;width:126.5pt;height:99.5pt;z-index:251692544">
            <v:textbox style="mso-next-textbox:#_x0000_s1361">
              <w:txbxContent>
                <w:p w:rsidR="002D4B5C" w:rsidRDefault="009A33F3" w:rsidP="002D4B5C">
                  <w:r w:rsidRPr="006B2F19">
                    <w:rPr>
                      <w:position w:val="-86"/>
                    </w:rPr>
                    <w:object w:dxaOrig="2160" w:dyaOrig="1840">
                      <v:shape id="_x0000_i1192" type="#_x0000_t75" style="width:108pt;height:92.25pt" o:ole="">
                        <v:imagedata r:id="rId258" o:title=""/>
                      </v:shape>
                      <o:OLEObject Type="Embed" ProgID="Equation.3" ShapeID="_x0000_i1192" DrawAspect="Content" ObjectID="_1459421027" r:id="rId259"/>
                    </w:object>
                  </w:r>
                </w:p>
              </w:txbxContent>
            </v:textbox>
          </v:shape>
        </w:pict>
      </w:r>
      <w:r w:rsidR="009860E2">
        <w:rPr>
          <w:noProof/>
        </w:rPr>
        <w:pict>
          <v:shape id="_x0000_s1362" type="#_x0000_t202" style="position:absolute;left:0;text-align:left;margin-left:0;margin-top:-26.6pt;width:387pt;height:27pt;z-index:251695616" filled="f" stroked="f">
            <v:textbox>
              <w:txbxContent>
                <w:p w:rsidR="002D4B5C" w:rsidRDefault="002D4B5C" w:rsidP="002D4B5C">
                  <w:r>
                    <w:t>Блок-схема алгоритма представлена на рисунке 2.2</w:t>
                  </w:r>
                </w:p>
              </w:txbxContent>
            </v:textbox>
          </v:shape>
        </w:pict>
      </w:r>
      <w:r w:rsidR="009860E2">
        <w:rPr>
          <w:noProof/>
        </w:rPr>
        <w:pict>
          <v:rect id="_x0000_s1363" style="position:absolute;left:0;text-align:left;margin-left:9pt;margin-top:-4.65pt;width:27pt;height:27pt;z-index:251690496" filled="f" stroked="f">
            <v:textbox>
              <w:txbxContent>
                <w:p w:rsidR="002D4B5C" w:rsidRPr="00BC6A7B" w:rsidRDefault="002D4B5C" w:rsidP="002D4B5C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xbxContent>
            </v:textbox>
          </v:rect>
        </w:pict>
      </w:r>
      <w:r w:rsidR="009860E2">
        <w:pict>
          <v:group id="_x0000_s1364" editas="canvas" style="width:477pt;height:10in;mso-position-horizontal-relative:char;mso-position-vertical-relative:line" coordorigin="1440,1173" coordsize="9540,14400">
            <o:lock v:ext="edit" aspectratio="t"/>
            <v:shape id="_x0000_s1365" type="#_x0000_t75" style="position:absolute;left:1440;top:1173;width:9540;height:14400" o:preferrelative="f">
              <v:fill o:detectmouseclick="t"/>
              <v:path o:extrusionok="t" o:connecttype="none"/>
              <o:lock v:ext="edit" text="t"/>
            </v:shape>
            <v:shape id="_x0000_s1366" type="#_x0000_t116" style="position:absolute;left:1620;top:1413;width:2160;height:480">
              <v:textbox>
                <w:txbxContent>
                  <w:p w:rsidR="002D4B5C" w:rsidRPr="00BC6A7B" w:rsidRDefault="002D4B5C" w:rsidP="002D4B5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начало</w:t>
                    </w:r>
                  </w:p>
                </w:txbxContent>
              </v:textbox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367" type="#_x0000_t114" style="position:absolute;left:1620;top:2253;width:2160;height:1260">
              <v:textbox>
                <w:txbxContent>
                  <w:p w:rsidR="002D4B5C" w:rsidRDefault="002D4B5C" w:rsidP="002D4B5C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M=,H=,T=,</w:t>
                    </w:r>
                  </w:p>
                  <w:p w:rsidR="002D4B5C" w:rsidRPr="00BC6A7B" w:rsidRDefault="002D4B5C" w:rsidP="002D4B5C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T1=,</w:t>
                    </w:r>
                    <w:r w:rsidR="009A33F3" w:rsidRPr="00BC6A7B">
                      <w:rPr>
                        <w:position w:val="-10"/>
                        <w:sz w:val="24"/>
                        <w:szCs w:val="24"/>
                        <w:lang w:val="en-US"/>
                      </w:rPr>
                      <w:object w:dxaOrig="1080" w:dyaOrig="340">
                        <v:shape id="_x0000_i1194" type="#_x0000_t75" style="width:54pt;height:17.25pt" o:ole="">
                          <v:imagedata r:id="rId260" o:title=""/>
                        </v:shape>
                        <o:OLEObject Type="Embed" ProgID="Equation.3" ShapeID="_x0000_i1194" DrawAspect="Content" ObjectID="_1459421028" r:id="rId261"/>
                      </w:object>
                    </w:r>
                  </w:p>
                </w:txbxContent>
              </v:textbox>
            </v:shape>
            <v:line id="_x0000_s1368" style="position:absolute" from="2700,1893" to="2701,2253">
              <v:stroke endarrow="block"/>
            </v:line>
            <v:rect id="_x0000_s1369" style="position:absolute;left:1620;top:1893;width:540;height:540" filled="f" stroked="f">
              <v:textbox>
                <w:txbxContent>
                  <w:p w:rsidR="002D4B5C" w:rsidRPr="00BC6A7B" w:rsidRDefault="002D4B5C" w:rsidP="002D4B5C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2</w:t>
                    </w:r>
                  </w:p>
                </w:txbxContent>
              </v:textbox>
            </v:rect>
            <v:shape id="_x0000_s1370" type="#_x0000_t111" style="position:absolute;left:1620;top:3873;width:2160;height:540">
              <v:textbox>
                <w:txbxContent>
                  <w:p w:rsidR="002D4B5C" w:rsidRPr="00BC6A7B" w:rsidRDefault="002D4B5C" w:rsidP="002D4B5C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T,</w:t>
                    </w:r>
                    <w:r w:rsidR="009A33F3" w:rsidRPr="00BC6A7B">
                      <w:rPr>
                        <w:position w:val="-12"/>
                        <w:sz w:val="24"/>
                        <w:szCs w:val="24"/>
                        <w:lang w:val="en-US"/>
                      </w:rPr>
                      <w:object w:dxaOrig="279" w:dyaOrig="360">
                        <v:shape id="_x0000_i1196" type="#_x0000_t75" style="width:14.25pt;height:18pt" o:ole="">
                          <v:imagedata r:id="rId262" o:title=""/>
                        </v:shape>
                        <o:OLEObject Type="Embed" ProgID="Equation.3" ShapeID="_x0000_i1196" DrawAspect="Content" ObjectID="_1459421029" r:id="rId263"/>
                      </w:object>
                    </w:r>
                  </w:p>
                </w:txbxContent>
              </v:textbox>
            </v:shape>
            <v:line id="_x0000_s1371" style="position:absolute" from="2700,3513" to="2701,3873">
              <v:stroke endarrow="block"/>
            </v:line>
            <v:shape id="_x0000_s1372" type="#_x0000_t120" style="position:absolute;left:4140;top:3153;width:720;height:720">
              <v:textbox>
                <w:txbxContent>
                  <w:p w:rsidR="002D4B5C" w:rsidRPr="00CC6315" w:rsidRDefault="002D4B5C" w:rsidP="002D4B5C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 w:rsidRPr="00CC6315">
                      <w:rPr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373" style="position:absolute" from="2700,3513" to="4140,3514">
              <v:stroke endarrow="block"/>
            </v:line>
            <v:rect id="_x0000_s1374" style="position:absolute;left:1620;top:3693;width:540;height:540" filled="f" stroked="f">
              <v:textbox>
                <w:txbxContent>
                  <w:p w:rsidR="002D4B5C" w:rsidRPr="00BC6A7B" w:rsidRDefault="002D4B5C" w:rsidP="002D4B5C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3</w:t>
                    </w:r>
                  </w:p>
                </w:txbxContent>
              </v:textbox>
            </v:rect>
            <v:line id="_x0000_s1375" style="position:absolute" from="2700,4413" to="2700,4773">
              <v:stroke endarrow="block"/>
            </v:line>
            <v:shape id="_x0000_s1376" type="#_x0000_t120" style="position:absolute;left:4140;top:4233;width:720;height:720">
              <v:textbox>
                <w:txbxContent>
                  <w:p w:rsidR="002D4B5C" w:rsidRPr="00CC6315" w:rsidRDefault="002D4B5C" w:rsidP="002D4B5C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377" style="position:absolute" from="2700,4593" to="4140,4593">
              <v:stroke endarrow="block"/>
            </v:line>
            <v:line id="_x0000_s1378" style="position:absolute" from="2700,6753" to="2701,7113">
              <v:stroke endarrow="block"/>
            </v:line>
            <v:rect id="_x0000_s1379" style="position:absolute;left:1440;top:4413;width:540;height:540" filled="f" stroked="f">
              <v:textbox>
                <w:txbxContent>
                  <w:p w:rsidR="002D4B5C" w:rsidRPr="00BC6A7B" w:rsidRDefault="002D4B5C" w:rsidP="002D4B5C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380" style="position:absolute;left:1440;top:6753;width:540;height:540" filled="f" stroked="f">
              <v:textbox>
                <w:txbxContent>
                  <w:p w:rsidR="002D4B5C" w:rsidRPr="00BC6A7B" w:rsidRDefault="002D4B5C" w:rsidP="002D4B5C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5</w:t>
                    </w:r>
                  </w:p>
                </w:txbxContent>
              </v:textbox>
            </v:rect>
            <v:line id="_x0000_s1381" style="position:absolute" from="2700,9180" to="2700,9540">
              <v:stroke endarrow="block"/>
            </v:line>
            <v:line id="_x0000_s1382" style="position:absolute" from="2700,11793" to="2701,12153">
              <v:stroke endarrow="block"/>
            </v:line>
            <v:rect id="_x0000_s1383" style="position:absolute;left:1440;top:9093;width:540;height:540" filled="f" stroked="f">
              <v:textbox>
                <w:txbxContent>
                  <w:p w:rsidR="002D4B5C" w:rsidRPr="00BC6A7B" w:rsidRDefault="002D4B5C" w:rsidP="002D4B5C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384" style="position:absolute;left:1440;top:11793;width:540;height:540" filled="f" stroked="f">
              <v:textbox>
                <w:txbxContent>
                  <w:p w:rsidR="002D4B5C" w:rsidRPr="00BC6A7B" w:rsidRDefault="002D4B5C" w:rsidP="002D4B5C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7</w:t>
                    </w:r>
                  </w:p>
                </w:txbxContent>
              </v:textbox>
            </v:rect>
            <v:shape id="_x0000_s1385" type="#_x0000_t120" style="position:absolute;left:2340;top:14853;width:720;height:720">
              <v:textbox>
                <w:txbxContent>
                  <w:p w:rsidR="002D4B5C" w:rsidRPr="00CC6315" w:rsidRDefault="002D4B5C" w:rsidP="002D4B5C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8</w:t>
                    </w:r>
                  </w:p>
                </w:txbxContent>
              </v:textbox>
            </v:shape>
            <v:line id="_x0000_s1386" style="position:absolute" from="2700,14493" to="2701,14853">
              <v:stroke endarrow="block"/>
            </v:line>
            <v:shape id="_x0000_s1387" type="#_x0000_t120" style="position:absolute;left:7020;top:1173;width:720;height:720">
              <v:textbox>
                <w:txbxContent>
                  <w:p w:rsidR="002D4B5C" w:rsidRPr="00CC6315" w:rsidRDefault="002D4B5C" w:rsidP="002D4B5C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388" type="#_x0000_t109" style="position:absolute;left:5940;top:2253;width:2880;height:2160">
              <v:textbox style="mso-next-textbox:#_x0000_s1388">
                <w:txbxContent>
                  <w:p w:rsidR="002D4B5C" w:rsidRDefault="009A33F3" w:rsidP="002D4B5C">
                    <w:r w:rsidRPr="002E1C22">
                      <w:rPr>
                        <w:position w:val="-92"/>
                      </w:rPr>
                      <w:object w:dxaOrig="2240" w:dyaOrig="1960">
                        <v:shape id="_x0000_i1198" type="#_x0000_t75" style="width:111.75pt;height:98.25pt" o:ole="">
                          <v:imagedata r:id="rId264" o:title=""/>
                        </v:shape>
                        <o:OLEObject Type="Embed" ProgID="Equation.3" ShapeID="_x0000_i1198" DrawAspect="Content" ObjectID="_1459421030" r:id="rId265"/>
                      </w:object>
                    </w:r>
                  </w:p>
                  <w:p w:rsidR="002D4B5C" w:rsidRDefault="002D4B5C" w:rsidP="002D4B5C"/>
                </w:txbxContent>
              </v:textbox>
            </v:shape>
            <v:line id="_x0000_s1389" style="position:absolute" from="7380,1893" to="7380,2253">
              <v:stroke endarrow="block"/>
            </v:line>
            <v:rect id="_x0000_s1390" style="position:absolute;left:5940;top:1893;width:540;height:540" filled="f" stroked="f">
              <v:textbox>
                <w:txbxContent>
                  <w:p w:rsidR="002D4B5C" w:rsidRPr="00BC6A7B" w:rsidRDefault="002D4B5C" w:rsidP="002D4B5C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8</w:t>
                    </w:r>
                  </w:p>
                </w:txbxContent>
              </v:textbox>
            </v:rect>
            <v:shape id="_x0000_s1391" type="#_x0000_t109" style="position:absolute;left:5940;top:4773;width:2880;height:2160">
              <v:textbox style="mso-next-textbox:#_x0000_s1391">
                <w:txbxContent>
                  <w:p w:rsidR="002D4B5C" w:rsidRDefault="009A33F3" w:rsidP="002D4B5C">
                    <w:r w:rsidRPr="002E1C22">
                      <w:rPr>
                        <w:position w:val="-92"/>
                      </w:rPr>
                      <w:object w:dxaOrig="2500" w:dyaOrig="1960">
                        <v:shape id="_x0000_i1200" type="#_x0000_t75" style="width:125.25pt;height:98.25pt" o:ole="">
                          <v:imagedata r:id="rId266" o:title=""/>
                        </v:shape>
                        <o:OLEObject Type="Embed" ProgID="Equation.3" ShapeID="_x0000_i1200" DrawAspect="Content" ObjectID="_1459421031" r:id="rId267"/>
                      </w:object>
                    </w:r>
                  </w:p>
                  <w:p w:rsidR="002D4B5C" w:rsidRDefault="002D4B5C" w:rsidP="002D4B5C"/>
                </w:txbxContent>
              </v:textbox>
            </v:shape>
            <v:line id="_x0000_s1392" style="position:absolute" from="7380,4413" to="7380,4773">
              <v:stroke endarrow="block"/>
            </v:line>
            <v:shape id="_x0000_s1393" type="#_x0000_t109" style="position:absolute;left:5940;top:7293;width:2880;height:2160">
              <v:textbox style="mso-next-textbox:#_x0000_s1393">
                <w:txbxContent>
                  <w:p w:rsidR="002D4B5C" w:rsidRDefault="009A33F3" w:rsidP="002D4B5C">
                    <w:r w:rsidRPr="002E1C22">
                      <w:rPr>
                        <w:position w:val="-92"/>
                      </w:rPr>
                      <w:object w:dxaOrig="2720" w:dyaOrig="1960">
                        <v:shape id="_x0000_i1202" type="#_x0000_t75" style="width:135.75pt;height:98.25pt" o:ole="">
                          <v:imagedata r:id="rId268" o:title=""/>
                        </v:shape>
                        <o:OLEObject Type="Embed" ProgID="Equation.3" ShapeID="_x0000_i1202" DrawAspect="Content" ObjectID="_1459421032" r:id="rId269"/>
                      </w:object>
                    </w:r>
                  </w:p>
                  <w:p w:rsidR="002D4B5C" w:rsidRDefault="002D4B5C" w:rsidP="002D4B5C"/>
                </w:txbxContent>
              </v:textbox>
            </v:shape>
            <v:line id="_x0000_s1394" style="position:absolute" from="7380,6933" to="7380,7293">
              <v:stroke endarrow="block"/>
            </v:line>
            <v:shape id="_x0000_s1395" type="#_x0000_t109" style="position:absolute;left:6300;top:9813;width:2160;height:540">
              <v:textbox>
                <w:txbxContent>
                  <w:p w:rsidR="002D4B5C" w:rsidRPr="009C2474" w:rsidRDefault="002D4B5C" w:rsidP="002D4B5C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T=T+H</w:t>
                    </w:r>
                  </w:p>
                </w:txbxContent>
              </v:textbox>
            </v:shape>
            <v:line id="_x0000_s1396" style="position:absolute" from="7380,9453" to="7380,9813">
              <v:stroke endarrow="block"/>
            </v:line>
            <v:rect id="_x0000_s1397" style="position:absolute;left:5940;top:4413;width:540;height:540" filled="f" stroked="f">
              <v:textbox>
                <w:txbxContent>
                  <w:p w:rsidR="002D4B5C" w:rsidRPr="00BC6A7B" w:rsidRDefault="002D4B5C" w:rsidP="002D4B5C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1398" style="position:absolute;left:5940;top:6933;width:540;height:540" filled="f" stroked="f">
              <v:textbox>
                <w:txbxContent>
                  <w:p w:rsidR="002D4B5C" w:rsidRPr="00BC6A7B" w:rsidRDefault="002D4B5C" w:rsidP="002D4B5C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399" style="position:absolute;left:6300;top:9453;width:540;height:540" filled="f" stroked="f">
              <v:textbox>
                <w:txbxContent>
                  <w:p w:rsidR="002D4B5C" w:rsidRPr="00BC6A7B" w:rsidRDefault="002D4B5C" w:rsidP="002D4B5C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11</w:t>
                    </w:r>
                  </w:p>
                </w:txbxContent>
              </v:textbox>
            </v:rect>
            <v:shape id="_x0000_s1400" type="#_x0000_t110" style="position:absolute;left:6300;top:10713;width:2160;height:720">
              <v:textbox>
                <w:txbxContent>
                  <w:p w:rsidR="002D4B5C" w:rsidRPr="00833A2E" w:rsidRDefault="002D4B5C" w:rsidP="002D4B5C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T&gt;T1</w:t>
                    </w:r>
                  </w:p>
                </w:txbxContent>
              </v:textbox>
            </v:shape>
            <v:line id="_x0000_s1401" style="position:absolute" from="7380,10353" to="7380,10713">
              <v:stroke endarrow="block"/>
            </v:line>
            <v:shape id="_x0000_s1402" type="#_x0000_t110" style="position:absolute;left:6300;top:11793;width:2160;height:720">
              <v:textbox>
                <w:txbxContent>
                  <w:p w:rsidR="002D4B5C" w:rsidRPr="00833A2E" w:rsidRDefault="002D4B5C" w:rsidP="002D4B5C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T&gt;K*M</w:t>
                    </w:r>
                  </w:p>
                </w:txbxContent>
              </v:textbox>
            </v:shape>
            <v:line id="_x0000_s1403" style="position:absolute" from="7380,11433" to="7380,11793">
              <v:stroke endarrow="block"/>
            </v:line>
            <v:line id="_x0000_s1404" style="position:absolute;flip:x" from="5940,12153" to="6300,12153">
              <v:stroke endarrow="block"/>
            </v:line>
            <v:shape id="_x0000_s1405" type="#_x0000_t120" style="position:absolute;left:5220;top:11793;width:720;height:720">
              <v:textbox>
                <w:txbxContent>
                  <w:p w:rsidR="002D4B5C" w:rsidRPr="00CC6315" w:rsidRDefault="002D4B5C" w:rsidP="002D4B5C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406" type="#_x0000_t109" style="position:absolute;left:6300;top:12873;width:2160;height:540">
              <v:textbox>
                <w:txbxContent>
                  <w:p w:rsidR="002D4B5C" w:rsidRPr="009C2474" w:rsidRDefault="002D4B5C" w:rsidP="002D4B5C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K=K+1</w:t>
                    </w:r>
                  </w:p>
                </w:txbxContent>
              </v:textbox>
            </v:shape>
            <v:line id="_x0000_s1407" style="position:absolute" from="7380,12513" to="7380,12873">
              <v:stroke endarrow="block"/>
            </v:line>
            <v:line id="_x0000_s1408" style="position:absolute" from="7380,13413" to="7380,13773">
              <v:stroke endarrow="block"/>
            </v:line>
            <v:shape id="_x0000_s1409" type="#_x0000_t120" style="position:absolute;left:7020;top:13773;width:720;height:720">
              <v:textbox>
                <w:txbxContent>
                  <w:p w:rsidR="002D4B5C" w:rsidRPr="00CC6315" w:rsidRDefault="002D4B5C" w:rsidP="002D4B5C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 w:rsidRPr="00CC6315">
                      <w:rPr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410" style="position:absolute;flip:x" from="4860,11073" to="6300,11073"/>
            <v:line id="_x0000_s1411" style="position:absolute" from="4860,11073" to="4861,14673"/>
            <v:line id="_x0000_s1412" style="position:absolute" from="4861,14505" to="7381,14506"/>
            <v:line id="_x0000_s1413" style="position:absolute" from="7379,14506" to="7380,14866">
              <v:stroke endarrow="block"/>
            </v:line>
            <v:rect id="_x0000_s1414" style="position:absolute;left:6300;top:10533;width:540;height:540" filled="f" stroked="f">
              <v:textbox>
                <w:txbxContent>
                  <w:p w:rsidR="002D4B5C" w:rsidRPr="00243947" w:rsidRDefault="002D4B5C" w:rsidP="002D4B5C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415" style="position:absolute;left:6300;top:11613;width:540;height:540" filled="f" stroked="f">
              <v:textbox>
                <w:txbxContent>
                  <w:p w:rsidR="002D4B5C" w:rsidRPr="00243947" w:rsidRDefault="002D4B5C" w:rsidP="002D4B5C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416" style="position:absolute;left:6300;top:12513;width:540;height:540" filled="f" stroked="f">
              <v:textbox>
                <w:txbxContent>
                  <w:p w:rsidR="002D4B5C" w:rsidRPr="00243947" w:rsidRDefault="002D4B5C" w:rsidP="002D4B5C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417" style="position:absolute;left:5760;top:14673;width:540;height:540" filled="f" stroked="f">
              <v:textbox>
                <w:txbxContent>
                  <w:p w:rsidR="002D4B5C" w:rsidRPr="00243947" w:rsidRDefault="002D4B5C" w:rsidP="002D4B5C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shape id="_x0000_s1418" type="#_x0000_t116" style="position:absolute;left:6300;top:14866;width:2160;height:480">
              <v:textbox>
                <w:txbxContent>
                  <w:p w:rsidR="002D4B5C" w:rsidRPr="00243947" w:rsidRDefault="002D4B5C" w:rsidP="002D4B5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конец</w:t>
                    </w:r>
                  </w:p>
                </w:txbxContent>
              </v:textbox>
            </v:shape>
            <v:shape id="_x0000_s1419" type="#_x0000_t202" style="position:absolute;left:5400;top:10713;width:540;height:540" filled="f" stroked="f">
              <v:textbox style="mso-next-textbox:#_x0000_s1419">
                <w:txbxContent>
                  <w:p w:rsidR="002D4B5C" w:rsidRPr="00D82FDD" w:rsidRDefault="002D4B5C" w:rsidP="002D4B5C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да</w:t>
                    </w:r>
                  </w:p>
                </w:txbxContent>
              </v:textbox>
            </v:shape>
            <v:shape id="_x0000_s1420" type="#_x0000_t202" style="position:absolute;left:7380;top:12333;width:720;height:540" filled="f" stroked="f">
              <v:textbox style="mso-next-textbox:#_x0000_s1420">
                <w:txbxContent>
                  <w:p w:rsidR="002D4B5C" w:rsidRPr="00D82FDD" w:rsidRDefault="002D4B5C" w:rsidP="002D4B5C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да</w:t>
                    </w:r>
                  </w:p>
                </w:txbxContent>
              </v:textbox>
            </v:shape>
            <v:shape id="_x0000_s1421" type="#_x0000_t202" style="position:absolute;left:5760;top:11613;width:720;height:540" filled="f" stroked="f">
              <v:textbox style="mso-next-textbox:#_x0000_s1421">
                <w:txbxContent>
                  <w:p w:rsidR="002D4B5C" w:rsidRPr="00D82FDD" w:rsidRDefault="002D4B5C" w:rsidP="002D4B5C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нет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  <w:r w:rsidRPr="00CC4CE9">
        <w:t>Текст разработанной программы приведён на рисунке 2.3. При разработке программы были введены следующие идентификаторы: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  <w:r w:rsidRPr="00CC4CE9">
        <w:rPr>
          <w:lang w:val="en-US"/>
        </w:rPr>
        <w:t>T</w:t>
      </w:r>
      <w:r w:rsidRPr="00CC4CE9">
        <w:t xml:space="preserve"> – начальное значение,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  <w:r w:rsidRPr="00CC4CE9">
        <w:rPr>
          <w:lang w:val="en-US"/>
        </w:rPr>
        <w:t>T</w:t>
      </w:r>
      <w:r w:rsidRPr="00CC4CE9">
        <w:t>1 – конечное значение,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  <w:r w:rsidRPr="00CC4CE9">
        <w:rPr>
          <w:lang w:val="en-US"/>
        </w:rPr>
        <w:t>H</w:t>
      </w:r>
      <w:r w:rsidRPr="00CC4CE9">
        <w:t xml:space="preserve"> – шаг интегрирования,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  <w:r w:rsidRPr="00CC4CE9">
        <w:t>М – шаг печати,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  <w:r w:rsidRPr="00CC4CE9">
        <w:t>К – для организации печати с принятым шагом.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  <w:r w:rsidRPr="00CC4CE9">
        <w:t xml:space="preserve">Для вычисления правых частей уравнения системы введены идентификаторы </w:t>
      </w:r>
      <w:r w:rsidRPr="00CC4CE9">
        <w:rPr>
          <w:lang w:val="en-US"/>
        </w:rPr>
        <w:t>F</w:t>
      </w:r>
      <w:r w:rsidRPr="00CC4CE9">
        <w:t>1-</w:t>
      </w:r>
      <w:r w:rsidRPr="00CC4CE9">
        <w:rPr>
          <w:lang w:val="en-US"/>
        </w:rPr>
        <w:t>F</w:t>
      </w:r>
      <w:r w:rsidRPr="00CC4CE9">
        <w:t xml:space="preserve">2. Текущее значение интегральной кривой, являющейся выходной функцией, хранящееся в переменной </w:t>
      </w:r>
      <w:r w:rsidRPr="00CC4CE9">
        <w:rPr>
          <w:lang w:val="en-US"/>
        </w:rPr>
        <w:t>Y</w:t>
      </w:r>
      <w:r w:rsidRPr="00CC4CE9">
        <w:t xml:space="preserve">3. 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  <w:r w:rsidRPr="00CC4CE9">
        <w:t>CLS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  <w:r w:rsidRPr="00CC4CE9">
        <w:t>PRINT "Моделирование во временной области"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PRINT "</w:t>
      </w:r>
      <w:r w:rsidRPr="00CC4CE9">
        <w:t>Введите</w:t>
      </w:r>
      <w:r w:rsidRPr="00CC4CE9">
        <w:rPr>
          <w:lang w:val="en-GB"/>
        </w:rPr>
        <w:t xml:space="preserve"> M, H, T, T1"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INPUT M, H, T, T1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YI = 0: Y2 = 0: Y3 = 0: Y4 = 0: Y5 = 0: Y6 = 0: Y7 = 0: K = 1: X = 1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15 PRINT "T="; T, "Y3="; Y3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20 F1 = (X - Y1) / 10: Y = Y1 + F1 * H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F2 = (X - Y) / 10: Y1 = Y1 + ((F1 + F2) / 2) * H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F1 = (2 * (Y1 + Y4) - Y2) / 15: Y = Y2 + F1 * H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F2 = (2 * (Y1 + Y4) - Y) / 15: Y2 = Y2 + ((F1 + F2) / 2) * H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F1 = (2 * X - Y4) / 5: Y = Y4 + F1 * H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US"/>
        </w:rPr>
      </w:pPr>
      <w:r w:rsidRPr="00CC4CE9">
        <w:rPr>
          <w:lang w:val="en-GB"/>
        </w:rPr>
        <w:t>F2 = (2 * X - Y) / 5: Y4 = Y4 + ((F1 + F2) / 2) * H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F1 = (3 * X - Y6) / 12: Y = Y6 + F1 * H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US"/>
        </w:rPr>
      </w:pPr>
      <w:r w:rsidRPr="00CC4CE9">
        <w:rPr>
          <w:lang w:val="en-GB"/>
        </w:rPr>
        <w:t>F2 = (3 * X - Y) / 12: Y6 = Y6 + ((F1 + F2) / 2) * H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F1 = (Y6 - Y7) / 8: Y = Y7 + F1 * H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F2 = (Y6 - Y) / 8: Y7 = Y7 + ((F1 + F2) / 2) * H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F1 = (4 * (Y1 + Y4) - Y5) / 10: Y = Y5 + F1 * H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F2 = (4 * (Y1 + Y4) - Y) / 10: Y5 = Y5 + ((F1 + F2) / 2) * H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F1 = (Y2 + Y5 + Y7 - Y3) / 20: Y = Y3 + F1 * H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F2 = (Y2 + Y5 + Y7 - Y) / 20: Y3 = Y3 + ((F1 + F2) / 2) * H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T = T + H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IF T &gt; T1 THEN 100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IF T &gt;= K * M THEN 80 ELSE 85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80 K = K + 1: GOTO 15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85 GOTO 20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CLS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  <w:r w:rsidRPr="00CC4CE9">
        <w:rPr>
          <w:lang w:val="en-GB"/>
        </w:rPr>
        <w:t>100 END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GB"/>
        </w:rPr>
      </w:pP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  <w:r w:rsidRPr="00CC4CE9">
        <w:t>Рисунок 2.3 – Листинг программы моделирования во временной области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  <w:r w:rsidRPr="00CC4CE9">
        <w:t xml:space="preserve">После запуска программы были получены значения </w:t>
      </w:r>
      <w:r w:rsidRPr="00CC4CE9">
        <w:rPr>
          <w:lang w:val="en-US"/>
        </w:rPr>
        <w:t>T</w:t>
      </w:r>
      <w:r w:rsidRPr="00CC4CE9">
        <w:t xml:space="preserve"> и </w:t>
      </w:r>
      <w:r w:rsidRPr="00CC4CE9">
        <w:rPr>
          <w:lang w:val="en-US"/>
        </w:rPr>
        <w:t>Y</w:t>
      </w:r>
      <w:r w:rsidRPr="00CC4CE9">
        <w:t xml:space="preserve"> приведенные в таблице 2.1.</w: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US"/>
        </w:rPr>
      </w:pPr>
      <w:r w:rsidRPr="00CC4CE9">
        <w:t xml:space="preserve">Таблица 2.1 – Значения </w:t>
      </w:r>
      <w:r w:rsidRPr="00CC4CE9">
        <w:rPr>
          <w:lang w:val="en-US"/>
        </w:rPr>
        <w:t xml:space="preserve">T </w:t>
      </w:r>
      <w:r w:rsidRPr="00CC4CE9">
        <w:t>и</w:t>
      </w:r>
      <w:r w:rsidRPr="00CC4CE9">
        <w:rPr>
          <w:lang w:val="en-US"/>
        </w:rPr>
        <w:t xml:space="preserve"> Y</w:t>
      </w: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5"/>
        <w:gridCol w:w="1215"/>
      </w:tblGrid>
      <w:tr w:rsidR="002D4B5C" w:rsidRPr="009D6F96" w:rsidTr="009D6F96">
        <w:trPr>
          <w:trHeight w:val="385"/>
        </w:trPr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  <w:lang w:val="en-US"/>
              </w:rPr>
            </w:pPr>
            <w:r w:rsidRPr="009D6F96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  <w:lang w:val="en-US"/>
              </w:rPr>
            </w:pPr>
            <w:r w:rsidRPr="009D6F96">
              <w:rPr>
                <w:sz w:val="20"/>
                <w:szCs w:val="20"/>
                <w:lang w:val="en-US"/>
              </w:rPr>
              <w:t>Y</w:t>
            </w:r>
          </w:p>
        </w:tc>
      </w:tr>
      <w:tr w:rsidR="002D4B5C" w:rsidRPr="009D6F96" w:rsidTr="009D6F96">
        <w:trPr>
          <w:trHeight w:val="385"/>
        </w:trPr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  <w:lang w:val="en-US"/>
              </w:rPr>
            </w:pPr>
            <w:r w:rsidRPr="009D6F9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  <w:lang w:val="en-US"/>
              </w:rPr>
            </w:pPr>
            <w:r w:rsidRPr="009D6F96">
              <w:rPr>
                <w:sz w:val="20"/>
                <w:szCs w:val="20"/>
                <w:lang w:val="en-US"/>
              </w:rPr>
              <w:t>0</w:t>
            </w:r>
          </w:p>
        </w:tc>
      </w:tr>
      <w:tr w:rsidR="002D4B5C" w:rsidRPr="009D6F96" w:rsidTr="009D6F96">
        <w:trPr>
          <w:trHeight w:val="385"/>
        </w:trPr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20.00036</w:t>
            </w:r>
          </w:p>
        </w:tc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4.917364</w:t>
            </w:r>
          </w:p>
        </w:tc>
      </w:tr>
      <w:tr w:rsidR="002D4B5C" w:rsidRPr="009D6F96" w:rsidTr="009D6F96">
        <w:trPr>
          <w:trHeight w:val="385"/>
        </w:trPr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40.00929</w:t>
            </w:r>
          </w:p>
        </w:tc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12.89664</w:t>
            </w:r>
          </w:p>
        </w:tc>
      </w:tr>
      <w:tr w:rsidR="002D4B5C" w:rsidRPr="009D6F96" w:rsidTr="009D6F96">
        <w:trPr>
          <w:trHeight w:val="385"/>
        </w:trPr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60.00594</w:t>
            </w:r>
          </w:p>
        </w:tc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17.53008</w:t>
            </w:r>
          </w:p>
        </w:tc>
      </w:tr>
      <w:tr w:rsidR="002D4B5C" w:rsidRPr="009D6F96" w:rsidTr="009D6F96">
        <w:trPr>
          <w:trHeight w:val="385"/>
        </w:trPr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80.00868</w:t>
            </w:r>
          </w:p>
        </w:tc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19.61416</w:t>
            </w:r>
          </w:p>
        </w:tc>
      </w:tr>
      <w:tr w:rsidR="002D4B5C" w:rsidRPr="009D6F96" w:rsidTr="009D6F96">
        <w:trPr>
          <w:trHeight w:val="385"/>
        </w:trPr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100.003</w:t>
            </w:r>
          </w:p>
        </w:tc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20.46468</w:t>
            </w:r>
          </w:p>
        </w:tc>
      </w:tr>
      <w:tr w:rsidR="002D4B5C" w:rsidRPr="009D6F96" w:rsidTr="009D6F96">
        <w:trPr>
          <w:trHeight w:val="385"/>
        </w:trPr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120.0072</w:t>
            </w:r>
          </w:p>
        </w:tc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20.79692</w:t>
            </w:r>
          </w:p>
        </w:tc>
      </w:tr>
      <w:tr w:rsidR="002D4B5C" w:rsidRPr="009D6F96" w:rsidTr="009D6F96">
        <w:trPr>
          <w:trHeight w:val="385"/>
        </w:trPr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140.0023</w:t>
            </w:r>
          </w:p>
        </w:tc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20.92336</w:t>
            </w:r>
          </w:p>
        </w:tc>
      </w:tr>
      <w:tr w:rsidR="002D4B5C" w:rsidRPr="009D6F96" w:rsidTr="009D6F96">
        <w:trPr>
          <w:trHeight w:val="385"/>
        </w:trPr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160.0013</w:t>
            </w:r>
          </w:p>
        </w:tc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20.97077</w:t>
            </w:r>
          </w:p>
        </w:tc>
      </w:tr>
      <w:tr w:rsidR="002D4B5C" w:rsidRPr="009D6F96" w:rsidTr="009D6F96">
        <w:trPr>
          <w:trHeight w:val="385"/>
        </w:trPr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180.0004</w:t>
            </w:r>
          </w:p>
        </w:tc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20.98832</w:t>
            </w:r>
          </w:p>
        </w:tc>
      </w:tr>
      <w:tr w:rsidR="002D4B5C" w:rsidRPr="009D6F96" w:rsidTr="009D6F96">
        <w:trPr>
          <w:trHeight w:val="385"/>
        </w:trPr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200.0094</w:t>
            </w:r>
          </w:p>
        </w:tc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20.99452</w:t>
            </w:r>
          </w:p>
        </w:tc>
      </w:tr>
      <w:tr w:rsidR="002D4B5C" w:rsidRPr="009D6F96" w:rsidTr="009D6F96">
        <w:trPr>
          <w:trHeight w:val="385"/>
        </w:trPr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220.0084</w:t>
            </w:r>
          </w:p>
        </w:tc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20.99666</w:t>
            </w:r>
          </w:p>
        </w:tc>
      </w:tr>
      <w:tr w:rsidR="002D4B5C" w:rsidRPr="009D6F96" w:rsidTr="009D6F96">
        <w:trPr>
          <w:trHeight w:val="385"/>
        </w:trPr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240.0074</w:t>
            </w:r>
          </w:p>
        </w:tc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  <w:lang w:val="en-US"/>
              </w:rPr>
            </w:pPr>
            <w:r w:rsidRPr="009D6F96">
              <w:rPr>
                <w:sz w:val="20"/>
                <w:szCs w:val="20"/>
              </w:rPr>
              <w:t>20.99666</w:t>
            </w:r>
          </w:p>
        </w:tc>
      </w:tr>
      <w:tr w:rsidR="002D4B5C" w:rsidRPr="009D6F96" w:rsidTr="009D6F96">
        <w:trPr>
          <w:trHeight w:val="385"/>
        </w:trPr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260.0025</w:t>
            </w:r>
          </w:p>
        </w:tc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  <w:lang w:val="en-US"/>
              </w:rPr>
            </w:pPr>
            <w:r w:rsidRPr="009D6F96">
              <w:rPr>
                <w:sz w:val="20"/>
                <w:szCs w:val="20"/>
              </w:rPr>
              <w:t>20.99666</w:t>
            </w:r>
          </w:p>
        </w:tc>
      </w:tr>
      <w:tr w:rsidR="002D4B5C" w:rsidRPr="009D6F96" w:rsidTr="009D6F96">
        <w:trPr>
          <w:trHeight w:val="385"/>
        </w:trPr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280.002</w:t>
            </w:r>
          </w:p>
        </w:tc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  <w:lang w:val="en-US"/>
              </w:rPr>
            </w:pPr>
            <w:r w:rsidRPr="009D6F96">
              <w:rPr>
                <w:sz w:val="20"/>
                <w:szCs w:val="20"/>
              </w:rPr>
              <w:t>20.99666</w:t>
            </w:r>
          </w:p>
        </w:tc>
      </w:tr>
      <w:tr w:rsidR="002D4B5C" w:rsidRPr="009D6F96" w:rsidTr="009D6F96">
        <w:trPr>
          <w:trHeight w:val="385"/>
        </w:trPr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300.0015</w:t>
            </w:r>
          </w:p>
        </w:tc>
        <w:tc>
          <w:tcPr>
            <w:tcW w:w="1215" w:type="dxa"/>
            <w:vAlign w:val="center"/>
          </w:tcPr>
          <w:p w:rsidR="002D4B5C" w:rsidRPr="009D6F96" w:rsidRDefault="002D4B5C" w:rsidP="009D6F96">
            <w:pPr>
              <w:tabs>
                <w:tab w:val="left" w:pos="1410"/>
              </w:tabs>
              <w:jc w:val="both"/>
              <w:rPr>
                <w:sz w:val="20"/>
                <w:szCs w:val="20"/>
              </w:rPr>
            </w:pPr>
            <w:r w:rsidRPr="009D6F96">
              <w:rPr>
                <w:sz w:val="20"/>
                <w:szCs w:val="20"/>
              </w:rPr>
              <w:t>20.99666</w:t>
            </w:r>
          </w:p>
        </w:tc>
      </w:tr>
    </w:tbl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  <w:rPr>
          <w:lang w:val="en-US"/>
        </w:rPr>
      </w:pPr>
    </w:p>
    <w:p w:rsidR="002D4B5C" w:rsidRPr="00CC4CE9" w:rsidRDefault="009860E2" w:rsidP="00CC4CE9">
      <w:pPr>
        <w:tabs>
          <w:tab w:val="left" w:pos="1410"/>
        </w:tabs>
        <w:spacing w:line="360" w:lineRule="auto"/>
        <w:ind w:firstLine="709"/>
        <w:jc w:val="both"/>
      </w:pPr>
      <w:r>
        <w:rPr>
          <w:noProof/>
        </w:rPr>
        <w:pict>
          <v:rect id="_x0000_s1422" style="position:absolute;left:0;text-align:left;margin-left:416.25pt;margin-top:45.6pt;width:4.5pt;height:255.75pt;z-index:251699712" stroked="f"/>
        </w:pict>
      </w:r>
      <w:r>
        <w:rPr>
          <w:noProof/>
        </w:rPr>
        <w:pict>
          <v:rect id="_x0000_s1423" style="position:absolute;left:0;text-align:left;margin-left:32.25pt;margin-top:45.6pt;width:387.75pt;height:4.5pt;z-index:251697664" stroked="f"/>
        </w:pict>
      </w:r>
      <w:r w:rsidR="002D4B5C" w:rsidRPr="00CC4CE9">
        <w:t>По значениям, взятым из таблицы 2.1 построим переходную функцию соединения, приведенную на рисунке 2.4.</w:t>
      </w:r>
    </w:p>
    <w:p w:rsidR="002D4B5C" w:rsidRPr="00CC4CE9" w:rsidRDefault="009860E2" w:rsidP="00CC4CE9">
      <w:pPr>
        <w:tabs>
          <w:tab w:val="left" w:pos="1410"/>
        </w:tabs>
        <w:spacing w:line="360" w:lineRule="auto"/>
        <w:ind w:firstLine="709"/>
        <w:jc w:val="both"/>
      </w:pPr>
      <w:r>
        <w:rPr>
          <w:noProof/>
        </w:rPr>
        <w:pict>
          <v:group id="_x0000_s1424" style="position:absolute;left:0;text-align:left;margin-left:71.25pt;margin-top:10.05pt;width:345pt;height:244.6pt;z-index:251700736" coordorigin="3360,2520" coordsize="6900,4892">
            <v:line id="_x0000_s1425" style="position:absolute" from="3690,3123" to="3691,7083" strokeweight="0"/>
            <v:line id="_x0000_s1426" style="position:absolute" from="3690,7022" to="3691,7142"/>
            <v:line id="_x0000_s1427" style="position:absolute" from="4470,3123" to="4471,7083" strokeweight="0"/>
            <v:line id="_x0000_s1428" style="position:absolute" from="4470,7022" to="4471,7142"/>
            <v:line id="_x0000_s1429" style="position:absolute" from="5265,3123" to="5266,7083" strokeweight="0"/>
            <v:line id="_x0000_s1430" style="position:absolute" from="5265,7022" to="5266,7142"/>
            <v:line id="_x0000_s1431" style="position:absolute" from="6060,3123" to="6061,7083" strokeweight="0"/>
            <v:line id="_x0000_s1432" style="position:absolute" from="6060,7022" to="6061,7142"/>
            <v:line id="_x0000_s1433" style="position:absolute" from="6855,3123" to="6856,7083" strokeweight="0"/>
            <v:line id="_x0000_s1434" style="position:absolute" from="6855,7022" to="6856,7142"/>
            <v:line id="_x0000_s1435" style="position:absolute" from="7650,3123" to="7651,7083" strokeweight="0"/>
            <v:line id="_x0000_s1436" style="position:absolute" from="7650,7022" to="7651,7142"/>
            <v:line id="_x0000_s1437" style="position:absolute" from="8445,3123" to="8446,7083" strokeweight="0"/>
            <v:line id="_x0000_s1438" style="position:absolute" from="8445,7022" to="8446,7142"/>
            <v:line id="_x0000_s1439" style="position:absolute" from="9240,3123" to="9241,7083" strokeweight="0"/>
            <v:line id="_x0000_s1440" style="position:absolute" from="9240,7022" to="9241,7142"/>
            <v:line id="_x0000_s1441" style="position:absolute" from="3690,7082" to="9240,7083" strokeweight="0"/>
            <v:line id="_x0000_s1442" style="position:absolute" from="3630,7082" to="3750,7083"/>
            <v:line id="_x0000_s1443" style="position:absolute" from="3690,6288" to="9240,6289" strokeweight="0"/>
            <v:line id="_x0000_s1444" style="position:absolute" from="3630,6288" to="3750,6289"/>
            <v:line id="_x0000_s1445" style="position:absolute" from="3690,5493" to="9240,5494" strokeweight="0"/>
            <v:line id="_x0000_s1446" style="position:absolute" from="3630,5493" to="3750,5494"/>
            <v:line id="_x0000_s1447" style="position:absolute" from="3690,4698" to="9240,4699" strokeweight="0"/>
            <v:line id="_x0000_s1448" style="position:absolute" from="3630,4698" to="3750,4699"/>
            <v:line id="_x0000_s1449" style="position:absolute" from="3690,3903" to="9240,3904" strokeweight="0"/>
            <v:line id="_x0000_s1450" style="position:absolute" from="3630,3903" to="3750,3904"/>
            <v:line id="_x0000_s1451" style="position:absolute" from="3690,3108" to="9240,3109" strokeweight="0"/>
            <v:line id="_x0000_s1452" style="position:absolute" from="3630,3108" to="3750,3109"/>
            <v:line id="_x0000_s1453" style="position:absolute" from="3690,7082" to="9240,7083"/>
            <v:line id="_x0000_s1454" style="position:absolute" from="3690,3123" to="3691,7083"/>
            <v:rect id="_x0000_s1455" style="position:absolute;left:3720;top:7127;width:120;height:285;mso-wrap-style:none" filled="f" stroked="f">
              <v:textbox style="mso-next-textbox:#_x0000_s1455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456" style="position:absolute;left:4395;top:7127;width:240;height:285;mso-wrap-style:none" filled="f" stroked="f">
              <v:textbox style="mso-next-textbox:#_x0000_s1456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50</w:t>
                    </w:r>
                  </w:p>
                </w:txbxContent>
              </v:textbox>
            </v:rect>
            <v:rect id="_x0000_s1457" style="position:absolute;left:5130;top:7127;width:360;height:285;mso-wrap-style:none" filled="f" stroked="f">
              <v:textbox style="mso-next-textbox:#_x0000_s1457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458" style="position:absolute;left:5925;top:7127;width:360;height:285;mso-wrap-style:none" filled="f" stroked="f">
              <v:textbox style="mso-next-textbox:#_x0000_s1458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150</w:t>
                    </w:r>
                  </w:p>
                </w:txbxContent>
              </v:textbox>
            </v:rect>
            <v:rect id="_x0000_s1459" style="position:absolute;left:6720;top:7127;width:360;height:285;mso-wrap-style:none" filled="f" stroked="f">
              <v:textbox style="mso-next-textbox:#_x0000_s1459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200</w:t>
                    </w:r>
                  </w:p>
                </w:txbxContent>
              </v:textbox>
            </v:rect>
            <v:rect id="_x0000_s1460" style="position:absolute;left:7515;top:7127;width:360;height:285;mso-wrap-style:none" filled="f" stroked="f">
              <v:textbox style="mso-next-textbox:#_x0000_s1460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250</w:t>
                    </w:r>
                  </w:p>
                </w:txbxContent>
              </v:textbox>
            </v:rect>
            <v:rect id="_x0000_s1461" style="position:absolute;left:8310;top:7127;width:360;height:285;mso-wrap-style:none" filled="f" stroked="f">
              <v:textbox style="mso-next-textbox:#_x0000_s1461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300</w:t>
                    </w:r>
                  </w:p>
                </w:txbxContent>
              </v:textbox>
            </v:rect>
            <v:rect id="_x0000_s1462" style="position:absolute;left:9105;top:7127;width:360;height:285;mso-wrap-style:none" filled="f" stroked="f">
              <v:textbox style="mso-next-textbox:#_x0000_s1462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350</w:t>
                    </w:r>
                  </w:p>
                </w:txbxContent>
              </v:textbox>
            </v:rect>
            <v:rect id="_x0000_s1463" style="position:absolute;left:3480;top:6168;width:120;height:285;mso-wrap-style:none" filled="f" stroked="f">
              <v:textbox style="mso-next-textbox:#_x0000_s1463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464" style="position:absolute;left:3360;top:5373;width:240;height:285;mso-wrap-style:none" filled="f" stroked="f">
              <v:textbox style="mso-next-textbox:#_x0000_s1464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465" style="position:absolute;left:3360;top:4578;width:240;height:285;mso-wrap-style:none" filled="f" stroked="f">
              <v:textbox style="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1466" style="position:absolute;left:3360;top:3783;width:240;height:285;mso-wrap-style:none" filled="f" stroked="f">
              <v:textbox style="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467" style="position:absolute;left:3360;top:2988;width:240;height:285;mso-wrap-style:none" filled="f" stroked="f">
              <v:textbox style="mso-next-textbox:#_x0000_s1467;mso-fit-shape-to-text:t" inset="0,0,0,0">
                <w:txbxContent>
                  <w:p w:rsidR="002D4B5C" w:rsidRDefault="002D4B5C" w:rsidP="002D4B5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25</w:t>
                    </w:r>
                  </w:p>
                </w:txbxContent>
              </v:textbox>
            </v:rect>
            <v:shape id="_x0000_s1468" style="position:absolute;left:3705;top:3753;width:4755;height:3330" coordsize="317,222" path="m,222l21,170,42,85,63,36,84,14,105,5,126,2,148,1,169,r21,l211,r21,l253,r21,l296,r21,e" filled="f" strokeweight="1.5pt">
              <v:path arrowok="t"/>
            </v:shape>
            <v:shape id="_x0000_s1469" type="#_x0000_t202" style="position:absolute;left:3780;top:2520;width:900;height:720" filled="f" stroked="f">
              <v:textbox>
                <w:txbxContent>
                  <w:p w:rsidR="002D4B5C" w:rsidRPr="00DC76A4" w:rsidRDefault="002D4B5C" w:rsidP="002D4B5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470" type="#_x0000_t202" style="position:absolute;left:9360;top:6660;width:900;height:720" filled="f" stroked="f">
              <v:textbox>
                <w:txbxContent>
                  <w:p w:rsidR="002D4B5C" w:rsidRPr="00DC76A4" w:rsidRDefault="002D4B5C" w:rsidP="002D4B5C">
                    <w:pPr>
                      <w:ind w:left="708" w:hanging="708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</v:group>
        </w:pict>
      </w: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</w:p>
    <w:p w:rsidR="002D4B5C" w:rsidRPr="00CC4CE9" w:rsidRDefault="002D4B5C" w:rsidP="00CC4CE9">
      <w:pPr>
        <w:tabs>
          <w:tab w:val="left" w:pos="1410"/>
        </w:tabs>
        <w:spacing w:line="360" w:lineRule="auto"/>
        <w:ind w:firstLine="709"/>
        <w:jc w:val="both"/>
      </w:pPr>
    </w:p>
    <w:p w:rsidR="002D4B5C" w:rsidRPr="00CC4CE9" w:rsidRDefault="009860E2" w:rsidP="00CC4CE9">
      <w:pPr>
        <w:tabs>
          <w:tab w:val="left" w:pos="1410"/>
        </w:tabs>
        <w:spacing w:line="360" w:lineRule="auto"/>
        <w:ind w:firstLine="709"/>
        <w:jc w:val="both"/>
      </w:pPr>
      <w:r>
        <w:rPr>
          <w:noProof/>
        </w:rPr>
        <w:pict>
          <v:rect id="_x0000_s1471" style="position:absolute;left:0;text-align:left;margin-left:32.25pt;margin-top:7.85pt;width:387.75pt;height:4.5pt;z-index:251698688" stroked="f"/>
        </w:pict>
      </w:r>
      <w:r>
        <w:rPr>
          <w:noProof/>
        </w:rPr>
        <w:pict>
          <v:rect id="_x0000_s1472" style="position:absolute;left:0;text-align:left;margin-left:27pt;margin-top:156.45pt;width:393.75pt;height:4.5pt;z-index:251696640" stroked="f"/>
        </w:pict>
      </w: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Рисунок 2.4 – График переходной функции заданной системы.</w:t>
      </w:r>
    </w:p>
    <w:p w:rsidR="002D4B5C" w:rsidRPr="00CC4CE9" w:rsidRDefault="00915F6E" w:rsidP="0069668E">
      <w:pPr>
        <w:spacing w:line="360" w:lineRule="auto"/>
        <w:ind w:firstLine="709"/>
        <w:jc w:val="center"/>
        <w:rPr>
          <w:b/>
        </w:rPr>
      </w:pPr>
      <w:r>
        <w:br w:type="page"/>
      </w:r>
      <w:r w:rsidR="002D4B5C" w:rsidRPr="00CC4CE9">
        <w:rPr>
          <w:b/>
        </w:rPr>
        <w:t>ЗАКЛЮЧЕНИЕ</w:t>
      </w:r>
    </w:p>
    <w:p w:rsidR="002D4B5C" w:rsidRPr="00CC4CE9" w:rsidRDefault="002D4B5C" w:rsidP="00CC4CE9">
      <w:pPr>
        <w:spacing w:line="360" w:lineRule="auto"/>
        <w:ind w:firstLine="709"/>
        <w:jc w:val="both"/>
        <w:rPr>
          <w:b/>
        </w:rPr>
      </w:pPr>
    </w:p>
    <w:p w:rsidR="002D4B5C" w:rsidRPr="00CC4CE9" w:rsidRDefault="002D4B5C" w:rsidP="00CC4CE9">
      <w:pPr>
        <w:spacing w:line="360" w:lineRule="auto"/>
        <w:ind w:firstLine="709"/>
        <w:jc w:val="both"/>
      </w:pPr>
      <w:r w:rsidRPr="00CC4CE9">
        <w:t>В данной работе мы рассмотрели моделирование в частотной и во временной областях. По полученным данным построили Амплитудно-фазную характеристику, амплитудно-частотную характеристику, фазо-частотную характеристику (моделирование в частотной области) и переходный процесс (моделирование во временной области). Программное обеспечение было разработано на алгоритмическом языке Microsoft QuickBASIC. При построении графиков был использован пакет Mathcad 11 Enterprise Edition.</w:t>
      </w:r>
    </w:p>
    <w:p w:rsidR="002D4B5C" w:rsidRPr="00CC4CE9" w:rsidRDefault="0069668E" w:rsidP="0069668E">
      <w:pPr>
        <w:tabs>
          <w:tab w:val="left" w:pos="3375"/>
        </w:tabs>
        <w:spacing w:line="360" w:lineRule="auto"/>
        <w:ind w:firstLine="709"/>
        <w:jc w:val="center"/>
      </w:pPr>
      <w:r w:rsidRPr="00175FAE">
        <w:br w:type="page"/>
      </w:r>
      <w:r w:rsidR="002D4B5C" w:rsidRPr="00CC4CE9">
        <w:t>ПЕРЕЧЕРЬ ССЫЛОК</w:t>
      </w:r>
    </w:p>
    <w:p w:rsidR="002D4B5C" w:rsidRPr="00CC4CE9" w:rsidRDefault="002D4B5C" w:rsidP="00CC4CE9">
      <w:pPr>
        <w:spacing w:line="360" w:lineRule="auto"/>
        <w:ind w:firstLine="709"/>
        <w:jc w:val="both"/>
      </w:pPr>
    </w:p>
    <w:p w:rsidR="002D4B5C" w:rsidRPr="00CC4CE9" w:rsidRDefault="002D4B5C" w:rsidP="0069668E">
      <w:pPr>
        <w:spacing w:line="360" w:lineRule="auto"/>
        <w:jc w:val="both"/>
      </w:pPr>
      <w:r w:rsidRPr="00CC4CE9">
        <w:t>1. Бесерский В.А., Попов Е.П., Теория систем автоматического регулирования. – М.: Наука, 1972. – 798 с.</w:t>
      </w:r>
      <w:bookmarkStart w:id="0" w:name="_GoBack"/>
      <w:bookmarkEnd w:id="0"/>
    </w:p>
    <w:sectPr w:rsidR="002D4B5C" w:rsidRPr="00CC4CE9" w:rsidSect="00CC4C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12844"/>
    <w:multiLevelType w:val="hybridMultilevel"/>
    <w:tmpl w:val="D5E41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AD2"/>
    <w:rsid w:val="00073A64"/>
    <w:rsid w:val="000F1280"/>
    <w:rsid w:val="00157537"/>
    <w:rsid w:val="00175FAE"/>
    <w:rsid w:val="00243947"/>
    <w:rsid w:val="00250B7F"/>
    <w:rsid w:val="002D4B5C"/>
    <w:rsid w:val="002E1C22"/>
    <w:rsid w:val="00394465"/>
    <w:rsid w:val="0041725C"/>
    <w:rsid w:val="00485358"/>
    <w:rsid w:val="00485D6E"/>
    <w:rsid w:val="004A1E9D"/>
    <w:rsid w:val="004C78B1"/>
    <w:rsid w:val="004E606A"/>
    <w:rsid w:val="00612AD2"/>
    <w:rsid w:val="0069668E"/>
    <w:rsid w:val="006B2F19"/>
    <w:rsid w:val="00711E60"/>
    <w:rsid w:val="0071499B"/>
    <w:rsid w:val="00717B5A"/>
    <w:rsid w:val="007D1FC9"/>
    <w:rsid w:val="007D5647"/>
    <w:rsid w:val="00833A2E"/>
    <w:rsid w:val="0083749C"/>
    <w:rsid w:val="00884D94"/>
    <w:rsid w:val="00915F6E"/>
    <w:rsid w:val="009751F8"/>
    <w:rsid w:val="009860E2"/>
    <w:rsid w:val="009A33F3"/>
    <w:rsid w:val="009C2474"/>
    <w:rsid w:val="009D6F96"/>
    <w:rsid w:val="00B03196"/>
    <w:rsid w:val="00B340AF"/>
    <w:rsid w:val="00B473BB"/>
    <w:rsid w:val="00B510A6"/>
    <w:rsid w:val="00BC6A7B"/>
    <w:rsid w:val="00C7007C"/>
    <w:rsid w:val="00CC4CE9"/>
    <w:rsid w:val="00CC6315"/>
    <w:rsid w:val="00D32034"/>
    <w:rsid w:val="00D82FDD"/>
    <w:rsid w:val="00DC76A4"/>
    <w:rsid w:val="00E47649"/>
    <w:rsid w:val="00F21FB6"/>
    <w:rsid w:val="00F3097C"/>
    <w:rsid w:val="00F7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4"/>
    <o:shapelayout v:ext="edit">
      <o:idmap v:ext="edit" data="1"/>
    </o:shapelayout>
  </w:shapeDefaults>
  <w:decimalSymbol w:val=","/>
  <w:listSeparator w:val=";"/>
  <w14:defaultImageDpi w14:val="0"/>
  <w15:chartTrackingRefBased/>
  <w15:docId w15:val="{3CFC999F-BDC0-4A6D-8037-F94D3C53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4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uiPriority w:val="99"/>
    <w:rsid w:val="002D4B5C"/>
    <w:rPr>
      <w:rFonts w:cs="Times New Roman"/>
    </w:rPr>
  </w:style>
  <w:style w:type="paragraph" w:styleId="a6">
    <w:name w:val="footer"/>
    <w:basedOn w:val="a"/>
    <w:link w:val="a7"/>
    <w:uiPriority w:val="99"/>
    <w:rsid w:val="002D4B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8"/>
      <w:szCs w:val="28"/>
    </w:rPr>
  </w:style>
  <w:style w:type="table" w:styleId="a8">
    <w:name w:val="Table Grid"/>
    <w:basedOn w:val="a1"/>
    <w:uiPriority w:val="59"/>
    <w:rsid w:val="002D4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15.bin"/><Relationship Id="rId247" Type="http://schemas.openxmlformats.org/officeDocument/2006/relationships/oleObject" Target="embeddings/oleObject129.bin"/><Relationship Id="rId107" Type="http://schemas.openxmlformats.org/officeDocument/2006/relationships/oleObject" Target="embeddings/oleObject53.bin"/><Relationship Id="rId268" Type="http://schemas.openxmlformats.org/officeDocument/2006/relationships/image" Target="media/image125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181" Type="http://schemas.openxmlformats.org/officeDocument/2006/relationships/image" Target="media/image85.wmf"/><Relationship Id="rId216" Type="http://schemas.openxmlformats.org/officeDocument/2006/relationships/image" Target="media/image102.wmf"/><Relationship Id="rId237" Type="http://schemas.openxmlformats.org/officeDocument/2006/relationships/image" Target="media/image113.wmf"/><Relationship Id="rId258" Type="http://schemas.openxmlformats.org/officeDocument/2006/relationships/image" Target="media/image120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8.bin"/><Relationship Id="rId206" Type="http://schemas.openxmlformats.org/officeDocument/2006/relationships/image" Target="media/image97.wmf"/><Relationship Id="rId227" Type="http://schemas.openxmlformats.org/officeDocument/2006/relationships/image" Target="media/image108.wmf"/><Relationship Id="rId248" Type="http://schemas.openxmlformats.org/officeDocument/2006/relationships/image" Target="media/image115.wmf"/><Relationship Id="rId269" Type="http://schemas.openxmlformats.org/officeDocument/2006/relationships/oleObject" Target="embeddings/oleObject140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1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1.bin"/><Relationship Id="rId259" Type="http://schemas.openxmlformats.org/officeDocument/2006/relationships/oleObject" Target="embeddings/oleObject135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fontTable" Target="fontTable.xml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4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101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1.wmf"/><Relationship Id="rId202" Type="http://schemas.openxmlformats.org/officeDocument/2006/relationships/oleObject" Target="embeddings/oleObject103.bin"/><Relationship Id="rId207" Type="http://schemas.openxmlformats.org/officeDocument/2006/relationships/oleObject" Target="embeddings/oleObject106.bin"/><Relationship Id="rId223" Type="http://schemas.openxmlformats.org/officeDocument/2006/relationships/oleObject" Target="embeddings/oleObject114.bin"/><Relationship Id="rId228" Type="http://schemas.openxmlformats.org/officeDocument/2006/relationships/oleObject" Target="embeddings/oleObject116.bin"/><Relationship Id="rId244" Type="http://schemas.openxmlformats.org/officeDocument/2006/relationships/oleObject" Target="embeddings/oleObject127.bin"/><Relationship Id="rId249" Type="http://schemas.openxmlformats.org/officeDocument/2006/relationships/oleObject" Target="embeddings/oleObject130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21.wmf"/><Relationship Id="rId265" Type="http://schemas.openxmlformats.org/officeDocument/2006/relationships/oleObject" Target="embeddings/oleObject13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6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6.wmf"/><Relationship Id="rId213" Type="http://schemas.openxmlformats.org/officeDocument/2006/relationships/oleObject" Target="embeddings/oleObject109.bin"/><Relationship Id="rId218" Type="http://schemas.openxmlformats.org/officeDocument/2006/relationships/image" Target="media/image103.wmf"/><Relationship Id="rId234" Type="http://schemas.openxmlformats.org/officeDocument/2006/relationships/oleObject" Target="embeddings/oleObject119.bin"/><Relationship Id="rId239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16.wmf"/><Relationship Id="rId255" Type="http://schemas.openxmlformats.org/officeDocument/2006/relationships/oleObject" Target="embeddings/oleObject133.bin"/><Relationship Id="rId271" Type="http://schemas.openxmlformats.org/officeDocument/2006/relationships/theme" Target="theme/theme1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99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image" Target="media/image98.wmf"/><Relationship Id="rId229" Type="http://schemas.openxmlformats.org/officeDocument/2006/relationships/image" Target="media/image109.wmf"/><Relationship Id="rId19" Type="http://schemas.openxmlformats.org/officeDocument/2006/relationships/image" Target="media/image8.wmf"/><Relationship Id="rId224" Type="http://schemas.openxmlformats.org/officeDocument/2006/relationships/image" Target="media/image106.emf"/><Relationship Id="rId240" Type="http://schemas.openxmlformats.org/officeDocument/2006/relationships/oleObject" Target="embeddings/oleObject123.bin"/><Relationship Id="rId245" Type="http://schemas.openxmlformats.org/officeDocument/2006/relationships/oleObject" Target="embeddings/oleObject128.bin"/><Relationship Id="rId261" Type="http://schemas.openxmlformats.org/officeDocument/2006/relationships/oleObject" Target="embeddings/oleObject136.bin"/><Relationship Id="rId266" Type="http://schemas.openxmlformats.org/officeDocument/2006/relationships/image" Target="media/image124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9.wmf"/><Relationship Id="rId219" Type="http://schemas.openxmlformats.org/officeDocument/2006/relationships/oleObject" Target="embeddings/oleObject112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0" Type="http://schemas.openxmlformats.org/officeDocument/2006/relationships/oleObject" Target="embeddings/oleObject117.bin"/><Relationship Id="rId235" Type="http://schemas.openxmlformats.org/officeDocument/2006/relationships/image" Target="media/image112.wmf"/><Relationship Id="rId251" Type="http://schemas.openxmlformats.org/officeDocument/2006/relationships/oleObject" Target="embeddings/oleObject131.bin"/><Relationship Id="rId256" Type="http://schemas.openxmlformats.org/officeDocument/2006/relationships/image" Target="media/image119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0" Type="http://schemas.openxmlformats.org/officeDocument/2006/relationships/image" Target="media/image104.wmf"/><Relationship Id="rId225" Type="http://schemas.openxmlformats.org/officeDocument/2006/relationships/image" Target="media/image107.wmf"/><Relationship Id="rId241" Type="http://schemas.openxmlformats.org/officeDocument/2006/relationships/oleObject" Target="embeddings/oleObject124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262" Type="http://schemas.openxmlformats.org/officeDocument/2006/relationships/image" Target="media/image12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48" Type="http://schemas.openxmlformats.org/officeDocument/2006/relationships/image" Target="media/image70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80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2.bin"/><Relationship Id="rId210" Type="http://schemas.openxmlformats.org/officeDocument/2006/relationships/image" Target="media/image99.wmf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0.wmf"/><Relationship Id="rId252" Type="http://schemas.openxmlformats.org/officeDocument/2006/relationships/image" Target="media/image117.wmf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5.bin"/><Relationship Id="rId263" Type="http://schemas.openxmlformats.org/officeDocument/2006/relationships/oleObject" Target="embeddings/oleObject13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3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0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3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image" Target="media/image111.wmf"/><Relationship Id="rId254" Type="http://schemas.openxmlformats.org/officeDocument/2006/relationships/image" Target="media/image11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Общага</Company>
  <LinksUpToDate>false</LinksUpToDate>
  <CharactersWithSpaces>16242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Александр</dc:creator>
  <cp:keywords/>
  <dc:description/>
  <cp:lastModifiedBy>admin</cp:lastModifiedBy>
  <cp:revision>2</cp:revision>
  <dcterms:created xsi:type="dcterms:W3CDTF">2014-04-19T10:50:00Z</dcterms:created>
  <dcterms:modified xsi:type="dcterms:W3CDTF">2014-04-19T10:50:00Z</dcterms:modified>
</cp:coreProperties>
</file>