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C8E" w:rsidRDefault="00322C8E">
      <w:pPr>
        <w:pStyle w:val="2"/>
        <w:jc w:val="both"/>
      </w:pPr>
    </w:p>
    <w:p w:rsidR="00F854D6" w:rsidRDefault="00F854D6">
      <w:pPr>
        <w:pStyle w:val="2"/>
        <w:jc w:val="both"/>
      </w:pPr>
      <w:r>
        <w:t>Русская литература конца 19 - начала 20 века</w:t>
      </w:r>
    </w:p>
    <w:p w:rsidR="00F854D6" w:rsidRDefault="00F854D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F854D6" w:rsidRPr="00322C8E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Поэзия конца 19 века получила название "поэтического ренессанса" или "серебряного века".</w:t>
      </w:r>
    </w:p>
    <w:p w:rsidR="00F854D6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Постепенно термин "серебряный век" стали относить к той части художественной культуры России,которая была связана с символизмом, акмеизмом, "неокрестьянской" и частично футуристической литературой.</w:t>
      </w:r>
    </w:p>
    <w:p w:rsidR="00F854D6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Литературные направления :</w:t>
      </w:r>
    </w:p>
    <w:p w:rsidR="00F854D6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1.Реализм - продолжает развиваться (Л.Толстой,Чехов,Горький и др.)</w:t>
      </w:r>
    </w:p>
    <w:p w:rsidR="00F854D6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2.Модернизм - от фр. слова "новейший,современный".Модернисты верили в божественную преобразующую творящую роль искусства.</w:t>
      </w:r>
    </w:p>
    <w:p w:rsidR="00F854D6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Символизм-литературное художественное направление,которое считало целью искусства интуитивное постижение мирового единства через символы.</w:t>
      </w:r>
    </w:p>
    <w:p w:rsidR="00F854D6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первое и самое крупное течение модернизма.Начало самоопределению было положено Д.С.Мережковским (1892 год).Он назвал мистическое содержание,символы и расширение художественной впечатлительности.</w:t>
      </w:r>
    </w:p>
    <w:p w:rsidR="00F854D6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Лидером символизма стал стал В.Брюсов.НО символизм оказался неоднародным течением,внутри него оформилось несколько самостоятельных группировок. В русском символизме принято выделять 2 основных группы поэтов : "старшие" символисты (Брюсов,Бальмонт,Сологуб,Кузмин,Мерликовский,Гиппиус) и "младшие" символисты(Блок,Белый,Иванов).</w:t>
      </w:r>
    </w:p>
    <w:p w:rsidR="00F854D6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издательской жизни символистов существовали две группы : петербургские и московские.Это перешло в конфликт.</w:t>
      </w:r>
    </w:p>
    <w:p w:rsidR="00F854D6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Московская группа (Либер Брюсов) считали главным принципом литературы - "искусство для искусства".</w:t>
      </w:r>
    </w:p>
    <w:p w:rsidR="00F854D6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Петербургская (Мережковский,Зиппиус) отстаивали приоритет религиозно-филосовских поисков в символизме.Они считали себя подлинными символистами и своих оппонентов считали декадентами.</w:t>
      </w:r>
    </w:p>
    <w:p w:rsidR="00F854D6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Символ : центральная эстетическая категория символизма.</w:t>
      </w:r>
    </w:p>
    <w:p w:rsidR="00F854D6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Характерно:</w:t>
      </w:r>
    </w:p>
    <w:p w:rsidR="00F854D6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многозначность</w:t>
      </w:r>
    </w:p>
    <w:p w:rsidR="00F854D6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полноценная значимость предметного плана образа</w:t>
      </w:r>
    </w:p>
    <w:p w:rsidR="00F854D6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сосредоточение абсолютного в единичном</w:t>
      </w:r>
    </w:p>
    <w:p w:rsidR="00F854D6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Музыка : вторая по значимости эстетическая категория символизма</w:t>
      </w:r>
    </w:p>
    <w:p w:rsidR="00F854D6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Отношения между поэтом м его аудиторией : поэт обращался не ко всем,а к читателю-творцу.</w:t>
      </w:r>
    </w:p>
    <w:p w:rsidR="00F854D6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Акмеизм - модернистское течение (от греч. острие,вершина,высшая степень,ярко выраженные качества).Это течение декларировало конкретно чувственное восприятие внешнего мира,возврат слову его изначального не символического смысла.</w:t>
      </w:r>
    </w:p>
    <w:p w:rsidR="00F854D6" w:rsidRDefault="00F854D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Вначале своег пути акмеисты были близки к символистам,затем появились объединения : 1911 год - Цех поэтов.</w:t>
      </w:r>
      <w:bookmarkStart w:id="0" w:name="_GoBack"/>
      <w:bookmarkEnd w:id="0"/>
    </w:p>
    <w:sectPr w:rsidR="00F85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2C8E"/>
    <w:rsid w:val="002E6DD3"/>
    <w:rsid w:val="00322C8E"/>
    <w:rsid w:val="004F56B5"/>
    <w:rsid w:val="00F8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79E57-203A-4D4D-A2F3-58BA7B30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Русская литература конца 19 - начала 20 века - CoolReferat.com</vt:lpstr>
    </vt:vector>
  </TitlesOfParts>
  <Company>*</Company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Русская литература конца 19 - начала 20 века - CoolReferat.com</dc:title>
  <dc:subject/>
  <dc:creator>Admin</dc:creator>
  <cp:keywords/>
  <dc:description/>
  <cp:lastModifiedBy>Irina</cp:lastModifiedBy>
  <cp:revision>2</cp:revision>
  <dcterms:created xsi:type="dcterms:W3CDTF">2014-11-13T09:15:00Z</dcterms:created>
  <dcterms:modified xsi:type="dcterms:W3CDTF">2014-11-13T09:15:00Z</dcterms:modified>
</cp:coreProperties>
</file>