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75" w:rsidRDefault="00DE52A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Книги</w:t>
      </w:r>
      <w:r>
        <w:br/>
      </w:r>
      <w:r>
        <w:rPr>
          <w:b/>
          <w:bCs/>
        </w:rPr>
        <w:t>Список литературы</w:t>
      </w:r>
    </w:p>
    <w:p w:rsidR="00C26F75" w:rsidRDefault="00DE52A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26F75" w:rsidRDefault="00DE52A5">
      <w:pPr>
        <w:pStyle w:val="a3"/>
      </w:pPr>
      <w:r>
        <w:t xml:space="preserve">Йосе́ф Соломо́н Дельмеди́го (ивр. </w:t>
      </w:r>
      <w:r>
        <w:rPr>
          <w:rtl/>
        </w:rPr>
        <w:t>ר' יוסף שלמה ברבי אליהו דילמדיגו רופא</w:t>
      </w:r>
      <w:r>
        <w:rPr>
          <w:cs/>
        </w:rPr>
        <w:t>‎</w:t>
      </w:r>
      <w:r>
        <w:t>) (1591, Кандия, Крит — 1655, Прага) — еврейский астроном, раввин и писатель. Первый еврейский учёный, категорически поддержавший систему Коперника, автор книг по многим наукам.</w:t>
      </w:r>
    </w:p>
    <w:p w:rsidR="00C26F75" w:rsidRDefault="00DE52A5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C26F75" w:rsidRDefault="00DE52A5">
      <w:pPr>
        <w:pStyle w:val="a3"/>
      </w:pPr>
      <w:r>
        <w:t>Йозеф Дельмедиго родился на Крите в 1591 году, в семье давшей много учёных людей, получил хорошее еврейское и общее образование, учил языки, в том числе древнегреческий и латинский. В 15 лет поступил в Падуанский университет, где учился философии, математике, медицине, и особенно астрономии у самого Галилея. В книге «</w:t>
      </w:r>
      <w:r>
        <w:rPr>
          <w:i/>
          <w:iCs/>
        </w:rPr>
        <w:t>Эйлим</w:t>
      </w:r>
      <w:r>
        <w:t>» Дельмедиго взволнованно вспоминал, как Галилей разрешил делать наблюдения из своего знаменитого телескопа и даже назвал Галилея титулом «Рабби», которым обычно называют раввинов.</w:t>
      </w:r>
      <w:r>
        <w:rPr>
          <w:position w:val="10"/>
        </w:rPr>
        <w:t>[1]</w:t>
      </w:r>
      <w:r>
        <w:t xml:space="preserve"> Был близко знаком с раввином Леоном де Модена из Венеции.</w:t>
      </w:r>
    </w:p>
    <w:p w:rsidR="00C26F75" w:rsidRDefault="00DE52A5">
      <w:pPr>
        <w:pStyle w:val="a3"/>
      </w:pPr>
      <w:r>
        <w:t>Гонимый жаждой знаний, вёл скитальческий образ жизни, хотя и занимал раввинские посты в Гамбурге и Амстердаме. Побывал в Каире, Константинополе, Вильне, Франкфурте-на-Майне. Учился, где мог с евреями, караимами, мусульманами, христианами</w:t>
      </w:r>
      <w:r>
        <w:rPr>
          <w:position w:val="10"/>
        </w:rPr>
        <w:t>[2]</w:t>
      </w:r>
      <w:r>
        <w:t>. В Константинополе учил у р. Яакова Ибн Нахмиаса каббалу, которую тот согласовывал с Платоном. Позднее в Яссах изучал каббалу под руководством р. Шломо Ибн Араби. В Литве практиковал как врач, выступал в синагогах в качестве проповедника. К нему особенно влеклись караимы из Тракая. Караимский учёный Натан бен Зерах задал Дельмедиго 12 общих и семьдесят частных вопросов. Дельмедиго в ответ написал свою самую известную книгу «</w:t>
      </w:r>
      <w:r>
        <w:rPr>
          <w:i/>
          <w:iCs/>
        </w:rPr>
        <w:t>Эйлим</w:t>
      </w:r>
      <w:r>
        <w:t xml:space="preserve">», состоящим из многих частей на разные темы. Название книги — аллюзия к стиху Торы: «И пришли они в Эйлим…» (Исх.15:27), потому что там было 12 колен и семьдесят пальм. Некоторые части книги обозначены как сочинения других людей. В данном сочинении всецело поддержал систему Коперника, «аргументов в пользу которой не могут понять лишь глупцы». Обсуждал теорию музыки. По многим другим вопросам, особенно каббале высказывал непоследовательные взгляды, возможно, опасаясь обвинений в ереси. </w:t>
      </w:r>
      <w:r>
        <w:rPr>
          <w:position w:val="10"/>
        </w:rPr>
        <w:t>[3]</w:t>
      </w:r>
      <w:r>
        <w:t>.</w:t>
      </w:r>
    </w:p>
    <w:p w:rsidR="00C26F75" w:rsidRDefault="00DE52A5">
      <w:pPr>
        <w:pStyle w:val="a3"/>
      </w:pPr>
      <w:r>
        <w:t xml:space="preserve">В 1620 году уехал из Речи Посполитой, задержался в Гамбурге, где выступал речами в сефардской синагоге. Там же по просьбе общины написал книгу ивр. </w:t>
      </w:r>
      <w:r>
        <w:rPr>
          <w:rtl/>
        </w:rPr>
        <w:t>מצרף לכסף</w:t>
      </w:r>
      <w:r>
        <w:rPr>
          <w:cs/>
        </w:rPr>
        <w:t xml:space="preserve">‎ </w:t>
      </w:r>
      <w:r>
        <w:t>(</w:t>
      </w:r>
      <w:r>
        <w:rPr>
          <w:i/>
          <w:iCs/>
        </w:rPr>
        <w:t>Очищающий серебро</w:t>
      </w:r>
      <w:r>
        <w:t>), где доказывал истинность каббалы, в частности выдвинул возражения на книгу собственного деда, который каббалу не считал аутентичной. В 1629 году переехал в Амстердам, и там тоже принял раввинский пост, но быстро вернулся в германские страны, стал врачом во Франфурте-на-Майне. Переехал в Прагу в 1648 году, где пребывал до смерти в 1655 году.</w:t>
      </w:r>
    </w:p>
    <w:p w:rsidR="00C26F75" w:rsidRDefault="00DE52A5">
      <w:pPr>
        <w:pStyle w:val="a3"/>
      </w:pPr>
      <w:r>
        <w:t xml:space="preserve">Дельмедиго известен также под именем «ивр. Яшар‎ из Кандии», где «Яшар» — ивритская аббревиатура слов Йосеф Шломо ивр. Рофе‎ (врач). Действительно, был известен и как врач, был в Вильне личным врачом тогдашнего графа Радзивилла. Из всех книг, написанных Дельмедиго, наиболее известно две: </w:t>
      </w:r>
      <w:r>
        <w:rPr>
          <w:i/>
          <w:iCs/>
        </w:rPr>
        <w:t>Эйлим</w:t>
      </w:r>
      <w:r>
        <w:t xml:space="preserve"> и </w:t>
      </w:r>
      <w:r>
        <w:rPr>
          <w:i/>
          <w:iCs/>
        </w:rPr>
        <w:t>Таалумот хохма</w:t>
      </w:r>
      <w:r>
        <w:t xml:space="preserve"> в защиту каббалы.</w:t>
      </w:r>
    </w:p>
    <w:p w:rsidR="00C26F75" w:rsidRDefault="00DE52A5">
      <w:pPr>
        <w:pStyle w:val="21"/>
        <w:numPr>
          <w:ilvl w:val="0"/>
          <w:numId w:val="0"/>
        </w:numPr>
      </w:pPr>
      <w:r>
        <w:t>КнигиДельмедиго, Йосеф Соломон Эйлим. — 1-е изд. — Амстердам: 1629.Список литературы:</w:t>
      </w:r>
    </w:p>
    <w:p w:rsidR="00C26F75" w:rsidRDefault="00DE52A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Copernicus in the Hebraic Literature from the Sixteenth to the Eighteenth Century Journal of the History of Ideas, Vol. 38, No. 2 (Apr. — Jun., 1977), pp. 211—226]. (en:André Neher)</w:t>
      </w:r>
    </w:p>
    <w:p w:rsidR="00C26F75" w:rsidRDefault="00DE52A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ивр. </w:t>
      </w:r>
      <w:r>
        <w:rPr>
          <w:rtl/>
        </w:rPr>
        <w:t>אנציקלופדיה לתולדות גדולי ישראל. ד</w:t>
      </w:r>
      <w:r>
        <w:rPr>
          <w:iCs/>
          <w:rtl/>
        </w:rPr>
        <w:t>ר מרדכי מרגליות עריכה ע</w:t>
      </w:r>
      <w:r>
        <w:rPr>
          <w:rtl/>
        </w:rPr>
        <w:t xml:space="preserve">י הוצאת ספרים 'יבנה', תל-אביב </w:t>
      </w:r>
      <w:r>
        <w:t>1973‎ (Энциклопедия Мудрецов Израиля. Др. Мордехай Маргалиот, Телль-Авив, Изд. Явнее, 1973)</w:t>
      </w:r>
    </w:p>
    <w:p w:rsidR="00C26F75" w:rsidRDefault="00DE52A5">
      <w:pPr>
        <w:pStyle w:val="a3"/>
        <w:numPr>
          <w:ilvl w:val="0"/>
          <w:numId w:val="1"/>
        </w:numPr>
        <w:tabs>
          <w:tab w:val="left" w:pos="707"/>
        </w:tabs>
      </w:pPr>
      <w:r>
        <w:t>Мнение Греца в БЭ</w:t>
      </w:r>
    </w:p>
    <w:p w:rsidR="00C26F75" w:rsidRDefault="00DE52A5">
      <w:pPr>
        <w:pStyle w:val="a3"/>
        <w:spacing w:after="0"/>
      </w:pPr>
      <w:r>
        <w:t>Источник: http://ru.wikipedia.org/wiki/Дельмедиго,_Йосеф</w:t>
      </w:r>
      <w:bookmarkStart w:id="0" w:name="_GoBack"/>
      <w:bookmarkEnd w:id="0"/>
    </w:p>
    <w:sectPr w:rsidR="00C26F7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2A5"/>
    <w:rsid w:val="00C26F75"/>
    <w:rsid w:val="00DE52A5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61FC-5F05-419B-B9D4-555595CA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>diakov.net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2014-08-14T12:40:00Z</dcterms:created>
  <dcterms:modified xsi:type="dcterms:W3CDTF">2014-08-14T12:40:00Z</dcterms:modified>
</cp:coreProperties>
</file>