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0A" w:rsidRPr="005E798B" w:rsidRDefault="0045060A" w:rsidP="0045060A">
      <w:pPr>
        <w:spacing w:before="120"/>
        <w:jc w:val="center"/>
        <w:rPr>
          <w:b/>
          <w:sz w:val="32"/>
        </w:rPr>
      </w:pPr>
      <w:r w:rsidRPr="005E798B">
        <w:rPr>
          <w:b/>
          <w:sz w:val="32"/>
        </w:rPr>
        <w:t xml:space="preserve">Фен </w:t>
      </w:r>
    </w:p>
    <w:p w:rsidR="0045060A" w:rsidRDefault="0045060A" w:rsidP="0045060A">
      <w:pPr>
        <w:spacing w:before="120"/>
        <w:ind w:firstLine="567"/>
        <w:jc w:val="both"/>
      </w:pPr>
      <w:r w:rsidRPr="00C0728D">
        <w:t>Сегодня фен есть у практически у каждого. Нам он кажется обычным привычным электрическим прибором</w:t>
      </w:r>
      <w:r>
        <w:t xml:space="preserve">, </w:t>
      </w:r>
      <w:r w:rsidRPr="00C0728D">
        <w:t>простым и легким в использовании. Но</w:t>
      </w:r>
      <w:r>
        <w:t xml:space="preserve">, </w:t>
      </w:r>
      <w:r w:rsidRPr="00C0728D">
        <w:t>в 1900 году этот прибор был внушительных размеров и вызывал искреннее удивление</w:t>
      </w:r>
      <w:r>
        <w:t xml:space="preserve">, </w:t>
      </w:r>
      <w:r w:rsidRPr="00C0728D">
        <w:t>восхищение и страх. Создан он был в Германии фирмой "Санитас". Аппарат внешне был похож на огромную консервную банку к которой прикреплялась деревянная ручка и стальная трубка. Работу фена обеспечивал двигатель внутреннего сгорания со стальной спиралью и пропеллером. Держать этот чудо-аппарат нужно было на расстоянии вытянутой руки (температура потока воздуха достигала 90градусов Цельсия)</w:t>
      </w:r>
      <w:r>
        <w:t xml:space="preserve">, </w:t>
      </w:r>
      <w:r w:rsidRPr="00C0728D">
        <w:t>в противном случае клиентка могла мгновенно остаться без волос. Работать с аппаратом могли только сильные физически мастера</w:t>
      </w:r>
      <w:r>
        <w:t xml:space="preserve">, </w:t>
      </w:r>
      <w:r w:rsidRPr="00C0728D">
        <w:t>потому как фен весил почти два килограмма! Стоил фен достаточно дорого по тем временам – целых 39 марок</w:t>
      </w:r>
      <w:r>
        <w:t xml:space="preserve">, </w:t>
      </w:r>
      <w:r w:rsidRPr="00C0728D">
        <w:t>но эта дороговизна не смутила предприимчивых мастеров и первая партия была мгновенно раскуплена. Название самого аппарата часто менялось</w:t>
      </w:r>
      <w:r>
        <w:t xml:space="preserve">, </w:t>
      </w:r>
      <w:r w:rsidRPr="00C0728D">
        <w:t>но в конечным итоге в 1941 году прижилось название теплого сухого ветра</w:t>
      </w:r>
      <w:r>
        <w:t xml:space="preserve">, </w:t>
      </w:r>
      <w:r w:rsidRPr="00C0728D">
        <w:t>дующего в долину с высоких гор – «фен».</w:t>
      </w:r>
    </w:p>
    <w:p w:rsidR="0045060A" w:rsidRDefault="0045060A" w:rsidP="0045060A">
      <w:pPr>
        <w:spacing w:before="120"/>
        <w:ind w:firstLine="567"/>
        <w:jc w:val="both"/>
      </w:pPr>
      <w:r w:rsidRPr="00C0728D">
        <w:t>По другой версии фен был изобретен лишь в 1980 году французским изобретателем Александром Гофруа.</w:t>
      </w:r>
    </w:p>
    <w:p w:rsidR="0045060A" w:rsidRDefault="0045060A" w:rsidP="0045060A">
      <w:pPr>
        <w:spacing w:before="120"/>
        <w:ind w:firstLine="567"/>
        <w:jc w:val="both"/>
      </w:pPr>
      <w:r w:rsidRPr="00C0728D">
        <w:t>До появления фена высушить быстро волосы было очень тяжело и опасно. Женщины прибегали к различным хитростям. Например</w:t>
      </w:r>
      <w:r>
        <w:t xml:space="preserve">, </w:t>
      </w:r>
      <w:r w:rsidRPr="00C0728D">
        <w:t>сушили волосы возле печки</w:t>
      </w:r>
      <w:r>
        <w:t xml:space="preserve">, </w:t>
      </w:r>
      <w:r w:rsidRPr="00C0728D">
        <w:t>на солнце и ветре</w:t>
      </w:r>
      <w:r>
        <w:t xml:space="preserve">, </w:t>
      </w:r>
      <w:r w:rsidRPr="00C0728D">
        <w:t>знатным дамам сушить волосы помогали служанки. Были и такие отчаянные экстремальные дамы</w:t>
      </w:r>
      <w:r>
        <w:t xml:space="preserve">, </w:t>
      </w:r>
      <w:r w:rsidRPr="00C0728D">
        <w:t>которые сушили волосы возле открытого огня. С феном стало возможно сократить данную процедуру до 5-7 минут. Потому</w:t>
      </w:r>
      <w:r>
        <w:t xml:space="preserve">, </w:t>
      </w:r>
      <w:r w:rsidRPr="00C0728D">
        <w:t>не смотря на все недостатки</w:t>
      </w:r>
      <w:r>
        <w:t xml:space="preserve">, </w:t>
      </w:r>
      <w:r w:rsidRPr="00C0728D">
        <w:t>фен стал очень востребованным.</w:t>
      </w:r>
    </w:p>
    <w:p w:rsidR="0045060A" w:rsidRDefault="0045060A" w:rsidP="0045060A">
      <w:pPr>
        <w:spacing w:before="120"/>
        <w:ind w:firstLine="567"/>
        <w:jc w:val="both"/>
      </w:pPr>
      <w:r w:rsidRPr="00C0728D">
        <w:t>Впервые своеобразный фен был разрекламирован в Америке в начале XX века. На рекламе красовалась девушка</w:t>
      </w:r>
      <w:r>
        <w:t xml:space="preserve">, </w:t>
      </w:r>
      <w:r w:rsidRPr="00C0728D">
        <w:t>которая</w:t>
      </w:r>
      <w:r>
        <w:t xml:space="preserve">, </w:t>
      </w:r>
      <w:r w:rsidRPr="00C0728D">
        <w:t>сидя за туалетным столиком</w:t>
      </w:r>
      <w:r>
        <w:t xml:space="preserve">, </w:t>
      </w:r>
      <w:r w:rsidRPr="00C0728D">
        <w:t xml:space="preserve">сушила волосы над выхлопной трубой включенного пылесоса. </w:t>
      </w:r>
    </w:p>
    <w:p w:rsidR="0045060A" w:rsidRPr="00C0728D" w:rsidRDefault="0045060A" w:rsidP="0045060A">
      <w:pPr>
        <w:spacing w:before="120"/>
        <w:ind w:firstLine="567"/>
        <w:jc w:val="both"/>
      </w:pPr>
      <w:r w:rsidRPr="00C0728D">
        <w:t xml:space="preserve">Массово фены стали выпускать в Америке в начале 20-х годов. Уже в 30-х годах появились модификации фена с регулировкой степени скорости и нагрева. В 60-е было модно мужчинам носить длинные волосы и популярность фена в который раз резко подскочила.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60A"/>
    <w:rsid w:val="001A35F6"/>
    <w:rsid w:val="002651DF"/>
    <w:rsid w:val="0045060A"/>
    <w:rsid w:val="005E798B"/>
    <w:rsid w:val="00773068"/>
    <w:rsid w:val="00811DD4"/>
    <w:rsid w:val="00C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343766-21FB-4650-B873-D4B4DB9D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>Home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 </dc:title>
  <dc:subject/>
  <dc:creator>User</dc:creator>
  <cp:keywords/>
  <dc:description/>
  <cp:lastModifiedBy>Irina</cp:lastModifiedBy>
  <cp:revision>2</cp:revision>
  <dcterms:created xsi:type="dcterms:W3CDTF">2014-07-19T13:42:00Z</dcterms:created>
  <dcterms:modified xsi:type="dcterms:W3CDTF">2014-07-19T13:42:00Z</dcterms:modified>
</cp:coreProperties>
</file>