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5B1" w:rsidRPr="006115A2" w:rsidRDefault="00D715B1" w:rsidP="00D715B1">
      <w:pPr>
        <w:spacing w:before="120"/>
        <w:jc w:val="center"/>
        <w:rPr>
          <w:b/>
          <w:sz w:val="32"/>
        </w:rPr>
      </w:pPr>
      <w:r w:rsidRPr="006115A2">
        <w:rPr>
          <w:b/>
          <w:sz w:val="32"/>
        </w:rPr>
        <w:t>Бисквит: правила и тонкости</w:t>
      </w:r>
    </w:p>
    <w:p w:rsidR="00D715B1" w:rsidRDefault="00D715B1" w:rsidP="00D715B1">
      <w:pPr>
        <w:spacing w:before="120"/>
        <w:ind w:firstLine="567"/>
        <w:jc w:val="both"/>
      </w:pPr>
      <w:r w:rsidRPr="00B715DD">
        <w:t>Пышные и аппетитные</w:t>
      </w:r>
      <w:r>
        <w:t xml:space="preserve">, </w:t>
      </w:r>
      <w:r w:rsidRPr="00B715DD">
        <w:t>легкие и ароматные – бисквиты. Бисквиты</w:t>
      </w:r>
      <w:r>
        <w:t xml:space="preserve">, </w:t>
      </w:r>
      <w:r w:rsidRPr="00B715DD">
        <w:t>которые можно есть</w:t>
      </w:r>
      <w:r>
        <w:t xml:space="preserve">, </w:t>
      </w:r>
      <w:r w:rsidRPr="00B715DD">
        <w:t>едва дождавшись конца выпечки</w:t>
      </w:r>
      <w:r>
        <w:t xml:space="preserve">, </w:t>
      </w:r>
      <w:r w:rsidRPr="00B715DD">
        <w:t>или делать с ними торты</w:t>
      </w:r>
      <w:r>
        <w:t xml:space="preserve">, </w:t>
      </w:r>
      <w:r w:rsidRPr="00B715DD">
        <w:t>рулеты</w:t>
      </w:r>
      <w:r>
        <w:t xml:space="preserve">, </w:t>
      </w:r>
      <w:r w:rsidRPr="00B715DD">
        <w:t>пирожные… Словом</w:t>
      </w:r>
      <w:r>
        <w:t xml:space="preserve">, </w:t>
      </w:r>
      <w:r w:rsidRPr="00B715DD">
        <w:t>бисквиты</w:t>
      </w:r>
      <w:r>
        <w:t xml:space="preserve">, </w:t>
      </w:r>
      <w:r w:rsidRPr="00B715DD">
        <w:t>которые мы все так любим. И которые не всем удаются. Или они просто не пробовали их испечь</w:t>
      </w:r>
      <w:r>
        <w:t xml:space="preserve">, </w:t>
      </w:r>
      <w:r w:rsidRPr="00B715DD">
        <w:t>убоявшись сложностей.</w:t>
      </w:r>
    </w:p>
    <w:p w:rsidR="00D715B1" w:rsidRDefault="00D715B1" w:rsidP="00D715B1">
      <w:pPr>
        <w:spacing w:before="120"/>
        <w:ind w:firstLine="567"/>
        <w:jc w:val="both"/>
      </w:pPr>
      <w:r w:rsidRPr="00B715DD">
        <w:t>А потому мы собрали главные правила</w:t>
      </w:r>
      <w:r>
        <w:t xml:space="preserve">, </w:t>
      </w:r>
      <w:r w:rsidRPr="00B715DD">
        <w:t>тонкости и маленькие хитрости – чтобы у нас с вами всегда получались замечательные бисквиты.</w:t>
      </w:r>
    </w:p>
    <w:p w:rsidR="00D715B1" w:rsidRDefault="00D715B1" w:rsidP="00D715B1">
      <w:pPr>
        <w:spacing w:before="120"/>
        <w:ind w:firstLine="567"/>
        <w:jc w:val="both"/>
      </w:pPr>
      <w:r w:rsidRPr="00B715DD">
        <w:t>Напомним</w:t>
      </w:r>
      <w:r>
        <w:t xml:space="preserve">, </w:t>
      </w:r>
      <w:r w:rsidRPr="00B715DD">
        <w:t>что бисквит имеет всего три основных ингредиента: яйца</w:t>
      </w:r>
      <w:r>
        <w:t xml:space="preserve">, </w:t>
      </w:r>
      <w:r w:rsidRPr="00B715DD">
        <w:t>сахар и мука</w:t>
      </w:r>
      <w:r>
        <w:t xml:space="preserve">, </w:t>
      </w:r>
      <w:r w:rsidRPr="00B715DD">
        <w:t xml:space="preserve">и что есть два основных способа приготовить бисквитное тесто: холодный и горячий. </w:t>
      </w:r>
    </w:p>
    <w:p w:rsidR="00D715B1" w:rsidRDefault="00D715B1" w:rsidP="00D715B1">
      <w:pPr>
        <w:spacing w:before="120"/>
        <w:ind w:firstLine="567"/>
        <w:jc w:val="both"/>
      </w:pPr>
      <w:r w:rsidRPr="00B715DD">
        <w:t>Холодный способ лучше использовать</w:t>
      </w:r>
      <w:r>
        <w:t xml:space="preserve">, </w:t>
      </w:r>
      <w:r w:rsidRPr="00B715DD">
        <w:t>если мы собираемся делать рулет</w:t>
      </w:r>
      <w:r>
        <w:t xml:space="preserve">, </w:t>
      </w:r>
      <w:r w:rsidRPr="00B715DD">
        <w:t>потому что бисквит получается эфирно-легкий</w:t>
      </w:r>
      <w:r>
        <w:t xml:space="preserve">, </w:t>
      </w:r>
      <w:r w:rsidRPr="00B715DD">
        <w:t>но менее рассыпчатый.</w:t>
      </w:r>
    </w:p>
    <w:p w:rsidR="00D715B1" w:rsidRDefault="00D715B1" w:rsidP="00D715B1">
      <w:pPr>
        <w:spacing w:before="120"/>
        <w:ind w:firstLine="567"/>
        <w:jc w:val="both"/>
      </w:pPr>
      <w:r w:rsidRPr="00B715DD">
        <w:t>Горячий (на водяной бане) способ применяем</w:t>
      </w:r>
      <w:r>
        <w:t xml:space="preserve">, </w:t>
      </w:r>
      <w:r w:rsidRPr="00B715DD">
        <w:t>чтобы получить более плотный и более рассыпчатый бисквит</w:t>
      </w:r>
      <w:r>
        <w:t xml:space="preserve">, </w:t>
      </w:r>
      <w:r w:rsidRPr="00B715DD">
        <w:t>который практически не оседает при выпечке.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Хотя стоит отметить</w:t>
      </w:r>
      <w:r>
        <w:t xml:space="preserve">, </w:t>
      </w:r>
      <w:r w:rsidRPr="00B715DD">
        <w:t>что большинство любителей выпечки обычно пользуются холодным способом приготовления теста для любых изделий.</w:t>
      </w:r>
    </w:p>
    <w:p w:rsidR="00D715B1" w:rsidRDefault="00D715B1" w:rsidP="00D715B1">
      <w:pPr>
        <w:spacing w:before="120"/>
        <w:ind w:firstLine="567"/>
        <w:jc w:val="both"/>
      </w:pPr>
      <w:r w:rsidRPr="00B715DD">
        <w:t>Холодный способ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Ингредиенты: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5 крупных яиц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1 стакан сахара</w:t>
      </w:r>
    </w:p>
    <w:p w:rsidR="00D715B1" w:rsidRDefault="00D715B1" w:rsidP="00D715B1">
      <w:pPr>
        <w:spacing w:before="120"/>
        <w:ind w:firstLine="567"/>
        <w:jc w:val="both"/>
      </w:pPr>
      <w:r w:rsidRPr="00B715DD">
        <w:t>1 стакан муки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Способ приготовления: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Заранее вынимаем из холодильника яйца</w:t>
      </w:r>
      <w:r>
        <w:t xml:space="preserve">, </w:t>
      </w:r>
      <w:r w:rsidRPr="00B715DD">
        <w:t>чтобы они согрелись до комнатной температуры. Просеиваем муку в мисочку</w:t>
      </w:r>
      <w:r>
        <w:t xml:space="preserve">, </w:t>
      </w:r>
      <w:r w:rsidRPr="00B715DD">
        <w:t>из которой удобно будет ее подсыпать. Приготовим посуду для взбивания – для желтков и белков</w:t>
      </w:r>
      <w:r>
        <w:t xml:space="preserve">, </w:t>
      </w:r>
      <w:r w:rsidRPr="00B715DD">
        <w:t>ложку для перемешивания. Убедимся</w:t>
      </w:r>
      <w:r>
        <w:t xml:space="preserve">, </w:t>
      </w:r>
      <w:r w:rsidRPr="00B715DD">
        <w:t>что посуда идеально чистая.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Приготовим форму для выпечки</w:t>
      </w:r>
      <w:r>
        <w:t xml:space="preserve">, </w:t>
      </w:r>
      <w:r w:rsidRPr="00B715DD">
        <w:t xml:space="preserve">смажем сливочным маслом ее дно и стенки примерно на </w:t>
      </w:r>
      <w:smartTag w:uri="urn:schemas-microsoft-com:office:smarttags" w:element="metricconverter">
        <w:smartTagPr>
          <w:attr w:name="ProductID" w:val="1 см"/>
        </w:smartTagPr>
        <w:r w:rsidRPr="00B715DD">
          <w:t>1 см</w:t>
        </w:r>
      </w:smartTag>
      <w:r w:rsidRPr="00B715DD">
        <w:t xml:space="preserve"> в высоту – если смазать на всю высоту</w:t>
      </w:r>
      <w:r>
        <w:t xml:space="preserve">, </w:t>
      </w:r>
      <w:r w:rsidRPr="00B715DD">
        <w:t>бисквит соскользнет и осядет</w:t>
      </w:r>
      <w:r>
        <w:t xml:space="preserve">, </w:t>
      </w:r>
      <w:r w:rsidRPr="00B715DD">
        <w:t>поднимется только середина. Посыплем форму мукой или манкой. Включим духовку на 180° – если в рецепте не указана другая температура.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Осторожно отделяем белки от желтков. Желтки растираем с половиной сахара</w:t>
      </w:r>
      <w:r>
        <w:t xml:space="preserve">, </w:t>
      </w:r>
      <w:r w:rsidRPr="00B715DD">
        <w:t>пока не исчезнут крупинки</w:t>
      </w:r>
      <w:r>
        <w:t xml:space="preserve">, </w:t>
      </w:r>
      <w:r w:rsidRPr="00B715DD">
        <w:t>после чего взбиваем до увеличения объема в 2-3 раза. Многие обходятся без этого этапа</w:t>
      </w:r>
      <w:r>
        <w:t xml:space="preserve">, </w:t>
      </w:r>
      <w:r w:rsidRPr="00B715DD">
        <w:t>но тесто будет лучше</w:t>
      </w:r>
      <w:r>
        <w:t xml:space="preserve">, </w:t>
      </w:r>
      <w:r w:rsidRPr="00B715DD">
        <w:t>если его не пропускать.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Промываем насадки миксера и досуха вытираем. В другой посуде на максимальной скорости миксера (блендера) взбиваем белки</w:t>
      </w:r>
      <w:r>
        <w:t xml:space="preserve">, </w:t>
      </w:r>
      <w:r w:rsidRPr="00B715DD">
        <w:t>пока объем не увеличится в 3-5 раз. Постепенно</w:t>
      </w:r>
      <w:r>
        <w:t xml:space="preserve">, </w:t>
      </w:r>
      <w:r w:rsidRPr="00B715DD">
        <w:t>струйкой подсыпаем оставшийся сахар</w:t>
      </w:r>
      <w:r>
        <w:t xml:space="preserve">, </w:t>
      </w:r>
      <w:r w:rsidRPr="00B715DD">
        <w:t>пока масса не собьется в тугую пену</w:t>
      </w:r>
      <w:r>
        <w:t xml:space="preserve">, </w:t>
      </w:r>
      <w:r w:rsidRPr="00B715DD">
        <w:t xml:space="preserve">а сахар полностью растворится. 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 xml:space="preserve">Убираем миксер. Берем в руки деревянную ложку или силиконовую лопатку. 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К взбитым желткам добавляем примерно треть взбитых белков</w:t>
      </w:r>
      <w:r>
        <w:t xml:space="preserve">, </w:t>
      </w:r>
      <w:r w:rsidRPr="00B715DD">
        <w:t>перемешиваем движениями ложки сверху вниз</w:t>
      </w:r>
      <w:r>
        <w:t xml:space="preserve">, </w:t>
      </w:r>
      <w:r w:rsidRPr="00B715DD">
        <w:t>всыпаем не спеша муку</w:t>
      </w:r>
      <w:r>
        <w:t xml:space="preserve">, </w:t>
      </w:r>
      <w:r w:rsidRPr="00B715DD">
        <w:t xml:space="preserve">продолжая осторожно мешать. 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Добавляем оставшиеся белки</w:t>
      </w:r>
      <w:r>
        <w:t xml:space="preserve">, </w:t>
      </w:r>
      <w:r w:rsidRPr="00B715DD">
        <w:t>все теми же движениями размешиваем тесто до однородности.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Горячий способ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Здесь нет необходимости готовить столько посуды</w:t>
      </w:r>
      <w:r>
        <w:t xml:space="preserve">, </w:t>
      </w:r>
      <w:r w:rsidRPr="00B715DD">
        <w:t>потому что не надо разделять белки и желтки. Но подготовленные формы и заранее включенная духовка – это святое. Ингредиенты</w:t>
      </w:r>
      <w:r>
        <w:t xml:space="preserve"> - </w:t>
      </w:r>
      <w:r w:rsidRPr="00B715DD">
        <w:t>те же.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Подготовим водяную баню. Поскольку мало кто имеет специальное оборудование</w:t>
      </w:r>
      <w:r>
        <w:t xml:space="preserve">, </w:t>
      </w:r>
      <w:r w:rsidRPr="00B715DD">
        <w:t>то нам нужны две кастрюли: большего размера и меньшего. Или кастрюля и миска. Кастрюля поменьше должна устойчиво держаться на стенках большой</w:t>
      </w:r>
      <w:r>
        <w:t xml:space="preserve">, </w:t>
      </w:r>
      <w:r w:rsidRPr="00B715DD">
        <w:t xml:space="preserve">в которую мы наливаем и нагреваем воду – не до кипения. 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Разбиваем в меньшую кастрюлю яйца</w:t>
      </w:r>
      <w:r>
        <w:t xml:space="preserve">, </w:t>
      </w:r>
      <w:r w:rsidRPr="00B715DD">
        <w:t>ставим на баню и начинаем непрерывно</w:t>
      </w:r>
      <w:r>
        <w:t xml:space="preserve">, </w:t>
      </w:r>
      <w:r w:rsidRPr="00B715DD">
        <w:t>тоже на самой высокой скорости</w:t>
      </w:r>
      <w:r>
        <w:t xml:space="preserve">, </w:t>
      </w:r>
      <w:r w:rsidRPr="00B715DD">
        <w:t>взбивать</w:t>
      </w:r>
      <w:r>
        <w:t xml:space="preserve">, </w:t>
      </w:r>
      <w:r w:rsidRPr="00B715DD">
        <w:t>пока яичная смесь не подогреется до температуры 40-50. Нет специального градусника? Потрогаем смесь пальцем – в конце концов</w:t>
      </w:r>
      <w:r>
        <w:t xml:space="preserve">, </w:t>
      </w:r>
      <w:r w:rsidRPr="00B715DD">
        <w:t>у него температура 36</w:t>
      </w:r>
      <w:r>
        <w:t xml:space="preserve">, </w:t>
      </w:r>
      <w:r w:rsidRPr="00B715DD">
        <w:t>6</w:t>
      </w:r>
      <w:r>
        <w:t xml:space="preserve">, </w:t>
      </w:r>
      <w:r w:rsidRPr="00B715DD">
        <w:t>значит</w:t>
      </w:r>
      <w:r>
        <w:t xml:space="preserve">, </w:t>
      </w:r>
      <w:r w:rsidRPr="00B715DD">
        <w:t xml:space="preserve">смесь по ощущению должна стать теплой. 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Не прерывая работы миксера</w:t>
      </w:r>
      <w:r>
        <w:t xml:space="preserve">, </w:t>
      </w:r>
      <w:r w:rsidRPr="00B715DD">
        <w:t>ставим кастрюлю на стол и продолжаем на той же скорости взбивать</w:t>
      </w:r>
      <w:r>
        <w:t xml:space="preserve">, </w:t>
      </w:r>
      <w:r w:rsidRPr="00B715DD">
        <w:t>подсыпая сахар</w:t>
      </w:r>
      <w:r>
        <w:t xml:space="preserve">, </w:t>
      </w:r>
      <w:r w:rsidRPr="00B715DD">
        <w:t xml:space="preserve">пока масса не остынет до 20-25° и не увеличится в объеме в 2-3 раза. </w:t>
      </w:r>
    </w:p>
    <w:p w:rsidR="00D715B1" w:rsidRDefault="00D715B1" w:rsidP="00D715B1">
      <w:pPr>
        <w:spacing w:before="120"/>
        <w:ind w:firstLine="567"/>
        <w:jc w:val="both"/>
      </w:pPr>
      <w:r w:rsidRPr="00B715DD">
        <w:t>Вот теперь всыпаем струйкой муку и тем же приемом – сверху вниз</w:t>
      </w:r>
      <w:r>
        <w:t xml:space="preserve">, </w:t>
      </w:r>
      <w:r w:rsidRPr="00B715DD">
        <w:t>а не по кругу – осторожно замешиваем однородное тесто.</w:t>
      </w:r>
    </w:p>
    <w:p w:rsidR="00D715B1" w:rsidRDefault="00D715B1" w:rsidP="00D715B1">
      <w:pPr>
        <w:spacing w:before="120"/>
        <w:ind w:firstLine="567"/>
        <w:jc w:val="both"/>
      </w:pPr>
      <w:r w:rsidRPr="00B715DD">
        <w:t>Форму или противень (застеленный бумагой для выпечки) мы приготовили заранее. А потому</w:t>
      </w:r>
      <w:r>
        <w:t xml:space="preserve">, </w:t>
      </w:r>
      <w:r w:rsidRPr="00B715DD">
        <w:t>как только тесто</w:t>
      </w:r>
      <w:r>
        <w:t xml:space="preserve">, </w:t>
      </w:r>
      <w:r w:rsidRPr="00B715DD">
        <w:t>приготовленное первым или вторым способом</w:t>
      </w:r>
      <w:r>
        <w:t xml:space="preserve">, </w:t>
      </w:r>
      <w:r w:rsidRPr="00B715DD">
        <w:t>готово – сразу выливаем в форму одним движением</w:t>
      </w:r>
      <w:r>
        <w:t xml:space="preserve">, </w:t>
      </w:r>
      <w:r w:rsidRPr="00B715DD">
        <w:t>чтобы не образовались ненужные воздушные пузырьки. Разравниваем и отправляем в духовку</w:t>
      </w:r>
      <w:r>
        <w:t xml:space="preserve">, </w:t>
      </w:r>
      <w:r w:rsidRPr="00B715DD">
        <w:t>ставим на средний уровень.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Тесто не должно заполнять форму больше</w:t>
      </w:r>
      <w:r>
        <w:t xml:space="preserve">, </w:t>
      </w:r>
      <w:r w:rsidRPr="00B715DD">
        <w:t>чем на ? высоты</w:t>
      </w:r>
      <w:r>
        <w:t xml:space="preserve"> - </w:t>
      </w:r>
      <w:r w:rsidRPr="00B715DD">
        <w:t>оно ведь сильно поднимется. Конечно</w:t>
      </w:r>
      <w:r>
        <w:t xml:space="preserve">, </w:t>
      </w:r>
      <w:r w:rsidRPr="00B715DD">
        <w:t>многое зависит от нашей духовки. Но в среднем тонкий слой бисквита выпекается 8-12 минут</w:t>
      </w:r>
      <w:r>
        <w:t xml:space="preserve">, </w:t>
      </w:r>
      <w:r w:rsidRPr="00B715DD">
        <w:t>а слой потолще – 25-</w:t>
      </w:r>
      <w:smartTag w:uri="urn:schemas-microsoft-com:office:smarttags" w:element="metricconverter">
        <w:smartTagPr>
          <w:attr w:name="ProductID" w:val="40 мм"/>
        </w:smartTagPr>
        <w:r w:rsidRPr="00B715DD">
          <w:t>40 мм</w:t>
        </w:r>
      </w:smartTag>
      <w:r w:rsidRPr="00B715DD">
        <w:t xml:space="preserve"> – от получаса до 45 минут. </w:t>
      </w:r>
    </w:p>
    <w:p w:rsidR="00D715B1" w:rsidRDefault="00D715B1" w:rsidP="00D715B1">
      <w:pPr>
        <w:spacing w:before="120"/>
        <w:ind w:firstLine="567"/>
        <w:jc w:val="both"/>
      </w:pPr>
      <w:r w:rsidRPr="00B715DD">
        <w:t>Готовность бисквита по истечении необходимого времени проверяем деревянной палочкой или зубочисткой: протыкаем</w:t>
      </w:r>
      <w:r>
        <w:t xml:space="preserve">, </w:t>
      </w:r>
      <w:r w:rsidRPr="00B715DD">
        <w:t>вытаскиваем сухую – все готово.</w:t>
      </w:r>
    </w:p>
    <w:p w:rsidR="00D715B1" w:rsidRDefault="00D715B1" w:rsidP="00D715B1">
      <w:pPr>
        <w:spacing w:before="120"/>
        <w:ind w:firstLine="567"/>
        <w:jc w:val="both"/>
      </w:pPr>
      <w:r w:rsidRPr="00B715DD">
        <w:t>Хорошо выпеченный бисквит без проблем отстает от бортиков формы</w:t>
      </w:r>
      <w:r>
        <w:t xml:space="preserve">, </w:t>
      </w:r>
      <w:r w:rsidRPr="00B715DD">
        <w:t>а при нажатии пальцев легко восстанавливает форму.</w:t>
      </w:r>
    </w:p>
    <w:p w:rsidR="00D715B1" w:rsidRDefault="00D715B1" w:rsidP="00D715B1">
      <w:pPr>
        <w:spacing w:before="120"/>
        <w:ind w:firstLine="567"/>
        <w:jc w:val="both"/>
      </w:pPr>
      <w:r w:rsidRPr="00B715DD">
        <w:t>НЕЛЬЗЯ открывать духовку</w:t>
      </w:r>
      <w:r>
        <w:t xml:space="preserve">, </w:t>
      </w:r>
      <w:r w:rsidRPr="00B715DD">
        <w:t>хотя бы первые 10-15 минут – бисквит осядет. Он – создание нежное</w:t>
      </w:r>
      <w:r>
        <w:t xml:space="preserve">, </w:t>
      </w:r>
      <w:r w:rsidRPr="00B715DD">
        <w:t>не терпит резких и вообще никаких встряхиваний</w:t>
      </w:r>
      <w:r>
        <w:t xml:space="preserve">, </w:t>
      </w:r>
      <w:r w:rsidRPr="00B715DD">
        <w:t>стуков</w:t>
      </w:r>
      <w:r>
        <w:t xml:space="preserve">, </w:t>
      </w:r>
      <w:r w:rsidRPr="00B715DD">
        <w:t>криков и топота. А потому малолетних непосед и неповоротливых мужчин на время выпечки из кухни выдворяем.</w:t>
      </w:r>
    </w:p>
    <w:p w:rsidR="00D715B1" w:rsidRDefault="00D715B1" w:rsidP="00D715B1">
      <w:pPr>
        <w:spacing w:before="120"/>
        <w:ind w:firstLine="567"/>
        <w:jc w:val="both"/>
      </w:pPr>
      <w:r w:rsidRPr="00B715DD">
        <w:t>Чтобы столь удавшийся нам бисквит не осел после выпечки и его легко было вынуть из формы – вынимаем форму из духовки и ставим на мокрое полотенце. После чего перекладываем (переворачиваем) на решетку до полного остывания.</w:t>
      </w:r>
    </w:p>
    <w:p w:rsidR="00D715B1" w:rsidRDefault="00D715B1" w:rsidP="00D715B1">
      <w:pPr>
        <w:spacing w:before="120"/>
        <w:ind w:firstLine="567"/>
        <w:jc w:val="both"/>
      </w:pPr>
      <w:r w:rsidRPr="00B715DD">
        <w:t>Если собираемся разрезать бисквит – помним о том</w:t>
      </w:r>
      <w:r>
        <w:t xml:space="preserve">, </w:t>
      </w:r>
      <w:r w:rsidRPr="00B715DD">
        <w:t>что для этого он должен постоять минимум 4 часа</w:t>
      </w:r>
      <w:r>
        <w:t xml:space="preserve">, </w:t>
      </w:r>
      <w:r w:rsidRPr="00B715DD">
        <w:t>поскольку резать его тем легче</w:t>
      </w:r>
      <w:r>
        <w:t xml:space="preserve">, </w:t>
      </w:r>
      <w:r w:rsidRPr="00B715DD">
        <w:t>чем дольше он простоял нетронутым. А если намечено еще и пропитывать бисквит – то режем не раньше</w:t>
      </w:r>
      <w:r>
        <w:t xml:space="preserve">, </w:t>
      </w:r>
      <w:r w:rsidRPr="00B715DD">
        <w:t>чем через 8 часов. Так что лучше испечь бисквит накануне и – пусть стоит от 12 до 24 часов</w:t>
      </w:r>
    </w:p>
    <w:p w:rsidR="00D715B1" w:rsidRDefault="00D715B1" w:rsidP="00D715B1">
      <w:pPr>
        <w:spacing w:before="120"/>
        <w:ind w:firstLine="567"/>
        <w:jc w:val="both"/>
      </w:pPr>
      <w:r w:rsidRPr="00B715DD">
        <w:t>Разрезать бисквит можно ножом</w:t>
      </w:r>
      <w:r>
        <w:t xml:space="preserve">, </w:t>
      </w:r>
      <w:r w:rsidRPr="00B715DD">
        <w:t>но лучше – леской. Делаем отметки-прорезы на боках коржа</w:t>
      </w:r>
      <w:r>
        <w:t xml:space="preserve">, </w:t>
      </w:r>
      <w:r w:rsidRPr="00B715DD">
        <w:t>вставляем в них крепкую нить или леску</w:t>
      </w:r>
      <w:r>
        <w:t xml:space="preserve">, </w:t>
      </w:r>
      <w:r w:rsidRPr="00B715DD">
        <w:t>скрещиваем ее концы перед собой – и тянем в разные стороны.</w:t>
      </w:r>
    </w:p>
    <w:p w:rsidR="00D715B1" w:rsidRDefault="00D715B1" w:rsidP="00D715B1">
      <w:pPr>
        <w:spacing w:before="120"/>
        <w:ind w:firstLine="567"/>
        <w:jc w:val="both"/>
      </w:pPr>
      <w:r w:rsidRPr="00B715DD">
        <w:t>Что касается бисквитных рулетов</w:t>
      </w:r>
      <w:r>
        <w:t xml:space="preserve"> - </w:t>
      </w:r>
      <w:r w:rsidRPr="00B715DD">
        <w:t>об особенностях их выпечки и сворачивания см. ниже.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Правила</w:t>
      </w:r>
      <w:r>
        <w:t xml:space="preserve">, </w:t>
      </w:r>
      <w:r w:rsidRPr="00B715DD">
        <w:t>тонкости и хитрости приготовления бисквита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Его качество в основном определяется качеством взбитых белков. А взбить их в крепкую устойчивую пену мы сможем</w:t>
      </w:r>
      <w:r>
        <w:t xml:space="preserve">, </w:t>
      </w:r>
      <w:r w:rsidRPr="00B715DD">
        <w:t xml:space="preserve">если: 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используем только свежие яйца;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выбираем самые крупные – в них больше белка;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аккуратно отделяем белки от желтков. Но</w:t>
      </w:r>
      <w:r>
        <w:t xml:space="preserve">, </w:t>
      </w:r>
      <w:r w:rsidRPr="00B715DD">
        <w:t>если в белки попала капля желтка – спасти положение может только одно: готовить тесто горячим способом;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используем для взбивания только абсолютно чистую сухую посуду; чуть-чуть жира на стенках – и вся работа насмарку;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для гарантии качественного взбивания ставим посуду</w:t>
      </w:r>
      <w:r>
        <w:t xml:space="preserve">, </w:t>
      </w:r>
      <w:r w:rsidRPr="00B715DD">
        <w:t>в которой мы взбиваем белки</w:t>
      </w:r>
      <w:r>
        <w:t xml:space="preserve">, </w:t>
      </w:r>
      <w:r w:rsidRPr="00B715DD">
        <w:t>в таз с холодной водой</w:t>
      </w:r>
      <w:r>
        <w:t xml:space="preserve">, </w:t>
      </w:r>
      <w:r w:rsidRPr="00B715DD">
        <w:t>льдом или снегом;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имеем под рукой соль</w:t>
      </w:r>
      <w:r>
        <w:t xml:space="preserve">, </w:t>
      </w:r>
      <w:r w:rsidRPr="00B715DD">
        <w:t>лимонную кислоту или лимонный сок</w:t>
      </w:r>
      <w:r>
        <w:t xml:space="preserve">, </w:t>
      </w:r>
      <w:r w:rsidRPr="00B715DD">
        <w:t>чтобы добавить чуточку</w:t>
      </w:r>
      <w:r>
        <w:t xml:space="preserve">, </w:t>
      </w:r>
      <w:r w:rsidRPr="00B715DD">
        <w:t>если яйца</w:t>
      </w:r>
      <w:r>
        <w:t xml:space="preserve">, </w:t>
      </w:r>
      <w:r w:rsidRPr="00B715DD">
        <w:t>на наш взгляд</w:t>
      </w:r>
      <w:r>
        <w:t xml:space="preserve">, </w:t>
      </w:r>
      <w:r w:rsidRPr="00B715DD">
        <w:t>взбиваются не лучшим образом.Не используем для бисквита дешевую муку – только высшего сорта.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Не ленимся просеять муку – это несложное действие обогатит ее кислородом и дополнительно разрыхлит</w:t>
      </w:r>
      <w:r>
        <w:t xml:space="preserve">, </w:t>
      </w:r>
      <w:r w:rsidRPr="00B715DD">
        <w:t>сделает более пышным наше тесто. Кроме того</w:t>
      </w:r>
      <w:r>
        <w:t xml:space="preserve">, </w:t>
      </w:r>
      <w:r w:rsidRPr="00B715DD">
        <w:t>удалит ненужные примеси</w:t>
      </w:r>
      <w:r>
        <w:t xml:space="preserve">, </w:t>
      </w:r>
      <w:r w:rsidRPr="00B715DD">
        <w:t>которые попадаются в любой муке.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Перед подсыпанием муки выключаем миксер и все остальное делаем вручную – миксер на этом этапе может осадить взбитую пену. Используем деревянную ложку или силиконовую лопатку.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Смешиваем белки</w:t>
      </w:r>
      <w:r>
        <w:t xml:space="preserve">, </w:t>
      </w:r>
      <w:r w:rsidRPr="00B715DD">
        <w:t>желтки и муку быстро</w:t>
      </w:r>
      <w:r>
        <w:t xml:space="preserve">, </w:t>
      </w:r>
      <w:r w:rsidRPr="00B715DD">
        <w:t>но очень аккуратно</w:t>
      </w:r>
      <w:r>
        <w:t xml:space="preserve">, </w:t>
      </w:r>
      <w:r w:rsidRPr="00B715DD">
        <w:t>не привычными круговыми – а движениями сверху вниз</w:t>
      </w:r>
      <w:r>
        <w:t xml:space="preserve">, </w:t>
      </w:r>
      <w:r w:rsidRPr="00B715DD">
        <w:t>которые сохранят пузырьки воздуха внутри теста и не позволят ему осесть.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Если по рецепту в тесто добавляется крахмал</w:t>
      </w:r>
      <w:r>
        <w:t xml:space="preserve">, </w:t>
      </w:r>
      <w:r w:rsidRPr="00B715DD">
        <w:t>или разрыхлитель</w:t>
      </w:r>
      <w:r>
        <w:t xml:space="preserve">, </w:t>
      </w:r>
      <w:r w:rsidRPr="00B715DD">
        <w:t>какао</w:t>
      </w:r>
      <w:r>
        <w:t xml:space="preserve">, </w:t>
      </w:r>
      <w:r w:rsidRPr="00B715DD">
        <w:t>ванилин – сначала смешиваем дополнительные ингредиенты с мукой.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Мак</w:t>
      </w:r>
      <w:r>
        <w:t xml:space="preserve">, </w:t>
      </w:r>
      <w:r w:rsidRPr="00B715DD">
        <w:t>цедру и пр. лучше добавить</w:t>
      </w:r>
      <w:r>
        <w:t xml:space="preserve">, </w:t>
      </w:r>
      <w:r w:rsidRPr="00B715DD">
        <w:t>когда мука уже перемешана с яйцами.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Добавление крахмала позволяет получить бисквит более пористый и не такой крошащийся.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 xml:space="preserve">Форму для бисквита смазываем слегка размягчившимся сливочным маслом: дно полностью и стенки примерно на </w:t>
      </w:r>
      <w:smartTag w:uri="urn:schemas-microsoft-com:office:smarttags" w:element="metricconverter">
        <w:smartTagPr>
          <w:attr w:name="ProductID" w:val="1 см"/>
        </w:smartTagPr>
        <w:r w:rsidRPr="00B715DD">
          <w:t>1 см</w:t>
        </w:r>
      </w:smartTag>
      <w:r w:rsidRPr="00B715DD">
        <w:t xml:space="preserve"> высоты – или меньше</w:t>
      </w:r>
      <w:r>
        <w:t xml:space="preserve">, </w:t>
      </w:r>
      <w:r w:rsidRPr="00B715DD">
        <w:t>если слой бисквита тонкий.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Когда нам нужно приготовить бисквит без ярко выраженной корочки</w:t>
      </w:r>
      <w:r>
        <w:t xml:space="preserve">, </w:t>
      </w:r>
      <w:r w:rsidRPr="00B715DD">
        <w:t>нежный и легкий – к примеру</w:t>
      </w:r>
      <w:r>
        <w:t xml:space="preserve">, </w:t>
      </w:r>
      <w:r w:rsidRPr="00B715DD">
        <w:t>для масляных пирожных или тортов – то смазанную маслом форму аккуратно выстилаем бумагой для выпечки</w:t>
      </w:r>
      <w:r>
        <w:t xml:space="preserve">, </w:t>
      </w:r>
      <w:r w:rsidRPr="00B715DD">
        <w:t>отрезав ее «стеночки» на высоте не больше 5-</w:t>
      </w:r>
      <w:smartTag w:uri="urn:schemas-microsoft-com:office:smarttags" w:element="metricconverter">
        <w:smartTagPr>
          <w:attr w:name="ProductID" w:val="6 мм"/>
        </w:smartTagPr>
        <w:r w:rsidRPr="00B715DD">
          <w:t>6 мм</w:t>
        </w:r>
      </w:smartTag>
      <w:r w:rsidRPr="00B715DD">
        <w:t>. И эту бумагу тоже смазываем по донышку маслом.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Тесто для бисквита можно готовить с разрыхлителем. В этом случае смазываем маслом и посыпаем мукой и дно</w:t>
      </w:r>
      <w:r>
        <w:t xml:space="preserve">, </w:t>
      </w:r>
      <w:r w:rsidRPr="00B715DD">
        <w:t>и стенки формы до верха.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Не следует устраивать перекура после приготовления теста – его необходимо немедленно вылить в форму и отправить в духовку. Иначе – осядет</w:t>
      </w:r>
      <w:r>
        <w:t xml:space="preserve">, </w:t>
      </w:r>
      <w:r w:rsidRPr="00B715DD">
        <w:t>о пышности можно забыть.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Ставим форму на середине высоты духовки. Если верх слишком быстро покрывается румяной корочкой – стоит прикрыть его смоченной в воде бумагой или фольгой. Крепкая корочка может мешать испарению влаги</w:t>
      </w:r>
      <w:r>
        <w:t xml:space="preserve">, </w:t>
      </w:r>
      <w:r w:rsidRPr="00B715DD">
        <w:t>корж останется непропеченным</w:t>
      </w:r>
      <w:r>
        <w:t xml:space="preserve">, </w:t>
      </w:r>
      <w:r w:rsidRPr="00B715DD">
        <w:t>мокрым в середине.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Бисквит – не любитель высоких температур и нетерпеливых хозяек: лучше всего он печется при 180</w:t>
      </w:r>
      <w:r>
        <w:t xml:space="preserve">, </w:t>
      </w:r>
      <w:r w:rsidRPr="00B715DD">
        <w:t>а с добавлением шоколада или какао – при 170°. Правда</w:t>
      </w:r>
      <w:r>
        <w:t xml:space="preserve">, </w:t>
      </w:r>
      <w:r w:rsidRPr="00B715DD">
        <w:t>есть рецепты с другим температурным режимом.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Некоторые хозяйки советуют после того</w:t>
      </w:r>
      <w:r>
        <w:t xml:space="preserve">, </w:t>
      </w:r>
      <w:r w:rsidRPr="00B715DD">
        <w:t>как бисквит в духовке поднялся и слегка взялся корочкой</w:t>
      </w:r>
      <w:r>
        <w:t xml:space="preserve">, </w:t>
      </w:r>
      <w:r w:rsidRPr="00B715DD">
        <w:t>снизить температуру до 160 и печь до готовности при этой температуре.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Лучше</w:t>
      </w:r>
      <w:r>
        <w:t xml:space="preserve">, </w:t>
      </w:r>
      <w:r w:rsidRPr="00B715DD">
        <w:t>конечно</w:t>
      </w:r>
      <w:r>
        <w:t xml:space="preserve">, </w:t>
      </w:r>
      <w:r w:rsidRPr="00B715DD">
        <w:t>не открывать духовку до конца выпечки. Во всяком случае</w:t>
      </w:r>
      <w:r>
        <w:t xml:space="preserve">, </w:t>
      </w:r>
      <w:r w:rsidRPr="00B715DD">
        <w:t>первые 10 минут – точно</w:t>
      </w:r>
      <w:r>
        <w:t xml:space="preserve">, </w:t>
      </w:r>
      <w:r w:rsidRPr="00B715DD">
        <w:t>иначе корж может осесть. Если это необходимо – открываем немного</w:t>
      </w:r>
      <w:r>
        <w:t xml:space="preserve">, </w:t>
      </w:r>
      <w:r w:rsidRPr="00B715DD">
        <w:t>ненадолго и очень осторожно.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Бисквит не любит встряхиваний</w:t>
      </w:r>
      <w:r>
        <w:t xml:space="preserve">, </w:t>
      </w:r>
      <w:r w:rsidRPr="00B715DD">
        <w:t>стука</w:t>
      </w:r>
      <w:r>
        <w:t xml:space="preserve">, </w:t>
      </w:r>
      <w:r w:rsidRPr="00B715DD">
        <w:t>криков и топота.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Лучше всего</w:t>
      </w:r>
      <w:r>
        <w:t xml:space="preserve">, </w:t>
      </w:r>
      <w:r w:rsidRPr="00B715DD">
        <w:t>если мы хотим получить не подмокший</w:t>
      </w:r>
      <w:r>
        <w:t xml:space="preserve">, </w:t>
      </w:r>
      <w:r w:rsidRPr="00B715DD">
        <w:t>а нежный легкий бисквит</w:t>
      </w:r>
      <w:r>
        <w:t xml:space="preserve">, </w:t>
      </w:r>
      <w:r w:rsidRPr="00B715DD">
        <w:t>дать ему нужное количество часов остыть на решетке.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Бисквит можно посыпать</w:t>
      </w:r>
      <w:r>
        <w:t xml:space="preserve">, </w:t>
      </w:r>
      <w:r w:rsidRPr="00B715DD">
        <w:t>например</w:t>
      </w:r>
      <w:r>
        <w:t xml:space="preserve">, </w:t>
      </w:r>
      <w:r w:rsidRPr="00B715DD">
        <w:t>сахарной пудрой и съесть немедленно после выпечки. Но</w:t>
      </w:r>
      <w:r>
        <w:t xml:space="preserve">, </w:t>
      </w:r>
      <w:r w:rsidRPr="00B715DD">
        <w:t>чтобы творить из него кулинарные шедевры</w:t>
      </w:r>
      <w:r>
        <w:t xml:space="preserve">, </w:t>
      </w:r>
      <w:r w:rsidRPr="00B715DD">
        <w:t>разрезать и т.д.</w:t>
      </w:r>
      <w:r>
        <w:t xml:space="preserve">, </w:t>
      </w:r>
      <w:r w:rsidRPr="00B715DD">
        <w:t>он сначала должен немного подсохнуть. Немного – это минимум 4 часа</w:t>
      </w:r>
      <w:r>
        <w:t xml:space="preserve">, </w:t>
      </w:r>
      <w:r w:rsidRPr="00B715DD">
        <w:t>а до пропитки – минимум 8 часов. Удобнее выпечь его вечером</w:t>
      </w:r>
      <w:r>
        <w:t xml:space="preserve">, </w:t>
      </w:r>
      <w:r w:rsidRPr="00B715DD">
        <w:t>а разрезать</w:t>
      </w:r>
      <w:r>
        <w:t xml:space="preserve">, </w:t>
      </w:r>
      <w:r w:rsidRPr="00B715DD">
        <w:t>пропитывать и собирать торты-пирожные</w:t>
      </w:r>
      <w:r>
        <w:t xml:space="preserve"> - </w:t>
      </w:r>
      <w:r w:rsidRPr="00B715DD">
        <w:t>через 12-24 часа. Тогда он и крошиться практически не будет</w:t>
      </w:r>
      <w:r>
        <w:t xml:space="preserve">, </w:t>
      </w:r>
      <w:r w:rsidRPr="00B715DD">
        <w:t>и после пропитки не размокнет и не потеряет форму.</w:t>
      </w:r>
    </w:p>
    <w:p w:rsidR="00D715B1" w:rsidRDefault="00D715B1" w:rsidP="00D715B1">
      <w:pPr>
        <w:spacing w:before="120"/>
        <w:ind w:firstLine="567"/>
        <w:jc w:val="both"/>
      </w:pPr>
      <w:r w:rsidRPr="00B715DD">
        <w:t>Разрезаем бисквитный корж на слои с помощью ножа или лески. Проще – леской. Делаем на боках коржа отметки-прорезы</w:t>
      </w:r>
      <w:r>
        <w:t xml:space="preserve">, </w:t>
      </w:r>
      <w:r w:rsidRPr="00B715DD">
        <w:t>вставляем леску</w:t>
      </w:r>
      <w:r>
        <w:t xml:space="preserve">, </w:t>
      </w:r>
      <w:r w:rsidRPr="00B715DD">
        <w:t>перекрещиваем перед собой – и тянем в разные стороны</w:t>
      </w:r>
      <w:r>
        <w:t xml:space="preserve">, </w:t>
      </w:r>
      <w:r w:rsidRPr="00B715DD">
        <w:t>держа концы параллельно.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Если собираемся делать рулет…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тесто для бисквитных рулетов часто делают более жидким</w:t>
      </w:r>
      <w:r>
        <w:t xml:space="preserve">, </w:t>
      </w:r>
      <w:r w:rsidRPr="00B715DD">
        <w:t>чем для более толстых коржей;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если в рецепте предусмотрена добавка сливочного масла – его надо растопить и остудить до комнатной температуры</w:t>
      </w:r>
      <w:r>
        <w:t xml:space="preserve">, </w:t>
      </w:r>
      <w:r w:rsidRPr="00B715DD">
        <w:t>добавлять в смесь перед засыпкой муки;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бисквитный пласт печем на противне</w:t>
      </w:r>
      <w:r>
        <w:t xml:space="preserve">, </w:t>
      </w:r>
      <w:r w:rsidRPr="00B715DD">
        <w:t>застеленном бумагой для выпечки (пекарской). Равномерно распределяем на нем тесто</w:t>
      </w:r>
      <w:r>
        <w:t xml:space="preserve">, </w:t>
      </w:r>
      <w:r w:rsidRPr="00B715DD">
        <w:t xml:space="preserve">толщина которого в разных рецептах варьируется от 3 до </w:t>
      </w:r>
      <w:smartTag w:uri="urn:schemas-microsoft-com:office:smarttags" w:element="metricconverter">
        <w:smartTagPr>
          <w:attr w:name="ProductID" w:val="10 мм"/>
        </w:smartTagPr>
        <w:r w:rsidRPr="00B715DD">
          <w:t>10 мм</w:t>
        </w:r>
      </w:smartTag>
      <w:r w:rsidRPr="00B715DD">
        <w:t>;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готовый горячий бисквит выкладываем на полотенце</w:t>
      </w:r>
      <w:r>
        <w:t xml:space="preserve">, </w:t>
      </w:r>
      <w:r w:rsidRPr="00B715DD">
        <w:t>посыпанное сахарным песком</w:t>
      </w:r>
      <w:r>
        <w:t xml:space="preserve">, </w:t>
      </w:r>
      <w:r w:rsidRPr="00B715DD">
        <w:t>бумагу удаляем</w:t>
      </w:r>
      <w:r>
        <w:t xml:space="preserve">, </w:t>
      </w:r>
      <w:r w:rsidRPr="00B715DD">
        <w:t>бисквит с помощью полотенца сворачиваем рулетом и оставляем для охлаждения. Это позволяет и сохранить мягкость выпечки</w:t>
      </w:r>
      <w:r>
        <w:t xml:space="preserve">, </w:t>
      </w:r>
      <w:r w:rsidRPr="00B715DD">
        <w:t>и гарантировать</w:t>
      </w:r>
      <w:r>
        <w:t xml:space="preserve">, </w:t>
      </w:r>
      <w:r w:rsidRPr="00B715DD">
        <w:t>что</w:t>
      </w:r>
      <w:r>
        <w:t xml:space="preserve">, </w:t>
      </w:r>
      <w:r w:rsidRPr="00B715DD">
        <w:t>когда пласт потребуется развернуть для нанесения начинки – он не раскрошится;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остывший пласт разворачиваем</w:t>
      </w:r>
      <w:r>
        <w:t xml:space="preserve">, </w:t>
      </w:r>
      <w:r w:rsidRPr="00B715DD">
        <w:t>наносим начинку и сворачиваем;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можно свернуть горячий пласт и без полотенца</w:t>
      </w:r>
      <w:r>
        <w:t xml:space="preserve"> - </w:t>
      </w:r>
      <w:r w:rsidRPr="00B715DD">
        <w:t>с бумагой</w:t>
      </w:r>
      <w:r>
        <w:t xml:space="preserve">, </w:t>
      </w:r>
      <w:r w:rsidRPr="00B715DD">
        <w:t>на которой он пекся</w:t>
      </w:r>
      <w:r>
        <w:t xml:space="preserve">, </w:t>
      </w:r>
      <w:r w:rsidRPr="00B715DD">
        <w:t>а удалить ее при разворачивании остывшего пласта;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если начинка для рулета не масляная</w:t>
      </w:r>
      <w:r>
        <w:t xml:space="preserve">, </w:t>
      </w:r>
      <w:r w:rsidRPr="00B715DD">
        <w:t>а из варенья</w:t>
      </w:r>
      <w:r>
        <w:t xml:space="preserve">, </w:t>
      </w:r>
      <w:r w:rsidRPr="00B715DD">
        <w:t>конфитюра</w:t>
      </w:r>
      <w:r>
        <w:t xml:space="preserve">, </w:t>
      </w:r>
      <w:r w:rsidRPr="00B715DD">
        <w:t>фруктов и т.п. – то можно прямо на горячий пласт бисквита быстро</w:t>
      </w:r>
      <w:r>
        <w:t xml:space="preserve">, </w:t>
      </w:r>
      <w:r w:rsidRPr="00B715DD">
        <w:t>пока он не остыл</w:t>
      </w:r>
      <w:r>
        <w:t xml:space="preserve">, </w:t>
      </w:r>
      <w:r w:rsidRPr="00B715DD">
        <w:t>нанести горячую</w:t>
      </w:r>
      <w:r>
        <w:t xml:space="preserve">, </w:t>
      </w:r>
      <w:r w:rsidRPr="00B715DD">
        <w:t>подогретую в микроволновке начинку</w:t>
      </w:r>
      <w:r>
        <w:t xml:space="preserve">, </w:t>
      </w:r>
      <w:r w:rsidRPr="00B715DD">
        <w:t>свернуть рулет</w:t>
      </w:r>
      <w:r>
        <w:t xml:space="preserve">, </w:t>
      </w:r>
      <w:r w:rsidRPr="00B715DD">
        <w:t>дать ему остыть и пропитаться;</w:t>
      </w:r>
    </w:p>
    <w:p w:rsidR="00D715B1" w:rsidRDefault="00D715B1" w:rsidP="00D715B1">
      <w:pPr>
        <w:spacing w:before="120"/>
        <w:ind w:firstLine="567"/>
        <w:jc w:val="both"/>
      </w:pPr>
      <w:r w:rsidRPr="00B715DD">
        <w:t>крем для рулета делаем более мягким</w:t>
      </w:r>
      <w:r>
        <w:t xml:space="preserve">, </w:t>
      </w:r>
      <w:r w:rsidRPr="00B715DD">
        <w:t>чтобы при сворачивании он не давил на бисквит.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Если есть проблемы с духовкой…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>Тесто поднимается горбом из-за неравномерного прогрева. В другой раз сразу ставим наверх дополнительный противень. Если подгорает снизу – ставим вниз посудину (можно металлическую миску) с водой. Все это делаем перед включением духовки.</w:t>
      </w:r>
    </w:p>
    <w:p w:rsidR="00D715B1" w:rsidRDefault="00D715B1" w:rsidP="00D715B1">
      <w:pPr>
        <w:spacing w:before="120"/>
        <w:ind w:firstLine="567"/>
        <w:jc w:val="both"/>
      </w:pPr>
      <w:r w:rsidRPr="00B715DD">
        <w:t>Духовка греется только снизу</w:t>
      </w:r>
      <w:r>
        <w:t xml:space="preserve"> - </w:t>
      </w:r>
      <w:r w:rsidRPr="00B715DD">
        <w:t>на дно ставим перевернутый противень или – если есть – пару чистых кирпичей. Они нагреются в духовке и обеспечат более равномерный жар.</w:t>
      </w:r>
    </w:p>
    <w:p w:rsidR="00D715B1" w:rsidRDefault="00D715B1" w:rsidP="00D715B1">
      <w:pPr>
        <w:spacing w:before="120"/>
        <w:ind w:firstLine="567"/>
        <w:jc w:val="both"/>
      </w:pPr>
      <w:r w:rsidRPr="00B715DD">
        <w:t>У нас не было цели рассказать о бисквите все-все. Для этого мало одной статьи. Есть масса самых разных рецептов теста и изделий из него. Но правила приготовления классического бисквита вы – если не были с ними знакомы – теперь знаете.</w:t>
      </w:r>
    </w:p>
    <w:p w:rsidR="00D715B1" w:rsidRPr="006115A2" w:rsidRDefault="00D715B1" w:rsidP="00D715B1">
      <w:pPr>
        <w:spacing w:before="120"/>
        <w:jc w:val="center"/>
        <w:rPr>
          <w:b/>
          <w:sz w:val="28"/>
        </w:rPr>
      </w:pPr>
      <w:r w:rsidRPr="006115A2">
        <w:rPr>
          <w:b/>
          <w:sz w:val="28"/>
        </w:rPr>
        <w:t>Список литературы</w:t>
      </w:r>
    </w:p>
    <w:p w:rsidR="00D715B1" w:rsidRPr="00B715DD" w:rsidRDefault="00D715B1" w:rsidP="00D715B1">
      <w:pPr>
        <w:spacing w:before="120"/>
        <w:ind w:firstLine="567"/>
        <w:jc w:val="both"/>
      </w:pPr>
      <w:r w:rsidRPr="00B715DD">
        <w:t xml:space="preserve">Для подготовки данной работы были использованы материалы с </w:t>
      </w:r>
      <w:r w:rsidRPr="006115A2">
        <w:t>http://www.su-shef.ru/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15B1"/>
    <w:rsid w:val="001A35F6"/>
    <w:rsid w:val="001D5265"/>
    <w:rsid w:val="006115A2"/>
    <w:rsid w:val="00811DD4"/>
    <w:rsid w:val="00B715DD"/>
    <w:rsid w:val="00D715B1"/>
    <w:rsid w:val="00ED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CE04C4-6597-49AF-8B66-30080066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5B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1729</Words>
  <Characters>9856</Characters>
  <Application>Microsoft Office Word</Application>
  <DocSecurity>0</DocSecurity>
  <Lines>82</Lines>
  <Paragraphs>23</Paragraphs>
  <ScaleCrop>false</ScaleCrop>
  <Company>Home</Company>
  <LinksUpToDate>false</LinksUpToDate>
  <CharactersWithSpaces>11562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Бисквит: правила и тонкости</dc:title>
  <dc:subject/>
  <dc:creator>User</dc:creator>
  <cp:keywords/>
  <dc:description/>
  <cp:lastModifiedBy>Irina</cp:lastModifiedBy>
  <cp:revision>2</cp:revision>
  <dcterms:created xsi:type="dcterms:W3CDTF">2014-07-19T06:28:00Z</dcterms:created>
  <dcterms:modified xsi:type="dcterms:W3CDTF">2014-07-19T06:28:00Z</dcterms:modified>
</cp:coreProperties>
</file>