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691" w:rsidRDefault="000A4929">
      <w:pPr>
        <w:pStyle w:val="1"/>
        <w:jc w:val="center"/>
      </w:pPr>
      <w:r>
        <w:t>Аповесць В.Быкава Аблава як выкрыццё нечалавечай палітыкі сталінізму</w:t>
      </w:r>
    </w:p>
    <w:p w:rsidR="00C00691" w:rsidRPr="000A4929" w:rsidRDefault="000A4929">
      <w:pPr>
        <w:pStyle w:val="a3"/>
      </w:pPr>
      <w:r>
        <w:t>Васіль Быкаў — пісьменнік-грамадзянін, сумленны чалавек, латрыёт. Аб гэтым можяа ўпэўнена сказаць, чытагочы яго творы. Сам па сабе такі вывад узнікае, калі знаёмішся з яго аповесцю «Аблава». Мэта гэтага твора, на мой погляд, — выкрыць ганебную, нечалавечую па-літыку Сталіна і яго прыбліжаных ў адносі-нах да жыхароў вёскі, паказаць, як лёгка ў ча-лавечым грамадстве могуць узнікнуць звярыныя адносіны, калі кіраўнік гэтага грамадства страціў чалавечае аблічча.</w:t>
      </w:r>
      <w:r>
        <w:br/>
        <w:t>Галоўны герой аповесці — Хведар Роўба, ад-шчапенец не па сваёй волі. Такім яго зрабіў час, такім яго прымусілі стаць «людзі». Сам па сабе Хведар — добры чалавек і сумленны грама-дзянін. 3 самага дзяцінства быў парабкам, гнуў спіну на гаспадара. 3 прыходам савецкай ула-ды з'явілася надзея атрымаць уласны кавалак зямлі. Хутка гэта надзея спраўдзілася, у Хве-дара сапраўды з'явілася свая зямля. Хведар ра-зумеў, што гэтым ен абавязаны савецкай ула-дзе і быў удзячны ей. Прымушаць працаваць гэтага чалавека не трэба было: праца на ўлас-най зямлі прыносіла толькі асалоду і радасць. Нібы адчуваючы, што да яе адносяцца беражлі-ва і з павагаю, зямля адказвала тым жа: давала багаты ўраджан.</w:t>
      </w:r>
      <w:r>
        <w:br/>
        <w:t>Падрасталі ў Хведара дзеці — старэйшы Міколка і маленькая Волечка, добрай і спагад-лівай была жонкаГануля. Здавалася б, толькі жыць ды радавацца.</w:t>
      </w:r>
      <w:r>
        <w:br/>
        <w:t xml:space="preserve">Аднак хутка тая ж улада, што дала Хведару зямлю, пакарала яго. Хведар быў аб'яўлены ворагам народа, кулаком. I гэта з-за таго, што чалавек абжыўся, завёў добрую гаспадарку. Як кулак, Хведар з сям'ёй быў высланы далёка на поўнач. Чаго толькі не давялося перажыць гэ-таму сумленнаму чалавеку: расстанне з Бацькаў-шчынай, з роднымі людзьмі, смерць дачушкі, жонкі... </w:t>
      </w:r>
    </w:p>
    <w:p w:rsidR="00C00691" w:rsidRDefault="000A4929">
      <w:pPr>
        <w:pStyle w:val="a3"/>
      </w:pPr>
      <w:r>
        <w:t>Пасля смерці родных жаданне вярнуцца на радзіму стала нястрымным, і, дзякуючы ней-маверным намаганням, Хведар ажыццяўляе сваю задуму. Але тое, што чакае гэтага гарот-нага чалавека ў родных мясцінах, не ўкладва ецца ў галаве. Яго, як небяспечнага звера, ло-вяць землякі, і ўперадзе ўсіх — сын Міколка.</w:t>
      </w:r>
      <w:r>
        <w:br/>
        <w:t>Гэтым эпізодам Быкаў паказвае, наколькі жахлівай і бесчалавечнай была тагачасная сістэма, калі так проста сын мог навесці дула пісталета на роднага бацьку. Разам з тым аў-тар усхваляе бацькоўскія пачуцці Хведара, яго дабрыню і чалавечнасдь. I ў гэтай нялюдскай сітуацыі ён знаходзіць апраўдаыне свайму дзіцяці: «Бедны Міколка!.. I яму во лезці сюды! Мусіць, аднак, не ад салодкай жызніі»</w:t>
      </w:r>
      <w:r>
        <w:br/>
        <w:t>Час сталінізму даўно мінуў. Але мы не павін-ны ніколі забываць, што сярод мільёнаў знідгча-ных болыыасць былі простыя сяляне, падобныя да Хведара Роўбы. Не павінны забываць, каб той жудасны час ніколі не паўтарыўся.</w:t>
      </w:r>
      <w:bookmarkStart w:id="0" w:name="_GoBack"/>
      <w:bookmarkEnd w:id="0"/>
    </w:p>
    <w:sectPr w:rsidR="00C006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4929"/>
    <w:rsid w:val="000A4929"/>
    <w:rsid w:val="00BC56A2"/>
    <w:rsid w:val="00C0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6CD63-F0E6-48D4-9D32-15687AA0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2241</Characters>
  <Application>Microsoft Office Word</Application>
  <DocSecurity>0</DocSecurity>
  <Lines>18</Lines>
  <Paragraphs>5</Paragraphs>
  <ScaleCrop>false</ScaleCrop>
  <Company>diakov.net</Company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Аповесць В.Быкава Аблава як выкрыццё нечалавечай палітыкі сталінізму</dc:title>
  <dc:subject/>
  <dc:creator>Irina</dc:creator>
  <cp:keywords/>
  <dc:description/>
  <cp:lastModifiedBy>Irina</cp:lastModifiedBy>
  <cp:revision>2</cp:revision>
  <dcterms:created xsi:type="dcterms:W3CDTF">2014-07-19T01:07:00Z</dcterms:created>
  <dcterms:modified xsi:type="dcterms:W3CDTF">2014-07-19T01:07:00Z</dcterms:modified>
</cp:coreProperties>
</file>