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93A" w:rsidRDefault="006B5CAC">
      <w:pPr>
        <w:pStyle w:val="1"/>
        <w:jc w:val="center"/>
      </w:pPr>
      <w:r>
        <w:t>Горький м. - Лука и сатин</w:t>
      </w:r>
    </w:p>
    <w:p w:rsidR="005E293A" w:rsidRPr="006B5CAC" w:rsidRDefault="006B5CAC">
      <w:pPr>
        <w:pStyle w:val="a3"/>
        <w:spacing w:after="240" w:afterAutospacing="0"/>
      </w:pPr>
      <w:r>
        <w:t>Мне и хочется на волю,</w:t>
      </w:r>
      <w:r>
        <w:br/>
        <w:t>Да, эх!.. Цепь порвать я не могу...</w:t>
      </w:r>
      <w:r>
        <w:br/>
        <w:t>Из тюремной песни</w:t>
      </w:r>
      <w:r>
        <w:br/>
      </w:r>
      <w:r>
        <w:br/>
        <w:t>Пьеса Горького “На дне” имела ошеломляющий успех. Зрителей поражала жестокость и правда жизни, окружающие ночлежников. Драматург открыл широкому кругу общественности тот мир, о котором она догадывалась, но не хотела осознать, что он существует, населен людьми, а не призраками, что его обитатели страдают и плачут, бьются в его страшных сетях, но не так-то просто оттуда освободиться. Выхода со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Пьеса Горького "На Дне" написана в тысяча девятьсот втором году. В эти предреволюционные годы писателя особенно волнует вопрос о Человеке. С одной стороны, Горький осознает, какие обстоятельства заставляют людей опускаться на "дно жизни", с другой - он старается подробно изучить эту проблему и , возможно, найти её решение. Пьеса "На дне" явилась наиболее сильным произведением о "бывших людях", ибо такой суровой, беспощадной правды о жизни социальных низов, об их беспросветной и безысходной участи мировая литература не знала.</w:t>
      </w:r>
      <w:r>
        <w:br/>
        <w:t>Сам Горький писал о своей пьесе: "Она явилась итогом моих почти двадцатилетних наблюдений над миром "бывших людей", к числу которых я отношу не только странников, обитателей ночлежек и вообще "люмпен-пролетариев", но и некоторую часть интеллигентов, "размагниченных", разочарованных, оскорбленных и униженных неудачами в жизни. Я очень рано почувствовал и понял, что люди эти - неизлечимы."</w:t>
      </w:r>
      <w:r>
        <w:br/>
        <w:t>Горький не дает биографий героев пьесы, но по их отдельным репликам мы понимаем весь трагизм их существования. Чахоточная Анна говорит о том, что "всю жизнь над каждым кусочком хлеба</w:t>
      </w:r>
      <w:r>
        <w:br/>
        <w:t>тряслась... мучилась... Всю жизнь в отрепьях ходила". У этих несчастных "обитателей дна" отнято все: честь, человеческое достоинство, возможность любви и материнства, семьи, всякая надежда, все стерто, втоптано в грязь. Недаром рабочий Клещ безнадежно говорит: "Работы нет... Силы нет.Вот - правда! Пристанища, пристанища нету! Издыхать надо... Вот она правда!"</w:t>
      </w:r>
      <w:r>
        <w:br/>
        <w:t>С большой разоблачающей силой Горький обрушился на буржуазную философию утешительной лжи. Лука считает всех людей ничтожными, жалкими, слабыми, не способными к активной борьбе за свои права и нуждающимися в соболезновании и утешении. Лука - сеятель иллюзий, утешительных сказок, за которые жадно хватались отчаявшиеся слабые люди. "Ложь во спасение" - вот принцип, которому следует Лука. Ваське Пеплу он внушает мысль о поездке в Сибирь, где тот может начать новую, честную жизнь; Актеру обещает назвать город, где вылечивают от алкоголизма в роскошной лечебнице; умирающую Анну успокаивает надеждой, что за свои нестерпимые муки на земле она после смерти обретет покой и вечное блаженство на небе. Обманщик Лука по своему гуманен, но его гуманизм пассивно - сострадательный. Он основан на том, что Лука не верит в возможности человека. "Мне - все равно! Я и жуликов уважаю, по-моему, ни одна блоха ни плоха",- говорит он. Втайне он уверен в том, что реальное положение человека изменить нельзя, поэтому ко всем и подходит с утешительной ложью.</w:t>
      </w:r>
      <w:r>
        <w:br/>
        <w:t>Утешающая ложь Луки встречает сочувствие у ночлежников. Ему верят, так как хотят поверить в существование иной правды, так как страстно желают вырваться из ночлежки и пробиться к</w:t>
      </w:r>
      <w:r>
        <w:br/>
        <w:t>другой жизни, хотя пути к ней неясны.</w:t>
      </w:r>
      <w:r>
        <w:br/>
        <w:t>Горький в одном интервью так высказался об основном вопросе, поставленном в пьесе: "Основной вопрос, который я хотел поставить, это - что лучше, истина или сострадание? Что нужнее? Нужно ли доводить сострадание до того, чтобы пользоваться ложью, как Лука?"</w:t>
      </w:r>
      <w:r>
        <w:br/>
        <w:t>Утешители ненавистны Горькому, и в образе Луки писатель разоблачил их несостоятельность. Решение вопроса, что же надо делать, чтобы изменить жизнь и уничтожить "дно" дает в своих речах Сатин, образ которого полнее оттеняет вредность утешительных проповедей Луки.</w:t>
      </w:r>
      <w:r>
        <w:br/>
        <w:t>Раздаются знаменитые слова Сатина, заявляющие о праве "человека на личную свободу и человеческое достоинство": "Все - в человеке, все для человека! Существует только человек, все же остальное - дело его рук и его мозга! Человек! Это - великолепно! Это звучит... гордо! Человек! Надо уважать человека! Не жалеть... не унижать его жалостью... уважать надо!... Кто слаб душой... и кто живет чужими соками, тем ложь нужна... Одних она поддерживает, другие прикрываются ей... ". Эти слова выражали самые высокие мечты предреволюционного периода и получили реальное воплощение лишь в нашу эпоху. "Ложь - религия рабов и хозяев... Правда - бог свободного человека!" Такое высказывание Сатина воспринималось как революционный призыв, как "сигнал к восстанию". Заявляя о своей глубокой вере в творческие силы, разум и способности свободного человека, Горький утверждал высокие идеи гуманизма. Сатин убежден в том, что следует не примирять человека с действительностью, а заставить саму действительность служить человеку, поэтому он поднимает знамя борьбы за Человека с большой буквы!</w:t>
      </w:r>
      <w:r>
        <w:br/>
        <w:t>Пьеса имела огромный политический резонанс, звала к переустройству общества,</w:t>
      </w:r>
      <w:r>
        <w:br/>
        <w:t>выбрасывающего людей "на дно". Нет и не может быть счастья, пока человек несвободен, пока несправедливость господствует на каждом шагу. Человек достоин счастья и свободы потому уже, что он Человек!</w:t>
      </w:r>
      <w:r>
        <w:br/>
        <w:t>Сейчас, в эпоху, когда мы вновь заговорили о гуманизме и милосердии, когда призываем "милость к падшим", пьеса Горького обретает иное значение. Это не только исторический документ, не просто выдающееся творение человеческого ума, это и произведение, которое вновь и вновь будет обращать взоры людей к вечным проблемам добра, милосердия, социальной справедливости. Понимание добра и правды \ Лука и Сатин</w:t>
      </w:r>
      <w:r>
        <w:br/>
        <w:t>Пьеса Горького "На Дне" написана в тысяча девятьсот втором году. В эти предреволюционные годы писателя особенно волнует вопрос о Человеке. С одной стороны, Горький осознает, какие обстоятельства заставляют людей опускаться на "дно жизни", с другой - он старается подробно изучить эту проблему и , возможно, найти её решение. Пьеса "На дне" явилась наиболее сильным произведением о "бывших людях", ибо такой суровой, беспощадной правды о жизни социальных низов, об их беспросветной и безысходной участи мировая литература не знала.</w:t>
      </w:r>
      <w:r>
        <w:br/>
        <w:t>Сам Горький писал о своей пьесе: "Она явилась итогом моих почти двадцатилетних наблюдений над миром "бывших людей", к числу которых я отношу не только странников, обитателей ночлежек и вообще "люмпен-пролетариев", но и некоторую часть интеллигентов, "размагниченных", разочарованных, оскорбленных и униженных неудачами в жизни. Я очень рано почувствовал и понял, что люди эти - неизлечимы."</w:t>
      </w:r>
      <w:r>
        <w:br/>
        <w:t>Горький не дает биографий героев пьесы, но по их отдельным репликам мы понимаем весь трагизм их существования. Чахоточная Анна говорит о том, что "всю жизнь над каждым кусочком хлеба</w:t>
      </w:r>
      <w:r>
        <w:br/>
        <w:t>тряслась... мучилась... Всю жизнь в отрепьях ходила". У этих несчастных "обитателей дна" отнято все: честь, человеческое достоинство, возможность любви и материнства, семьи, всякая надежда, все стерто, втоптано в грязь. Недаром рабочий Клещ безнадежно говорит: "Работы нет... Силы нет. Вот - правда! Пристанища, пристанища нету! Издыхать надо... Вот она правда!"</w:t>
      </w:r>
      <w:r>
        <w:br/>
        <w:t>С большой разоблачающей силой Горький обрушился на буржуазную философию утешительной лжи. Лука считает всех людей ничтожными, жалкими, слабыми, не способными к активной борьбе за свои права и нуждающимися в соболезновании и утешении. Лука - сеятель иллюзий, утешительных сказок, за которые жадно хватались отчаявшиеся слабые люди. "Ложь во спасение" - вот принцип, которому следует Лука. Ваське Пеплу он внушает мысль о поездке в Сибирь, где тот может начать новую, честную жизнь; Актеру обещает назвать город, где вылечивают от алкоголизма в роскошной лечебнице; умирающую Анну успокаивает надеждой, что за свои нестерпимые муки на земле она после смерти обретет покой и вечное блаженство на небе. Обманщик Лука по своему гуманен, но его гуманизм пассивно - сострадательный. Он основан на том, что Лука не верит в возможности человека. "Мне - все равно! Я и жуликов уважаю, по-моему, ни одна блоха ни плоха",- говорит он. Втайне он уверен в том, что реальное положение человека изменить нельзя, поэтому ко всем и подходит с утешительной ложью.</w:t>
      </w:r>
      <w:r>
        <w:br/>
        <w:t>Утешающая ложь Луки встречает сочувствие у ночлежников. Ему верят, так как хотят поверить в существование иной правды, так как страстно желают вырваться из ночлежки и пробиться к</w:t>
      </w:r>
      <w:r>
        <w:br/>
        <w:t>другой жизни, хотя пути к ней неясны.</w:t>
      </w:r>
      <w:r>
        <w:br/>
        <w:t>Горький в одном интервью так высказался об основном вопросе, поставленном в пьесе: "Основной вопрос, который я хотел поставить, это - что лучше, истина или сострадание? Что нужнее? Нужно ли доводить сострадание до того, чтобы пользоваться ложью, как Лука?"</w:t>
      </w:r>
      <w:r>
        <w:br/>
        <w:t>Утешители ненавистны Горькому, и в образе Луки писатель разоблачил их несостоятельность. Решение вопроса, что же надо делать, чтобы изменить жизнь и уничтожить "дно" дает в своих речах Сатин, образ которого полнее оттеняет вредность утешительных проповедей Луки.</w:t>
      </w:r>
      <w:r>
        <w:br/>
        <w:t>Раздаются знаменитые слова Сатина, заявляющие о праве "человека на личную свободу и человеческое достоинство": "Все - в человеке, все для человека! Существует только человек, все же остальное - дело его рук и его мозга! Человек! Это - великолепно! Это звучит... гордо! Человек! Надо уважать человека! Не жалеть... не унижать его жалостью... уважать надо!... Кто слаб душой... и кто живет чужими соками, тем ложь нужна... Одних она поддерживает, другие прикрываются ей... ". Эти слова выражали самые высокие мечты предреволюционного периода и получили реальное воплощение лишь в нашу эпоху. "Ложь - религия рабов и хозяев... Правда - бог свободного человека!" Такое высказывание Сатина воспринималось как революционный призыв, как "сигнал к восстанию". Заявляя о своей глубокой вере в творческие силы, разум и способности свободного человека, Горький утверждал высокие идеи гуманизма. Сатин убежден в том, что следует не примирять человека с действительностью, а заставить саму действительность служить человеку, поэтому он поднимает знамя борьбы за Человека с большой буквы!</w:t>
      </w:r>
      <w:r>
        <w:br/>
        <w:t>Пьеса имела огромный политический резонанс, звала к переустройству общества,</w:t>
      </w:r>
      <w:r>
        <w:br/>
        <w:t>выбрасывающего людей "на дно". Нет и не может быть счастья, пока человек несвободен, пока несправедливость господствует на каждом шагу. Человек достоин счастья и свободы потому уже, что он Человек!</w:t>
      </w:r>
      <w:r>
        <w:br/>
        <w:t>Сейчас, в эпоху, когда мы вновь заговорили о гуманизме и милосердии, когда призываем "милость к падшим", пьеса Горького обретает иное значение. Это не только исторический документ, не просто выдающееся творение человеческого ума, это и произведение, которое вновь и вновь будет обращать взоры людей к вечным проблемам добра, милосердия, социальной справедливости.</w:t>
      </w:r>
      <w:r>
        <w:br/>
      </w:r>
      <w:r>
        <w:br/>
      </w:r>
      <w:bookmarkStart w:id="0" w:name="_GoBack"/>
      <w:bookmarkEnd w:id="0"/>
    </w:p>
    <w:sectPr w:rsidR="005E293A" w:rsidRPr="006B5C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AC"/>
    <w:rsid w:val="0041284E"/>
    <w:rsid w:val="005E293A"/>
    <w:rsid w:val="006B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5CFE7-22E4-4ECA-886E-6CD7DD99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1563</Words>
  <Characters>8911</Characters>
  <Application>Microsoft Office Word</Application>
  <DocSecurity>0</DocSecurity>
  <Lines>74</Lines>
  <Paragraphs>20</Paragraphs>
  <ScaleCrop>false</ScaleCrop>
  <Company>diakov.net</Company>
  <LinksUpToDate>false</LinksUpToDate>
  <CharactersWithSpaces>10454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Лука и сатин</dc:title>
  <dc:subject/>
  <dc:creator>Irina</dc:creator>
  <cp:keywords/>
  <dc:description/>
  <cp:lastModifiedBy>Irina</cp:lastModifiedBy>
  <cp:revision>2</cp:revision>
  <dcterms:created xsi:type="dcterms:W3CDTF">2014-07-18T19:59:00Z</dcterms:created>
  <dcterms:modified xsi:type="dcterms:W3CDTF">2014-07-18T19:59:00Z</dcterms:modified>
</cp:coreProperties>
</file>