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E4" w:rsidRDefault="00B1697A">
      <w:pPr>
        <w:pStyle w:val="1"/>
        <w:jc w:val="center"/>
      </w:pPr>
      <w:r>
        <w:t>Есенин с. а. - Тема родины и природы в лирике с. а. есенина</w:t>
      </w:r>
    </w:p>
    <w:p w:rsidR="00F767E4" w:rsidRPr="00B1697A" w:rsidRDefault="00B1697A">
      <w:pPr>
        <w:pStyle w:val="a3"/>
      </w:pPr>
      <w:r>
        <w:t>Моя лирика – жива одной большой любовью, любовью к Родине.</w:t>
      </w:r>
      <w:r>
        <w:br/>
        <w:t>С. Есенин</w:t>
      </w:r>
      <w:r>
        <w:br/>
        <w:t>Есенин… Разве можно не знать этого имени? Нет, ведь он один их тех поэтов, которых мы знаем и любим чуть ли не с самого детства. Это художник русского вызывающего дарования, ярчайшая страстная натура, истинный сын своего противоречивого времени. Вера и свет, в красоту жизни, в человека, одушевляющий гуманистический пафос – главное в творчестве Есенина.</w:t>
      </w:r>
      <w:r>
        <w:br/>
        <w:t>Еще Максим Горький писал: «Сергей Есенин не столько человек, сколько орган, созданный природой исключительно для поэзии, для выражения неисчерпаемой «печали полей», любви ко всему живому в мире и милосердия, которое – более всего много – заслужено человеком». Милосердие, сочувствие и любовь ко всему живому, человечность, замеченные и подчеркнутые М. Горьким, ясно видны в стихах и поэмах всех периодов творческого пути Есенина. Они составляли суть, глубинную основу его поэзии.</w:t>
      </w:r>
      <w:r>
        <w:br/>
        <w:t>Тема родины – одна из главных тем в творчестве Есенина. Этого поэта принято связывать прежде всего с деревней, с родной для него Резанщиной, где он провел свое детство и юность. Он воочию видел и нищету деревенской жизни, и непосильные тяготы сельского труда.</w:t>
      </w:r>
      <w:r>
        <w:br/>
        <w:t>Гой ты, Русь, моя родная,</w:t>
      </w:r>
      <w:r>
        <w:br/>
        <w:t>Хаты – в ризах образа…</w:t>
      </w:r>
      <w:r>
        <w:br/>
        <w:t>Не видать конца и края –</w:t>
      </w:r>
      <w:r>
        <w:br/>
        <w:t>Только синь сосет глаза.</w:t>
      </w:r>
      <w:r>
        <w:br/>
        <w:t>Уже в ранних стихах Есенина звучат признания в любви к России. Для поэта родная деревня – это нечто единое, родина для него, особенно в раннем творчестве, - это прежде всего родной край, родное село.</w:t>
      </w:r>
      <w:r>
        <w:br/>
        <w:t>Край ты мой заброшенный,</w:t>
      </w:r>
      <w:r>
        <w:br/>
        <w:t>Край ты мой, пустырь.</w:t>
      </w:r>
      <w:r>
        <w:br/>
        <w:t>Сенокос некошеный,</w:t>
      </w:r>
      <w:r>
        <w:br/>
        <w:t>Лес да монастырь.</w:t>
      </w:r>
      <w:r>
        <w:br/>
        <w:t>Мир деревни – это как бы храм с его гармонией земли и неба, человека и природы. Мир Руси для молодого стихотворца – это и мир убогих, бедных крестьянских домов, край заброшенный, «деревня в ухабинах», где радость коротка, а печаль бесконечна.</w:t>
      </w:r>
      <w:r>
        <w:br/>
        <w:t>Потонула деревня в ухабинах,</w:t>
      </w:r>
      <w:r>
        <w:br/>
        <w:t>Заслонили избенки леса.</w:t>
      </w:r>
      <w:r>
        <w:br/>
        <w:t>Только видно, на кочках и впадинах,</w:t>
      </w:r>
      <w:r>
        <w:br/>
        <w:t>Как синеют кругом небеса.</w:t>
      </w:r>
      <w:r>
        <w:br/>
        <w:t>Есенину было семнадцать лет, когда он перебрался в Москву, жил потом и в Петербурге, и за границей, в родную деревню приезжал время от времени как гость. Именно разлука с родной землей придала его стихам о ней ту теплоту воспоминаний, которая их отличает. В самих описаниях природы у поэта есть та мера отстраненности, которая позволяет эту красоту острее увидеть, почувствовать.</w:t>
      </w:r>
      <w:r>
        <w:br/>
        <w:t>О Русь – малиновое поле</w:t>
      </w:r>
      <w:r>
        <w:br/>
        <w:t>И синь, упавшая в реку, -</w:t>
      </w:r>
      <w:r>
        <w:br/>
        <w:t>Люблю до радости и боли</w:t>
      </w:r>
      <w:r>
        <w:br/>
        <w:t>Твою озерную тоску.</w:t>
      </w:r>
      <w:r>
        <w:br/>
        <w:t>Природа в стихах юноши звенит голосами птиц, шепотом листьев, голосами птиц, шепотом листьев, говором ручьев, шумом дождей. Это, конечно же, не было натуральным воспроизведением увиденного и услышанного – это были поэтические находки, поражавшие своей свежестью, самобытностью, скромным изяществом и затейливой простотой.</w:t>
      </w:r>
      <w:r>
        <w:br/>
        <w:t>Вяжут кружево над лесом</w:t>
      </w:r>
      <w:r>
        <w:br/>
        <w:t>В желтой пене облака.</w:t>
      </w:r>
      <w:r>
        <w:br/>
        <w:t>В тихой дреме под навесом</w:t>
      </w:r>
      <w:r>
        <w:br/>
        <w:t>Слышу шепот сосняка.</w:t>
      </w:r>
      <w:r>
        <w:br/>
        <w:t>Природу родного края Есенин ощущая в движении, он мог изобразить одно явление природы с помощью другого:</w:t>
      </w:r>
      <w:r>
        <w:br/>
        <w:t>Сыплет черемуха снегом</w:t>
      </w:r>
      <w:r>
        <w:br/>
        <w:t>Зелень в цвету и росе.</w:t>
      </w:r>
      <w:r>
        <w:br/>
        <w:t>В поле, склоняясь к побегам,</w:t>
      </w:r>
      <w:r>
        <w:br/>
        <w:t>Ходят грачи в полосе.</w:t>
      </w:r>
      <w:r>
        <w:br/>
        <w:t>Образы молодого поэта естественны. Преображенный мир природы у Сергея Александровича наполнен цветом, звуком, движением. Травы, деревья, земля и небо зачастую одушевлены, наделены свойствами живого создания:</w:t>
      </w:r>
      <w:r>
        <w:br/>
        <w:t>Отговорила роща золотая</w:t>
      </w:r>
      <w:r>
        <w:br/>
        <w:t>Березовым, веселым языком,</w:t>
      </w:r>
      <w:r>
        <w:br/>
        <w:t>И журавли, печалью пролетая,</w:t>
      </w:r>
      <w:r>
        <w:br/>
        <w:t>Уж не жалеют больше ни о ком.</w:t>
      </w:r>
      <w:r>
        <w:br/>
        <w:t>Также в стихах Есенина немало своего рода сквозных образов, которые, обогащаясь и видоизменяясь, проходят через всю его поэзию. Это, конечно, прежде всего образы родной природы, которые так глубоко передавали его убеждения о коренной слитности человека с природой, неотделенности человека от всего живого.</w:t>
      </w:r>
      <w:r>
        <w:br/>
        <w:t>Я навек за туманы и росы</w:t>
      </w:r>
      <w:r>
        <w:br/>
        <w:t>Полюбил у березки стан,</w:t>
      </w:r>
      <w:r>
        <w:br/>
        <w:t>И ее золотистые косы,</w:t>
      </w:r>
      <w:r>
        <w:br/>
        <w:t>И холщовый ее сарафан.</w:t>
      </w:r>
      <w:r>
        <w:br/>
        <w:t>Есенина влекла возможность создать строки, за внешней простотой стояло исключительно глубокое эмоционально-образное содержание. Поэтому береза – это и она сама, и олицетворившаяся в ней вся русская природа, и женщина, возлюбленная, и сама родина.</w:t>
      </w:r>
      <w:r>
        <w:br/>
        <w:t>В стихах Сергея Александровича Есенина каждый образ, каждая строка согреты чувством безграничной любви к родной природе. О чем бы ни думал, где бы ни находился поэт, даже в тяжкие минуты одиночества, светлый образ Родины согревал его душу и поддерживал его. Сам Сергей Есенин говорил: «Моя лирика – жива одной большой любовью, любовью к Родине. Чувство Родины – основное в моем творчестве!»</w:t>
      </w:r>
      <w:r>
        <w:br/>
        <w:t>Его стихи находят живейший отклик у людей и самых разных возрастов, и самого разного мировосприятия. Как никого не может оставить равнодушным народная песня, так никого не минует обаяние стихов Есенина. И связано это с особой многозначностью образного строя его лирики, с тем, что каждый человек может найти в ней нечто близкое и созвучное своей душе.</w:t>
      </w:r>
      <w:r>
        <w:br/>
        <w:t>Время не властно над поэзией Есенина. Давно ушли в прошлое многие события, волновавшие поэта, изменилась реальность, питавшая его стихи. Но каждое новое поколение открывает для себя в Есенине нечто близкое и дорогое, потому что его поэзия рождена любовью к человеку, сочувствием к нему высокими гуманистическими идеалами.</w:t>
      </w:r>
      <w:r>
        <w:br/>
      </w:r>
      <w:r>
        <w:br/>
      </w:r>
      <w:r>
        <w:br/>
      </w:r>
      <w:r>
        <w:br/>
      </w:r>
      <w:r>
        <w:br/>
        <w:t>Тема родины - одна из главных тем в творчестве С.Есенина. Этого поэта принято связывать прежде всего с деревней, с родной для него Рязанщиной. Но из рязанской деревни Константиново поэт уехал</w:t>
      </w:r>
      <w:r>
        <w:br/>
      </w:r>
      <w:r>
        <w:br/>
        <w:t>совсем молодым, жил потом и в Москве, и в Петербурге, и за границей, в родную деревню приезжал время от времени как гость. Это важно знать для понимания позиции С.Есенина. Именно разлука с родной землей придала его стихам о ней ту теплоту воспоминаний, которая их отличает. В самих описаниях природы у поэта есть та мера отстраненности, которая позволяет эту красоту острее увидеть, почувствовать. Уже в ранних стихах С.Есенина звучат признания в любви к России. Так, одно из наиболее известных его произведений - "Гой ты, Русь моя родная..." С самого начала Русь здесь предстает как нечто святое, ключевой образ стихотворения - сравнение крестьянских хат с иконами, образами в ризах, и за этим сравнением - целая философия, система ценностей. Мир деревни - это как бы храм с его гармонией земли и неба, человека и природы. Мир Руси для С.Есенина - это и мир убогих, бедных, горьких крестьянских домов, край заброшенный, "деревня в ухабинах", где радость коротка, а печаль бесконечна: "Грустная песня, ты - русская боль". Особенно это чувство усиливается в стихах поэта после 1914 года - начала войны: деревня кажется ему невестой, покинутой милым и ожидающей от него вестей с поля боя. Для поэта родная деревня в России - это нечто единое, родина для него, особенно в раннем творчестве, - это прежде всего родной край, родное село, то, что позднее, уже на исходе XX века, литературные критики определили как понятие "малой родины". С присущей С.Есенину-лирику склонностью одушевлять все живое, все окружающее его, он и к России обращается как к близкому ему человеку: "Ой ты, Русь, моя родина кроткая, /Лишь к тебе я любовь берегу". Порой стихи поэта обретают ноту щемящей грусти, в них возникает чувство неприкаянности, лирический герой их - странник, покинувший родную хижину, всеми отверженный и забытый. И единственное, что остается неизменным, что сохраняет вечную ценность - это природа и Россия: "А месяц будет плыть и плыть,</w:t>
      </w:r>
      <w:r>
        <w:br/>
      </w:r>
      <w:r>
        <w:br/>
        <w:t>Роняя весла по озерам... И Русь все также будет жить, Плясать и плакать у забора". С.Есенин жил в переломную эпоху, насыщенную драматическими и даже трагическими событиями. На памяти его поколения - война, революция, снова война - теперь уже гражданская. Переломный для России год - 1917 - поэт встретил, как и многие художники его круга, с надеждами на обновление, на счастливый поворот в крестьянской доле. Поэты круга С.Есенина того времени - это Н.Клюев, П.Орешин, С.Клычков. Надежды эти выражены в словах Н.Клюева – близкого друга и поэтического наставника С.Есенина: "Мужицкая ныне земля, /И церковь не наймит казенный". В есенинской поэзии в 1917 году появляется новое ощущение России: "Уж смыла, стерла деготь/ Воспрянувшая Русь". Чувства и настроения поэта этого времени очень сложны и противоречивы - это и надежды, и ожидания светлого и нового, но это и тревога за судьбу родного края, философские раздумья на вечные темы. Одна из них - тема столкновения природы и человеческого разума, вторгающегося в нее и разрушающего ее гармонию - звучит в стихотворении С.Есенина "Сорокоуст". В нем центральным становится обретающее глубоко символический смысл состязание между жеребенком и поездом. При этом жеребенок как бы</w:t>
      </w:r>
      <w:r>
        <w:br/>
      </w:r>
      <w:r>
        <w:br/>
        <w:t>воплощает в себе всю красоту природы, ее трогательную беззащитность. Паровоз же обретает черты зловещего чудовища. В есенинском "Сорокоусте" вечная тема противостояния природы и разума, технического прогресса сливается с размышлениями о судьбах России. В послереволюционной поэзии С.Есенина тема родины насыщена нелегкими думами о месте поэта в новой жизни, он болезненно переживает отчуждение от родного края, ему трудно найти общий язык с новым поколением, для которого календарный Ленин на стене заменяет икону, а "пузатый "Капитал" - Библию. Особенно горько поэту сознание того, что новое поколение поет новые песни: "Поют агитки Бедного Демьяна". Это тем более грустно, что С.Есенин справедливо замечает: "Я поэт! И не чета каким-то там Демьянам". Поэтому так горестно звучат его строки: "Моя поэзия здесь больше не нужна, /Да и, пожалуй, сам я тоже здесь не нужен". Но даже желание слиться с новой жизнью не заставляет С.Есенина отказаться от своего призвания российского поэта; он пишет: "Отдам всю душу октябрю и маю, /Но только лиры милой не отдам". И поэтому таким глубоким пафосом наполнено его признание:</w:t>
      </w:r>
      <w:r>
        <w:br/>
      </w:r>
      <w:r>
        <w:br/>
        <w:t>"Я буду воспевать Всем существом в поэте</w:t>
      </w:r>
      <w:r>
        <w:br/>
      </w:r>
      <w:r>
        <w:br/>
        <w:t>Шестую часть земли</w:t>
      </w:r>
      <w:r>
        <w:br/>
      </w:r>
      <w:r>
        <w:br/>
        <w:t>С названьем кратким "Русь".</w:t>
      </w:r>
      <w:r>
        <w:br/>
      </w:r>
      <w:r>
        <w:br/>
        <w:t>Сегодня нам, живущим в России, трудно до конца понять смысл этих строк, а ведь написаны они были в 1924 году, когда само название - Русь - было едва ли не запретным, а гражданам полагалось жить в "Ресефесере". С темой родины у С.Есенина связано понимание своей поэтической миссии, своей позиции "последнего певца деревни", хранителя ее заветов, ее памяти. Одним из программных, важным для понимания темы родины, у поэта стало стихотворение "Спит ковыль":</w:t>
      </w:r>
      <w:r>
        <w:br/>
      </w:r>
      <w:r>
        <w:br/>
        <w:t>"Спит ковыль.</w:t>
      </w:r>
      <w:r>
        <w:br/>
      </w:r>
      <w:r>
        <w:br/>
        <w:t>Равнина дорогая</w:t>
      </w:r>
      <w:r>
        <w:br/>
      </w:r>
      <w:r>
        <w:br/>
        <w:t>И свинцовой свежести полынь!</w:t>
      </w:r>
      <w:r>
        <w:br/>
      </w:r>
      <w:r>
        <w:br/>
        <w:t>Никакая родана другая</w:t>
      </w:r>
      <w:r>
        <w:br/>
      </w:r>
      <w:r>
        <w:br/>
        <w:t>Не вольет мне в грудь мою теплынь.</w:t>
      </w:r>
      <w:r>
        <w:br/>
      </w:r>
      <w:r>
        <w:br/>
        <w:t>Знать, у всех у нас такая участь,</w:t>
      </w:r>
      <w:r>
        <w:br/>
      </w:r>
      <w:r>
        <w:br/>
        <w:t>И, пожалуй, всякого спроси -</w:t>
      </w:r>
      <w:r>
        <w:br/>
      </w:r>
      <w:r>
        <w:br/>
        <w:t>Радуясь, свирепствуя и мучась,</w:t>
      </w:r>
      <w:r>
        <w:br/>
      </w:r>
      <w:r>
        <w:br/>
        <w:t>Хорошо живется на Руси.</w:t>
      </w:r>
      <w:r>
        <w:br/>
      </w:r>
      <w:r>
        <w:br/>
        <w:t>Свет луны, таинственный и длинный,</w:t>
      </w:r>
      <w:r>
        <w:br/>
      </w:r>
      <w:r>
        <w:br/>
        <w:t>Плачут вербы, шепчут тополя,</w:t>
      </w:r>
      <w:r>
        <w:br/>
      </w:r>
      <w:r>
        <w:br/>
        <w:t>Но никто под окрик журавлиньй</w:t>
      </w:r>
      <w:r>
        <w:br/>
      </w:r>
      <w:r>
        <w:br/>
        <w:t>Не разлюбит отчие поля.</w:t>
      </w:r>
      <w:r>
        <w:br/>
      </w:r>
      <w:r>
        <w:br/>
        <w:t>И теперь, когда вот новым светом</w:t>
      </w:r>
      <w:r>
        <w:br/>
      </w:r>
      <w:r>
        <w:br/>
        <w:t>И моей коснулась жизнь судьбы,</w:t>
      </w:r>
      <w:r>
        <w:br/>
      </w:r>
      <w:r>
        <w:br/>
        <w:t>Все равно остался я поэтом</w:t>
      </w:r>
      <w:r>
        <w:br/>
      </w:r>
      <w:r>
        <w:br/>
        <w:t>Золотой бревенчатой избы.</w:t>
      </w:r>
      <w:r>
        <w:br/>
      </w:r>
      <w:r>
        <w:br/>
        <w:t>По ночам, прижавшись к изголовью,</w:t>
      </w:r>
      <w:r>
        <w:br/>
      </w:r>
      <w:r>
        <w:br/>
        <w:t>Вижу я, как сильного врага,</w:t>
      </w:r>
      <w:r>
        <w:br/>
      </w:r>
      <w:r>
        <w:br/>
        <w:t>Как чужая юность брызжет новью</w:t>
      </w:r>
      <w:r>
        <w:br/>
      </w:r>
      <w:r>
        <w:br/>
        <w:t>На мои поляны и луга.</w:t>
      </w:r>
      <w:r>
        <w:br/>
      </w:r>
      <w:r>
        <w:br/>
        <w:t>Но и все же новью той теснимый,</w:t>
      </w:r>
      <w:r>
        <w:br/>
      </w:r>
      <w:r>
        <w:br/>
        <w:t>Я могу прочувственно пропеть:</w:t>
      </w:r>
      <w:r>
        <w:br/>
      </w:r>
      <w:r>
        <w:br/>
        <w:t>Дайте мне на родине любимой,</w:t>
      </w:r>
      <w:r>
        <w:br/>
      </w:r>
      <w:r>
        <w:br/>
        <w:t>Все любя, спокойно умереть".</w:t>
      </w:r>
      <w:r>
        <w:br/>
      </w:r>
      <w:r>
        <w:br/>
        <w:t>Стихотворение это датировано 1925 годом, относится к зрелой лирике поэта. В нем выражены его сокровенные мысли. В строке "радуясь, свирепствуя и мучась" - трудный исторический опыт, который выпал на долю есенинского поколения. Стихотворение построено на традиционно поэтических образах: ковыль как символ русского пейзажа и одновременно символ тоски, полынь с ее богатой символикой и журавлиный крик как знак разлуки. Традиционному пейзажу, в котором олицетворением поэзии является не менее традиционный "свет луны", противостоит "новый свет", скорее абстрактный, неживой, лишенный поэзии. И в противоположность ему звучит признание лирического героя есенинского стихотворения в приверженности вековому деревенскому укладу. Особенно значим у поэта эпитет "золотой": "Все равно останусь я поэтом /Золотой бревенчатой избы". Он один из наиболее часто встречающихся в лирике С.Есенина, но обычно он связан с цветовым понятием: золотой - то есть желтый, но непременно и с оттенком высшей ценности: "роща золотая", "золотою лягушкой луна". В этом стихотворении оттенок ценности преобладает: золотой не только цвет избы, сколько символ ее непреходящей ценности как символа уклада деревенской жизни с присущей ей красотой, гармонией. Деревенская изба - это целый мир, ее разрушение не искупается для поэта никакой заманчивой новью. Финал стихотворения звучит несколько риторически, но в общем контексте поэзии С.Есенина он воспринимается как глубокое и искреннее признание автора. Таким образом, тема родины в поэзии С.Есенина развивается от безотчетной, почти по-детски естественной привязанности к родному краю к осознанной, выдержавшей испытания трудным временем перемен и переломов авторской позиции.</w:t>
      </w:r>
      <w:bookmarkStart w:id="0" w:name="_GoBack"/>
      <w:bookmarkEnd w:id="0"/>
    </w:p>
    <w:sectPr w:rsidR="00F767E4" w:rsidRPr="00B169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97A"/>
    <w:rsid w:val="00093ACF"/>
    <w:rsid w:val="00B1697A"/>
    <w:rsid w:val="00F7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EEAD5-91FD-4531-A2F8-9978C16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1871</Words>
  <Characters>10666</Characters>
  <Application>Microsoft Office Word</Application>
  <DocSecurity>0</DocSecurity>
  <Lines>88</Lines>
  <Paragraphs>25</Paragraphs>
  <ScaleCrop>false</ScaleCrop>
  <Company/>
  <LinksUpToDate>false</LinksUpToDate>
  <CharactersWithSpaces>12512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Тема родины и природы в лирике с. а. есенина</dc:title>
  <dc:subject/>
  <dc:creator>admin</dc:creator>
  <cp:keywords/>
  <dc:description/>
  <cp:lastModifiedBy>admin</cp:lastModifiedBy>
  <cp:revision>2</cp:revision>
  <dcterms:created xsi:type="dcterms:W3CDTF">2014-07-10T07:14:00Z</dcterms:created>
  <dcterms:modified xsi:type="dcterms:W3CDTF">2014-07-10T07:14:00Z</dcterms:modified>
</cp:coreProperties>
</file>