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55" w:rsidRDefault="008C783F">
      <w:pPr>
        <w:pStyle w:val="1"/>
      </w:pPr>
      <w:r>
        <w:t xml:space="preserve">Лев Николаевич Толстой </w:t>
      </w:r>
    </w:p>
    <w:p w:rsidR="00355255" w:rsidRDefault="008C783F">
      <w:pPr>
        <w:pStyle w:val="1"/>
      </w:pPr>
      <w:r>
        <w:t>Акула</w:t>
      </w:r>
    </w:p>
    <w:p w:rsidR="00355255" w:rsidRDefault="00355255">
      <w:pPr>
        <w:jc w:val="left"/>
      </w:pPr>
    </w:p>
    <w:p w:rsidR="00355255" w:rsidRDefault="008C783F">
      <w:pPr>
        <w:pStyle w:val="1"/>
      </w:pPr>
      <w:r>
        <w:t>Толстой Лев Николаевич</w:t>
      </w:r>
    </w:p>
    <w:p w:rsidR="00355255" w:rsidRDefault="008C783F">
      <w:pPr>
        <w:pStyle w:val="1"/>
      </w:pPr>
      <w:r>
        <w:t>Акула</w:t>
      </w:r>
    </w:p>
    <w:p w:rsidR="00355255" w:rsidRDefault="00355255">
      <w:pPr>
        <w:jc w:val="left"/>
      </w:pPr>
    </w:p>
    <w:p w:rsidR="00355255" w:rsidRDefault="008C783F">
      <w:r>
        <w:t>Лев Николаевич Толстой</w:t>
      </w:r>
    </w:p>
    <w:p w:rsidR="00355255" w:rsidRDefault="008C783F">
      <w:r>
        <w:t>Акула</w:t>
      </w:r>
    </w:p>
    <w:p w:rsidR="00355255" w:rsidRDefault="008C783F">
      <w:r>
        <w:t>Наш корабль стоял на якоре у берега Африки. День был прекрасный, с моря дул свежий ветер; но к вечеру погода изменилась: стало душно и точно из топленной печки несло на нас горячим воздухом с пустыни Сахары.</w:t>
      </w:r>
    </w:p>
    <w:p w:rsidR="00355255" w:rsidRDefault="008C783F">
      <w:r>
        <w:t xml:space="preserve">Перед закатом солнца капитан вышел на палубу, крикнул: "Купаться!" </w:t>
      </w:r>
      <w:r>
        <w:noBreakHyphen/>
        <w:t xml:space="preserve"> и в одну минуту матросы попрыгали в воду, спустили в воду парус, привязали его и в парусе устроили купальню.</w:t>
      </w:r>
    </w:p>
    <w:p w:rsidR="00355255" w:rsidRDefault="008C783F">
      <w:r>
        <w:t>На корабле с нами было два мальчика. Мальчики первые попрыгали в воду, но им тесно было в парусе, и они вздумали плавать наперегонки в открытом море.</w:t>
      </w:r>
    </w:p>
    <w:p w:rsidR="00355255" w:rsidRDefault="008C783F">
      <w:r>
        <w:t>Оба, как ящерицы, вытягивались в воде и что было силы поплыли к тому месту, где был бочонок над якорем.</w:t>
      </w:r>
    </w:p>
    <w:p w:rsidR="00355255" w:rsidRDefault="008C783F">
      <w:r>
        <w:t>Один мальчик сначала перегнал товарища, но потом стал отставать.</w:t>
      </w:r>
    </w:p>
    <w:p w:rsidR="00355255" w:rsidRDefault="008C783F">
      <w:r>
        <w:t>Отец мальчика, старый артиллерист, стоял на палубе и любовался на своего сынишку. Когда сын стал отставать, отец крикнул ему:</w:t>
      </w:r>
    </w:p>
    <w:p w:rsidR="00355255" w:rsidRDefault="008C783F">
      <w:r>
        <w:noBreakHyphen/>
        <w:t xml:space="preserve"> Не выдавай! Понатужься!</w:t>
      </w:r>
    </w:p>
    <w:p w:rsidR="00355255" w:rsidRDefault="008C783F">
      <w:r>
        <w:t>Вдруг с палубы кто</w:t>
      </w:r>
      <w:r>
        <w:noBreakHyphen/>
        <w:t xml:space="preserve">то крикнул: "Акула!" </w:t>
      </w:r>
      <w:r>
        <w:noBreakHyphen/>
        <w:t xml:space="preserve"> и все мы увидали в воде спину морского чудовища.</w:t>
      </w:r>
    </w:p>
    <w:p w:rsidR="00355255" w:rsidRDefault="008C783F">
      <w:r>
        <w:t>Акула плыла прямо на мальчиков.</w:t>
      </w:r>
    </w:p>
    <w:p w:rsidR="00355255" w:rsidRDefault="008C783F">
      <w:r>
        <w:noBreakHyphen/>
        <w:t xml:space="preserve"> Назад! Назад! Вернитесь! Акула! </w:t>
      </w:r>
      <w:r>
        <w:noBreakHyphen/>
        <w:t xml:space="preserve"> закричал артиллерист. Но ребята не слыхали его, плыли дальше, смеялись и кричали ещё веселее и громче прежнего.</w:t>
      </w:r>
    </w:p>
    <w:p w:rsidR="00355255" w:rsidRDefault="008C783F">
      <w:r>
        <w:t>Артиллерист, бледный как полотно, не шевелясь, смотрел на детей.</w:t>
      </w:r>
    </w:p>
    <w:p w:rsidR="00355255" w:rsidRDefault="008C783F">
      <w:r>
        <w:t>Матросы спустили лодку, бросились в неё и, сгибая вёсла, понеслись что было силы к мальчикам; но они были ещё далеко от них, когда акула уже была не дальше двадцати шагов.</w:t>
      </w:r>
    </w:p>
    <w:p w:rsidR="00355255" w:rsidRDefault="008C783F">
      <w:r>
        <w:t>Мальчики сначала не слыхали того, что им кричали, и не видали акулы; но потом один из них оглянулся, и мы все услыхали пронзительный визг, и мальчики поплыли в разные стороны.</w:t>
      </w:r>
    </w:p>
    <w:p w:rsidR="00355255" w:rsidRDefault="008C783F">
      <w:r>
        <w:t>Визг этот как будто разбудил артиллериста. Он сорвался с места и побежал к пушкам. Он повернул хобот, прилёг к пушке, прицелился и взял фитиль.</w:t>
      </w:r>
    </w:p>
    <w:p w:rsidR="00355255" w:rsidRDefault="008C783F">
      <w:r>
        <w:t>Мы все, сколько нас ни было на корабле, замерли от страха и ждали, что будет.</w:t>
      </w:r>
    </w:p>
    <w:p w:rsidR="00355255" w:rsidRDefault="008C783F">
      <w:r>
        <w:t>Раздался выстрел, и мы увидали, что артиллерист упал подле пушки и закрыл лицо руками. Что сделалось с акулой и с мальчиками, мы не видали, потому что на минуту дым застлал нам глаза.</w:t>
      </w:r>
    </w:p>
    <w:p w:rsidR="00355255" w:rsidRDefault="008C783F">
      <w:r>
        <w:t>Но когда дым разошёлся над водою, со всех сторон послышался сначала тихий ропот, потом ропот этот стал сильнее, и, наконец, со всех сторон раздался громкий, радостный крик.</w:t>
      </w:r>
    </w:p>
    <w:p w:rsidR="00355255" w:rsidRDefault="008C783F">
      <w:r>
        <w:t>Старый артиллерист открыл лицо, поднялся и посмотрел на море.</w:t>
      </w:r>
    </w:p>
    <w:p w:rsidR="00355255" w:rsidRDefault="008C783F">
      <w:r>
        <w:t>По волнам колыхалось жёлтое брюхо мёртвой акулы. В несколько минут лодка подплыла к мальчикам и привезла их на корабль.</w:t>
      </w:r>
    </w:p>
    <w:p w:rsidR="00355255" w:rsidRDefault="00355255">
      <w:bookmarkStart w:id="0" w:name="_GoBack"/>
      <w:bookmarkEnd w:id="0"/>
    </w:p>
    <w:sectPr w:rsidR="00355255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83F"/>
    <w:rsid w:val="00355255"/>
    <w:rsid w:val="003F1B76"/>
    <w:rsid w:val="008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2B9F04-324C-4131-B24F-FD6E14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Акула</dc:title>
  <dc:subject/>
  <dc:creator>Лев Николаевич Толстой </dc:creator>
  <cp:keywords/>
  <dc:description/>
  <cp:lastModifiedBy>admin</cp:lastModifiedBy>
  <cp:revision>2</cp:revision>
  <dcterms:created xsi:type="dcterms:W3CDTF">2014-04-25T08:36:00Z</dcterms:created>
  <dcterms:modified xsi:type="dcterms:W3CDTF">2014-04-25T08:36:00Z</dcterms:modified>
</cp:coreProperties>
</file>