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A51" w:rsidRDefault="006E4A51" w:rsidP="00DA2A46">
      <w:pPr>
        <w:jc w:val="center"/>
        <w:rPr>
          <w:b/>
          <w:sz w:val="28"/>
          <w:szCs w:val="28"/>
        </w:rPr>
      </w:pPr>
    </w:p>
    <w:p w:rsidR="004C1DF8" w:rsidRPr="00DA2A46" w:rsidRDefault="00DE62B3" w:rsidP="00DA2A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Политическая ситуация в О</w:t>
      </w:r>
      <w:r w:rsidR="004C1DF8" w:rsidRPr="00DA2A46">
        <w:rPr>
          <w:b/>
          <w:sz w:val="28"/>
          <w:szCs w:val="28"/>
        </w:rPr>
        <w:t>бъединенных Арабских Эмиратах</w:t>
      </w:r>
    </w:p>
    <w:p w:rsidR="004C1DF8" w:rsidRPr="004C1DF8" w:rsidRDefault="004C1DF8" w:rsidP="00DA2A46">
      <w:pPr>
        <w:jc w:val="center"/>
        <w:rPr>
          <w:sz w:val="28"/>
          <w:szCs w:val="28"/>
        </w:rPr>
      </w:pPr>
    </w:p>
    <w:p w:rsidR="002D0727" w:rsidRDefault="002D0727" w:rsidP="00DA2A46">
      <w:r>
        <w:t>Объединённые Ара́бские Эмира́ты (араб. الإمارات العربية المتحدة‎‎’Аль-’Има</w:t>
      </w:r>
      <w:r>
        <w:rPr>
          <w:rFonts w:ascii="Tahoma" w:hAnsi="Tahoma" w:cs="Tahoma"/>
        </w:rPr>
        <w:t>̄</w:t>
      </w:r>
      <w:r>
        <w:t>ра</w:t>
      </w:r>
      <w:r>
        <w:rPr>
          <w:rFonts w:ascii="Tahoma" w:hAnsi="Tahoma" w:cs="Tahoma"/>
        </w:rPr>
        <w:t>̄</w:t>
      </w:r>
      <w:r>
        <w:t>т ’аль-ʻАраби́йя ’аль-Мутта́хида), ОАЭ — государство в юго-западной Азии в восточной части Аравийского полуострова. Граничит с Саудовской Аравией на западе и юге, с Оманом — на юго-востоке и на северо востоке (оманский анклав Мадха). Омывается водами Персидского и Оманского заливов.</w:t>
      </w:r>
    </w:p>
    <w:p w:rsidR="002D0727" w:rsidRDefault="002D0727" w:rsidP="00DA2A46"/>
    <w:p w:rsidR="002D0727" w:rsidRDefault="002D0727" w:rsidP="00DA2A46">
      <w:r>
        <w:t>Население ОАЭ — 4,8 млн человек, подавляющее большинство из которых (до 70 %) — рабочие из Южной и Юго-восточной Азии. Коренное население в основном представлено мусульманами-суннитами. Объединённые Арабские Эмираты включают в себя 7 эмиратов: Абу-Даби, Аджман, Дубай, Рас эль-Хайма, Умм эль-Кувейн, Фуджейра и Шарджа. Государство возглавляется эмиром крупнейшего эмирата, Абу-Даби. Столица — город Абу-Даби.</w:t>
      </w:r>
    </w:p>
    <w:p w:rsidR="002D0727" w:rsidRDefault="002D0727" w:rsidP="00DA2A46"/>
    <w:p w:rsidR="002D0727" w:rsidRDefault="002D0727" w:rsidP="00DA2A46">
      <w:r>
        <w:t>Имеются крупные запасы нефти, экспорт которой составляет основную статью национального дохода. Член ОПЕК с 1967.</w:t>
      </w:r>
    </w:p>
    <w:p w:rsidR="004C1DF8" w:rsidRDefault="004C1DF8" w:rsidP="00DA2A46"/>
    <w:p w:rsidR="002D0727" w:rsidRPr="004C1DF8" w:rsidRDefault="002D0727" w:rsidP="00DA2A46">
      <w:pPr>
        <w:rPr>
          <w:b/>
        </w:rPr>
      </w:pPr>
      <w:r w:rsidRPr="004C1DF8">
        <w:rPr>
          <w:b/>
        </w:rPr>
        <w:t>История</w:t>
      </w:r>
    </w:p>
    <w:p w:rsidR="002D0727" w:rsidRDefault="002D0727" w:rsidP="00DA2A46"/>
    <w:p w:rsidR="002D0727" w:rsidRDefault="002D0727" w:rsidP="00DA2A46">
      <w:r>
        <w:t>В VII веке небольшие шейхства, располагавшиеся вдоль южного побережья Персидского залива и северо-западного побережья Оманского залива вошли в состав Арабского халифата, распространившего среди местных жителей ислам. В этот период возникли города Дубай, Шарджа, Эль-Фуджейра. По мере ослабления Халифата шейхства получали все большую автономию. В X-XI веках восточная часть Аравийского полуострова входила в состав государства карматов, а после его распада попала под влияние Омана.</w:t>
      </w:r>
    </w:p>
    <w:p w:rsidR="002D0727" w:rsidRDefault="002D0727" w:rsidP="00DA2A46"/>
    <w:p w:rsidR="002D0727" w:rsidRDefault="002D0727" w:rsidP="00DA2A46">
      <w:r>
        <w:t>В конце XV века в регионе возникло европейское влияние. Португалия сумела первой из западных держав закрепиться на полуострове, установив контроль над Бахрейном и Джульфаром а также над Ормузским проливом. С XVIII века население прибрежных арабских княжеств, занимавшееся главным образом торговлей, втягивается в борьбу с Великобританией, корабли которой монополизировали грузоперевозки между портами Персидского залива и лишили жителей главного источника существования. Это привело к непрекращающимся конфликтам между «Ост-Индской компанией» и местным арабским населением, которое англичане называли пиратами, а район княжеств — «Пиратским берегом».</w:t>
      </w:r>
    </w:p>
    <w:p w:rsidR="002D0727" w:rsidRDefault="002D0727" w:rsidP="00DA2A46"/>
    <w:p w:rsidR="002D0727" w:rsidRPr="004C1DF8" w:rsidRDefault="002D0727" w:rsidP="00DA2A46">
      <w:pPr>
        <w:rPr>
          <w:b/>
        </w:rPr>
      </w:pPr>
      <w:r w:rsidRPr="004C1DF8">
        <w:rPr>
          <w:b/>
        </w:rPr>
        <w:t>Британский протекторат</w:t>
      </w:r>
    </w:p>
    <w:p w:rsidR="002D0727" w:rsidRDefault="002D0727" w:rsidP="00DA2A46"/>
    <w:p w:rsidR="002D0727" w:rsidRDefault="002D0727" w:rsidP="00DA2A46">
      <w:r>
        <w:t>Ост-Индская компания постоянно направляла в Персидский залив военные экспедиции и в 1820 вынудила эмиров и шейхов семи арабских княжеств подписать «Генеральный договор», положивший начало английскому господству на этой территории и окончательному расчленению Омана на три части — имамат Оман, султанат Маскат и «Пиратский берег». С 1853 эти княжества обобщенно назывались «Оман Договорный».</w:t>
      </w:r>
    </w:p>
    <w:p w:rsidR="002D0727" w:rsidRDefault="002D0727" w:rsidP="00DA2A46"/>
    <w:p w:rsidR="002D0727" w:rsidRDefault="002D0727" w:rsidP="00DA2A46">
      <w:r>
        <w:t>На территории княжеств были созданы английские военные базы. Политическую власть осуществлял английский политический агент. Тем не менее, установление английского протектората не привело к разрушению традиционной для региона патриархальной системы. Местные жители продолжали держаться древних традиций. Они не могли оказать серьёзного сопротивления колонизаторам, в силу своей малочисленности и постоянных междоусобиц между различными племенами.</w:t>
      </w:r>
    </w:p>
    <w:p w:rsidR="002D0727" w:rsidRDefault="002D0727" w:rsidP="00DA2A46"/>
    <w:p w:rsidR="002D0727" w:rsidRDefault="002D0727" w:rsidP="00DA2A46">
      <w:r>
        <w:t>Доминирующим племенем на этих территориях являлось и является племя Бани-яз, которое изначально населяло плодородные оазисы Лива и Аль-Айн. В 1833 одно из колен Бани-яз — род Мактумов — мигрировало из оазисов и обосновалось в Дубае, провозгласив независимость города. Так была основана династия Мактум, которая правит эмиратом Дубай по сей день.</w:t>
      </w:r>
    </w:p>
    <w:p w:rsidR="002D0727" w:rsidRDefault="002D0727" w:rsidP="00DA2A46"/>
    <w:p w:rsidR="002D0727" w:rsidRDefault="002D0727" w:rsidP="00DA2A46">
      <w:r>
        <w:t>В начале 1920-х годов в Договорном Омане развернулась борьба за независимость, достигшая особого размаха в Шардже и Рас-эль-Хайме. В это же в время произошло переломное событие в истории Эмиратов и всего Ближнего востока — в Персидском заливе были открыты богатейшие запасы нефти.</w:t>
      </w:r>
    </w:p>
    <w:p w:rsidR="002D0727" w:rsidRDefault="002D0727" w:rsidP="00DA2A46"/>
    <w:p w:rsidR="002D0727" w:rsidRDefault="002D0727" w:rsidP="00DA2A46">
      <w:r>
        <w:t>В 1922 англичане установили контроль за правом шейхов предоставлять концессии на разведку и добычу нефти. Однако в Договорном Омане нефтедобыча не велась и основной доход княжествам приносила торговля жемчугом. С началом добычи нефти в 1950-х в регион начался приток иностранных инвестиций, доходы от торговли нефтью позволили существенно поднять уровень жизни местного населения. Но княжества оставались под британским протекторатом, против которого в 1964 выступила Лига арабских государств, декларировавшая право арабских народов на полную независимость. В 1968, после обнародования решения правительства Великобритании о намерении вывести до конца 1971 британские войска из районов, расположенных восточнее Суэцкого канала, в том числе из государств Персидского залива, княжества подписали соглашение об образовании Федерации арабских княжеств Персидского залива. В эту федерацию должны были войти Бахрейн и Катар, но позднее они образовали самостоятельные государства.</w:t>
      </w:r>
    </w:p>
    <w:p w:rsidR="002D0727" w:rsidRDefault="002D0727" w:rsidP="00DA2A46"/>
    <w:p w:rsidR="002D0727" w:rsidRPr="004C1DF8" w:rsidRDefault="002D0727" w:rsidP="00DA2A46">
      <w:pPr>
        <w:rPr>
          <w:b/>
        </w:rPr>
      </w:pPr>
      <w:r w:rsidRPr="004C1DF8">
        <w:rPr>
          <w:b/>
        </w:rPr>
        <w:t>Независимое государство</w:t>
      </w:r>
    </w:p>
    <w:p w:rsidR="002D0727" w:rsidRDefault="002D0727" w:rsidP="00DA2A46"/>
    <w:p w:rsidR="002D0727" w:rsidRDefault="002D0727" w:rsidP="00DA2A46">
      <w:r>
        <w:t>2 декабря 1971 года шесть из семи эмиратов Договорного Омана объявили о создании федерации под названием Объединенные Арабские Эмираты. Седьмой эмират, Рас-эль-Хайма, присоединился к ней в 1972.</w:t>
      </w:r>
    </w:p>
    <w:p w:rsidR="002D0727" w:rsidRDefault="002D0727" w:rsidP="00DA2A46"/>
    <w:p w:rsidR="002D0727" w:rsidRDefault="002D0727" w:rsidP="00DA2A46">
      <w:r>
        <w:t>Предоставление независимости совпало с резким скачком цен на нефть и нефтепродукты, вызванным жесткой энергетической политикой Саудовской Аравии, что облегчило новому государству самостоятельные шаги в области экономики и внешней политики. Благодаря доходам от нефти и умелому вложению средств в развитие промышленности, сельского хозяйства, образованию многочисленных свободных экономических зон Эмираты в самые короткие сроки смогли достигнуть относительного экономического благополучия. Получили значительное развитие сфера туризма и финансов.</w:t>
      </w:r>
    </w:p>
    <w:p w:rsidR="002D0727" w:rsidRDefault="002D0727" w:rsidP="00DA2A46"/>
    <w:p w:rsidR="002D0727" w:rsidRDefault="002D0727" w:rsidP="00DA2A46">
      <w:r>
        <w:t>В 1990—1991 войска Объединенных Арабских Эмиратов приняли участие в освобождении Кувейта.</w:t>
      </w:r>
    </w:p>
    <w:p w:rsidR="002D0727" w:rsidRDefault="002D0727" w:rsidP="00DA2A46"/>
    <w:p w:rsidR="002D0727" w:rsidRPr="004C1DF8" w:rsidRDefault="002D0727" w:rsidP="00DA2A46">
      <w:pPr>
        <w:rPr>
          <w:b/>
        </w:rPr>
      </w:pPr>
      <w:r w:rsidRPr="004C1DF8">
        <w:rPr>
          <w:b/>
        </w:rPr>
        <w:t>Политическое устройство</w:t>
      </w:r>
    </w:p>
    <w:p w:rsidR="002D0727" w:rsidRDefault="002D0727" w:rsidP="00DA2A46">
      <w:r>
        <w:t xml:space="preserve"> </w:t>
      </w:r>
    </w:p>
    <w:p w:rsidR="002D0727" w:rsidRDefault="002D0727" w:rsidP="00DA2A46">
      <w:r>
        <w:t>Шейх Халифа ибн Заид аль-Нахайян</w:t>
      </w:r>
    </w:p>
    <w:p w:rsidR="002D0727" w:rsidRDefault="002D0727" w:rsidP="00DA2A46"/>
    <w:p w:rsidR="002D0727" w:rsidRDefault="002D0727" w:rsidP="00DA2A46">
      <w:r>
        <w:t>Государственное устройство Объединенных Арабских Эмиратов представляет собой уникальное сочетание республиканского и монархического строя. ОАЭ являются федеративным государством, состоящим из семи эмиратов — абсолютных монархий. Государство возглавляется эмиром Абу-Даби, правительство — эмиром Дубая.</w:t>
      </w:r>
    </w:p>
    <w:p w:rsidR="002D0727" w:rsidRDefault="002D0727" w:rsidP="00DA2A46"/>
    <w:p w:rsidR="00DA2A46" w:rsidRDefault="00DA2A46" w:rsidP="00DA2A46">
      <w:pPr>
        <w:rPr>
          <w:b/>
        </w:rPr>
      </w:pPr>
    </w:p>
    <w:p w:rsidR="00DA2A46" w:rsidRDefault="00DA2A46" w:rsidP="00DA2A46">
      <w:pPr>
        <w:rPr>
          <w:b/>
        </w:rPr>
      </w:pPr>
    </w:p>
    <w:p w:rsidR="002D0727" w:rsidRPr="004C1DF8" w:rsidRDefault="002D0727" w:rsidP="00DA2A46">
      <w:pPr>
        <w:rPr>
          <w:b/>
        </w:rPr>
      </w:pPr>
      <w:r w:rsidRPr="004C1DF8">
        <w:rPr>
          <w:b/>
        </w:rPr>
        <w:t>Высший совет союза</w:t>
      </w:r>
    </w:p>
    <w:p w:rsidR="002D0727" w:rsidRDefault="002D0727" w:rsidP="00DA2A46"/>
    <w:p w:rsidR="002D0727" w:rsidRDefault="002D0727" w:rsidP="00DA2A46">
      <w:r>
        <w:t>Формально Высший совет союза занимает высшее место в иерархии государственного устройства ОАЭ. Совет состоит из глав всех семи эмиратов. Совет определяет общую политику государства, а Совет министров отвечает перед Высшим советом за проведение этой политики. Помимо определения внешней и внутренней политики, Высший совет вправе пересматривать принцип государственного устройства страны. Совет также утверждает кандидатуру на пост председателя Совета министров</w:t>
      </w:r>
    </w:p>
    <w:p w:rsidR="002D0727" w:rsidRDefault="002D0727" w:rsidP="00DA2A46"/>
    <w:p w:rsidR="002D0727" w:rsidRDefault="002D0727" w:rsidP="00DA2A46">
      <w:r>
        <w:t>Съезд Совета происходит в начале октября каждого года, при этом Совет должен проводить в течение сессии пленарные заседания каждые два месяца. Также Председатель вправе созывать совет на внеочередное заседание в случае необходимости или по требованию членов совета. Для принятия любого решение необходимо присутствие на съезде минимум пяти членов, среди которых должны быть представители Абу-Даби и Дубая. Заседания Совета носят как правило закрытый характер.</w:t>
      </w:r>
    </w:p>
    <w:p w:rsidR="002D0727" w:rsidRDefault="002D0727" w:rsidP="00DA2A46"/>
    <w:p w:rsidR="002D0727" w:rsidRPr="004C1DF8" w:rsidRDefault="002D0727" w:rsidP="00DA2A46">
      <w:pPr>
        <w:rPr>
          <w:b/>
        </w:rPr>
      </w:pPr>
      <w:r w:rsidRPr="004C1DF8">
        <w:rPr>
          <w:b/>
        </w:rPr>
        <w:t>Президент</w:t>
      </w:r>
    </w:p>
    <w:p w:rsidR="002D0727" w:rsidRDefault="002D0727" w:rsidP="00DA2A46"/>
    <w:p w:rsidR="002D0727" w:rsidRDefault="002D0727" w:rsidP="00DA2A46">
      <w:r>
        <w:t>Пост президента Объединенных Арабских Эмиратов совмещен с постом эмира столичного эмирата Абу-Даби. Так как сам эмират является абсолютной монархией, то власть в нём, а следовательно и во всем государстве, передается по наследству. До 1966 в Абу-Даби, как и в соседней Саудовской Аравии, было принято передавать власть от брата к брату. Президент ОАЭ является верховным главнокомандующим вооруженными силами, председателем Высшего совета обороны. Глава государства подписывает указы и постановления, подтвержденные Высшим советом, нормативные акты, принятые Советом министров. Кроме того президент назначает членов дипломатического корпуса, высших гражданских и военных чиновников, объявляет амнистию либо подтверждает смертные приговоры.</w:t>
      </w:r>
    </w:p>
    <w:p w:rsidR="002D0727" w:rsidRDefault="002D0727" w:rsidP="00DA2A46">
      <w:r>
        <w:t xml:space="preserve"> </w:t>
      </w:r>
    </w:p>
    <w:p w:rsidR="002D0727" w:rsidRDefault="002D0727" w:rsidP="00DA2A46">
      <w:r>
        <w:t>Шейх Мохаммед ибн Рашид аль-Мактум</w:t>
      </w:r>
    </w:p>
    <w:p w:rsidR="002D0727" w:rsidRDefault="002D0727" w:rsidP="00DA2A46"/>
    <w:p w:rsidR="002D0727" w:rsidRDefault="002D0727" w:rsidP="00DA2A46">
      <w:r>
        <w:t>Существует пост вице-президента. Вице-президент назначается Высшим советом союза на 5-летний срок.</w:t>
      </w:r>
    </w:p>
    <w:p w:rsidR="002D0727" w:rsidRDefault="002D0727" w:rsidP="00DA2A46"/>
    <w:p w:rsidR="002D0727" w:rsidRDefault="002D0727" w:rsidP="00DA2A46">
      <w:r>
        <w:t xml:space="preserve">С 3 ноября 2004 пост президента ОАЭ занимает шейх Халифа бен Заид аль-Нахайян. 3 ноября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 Высший Совет ОАЭ продлил полномочия шейха Халифы в качестве Президента страны на пятилетний срок. Клан аль-Нахайян правит эмиратом Абу-Даби уже более 250 лет.</w:t>
      </w:r>
    </w:p>
    <w:p w:rsidR="002D0727" w:rsidRDefault="002D0727" w:rsidP="00DA2A46"/>
    <w:p w:rsidR="002D0727" w:rsidRPr="004C1DF8" w:rsidRDefault="002D0727" w:rsidP="00DA2A46">
      <w:pPr>
        <w:rPr>
          <w:b/>
        </w:rPr>
      </w:pPr>
      <w:r w:rsidRPr="004C1DF8">
        <w:rPr>
          <w:b/>
        </w:rPr>
        <w:t>Совет министров</w:t>
      </w:r>
    </w:p>
    <w:p w:rsidR="002D0727" w:rsidRPr="004C1DF8" w:rsidRDefault="002D0727" w:rsidP="00DA2A46">
      <w:pPr>
        <w:rPr>
          <w:b/>
        </w:rPr>
      </w:pPr>
    </w:p>
    <w:p w:rsidR="002D0727" w:rsidRDefault="002D0727" w:rsidP="00DA2A46">
      <w:r>
        <w:t>Исполнительная власть представлена Советом министров во главе с председателем, назначаемым на пост президентом и утверждаемым Высшим советом. К полномочиям правительства относятся разработка законопроектов и федерального бюджета, принятие постановлений и инструкций для исполнения законов и других нормативных актов, наблюдение за исполнением судебных решений, ратификация международных договоров и соглашений, назначение и увольнение федеральных чиновников, которые не требуют особого распоряжения других высших органов государства. В настоящее время Совет министров возглавляет Шейх Мохаммед ибн Рашид аль-Мактум. Имеются следующие министерства и приравненные к ним по статусу учреждения:</w:t>
      </w:r>
    </w:p>
    <w:p w:rsidR="002D0727" w:rsidRDefault="002D0727" w:rsidP="00DA2A46">
      <w:r>
        <w:t>Министерство по делам президента</w:t>
      </w:r>
    </w:p>
    <w:p w:rsidR="002D0727" w:rsidRDefault="002D0727" w:rsidP="00DA2A46">
      <w:r>
        <w:t>Министерство по делам высшего совета</w:t>
      </w:r>
    </w:p>
    <w:p w:rsidR="002D0727" w:rsidRDefault="002D0727" w:rsidP="00DA2A46">
      <w:r>
        <w:t>Министерство по делам совета министров</w:t>
      </w:r>
    </w:p>
    <w:p w:rsidR="002D0727" w:rsidRDefault="002D0727" w:rsidP="00DA2A46">
      <w:r>
        <w:t>Министерство финансов и промышленности</w:t>
      </w:r>
    </w:p>
    <w:p w:rsidR="002D0727" w:rsidRDefault="002D0727" w:rsidP="00DA2A46">
      <w:r>
        <w:t>Министерство энергетики</w:t>
      </w:r>
    </w:p>
    <w:p w:rsidR="002D0727" w:rsidRDefault="002D0727" w:rsidP="00DA2A46">
      <w:r>
        <w:t>Министерство образования</w:t>
      </w:r>
    </w:p>
    <w:p w:rsidR="002D0727" w:rsidRDefault="002D0727" w:rsidP="00DA2A46">
      <w:r>
        <w:t>Министерство иностранных дел</w:t>
      </w:r>
    </w:p>
    <w:p w:rsidR="002D0727" w:rsidRDefault="002D0727" w:rsidP="00DA2A46">
      <w:r>
        <w:t>Министерство труда и социального развития</w:t>
      </w:r>
    </w:p>
    <w:p w:rsidR="002D0727" w:rsidRDefault="002D0727" w:rsidP="00DA2A46">
      <w:r>
        <w:t>Министерство юстиции</w:t>
      </w:r>
    </w:p>
    <w:p w:rsidR="002D0727" w:rsidRDefault="002D0727" w:rsidP="00DA2A46">
      <w:r>
        <w:t>Министерство сельского хозяйства</w:t>
      </w:r>
    </w:p>
    <w:p w:rsidR="002D0727" w:rsidRDefault="002D0727" w:rsidP="00DA2A46">
      <w:r>
        <w:t>Министерство экономики и планирования</w:t>
      </w:r>
    </w:p>
    <w:p w:rsidR="002D0727" w:rsidRDefault="002D0727" w:rsidP="00DA2A46">
      <w:r>
        <w:t>Министерство информации и культуры</w:t>
      </w:r>
    </w:p>
    <w:p w:rsidR="002D0727" w:rsidRDefault="002D0727" w:rsidP="00DA2A46">
      <w:r>
        <w:t>Министерство внутренних дел</w:t>
      </w:r>
    </w:p>
    <w:p w:rsidR="002D0727" w:rsidRDefault="002D0727" w:rsidP="00DA2A46">
      <w:r>
        <w:t>Министерство связи</w:t>
      </w:r>
    </w:p>
    <w:p w:rsidR="002D0727" w:rsidRDefault="002D0727" w:rsidP="00DA2A46">
      <w:r>
        <w:t>Министерство здравоохранения</w:t>
      </w:r>
    </w:p>
    <w:p w:rsidR="002D0727" w:rsidRDefault="002D0727" w:rsidP="00DA2A46">
      <w:r>
        <w:t>Министерство обороны</w:t>
      </w:r>
    </w:p>
    <w:p w:rsidR="002D0727" w:rsidRDefault="002D0727" w:rsidP="00DA2A46">
      <w:r>
        <w:t>Учреждение по административному развитию</w:t>
      </w:r>
    </w:p>
    <w:p w:rsidR="002D0727" w:rsidRDefault="002D0727" w:rsidP="00DA2A46">
      <w:r>
        <w:t>Федеральная таможенная служба</w:t>
      </w:r>
    </w:p>
    <w:p w:rsidR="002D0727" w:rsidRDefault="002D0727" w:rsidP="00DA2A46">
      <w:r>
        <w:t>Федеральная служба по электричеству и водным ресурсам</w:t>
      </w:r>
    </w:p>
    <w:p w:rsidR="002D0727" w:rsidRDefault="002D0727" w:rsidP="00DA2A46">
      <w:r>
        <w:t>Федеральное агентство по окружающей среде</w:t>
      </w:r>
    </w:p>
    <w:p w:rsidR="002D0727" w:rsidRDefault="002D0727" w:rsidP="00DA2A46">
      <w:r>
        <w:t>Биржевая служба</w:t>
      </w:r>
    </w:p>
    <w:p w:rsidR="002D0727" w:rsidRDefault="002D0727" w:rsidP="00DA2A46">
      <w:r>
        <w:t>Федеральная служба по частной собственности</w:t>
      </w:r>
    </w:p>
    <w:p w:rsidR="002D0727" w:rsidRDefault="002D0727" w:rsidP="00DA2A46">
      <w:r>
        <w:t>Государственная аудиторская служба</w:t>
      </w:r>
    </w:p>
    <w:p w:rsidR="002D0727" w:rsidRDefault="002D0727" w:rsidP="00DA2A46"/>
    <w:p w:rsidR="002D0727" w:rsidRPr="004C1DF8" w:rsidRDefault="002D0727" w:rsidP="00DA2A46">
      <w:pPr>
        <w:rPr>
          <w:b/>
        </w:rPr>
      </w:pPr>
      <w:r w:rsidRPr="004C1DF8">
        <w:rPr>
          <w:b/>
        </w:rPr>
        <w:t>Национальный Совет</w:t>
      </w:r>
    </w:p>
    <w:p w:rsidR="002D0727" w:rsidRDefault="002D0727" w:rsidP="00DA2A46"/>
    <w:p w:rsidR="002D0727" w:rsidRDefault="002D0727" w:rsidP="00DA2A46">
      <w:r>
        <w:t>Законодательная власть представлена федеральным Национальным советом, в состав которого входят представители от каждого эмирата, число которых закреплено в конституции и определяется в зависимости от численности населения, политической и экономической ситуации в том или ином эмирате. Каждый эмират вправе выбирать собственный метод избрания представителей в Национальный совет. В настоящее время в состав Совета входят 40 депутатов (по 8 от Абу-Даби и Дубая, по 6 от Рас эль-Хайма и Шарджи, и по 4 от Фуджейры, Эль-Кувейна и Аджмана).</w:t>
      </w:r>
    </w:p>
    <w:p w:rsidR="002D0727" w:rsidRDefault="002D0727" w:rsidP="00DA2A46"/>
    <w:p w:rsidR="002D0727" w:rsidRDefault="002D0727" w:rsidP="00DA2A46">
      <w:r>
        <w:t>Национальный совет не является законодательным органом в полном смысле этого слова, поскольку не обладает законодательной инициативой. В его полномочия входит лишь обсуждать законы, которые предлагает Совет министров и вносить по своему усмотрению поправки и дополнения. Совет также вправе наложить вето на любой законопроект. Однако в этом случае президент все же имеет право принять закон после утверждения Высшим советом союза. Таким образом Национальный совет, несмотря на то, что в конституции описывается как законодательный орган, является скорее консультативным.</w:t>
      </w:r>
    </w:p>
    <w:p w:rsidR="002D0727" w:rsidRDefault="002D0727" w:rsidP="00DA2A46"/>
    <w:p w:rsidR="002D0727" w:rsidRPr="004C1DF8" w:rsidRDefault="002D0727" w:rsidP="00DA2A46">
      <w:pPr>
        <w:rPr>
          <w:b/>
        </w:rPr>
      </w:pPr>
      <w:r w:rsidRPr="004C1DF8">
        <w:rPr>
          <w:b/>
        </w:rPr>
        <w:t>Высший союзный суд</w:t>
      </w:r>
    </w:p>
    <w:p w:rsidR="002D0727" w:rsidRDefault="002D0727" w:rsidP="00DA2A46"/>
    <w:p w:rsidR="002D0727" w:rsidRDefault="002D0727" w:rsidP="00DA2A46">
      <w:r>
        <w:t>Судебная власть представлена Высшим союзным судом, который является верховным федеральным судом Объединенных Арабских Эмиратов. Он состоит из председателя и 4 независимых судей. Высший суд регулирует отношения между эмиратами, членами Высшего союза, федеральной и местной властью.</w:t>
      </w:r>
    </w:p>
    <w:p w:rsidR="002D0727" w:rsidRDefault="002D0727" w:rsidP="00DA2A46"/>
    <w:p w:rsidR="002D0727" w:rsidRDefault="002D0727" w:rsidP="00DA2A46"/>
    <w:p w:rsidR="002D0727" w:rsidRPr="004C1DF8" w:rsidRDefault="002D0727" w:rsidP="00DA2A46">
      <w:pPr>
        <w:rPr>
          <w:b/>
        </w:rPr>
      </w:pPr>
      <w:r w:rsidRPr="004C1DF8">
        <w:rPr>
          <w:b/>
        </w:rPr>
        <w:t>Административно-территориальное устройство</w:t>
      </w:r>
    </w:p>
    <w:p w:rsidR="002D0727" w:rsidRDefault="002D0727" w:rsidP="00DA2A46"/>
    <w:p w:rsidR="002D0727" w:rsidRDefault="002D0727" w:rsidP="00DA2A46">
      <w:r>
        <w:t>Распределение населения и площади по эмиратам ОАЭ</w:t>
      </w:r>
    </w:p>
    <w:p w:rsidR="002D0727" w:rsidRDefault="002D0727" w:rsidP="00DA2A46"/>
    <w:p w:rsidR="002D0727" w:rsidRDefault="002D0727" w:rsidP="00DA2A46">
      <w:r>
        <w:t>Объединённые Арабские Эмираты — федеративное государство, состоящее из семи эмиратов (араб. إمارات‎‎ — имара́т, ед. ч. — إمارة — имара́). Каждый эмират представляет собой микро-государство с абсолютной монархией. Ключевым моментом в административном устройстве ОАЭ является право каждого эмирата распоряжаться запасами углеводородов на своей территории — фактически в соответствии с запасами нефти распределяется влияние тех или иных эмиратов в определении общей политики страны. Так, в крупнейшем и наиболее богатом из эмиратов, Абу-Даби, расположена столица — город Абу-Даби, и эмир Абу-Даби является одновременно президентом Объединенных Арабских Эмиратов. Эмир Дубая является главой правительства.</w:t>
      </w:r>
    </w:p>
    <w:p w:rsidR="002D0727" w:rsidRPr="002D0727" w:rsidRDefault="002D0727" w:rsidP="00DA2A46"/>
    <w:p w:rsidR="002D0727" w:rsidRPr="004C1DF8" w:rsidRDefault="002D0727" w:rsidP="00DA2A46">
      <w:pPr>
        <w:rPr>
          <w:b/>
        </w:rPr>
      </w:pPr>
      <w:r w:rsidRPr="004C1DF8">
        <w:rPr>
          <w:b/>
        </w:rPr>
        <w:t>Религия</w:t>
      </w:r>
    </w:p>
    <w:p w:rsidR="002D0727" w:rsidRDefault="002D0727" w:rsidP="00DA2A46"/>
    <w:p w:rsidR="002D0727" w:rsidRDefault="002D0727" w:rsidP="00DA2A46">
      <w:r>
        <w:t>Практически все граждане ОАЭ — мусульмане, 85 % из которых — сунниты, и 15 % — шииты. По данным миграционных служб Эмиратов, примерно 55 % иммигрантов — также мусульмане, 25 % — индуисты, 10 % — христиане, 5 % — буддисты. К другим 5 % относятся меньшинства сикхов и бахаи. Согласно исследованию Министерства планирования, всего из 4,5 миллионов человек, проживающих в ОАЭ с учетом иностранцев, три четверти — мусульмане.</w:t>
      </w:r>
    </w:p>
    <w:p w:rsidR="002D0727" w:rsidRDefault="002D0727" w:rsidP="00DA2A46"/>
    <w:p w:rsidR="002D0727" w:rsidRDefault="002D0727" w:rsidP="00DA2A46">
      <w:r>
        <w:t>Дубай — единственный эмират, где есть гурдвара и мандир. Церкви есть в каждом эмирате.</w:t>
      </w:r>
    </w:p>
    <w:p w:rsidR="002D0727" w:rsidRDefault="002D0727" w:rsidP="00DA2A46"/>
    <w:p w:rsidR="002D0727" w:rsidRPr="004C1DF8" w:rsidRDefault="002D0727" w:rsidP="00DA2A46">
      <w:pPr>
        <w:rPr>
          <w:b/>
        </w:rPr>
      </w:pPr>
      <w:r w:rsidRPr="004C1DF8">
        <w:rPr>
          <w:b/>
        </w:rPr>
        <w:t>Экономика</w:t>
      </w:r>
    </w:p>
    <w:p w:rsidR="002D0727" w:rsidRDefault="002D0727" w:rsidP="00DA2A46">
      <w:r>
        <w:t xml:space="preserve"> </w:t>
      </w:r>
    </w:p>
    <w:p w:rsidR="002D0727" w:rsidRDefault="002D0727" w:rsidP="00DA2A46">
      <w:r>
        <w:t>Будущий облик Дубая (макет)</w:t>
      </w:r>
    </w:p>
    <w:p w:rsidR="002D0727" w:rsidRDefault="002D0727" w:rsidP="00DA2A46"/>
    <w:p w:rsidR="002D0727" w:rsidRDefault="002D0727" w:rsidP="00DA2A46">
      <w:r>
        <w:t>Основа экономики ОАЭ — производство и экспорт сырой нефти и газа. Текущее производство нефти — приблизительно 2.2 миллиона баррелей в день, большая часть производится в эмирате Абу-Даби. Другие нефтяные производители по важности: Дубайи, Шарджа и Рас аль-Хайма.</w:t>
      </w:r>
    </w:p>
    <w:p w:rsidR="002D0727" w:rsidRDefault="002D0727" w:rsidP="00DA2A46"/>
    <w:p w:rsidR="002D0727" w:rsidRDefault="002D0727" w:rsidP="00DA2A46">
      <w:r>
        <w:t>Нефть обеспечила быстрый рост экономики ОАЭ всего за несколько десятилетий, однако и другие сектора экономики также развивались достаточно быстро, особенно внешняя торговля. Коммерческий центр Дубайи и его смежная свободная зона Жабел Али привлекли обширные иностранные инвестиции. Порт Рашид и порт Жабел Али в Дубайи и Фуджайрахе находятся среди 40 лучших контейнерных портов в мире, эти порты пропускают через себя порядка трех миллионов контейнерных единиц в год.</w:t>
      </w:r>
    </w:p>
    <w:p w:rsidR="002D0727" w:rsidRDefault="002D0727" w:rsidP="00DA2A46"/>
    <w:p w:rsidR="002D0727" w:rsidRDefault="002D0727" w:rsidP="00DA2A46">
      <w:r>
        <w:t>ОАЭ лежат на полпути между производственными экономическими путями Дальнего Востока и Европы, что способствует превращению страны в международный экономический центр. В стране хорошо развита транзитная транспортная инфраструктура, в частности, есть шесть международных аэропортов: в Абу-Даби, Дубае, Шардже, Рас аль-Хайме, Фуджайре и Алэйне. Наибольшие из них, Абу-Даби и Дубай, пропускают через себя приблизительно шесть миллионов пассажиров в год, растут также и объёмы фрахта.</w:t>
      </w:r>
    </w:p>
    <w:p w:rsidR="002D0727" w:rsidRDefault="002D0727" w:rsidP="00DA2A46"/>
    <w:p w:rsidR="002D0727" w:rsidRDefault="002D0727" w:rsidP="00DA2A46">
      <w:r>
        <w:t>В дополнение к аэропортам и морским портам в ОАЭ имеются развитые телекоммуникации.</w:t>
      </w:r>
    </w:p>
    <w:p w:rsidR="002D0727" w:rsidRDefault="002D0727" w:rsidP="00DA2A46"/>
    <w:p w:rsidR="002D0727" w:rsidRDefault="002D0727" w:rsidP="00DA2A46">
      <w:r>
        <w:t>Существенные инвестиции вкладываются в строительство современных зданий и заводов по опреснению воды, чтобы удовлетворить растущий спрос на пресную воду не только у населения, но и для нужд почти 100 миллионов деревьев, которые были посажены за последние 25 лет.</w:t>
      </w:r>
    </w:p>
    <w:p w:rsidR="002D0727" w:rsidRDefault="002D0727" w:rsidP="00DA2A46"/>
    <w:p w:rsidR="002D0727" w:rsidRDefault="002D0727" w:rsidP="00DA2A46">
      <w:r>
        <w:t>В последнее время доля доходов от добычи и переработки нефти в общем объёме ВВП снижается, что связано с падением мировых цен на нефть. Одновременно растёт значение других секторов экономики в структуре ВНП, в том числе строительства, торговли, туризма и сельского хозяйства. Несмотря на в значительной степени бесплодный и засушливый характер местности, для которой характерны очень низкий уровень осадков и отсутствие рек, инвестиции в сельское хозяйство помогли построить заводы по опреснению воды, делая эту отрасль экономики все более и более самостоятельной и доходной. Некоторые сельскохозяйственные культуры, например, земляника, даже экспортируются в Европу.</w:t>
      </w:r>
    </w:p>
    <w:p w:rsidR="002D0727" w:rsidRDefault="002D0727" w:rsidP="00DA2A46"/>
    <w:p w:rsidR="002D0727" w:rsidRDefault="002D0727" w:rsidP="00DA2A46">
      <w:r>
        <w:t>Крупнейший партнер по торговле — Япония, которая забирает наибольшую долю нефтяного и газового экспорта ОАЭ, и также является крупным импортным поставщиком, главным образом, транспортных средств, электроники и различных изделий для потребителей.</w:t>
      </w:r>
    </w:p>
    <w:p w:rsidR="002D0727" w:rsidRDefault="002D0727" w:rsidP="00DA2A46"/>
    <w:p w:rsidR="002D0727" w:rsidRDefault="002D0727" w:rsidP="00DA2A46">
      <w:r>
        <w:t xml:space="preserve">Товарооборот между Россией и ОАЭ в </w:t>
      </w:r>
      <w:smartTag w:uri="urn:schemas-microsoft-com:office:smarttags" w:element="metricconverter">
        <w:smartTagPr>
          <w:attr w:name="ProductID" w:val="2007 г"/>
        </w:smartTagPr>
        <w:r>
          <w:t>2007 г</w:t>
        </w:r>
      </w:smartTag>
      <w:r>
        <w:t>. вырос на 27 %, составив порядка 821 млн.долл. США (771 млн долл. российский экспорт и 50 млн долл. эмиратский экспорт).</w:t>
      </w:r>
    </w:p>
    <w:p w:rsidR="002D0727" w:rsidRPr="002D0727" w:rsidRDefault="002D0727" w:rsidP="00DA2A46"/>
    <w:p w:rsidR="002D0727" w:rsidRPr="004C1DF8" w:rsidRDefault="002D0727" w:rsidP="00DA2A46">
      <w:pPr>
        <w:rPr>
          <w:b/>
        </w:rPr>
      </w:pPr>
      <w:r w:rsidRPr="004C1DF8">
        <w:rPr>
          <w:b/>
        </w:rPr>
        <w:t>Бизнес в ОАЭ</w:t>
      </w:r>
    </w:p>
    <w:p w:rsidR="002D0727" w:rsidRDefault="002D0727" w:rsidP="00DA2A46"/>
    <w:p w:rsidR="002D0727" w:rsidRDefault="002D0727" w:rsidP="00DA2A46">
      <w:r>
        <w:t>На деловые сделки в ОАЭ влияют климат и религия; они отражают долгую историю купечества. Столетия торговли, обмена и продажи денег сегодня формируют прочный фундамент для международного бизнеса, который ведут потомки древних купеческих семей.</w:t>
      </w:r>
    </w:p>
    <w:p w:rsidR="002D0727" w:rsidRDefault="002D0727" w:rsidP="00DA2A46"/>
    <w:p w:rsidR="002D0727" w:rsidRDefault="002D0727" w:rsidP="00DA2A46">
      <w:r>
        <w:t>Здесь существуют 2 вида больших компаний: большие, богатые и влиятельные компании, которые возникли за последние 15 лет с одной стороны, и большие и старые торговые ассоциации, чьи владельцы гордятся своей богатой историей.</w:t>
      </w:r>
    </w:p>
    <w:p w:rsidR="002D0727" w:rsidRDefault="002D0727" w:rsidP="00DA2A46"/>
    <w:p w:rsidR="002D0727" w:rsidRDefault="002D0727" w:rsidP="00DA2A46">
      <w:r>
        <w:t>Многие правительственные чиновники также управляют бизнесом, равно как и члены королевских семей. Это воспринимается вполне нормально, не так как в Европе или в Северной Америке. Накопление богатства связано с достижениями и рассматривается как признак успеха. О прибылях принято говорить открыто, а цены устанавливаются твёрдо: в зависимости от потребностей рынка, а не от величины прибыли.</w:t>
      </w:r>
    </w:p>
    <w:p w:rsidR="002D0727" w:rsidRDefault="002D0727" w:rsidP="00DA2A46"/>
    <w:p w:rsidR="002D0727" w:rsidRDefault="002D0727" w:rsidP="00DA2A46">
      <w:r>
        <w:t>На бизнес большое влияние оказывают традиции исламской культуры. Существует некоторая ритуальность и определенный порядок, который определяется традициями племенной преданности, чести и гостеприимства. Многие традиции западного мира видятся как угроза для основных исламских семейных ценностей. Западная одежда должна соответствовать климату и консервативной исламской морали, причём считается, что иностранцы поступают очень невежливо, если они носят местную традиционную форму одежды. Некоторые бизнесмены из ОАЭ на деловые встречи могут надеть легкие костюмы. В большинстве офисов для мужчин приемлемы брюки и рубашка с короткими рукавами и галстуком. Также допускаются легкие костюмы и пиджаки в спортивном стиле. На деловые встречи и официальные мероприятия всегда надевают рубашку с длинными рукавами, при этом галстук — это обязательный атрибут. Для деловых женщин предлагаются консервативные, легкие костюмы или свободные платья. При этом длина их должна быть ниже колена, они должны быть с высоким вырезом, рукава должны закрывать верхнюю часть рук.</w:t>
      </w:r>
    </w:p>
    <w:p w:rsidR="002D0727" w:rsidRDefault="002D0727" w:rsidP="00DA2A46"/>
    <w:p w:rsidR="002D0727" w:rsidRDefault="002D0727" w:rsidP="00DA2A46">
      <w:r>
        <w:t>Определенные западные правила поведения запрещаются строгой мусульманской моралью, но для иностранцев имеются некоторые исключения.</w:t>
      </w:r>
    </w:p>
    <w:p w:rsidR="002D0727" w:rsidRDefault="002D0727" w:rsidP="00DA2A46"/>
    <w:p w:rsidR="002D0727" w:rsidRDefault="002D0727" w:rsidP="00DA2A46">
      <w:r>
        <w:t>В основном, бизнес ведется честным способом, мошенничества достаточно эффективно пресекаются, а недобросовестное поведение осуждается деловым сообществом.</w:t>
      </w:r>
    </w:p>
    <w:p w:rsidR="002D0727" w:rsidRDefault="002D0727" w:rsidP="00DA2A46"/>
    <w:p w:rsidR="002D0727" w:rsidRDefault="002D0727" w:rsidP="00DA2A46">
      <w:r>
        <w:t>Рабочий день в Эмиратах традиционно разделяется на 2 части: с 8.00 до 14.00, а затем с 17.00 до 20.00. Некоторые более современные компании работают целый день, с 8.00 до 16.00. В любом случае, рабочий день начинается рано. Пятница — это священный день, к тому же по закону это — единственный выходной, хотя некоторые фирмы закрываются в четверг после обеда. В основном рабочая неделя длится с субботы по четверг.</w:t>
      </w:r>
    </w:p>
    <w:p w:rsidR="002D0727" w:rsidRDefault="002D0727" w:rsidP="00DA2A46"/>
    <w:p w:rsidR="002D0727" w:rsidRDefault="002D0727" w:rsidP="00DA2A46">
      <w:r>
        <w:t>Правительственные учреждения обычно открыты с 7.00 или 8.00 до 13.00 или 14.00(с субботы по среду), и с 7.00 или 8.00 до 11.00 или 12.00 в четверг. В основном рабочий день длится с 7.00 или 8.00 до 13.00, и с 16.00 до 19.00 или до 19.30 (с субботы по среду). В четверг рабочий день длится с 7.00 или 8.00 до 11.00 или 12.00. Банки работают обычно с 8.00 до 13.00 (с субботы по среду) и с 8.00 до 11.00 или 12.00 в четверг.</w:t>
      </w:r>
    </w:p>
    <w:p w:rsidR="002D0727" w:rsidRDefault="002D0727" w:rsidP="00DA2A46"/>
    <w:p w:rsidR="002D0727" w:rsidRDefault="002D0727" w:rsidP="00DA2A46">
      <w:r>
        <w:t>Во время Рамадана правительственные учреждения и большинство магазинов закрываются раньше. Тем не менее, многие магазины открыты до позднего вечера. Ожидается, что немусульмане не будут курить, есть или пить в общественных местах. Хотя некоторые рестораны остаются открытыми для иностранцев, можно обнаружить, что большинство ресторанов закрыто в течение дня.</w:t>
      </w:r>
    </w:p>
    <w:p w:rsidR="002D0727" w:rsidRPr="002D0727" w:rsidRDefault="002D0727" w:rsidP="00DA2A46"/>
    <w:p w:rsidR="002D0727" w:rsidRPr="004C1DF8" w:rsidRDefault="002D0727" w:rsidP="00DA2A46">
      <w:pPr>
        <w:rPr>
          <w:b/>
        </w:rPr>
      </w:pPr>
      <w:r w:rsidRPr="004C1DF8">
        <w:rPr>
          <w:b/>
        </w:rPr>
        <w:t>Вооружённые силы</w:t>
      </w:r>
    </w:p>
    <w:p w:rsidR="002D0727" w:rsidRDefault="002D0727" w:rsidP="00DA2A46"/>
    <w:p w:rsidR="002D0727" w:rsidRDefault="002D0727" w:rsidP="00DA2A46">
      <w:r>
        <w:t>Вооружённые Силы Объединенных Арабских Эмиратов: сухопутные войска, военно-морские силы (включая морскую пехоту), ВВС и ПВО, Национальная береговая охрана. Призывной возраст с 18 лет для добровольной военной службы. В армии могут служить мужчины и женщины, обязательств по сроку службы не существует.</w:t>
      </w:r>
    </w:p>
    <w:p w:rsidR="002D0727" w:rsidRPr="002D0727" w:rsidRDefault="002D0727" w:rsidP="00DA2A46"/>
    <w:p w:rsidR="002D0727" w:rsidRPr="002D0727" w:rsidRDefault="002D0727" w:rsidP="00DA2A46"/>
    <w:p w:rsidR="004C1DF8" w:rsidRDefault="004C1DF8" w:rsidP="00DA2A46">
      <w:pPr>
        <w:jc w:val="center"/>
        <w:rPr>
          <w:b/>
          <w:sz w:val="28"/>
          <w:szCs w:val="28"/>
        </w:rPr>
      </w:pPr>
    </w:p>
    <w:p w:rsidR="002D0727" w:rsidRPr="004C1DF8" w:rsidRDefault="004C1DF8" w:rsidP="00DA2A46">
      <w:pPr>
        <w:jc w:val="center"/>
        <w:rPr>
          <w:b/>
          <w:sz w:val="28"/>
          <w:szCs w:val="28"/>
        </w:rPr>
      </w:pPr>
      <w:r w:rsidRPr="004C1DF8">
        <w:rPr>
          <w:b/>
          <w:sz w:val="28"/>
          <w:szCs w:val="28"/>
        </w:rPr>
        <w:t>Политическая ситуация в Саудовской Аравии</w:t>
      </w:r>
    </w:p>
    <w:p w:rsidR="002D0727" w:rsidRPr="002D0727" w:rsidRDefault="002D0727" w:rsidP="00DA2A46"/>
    <w:p w:rsidR="002D0727" w:rsidRDefault="002D0727" w:rsidP="00DA2A46">
      <w:pPr>
        <w:tabs>
          <w:tab w:val="left" w:pos="960"/>
        </w:tabs>
      </w:pPr>
      <w:r>
        <w:t>Короле́вство Сау́довская Ара́вия (араб. المملكة العربية السعودية‎‎аль-Мамля́ка аль-Араби́я ас-Сауди́я) — крупнейшее государство на Аравийском полуострове. Граничит с Иорданией на севере, Ираком, Катаром, Кувейтом и Объединёнными Арабскими Эмиратами на востоке, Оманом и Йеменом на юге. Омывается Персидским заливом на северо-востоке и Красным морем — на западе.</w:t>
      </w:r>
    </w:p>
    <w:p w:rsidR="002D0727" w:rsidRDefault="002D0727" w:rsidP="00DA2A46">
      <w:pPr>
        <w:tabs>
          <w:tab w:val="left" w:pos="960"/>
        </w:tabs>
      </w:pPr>
    </w:p>
    <w:p w:rsidR="002D0727" w:rsidRDefault="002D0727" w:rsidP="00DA2A46">
      <w:pPr>
        <w:tabs>
          <w:tab w:val="left" w:pos="960"/>
        </w:tabs>
      </w:pPr>
      <w:r>
        <w:t>Саудовскую Аравию часто называют «Страной двух мечетей», имея в виду Мекку и Медину — два главных священных города ислама. Краткое название страны на арабском языке — ас-Саудия (араб. السعودية‎‎). Саудовская Аравия в настоящее время — одно из трёх государств мира, имеющее название в честь правящей династии (Саудиты). (Ещё Хашимитское Королевство Иордания и княжество Лихтенштейн)</w:t>
      </w:r>
    </w:p>
    <w:p w:rsidR="002D0727" w:rsidRDefault="002D0727" w:rsidP="00DA2A46">
      <w:pPr>
        <w:tabs>
          <w:tab w:val="left" w:pos="960"/>
        </w:tabs>
      </w:pPr>
    </w:p>
    <w:p w:rsidR="002D0727" w:rsidRDefault="002D0727" w:rsidP="00DA2A46">
      <w:pPr>
        <w:tabs>
          <w:tab w:val="left" w:pos="960"/>
        </w:tabs>
      </w:pPr>
      <w:r>
        <w:t>Саудовская Аравия с её колоссальными запасами нефти — основное государство Организации стран-экспортёров нефти. С 1992-го по 2009-й занимала первое место в мире по добыче и экспорту нефти. Экспорт нефти составляет 95 % экспорта и 75 % доходов страны, давая возможность поддерживать государство всеобщего благосостояния.</w:t>
      </w:r>
    </w:p>
    <w:p w:rsidR="002D0727" w:rsidRPr="002D0727" w:rsidRDefault="002D0727" w:rsidP="00DA2A46"/>
    <w:p w:rsidR="002D0727" w:rsidRPr="004C1DF8" w:rsidRDefault="002D0727" w:rsidP="00DA2A46">
      <w:pPr>
        <w:rPr>
          <w:b/>
        </w:rPr>
      </w:pPr>
      <w:r w:rsidRPr="004C1DF8">
        <w:rPr>
          <w:b/>
        </w:rPr>
        <w:t>Древнейшая история</w:t>
      </w:r>
    </w:p>
    <w:p w:rsidR="002D0727" w:rsidRDefault="002D0727" w:rsidP="00DA2A46"/>
    <w:p w:rsidR="002D0727" w:rsidRDefault="002D0727" w:rsidP="00DA2A46">
      <w:r>
        <w:t>Территория нынешней Саудовской Аравии — историческая родина арабских племён, которые первоначально обитали на северо-востоке, а во II тысячелетии до н. э. заняли весь Аравийский полуостров. При этом арабы ассимилировали население южной части полуострова — негроидов.</w:t>
      </w:r>
    </w:p>
    <w:p w:rsidR="002D0727" w:rsidRDefault="002D0727" w:rsidP="00DA2A46"/>
    <w:p w:rsidR="002D0727" w:rsidRDefault="002D0727" w:rsidP="00DA2A46">
      <w:r>
        <w:t>С начала I тысячелетия до н. э. на юге полуострова существовали Минейское и Сабейское царства, в качестве их транзитных торговых центров возникли древнейшие города Хиджаза — Мекка и Медина. В середине 6-го века Мекка объединила окрестные племена и отразила эфиопское нашествие.</w:t>
      </w:r>
    </w:p>
    <w:p w:rsidR="002D0727" w:rsidRDefault="002D0727" w:rsidP="00DA2A46"/>
    <w:p w:rsidR="002D0727" w:rsidRDefault="002D0727" w:rsidP="00DA2A46">
      <w:r>
        <w:t>В начале 7-го века в Мекке была создана новая религия — ислам, укрепившая феодальный строй и государство арабов — халифат со столицей в Медине (с 662-го года).</w:t>
      </w:r>
    </w:p>
    <w:p w:rsidR="002D0727" w:rsidRPr="002D0727" w:rsidRDefault="002D0727" w:rsidP="00DA2A46"/>
    <w:p w:rsidR="002D0727" w:rsidRPr="004C1DF8" w:rsidRDefault="002D0727" w:rsidP="00DA2A46">
      <w:pPr>
        <w:rPr>
          <w:b/>
        </w:rPr>
      </w:pPr>
      <w:r w:rsidRPr="004C1DF8">
        <w:rPr>
          <w:b/>
        </w:rPr>
        <w:t>Распространение ислама</w:t>
      </w:r>
    </w:p>
    <w:p w:rsidR="002D0727" w:rsidRDefault="002D0727" w:rsidP="00DA2A46"/>
    <w:p w:rsidR="002D0727" w:rsidRDefault="002D0727" w:rsidP="00DA2A46">
      <w:r>
        <w:t>После переселения пророка Мухаммада в Ясриб, названный позже Мадинат ан-Наби (Город Пророка) в 622 году был подписан договор между мусульманами во главе с пророком Мухаммадом и местными арабскими и иудейскими племенами. Мухаммаду не удалось обратить местных евреев в ислам, а через какое-то время отношения между арабами и евреями приняли откровенно враждебный характер.</w:t>
      </w:r>
    </w:p>
    <w:p w:rsidR="002D0727" w:rsidRDefault="002D0727" w:rsidP="00DA2A46"/>
    <w:p w:rsidR="002D0727" w:rsidRDefault="002D0727" w:rsidP="00DA2A46">
      <w:r>
        <w:t>В 632 со столицей в Мекке был основан Арабский Халифат, охвативший практически всю территорию Аравийского полуострова. Ко времени начала правления второго халифа Умар ибн Хаттаба (634) все евреи были изгнаны из Хиджаза. К этому же времени относится правило, согласно которому в Хиджазе, а сегодня — в Медине и в Мекке, не имеют права проживать немусульмане. В результате завоеваний к IX веку арабское государство раскинулось на территории всего Ближнего Востока, Персии, Средней Азии, Закавказья, Северной Африки, а также Южной Европы.</w:t>
      </w:r>
    </w:p>
    <w:p w:rsidR="002D0727" w:rsidRDefault="002D0727" w:rsidP="00DA2A46"/>
    <w:p w:rsidR="002D0727" w:rsidRPr="004C1DF8" w:rsidRDefault="002D0727" w:rsidP="00DA2A46">
      <w:pPr>
        <w:rPr>
          <w:b/>
        </w:rPr>
      </w:pPr>
      <w:r w:rsidRPr="004C1DF8">
        <w:rPr>
          <w:b/>
        </w:rPr>
        <w:t>Политическое устройство</w:t>
      </w:r>
    </w:p>
    <w:p w:rsidR="002D0727" w:rsidRDefault="002D0727" w:rsidP="00DA2A46">
      <w:r>
        <w:t xml:space="preserve"> </w:t>
      </w:r>
    </w:p>
    <w:p w:rsidR="002D0727" w:rsidRDefault="002D0727" w:rsidP="00DA2A46">
      <w:r>
        <w:t>Король Абдалла</w:t>
      </w:r>
    </w:p>
    <w:p w:rsidR="002D0727" w:rsidRDefault="002D0727" w:rsidP="00DA2A46"/>
    <w:p w:rsidR="002D0727" w:rsidRDefault="002D0727" w:rsidP="00DA2A46">
      <w:r>
        <w:t>Государственное устройство Саудовской Аравии определяется Базовым правительственным документом, принятым в 1992. Согласно ему Саудовская Аравия является абсолютной монархией, управляемой сыновьями и внуками первого короля Абделя Азиза. Коран объявлен конституцией Саудовской Аравии. Закон основан на исламском праве.</w:t>
      </w:r>
    </w:p>
    <w:p w:rsidR="002D0727" w:rsidRDefault="002D0727" w:rsidP="00DA2A46"/>
    <w:p w:rsidR="002D0727" w:rsidRDefault="002D0727" w:rsidP="00DA2A46">
      <w:r>
        <w:t>Главой государства является король. В настоящее время Саудовской Аравией руководит сын основателя страны король Абдалла ибн Абдель Азиз аль-Сауд. Теоретически власть короля ограничена лишь нормами шариата. Важнейшие государственные указы подписываются после консультаций с улемой (группой религиозных лидеров государства) и прочими важными членами саудовского общества. Королю подчинены все ветви власти. Кронпринц (наследник) избирается Комитетом принцев.</w:t>
      </w:r>
    </w:p>
    <w:p w:rsidR="002D0727" w:rsidRDefault="002D0727" w:rsidP="00DA2A46"/>
    <w:p w:rsidR="002D0727" w:rsidRDefault="002D0727" w:rsidP="00DA2A46">
      <w:r>
        <w:t>Исполнительная власть в виде Совета министров состоит из премьер-министра, первого премьер-министра и двадцати министров. Все министерские портфели распределены между родственниками короля и назначаются им самим.</w:t>
      </w:r>
    </w:p>
    <w:p w:rsidR="002D0727" w:rsidRDefault="002D0727" w:rsidP="00DA2A46"/>
    <w:p w:rsidR="002D0727" w:rsidRDefault="002D0727" w:rsidP="00DA2A46">
      <w:r>
        <w:t>Законодательная власть представлена в виде некого подобия парламента — Консультативной ассамблеи (Меджлис аш-Шура). Все 150 членов (исключительно мужчин) Консультативной ассамблеи назначаются королем на четырёхлетний срок. Политические партии отсутствуют.</w:t>
      </w:r>
      <w:r>
        <w:cr/>
      </w:r>
    </w:p>
    <w:p w:rsidR="002D0727" w:rsidRDefault="002D0727" w:rsidP="00DA2A46"/>
    <w:p w:rsidR="002D0727" w:rsidRDefault="002D0727" w:rsidP="00DA2A46">
      <w:r>
        <w:t>Судебная власть представляет собой систему религиозных судов, где судьи назначаются королем по представлению Верховного судебного совета. Верховный судебный совет в свою очередь состоит из 12 человек, также назначаемых королем. Законом гарантируется независимость суда. Король же выступает в роли высшей судебной инстанции с правом амнистировать.</w:t>
      </w:r>
    </w:p>
    <w:p w:rsidR="002D0727" w:rsidRPr="002D0727" w:rsidRDefault="002D0727" w:rsidP="00DA2A46"/>
    <w:p w:rsidR="002D0727" w:rsidRPr="004C1DF8" w:rsidRDefault="002D0727" w:rsidP="00DA2A46">
      <w:pPr>
        <w:rPr>
          <w:b/>
        </w:rPr>
      </w:pPr>
      <w:r w:rsidRPr="004C1DF8">
        <w:rPr>
          <w:b/>
        </w:rPr>
        <w:t>Местные выборы</w:t>
      </w:r>
    </w:p>
    <w:p w:rsidR="002D0727" w:rsidRDefault="002D0727" w:rsidP="00DA2A46"/>
    <w:p w:rsidR="002D0727" w:rsidRDefault="002D0727" w:rsidP="00DA2A46">
      <w:r>
        <w:t>Даже органы местной власти до 2005 года в стране не избирались, а назначались. В 2005 власти приняли решение провести первые более чем за 30 лет муниципальные выборы. От участия в голосовании отстранены женщины, а также военнослужащие. К тому же избирался не весь состав местных советов, а только половина. Другая половина по-прежнему назначается правительством. 10 февраля 2005 в Эр-Рияде состоялся первый этап муниципальных выборов. К участию в них были допущены только мужчины в возрасте от 21 года и старше. Второй этап прошёл 3 марта в пяти регионах на востоке и юго-западе страны, третий — 21 апреля в семи регионах на севере и западе страны. В первом же туре все семь мест в совете Эр-Рияда получили кандидаты, которые являлись либо имамами местных мечетей, либо учителями традиционных исламских школ, либо сотрудниками исламских благотворительных организаций. Такой же расклад сил повторился и в других регионах.</w:t>
      </w:r>
    </w:p>
    <w:p w:rsidR="002D0727" w:rsidRPr="002D0727" w:rsidRDefault="002D0727" w:rsidP="00DA2A46"/>
    <w:p w:rsidR="002D0727" w:rsidRPr="004C1DF8" w:rsidRDefault="002D0727" w:rsidP="00DA2A46">
      <w:pPr>
        <w:rPr>
          <w:b/>
        </w:rPr>
      </w:pPr>
      <w:r w:rsidRPr="004C1DF8">
        <w:rPr>
          <w:b/>
        </w:rPr>
        <w:t>Закон и порядок</w:t>
      </w:r>
    </w:p>
    <w:p w:rsidR="002D0727" w:rsidRDefault="002D0727" w:rsidP="00DA2A46"/>
    <w:p w:rsidR="002D0727" w:rsidRDefault="002D0727" w:rsidP="00DA2A46">
      <w:r>
        <w:t>Уголовное право основано на шариате. Законом запрещены устные или письменные обсуждения существующего политического строя. За воровство, употребление наркотиков, алкоголя и за контрабанду применяется ампутация конечностей. Внебрачные половые отношения караются плетьми. За убийство (умышленное) и некоторые другие преступления полагается смертная казнь. За гомосексуализм - тюремное заключение. В качестве высшей меры наказания применяется обезглавливание.</w:t>
      </w:r>
    </w:p>
    <w:p w:rsidR="002D0727" w:rsidRPr="002D0727" w:rsidRDefault="002D0727" w:rsidP="00DA2A46"/>
    <w:p w:rsidR="002D0727" w:rsidRPr="004C1DF8" w:rsidRDefault="002D0727" w:rsidP="00DA2A46">
      <w:pPr>
        <w:rPr>
          <w:b/>
        </w:rPr>
      </w:pPr>
      <w:r w:rsidRPr="004C1DF8">
        <w:rPr>
          <w:b/>
        </w:rPr>
        <w:t>Административное деление Саудовской Аравии</w:t>
      </w:r>
    </w:p>
    <w:p w:rsidR="002D0727" w:rsidRDefault="002D0727" w:rsidP="00DA2A46"/>
    <w:p w:rsidR="002D0727" w:rsidRDefault="002D0727" w:rsidP="00DA2A46">
      <w:r>
        <w:t>Саудовская Аравия разделена на 13 провинций (mintaqat, в ед. ч. — mintaqah):</w:t>
      </w:r>
    </w:p>
    <w:p w:rsidR="002D0727" w:rsidRDefault="002D0727" w:rsidP="00DA2A46">
      <w:r>
        <w:t>Эль-Баха</w:t>
      </w:r>
    </w:p>
    <w:p w:rsidR="002D0727" w:rsidRDefault="002D0727" w:rsidP="00DA2A46">
      <w:r>
        <w:t>Эль-Худуд эш-Шамалийя</w:t>
      </w:r>
    </w:p>
    <w:p w:rsidR="002D0727" w:rsidRDefault="002D0727" w:rsidP="00DA2A46">
      <w:r>
        <w:t>Эль-Джауф</w:t>
      </w:r>
    </w:p>
    <w:p w:rsidR="002D0727" w:rsidRDefault="002D0727" w:rsidP="00DA2A46">
      <w:r>
        <w:t>Эль-Мадина</w:t>
      </w:r>
    </w:p>
    <w:p w:rsidR="002D0727" w:rsidRDefault="002D0727" w:rsidP="00DA2A46">
      <w:r>
        <w:t>Эль-Касим</w:t>
      </w:r>
    </w:p>
    <w:p w:rsidR="002D0727" w:rsidRDefault="002D0727" w:rsidP="00DA2A46">
      <w:r>
        <w:t>Эр-Рияд</w:t>
      </w:r>
    </w:p>
    <w:p w:rsidR="002D0727" w:rsidRDefault="002D0727" w:rsidP="00DA2A46">
      <w:r>
        <w:t>Эш-Шаркийя</w:t>
      </w:r>
    </w:p>
    <w:p w:rsidR="002D0727" w:rsidRDefault="002D0727" w:rsidP="00DA2A46">
      <w:r>
        <w:t>Асир</w:t>
      </w:r>
    </w:p>
    <w:p w:rsidR="002D0727" w:rsidRDefault="002D0727" w:rsidP="00DA2A46">
      <w:r>
        <w:t>Ха’иль</w:t>
      </w:r>
    </w:p>
    <w:p w:rsidR="002D0727" w:rsidRDefault="002D0727" w:rsidP="00DA2A46">
      <w:r>
        <w:t>Джизан</w:t>
      </w:r>
    </w:p>
    <w:p w:rsidR="002D0727" w:rsidRDefault="002D0727" w:rsidP="00DA2A46">
      <w:r>
        <w:t>Мекка</w:t>
      </w:r>
    </w:p>
    <w:p w:rsidR="002D0727" w:rsidRDefault="002D0727" w:rsidP="00DA2A46">
      <w:r>
        <w:t>Наджран</w:t>
      </w:r>
    </w:p>
    <w:p w:rsidR="002D0727" w:rsidRDefault="002D0727" w:rsidP="00DA2A46">
      <w:r>
        <w:t>Табук</w:t>
      </w:r>
    </w:p>
    <w:p w:rsidR="002D0727" w:rsidRPr="004C1DF8" w:rsidRDefault="002D0727" w:rsidP="00DA2A46">
      <w:pPr>
        <w:rPr>
          <w:b/>
        </w:rPr>
      </w:pPr>
      <w:r w:rsidRPr="004C1DF8">
        <w:rPr>
          <w:b/>
        </w:rPr>
        <w:t>Экономика</w:t>
      </w:r>
    </w:p>
    <w:p w:rsidR="002D0727" w:rsidRDefault="002D0727" w:rsidP="00DA2A46"/>
    <w:p w:rsidR="002D0727" w:rsidRDefault="002D0727" w:rsidP="00DA2A46">
      <w:r>
        <w:t>Преимущества: огромные запасы нефти и газа и превосходная сопутствующая перерабатывающая промышленность. Хорошо контролируемый профицит и стабильные текущие доходы. Большие доходы от 2 млн паломников в Мекку в год.</w:t>
      </w:r>
    </w:p>
    <w:p w:rsidR="002D0727" w:rsidRDefault="002D0727" w:rsidP="00DA2A46"/>
    <w:p w:rsidR="002D0727" w:rsidRDefault="002D0727" w:rsidP="00DA2A46">
      <w:r>
        <w:t>Слабые стороны: неразвито профессиональное образование. Высокие субвенции на продовольствие. Импорт большинства потребительских товаров и промышленного сырья. Высокая молодежная безработица. Зависимость благосостояния страны от правящего семейства. Боязнь нестабильности.</w:t>
      </w:r>
    </w:p>
    <w:p w:rsidR="002D0727" w:rsidRDefault="002D0727" w:rsidP="00DA2A46"/>
    <w:p w:rsidR="002D0727" w:rsidRDefault="002D0727" w:rsidP="00DA2A46">
      <w:r>
        <w:t>Экономика Саудовской Аравии базируется на нефтяной промышленности, который составляет 45 % валового внутреннего продукта страны. 75 % доходов бюджета и 90 % экспорта составляет экспорт нефтепродуктов. Разведанные запасы нефти составляют 260 миллиардов баррелей (24 % разведанных запасов нефти на Земле). Причем, в отличие от других нефтедобывающих стран, в Саудовской Аравии эта цифра постоянно возрастает, благодаря открытию новых месторождений. Саудовская Аравия играет ключевую роль в Организации стран-экспортеров нефти, с помощью которой регулирует мировые цены на нефть.</w:t>
      </w:r>
    </w:p>
    <w:p w:rsidR="002D0727" w:rsidRDefault="002D0727" w:rsidP="00DA2A46"/>
    <w:p w:rsidR="002D0727" w:rsidRDefault="002D0727" w:rsidP="00DA2A46">
      <w:r>
        <w:t>В 90-х страна испытала экономический спад, связанный с падением цен на нефть и одновременно огромным приростом населения. Из-за этого ВВП на душу населения за несколько лет упал с $25 000 до $7 000. В 1999 в ОПЕК было принято решение резко сократить объём добычи нефти, что привело к скачку цен и помогло исправить ситуацию. В 1999 началась обширная приватизация предприятий электроэнергетики и телекоммуникаций.</w:t>
      </w:r>
    </w:p>
    <w:p w:rsidR="002D0727" w:rsidRDefault="002D0727" w:rsidP="00DA2A46"/>
    <w:p w:rsidR="002D0727" w:rsidRDefault="002D0727" w:rsidP="00DA2A46">
      <w:r>
        <w:t>В декабре 2005 Саудовская Аравия вступила во Всемирную торговую организацию.</w:t>
      </w:r>
    </w:p>
    <w:p w:rsidR="002D0727" w:rsidRDefault="002D0727" w:rsidP="00DA2A46"/>
    <w:p w:rsidR="002D0727" w:rsidRDefault="002D0727" w:rsidP="00DA2A46">
      <w:r>
        <w:t>По состоянию на апрель 2008 Саудовская Аравия занимает первое место в мире по размеру вложений в государственные ценные бумаги США (на втором месте Россия) — $ 964 миллиарда.</w:t>
      </w:r>
    </w:p>
    <w:p w:rsidR="002D0727" w:rsidRPr="002D0727" w:rsidRDefault="002D0727" w:rsidP="00DA2A46"/>
    <w:p w:rsidR="002D0727" w:rsidRPr="004C1DF8" w:rsidRDefault="002D0727" w:rsidP="00DA2A46">
      <w:pPr>
        <w:rPr>
          <w:b/>
        </w:rPr>
      </w:pPr>
      <w:r w:rsidRPr="004C1DF8">
        <w:rPr>
          <w:b/>
        </w:rPr>
        <w:t>Внешняя торговля</w:t>
      </w:r>
    </w:p>
    <w:p w:rsidR="002D0727" w:rsidRDefault="002D0727" w:rsidP="00DA2A46"/>
    <w:p w:rsidR="002D0727" w:rsidRDefault="002D0727" w:rsidP="00DA2A46">
      <w:r>
        <w:t>Экспорт — 310 млрд долл. в 2008 году — нефть и нефтепродукты.</w:t>
      </w:r>
    </w:p>
    <w:p w:rsidR="002D0727" w:rsidRDefault="002D0727" w:rsidP="00DA2A46"/>
    <w:p w:rsidR="002D0727" w:rsidRDefault="002D0727" w:rsidP="00DA2A46">
      <w:r>
        <w:t>Основные покупатели — США 18,5 %, Япония 16,5 %, Китай 10,2 %, Южная Корея 8,6 %, Сингапур 4,8 %.</w:t>
      </w:r>
    </w:p>
    <w:p w:rsidR="002D0727" w:rsidRDefault="002D0727" w:rsidP="00DA2A46"/>
    <w:p w:rsidR="002D0727" w:rsidRDefault="002D0727" w:rsidP="00DA2A46">
      <w:r>
        <w:t>Импорт — 108 млрд долл. в 2008 году — промышленное оборудование, продовольствие, химическая продукция, автомобили, текстиль.</w:t>
      </w:r>
    </w:p>
    <w:p w:rsidR="002D0727" w:rsidRDefault="002D0727" w:rsidP="00DA2A46"/>
    <w:p w:rsidR="002D0727" w:rsidRDefault="002D0727" w:rsidP="00DA2A46">
      <w:r>
        <w:t>Основные поставщики — США 12,4 %, Китай 10,6 %, Япония 7,8 %, Германия 7,5 %, Италия 4,9 %, Южная Корея 4,7 %.</w:t>
      </w:r>
    </w:p>
    <w:p w:rsidR="002D0727" w:rsidRPr="002D0727" w:rsidRDefault="002D0727" w:rsidP="00DA2A46"/>
    <w:p w:rsidR="002D0727" w:rsidRDefault="002D0727" w:rsidP="00DA2A46">
      <w:pPr>
        <w:rPr>
          <w:b/>
        </w:rPr>
      </w:pPr>
      <w:r w:rsidRPr="004C1DF8">
        <w:rPr>
          <w:b/>
        </w:rPr>
        <w:t>Внутренняя политика. Судебная система</w:t>
      </w:r>
    </w:p>
    <w:p w:rsidR="004C1DF8" w:rsidRPr="004C1DF8" w:rsidRDefault="004C1DF8" w:rsidP="00DA2A46">
      <w:pPr>
        <w:rPr>
          <w:b/>
        </w:rPr>
      </w:pPr>
    </w:p>
    <w:p w:rsidR="002D0727" w:rsidRDefault="002D0727" w:rsidP="00DA2A46">
      <w:r>
        <w:t>Смертные казни в Саудовской Аравии происходят, в среднем, более чем дважды в неделю. Так по пятницам на площади Справедливости в центре Эр-Рияда, напротив главной мечети города, собирается много людей. На постаменте осужденным на смертную казнь отрубают голову.</w:t>
      </w:r>
    </w:p>
    <w:p w:rsidR="002D0727" w:rsidRDefault="002D0727" w:rsidP="00DA2A46"/>
    <w:p w:rsidR="002D0727" w:rsidRDefault="002D0727" w:rsidP="00DA2A46">
      <w:pPr>
        <w:rPr>
          <w:b/>
        </w:rPr>
      </w:pPr>
      <w:r w:rsidRPr="004C1DF8">
        <w:rPr>
          <w:b/>
        </w:rPr>
        <w:t>Внешняя политика и международные отношения</w:t>
      </w:r>
    </w:p>
    <w:p w:rsidR="004C1DF8" w:rsidRPr="004C1DF8" w:rsidRDefault="004C1DF8" w:rsidP="00DA2A46">
      <w:pPr>
        <w:rPr>
          <w:b/>
        </w:rPr>
      </w:pPr>
    </w:p>
    <w:p w:rsidR="002D0727" w:rsidRDefault="002D0727" w:rsidP="00DA2A46">
      <w:r>
        <w:t>Внешняя политика Саудовской Аравии ориентирована на сохранение за королевством ключевых позиций на Аравийском полуострове, среди исламских государств и государств-экспортёров нефти. Дипломатия Саудовской Аравии защищает и продвигает интересы ислама во всем мире. Несмотря на союзнические отношения с Западом, Саудовская Аравия часто подвергается критике за снисхождение к исламскому радикализму. Известно, что Саудовская Аравия была одним из двух государств, признавших режим талибов в Афганистане. Саудовская Аравия является родиной лидера террористической организации «Аль-Каида», Усамы бин Ладена, а также многих полевых командиров и наёмных боевиков, сражавшихся против федеральных войск в Чечне. Немало боевиков нашли убежище в этой стране после окончания боевых действий. Сложные отношения складываются также с Ираном, так как и Саудовская Аравия, и Иран, будучи центрами двух основных ветвей ислама, претендуют на неформальное лидерство в исламском мире.</w:t>
      </w:r>
    </w:p>
    <w:p w:rsidR="002D0727" w:rsidRDefault="002D0727" w:rsidP="00DA2A46"/>
    <w:p w:rsidR="002D0727" w:rsidRDefault="002D0727" w:rsidP="00DA2A46">
      <w:r>
        <w:t>Саудовская Аравия является ключевым членом в таких организациях как Лига арабских государств, Организация Исламская конференция, Организация стран-экспортеров нефти.</w:t>
      </w:r>
    </w:p>
    <w:p w:rsidR="002D0727" w:rsidRDefault="002D0727" w:rsidP="00DA2A46"/>
    <w:p w:rsidR="002D0727" w:rsidRDefault="002D0727" w:rsidP="00DA2A46">
      <w:r>
        <w:t>В 2007 году были установлены дипломатические отношения между Саудовской Аравией и Папским престолом.</w:t>
      </w:r>
    </w:p>
    <w:p w:rsidR="004C1DF8" w:rsidRDefault="004C1DF8" w:rsidP="00DA2A46">
      <w:pPr>
        <w:rPr>
          <w:b/>
        </w:rPr>
      </w:pPr>
    </w:p>
    <w:p w:rsidR="002D0727" w:rsidRDefault="002D0727" w:rsidP="00DA2A46">
      <w:pPr>
        <w:rPr>
          <w:b/>
        </w:rPr>
      </w:pPr>
      <w:r w:rsidRPr="004C1DF8">
        <w:rPr>
          <w:b/>
        </w:rPr>
        <w:t>Население</w:t>
      </w:r>
    </w:p>
    <w:p w:rsidR="004C1DF8" w:rsidRPr="004C1DF8" w:rsidRDefault="004C1DF8" w:rsidP="00DA2A46">
      <w:pPr>
        <w:rPr>
          <w:b/>
        </w:rPr>
      </w:pPr>
    </w:p>
    <w:p w:rsidR="002D0727" w:rsidRDefault="002D0727" w:rsidP="00DA2A46">
      <w:r>
        <w:t xml:space="preserve"> По переписи 2006 население Саудовской Аравии составляло 27,02 миллионов человек, в том числе 5,58 миллионов иностранцев. Коэффициент рождаемости составляет 29,56 (на 1000 человек), смертности — 2,62. Население Саудовской Аравии характеризуется быстрым ростом (1-1,5 млн/год) и молодостью. Подданные, не достигшие 14 лет составляют почти 40 % населения. До 60-х Саудовская Аравия была населена преимущественно кочевниками. Вследствие экономического роста и роста благосостояния стали разрастаться города, и доля кочевников сократилась лишь до 5 %. В некоторых городах плотность населения составляет 1000 человек на км².</w:t>
      </w:r>
    </w:p>
    <w:p w:rsidR="002D0727" w:rsidRDefault="002D0727" w:rsidP="00DA2A46"/>
    <w:p w:rsidR="002D0727" w:rsidRDefault="002D0727" w:rsidP="00DA2A46">
      <w:r>
        <w:t>90 % подданных страны — этнические арабы, присутствуют также подданные азиатского и восточно-африканского происхождения. Кроме того, 7 миллионов мигрантов из различных стран, в том числе: Индии — 1,4 миллиона, Бангладеша — 1 миллион, Филиппин — 950 000, Пакистана — 900 000, Египта — 750 000. 100 000 мигрантов из западных стран живут в закрытых сообществах.</w:t>
      </w:r>
    </w:p>
    <w:p w:rsidR="002D0727" w:rsidRDefault="002D0727" w:rsidP="00DA2A46"/>
    <w:p w:rsidR="002D0727" w:rsidRDefault="002D0727" w:rsidP="00DA2A46">
      <w:r>
        <w:t>Государственная религия — Ислам.</w:t>
      </w:r>
    </w:p>
    <w:p w:rsidR="002D0727" w:rsidRPr="002D0727" w:rsidRDefault="002D0727" w:rsidP="00DA2A46"/>
    <w:p w:rsidR="002D0727" w:rsidRDefault="002D0727" w:rsidP="00DA2A46">
      <w:pPr>
        <w:rPr>
          <w:b/>
        </w:rPr>
      </w:pPr>
      <w:r w:rsidRPr="004C1DF8">
        <w:rPr>
          <w:b/>
        </w:rPr>
        <w:t>Вооружённые силы</w:t>
      </w:r>
    </w:p>
    <w:p w:rsidR="004C1DF8" w:rsidRPr="004C1DF8" w:rsidRDefault="004C1DF8" w:rsidP="00DA2A46">
      <w:pPr>
        <w:rPr>
          <w:b/>
        </w:rPr>
      </w:pPr>
    </w:p>
    <w:p w:rsidR="002D0727" w:rsidRDefault="002D0727" w:rsidP="00DA2A46">
      <w:r>
        <w:t>Вооружённые силы Саудовской Аравии подведомственны Министерству обороны и авиации. Кроме того, министерство отвечает за развитие гражданского (наряду с военным) сектора авиации, а также метеорологии. Пост министра обороны с 1962 занимает брат короля Султан.</w:t>
      </w:r>
    </w:p>
    <w:p w:rsidR="002D0727" w:rsidRDefault="002D0727" w:rsidP="00DA2A46"/>
    <w:p w:rsidR="002D0727" w:rsidRDefault="002D0727" w:rsidP="00DA2A46">
      <w:r>
        <w:t>В рядах вооружённых сил королевства проходят службу 224 500 человек (в том числе национальная гвардия). Служба — контрактная. К воинской службе привлекаются и иностранные наемники. Каждый год призывного возраста достигают 250 тысяч человек. Саудовская Аравия входит в первую десятку стран по объёмам финансирования вооружённых сил, в 2006 военный бюджет составил 31,255 миллиардов долларов США — 10 % от ВВП (самый высокий показатель среди стран Персидского залива). Мобилизационные резервы — 5,9 млн чел. Численность вооруженных сил непрерывно растет, так в 1990 они насчитывали всего 90 тысяч чел. Основным поставщиком оружия для королевства традиционно являются США(85 % всего вооружения). В стране выпускаются бронетранспортеры собственной разработки. Страна разделена на 6 военных округов.</w:t>
      </w:r>
    </w:p>
    <w:p w:rsidR="002D0727" w:rsidRDefault="002D0727" w:rsidP="00DA2A46"/>
    <w:p w:rsidR="002D0727" w:rsidRPr="004C1DF8" w:rsidRDefault="002D0727" w:rsidP="00DA2A46">
      <w:pPr>
        <w:rPr>
          <w:b/>
        </w:rPr>
      </w:pPr>
      <w:r w:rsidRPr="004C1DF8">
        <w:rPr>
          <w:b/>
        </w:rPr>
        <w:t>Структура</w:t>
      </w:r>
    </w:p>
    <w:p w:rsidR="002D0727" w:rsidRDefault="002D0727" w:rsidP="00DA2A46"/>
    <w:p w:rsidR="002D0727" w:rsidRDefault="002D0727" w:rsidP="00DA2A46">
      <w:r>
        <w:t>Виды войск:</w:t>
      </w:r>
    </w:p>
    <w:p w:rsidR="002D0727" w:rsidRPr="004C1DF8" w:rsidRDefault="002D0727" w:rsidP="00DA2A46">
      <w:pPr>
        <w:rPr>
          <w:i/>
        </w:rPr>
      </w:pPr>
      <w:r w:rsidRPr="004C1DF8">
        <w:rPr>
          <w:i/>
        </w:rPr>
        <w:t>Сухопутные войска</w:t>
      </w:r>
    </w:p>
    <w:p w:rsidR="002D0727" w:rsidRDefault="002D0727" w:rsidP="00DA2A46">
      <w:r>
        <w:t>Численность: 80 тыс. чел. Боевой состав: 10 бригад (4 бронетанковые(3 танк. бат., механизированный бат., развед. бат, противотанковый бат., дивизионы артиллерии и ПВО), 5 механизированных (3 мех. бат., 1 танк. бат., бат. поддержки, дивизионы артиллерии и ПВО), 1 воздушно-десантная(2 парашютных бат., 3 роты спецназа)), 8 арт. дивизионов, 2 бригады армейской авиации. Кроме того, к СВ относится пехотная бригада королевской гвардии (3 пех. бат.) Вооружение: 1055 танков, 170 САУ, 238 буксируемых орудий, 60 РСЗО, 2 400 ПТРК, 9 700 БМП, 300 БА, 1 900 ЗРК.</w:t>
      </w:r>
    </w:p>
    <w:p w:rsidR="004C1DF8" w:rsidRDefault="004C1DF8" w:rsidP="00DA2A46">
      <w:pPr>
        <w:rPr>
          <w:i/>
        </w:rPr>
      </w:pPr>
    </w:p>
    <w:p w:rsidR="002D0727" w:rsidRPr="004C1DF8" w:rsidRDefault="002D0727" w:rsidP="00DA2A46">
      <w:pPr>
        <w:rPr>
          <w:i/>
        </w:rPr>
      </w:pPr>
      <w:r w:rsidRPr="004C1DF8">
        <w:rPr>
          <w:i/>
        </w:rPr>
        <w:t>Ракетные войска</w:t>
      </w:r>
    </w:p>
    <w:p w:rsidR="002D0727" w:rsidRDefault="002D0727" w:rsidP="00DA2A46">
      <w:r>
        <w:t>Численность 1 000 чел. На вооружении 40 китайских баллистических ракет Дунфэн3</w:t>
      </w:r>
    </w:p>
    <w:p w:rsidR="004C1DF8" w:rsidRDefault="004C1DF8" w:rsidP="00DA2A46">
      <w:pPr>
        <w:rPr>
          <w:i/>
        </w:rPr>
      </w:pPr>
    </w:p>
    <w:p w:rsidR="002D0727" w:rsidRPr="004C1DF8" w:rsidRDefault="002D0727" w:rsidP="00DA2A46">
      <w:pPr>
        <w:rPr>
          <w:i/>
        </w:rPr>
      </w:pPr>
      <w:r w:rsidRPr="004C1DF8">
        <w:rPr>
          <w:i/>
        </w:rPr>
        <w:t>Военно-морские силы</w:t>
      </w:r>
    </w:p>
    <w:p w:rsidR="002D0727" w:rsidRDefault="002D0727" w:rsidP="00DA2A46">
      <w:r>
        <w:t>Численность 15,5 тыс. чел. Состоит из Западного (в Красном море) и Восточного (в Персидском заливе) флотов. Состав: 18 кораблей (7 фрегатов, 4 корвета, 7 тральщиков) и 75 катеров (в том числе 9 ракетных, 8 десантных) В морской авиации 31 вертолет, в том числе 21 боевой. Морская пехота: полк из 2 батальонов (3 000 чел.)Войска береговой обороны — 4 батареи подвижных ракетных комплексов.</w:t>
      </w:r>
    </w:p>
    <w:p w:rsidR="004C1DF8" w:rsidRDefault="004C1DF8" w:rsidP="00DA2A46">
      <w:pPr>
        <w:rPr>
          <w:i/>
        </w:rPr>
      </w:pPr>
    </w:p>
    <w:p w:rsidR="002D0727" w:rsidRPr="004C1DF8" w:rsidRDefault="002D0727" w:rsidP="00DA2A46">
      <w:pPr>
        <w:rPr>
          <w:i/>
        </w:rPr>
      </w:pPr>
      <w:r w:rsidRPr="004C1DF8">
        <w:rPr>
          <w:i/>
        </w:rPr>
        <w:t>Королевские военно-воздушные силы</w:t>
      </w:r>
    </w:p>
    <w:p w:rsidR="002D0727" w:rsidRDefault="002D0727" w:rsidP="00DA2A46">
      <w:r>
        <w:t>Численность — 19 тыс. чел. 293 боевых самолета, 78 вертолетов.</w:t>
      </w:r>
    </w:p>
    <w:p w:rsidR="004C1DF8" w:rsidRDefault="004C1DF8" w:rsidP="00DA2A46">
      <w:pPr>
        <w:rPr>
          <w:i/>
        </w:rPr>
      </w:pPr>
    </w:p>
    <w:p w:rsidR="002D0727" w:rsidRPr="004C1DF8" w:rsidRDefault="002D0727" w:rsidP="00DA2A46">
      <w:pPr>
        <w:rPr>
          <w:i/>
        </w:rPr>
      </w:pPr>
      <w:r w:rsidRPr="004C1DF8">
        <w:rPr>
          <w:i/>
        </w:rPr>
        <w:t>Силы противовоздушной обороны</w:t>
      </w:r>
    </w:p>
    <w:p w:rsidR="002D0727" w:rsidRDefault="002D0727" w:rsidP="00DA2A46">
      <w:r>
        <w:t>Численность — 16 тыс. чел. Объединены в единую систему с США.17 РЛС дальнего обнаружения, 5 самолетов ДРЛО, 51 батарея ЗУР.</w:t>
      </w:r>
    </w:p>
    <w:p w:rsidR="002D0727" w:rsidRDefault="002D0727" w:rsidP="00DA2A46"/>
    <w:p w:rsidR="002D0727" w:rsidRDefault="002D0727" w:rsidP="00DA2A46">
      <w:pPr>
        <w:rPr>
          <w:b/>
        </w:rPr>
      </w:pPr>
      <w:r w:rsidRPr="004C1DF8">
        <w:rPr>
          <w:b/>
        </w:rPr>
        <w:t>Военизированные формирования</w:t>
      </w:r>
    </w:p>
    <w:p w:rsidR="004C1DF8" w:rsidRPr="004C1DF8" w:rsidRDefault="004C1DF8" w:rsidP="00DA2A46">
      <w:pPr>
        <w:rPr>
          <w:b/>
        </w:rPr>
      </w:pPr>
    </w:p>
    <w:p w:rsidR="002D0727" w:rsidRDefault="002D0727" w:rsidP="00DA2A46">
      <w:r>
        <w:t>Национальная гвардия изначально создавалась в противовес регулярной армии как наиболее верная опора монархического режима. В начале 50-хх гг. называлась «Белой армией» Долгое время только силы НГ имели право дислоциорваться на территории главных нефтеносных провинций страны. Набиралась по клановому принципу из лояльных династии племен провинций Аль-Недж и Аль-Хасса. На данный момент племенное ополчение муджахеддин насчитывает только 25 тыс. чел. Регулярные части насчитывают 75 тыс. чел. и состоят из 3 механизированных и 5 пехотных бригад, а также церемониального кавалерийского эскадрона. На вооружении артиллерия и БМП, танков нет.</w:t>
      </w:r>
    </w:p>
    <w:p w:rsidR="002D0727" w:rsidRDefault="002D0727" w:rsidP="00DA2A46">
      <w:r>
        <w:t>Корпус пограничной охраны (10 50 чел.) в мирное время находится в ведении МВД.</w:t>
      </w:r>
    </w:p>
    <w:p w:rsidR="002D0727" w:rsidRDefault="002D0727" w:rsidP="00DA2A46">
      <w:r>
        <w:t>Береговая охрана: численность — 4,5 тыс. чел. располагает 50 патрульными катерами, 350 моторными лодками, королевской яхтой.</w:t>
      </w:r>
    </w:p>
    <w:p w:rsidR="002D0727" w:rsidRDefault="002D0727" w:rsidP="00DA2A46">
      <w:r>
        <w:t>Силы безопасности — 500 чел.</w:t>
      </w:r>
    </w:p>
    <w:p w:rsidR="002D0727" w:rsidRDefault="002D0727" w:rsidP="00DA2A46"/>
    <w:p w:rsidR="004C1DF8" w:rsidRDefault="004C1DF8" w:rsidP="00DA2A46"/>
    <w:p w:rsidR="004C1DF8" w:rsidRPr="004C1DF8" w:rsidRDefault="004C1DF8" w:rsidP="00DA2A46"/>
    <w:p w:rsidR="004C1DF8" w:rsidRPr="004C1DF8" w:rsidRDefault="004C1DF8" w:rsidP="00DA2A46"/>
    <w:p w:rsidR="004C1DF8" w:rsidRPr="00DA2A46" w:rsidRDefault="004C1DF8" w:rsidP="00DA2A46">
      <w:pPr>
        <w:spacing w:line="360" w:lineRule="auto"/>
        <w:rPr>
          <w:b/>
        </w:rPr>
      </w:pPr>
      <w:r w:rsidRPr="00DA2A46">
        <w:rPr>
          <w:b/>
        </w:rPr>
        <w:t>Список используемой литературы:</w:t>
      </w:r>
    </w:p>
    <w:p w:rsidR="004C1DF8" w:rsidRDefault="004C1DF8" w:rsidP="00DA2A46">
      <w:pPr>
        <w:spacing w:line="360" w:lineRule="auto"/>
      </w:pPr>
    </w:p>
    <w:p w:rsidR="004C1DF8" w:rsidRDefault="004C1DF8" w:rsidP="00DA2A46">
      <w:pPr>
        <w:spacing w:line="360" w:lineRule="auto"/>
      </w:pPr>
      <w:r>
        <w:t>1. Васильев А. М. История Саудовской Аравии от середины 18 в. до конца 20 в. М., 1994</w:t>
      </w:r>
    </w:p>
    <w:p w:rsidR="004C1DF8" w:rsidRDefault="00DA2A46" w:rsidP="00DA2A46">
      <w:pPr>
        <w:spacing w:line="360" w:lineRule="auto"/>
      </w:pPr>
      <w:r>
        <w:t xml:space="preserve">2. </w:t>
      </w:r>
      <w:r w:rsidR="004C1DF8">
        <w:t>Васильев А. М. История Саудовской Аравии (1945 — конец XX в.). М., 1999.</w:t>
      </w:r>
    </w:p>
    <w:p w:rsidR="004C1DF8" w:rsidRDefault="00DA2A46" w:rsidP="00DA2A46">
      <w:pPr>
        <w:spacing w:line="360" w:lineRule="auto"/>
      </w:pPr>
      <w:r>
        <w:t xml:space="preserve">3. </w:t>
      </w:r>
      <w:r w:rsidR="004C1DF8">
        <w:t>Густерин П. В. Города Арабского Востока. — М.: Восток—Запад, 2007. — 352 с. — (Энциклопедический справочник). — 2000 экз. — ISBN 978-5-478-00729-4</w:t>
      </w:r>
    </w:p>
    <w:p w:rsidR="002D0727" w:rsidRPr="004C1DF8" w:rsidRDefault="00DA2A46" w:rsidP="00DA2A46">
      <w:pPr>
        <w:spacing w:line="360" w:lineRule="auto"/>
      </w:pPr>
      <w:r>
        <w:t xml:space="preserve">4. </w:t>
      </w:r>
      <w:r w:rsidR="004C1DF8">
        <w:t>Косач Г. Г. Саудовская Аравия: внутриполитические процессы «этапа реформ» (конец 1990—2006 г.). М., Институт Ближнего Востока. 2007.</w:t>
      </w:r>
      <w:bookmarkStart w:id="0" w:name="_GoBack"/>
      <w:bookmarkEnd w:id="0"/>
    </w:p>
    <w:sectPr w:rsidR="002D0727" w:rsidRPr="004C1DF8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054" w:rsidRDefault="00E23054">
      <w:r>
        <w:separator/>
      </w:r>
    </w:p>
  </w:endnote>
  <w:endnote w:type="continuationSeparator" w:id="0">
    <w:p w:rsidR="00E23054" w:rsidRDefault="00E23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A46" w:rsidRDefault="00DA2A46" w:rsidP="009E287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A2A46" w:rsidRDefault="00DA2A4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A46" w:rsidRDefault="00DA2A46" w:rsidP="009E287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E4A51">
      <w:rPr>
        <w:rStyle w:val="a4"/>
        <w:noProof/>
      </w:rPr>
      <w:t>1</w:t>
    </w:r>
    <w:r>
      <w:rPr>
        <w:rStyle w:val="a4"/>
      </w:rPr>
      <w:fldChar w:fldCharType="end"/>
    </w:r>
  </w:p>
  <w:p w:rsidR="00DA2A46" w:rsidRDefault="00DA2A4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054" w:rsidRDefault="00E23054">
      <w:r>
        <w:separator/>
      </w:r>
    </w:p>
  </w:footnote>
  <w:footnote w:type="continuationSeparator" w:id="0">
    <w:p w:rsidR="00E23054" w:rsidRDefault="00E23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0727"/>
    <w:rsid w:val="00222C06"/>
    <w:rsid w:val="002D0727"/>
    <w:rsid w:val="004C1DF8"/>
    <w:rsid w:val="006E4A51"/>
    <w:rsid w:val="009E2870"/>
    <w:rsid w:val="00B306BB"/>
    <w:rsid w:val="00D57773"/>
    <w:rsid w:val="00DA2A46"/>
    <w:rsid w:val="00DE62B3"/>
    <w:rsid w:val="00E2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08BFD-59EE-4A26-80F2-210327A5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A2A4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A2A46"/>
  </w:style>
  <w:style w:type="paragraph" w:styleId="a5">
    <w:name w:val="Balloon Text"/>
    <w:basedOn w:val="a"/>
    <w:semiHidden/>
    <w:rsid w:val="00DE62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4948</Words>
  <Characters>28208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Политическая ситуация в объединенных Арабских Эмиратах</vt:lpstr>
    </vt:vector>
  </TitlesOfParts>
  <Company>Samsung Electronics</Company>
  <LinksUpToDate>false</LinksUpToDate>
  <CharactersWithSpaces>33090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Политическая ситуация в объединенных Арабских Эмиратах</dc:title>
  <dc:subject/>
  <dc:creator>Юлия</dc:creator>
  <cp:keywords/>
  <dc:description/>
  <cp:lastModifiedBy>admin</cp:lastModifiedBy>
  <cp:revision>2</cp:revision>
  <cp:lastPrinted>2010-04-05T13:11:00Z</cp:lastPrinted>
  <dcterms:created xsi:type="dcterms:W3CDTF">2014-04-22T23:11:00Z</dcterms:created>
  <dcterms:modified xsi:type="dcterms:W3CDTF">2014-04-22T23:11:00Z</dcterms:modified>
</cp:coreProperties>
</file>