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B4" w:rsidRDefault="002B1DB4">
      <w:pPr>
        <w:pStyle w:val="2"/>
        <w:jc w:val="both"/>
      </w:pPr>
    </w:p>
    <w:p w:rsidR="00FD38A4" w:rsidRDefault="00FD38A4">
      <w:pPr>
        <w:pStyle w:val="2"/>
        <w:jc w:val="both"/>
      </w:pPr>
    </w:p>
    <w:p w:rsidR="00BA7E6B" w:rsidRDefault="00BA7E6B">
      <w:pPr>
        <w:pStyle w:val="2"/>
        <w:jc w:val="both"/>
      </w:pPr>
      <w:r>
        <w:t>Думы</w:t>
      </w:r>
    </w:p>
    <w:p w:rsidR="00BA7E6B" w:rsidRDefault="00BA7E6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BA7E6B" w:rsidRPr="002B1DB4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так каждую ночь!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маленько угомонится село, уснут люди -- он начинает... Заводится, паразит, с конца села и идет. Идет и играет.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гармонь у него какая-то особенная -- орет. Не голо -- орет.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Нинке Кречетовой советовали: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выходи ты скорей за него! Он же, черт, житья нам не даст.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Нинка загадочно усмехалась: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не слухайте. Вы спите.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же сон, когда он ее под самыми окнами растя. Ведь не идет же, черт блажной, к реке, а здесь стара! Как нарочно.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Колька Малашкин, губастый верзила, нахально смотрел маленькими глазами и заявлял: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Имею право. За это никакой статьи нет.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Матвея Рязанцева, здешнего председателя колхоза, стоял как раз на том месте, где Калька выходил из переулка и заворачивал в улицу. Получалось, что гармонь еще в переул начинала орать, потом огибала дом, и еще долго ее было слышно.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она начинала звенеть в переулке, Матвей са в кровати, опускал ноги на прохладный пол и говорил: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Все: завтра исключу из колхоза. Придерусь к чему-ни и исключу.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каждую ночь так говорил. И не исключал. Только, когда встречал днем Кольку, спрашивал: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долго будешь по ночам шляться? Люди после тру дня отдыхают, а ты будишь, звонарь!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Имею право, -- опять говорил Колька.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вот те покажу право! Я те найду право!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все. И на этом разговор заканчивался. Но каждую ночь Матвей, сидя на кровати, обещал: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Завтра исключу.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 долго сидел после этого, думал... Гармонь уже уходила в улицу, и уж ее не слышно было, а он все сидел. На рукой брюки на стуле, доставал из кармана папиро, закуривал.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Хватит смолить-то! -- ворчала сонная Алена, хозяйка.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Спи, -- кратко говорил Матвей.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думалось? Да так как-то... ни о чем. Вспоминалась жизнь. Но ничего определенного, смутные обрывки. Впро, в одну такую ночь, когда было светло от луны, звенела гармонь и в открытое окно вливался с прохладой вместе горький запах полыни из огорода, отчетливо вспомнилась другая ночь. Она была черная, та ночь. Они с отцом и с младшим братом Кузьмой были на покосе километрах в пятнад от деревни, в кучугурах. И вот ночью Кузьма захрипел: днем в самую жару потный напился воды из ключа, а ночью у него "завалило" горло. Отец разбудил Матвея, велел поймать Игреньку (самого шустрого меринка) и гнать в деревню за молоком.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тут пока огонь разведу... Привезешь, скипятим -- надо отпаивать парня, а то как бы не решился он у нас, -- го отец.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Матвей слухом угадал, где пасутся кони, взнуздал Иг и, нахлестывая его по бокам волосяной путой, погнал в деревню. И вот... Теперь уж Матвею скоро шестьдесят, а тогда лет двенадцать-тринадцать было -- все помнится та ночь. Слились воедино конь и человек и летели в черную ночь. И ночь летела навстречу им, густо била в лицо тяжким запахом трав, отсыревших под росой. Какой-то дикий вос обуял парнишку; кровь ударила в голову и гудела. Это было как полет -- как будто оторвался он от земли и полетел. И ничего вокруг не видно: ни земли, ни неба, даже головы конской -- только шум в ушах, только ночной огромный мир стронулся и понесся навстречу. О том, что там братишке плохо, совсем не думал тогда. И ни о чем не думал. Ликовала душа, каждая жилка играла в теле... Какой-то такой желан, редкий миг непосильной радости.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Потом было горе. Потом он привез молоко, а отец, прижав младшенького к груди, бегал вокруг костра и вроде баюкал его: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сынок... ты чо же это? Обожди маленько. Обожди маленько. Счас молочка скипятим, счас продохнешь, сынок, миленький... Вон Мотька молочка привез!..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маленький Кузьма задыхался уж, посинел.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вслед за Матвеем приехала мать, Кузьма был мертв.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сидел, обхватив руками голову, и покачивался и глухо и протяжно стонал. Матвей с удивлением и с каким-то странным любопытством смотрел на брата. Вчера еще вози с ним в сене, а теперь лежал незнакомый иссиня-белый чужой мальчик.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 Только странно: почему же проклятая гармонь оживи в памяти именно эти события? Эту ночь? Ведь потом была целая жизнь: женитьба, коллективизация, война. И мало ли еще каких ночей было-перебыло! Но все как-то стерлось, по. Всю жизнь Матвей делал то, что надо было делать: сказали, надо идти в колхоз -- пошел, пришла пора женить -- женился, рожали с Аленой детей, они вырастали... При война -- пошел воевать. По ранению вернулся домой раньше других мужиков. Сказали: "Становись, Матвей, предсе. Больше некому". Стал. И как-то втянулся в это дело, и к нему тоже привыкли, так до сих пор и тянет эту лямку. И всю жизнь была только на уме работа, работа, рабо. И на войне тоже -- работа. И все заботы, и радости, и го связаны были с работой. Когда, например, слышал во</w:t>
      </w:r>
      <w:r>
        <w:rPr>
          <w:sz w:val="27"/>
          <w:szCs w:val="27"/>
        </w:rPr>
        <w:softHyphen/>
        <w:t>кру себя -- "любовь", он немножко не понимал этого. Он понимал, что есть на свете любовь, он сам, наверно, любил когда-то Алену (она была красивая в девках), но чтоб ска, что он что-нибудь знает про это больше, -- нет. Он и других подозревал, что притворяются: песни поют про лю, страдают, слышал даже -- стреляются... Не притворя, а привычка, что ли, такая у людей: надо говорить про любовь -- ну давай про любовь. Дело-то все в том, что жениться надо! Что он, Колька, любит, что ли? Глянется ему, конечно, Нинка -- здоровая, гладкая. А время подперло же, ну и ходит, дурак, по ночам, "тальянит". А чего не походить? Молодой, силенка играет в душе... И всегда так было. Хорошо еще, что не дерутся теперь из-за девок, рань</w:t>
      </w:r>
      <w:r>
        <w:rPr>
          <w:sz w:val="27"/>
          <w:szCs w:val="27"/>
        </w:rPr>
        <w:softHyphen/>
        <w:t xml:space="preserve">ш дрались. Сам Матвей не раз дрался. Да ведь тоже так -- кулаки чесались и силенка опять же была. Надо же ее куда-нибудь девать.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раз Матвей, когда раздумался так вот, сидя на кро, не вытерпел, толкнул жену: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Слышь-ка!.. Проснись, я у тебя спросить хочу...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ты? -- удивилась Алена.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тебя когда-нибудь любовь была? Ко мне или к кому-нибудь. Не важно.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Алена долго лежала, изумленная.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никак выпил?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нет!.. Ты любила меня или так... по привычке вы? Я сурьезно спрашиваю.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Алена поняла, что муж не "хлебнувши", но опять долго молчала -- она тоже не знала, забыла.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это тебе такие мысли в голову полезли?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охота одну штуку понять, язви ее. Что-то на душе у меня... как-то... заворошилось. Вроде хвори чего-то.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Любила, конечно! -- убежденно сказала Алена. -- Не любила, так не пошла бы. За мной Минька-то Королев вон как ударял. Не пошла же. А чего ты про любовь спомнил се ночи? Заговариваться, что ли, начал?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Пошла ты! -- обиделся Матвей. -- Спи.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Коровенку выгони завтра в стадо, я совсем забыла ска. Мы уговорились с бабами до свету за ягодами идти.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Куда? -- насторожился Матвей.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не на покосы на твои, не пужайся.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Поймаю -- штраф по десять рублей.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знаем одно местечко, где не косят, а ягоды красным-красно. Выгони коровенку-то.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Ладно.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что же все-таки было в ту ночь, когда он ехал за мо брату, что она возьми и вспомнись теперь?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"Дурею, наверно, -- грустно думал Матвей. -- К старости все дуреют".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хворь в душе не унималась. Он заметил, что стал даже поджидать Кольку с его певучей "гармозой". Как его долго нет, он начинал беспокоиться. И сердился на Нинку: "Телка гладкая!.. Рази ж она так скоро отпустит!"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сидел и поджидал. Курил.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далеко в переулке начинала звенеть гармонь. И под в душе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хворь. Но странная какая-то хворь -- же. Без нее чего-то не хватает.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вспоминались какие-то утра... Идешь по траве боси. Она вся бусая от росы. И только след остается -- ядови-зеленый. И роса обжигает ноги. Даже теперь зябко ногам, как вспомнишь.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вдруг про смерть подумается: что скоро -- все. Без страха, без боли, но как-то удивительно: все будет так же, это понятно, а тебя отнесут на могилку и зароют. Вот трудно-то что понять: как же тут будет все так же? Ну допустим, понят: солнышко будет вставать и заходить -- оно всегда встает и заходит. Но люди какие-то другие в деревне будут, которых никогда не узнаешь... Этого никак не понять. Ну, лет десять-пятнадцать будут еще помнить, что был такой Матвей Рязанцев, а потом -- все. А охота же узнать, как они тут будут. Ведь и не жалко ничего вроде: и на солнышко насмотрелся вдо, и погулял в празднички -- ничего, весело бывало и... Нет, не жалко. Повидал много. Но как подумаешь: нету тебя, все есть какие-то, а тебя больше не будет... Как-то пусто им вроде без тебя будет. Или ничего?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"Тьфу!.. Нет, старею".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устал от таких дум.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Слышь-ка!.. Проснись, -- будил Матвей жену. -- Ты смерти страшисся?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Рехнулся мужик! -- ворчала Алена. -- Кто ее не стра, косую?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не страшусь.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дак и спи. Чего думать-то про это?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Спи, ну тя!..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вспомнится опять та черная оглушительная ночь, когда он летел на коне, так сердце и сожмет -- тревожно и сладко. Нет, что-то есть в жизни, чего-то ужасно жалко. До слез жалко.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одну ночь он не дождался Колькиной гармошки. Сидел, курил... А ее все нет и нет. Так и не дождался. Изма.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свету Матвей разбудил жену.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эт звонаря-то нашего не слышно?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женился уж! В воскресенье свадьбу намечают.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Тоскливо сделалось Матвею. Он лег, хотел заснуть и не мог. Так до самого рассвета лежал, хлопал глазами. Хотел еще чего-нибудь вспомнить из своей жизни, но как-то со ничего не приходило в голову. Опять навалились кол заботы... Косить скоро, а половина косилок у куз</w:t>
      </w:r>
      <w:r>
        <w:rPr>
          <w:sz w:val="27"/>
          <w:szCs w:val="27"/>
        </w:rPr>
        <w:softHyphen/>
        <w:t xml:space="preserve">ниц стоит с задранными оглоблями. А этот черт косой, Фи-кузнец, гуляет. Теперь еще на свадьбу зальется, считай, неделя улетела.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"Завтра поговорить надо с Филей".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Встретив на другой день Кольку губастого, Матвей ус: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Что, брат, доигрался?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Колька заулыбался... А улыбка у него -- от уха до уха.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Все, Матвей Иваныч, больше не буду будить вас по но. Конец. Бросил якорь.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Ну-ну, -- сказал Матвей и пошел по своим делам, а сам думал: "Чего ты радуешься, бычок? Она тебя возьмет те за рога. Нинка-то. Они все, Кречетовы, такие".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Прошла неделя.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же лился ночами лунный свет в окна, резко пахло из огорода полынью и молодой картофельной ботвой... И бы тихо. </w:t>
      </w:r>
    </w:p>
    <w:p w:rsidR="00BA7E6B" w:rsidRDefault="00BA7E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Матвей плохо спал. Просыпался, курил... Ходил в сени пить квас. Выходил на крыльцо, садился на приступку и курил. Светло было в деревне. И ужасающе тихо.</w:t>
      </w:r>
      <w:bookmarkStart w:id="0" w:name="_GoBack"/>
      <w:bookmarkEnd w:id="0"/>
    </w:p>
    <w:sectPr w:rsidR="00BA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DB4"/>
    <w:rsid w:val="000844E9"/>
    <w:rsid w:val="002B1DB4"/>
    <w:rsid w:val="00A76F3F"/>
    <w:rsid w:val="00BA7E6B"/>
    <w:rsid w:val="00FD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F7B00-6B13-4D7E-812C-9E7463F0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Думы - CoolReferat.com</vt:lpstr>
    </vt:vector>
  </TitlesOfParts>
  <Company>*</Company>
  <LinksUpToDate>false</LinksUpToDate>
  <CharactersWithSpaces>9974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Думы - CoolReferat.com</dc:title>
  <dc:subject/>
  <dc:creator>Admin</dc:creator>
  <cp:keywords/>
  <dc:description/>
  <cp:lastModifiedBy>Irina</cp:lastModifiedBy>
  <cp:revision>2</cp:revision>
  <dcterms:created xsi:type="dcterms:W3CDTF">2014-08-18T09:21:00Z</dcterms:created>
  <dcterms:modified xsi:type="dcterms:W3CDTF">2014-08-18T09:21:00Z</dcterms:modified>
</cp:coreProperties>
</file>