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7F5C" w:rsidRDefault="00C22498">
      <w:pPr>
        <w:pStyle w:val="31"/>
        <w:numPr>
          <w:ilvl w:val="0"/>
          <w:numId w:val="0"/>
        </w:numPr>
      </w:pPr>
      <w:r>
        <w:t>Одна из точек зрения на начало Второй мировой войны</w:t>
      </w:r>
    </w:p>
    <w:p w:rsidR="00007F5C" w:rsidRDefault="00C22498">
      <w:pPr>
        <w:pStyle w:val="11"/>
      </w:pPr>
      <w:r>
        <w:t>С О Д Е Р Ж А Н И Е</w:t>
      </w:r>
    </w:p>
    <w:p w:rsidR="00007F5C" w:rsidRDefault="00C22498">
      <w:pPr>
        <w:pStyle w:val="11"/>
      </w:pPr>
      <w:r>
        <w:t xml:space="preserve">Введение </w:t>
      </w:r>
    </w:p>
    <w:p w:rsidR="00007F5C" w:rsidRDefault="00C22498">
      <w:pPr>
        <w:pStyle w:val="11"/>
      </w:pPr>
      <w:r>
        <w:t xml:space="preserve">Зачем коммунистам оружие? </w:t>
      </w:r>
    </w:p>
    <w:p w:rsidR="00007F5C" w:rsidRDefault="00C22498">
      <w:pPr>
        <w:pStyle w:val="11"/>
      </w:pPr>
      <w:r>
        <w:t xml:space="preserve">Зачем Сталин разделил Польшу? </w:t>
      </w:r>
    </w:p>
    <w:p w:rsidR="00007F5C" w:rsidRDefault="00C22498">
      <w:pPr>
        <w:pStyle w:val="11"/>
      </w:pPr>
      <w:r>
        <w:t xml:space="preserve">Когда Советский Союз вступил во Вторую мировую войну? </w:t>
      </w:r>
    </w:p>
    <w:p w:rsidR="00007F5C" w:rsidRDefault="00C22498">
      <w:pPr>
        <w:pStyle w:val="11"/>
      </w:pPr>
      <w:r>
        <w:t xml:space="preserve">Почему полоса обеспечения была уничтожена накануне войны? </w:t>
      </w:r>
    </w:p>
    <w:p w:rsidR="00007F5C" w:rsidRDefault="00C22498">
      <w:pPr>
        <w:pStyle w:val="11"/>
      </w:pPr>
      <w:r>
        <w:t xml:space="preserve">Почему Сталин уничтожил "Линию Сталина"? </w:t>
      </w:r>
    </w:p>
    <w:p w:rsidR="00007F5C" w:rsidRDefault="00C22498">
      <w:pPr>
        <w:pStyle w:val="11"/>
      </w:pPr>
      <w:r>
        <w:t xml:space="preserve">Зачем Сталину десять воздушно-десантных корпусов? </w:t>
      </w:r>
    </w:p>
    <w:p w:rsidR="00007F5C" w:rsidRDefault="00C22498">
      <w:pPr>
        <w:pStyle w:val="11"/>
      </w:pPr>
      <w:r>
        <w:t xml:space="preserve">Что такое армии прикрытия? </w:t>
      </w:r>
    </w:p>
    <w:p w:rsidR="00007F5C" w:rsidRDefault="00C22498">
      <w:pPr>
        <w:pStyle w:val="11"/>
      </w:pPr>
      <w:r>
        <w:t xml:space="preserve">Для Чего предназначался Первый стратегический эшелон? </w:t>
      </w:r>
    </w:p>
    <w:p w:rsidR="00007F5C" w:rsidRDefault="00C22498">
      <w:pPr>
        <w:pStyle w:val="11"/>
      </w:pPr>
      <w:r>
        <w:t xml:space="preserve">Еще раз о Сообщении ТАСС. </w:t>
      </w:r>
    </w:p>
    <w:p w:rsidR="00007F5C" w:rsidRDefault="00C22498">
      <w:pPr>
        <w:pStyle w:val="11"/>
      </w:pPr>
      <w:r>
        <w:t xml:space="preserve">Зачем был создан Второй стратегический эшелон? </w:t>
      </w:r>
    </w:p>
    <w:p w:rsidR="00007F5C" w:rsidRDefault="00C22498">
      <w:pPr>
        <w:pStyle w:val="11"/>
      </w:pPr>
      <w:r>
        <w:t xml:space="preserve">Как Гитлер сорвал войну? </w:t>
      </w:r>
    </w:p>
    <w:p w:rsidR="00007F5C" w:rsidRDefault="00C22498">
      <w:pPr>
        <w:pStyle w:val="11"/>
      </w:pPr>
      <w:r>
        <w:t xml:space="preserve">Война, которой не было. </w:t>
      </w:r>
    </w:p>
    <w:p w:rsidR="00007F5C" w:rsidRDefault="00C22498">
      <w:pPr>
        <w:pStyle w:val="11"/>
      </w:pPr>
      <w:r>
        <w:t xml:space="preserve">ВВЕДЕНИЕ </w:t>
      </w:r>
    </w:p>
    <w:p w:rsidR="00007F5C" w:rsidRDefault="00C22498">
      <w:pPr>
        <w:pStyle w:val="11"/>
      </w:pPr>
      <w:r>
        <w:t xml:space="preserve">Тема данного реферата - "Одна из точек зрения на начало Второй мировой войны". Здесь будет изложена точка зрения Виктора Суворова, бывшего офицера разведывательного управления штаба военного округа. С 1970 года он числился в номенклатуре ЦК КПСС. В 1974 году окончил Военно-дипломатическую академию. Четыре года работал в женевской резидентуре ГРУ. В 1978 году бежал в Великобританию. Автор семи книг. "Ледокол" - главная книга его жизни. Здесь я попытаюсь изложить основные концепции этой книги, на которые надо смотреть всего лишь как на одну из гипотез (на мой взгляд, достаточно правдоподобную и убедительную) . </w:t>
      </w:r>
    </w:p>
    <w:p w:rsidR="00007F5C" w:rsidRDefault="00C22498">
      <w:pPr>
        <w:pStyle w:val="11"/>
      </w:pPr>
      <w:r>
        <w:t xml:space="preserve">ЗАЧЕМ КОММУНИСТАМ ОРУЖИЕ? </w:t>
      </w:r>
    </w:p>
    <w:p w:rsidR="00007F5C" w:rsidRDefault="00C22498">
      <w:pPr>
        <w:pStyle w:val="11"/>
      </w:pPr>
      <w:r>
        <w:t xml:space="preserve">В 1933 году германский полковник Гейнц Гудериан посетил советский паровозостроительный завод в Харькове. Гудериан свидетельствует, что кроме паровозов завод выпускал побочную продукцию - танки. Количество выпускаемых танков - 22 в день. </w:t>
      </w:r>
    </w:p>
    <w:p w:rsidR="00007F5C" w:rsidRDefault="00C22498">
      <w:pPr>
        <w:pStyle w:val="11"/>
      </w:pPr>
      <w:r>
        <w:t xml:space="preserve">Для того чтобы оценить, что такое 22 танка в день, надо вспомнить, что в 1933 году Германия вообще танков не выпускала. В 1939 году Гитлер начал Вторую мировую войну, имея 3195 танков, т.е. меньше, ч ем Харьковский паровозостроительный завод мог выпустить за полгода, работая в режиме мирного времени. </w:t>
      </w:r>
    </w:p>
    <w:p w:rsidR="00007F5C" w:rsidRDefault="00C22498">
      <w:pPr>
        <w:pStyle w:val="11"/>
      </w:pPr>
      <w:r>
        <w:t xml:space="preserve">Соединенные Штаты уже после начала Второй мировой войны, в 1940 году, имели всего около 400 танков. </w:t>
      </w:r>
    </w:p>
    <w:p w:rsidR="00007F5C" w:rsidRDefault="00C22498">
      <w:pPr>
        <w:pStyle w:val="11"/>
      </w:pPr>
      <w:r>
        <w:t xml:space="preserve">Эти танки выпускались под маркой БТ - быстроходный танк. Что же это были за танки. Достаточно сказать, что лучший танк Второй мировой войны Т-34 - прямой потомок БТ. Однако у этих танков был Е. дин недостаток: ИХ НЕВОЗМОЖНО ИСПОЛЬЗОВАТЬ НА СОВЕТСКОЙ ТЕРРИТОРИИ. Тщательно изучив технические характеристики танка БТ, можно сделать вывод: БТ создавался для действий только на иностранных территориях, причем только таких, где были хорошие дороги. </w:t>
      </w:r>
    </w:p>
    <w:p w:rsidR="00007F5C" w:rsidRDefault="00C22498">
      <w:pPr>
        <w:pStyle w:val="11"/>
      </w:pPr>
      <w:r>
        <w:t xml:space="preserve">На вопрос, где же можно было успешно реализовать потенциал танков БТ есть только один ответ - в Центральной и Южной Европе. А после сброса гусениц (это входило в его конструкцию) танки БТ могли успешно использоваться только на территории Германии, Франции, Бельгии. </w:t>
      </w:r>
    </w:p>
    <w:p w:rsidR="00007F5C" w:rsidRDefault="00C22498">
      <w:pPr>
        <w:pStyle w:val="11"/>
      </w:pPr>
      <w:r>
        <w:t xml:space="preserve">В 1938 году в Советском Союзе начаты интенсивные работы по созданию танка с необычным индексом "А-20". Что такое "А"? </w:t>
      </w:r>
    </w:p>
    <w:p w:rsidR="00007F5C" w:rsidRDefault="00C22498">
      <w:pPr>
        <w:pStyle w:val="11"/>
      </w:pPr>
      <w:r>
        <w:t xml:space="preserve">"А" - значит автострадный. Его главное назначение - на гусеницах добраться до автострад, а там, сбросив гусеницы, превратиться в короля скорости. </w:t>
      </w:r>
    </w:p>
    <w:p w:rsidR="00007F5C" w:rsidRDefault="00C22498">
      <w:pPr>
        <w:pStyle w:val="11"/>
      </w:pPr>
      <w:r>
        <w:t xml:space="preserve">А теперь вспомним, что и в гонце ХХ века Советский Союз не имеет ни одного километра дороги, которую можно было бы определить термином автострада. И ни одно сопредельное государство не и мело в 1938 году автострад. А вот в следующем, 1939 году, Сталин пактом Молотова-Риббентропа расколол Польшу и установил общие границы с государством, которое имело автострады. Это государство называлось Германия. </w:t>
      </w:r>
    </w:p>
    <w:p w:rsidR="00007F5C" w:rsidRDefault="00C22498">
      <w:pPr>
        <w:pStyle w:val="11"/>
      </w:pPr>
      <w:r>
        <w:t xml:space="preserve">Говорят, что сталинские танки были не готовы к войне. Это не так. Они были не готовы к оборонительной войне на своей территории. Их просто готовили для войны на других территориях. </w:t>
      </w:r>
    </w:p>
    <w:p w:rsidR="00007F5C" w:rsidRDefault="00C22498">
      <w:pPr>
        <w:pStyle w:val="11"/>
      </w:pPr>
      <w:r>
        <w:t xml:space="preserve">Количеству и качеству советских танков соответствовало количество и качество советских самолетов. Говорят: да, было много самолетов, но это были плохие, устаревшие самолеты. </w:t>
      </w:r>
    </w:p>
    <w:p w:rsidR="00007F5C" w:rsidRDefault="00C22498">
      <w:pPr>
        <w:pStyle w:val="11"/>
      </w:pPr>
      <w:r>
        <w:t xml:space="preserve">Однако вот что думает по этому поводу британский летчик Альфред Прайс, который в своей жизни летал на сорока типах самолетов: "Наиболее мощное вооружение среди серийных истребителей мир а в сентябре 1939 года имел русский И-16 конструктора Поликарпова... </w:t>
      </w:r>
    </w:p>
    <w:p w:rsidR="00007F5C" w:rsidRDefault="00C22498">
      <w:pPr>
        <w:pStyle w:val="11"/>
      </w:pPr>
      <w:r>
        <w:t xml:space="preserve">По огневой мощи И-16 в два раза превосходил "Мессершмидт-109Е" и почти в три раза "Спитфайр-1" (A. Price. World War II Fighter Conflict. P. 18-21) . </w:t>
      </w:r>
    </w:p>
    <w:p w:rsidR="00007F5C" w:rsidRDefault="00C22498">
      <w:pPr>
        <w:pStyle w:val="11"/>
      </w:pPr>
      <w:r>
        <w:t xml:space="preserve">Отчего же во время войны советская авиация с первого дня уступила господство в воздухе? Ответ простой: большую часть советских летчиков, включая летчиков-истребителей, НЕ УЧИЛИ ВЕДЕНИЮ BОЗДУШНЫХ БОЕВ. Их учили наносить удары по наземным целям. Уставы советской истребительной и бомбардировочной авиации ориентировали советских летчиков на проведение одной грандиозной внезапной наступательной операции, в которой советская авиация одним ударом накроет всю авиацию противника на аэродромах и захватит господство в воздухе. </w:t>
      </w:r>
    </w:p>
    <w:p w:rsidR="00007F5C" w:rsidRDefault="00C22498">
      <w:pPr>
        <w:pStyle w:val="11"/>
      </w:pPr>
      <w:r>
        <w:t xml:space="preserve">Лучшее достижение советской авиации - не в области создания самолетов, которые уничтожают самолеты противника в воздухе, а в области создания самолетов, которые уничтожают самолеты и другие цели противника на земле. Высшее советское достижение с области авиационной техники того периода - это ИЛ-2, и он предназначался для поражения противника на земле. </w:t>
      </w:r>
    </w:p>
    <w:p w:rsidR="00007F5C" w:rsidRDefault="00C22498">
      <w:pPr>
        <w:pStyle w:val="11"/>
      </w:pPr>
      <w:r>
        <w:t xml:space="preserve">1927 год - это год, когда Сталин окончательно и прочно занял место на самой вершине власти, год, когда Сталин сделал окончательный вывод о неизбежности Второй мировой войны, это год начала и ндустриализации. Супериндустриализации. В начале первой пятилетки в Красной Армии было 92 танка, а в конце ее - более 4000. </w:t>
      </w:r>
    </w:p>
    <w:p w:rsidR="00007F5C" w:rsidRDefault="00C22498">
      <w:pPr>
        <w:pStyle w:val="11"/>
      </w:pPr>
      <w:r>
        <w:t xml:space="preserve">Вторая пятилетка - это создание коксовых батарей и мартеновских печей, гигантских электростанций и кислородных заводов, прокатных станов и блюмингов, шахт и рудников. Производство вооружения - пока не главное. Хотя и о нем не забывает товарищ Сталин: за первые две пятилетки было произведено 24708 боевых самолетов. </w:t>
      </w:r>
    </w:p>
    <w:p w:rsidR="00007F5C" w:rsidRDefault="00C22498">
      <w:pPr>
        <w:pStyle w:val="11"/>
      </w:pPr>
      <w:r>
        <w:t xml:space="preserve">А вот третья пятилетка, которая должна была завершиться в 1942 году, - это выпуск продукции. Военной продукции. В гигантских количествах и очень высокого качества. </w:t>
      </w:r>
    </w:p>
    <w:p w:rsidR="00007F5C" w:rsidRDefault="00C22498">
      <w:pPr>
        <w:pStyle w:val="11"/>
      </w:pPr>
      <w:r>
        <w:t xml:space="preserve">Вся Первая мировая война была веселым пикником в сравнении со сталинской индустриализацией. За четыре года все участвовавшие в этой войне страны потеряли 10 миллионов человек, Россия - 23 миллиона. А в МИРНОЕ время ради автострадных танков и самолетов-агрессоров Сталин истребил во много раз больше людей. </w:t>
      </w:r>
    </w:p>
    <w:p w:rsidR="00007F5C" w:rsidRDefault="00C22498">
      <w:pPr>
        <w:pStyle w:val="11"/>
      </w:pPr>
      <w:r>
        <w:t xml:space="preserve">Наращивание советской военной мощи никак не диктовалось внешней угрозой, ибо началось ДО прихода Гитлера к власти. </w:t>
      </w:r>
    </w:p>
    <w:p w:rsidR="00007F5C" w:rsidRDefault="00C22498">
      <w:pPr>
        <w:pStyle w:val="11"/>
      </w:pPr>
      <w:r>
        <w:t xml:space="preserve">ЗАЧЕМ СТАЛИН РАЗДЕЛИЛ ПОЛЬШУ? </w:t>
      </w:r>
    </w:p>
    <w:p w:rsidR="00007F5C" w:rsidRDefault="00C22498">
      <w:pPr>
        <w:pStyle w:val="11"/>
      </w:pPr>
      <w:r>
        <w:t xml:space="preserve">22 июня 1941 года Германия внезапно и вероломно напала на Советский Союз. Это исторический факт. Однако это очень странный факт. До Второй мировой войны Германия не имела общих границ с Советским Союзом и потому не могла напасть, тем более - внезапно. Германия и Советский Союз были разделены сплошным барьером нейтральных государств. Для того чтобы советско-германская война могла состояться, необходимо было создать соответствующие условия: сокрушить барьер нейтральных государств и установить общие советско-германские границы. Итак, возникают два вопроса: - кто сокрушил разделительный барьер нейтральных государств между Германией и Советским Союзом? - Зачем? </w:t>
      </w:r>
    </w:p>
    <w:p w:rsidR="00007F5C" w:rsidRDefault="00C22498">
      <w:pPr>
        <w:pStyle w:val="11"/>
      </w:pPr>
      <w:r>
        <w:t xml:space="preserve">Гитлер обратился к Сталину с предложением совместными усилиями сделать пролом в разделительной стене. Сталин с восторгом принял такое предложение. Мотивы Гитлера понятны. А чем объяснить действия Сталина? </w:t>
      </w:r>
    </w:p>
    <w:p w:rsidR="00007F5C" w:rsidRDefault="00C22498">
      <w:pPr>
        <w:pStyle w:val="11"/>
      </w:pPr>
      <w:r>
        <w:t xml:space="preserve">Проломав коридор в разделительной стене, Гитлер посчитал это достаточным и занялся своими западноевропейскими, африканскими, средиземноморскими, атлантическими проблемами. </w:t>
      </w:r>
    </w:p>
    <w:p w:rsidR="00007F5C" w:rsidRDefault="00C22498">
      <w:pPr>
        <w:pStyle w:val="11"/>
      </w:pPr>
      <w:r>
        <w:t xml:space="preserve">Что должен был делать Сталин, имея перед собой пролом шириной 570 км и некоторое время в резерве? Он должен был спешно укреплять оборону именно на этом участке. </w:t>
      </w:r>
    </w:p>
    <w:p w:rsidR="00007F5C" w:rsidRDefault="00C22498">
      <w:pPr>
        <w:pStyle w:val="11"/>
      </w:pPr>
      <w:r>
        <w:t xml:space="preserve">В 1939 году были прекрасные условия обороны, советские войска могли создать мощный рубеж на новой советско-германской границе, но в этот момент Советский Союз прекратил производство противотанковых и зенитных пушек. Вместо того чтобы местность сделать непроходимой, ее срочно делали более доступной. </w:t>
      </w:r>
    </w:p>
    <w:p w:rsidR="00007F5C" w:rsidRDefault="00C22498">
      <w:pPr>
        <w:pStyle w:val="11"/>
      </w:pPr>
      <w:r>
        <w:t xml:space="preserve">Чем занимался Сталин кроме разрушения своей собственной обороны? Он занимался разрушением барьера нейтральных государств. Гитлеру одного пролома в стене было достаточно. Сталину - нет. </w:t>
      </w:r>
    </w:p>
    <w:p w:rsidR="00007F5C" w:rsidRDefault="00C22498">
      <w:pPr>
        <w:pStyle w:val="11"/>
      </w:pPr>
      <w:r>
        <w:t xml:space="preserve">Гитлер (с помощью Сталина) уничтожил государственную власть только в одном из государств разделительного барьера. Сталин (без посторонней помощи) сделал это в трех государствах (Эстонии, Латвии, Литве) , пытался это сделать в четвертой стране (Финляндии) и активно готовился это сделать в пятой стране (Румынии) , предварительно оторвав от нее огромный кусок территории. Гитлер стремился сделать только один пролом в стене, Сталин - сокрушить всю стену. На вопрос: "Зачем Сталин согласился помогать Гитлеру рубить относительно узкий коридор через Польшу? " - сам же Сталин отвечает четко и ясно: "История говорит, что когда какое-либо государство хочет воевать с другим государством, даже не соседним, то оно начинает искать границы, через которые оно могло бы добраться до границ государства, на которое оно хочет напасть" ("Правда", 5 марта 1936 года) . </w:t>
      </w:r>
    </w:p>
    <w:p w:rsidR="00007F5C" w:rsidRDefault="00C22498">
      <w:pPr>
        <w:pStyle w:val="11"/>
      </w:pPr>
      <w:r>
        <w:t xml:space="preserve">Собирался ли Сталин соблюдать пакт? Опять же слово Сталину: "Вопрос о борьбе... нужно рассматривать не под углом зрения справедливости, а под углом зрения требований политического момента, под углом зрения требований политического момента, под углом зрения политических потребностей партии в каждый данный момент" (Речь на заседании исполкома Коминтерна, 22 января 1926 года) . </w:t>
      </w:r>
    </w:p>
    <w:p w:rsidR="00007F5C" w:rsidRDefault="00C22498">
      <w:pPr>
        <w:pStyle w:val="11"/>
      </w:pPr>
      <w:r>
        <w:t xml:space="preserve">"Война может перевернуть вверх дном все и всякие соглашения" (Иосиф Сталин. "Правда", 15 сентября 1927 года) . </w:t>
      </w:r>
    </w:p>
    <w:p w:rsidR="00007F5C" w:rsidRDefault="00C22498">
      <w:pPr>
        <w:pStyle w:val="11"/>
      </w:pPr>
      <w:r>
        <w:t xml:space="preserve">КОГДА СОВЕТСКИЙ СОЮЗ ВСТУПИЛ ВО ВТОРУЮ МИРОВУЮ ВОЙНУ? </w:t>
      </w:r>
    </w:p>
    <w:p w:rsidR="00007F5C" w:rsidRDefault="00C22498">
      <w:pPr>
        <w:pStyle w:val="11"/>
      </w:pPr>
      <w:r>
        <w:t xml:space="preserve">В сентябре 1939 года СССР объявил себя нейтральным и за "предвоенный период" захватил территории с населением более 23 миллионов человек. Не много ли для нейтрального государства? </w:t>
      </w:r>
    </w:p>
    <w:p w:rsidR="00007F5C" w:rsidRDefault="00C22498">
      <w:pPr>
        <w:pStyle w:val="11"/>
      </w:pPr>
      <w:r>
        <w:t xml:space="preserve">Интересно получается: Германия напала на Польшу, значит, Германия - инициатор и участник европейской, а следовательно, и мировой войны. Советский Союз сделал то же самое и в том же самом месяце - но он инициатором не числится. И участие Советского Союза в мировой войне исчисляют лишь с 22 июня 1941 года. А почему? </w:t>
      </w:r>
    </w:p>
    <w:p w:rsidR="00007F5C" w:rsidRDefault="00C22498">
      <w:pPr>
        <w:pStyle w:val="11"/>
      </w:pPr>
      <w:r>
        <w:t xml:space="preserve">1 сентября 1939 года германская армия начала войну против Польши. Но в ХХ веке война в Европе автоматически означает мировую войну. Война действительно быстро захватила и Европу, и почти весь мир. </w:t>
      </w:r>
    </w:p>
    <w:p w:rsidR="00007F5C" w:rsidRDefault="00C22498">
      <w:pPr>
        <w:pStyle w:val="11"/>
      </w:pPr>
      <w:r>
        <w:t xml:space="preserve">По странному стечению обстоятельств именно в этот день - 1 сентября 1939 года - 4-я внеочередная сессия Верховного Совета СССР приняла закон о всеобщей воинской обязанности. Заметим, что путь до Москвы не близок. Некоторым депутатам нужно 7-10, а то и 12 дней до Москвы добираться. Это означает, что для того чтобы обсудить начавшуюся в Европе войну, кто-то до начала войны дал сигнал депутатам собраться в Кремле. Даже больше: до подписания пакта Молотова-Риббентропа. </w:t>
      </w:r>
    </w:p>
    <w:p w:rsidR="00007F5C" w:rsidRDefault="00C22498">
      <w:pPr>
        <w:pStyle w:val="11"/>
      </w:pPr>
      <w:r>
        <w:t xml:space="preserve">Сталин неоднократно и раньше на секретных совещаниях высказывал свой план "освобождения" Европы: "стянуть Европу в войну, оставаясь самому нейтральным, затем, когда противники истощит друг друга, бросить на чашу весов всю мощь Красной Армии" (Т. 6, с. 158; Т. 7, с. 14) . </w:t>
      </w:r>
    </w:p>
    <w:p w:rsidR="00007F5C" w:rsidRDefault="00C22498">
      <w:pPr>
        <w:pStyle w:val="11"/>
      </w:pPr>
      <w:r>
        <w:t xml:space="preserve">После подписания договора Сталин радостно кричал: "Обманул! Обманул Гитлера! " Сталин действительно обманул Гитлера так, как никто никого в ХХ веке не обманывал. Уже через полторы недели поcле подписания пакта Гитлер имел войну на два фронта, т.е. Германия с самого начала попала в ситуацию, в которой она могла только проиграть войну (и проиграл) . </w:t>
      </w:r>
    </w:p>
    <w:p w:rsidR="00007F5C" w:rsidRDefault="00C22498">
      <w:pPr>
        <w:pStyle w:val="11"/>
      </w:pPr>
      <w:r>
        <w:t xml:space="preserve">Другими словами, уже 23 августа 1939 года Сталин выиграл Вторую мировую войну - еще до того, как Гитлер в нее вступил. </w:t>
      </w:r>
    </w:p>
    <w:p w:rsidR="00007F5C" w:rsidRDefault="00C22498">
      <w:pPr>
        <w:pStyle w:val="11"/>
      </w:pPr>
      <w:r>
        <w:t xml:space="preserve">Только летом 1940 года Гитлер понял, что его обманули. Он попытался переиграть Сталина, но было слишком поздно. Гитлер мог рассчитывать только на блестящие тактические победы, но стратегическое положение Германии было катастрофическим. Она снова оказалась между двумя жерновами: с одной стороны - Великобритания, с другой стороны - Сталин. Гитлер повернулся лицом на запад, но отчетлива осознал, что Сталин готовит нападение, что Сталин одним ударом может перерезать нефтяную аорту в Румынии и парализовать всю германскую промышленность, армию, авиацию и флот. </w:t>
      </w:r>
    </w:p>
    <w:p w:rsidR="00007F5C" w:rsidRDefault="00C22498">
      <w:pPr>
        <w:pStyle w:val="11"/>
      </w:pPr>
      <w:r>
        <w:t xml:space="preserve">ПОЧЕМУ ПОЛОСА ОБЕСПЕЧЕНИЯ БЫЛА УНИЧТОЖЕНА НАКАНУНЕ ВОЙНЫ? </w:t>
      </w:r>
    </w:p>
    <w:p w:rsidR="00007F5C" w:rsidRDefault="00C22498">
      <w:pPr>
        <w:pStyle w:val="11"/>
      </w:pPr>
      <w:r>
        <w:t xml:space="preserve">Страна, которая готовится к обороне, располагает свою армию не на самой границе, а в глубине территории. В этом случае противник не может одним внезапным ударом разгромить главные силы обороняющихся. Обороняющаяся сторона в приграничных районах заранее создает полосу обеспечения, т.е. полосу местности, насыщенную ловушками, заграждениями, препятствиями, минными полями. </w:t>
      </w:r>
    </w:p>
    <w:p w:rsidR="00007F5C" w:rsidRDefault="00C22498">
      <w:pPr>
        <w:pStyle w:val="11"/>
      </w:pPr>
      <w:r>
        <w:t xml:space="preserve">Полоса обеспечения - своеобразный щит, который обороняющаяся сторона использует против агрессора. Попав в полосу обеспечения, агрессор теряет скорость движения, его войска несут потери еще до встречи с главными силами обороняющейся стороны. Попав в полосу обеспечения, агрессор теряет свое главное преимущество - внезапность. </w:t>
      </w:r>
    </w:p>
    <w:p w:rsidR="00007F5C" w:rsidRDefault="00C22498">
      <w:pPr>
        <w:pStyle w:val="11"/>
      </w:pPr>
      <w:r>
        <w:t xml:space="preserve">Перед Второй мировой войной командиры Красной Армии отлично понимали значение полос обеспечения и имели горький опыт действий в таких полосах. Имея такой опыт, Красная Армия сама создала мощные полосы обеспечения на своих границах, особенно западных. Осенью 1939 года Советскому Союзу крупно повезло: по пакту Молотова-Риббентропа были присоединены новые территории глубиной 200-300 км. Ранее созданная полоса обеспечения стала гораздо глубже. Новые территории самой природой были созданы именно для оборудования тут такой полосы. "Местность благоприятствовала обороне и созданию заграждений" (Маршал Советского Союза А. И. Еременко. В начале войны. С. 71) . </w:t>
      </w:r>
    </w:p>
    <w:p w:rsidR="00007F5C" w:rsidRDefault="00C22498">
      <w:pPr>
        <w:pStyle w:val="11"/>
      </w:pPr>
      <w:r>
        <w:t xml:space="preserve">Назначенный начальником Генерального штаба Мерецков, имел богатый опыт по преодолению таких полос (имеется в виду финская полоса обеспечения) . Как же он использовал свой опыт для усиления советской полосы обеспечения, созданной вдоль западных границ? </w:t>
      </w:r>
    </w:p>
    <w:p w:rsidR="00007F5C" w:rsidRDefault="00C22498">
      <w:pPr>
        <w:pStyle w:val="11"/>
      </w:pPr>
      <w:r>
        <w:t xml:space="preserve">Мерецков приказал: Ранее созданную полосу обеспечения на западных границах уничтожить, команды подрывников распустить, заряды снять, мины обезвредить, заграждения сровнять с землей. </w:t>
      </w:r>
    </w:p>
    <w:p w:rsidR="00007F5C" w:rsidRDefault="00C22498">
      <w:pPr>
        <w:pStyle w:val="11"/>
      </w:pPr>
      <w:r>
        <w:t xml:space="preserve">На новых землях полосу обеспечения не создавать. </w:t>
      </w:r>
    </w:p>
    <w:p w:rsidR="00007F5C" w:rsidRDefault="00C22498">
      <w:pPr>
        <w:pStyle w:val="11"/>
      </w:pPr>
      <w:r>
        <w:t xml:space="preserve">Основные силы Красной Армии вывести прямо к границам, не прикрывая эти силы никакой полосой обеспечения. </w:t>
      </w:r>
    </w:p>
    <w:p w:rsidR="00007F5C" w:rsidRDefault="00C22498">
      <w:pPr>
        <w:pStyle w:val="11"/>
      </w:pPr>
      <w:r>
        <w:t xml:space="preserve">Из глубины страны прямо к границе сосредоточить все стратегические запасы Красной Армии. </w:t>
      </w:r>
    </w:p>
    <w:p w:rsidR="00007F5C" w:rsidRDefault="00C22498">
      <w:pPr>
        <w:pStyle w:val="11"/>
      </w:pPr>
      <w:r>
        <w:t xml:space="preserve">Срочно начать гигантские работы по развитию аэродромной и дорожной сети в Западной Белоруссии и Западной Украине. Однопутные дороги превратить в двухпутные. Повсеместно повысить пропускную способность дорог, строить новые дороги прямо к германским границам. </w:t>
      </w:r>
    </w:p>
    <w:p w:rsidR="00007F5C" w:rsidRDefault="00C22498">
      <w:pPr>
        <w:pStyle w:val="11"/>
      </w:pPr>
      <w:r>
        <w:t xml:space="preserve">1 февраля 1941 года вместо Мерецкова начальником Генерального штаба стал генерал армии Г. К. Жуков. И работа закипела с истинно жуковским размахом. До этого в Красной армии было пять железно дорожных бригад. Жуков немедленно увеличил это число до 13. Почти все железнодорожные войска были сосредоточены в западных приграничных районах и вели интенсивные работы по модернизации старых и прокладке новых дорог прямо к самой границе ("Красная звезда", 15 сентября 1984 года) . </w:t>
      </w:r>
    </w:p>
    <w:p w:rsidR="00007F5C" w:rsidRDefault="00C22498">
      <w:pPr>
        <w:pStyle w:val="11"/>
      </w:pPr>
      <w:r>
        <w:t xml:space="preserve">Накануне войны советские железнодорожные войска не готовили рельсы к эвакуации и взрывам, не вывозили запасы из приграничных районов. Наоборот, прямо на границах они создавали мощные запасы рельсов, разборных мостов, строительных материалов, угля. Начальник отдела заграждений и минирования инженерного управления РККА Старинов описывает пограничную станцию Брест 21 июня 19 41 года: "Солнце освещало горы угля возле железнодорожных путей, штабеля новеньких рельсов. Рельсы блестели. Все дышало спокойствием" (Мины ждут своего часа. С. 190) . </w:t>
      </w:r>
    </w:p>
    <w:p w:rsidR="00007F5C" w:rsidRDefault="00C22498">
      <w:pPr>
        <w:pStyle w:val="11"/>
      </w:pPr>
      <w:r>
        <w:t xml:space="preserve">Кстати, что делала в это время германская армия? А она, нарушая все свои уставы, делала то же самое: снимала мины, сравнивала с землей препятствия, сосредоточивала свои войска прямо на границе, не имея никакой защитной полосы! </w:t>
      </w:r>
    </w:p>
    <w:p w:rsidR="00007F5C" w:rsidRDefault="00C22498">
      <w:pPr>
        <w:pStyle w:val="11"/>
      </w:pPr>
      <w:r>
        <w:t xml:space="preserve">В начале июня германские войска начали снимать колючую проволоку прямо на границе. Маршал Советского Союза К. С. Москаленко считает, что это неопровержимое свидетельство того, что они скоро начнут агрессию (На юго-западном направлении. С. 24) . Но и Красная Армия делала то же самое, правда, с небольшим опозданием. Точно так же чекисты резали свою проволоку перед "освобождением" Польши, Финляндии, Эстонии, Латвии, Бессарабии, Буковины. Теперь настала очередь и Германии... </w:t>
      </w:r>
    </w:p>
    <w:p w:rsidR="00007F5C" w:rsidRDefault="00C22498">
      <w:pPr>
        <w:pStyle w:val="11"/>
      </w:pPr>
      <w:r>
        <w:t xml:space="preserve">ПОЧЕМУ СТАЛИН УНИЧТОЖИЛ "ЛИНИЮ СТАЛИНА? </w:t>
      </w:r>
    </w:p>
    <w:p w:rsidR="00007F5C" w:rsidRDefault="00C22498">
      <w:pPr>
        <w:pStyle w:val="11"/>
      </w:pPr>
      <w:r>
        <w:t xml:space="preserve">" В 30-х годах вдоль западных границ СССР были возведены тринадцать укрепленных районов - Уров. Эта полоса укрепленных районов получила неофициальное название - "Линия Сталина". </w:t>
      </w:r>
    </w:p>
    <w:p w:rsidR="00007F5C" w:rsidRDefault="00C22498">
      <w:pPr>
        <w:pStyle w:val="11"/>
      </w:pPr>
      <w:r>
        <w:t xml:space="preserve">Тринадцать Уров на "Линии Сталина" - это титанические усилия и гигантские расходы в ходе двух первых пятилеток. </w:t>
      </w:r>
    </w:p>
    <w:p w:rsidR="00007F5C" w:rsidRDefault="00C22498">
      <w:pPr>
        <w:pStyle w:val="11"/>
      </w:pPr>
      <w:r>
        <w:t xml:space="preserve">Подписанный пакт означал, что началась Вторая мировая война. Тот же пакт означал, что между СССР и Германией больше нет разделительного барьера: теперь у них общая граница. </w:t>
      </w:r>
    </w:p>
    <w:p w:rsidR="00007F5C" w:rsidRDefault="00C22498">
      <w:pPr>
        <w:pStyle w:val="11"/>
      </w:pPr>
      <w:r>
        <w:t xml:space="preserve">В этой столь грозной обстановке Сталин мог сделать многое, чтобы повысить безопасность советских западных рубежей и гарантировать нейтралитет СССР в ходе войны. Сталин, например, мог: - дать приказ усилить гарнизоны укрепленных районов на "Линии Сталина"; - приказать заводам, производящим вооружение для Уров, резко увеличить выпуск продукции; - то же самое приказать заводам, производящим оборонительное вооружение: противотанковые пушки и противотанковые ружья; - завершив строительство "Линии Сталина" и приведя ее в полную боевую готовность, начать строительство второй такой же оборонительной системы впереди "Линии Сталина"; - кроме двух мощных оборонительных систем можно было бы построить и третий пояс укрепленных районов, позади "Линии Сталина", например, вдоль восточного берега Днепра. </w:t>
      </w:r>
    </w:p>
    <w:p w:rsidR="00007F5C" w:rsidRDefault="00C22498">
      <w:pPr>
        <w:pStyle w:val="11"/>
      </w:pPr>
      <w:r>
        <w:t xml:space="preserve">Так мог бы действовать Сталин. Но он действовал не так... Осенью 1939 года, в момент начала Второй мировой войны, в момент установления общих границ с Германией все строительные работы на "Линии Сталина" были прекращены (В. А. Анфилов. Бессмертный подвиг. С. 35) . Набирает скорость процесс уничтожения "Линии Сталина". </w:t>
      </w:r>
    </w:p>
    <w:p w:rsidR="00007F5C" w:rsidRDefault="00C22498">
      <w:pPr>
        <w:pStyle w:val="11"/>
      </w:pPr>
      <w:r>
        <w:t xml:space="preserve">Весной 1941 года трагедия "Линии Сталина" достигает апофеоза. "Я не знаю, как будущие историки объяснят это злодеяние против нашего народа. Нынешние обходят это событие полным молчанием, а этo не знаю, как объяснить... Могучие железобетонные капониры и полукапониры, трех-, двух- и одноамбразурные огневые точки, командные и наблюдательные пункты - десятки тысяч долговременных оборонительных сооружений были подняты в воздух по личному приказу Сталина" (Генерал-майор П. Г. Григоренко. В подполье можно встретить только крыс. С 141) . </w:t>
      </w:r>
    </w:p>
    <w:p w:rsidR="00007F5C" w:rsidRDefault="00C22498">
      <w:pPr>
        <w:pStyle w:val="11"/>
      </w:pPr>
      <w:r>
        <w:t xml:space="preserve">У Гитлера было так же не только на восточных границах, но и на западных (имеется в виду "Линия Зигфрида") . </w:t>
      </w:r>
    </w:p>
    <w:p w:rsidR="00007F5C" w:rsidRDefault="00C22498">
      <w:pPr>
        <w:pStyle w:val="11"/>
      </w:pPr>
      <w:r>
        <w:t xml:space="preserve">Можно, конечно, выдающихся советских и германских генералов называть идиотами. Но тут не глупость. Просто и те, и другие были агрессорами. Те и другие мыслили наступательными категориями, и когда укрепления больше нельзя было использовать в наступательных целях, их сносили, чтобы открыть путь своим наступающим войскам. </w:t>
      </w:r>
    </w:p>
    <w:p w:rsidR="00007F5C" w:rsidRDefault="00C22498">
      <w:pPr>
        <w:pStyle w:val="11"/>
      </w:pPr>
      <w:r>
        <w:t xml:space="preserve">ЗАЧЕМ СТАЛИНУ ДЕСЯТЬ ВОЗДУШНО-ДЕСАНТНЫХ КОРПУСОВ? </w:t>
      </w:r>
    </w:p>
    <w:p w:rsidR="00007F5C" w:rsidRDefault="00C22498">
      <w:pPr>
        <w:pStyle w:val="11"/>
      </w:pPr>
      <w:r>
        <w:t xml:space="preserve">Воздушно-десантные войска предназначены для наступления. Перед Второй мировой войной мало кто из правительств замышляли агрессивную войну, а раз так, то воздушно-десантные войска во многих странах развития не получили. </w:t>
      </w:r>
    </w:p>
    <w:p w:rsidR="00007F5C" w:rsidRDefault="00C22498">
      <w:pPr>
        <w:pStyle w:val="11"/>
      </w:pPr>
      <w:r>
        <w:t xml:space="preserve">Было два исключения. К агрессивным войнам готовился Гитлер, и в 1936 году он создал воздушно-десантные войска. Численность парашютистов в этих войсках к началу Второй мировой войны - 4000 человек. Другим исключением был Сталин. Он создал воздушно-десантные войска в 1930 году. К началу Второй мировой войны Советский Союз имел БОЛЕЕ ОДНОГО МИЛЛИОНА отлично подготовленных десантников-парашютистов. Получается, что Советский Союз имел подготовленных десантников примерно В ДВЕСТИ РАЗ БОЛЬШЕ, чем все страны мира вместе взятые, включая и Германию. </w:t>
      </w:r>
    </w:p>
    <w:p w:rsidR="00007F5C" w:rsidRDefault="00C22498">
      <w:pPr>
        <w:pStyle w:val="11"/>
      </w:pPr>
      <w:r>
        <w:t xml:space="preserve">Советский Союз был первой страной мира, в которой были созданы воздушно-десантные войска. Когда Гитлер пришел к власти, у Сталина уже было несколько воздушно-десантных бригад, а в стране бушевал парашютный психоз. </w:t>
      </w:r>
    </w:p>
    <w:p w:rsidR="00007F5C" w:rsidRDefault="00C22498">
      <w:pPr>
        <w:pStyle w:val="11"/>
      </w:pPr>
      <w:r>
        <w:t xml:space="preserve">В 1940 году Сталин сокрушил все нейтральные государства разделительного барьера и везде, где можно вышел к самым границам Германии. После этого Сталин должен, кажется, сократить количеств о своих воздушно-десантных подразделений: дальше на запад остается Германия и союзные ей государства, а с Германией подписан пакт. </w:t>
      </w:r>
    </w:p>
    <w:p w:rsidR="00007F5C" w:rsidRDefault="00C22498">
      <w:pPr>
        <w:pStyle w:val="11"/>
      </w:pPr>
      <w:r>
        <w:t xml:space="preserve">Но Сталин свои воздушно-десантные подразделения не расформировывает. Наоборот, в апреле 1941 года в Советском Союзе тайно развернуто ПЯТЬ ВОЗДУШНО-ДЕСАНТНЫХ КОРПУСОВ. Все корпуса создаются в западных районах Советского Союза. В оборонительной войне использовать десантников в таких массах невозможно. </w:t>
      </w:r>
    </w:p>
    <w:p w:rsidR="00007F5C" w:rsidRDefault="00C22498">
      <w:pPr>
        <w:pStyle w:val="11"/>
      </w:pPr>
      <w:r>
        <w:t xml:space="preserve">ЧТО ТАКОЕ АРМИИ ПРИКРЫТИЯ? </w:t>
      </w:r>
    </w:p>
    <w:p w:rsidR="00007F5C" w:rsidRDefault="00C22498">
      <w:pPr>
        <w:pStyle w:val="11"/>
      </w:pPr>
      <w:r>
        <w:t xml:space="preserve">В европейской части Советского Союза было пять военных округов, которые имели общие границы с иностранными государствами. Войска пяти приграничных округов и три флота составляли Первый стратегический эшелон. Приграничные и все другие округа в своем составе имели дивизии и корпуса, но армий в их составе не было. Армии существовали в Гражданской войне, а после нее были расформированы. </w:t>
      </w:r>
    </w:p>
    <w:p w:rsidR="00007F5C" w:rsidRDefault="00C22498">
      <w:pPr>
        <w:pStyle w:val="11"/>
      </w:pPr>
      <w:r>
        <w:t xml:space="preserve">В европейской части страны армий со времен Гражданской войны не было. Приход Гитлера к власти, экономические, политические и военные кризисы в Европе, прямое столкновение советских коммунистов с фашистами в Испании, поглощение Германией Австрии и захват Чехословакии - все это и многое другое не повлекло за собой создания советских армий в Европе. </w:t>
      </w:r>
    </w:p>
    <w:p w:rsidR="00007F5C" w:rsidRDefault="00C22498">
      <w:pPr>
        <w:pStyle w:val="11"/>
      </w:pPr>
      <w:r>
        <w:t xml:space="preserve">Но вот с начала 1939 года Советский Союз вступает в новую эпоху своего существования. В 1939 году Советский Союз начал формировать армии в европейской своей части. Против кого? Против Великобритании и Франции сухопутные армии использовать невозможно просто по географическим причинам. Против кого тогда? Неужели против Гитлера, с которым столь интенсивно ведутся закулисные переговоры о сближении? </w:t>
      </w:r>
    </w:p>
    <w:p w:rsidR="00007F5C" w:rsidRDefault="00C22498">
      <w:pPr>
        <w:pStyle w:val="11"/>
      </w:pPr>
      <w:r>
        <w:t xml:space="preserve">В июне 1940 года в Забайкалье формируются две армии: 26-я и 17-я. 16-я создавалась и располагалась так, чтобы ее в любой момент можно было быстро перебросить на запад. Но еще более интересна 17-я армия. Номера 17 никогда в истории Советского Союза не было. П. явление армии с таким номером означало, что по числу общевойсковых армий Советский Союз в мирное время, не ожидая нападения извне, превзошел уровень, который был достигнут только однажды, только на короткий промежуток времени и только в ходе жесточайшей войны. </w:t>
      </w:r>
    </w:p>
    <w:p w:rsidR="00007F5C" w:rsidRDefault="00C22498">
      <w:pPr>
        <w:pStyle w:val="11"/>
      </w:pPr>
      <w:r>
        <w:t xml:space="preserve">Совершенно очевидно, что армии "предвоенного периода" по своей маневренности, техническому оснащению, огневой, ударной и боевой мощи стояли на несоизмеримо более высоком уровне, чем армии Гражданской войны. Но разница состояла не только в этом. Тогда армии были разбросаны на шести разных направлениях, теперь они были собраны только на двух, причем далеко не равномерно: против Японии, с которой не прекращаются конфликты - пять армий, против Германии, с которой подписан мир, и ее союзников - двенадцать армий. </w:t>
      </w:r>
    </w:p>
    <w:p w:rsidR="00007F5C" w:rsidRDefault="00C22498">
      <w:pPr>
        <w:pStyle w:val="11"/>
      </w:pPr>
      <w:r>
        <w:t xml:space="preserve">На этом бурный процесс создания армий не прекратился. В июле 1940 года на германской границе создается еще одна армия... 26-я. </w:t>
      </w:r>
    </w:p>
    <w:p w:rsidR="00007F5C" w:rsidRDefault="00C22498">
      <w:pPr>
        <w:pStyle w:val="11"/>
      </w:pPr>
      <w:r>
        <w:t xml:space="preserve">Что за номер? Никогда в Красной Армии таких номеров не было, и порядок присвоения номеров неукоснительно соблюдался. Следующий номер должен быть 18. Отчего же 26-я? </w:t>
      </w:r>
    </w:p>
    <w:p w:rsidR="00007F5C" w:rsidRDefault="00C22498">
      <w:pPr>
        <w:pStyle w:val="11"/>
      </w:pPr>
      <w:r>
        <w:t xml:space="preserve">У советских историков ответа на этот вопрос нет. Но если изучить внимательно весь процесс создания армий, то сама история подскажет нам ответ. Просто в это время все номера от 18 до 28 включительно были уже заняты. Развернув пять армий против Японии и двенадцать против Германии и ее союзников, летом 1940 года советское руководство принимает решение о создании еще одиннадцати армий. Одна против Японии, десять - против Германии. </w:t>
      </w:r>
    </w:p>
    <w:p w:rsidR="00007F5C" w:rsidRDefault="00C22498">
      <w:pPr>
        <w:pStyle w:val="11"/>
      </w:pPr>
      <w:r>
        <w:t xml:space="preserve">В этой грандиозной серии 26-я армия создавалась у самой границы, и ее формирование завершилось раньше других. Но все другие армии этой серии тоже находились в стадии формирования или, по крайней мере, уже было принято решение об их создании. Армии этой серии завершили свое формирование несколько позже, чем 26-я, но несомненно то, что они создавались ДО германского вторжения. </w:t>
      </w:r>
    </w:p>
    <w:p w:rsidR="00007F5C" w:rsidRDefault="00C22498">
      <w:pPr>
        <w:pStyle w:val="11"/>
      </w:pPr>
      <w:r>
        <w:t xml:space="preserve">Во главе тридцати советских армий - генерал-майоры и генерал-лейтенанты. Единственное исключение - это 9-я армия. А кроме того, в этой исключительной армии собраны очень перспективные офицеры и генералы. Среди них три будущих Маршала Советского Союза: Р. Я. Малиновский, М. В. Захаров, Н. И. Крылов, будущий маршал авиации и трижды Герой Советского Союза А. И. Покрышкин, будущий маршал авиации И. П. Пстыго, будущие генералы армии И. Е. Петров, И. Г. Павловский, П. Н. Лащенко и многие другие талантливые и агрессивные командиры, уже проявившие себя в боях, как 28-летний генерал-майор авиации А. С. Осипенко, или подающие надежды. Создается впечатление, что чья-то заботливая рука тщательно выбирала все, что было лучшего и перспективного, в это необычную армию. Где же она располагалась? </w:t>
      </w:r>
    </w:p>
    <w:p w:rsidR="00007F5C" w:rsidRDefault="00C22498">
      <w:pPr>
        <w:pStyle w:val="11"/>
      </w:pPr>
      <w:r>
        <w:t xml:space="preserve">Вот тут мы подошли к небольшому открытию: в первой половине июня 1941 года в Советском Союзе создавалась самая мощная армия мира, но она создавалась НЕ НА ГЕРМАНСКОЙ ГРАНИЦЕ. </w:t>
      </w:r>
    </w:p>
    <w:p w:rsidR="00007F5C" w:rsidRDefault="00C22498">
      <w:pPr>
        <w:pStyle w:val="11"/>
      </w:pPr>
      <w:r>
        <w:t xml:space="preserve">Это потрясающий факт. Есть доказательство того, что титаническое наращивание советской военной мощи на западной границе вообще, и в Первом стратегическом эшелоне, в честности, было вызвано не германской угрозой, а другими соображениями. Положение 9-й армии ясно указывает на эти соображения: она создавалась НА РУМЫНСКОЙ ГРАНИЦЕ. Для чего? Для обороны? Но на румынской стороне Е"ойск совсем немного, да если бы и было много, ни один агрессор не будет наносить главный удар через Румынию, просто из самых элементарных географических соображений. Но вот новый "освободительный поход" 9-й армии в Румынию мог бы изменить всю стратегическую ситуацию в Европе и в мире. Румыния - основной источник нефти для Германии. Удар по Румынии - это смерть Германии, это остановка всех танков и самолетов, всех машин, кораблей, промышленности и транспорта. Нефть - кровь войны, а сердце Германии, как ни странно, находилось в Румынии. Удар по Румынии - это прямой удар в сердце Германии. </w:t>
      </w:r>
    </w:p>
    <w:p w:rsidR="00007F5C" w:rsidRDefault="00C22498">
      <w:pPr>
        <w:pStyle w:val="11"/>
      </w:pPr>
      <w:r>
        <w:t xml:space="preserve">Опыт показывает, что после появления ударной армии на границе небольшого государства, не более чем через месяц следовал приказ "освободить" соседние территории. Вне зависимости от того, как бы развивались события после вторжения советских войск в Германию (которая, кстати, как и Советский Союз, к обороне не готовилась) , исход войны мог быть решен вдали от основных полей сражений. Сталин явно на это рассчитывал. Вот почему 9-я армия была самой мощной. </w:t>
      </w:r>
    </w:p>
    <w:p w:rsidR="00007F5C" w:rsidRDefault="00C22498">
      <w:pPr>
        <w:pStyle w:val="11"/>
      </w:pPr>
      <w:r>
        <w:t xml:space="preserve">В 1941 году перед Малиновским и его товарищами по 9-й армии задача была совсем простая. Им предстояло пройти всего 180 километров по равнине с вполне хорошими дорогами. Удар предстояло нанести по достаточно слабой румынской армии. Кроме того, 9-й армии планировалось дать в три раза больше танков, чем 6-й гвардейской танковой армии досталось в 1945 году. </w:t>
      </w:r>
    </w:p>
    <w:p w:rsidR="00007F5C" w:rsidRDefault="00C22498">
      <w:pPr>
        <w:pStyle w:val="11"/>
      </w:pPr>
      <w:r>
        <w:t xml:space="preserve">Однако Гитлер не позволил всему этому случиться. </w:t>
      </w:r>
    </w:p>
    <w:p w:rsidR="00007F5C" w:rsidRDefault="00C22498">
      <w:pPr>
        <w:pStyle w:val="11"/>
      </w:pPr>
      <w:r>
        <w:t xml:space="preserve">ДЛЯ ЧЕГО ПРЕДНАЗНАЧАЛСЯ ПЕРВЫЙ СТРАТЕГИЧЕСКИЙ ЭШЕЛОН? </w:t>
      </w:r>
    </w:p>
    <w:p w:rsidR="00007F5C" w:rsidRDefault="00C22498">
      <w:pPr>
        <w:pStyle w:val="11"/>
      </w:pPr>
      <w:r>
        <w:t xml:space="preserve">Повторим кратко состав Первого стратегического эшелона: шестнадцать армий; несколько десятков корпусов, как входящих в состав армий, так и отдельных; общее количество дивизий - 170. Самая мощная из армий - на румынской границе. Из общего числа армий две - горные, готовые отрезать Румынию и ее нефть от Германии. Из десятков корпусов - пять воздушно-десантных, один морской десант и несколько горнострелковых. </w:t>
      </w:r>
    </w:p>
    <w:p w:rsidR="00007F5C" w:rsidRDefault="00C22498">
      <w:pPr>
        <w:pStyle w:val="11"/>
      </w:pPr>
      <w:r>
        <w:t xml:space="preserve">В то время как Жуков назначается на пост начальника Генерального штаба, Генеральный штаб делает теоретический вывод исключительной важности: "Выполнение задач армий вторжения необходимо возложить на весь Первый стратегический эшелон" (ВИЖ, 1963, №10, с. 31) . Итак, все шестнадцать армий первого эшелона, в составе которых находились 170 дивизий, предназначенных именно для вторжения. </w:t>
      </w:r>
    </w:p>
    <w:p w:rsidR="00007F5C" w:rsidRDefault="00C22498">
      <w:pPr>
        <w:pStyle w:val="11"/>
      </w:pPr>
      <w:r>
        <w:t xml:space="preserve">Самое интересное в том, что Первый стратегический эшелон не только получил задачу осуществить акцию вторжения, но и уже начал ее выполнять! Под прикрытием Сообщения ТАСС от 13 июня 1941 год весь Первый стратегический эшелон двинулся к границам Германии и Румынии. </w:t>
      </w:r>
    </w:p>
    <w:p w:rsidR="00007F5C" w:rsidRDefault="00C22498">
      <w:pPr>
        <w:pStyle w:val="11"/>
      </w:pPr>
      <w:r>
        <w:t xml:space="preserve">Маршал Советского Союза С. К. Куркоткин: "Воинские части, убывшие перед войной к государственной границе... увезли с собой весь неприкосновенный запас обмундирования и обуви" (Тыл Советских Вооруженных сил в Великой Отечественной войне. 1941-1945 гг. С. 216) . Тут же маршал говорит, что в резервах центра практически никакого обмундирования и обуви не осталось. Это означает, что дивизии, корпуса и армии тащили с собой одежду и обувь на миллионы резервистов. </w:t>
      </w:r>
    </w:p>
    <w:p w:rsidR="00007F5C" w:rsidRDefault="00C22498">
      <w:pPr>
        <w:pStyle w:val="11"/>
      </w:pPr>
      <w:r>
        <w:t xml:space="preserve">В расчете на что, кроме немедленного призыва миллионов? </w:t>
      </w:r>
    </w:p>
    <w:p w:rsidR="00007F5C" w:rsidRDefault="00C22498">
      <w:pPr>
        <w:pStyle w:val="11"/>
      </w:pPr>
      <w:r>
        <w:t xml:space="preserve">ЕЩЕ РАЗ О СООБЩЕНИИ ТАСС </w:t>
      </w:r>
    </w:p>
    <w:p w:rsidR="00007F5C" w:rsidRDefault="00C22498">
      <w:pPr>
        <w:pStyle w:val="11"/>
      </w:pPr>
      <w:r>
        <w:t xml:space="preserve">13 июня 1941 года московское радио передало не совсем обычное Сообщение ТАСС, в котором утверждалось, что "Германия так же неуклонно соблюдает условия советско-германского пакта о ненападении, как и Советский Союз... " и что "эти слухи (т.е. слухи о готовящемся нападении Германии на СССР) являются неуклюже состряпанной пропагандой враждебных СССР и Германии сил, заинтересованных Е" дальнейшем расширении и развязывании войны... " На следующий день центральные советские газеты опубликовали это сообщение, а еще через неделю Германия совершила нападение на СССР. </w:t>
      </w:r>
    </w:p>
    <w:p w:rsidR="00007F5C" w:rsidRDefault="00C22498">
      <w:pPr>
        <w:pStyle w:val="11"/>
      </w:pPr>
      <w:r>
        <w:t xml:space="preserve">13 июня 1941 года - одна из самых важных дат советской истории. По своему значению она гораздо важнее, чем 22 июня 1941 года. Советские генералы, адмиралы, маршалы в своих мемуарах описывают этот день гораздо подробнее, чем 22 июня. Вот стандартное описание того дня. </w:t>
      </w:r>
    </w:p>
    <w:p w:rsidR="00007F5C" w:rsidRDefault="00C22498">
      <w:pPr>
        <w:pStyle w:val="11"/>
      </w:pPr>
      <w:r>
        <w:t xml:space="preserve">Генерал-лейтенант Н. И. Бирюков (в то время генерал-майор, командир 186-й стрелковой дивизии 62 стрелкового корпуса Уральского военного округа) : "13 июня 1941 года мы получили из штаба округа директиву особой важности, согласно которой дивизия должна была выехать в "новый лагерь". Адрес нового расквартирования не был сообщен даже мне, командиру дивизии. И только проездом в Москве я узнал, что наша дивизия должна сосредоточиться в лесах западнее Идрицы" (ВИЖ, 1962, №4, с. 80) . </w:t>
      </w:r>
    </w:p>
    <w:p w:rsidR="00007F5C" w:rsidRDefault="00C22498">
      <w:pPr>
        <w:pStyle w:val="11"/>
      </w:pPr>
      <w:r>
        <w:t xml:space="preserve">186-я дивизия была в Уральском округе не единственной, получившей такой приказ. ВСЕ дивизии округа получили такой же приказ. Официальная история округа (Краснознаменный уральский. С. 104) четко фиксирует эту дату: "Первой начала погрузку 112-я стрелковая дивизия. Утром 13 июня с маленькой железнодорожной станции отошел эшелон... За ним пошли другие эшелоны. Затем началась отправка частей 98-й, 153-я, 186-я стрелковых дивизий". К отправке готовились 170-я и 174-я стрелковые дивизии, артиллерийские, саперные, зенитные и другие части. Для управления уральскими дивизиями были созданы управления двух корпусов, а они в свою очередь подчинены штабу новой 22-й армии. </w:t>
      </w:r>
    </w:p>
    <w:p w:rsidR="00007F5C" w:rsidRDefault="00C22498">
      <w:pPr>
        <w:pStyle w:val="11"/>
      </w:pPr>
      <w:r>
        <w:t xml:space="preserve">Вся эта масса штабов и войск под прикрытием успокаивающего Сообщения ТАСС двинулась тайно в белорусские леса. </w:t>
      </w:r>
    </w:p>
    <w:p w:rsidR="00007F5C" w:rsidRDefault="00C22498">
      <w:pPr>
        <w:pStyle w:val="11"/>
      </w:pPr>
      <w:r>
        <w:t xml:space="preserve">22-я армия была не одна. </w:t>
      </w:r>
    </w:p>
    <w:p w:rsidR="00007F5C" w:rsidRDefault="00C22498">
      <w:pPr>
        <w:pStyle w:val="11"/>
      </w:pPr>
      <w:r>
        <w:t xml:space="preserve">Генерал армии С. М. Штеменко: "Перед самым началом войны под строжайшим секретом в пограничные округа стали стягиваться дополнительные силы. Из глубины страны на запад перебрасывались пять армий" (Генеральный штаб в годы войны. С. 26) . </w:t>
      </w:r>
    </w:p>
    <w:p w:rsidR="00007F5C" w:rsidRDefault="00C22498">
      <w:pPr>
        <w:pStyle w:val="11"/>
      </w:pPr>
      <w:r>
        <w:t xml:space="preserve">Генерал армии С. П. Иванов добавляет: "Одновременно с этим к передислокации готовились еще три армии" (Начальный период войны. С. 211) . </w:t>
      </w:r>
    </w:p>
    <w:p w:rsidR="00007F5C" w:rsidRDefault="00C22498">
      <w:pPr>
        <w:pStyle w:val="11"/>
      </w:pPr>
      <w:r>
        <w:t xml:space="preserve">Возникает вопрос: почему все восемь армий не начали движение одновременно? Ответ простой. В марте, апреле, мае была проведена грандиозная тайная переброска советских войск на запад. Весь железнодорожный транспорт страны был вовлечен в эту колоссальную тайную операцию. Она завершилась вовремя, но десятки тысяч вагонов должны были вернуться на тысячи километров назад. Поэтому, 13 июня, когда началась новая сверхогромная тайная переброска войск, всем армиям просто не хватило вагонов. </w:t>
      </w:r>
    </w:p>
    <w:p w:rsidR="00007F5C" w:rsidRDefault="00C22498">
      <w:pPr>
        <w:pStyle w:val="11"/>
      </w:pPr>
      <w:r>
        <w:t xml:space="preserve">Теперь посмотрим, что происходило в Первом стратегическом эшелоне в момент, когда советское радио передавало такие, казалось бы, наивные заявления. </w:t>
      </w:r>
    </w:p>
    <w:p w:rsidR="00007F5C" w:rsidRDefault="00C22498">
      <w:pPr>
        <w:pStyle w:val="11"/>
      </w:pPr>
      <w:r>
        <w:t xml:space="preserve">"14 июня Военный Совет Одесского военного округа получил распоряжение о создании армейского управления в Тирасполе" (ВИЖ, 1978, №4, с. 86) . Речь идет о 9-й армии. "14 июня Военный Совет Прибалтийского особого военного округа утвердил план передислокации ряда дивизий и отдельных полков в приграничную полосу" (Советская военная энциклопедия. Т. 6, с. 517) . </w:t>
      </w:r>
    </w:p>
    <w:p w:rsidR="00007F5C" w:rsidRDefault="00C22498">
      <w:pPr>
        <w:pStyle w:val="11"/>
      </w:pPr>
      <w:r>
        <w:t xml:space="preserve">"Одновременно с выдвижением войск из глубины страны началась скрытая перегруппировка соединений внутри пограничных округов. Под видом изменения дислокации летних лагерей соединения подтягивались ближе к границе... Большинство соединений перемещалось в ночное время... " (Генерал армии С. П. Иванов. Начальный период войны. С. 211) . </w:t>
      </w:r>
    </w:p>
    <w:p w:rsidR="00007F5C" w:rsidRDefault="00C22498">
      <w:pPr>
        <w:pStyle w:val="11"/>
      </w:pPr>
      <w:r>
        <w:t xml:space="preserve">К государственным границам перебрасывались не только армии, корпуса, дивизии. Существует сотни свидетельств переброски гораздо меньших подразделений. </w:t>
      </w:r>
    </w:p>
    <w:p w:rsidR="00007F5C" w:rsidRDefault="00C22498">
      <w:pPr>
        <w:pStyle w:val="11"/>
      </w:pPr>
      <w:r>
        <w:t xml:space="preserve">Итак, 13 июня 1941 года - это начало самого крупного в истории всех цивилизаций перемещения войск. Теперь самое время вспомнить о сообщении ТАСС от 13 июня. Сообщение ТАСС говорит не только о намерениях Германии, но и о действиях Советского Союза. </w:t>
      </w:r>
    </w:p>
    <w:p w:rsidR="00007F5C" w:rsidRDefault="00C22498">
      <w:pPr>
        <w:pStyle w:val="11"/>
      </w:pPr>
      <w:r>
        <w:t xml:space="preserve">"Слухи о том, что СССР готовится к войне с Германией, являются ложными и провокационными... проводимые сейчас летние сборы запасных Красной Армии и предстоящие маневры имеют своей целью не что иное, как обучение запасных и проверку работы железнодорожного аппарата, проводимые, как известно, каждый год, ввиду чего изображать эти мероприятия как враждебные Германии, по крайней мере, нелепо". </w:t>
      </w:r>
    </w:p>
    <w:p w:rsidR="00007F5C" w:rsidRDefault="00C22498">
      <w:pPr>
        <w:pStyle w:val="11"/>
      </w:pPr>
      <w:r>
        <w:t xml:space="preserve">Сравнивая это заявление с тем, что происходило на самом деле, мы обнаружим некоторое несовпадение в словах и делах. </w:t>
      </w:r>
    </w:p>
    <w:p w:rsidR="00007F5C" w:rsidRDefault="00C22498">
      <w:pPr>
        <w:pStyle w:val="11"/>
      </w:pPr>
      <w:r>
        <w:t xml:space="preserve">Тут можно задать вопрос: так может быть, Сталин почувствовал недоброе и концентрировал войска для обороны? Но все то, о чем идет речь, - не оборонительные мероприятия. Войска, которые готовятся к обороне, зарываются в землю. Войска, которые готовятся к обороне, прежде всего перехватывают самые широкие поля, по которым будет наступать противник, перекрывают дороги, устанавливаю проволочные заграждения, роют противотанковые рвы, готовят оборонительные сооружения и укрытия позади водных преград. Но Красная Армия не делала ничего подобного. Советские дивизии, армии и корпуса уничтожали ранее построенные оборонительные сооружения. Ранее установленные проволочные и минные заграждения не устанавливались, а снимались. Войска концентрировались не позади водных преград (что удобно для обороны) , а впереди них (что удобно для наступления) . </w:t>
      </w:r>
    </w:p>
    <w:p w:rsidR="00007F5C" w:rsidRDefault="00C22498">
      <w:pPr>
        <w:pStyle w:val="11"/>
      </w:pPr>
      <w:r>
        <w:t xml:space="preserve">Советские войска не перехватывали широкие поля, удобные для продвижения противника, а прятались в лесах, точно так же, как и германские войска, которые готовились к наступлению. </w:t>
      </w:r>
    </w:p>
    <w:p w:rsidR="00007F5C" w:rsidRDefault="00C22498">
      <w:pPr>
        <w:pStyle w:val="11"/>
      </w:pPr>
      <w:r>
        <w:t xml:space="preserve">Поразительно, что в эти дни германская армия делала то же самое: двигалась к границам, пряталась в лесах, но это движение было очень трудно скрыть. </w:t>
      </w:r>
    </w:p>
    <w:p w:rsidR="00007F5C" w:rsidRDefault="00C22498">
      <w:pPr>
        <w:pStyle w:val="11"/>
      </w:pPr>
      <w:r>
        <w:t xml:space="preserve">Вместе с массами советских войск началось перемещение советского флота. "Советский Балтийский флот вышел из восточной части Финского залива накануне войны" (Эстонский народ в Великой Отечественной войне Советского Союза. 1941-1945. Т. 1, с. 43) . Если флот вышел из восточной части Финского залива, то есть только одно направление движения - на запад. Флот, конечно, шел не на учения: "Флот имел задачу активно действовать на морских коммуникациях противника" (Там же) . Удивительная вещь: еще нет войны, еще Сталин не знает, что Гитлер на него нападет, а советский флот уже вышел из б аз, имея боевую задачу на активные наступательные действия! </w:t>
      </w:r>
    </w:p>
    <w:p w:rsidR="00007F5C" w:rsidRDefault="00C22498">
      <w:pPr>
        <w:pStyle w:val="11"/>
      </w:pPr>
      <w:r>
        <w:t xml:space="preserve">Одновременно с переброской войск шло интенсивное перебазирование авиации. Авиационные дивизии и полки небольшими группами в темное время суток под видом учений перебрасывались на аэродромы, некоторые их которых находились ближе чем в 10-ти км от границы. </w:t>
      </w:r>
    </w:p>
    <w:p w:rsidR="00007F5C" w:rsidRDefault="00C22498">
      <w:pPr>
        <w:pStyle w:val="11"/>
      </w:pPr>
      <w:r>
        <w:t xml:space="preserve">Многие видели переброску советских войск, однако каждый видел только ее часть. Незнание общей обстановки и истинных размахов концентрации советских войск совсем не случайно. Сталин принял драконовские меры маскировки. Сталинское Сообщение ТАСС одна из этих мер. </w:t>
      </w:r>
    </w:p>
    <w:p w:rsidR="00007F5C" w:rsidRDefault="00C22498">
      <w:pPr>
        <w:pStyle w:val="11"/>
      </w:pPr>
      <w:r>
        <w:t xml:space="preserve">Сам факт переброски войск скрыть было невозможно, но самое главное: размеры переброски и ее назначение Сталин скрыл от всей страны, от германской разведки и даже от будущих поколений. </w:t>
      </w:r>
    </w:p>
    <w:p w:rsidR="00007F5C" w:rsidRDefault="00C22498">
      <w:pPr>
        <w:pStyle w:val="11"/>
      </w:pPr>
      <w:r>
        <w:t xml:space="preserve">Ранее мы уже видели некоторые меры, которые принимались советскими генералами: войскам объявляли, что они едут на учения, хотя высший командный состав понимал, что это не учения. Другими словами, происходила целенаправленная дезинформация своих войск. Германское командование в то же самое время делало то же самое: в войсках ходили слухи о высадке в Великобритании, многие даже знали название операции - "Морской лев", в войсках появились переводчики английского языка и т.д. </w:t>
      </w:r>
    </w:p>
    <w:p w:rsidR="00007F5C" w:rsidRDefault="00C22498">
      <w:pPr>
        <w:pStyle w:val="11"/>
      </w:pPr>
      <w:r>
        <w:t xml:space="preserve">Уместно напомнить, что дезинформация своих войск проводится только перед наступательной операцией, для того чтобы скрыть от противника свои намерения, время и направление главного удара. В оборонительной войне или перед ее началом свои войска обманывать не надо - офицерам и солдатам ставится простая и понятная задача: это твой рубеж, ни шагу назад! </w:t>
      </w:r>
    </w:p>
    <w:p w:rsidR="00007F5C" w:rsidRDefault="00C22498">
      <w:pPr>
        <w:pStyle w:val="11"/>
      </w:pPr>
      <w:r>
        <w:t xml:space="preserve">Тот факт, что советских солдат и командиров обманывали, - есть свидетельство подготовки к наступательной операции. Если бы готовилась оборонительная операция, почему бы не сказать войскам: да, обстановка напряженная, всякое может случиться. </w:t>
      </w:r>
    </w:p>
    <w:p w:rsidR="00007F5C" w:rsidRDefault="00C22498">
      <w:pPr>
        <w:pStyle w:val="11"/>
      </w:pPr>
      <w:r>
        <w:t xml:space="preserve">Итак, подведем итог тому дню. </w:t>
      </w:r>
    </w:p>
    <w:p w:rsidR="00007F5C" w:rsidRDefault="00C22498">
      <w:pPr>
        <w:pStyle w:val="11"/>
      </w:pPr>
      <w:r>
        <w:t xml:space="preserve">На словах "британские поджигатели войны" хотят столкнуть в войне СССР и Германию. На деле - Советский Союз тайно ведет переговоры с этими самими "поджигателями войны" о военном союзе против Германии. </w:t>
      </w:r>
    </w:p>
    <w:p w:rsidR="00007F5C" w:rsidRDefault="00C22498">
      <w:pPr>
        <w:pStyle w:val="11"/>
      </w:pPr>
      <w:r>
        <w:t xml:space="preserve">На словах - войск не перебрасываем. На деле - перебрасываем их столько, сколько никто никогда не перебрасывал. </w:t>
      </w:r>
    </w:p>
    <w:p w:rsidR="00007F5C" w:rsidRDefault="00C22498">
      <w:pPr>
        <w:pStyle w:val="11"/>
      </w:pPr>
      <w:r>
        <w:t xml:space="preserve">На словах - учения. На деле - предстоит нечто более серьезное. </w:t>
      </w:r>
    </w:p>
    <w:p w:rsidR="00007F5C" w:rsidRDefault="00C22498">
      <w:pPr>
        <w:pStyle w:val="11"/>
      </w:pPr>
      <w:r>
        <w:t xml:space="preserve">ЗАЧЕМ БЫЛ СОЗДАН ВТОРОЙ СТРАТЕГИЧЕСКИЙ ЭШЕЛОН? </w:t>
      </w:r>
    </w:p>
    <w:p w:rsidR="00007F5C" w:rsidRDefault="00C22498">
      <w:pPr>
        <w:pStyle w:val="11"/>
      </w:pPr>
      <w:r>
        <w:t xml:space="preserve">Коммунисты объясняют создание и выдвижение Второго стратегического эшелона Красной Армии в западные районы страны тем, что Черчилль предупредил, Зорге предупредил, еще кто-то предупредил, одним словом, выдвижение Второго стратегического эшелона - это реакция Сталина на действия Гитлера. </w:t>
      </w:r>
    </w:p>
    <w:p w:rsidR="00007F5C" w:rsidRDefault="00C22498">
      <w:pPr>
        <w:pStyle w:val="11"/>
      </w:pPr>
      <w:r>
        <w:t xml:space="preserve">Но это объяснение не выдерживает критики. </w:t>
      </w:r>
    </w:p>
    <w:p w:rsidR="00007F5C" w:rsidRDefault="00C22498">
      <w:pPr>
        <w:pStyle w:val="11"/>
      </w:pPr>
      <w:r>
        <w:t xml:space="preserve">Генерал армии И. В. Тюленев в самый первый момент вторжения германских войск разговаривает в Кремле с Жуковым. Вот слова Жукова: "Доложили Сталину, но он по-прежнему не верим, считает это провокацией немецких генералов" (Через три войны. С. 141) . </w:t>
      </w:r>
    </w:p>
    <w:p w:rsidR="00007F5C" w:rsidRDefault="00C22498">
      <w:pPr>
        <w:pStyle w:val="11"/>
      </w:pPr>
      <w:r>
        <w:t xml:space="preserve">Таких свидетельство можно привести очень много, но уже и так доказано, что Сталин в возможность германского нападения не верил до самого последнего момента, даже после вторжения и то не верил. </w:t>
      </w:r>
    </w:p>
    <w:p w:rsidR="00007F5C" w:rsidRDefault="00C22498">
      <w:pPr>
        <w:pStyle w:val="11"/>
      </w:pPr>
      <w:r>
        <w:t xml:space="preserve">У коммунистических историков получается нестыковка: Сталин проводит самую мощную перегруппировку войск в истории человечества, для того чтобы предотвратить германскую агрессию, в возможность которой он не верит! </w:t>
      </w:r>
    </w:p>
    <w:p w:rsidR="00007F5C" w:rsidRDefault="00C22498">
      <w:pPr>
        <w:pStyle w:val="11"/>
      </w:pPr>
      <w:r>
        <w:t xml:space="preserve">Выдвижение Второго стратегического эшелона это не реакция на действия Гитлера. Создание Второго стратегического эшелона началось до знаменитого "предупреждения" Черчилля, до "важных" сообщений Зорге, до начала массовых перебросок германских войск на советские границы. </w:t>
      </w:r>
    </w:p>
    <w:p w:rsidR="00007F5C" w:rsidRDefault="00C22498">
      <w:pPr>
        <w:pStyle w:val="11"/>
      </w:pPr>
      <w:r>
        <w:t xml:space="preserve">Переброска войск Второго стратегического эшелона - это железнодорожная операция, которая требовала длительной подготовки. Маршал Советского Союза С. К. Куркоткин сообщает, что Генеральный штаб передал все необходимые документы по перевозкам войск в Наркомат путей сообщения 21 февраля 1941 года (Тыл Советских Вооруженных Сил в Великой Отечественной войне 1941-1945 гг. С. 33) . Но и Генеральному штабу требовалось время на то, чтобы эти документы тщательно подготовить, нужно было точно указать железнодорожникам, когда, куда, кокой транспорт подавать, как маскировать погрузку и переброску, какие маршруты использовать, где готовить места массовой разгрузки войск. Но чтобы подготовить все это, Генеральный штаб должен был точно определить, где и какие войска, в какое время должны появиться. Значит, решение о создании Второго стратегического эшелона и начало планирования его переброски и боевого использования надо искать где-то раньше. И мы находим... Создание войск во внутренних округах и переброска их в западные приграничные - это процесс, начатый 19 августа 1939 года. Начатый решением Политбюро, он никогда не прекращался, постепенно набирая силу. </w:t>
      </w:r>
    </w:p>
    <w:p w:rsidR="00007F5C" w:rsidRDefault="00C22498">
      <w:pPr>
        <w:pStyle w:val="11"/>
      </w:pPr>
      <w:r>
        <w:t xml:space="preserve">13 июня 1941 года это момент, когда 77 советских дивизий внутренних военных округов "под видом учебных сборов" устремились к западным границам. В этой ситуации Адольф Гитлер не стал дожидаться, когда советские генералы создадут "уставную плотность - семь с половиной километров на дивизию", и нанес удар первым. </w:t>
      </w:r>
    </w:p>
    <w:p w:rsidR="00007F5C" w:rsidRDefault="00C22498">
      <w:pPr>
        <w:pStyle w:val="11"/>
      </w:pPr>
      <w:r>
        <w:t xml:space="preserve">Что должно было случиться после полного сосредоточения Второго стратегического эшелона советских войск в западных районах страны? Ответ на этот вопрос был дан задолго до начала Второй мировой войны. </w:t>
      </w:r>
    </w:p>
    <w:p w:rsidR="00007F5C" w:rsidRDefault="00C22498">
      <w:pPr>
        <w:pStyle w:val="11"/>
      </w:pPr>
      <w:r>
        <w:t xml:space="preserve">Генерал В. Сикорский: "Стратегическое выжидание не может продолжаться после того, как все силы будут мобилизованы и их сосредоточение закончено" (Будущая война. С. 240) . </w:t>
      </w:r>
    </w:p>
    <w:p w:rsidR="00007F5C" w:rsidRDefault="00C22498">
      <w:pPr>
        <w:pStyle w:val="11"/>
      </w:pPr>
      <w:r>
        <w:t xml:space="preserve">Советская военная наука и тогда и сейчас считает, что "мобилизация, сосредоточение, оперативное развертывание и ведение первых операций составляет единый неразрывный процесс" (ВИЖ, 1986, № 1, с. 15) . </w:t>
      </w:r>
    </w:p>
    <w:p w:rsidR="00007F5C" w:rsidRDefault="00C22498">
      <w:pPr>
        <w:pStyle w:val="11"/>
      </w:pPr>
      <w:r>
        <w:t xml:space="preserve">Ни одну дивизию нельзя оставить на зиму в неподготовленном лесу. Солдат может перезимовать в любых условиях. Не в этом проблема. Проблема в том, что у западных границ нет стрельбищ, полигонов, танкодромов, нет учебных центров, нет условий для боевой подготовки. Войска или немедленно надо вводить в бой, или последует неизбежная деградация уровня боевой подготовки. Тем не менее, их выводят в места, где нет условий для боевой подготовки практически ВСЮ КРАСНУЮ АРМИЮ! </w:t>
      </w:r>
    </w:p>
    <w:p w:rsidR="00007F5C" w:rsidRDefault="00C22498">
      <w:pPr>
        <w:pStyle w:val="11"/>
      </w:pPr>
      <w:r>
        <w:t xml:space="preserve">Война началась не так, как хотел Сталин, и поэтому кончилась не так: Сталину досталось только пол-Европы. Но чтобы понять и до конца оценить Сталина, надо на мгновение представить себе ситуацию: Гитлер не напал на Сталина 22 июня 1941 года. Гитлер, к примеру, решил осуществить захват Гибралтара, а операцию "Барбаросса" отложил на два месяца. </w:t>
      </w:r>
    </w:p>
    <w:p w:rsidR="00007F5C" w:rsidRDefault="00C22498">
      <w:pPr>
        <w:pStyle w:val="11"/>
      </w:pPr>
      <w:r>
        <w:t xml:space="preserve">Что будет делать Сталин? </w:t>
      </w:r>
    </w:p>
    <w:p w:rsidR="00007F5C" w:rsidRDefault="00C22498">
      <w:pPr>
        <w:pStyle w:val="11"/>
      </w:pPr>
      <w:r>
        <w:t xml:space="preserve">Выбора у Сталина уже не было. </w:t>
      </w:r>
    </w:p>
    <w:p w:rsidR="00007F5C" w:rsidRDefault="00C22498">
      <w:pPr>
        <w:pStyle w:val="11"/>
      </w:pPr>
      <w:r>
        <w:t xml:space="preserve">Во-первых. Он не мог вернуть свои армии назад. Многим армиям и корпусам, созданным в первой половине 1941 года, вообще некуда было возвращаться, кроме "барачных городков для лесорубов". Переброска войск назад потребовала бы снова много месяцев, парализовала весь железнодорожный транспорт и означала бы экономическую катастрофу. Да и какой смысл, сначала полгода войска тайно сосредоточивать, а потом их полгода рассредоточивать? Но даже если бы после полного сосредоточения началось немедленное рассредоточение, то и тогда до зимы это процесс завершить было невозможно. </w:t>
      </w:r>
    </w:p>
    <w:p w:rsidR="00007F5C" w:rsidRDefault="00C22498">
      <w:pPr>
        <w:pStyle w:val="11"/>
      </w:pPr>
      <w:r>
        <w:t xml:space="preserve">Во-вторых. Сталин не мог оставить свои армии зимовать в приграничных лесах. Без напряженной боевой подготовки армии быстро теряют способность воевать. Кроме того, по какой-то причине Сталин сохранял в строжайшей тайне процесс создания и переброски на запад армий Второго стратегического эшелона. Мог ли он рассчитывать на полное сохранение тайны, если бы оставил на несколько недель эти несметные армии в приграничных лесах? </w:t>
      </w:r>
    </w:p>
    <w:p w:rsidR="00007F5C" w:rsidRDefault="00C22498">
      <w:pPr>
        <w:pStyle w:val="11"/>
      </w:pPr>
      <w:r>
        <w:t xml:space="preserve">Итак: ЕСЛИ КРАСНАЯ АРМИЯ НЕ МОГЛА ВЕРНУТЬСЯ НАЗАД, НО И НЕ МОГЛА ДОЛГО ОСТАВАТЬСЯ В ПРИГРАНИЧНЫХ РАЙОНАХ, ТО ЧТО ЖЕ ЕЙ ОСТАВАЛОСЬ ДЕЛАТЬ? </w:t>
      </w:r>
    </w:p>
    <w:p w:rsidR="00007F5C" w:rsidRDefault="00C22498">
      <w:pPr>
        <w:pStyle w:val="11"/>
      </w:pPr>
      <w:r>
        <w:t xml:space="preserve">КАК ГИТЛЕР СОРВАЛ ВОЙНУ? </w:t>
      </w:r>
    </w:p>
    <w:p w:rsidR="00007F5C" w:rsidRDefault="00C22498">
      <w:pPr>
        <w:pStyle w:val="11"/>
      </w:pPr>
      <w:r>
        <w:t xml:space="preserve">17 июня 1945 года группа советских военных следователей провела допрос высших военных лидеров фашистской Германии. В ходе допроса генерал-фельдмаршал В. Кейтель заявил: "Я утверждаю, что все подготовительные мероприятия, проводившиеся нами до весны 1941 года, носили характер оборонительных приготовлений на случай возможного нападения Красной Армии. Таким образом, всю войну на Bостоке в известной мере можно назвать превентивной... Мы решили... предупредить нападение Советской России и неожиданным ударом разгромить ее вооруженные силы. К весне 1941 года у меня сложилось определенное мнение, что сильное сосредоточение русских войск и их последующее нападение на Германию может поставить нас в стратегическом и экономическом отношениях в исключительно критическое положение... В первые же недели нападение со стороны России поставило бы Германию в крайне невыгодные условия. Наше нападение явилось непосредственным следствием этой угрозы... " Прошло 20 лет, и появились новые свидетельства. Адмирал Флота Советского Союза Н. Г. Кузнецов (в 1941 году - адмирал, Нарком ВМФ СССР, член ЦК, член Ставки Главного командования с момента ее создания) . Вот его показания: "Для меня бесспорно одно: И. В. Сталин не только не исключал возможности войны с гитлеровской Германией, напротив, он такую войну считал... неизбежной... И. В. Сталин вел подготовку к войне - подготовку широкую и разностороннюю, - исходя из намеченных им самим... сроков. Гитлер нарушил его расчеты" (Накануне. С. 321) . </w:t>
      </w:r>
    </w:p>
    <w:p w:rsidR="00007F5C" w:rsidRDefault="00C22498">
      <w:pPr>
        <w:pStyle w:val="11"/>
      </w:pPr>
      <w:r>
        <w:t xml:space="preserve">Адмирал совершенно открыто и ясно говорит, что Сталин считал войну неизбежной и серьезно к ней готовился. Но вступить в войну Сталин намеревался не в ответ на германскую агрессию, а в момент, который сам выбрал. Другими словами, Сталин готовился ударить первым, т.е. совершить агрессию против Германии, но Гитлер нанес упреждающий удар и все планы Сталина нарушил. </w:t>
      </w:r>
    </w:p>
    <w:p w:rsidR="00007F5C" w:rsidRDefault="00C22498">
      <w:pPr>
        <w:pStyle w:val="11"/>
      </w:pPr>
      <w:r>
        <w:t xml:space="preserve">Советские маршалы и генералы не скрывают своих намерений. Начальник Академии Генерального штаба ВВС генерал армии С. П. Иванов с группой ведущих советских историков написали научное исследование - "Начальный период войны". В этой книге Иванов не только признает, что Гитлер нанес упреждающий удар, но и называет срок: "немецко-фашистскому командованию буквально в последние две недели перед войной удалось упредить наши войска" (там же, с. 212) . </w:t>
      </w:r>
    </w:p>
    <w:p w:rsidR="00007F5C" w:rsidRDefault="00C22498">
      <w:pPr>
        <w:pStyle w:val="11"/>
      </w:pPr>
      <w:r>
        <w:t xml:space="preserve">Если Советский Союз готовился к обороне или даже к контрнаступлению, то упредить это нельзя. Если Советский Союз готовил удар, то этот удар можно упредить ударом, который наноситься друг ой стороной, чуть раньше. В 1941 году, как говорит Иванов, германский удар был нанесен с упреждением в две недели. </w:t>
      </w:r>
    </w:p>
    <w:p w:rsidR="00007F5C" w:rsidRDefault="00C22498">
      <w:pPr>
        <w:pStyle w:val="11"/>
      </w:pPr>
      <w:r>
        <w:t xml:space="preserve">А ведь если бы Красная Армия готовилась к обороне или даже к контрнаступлению, то сорвать ее планы не так просто, наоборот, германское вторжение служит сигналом советским войскам начать выполнение намеченных планов. И только в том случае, если Красная Армия готовилась к наступлению, то германское вторжение может эти планы сорвать, т.к. войска, вместо действий по планам, вынуждены обороняться, т.е. импровизировать, делать то, что не предусмотрено. </w:t>
      </w:r>
    </w:p>
    <w:p w:rsidR="00007F5C" w:rsidRDefault="00C22498">
      <w:pPr>
        <w:pStyle w:val="11"/>
      </w:pPr>
      <w:r>
        <w:t xml:space="preserve">Красная Армия в 1941 году работала как единый отлаженный механизм: в приграничных лесах появляются десятки начальников связи стрелковых и механизированных корпусов, вслед за ними начинаются тайное развертывание командных пунктов этих корпусов. Немедленно вслед за этим в других лесах появляются начальники связи армий, их появление - признак, что скоро тут появятся штабы армий. Признак верный, и штабы действительно появляются. Вот прямо в день опубликования Сообщения ТАСС в укромных уголках заповедных, хорошо охраняемых лесов появились начальники связи фронтов. Связь проверена, и штабы фронтов тайно стягивают свои колонны на перемещение. </w:t>
      </w:r>
    </w:p>
    <w:p w:rsidR="00007F5C" w:rsidRDefault="00C22498">
      <w:pPr>
        <w:pStyle w:val="11"/>
      </w:pPr>
      <w:r>
        <w:t xml:space="preserve">Настал момент и более крупному начальнику связи появиться в 150 километрах от границ Восточной Пруссии. Сюда, в Вильнюс, тайно едет Народный комиссар связи И. Т. Пересыпкин. </w:t>
      </w:r>
    </w:p>
    <w:p w:rsidR="00007F5C" w:rsidRDefault="00C22498">
      <w:pPr>
        <w:pStyle w:val="11"/>
      </w:pPr>
      <w:r>
        <w:t xml:space="preserve">Нарком связи едет к границам Восточной Пруссии так, чтобы никто не мог знать об этом. Нарком едет обычным поездом, который идет по обычному расписанию, но к поезду сзади прицеплен дополни тельный особый вагон, в котором и находится сам Пересыпкин и его заместители. Переезд Наркома связи - абсолютная тайна. Даже шифровки, которые Пересыпкин получает из Москвы, подписаны его же именем: "Пересыпкин", чтобы шифровальщики правительственной связи знали, что Пересыпкин все еще находится в Москве и никуда не уезжал. </w:t>
      </w:r>
    </w:p>
    <w:p w:rsidR="00007F5C" w:rsidRDefault="00C22498">
      <w:pPr>
        <w:pStyle w:val="11"/>
      </w:pPr>
      <w:r>
        <w:t xml:space="preserve">Но лучше послушать самого И. Т. Пересыпкина: "Буквально в самый канун войны И. В. Сталин поручил мне выехать в Прибалтийские республики. Это ответственное задание я почему-то связывал с надвигавшимися военными событиями. Вечером 21 июня 1941 года вместе с группой ответственных работников Наркомата связи я выехал в Вильнюс. Мы находились в пути, когда началась война... " (Связисты в г оды Великой Отечественной войны. С. 17) . </w:t>
      </w:r>
    </w:p>
    <w:p w:rsidR="00007F5C" w:rsidRDefault="00C22498">
      <w:pPr>
        <w:pStyle w:val="11"/>
      </w:pPr>
      <w:r>
        <w:t xml:space="preserve">Утром 22 июня на станции Орша Пересыпкин получает из Москвы телеграмму: "СВЯЗИ ИЗМЕНЕНИЕМ ОБСТАНОВКИ НЕ СОЧТЕТЕ ЛИ НУЖНЫМ ВЕРНУТЬСЯ В МОСКВУ" (там же, с. 32-33) . </w:t>
      </w:r>
    </w:p>
    <w:p w:rsidR="00007F5C" w:rsidRDefault="00C22498">
      <w:pPr>
        <w:pStyle w:val="11"/>
      </w:pPr>
      <w:r>
        <w:t xml:space="preserve">Пересыпкин едет по личному приказу Сталина и знает, что эта "поездка связана с надвигавшимися военными событиями". </w:t>
      </w:r>
    </w:p>
    <w:p w:rsidR="00007F5C" w:rsidRDefault="00C22498">
      <w:pPr>
        <w:pStyle w:val="11"/>
      </w:pPr>
      <w:r>
        <w:t xml:space="preserve">Но Гитлер напал, и вот Пересыпкин, бросив свой секретный вагон, на попавшейся под руку грузовой машине мчится в Москву. </w:t>
      </w:r>
    </w:p>
    <w:p w:rsidR="00007F5C" w:rsidRDefault="00C22498">
      <w:pPr>
        <w:pStyle w:val="11"/>
      </w:pPr>
      <w:r>
        <w:t xml:space="preserve">Сталин посылает Пересыпкина на войну, но нападение Гитлера - это полная неожиданность и для Сталина, и для Пересыпкина. Нападение Гитлера - это "изменение ситуации" настолько серьезное, что заставляет отменить многие важнейшие мероприятия советского правительства и заставляет импровизировать, вплоть до возвращения Наркома в Москву на первой попавшейся грузовой машине. </w:t>
      </w:r>
    </w:p>
    <w:p w:rsidR="00007F5C" w:rsidRDefault="00C22498">
      <w:pPr>
        <w:pStyle w:val="11"/>
      </w:pPr>
      <w:r>
        <w:t xml:space="preserve">ЧЛЕНЫ СОВЕТСКОГО ПРАВИТЕЛЬСТВА УЖЕ ВЫЕХАЛИ НА ВОЙНУ ПРОТИВ ГЕРМАНИИ, НА ВОЙНУ, В КОТОРОЙ ГЕРМАНСКОЕ ВТОРЖЕНИЕ НЕ ПРЕДВИДЕЛОСЬ. </w:t>
      </w:r>
    </w:p>
    <w:p w:rsidR="00007F5C" w:rsidRDefault="00C22498">
      <w:pPr>
        <w:pStyle w:val="11"/>
      </w:pPr>
      <w:r>
        <w:t xml:space="preserve">22 июня 1941 года Гитлер сорвал сталинский план войны, Гитлер перенес войну на территорию, где она родилась 19 августа 1939 года. Гитлер не позволил советским лидерам вести войну так, как они намечали, заставив их делать то, к чему они не готовились: защищать свою собственную территорию. Гитлер, конечно, не мог остановить натиск мирового коммунизма, но осадил, задержал, ослабил его. </w:t>
      </w:r>
    </w:p>
    <w:p w:rsidR="00007F5C" w:rsidRDefault="00C22498">
      <w:pPr>
        <w:pStyle w:val="11"/>
      </w:pPr>
      <w:r>
        <w:t xml:space="preserve">ВОЙНА, КОТОРОЙ НЕ БЫЛО Гитлер считал советское вторжение неизбежным, но он не ожидал его в ближайшие недели. Германские войска отвлекались на проведение второстепенных операций, а начало "Барбароссы" откладывалось. 22 июня 1941 года операция наконец началась. Сам Гитлер явно не осознал, как крупно ему повезло. Если бы "Барбароссу" перенесли еще раз, например, с 22 июня на 22 июля, то Гитлеру пришлось бы п. кончить с собой не в 1945 году, а раньше. </w:t>
      </w:r>
    </w:p>
    <w:p w:rsidR="00007F5C" w:rsidRDefault="00C22498">
      <w:pPr>
        <w:pStyle w:val="11"/>
      </w:pPr>
      <w:r>
        <w:t xml:space="preserve">Существует немало указаний на то, что срок начала советской операции "Гроза" был назначен на 6 июля 1941 года. Мемуары советских маршалов, генералов и адмиралов, архивные документы, математический анализ сведений о движении тысяч советских железнодорожных эшелонов - все это указывает на 10 июля, как дату полного сосредоточения Второго стратегического эшелона Красной Армии вблизи западных границ. Но советская военная теория предусматривала переход в решительное наступление не после полного сосредоточения войск, а до него. В этом случае часть войск Второго стратегического эшелона можно было бы сгружать уже на территории противника и после этого вводить в бой. </w:t>
      </w:r>
    </w:p>
    <w:p w:rsidR="00007F5C" w:rsidRDefault="00C22498">
      <w:pPr>
        <w:pStyle w:val="11"/>
      </w:pPr>
      <w:r>
        <w:t xml:space="preserve">Генерал армии С. П. Иванов прямо указывает на эту дату: "... германским войскам удалось упредить буквально на две недели". </w:t>
      </w:r>
    </w:p>
    <w:p w:rsidR="00007F5C" w:rsidRDefault="00C22498">
      <w:pPr>
        <w:pStyle w:val="11"/>
      </w:pPr>
      <w:r>
        <w:t xml:space="preserve">Советские коммунисты открыто провозгласили свою цель: освободить весь мир, а Европу - в первую очередь. Эти планы активно осуществлялись. Пока Германия воевала на западе, к Советскому Союзу были присоединены пять новых "республик", и после этого ожидалось новое резкое увеличение числа "республик" в составе СССР, и это были не пустые слова. Гигантские силы были сконцентрированы для нанесения внезапного удара по Германии и Румынии. Но даже один удар по Румынии был бы для Германии смертельным... </w:t>
      </w:r>
    </w:p>
    <w:p w:rsidR="00007F5C" w:rsidRDefault="00C22498">
      <w:pPr>
        <w:pStyle w:val="11"/>
      </w:pPr>
      <w:r>
        <w:t xml:space="preserve">СПИСОК ИСПОЛЬЗОВАННОЙ ЛИТЕРАТУРЫ </w:t>
      </w:r>
    </w:p>
    <w:p w:rsidR="00007F5C" w:rsidRDefault="00C22498">
      <w:pPr>
        <w:numPr>
          <w:ilvl w:val="0"/>
          <w:numId w:val="1"/>
        </w:numPr>
        <w:tabs>
          <w:tab w:val="left" w:pos="720"/>
        </w:tabs>
        <w:spacing w:before="100" w:after="100"/>
      </w:pPr>
      <w:r>
        <w:t xml:space="preserve">Анфилов В. А. Бессмертный подвиг. - М.: Наука, 1971. </w:t>
      </w:r>
    </w:p>
    <w:p w:rsidR="00007F5C" w:rsidRDefault="00C22498">
      <w:pPr>
        <w:numPr>
          <w:ilvl w:val="0"/>
          <w:numId w:val="1"/>
        </w:numPr>
        <w:tabs>
          <w:tab w:val="left" w:pos="720"/>
        </w:tabs>
        <w:spacing w:before="100" w:after="100"/>
      </w:pPr>
      <w:r>
        <w:t xml:space="preserve">Григоренко П. Г. В подполье можно встретить только крыс. - Нью-Йорк: Детинец, 1981. </w:t>
      </w:r>
    </w:p>
    <w:p w:rsidR="00007F5C" w:rsidRDefault="00C22498">
      <w:pPr>
        <w:numPr>
          <w:ilvl w:val="0"/>
          <w:numId w:val="1"/>
        </w:numPr>
        <w:tabs>
          <w:tab w:val="left" w:pos="720"/>
        </w:tabs>
        <w:spacing w:before="100" w:after="100"/>
      </w:pPr>
      <w:r>
        <w:t xml:space="preserve">Еременко А. И. В начале войны. - М.: Наука, 1964. </w:t>
      </w:r>
    </w:p>
    <w:p w:rsidR="00007F5C" w:rsidRDefault="00C22498">
      <w:pPr>
        <w:numPr>
          <w:ilvl w:val="0"/>
          <w:numId w:val="1"/>
        </w:numPr>
        <w:tabs>
          <w:tab w:val="left" w:pos="720"/>
        </w:tabs>
        <w:spacing w:before="100" w:after="100"/>
      </w:pPr>
      <w:r>
        <w:t xml:space="preserve">Кочетков Д. И. Краснознаменный уральский. История Краснознаменного Уральского военного округа. - М.: Воениздат, 1983. </w:t>
      </w:r>
    </w:p>
    <w:p w:rsidR="00007F5C" w:rsidRDefault="00C22498">
      <w:pPr>
        <w:numPr>
          <w:ilvl w:val="0"/>
          <w:numId w:val="1"/>
        </w:numPr>
        <w:tabs>
          <w:tab w:val="left" w:pos="720"/>
        </w:tabs>
        <w:spacing w:before="100" w:after="100"/>
      </w:pPr>
      <w:r>
        <w:t xml:space="preserve">Кузнецов Н. Г. Накануне. - М.: Воениздат, 1966. </w:t>
      </w:r>
    </w:p>
    <w:p w:rsidR="00007F5C" w:rsidRDefault="00C22498">
      <w:pPr>
        <w:numPr>
          <w:ilvl w:val="0"/>
          <w:numId w:val="1"/>
        </w:numPr>
        <w:tabs>
          <w:tab w:val="left" w:pos="720"/>
        </w:tabs>
        <w:spacing w:before="100" w:after="100"/>
      </w:pPr>
      <w:r>
        <w:t xml:space="preserve">Москаленко К. С. На юго-западном направлении. (Воспоминания командарма) . - М.: Наука, 1969. </w:t>
      </w:r>
    </w:p>
    <w:p w:rsidR="00007F5C" w:rsidRDefault="00C22498">
      <w:pPr>
        <w:numPr>
          <w:ilvl w:val="0"/>
          <w:numId w:val="1"/>
        </w:numPr>
        <w:tabs>
          <w:tab w:val="left" w:pos="720"/>
        </w:tabs>
        <w:spacing w:before="100" w:after="100"/>
      </w:pPr>
      <w:r>
        <w:t xml:space="preserve">Пересыпкин И. Т. Связисты в годы Великой Отечественной войны. - М.: Связь, 1972. </w:t>
      </w:r>
    </w:p>
    <w:p w:rsidR="00007F5C" w:rsidRDefault="00C22498">
      <w:pPr>
        <w:numPr>
          <w:ilvl w:val="0"/>
          <w:numId w:val="1"/>
        </w:numPr>
        <w:tabs>
          <w:tab w:val="left" w:pos="720"/>
        </w:tabs>
        <w:spacing w:before="100" w:after="100"/>
      </w:pPr>
      <w:r>
        <w:t xml:space="preserve">Сикорский В. Будущая война. Ее возможности, характер и связанные с ними проблемы обороны страны. (Пер. с польск.) . - М.: Воениздат, 1936. </w:t>
      </w:r>
    </w:p>
    <w:p w:rsidR="00007F5C" w:rsidRDefault="00C22498">
      <w:pPr>
        <w:numPr>
          <w:ilvl w:val="0"/>
          <w:numId w:val="1"/>
        </w:numPr>
        <w:tabs>
          <w:tab w:val="left" w:pos="720"/>
        </w:tabs>
        <w:spacing w:before="100" w:after="100"/>
      </w:pPr>
      <w:r>
        <w:t xml:space="preserve">Старинов И. Г. Мины ждут своего часа. - М.: Воениздат, 1964. </w:t>
      </w:r>
    </w:p>
    <w:p w:rsidR="00007F5C" w:rsidRDefault="00C22498">
      <w:pPr>
        <w:numPr>
          <w:ilvl w:val="0"/>
          <w:numId w:val="1"/>
        </w:numPr>
        <w:tabs>
          <w:tab w:val="left" w:pos="720"/>
        </w:tabs>
        <w:spacing w:before="100" w:after="100"/>
      </w:pPr>
      <w:r>
        <w:t xml:space="preserve">Суворов В. Ледокол. М.: Новое время. </w:t>
      </w:r>
    </w:p>
    <w:p w:rsidR="00007F5C" w:rsidRDefault="00C22498">
      <w:pPr>
        <w:numPr>
          <w:ilvl w:val="0"/>
          <w:numId w:val="1"/>
        </w:numPr>
        <w:tabs>
          <w:tab w:val="left" w:pos="720"/>
        </w:tabs>
        <w:spacing w:before="100" w:after="100"/>
      </w:pPr>
      <w:r>
        <w:t xml:space="preserve">Тухачевский М. Н. Тыл Советских Вооруженных сил в Великой Отечественной войне 1941-1945 гг. (Под редакцией С. К. Куркоткина) . - М.: Воениздат, 1977. Штеменко С. М. Генеральный штаб в годы войны. - М.: Воениздат, 1968. </w:t>
      </w:r>
    </w:p>
    <w:p w:rsidR="00007F5C" w:rsidRDefault="00C22498">
      <w:pPr>
        <w:numPr>
          <w:ilvl w:val="0"/>
          <w:numId w:val="1"/>
        </w:numPr>
        <w:tabs>
          <w:tab w:val="left" w:pos="720"/>
        </w:tabs>
        <w:spacing w:before="100" w:after="100"/>
      </w:pPr>
      <w:r>
        <w:t xml:space="preserve">Эстонский народ в Великой Отечественной войне Советского Союза. 1941-1945. - Таллин: Ээсти раамат, 1973. A. Price. World War II Fighter Conflict. - London: PAN 1978. </w:t>
      </w:r>
      <w:bookmarkStart w:id="0" w:name="_GoBack"/>
      <w:bookmarkEnd w:id="0"/>
    </w:p>
    <w:sectPr w:rsidR="00007F5C">
      <w:footnotePr>
        <w:pos w:val="beneathText"/>
      </w:footnotePr>
      <w:pgSz w:w="11905" w:h="16837"/>
      <w:pgMar w:top="1134" w:right="850"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Liberation Sans">
    <w:altName w:val="Arial"/>
    <w:charset w:val="00"/>
    <w:family w:val="swiss"/>
    <w:pitch w:val="variable"/>
  </w:font>
  <w:font w:name="Nimbus Sans L">
    <w:altName w:val="Arial"/>
    <w:charset w:val="00"/>
    <w:family w:val="auto"/>
    <w:pitch w:val="variable"/>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RTF_Num 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0000002"/>
    <w:multiLevelType w:val="multilevel"/>
    <w:tmpl w:val="000000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pStyle w:val="31"/>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revisionView w:markup="0"/>
  <w:doNotTrackMoves/>
  <w:doNotTrackFormatting/>
  <w:defaultTabStop w:val="708"/>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22498"/>
    <w:rsid w:val="00007F5C"/>
    <w:rsid w:val="00216F4D"/>
    <w:rsid w:val="00C224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AB5435-E5B5-4D52-84FE-ECFC80CF62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pPr>
    <w:rPr>
      <w:sz w:val="24"/>
      <w:szCs w:val="24"/>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TFNum21">
    <w:name w:val="RTF_Num 2 1"/>
  </w:style>
  <w:style w:type="character" w:customStyle="1" w:styleId="RTFNum22">
    <w:name w:val="RTF_Num 2 2"/>
  </w:style>
  <w:style w:type="character" w:customStyle="1" w:styleId="RTFNum23">
    <w:name w:val="RTF_Num 2 3"/>
  </w:style>
  <w:style w:type="character" w:customStyle="1" w:styleId="RTFNum24">
    <w:name w:val="RTF_Num 2 4"/>
  </w:style>
  <w:style w:type="character" w:customStyle="1" w:styleId="RTFNum25">
    <w:name w:val="RTF_Num 2 5"/>
  </w:style>
  <w:style w:type="character" w:customStyle="1" w:styleId="RTFNum26">
    <w:name w:val="RTF_Num 2 6"/>
  </w:style>
  <w:style w:type="character" w:customStyle="1" w:styleId="RTFNum27">
    <w:name w:val="RTF_Num 2 7"/>
  </w:style>
  <w:style w:type="character" w:customStyle="1" w:styleId="RTFNum28">
    <w:name w:val="RTF_Num 2 8"/>
  </w:style>
  <w:style w:type="character" w:customStyle="1" w:styleId="RTFNum29">
    <w:name w:val="RTF_Num 2 9"/>
  </w:style>
  <w:style w:type="character" w:customStyle="1" w:styleId="1">
    <w:name w:val="Основной шрифт абзаца1"/>
  </w:style>
  <w:style w:type="paragraph" w:customStyle="1" w:styleId="Heading">
    <w:name w:val="Heading"/>
    <w:basedOn w:val="a"/>
    <w:next w:val="a3"/>
    <w:pPr>
      <w:keepNext/>
      <w:spacing w:before="240" w:after="120"/>
    </w:pPr>
    <w:rPr>
      <w:rFonts w:ascii="Liberation Sans" w:eastAsia="Nimbus Sans L" w:hAnsi="Liberation Sans" w:cs="Nimbus Sans L"/>
      <w:sz w:val="28"/>
      <w:szCs w:val="28"/>
    </w:rPr>
  </w:style>
  <w:style w:type="paragraph" w:styleId="a3">
    <w:name w:val="Body Text"/>
    <w:basedOn w:val="a"/>
    <w:semiHidden/>
    <w:pPr>
      <w:spacing w:after="120"/>
    </w:pPr>
  </w:style>
  <w:style w:type="paragraph" w:styleId="a4">
    <w:name w:val="List"/>
    <w:basedOn w:val="a3"/>
    <w:semiHidden/>
    <w:rPr>
      <w:rFonts w:cs="Nimbus Sans L"/>
    </w:rPr>
  </w:style>
  <w:style w:type="paragraph" w:customStyle="1" w:styleId="10">
    <w:name w:val="Название объекта1"/>
    <w:basedOn w:val="a"/>
    <w:pPr>
      <w:suppressLineNumbers/>
      <w:spacing w:before="120" w:after="120"/>
    </w:pPr>
    <w:rPr>
      <w:rFonts w:cs="Nimbus Sans L"/>
      <w:i/>
      <w:iCs/>
    </w:rPr>
  </w:style>
  <w:style w:type="paragraph" w:customStyle="1" w:styleId="Index">
    <w:name w:val="Index"/>
    <w:basedOn w:val="a"/>
    <w:pPr>
      <w:suppressLineNumbers/>
    </w:pPr>
    <w:rPr>
      <w:rFonts w:cs="Nimbus Sans L"/>
    </w:rPr>
  </w:style>
  <w:style w:type="paragraph" w:customStyle="1" w:styleId="31">
    <w:name w:val="Заголовок 31"/>
    <w:basedOn w:val="a"/>
    <w:pPr>
      <w:numPr>
        <w:ilvl w:val="3"/>
        <w:numId w:val="2"/>
      </w:numPr>
      <w:spacing w:before="100" w:after="100"/>
      <w:outlineLvl w:val="3"/>
    </w:pPr>
    <w:rPr>
      <w:b/>
      <w:bCs/>
      <w:sz w:val="27"/>
      <w:szCs w:val="27"/>
    </w:rPr>
  </w:style>
  <w:style w:type="paragraph" w:customStyle="1" w:styleId="11">
    <w:name w:val="Обычный (веб)1"/>
    <w:basedOn w:val="a"/>
    <w:pPr>
      <w:spacing w:before="100" w:after="100"/>
      <w:ind w:firstLine="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7610</Words>
  <Characters>43378</Characters>
  <Application>Microsoft Office Word</Application>
  <DocSecurity>0</DocSecurity>
  <Lines>361</Lines>
  <Paragraphs>101</Paragraphs>
  <ScaleCrop>false</ScaleCrop>
  <Company/>
  <LinksUpToDate>false</LinksUpToDate>
  <CharactersWithSpaces>50887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admin</cp:lastModifiedBy>
  <cp:revision>2</cp:revision>
  <cp:lastPrinted>1899-12-31T21:00:00Z</cp:lastPrinted>
  <dcterms:created xsi:type="dcterms:W3CDTF">2014-04-19T11:41:00Z</dcterms:created>
  <dcterms:modified xsi:type="dcterms:W3CDTF">2014-04-19T11:41:00Z</dcterms:modified>
</cp:coreProperties>
</file>