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2D5" w:rsidRDefault="000372D5">
      <w:r>
        <w:t>Леонтьев Анатолий Кузьмич</w:t>
      </w:r>
    </w:p>
    <w:p w:rsidR="000372D5" w:rsidRDefault="000372D5"/>
    <w:p w:rsidR="000372D5" w:rsidRDefault="000372D5">
      <w:r>
        <w:t xml:space="preserve">      (1944)</w:t>
      </w:r>
    </w:p>
    <w:p w:rsidR="000372D5" w:rsidRDefault="000372D5"/>
    <w:p w:rsidR="000372D5" w:rsidRDefault="000372D5">
      <w:r>
        <w:t>Удмуртский поэт Анатолий Кузьмич Леонтьев родился 7 января 1944 года в поселке Пычас Можгинского района УАССР. В 1967 г. окончил художественно-графический факультет Удмуртского пединститута и стал преподавателем в Можгинской детской художественной школе. Учился на высших литературных курсах в Москве. Член Союза писателей с 1980 года.</w:t>
      </w:r>
    </w:p>
    <w:p w:rsidR="000372D5" w:rsidRDefault="000372D5"/>
    <w:p w:rsidR="000372D5" w:rsidRDefault="000372D5">
      <w:r>
        <w:t>Первые публикации стихотворений А. Леонтьева относятся  ко времени учебы в пединституте.</w:t>
      </w:r>
    </w:p>
    <w:p w:rsidR="000372D5" w:rsidRDefault="000372D5"/>
    <w:p w:rsidR="000372D5" w:rsidRDefault="000372D5">
      <w:r>
        <w:t>Первый сборник стихов для детей «Мед сяськаяськоз» («Пусть зацветет») вышел в 1969 г. Несколько книг для детей вышли в оформлении автора. Стихи А. Леонтьева в переводе на русский язык печатаются в газете «Пионерская правда», в журналах «Мурзилка», «Пионер», «Вожатый». Его поэзия отличается тонким знанием детской психологии, ясным и образным языком, непосредственностью чувств и поведения детей.</w:t>
      </w:r>
    </w:p>
    <w:p w:rsidR="000372D5" w:rsidRDefault="000372D5"/>
    <w:p w:rsidR="000372D5" w:rsidRDefault="000372D5">
      <w:r>
        <w:t>Библиография</w:t>
      </w:r>
    </w:p>
    <w:p w:rsidR="000372D5" w:rsidRDefault="000372D5"/>
    <w:p w:rsidR="000372D5" w:rsidRDefault="000372D5">
      <w:r>
        <w:t>Мед сяськаяськоз: Кылбуръёс. - Ижевск, 1968. - 13 с.</w:t>
      </w:r>
    </w:p>
    <w:p w:rsidR="000372D5" w:rsidRDefault="000372D5"/>
    <w:p w:rsidR="000372D5" w:rsidRDefault="000372D5">
      <w:r>
        <w:t>Урамын тулыс ке: Дышетскись пиналъёслы кылбуръёс. - Ижевск,1972. - 25 с.</w:t>
      </w:r>
    </w:p>
    <w:p w:rsidR="000372D5" w:rsidRDefault="000372D5"/>
    <w:p w:rsidR="000372D5" w:rsidRDefault="000372D5">
      <w:r>
        <w:t>Чагыр сюрес/В соавт. с Г. Даниловым. - Ижевск, 1974. - 160 с.</w:t>
      </w:r>
    </w:p>
    <w:p w:rsidR="000372D5" w:rsidRDefault="000372D5"/>
    <w:p w:rsidR="000372D5" w:rsidRDefault="000372D5">
      <w:r>
        <w:t>Бадяр куар: Пиналъёслы кылбуръёс. - Ижевск,1976. - 31 с.</w:t>
      </w:r>
    </w:p>
    <w:p w:rsidR="000372D5" w:rsidRDefault="000372D5"/>
    <w:p w:rsidR="000372D5" w:rsidRDefault="000372D5">
      <w:r>
        <w:t>Лесное чудо. - Ижевск,1978. - 32 с.</w:t>
      </w:r>
    </w:p>
    <w:p w:rsidR="000372D5" w:rsidRDefault="000372D5"/>
    <w:p w:rsidR="000372D5" w:rsidRDefault="000372D5">
      <w:r>
        <w:t>Кылиды-а, адзиды-а?: Покчи пиналъёслы кылбуръёс. - Ижевск,1979. - 32 с.</w:t>
      </w:r>
    </w:p>
    <w:p w:rsidR="000372D5" w:rsidRDefault="000372D5"/>
    <w:p w:rsidR="000372D5" w:rsidRDefault="000372D5">
      <w:r>
        <w:t>Когда на улице весна: Стихи/Пер.В. Данько. - Ижевск,1983. - 64 с.</w:t>
      </w:r>
    </w:p>
    <w:p w:rsidR="000372D5" w:rsidRDefault="000372D5"/>
    <w:p w:rsidR="000372D5" w:rsidRDefault="000372D5">
      <w:r>
        <w:t>Атае озьы шуиз: Кылбуръёс. - Устинов, 1985. - 28 с.</w:t>
      </w:r>
    </w:p>
    <w:p w:rsidR="000372D5" w:rsidRDefault="000372D5"/>
    <w:p w:rsidR="000372D5" w:rsidRDefault="000372D5">
      <w:r>
        <w:t>Мынам корабле: Повесть. - Ижевск, 1987. - 80 с.</w:t>
      </w:r>
    </w:p>
    <w:p w:rsidR="000372D5" w:rsidRDefault="000372D5"/>
    <w:p w:rsidR="000372D5" w:rsidRDefault="000372D5">
      <w:r>
        <w:t>Вож гужем: Пиналъёслы кылбуръёс. - Ижевск, 1987. - 40 с.</w:t>
      </w:r>
    </w:p>
    <w:p w:rsidR="000372D5" w:rsidRDefault="000372D5"/>
    <w:p w:rsidR="000372D5" w:rsidRDefault="000372D5">
      <w:r>
        <w:t>Зечсэ гинэ вите сюлэм: Кылбуръёс. - Ижевск, 1988. - 88 с.</w:t>
      </w:r>
    </w:p>
    <w:p w:rsidR="000372D5" w:rsidRDefault="000372D5"/>
    <w:p w:rsidR="000372D5" w:rsidRDefault="000372D5">
      <w:r>
        <w:t>Нунал ке вордиське: Кылбуръёс. - Ижевск: Удмуртия, 1992. - 136 с.</w:t>
      </w:r>
    </w:p>
    <w:p w:rsidR="000372D5" w:rsidRDefault="000372D5"/>
    <w:p w:rsidR="000372D5" w:rsidRDefault="000372D5">
      <w:r>
        <w:t>Отисько кыл дуннее: Кылбуръёс/Суредъёсыз А. Леонтьевлэн. - Ижевск: Удмуртия,1993. - 24 с.</w:t>
      </w:r>
    </w:p>
    <w:p w:rsidR="000372D5" w:rsidRDefault="000372D5"/>
    <w:p w:rsidR="000372D5" w:rsidRDefault="000372D5">
      <w:r>
        <w:t>Шумпотон сяська: Нылпиослы кылбуръёс, дауркыл/ Суредаз Коньы Толя. - Ижевск: Удмуртия, 1994. - 36 с.</w:t>
      </w:r>
    </w:p>
    <w:p w:rsidR="000372D5" w:rsidRDefault="000372D5"/>
    <w:p w:rsidR="000372D5" w:rsidRDefault="000372D5">
      <w:r>
        <w:t>Кырзамысь тон эн дугды, сюлмы/Суредъёсыз Л.Прозоровлэн.-Ижевск: Удмуртия, 1998.-173 с.</w:t>
      </w:r>
    </w:p>
    <w:p w:rsidR="000372D5" w:rsidRDefault="000372D5"/>
    <w:p w:rsidR="000372D5" w:rsidRDefault="000372D5">
      <w:r>
        <w:t>II</w:t>
      </w:r>
    </w:p>
    <w:p w:rsidR="000372D5" w:rsidRDefault="000372D5"/>
    <w:p w:rsidR="000372D5" w:rsidRDefault="000372D5">
      <w:r>
        <w:t>Михайлов К. Пиналъёслы зеч кузьым// Сов.Удмуртия. - 1978. - 8 апр.</w:t>
      </w:r>
    </w:p>
    <w:p w:rsidR="000372D5" w:rsidRDefault="000372D5"/>
    <w:p w:rsidR="000372D5" w:rsidRDefault="000372D5">
      <w:r>
        <w:t>Белоногов Н. Коть дунне пуме// Сов. Удмуртия. - 1989. - 28 янв. - С.6</w:t>
      </w:r>
    </w:p>
    <w:p w:rsidR="000372D5" w:rsidRDefault="000372D5"/>
    <w:p w:rsidR="000372D5" w:rsidRDefault="000372D5">
      <w:r>
        <w:t>Богомолова З. Узыё-борыё, эмезё-палэзё…// Инвожо. - 1990. - №2. - С.69-71</w:t>
      </w:r>
    </w:p>
    <w:p w:rsidR="000372D5" w:rsidRDefault="000372D5"/>
    <w:p w:rsidR="000372D5" w:rsidRDefault="000372D5">
      <w:r>
        <w:t>Иванов И. Индылытэк, шудэм амал гинэ// Удмурт дунне. - 1992. - 16 июня</w:t>
      </w:r>
    </w:p>
    <w:p w:rsidR="000372D5" w:rsidRDefault="000372D5"/>
    <w:p w:rsidR="000372D5" w:rsidRDefault="000372D5">
      <w:r>
        <w:t>Федотов М. Суредась кылбурчи// Инвожо. - 1992. - №4. - С.36-37</w:t>
      </w:r>
    </w:p>
    <w:p w:rsidR="000372D5" w:rsidRDefault="000372D5"/>
    <w:p w:rsidR="000372D5" w:rsidRDefault="000372D5">
      <w:r>
        <w:t>Белоногов Н. Туш сярысь веран// Зечбур! - 1994. - 15 янв.</w:t>
      </w:r>
    </w:p>
    <w:p w:rsidR="000372D5" w:rsidRDefault="000372D5"/>
    <w:p w:rsidR="000372D5" w:rsidRDefault="000372D5">
      <w:r>
        <w:t>Белоногов Н. Эн жаля кужымдэ, юрсир!// Кенеш. - 1994. - №2. - С.21-25</w:t>
      </w:r>
    </w:p>
    <w:p w:rsidR="000372D5" w:rsidRDefault="000372D5"/>
    <w:p w:rsidR="000372D5" w:rsidRDefault="000372D5">
      <w:r>
        <w:t>Ломагин К. Муресь малпаськонъёс пыр// Удмурт дунне. - 1994. - 6 янв.</w:t>
      </w:r>
    </w:p>
    <w:p w:rsidR="000372D5" w:rsidRDefault="000372D5"/>
    <w:p w:rsidR="000372D5" w:rsidRDefault="000372D5">
      <w:r>
        <w:t>Петрова Т. Выжыкылысь Коньы Толя//Удмурт дунне.-1999.-26 янв.</w:t>
      </w:r>
    </w:p>
    <w:p w:rsidR="000372D5" w:rsidRDefault="000372D5"/>
    <w:p w:rsidR="000372D5" w:rsidRDefault="000372D5">
      <w:r>
        <w:t>Айтуганова, Л. Сюлэмез зечлык шунтэ//Кенеш.-2004.-№1.-С.87-88</w:t>
      </w:r>
    </w:p>
    <w:p w:rsidR="000372D5" w:rsidRDefault="000372D5"/>
    <w:p w:rsidR="000372D5" w:rsidRDefault="000372D5">
      <w:r>
        <w:t>Николаев, В. Эн жадьы, сюлэм!//Удмурт дунне.-2004.-21 января</w:t>
      </w:r>
    </w:p>
    <w:p w:rsidR="000372D5" w:rsidRDefault="000372D5"/>
    <w:p w:rsidR="000372D5" w:rsidRDefault="000372D5"/>
    <w:p w:rsidR="000372D5" w:rsidRDefault="000372D5">
      <w:r>
        <w:t>Демьянов А. «В надежде славы и добра…», в хорошей поре творческой зрелости - поэт Анатолий Леонтьев// Известия Удмуртской Республики. - 1994. - 15 янв. - С.4</w:t>
      </w:r>
    </w:p>
    <w:p w:rsidR="000372D5" w:rsidRDefault="000372D5"/>
    <w:p w:rsidR="000372D5" w:rsidRDefault="000372D5">
      <w:r>
        <w:t>Васильев, А. Детский поэт – народный поэт//Известия Удмуртской Республики.-2001.-18 декабря</w:t>
      </w:r>
    </w:p>
    <w:p w:rsidR="000372D5" w:rsidRDefault="000372D5"/>
    <w:p w:rsidR="000372D5" w:rsidRDefault="000372D5"/>
    <w:p w:rsidR="000372D5" w:rsidRDefault="000372D5"/>
    <w:p w:rsidR="000372D5" w:rsidRDefault="000372D5">
      <w:r>
        <w:t>Леонтьев Анатолий Кузьмич</w:t>
      </w:r>
    </w:p>
    <w:p w:rsidR="000372D5" w:rsidRDefault="000372D5"/>
    <w:p w:rsidR="000372D5" w:rsidRDefault="000372D5" w:rsidP="00F96496">
      <w:r>
        <w:t>Леонтьев Анатолий Кузьмич [р.07.01.1944, п.Пычас Можгинского района УР], удм. поэт, прозаик. Лауреат Гос. пр. УР ( ). Член СП РФ (1980). Окончил худож.-графич. факультет УГПИ (1967). Преподавал в Можгинской дет. худож. школе. Закончил Высшие литературные курсы в Москве. Начал писать будучи студентом. Первый сб. стих. "Мед сяськаяськоз" ("Пусть зацветет",1969) определил его творческий путь как дет. поэта. В сб. стих."Урамын тулыс ке" ("Если на улице весна",1972),"Бадяр куар"("Кленовый лист",1976), "Кылиды-а, адзиды-а?" ("Слышали ли, увидели ли?", 1979), "Вож гужем"("Зеленое лето", 1987) в поэтической форме открыл эпизоды из жизни школьников младшего и ср. школьного возраста. В сб. стих. для взрослых "Чагыр сюрес" ("Голубая дорога", 1974, в соавторстве с Г.Даниловым) , "Зечсэ гинэ вите сюлэм" ("Только хорошее ожидает сердце", 1988) Л. размышляет о трудном послевоенном детстве, о смысле жизни, долге человека перед народом. В последние годы обратился к прозе. Книга "Мынам корабле" ("Мой корабль", 1987) - занимательное повествование о профессии комбайнера. Написал также повесть из жизни древней Волжской Булгарии - «Сюрес усьтиське мынисьлы» - «Дорпогу осилит идущий» (1995).</w:t>
      </w:r>
    </w:p>
    <w:p w:rsidR="00F96496" w:rsidRDefault="000372D5" w:rsidP="00F96496">
      <w:pPr>
        <w:ind w:firstLine="709"/>
        <w:jc w:val="both"/>
      </w:pPr>
      <w:r>
        <w:t>Соч.: Лесное чудо: Стихи. - Ижевск.- 1978; Когда на ул</w:t>
      </w:r>
      <w:r w:rsidR="00F96496">
        <w:t>ице весна: Стихи/ Пер. В.Данько</w:t>
      </w:r>
      <w:r>
        <w:t xml:space="preserve"> </w:t>
      </w:r>
    </w:p>
    <w:p w:rsidR="000372D5" w:rsidRDefault="000372D5" w:rsidP="00F96496">
      <w:pPr>
        <w:ind w:firstLine="709"/>
        <w:jc w:val="both"/>
      </w:pPr>
      <w:r>
        <w:t>Леонтьев Анатолий Кузьмич (1944)</w:t>
      </w:r>
    </w:p>
    <w:p w:rsidR="000372D5" w:rsidRDefault="000372D5" w:rsidP="00F96496">
      <w:pPr>
        <w:ind w:firstLine="709"/>
        <w:jc w:val="both"/>
      </w:pPr>
      <w:r>
        <w:t xml:space="preserve">Леонтьев Анатолий Кузьмич (Коньы Толя) - удмуртский поэт, прозаик, художник. Родился 7 января 1944 г. в поселке Пычас Можгинского района Удмуртии в удмуртской семье. </w:t>
      </w:r>
    </w:p>
    <w:p w:rsidR="000372D5" w:rsidRDefault="000372D5" w:rsidP="00F96496">
      <w:pPr>
        <w:ind w:firstLine="709"/>
        <w:jc w:val="both"/>
      </w:pPr>
      <w:r>
        <w:t xml:space="preserve">Детские и юношеские годы прошли в деревне Бобья-Уча Малопургинского района. С этими местами связаны самые первые впечатления, разбудившие поэтический и художественный дар в простом деревенском пареньке. С детства Анатолия восхищала природа, он любил слушать удмуртские песни, звучавшие по вечерам на деревенских посиделках. Рано приобщился к крестьянскому труду. </w:t>
      </w:r>
    </w:p>
    <w:p w:rsidR="000372D5" w:rsidRDefault="000372D5" w:rsidP="00F96496">
      <w:pPr>
        <w:ind w:firstLine="709"/>
        <w:jc w:val="both"/>
      </w:pPr>
      <w:r>
        <w:t xml:space="preserve">После окончания семилетки поступил в Можгинское педагогическое училище, где увлеченно занимался в творческих кружках и студиях. Первые публикации стихотворений Леонтьева относятся к годам учебы в училище. После окончания педучилища Анатолий Кузьмич в течение года работал учителем пения и рисования в Кватчинской школе. </w:t>
      </w:r>
    </w:p>
    <w:p w:rsidR="000372D5" w:rsidRDefault="000372D5" w:rsidP="00F96496">
      <w:pPr>
        <w:ind w:firstLine="709"/>
        <w:jc w:val="both"/>
      </w:pPr>
      <w:r>
        <w:t xml:space="preserve">В 1967 г. окончил художественно-графический факультет Удмуртского госпединститута, преподавал в Можгинской детской художественной школе (был её организатором и первым директором). </w:t>
      </w:r>
    </w:p>
    <w:p w:rsidR="000372D5" w:rsidRDefault="000372D5" w:rsidP="00F96496">
      <w:pPr>
        <w:ind w:firstLine="709"/>
        <w:jc w:val="both"/>
      </w:pPr>
      <w:r>
        <w:t xml:space="preserve">Член Союза писателей РФ с 1980 г. Учился на Высших литературных курсах при Союзе писателей СССР в Москве в 1983 году. С 1985 по 1986 год Леонтьев работает литературным консультантом в Союзе писателей Удмуртии. </w:t>
      </w:r>
    </w:p>
    <w:p w:rsidR="000372D5" w:rsidRDefault="000372D5" w:rsidP="00F96496">
      <w:pPr>
        <w:ind w:firstLine="709"/>
        <w:jc w:val="both"/>
      </w:pPr>
      <w:r>
        <w:t xml:space="preserve">Первые публикации стихотворений А. Леонтьева относятся ко времени учебы в пединституте. Регулярно начал печататься с 1961 г. в газете «Ленинское знамя». Первый сборник стихов для детей «Мед сяськаяськоз» («Пусть зацветает») вышел в 1969 г., который он сам же проиллюстрировал и который стал дипломной работой А. Леонтьева. Позднее многие собственные сборники, а также книги авторов Игнатия Гаврилова, Германа Ходырева, Кузебая Герда будут художественно оформлены А. Леонтьевым. Стихи А. Леонтьева в переводе на русский язык печатались в газете «Пионерская правда», в журналах «Мурзилка», «Пионер», «Вожатый». Его поэзия отличается тонким знанием детской психологии, ясным и образным языком, изображением непосредственности чувств и поведения детей. </w:t>
      </w:r>
    </w:p>
    <w:p w:rsidR="000372D5" w:rsidRDefault="000372D5" w:rsidP="00F96496">
      <w:pPr>
        <w:ind w:firstLine="709"/>
        <w:jc w:val="both"/>
      </w:pPr>
      <w:r>
        <w:t>Разносторонние природные дарования автора – поэта и художника - придают особый колорит всему поэтическому творчеству А. Леонтьева: в его сокровенной лирике удачно сочетаются краски, звуки, словесные образы. Часть книг А. Леонтьева опубликована в его собственном художественном оформлении (использованы акварельные и графические рисунки). К настоящему времени издал более 20 книг для детей и взрослых.</w:t>
      </w:r>
    </w:p>
    <w:p w:rsidR="000372D5" w:rsidRDefault="000372D5" w:rsidP="00F96496">
      <w:pPr>
        <w:ind w:firstLine="709"/>
        <w:jc w:val="both"/>
      </w:pPr>
      <w:r>
        <w:t xml:space="preserve">В сборниках стихов, адресованных взрослому читателю: «Чагыр сюрес» («Голубая дорога»,1974) и «Зечсэ гинэ вите сюлэм» («Только хорошего ожидает сердце»,1988) - неспешное размышление о смысле жизни. С кон.1980-х гг. обратился к прозе. Неожиданной оказалась повесть из истории Волжской Булгарии «Дорогу осилит идущий» (1995). </w:t>
      </w:r>
    </w:p>
    <w:p w:rsidR="000372D5" w:rsidRDefault="000372D5" w:rsidP="00F96496">
      <w:pPr>
        <w:ind w:firstLine="709"/>
        <w:jc w:val="both"/>
      </w:pPr>
      <w:r>
        <w:t xml:space="preserve">Стихи Леонтьева переведены на украинский, грузинский, киргизский, узбекский и другие языки народов мира. Ко многим стихотворениям написана музыка. </w:t>
      </w:r>
    </w:p>
    <w:p w:rsidR="000372D5" w:rsidRDefault="000372D5" w:rsidP="00F96496">
      <w:pPr>
        <w:ind w:firstLine="709"/>
        <w:jc w:val="both"/>
      </w:pPr>
      <w:r>
        <w:t>А. Леонтьев - Почётный гражданин г. Можги (1997). Заслуженный работник культуры УАССР (1990), Лауреат Государственной премии УР (1993), Народный поэт Удмуртии (2001).</w:t>
      </w:r>
      <w:bookmarkStart w:id="0" w:name="_GoBack"/>
      <w:bookmarkEnd w:id="0"/>
    </w:p>
    <w:sectPr w:rsidR="000372D5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6496"/>
    <w:rsid w:val="000372D5"/>
    <w:rsid w:val="005B7584"/>
    <w:rsid w:val="00EB54EF"/>
    <w:rsid w:val="00F9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516447B-CD78-45C4-A76E-5196525E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2014-04-18T06:20:00Z</dcterms:created>
  <dcterms:modified xsi:type="dcterms:W3CDTF">2014-04-18T06:20:00Z</dcterms:modified>
</cp:coreProperties>
</file>