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F4" w:rsidRDefault="002835F4">
      <w:pPr>
        <w:pStyle w:val="2"/>
        <w:jc w:val="both"/>
      </w:pPr>
    </w:p>
    <w:p w:rsidR="00604178" w:rsidRDefault="00604178">
      <w:pPr>
        <w:pStyle w:val="2"/>
        <w:jc w:val="both"/>
      </w:pPr>
      <w:r>
        <w:t>"А зори здесь тихие..." (отзыв о фильме)</w:t>
      </w:r>
    </w:p>
    <w:p w:rsidR="00604178" w:rsidRDefault="0060417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Васильев Б.Л.</w:t>
      </w:r>
    </w:p>
    <w:p w:rsidR="00604178" w:rsidRPr="002835F4" w:rsidRDefault="006041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СУЩЕСТВУЕТ МНОЖЕСТВО КНИГ И ФИЛЬМОВ О ВОЙНЕ. КАЖДЫЙ ИЗ НИХ ПО-СВОЕМУ ИНДИВИДУАЛЬНЫЙ, КАЖДЫЙ РАССКАЗЫВАЕТ ИСТОРИЮ ОПРЕДЕЛЁННЫХ ГЕРОЕВ, В ОПРЕДЕЛЁННЫХ СИТУАЦИЯХ, НО ДЕЙСТВИЯ В ОСНОВНОМ ПРОИСХОДЯТ ПРИ ОДНИХ И ТЕХ ЖЕ ОБСТОЯТЕЛЬСТВАХ - В ГОДЫ ВОЙНЫ. Я БЫ ХОТЕЛА РАССКАЗАТЬ ВАМ О ФИЛЬМЕ «А ЗОРИ ЗДЕСЬ ТИХИЕ…» </w:t>
      </w:r>
    </w:p>
    <w:p w:rsidR="00604178" w:rsidRDefault="006041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А ЗОРИ ЗДЕСЬ ТИХИЕ…» (1792 ГОД), ФИЛЬМ СТАНИСЛАВА РОСТОЦКОГО. РЕЖИССЕР СНИМАЛ СВОЮ КАРТИНУ НА ОСНОВЕ ПОВЕСТИ БОРИСА ВАСИЛЬЕВА «А ЗОРИ ЗДЕСЬ ТИХИЕ…». КОНЕЧНО, РОСТОЦКИЙ ИСПОЛЬЗОВАЛ КАКИЕ-ТО СВОИ ХУДОЖЕСТВЕННЫЕ РЕШЕНИЯ, НО В РЕДАКТИРОВАНИИ ФИЛЬМА АВТОР ПОВЕСТИ ВСЁ ЖЕ ПРИНИМАЛ УЧАСТИЕ. </w:t>
      </w:r>
    </w:p>
    <w:p w:rsidR="00604178" w:rsidRDefault="006041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ГЛАВНЫХ РОЛЯХ БЫЛИ ЗАДЕЙСТВОВАНЫ: МАРТЫНОВ АНДРЕЙ (ВАСКОВ), ИРИНА ШЕВЧУК (ОСЯНИНА), ОЛЬГА ОСТРОУМОВА (КОМЕЛЬНИКОВА), ИРИНА ДОЛГАНОВА (ГУРВИЧ), ЕЛЕНА ДРАПЕНКО (БРИЧКИНА), ЕКАТЕРИНА МАРКОВА (ЧЕТВЕРТАК). А В ЭПИЗОДАХ УЧАСТВОВАЛИ АКТЁРЫ БЛАГОВЕЩЕНСКОГО ДРАМАТИЧЕСКОГО ТЕАТРА. </w:t>
      </w:r>
    </w:p>
    <w:p w:rsidR="00604178" w:rsidRDefault="006041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СТАНИСЛАВ РОСТОЦКИЙ БЫЛ ФРОНТОВИКОМ, УЧАСТВОВАЛ В ВОВ. И ПОВЕСТЬ БОРИСА ВАСИЛЬЕВА «А ЗОРИ ЗДЕСЬ ТИХИЕ…» ОН РЕШИЛ ЭКРАНИЗИРОВАТЬ СО СВЕТЛОЙ ПЕЧАЛЬЮ О СВОЁМ ПОКОЛЕНИИ – УНЕСЕННОЙ ВОЙНОЙ, «НЕ ДОБИВШИМ», НЕПРОЖИВШИМ ЕМУ НАЗНАЧЕННЫЙ СРОК. О НЕСВЕРШИВШИМСЯ, НЕВОЗМЕСТИМОМ И УТРАЧЕННОМ. </w:t>
      </w:r>
    </w:p>
    <w:p w:rsidR="00604178" w:rsidRDefault="006041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«А ЗОРИ ЗДЕСЬ ТИХИЕ…» - ЯВЛЯЕТСЯ ОСОБОЙ КАРТИНОЙ. ЗДЕСЬ ПОКАЗАНО О ЖЕНЩИНАХ НА ВОЙНЕ, НО ПОКАЗАНО БЕЗ ИЗЛИШНЕЙ СЕНТИМЕНТАЛЬНОСТИ, В ЖЕСТОКОЙ И СУРОВОЙ ПРАВДЕ, ТАК КАК БЫЛО НА САМОМ ДЕЛЕ. ЗДЕСЬ ИДЁТ РЕЧЬ О СОБЫТИЯХ 1942 ГОДА В РАСПОЛОЖЕНИИ ЗЕНИТНО-ПУЛЕМЁТНОЙ БАТАРЕИ, КОТОРОЙ КОМАНДУЕТ СТАРШИНА ВАСКОВ, ЗАБРАСЫВАЮТ НЕМЕЦКИХ ДИВЕРСАНТОВ. ПОНАЧАЛУ СТАРШИНА ДУМАЕТ, ЧТО НЕМЦЕВ ДВОЕ, ПОЭТОМУ РЕШАЕТ СИЛАМИ СВОЕГО ПОДРАЗДЕЛЕНИЯ, В КОТОРОМ ТОЛЬКО ДЕВУШКИ, УНИЧТОЖИТЬ ВРАГА. ДЛЯ ЭТОЙ ЗАДАЧИ БЫЛИ ВЫБРАНЫ ПЯТЬ ЗЕНИТЧИЦ. СТАРШИНА ВЫПОЛНЯЕТ ПОСТАВЛЕННУЮ ЕМУ ЗАДАЧУ, НО КАКОЙ ЦЕНОЙ? </w:t>
      </w:r>
    </w:p>
    <w:p w:rsidR="00604178" w:rsidRDefault="006041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ДЕВОЧКИ: ЖЕНЯ КОМЕЛЬНИКОВА. РИТА ОСЯНИНА, ГАЛЯ ЧЕТВЕРТАК, ЛИЗА БРИЧКИНА, СОНЯ ГУРВИЧ - ПОГИБАЮТ. ПОГИБАЮТ ЗА РОДИНУ, А ЗНАЧИТ, ЗА ТО, ЧТО ЛЮБИЛИ. У КАЖДОЙ ИЗ НИХ БЫЛА СВОЯ СУДЬБА, НО ВОЙНА СЛОМАЛА ИХ ЖИЗНИ. ЗАСТАВИЛА ВЗЯТЬ ОРУЖИЕ В РУКИ И ИДТИ В БОЙ, НЕСМОТРЯ НА ТО, ЧТО ОНИ БЫЛИ МОЛОДЫМИ ДЕВУШКАМИ. ОНИ СРАЖАЛИСЬ, КАК МОГЛИ, КАК НАУЧИЛА ИХ ВОЙНА. НО В РЕЗУЛЬТАТЕ, СУДЬБА КАЖДОЙ ИЗ НИХ СЛОЖИЛАСЬ КУДА БОЛЕЕ ТРАГИЧНО. </w:t>
      </w:r>
    </w:p>
    <w:p w:rsidR="00604178" w:rsidRDefault="006041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ЖЕНИ ВРАГИ ОТНЯЛИ СЕМЬЮ, ЕЁ ПОДДЕРЖКУ И ОПОРУ. РИТА ПОТЕРЯЛА ЛЮБИМОГО МУЖА, НО ВСЁ ЖЕ НЕНАВИСТЬ К НЕМЦАМ ВЫТЕСНИЛА ИЗ ЕЁ СЕРДЦА ДАЖЕ ТОСКУ И ПЕЧАЛЬ О МУЖЕ, ОСТАВИВ В НЁМ ТОЛЬКО ЛЮБОВЬ К СЫНУ, РАДИ КОТОРОГО ОНА И ЖИЛА. ЛИЗА БРИЧКИНА - ДЕВУШКА, КОТОРАЯ ВСЮ ЖИЗНЬ ПРОВЕЛА В ОЖИДАНИИ СЧАСТЬЯ, ДО КОНЦА ВЕРИЛА, ЧТО НАЙДЁТ ЕГО. ВОЙНА ПОМЕШАЛА ЕЁ ПЛАНАМ, И ВМЕСТО СЧАСТЬЯ ЛИЗУ ЖДАЛА СМЕРТЬ. ЖИЗНЬ ГАЛИ ЧЕТВЕРТАК – ОДНА СПЛОШНАЯ МЕЧТА. И ПОЙТИ НА ЗАЩИТУ СВОЕЙ РОДИНЫ ОНА ТОЖЕ МЕЧТАЛА. НО ТОГДА ОНА ЕЩЁ НЕ ЗНАЛА, ЧТО ВОЙНА ТРЕБУЕТ НЕ ТОЛЬКО ГЕРОИЧЕСКОГО ПОРЫВА, НО И ВОЗМОЖНОСТЬ ЛЕГКО ПОТЕРЯТЬ СВОЮ ЖИЗНЬ. СОНЯ НА ВОЙНУ ПОПАЛА СЛУЧАЙНО И УМЕРЛА ТОЖЕ СЛУЧАЙНО. </w:t>
      </w:r>
    </w:p>
    <w:p w:rsidR="00604178" w:rsidRDefault="006041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БЕССПОРНО, ВОЙНА-ЭТО КОШМАРНО. НАВЕРНОЕ, НАМ НИКОГДА НЕ ПОНЯТЬ, НАСКОЛЬКО ЭТО СТРАШНО. НАДЕЮСЬ, ЧТО, ТОТ УЖАС, КОТОРЫЙ ПЕРЕЖИЛИ ЛЮДИ, ПРОШЕДШИЕ ВОЙНУ, НИКОГДА НЕ ПРИДЁТСЯ ИСПЫТАТЬ НАМ. ХОЧЕТСЯ ВЕРИТЬ, ЧТО И В НАШЕ ВРЕМЯ ЕСТЬ НАСТОЯЩИЕ ПАТРИОТЫ, ГОТОВЫЕ ОТДАТЬ ЖИЗНЬ ЗА КУСОЧЕК СВОЕЙ РОССИИ. Я ДУМАЮ, ЧТО НАМ БЕЗУМНО ПОВЕЗЛО , ЧТО МЫ ЖИВЁМ В МИРНОЕ ВРЕМЯ.</w:t>
      </w:r>
      <w:bookmarkStart w:id="0" w:name="_GoBack"/>
      <w:bookmarkEnd w:id="0"/>
    </w:p>
    <w:sectPr w:rsidR="0060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5F4"/>
    <w:rsid w:val="002835F4"/>
    <w:rsid w:val="00604178"/>
    <w:rsid w:val="007E5B80"/>
    <w:rsid w:val="0085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BBB26-298C-451F-BADE-F2FB1228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"А зори здесь тихие..." (отзыв о фильме) - CoolReferat.com</vt:lpstr>
    </vt:vector>
  </TitlesOfParts>
  <Company>*</Company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"А зори здесь тихие..." (отзыв о фильме) - CoolReferat.com</dc:title>
  <dc:subject/>
  <dc:creator>Admin</dc:creator>
  <cp:keywords/>
  <dc:description/>
  <cp:lastModifiedBy>Irina</cp:lastModifiedBy>
  <cp:revision>2</cp:revision>
  <dcterms:created xsi:type="dcterms:W3CDTF">2014-08-16T20:12:00Z</dcterms:created>
  <dcterms:modified xsi:type="dcterms:W3CDTF">2014-08-16T20:12:00Z</dcterms:modified>
</cp:coreProperties>
</file>