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71" w:rsidRDefault="005D4C71" w:rsidP="00F50358"/>
    <w:p w:rsidR="00F50358" w:rsidRDefault="00F50358" w:rsidP="00F50358">
      <w:r>
        <w:t>Миф о Сизифе (фр. Le Mythe de Sisyphe) — философское эссе Альбера Камю, написанное им в 1942 году. Считается программным произведением в философии абсурдизма.</w:t>
      </w:r>
    </w:p>
    <w:p w:rsidR="00F50358" w:rsidRDefault="00F50358" w:rsidP="00F50358"/>
    <w:p w:rsidR="00F50358" w:rsidRDefault="00F50358" w:rsidP="00F50358">
      <w:pPr>
        <w:rPr>
          <w:lang w:val="en-US"/>
        </w:rPr>
      </w:pPr>
      <w:r>
        <w:t>Это эссе следует рассматривать совместно с другими работами Камю: новеллой «Посторонний», пьесой Калигула и, особенно, эссе Человек бунтующий.[источник?]</w:t>
      </w:r>
    </w:p>
    <w:p w:rsidR="00F50358" w:rsidRDefault="00F50358" w:rsidP="00F50358">
      <w:pPr>
        <w:rPr>
          <w:lang w:val="en-US"/>
        </w:rPr>
      </w:pPr>
    </w:p>
    <w:p w:rsidR="00F50358" w:rsidRPr="00F50358" w:rsidRDefault="00F50358" w:rsidP="00F50358">
      <w:pPr>
        <w:rPr>
          <w:b/>
          <w:sz w:val="32"/>
          <w:szCs w:val="32"/>
          <w:lang w:val="en-US"/>
        </w:rPr>
      </w:pPr>
      <w:r w:rsidRPr="00F50358">
        <w:rPr>
          <w:b/>
          <w:sz w:val="32"/>
          <w:szCs w:val="32"/>
        </w:rPr>
        <w:t>Содержание</w:t>
      </w:r>
    </w:p>
    <w:p w:rsidR="00F50358" w:rsidRDefault="00F50358" w:rsidP="00F50358">
      <w:r>
        <w:t xml:space="preserve">1 Краткое содержание </w:t>
      </w:r>
    </w:p>
    <w:p w:rsidR="00F50358" w:rsidRDefault="00F50358" w:rsidP="00F50358">
      <w:r>
        <w:t>1.1 Рассуждение об абсурде</w:t>
      </w:r>
    </w:p>
    <w:p w:rsidR="00F50358" w:rsidRDefault="00F50358" w:rsidP="00F50358">
      <w:r>
        <w:t>1.2 Человек абсурда</w:t>
      </w:r>
    </w:p>
    <w:p w:rsidR="00F50358" w:rsidRDefault="00F50358" w:rsidP="00F50358">
      <w:r>
        <w:t>1.3 Абсурдное творчество</w:t>
      </w:r>
    </w:p>
    <w:p w:rsidR="00F50358" w:rsidRDefault="00F50358" w:rsidP="00F50358">
      <w:r>
        <w:t>1.4 Миф о Сизифе</w:t>
      </w:r>
    </w:p>
    <w:p w:rsidR="00F50358" w:rsidRDefault="00F50358" w:rsidP="00F50358">
      <w:r>
        <w:t>1.5 Миф о Сизифе (трактат о возвращении)</w:t>
      </w:r>
    </w:p>
    <w:p w:rsidR="00F50358" w:rsidRDefault="00F50358" w:rsidP="00F50358"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>. также</w:t>
      </w:r>
    </w:p>
    <w:p w:rsidR="00F50358" w:rsidRDefault="00F50358" w:rsidP="00F50358">
      <w:r>
        <w:t>3 Примечания</w:t>
      </w:r>
    </w:p>
    <w:p w:rsidR="00F50358" w:rsidRDefault="00F50358" w:rsidP="00F50358"/>
    <w:p w:rsidR="00F50358" w:rsidRPr="00F50358" w:rsidRDefault="00F50358" w:rsidP="00F50358">
      <w:pPr>
        <w:rPr>
          <w:b/>
        </w:rPr>
      </w:pPr>
      <w:r w:rsidRPr="00F50358">
        <w:rPr>
          <w:b/>
        </w:rPr>
        <w:t>Краткое содержание</w:t>
      </w:r>
    </w:p>
    <w:p w:rsidR="00F50358" w:rsidRDefault="00F50358" w:rsidP="00F50358"/>
    <w:p w:rsidR="00F50358" w:rsidRDefault="00F50358" w:rsidP="00F50358">
      <w:r>
        <w:t>Эссе, посвящённое Паскалю Пиа, состоит из четырёх глав и приложения.</w:t>
      </w:r>
    </w:p>
    <w:p w:rsidR="00F50358" w:rsidRDefault="00F50358" w:rsidP="00F50358">
      <w:pPr>
        <w:rPr>
          <w:lang w:val="en-US"/>
        </w:rPr>
      </w:pPr>
    </w:p>
    <w:p w:rsidR="00F50358" w:rsidRPr="00F50358" w:rsidRDefault="00F50358" w:rsidP="00F50358">
      <w:pPr>
        <w:rPr>
          <w:b/>
        </w:rPr>
      </w:pPr>
      <w:r w:rsidRPr="00F50358">
        <w:rPr>
          <w:b/>
        </w:rPr>
        <w:t>Рассуждение об абсурде</w:t>
      </w:r>
    </w:p>
    <w:p w:rsidR="00F50358" w:rsidRDefault="00F50358" w:rsidP="00F50358"/>
    <w:p w:rsidR="00F50358" w:rsidRDefault="00F50358" w:rsidP="00F50358">
      <w:r>
        <w:t>Камю пытается ответить на единственный, по его мнению, имеющий значение философский вопрос: «Стоит ли жизнь труда быть прожитой?»</w:t>
      </w:r>
    </w:p>
    <w:p w:rsidR="00F50358" w:rsidRPr="00F50358" w:rsidRDefault="00F50358" w:rsidP="00F50358">
      <w:pPr>
        <w:rPr>
          <w:b/>
          <w:lang w:val="en-US"/>
        </w:rPr>
      </w:pPr>
    </w:p>
    <w:p w:rsidR="00F50358" w:rsidRPr="00F50358" w:rsidRDefault="00F50358" w:rsidP="00F50358">
      <w:pPr>
        <w:rPr>
          <w:b/>
        </w:rPr>
      </w:pPr>
      <w:r w:rsidRPr="00F50358">
        <w:rPr>
          <w:b/>
        </w:rPr>
        <w:t>Человек абсурда</w:t>
      </w:r>
    </w:p>
    <w:p w:rsidR="00F50358" w:rsidRDefault="00F50358" w:rsidP="00F50358"/>
    <w:p w:rsidR="00F50358" w:rsidRDefault="00F50358" w:rsidP="00F50358">
      <w:r>
        <w:t>Как должен жить человек абсурда? Очевидно, этические нормы не применимы, поскольку все они в высшей степени основаны на самооправдании. «Порядочность не нуждается в правилах» «Всё позволено» … речь идёт не о возгласе освобождения и радости, а о горькой констатации. Дальше Камю переходит к настоящим примерам абсурдной жизни. Он начинает с Дон Жуана, серийного соблазнителя, жившего необузданной, постной жизнью.</w:t>
      </w:r>
    </w:p>
    <w:p w:rsidR="00F50358" w:rsidRDefault="00F50358" w:rsidP="00F50358"/>
    <w:p w:rsidR="00F50358" w:rsidRDefault="00F50358" w:rsidP="00F50358">
      <w:r>
        <w:t>Следующий пример — актёр, изображающий эфемерные жизни для эфемерной славы.</w:t>
      </w:r>
    </w:p>
    <w:p w:rsidR="00F50358" w:rsidRDefault="00F50358" w:rsidP="00F50358"/>
    <w:p w:rsidR="00F50358" w:rsidRDefault="00F50358" w:rsidP="00F50358">
      <w:r>
        <w:t>Третий пример человека абсурда Камю — завоеватель, забывший все обещания вечности ради влияния на человеческую историю.</w:t>
      </w:r>
    </w:p>
    <w:p w:rsidR="00F50358" w:rsidRDefault="00F50358" w:rsidP="00F50358">
      <w:pPr>
        <w:rPr>
          <w:lang w:val="en-US"/>
        </w:rPr>
      </w:pPr>
    </w:p>
    <w:p w:rsidR="00F50358" w:rsidRPr="00F50358" w:rsidRDefault="00F50358" w:rsidP="00F50358">
      <w:pPr>
        <w:rPr>
          <w:b/>
        </w:rPr>
      </w:pPr>
      <w:r w:rsidRPr="00F50358">
        <w:rPr>
          <w:b/>
        </w:rPr>
        <w:t>Абсурдное творчество</w:t>
      </w:r>
    </w:p>
    <w:p w:rsidR="00F50358" w:rsidRDefault="00F50358" w:rsidP="00F50358"/>
    <w:p w:rsidR="00F50358" w:rsidRDefault="00F50358" w:rsidP="00F50358">
      <w:r>
        <w:t>В этой главе Камю исследует абсурдное творчество художника.</w:t>
      </w:r>
    </w:p>
    <w:p w:rsidR="00F50358" w:rsidRDefault="00F50358" w:rsidP="00F50358">
      <w:pPr>
        <w:rPr>
          <w:lang w:val="en-US"/>
        </w:rPr>
      </w:pPr>
    </w:p>
    <w:p w:rsidR="00F50358" w:rsidRPr="00F50358" w:rsidRDefault="00F50358" w:rsidP="00F50358">
      <w:pPr>
        <w:rPr>
          <w:b/>
        </w:rPr>
      </w:pPr>
      <w:r w:rsidRPr="00F50358">
        <w:rPr>
          <w:b/>
        </w:rPr>
        <w:t>Миф о Сизифе</w:t>
      </w:r>
    </w:p>
    <w:p w:rsidR="00F50358" w:rsidRDefault="00F50358" w:rsidP="00F50358"/>
    <w:p w:rsidR="00F50358" w:rsidRDefault="00F50358" w:rsidP="00F50358">
      <w:r>
        <w:t>Сизиф бросил вызов Богам. Когда пришло время умирать, он попытался сбежать из преисподней. За это Боги решили его наказать: вечно он должен был вкатывать огромный камень в гору, откуда тот неизменно скатывался вниз, и все нужно было начинать сначала. Боги полагали, что на свете нет ничего ужасней, чем тяжёлая и бесполезная работа. Камю считает Сизифа абсурдным героем, который живет полной жизнью, ненавидит смерть и обречен на бессмысленный труд. Сизиф наиболее интересен Камю, когда он спускается к подножию горы к скатившемуся камню. Это поистине трагический момент, в который герой осознает свое безвыходное положение. У него нет надежды, и тяжёлая судьба не может быть преодолена с помощью презрения к ней. Но у Сизифа есть камень, который является его достоянием, и каждый отблеск руды в нём для героя — целый мир. Камю заключает, что «все хорошо» и, что «Сизифа следует представлять себе счастливым».</w:t>
      </w:r>
    </w:p>
    <w:p w:rsidR="00F50358" w:rsidRDefault="00F50358" w:rsidP="00F50358"/>
    <w:p w:rsidR="00F50358" w:rsidRDefault="00F50358" w:rsidP="00F50358">
      <w:r>
        <w:t>Автор представляет непрерывный и бессмысленный труд Сизифа как метафору современной жизни, потраченной на бесполезный труд на фабриках и в офисах. «Сегодняшний рабочий каждый день своей жизни трудится над одной и той же задачей, и эта судьба не менее абсурдна. Но это трагично только в редкие моменты, когда это осознаётся».</w:t>
      </w:r>
    </w:p>
    <w:p w:rsidR="00F50358" w:rsidRDefault="00F50358" w:rsidP="00F50358">
      <w:pPr>
        <w:rPr>
          <w:lang w:val="en-US"/>
        </w:rPr>
      </w:pPr>
    </w:p>
    <w:p w:rsidR="00F50358" w:rsidRPr="00F50358" w:rsidRDefault="00F50358" w:rsidP="00F50358">
      <w:pPr>
        <w:rPr>
          <w:b/>
        </w:rPr>
      </w:pPr>
      <w:r w:rsidRPr="00F50358">
        <w:rPr>
          <w:b/>
        </w:rPr>
        <w:t>Миф о Сизифе (трактат о возвращении)</w:t>
      </w:r>
    </w:p>
    <w:p w:rsidR="00F50358" w:rsidRDefault="00F50358" w:rsidP="00F50358"/>
    <w:p w:rsidR="00B07093" w:rsidRDefault="00F50358" w:rsidP="00F50358">
      <w:r>
        <w:t>Современный философ Джим Фитцежаральд написал философский трактат "Sysiphus: revisited", в котором представил мысленное путешествие современного человека начала XXI века в мир Сизифа, и задающего вопросы о смысле жизни. В сущности, трактат отдает должное смысловой нагрузке и специфической с точки Камю восприятии жизни, но в то же время, видит Сизифа и его эпистолярный труд сквозь современные войны и наживу денег. В частности, современный человек "Modernus" задается вопросом, сколько долго, будет длиться время бесмысленных современных войн, на что Сизиф отвечает, что войны никогда не имели смысла, и любая война и вооруженный конфликт, являются примером хаоса, "без смысла, без явственных причин и без зримой цели", и уничтожение человека человеком видится как войну за "наживу денег", который никак ни будет иметь роли в его мире, в которую, по его убеждению, попадут все живущие люди, и каждый из них будет вталкивать свою пост-жизненную глыбу в гору, которая будет скатываться вниз, хотят того они или нет, так как абсурд экзистенциализма вечен.</w:t>
      </w:r>
      <w:bookmarkStart w:id="0" w:name="_GoBack"/>
      <w:bookmarkEnd w:id="0"/>
    </w:p>
    <w:sectPr w:rsidR="00B070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358"/>
    <w:rsid w:val="005D4C71"/>
    <w:rsid w:val="00A1026C"/>
    <w:rsid w:val="00B07093"/>
    <w:rsid w:val="00D01504"/>
    <w:rsid w:val="00EB426E"/>
    <w:rsid w:val="00F5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FF888-5CCD-465B-9024-1AA12505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cp:lastModifiedBy>admin</cp:lastModifiedBy>
  <cp:revision>2</cp:revision>
  <dcterms:created xsi:type="dcterms:W3CDTF">2014-04-07T19:50:00Z</dcterms:created>
  <dcterms:modified xsi:type="dcterms:W3CDTF">2014-04-07T19:50:00Z</dcterms:modified>
</cp:coreProperties>
</file>