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 xml:space="preserve">ЧАСТЬ ВТОРАЯ </w:t>
      </w:r>
      <w:r w:rsidRPr="00B751A5">
        <w:rPr>
          <w:rFonts w:ascii="Arial" w:eastAsia="Times New Roman" w:hAnsi="Arial" w:cs="Arial"/>
          <w:color w:val="000000"/>
          <w:sz w:val="27"/>
          <w:szCs w:val="27"/>
          <w:lang w:eastAsia="ru-RU"/>
        </w:rPr>
        <w:br/>
      </w:r>
      <w:r w:rsidRPr="00B751A5">
        <w:rPr>
          <w:rFonts w:ascii="Arial" w:eastAsia="Times New Roman" w:hAnsi="Arial" w:cs="Arial"/>
          <w:color w:val="000000"/>
          <w:sz w:val="32"/>
          <w:szCs w:val="32"/>
          <w:lang w:eastAsia="ru-RU"/>
        </w:rPr>
        <w:t>СИСТЕМАТИЧЕСКАЯ</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Глава Пятая</w:t>
      </w:r>
    </w:p>
    <w:p w:rsidR="00B751A5" w:rsidRPr="00B751A5" w:rsidRDefault="00B751A5" w:rsidP="00B751A5">
      <w:pPr>
        <w:spacing w:before="100" w:beforeAutospacing="1" w:after="100" w:afterAutospacing="1"/>
        <w:ind w:firstLine="0"/>
        <w:jc w:val="center"/>
        <w:outlineLvl w:val="1"/>
        <w:rPr>
          <w:rFonts w:eastAsia="Times New Roman"/>
          <w:color w:val="645000"/>
          <w:sz w:val="36"/>
          <w:szCs w:val="36"/>
          <w:lang w:eastAsia="ru-RU"/>
        </w:rPr>
      </w:pPr>
      <w:r w:rsidRPr="00B751A5">
        <w:rPr>
          <w:rFonts w:eastAsia="Times New Roman"/>
          <w:color w:val="645000"/>
          <w:sz w:val="36"/>
          <w:szCs w:val="36"/>
          <w:lang w:eastAsia="ru-RU"/>
        </w:rPr>
        <w:t>БОГОСЛОВСКОЕ УЧЕНИЕ СВ. ГРИГОРИЯ ПАЛАМЫ</w:t>
      </w:r>
      <w:r w:rsidRPr="00B751A5">
        <w:rPr>
          <w:rFonts w:ascii="Arial" w:eastAsia="Times New Roman" w:hAnsi="Arial" w:cs="Arial"/>
          <w:color w:val="645000"/>
          <w:sz w:val="18"/>
          <w:vertAlign w:val="superscript"/>
          <w:lang w:eastAsia="ru-RU"/>
        </w:rPr>
        <w:t>1408</w:t>
      </w:r>
      <w:r w:rsidRPr="00B751A5">
        <w:rPr>
          <w:rFonts w:eastAsia="Times New Roman"/>
          <w:color w:val="645000"/>
          <w:sz w:val="36"/>
          <w:szCs w:val="36"/>
          <w:lang w:eastAsia="ru-RU"/>
        </w:rPr>
        <w:t xml:space="preserve"> </w:t>
      </w:r>
      <w:r w:rsidRPr="00B751A5">
        <w:rPr>
          <w:rFonts w:eastAsia="Times New Roman"/>
          <w:color w:val="645000"/>
          <w:sz w:val="36"/>
          <w:szCs w:val="36"/>
          <w:lang w:eastAsia="ru-RU"/>
        </w:rPr>
        <w:br/>
        <w:t>(краткий очерк)</w:t>
      </w:r>
    </w:p>
    <w:p w:rsidR="00B751A5" w:rsidRPr="00B751A5" w:rsidRDefault="00B751A5" w:rsidP="00B751A5">
      <w:pPr>
        <w:spacing w:before="100" w:beforeAutospacing="1" w:after="100" w:afterAutospacing="1"/>
        <w:ind w:left="4906"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"Здесь предел того, что Херувимы закрывают крылами". </w:t>
      </w:r>
    </w:p>
    <w:p w:rsidR="00B751A5" w:rsidRPr="00B751A5" w:rsidRDefault="00B751A5" w:rsidP="00B751A5">
      <w:pPr>
        <w:spacing w:before="100" w:beforeAutospacing="1" w:after="100" w:afterAutospacing="1"/>
        <w:ind w:firstLine="0"/>
        <w:jc w:val="right"/>
        <w:rPr>
          <w:rFonts w:ascii="Arial" w:eastAsia="Times New Roman" w:hAnsi="Arial" w:cs="Arial"/>
          <w:i/>
          <w:iCs/>
          <w:color w:val="000000"/>
          <w:sz w:val="22"/>
          <w:lang w:eastAsia="ru-RU"/>
        </w:rPr>
      </w:pPr>
      <w:r w:rsidRPr="00B751A5">
        <w:rPr>
          <w:rFonts w:ascii="Arial" w:eastAsia="Times New Roman" w:hAnsi="Arial" w:cs="Arial"/>
          <w:i/>
          <w:iCs/>
          <w:color w:val="000000"/>
          <w:sz w:val="22"/>
          <w:lang w:eastAsia="ru-RU"/>
        </w:rPr>
        <w:t xml:space="preserve">(Св. Афанасий Великий. "К Серапиону" I, 17)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Переходя от первой, исторической части настоящей работы, к систематическому изложению нашей темы, т.е. к учению св. Григория Паламы о человеке, мы сознаем всю необходимость, хотя бы краткого, очерка его богословских воззрений в целом. Пусть это будет весьма поверхностным обзором его главных богословских взглядов, но он нужен для уяснения антропологии Паламы в контексте всей его мистико-богословской доктрины. Мы ограничиваем содержание этой главы простым изложением богословия св. Григория, не вдаваясь в его критическую оценку. Эта глава может и должна послужить только, как введение в антропологию изучаемого писателя, а сама по себе она стоит за пределами нашей темы.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скудной литературе о паламизме этот пробел, в известной степени, восполнен в наше время двумя серьезными работами о богословском учении паламизма: 1. статьями: M. Jugie "Grégoire Pala-mas" и "Controverse palamite" в "Diction. de Théologie Cathol.", t. XI, Paris 1932, col. 1735-1818 и работою о. Василия (Кривошеина) "Аскетическое и богословское учение св. Григория Паламы" в "Seminarium Kondakovianum", VIII, Praha, 1936,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Статьи первого из упомянутых авторов написаны со всею научною обстоятельностью, которою отличается "Словарь Католической Теологии", но и со всей латинскою конфессиональною предвзятостью, которая характеризует этого большого специалиста по византийскому богословию и восточным церковным вопросам, о. М. Жюжи. Работа о. Кривошеина не охватывает всей богословской концепции паламизма, обращая больше внимание не аскетическую сторону его учения. Это, тем не менее, почти единственное на русском языке изложение учения св. Григория, написанное по первоисточникам, со знанием литературы, богословски обоснованное и вполне в духе православной церковности. Более ранние работы об исихазме или упоминания о Паламе в других книгах читатель найдет в библиографическом указателе. </w:t>
      </w:r>
      <w:bookmarkStart w:id="0" w:name="1"/>
      <w:bookmarkEnd w:id="0"/>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1. АПОФАТИЧЕСКОЕ БОГОСЛОВИЕ</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нашем беглом очерке богословских воззрений изучаемого писателя церкви необходимо начать с напоминания о характерном для восточных отцов церкви, вообще, и мистиков, в частности, апофатическом методе в богословствовании. Как бы основным и руководящим началом для православной мистической и богословской интуиции могут послужить слова богослужебной песни: "Не описуйте Божества, не лжите слепии: прост бо, невидимо и незрительно есть"</w:t>
      </w:r>
      <w:r w:rsidRPr="00B751A5">
        <w:rPr>
          <w:rFonts w:ascii="Arial" w:eastAsia="Times New Roman" w:hAnsi="Arial" w:cs="Arial"/>
          <w:color w:val="645000"/>
          <w:sz w:val="19"/>
          <w:vertAlign w:val="superscript"/>
          <w:lang w:eastAsia="ru-RU"/>
        </w:rPr>
        <w:t>1409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церковном сознании к апофатическому богословию было два подхода, в зависимости от которых оно получает ту или иную внутреннюю окраску. Первый подход так сказать рационалистический или дедуктивный. Правильнее было бы его назвать диалектическим, но, чтобы не вносить двусмысленности, – так как несколько ниже этот термин, как уже принятый в литературе, приводится в иной характеристике апофатического богословия, – мы говорим в данном случае: дедуктивный, дискурсивный. Он является простым выводом из понятия о трансцендентности Бога. В самом деле, Бог, как всемирное начало, не может быть заключен ни во что мирское и тварное, следовательно, ни в ум человеческий. Он настолько возвышен и, как Абсолют, недосягаем для ограниченного ума человеческого. Никакая мысль не может Его охватить; ни одно логическое определение к Нему не приложимо, ибо понятие есть уже вид ограничения</w:t>
      </w:r>
      <w:r w:rsidRPr="00B751A5">
        <w:rPr>
          <w:rFonts w:ascii="Arial" w:eastAsia="Times New Roman" w:hAnsi="Arial" w:cs="Arial"/>
          <w:color w:val="645000"/>
          <w:sz w:val="19"/>
          <w:vertAlign w:val="superscript"/>
          <w:lang w:eastAsia="ru-RU"/>
        </w:rPr>
        <w:t>1410</w:t>
      </w:r>
      <w:r w:rsidRPr="00B751A5">
        <w:rPr>
          <w:rFonts w:ascii="Arial" w:eastAsia="Times New Roman" w:hAnsi="Arial" w:cs="Arial"/>
          <w:color w:val="000000"/>
          <w:szCs w:val="24"/>
          <w:lang w:eastAsia="ru-RU"/>
        </w:rPr>
        <w:t xml:space="preserve">. Поэтому в проблематике имени надо совершенно отказаться от попытки найти какое бы то ни было наименование самой сущности Божией. Понятия к Ней неприложимы, и ни одно имя не выражает ее ни в какой мере.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Философски это было ясно уже Платону. Тимей считает трудным делом постичь Творца и Отца всех вещей и невозможным Его изречь</w:t>
      </w:r>
      <w:r w:rsidRPr="00B751A5">
        <w:rPr>
          <w:rFonts w:ascii="Arial" w:eastAsia="Times New Roman" w:hAnsi="Arial" w:cs="Arial"/>
          <w:color w:val="645000"/>
          <w:sz w:val="19"/>
          <w:vertAlign w:val="superscript"/>
          <w:lang w:eastAsia="ru-RU"/>
        </w:rPr>
        <w:t>1411</w:t>
      </w:r>
      <w:r w:rsidRPr="00B751A5">
        <w:rPr>
          <w:rFonts w:ascii="Arial" w:eastAsia="Times New Roman" w:hAnsi="Arial" w:cs="Arial"/>
          <w:color w:val="000000"/>
          <w:szCs w:val="24"/>
          <w:lang w:eastAsia="ru-RU"/>
        </w:rPr>
        <w:t>. В "Кратиле" же людской ум осужден на совершенную неспособность в этом отношении. Имена, изобретаемые людьми для богов, нисколько к ним не относятся</w:t>
      </w:r>
      <w:r w:rsidRPr="00B751A5">
        <w:rPr>
          <w:rFonts w:ascii="Arial" w:eastAsia="Times New Roman" w:hAnsi="Arial" w:cs="Arial"/>
          <w:color w:val="645000"/>
          <w:sz w:val="19"/>
          <w:vertAlign w:val="superscript"/>
          <w:lang w:eastAsia="ru-RU"/>
        </w:rPr>
        <w:t>1412</w:t>
      </w:r>
      <w:r w:rsidRPr="00B751A5">
        <w:rPr>
          <w:rFonts w:ascii="Arial" w:eastAsia="Times New Roman" w:hAnsi="Arial" w:cs="Arial"/>
          <w:color w:val="000000"/>
          <w:szCs w:val="24"/>
          <w:lang w:eastAsia="ru-RU"/>
        </w:rPr>
        <w:t>. Это же усвоила и неоплатоническая мысль. "О Боге мы не имеем ни знания, ни разумения", почему мы говорим то, что Он не есть, а того, что Он есть мы не говорим"</w:t>
      </w:r>
      <w:r w:rsidRPr="00B751A5">
        <w:rPr>
          <w:rFonts w:ascii="Arial" w:eastAsia="Times New Roman" w:hAnsi="Arial" w:cs="Arial"/>
          <w:color w:val="645000"/>
          <w:sz w:val="19"/>
          <w:vertAlign w:val="superscript"/>
          <w:lang w:eastAsia="ru-RU"/>
        </w:rPr>
        <w:t>1413</w:t>
      </w:r>
      <w:r w:rsidRPr="00B751A5">
        <w:rPr>
          <w:rFonts w:ascii="Arial" w:eastAsia="Times New Roman" w:hAnsi="Arial" w:cs="Arial"/>
          <w:color w:val="000000"/>
          <w:szCs w:val="24"/>
          <w:lang w:eastAsia="ru-RU"/>
        </w:rPr>
        <w:t>. "Единое есть чудо, которое есть несуществующее, чтобы не получить определения от другого, ибо поистине для Него не существует соответственного имени"</w:t>
      </w:r>
      <w:r w:rsidRPr="00B751A5">
        <w:rPr>
          <w:rFonts w:ascii="Arial" w:eastAsia="Times New Roman" w:hAnsi="Arial" w:cs="Arial"/>
          <w:color w:val="645000"/>
          <w:sz w:val="19"/>
          <w:vertAlign w:val="superscript"/>
          <w:lang w:eastAsia="ru-RU"/>
        </w:rPr>
        <w:t>1414</w:t>
      </w:r>
      <w:r w:rsidRPr="00B751A5">
        <w:rPr>
          <w:rFonts w:ascii="Arial" w:eastAsia="Times New Roman" w:hAnsi="Arial" w:cs="Arial"/>
          <w:color w:val="000000"/>
          <w:szCs w:val="24"/>
          <w:lang w:eastAsia="ru-RU"/>
        </w:rPr>
        <w:t>. Мысль Плотина повторяет блаж. Августин: "Deus ineffabilis est; fatilius dicimus quid nonest, quam quid est"</w:t>
      </w:r>
      <w:r w:rsidRPr="00B751A5">
        <w:rPr>
          <w:rFonts w:ascii="Arial" w:eastAsia="Times New Roman" w:hAnsi="Arial" w:cs="Arial"/>
          <w:color w:val="645000"/>
          <w:sz w:val="19"/>
          <w:vertAlign w:val="superscript"/>
          <w:lang w:eastAsia="ru-RU"/>
        </w:rPr>
        <w:t>1415</w:t>
      </w:r>
      <w:r w:rsidRPr="00B751A5">
        <w:rPr>
          <w:rFonts w:ascii="Arial" w:eastAsia="Times New Roman" w:hAnsi="Arial" w:cs="Arial"/>
          <w:color w:val="000000"/>
          <w:szCs w:val="24"/>
          <w:lang w:eastAsia="ru-RU"/>
        </w:rPr>
        <w:t>. Бог – "безкачествен" для Филона</w:t>
      </w:r>
      <w:r w:rsidRPr="00B751A5">
        <w:rPr>
          <w:rFonts w:ascii="Arial" w:eastAsia="Times New Roman" w:hAnsi="Arial" w:cs="Arial"/>
          <w:color w:val="645000"/>
          <w:sz w:val="19"/>
          <w:vertAlign w:val="superscript"/>
          <w:lang w:eastAsia="ru-RU"/>
        </w:rPr>
        <w:t>1416</w:t>
      </w:r>
      <w:r w:rsidRPr="00B751A5">
        <w:rPr>
          <w:rFonts w:ascii="Arial" w:eastAsia="Times New Roman" w:hAnsi="Arial" w:cs="Arial"/>
          <w:color w:val="000000"/>
          <w:szCs w:val="24"/>
          <w:lang w:eastAsia="ru-RU"/>
        </w:rPr>
        <w:t>. Да и вообще это станет обоснованием всего святоотеческого богословия и будет неоднократно повторяться с незначительными изменениями на протяжении веков христианской мысли. Апофатический подход к проблеме имени, вообще, и имени Божия в частности, должен в своей крайней заостренности привести к номинализму. Понятно поэтому, с какой резкой и решительной отповедью должна была эта мысль встретить евномианскую самоуверенность в познании сущности Божией и определения Ее словами. Знаменитая фраза Евномия: "я так хорошо знаю Бога, как не знаю самого себя"</w:t>
      </w:r>
      <w:r w:rsidRPr="00B751A5">
        <w:rPr>
          <w:rFonts w:ascii="Arial" w:eastAsia="Times New Roman" w:hAnsi="Arial" w:cs="Arial"/>
          <w:color w:val="645000"/>
          <w:sz w:val="19"/>
          <w:vertAlign w:val="superscript"/>
          <w:lang w:eastAsia="ru-RU"/>
        </w:rPr>
        <w:t>1417</w:t>
      </w:r>
      <w:r w:rsidRPr="00B751A5">
        <w:rPr>
          <w:rFonts w:ascii="Arial" w:eastAsia="Times New Roman" w:hAnsi="Arial" w:cs="Arial"/>
          <w:color w:val="000000"/>
          <w:szCs w:val="24"/>
          <w:lang w:eastAsia="ru-RU"/>
        </w:rPr>
        <w:t xml:space="preserve">, полярно противоположна святоотеческому отрицательному богословию. Евномианство есть в этом смысле крайнее утверждение катафатического метода. Отсюда ясен подход святых отцов к вопросу.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Для св. Василия Великого "запретительные наименования, отрицающие в Боге то или иное свойство, заимствованное из тварного мира, естественно, не могут определить положительного содержания понятия "Бог". Сущность не есть что-либо из не принадлежащего Богу, но само бытие Бога"</w:t>
      </w:r>
      <w:r w:rsidRPr="00B751A5">
        <w:rPr>
          <w:rFonts w:ascii="Arial" w:eastAsia="Times New Roman" w:hAnsi="Arial" w:cs="Arial"/>
          <w:color w:val="645000"/>
          <w:sz w:val="19"/>
          <w:vertAlign w:val="superscript"/>
          <w:lang w:eastAsia="ru-RU"/>
        </w:rPr>
        <w:t>1418</w:t>
      </w:r>
      <w:r w:rsidRPr="00B751A5">
        <w:rPr>
          <w:rFonts w:ascii="Arial" w:eastAsia="Times New Roman" w:hAnsi="Arial" w:cs="Arial"/>
          <w:color w:val="000000"/>
          <w:szCs w:val="24"/>
          <w:lang w:eastAsia="ru-RU"/>
        </w:rPr>
        <w:t>. Св. Григорий Богослов знает, что "Бог существует, но не то, что Он такое"</w:t>
      </w:r>
      <w:r w:rsidRPr="00B751A5">
        <w:rPr>
          <w:rFonts w:ascii="Arial" w:eastAsia="Times New Roman" w:hAnsi="Arial" w:cs="Arial"/>
          <w:color w:val="645000"/>
          <w:sz w:val="19"/>
          <w:vertAlign w:val="superscript"/>
          <w:lang w:eastAsia="ru-RU"/>
        </w:rPr>
        <w:t>1419</w:t>
      </w:r>
      <w:r w:rsidRPr="00B751A5">
        <w:rPr>
          <w:rFonts w:ascii="Arial" w:eastAsia="Times New Roman" w:hAnsi="Arial" w:cs="Arial"/>
          <w:color w:val="000000"/>
          <w:szCs w:val="24"/>
          <w:lang w:eastAsia="ru-RU"/>
        </w:rPr>
        <w:t>. И хотя для него Бог "превыше всякой сущности",</w:t>
      </w:r>
      <w:r w:rsidRPr="00B751A5">
        <w:rPr>
          <w:rFonts w:ascii="Arial" w:eastAsia="Times New Roman" w:hAnsi="Arial" w:cs="Arial"/>
          <w:color w:val="645000"/>
          <w:sz w:val="19"/>
          <w:vertAlign w:val="superscript"/>
          <w:lang w:eastAsia="ru-RU"/>
        </w:rPr>
        <w:t>1420</w:t>
      </w:r>
      <w:r w:rsidRPr="00B751A5">
        <w:rPr>
          <w:rFonts w:ascii="Arial" w:eastAsia="Times New Roman" w:hAnsi="Arial" w:cs="Arial"/>
          <w:color w:val="000000"/>
          <w:szCs w:val="24"/>
          <w:lang w:eastAsia="ru-RU"/>
        </w:rPr>
        <w:t>, тем не менее, он утверждает то же, что и св. Василий, а именно, что имя Бог, θεος производит ли его от θέειν (бежать) или άίθειν (жечь), есть имя относительное; тогда как надо найти имя, "которым бы выражалось естество Божие или самобытность и бытие, ни с чем другим не связанное, И вот имя "Сый", действительно, принадлежит Богу, и всецело Ему Одному</w:t>
      </w:r>
      <w:r w:rsidRPr="00B751A5">
        <w:rPr>
          <w:rFonts w:ascii="Arial" w:eastAsia="Times New Roman" w:hAnsi="Arial" w:cs="Arial"/>
          <w:color w:val="645000"/>
          <w:sz w:val="19"/>
          <w:vertAlign w:val="superscript"/>
          <w:lang w:eastAsia="ru-RU"/>
        </w:rPr>
        <w:t>1421</w:t>
      </w:r>
      <w:r w:rsidRPr="00B751A5">
        <w:rPr>
          <w:rFonts w:ascii="Arial" w:eastAsia="Times New Roman" w:hAnsi="Arial" w:cs="Arial"/>
          <w:color w:val="000000"/>
          <w:szCs w:val="24"/>
          <w:lang w:eastAsia="ru-RU"/>
        </w:rPr>
        <w:t>. Но само "Божество беспредельно и неудобопостигаемо"</w:t>
      </w:r>
      <w:r w:rsidRPr="00B751A5">
        <w:rPr>
          <w:rFonts w:ascii="Arial" w:eastAsia="Times New Roman" w:hAnsi="Arial" w:cs="Arial"/>
          <w:color w:val="645000"/>
          <w:sz w:val="19"/>
          <w:vertAlign w:val="superscript"/>
          <w:lang w:eastAsia="ru-RU"/>
        </w:rPr>
        <w:t>1422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Также и для св. Григория Нисского библейское "Аз есмь Сый" есть единственный признак истинного Божества"</w:t>
      </w:r>
      <w:r w:rsidRPr="00B751A5">
        <w:rPr>
          <w:rFonts w:ascii="Arial" w:eastAsia="Times New Roman" w:hAnsi="Arial" w:cs="Arial"/>
          <w:color w:val="645000"/>
          <w:sz w:val="19"/>
          <w:vertAlign w:val="superscript"/>
          <w:lang w:eastAsia="ru-RU"/>
        </w:rPr>
        <w:t>1423</w:t>
      </w:r>
      <w:r w:rsidRPr="00B751A5">
        <w:rPr>
          <w:rFonts w:ascii="Arial" w:eastAsia="Times New Roman" w:hAnsi="Arial" w:cs="Arial"/>
          <w:color w:val="000000"/>
          <w:szCs w:val="24"/>
          <w:lang w:eastAsia="ru-RU"/>
        </w:rPr>
        <w:t>. Любопытно, что богословская мысль каппадокийцев, признавая трансцендентность Бога миру, находит все же единственным подходящим для Него наименованием это "Сущий", "действительно Сущий", т.е. отождествляет Бога с подлинным бытием, которое противопоставляется не-бытию. Однако, настроенный более мистически, св. Григорий Нисский оговаривается, что это божественное "Сый" не может быть сравниваемо ни с каким земным бытием. Истинное бытие, которым можно определить естество Божие, не имеет ничего общего с бытием земнородных, с существованием тварным. "Из всего обнимаемого чувством и созерцаемого умом, нет ничего сущего в настоящем смысле, кроме превысшей всего Сущности, Которая всему есть причина, и от Которой все зависит"</w:t>
      </w:r>
      <w:r w:rsidRPr="00B751A5">
        <w:rPr>
          <w:rFonts w:ascii="Arial" w:eastAsia="Times New Roman" w:hAnsi="Arial" w:cs="Arial"/>
          <w:color w:val="645000"/>
          <w:sz w:val="19"/>
          <w:vertAlign w:val="superscript"/>
          <w:lang w:eastAsia="ru-RU"/>
        </w:rPr>
        <w:t>1424</w:t>
      </w:r>
      <w:r w:rsidRPr="00B751A5">
        <w:rPr>
          <w:rFonts w:ascii="Arial" w:eastAsia="Times New Roman" w:hAnsi="Arial" w:cs="Arial"/>
          <w:color w:val="000000"/>
          <w:szCs w:val="24"/>
          <w:lang w:eastAsia="ru-RU"/>
        </w:rPr>
        <w:t xml:space="preserve">. Следовательно, надо искать какую-то Сущность вне окружающих сущностей. И тут св. Григорий делает шаг в сторону мистического подхода.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 надо думать, что мы имеем дело с двумя различными, друг друга исключающими течениями. Они оба приходят к тому же в своем богословствовании, т.е. к "Божественному Ничто". Различны только пути, дополняющие один другой. В первом случае не делается никаких выводов из непостижимости Божества. Во втором с апофатическим богословием связан огромный мистический опыт. К апофатике подходят не логическим путем, а по собственному опыту мистических озарений.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Этот второй путь наиболее ярко представлен Ареопагитиками. Для них Божество и безыменно и многоименно</w:t>
      </w:r>
      <w:r w:rsidRPr="00B751A5">
        <w:rPr>
          <w:rFonts w:ascii="Arial" w:eastAsia="Times New Roman" w:hAnsi="Arial" w:cs="Arial"/>
          <w:color w:val="645000"/>
          <w:sz w:val="19"/>
          <w:vertAlign w:val="superscript"/>
          <w:lang w:eastAsia="ru-RU"/>
        </w:rPr>
        <w:t>1425</w:t>
      </w:r>
      <w:r w:rsidRPr="00B751A5">
        <w:rPr>
          <w:rFonts w:ascii="Arial" w:eastAsia="Times New Roman" w:hAnsi="Arial" w:cs="Arial"/>
          <w:color w:val="000000"/>
          <w:szCs w:val="24"/>
          <w:lang w:eastAsia="ru-RU"/>
        </w:rPr>
        <w:t>. Ни одно из наименований Божиих, находимых в Св. Писании; как то: "Аз есмь Сый", Жизнь, Свет, Бог, Истина, Вечный, Ветхий деньми, Царь царствующих и т.д. не выражает сути; Бог вне всего этого. Имя Его чудно (Судей XIII, 18), ибо Он превыше всякого имени. Ничто из мира чувственного не может помочь в отыскании, хотя бы приблизительного определения Бога. Бог – "причина всех вещей и превыше всего. Он ни сущность, ни жизнь, ни разум, ни ум, ни тело, ни образ, ни вид, ни качество, ни количество. Он не есть что-либо из чувственных вещей и не имеет чего-либо такого в Себе"</w:t>
      </w:r>
      <w:r w:rsidRPr="00B751A5">
        <w:rPr>
          <w:rFonts w:ascii="Arial" w:eastAsia="Times New Roman" w:hAnsi="Arial" w:cs="Arial"/>
          <w:color w:val="645000"/>
          <w:sz w:val="19"/>
          <w:vertAlign w:val="superscript"/>
          <w:lang w:eastAsia="ru-RU"/>
        </w:rPr>
        <w:t>1426</w:t>
      </w:r>
      <w:r w:rsidRPr="00B751A5">
        <w:rPr>
          <w:rFonts w:ascii="Arial" w:eastAsia="Times New Roman" w:hAnsi="Arial" w:cs="Arial"/>
          <w:color w:val="000000"/>
          <w:szCs w:val="24"/>
          <w:lang w:eastAsia="ru-RU"/>
        </w:rPr>
        <w:t>. "Бог не есть это, но не есть и то; не есть в одном месте, но не есть и где то в другом. Все в Нем в одно и то же время утверждается и опять-таки Он есть Ничто из всего"</w:t>
      </w:r>
      <w:r w:rsidRPr="00B751A5">
        <w:rPr>
          <w:rFonts w:ascii="Arial" w:eastAsia="Times New Roman" w:hAnsi="Arial" w:cs="Arial"/>
          <w:color w:val="645000"/>
          <w:sz w:val="19"/>
          <w:vertAlign w:val="superscript"/>
          <w:lang w:eastAsia="ru-RU"/>
        </w:rPr>
        <w:t>1427</w:t>
      </w:r>
      <w:r w:rsidRPr="00B751A5">
        <w:rPr>
          <w:rFonts w:ascii="Arial" w:eastAsia="Times New Roman" w:hAnsi="Arial" w:cs="Arial"/>
          <w:color w:val="000000"/>
          <w:szCs w:val="24"/>
          <w:lang w:eastAsia="ru-RU"/>
        </w:rPr>
        <w:t>. Бог не есть бытие, не потому, что Он ниже бытия, а потому, что Он вне бытия, не включается в причинный ряд, присущий бытию. Он есть "подлинное Ничто", как изъятый из всего существующего"</w:t>
      </w:r>
      <w:r w:rsidRPr="00B751A5">
        <w:rPr>
          <w:rFonts w:ascii="Arial" w:eastAsia="Times New Roman" w:hAnsi="Arial" w:cs="Arial"/>
          <w:color w:val="645000"/>
          <w:sz w:val="19"/>
          <w:vertAlign w:val="superscript"/>
          <w:lang w:eastAsia="ru-RU"/>
        </w:rPr>
        <w:t>1428</w:t>
      </w:r>
      <w:r w:rsidRPr="00B751A5">
        <w:rPr>
          <w:rFonts w:ascii="Arial" w:eastAsia="Times New Roman" w:hAnsi="Arial" w:cs="Arial"/>
          <w:color w:val="000000"/>
          <w:szCs w:val="24"/>
          <w:lang w:eastAsia="ru-RU"/>
        </w:rPr>
        <w:t>. Он ни число, ни порядок, ни величество, ни малость, ни равенство, ни неравенство, ни подобие, ни неподобие, ни движение, ни покой, ни век, ни время и пр."</w:t>
      </w:r>
      <w:r w:rsidRPr="00B751A5">
        <w:rPr>
          <w:rFonts w:ascii="Arial" w:eastAsia="Times New Roman" w:hAnsi="Arial" w:cs="Arial"/>
          <w:color w:val="645000"/>
          <w:sz w:val="19"/>
          <w:vertAlign w:val="superscript"/>
          <w:lang w:eastAsia="ru-RU"/>
        </w:rPr>
        <w:t>1429</w:t>
      </w:r>
      <w:r w:rsidRPr="00B751A5">
        <w:rPr>
          <w:rFonts w:ascii="Arial" w:eastAsia="Times New Roman" w:hAnsi="Arial" w:cs="Arial"/>
          <w:color w:val="000000"/>
          <w:szCs w:val="24"/>
          <w:lang w:eastAsia="ru-RU"/>
        </w:rPr>
        <w:t>. Бог превышает всякую сущность и посему изъят из всякого ведения"</w:t>
      </w:r>
      <w:r w:rsidRPr="00B751A5">
        <w:rPr>
          <w:rFonts w:ascii="Arial" w:eastAsia="Times New Roman" w:hAnsi="Arial" w:cs="Arial"/>
          <w:color w:val="645000"/>
          <w:sz w:val="19"/>
          <w:vertAlign w:val="superscript"/>
          <w:lang w:eastAsia="ru-RU"/>
        </w:rPr>
        <w:t>1430</w:t>
      </w:r>
      <w:r w:rsidRPr="00B751A5">
        <w:rPr>
          <w:rFonts w:ascii="Arial" w:eastAsia="Times New Roman" w:hAnsi="Arial" w:cs="Arial"/>
          <w:color w:val="000000"/>
          <w:szCs w:val="24"/>
          <w:lang w:eastAsia="ru-RU"/>
        </w:rPr>
        <w:t>. Он вне всего, недосягаем и непостижим. Понятно, поэтому, что автор книги "Божественных Имен" призывает "почитать целомудренным молчанием неизреченное"</w:t>
      </w:r>
      <w:r w:rsidRPr="00B751A5">
        <w:rPr>
          <w:rFonts w:ascii="Arial" w:eastAsia="Times New Roman" w:hAnsi="Arial" w:cs="Arial"/>
          <w:color w:val="645000"/>
          <w:sz w:val="19"/>
          <w:vertAlign w:val="superscript"/>
          <w:lang w:eastAsia="ru-RU"/>
        </w:rPr>
        <w:t>1431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Но этот призыв к молчанию не есть отказ от богословствования. Это только иной путь в богопознании, путь мистического проникновения в себя через онтологический катарсис своей души, путь эроса человеческого, экстатически выходящего навстречу Эросу Божественному, путь всех мистиков всех веков: путь Моисея, путь Плотиновского "спудэя", путь "гностика" Климента Александрийского. Любимый образ Ареопагитиков и св. Григория Нисского, а за ними и св. Максима Исповедника, и позднейших исихастов, – это образ Моисея, вступающего в мрак для познания "через неведение", для озарения несказанным светом, сияющим из этого мрака. Церковный опыт знает, что "Божественным покровен медленноязычный мраком извитйствова богописанный закон, тину бо отряс очесе умного, видит Сущего, и научается духу разума"</w:t>
      </w:r>
      <w:r w:rsidRPr="00B751A5">
        <w:rPr>
          <w:rFonts w:ascii="Arial" w:eastAsia="Times New Roman" w:hAnsi="Arial" w:cs="Arial"/>
          <w:color w:val="645000"/>
          <w:sz w:val="19"/>
          <w:vertAlign w:val="superscript"/>
          <w:lang w:eastAsia="ru-RU"/>
        </w:rPr>
        <w:t>1432</w:t>
      </w:r>
      <w:r w:rsidRPr="00B751A5">
        <w:rPr>
          <w:rFonts w:ascii="Arial" w:eastAsia="Times New Roman" w:hAnsi="Arial" w:cs="Arial"/>
          <w:color w:val="000000"/>
          <w:szCs w:val="24"/>
          <w:lang w:eastAsia="ru-RU"/>
        </w:rPr>
        <w:t>. Поэтому мистический "мрак неведения" не есть обскурантизм невежества и апофатика псевдо-Дионисия не есть запрет диалектического богословствования. Апофатика у него не исключает положительного богословия. "Не следует полагать, – говорит он, – что отрицание противоречит утверждениям, но, что Сама Первопричина изначальнее и значительно выше всякого отрицания или утверждения"</w:t>
      </w:r>
      <w:r w:rsidRPr="00B751A5">
        <w:rPr>
          <w:rFonts w:ascii="Arial" w:eastAsia="Times New Roman" w:hAnsi="Arial" w:cs="Arial"/>
          <w:color w:val="645000"/>
          <w:sz w:val="19"/>
          <w:vertAlign w:val="superscript"/>
          <w:lang w:eastAsia="ru-RU"/>
        </w:rPr>
        <w:t>1433</w:t>
      </w:r>
      <w:r w:rsidRPr="00B751A5">
        <w:rPr>
          <w:rFonts w:ascii="Arial" w:eastAsia="Times New Roman" w:hAnsi="Arial" w:cs="Arial"/>
          <w:color w:val="000000"/>
          <w:szCs w:val="24"/>
          <w:lang w:eastAsia="ru-RU"/>
        </w:rPr>
        <w:t>. Ибо "Бог познается во всем и вне всего; познается и в ведении и в неведении; о Нем существует понятие, слово, познание, касание, чувство, мнение, представление, имя и все прочее и вместе с тем Он не познается, Он неизреченен и неименуем"</w:t>
      </w:r>
      <w:r w:rsidRPr="00B751A5">
        <w:rPr>
          <w:rFonts w:ascii="Arial" w:eastAsia="Times New Roman" w:hAnsi="Arial" w:cs="Arial"/>
          <w:color w:val="645000"/>
          <w:sz w:val="19"/>
          <w:vertAlign w:val="superscript"/>
          <w:lang w:eastAsia="ru-RU"/>
        </w:rPr>
        <w:t>1434</w:t>
      </w:r>
      <w:r w:rsidRPr="00B751A5">
        <w:rPr>
          <w:rFonts w:ascii="Arial" w:eastAsia="Times New Roman" w:hAnsi="Arial" w:cs="Arial"/>
          <w:color w:val="000000"/>
          <w:szCs w:val="24"/>
          <w:lang w:eastAsia="ru-RU"/>
        </w:rPr>
        <w:t xml:space="preserve">. Это же повторит впоследствии и Палама. Таким образом, мистический опыт Ареопагитиков гармонично сочетает напряжение любомудрствовать с благодатным озарением Откровения из Первоисточника Света. "Выступления" Божия (πρθοδοι) ожидают встречных дерзаний человеческого духа.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За псевдо-Дионисием ту же позицию занимает в истории христианской мысли и его комментатор и последователь, св. Максим Исповедник. Его апофатическое богословие является результатом тех же мистических озарений. Богопознание отнюдь не понятийное, а путем мистической интуиции совершается, как и для автора "Небесной Иерархии", соответственно внутреннему созреванию и по ступеням духовного роста. Для этого нужно прежде всего очищение сердца, а затем и благоговейное дерзновение</w:t>
      </w:r>
      <w:r w:rsidRPr="00B751A5">
        <w:rPr>
          <w:rFonts w:ascii="Arial" w:eastAsia="Times New Roman" w:hAnsi="Arial" w:cs="Arial"/>
          <w:color w:val="645000"/>
          <w:sz w:val="19"/>
          <w:vertAlign w:val="superscript"/>
          <w:lang w:eastAsia="ru-RU"/>
        </w:rPr>
        <w:t>1435</w:t>
      </w:r>
      <w:r w:rsidRPr="00B751A5">
        <w:rPr>
          <w:rFonts w:ascii="Arial" w:eastAsia="Times New Roman" w:hAnsi="Arial" w:cs="Arial"/>
          <w:color w:val="000000"/>
          <w:szCs w:val="24"/>
          <w:lang w:eastAsia="ru-RU"/>
        </w:rPr>
        <w:t>. Тогда с низшей ступени верующего, а затем и ученика, христианин может подняться и до ступени апостола. Это путь деятельного преодоления тленных страстей, путь постепенного восхождения, а затем и вступления в божественный мрак, в "безвидное и безвещное место ведения", подобно Моисею</w:t>
      </w:r>
      <w:r w:rsidRPr="00B751A5">
        <w:rPr>
          <w:rFonts w:ascii="Arial" w:eastAsia="Times New Roman" w:hAnsi="Arial" w:cs="Arial"/>
          <w:color w:val="645000"/>
          <w:sz w:val="19"/>
          <w:vertAlign w:val="superscript"/>
          <w:lang w:eastAsia="ru-RU"/>
        </w:rPr>
        <w:t>1436</w:t>
      </w:r>
      <w:r w:rsidRPr="00B751A5">
        <w:rPr>
          <w:rFonts w:ascii="Arial" w:eastAsia="Times New Roman" w:hAnsi="Arial" w:cs="Arial"/>
          <w:color w:val="000000"/>
          <w:szCs w:val="24"/>
          <w:lang w:eastAsia="ru-RU"/>
        </w:rPr>
        <w:t>. При таком приближении к Источнику Света Бог представляется, да и есть на самом деле Сверхсущественный и Непостижимый Ум. Поэтому для Максима "Бог познается не по существу Его, но по великолепию Его творений и Его о них промыслу. В них, как в зеркале, мы видим беспредельную Его благость, премудрость и силу"</w:t>
      </w:r>
      <w:r w:rsidRPr="00B751A5">
        <w:rPr>
          <w:rFonts w:ascii="Arial" w:eastAsia="Times New Roman" w:hAnsi="Arial" w:cs="Arial"/>
          <w:color w:val="645000"/>
          <w:sz w:val="19"/>
          <w:vertAlign w:val="superscript"/>
          <w:lang w:eastAsia="ru-RU"/>
        </w:rPr>
        <w:t>1437</w:t>
      </w:r>
      <w:r w:rsidRPr="00B751A5">
        <w:rPr>
          <w:rFonts w:ascii="Arial" w:eastAsia="Times New Roman" w:hAnsi="Arial" w:cs="Arial"/>
          <w:color w:val="000000"/>
          <w:szCs w:val="24"/>
          <w:lang w:eastAsia="ru-RU"/>
        </w:rPr>
        <w:t>. "Бог недомыслим", но из домыслимого, познаваемого веруется, что Он есть"</w:t>
      </w:r>
      <w:r w:rsidRPr="00B751A5">
        <w:rPr>
          <w:rFonts w:ascii="Arial" w:eastAsia="Times New Roman" w:hAnsi="Arial" w:cs="Arial"/>
          <w:color w:val="645000"/>
          <w:sz w:val="19"/>
          <w:vertAlign w:val="superscript"/>
          <w:lang w:eastAsia="ru-RU"/>
        </w:rPr>
        <w:t>1438</w:t>
      </w:r>
      <w:r w:rsidRPr="00B751A5">
        <w:rPr>
          <w:rFonts w:ascii="Arial" w:eastAsia="Times New Roman" w:hAnsi="Arial" w:cs="Arial"/>
          <w:color w:val="000000"/>
          <w:szCs w:val="24"/>
          <w:lang w:eastAsia="ru-RU"/>
        </w:rPr>
        <w:t>. "Бог не есть сущность в том смысле, как мы обычно говорим о сущности"; Он и не сила и не энергия</w:t>
      </w:r>
      <w:r w:rsidRPr="00B751A5">
        <w:rPr>
          <w:rFonts w:ascii="Arial" w:eastAsia="Times New Roman" w:hAnsi="Arial" w:cs="Arial"/>
          <w:color w:val="645000"/>
          <w:sz w:val="19"/>
          <w:vertAlign w:val="superscript"/>
          <w:lang w:eastAsia="ru-RU"/>
        </w:rPr>
        <w:t>1439</w:t>
      </w:r>
      <w:r w:rsidRPr="00B751A5">
        <w:rPr>
          <w:rFonts w:ascii="Arial" w:eastAsia="Times New Roman" w:hAnsi="Arial" w:cs="Arial"/>
          <w:color w:val="000000"/>
          <w:szCs w:val="24"/>
          <w:lang w:eastAsia="ru-RU"/>
        </w:rPr>
        <w:t xml:space="preserve">. В своем апофатическом методе св. Максим идет настолько далеко, что говорит: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"Оба положения, что Бог есть и что Он не есть могут быть допускаемы в созерцаниях о Боге, и вместе ни одно не может быть принимаемо в строгом смысле Могут быть допускаемы оба, и не без основания: одно, как утвердительно полагающее, что Бог есть, как причина сущего; другое, как положение, отрицающее в Боге, по соображению превосходства Его, как причины сущего, все, что принадлежит сущему. И опять-таки ни одно из этих положений не может быть принимаемо в строгом смысле: ибо ни одно из них не утверждает положительно, в самой сущности и по природе, так ли в действительности и есть то или другое, чего мы допытываемся. С Богом ничто, – существующее ли то или не существующее, не соединено силою естественной необходимости. От Него поистине далеко все, что есть и что говорим мы, равно как и то, что не существует и чего не говорят. Он имеет бытие простое, превосходящее всякое утверждение и отрицание"</w:t>
      </w:r>
      <w:r w:rsidRPr="00B751A5">
        <w:rPr>
          <w:rFonts w:ascii="Arial" w:eastAsia="Times New Roman" w:hAnsi="Arial" w:cs="Arial"/>
          <w:color w:val="645000"/>
          <w:sz w:val="18"/>
          <w:vertAlign w:val="superscript"/>
          <w:lang w:eastAsia="ru-RU"/>
        </w:rPr>
        <w:t>1440</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Поэтому "Божество и божественное в некотором отношении познаваемо, а в некотором непознаваемо. Познаваемо созерцаниями о том, что окрест Его; Непознаваемо в том, что Оно есть Само в Себе"</w:t>
      </w:r>
      <w:r w:rsidRPr="00B751A5">
        <w:rPr>
          <w:rFonts w:ascii="Arial" w:eastAsia="Times New Roman" w:hAnsi="Arial" w:cs="Arial"/>
          <w:color w:val="645000"/>
          <w:sz w:val="19"/>
          <w:vertAlign w:val="superscript"/>
          <w:lang w:eastAsia="ru-RU"/>
        </w:rPr>
        <w:t>1441</w:t>
      </w:r>
      <w:r w:rsidRPr="00B751A5">
        <w:rPr>
          <w:rFonts w:ascii="Arial" w:eastAsia="Times New Roman" w:hAnsi="Arial" w:cs="Arial"/>
          <w:color w:val="000000"/>
          <w:szCs w:val="24"/>
          <w:lang w:eastAsia="ru-RU"/>
        </w:rPr>
        <w:t>. Тот же апофатический подход находим и у св. Иоанна Дамаскина</w:t>
      </w:r>
      <w:r w:rsidRPr="00B751A5">
        <w:rPr>
          <w:rFonts w:ascii="Arial" w:eastAsia="Times New Roman" w:hAnsi="Arial" w:cs="Arial"/>
          <w:color w:val="645000"/>
          <w:sz w:val="19"/>
          <w:vertAlign w:val="superscript"/>
          <w:lang w:eastAsia="ru-RU"/>
        </w:rPr>
        <w:t>1442</w:t>
      </w:r>
      <w:r w:rsidRPr="00B751A5">
        <w:rPr>
          <w:rFonts w:ascii="Arial" w:eastAsia="Times New Roman" w:hAnsi="Arial" w:cs="Arial"/>
          <w:color w:val="000000"/>
          <w:szCs w:val="24"/>
          <w:lang w:eastAsia="ru-RU"/>
        </w:rPr>
        <w:t xml:space="preserve"> и у других писателей церкви. Излишне, вероятно, говорить, что стремление богословствовать и искать какие-то формулы для божественного свойственно не только мистическому пути Ареопагитиков и св. Максима. То же стремление и то же сочетание апофатики с катафатикой находим и у ранее упомянутых отцов Церкви. Особенно это хорошо выражено св. Василием: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"Нет ни одного имени, которое, обняв все естество Божие, было бы достаточно для Его выражения. Но многие и разнообразные имена, взятые в их собственном значении, составляют понятие, хотя бы и темное и весьма бедное сравнительно с целым, но для нас достаточное. Одни имена, сказуемые о Боге, показывают, что в Боге есть, а другие, наоборот, то, чего в Нем нет. Таким образом, этими двумя способами, т.е. отрицанием того, чего нет, и признанием того, что есть, образуется в нас как бы некий отпечаток Бога"</w:t>
      </w:r>
      <w:r w:rsidRPr="00B751A5">
        <w:rPr>
          <w:rFonts w:ascii="Arial" w:eastAsia="Times New Roman" w:hAnsi="Arial" w:cs="Arial"/>
          <w:color w:val="645000"/>
          <w:sz w:val="18"/>
          <w:vertAlign w:val="superscript"/>
          <w:lang w:eastAsia="ru-RU"/>
        </w:rPr>
        <w:t>1443</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Эти два рассмотренных нами пути апофатического богословия, при кажущемся различии, представляют собою в сущности только два облика святоотеческой мысли о Боге, внутренне гораздо более сродных, чем различных. Их объединяет одно и то же восприятие Бога, как совершенно Сверхсущего, вне этого бытия находящегося и ему абсолютно запредельного. Но может быть и другое, как показал о. С. Н. Булгаков, апофатическое богословие. Оно противопоставляет следующие два отрицательных подхода: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"1: невыразимость и неопределимость того, что погашается отрицанием, и совпадает в этом смысле с греческим "α privativum", άπειρον, άοριστον, άμορφον; и 2. неопределенность, как состояние потенциальности, невыяснености, а не как принципиальную неопределимость, соответствуя греческому μή которое в данном случае должно быть передано как "еще не" или "пока не". В первом случае от безусловного не отрицательного богословия нет никакого логического перехода к какому бы то ни было да положительного учения о Боге и мире; здесь противоположность не диалектическая, но антиномическая; над бездной здесь нет никакого моста и перед непостижимостью можно лишь преклониться в подвиге веры. Во втором случае "мэональное ничто-нечто не таит никакой антиномии; она отрицается в рационально-мистическом гнозисе и антиномия подменяется здесь диалектическим противоречием. Ничто есть в данном случае некая божественная первоматерия, в которой и из которой закономерно-диалектически возникает все, и божество, и мир, и человек"</w:t>
      </w:r>
      <w:r w:rsidRPr="00B751A5">
        <w:rPr>
          <w:rFonts w:ascii="Arial" w:eastAsia="Times New Roman" w:hAnsi="Arial" w:cs="Arial"/>
          <w:color w:val="645000"/>
          <w:sz w:val="18"/>
          <w:vertAlign w:val="superscript"/>
          <w:lang w:eastAsia="ru-RU"/>
        </w:rPr>
        <w:t>1444</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Важно, что при первом подходе рождается антиномическое богословие. Во втором случае, "ничто образует собою начальный момент диалектики бытия"; другими словами: "ничто есть". Здесь нет безусловного антиномического трансценза от абсолютного к относительному, от Творца к твари, это только диалектические самоположения одного и того же начала, совершающегося внутри его, transcensus его модальностей". Поэтому о. С. Булгаков объединяет в одно направление, антиномическое всех церковных мистиков и св. отцов: Климента, Оригена, Каппадокийцев, Ареопагитиков, Максима, Дамаскина, Паламу и даже Николая Кузанского, тогда как представителями диалектической апофатики он считает Эриугену, Экхарта, Бемэ. Если мы в своем разборе и делали различие между апофатикой каппадокийцев и вообще богословов с одной стороны и Ареопагитиками и прочими мистиками с другой, то это нисколько не противоречит приведенному мнению русского ученого богослова. Допускаемое нами различие касается больше метода богословствования или точнее, пути богословского познания, – рационально-дискурсивного или же по преимуществу сокровенно-мистического. Но и для Оригена, каппадокийцев и Дамаскина с одной стороны, как и для мистиков с другой, Бог абсолютно вне этого мира; диалектической зависимости между Ним и миром нет и быть не может. Поэтому и богословие всех св. отцов было и остается антиномическим. Этому учит и весь наш литургический опыт, о чем сказано будет ниже.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 св. Григорий Палама в своих творениях развивает церковное мистически-обоснованное апофатическое богословие. В своих методах и выражениях он во многом повторяет опыт Ареопагитиков. И для него сущность Божия прежде всего "совершенно неименуема и совсем непостижима для ума"</w:t>
      </w:r>
      <w:r w:rsidRPr="00B751A5">
        <w:rPr>
          <w:rFonts w:ascii="Arial" w:eastAsia="Times New Roman" w:hAnsi="Arial" w:cs="Arial"/>
          <w:color w:val="645000"/>
          <w:sz w:val="19"/>
          <w:vertAlign w:val="superscript"/>
          <w:lang w:eastAsia="ru-RU"/>
        </w:rPr>
        <w:t>1445</w:t>
      </w:r>
      <w:r w:rsidRPr="00B751A5">
        <w:rPr>
          <w:rFonts w:ascii="Arial" w:eastAsia="Times New Roman" w:hAnsi="Arial" w:cs="Arial"/>
          <w:color w:val="000000"/>
          <w:szCs w:val="24"/>
          <w:lang w:eastAsia="ru-RU"/>
        </w:rPr>
        <w:t>. И это потому, что "Бог превышает все существующее, и Он выше всякого естества"</w:t>
      </w:r>
      <w:r w:rsidRPr="00B751A5">
        <w:rPr>
          <w:rFonts w:ascii="Arial" w:eastAsia="Times New Roman" w:hAnsi="Arial" w:cs="Arial"/>
          <w:color w:val="645000"/>
          <w:sz w:val="19"/>
          <w:vertAlign w:val="superscript"/>
          <w:lang w:eastAsia="ru-RU"/>
        </w:rPr>
        <w:t>1446</w:t>
      </w:r>
      <w:r w:rsidRPr="00B751A5">
        <w:rPr>
          <w:rFonts w:ascii="Arial" w:eastAsia="Times New Roman" w:hAnsi="Arial" w:cs="Arial"/>
          <w:color w:val="000000"/>
          <w:szCs w:val="24"/>
          <w:lang w:eastAsia="ru-RU"/>
        </w:rPr>
        <w:t>. Естество Его "пресущественно"</w:t>
      </w:r>
      <w:r w:rsidRPr="00B751A5">
        <w:rPr>
          <w:rFonts w:ascii="Arial" w:eastAsia="Times New Roman" w:hAnsi="Arial" w:cs="Arial"/>
          <w:color w:val="645000"/>
          <w:sz w:val="19"/>
          <w:vertAlign w:val="superscript"/>
          <w:lang w:eastAsia="ru-RU"/>
        </w:rPr>
        <w:t>1447</w:t>
      </w:r>
      <w:r w:rsidRPr="00B751A5">
        <w:rPr>
          <w:rFonts w:ascii="Arial" w:eastAsia="Times New Roman" w:hAnsi="Arial" w:cs="Arial"/>
          <w:color w:val="000000"/>
          <w:szCs w:val="24"/>
          <w:lang w:eastAsia="ru-RU"/>
        </w:rPr>
        <w:t>, "пребожественно"</w:t>
      </w:r>
      <w:r w:rsidRPr="00B751A5">
        <w:rPr>
          <w:rFonts w:ascii="Arial" w:eastAsia="Times New Roman" w:hAnsi="Arial" w:cs="Arial"/>
          <w:color w:val="645000"/>
          <w:sz w:val="19"/>
          <w:vertAlign w:val="superscript"/>
          <w:lang w:eastAsia="ru-RU"/>
        </w:rPr>
        <w:t>1448</w:t>
      </w:r>
      <w:r w:rsidRPr="00B751A5">
        <w:rPr>
          <w:rFonts w:ascii="Arial" w:eastAsia="Times New Roman" w:hAnsi="Arial" w:cs="Arial"/>
          <w:color w:val="000000"/>
          <w:szCs w:val="24"/>
          <w:lang w:eastAsia="ru-RU"/>
        </w:rPr>
        <w:t>. И сущность Его "пресущественна"</w:t>
      </w:r>
      <w:r w:rsidRPr="00B751A5">
        <w:rPr>
          <w:rFonts w:ascii="Arial" w:eastAsia="Times New Roman" w:hAnsi="Arial" w:cs="Arial"/>
          <w:color w:val="645000"/>
          <w:sz w:val="19"/>
          <w:vertAlign w:val="superscript"/>
          <w:lang w:eastAsia="ru-RU"/>
        </w:rPr>
        <w:t>1449</w:t>
      </w:r>
      <w:r w:rsidRPr="00B751A5">
        <w:rPr>
          <w:rFonts w:ascii="Arial" w:eastAsia="Times New Roman" w:hAnsi="Arial" w:cs="Arial"/>
          <w:color w:val="000000"/>
          <w:szCs w:val="24"/>
          <w:lang w:eastAsia="ru-RU"/>
        </w:rPr>
        <w:t>. Палама говорит: "божественная сверхсущность"</w:t>
      </w:r>
      <w:r w:rsidRPr="00B751A5">
        <w:rPr>
          <w:rFonts w:ascii="Arial" w:eastAsia="Times New Roman" w:hAnsi="Arial" w:cs="Arial"/>
          <w:color w:val="645000"/>
          <w:sz w:val="19"/>
          <w:vertAlign w:val="superscript"/>
          <w:lang w:eastAsia="ru-RU"/>
        </w:rPr>
        <w:t>1450</w:t>
      </w:r>
      <w:r w:rsidRPr="00B751A5">
        <w:rPr>
          <w:rFonts w:ascii="Arial" w:eastAsia="Times New Roman" w:hAnsi="Arial" w:cs="Arial"/>
          <w:color w:val="000000"/>
          <w:szCs w:val="24"/>
          <w:lang w:eastAsia="ru-RU"/>
        </w:rPr>
        <w:t>. В свидетели себе он призывает все того же Дионисия; Глава 87-я прямо ссылается на "De divin nomin.", V</w:t>
      </w:r>
      <w:r w:rsidRPr="00B751A5">
        <w:rPr>
          <w:rFonts w:ascii="Arial" w:eastAsia="Times New Roman" w:hAnsi="Arial" w:cs="Arial"/>
          <w:color w:val="645000"/>
          <w:sz w:val="19"/>
          <w:vertAlign w:val="superscript"/>
          <w:lang w:eastAsia="ru-RU"/>
        </w:rPr>
        <w:t>1451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Насколько такой подход к апофатике для Паламы бесспорен, и насколько он не согласен называть Бога библейским "Сый", хотя, как это указывалось выше, это и допускается некоторыми отцами как единственно приемлемое имя, видно из следующего отрывка: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"Всякое естество крайне удалено и совершенно чуждо божественного естества. Ибо, если Бог есть естество, то все другое не есть естество; и наоборот если все другое есть естество, то Бог не естество. И Бог не есть сущее, если все другое сущее. А если Он сущий, то все другое не есть сущее. Это относится к мудрости и благости, и вообще ко всему, что окрест Бога или что говорится о Боге, если богословствовать правильно и согласно со св. отцами. Бог же есть и называется естеством всех существ, потому что все от него приобщаются и этим приобщением держатся; приобщением, разумеется, не естества Божия, – прочь от такой мысли! – но приобщением Его энергии. Таким образом, Бог есть сущность существ, и в образах Он есть образ, потому что Он первообраз; и мудрость мудрствуемых и вообще Он есть все во всех. Но Он не есть естество, потому что Он превыше всякого естества. И Он не есть Сущий, потому что Он превыше всего Сущего. И Бог не есть образ и не имеет образа, так как Он превыше образа"</w:t>
      </w:r>
      <w:r w:rsidRPr="00B751A5">
        <w:rPr>
          <w:rFonts w:ascii="Arial" w:eastAsia="Times New Roman" w:hAnsi="Arial" w:cs="Arial"/>
          <w:color w:val="645000"/>
          <w:sz w:val="18"/>
          <w:vertAlign w:val="superscript"/>
          <w:lang w:eastAsia="ru-RU"/>
        </w:rPr>
        <w:t>1452</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другом месте (Глава 106) Палама объясняет ту же мысль несколько иначе: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"Сверхсущественное, сверхживое, сверхъестественное, сверхблагое Естество, поскольку Оно сверхблагое, сверхбожественное и т.п., Оно неименуемо и непознаваемо, да и вообще никак не созерцаемо, потому что, выделяясь из всего, Оно превышает ведение; а утвержденное непостижимою силою превыше небесных умов, Оно ни для кого, никогда и никак непонятно и неизреченно. Имени Ему нет в настоящем зеке, и в будущем Оно неименуемо; не существут для Него слова, составленного в душе или произнесенного языком; нет для Него никакого чувственного или умопостигаемого восприятия или причастия, да и вообще какого-либо воображения. Потому-то богословы предлагают в изречениях определять Его безусловную непостижимость, ибо Оно совершенно изъято изо всего, что есть или как-либо называется. Поэтому при наименовании не дозволено давать в собственном смысле имени сущности Божией или естеству, так как тут даются определения Истине, превышающей всякую истину"</w:t>
      </w:r>
      <w:r w:rsidRPr="00B751A5">
        <w:rPr>
          <w:rFonts w:ascii="Arial" w:eastAsia="Times New Roman" w:hAnsi="Arial" w:cs="Arial"/>
          <w:color w:val="645000"/>
          <w:sz w:val="18"/>
          <w:vertAlign w:val="superscript"/>
          <w:lang w:eastAsia="ru-RU"/>
        </w:rPr>
        <w:t>1453</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Непостижимость сущности Божией безусловна, и не только для людского ума, но и для мира ангельского, по своей духовности более близкого Богу: "Нет никого, кто бы сущность Божию и естество Божие видел или изъяснил. И не только никто из людей, но и никто из ангелов. И даже шестокрылатые Серафимы крыльями закрывают лица свои от преизбытка ниспосылаемого оттуда сияния"</w:t>
      </w:r>
      <w:r w:rsidRPr="00B751A5">
        <w:rPr>
          <w:rFonts w:ascii="Arial" w:eastAsia="Times New Roman" w:hAnsi="Arial" w:cs="Arial"/>
          <w:color w:val="645000"/>
          <w:sz w:val="19"/>
          <w:vertAlign w:val="superscript"/>
          <w:lang w:eastAsia="ru-RU"/>
        </w:rPr>
        <w:t>1454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Апофатическое богословие тесно связано у Паламы с подробно им разрабатываемым учением о сущности и энергиях в Боге. Все отрицательное богословие относится именно к сущности, тогда как проявления Бога в мире, Его "выступления", энергии, ветхозаветные теофании, доступны нашему именованию. Он пишет: "Богоносные отцы говорят, что в Боге есть нечто непознаваемое, т.е. сущность Его; нечто же познаваемое, т.е. все, что окрест Его сущности, а именно: благость, мудрость, сила, божественность или величие; это то, что Павел назвал невидимым, но, что видимо через рассмотрение творений"</w:t>
      </w:r>
      <w:r w:rsidRPr="00B751A5">
        <w:rPr>
          <w:rFonts w:ascii="Arial" w:eastAsia="Times New Roman" w:hAnsi="Arial" w:cs="Arial"/>
          <w:color w:val="645000"/>
          <w:sz w:val="19"/>
          <w:vertAlign w:val="superscript"/>
          <w:lang w:eastAsia="ru-RU"/>
        </w:rPr>
        <w:t>1455</w:t>
      </w:r>
      <w:r w:rsidRPr="00B751A5">
        <w:rPr>
          <w:rFonts w:ascii="Arial" w:eastAsia="Times New Roman" w:hAnsi="Arial" w:cs="Arial"/>
          <w:color w:val="000000"/>
          <w:szCs w:val="24"/>
          <w:lang w:eastAsia="ru-RU"/>
        </w:rPr>
        <w:t>. "Сущность Божия безусловно неименуема, так как Она совсем непостижима для ума; именуется же она по всем Своим энергиям, и там ни одно из имен не отличается по своему значению от другого. Ибо каждое из них и все они ничто не выражают, кроме того сокровенного, что никоим образом непознаваемо"</w:t>
      </w:r>
      <w:r w:rsidRPr="00B751A5">
        <w:rPr>
          <w:rFonts w:ascii="Arial" w:eastAsia="Times New Roman" w:hAnsi="Arial" w:cs="Arial"/>
          <w:color w:val="645000"/>
          <w:sz w:val="19"/>
          <w:vertAlign w:val="superscript"/>
          <w:lang w:eastAsia="ru-RU"/>
        </w:rPr>
        <w:t>1456</w:t>
      </w:r>
      <w:r w:rsidRPr="00B751A5">
        <w:rPr>
          <w:rFonts w:ascii="Arial" w:eastAsia="Times New Roman" w:hAnsi="Arial" w:cs="Arial"/>
          <w:color w:val="000000"/>
          <w:szCs w:val="24"/>
          <w:lang w:eastAsia="ru-RU"/>
        </w:rPr>
        <w:t>. "Сущность Божия безусловно неименуема, потому что она превышает имя; точно так же она и непричастна, ибо она превосходит причастие"</w:t>
      </w:r>
      <w:r w:rsidRPr="00B751A5">
        <w:rPr>
          <w:rFonts w:ascii="Arial" w:eastAsia="Times New Roman" w:hAnsi="Arial" w:cs="Arial"/>
          <w:color w:val="645000"/>
          <w:sz w:val="19"/>
          <w:vertAlign w:val="superscript"/>
          <w:lang w:eastAsia="ru-RU"/>
        </w:rPr>
        <w:t>1457</w:t>
      </w:r>
      <w:r w:rsidRPr="00B751A5">
        <w:rPr>
          <w:rFonts w:ascii="Arial" w:eastAsia="Times New Roman" w:hAnsi="Arial" w:cs="Arial"/>
          <w:color w:val="000000"/>
          <w:szCs w:val="24"/>
          <w:lang w:eastAsia="ru-RU"/>
        </w:rPr>
        <w:t>. Но это не есть абсолютная непостижимость Божества. Оно "непостижимо и в то же время умопостигаемо"</w:t>
      </w:r>
      <w:r w:rsidRPr="00B751A5">
        <w:rPr>
          <w:rFonts w:ascii="Arial" w:eastAsia="Times New Roman" w:hAnsi="Arial" w:cs="Arial"/>
          <w:color w:val="645000"/>
          <w:sz w:val="19"/>
          <w:vertAlign w:val="superscript"/>
          <w:lang w:eastAsia="ru-RU"/>
        </w:rPr>
        <w:t>1458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данном случае излюбленный у мистиков образ боговидца Моисея выступает как яркий пример сказанного. Палама сопоставляет две теофании, – боговидцу Моисею и богоборцу Иакову: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"Неужели же два Бога: Один, имеющий лицо, доступное видению святых, и Другой, лицо Которого превыше всякого видения? Прочь от такого нечестия! Видимое лицо Божие (Быт. XXXII, 30) есть не что иное, как энергия и милость Божия, являемые достойным, тогда как невидимым лицом (Исх. XXXIII, 20) Его называется естество Божие, которое превыше всякого выражения и видения. Ибо, согласно Писанию, никто не стоит пред лицом Господним (Иерем. XXIII, 18) и видел или изъяснил Природу Божию"</w:t>
      </w:r>
      <w:r w:rsidRPr="00B751A5">
        <w:rPr>
          <w:rFonts w:ascii="Arial" w:eastAsia="Times New Roman" w:hAnsi="Arial" w:cs="Arial"/>
          <w:color w:val="645000"/>
          <w:sz w:val="18"/>
          <w:vertAlign w:val="superscript"/>
          <w:lang w:eastAsia="ru-RU"/>
        </w:rPr>
        <w:t>1459</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 и св. Василий (см. выше) заметил, что не может быть сущностью Божией что-либо из не принадлежащего Богу, так и св. Григорий Палама объясняет это несколько подробнее: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"Как могли бы быть в самом деле сущностью: нетленность, невидимость и вообще все отрицательные или ограничительные определения, все вместе или каждое в отдельности? Не является сущностью то, что не есть то или это. Кроме того, сущности Божией не выражают, согласно с языком богословов, положительно сочетаемые с Богом свойства, хотя, когда это нужно, мы пользуемся всеми этими именами; сверхсущность же Божия остается совершенно неименуемой"</w:t>
      </w:r>
      <w:r w:rsidRPr="00B751A5">
        <w:rPr>
          <w:rFonts w:ascii="Arial" w:eastAsia="Times New Roman" w:hAnsi="Arial" w:cs="Arial"/>
          <w:color w:val="645000"/>
          <w:sz w:val="18"/>
          <w:vertAlign w:val="superscript"/>
          <w:lang w:eastAsia="ru-RU"/>
        </w:rPr>
        <w:t>1460</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Таким образом Бога можно узнать только по тому, что окрест Его, по Его действиям.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"Не из сущности энергия, а из энергии познается бытие сущности, но не познается, что она такое. Также и бытие Божие, по учению богословов, познается не из сущности, но из Его промышлений. Этим и отличается энергия от сущности, что через энергии совершается познание, тогда как познаваемое благодаря ей есть сущность"</w:t>
      </w:r>
      <w:r w:rsidRPr="00B751A5">
        <w:rPr>
          <w:rFonts w:ascii="Arial" w:eastAsia="Times New Roman" w:hAnsi="Arial" w:cs="Arial"/>
          <w:color w:val="645000"/>
          <w:sz w:val="18"/>
          <w:vertAlign w:val="superscript"/>
          <w:lang w:eastAsia="ru-RU"/>
        </w:rPr>
        <w:t>1461</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Наиболее ярким примером такого "выступления" Божия является Его творческая энергия, так как Он есть Единый Творец в настоящем смысле этого слова. "Положения, состояния, места, времена и под. не в собственном смысле употребляются в разговоре о Боге, но в переносном" (метафорически). А "творение" и "действование" только в отношении к Богу может быть сказано в самом истинном смысле этих слов"</w:t>
      </w:r>
      <w:r w:rsidRPr="00B751A5">
        <w:rPr>
          <w:rFonts w:ascii="Arial" w:eastAsia="Times New Roman" w:hAnsi="Arial" w:cs="Arial"/>
          <w:color w:val="645000"/>
          <w:sz w:val="19"/>
          <w:vertAlign w:val="superscript"/>
          <w:lang w:eastAsia="ru-RU"/>
        </w:rPr>
        <w:t>1462</w:t>
      </w:r>
      <w:r w:rsidRPr="00B751A5">
        <w:rPr>
          <w:rFonts w:ascii="Arial" w:eastAsia="Times New Roman" w:hAnsi="Arial" w:cs="Arial"/>
          <w:color w:val="000000"/>
          <w:szCs w:val="24"/>
          <w:lang w:eastAsia="ru-RU"/>
        </w:rPr>
        <w:t>. Человеку, если и дано творить, то не из совершенного небытия, почему это и не может быть сравниваемо с творческим актом Бога</w:t>
      </w:r>
      <w:r w:rsidRPr="00B751A5">
        <w:rPr>
          <w:rFonts w:ascii="Arial" w:eastAsia="Times New Roman" w:hAnsi="Arial" w:cs="Arial"/>
          <w:color w:val="645000"/>
          <w:sz w:val="19"/>
          <w:vertAlign w:val="superscript"/>
          <w:lang w:eastAsia="ru-RU"/>
        </w:rPr>
        <w:t>1463</w:t>
      </w:r>
      <w:r w:rsidRPr="00B751A5">
        <w:rPr>
          <w:rFonts w:ascii="Arial" w:eastAsia="Times New Roman" w:hAnsi="Arial" w:cs="Arial"/>
          <w:color w:val="000000"/>
          <w:szCs w:val="24"/>
          <w:lang w:eastAsia="ru-RU"/>
        </w:rPr>
        <w:t>. Из сказанного ясно, что возможность богопознания не отнята от человека, но богопознание это отнюдь не рассудочное. Оно может быть только опытным, т.е. в линии мистических откровений. Самый простой способ, – это непосредственное рассматривание тварного мира, в котором становится видимым то невидимое Божие, Его сила и Божество, о котором говорит ап. Павел (Римл. I, 20). Более трудным является углубление в себя, очищение своей души, онтологический катарсис, т.е. упрощение души и трезвение или, что то же, восхождение с апостолами на Фавор для аутентичного переживания Преображения</w:t>
      </w:r>
      <w:r w:rsidRPr="00B751A5">
        <w:rPr>
          <w:rFonts w:ascii="Arial" w:eastAsia="Times New Roman" w:hAnsi="Arial" w:cs="Arial"/>
          <w:color w:val="645000"/>
          <w:sz w:val="19"/>
          <w:vertAlign w:val="superscript"/>
          <w:lang w:eastAsia="ru-RU"/>
        </w:rPr>
        <w:t>1464</w:t>
      </w:r>
      <w:r w:rsidRPr="00B751A5">
        <w:rPr>
          <w:rFonts w:ascii="Arial" w:eastAsia="Times New Roman" w:hAnsi="Arial" w:cs="Arial"/>
          <w:color w:val="000000"/>
          <w:szCs w:val="24"/>
          <w:lang w:eastAsia="ru-RU"/>
        </w:rPr>
        <w:t xml:space="preserve">. Фаворский свет для исихаста есть несозданная энергия Божия, отличная от Его сущности, энергия, благодаря которой богопознание и богопричастие становится возможным опытно, экзистенциально.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Апофатика не есть запрет богословствовать и она не исключает катафатического метода: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"Богословие отрицательное, апофатическое не противоречит и не отрицает богословия катафатического, но показывает, что положительные выражения о Боге, будучи истинными и благочестивыми, для Бога однако не то, что они для нас. Подобно тому, как Бог имеет ведение о существующем, имеем и мы некоторое ведение; но мы познаем все, как существа и явления, тогда как Бог узнает не как существа и явления, ибо Он еще и до бытия существ знал это нисколько не хуже. Поэтому тот, кто скажет, что Бог не знает сущего, как сущее, тот не противоречит утверждающему, что Бог знает сущее, и знает его именно как сущее. Может оказаться, что и положительное богословие приобретает значение от богословия отрицательного, как говорится, что всякое знание имеет дело с каким-нибудь предметом (подлежащим), т.е. с тем, что познается, а знание о Боге не говорит ни о каком предмете. Это то же, что сказать, что Бог не знает сущего, как сущее и не имеет ведения вещей, какое имеем мы. Таким же образом можно сказать гиперболически, что Бог и не существует. Но когда выражаются так, чтобы показать, что неправильно говорить о Боге, что Он есть, ясно, что, пользуясь апофатическим богословием не гиперболически, а по его несовершенству, приходят к заключению, что Бог вообще никогда и не существует. Это уже является чрезмерным нечестием"</w:t>
      </w:r>
      <w:r w:rsidRPr="00B751A5">
        <w:rPr>
          <w:rFonts w:ascii="Arial" w:eastAsia="Times New Roman" w:hAnsi="Arial" w:cs="Arial"/>
          <w:color w:val="645000"/>
          <w:sz w:val="18"/>
          <w:vertAlign w:val="superscript"/>
          <w:lang w:eastAsia="ru-RU"/>
        </w:rPr>
        <w:t>1465</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Из сказанного ясно, что рождающиеся в апофатическом методе антиномии не суть абсурд.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"Утверждать то одно, то другое, раз оба утверждения верны, свойственно всякому благочестивому богослову, а противоречить самому себе свойственно совершенно лишенному разума"</w:t>
      </w:r>
      <w:r w:rsidRPr="00B751A5">
        <w:rPr>
          <w:rFonts w:ascii="Arial" w:eastAsia="Times New Roman" w:hAnsi="Arial" w:cs="Arial"/>
          <w:color w:val="645000"/>
          <w:sz w:val="18"/>
          <w:vertAlign w:val="superscript"/>
          <w:lang w:eastAsia="ru-RU"/>
        </w:rPr>
        <w:t>1466</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Эти конфликты разума и антиномии находят свое наилучшее разрешение в живом литургическом опыте Церкви. В богословствованиях о догматах веры открываются необозримые дали и разверзаются бездны головокружительные.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Мы намеренно говорим: "головокружительные". Это совершенно точно выражает церковная песнь словами: "недоумевает всяк изык благохвалити по достоянию, изумевает же ум и премирный..."</w:t>
      </w:r>
      <w:r w:rsidRPr="00B751A5">
        <w:rPr>
          <w:rFonts w:ascii="Arial" w:eastAsia="Times New Roman" w:hAnsi="Arial" w:cs="Arial"/>
          <w:color w:val="645000"/>
          <w:sz w:val="19"/>
          <w:vertAlign w:val="superscript"/>
          <w:lang w:eastAsia="ru-RU"/>
        </w:rPr>
        <w:t>1467</w:t>
      </w:r>
      <w:r w:rsidRPr="00B751A5">
        <w:rPr>
          <w:rFonts w:ascii="Arial" w:eastAsia="Times New Roman" w:hAnsi="Arial" w:cs="Arial"/>
          <w:color w:val="000000"/>
          <w:szCs w:val="24"/>
          <w:lang w:eastAsia="ru-RU"/>
        </w:rPr>
        <w:t xml:space="preserve">. "Изумевает", страдает головокружением. Полное "изумевание" охватывает всегда нашу мысль, когда она соприкасается с несоединимыми понятиями: совмещения Вечного во времени, соединения Абсолютного Божества с человеческой ограниченностью и т.д. Церковь в своем мистическом восприятии Халкидонскоего догмата, в стихирах и канонах повечерий предпразднества Рождества Христова умиряет нашу взволнованную мысль дерзновенными прозрениями своего литургического богословия о сочетании недр Св. Троицы с убогим Вертепом, Неба с Вифлеемом, Невместимого Слова с Девическою утробою и т.д.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 может например разум принять и осмыслить всю глубину тайны Евхаристии. Как когда-то на берегах Тивериады это слово о Небесном Хлебе показалось некоторым "жестоким" (σκληρός суровый, странный) и "мнози от ученик Его идоша вспять" от того часа (Иоанна VI, 60-66), так и теперь, да впрочем и всегда эта тайна не вмещается в сознание, ум "изумевает" и, взволнованный, ищет ответа на "жестокое" слово.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 никакие умствования о моменте литургийного совершения, никакие формулы богословов об Евхаристии, и схоластические подразделения в Св. Дарах на "субстанции" и "акциденции" не успокоят нашего сознания. Слово остается "жестоким"... Только в непосредственном переживании Евхаристической Жертвы, в служении Ее и приобщении целостно постигается эта тайна, приемлется и ум успокаивается. Точно так же, когда на утрени Вел. Четверга мы читаем эти изумительные по глубине и красоте слова о "Всевиновной безмерной Премудрости", уготовляющей "душепитательную трапезу" и "созывающую высоким проповеданием", то тогда и сами мы в своем непосредственном церковном восприятии, всецело сливаясь со словами этого канона, идем "высокими умы" насладиться "странствия Владычня и бессмертныя трапезы", уготованной на "горнем месте". И мы сами со апостолами уготовляем на этом же горнем месте "пасху, ею же ум утверждается". В интуиции, в той целостности церковной жизни, наш ум, благодаря непосредственному литургическому опыту Церкви находит примирение и сочетание богословия отрицательного и утвердительного.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Точно то же переживаем мы и в Вел. Субботу, когда воспеваем "Христу умершу" и уснувшему "жизнеподательным сном" в "мале гробе"; когда снова и снова ум изумевает и восстает, когда несоединимое и недомыслимое видится нашим духовным взором в предлежащей Плащанице.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Если головокружительна тайна боговочеловечения, если мы недоумеваем, как "Слово плоть бысть", то Крест Сына Человеческого есть поистине безумие для эллинов, как древних, так и современных. Страшный Суд сынов людских над Сыном Божиим, смерть и погребение Богочеловека, и в то же время неоставленность Им мира, – это свыше сил нашего разумения. И когда мы молитвенно переживаем, что "во гpoбе плотски, во аде же с душею яко Бог, в рай же с разбойником и на престоле был еси, Христе, со Отцем и Духом", – когда мы у Плащаницы созерцаем субботний покой Творца субботы, уснувшего сном сия великий субботы, то сил больше нет... "Волною морскою" поднимается и в нас наше литургическое восприятие этого субботнего покоя, и мы "исходное пение и надгробную песнь" воспеваем. И пусть мы этого не разумеем рационалистически, пусть кружится голова, но все же мы не только веруем, не только доверяем предположительно, что это может быть, но и знаем, опытно знаем, богослужебною интуициею приемлем целостно, что "воскреснут мертвии и восстанут сущии во гробех, и вси земнороднии возрадуются". Для литургического переживания, не знающего границ времени, живущего и прошлым, и настоящим, и будущим, как одинаковыми реальностями, это так. Мертвии восстанут. Богочеловек уснул субботним покоем и восстал. Тварь еще рыдает, солнце скрыло лучи, звезды отложили свет, но для нас "сия суббота есть преблагословенная, в ней же Христос, уснув, воскресе тридневен".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 во всем этом церковном созвучии несказанного богатства напевов, слов и красок, в этом "ужаснися бояся небо", в этом "не рыдай Мене, Мати", в этом чтении изумительных прозрений Иезекииля (гл. 37) о сухих костях, "совокупляющихся каяждо ко составу своему", в этом всем – действительное дыхание "оживляющего мертвые Духа, приходящего от четырех ветр". Во всем этом, что необъяснимо внецерковному сознанию, как необъяснимо сияние света слепорожденному и сладость созвучий глухому, – в этом всем примирение всех антиномий, соединение бездн неба и ада, смерти и воскресения, гармоническое сочетание апофатики и утверждений. Антиномическое богословие не есть нагромождение абсурдов и нелепиц, но целостное охватывание всех бездн и недосягаемых глубин, открывающихся дерзновенному зрению богослова. Экстатический Эрос богословствующей мысли выходит из себя и, встретив в церковном бытии идущий ему навстречу Эрос Божественный, погружается в Него, упокояется в Нем и, умирает для мирского рационализма и логики, воскресает в этих сочетаниях противоположностей. Его свет сияет в этом мраке и его ведение рождается из неведения, как и жизнь возникает в умирающем зерне.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Вернемся однако к богословию Паламы. Ища примирения непознаваемости и непричастности Бога с возможным отчасти приобщением Ему, он прибегает к терминам классической философии: сущность, действование и акциденция. Эти различения в Боге и дали повод, как известно, жгучим спорам, разделившим все византийское общество XIV в. на два непримиримых лагеря.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К аристотелевым понятиям "сущности" и "действования" (энергии) писатели церкви обращались неоднократно и до Паламы. Как пример можно привести: Афинагора</w:t>
      </w:r>
      <w:r w:rsidRPr="00B751A5">
        <w:rPr>
          <w:rFonts w:ascii="Arial" w:eastAsia="Times New Roman" w:hAnsi="Arial" w:cs="Arial"/>
          <w:color w:val="645000"/>
          <w:sz w:val="19"/>
          <w:vertAlign w:val="superscript"/>
          <w:lang w:eastAsia="ru-RU"/>
        </w:rPr>
        <w:t>1468</w:t>
      </w:r>
      <w:r w:rsidRPr="00B751A5">
        <w:rPr>
          <w:rFonts w:ascii="Arial" w:eastAsia="Times New Roman" w:hAnsi="Arial" w:cs="Arial"/>
          <w:color w:val="000000"/>
          <w:szCs w:val="24"/>
          <w:lang w:eastAsia="ru-RU"/>
        </w:rPr>
        <w:t>, св. Василия Великого</w:t>
      </w:r>
      <w:r w:rsidRPr="00B751A5">
        <w:rPr>
          <w:rFonts w:ascii="Arial" w:eastAsia="Times New Roman" w:hAnsi="Arial" w:cs="Arial"/>
          <w:color w:val="645000"/>
          <w:sz w:val="19"/>
          <w:vertAlign w:val="superscript"/>
          <w:lang w:eastAsia="ru-RU"/>
        </w:rPr>
        <w:t>1469</w:t>
      </w:r>
      <w:r w:rsidRPr="00B751A5">
        <w:rPr>
          <w:rFonts w:ascii="Arial" w:eastAsia="Times New Roman" w:hAnsi="Arial" w:cs="Arial"/>
          <w:color w:val="000000"/>
          <w:szCs w:val="24"/>
          <w:lang w:eastAsia="ru-RU"/>
        </w:rPr>
        <w:t>, св. Григория Богослова</w:t>
      </w:r>
      <w:r w:rsidRPr="00B751A5">
        <w:rPr>
          <w:rFonts w:ascii="Arial" w:eastAsia="Times New Roman" w:hAnsi="Arial" w:cs="Arial"/>
          <w:color w:val="645000"/>
          <w:sz w:val="19"/>
          <w:vertAlign w:val="superscript"/>
          <w:lang w:eastAsia="ru-RU"/>
        </w:rPr>
        <w:t>1470</w:t>
      </w:r>
      <w:r w:rsidRPr="00B751A5">
        <w:rPr>
          <w:rFonts w:ascii="Arial" w:eastAsia="Times New Roman" w:hAnsi="Arial" w:cs="Arial"/>
          <w:color w:val="000000"/>
          <w:szCs w:val="24"/>
          <w:lang w:eastAsia="ru-RU"/>
        </w:rPr>
        <w:t>, св. Григория Нисского</w:t>
      </w:r>
      <w:r w:rsidRPr="00B751A5">
        <w:rPr>
          <w:rFonts w:ascii="Arial" w:eastAsia="Times New Roman" w:hAnsi="Arial" w:cs="Arial"/>
          <w:color w:val="645000"/>
          <w:sz w:val="19"/>
          <w:vertAlign w:val="superscript"/>
          <w:lang w:eastAsia="ru-RU"/>
        </w:rPr>
        <w:t>1471</w:t>
      </w:r>
      <w:r w:rsidRPr="00B751A5">
        <w:rPr>
          <w:rFonts w:ascii="Arial" w:eastAsia="Times New Roman" w:hAnsi="Arial" w:cs="Arial"/>
          <w:color w:val="000000"/>
          <w:szCs w:val="24"/>
          <w:lang w:eastAsia="ru-RU"/>
        </w:rPr>
        <w:t>, Ареопагитиков</w:t>
      </w:r>
      <w:r w:rsidRPr="00B751A5">
        <w:rPr>
          <w:rFonts w:ascii="Arial" w:eastAsia="Times New Roman" w:hAnsi="Arial" w:cs="Arial"/>
          <w:color w:val="645000"/>
          <w:sz w:val="19"/>
          <w:vertAlign w:val="superscript"/>
          <w:lang w:eastAsia="ru-RU"/>
        </w:rPr>
        <w:t>1472</w:t>
      </w:r>
      <w:r w:rsidRPr="00B751A5">
        <w:rPr>
          <w:rFonts w:ascii="Arial" w:eastAsia="Times New Roman" w:hAnsi="Arial" w:cs="Arial"/>
          <w:color w:val="000000"/>
          <w:szCs w:val="24"/>
          <w:lang w:eastAsia="ru-RU"/>
        </w:rPr>
        <w:t>, св. Иоанна Дамаскина</w:t>
      </w:r>
      <w:r w:rsidRPr="00B751A5">
        <w:rPr>
          <w:rFonts w:ascii="Arial" w:eastAsia="Times New Roman" w:hAnsi="Arial" w:cs="Arial"/>
          <w:color w:val="645000"/>
          <w:sz w:val="19"/>
          <w:vertAlign w:val="superscript"/>
          <w:lang w:eastAsia="ru-RU"/>
        </w:rPr>
        <w:t>1473</w:t>
      </w:r>
      <w:r w:rsidRPr="00B751A5">
        <w:rPr>
          <w:rFonts w:ascii="Arial" w:eastAsia="Times New Roman" w:hAnsi="Arial" w:cs="Arial"/>
          <w:color w:val="000000"/>
          <w:szCs w:val="24"/>
          <w:lang w:eastAsia="ru-RU"/>
        </w:rPr>
        <w:t>, св. Симеона Нового Богослова</w:t>
      </w:r>
      <w:r w:rsidRPr="00B751A5">
        <w:rPr>
          <w:rFonts w:ascii="Arial" w:eastAsia="Times New Roman" w:hAnsi="Arial" w:cs="Arial"/>
          <w:color w:val="645000"/>
          <w:sz w:val="19"/>
          <w:vertAlign w:val="superscript"/>
          <w:lang w:eastAsia="ru-RU"/>
        </w:rPr>
        <w:t>1474</w:t>
      </w:r>
      <w:r w:rsidRPr="00B751A5">
        <w:rPr>
          <w:rFonts w:ascii="Arial" w:eastAsia="Times New Roman" w:hAnsi="Arial" w:cs="Arial"/>
          <w:color w:val="000000"/>
          <w:szCs w:val="24"/>
          <w:lang w:eastAsia="ru-RU"/>
        </w:rPr>
        <w:t xml:space="preserve"> и многих других.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дальнейшем изложении (см. гл. VII) мы приводим те ссылки из Паламы, в которых эти выражения перипатетической философии применяются ими к антропологии и ангелологии. В данном месте они нас интересуют в отношении к богословию и в частности к тринитарному учению.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Исихастские споры, на первый взгляд узко мистического содержания, направленные к вопросам чисто личной аскетики и спасения, затронули попутно и глубокие догматические проблемы. Участники их словно вернулись к IV и V векам с их терминологическими тонкостями о сущности и Ипостасях. Воскресло то, что, казалось бы, уже перестало волновать богословскую мысль. И лишний раз в истории церкви подтвердилось то, что во-первых догматика не есть учение об абстрактных теориях, а имеет свое глубокое жизненное применение в нравственной области каждого человека; и во-вторых, что догматическое сознание в Церкви расширяется, живет и обогащается, пребывая в неразрывной связи с святоотеческим преданием.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К сказанному небезынтересно добавить в виде параллели один из эпизодов западной истории богословской мысли. Как раз в то же время, когда в Византии Палама развивал свое учение о непричастности и совершенной неприступности для познания сущности Божией, на Западе богословская мысль устами своего верховного Первосвященника исповедовала диаметрально противоположное мнение. Мы имеем в виду богословское учение папы Иоанна XXII (второго из Авиньонских пап), святительствовавшего в годы 1316-1334. В день Всех святых 1331 г. в церкви Notre-Dame-des Doms папа проповедовал о том, что души праведников до Страшного Суда никак не будут лицезреть Бога, а после Суда они будут созерцать божественную сущность. Эта проповедь, сопровождавшаяся еще другими двумя о судьбе усопших праведников и о судьбе демонов, привлекли к себе внимание известнейших богословов, преимущественно из рядов францисканцев, а также и самой Сорбонны. Было созвано особое совещание в Венсенн (19 декабря 1333 г.). Папа Иоанн XXII на своем смертном одре внес некоторые изменения и уточнения в свое мнение (3 декабря 1334 г.), а на другой день скончался. В этом исправленном виде мнение папы заключало тем не менее заявление, что "праведники в царствии Божием увидят ясно и лицом к лицу сущность Божию. Католическим ученым приходится, дабы не войти в конфликт с учением о папской непогрешимости "ex-cathedra", подчеркивать, что папа Иоанн говорил, как "частный богослов" ("théologien privé") и мог свободно защищать то мнение, которое ему представлялось вероятным"</w:t>
      </w:r>
      <w:r w:rsidRPr="00B751A5">
        <w:rPr>
          <w:rFonts w:ascii="Arial" w:eastAsia="Times New Roman" w:hAnsi="Arial" w:cs="Arial"/>
          <w:color w:val="645000"/>
          <w:sz w:val="19"/>
          <w:vertAlign w:val="superscript"/>
          <w:lang w:eastAsia="ru-RU"/>
        </w:rPr>
        <w:t>1475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Важно подчеркнуть именно эту догматическую мысль, что созерцание сущности Божией возможно для праведников. "Частное мнение" папы Иоанна XXII было его наследником Бенедиктом XII подтверждено особой конституцией "Benedictus Deus" от 29 января 1336 года: </w:t>
      </w:r>
      <w:r w:rsidRPr="00B751A5">
        <w:rPr>
          <w:rFonts w:ascii="Arial" w:eastAsia="Times New Roman" w:hAnsi="Arial" w:cs="Arial"/>
          <w:color w:val="000000"/>
          <w:szCs w:val="24"/>
          <w:lang w:eastAsia="ru-RU"/>
        </w:rPr>
        <w:br/>
        <w:t>"les âmes justes, n'ayant aucune faute à expier, voient l' essence divine d'une vision intuitive et même faciale"</w:t>
      </w:r>
      <w:r w:rsidRPr="00B751A5">
        <w:rPr>
          <w:rFonts w:ascii="Arial" w:eastAsia="Times New Roman" w:hAnsi="Arial" w:cs="Arial"/>
          <w:color w:val="645000"/>
          <w:sz w:val="19"/>
          <w:vertAlign w:val="superscript"/>
          <w:lang w:eastAsia="ru-RU"/>
        </w:rPr>
        <w:t>1476</w:t>
      </w:r>
      <w:r w:rsidRPr="00B751A5">
        <w:rPr>
          <w:rFonts w:ascii="Arial" w:eastAsia="Times New Roman" w:hAnsi="Arial" w:cs="Arial"/>
          <w:color w:val="000000"/>
          <w:szCs w:val="24"/>
          <w:lang w:eastAsia="ru-RU"/>
        </w:rPr>
        <w:t xml:space="preserve">. </w:t>
      </w:r>
      <w:bookmarkStart w:id="1" w:name="2"/>
      <w:bookmarkEnd w:id="1"/>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2. РАЗЛИЧИЯ В БОЖЕСТВЕННОЙ ТРОИЦЕ</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Тринитарные споры IV в. уточняли взаимоотношение Сущности Божией с Ипостасями, как образами бытия. Паламитские соборы напомнили богословскому сознанию о различении в Боге и энергии, как образов действования и проявления Св. Троицы. Палама пишет: "В Боге надо различать понятия: сущность, энергии и Божественные Ипостаси Троицы"</w:t>
      </w:r>
      <w:r w:rsidRPr="00B751A5">
        <w:rPr>
          <w:rFonts w:ascii="Arial" w:eastAsia="Times New Roman" w:hAnsi="Arial" w:cs="Arial"/>
          <w:color w:val="645000"/>
          <w:sz w:val="19"/>
          <w:vertAlign w:val="superscript"/>
          <w:lang w:eastAsia="ru-RU"/>
        </w:rPr>
        <w:t>1477</w:t>
      </w:r>
      <w:r w:rsidRPr="00B751A5">
        <w:rPr>
          <w:rFonts w:ascii="Arial" w:eastAsia="Times New Roman" w:hAnsi="Arial" w:cs="Arial"/>
          <w:color w:val="000000"/>
          <w:szCs w:val="24"/>
          <w:lang w:eastAsia="ru-RU"/>
        </w:rPr>
        <w:t>. Об отношении божественной Усии к Трем Лицам Св. Троицы св. Григорий рассуждает сравнительно мало. Он ограничивается такими например замечаниями: "Бог есть Сам в Себе; и Три Божественные Ипостаси естественно, целостно, вечно и неисходно, но однако несмешанно и неслиянно взаимно держатся, и Одна Другую проникают так, что и энергия у Них одна"</w:t>
      </w:r>
      <w:r w:rsidRPr="00B751A5">
        <w:rPr>
          <w:rFonts w:ascii="Arial" w:eastAsia="Times New Roman" w:hAnsi="Arial" w:cs="Arial"/>
          <w:color w:val="645000"/>
          <w:sz w:val="19"/>
          <w:vertAlign w:val="superscript"/>
          <w:lang w:eastAsia="ru-RU"/>
        </w:rPr>
        <w:t>1478</w:t>
      </w:r>
      <w:r w:rsidRPr="00B751A5">
        <w:rPr>
          <w:rFonts w:ascii="Arial" w:eastAsia="Times New Roman" w:hAnsi="Arial" w:cs="Arial"/>
          <w:color w:val="000000"/>
          <w:szCs w:val="24"/>
          <w:lang w:eastAsia="ru-RU"/>
        </w:rPr>
        <w:t>. О взаимоотношении Ипостасей, неслиянности и нераздельности Их писали в свое время св. Григорий Богослов</w:t>
      </w:r>
      <w:r w:rsidRPr="00B751A5">
        <w:rPr>
          <w:rFonts w:ascii="Arial" w:eastAsia="Times New Roman" w:hAnsi="Arial" w:cs="Arial"/>
          <w:color w:val="645000"/>
          <w:sz w:val="19"/>
          <w:vertAlign w:val="superscript"/>
          <w:lang w:eastAsia="ru-RU"/>
        </w:rPr>
        <w:t>1479</w:t>
      </w:r>
      <w:r w:rsidRPr="00B751A5">
        <w:rPr>
          <w:rFonts w:ascii="Arial" w:eastAsia="Times New Roman" w:hAnsi="Arial" w:cs="Arial"/>
          <w:color w:val="000000"/>
          <w:szCs w:val="24"/>
          <w:lang w:eastAsia="ru-RU"/>
        </w:rPr>
        <w:t>, Ареопагитики</w:t>
      </w:r>
      <w:r w:rsidRPr="00B751A5">
        <w:rPr>
          <w:rFonts w:ascii="Arial" w:eastAsia="Times New Roman" w:hAnsi="Arial" w:cs="Arial"/>
          <w:color w:val="645000"/>
          <w:sz w:val="19"/>
          <w:vertAlign w:val="superscript"/>
          <w:lang w:eastAsia="ru-RU"/>
        </w:rPr>
        <w:t>1480</w:t>
      </w:r>
      <w:r w:rsidRPr="00B751A5">
        <w:rPr>
          <w:rFonts w:ascii="Arial" w:eastAsia="Times New Roman" w:hAnsi="Arial" w:cs="Arial"/>
          <w:color w:val="000000"/>
          <w:szCs w:val="24"/>
          <w:lang w:eastAsia="ru-RU"/>
        </w:rPr>
        <w:t xml:space="preserve"> и св. Иоанн Дамаскин</w:t>
      </w:r>
      <w:r w:rsidRPr="00B751A5">
        <w:rPr>
          <w:rFonts w:ascii="Arial" w:eastAsia="Times New Roman" w:hAnsi="Arial" w:cs="Arial"/>
          <w:color w:val="645000"/>
          <w:sz w:val="19"/>
          <w:vertAlign w:val="superscript"/>
          <w:lang w:eastAsia="ru-RU"/>
        </w:rPr>
        <w:t>1481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"Благодаря всем этим энергиям Бог не в Одной, но в Трех Ипостасях познается"</w:t>
      </w:r>
      <w:r w:rsidRPr="00B751A5">
        <w:rPr>
          <w:rFonts w:ascii="Arial" w:eastAsia="Times New Roman" w:hAnsi="Arial" w:cs="Arial"/>
          <w:color w:val="645000"/>
          <w:sz w:val="19"/>
          <w:vertAlign w:val="superscript"/>
          <w:lang w:eastAsia="ru-RU"/>
        </w:rPr>
        <w:t>1482</w:t>
      </w:r>
      <w:r w:rsidRPr="00B751A5">
        <w:rPr>
          <w:rFonts w:ascii="Arial" w:eastAsia="Times New Roman" w:hAnsi="Arial" w:cs="Arial"/>
          <w:color w:val="000000"/>
          <w:szCs w:val="24"/>
          <w:lang w:eastAsia="ru-RU"/>
        </w:rPr>
        <w:t>. Но эти Ипостаси, т.е. самая Троичность Бога, не есть Его сущность</w:t>
      </w:r>
      <w:r w:rsidRPr="00B751A5">
        <w:rPr>
          <w:rFonts w:ascii="Arial" w:eastAsia="Times New Roman" w:hAnsi="Arial" w:cs="Arial"/>
          <w:color w:val="645000"/>
          <w:sz w:val="19"/>
          <w:vertAlign w:val="superscript"/>
          <w:lang w:eastAsia="ru-RU"/>
        </w:rPr>
        <w:t>1483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Гораздо подробнее развито учение о взаимоотношении энергии и Ипостасей. Ссылаясь на псевдо-Дионисия, наш автор пишет: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"В Боге существуют не только ипостасные различия, но и некие другие; и Дионисий это другое различие в отличие от ипостасного, называет божественным, ибо различие по Ипостасям не есть разделение Божества. По этим божественным проявлениям и энергиям, он говорит, что Бог умножается и увеличивается; он называет те же проявления и выступлениями. Этим не умножается Божество, прочь от такого мнения! – и не различается то, что в Боге. Ведь Бог для нас есть Троица, но это не есть Три Бога"</w:t>
      </w:r>
      <w:r w:rsidRPr="00B751A5">
        <w:rPr>
          <w:rFonts w:ascii="Arial" w:eastAsia="Times New Roman" w:hAnsi="Arial" w:cs="Arial"/>
          <w:color w:val="645000"/>
          <w:sz w:val="18"/>
          <w:vertAlign w:val="superscript"/>
          <w:lang w:eastAsia="ru-RU"/>
        </w:rPr>
        <w:t>1484</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"Энергия есть нечто иное чем сущность, от нее отличное, однако неотделимое", отличное и от Ипостасей</w:t>
      </w:r>
      <w:r w:rsidRPr="00B751A5">
        <w:rPr>
          <w:rFonts w:ascii="Arial" w:eastAsia="Times New Roman" w:hAnsi="Arial" w:cs="Arial"/>
          <w:color w:val="645000"/>
          <w:sz w:val="19"/>
          <w:vertAlign w:val="superscript"/>
          <w:lang w:eastAsia="ru-RU"/>
        </w:rPr>
        <w:t>1485</w:t>
      </w:r>
      <w:r w:rsidRPr="00B751A5">
        <w:rPr>
          <w:rFonts w:ascii="Arial" w:eastAsia="Times New Roman" w:hAnsi="Arial" w:cs="Arial"/>
          <w:color w:val="000000"/>
          <w:szCs w:val="24"/>
          <w:lang w:eastAsia="ru-RU"/>
        </w:rPr>
        <w:t xml:space="preserve">.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"Бог, – говорит Палама, – имеет и то, что не есть сущность. Но это не значит, что то, что не есть сущность, является принадлежностью (акциденциею). Оно не есть принадлежность, так как совершенно неизменяемо; но и не сущность, потому что не есть самобытное бытие".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Поэтому св. Григорий прибегает к определению энергии мало удачным по своей сбивчивости и неясности термином "как бы принадлежность", "в некотором роде принадлежность", "accidens aliquatenus"</w:t>
      </w:r>
      <w:r w:rsidRPr="00B751A5">
        <w:rPr>
          <w:rFonts w:ascii="Arial" w:eastAsia="Times New Roman" w:hAnsi="Arial" w:cs="Arial"/>
          <w:color w:val="645000"/>
          <w:sz w:val="19"/>
          <w:vertAlign w:val="superscript"/>
          <w:lang w:eastAsia="ru-RU"/>
        </w:rPr>
        <w:t>1486</w:t>
      </w:r>
      <w:r w:rsidRPr="00B751A5">
        <w:rPr>
          <w:rFonts w:ascii="Arial" w:eastAsia="Times New Roman" w:hAnsi="Arial" w:cs="Arial"/>
          <w:color w:val="000000"/>
          <w:szCs w:val="24"/>
          <w:lang w:eastAsia="ru-RU"/>
        </w:rPr>
        <w:t>, "Бог имеет следовательно и то, что есть сущность, и то, что не сущность, хотя она и не называется принадлежностью т.е. это божественная воля и энергия"</w:t>
      </w:r>
      <w:r w:rsidRPr="00B751A5">
        <w:rPr>
          <w:rFonts w:ascii="Arial" w:eastAsia="Times New Roman" w:hAnsi="Arial" w:cs="Arial"/>
          <w:color w:val="645000"/>
          <w:sz w:val="19"/>
          <w:vertAlign w:val="superscript"/>
          <w:lang w:eastAsia="ru-RU"/>
        </w:rPr>
        <w:t>1487</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Энергии это то в Абсолютном и Непричастном Божестве, что обращено к миру, что ему открывается и делается доступным восприятию. Палама здесь, как и во многом другом, пользуется терминологией Ареопагитиков: различия, выступления, передачи и причастия. "Дионисий, – пишет Палама, – говорит также, что в этих божественных выступлениях и энергиях увеличивается самое божественное начало. Он призывает восхвалять Бога, не как приемлющего нечто отвне, – прочь от этого! – но эти именно выступления Бога"</w:t>
      </w:r>
      <w:r w:rsidRPr="00B751A5">
        <w:rPr>
          <w:rFonts w:ascii="Arial" w:eastAsia="Times New Roman" w:hAnsi="Arial" w:cs="Arial"/>
          <w:color w:val="645000"/>
          <w:sz w:val="19"/>
          <w:vertAlign w:val="superscript"/>
          <w:lang w:eastAsia="ru-RU"/>
        </w:rPr>
        <w:t>1488</w:t>
      </w:r>
      <w:r w:rsidRPr="00B751A5">
        <w:rPr>
          <w:rFonts w:ascii="Arial" w:eastAsia="Times New Roman" w:hAnsi="Arial" w:cs="Arial"/>
          <w:color w:val="000000"/>
          <w:szCs w:val="24"/>
          <w:lang w:eastAsia="ru-RU"/>
        </w:rPr>
        <w:t>. Далее ссылка на того же богословского писателя: "абсолютные передачи соединяются в божественные различия. "Передачами Дионисий здесь называет вообще все выступления и энергии Божий, и добавляет, что они абсолютны, чтобы кто не подумал, что они суть произведения"</w:t>
      </w:r>
      <w:r w:rsidRPr="00B751A5">
        <w:rPr>
          <w:rFonts w:ascii="Arial" w:eastAsia="Times New Roman" w:hAnsi="Arial" w:cs="Arial"/>
          <w:color w:val="645000"/>
          <w:sz w:val="19"/>
          <w:vertAlign w:val="superscript"/>
          <w:lang w:eastAsia="ru-RU"/>
        </w:rPr>
        <w:t>1489</w:t>
      </w:r>
      <w:r w:rsidRPr="00B751A5">
        <w:rPr>
          <w:rFonts w:ascii="Arial" w:eastAsia="Times New Roman" w:hAnsi="Arial" w:cs="Arial"/>
          <w:color w:val="000000"/>
          <w:szCs w:val="24"/>
          <w:lang w:eastAsia="ru-RU"/>
        </w:rPr>
        <w:t>. Заметить должно, что у Паламы неверно процитировано: έσχατοι μεταδοσεις вместо άσχατοι μεταδοσεις как это в оригинале у Ареопагита</w:t>
      </w:r>
      <w:r w:rsidRPr="00B751A5">
        <w:rPr>
          <w:rFonts w:ascii="Arial" w:eastAsia="Times New Roman" w:hAnsi="Arial" w:cs="Arial"/>
          <w:color w:val="645000"/>
          <w:sz w:val="19"/>
          <w:vertAlign w:val="superscript"/>
          <w:lang w:eastAsia="ru-RU"/>
        </w:rPr>
        <w:t>1490</w:t>
      </w:r>
      <w:r w:rsidRPr="00B751A5">
        <w:rPr>
          <w:rFonts w:ascii="Arial" w:eastAsia="Times New Roman" w:hAnsi="Arial" w:cs="Arial"/>
          <w:color w:val="000000"/>
          <w:szCs w:val="24"/>
          <w:lang w:eastAsia="ru-RU"/>
        </w:rPr>
        <w:t>, исправив, правда, эту неточность в том же отрывке. В следующей главе энергии названы, согласно Дионисию, "причастиями и самопричастиями". Они превосходят все сущее, будучи прообразами сущего</w:t>
      </w:r>
      <w:r w:rsidRPr="00B751A5">
        <w:rPr>
          <w:rFonts w:ascii="Arial" w:eastAsia="Times New Roman" w:hAnsi="Arial" w:cs="Arial"/>
          <w:color w:val="645000"/>
          <w:sz w:val="19"/>
          <w:vertAlign w:val="superscript"/>
          <w:lang w:eastAsia="ru-RU"/>
        </w:rPr>
        <w:t>1491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Из всего этого следует, что энергии или выступления не суть самая сущность Божия, а только то, чем Бог обращен к миру, что видится в тварях, т. е, премудрость, художество и сила Божия. Поэтому тот, кто, созерцая великолепие творений, думал бы, что видит сущность Творца, уподобился бы Евномию, как это доказывает св. Василий Великий</w:t>
      </w:r>
      <w:r w:rsidRPr="00B751A5">
        <w:rPr>
          <w:rFonts w:ascii="Arial" w:eastAsia="Times New Roman" w:hAnsi="Arial" w:cs="Arial"/>
          <w:color w:val="645000"/>
          <w:sz w:val="19"/>
          <w:vertAlign w:val="superscript"/>
          <w:lang w:eastAsia="ru-RU"/>
        </w:rPr>
        <w:t>1492</w:t>
      </w:r>
      <w:r w:rsidRPr="00B751A5">
        <w:rPr>
          <w:rFonts w:ascii="Arial" w:eastAsia="Times New Roman" w:hAnsi="Arial" w:cs="Arial"/>
          <w:color w:val="000000"/>
          <w:szCs w:val="24"/>
          <w:lang w:eastAsia="ru-RU"/>
        </w:rPr>
        <w:t xml:space="preserve">. </w:t>
      </w:r>
      <w:bookmarkStart w:id="2" w:name="3"/>
      <w:bookmarkEnd w:id="2"/>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3. ЧИСЛО ЭНЕРГИЙ</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Различие энергии от сущности Божией приводит к антиномии. К тем же антиномическим построениям приходит Палама, когда рассуждает о количестве энергий. Иногда он говорит о множестве энергий. "Этих энергий Исайя насчитывает семь; у евреев же число "семь" означает множество"</w:t>
      </w:r>
      <w:r w:rsidRPr="00B751A5">
        <w:rPr>
          <w:rFonts w:ascii="Arial" w:eastAsia="Times New Roman" w:hAnsi="Arial" w:cs="Arial"/>
          <w:color w:val="645000"/>
          <w:sz w:val="19"/>
          <w:vertAlign w:val="superscript"/>
          <w:lang w:eastAsia="ru-RU"/>
        </w:rPr>
        <w:t>1493</w:t>
      </w:r>
      <w:r w:rsidRPr="00B751A5">
        <w:rPr>
          <w:rFonts w:ascii="Arial" w:eastAsia="Times New Roman" w:hAnsi="Arial" w:cs="Arial"/>
          <w:color w:val="000000"/>
          <w:szCs w:val="24"/>
          <w:lang w:eastAsia="ru-RU"/>
        </w:rPr>
        <w:t>. Приводится весьма вольный перифраз Исайи XI, 1-2, и произвольно добавлено самое слово "семь", которого нет в подлиннике. Несколько ниже он ссылается на авторитет св. Василия</w:t>
      </w:r>
      <w:r w:rsidRPr="00B751A5">
        <w:rPr>
          <w:rFonts w:ascii="Arial" w:eastAsia="Times New Roman" w:hAnsi="Arial" w:cs="Arial"/>
          <w:color w:val="645000"/>
          <w:sz w:val="19"/>
          <w:vertAlign w:val="superscript"/>
          <w:lang w:eastAsia="ru-RU"/>
        </w:rPr>
        <w:t>1494</w:t>
      </w:r>
      <w:r w:rsidRPr="00B751A5">
        <w:rPr>
          <w:rFonts w:ascii="Arial" w:eastAsia="Times New Roman" w:hAnsi="Arial" w:cs="Arial"/>
          <w:color w:val="000000"/>
          <w:szCs w:val="24"/>
          <w:lang w:eastAsia="ru-RU"/>
        </w:rPr>
        <w:t>, говорящего о многих энергиях Духа</w:t>
      </w:r>
      <w:r w:rsidRPr="00B751A5">
        <w:rPr>
          <w:rFonts w:ascii="Arial" w:eastAsia="Times New Roman" w:hAnsi="Arial" w:cs="Arial"/>
          <w:color w:val="645000"/>
          <w:sz w:val="19"/>
          <w:vertAlign w:val="superscript"/>
          <w:lang w:eastAsia="ru-RU"/>
        </w:rPr>
        <w:t>1495</w:t>
      </w:r>
      <w:r w:rsidRPr="00B751A5">
        <w:rPr>
          <w:rFonts w:ascii="Arial" w:eastAsia="Times New Roman" w:hAnsi="Arial" w:cs="Arial"/>
          <w:color w:val="000000"/>
          <w:szCs w:val="24"/>
          <w:lang w:eastAsia="ru-RU"/>
        </w:rPr>
        <w:t>. Ссылается он и на св. Максима Исповедника</w:t>
      </w:r>
      <w:r w:rsidRPr="00B751A5">
        <w:rPr>
          <w:rFonts w:ascii="Arial" w:eastAsia="Times New Roman" w:hAnsi="Arial" w:cs="Arial"/>
          <w:color w:val="645000"/>
          <w:sz w:val="19"/>
          <w:vertAlign w:val="superscript"/>
          <w:lang w:eastAsia="ru-RU"/>
        </w:rPr>
        <w:t>1496</w:t>
      </w:r>
      <w:r w:rsidRPr="00B751A5">
        <w:rPr>
          <w:rFonts w:ascii="Arial" w:eastAsia="Times New Roman" w:hAnsi="Arial" w:cs="Arial"/>
          <w:color w:val="000000"/>
          <w:szCs w:val="24"/>
          <w:lang w:eastAsia="ru-RU"/>
        </w:rPr>
        <w:t>, говорящего о многих и различных промышлениях Божиих, видя в них все те же энергии. В цитации тут Палама не совсем точен, приписывая целиком изречение св. Максиму</w:t>
      </w:r>
      <w:r w:rsidRPr="00B751A5">
        <w:rPr>
          <w:rFonts w:ascii="Arial" w:eastAsia="Times New Roman" w:hAnsi="Arial" w:cs="Arial"/>
          <w:color w:val="645000"/>
          <w:sz w:val="19"/>
          <w:vertAlign w:val="superscript"/>
          <w:lang w:eastAsia="ru-RU"/>
        </w:rPr>
        <w:t>1497</w:t>
      </w:r>
      <w:r w:rsidRPr="00B751A5">
        <w:rPr>
          <w:rFonts w:ascii="Arial" w:eastAsia="Times New Roman" w:hAnsi="Arial" w:cs="Arial"/>
          <w:color w:val="000000"/>
          <w:szCs w:val="24"/>
          <w:lang w:eastAsia="ru-RU"/>
        </w:rPr>
        <w:t>, тогда как оно в известной части принадлежит не ему, а как раз комментируемому им месту из псевдо-Дионисия</w:t>
      </w:r>
      <w:r w:rsidRPr="00B751A5">
        <w:rPr>
          <w:rFonts w:ascii="Arial" w:eastAsia="Times New Roman" w:hAnsi="Arial" w:cs="Arial"/>
          <w:color w:val="645000"/>
          <w:sz w:val="19"/>
          <w:vertAlign w:val="superscript"/>
          <w:lang w:eastAsia="ru-RU"/>
        </w:rPr>
        <w:t>1498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рядом со всем этим Палама ясно учит об единстве энергии, общей всей Св. Троице.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"У Трех Божественных Ипостасей энергия едина не как подобная, как у нас, но она воистину едина и числом. Этого не могут сказать наши противники, ибо они отрицают существование общей всем Трем Ипостасям несозданной энергии; по их мнению Каждая из Ипостасей имеет Свою энергию и не существует одной общей божественной энергии. Отрицая таким образом одну энергию у Трех Ипостасей, и исключая так одной другую, они этим обращают Триипостасного Бога в лишенного Ипостасей"</w:t>
      </w:r>
      <w:r w:rsidRPr="00B751A5">
        <w:rPr>
          <w:rFonts w:ascii="Arial" w:eastAsia="Times New Roman" w:hAnsi="Arial" w:cs="Arial"/>
          <w:color w:val="645000"/>
          <w:sz w:val="18"/>
          <w:vertAlign w:val="superscript"/>
          <w:lang w:eastAsia="ru-RU"/>
        </w:rPr>
        <w:t>1499</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Палама делает историческую параллель: как в древности Савеллий не различал Ипостаси от сущности, так теперь варлаамиты не отличают энергии от сущности</w:t>
      </w:r>
      <w:r w:rsidRPr="00B751A5">
        <w:rPr>
          <w:rFonts w:ascii="Arial" w:eastAsia="Times New Roman" w:hAnsi="Arial" w:cs="Arial"/>
          <w:color w:val="645000"/>
          <w:sz w:val="19"/>
          <w:vertAlign w:val="superscript"/>
          <w:lang w:eastAsia="ru-RU"/>
        </w:rPr>
        <w:t>1500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Из этого следует сделать тот вывод, что в Боге кроме Его сущности и Ипостасей, надо отличать и общую божественную энергию, одну числом, но многообразную в своих проявлениях (выступлениях, передачах, причастиях), как-то: промышление, силу, благость, предвéдение, чудотворение, воздаяние, созидание</w:t>
      </w:r>
      <w:r w:rsidRPr="00B751A5">
        <w:rPr>
          <w:rFonts w:ascii="Arial" w:eastAsia="Times New Roman" w:hAnsi="Arial" w:cs="Arial"/>
          <w:color w:val="645000"/>
          <w:sz w:val="19"/>
          <w:vertAlign w:val="superscript"/>
          <w:lang w:eastAsia="ru-RU"/>
        </w:rPr>
        <w:t>1501</w:t>
      </w:r>
      <w:r w:rsidRPr="00B751A5">
        <w:rPr>
          <w:rFonts w:ascii="Arial" w:eastAsia="Times New Roman" w:hAnsi="Arial" w:cs="Arial"/>
          <w:color w:val="000000"/>
          <w:szCs w:val="24"/>
          <w:lang w:eastAsia="ru-RU"/>
        </w:rPr>
        <w:t>. "Мы почитаем Единого нераздельного Духа по сущности и Ипостаси, и называем Его многочастным по Его священным выступлениям"</w:t>
      </w:r>
      <w:r w:rsidRPr="00B751A5">
        <w:rPr>
          <w:rFonts w:ascii="Arial" w:eastAsia="Times New Roman" w:hAnsi="Arial" w:cs="Arial"/>
          <w:color w:val="645000"/>
          <w:sz w:val="19"/>
          <w:vertAlign w:val="superscript"/>
          <w:lang w:eastAsia="ru-RU"/>
        </w:rPr>
        <w:t>1502</w:t>
      </w:r>
      <w:r w:rsidRPr="00B751A5">
        <w:rPr>
          <w:rFonts w:ascii="Arial" w:eastAsia="Times New Roman" w:hAnsi="Arial" w:cs="Arial"/>
          <w:color w:val="000000"/>
          <w:szCs w:val="24"/>
          <w:lang w:eastAsia="ru-RU"/>
        </w:rPr>
        <w:t>. Эта энергия "нераздельно разделяется"</w:t>
      </w:r>
      <w:r w:rsidRPr="00B751A5">
        <w:rPr>
          <w:rFonts w:ascii="Arial" w:eastAsia="Times New Roman" w:hAnsi="Arial" w:cs="Arial"/>
          <w:color w:val="645000"/>
          <w:sz w:val="19"/>
          <w:vertAlign w:val="superscript"/>
          <w:lang w:eastAsia="ru-RU"/>
        </w:rPr>
        <w:t>1503</w:t>
      </w:r>
      <w:r w:rsidRPr="00B751A5">
        <w:rPr>
          <w:rFonts w:ascii="Arial" w:eastAsia="Times New Roman" w:hAnsi="Arial" w:cs="Arial"/>
          <w:color w:val="000000"/>
          <w:szCs w:val="24"/>
          <w:lang w:eastAsia="ru-RU"/>
        </w:rPr>
        <w:t>. Из этого следует, что если "энергия Христова нераздельна, то тем более нераздельна Его сущность"</w:t>
      </w:r>
      <w:r w:rsidRPr="00B751A5">
        <w:rPr>
          <w:rFonts w:ascii="Arial" w:eastAsia="Times New Roman" w:hAnsi="Arial" w:cs="Arial"/>
          <w:color w:val="645000"/>
          <w:sz w:val="19"/>
          <w:vertAlign w:val="superscript"/>
          <w:lang w:eastAsia="ru-RU"/>
        </w:rPr>
        <w:t>1504</w:t>
      </w:r>
      <w:r w:rsidRPr="00B751A5">
        <w:rPr>
          <w:rFonts w:ascii="Arial" w:eastAsia="Times New Roman" w:hAnsi="Arial" w:cs="Arial"/>
          <w:color w:val="000000"/>
          <w:szCs w:val="24"/>
          <w:lang w:eastAsia="ru-RU"/>
        </w:rPr>
        <w:t xml:space="preserve">. </w:t>
      </w:r>
      <w:bookmarkStart w:id="3" w:name="4"/>
      <w:bookmarkEnd w:id="3"/>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4. ЭНЕРГИИ И ИПОСТАСИ</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Эта единая числом, но многообразная в своих явлениях миру энергия есть общее действие всей Св. Троицы. Оно не принадлежит одной только какой-либо Ипостаси, но всем Им Трем. Как Божественная сущность не есть что-то поровну разделенное между Тремя Лицами, но "Три соестественные между Собою и вечные, неслиянно взаимнопроникающиеся Ипостаси"</w:t>
      </w:r>
      <w:r w:rsidRPr="00B751A5">
        <w:rPr>
          <w:rFonts w:ascii="Arial" w:eastAsia="Times New Roman" w:hAnsi="Arial" w:cs="Arial"/>
          <w:color w:val="645000"/>
          <w:sz w:val="19"/>
          <w:vertAlign w:val="superscript"/>
          <w:lang w:eastAsia="ru-RU"/>
        </w:rPr>
        <w:t>1505</w:t>
      </w:r>
      <w:r w:rsidRPr="00B751A5">
        <w:rPr>
          <w:rFonts w:ascii="Arial" w:eastAsia="Times New Roman" w:hAnsi="Arial" w:cs="Arial"/>
          <w:color w:val="000000"/>
          <w:szCs w:val="24"/>
          <w:lang w:eastAsia="ru-RU"/>
        </w:rPr>
        <w:t>, так и действование Бога общее у всех Трех Лиц. "Общая энергия и сила Триипостасного Единства различным образом и соответственно разделяется Ее причастниками"</w:t>
      </w:r>
      <w:r w:rsidRPr="00B751A5">
        <w:rPr>
          <w:rFonts w:ascii="Arial" w:eastAsia="Times New Roman" w:hAnsi="Arial" w:cs="Arial"/>
          <w:color w:val="645000"/>
          <w:sz w:val="19"/>
          <w:vertAlign w:val="superscript"/>
          <w:lang w:eastAsia="ru-RU"/>
        </w:rPr>
        <w:t>1506</w:t>
      </w:r>
      <w:r w:rsidRPr="00B751A5">
        <w:rPr>
          <w:rFonts w:ascii="Arial" w:eastAsia="Times New Roman" w:hAnsi="Arial" w:cs="Arial"/>
          <w:color w:val="000000"/>
          <w:szCs w:val="24"/>
          <w:lang w:eastAsia="ru-RU"/>
        </w:rPr>
        <w:t xml:space="preserve">. Различие между Божественными Ипостасями и человеческими индивидами обнаруживается в этом отношении очень ясно.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"У сродных существ есть и своя собственная энергия, но она действует сама по себе </w:t>
      </w:r>
      <w:r w:rsidRPr="00B751A5">
        <w:rPr>
          <w:rFonts w:eastAsia="Times New Roman"/>
          <w:i/>
          <w:iCs/>
          <w:color w:val="000000"/>
          <w:sz w:val="26"/>
          <w:szCs w:val="26"/>
          <w:lang w:eastAsia="ru-RU"/>
        </w:rPr>
        <w:t>у</w:t>
      </w:r>
      <w:r w:rsidRPr="00B751A5">
        <w:rPr>
          <w:rFonts w:ascii="Arial" w:eastAsia="Times New Roman" w:hAnsi="Arial" w:cs="Arial"/>
          <w:color w:val="000000"/>
          <w:sz w:val="22"/>
          <w:lang w:eastAsia="ru-RU"/>
        </w:rPr>
        <w:t xml:space="preserve"> каждой Ипостаси. Совсем не так у тех Трех Божественных и поклоняемых Ипостасей, где поистине у всех одна и та же самая энергия. Ибо в Них одно движение Божественной воли, возбужденное из первичной Причины – Отца, проходящее через Сына и во Св. Духе проявляющееся. Это становится ясным из их произведений, т.е. в них всякая естественная энергия становится понятной. Так например, вовсе не одинаковым образом вьется гнездо ласточки, но отлично одно от другого; и отлично одна от другой списываются переписчиком страницы, хотя и состоят они из одних и тех же составных частей; точно так же и в Отце, Сыне и Св. Духе видится свое произведение от каждой Ипостаси; но вся тварь есть одно дело Их Трех. И отсюда мы научены думать от отцов, что у Трех поклоняемых Лиц одна и та же божественная энергия, а вовсе не одинаковая и каждому из Них подчиненная"</w:t>
      </w:r>
      <w:r w:rsidRPr="00B751A5">
        <w:rPr>
          <w:rFonts w:ascii="Arial" w:eastAsia="Times New Roman" w:hAnsi="Arial" w:cs="Arial"/>
          <w:color w:val="645000"/>
          <w:sz w:val="18"/>
          <w:vertAlign w:val="superscript"/>
          <w:lang w:eastAsia="ru-RU"/>
        </w:rPr>
        <w:t>1507</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"Жизнь и сила, которую Отец имеет в Себе, не есть нечто иное чем у Сына, так что Сын имеет ту же жизнь и силу с Отцом. То же самое и у Сына и Св. Духа"</w:t>
      </w:r>
      <w:r w:rsidRPr="00B751A5">
        <w:rPr>
          <w:rFonts w:ascii="Arial" w:eastAsia="Times New Roman" w:hAnsi="Arial" w:cs="Arial"/>
          <w:color w:val="645000"/>
          <w:sz w:val="19"/>
          <w:vertAlign w:val="superscript"/>
          <w:lang w:eastAsia="ru-RU"/>
        </w:rPr>
        <w:t>1508</w:t>
      </w:r>
      <w:r w:rsidRPr="00B751A5">
        <w:rPr>
          <w:rFonts w:ascii="Arial" w:eastAsia="Times New Roman" w:hAnsi="Arial" w:cs="Arial"/>
          <w:color w:val="000000"/>
          <w:szCs w:val="24"/>
          <w:lang w:eastAsia="ru-RU"/>
        </w:rPr>
        <w:t>. "Отец, Сын и Св. Дух суть друг в друге неслиянно и несмешанно, и у Них одно движение и энергия"</w:t>
      </w:r>
      <w:r w:rsidRPr="00B751A5">
        <w:rPr>
          <w:rFonts w:ascii="Arial" w:eastAsia="Times New Roman" w:hAnsi="Arial" w:cs="Arial"/>
          <w:color w:val="645000"/>
          <w:sz w:val="19"/>
          <w:vertAlign w:val="superscript"/>
          <w:lang w:eastAsia="ru-RU"/>
        </w:rPr>
        <w:t>1509</w:t>
      </w:r>
      <w:r w:rsidRPr="00B751A5">
        <w:rPr>
          <w:rFonts w:ascii="Arial" w:eastAsia="Times New Roman" w:hAnsi="Arial" w:cs="Arial"/>
          <w:color w:val="000000"/>
          <w:szCs w:val="24"/>
          <w:lang w:eastAsia="ru-RU"/>
        </w:rPr>
        <w:t>. Об "едином проявлении и энергии" говорится и в диалоге "Феофан"</w:t>
      </w:r>
      <w:r w:rsidRPr="00B751A5">
        <w:rPr>
          <w:rFonts w:ascii="Arial" w:eastAsia="Times New Roman" w:hAnsi="Arial" w:cs="Arial"/>
          <w:color w:val="645000"/>
          <w:sz w:val="19"/>
          <w:vertAlign w:val="superscript"/>
          <w:lang w:eastAsia="ru-RU"/>
        </w:rPr>
        <w:t>1510</w:t>
      </w:r>
      <w:r w:rsidRPr="00B751A5">
        <w:rPr>
          <w:rFonts w:ascii="Arial" w:eastAsia="Times New Roman" w:hAnsi="Arial" w:cs="Arial"/>
          <w:color w:val="000000"/>
          <w:szCs w:val="24"/>
          <w:lang w:eastAsia="ru-RU"/>
        </w:rPr>
        <w:t>, а в знаменитой беседе 34 на Преображение сказано, что "сродство Ипостасей в полноте и устремлении Их слияния"</w:t>
      </w:r>
      <w:r w:rsidRPr="00B751A5">
        <w:rPr>
          <w:rFonts w:ascii="Arial" w:eastAsia="Times New Roman" w:hAnsi="Arial" w:cs="Arial"/>
          <w:color w:val="645000"/>
          <w:sz w:val="19"/>
          <w:vertAlign w:val="superscript"/>
          <w:lang w:eastAsia="ru-RU"/>
        </w:rPr>
        <w:t>1511</w:t>
      </w:r>
      <w:r w:rsidRPr="00B751A5">
        <w:rPr>
          <w:rFonts w:ascii="Arial" w:eastAsia="Times New Roman" w:hAnsi="Arial" w:cs="Arial"/>
          <w:color w:val="000000"/>
          <w:szCs w:val="24"/>
          <w:lang w:eastAsia="ru-RU"/>
        </w:rPr>
        <w:t>. Самое выражение έξαλμα "устремление", "прыжок", как и вся эта мысль заимствованы у Дамаскина: "Есть и единство и тождество движения (Лиц), ибо одно устремление и одно движение Трех Ипостасей, чего именно усмотреть в созданной природе невозможно"</w:t>
      </w:r>
      <w:r w:rsidRPr="00B751A5">
        <w:rPr>
          <w:rFonts w:ascii="Arial" w:eastAsia="Times New Roman" w:hAnsi="Arial" w:cs="Arial"/>
          <w:color w:val="645000"/>
          <w:sz w:val="19"/>
          <w:vertAlign w:val="superscript"/>
          <w:lang w:eastAsia="ru-RU"/>
        </w:rPr>
        <w:t>1512</w:t>
      </w:r>
      <w:r w:rsidRPr="00B751A5">
        <w:rPr>
          <w:rFonts w:ascii="Arial" w:eastAsia="Times New Roman" w:hAnsi="Arial" w:cs="Arial"/>
          <w:color w:val="000000"/>
          <w:szCs w:val="24"/>
          <w:lang w:eastAsia="ru-RU"/>
        </w:rPr>
        <w:t xml:space="preserve">, Как и обе беседы на Преображение в значительной мере вдохновлены соответственной беседою Дамаскина, так и приведенная выше мысль о различном действовании тварных Ипостасей и Ипостасей Божественных вполне согласуется, как мы видим, с мерилом Православия св. Иоанном Дамаскиным,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"Мы исповедуем Единого Бога в Трех Ипостасях, имеющего одну сущность, силу и энергию, и все иное, что созерцается около сущности, что и называется в Писании совокупностью и полнотою Божества, одинаково созерцаемое и богословствуемое в Каждой из Трех Св. Ипостасей"</w:t>
      </w:r>
      <w:r w:rsidRPr="00B751A5">
        <w:rPr>
          <w:rFonts w:ascii="Arial" w:eastAsia="Times New Roman" w:hAnsi="Arial" w:cs="Arial"/>
          <w:color w:val="645000"/>
          <w:sz w:val="18"/>
          <w:vertAlign w:val="superscript"/>
          <w:lang w:eastAsia="ru-RU"/>
        </w:rPr>
        <w:t>1513</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Важно однако не то только, что энергии не суть силы Той или Иной Ипостаси, а всей Троицы, но и то еще, что энергия Божия, или то, чем Божество обращено к миру, не есть само по себе какая-либо Ипостась. "Энергии Духа не суть Ипостаси" (scil не воипостазированно существуют)</w:t>
      </w:r>
      <w:r w:rsidRPr="00B751A5">
        <w:rPr>
          <w:rFonts w:ascii="Arial" w:eastAsia="Times New Roman" w:hAnsi="Arial" w:cs="Arial"/>
          <w:color w:val="645000"/>
          <w:sz w:val="19"/>
          <w:vertAlign w:val="superscript"/>
          <w:lang w:eastAsia="ru-RU"/>
        </w:rPr>
        <w:t>1514</w:t>
      </w:r>
      <w:r w:rsidRPr="00B751A5">
        <w:rPr>
          <w:rFonts w:ascii="Arial" w:eastAsia="Times New Roman" w:hAnsi="Arial" w:cs="Arial"/>
          <w:color w:val="000000"/>
          <w:szCs w:val="24"/>
          <w:lang w:eastAsia="ru-RU"/>
        </w:rPr>
        <w:t>. Важно это потому, что этим в Боге отрицается какое бы то ни было иное ипостасное бытие кроме Самой Св. Троицы. Кроме того, как увидим ниже, св. Григорий благодаря такому пониманию энергии избегает в своих космогонических построениях соблазна иерархического персонализма. Если бы энергия как мир идей (о том ниже) имела бы свое ипостасное бытие, то наряду со Св. Троицею возникает, или точнее, от века существует какая-то еще Ипостась. "Ни одна из энергий не ипостасна, т.е. не самоипостасна"</w:t>
      </w:r>
      <w:r w:rsidRPr="00B751A5">
        <w:rPr>
          <w:rFonts w:ascii="Arial" w:eastAsia="Times New Roman" w:hAnsi="Arial" w:cs="Arial"/>
          <w:color w:val="645000"/>
          <w:sz w:val="19"/>
          <w:vertAlign w:val="superscript"/>
          <w:lang w:eastAsia="ru-RU"/>
        </w:rPr>
        <w:t>1515</w:t>
      </w:r>
      <w:r w:rsidRPr="00B751A5">
        <w:rPr>
          <w:rFonts w:ascii="Arial" w:eastAsia="Times New Roman" w:hAnsi="Arial" w:cs="Arial"/>
          <w:color w:val="000000"/>
          <w:szCs w:val="24"/>
          <w:lang w:eastAsia="ru-RU"/>
        </w:rPr>
        <w:t xml:space="preserve">. </w:t>
      </w:r>
      <w:bookmarkStart w:id="4" w:name="5"/>
      <w:bookmarkEnd w:id="4"/>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5. ЭНЕРГИЯ И СУЩНОСТЬ</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Особенно много и подробно развивается учение о взаимоотношении энергии и сущности Божией. Для богословия афонских отшельников XIV в. усия и энергия суть понятия соотносительные и в литературных памятниках того времени особое внимание было обращено на вопрос о причастности энергии и ее несозданности. Усия Св. Троицы есть понятие Бога, Сущего в Себе, Бога трансцендентного миру, но Который к этому миру, следовательно и к человеку, обращен своею энергией или силою. Эта "нераздельно разделяющаяся" мощь Божия раскрывается в мире, открывает Бога миру и проявляется то в творческой Его деятельности, то в отдельных ветхозаветных теофаниях, то в благодатном действии Промысла и управлении миром. Человеческому взору и уму доступны некоторые действия неприступного Божества и, в силу упомянутой соотносительности, из этого следует, что Божество тем самым существует во всей Своей неприступности.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Этим самым не вносится никакой сложности в Божество. Единство Божие нисколько не умаляется Его Триипостасностью, равно как и тем, что Богу присуща благодать и промыслительная деятельность. (Этого не могут не признать и томисты – критики паламизма). Точно так же и многообразная энергия Божия не вносит никакой множественности в понятие Бога. Антиномическия выражения о Боге, о соединенных в Нем различиях и различных соединениях. Все то, что богопросвещенное сознание мистиков созерцало в Нем, язык богословских формулировок, в силу своей бедности, не может вложить в какие-либо словесные символы. Логика и рационализм здесь бессильны. А мистическое сознание воспевает это в своей неизреченности. Это тот святой "мрак" божества, то "познавание через неведение", те слова, которые звучат в благоговейном покое тихо струящейся в сердце умной молитвы...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"Эта божественная Сверхсущность никогда не называлась множественною, – пишет св. Григорий, – но божественная и несозданная благодать, нераздельно распределяемая наподобие солнечного луча, и греет, и светит, животворит и возращает, посылает озаряемым свое собственное сияние и является взору видящих его. И в этой, как бы темной иконе божественная энергия Божия не только одна, но богословы, как например св. Василий Великий, называет ее множественною. "Каковы, – спрашивает он, – энергии Духа? Несказанны по своему величию; неисчислимы по множеству. Ибо, как поймем мы то, что по ту сторону веков? Каковы были действия Духа прежде умопостигаемой твари?"</w:t>
      </w:r>
      <w:r w:rsidRPr="00B751A5">
        <w:rPr>
          <w:rFonts w:ascii="Arial" w:eastAsia="Times New Roman" w:hAnsi="Arial" w:cs="Arial"/>
          <w:color w:val="645000"/>
          <w:sz w:val="18"/>
          <w:vertAlign w:val="superscript"/>
          <w:lang w:eastAsia="ru-RU"/>
        </w:rPr>
        <w:t>1516</w:t>
      </w:r>
      <w:r w:rsidRPr="00B751A5">
        <w:rPr>
          <w:rFonts w:ascii="Arial" w:eastAsia="Times New Roman" w:hAnsi="Arial" w:cs="Arial"/>
          <w:color w:val="000000"/>
          <w:sz w:val="22"/>
          <w:lang w:eastAsia="ru-RU"/>
        </w:rPr>
        <w:t>. "Божественная энергия и божественная сущность неотделимо повсюду присутствуют. Энергии Божий доступны и нам, сотворенным существам, так как, согласно учению богословов, они нераздельно разделяются, и божественная природа остается совершенно неразделимой"</w:t>
      </w:r>
      <w:r w:rsidRPr="00B751A5">
        <w:rPr>
          <w:rFonts w:ascii="Arial" w:eastAsia="Times New Roman" w:hAnsi="Arial" w:cs="Arial"/>
          <w:color w:val="645000"/>
          <w:sz w:val="18"/>
          <w:vertAlign w:val="superscript"/>
          <w:lang w:eastAsia="ru-RU"/>
        </w:rPr>
        <w:t>1517</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Благодать, разделяемая людям, не означает, что разделяется Св. Дух Утешитель. "В Боге есть неразделимое разделение и раздельное единение"</w:t>
      </w:r>
      <w:r w:rsidRPr="00B751A5">
        <w:rPr>
          <w:rFonts w:ascii="Arial" w:eastAsia="Times New Roman" w:hAnsi="Arial" w:cs="Arial"/>
          <w:color w:val="645000"/>
          <w:sz w:val="19"/>
          <w:vertAlign w:val="superscript"/>
          <w:lang w:eastAsia="ru-RU"/>
        </w:rPr>
        <w:t>1518</w:t>
      </w:r>
      <w:r w:rsidRPr="00B751A5">
        <w:rPr>
          <w:rFonts w:ascii="Arial" w:eastAsia="Times New Roman" w:hAnsi="Arial" w:cs="Arial"/>
          <w:color w:val="000000"/>
          <w:szCs w:val="24"/>
          <w:lang w:eastAsia="ru-RU"/>
        </w:rPr>
        <w:t>. "Бог неразделимо делится и раздельно сочетается"</w:t>
      </w:r>
      <w:r w:rsidRPr="00B751A5">
        <w:rPr>
          <w:rFonts w:ascii="Arial" w:eastAsia="Times New Roman" w:hAnsi="Arial" w:cs="Arial"/>
          <w:color w:val="645000"/>
          <w:sz w:val="19"/>
          <w:vertAlign w:val="superscript"/>
          <w:lang w:eastAsia="ru-RU"/>
        </w:rPr>
        <w:t>1519</w:t>
      </w:r>
      <w:r w:rsidRPr="00B751A5">
        <w:rPr>
          <w:rFonts w:ascii="Arial" w:eastAsia="Times New Roman" w:hAnsi="Arial" w:cs="Arial"/>
          <w:color w:val="000000"/>
          <w:szCs w:val="24"/>
          <w:lang w:eastAsia="ru-RU"/>
        </w:rPr>
        <w:t xml:space="preserve">. И от этого "Он не терпит ни множественности ни сложности".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Вспомним сказанное об апофатике. Сущность Божия – это то непостижимое, что Бог есть Сам по Себе; Она непричастна нашим силам и нашему религиозному ведению; энергии же причастны нашему познанию.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Этому посвящен весь диалог "Феофан, или о Божестве и о причастном и непричастном в Нем". Все познание Бога и причастие Ему совершается по достоинству человека, κατ' 'αναλογίαν, т.е. в меру его соответствия. Откровение не есть механическое явление одного только Бога; человек активно в Нем участвует, и поскольку он созрел, он и воспринимает. Под строкой укажем (чтобы не умножать цитат) отрывки, говорящие об иерархичности познавания, т.е. o причастности "по аналогии"</w:t>
      </w:r>
      <w:r w:rsidRPr="00B751A5">
        <w:rPr>
          <w:rFonts w:ascii="Arial" w:eastAsia="Times New Roman" w:hAnsi="Arial" w:cs="Arial"/>
          <w:color w:val="645000"/>
          <w:sz w:val="19"/>
          <w:vertAlign w:val="superscript"/>
          <w:lang w:eastAsia="ru-RU"/>
        </w:rPr>
        <w:t>1520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Палама пишет: "мы причащаемся и мыслим всего Бога через каждую из энергий, ибо бестелесное неделимо телесно"</w:t>
      </w:r>
      <w:r w:rsidRPr="00B751A5">
        <w:rPr>
          <w:rFonts w:ascii="Arial" w:eastAsia="Times New Roman" w:hAnsi="Arial" w:cs="Arial"/>
          <w:color w:val="645000"/>
          <w:sz w:val="19"/>
          <w:vertAlign w:val="superscript"/>
          <w:lang w:eastAsia="ru-RU"/>
        </w:rPr>
        <w:t>1521</w:t>
      </w:r>
      <w:r w:rsidRPr="00B751A5">
        <w:rPr>
          <w:rFonts w:ascii="Arial" w:eastAsia="Times New Roman" w:hAnsi="Arial" w:cs="Arial"/>
          <w:color w:val="000000"/>
          <w:szCs w:val="24"/>
          <w:lang w:eastAsia="ru-RU"/>
        </w:rPr>
        <w:t xml:space="preserve">. Из этого следует, что, хотя сущность Абсолютного и не познаваема, и нет рационально-познавательного общения с этой сущностью, однако мистическое постижение хотя бы и частичной истины приобщает нас к универсальному сознанию. Благодаря своему богоподобию и очищаясь духовно через подвиг и непрестанную молитву, человек в энергиях Божиих причащается к неприступному в Его усии Божеству, и в этом смысле реально общается с Ним.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Взаимоотношение сущности Божией с Его энергией должно быть, как это верно указывает в своей работе с. Василий Кривошеин, понимаемо не как умаление Бога в его энергиях, но как отношение причины к следствию, к причиненному</w:t>
      </w:r>
      <w:r w:rsidRPr="00B751A5">
        <w:rPr>
          <w:rFonts w:ascii="Arial" w:eastAsia="Times New Roman" w:hAnsi="Arial" w:cs="Arial"/>
          <w:color w:val="645000"/>
          <w:sz w:val="19"/>
          <w:vertAlign w:val="superscript"/>
          <w:lang w:eastAsia="ru-RU"/>
        </w:rPr>
        <w:t>1522</w:t>
      </w:r>
      <w:r w:rsidRPr="00B751A5">
        <w:rPr>
          <w:rFonts w:ascii="Arial" w:eastAsia="Times New Roman" w:hAnsi="Arial" w:cs="Arial"/>
          <w:color w:val="000000"/>
          <w:szCs w:val="24"/>
          <w:lang w:eastAsia="ru-RU"/>
        </w:rPr>
        <w:t>. Как "Отец есть Причина, Корень и Источник созерцаемого в Сыне и Св. Духе Божества"</w:t>
      </w:r>
      <w:r w:rsidRPr="00B751A5">
        <w:rPr>
          <w:rFonts w:ascii="Arial" w:eastAsia="Times New Roman" w:hAnsi="Arial" w:cs="Arial"/>
          <w:color w:val="645000"/>
          <w:sz w:val="19"/>
          <w:vertAlign w:val="superscript"/>
          <w:lang w:eastAsia="ru-RU"/>
        </w:rPr>
        <w:t>1523</w:t>
      </w:r>
      <w:r w:rsidRPr="00B751A5">
        <w:rPr>
          <w:rFonts w:ascii="Arial" w:eastAsia="Times New Roman" w:hAnsi="Arial" w:cs="Arial"/>
          <w:color w:val="000000"/>
          <w:szCs w:val="24"/>
          <w:lang w:eastAsia="ru-RU"/>
        </w:rPr>
        <w:t>, так и сущность есть причина причиненной энергии, как о том подробно учит Соборный Томос 1351</w:t>
      </w:r>
      <w:r w:rsidRPr="00B751A5">
        <w:rPr>
          <w:rFonts w:ascii="Arial" w:eastAsia="Times New Roman" w:hAnsi="Arial" w:cs="Arial"/>
          <w:color w:val="645000"/>
          <w:sz w:val="19"/>
          <w:vertAlign w:val="superscript"/>
          <w:lang w:eastAsia="ru-RU"/>
        </w:rPr>
        <w:t>1524</w:t>
      </w:r>
      <w:r w:rsidRPr="00B751A5">
        <w:rPr>
          <w:rFonts w:ascii="Arial" w:eastAsia="Times New Roman" w:hAnsi="Arial" w:cs="Arial"/>
          <w:color w:val="000000"/>
          <w:szCs w:val="24"/>
          <w:lang w:eastAsia="ru-RU"/>
        </w:rPr>
        <w:t>, нисколько не разделяя Божественной простоты и единства, и не понимая причины и следствия, как чего-то друг другу внеположного и разделенного пространственно и временно</w:t>
      </w:r>
      <w:r w:rsidRPr="00B751A5">
        <w:rPr>
          <w:rFonts w:ascii="Arial" w:eastAsia="Times New Roman" w:hAnsi="Arial" w:cs="Arial"/>
          <w:color w:val="645000"/>
          <w:sz w:val="19"/>
          <w:vertAlign w:val="superscript"/>
          <w:lang w:eastAsia="ru-RU"/>
        </w:rPr>
        <w:t>1525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Главное внимание во всех этих богословствованиях обращено на: 1. непричастность, неприступность и непознаваемость сущности Божией; 2. причастность энергии, и 3. несозданность и вечность энергии. Палама подробно опровергает доводы современных ему противников. Он, допуская их положения, приводит их к абсурдным выводам, в корне разрушающим святоотеческое учение о Св. Троице.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Многократно Паламою сказано о неприступной сущности Божией и Ее непричастности человеческим силам и о причастности и познаваемости Божественной энергии</w:t>
      </w:r>
      <w:r w:rsidRPr="00B751A5">
        <w:rPr>
          <w:rFonts w:ascii="Arial" w:eastAsia="Times New Roman" w:hAnsi="Arial" w:cs="Arial"/>
          <w:color w:val="645000"/>
          <w:sz w:val="19"/>
          <w:vertAlign w:val="superscript"/>
          <w:lang w:eastAsia="ru-RU"/>
        </w:rPr>
        <w:t>1526</w:t>
      </w:r>
      <w:r w:rsidRPr="00B751A5">
        <w:rPr>
          <w:rFonts w:ascii="Arial" w:eastAsia="Times New Roman" w:hAnsi="Arial" w:cs="Arial"/>
          <w:color w:val="000000"/>
          <w:szCs w:val="24"/>
          <w:lang w:eastAsia="ru-RU"/>
        </w:rPr>
        <w:t>. В Боге непознаваема Его сущность, но доступны познанию Его благость, мудрость, сила, величие, т.е. все то, что видимо "окрест Бога" в Его творческой и промыслительной деятельности. Точно так же неоднократно говорится о том, что, как все энергии вообще</w:t>
      </w:r>
      <w:r w:rsidRPr="00B751A5">
        <w:rPr>
          <w:rFonts w:ascii="Arial" w:eastAsia="Times New Roman" w:hAnsi="Arial" w:cs="Arial"/>
          <w:color w:val="645000"/>
          <w:sz w:val="19"/>
          <w:vertAlign w:val="superscript"/>
          <w:lang w:eastAsia="ru-RU"/>
        </w:rPr>
        <w:t>1527</w:t>
      </w:r>
      <w:r w:rsidRPr="00B751A5">
        <w:rPr>
          <w:rFonts w:ascii="Arial" w:eastAsia="Times New Roman" w:hAnsi="Arial" w:cs="Arial"/>
          <w:color w:val="000000"/>
          <w:szCs w:val="24"/>
          <w:lang w:eastAsia="ru-RU"/>
        </w:rPr>
        <w:t>, так и Свет Фаворский в частности</w:t>
      </w:r>
      <w:r w:rsidRPr="00B751A5">
        <w:rPr>
          <w:rFonts w:ascii="Arial" w:eastAsia="Times New Roman" w:hAnsi="Arial" w:cs="Arial"/>
          <w:color w:val="645000"/>
          <w:sz w:val="19"/>
          <w:vertAlign w:val="superscript"/>
          <w:lang w:eastAsia="ru-RU"/>
        </w:rPr>
        <w:t>1528</w:t>
      </w:r>
      <w:r w:rsidRPr="00B751A5">
        <w:rPr>
          <w:rFonts w:ascii="Arial" w:eastAsia="Times New Roman" w:hAnsi="Arial" w:cs="Arial"/>
          <w:color w:val="000000"/>
          <w:szCs w:val="24"/>
          <w:lang w:eastAsia="ru-RU"/>
        </w:rPr>
        <w:t xml:space="preserve"> несозданны.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Различая в Боге три понятия, – сущность, Ипостаси и энергии, Палама рассуждает: согласно свидетельству всех свв. отцов по сущности Бог непричастен; по Ипостаси соединение имело место только один раз в лице Богочеловека-Слова; поэтому удостаивающимся соединиться с Богом остается только соединение по энергии</w:t>
      </w:r>
      <w:r w:rsidRPr="00B751A5">
        <w:rPr>
          <w:rFonts w:ascii="Arial" w:eastAsia="Times New Roman" w:hAnsi="Arial" w:cs="Arial"/>
          <w:color w:val="645000"/>
          <w:sz w:val="19"/>
          <w:vertAlign w:val="superscript"/>
          <w:lang w:eastAsia="ru-RU"/>
        </w:rPr>
        <w:t>1529</w:t>
      </w:r>
      <w:r w:rsidRPr="00B751A5">
        <w:rPr>
          <w:rFonts w:ascii="Arial" w:eastAsia="Times New Roman" w:hAnsi="Arial" w:cs="Arial"/>
          <w:color w:val="000000"/>
          <w:szCs w:val="24"/>
          <w:lang w:eastAsia="ru-RU"/>
        </w:rPr>
        <w:t>. На Приснодеву сошел и Сам Дух. и Сын, но Сын по Ипостаси, а Дух только в энергии Своей, почему только Сын, а не и Дух, вочеловечился</w:t>
      </w:r>
      <w:r w:rsidRPr="00B751A5">
        <w:rPr>
          <w:rFonts w:ascii="Arial" w:eastAsia="Times New Roman" w:hAnsi="Arial" w:cs="Arial"/>
          <w:color w:val="645000"/>
          <w:sz w:val="19"/>
          <w:vertAlign w:val="superscript"/>
          <w:lang w:eastAsia="ru-RU"/>
        </w:rPr>
        <w:t>1530</w:t>
      </w:r>
      <w:r w:rsidRPr="00B751A5">
        <w:rPr>
          <w:rFonts w:ascii="Arial" w:eastAsia="Times New Roman" w:hAnsi="Arial" w:cs="Arial"/>
          <w:color w:val="000000"/>
          <w:szCs w:val="24"/>
          <w:lang w:eastAsia="ru-RU"/>
        </w:rPr>
        <w:t>. Кроме этого причастия, можно говорить и о постижении умном, о познании. "Один и Тог же Бог, непостижимый по сущности, постигается в Его творениях, по Его Божественной энергии; иными словами постигается по Eго предвечному о нас хотению, предвечному о нас промышлению, предвечной о нас премудрости"</w:t>
      </w:r>
      <w:r w:rsidRPr="00B751A5">
        <w:rPr>
          <w:rFonts w:ascii="Arial" w:eastAsia="Times New Roman" w:hAnsi="Arial" w:cs="Arial"/>
          <w:color w:val="645000"/>
          <w:sz w:val="19"/>
          <w:vertAlign w:val="superscript"/>
          <w:lang w:eastAsia="ru-RU"/>
        </w:rPr>
        <w:t>1531</w:t>
      </w:r>
      <w:r w:rsidRPr="00B751A5">
        <w:rPr>
          <w:rFonts w:ascii="Arial" w:eastAsia="Times New Roman" w:hAnsi="Arial" w:cs="Arial"/>
          <w:color w:val="000000"/>
          <w:szCs w:val="24"/>
          <w:lang w:eastAsia="ru-RU"/>
        </w:rPr>
        <w:t>, по тому, что окрест Его</w:t>
      </w:r>
      <w:r w:rsidRPr="00B751A5">
        <w:rPr>
          <w:rFonts w:ascii="Arial" w:eastAsia="Times New Roman" w:hAnsi="Arial" w:cs="Arial"/>
          <w:color w:val="645000"/>
          <w:sz w:val="19"/>
          <w:vertAlign w:val="superscript"/>
          <w:lang w:eastAsia="ru-RU"/>
        </w:rPr>
        <w:t>1532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Допуская познание Бога по сущности, варлаамиты должны впасть в евномианство</w:t>
      </w:r>
      <w:r w:rsidRPr="00B751A5">
        <w:rPr>
          <w:rFonts w:ascii="Arial" w:eastAsia="Times New Roman" w:hAnsi="Arial" w:cs="Arial"/>
          <w:color w:val="645000"/>
          <w:sz w:val="19"/>
          <w:vertAlign w:val="superscript"/>
          <w:lang w:eastAsia="ru-RU"/>
        </w:rPr>
        <w:t>1533</w:t>
      </w:r>
      <w:r w:rsidRPr="00B751A5">
        <w:rPr>
          <w:rFonts w:ascii="Arial" w:eastAsia="Times New Roman" w:hAnsi="Arial" w:cs="Arial"/>
          <w:color w:val="000000"/>
          <w:szCs w:val="24"/>
          <w:lang w:eastAsia="ru-RU"/>
        </w:rPr>
        <w:t>, а дерзая причащаться сущности Божией, они повторяют ересь мессалиан или евхитов</w:t>
      </w:r>
      <w:r w:rsidRPr="00B751A5">
        <w:rPr>
          <w:rFonts w:ascii="Arial" w:eastAsia="Times New Roman" w:hAnsi="Arial" w:cs="Arial"/>
          <w:color w:val="645000"/>
          <w:sz w:val="19"/>
          <w:vertAlign w:val="superscript"/>
          <w:lang w:eastAsia="ru-RU"/>
        </w:rPr>
        <w:t>1534</w:t>
      </w:r>
      <w:r w:rsidRPr="00B751A5">
        <w:rPr>
          <w:rFonts w:ascii="Arial" w:eastAsia="Times New Roman" w:hAnsi="Arial" w:cs="Arial"/>
          <w:color w:val="000000"/>
          <w:szCs w:val="24"/>
          <w:lang w:eastAsia="ru-RU"/>
        </w:rPr>
        <w:t>. Св. Григорий в своей диалектике остроумно пользуется методом "reductio ad absurdum", т.е., становясь на точку зрения своих противников, он ее доводит до нелепостей, противоречащих догматическому сознанию. В самом деле, если божественная энергия ничем не отличается от божественной сущности, то тогда и свойственное энергии творчество ничем не будет отличаться от рождения Сына и исхождения Св. Духа, которые свойственны сущности. Если же творчество не отличается от рождения и исхождения, то и тварь не будет отличаться от Рожденного и Исшедшего. Это означает, что не будет разницы между Богом и тварью</w:t>
      </w:r>
      <w:r w:rsidRPr="00B751A5">
        <w:rPr>
          <w:rFonts w:ascii="Arial" w:eastAsia="Times New Roman" w:hAnsi="Arial" w:cs="Arial"/>
          <w:color w:val="645000"/>
          <w:sz w:val="19"/>
          <w:vertAlign w:val="superscript"/>
          <w:lang w:eastAsia="ru-RU"/>
        </w:rPr>
        <w:t>1535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Из этого следует, что, если рождение и исхождение не отличаются от творчества, то так как Бог Отец творит через Сына в Св. Духе, следовательно Он и раждает и изводит через Сына в Св. Духе</w:t>
      </w:r>
      <w:r w:rsidRPr="00B751A5">
        <w:rPr>
          <w:rFonts w:ascii="Arial" w:eastAsia="Times New Roman" w:hAnsi="Arial" w:cs="Arial"/>
          <w:color w:val="645000"/>
          <w:sz w:val="19"/>
          <w:vertAlign w:val="superscript"/>
          <w:lang w:eastAsia="ru-RU"/>
        </w:rPr>
        <w:t>1536</w:t>
      </w:r>
      <w:r w:rsidRPr="00B751A5">
        <w:rPr>
          <w:rFonts w:ascii="Arial" w:eastAsia="Times New Roman" w:hAnsi="Arial" w:cs="Arial"/>
          <w:color w:val="000000"/>
          <w:szCs w:val="24"/>
          <w:lang w:eastAsia="ru-RU"/>
        </w:rPr>
        <w:t>. Затем из того же положения, что сущность не отлична от энергии следует, что она нe отлична и от хотения (воли), и тогда Единый из сущности Отца Рожденный будет очевидно и из хотения сотворенным</w:t>
      </w:r>
      <w:r w:rsidRPr="00B751A5">
        <w:rPr>
          <w:rFonts w:ascii="Arial" w:eastAsia="Times New Roman" w:hAnsi="Arial" w:cs="Arial"/>
          <w:color w:val="645000"/>
          <w:sz w:val="19"/>
          <w:vertAlign w:val="superscript"/>
          <w:lang w:eastAsia="ru-RU"/>
        </w:rPr>
        <w:t>1537</w:t>
      </w:r>
      <w:r w:rsidRPr="00B751A5">
        <w:rPr>
          <w:rFonts w:ascii="Arial" w:eastAsia="Times New Roman" w:hAnsi="Arial" w:cs="Arial"/>
          <w:color w:val="000000"/>
          <w:szCs w:val="24"/>
          <w:lang w:eastAsia="ru-RU"/>
        </w:rPr>
        <w:t>. Засим: так как на основании святоотеческого учения у Бога много энергий (многоразличная энергия) и, если энергия то же, что и сущность, то в Боге будет и много сущностей</w:t>
      </w:r>
      <w:r w:rsidRPr="00B751A5">
        <w:rPr>
          <w:rFonts w:ascii="Arial" w:eastAsia="Times New Roman" w:hAnsi="Arial" w:cs="Arial"/>
          <w:color w:val="645000"/>
          <w:sz w:val="19"/>
          <w:vertAlign w:val="superscript"/>
          <w:lang w:eastAsia="ru-RU"/>
        </w:rPr>
        <w:t>1538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Допуская все то же неразличение энергии от сущности, надо допустить, что и сами энергии между собою не отличаются, т.е., что воля не отлична от предвéдения, а предвéдение от творчества</w:t>
      </w:r>
      <w:r w:rsidRPr="00B751A5">
        <w:rPr>
          <w:rFonts w:ascii="Arial" w:eastAsia="Times New Roman" w:hAnsi="Arial" w:cs="Arial"/>
          <w:color w:val="645000"/>
          <w:sz w:val="19"/>
          <w:vertAlign w:val="superscript"/>
          <w:lang w:eastAsia="ru-RU"/>
        </w:rPr>
        <w:t>1539</w:t>
      </w:r>
      <w:r w:rsidRPr="00B751A5">
        <w:rPr>
          <w:rFonts w:ascii="Arial" w:eastAsia="Times New Roman" w:hAnsi="Arial" w:cs="Arial"/>
          <w:color w:val="000000"/>
          <w:szCs w:val="24"/>
          <w:lang w:eastAsia="ru-RU"/>
        </w:rPr>
        <w:t>. А если так, если божественная зиждительная энергия не отлична от божественного предвéдения, то и создания будут совечны этому предвéдению, т.е. безначальны, что значит, что тварь вечна</w:t>
      </w:r>
      <w:r w:rsidRPr="00B751A5">
        <w:rPr>
          <w:rFonts w:ascii="Arial" w:eastAsia="Times New Roman" w:hAnsi="Arial" w:cs="Arial"/>
          <w:color w:val="645000"/>
          <w:sz w:val="19"/>
          <w:vertAlign w:val="superscript"/>
          <w:lang w:eastAsia="ru-RU"/>
        </w:rPr>
        <w:t>1540</w:t>
      </w:r>
      <w:r w:rsidRPr="00B751A5">
        <w:rPr>
          <w:rFonts w:ascii="Arial" w:eastAsia="Times New Roman" w:hAnsi="Arial" w:cs="Arial"/>
          <w:color w:val="000000"/>
          <w:szCs w:val="24"/>
          <w:lang w:eastAsia="ru-RU"/>
        </w:rPr>
        <w:t>. Отсюда дальше приходится заключить о принудительном (а не вольном) творении</w:t>
      </w:r>
      <w:r w:rsidRPr="00B751A5">
        <w:rPr>
          <w:rFonts w:ascii="Arial" w:eastAsia="Times New Roman" w:hAnsi="Arial" w:cs="Arial"/>
          <w:color w:val="645000"/>
          <w:sz w:val="19"/>
          <w:vertAlign w:val="superscript"/>
          <w:lang w:eastAsia="ru-RU"/>
        </w:rPr>
        <w:t>1541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Если наконец нет различия между энергией и сущностью, то причащаясь всей ли сущности Божией, или только части Ее, человек тем самым становился бы всемогущим и всесильным</w:t>
      </w:r>
      <w:r w:rsidRPr="00B751A5">
        <w:rPr>
          <w:rFonts w:ascii="Arial" w:eastAsia="Times New Roman" w:hAnsi="Arial" w:cs="Arial"/>
          <w:color w:val="645000"/>
          <w:sz w:val="19"/>
          <w:vertAlign w:val="superscript"/>
          <w:lang w:eastAsia="ru-RU"/>
        </w:rPr>
        <w:t>1542</w:t>
      </w:r>
      <w:r w:rsidRPr="00B751A5">
        <w:rPr>
          <w:rFonts w:ascii="Arial" w:eastAsia="Times New Roman" w:hAnsi="Arial" w:cs="Arial"/>
          <w:color w:val="000000"/>
          <w:szCs w:val="24"/>
          <w:lang w:eastAsia="ru-RU"/>
        </w:rPr>
        <w:t>. И тогда сущность, сообщаясь всем людям, уже не триипостасна, а имеет их бесчисленное множество</w:t>
      </w:r>
      <w:r w:rsidRPr="00B751A5">
        <w:rPr>
          <w:rFonts w:ascii="Arial" w:eastAsia="Times New Roman" w:hAnsi="Arial" w:cs="Arial"/>
          <w:color w:val="645000"/>
          <w:sz w:val="19"/>
          <w:vertAlign w:val="superscript"/>
          <w:lang w:eastAsia="ru-RU"/>
        </w:rPr>
        <w:t>1543</w:t>
      </w:r>
      <w:r w:rsidRPr="00B751A5">
        <w:rPr>
          <w:rFonts w:ascii="Arial" w:eastAsia="Times New Roman" w:hAnsi="Arial" w:cs="Arial"/>
          <w:color w:val="000000"/>
          <w:szCs w:val="24"/>
          <w:lang w:eastAsia="ru-RU"/>
        </w:rPr>
        <w:t xml:space="preserve">. Таким образом последовательное варлаамитство неизбежно приводит к крайним выводам пантеизма и антитринитарных ересей.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Это все относительно неприступности существа Божия, но причастности Его энергии. Наряду с этим можно довести до абсурда и признание созданности этих энергий. Если энергия не вечна и не присуща Божией природе, если она творение Божие, то вот к каким выводам Палама заставляет придти своих противников.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"Тот, Чье действование (энергия) создано, и Сам не есть несотворен"</w:t>
      </w:r>
      <w:r w:rsidRPr="00B751A5">
        <w:rPr>
          <w:rFonts w:ascii="Arial" w:eastAsia="Times New Roman" w:hAnsi="Arial" w:cs="Arial"/>
          <w:color w:val="645000"/>
          <w:sz w:val="19"/>
          <w:vertAlign w:val="superscript"/>
          <w:lang w:eastAsia="ru-RU"/>
        </w:rPr>
        <w:t>1544</w:t>
      </w:r>
      <w:r w:rsidRPr="00B751A5">
        <w:rPr>
          <w:rFonts w:ascii="Arial" w:eastAsia="Times New Roman" w:hAnsi="Arial" w:cs="Arial"/>
          <w:color w:val="000000"/>
          <w:szCs w:val="24"/>
          <w:lang w:eastAsia="ru-RU"/>
        </w:rPr>
        <w:t>. Цитируя Ареопагитики</w:t>
      </w:r>
      <w:r w:rsidRPr="00B751A5">
        <w:rPr>
          <w:rFonts w:ascii="Arial" w:eastAsia="Times New Roman" w:hAnsi="Arial" w:cs="Arial"/>
          <w:color w:val="645000"/>
          <w:sz w:val="19"/>
          <w:vertAlign w:val="superscript"/>
          <w:lang w:eastAsia="ru-RU"/>
        </w:rPr>
        <w:t>1545</w:t>
      </w:r>
      <w:r w:rsidRPr="00B751A5">
        <w:rPr>
          <w:rFonts w:ascii="Arial" w:eastAsia="Times New Roman" w:hAnsi="Arial" w:cs="Arial"/>
          <w:color w:val="000000"/>
          <w:szCs w:val="24"/>
          <w:lang w:eastAsia="ru-RU"/>
        </w:rPr>
        <w:t>, "выступления (т.е. энергии) суть абсолютные передачи", св. Григорий естественно спрашивает, как они могут быть абсолютны, если они созданы</w:t>
      </w:r>
      <w:r w:rsidRPr="00B751A5">
        <w:rPr>
          <w:rFonts w:ascii="Arial" w:eastAsia="Times New Roman" w:hAnsi="Arial" w:cs="Arial"/>
          <w:color w:val="645000"/>
          <w:sz w:val="19"/>
          <w:vertAlign w:val="superscript"/>
          <w:lang w:eastAsia="ru-RU"/>
        </w:rPr>
        <w:t>1546</w:t>
      </w:r>
      <w:r w:rsidRPr="00B751A5">
        <w:rPr>
          <w:rFonts w:ascii="Arial" w:eastAsia="Times New Roman" w:hAnsi="Arial" w:cs="Arial"/>
          <w:color w:val="000000"/>
          <w:szCs w:val="24"/>
          <w:lang w:eastAsia="ru-RU"/>
        </w:rPr>
        <w:t>? Эти же выступления суть для псевдо-Дионисия "предсуществующие в Боге прообразы, по которым Он осуществляет бытие"</w:t>
      </w:r>
      <w:r w:rsidRPr="00B751A5">
        <w:rPr>
          <w:rFonts w:ascii="Arial" w:eastAsia="Times New Roman" w:hAnsi="Arial" w:cs="Arial"/>
          <w:color w:val="645000"/>
          <w:sz w:val="19"/>
          <w:vertAlign w:val="superscript"/>
          <w:lang w:eastAsia="ru-RU"/>
        </w:rPr>
        <w:t>1547</w:t>
      </w:r>
      <w:r w:rsidRPr="00B751A5">
        <w:rPr>
          <w:rFonts w:ascii="Arial" w:eastAsia="Times New Roman" w:hAnsi="Arial" w:cs="Arial"/>
          <w:color w:val="000000"/>
          <w:szCs w:val="24"/>
          <w:lang w:eastAsia="ru-RU"/>
        </w:rPr>
        <w:t>. Какие же это предсуществующие прообразы, и как же они, по св. Максиму, никогда не имели начала своего бытия, как окрест Бога сущие, раз они созданы</w:t>
      </w:r>
      <w:r w:rsidRPr="00B751A5">
        <w:rPr>
          <w:rFonts w:ascii="Arial" w:eastAsia="Times New Roman" w:hAnsi="Arial" w:cs="Arial"/>
          <w:color w:val="645000"/>
          <w:sz w:val="19"/>
          <w:vertAlign w:val="superscript"/>
          <w:lang w:eastAsia="ru-RU"/>
        </w:rPr>
        <w:t>1548</w:t>
      </w:r>
      <w:r w:rsidRPr="00B751A5">
        <w:rPr>
          <w:rFonts w:ascii="Arial" w:eastAsia="Times New Roman" w:hAnsi="Arial" w:cs="Arial"/>
          <w:color w:val="000000"/>
          <w:szCs w:val="24"/>
          <w:lang w:eastAsia="ru-RU"/>
        </w:rPr>
        <w:t>? Если же образы твари, по которым она создана, сами суть создания иного создателя, то надо идти в поиски за создателем этого последнего, а потом за создателем какого-то еще иного создателя и так "до последней границы бессмысленности"</w:t>
      </w:r>
      <w:r w:rsidRPr="00B751A5">
        <w:rPr>
          <w:rFonts w:ascii="Arial" w:eastAsia="Times New Roman" w:hAnsi="Arial" w:cs="Arial"/>
          <w:color w:val="645000"/>
          <w:sz w:val="19"/>
          <w:vertAlign w:val="superscript"/>
          <w:lang w:eastAsia="ru-RU"/>
        </w:rPr>
        <w:t>1549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Св. Григорий Богослов в своем "Пятом богословском слове о Св. Духе" говорит: "наши мудрецы называют Его (Бога): одни – энергией, другие – тварью, третий – Богом"</w:t>
      </w:r>
      <w:r w:rsidRPr="00B751A5">
        <w:rPr>
          <w:rFonts w:ascii="Arial" w:eastAsia="Times New Roman" w:hAnsi="Arial" w:cs="Arial"/>
          <w:color w:val="645000"/>
          <w:sz w:val="19"/>
          <w:vertAlign w:val="superscript"/>
          <w:lang w:eastAsia="ru-RU"/>
        </w:rPr>
        <w:t>1550</w:t>
      </w:r>
      <w:r w:rsidRPr="00B751A5">
        <w:rPr>
          <w:rFonts w:ascii="Arial" w:eastAsia="Times New Roman" w:hAnsi="Arial" w:cs="Arial"/>
          <w:color w:val="000000"/>
          <w:szCs w:val="24"/>
          <w:lang w:eastAsia="ru-RU"/>
        </w:rPr>
        <w:t>. "Следовательно. – рассуждает Палама, – "противопоставив энергии твари, Богослов ясно показывает, что она не тварь"</w:t>
      </w:r>
      <w:r w:rsidRPr="00B751A5">
        <w:rPr>
          <w:rFonts w:ascii="Arial" w:eastAsia="Times New Roman" w:hAnsi="Arial" w:cs="Arial"/>
          <w:color w:val="645000"/>
          <w:sz w:val="19"/>
          <w:vertAlign w:val="superscript"/>
          <w:lang w:eastAsia="ru-RU"/>
        </w:rPr>
        <w:t>1551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Если признать энергию созданием, то и творческая сила Божия создана, "ибо действовать и творить невозможно без энергии, как существовать нельзя без существа"</w:t>
      </w:r>
      <w:r w:rsidRPr="00B751A5">
        <w:rPr>
          <w:rFonts w:ascii="Arial" w:eastAsia="Times New Roman" w:hAnsi="Arial" w:cs="Arial"/>
          <w:color w:val="645000"/>
          <w:sz w:val="19"/>
          <w:vertAlign w:val="superscript"/>
          <w:lang w:eastAsia="ru-RU"/>
        </w:rPr>
        <w:t>1552</w:t>
      </w:r>
      <w:r w:rsidRPr="00B751A5">
        <w:rPr>
          <w:rFonts w:ascii="Arial" w:eastAsia="Times New Roman" w:hAnsi="Arial" w:cs="Arial"/>
          <w:color w:val="000000"/>
          <w:szCs w:val="24"/>
          <w:lang w:eastAsia="ru-RU"/>
        </w:rPr>
        <w:t>. Созданием является не энергия Божия, от века Его природе присущая, но произведение божественной энергии. "Если же допустить мысль, что энергии созданы, то следовательно творческая энергия существовала до творения, и таким образом она несоздана, что бессмысленно; или же, что Бог до создания не имел энергии, что нечестиво, ибо Он от вечности всемогущ и действует"</w:t>
      </w:r>
      <w:r w:rsidRPr="00B751A5">
        <w:rPr>
          <w:rFonts w:ascii="Arial" w:eastAsia="Times New Roman" w:hAnsi="Arial" w:cs="Arial"/>
          <w:color w:val="645000"/>
          <w:sz w:val="19"/>
          <w:vertAlign w:val="superscript"/>
          <w:lang w:eastAsia="ru-RU"/>
        </w:rPr>
        <w:t>1553</w:t>
      </w:r>
      <w:r w:rsidRPr="00B751A5">
        <w:rPr>
          <w:rFonts w:ascii="Arial" w:eastAsia="Times New Roman" w:hAnsi="Arial" w:cs="Arial"/>
          <w:color w:val="000000"/>
          <w:szCs w:val="24"/>
          <w:lang w:eastAsia="ru-RU"/>
        </w:rPr>
        <w:t>. У варлаамитов Бог представляется то несозданным по сущности, то созданным по энергии и поэтому разделяется на противоположности</w:t>
      </w:r>
      <w:r w:rsidRPr="00B751A5">
        <w:rPr>
          <w:rFonts w:ascii="Arial" w:eastAsia="Times New Roman" w:hAnsi="Arial" w:cs="Arial"/>
          <w:color w:val="645000"/>
          <w:sz w:val="19"/>
          <w:vertAlign w:val="superscript"/>
          <w:lang w:eastAsia="ru-RU"/>
        </w:rPr>
        <w:t>1554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Говоря об этих догматических тонкостях в тринитарном учении Паламы, о взаимоотношениях сущности и энергий с одной стороны, и энергий и Ипостасей Св. Троицы с другой, нельзя не упомянуть и того, что св. Григорий писал и по специальному вопросу пневматологическому. Он, как и большинство византийских писателей того времени отдал дань волнующему вопросу об исхождении Св. Духа. Это не является особенностью его богословской системы; тут он не оригинален, почему мы и освобождаем себя от обязанности излагать его доводы. Он просто следует духу времени. Неприязнь против латинства заставила очень многих писателей, начиная с константинопольского патриарха св. Фотия, выступить против римской доктрины о "Filioque". И если некоторые византийцы, как Никифор Влеммид, Иоанн Векк, Димитрий Кидоний, Мануил Калека, Мануил Хризолора проявили себя сторонниками латинского взгляда, то большинство встали на противоположную точку зрения</w:t>
      </w:r>
      <w:r w:rsidRPr="00B751A5">
        <w:rPr>
          <w:rFonts w:ascii="Arial" w:eastAsia="Times New Roman" w:hAnsi="Arial" w:cs="Arial"/>
          <w:color w:val="645000"/>
          <w:sz w:val="19"/>
          <w:vertAlign w:val="superscript"/>
          <w:lang w:eastAsia="ru-RU"/>
        </w:rPr>
        <w:t>1555</w:t>
      </w:r>
      <w:r w:rsidRPr="00B751A5">
        <w:rPr>
          <w:rFonts w:ascii="Arial" w:eastAsia="Times New Roman" w:hAnsi="Arial" w:cs="Arial"/>
          <w:color w:val="000000"/>
          <w:szCs w:val="24"/>
          <w:lang w:eastAsia="ru-RU"/>
        </w:rPr>
        <w:t xml:space="preserve">. Не следует забывать, что в этом вопросе и сам Варлаам высказывался вначале против латинского новшества; он писал против учения об исхождении "и от Сына", и лишь после своего расхождения с Паламою и исихастами, он повернулся в сторону Рима, следуя более ему привычной схоластике и западной традиции последних веков. </w:t>
      </w:r>
      <w:bookmarkStart w:id="5" w:name="6"/>
      <w:bookmarkEnd w:id="5"/>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6. КОСМОЛОГИЯ</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Учение св. Григория о миробытии вытекает из того же различения в Боге сущности и энергии. Энергии – это, как мы видели, Сам Бог в Его обращении к твари. Его творческая мощь, промыслительное попечение о мире, все Его явления миру и человеку не суть сама сущность Божия, которая остается неприступней и непознаваемой, а Божественные энергии, или точнее, единая, но многообразная и многочастная энергия (действование) всех Трех Божественных Ипостасей.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проблеме космологической с особою остротою встает вопрос космогонический. Тут древняя, дохристианская мысль прошла своим путем; от мифологических фантазий к построению первых философских систем (элеатов, атомистов, пифагорейцев), а потом к Платону и Аристотелю. Для христианства, почивающего на основе "genesis ex nihilo", библейский рассказ послужил коррективом к философскому учению о мире, разрушившему миф древней Эллады. Но если христианское богословие не удовольствовалось одним древним учением о мире, то оно не могло успокоиться и на одном повествовании книги Бытия. Библейская космогония не исчерпывает всей глубины и остроты вопроса, а именно темы о вечности и временности этого мира. Нельзя забывать, что христианское богословие святоотеческой эпохи не замкнулось на одном рассказе первых глав Библии, но смело поставило (начиная с Оригена) вопрос о довременнóм бытии мира в плане идейном. Целостное мироощущение свв. отцов не убоялось вызвать из мрака прошедших веков тень великого ученика Сократа. Святоотеческая космология строилась на платонизме, сочетая его со всеми ей современными данными геоцентрической системы мира.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 довременном бытии мира впервые из богословов дерзнул сказать ясное слово Ориген. Во имя идеи Божиего всемогущества, которое Бог мог над чем-то осуществлять и до творения мира, Ориген учит о вечном существовании мира в плане умном</w:t>
      </w:r>
      <w:r w:rsidRPr="00B751A5">
        <w:rPr>
          <w:rFonts w:ascii="Arial" w:eastAsia="Times New Roman" w:hAnsi="Arial" w:cs="Arial"/>
          <w:color w:val="645000"/>
          <w:sz w:val="19"/>
          <w:vertAlign w:val="superscript"/>
          <w:lang w:eastAsia="ru-RU"/>
        </w:rPr>
        <w:t>1556</w:t>
      </w:r>
      <w:r w:rsidRPr="00B751A5">
        <w:rPr>
          <w:rFonts w:ascii="Arial" w:eastAsia="Times New Roman" w:hAnsi="Arial" w:cs="Arial"/>
          <w:color w:val="000000"/>
          <w:szCs w:val="24"/>
          <w:lang w:eastAsia="ru-RU"/>
        </w:rPr>
        <w:t>. Нечестиво было бы думать о бездеятельности Божией и следовательно о каком-либо изменении в природе Божией</w:t>
      </w:r>
      <w:r w:rsidRPr="00B751A5">
        <w:rPr>
          <w:rFonts w:ascii="Arial" w:eastAsia="Times New Roman" w:hAnsi="Arial" w:cs="Arial"/>
          <w:color w:val="645000"/>
          <w:sz w:val="19"/>
          <w:vertAlign w:val="superscript"/>
          <w:lang w:eastAsia="ru-RU"/>
        </w:rPr>
        <w:t>1557</w:t>
      </w:r>
      <w:r w:rsidRPr="00B751A5">
        <w:rPr>
          <w:rFonts w:ascii="Arial" w:eastAsia="Times New Roman" w:hAnsi="Arial" w:cs="Arial"/>
          <w:color w:val="000000"/>
          <w:szCs w:val="24"/>
          <w:lang w:eastAsia="ru-RU"/>
        </w:rPr>
        <w:t>. Отсюда учение о бытии мира в идейном плане</w:t>
      </w:r>
      <w:r w:rsidRPr="00B751A5">
        <w:rPr>
          <w:rFonts w:ascii="Arial" w:eastAsia="Times New Roman" w:hAnsi="Arial" w:cs="Arial"/>
          <w:color w:val="645000"/>
          <w:sz w:val="19"/>
          <w:vertAlign w:val="superscript"/>
          <w:lang w:eastAsia="ru-RU"/>
        </w:rPr>
        <w:t>1558</w:t>
      </w:r>
      <w:r w:rsidRPr="00B751A5">
        <w:rPr>
          <w:rFonts w:ascii="Arial" w:eastAsia="Times New Roman" w:hAnsi="Arial" w:cs="Arial"/>
          <w:color w:val="000000"/>
          <w:szCs w:val="24"/>
          <w:lang w:eastAsia="ru-RU"/>
        </w:rPr>
        <w:t xml:space="preserve"> и умопостигаемом предначертании Божественной Премудрости (Притч. VIII, 20)</w:t>
      </w:r>
      <w:r w:rsidRPr="00B751A5">
        <w:rPr>
          <w:rFonts w:ascii="Arial" w:eastAsia="Times New Roman" w:hAnsi="Arial" w:cs="Arial"/>
          <w:color w:val="645000"/>
          <w:sz w:val="19"/>
          <w:vertAlign w:val="superscript"/>
          <w:lang w:eastAsia="ru-RU"/>
        </w:rPr>
        <w:t>1559</w:t>
      </w:r>
      <w:r w:rsidRPr="00B751A5">
        <w:rPr>
          <w:rFonts w:ascii="Arial" w:eastAsia="Times New Roman" w:hAnsi="Arial" w:cs="Arial"/>
          <w:color w:val="000000"/>
          <w:szCs w:val="24"/>
          <w:lang w:eastAsia="ru-RU"/>
        </w:rPr>
        <w:t xml:space="preserve">. Это вечное миробытие носит у Оригена, как известно, характер принудительного для Бога творения мира во времени.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Св. Григорий Богослов учил о том, что "Мирородный Ум в Своих великих умопредставлениях рассматривал Им же составленные образы мира, которые впоследствии произведены, но для Бога и тогда были настоящими"</w:t>
      </w:r>
      <w:r w:rsidRPr="00B751A5">
        <w:rPr>
          <w:rFonts w:ascii="Arial" w:eastAsia="Times New Roman" w:hAnsi="Arial" w:cs="Arial"/>
          <w:color w:val="645000"/>
          <w:sz w:val="19"/>
          <w:vertAlign w:val="superscript"/>
          <w:lang w:eastAsia="ru-RU"/>
        </w:rPr>
        <w:t>1560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Псевдо-Дионисий назвал "образцами", "примерами", "прообразами" те "осуществляющиеся логосы существ, которые объединение предсуществуют в Боге, и которых богословы именуют предначертаниями или божественными и благими хотениями, так как они определяют и создают все сущее, и по которым Сверхсущий предопределил и произвел все существующее"</w:t>
      </w:r>
      <w:r w:rsidRPr="00B751A5">
        <w:rPr>
          <w:rFonts w:ascii="Arial" w:eastAsia="Times New Roman" w:hAnsi="Arial" w:cs="Arial"/>
          <w:color w:val="645000"/>
          <w:sz w:val="19"/>
          <w:vertAlign w:val="superscript"/>
          <w:lang w:eastAsia="ru-RU"/>
        </w:rPr>
        <w:t>1561</w:t>
      </w:r>
      <w:r w:rsidRPr="00B751A5">
        <w:rPr>
          <w:rFonts w:ascii="Arial" w:eastAsia="Times New Roman" w:hAnsi="Arial" w:cs="Arial"/>
          <w:color w:val="000000"/>
          <w:szCs w:val="24"/>
          <w:lang w:eastAsia="ru-RU"/>
        </w:rPr>
        <w:t>. Эти логосы, эти принципы и цели всех вещей содержатся таинственным образом в Боге, зависят от Него и живут Им, как все живое зависит и живет солнцем</w:t>
      </w:r>
      <w:r w:rsidRPr="00B751A5">
        <w:rPr>
          <w:rFonts w:ascii="Arial" w:eastAsia="Times New Roman" w:hAnsi="Arial" w:cs="Arial"/>
          <w:color w:val="645000"/>
          <w:sz w:val="19"/>
          <w:vertAlign w:val="superscript"/>
          <w:lang w:eastAsia="ru-RU"/>
        </w:rPr>
        <w:t>1562</w:t>
      </w:r>
      <w:r w:rsidRPr="00B751A5">
        <w:rPr>
          <w:rFonts w:ascii="Arial" w:eastAsia="Times New Roman" w:hAnsi="Arial" w:cs="Arial"/>
          <w:color w:val="000000"/>
          <w:szCs w:val="24"/>
          <w:lang w:eastAsia="ru-RU"/>
        </w:rPr>
        <w:t xml:space="preserve">. Эти логосы – </w:t>
      </w:r>
      <w:r w:rsidRPr="00B751A5">
        <w:rPr>
          <w:rFonts w:eastAsia="Times New Roman"/>
          <w:i/>
          <w:iCs/>
          <w:color w:val="000000"/>
          <w:sz w:val="29"/>
          <w:szCs w:val="29"/>
          <w:lang w:eastAsia="ru-RU"/>
        </w:rPr>
        <w:t>"exemplaria"</w:t>
      </w:r>
      <w:r w:rsidRPr="00B751A5">
        <w:rPr>
          <w:rFonts w:ascii="Arial" w:eastAsia="Times New Roman" w:hAnsi="Arial" w:cs="Arial"/>
          <w:color w:val="000000"/>
          <w:szCs w:val="24"/>
          <w:lang w:eastAsia="ru-RU"/>
        </w:rPr>
        <w:t xml:space="preserve"> средневековой схоластической мысли. Св. Иоанн Дамаскин высказывает ту же мысль и пользуется выражениями псевдо-Ареопагита</w:t>
      </w:r>
      <w:r w:rsidRPr="00B751A5">
        <w:rPr>
          <w:rFonts w:ascii="Arial" w:eastAsia="Times New Roman" w:hAnsi="Arial" w:cs="Arial"/>
          <w:color w:val="645000"/>
          <w:sz w:val="19"/>
          <w:vertAlign w:val="superscript"/>
          <w:lang w:eastAsia="ru-RU"/>
        </w:rPr>
        <w:t>1563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"Идеями" они названы в соответствующей схолии, приписываемой св. Максиму Исповеднику</w:t>
      </w:r>
      <w:r w:rsidRPr="00B751A5">
        <w:rPr>
          <w:rFonts w:ascii="Arial" w:eastAsia="Times New Roman" w:hAnsi="Arial" w:cs="Arial"/>
          <w:color w:val="645000"/>
          <w:sz w:val="19"/>
          <w:vertAlign w:val="superscript"/>
          <w:lang w:eastAsia="ru-RU"/>
        </w:rPr>
        <w:t>1564</w:t>
      </w:r>
      <w:r w:rsidRPr="00B751A5">
        <w:rPr>
          <w:rFonts w:ascii="Arial" w:eastAsia="Times New Roman" w:hAnsi="Arial" w:cs="Arial"/>
          <w:color w:val="000000"/>
          <w:szCs w:val="24"/>
          <w:lang w:eastAsia="ru-RU"/>
        </w:rPr>
        <w:t>. И сам преп. Максим учит о предсуществовании этого мира, приведенного Богом в реальное бытие по Его любви, когда Он Сам восхотел</w:t>
      </w:r>
      <w:r w:rsidRPr="00B751A5">
        <w:rPr>
          <w:rFonts w:ascii="Arial" w:eastAsia="Times New Roman" w:hAnsi="Arial" w:cs="Arial"/>
          <w:color w:val="645000"/>
          <w:sz w:val="19"/>
          <w:vertAlign w:val="superscript"/>
          <w:lang w:eastAsia="ru-RU"/>
        </w:rPr>
        <w:t>1565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Предвечное бытие прообразов тварного мира было мистически ведомо и преп. Симеону Новому Богослову. "Все от Бога имеет свое бытие и существование, и все, прежде бытия находится в Его творческом уме; первообразы всех вещей находятся там внутри"</w:t>
      </w:r>
      <w:r w:rsidRPr="00B751A5">
        <w:rPr>
          <w:rFonts w:ascii="Arial" w:eastAsia="Times New Roman" w:hAnsi="Arial" w:cs="Arial"/>
          <w:color w:val="645000"/>
          <w:sz w:val="19"/>
          <w:vertAlign w:val="superscript"/>
          <w:lang w:eastAsia="ru-RU"/>
        </w:rPr>
        <w:t>1566</w:t>
      </w:r>
      <w:r w:rsidRPr="00B751A5">
        <w:rPr>
          <w:rFonts w:ascii="Arial" w:eastAsia="Times New Roman" w:hAnsi="Arial" w:cs="Arial"/>
          <w:color w:val="000000"/>
          <w:szCs w:val="24"/>
          <w:lang w:eastAsia="ru-RU"/>
        </w:rPr>
        <w:t xml:space="preserve">. Он созерцает то "невидимое пространство, которое называется все и есть совершенно бесконечная бездна, отовсюду с разных сторон равно целостная, и это </w:t>
      </w:r>
      <w:r w:rsidRPr="00B751A5">
        <w:rPr>
          <w:rFonts w:eastAsia="Times New Roman"/>
          <w:i/>
          <w:iCs/>
          <w:color w:val="000000"/>
          <w:sz w:val="29"/>
          <w:szCs w:val="29"/>
          <w:lang w:eastAsia="ru-RU"/>
        </w:rPr>
        <w:t>все</w:t>
      </w:r>
      <w:r w:rsidRPr="00B751A5">
        <w:rPr>
          <w:rFonts w:ascii="Arial" w:eastAsia="Times New Roman" w:hAnsi="Arial" w:cs="Arial"/>
          <w:color w:val="000000"/>
          <w:szCs w:val="24"/>
          <w:lang w:eastAsia="ru-RU"/>
        </w:rPr>
        <w:t xml:space="preserve"> наполнено божественным Божеством"</w:t>
      </w:r>
      <w:r w:rsidRPr="00B751A5">
        <w:rPr>
          <w:rFonts w:ascii="Arial" w:eastAsia="Times New Roman" w:hAnsi="Arial" w:cs="Arial"/>
          <w:color w:val="645000"/>
          <w:sz w:val="19"/>
          <w:vertAlign w:val="superscript"/>
          <w:lang w:eastAsia="ru-RU"/>
        </w:rPr>
        <w:t>1567</w:t>
      </w:r>
      <w:r w:rsidRPr="00B751A5">
        <w:rPr>
          <w:rFonts w:ascii="Arial" w:eastAsia="Times New Roman" w:hAnsi="Arial" w:cs="Arial"/>
          <w:color w:val="000000"/>
          <w:szCs w:val="24"/>
          <w:lang w:eastAsia="ru-RU"/>
        </w:rPr>
        <w:t>. В тварях остался "тот невещественный свет Божий, который непричастен ничему из этого мира", говорит св. Симеон</w:t>
      </w:r>
      <w:r w:rsidRPr="00B751A5">
        <w:rPr>
          <w:rFonts w:ascii="Arial" w:eastAsia="Times New Roman" w:hAnsi="Arial" w:cs="Arial"/>
          <w:color w:val="645000"/>
          <w:sz w:val="19"/>
          <w:vertAlign w:val="superscript"/>
          <w:lang w:eastAsia="ru-RU"/>
        </w:rPr>
        <w:t>1568</w:t>
      </w:r>
      <w:r w:rsidRPr="00B751A5">
        <w:rPr>
          <w:rFonts w:ascii="Arial" w:eastAsia="Times New Roman" w:hAnsi="Arial" w:cs="Arial"/>
          <w:color w:val="000000"/>
          <w:szCs w:val="24"/>
          <w:lang w:eastAsia="ru-RU"/>
        </w:rPr>
        <w:t>. В его экстатических видениях ему доступно созерцание премирного состояния этой совершенной твари и ее конечное прославление</w:t>
      </w:r>
      <w:r w:rsidRPr="00B751A5">
        <w:rPr>
          <w:rFonts w:ascii="Arial" w:eastAsia="Times New Roman" w:hAnsi="Arial" w:cs="Arial"/>
          <w:color w:val="645000"/>
          <w:sz w:val="19"/>
          <w:vertAlign w:val="superscript"/>
          <w:lang w:eastAsia="ru-RU"/>
        </w:rPr>
        <w:t>1569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Св. Григорий Палама, верный традиции св. учителей, также учит об идейной основе мира. "Бог устроил этот мир, как некое отображение надмирного мира, чтобы нам через духовное созерцание его, как бы по некоей чудесной лествице достигнуть оного мира"</w:t>
      </w:r>
      <w:r w:rsidRPr="00B751A5">
        <w:rPr>
          <w:rFonts w:ascii="Arial" w:eastAsia="Times New Roman" w:hAnsi="Arial" w:cs="Arial"/>
          <w:color w:val="645000"/>
          <w:sz w:val="19"/>
          <w:vertAlign w:val="superscript"/>
          <w:lang w:eastAsia="ru-RU"/>
        </w:rPr>
        <w:t>1570</w:t>
      </w:r>
      <w:r w:rsidRPr="00B751A5">
        <w:rPr>
          <w:rFonts w:ascii="Arial" w:eastAsia="Times New Roman" w:hAnsi="Arial" w:cs="Arial"/>
          <w:color w:val="000000"/>
          <w:szCs w:val="24"/>
          <w:lang w:eastAsia="ru-RU"/>
        </w:rPr>
        <w:t>. Это есть по существу перифраз неоплатонической мысли: "этот мир есть творение высшей природы, создающей низший мир, подобный своему естеству</w:t>
      </w:r>
      <w:r w:rsidRPr="00B751A5">
        <w:rPr>
          <w:rFonts w:ascii="Arial" w:eastAsia="Times New Roman" w:hAnsi="Arial" w:cs="Arial"/>
          <w:color w:val="645000"/>
          <w:sz w:val="19"/>
          <w:vertAlign w:val="superscript"/>
          <w:lang w:eastAsia="ru-RU"/>
        </w:rPr>
        <w:t>1571</w:t>
      </w:r>
      <w:r w:rsidRPr="00B751A5">
        <w:rPr>
          <w:rFonts w:ascii="Arial" w:eastAsia="Times New Roman" w:hAnsi="Arial" w:cs="Arial"/>
          <w:color w:val="000000"/>
          <w:szCs w:val="24"/>
          <w:lang w:eastAsia="ru-RU"/>
        </w:rPr>
        <w:t>. В другом месте Палама повторяет псевдо-Дионисия: "Бог по преизбытку Своей благости отделяется от Самого Себя и, будучи Сам вне всего, приводит Себя во все в силу сверхсущественной Своей способности быть вне Себя, не исходя из Себя. Человеколюбиво снизойдя, поскольку Он Сам захотел и поскольку это было нужно и, создав в шесть дней этот видимый мир, Бог в седьмой день, как и подобает Ему, вернулся на Свою высоту, которую Он и не оставил"</w:t>
      </w:r>
      <w:r w:rsidRPr="00B751A5">
        <w:rPr>
          <w:rFonts w:ascii="Arial" w:eastAsia="Times New Roman" w:hAnsi="Arial" w:cs="Arial"/>
          <w:color w:val="645000"/>
          <w:sz w:val="19"/>
          <w:vertAlign w:val="superscript"/>
          <w:lang w:eastAsia="ru-RU"/>
        </w:rPr>
        <w:t>1572</w:t>
      </w:r>
      <w:r w:rsidRPr="00B751A5">
        <w:rPr>
          <w:rFonts w:ascii="Arial" w:eastAsia="Times New Roman" w:hAnsi="Arial" w:cs="Arial"/>
          <w:color w:val="000000"/>
          <w:szCs w:val="24"/>
          <w:lang w:eastAsia="ru-RU"/>
        </w:rPr>
        <w:t>. Ссылается Палама и на приведенную выше мысль Ареопагитик ("De div. nomin." V, 8.)</w:t>
      </w:r>
      <w:r w:rsidRPr="00B751A5">
        <w:rPr>
          <w:rFonts w:ascii="Arial" w:eastAsia="Times New Roman" w:hAnsi="Arial" w:cs="Arial"/>
          <w:color w:val="645000"/>
          <w:sz w:val="19"/>
          <w:vertAlign w:val="superscript"/>
          <w:lang w:eastAsia="ru-RU"/>
        </w:rPr>
        <w:t>1573</w:t>
      </w:r>
      <w:r w:rsidRPr="00B751A5">
        <w:rPr>
          <w:rFonts w:ascii="Arial" w:eastAsia="Times New Roman" w:hAnsi="Arial" w:cs="Arial"/>
          <w:color w:val="000000"/>
          <w:szCs w:val="24"/>
          <w:lang w:eastAsia="ru-RU"/>
        </w:rPr>
        <w:t xml:space="preserve">. Учение Паламы о довременном бытии мира, повторяем, вытекает из его рассуждений о сущности и энергии в Божестве. Наряду с вечной и миру трансцендентной сущностью Божией в Боге существует Его вечная, несозданная, но к миру обращенная энергия. Вряд ли можно говорить, что энергии суть сфера идей о мире, но правильнее сказать, что этот мир идей в своей совокупности заключается в божественной энергии.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"Все", т.е. весь мир в его совокупности неописуемо предсодержится в Божественной Сверхсущности</w:t>
      </w:r>
      <w:r w:rsidRPr="00B751A5">
        <w:rPr>
          <w:rFonts w:ascii="Arial" w:eastAsia="Times New Roman" w:hAnsi="Arial" w:cs="Arial"/>
          <w:color w:val="645000"/>
          <w:sz w:val="19"/>
          <w:vertAlign w:val="superscript"/>
          <w:lang w:eastAsia="ru-RU"/>
        </w:rPr>
        <w:t>1574</w:t>
      </w:r>
      <w:r w:rsidRPr="00B751A5">
        <w:rPr>
          <w:rFonts w:ascii="Arial" w:eastAsia="Times New Roman" w:hAnsi="Arial" w:cs="Arial"/>
          <w:color w:val="000000"/>
          <w:szCs w:val="24"/>
          <w:lang w:eastAsia="ru-RU"/>
        </w:rPr>
        <w:t>. Божественнее хотение есть причина бытия всех тварных существ</w:t>
      </w:r>
      <w:r w:rsidRPr="00B751A5">
        <w:rPr>
          <w:rFonts w:ascii="Arial" w:eastAsia="Times New Roman" w:hAnsi="Arial" w:cs="Arial"/>
          <w:color w:val="645000"/>
          <w:sz w:val="19"/>
          <w:vertAlign w:val="superscript"/>
          <w:lang w:eastAsia="ru-RU"/>
        </w:rPr>
        <w:t>1575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Палама подчеркивает, что творение является актом Божественной воли, а никак не какой-то существенной необходимостью в Нем</w:t>
      </w:r>
      <w:r w:rsidRPr="00B751A5">
        <w:rPr>
          <w:rFonts w:ascii="Arial" w:eastAsia="Times New Roman" w:hAnsi="Arial" w:cs="Arial"/>
          <w:color w:val="645000"/>
          <w:sz w:val="19"/>
          <w:vertAlign w:val="superscript"/>
          <w:lang w:eastAsia="ru-RU"/>
        </w:rPr>
        <w:t>1576</w:t>
      </w:r>
      <w:r w:rsidRPr="00B751A5">
        <w:rPr>
          <w:rFonts w:ascii="Arial" w:eastAsia="Times New Roman" w:hAnsi="Arial" w:cs="Arial"/>
          <w:color w:val="000000"/>
          <w:szCs w:val="24"/>
          <w:lang w:eastAsia="ru-RU"/>
        </w:rPr>
        <w:t>. Бог мог бы и не создавать мир. Но раз он создан, то и был в замысле Божием от вечности. Совокупность парадигм о мире входит в полноту Божества. "Мы исповедуем Единого Бога в Трех Ипостасях, имеющего одну сущность, силу и энергию и все, что созерцается около сущности, что и называется в Писании совокупностью и полнотою Божества"</w:t>
      </w:r>
      <w:r w:rsidRPr="00B751A5">
        <w:rPr>
          <w:rFonts w:ascii="Arial" w:eastAsia="Times New Roman" w:hAnsi="Arial" w:cs="Arial"/>
          <w:color w:val="645000"/>
          <w:sz w:val="19"/>
          <w:vertAlign w:val="superscript"/>
          <w:lang w:eastAsia="ru-RU"/>
        </w:rPr>
        <w:t>1577</w:t>
      </w:r>
      <w:r w:rsidRPr="00B751A5">
        <w:rPr>
          <w:rFonts w:ascii="Arial" w:eastAsia="Times New Roman" w:hAnsi="Arial" w:cs="Arial"/>
          <w:color w:val="000000"/>
          <w:szCs w:val="24"/>
          <w:lang w:eastAsia="ru-RU"/>
        </w:rPr>
        <w:t>. Мир парадигм "никогда не имел начала своего бытия, а так как он окрест Бога существенно созерцается, то и не было такого времени, когда их не было"</w:t>
      </w:r>
      <w:r w:rsidRPr="00B751A5">
        <w:rPr>
          <w:rFonts w:ascii="Arial" w:eastAsia="Times New Roman" w:hAnsi="Arial" w:cs="Arial"/>
          <w:color w:val="645000"/>
          <w:sz w:val="19"/>
          <w:vertAlign w:val="superscript"/>
          <w:lang w:eastAsia="ru-RU"/>
        </w:rPr>
        <w:t>1578</w:t>
      </w:r>
      <w:r w:rsidRPr="00B751A5">
        <w:rPr>
          <w:rFonts w:ascii="Arial" w:eastAsia="Times New Roman" w:hAnsi="Arial" w:cs="Arial"/>
          <w:color w:val="000000"/>
          <w:szCs w:val="24"/>
          <w:lang w:eastAsia="ru-RU"/>
        </w:rPr>
        <w:t>. Он, этот мир вечных логосов, "объединенно предсуществующих в Боге", не создан. Предположить обратное нелепо: как же могут быть сотворены замыслы Божии о творении? Эта творящая и соединяющая созданные существа энергия есть божественное хотение, абсолютная передача Божественной Сверхсущности"</w:t>
      </w:r>
      <w:r w:rsidRPr="00B751A5">
        <w:rPr>
          <w:rFonts w:ascii="Arial" w:eastAsia="Times New Roman" w:hAnsi="Arial" w:cs="Arial"/>
          <w:color w:val="645000"/>
          <w:sz w:val="19"/>
          <w:vertAlign w:val="superscript"/>
          <w:lang w:eastAsia="ru-RU"/>
        </w:rPr>
        <w:t>1579</w:t>
      </w:r>
      <w:r w:rsidRPr="00B751A5">
        <w:rPr>
          <w:rFonts w:ascii="Arial" w:eastAsia="Times New Roman" w:hAnsi="Arial" w:cs="Arial"/>
          <w:color w:val="000000"/>
          <w:szCs w:val="24"/>
          <w:lang w:eastAsia="ru-RU"/>
        </w:rPr>
        <w:t>. Созданием является не энергия, а ею произведенное</w:t>
      </w:r>
      <w:r w:rsidRPr="00B751A5">
        <w:rPr>
          <w:rFonts w:ascii="Arial" w:eastAsia="Times New Roman" w:hAnsi="Arial" w:cs="Arial"/>
          <w:color w:val="645000"/>
          <w:sz w:val="19"/>
          <w:vertAlign w:val="superscript"/>
          <w:lang w:eastAsia="ru-RU"/>
        </w:rPr>
        <w:t>1580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Важно из этого заключить, что идеи не только не совпадают с Богом и не суть Его сущность, но они не суть и сущность сами по себе. По отношению к становящемуся бытию этого мира никак нельзя признать эти парадигмы сущностью, так как они не в состоянии стать субъектом этого несовершенного, становящегося процесса. Здесь также неверно слить планы бытия. Первообразы Божий о мире никак не суть субстанция этого мирового бытия. Первообраз остается в своей совершенной идеальности и вне этого процесса творческого становления, как он не совпадает и с самими Ипостасями Св. Троицы и с Самой Божественной сущностью.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Чтобы не внести порчи и зла в самый замысел Божий о мире и чтобы объяснить возможность тварно-свободной жизни в мире, надо для правильного решения космологической темы признать существование "двойного лика в идеальной форме: есть идеальная сторона в космосе, принадлежащая ему и следовательно сотворенная, но есть идеальный образ мира и в Боге, сопринадлежащий Его трансцедентному бытию"</w:t>
      </w:r>
      <w:r w:rsidRPr="00B751A5">
        <w:rPr>
          <w:rFonts w:ascii="Arial" w:eastAsia="Times New Roman" w:hAnsi="Arial" w:cs="Arial"/>
          <w:color w:val="645000"/>
          <w:sz w:val="19"/>
          <w:vertAlign w:val="superscript"/>
          <w:lang w:eastAsia="ru-RU"/>
        </w:rPr>
        <w:t>1581</w:t>
      </w:r>
      <w:r w:rsidRPr="00B751A5">
        <w:rPr>
          <w:rFonts w:ascii="Arial" w:eastAsia="Times New Roman" w:hAnsi="Arial" w:cs="Arial"/>
          <w:color w:val="000000"/>
          <w:szCs w:val="24"/>
          <w:lang w:eastAsia="ru-RU"/>
        </w:rPr>
        <w:t>. "Бог трансцендентен не только реальной, но и идеальной стороне космоса"</w:t>
      </w:r>
      <w:r w:rsidRPr="00B751A5">
        <w:rPr>
          <w:rFonts w:ascii="Arial" w:eastAsia="Times New Roman" w:hAnsi="Arial" w:cs="Arial"/>
          <w:color w:val="645000"/>
          <w:sz w:val="19"/>
          <w:vertAlign w:val="superscript"/>
          <w:lang w:eastAsia="ru-RU"/>
        </w:rPr>
        <w:t>1582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этом именно пункте и обнаруживалась слабая сторона учения Платона об идеях: оно не дает объяснения реального процесса эволюции. Учение Аристотеля, как известно, внесло своими понятиями возможного и действительного бытия известную поправку в настроения его учителя. Всякий генизис есть переход от возможного к действительному, от потенциального к актуальному бытию. Аристотель – номиналист. Τό σύνολον не есть ни форма, ни материя, а реально существующая конкретность. Это путь от умопостигаемой идеи-потенции к идее, осуществляемой в явлении. "Платоновские идеи понимаются Стагиритом преимущественно, как задачи или нормы бытия, хотя и имманентно осуществляемые, но трансцендентно заданные"</w:t>
      </w:r>
      <w:r w:rsidRPr="00B751A5">
        <w:rPr>
          <w:rFonts w:ascii="Arial" w:eastAsia="Times New Roman" w:hAnsi="Arial" w:cs="Arial"/>
          <w:color w:val="645000"/>
          <w:sz w:val="19"/>
          <w:vertAlign w:val="superscript"/>
          <w:lang w:eastAsia="ru-RU"/>
        </w:rPr>
        <w:t>1583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Палама не составил </w:t>
      </w:r>
      <w:r w:rsidRPr="00B751A5">
        <w:rPr>
          <w:rFonts w:eastAsia="Times New Roman"/>
          <w:i/>
          <w:iCs/>
          <w:color w:val="000000"/>
          <w:sz w:val="29"/>
          <w:szCs w:val="29"/>
          <w:lang w:eastAsia="ru-RU"/>
        </w:rPr>
        <w:t>систематически</w:t>
      </w:r>
      <w:r w:rsidRPr="00B751A5">
        <w:rPr>
          <w:rFonts w:ascii="Arial" w:eastAsia="Times New Roman" w:hAnsi="Arial" w:cs="Arial"/>
          <w:color w:val="000000"/>
          <w:szCs w:val="24"/>
          <w:lang w:eastAsia="ru-RU"/>
        </w:rPr>
        <w:t xml:space="preserve"> цельного христианского построения об идеях и их отношении к миру эмпирическому. Тем не менее, упомянутые философские понятия у него встречаются. Он, как мы видели, не только отличает сущность Божию от мира идей, но отличает и этот мир от тварной действительности. Кроме того, он любит пользоваться и понятиями потенциального бытия: "Бог сотворил землю не совершенно пустою и не без всех промежуточных составных частей. Ибо земля была смешана с водою, и обе эти стихии, как и воздух, были с зачатками (букв.: беременным, – κυοφορν) разных видов животных и растений, небо же, наполненное различными светилами и огнями, на которых утверждается вся вселенная. Таким образом, стало быть, Бог сотворил вначале небо и землю, как нечто всеобъемлющее, содержащее в себе все в возможности"</w:t>
      </w:r>
      <w:r w:rsidRPr="00B751A5">
        <w:rPr>
          <w:rFonts w:ascii="Arial" w:eastAsia="Times New Roman" w:hAnsi="Arial" w:cs="Arial"/>
          <w:color w:val="645000"/>
          <w:sz w:val="19"/>
          <w:vertAlign w:val="superscript"/>
          <w:lang w:eastAsia="ru-RU"/>
        </w:rPr>
        <w:t>1584</w:t>
      </w:r>
      <w:r w:rsidRPr="00B751A5">
        <w:rPr>
          <w:rFonts w:ascii="Arial" w:eastAsia="Times New Roman" w:hAnsi="Arial" w:cs="Arial"/>
          <w:color w:val="000000"/>
          <w:szCs w:val="24"/>
          <w:lang w:eastAsia="ru-RU"/>
        </w:rPr>
        <w:t>. "Бог обладает всесильною энергией. И по отношению к твари говорится, что Он имеет "возможности", а по отношению к Своему естеству Он никоим образом не может страдать, тогда как Он может увеличить Свои творения, если хочет"</w:t>
      </w:r>
      <w:r w:rsidRPr="00B751A5">
        <w:rPr>
          <w:rFonts w:ascii="Arial" w:eastAsia="Times New Roman" w:hAnsi="Arial" w:cs="Arial"/>
          <w:color w:val="645000"/>
          <w:sz w:val="19"/>
          <w:vertAlign w:val="superscript"/>
          <w:lang w:eastAsia="ru-RU"/>
        </w:rPr>
        <w:t>1585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Если мир прообразов не совпадает с сущностью Божией, с одной стороны, и отличен от сущности этого тварного мира, с другой, то надо помнить (см. выше), что для Паламы он не есть не только одно из Лиц Св. Троицы, но и сам по себе не имеет ипостасного бытия</w:t>
      </w:r>
      <w:r w:rsidRPr="00B751A5">
        <w:rPr>
          <w:rFonts w:ascii="Arial" w:eastAsia="Times New Roman" w:hAnsi="Arial" w:cs="Arial"/>
          <w:color w:val="645000"/>
          <w:sz w:val="19"/>
          <w:vertAlign w:val="superscript"/>
          <w:lang w:eastAsia="ru-RU"/>
        </w:rPr>
        <w:t>1586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Это должно было бы послужить предостережением для поспешных и на церковной традиции не обоснованных построений русской богословской мысли последнего времени. </w:t>
      </w:r>
      <w:bookmarkStart w:id="6" w:name="7"/>
      <w:bookmarkEnd w:id="6"/>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7. МИРОВАЯ ДУША</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своих космологических построениях, – а им посвящены 33 (из 150) "Природных, богословских, нравственных и деятельных глав" и 3-я, и 6-я Беседы, Палама касается также и темы о Мировой Душе. Но она не встретила благоприятного отклика в его рассуждениях о мире.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3-й Главе он пишет: "Эллинские философы говорят, что небо вращается природною силою Мировой Души". Это, по-видимому, относится к рассуждениям Платона и Плотина об одушевленности мира, как органического целого</w:t>
      </w:r>
      <w:r w:rsidRPr="00B751A5">
        <w:rPr>
          <w:rFonts w:ascii="Arial" w:eastAsia="Times New Roman" w:hAnsi="Arial" w:cs="Arial"/>
          <w:color w:val="645000"/>
          <w:sz w:val="19"/>
          <w:vertAlign w:val="superscript"/>
          <w:lang w:eastAsia="ru-RU"/>
        </w:rPr>
        <w:t>1587</w:t>
      </w:r>
      <w:r w:rsidRPr="00B751A5">
        <w:rPr>
          <w:rFonts w:ascii="Arial" w:eastAsia="Times New Roman" w:hAnsi="Arial" w:cs="Arial"/>
          <w:color w:val="000000"/>
          <w:szCs w:val="24"/>
          <w:lang w:eastAsia="ru-RU"/>
        </w:rPr>
        <w:t>. Палама не соглашается с этим по следующим соображениям. Во-первых: "если небо вращается природною силою Мировой Души, то почему же не вращаются ни земля, ни вода, ни воздух? И хотя, по их мнению, эта Душа вечно движется, но земля по своей природе и вода стоят, занимая низшее место: таким же образом и небо по своей природе вечно двигается, однако, сохраняет свое верхнее место". Во-вторых: Какова же эта Душа? Не разумна ли она? "Но в таком случае она должна быть свободна, и не может она поэтому всегда все одними и теми же движениями двигать небесное тело: ибо свободные существа каждый раз по-разному двигаются..." Следует ли из этого, что и у низших областей бытия (земля, вода, воздух и даже огонь) имеется такая Мировая Душа? "Как же: одни стихии одушевлены, а другие нет?... Если общая у них душа, то почему же одно только небо двигается силою Души, а не собственною? Впрочем, душа, по их мнению, двигающая небесное тело не разумна. В таком случае какова же она? Ведь если она, по их словам, есть источник наших душ</w:t>
      </w:r>
      <w:r w:rsidRPr="00B751A5">
        <w:rPr>
          <w:rFonts w:ascii="Arial" w:eastAsia="Times New Roman" w:hAnsi="Arial" w:cs="Arial"/>
          <w:color w:val="645000"/>
          <w:sz w:val="19"/>
          <w:vertAlign w:val="superscript"/>
          <w:lang w:eastAsia="ru-RU"/>
        </w:rPr>
        <w:t>1588</w:t>
      </w:r>
      <w:r w:rsidRPr="00B751A5">
        <w:rPr>
          <w:rFonts w:ascii="Arial" w:eastAsia="Times New Roman" w:hAnsi="Arial" w:cs="Arial"/>
          <w:color w:val="000000"/>
          <w:szCs w:val="24"/>
          <w:lang w:eastAsia="ru-RU"/>
        </w:rPr>
        <w:t>, то как же может она не быть разумной, чувственной и природной? Ни одно из видимых нами тел не двигается без помощи органов, а в данном случае мы не видим ни одного органического члена ни у земли, ни у неба, ни у какого-либо другого из составных элементов, потому что всякий орган составлен из разных составных естественных частей, тогда как каждая из стихий, а особливо небо по своей природе просты. Душа в действительности есть двигающая сила (энтелехия) органического тела, имеющего жизнь в возможности (т.е. потенциальную жизнь). Небо же, не имея никакой органической части или члена, не имеет и возможности жить". В-третьих, Палама противится положению, что "Душа Мира есть корень и источник наших душ, и сама имеет свое бытие из Ума, причем Ум этот, как они уверяют, иной по своей сущности, чем Верховное Существо, Которое они сами называют Богом". "Отсюда вывод: "Душа Мировая и Звездоносная не существует, да и вообще никоим образом и нигде не может иметь своего бытия, потому что она есть изобретение сумасшедшего разума"</w:t>
      </w:r>
      <w:r w:rsidRPr="00B751A5">
        <w:rPr>
          <w:rFonts w:ascii="Arial" w:eastAsia="Times New Roman" w:hAnsi="Arial" w:cs="Arial"/>
          <w:color w:val="645000"/>
          <w:sz w:val="19"/>
          <w:vertAlign w:val="superscript"/>
          <w:lang w:eastAsia="ru-RU"/>
        </w:rPr>
        <w:t>1589</w:t>
      </w:r>
      <w:r w:rsidRPr="00B751A5">
        <w:rPr>
          <w:rFonts w:ascii="Arial" w:eastAsia="Times New Roman" w:hAnsi="Arial" w:cs="Arial"/>
          <w:color w:val="000000"/>
          <w:szCs w:val="24"/>
          <w:lang w:eastAsia="ru-RU"/>
        </w:rPr>
        <w:t>. В следующей, 4-й главе, он утверждает, что "движение неба происходит по его собственной природе, а не естественною силою Души... Не существует вообще никакая небесная и всемирная Душа, но одна только разумная душа человеческая; не небесная, не наднебесная, не местом ограниченная, но своей природою, ибо сущность ее духовна"</w:t>
      </w:r>
      <w:r w:rsidRPr="00B751A5">
        <w:rPr>
          <w:rFonts w:ascii="Arial" w:eastAsia="Times New Roman" w:hAnsi="Arial" w:cs="Arial"/>
          <w:color w:val="645000"/>
          <w:sz w:val="19"/>
          <w:vertAlign w:val="superscript"/>
          <w:lang w:eastAsia="ru-RU"/>
        </w:rPr>
        <w:t>1590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Как видим, Палама не допускает существования Мировой Души. Св. отцы вообще относились неодобрительно к этой мысли. Их отпугивал понятный пантеистический эманатизм, который, естественно, вытекает из той предпосылки, как у Плотина, что Душа Мира есть родоначальник и источник наших личных душ. В самом деле, в "Эннеадах" мы читаем: "Мировая Душа нигде не рождается и ни откуда не приходит... А другие души (т.е. души индивидуальных существ) имеют место своего происхождения, и это есть Мировая Душа"</w:t>
      </w:r>
      <w:r w:rsidRPr="00B751A5">
        <w:rPr>
          <w:rFonts w:ascii="Arial" w:eastAsia="Times New Roman" w:hAnsi="Arial" w:cs="Arial"/>
          <w:color w:val="645000"/>
          <w:sz w:val="19"/>
          <w:vertAlign w:val="superscript"/>
          <w:lang w:eastAsia="ru-RU"/>
        </w:rPr>
        <w:t>1591</w:t>
      </w:r>
      <w:r w:rsidRPr="00B751A5">
        <w:rPr>
          <w:rFonts w:ascii="Arial" w:eastAsia="Times New Roman" w:hAnsi="Arial" w:cs="Arial"/>
          <w:color w:val="000000"/>
          <w:szCs w:val="24"/>
          <w:lang w:eastAsia="ru-RU"/>
        </w:rPr>
        <w:t>. "Каким образом Мировая Душа беспредельна? – спрашивает он в другом месте. – Можно сказать, что она содержит в себе все, всякую жизнь, всякую душу, всякое разумение... До нашего рождения и мы находились в этой Мировой Душе"</w:t>
      </w:r>
      <w:r w:rsidRPr="00B751A5">
        <w:rPr>
          <w:rFonts w:ascii="Arial" w:eastAsia="Times New Roman" w:hAnsi="Arial" w:cs="Arial"/>
          <w:color w:val="645000"/>
          <w:sz w:val="19"/>
          <w:vertAlign w:val="superscript"/>
          <w:lang w:eastAsia="ru-RU"/>
        </w:rPr>
        <w:t>1592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Из слов Паламы о Мировой Душе не трудно понять, кого он имеет в виду и кто суть те "суемудренные в своих размышлениях люди", допускающие бытие Души Мира, с которыми он полемизирует. Это могут быть из древних писателей Платон и Плотин, в произведениях которых ("Тимей" и "Эннеады") развита мысль об этой Душе; не менее, однако, вероятно предположить, что Палама имеет в виду своего современника и самого значительного из своих противников по его разносторонней образованности, Никифора Григору. Этот ученнейший гуманист, один из "наиболее выдающихся в духовном отношении людей времен Палеологов"</w:t>
      </w:r>
      <w:r w:rsidRPr="00B751A5">
        <w:rPr>
          <w:rFonts w:ascii="Arial" w:eastAsia="Times New Roman" w:hAnsi="Arial" w:cs="Arial"/>
          <w:color w:val="645000"/>
          <w:sz w:val="19"/>
          <w:vertAlign w:val="superscript"/>
          <w:lang w:eastAsia="ru-RU"/>
        </w:rPr>
        <w:t>1593</w:t>
      </w:r>
      <w:r w:rsidRPr="00B751A5">
        <w:rPr>
          <w:rFonts w:ascii="Arial" w:eastAsia="Times New Roman" w:hAnsi="Arial" w:cs="Arial"/>
          <w:color w:val="000000"/>
          <w:szCs w:val="24"/>
          <w:lang w:eastAsia="ru-RU"/>
        </w:rPr>
        <w:t>, был в исихастских спорах гораздо более опасным для Православия, чем Варлаам и Акиндин. Григора в своих толкованиях на Синезия и в отдельных местах свой "Истории" проводит параллель между вселенной и телом человека, рассматривая космос, как некое органическое целое с частями и членами и, не разделяя целиком учения Платона и неоплатоников, он, тем не менее, признает бытие Мировой Души</w:t>
      </w:r>
      <w:r w:rsidRPr="00B751A5">
        <w:rPr>
          <w:rFonts w:ascii="Arial" w:eastAsia="Times New Roman" w:hAnsi="Arial" w:cs="Arial"/>
          <w:color w:val="645000"/>
          <w:sz w:val="19"/>
          <w:vertAlign w:val="superscript"/>
          <w:lang w:eastAsia="ru-RU"/>
        </w:rPr>
        <w:t>1594</w:t>
      </w:r>
      <w:r w:rsidRPr="00B751A5">
        <w:rPr>
          <w:rFonts w:ascii="Arial" w:eastAsia="Times New Roman" w:hAnsi="Arial" w:cs="Arial"/>
          <w:color w:val="000000"/>
          <w:szCs w:val="24"/>
          <w:lang w:eastAsia="ru-RU"/>
        </w:rPr>
        <w:t xml:space="preserve">. Палама, конечно, не мог пропустить случая, чтобы не. вступить в полемику со своим непримиримым врагом.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Ясно, что при таком плотиновском понимании, естественно замутняется чистота персоналистического понимания личности, и христианское сознание этого не приемлет.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с другой стороны, мир не может быть слепым сцеплением атомов, элементов, сил, энергий, стихий и под. Он есть одно стройное целое, вышедшее из рук единого Творца. Свойственное деизму желание укрыться за "законы природы" не объясняет всего. Современное состояние науки открывая все новые и новые миры и неведомые сферы бытия, все больше должно признать всю не-абсолютность этих законов и таинственность всего мирового процесса, представляющего все же нечто Единое, какое-то величественное космическое, одушевленное Всеединство. Оно управляется не слепыми законами, а разумною волею.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Отцы и учители церкви всегда так и понимали мир, как гармоническое и органическое целое, пронизанное лучами зиждительного Логоса и Премудрости. Эта "логосность" мироздания обнаруживается повсюду, она отображает волю Создателя и Промыслителя. Логосы вещей, явлений, стихий суть отблески Логоса Божия. Ссылки на святоотеческие мысли об этом будут даны в следующей главе (VI), в объяснение того символического реализма, который был присущ святоотеческому миропониманию. Вместе с христианской богословской мыслью знала это и философия средневековых раввинов. "Знай, – говорит Маймонид в конце XII в., – что вся вселенная, т.е. самая верхняя сфера со всем в ней заключающимся, есть не что иное, как индивидуальное целое, подобное индивидам Симеону и Рувиму... Должно представлять себе вселенную одним живым индивидом, движущимся посредством души, которая в нем заключается. Такое представление весьма важно; ибо, во-первых, оно ведет к доказательству единства Бога; во-вторых, оно показывает нам, что Единый, действительно, создает единое"</w:t>
      </w:r>
      <w:r w:rsidRPr="00B751A5">
        <w:rPr>
          <w:rFonts w:ascii="Arial" w:eastAsia="Times New Roman" w:hAnsi="Arial" w:cs="Arial"/>
          <w:color w:val="645000"/>
          <w:sz w:val="19"/>
          <w:vertAlign w:val="superscript"/>
          <w:lang w:eastAsia="ru-RU"/>
        </w:rPr>
        <w:t>1595</w:t>
      </w:r>
      <w:r w:rsidRPr="00B751A5">
        <w:rPr>
          <w:rFonts w:ascii="Arial" w:eastAsia="Times New Roman" w:hAnsi="Arial" w:cs="Arial"/>
          <w:color w:val="000000"/>
          <w:szCs w:val="24"/>
          <w:lang w:eastAsia="ru-RU"/>
        </w:rPr>
        <w:t xml:space="preserve">. Это органическое единство мировой гармонии требует признания единой управляющей всем миром Воли, Промыслительного Логоса, Мировой Души. Богословское мировоззрение нас к этому также приводит. Углубление в тайны мирового художества, почивающими в творческом "да будет" и исследование таинственных глубин все больше раскрывающегося научного естествознания, подтверждает это. Слепые "законы природы" оживают и становятся разумной, ж ив о й, одушевляющей эту природу силою. Бог творит не готовые факты, а факторы, которым дано осуществлять в действительности это творческое задание, творить и производить. Природа есть живое целое.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"Не то, что мните вы, природа, </w:t>
      </w:r>
      <w:r w:rsidRPr="00B751A5">
        <w:rPr>
          <w:rFonts w:ascii="Arial" w:eastAsia="Times New Roman" w:hAnsi="Arial" w:cs="Arial"/>
          <w:color w:val="000000"/>
          <w:sz w:val="22"/>
          <w:lang w:eastAsia="ru-RU"/>
        </w:rPr>
        <w:br/>
        <w:t xml:space="preserve">Не слепок, не бездушный лик. </w:t>
      </w:r>
      <w:r w:rsidRPr="00B751A5">
        <w:rPr>
          <w:rFonts w:ascii="Arial" w:eastAsia="Times New Roman" w:hAnsi="Arial" w:cs="Arial"/>
          <w:color w:val="000000"/>
          <w:sz w:val="22"/>
          <w:lang w:eastAsia="ru-RU"/>
        </w:rPr>
        <w:br/>
        <w:t xml:space="preserve">В ней есть душа, в ней есть свобода, </w:t>
      </w:r>
      <w:r w:rsidRPr="00B751A5">
        <w:rPr>
          <w:rFonts w:ascii="Arial" w:eastAsia="Times New Roman" w:hAnsi="Arial" w:cs="Arial"/>
          <w:color w:val="000000"/>
          <w:sz w:val="22"/>
          <w:lang w:eastAsia="ru-RU"/>
        </w:rPr>
        <w:br/>
        <w:t xml:space="preserve">В ней есть любовь, в ней есть язык". </w:t>
      </w:r>
    </w:p>
    <w:p w:rsidR="00B751A5" w:rsidRPr="00B751A5" w:rsidRDefault="00B751A5" w:rsidP="00B751A5">
      <w:pPr>
        <w:spacing w:before="100" w:beforeAutospacing="1" w:after="100" w:afterAutospacing="1"/>
        <w:ind w:left="5602" w:firstLine="0"/>
        <w:rPr>
          <w:rFonts w:ascii="Arial" w:eastAsia="Times New Roman" w:hAnsi="Arial" w:cs="Arial"/>
          <w:i/>
          <w:iCs/>
          <w:color w:val="000000"/>
          <w:sz w:val="20"/>
          <w:szCs w:val="20"/>
          <w:lang w:eastAsia="ru-RU"/>
        </w:rPr>
      </w:pPr>
      <w:r w:rsidRPr="00B751A5">
        <w:rPr>
          <w:rFonts w:ascii="Arial" w:eastAsia="Times New Roman" w:hAnsi="Arial" w:cs="Arial"/>
          <w:i/>
          <w:iCs/>
          <w:color w:val="000000"/>
          <w:sz w:val="20"/>
          <w:szCs w:val="20"/>
          <w:lang w:eastAsia="ru-RU"/>
        </w:rPr>
        <w:t xml:space="preserve">(Тютчев).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Преосвященный Феофан Затворник в одном из своих писем пишет какому-то, по-видимому, образованному и ищущему богословского обоснования разных явлений, лицу: "...Я допускаю лествицу невещественных сил душевного свойства. Взаимное притяжение, химическое сродство, кристаллизация, растения, животные, – производятся соответствующими невещественными силами, которые идут, возвышаясь постепенно. Субстрат всех сих сил – душа мира. Бог, создав сию душу невещественную, вложил в нее идеи всех тварей, и она инстинктивно, как говорится, выделывает их, по мановению и возбуждению Божию..." Дальше он рассуждает о разного рода душах, возвышающихся в иерархической постепенности: растительные души, животные, разумная душа человеческая с ее проявлениями; "можно еще, – говорит святитель, – между душою и духом поместить душевно-духовность: идеальничаюший ум, перестраивающая все заново воля и творчество (в искусствах). Это гениальность с умовой, практической и художственной стороны". И, наконец, в отношении персоналистического единства и незаменимости нашей души, что могло бы, естественно, смущать, как мы указывали, при плотиновской концепции, еп. Феофан дополняет: "души, низшие духа и человека, погружаются в душу мира. А душа человека не может туда погрузиться, но духом увлекается горе, – это по смерти"</w:t>
      </w:r>
      <w:r w:rsidRPr="00B751A5">
        <w:rPr>
          <w:rFonts w:ascii="Arial" w:eastAsia="Times New Roman" w:hAnsi="Arial" w:cs="Arial"/>
          <w:color w:val="645000"/>
          <w:sz w:val="19"/>
          <w:vertAlign w:val="superscript"/>
          <w:lang w:eastAsia="ru-RU"/>
        </w:rPr>
        <w:t>1596</w:t>
      </w:r>
      <w:r w:rsidRPr="00B751A5">
        <w:rPr>
          <w:rFonts w:ascii="Arial" w:eastAsia="Times New Roman" w:hAnsi="Arial" w:cs="Arial"/>
          <w:color w:val="000000"/>
          <w:szCs w:val="24"/>
          <w:lang w:eastAsia="ru-RU"/>
        </w:rPr>
        <w:t xml:space="preserve"> В другом месте тот же наш писатель пишет своему корреспонденту о неудовлетворительности многих естественно-научных заключений и предположений.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"Что есть материя? – мы не знаем. Знаем только элементы или стихии неразложимые. Они слагаются и разлагаются, вследствие чего являются вещи разные. Сложение и разложение – химический процесс. Видимая сторона процесса – движение... Но... движение совершенно внешнее дело. Оно ни к чему не может привести. И я не понимаю, как выставляют его, как деятеля, когда оно действие?.. Не в движении сила, а в движущем. Направление движения – сложение и разложение – химический процесс. Это и в минеральном, и в растительном, и в животном царстве. Но сложение и разложение тоже внешняя форма. Скажите: кто слагает и разлагает?.. И как?.. И почему так?.. Самостоятелен ли, не зависим ли химический процесс? Химический процесс, сам по себе, везде одинаков. Как же бывает, что в одном случае из него выходит мертвая вещь, в другом растительная, в третьем животная?.. В образовании вещей мертвой природы химический процесс состоит под одной властью, в растительном царстве под другою, в животном под третьею. Следовательно, вам надлежит взойти до сих властей. Иначе у вас все останется по-старому – неясным. Кто эти власти? Невещественные силы душевного свойства, с инстинктом производить то и то, по норме в них вложенной Богом, сопровождаемым неким темным чутьем. Это Лейбницевы монады. Всякой такой силе подчинены – свет, тяжесть, теплота, электричество, магнитность и ваш химизм, посредством которого она приводит в угодное ей движение стихии и строит вещь, которой норму носит в себе. Вот смотрите. В одном дюйме земли: трава, ландыш, будылка какая-либо... Воздух, земля с элементами и прочее все одинаково. Каким же образом выходит, что из них одинаковых, по одинаковому химическому процессу, выделываются разные растения и еще козявочки тут разные? Не объясните этого, не допустив означенных им сил душевного свойства... Как всякий человек имеет свою душу, так всякая вещь свою невещественную силу, которая ее образует и держит, как ей положено Богом при создании ее... Этих сил много. Как они не самобытны, то им необходимы подставки – субстрат, на коем держатся. Необходим еще и общий направитель... Мне думается, гораздо удобнее, субстрат им положить душу мира, тоже невещественную, душевного свойства. Она заведывает теми малыми силами и направляет их, по вложенной в нее норме"</w:t>
      </w:r>
      <w:r w:rsidRPr="00B751A5">
        <w:rPr>
          <w:rFonts w:ascii="Arial" w:eastAsia="Times New Roman" w:hAnsi="Arial" w:cs="Arial"/>
          <w:color w:val="645000"/>
          <w:sz w:val="18"/>
          <w:vertAlign w:val="superscript"/>
          <w:lang w:eastAsia="ru-RU"/>
        </w:rPr>
        <w:t>1597</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связи с мирозданием и вопросами о Мировой Душе Палама достаточно внимания посвящает и чисто натурфилософским проблемам о строении космоса, стихиях, движениях светил и т.д. Тут он всецело стоит в зависимости от современной ему геоцентрической системы мироздания и в сущности мало чем отличается от до него сохранившихся описаний вселенной. В его рассуждениях можно без труда обнаружить заимствования то из "Тимея" и Федра" Платона, то из Аристотелевских "Метеорологии", "О небе" и др. трактатов естественно-научного содержания, то из "Эннеад" Плотина, то из "Шестоднева" св. Василия Великого, из Немезия Эмесского или из св. Иоанна Дамаскина.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Мир этот, будучи, как мы видели вечен по замыслу Божию, ограничен временными пределами бытия. Он имеет начало и будет иметь конец</w:t>
      </w:r>
      <w:r w:rsidRPr="00B751A5">
        <w:rPr>
          <w:rFonts w:ascii="Arial" w:eastAsia="Times New Roman" w:hAnsi="Arial" w:cs="Arial"/>
          <w:color w:val="645000"/>
          <w:sz w:val="19"/>
          <w:vertAlign w:val="superscript"/>
          <w:lang w:eastAsia="ru-RU"/>
        </w:rPr>
        <w:t>1598</w:t>
      </w:r>
      <w:r w:rsidRPr="00B751A5">
        <w:rPr>
          <w:rFonts w:ascii="Arial" w:eastAsia="Times New Roman" w:hAnsi="Arial" w:cs="Arial"/>
          <w:color w:val="000000"/>
          <w:szCs w:val="24"/>
          <w:lang w:eastAsia="ru-RU"/>
        </w:rPr>
        <w:t>. Как и наши тела, он силою Божественного Духа переменится и, освобожденный для состояния более божественного и превращенный в своих основных элементах, будет соответствовать им</w:t>
      </w:r>
      <w:r w:rsidRPr="00B751A5">
        <w:rPr>
          <w:rFonts w:ascii="Arial" w:eastAsia="Times New Roman" w:hAnsi="Arial" w:cs="Arial"/>
          <w:color w:val="645000"/>
          <w:sz w:val="19"/>
          <w:vertAlign w:val="superscript"/>
          <w:lang w:eastAsia="ru-RU"/>
        </w:rPr>
        <w:t>1599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центре его космоса стоит земля, как неподвижное основание; над нею утверждено небо, которое легче всех тел. В силу этой легкости и тонкости небо и не может подняться никуда выше, хотя бы такое пространство над ним и существовало</w:t>
      </w:r>
      <w:r w:rsidRPr="00B751A5">
        <w:rPr>
          <w:rFonts w:ascii="Arial" w:eastAsia="Times New Roman" w:hAnsi="Arial" w:cs="Arial"/>
          <w:color w:val="645000"/>
          <w:sz w:val="19"/>
          <w:vertAlign w:val="superscript"/>
          <w:lang w:eastAsia="ru-RU"/>
        </w:rPr>
        <w:t>1600</w:t>
      </w:r>
      <w:r w:rsidRPr="00B751A5">
        <w:rPr>
          <w:rFonts w:ascii="Arial" w:eastAsia="Times New Roman" w:hAnsi="Arial" w:cs="Arial"/>
          <w:color w:val="000000"/>
          <w:szCs w:val="24"/>
          <w:lang w:eastAsia="ru-RU"/>
        </w:rPr>
        <w:t xml:space="preserve">. "Ни одно тело не находится выше небесного; но не потому что нельзя себе представить тела возвышеннее его, а потому что небо охватывает всякое тело и нет другого, запредельного ему тела".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Подобно Платону</w:t>
      </w:r>
      <w:r w:rsidRPr="00B751A5">
        <w:rPr>
          <w:rFonts w:ascii="Arial" w:eastAsia="Times New Roman" w:hAnsi="Arial" w:cs="Arial"/>
          <w:color w:val="645000"/>
          <w:sz w:val="19"/>
          <w:vertAlign w:val="superscript"/>
          <w:lang w:eastAsia="ru-RU"/>
        </w:rPr>
        <w:t>1601</w:t>
      </w:r>
      <w:r w:rsidRPr="00B751A5">
        <w:rPr>
          <w:rFonts w:ascii="Arial" w:eastAsia="Times New Roman" w:hAnsi="Arial" w:cs="Arial"/>
          <w:color w:val="000000"/>
          <w:szCs w:val="24"/>
          <w:lang w:eastAsia="ru-RU"/>
        </w:rPr>
        <w:t xml:space="preserve"> и св. Мефодию Олимпийскому</w:t>
      </w:r>
      <w:r w:rsidRPr="00B751A5">
        <w:rPr>
          <w:rFonts w:ascii="Arial" w:eastAsia="Times New Roman" w:hAnsi="Arial" w:cs="Arial"/>
          <w:color w:val="645000"/>
          <w:sz w:val="19"/>
          <w:vertAlign w:val="superscript"/>
          <w:lang w:eastAsia="ru-RU"/>
        </w:rPr>
        <w:t>1602</w:t>
      </w:r>
      <w:r w:rsidRPr="00B751A5">
        <w:rPr>
          <w:rFonts w:ascii="Arial" w:eastAsia="Times New Roman" w:hAnsi="Arial" w:cs="Arial"/>
          <w:color w:val="000000"/>
          <w:szCs w:val="24"/>
          <w:lang w:eastAsia="ru-RU"/>
        </w:rPr>
        <w:t xml:space="preserve"> Палама признает два движения в мире: круговращательное и поступательное.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 аналогии с Дамаскиным и подобными богословско-космологическими трактатами он тут же рассуждает о земле, ветрах, стихиях, расах, населяющих четыре области земли, взаимных положениях водного пространства и суши; приводит даже геометрические чертежи для объяснения этого взаимоотношения; говорят о цветах и запахах, движениях планет и сфер, психических способностях, силах души и т.д.</w:t>
      </w:r>
      <w:r w:rsidRPr="00B751A5">
        <w:rPr>
          <w:rFonts w:ascii="Arial" w:eastAsia="Times New Roman" w:hAnsi="Arial" w:cs="Arial"/>
          <w:color w:val="645000"/>
          <w:sz w:val="19"/>
          <w:vertAlign w:val="superscript"/>
          <w:lang w:eastAsia="ru-RU"/>
        </w:rPr>
        <w:t>1603</w:t>
      </w:r>
      <w:r w:rsidRPr="00B751A5">
        <w:rPr>
          <w:rFonts w:ascii="Arial" w:eastAsia="Times New Roman" w:hAnsi="Arial" w:cs="Arial"/>
          <w:color w:val="000000"/>
          <w:szCs w:val="24"/>
          <w:lang w:eastAsia="ru-RU"/>
        </w:rPr>
        <w:t xml:space="preserve">. Все это, конечно, несамостоятельно и навеяно упомянутыми авторами; это может быть очень интересно для характеристики уровня тогдашнего естественно-научного знания и общей культуры, но для богословского понимания мира имеет мало значения, почему более подробный пересказ всего этого нами опускается. </w:t>
      </w:r>
      <w:bookmarkStart w:id="7" w:name="8"/>
      <w:bookmarkEnd w:id="7"/>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8. ХРИСТОЛОГИЯ</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После всего сказанного обратимся к христологии св. Григория Паламы. В его творениях найдем не мало мыслей по интересующему нас вопросу.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Воплощение Сына Божия рассматривается им с разных сторон, и, разумеется, преимущественно в отношении к спасению человеческого рода. Поэтому естественно начать разбор этой темы так сказать традиционно, т.е. с грехопадения Адама.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Состояние первого человека до греха рисуется как и у других отцов церкви очень возвышенным.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"Адам был Богом создан вначале непорочным и молодым, пока добровольно не подчинился диаволу, не обратился к плотским наслаждениям и не обветшал, подпав греховной скверне и не впал в противоестественное"</w:t>
      </w:r>
      <w:r w:rsidRPr="00B751A5">
        <w:rPr>
          <w:rFonts w:ascii="Arial" w:eastAsia="Times New Roman" w:hAnsi="Arial" w:cs="Arial"/>
          <w:color w:val="645000"/>
          <w:sz w:val="18"/>
          <w:vertAlign w:val="superscript"/>
          <w:lang w:eastAsia="ru-RU"/>
        </w:rPr>
        <w:t>1604</w:t>
      </w:r>
      <w:r w:rsidRPr="00B751A5">
        <w:rPr>
          <w:rFonts w:ascii="Arial" w:eastAsia="Times New Roman" w:hAnsi="Arial" w:cs="Arial"/>
          <w:color w:val="000000"/>
          <w:sz w:val="22"/>
          <w:lang w:eastAsia="ru-RU"/>
        </w:rPr>
        <w:t>. "Адам, будучи до преступления заповеди причастником божественного света и сияния, как поистине облеченный в славную одежду, не был наг, не чувствовал срама наготы, но был более украшен, чем это можно сказать и чем облеченные ныне многим золотом и венцами, украшенными самоцветными камнями"</w:t>
      </w:r>
      <w:r w:rsidRPr="00B751A5">
        <w:rPr>
          <w:rFonts w:ascii="Arial" w:eastAsia="Times New Roman" w:hAnsi="Arial" w:cs="Arial"/>
          <w:color w:val="645000"/>
          <w:sz w:val="18"/>
          <w:vertAlign w:val="superscript"/>
          <w:lang w:eastAsia="ru-RU"/>
        </w:rPr>
        <w:t>1605</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Грехопадение таким образом является лишением той славы, которою человек был украшен Самим Творцем, и которая потом была показана Спасителем на Фаворе. "Фаворским чудом Господь показал каковы будут одежды славы, в которые в будущем веке облекутся приближенные к Богу, и каково одеяние безгрешности, лишившись которого, Адам увидал, что он наг и устыдился"</w:t>
      </w:r>
      <w:r w:rsidRPr="00B751A5">
        <w:rPr>
          <w:rFonts w:ascii="Arial" w:eastAsia="Times New Roman" w:hAnsi="Arial" w:cs="Arial"/>
          <w:color w:val="645000"/>
          <w:sz w:val="19"/>
          <w:vertAlign w:val="superscript"/>
          <w:lang w:eastAsia="ru-RU"/>
        </w:rPr>
        <w:t>1606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Помощь свыше является людям не сразу. Бог заставляет пройти постепенно долгий пропедевтический путь. В целях особой божественной педагогики Бог действует с человечеством по особому плану.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"Чтобы мы вполне узнали преизбыток человеколюбия и глубину мудрости, ...Бог, отсрочивающий пределы смерти, дает человеку пожить еще не малое время. Прежде всего Он наказывает (т.е. воспитывает) с милостью, или вернее, допускает наказание с праведностью, чтобы мы не отчаялись совершенно. С самого начала Он дал время для покаяния и благоприятные для того условия жизни. Они ослабили последующим поколениям скорбь смерти. Он возрастил потомство наследникам так, чтобы множество рождающихся с самого начала своим большим количеством превосходило число умирающих. Вместо одного Адама, ставшего несчастным и жалким, благодаря чувственной красоте древа, Бог через чувстве показал множество блаженно обогатившихся боговедением, добродетелью, знанием и божественным благоговением людей: свидетель Сиф, Енос, Енох, Ной. Мелхиседек, Авраам и те, кто между ними, до и после них обнаружили эти и близкие им качества. Но так как среди стольких и таких мужей ни один не жил совершенно безгрешно и не мог исправить известную ошибку прародителей, и излечить язву корня рода человеческого..., то Бог... избрал со временем... то, из чего вышла замечательная отрасль (т. e Деву Марию), из Которой опять-таки вырос цвет, от Коего должно было совершиться спасительное домостроительство"</w:t>
      </w:r>
      <w:r w:rsidRPr="00B751A5">
        <w:rPr>
          <w:rFonts w:ascii="Arial" w:eastAsia="Times New Roman" w:hAnsi="Arial" w:cs="Arial"/>
          <w:color w:val="645000"/>
          <w:sz w:val="18"/>
          <w:vertAlign w:val="superscript"/>
          <w:lang w:eastAsia="ru-RU"/>
        </w:rPr>
        <w:t>1607</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Поэтому "не ангел, не человек, но Сам Господь благоволил нас так спасти и воссоздать, Сам оставаясь неизменно Богом, пришел и совершенным как мы человеком"</w:t>
      </w:r>
      <w:r w:rsidRPr="00B751A5">
        <w:rPr>
          <w:rFonts w:ascii="Arial" w:eastAsia="Times New Roman" w:hAnsi="Arial" w:cs="Arial"/>
          <w:color w:val="645000"/>
          <w:sz w:val="19"/>
          <w:vertAlign w:val="superscript"/>
          <w:lang w:eastAsia="ru-RU"/>
        </w:rPr>
        <w:t>1608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У Бога, конечно, по Его всемогуществу были и другие способы нас спасти. "Сын Божий мог всячески, и без Своего воплощения освободить человека от смерти и от рабства диаволу... Но более соответственный для нашего естества и немощи и более приличный для действующего Слова Божия, был этот способ, т. е: вочеловечение Слева, как несущее с собою праведность, без которой Богом ничего не совершается"</w:t>
      </w:r>
      <w:r w:rsidRPr="00B751A5">
        <w:rPr>
          <w:rFonts w:ascii="Arial" w:eastAsia="Times New Roman" w:hAnsi="Arial" w:cs="Arial"/>
          <w:color w:val="645000"/>
          <w:sz w:val="19"/>
          <w:vertAlign w:val="superscript"/>
          <w:lang w:eastAsia="ru-RU"/>
        </w:rPr>
        <w:t>1609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Эта мысль не нова. Ее в свое время развивали: Св. Афанасий Великий: "Бог мог только сказать слово, и таким образом разрушить клятву"</w:t>
      </w:r>
      <w:r w:rsidRPr="00B751A5">
        <w:rPr>
          <w:rFonts w:ascii="Arial" w:eastAsia="Times New Roman" w:hAnsi="Arial" w:cs="Arial"/>
          <w:color w:val="645000"/>
          <w:sz w:val="19"/>
          <w:vertAlign w:val="superscript"/>
          <w:lang w:eastAsia="ru-RU"/>
        </w:rPr>
        <w:t>1610</w:t>
      </w:r>
      <w:r w:rsidRPr="00B751A5">
        <w:rPr>
          <w:rFonts w:ascii="Arial" w:eastAsia="Times New Roman" w:hAnsi="Arial" w:cs="Arial"/>
          <w:color w:val="000000"/>
          <w:szCs w:val="24"/>
          <w:lang w:eastAsia="ru-RU"/>
        </w:rPr>
        <w:t>; св. Григорий Богослов: "Спаситель мог, как Бог, спасти одним изволением"</w:t>
      </w:r>
      <w:r w:rsidRPr="00B751A5">
        <w:rPr>
          <w:rFonts w:ascii="Arial" w:eastAsia="Times New Roman" w:hAnsi="Arial" w:cs="Arial"/>
          <w:color w:val="645000"/>
          <w:sz w:val="19"/>
          <w:vertAlign w:val="superscript"/>
          <w:lang w:eastAsia="ru-RU"/>
        </w:rPr>
        <w:t>1611</w:t>
      </w:r>
      <w:r w:rsidRPr="00B751A5">
        <w:rPr>
          <w:rFonts w:ascii="Arial" w:eastAsia="Times New Roman" w:hAnsi="Arial" w:cs="Arial"/>
          <w:color w:val="000000"/>
          <w:szCs w:val="24"/>
          <w:lang w:eastAsia="ru-RU"/>
        </w:rPr>
        <w:t>; св. Григорий Нисский: "Тот, Кто все составил Своим волением и несущее утвердил одним движением Своего хотения, не мог ли божественною Своею властью восстановить человека?"</w:t>
      </w:r>
      <w:r w:rsidRPr="00B751A5">
        <w:rPr>
          <w:rFonts w:ascii="Arial" w:eastAsia="Times New Roman" w:hAnsi="Arial" w:cs="Arial"/>
          <w:color w:val="645000"/>
          <w:sz w:val="19"/>
          <w:vertAlign w:val="superscript"/>
          <w:lang w:eastAsia="ru-RU"/>
        </w:rPr>
        <w:t>1612</w:t>
      </w:r>
      <w:r w:rsidRPr="00B751A5">
        <w:rPr>
          <w:rFonts w:ascii="Arial" w:eastAsia="Times New Roman" w:hAnsi="Arial" w:cs="Arial"/>
          <w:color w:val="000000"/>
          <w:szCs w:val="24"/>
          <w:lang w:eastAsia="ru-RU"/>
        </w:rPr>
        <w:t>; блаж. Феодорит: "Весьма легко было для Бога и без воплощения совершить спасение людей, и одною волею разрушить владычество смерти, и совершенно потребить источник смерти – нечестие... Но Он восхотел показать не могущество Свое, но правду промышления"</w:t>
      </w:r>
      <w:r w:rsidRPr="00B751A5">
        <w:rPr>
          <w:rFonts w:ascii="Arial" w:eastAsia="Times New Roman" w:hAnsi="Arial" w:cs="Arial"/>
          <w:color w:val="645000"/>
          <w:sz w:val="19"/>
          <w:vertAlign w:val="superscript"/>
          <w:lang w:eastAsia="ru-RU"/>
        </w:rPr>
        <w:t>1613</w:t>
      </w:r>
      <w:r w:rsidRPr="00B751A5">
        <w:rPr>
          <w:rFonts w:ascii="Arial" w:eastAsia="Times New Roman" w:hAnsi="Arial" w:cs="Arial"/>
          <w:color w:val="000000"/>
          <w:szCs w:val="24"/>
          <w:lang w:eastAsia="ru-RU"/>
        </w:rPr>
        <w:t xml:space="preserve">. Сам Палама, развивая последнюю мысль блаж. еп. Кирского, посвящает ей целую беседу, сказанную в Великую Субботу (бес. 16-я).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Воплощение предполагает такую чистоту и совершенное превосходство плоти, которое бы позволило ей стать сосудом, храмом Божества. Человеческое тело должно быть к этому способно и предназначено. Если бы оно было этого недостойно, то воплощение не смогло бы совершиться. "Бог воспринимает человеческое естество, чтобы показать, что оно настолько свободно от греха и настолько чисто, что может быть соединено с Ним по Ипостаси и нераздельно пребывает с Ним в вечности"</w:t>
      </w:r>
      <w:r w:rsidRPr="00B751A5">
        <w:rPr>
          <w:rFonts w:ascii="Arial" w:eastAsia="Times New Roman" w:hAnsi="Arial" w:cs="Arial"/>
          <w:color w:val="645000"/>
          <w:sz w:val="19"/>
          <w:vertAlign w:val="superscript"/>
          <w:lang w:eastAsia="ru-RU"/>
        </w:rPr>
        <w:t>1614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"Сын Божий стал человеком... чтобы показать, что естество человеческое, в отличие от всех тварей, создано по образу Божию, что оно настолько сродно Богу, что может с Ним соединиться в одной Ипостаси"</w:t>
      </w:r>
      <w:r w:rsidRPr="00B751A5">
        <w:rPr>
          <w:rFonts w:ascii="Arial" w:eastAsia="Times New Roman" w:hAnsi="Arial" w:cs="Arial"/>
          <w:color w:val="645000"/>
          <w:sz w:val="19"/>
          <w:vertAlign w:val="superscript"/>
          <w:lang w:eastAsia="ru-RU"/>
        </w:rPr>
        <w:t>1615</w:t>
      </w:r>
      <w:r w:rsidRPr="00B751A5">
        <w:rPr>
          <w:rFonts w:ascii="Arial" w:eastAsia="Times New Roman" w:hAnsi="Arial" w:cs="Arial"/>
          <w:color w:val="000000"/>
          <w:szCs w:val="24"/>
          <w:lang w:eastAsia="ru-RU"/>
        </w:rPr>
        <w:t>. "Господь дает Самого Себя и делает уверовавших сосудами, способными принять Его Божество"</w:t>
      </w:r>
      <w:r w:rsidRPr="00B751A5">
        <w:rPr>
          <w:rFonts w:ascii="Arial" w:eastAsia="Times New Roman" w:hAnsi="Arial" w:cs="Arial"/>
          <w:color w:val="645000"/>
          <w:sz w:val="19"/>
          <w:vertAlign w:val="superscript"/>
          <w:lang w:eastAsia="ru-RU"/>
        </w:rPr>
        <w:t>1616</w:t>
      </w:r>
      <w:r w:rsidRPr="00B751A5">
        <w:rPr>
          <w:rFonts w:ascii="Arial" w:eastAsia="Times New Roman" w:hAnsi="Arial" w:cs="Arial"/>
          <w:color w:val="000000"/>
          <w:szCs w:val="24"/>
          <w:lang w:eastAsia="ru-RU"/>
        </w:rPr>
        <w:t>. "Бог украсил наше естество, как Свою будущую оболочку, в которую Он восхотел облечься"</w:t>
      </w:r>
      <w:r w:rsidRPr="00B751A5">
        <w:rPr>
          <w:rFonts w:ascii="Arial" w:eastAsia="Times New Roman" w:hAnsi="Arial" w:cs="Arial"/>
          <w:color w:val="645000"/>
          <w:sz w:val="19"/>
          <w:vertAlign w:val="superscript"/>
          <w:lang w:eastAsia="ru-RU"/>
        </w:rPr>
        <w:t>1617</w:t>
      </w:r>
      <w:r w:rsidRPr="00B751A5">
        <w:rPr>
          <w:rFonts w:ascii="Arial" w:eastAsia="Times New Roman" w:hAnsi="Arial" w:cs="Arial"/>
          <w:color w:val="000000"/>
          <w:szCs w:val="24"/>
          <w:lang w:eastAsia="ru-RU"/>
        </w:rPr>
        <w:t>. "Так оправдывается человеческое естество, ибо оно само по себе не зло. Оправдывается и Бог, так как Он не виновник и не творец никакого зла"</w:t>
      </w:r>
      <w:r w:rsidRPr="00B751A5">
        <w:rPr>
          <w:rFonts w:ascii="Arial" w:eastAsia="Times New Roman" w:hAnsi="Arial" w:cs="Arial"/>
          <w:color w:val="645000"/>
          <w:sz w:val="19"/>
          <w:vertAlign w:val="superscript"/>
          <w:lang w:eastAsia="ru-RU"/>
        </w:rPr>
        <w:t>1618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Спасение нужно было совершить поэтому не насилием над природою, а прежде всего, праведностью, правдою</w:t>
      </w:r>
      <w:r w:rsidRPr="00B751A5">
        <w:rPr>
          <w:rFonts w:ascii="Arial" w:eastAsia="Times New Roman" w:hAnsi="Arial" w:cs="Arial"/>
          <w:color w:val="645000"/>
          <w:sz w:val="19"/>
          <w:vertAlign w:val="superscript"/>
          <w:lang w:eastAsia="ru-RU"/>
        </w:rPr>
        <w:t>1619</w:t>
      </w:r>
      <w:r w:rsidRPr="00B751A5">
        <w:rPr>
          <w:rFonts w:ascii="Arial" w:eastAsia="Times New Roman" w:hAnsi="Arial" w:cs="Arial"/>
          <w:color w:val="000000"/>
          <w:szCs w:val="24"/>
          <w:lang w:eastAsia="ru-RU"/>
        </w:rPr>
        <w:t>. Человеческому роду нужно было воспитательное водительство Ветхого Закона. Вспомним, что и для апостола Павла Закон был детоводителем, "педагогом" к пришествию Христа (Гал. II, 24). Человеку нужно было испытать на себе божественный гнев, т.е. оставление Богом. Следовательно нужно было и примирить Бога с родом человеческим. "Иного освобождения от этого рабства не было. Итак нужна была жертва Всевышнего Отца, жертва примиряющая и освящающая нас, оскверненных причастием ко греху. Нужна была жертва чистая и очищающая, но и священник был нужен чистый и безгрешный"</w:t>
      </w:r>
      <w:r w:rsidRPr="00B751A5">
        <w:rPr>
          <w:rFonts w:ascii="Arial" w:eastAsia="Times New Roman" w:hAnsi="Arial" w:cs="Arial"/>
          <w:color w:val="645000"/>
          <w:sz w:val="19"/>
          <w:vertAlign w:val="superscript"/>
          <w:lang w:eastAsia="ru-RU"/>
        </w:rPr>
        <w:t>1620</w:t>
      </w:r>
      <w:r w:rsidRPr="00B751A5">
        <w:rPr>
          <w:rFonts w:ascii="Arial" w:eastAsia="Times New Roman" w:hAnsi="Arial" w:cs="Arial"/>
          <w:color w:val="000000"/>
          <w:szCs w:val="24"/>
          <w:lang w:eastAsia="ru-RU"/>
        </w:rPr>
        <w:t>. Отсюда – Крест и Голгофская жертва. Прообраз ее Палама видит еще в Ветхом Завете. Это мысль также не новая: ее находим уже у псевдо-Варнавы (главы XI-XII). Таким прообразом Голгофы для Паламы является Исаак, принесенный в жертву</w:t>
      </w:r>
      <w:r w:rsidRPr="00B751A5">
        <w:rPr>
          <w:rFonts w:ascii="Arial" w:eastAsia="Times New Roman" w:hAnsi="Arial" w:cs="Arial"/>
          <w:color w:val="645000"/>
          <w:sz w:val="19"/>
          <w:vertAlign w:val="superscript"/>
          <w:lang w:eastAsia="ru-RU"/>
        </w:rPr>
        <w:t>1621</w:t>
      </w:r>
      <w:r w:rsidRPr="00B751A5">
        <w:rPr>
          <w:rFonts w:ascii="Arial" w:eastAsia="Times New Roman" w:hAnsi="Arial" w:cs="Arial"/>
          <w:color w:val="000000"/>
          <w:szCs w:val="24"/>
          <w:lang w:eastAsia="ru-RU"/>
        </w:rPr>
        <w:t>, что было особенно распространено среди западных отцов</w:t>
      </w:r>
      <w:r w:rsidRPr="00B751A5">
        <w:rPr>
          <w:rFonts w:ascii="Arial" w:eastAsia="Times New Roman" w:hAnsi="Arial" w:cs="Arial"/>
          <w:color w:val="645000"/>
          <w:sz w:val="19"/>
          <w:vertAlign w:val="superscript"/>
          <w:lang w:eastAsia="ru-RU"/>
        </w:rPr>
        <w:t>1622</w:t>
      </w:r>
      <w:r w:rsidRPr="00B751A5">
        <w:rPr>
          <w:rFonts w:ascii="Arial" w:eastAsia="Times New Roman" w:hAnsi="Arial" w:cs="Arial"/>
          <w:color w:val="000000"/>
          <w:szCs w:val="24"/>
          <w:lang w:eastAsia="ru-RU"/>
        </w:rPr>
        <w:t>. Крестообразное возложение рук на Манасию и Ефрема (Быт. XLVIII, 13-20) тоже представляется таким прообразом</w:t>
      </w:r>
      <w:r w:rsidRPr="00B751A5">
        <w:rPr>
          <w:rFonts w:ascii="Arial" w:eastAsia="Times New Roman" w:hAnsi="Arial" w:cs="Arial"/>
          <w:color w:val="645000"/>
          <w:sz w:val="19"/>
          <w:vertAlign w:val="superscript"/>
          <w:lang w:eastAsia="ru-RU"/>
        </w:rPr>
        <w:t>1623</w:t>
      </w:r>
      <w:r w:rsidRPr="00B751A5">
        <w:rPr>
          <w:rFonts w:ascii="Arial" w:eastAsia="Times New Roman" w:hAnsi="Arial" w:cs="Arial"/>
          <w:color w:val="000000"/>
          <w:szCs w:val="24"/>
          <w:lang w:eastAsia="ru-RU"/>
        </w:rPr>
        <w:t>. Тут Палама следует за преп. Нилом Синайским</w:t>
      </w:r>
      <w:r w:rsidRPr="00B751A5">
        <w:rPr>
          <w:rFonts w:ascii="Arial" w:eastAsia="Times New Roman" w:hAnsi="Arial" w:cs="Arial"/>
          <w:color w:val="645000"/>
          <w:sz w:val="19"/>
          <w:vertAlign w:val="superscript"/>
          <w:lang w:eastAsia="ru-RU"/>
        </w:rPr>
        <w:t>1624</w:t>
      </w:r>
      <w:r w:rsidRPr="00B751A5">
        <w:rPr>
          <w:rFonts w:ascii="Arial" w:eastAsia="Times New Roman" w:hAnsi="Arial" w:cs="Arial"/>
          <w:color w:val="000000"/>
          <w:szCs w:val="24"/>
          <w:lang w:eastAsia="ru-RU"/>
        </w:rPr>
        <w:t xml:space="preserve"> и нашим литургическим богословием</w:t>
      </w:r>
      <w:r w:rsidRPr="00B751A5">
        <w:rPr>
          <w:rFonts w:ascii="Arial" w:eastAsia="Times New Roman" w:hAnsi="Arial" w:cs="Arial"/>
          <w:color w:val="645000"/>
          <w:sz w:val="19"/>
          <w:vertAlign w:val="superscript"/>
          <w:lang w:eastAsia="ru-RU"/>
        </w:rPr>
        <w:t>1625</w:t>
      </w:r>
      <w:r w:rsidRPr="00B751A5">
        <w:rPr>
          <w:rFonts w:ascii="Arial" w:eastAsia="Times New Roman" w:hAnsi="Arial" w:cs="Arial"/>
          <w:color w:val="000000"/>
          <w:szCs w:val="24"/>
          <w:lang w:eastAsia="ru-RU"/>
        </w:rPr>
        <w:t>. Крестообразно поднятые руки Моисея против Амалика также прообразуют спасение посредством креста</w:t>
      </w:r>
      <w:r w:rsidRPr="00B751A5">
        <w:rPr>
          <w:rFonts w:ascii="Arial" w:eastAsia="Times New Roman" w:hAnsi="Arial" w:cs="Arial"/>
          <w:color w:val="645000"/>
          <w:sz w:val="19"/>
          <w:vertAlign w:val="superscript"/>
          <w:lang w:eastAsia="ru-RU"/>
        </w:rPr>
        <w:t>1626</w:t>
      </w:r>
      <w:r w:rsidRPr="00B751A5">
        <w:rPr>
          <w:rFonts w:ascii="Arial" w:eastAsia="Times New Roman" w:hAnsi="Arial" w:cs="Arial"/>
          <w:color w:val="000000"/>
          <w:szCs w:val="24"/>
          <w:lang w:eastAsia="ru-RU"/>
        </w:rPr>
        <w:t>, что находим и у св. Григория Богослова. То же Палама видит и в действиях Иисуса Навина (X, 12-13) при остановке солнца над Гаваоном. Хотя в Библии ничего не сказано о крестообразном поднятии рук, но, по-видимому, и это заимствовано из литургического предания</w:t>
      </w:r>
      <w:r w:rsidRPr="00B751A5">
        <w:rPr>
          <w:rFonts w:ascii="Arial" w:eastAsia="Times New Roman" w:hAnsi="Arial" w:cs="Arial"/>
          <w:color w:val="645000"/>
          <w:sz w:val="19"/>
          <w:vertAlign w:val="superscript"/>
          <w:lang w:eastAsia="ru-RU"/>
        </w:rPr>
        <w:t>1627</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Таким образом, "Единый безгрешный Сын и Слово Божие становится сыном человеческим; по Божеству неизменный, по человечеству беспорочный"</w:t>
      </w:r>
      <w:r w:rsidRPr="00B751A5">
        <w:rPr>
          <w:rFonts w:ascii="Arial" w:eastAsia="Times New Roman" w:hAnsi="Arial" w:cs="Arial"/>
          <w:color w:val="645000"/>
          <w:sz w:val="19"/>
          <w:vertAlign w:val="superscript"/>
          <w:lang w:eastAsia="ru-RU"/>
        </w:rPr>
        <w:t>1628</w:t>
      </w:r>
      <w:r w:rsidRPr="00B751A5">
        <w:rPr>
          <w:rFonts w:ascii="Arial" w:eastAsia="Times New Roman" w:hAnsi="Arial" w:cs="Arial"/>
          <w:color w:val="000000"/>
          <w:szCs w:val="24"/>
          <w:lang w:eastAsia="ru-RU"/>
        </w:rPr>
        <w:t xml:space="preserve"> искупает род людской.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"Христос оправдал нас каждого ипостасно и возвратил к послушанию Небесному Отцу; а самое естество, которое Он принял от нас, Он обновил, показал его Отцу освященным и оправданным послушанием во всем... Он делает наше естество во всем послушным Отцу, исцеляет в нем наше непослушание и изменяет в нем проклятие на благословение, ибо, как все наше естество было в Адаме, так оно все и во Христе; и как все принявшие бытие от земного Адама, возвратились в землю и, о ужас! устремились в ад, так и через Небесного Адама, согласно Апостолу (1 Коринф. XV, 48-49) все мы призваны на небо и удостоены небесной славы"</w:t>
      </w:r>
      <w:r w:rsidRPr="00B751A5">
        <w:rPr>
          <w:rFonts w:ascii="Arial" w:eastAsia="Times New Roman" w:hAnsi="Arial" w:cs="Arial"/>
          <w:color w:val="645000"/>
          <w:sz w:val="18"/>
          <w:vertAlign w:val="superscript"/>
          <w:lang w:eastAsia="ru-RU"/>
        </w:rPr>
        <w:t>1629</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объяснения самого искупления Палама пользуется мыслью св. Григория Нисского</w:t>
      </w:r>
      <w:r w:rsidRPr="00B751A5">
        <w:rPr>
          <w:rFonts w:ascii="Arial" w:eastAsia="Times New Roman" w:hAnsi="Arial" w:cs="Arial"/>
          <w:color w:val="645000"/>
          <w:sz w:val="19"/>
          <w:vertAlign w:val="superscript"/>
          <w:lang w:eastAsia="ru-RU"/>
        </w:rPr>
        <w:t>1630</w:t>
      </w:r>
      <w:r w:rsidRPr="00B751A5">
        <w:rPr>
          <w:rFonts w:ascii="Arial" w:eastAsia="Times New Roman" w:hAnsi="Arial" w:cs="Arial"/>
          <w:color w:val="000000"/>
          <w:szCs w:val="24"/>
          <w:lang w:eastAsia="ru-RU"/>
        </w:rPr>
        <w:t xml:space="preserve"> о теле Христовом, как приманке, на которую накинулся диавол, проглотил ее и этим был обманут. "Слово... восприняло плоть и богомудро приманило ею и поймало на кресте началозлобного змия, и освободило порабощенный им весь род человеческий"</w:t>
      </w:r>
      <w:r w:rsidRPr="00B751A5">
        <w:rPr>
          <w:rFonts w:ascii="Arial" w:eastAsia="Times New Roman" w:hAnsi="Arial" w:cs="Arial"/>
          <w:color w:val="645000"/>
          <w:sz w:val="19"/>
          <w:vertAlign w:val="superscript"/>
          <w:lang w:eastAsia="ru-RU"/>
        </w:rPr>
        <w:t>1631</w:t>
      </w:r>
      <w:r w:rsidRPr="00B751A5">
        <w:rPr>
          <w:rFonts w:ascii="Arial" w:eastAsia="Times New Roman" w:hAnsi="Arial" w:cs="Arial"/>
          <w:color w:val="000000"/>
          <w:szCs w:val="24"/>
          <w:lang w:eastAsia="ru-RU"/>
        </w:rPr>
        <w:t>. Надо было "победить победителя и лерехитрить обманушего"</w:t>
      </w:r>
      <w:r w:rsidRPr="00B751A5">
        <w:rPr>
          <w:rFonts w:ascii="Arial" w:eastAsia="Times New Roman" w:hAnsi="Arial" w:cs="Arial"/>
          <w:color w:val="645000"/>
          <w:sz w:val="19"/>
          <w:vertAlign w:val="superscript"/>
          <w:lang w:eastAsia="ru-RU"/>
        </w:rPr>
        <w:t>1632</w:t>
      </w:r>
      <w:r w:rsidRPr="00B751A5">
        <w:rPr>
          <w:rFonts w:ascii="Arial" w:eastAsia="Times New Roman" w:hAnsi="Arial" w:cs="Arial"/>
          <w:color w:val="000000"/>
          <w:szCs w:val="24"/>
          <w:lang w:eastAsia="ru-RU"/>
        </w:rPr>
        <w:t>. Надо было бы, чтобы "обманщик был праведно обманут"</w:t>
      </w:r>
      <w:r w:rsidRPr="00B751A5">
        <w:rPr>
          <w:rFonts w:ascii="Arial" w:eastAsia="Times New Roman" w:hAnsi="Arial" w:cs="Arial"/>
          <w:color w:val="645000"/>
          <w:sz w:val="19"/>
          <w:vertAlign w:val="superscript"/>
          <w:lang w:eastAsia="ru-RU"/>
        </w:rPr>
        <w:t>1633</w:t>
      </w:r>
      <w:r w:rsidRPr="00B751A5">
        <w:rPr>
          <w:rFonts w:ascii="Arial" w:eastAsia="Times New Roman" w:hAnsi="Arial" w:cs="Arial"/>
          <w:color w:val="000000"/>
          <w:szCs w:val="24"/>
          <w:lang w:eastAsia="ru-RU"/>
        </w:rPr>
        <w:t>. Кроме, как у св. Григория Нисского, эту же мысль находим и в литургическом богословии: "Плотию обложся якоже на удице льщения, божественною Твоею силою змия низвлек еси возводя вопиющие: Боже, благословен еси"</w:t>
      </w:r>
      <w:r w:rsidRPr="00B751A5">
        <w:rPr>
          <w:rFonts w:ascii="Arial" w:eastAsia="Times New Roman" w:hAnsi="Arial" w:cs="Arial"/>
          <w:color w:val="645000"/>
          <w:sz w:val="19"/>
          <w:vertAlign w:val="superscript"/>
          <w:lang w:eastAsia="ru-RU"/>
        </w:rPr>
        <w:t>1634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искупительный подвиг входит не одно только голгофское жертвоприношение. Одними крестными страданиями дело Спасителя не ограничивается. Господу надо было ради нашего спасения воскреснуть, при чем Его воскресение совсем особого характера по сравнению с до Него бывшими случаями воскресения. Все ветхо- и ново-заветные случаи воскрешения мертвых не освобождали их от смерти во второй раз. А по воскресении Христа, Самого Себя воскресившего, а не кем-то другим, смерть уже над ним не господствует</w:t>
      </w:r>
      <w:r w:rsidRPr="00B751A5">
        <w:rPr>
          <w:rFonts w:ascii="Arial" w:eastAsia="Times New Roman" w:hAnsi="Arial" w:cs="Arial"/>
          <w:color w:val="645000"/>
          <w:sz w:val="19"/>
          <w:vertAlign w:val="superscript"/>
          <w:lang w:eastAsia="ru-RU"/>
        </w:rPr>
        <w:t>1635</w:t>
      </w:r>
      <w:r w:rsidRPr="00B751A5">
        <w:rPr>
          <w:rFonts w:ascii="Arial" w:eastAsia="Times New Roman" w:hAnsi="Arial" w:cs="Arial"/>
          <w:color w:val="000000"/>
          <w:szCs w:val="24"/>
          <w:lang w:eastAsia="ru-RU"/>
        </w:rPr>
        <w:t>. И что самое важное, Господь дарует и нам возможность того же воскресения, причем "мы нуждались в воскресении не только души, но и тела, и в этом же нуждались и следующие по времени поколения. Следовательно, нужно было не только даровать, но и удостоверить нам наше освобождение и воскресение; для этого и вознесение и бесконечная жизнь на небесах. Все это нужно было не только для современников Христа и для будущих поколений, но в особенности для рожденных от начала веков". Отсюда и необходимость сойти в ад</w:t>
      </w:r>
      <w:r w:rsidRPr="00B751A5">
        <w:rPr>
          <w:rFonts w:ascii="Arial" w:eastAsia="Times New Roman" w:hAnsi="Arial" w:cs="Arial"/>
          <w:color w:val="645000"/>
          <w:sz w:val="19"/>
          <w:vertAlign w:val="superscript"/>
          <w:lang w:eastAsia="ru-RU"/>
        </w:rPr>
        <w:t>1636</w:t>
      </w:r>
      <w:r w:rsidRPr="00B751A5">
        <w:rPr>
          <w:rFonts w:ascii="Arial" w:eastAsia="Times New Roman" w:hAnsi="Arial" w:cs="Arial"/>
          <w:color w:val="000000"/>
          <w:szCs w:val="24"/>
          <w:lang w:eastAsia="ru-RU"/>
        </w:rPr>
        <w:t>. Христово воскресение не есть "просто воскресение человеческого естества вообще, а воскресение каждого верующего во Христа и показывающего делами свою веру"</w:t>
      </w:r>
      <w:r w:rsidRPr="00B751A5">
        <w:rPr>
          <w:rFonts w:ascii="Arial" w:eastAsia="Times New Roman" w:hAnsi="Arial" w:cs="Arial"/>
          <w:color w:val="645000"/>
          <w:sz w:val="19"/>
          <w:vertAlign w:val="superscript"/>
          <w:lang w:eastAsia="ru-RU"/>
        </w:rPr>
        <w:t>1637</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Если, как было выше указано, состояние Адама до греха было светлое и сияющее</w:t>
      </w:r>
      <w:r w:rsidRPr="00B751A5">
        <w:rPr>
          <w:rFonts w:ascii="Arial" w:eastAsia="Times New Roman" w:hAnsi="Arial" w:cs="Arial"/>
          <w:color w:val="645000"/>
          <w:sz w:val="19"/>
          <w:vertAlign w:val="superscript"/>
          <w:lang w:eastAsia="ru-RU"/>
        </w:rPr>
        <w:t>1638</w:t>
      </w:r>
      <w:r w:rsidRPr="00B751A5">
        <w:rPr>
          <w:rFonts w:ascii="Arial" w:eastAsia="Times New Roman" w:hAnsi="Arial" w:cs="Arial"/>
          <w:color w:val="000000"/>
          <w:szCs w:val="24"/>
          <w:lang w:eastAsia="ru-RU"/>
        </w:rPr>
        <w:t>, если на Фаворе был дан прообраз будущей славы воскресения, и отчасти уже на земле Моисей Боговидец удостоен был этого "блага будущей жизни", на которое не могли смотреть сыны Израилевы, как не в состоянии были смотреть и на лице св. муч. Стефана</w:t>
      </w:r>
      <w:r w:rsidRPr="00B751A5">
        <w:rPr>
          <w:rFonts w:ascii="Arial" w:eastAsia="Times New Roman" w:hAnsi="Arial" w:cs="Arial"/>
          <w:color w:val="645000"/>
          <w:sz w:val="19"/>
          <w:vertAlign w:val="superscript"/>
          <w:lang w:eastAsia="ru-RU"/>
        </w:rPr>
        <w:t>1639</w:t>
      </w:r>
      <w:r w:rsidRPr="00B751A5">
        <w:rPr>
          <w:rFonts w:ascii="Arial" w:eastAsia="Times New Roman" w:hAnsi="Arial" w:cs="Arial"/>
          <w:color w:val="000000"/>
          <w:szCs w:val="24"/>
          <w:lang w:eastAsia="ru-RU"/>
        </w:rPr>
        <w:t>; то воскресение Христово показало людям эту славу в полной мере, повторило перед Марией, пришедшей ко гробу, фаворское чудо. Пещера Гроба Господня была преисполнена света воскресения, излившемся на Марию, стоявшую у Гроба</w:t>
      </w:r>
      <w:r w:rsidRPr="00B751A5">
        <w:rPr>
          <w:rFonts w:ascii="Arial" w:eastAsia="Times New Roman" w:hAnsi="Arial" w:cs="Arial"/>
          <w:color w:val="645000"/>
          <w:sz w:val="19"/>
          <w:vertAlign w:val="superscript"/>
          <w:lang w:eastAsia="ru-RU"/>
        </w:rPr>
        <w:t>1640</w:t>
      </w:r>
      <w:r w:rsidRPr="00B751A5">
        <w:rPr>
          <w:rFonts w:ascii="Arial" w:eastAsia="Times New Roman" w:hAnsi="Arial" w:cs="Arial"/>
          <w:color w:val="000000"/>
          <w:szCs w:val="24"/>
          <w:lang w:eastAsia="ru-RU"/>
        </w:rPr>
        <w:t>. Тело Господа по воскресении было уже в состоянии прославленности, преодолевало детерминированность законов природы и не нуждалось в том, что принято на языке отцов Церкви называть "безукоризненными" или "беспорочными" страстями</w:t>
      </w:r>
      <w:r w:rsidRPr="00B751A5">
        <w:rPr>
          <w:rFonts w:ascii="Arial" w:eastAsia="Times New Roman" w:hAnsi="Arial" w:cs="Arial"/>
          <w:color w:val="645000"/>
          <w:sz w:val="19"/>
          <w:vertAlign w:val="superscript"/>
          <w:lang w:eastAsia="ru-RU"/>
        </w:rPr>
        <w:t>1641</w:t>
      </w:r>
      <w:r w:rsidRPr="00B751A5">
        <w:rPr>
          <w:rFonts w:ascii="Arial" w:eastAsia="Times New Roman" w:hAnsi="Arial" w:cs="Arial"/>
          <w:color w:val="000000"/>
          <w:szCs w:val="24"/>
          <w:lang w:eastAsia="ru-RU"/>
        </w:rPr>
        <w:t>, т.е., естественными потребностями тела (голод, жажда, усталость, сон и т.д.) "То неповрежденное тело питалось после воскресения не потому что нуждалось в пище, но чтобы удостоверить Свое собственное воскресение и показать, что оно и теперь то же самое тело, которое и до страданий ело вместе с ними (с апостолами). А истребляло оно пищу не согласно с природою смертного тела, но силою божественной энергии, как если бы кто сказал, что как огонь истребляет воск, с той однако разницей, что огонь нуждается в горючем материале для поддержания себя, а бессмертные тела не нуждаются в пище для своего существования"</w:t>
      </w:r>
      <w:r w:rsidRPr="00B751A5">
        <w:rPr>
          <w:rFonts w:ascii="Arial" w:eastAsia="Times New Roman" w:hAnsi="Arial" w:cs="Arial"/>
          <w:color w:val="645000"/>
          <w:sz w:val="19"/>
          <w:vertAlign w:val="superscript"/>
          <w:lang w:eastAsia="ru-RU"/>
        </w:rPr>
        <w:t>1642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Это наше воскресение Палама называет иногда "апокатастазисом" на небесах</w:t>
      </w:r>
      <w:r w:rsidRPr="00B751A5">
        <w:rPr>
          <w:rFonts w:ascii="Arial" w:eastAsia="Times New Roman" w:hAnsi="Arial" w:cs="Arial"/>
          <w:color w:val="645000"/>
          <w:sz w:val="19"/>
          <w:vertAlign w:val="superscript"/>
          <w:lang w:eastAsia="ru-RU"/>
        </w:rPr>
        <w:t>1643</w:t>
      </w:r>
      <w:r w:rsidRPr="00B751A5">
        <w:rPr>
          <w:rFonts w:ascii="Arial" w:eastAsia="Times New Roman" w:hAnsi="Arial" w:cs="Arial"/>
          <w:color w:val="000000"/>
          <w:szCs w:val="24"/>
          <w:lang w:eastAsia="ru-RU"/>
        </w:rPr>
        <w:t>, ибо мы обогатились начатком бессмертия, были призваны на небеса, и наше естество было посажено на престоле превыше всякого начальства и власти одесную величества на небесах"</w:t>
      </w:r>
      <w:r w:rsidRPr="00B751A5">
        <w:rPr>
          <w:rFonts w:ascii="Arial" w:eastAsia="Times New Roman" w:hAnsi="Arial" w:cs="Arial"/>
          <w:color w:val="645000"/>
          <w:sz w:val="19"/>
          <w:vertAlign w:val="superscript"/>
          <w:lang w:eastAsia="ru-RU"/>
        </w:rPr>
        <w:t>1644</w:t>
      </w:r>
      <w:r w:rsidRPr="00B751A5">
        <w:rPr>
          <w:rFonts w:ascii="Arial" w:eastAsia="Times New Roman" w:hAnsi="Arial" w:cs="Arial"/>
          <w:color w:val="000000"/>
          <w:szCs w:val="24"/>
          <w:lang w:eastAsia="ru-RU"/>
        </w:rPr>
        <w:t>. "Тело, в которое Я теперь (т.е. по воскресении) облечен, удобовозносимее и сильнее огня, и не только может взойти к небу, но и к Самому Наднебесному Отцу"</w:t>
      </w:r>
      <w:r w:rsidRPr="00B751A5">
        <w:rPr>
          <w:rFonts w:ascii="Arial" w:eastAsia="Times New Roman" w:hAnsi="Arial" w:cs="Arial"/>
          <w:color w:val="645000"/>
          <w:sz w:val="19"/>
          <w:vertAlign w:val="superscript"/>
          <w:lang w:eastAsia="ru-RU"/>
        </w:rPr>
        <w:t>1645</w:t>
      </w:r>
      <w:r w:rsidRPr="00B751A5">
        <w:rPr>
          <w:rFonts w:ascii="Arial" w:eastAsia="Times New Roman" w:hAnsi="Arial" w:cs="Arial"/>
          <w:color w:val="000000"/>
          <w:szCs w:val="24"/>
          <w:lang w:eastAsia="ru-RU"/>
        </w:rPr>
        <w:t>. "Насколько до вочеловечения Слова Божия небо отстояло далеко от земли, настолько далеко было от нас Царство Небесное. А как только Царь Небесный поселился среди нас и благоволил соединиться с нами, тогда ко всем нам приблизилось Царство Небесное"</w:t>
      </w:r>
      <w:r w:rsidRPr="00B751A5">
        <w:rPr>
          <w:rFonts w:ascii="Arial" w:eastAsia="Times New Roman" w:hAnsi="Arial" w:cs="Arial"/>
          <w:color w:val="645000"/>
          <w:sz w:val="19"/>
          <w:vertAlign w:val="superscript"/>
          <w:lang w:eastAsia="ru-RU"/>
        </w:rPr>
        <w:t>1646</w:t>
      </w:r>
      <w:r w:rsidRPr="00B751A5">
        <w:rPr>
          <w:rFonts w:ascii="Arial" w:eastAsia="Times New Roman" w:hAnsi="Arial" w:cs="Arial"/>
          <w:color w:val="000000"/>
          <w:szCs w:val="24"/>
          <w:lang w:eastAsia="ru-RU"/>
        </w:rPr>
        <w:t>. Царство Небесное нам преобразовательно показано и в Фаворском чуде</w:t>
      </w:r>
      <w:r w:rsidRPr="00B751A5">
        <w:rPr>
          <w:rFonts w:ascii="Arial" w:eastAsia="Times New Roman" w:hAnsi="Arial" w:cs="Arial"/>
          <w:color w:val="645000"/>
          <w:sz w:val="19"/>
          <w:vertAlign w:val="superscript"/>
          <w:lang w:eastAsia="ru-RU"/>
        </w:rPr>
        <w:t>1647</w:t>
      </w:r>
      <w:r w:rsidRPr="00B751A5">
        <w:rPr>
          <w:rFonts w:ascii="Arial" w:eastAsia="Times New Roman" w:hAnsi="Arial" w:cs="Arial"/>
          <w:color w:val="000000"/>
          <w:szCs w:val="24"/>
          <w:lang w:eastAsia="ru-RU"/>
        </w:rPr>
        <w:t>. Это все дает св. Григорию право говорить об особой чести, которой удостоено наше естество</w:t>
      </w:r>
      <w:r w:rsidRPr="00B751A5">
        <w:rPr>
          <w:rFonts w:ascii="Arial" w:eastAsia="Times New Roman" w:hAnsi="Arial" w:cs="Arial"/>
          <w:color w:val="645000"/>
          <w:sz w:val="19"/>
          <w:vertAlign w:val="superscript"/>
          <w:lang w:eastAsia="ru-RU"/>
        </w:rPr>
        <w:t>1648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Но это все требует от нас аскетических подвигов и работы над своим внутренним человеком, ибо Царство Божие внутри нас есть</w:t>
      </w:r>
      <w:r w:rsidRPr="00B751A5">
        <w:rPr>
          <w:rFonts w:ascii="Arial" w:eastAsia="Times New Roman" w:hAnsi="Arial" w:cs="Arial"/>
          <w:color w:val="645000"/>
          <w:sz w:val="19"/>
          <w:vertAlign w:val="superscript"/>
          <w:lang w:eastAsia="ru-RU"/>
        </w:rPr>
        <w:t>1649</w:t>
      </w:r>
      <w:r w:rsidRPr="00B751A5">
        <w:rPr>
          <w:rFonts w:ascii="Arial" w:eastAsia="Times New Roman" w:hAnsi="Arial" w:cs="Arial"/>
          <w:color w:val="000000"/>
          <w:szCs w:val="24"/>
          <w:lang w:eastAsia="ru-RU"/>
        </w:rPr>
        <w:t>. И тогда, пользуясь аристотелевскими и плотиновскими терминами, Палама говорит, что мы можем стать детьми Божиими – δυναμει, т.е. потенциально нам дано усыновление Богу, но мы должны к этому стремиться и в действительности – ένεργεία, актуально</w:t>
      </w:r>
      <w:r w:rsidRPr="00B751A5">
        <w:rPr>
          <w:rFonts w:ascii="Arial" w:eastAsia="Times New Roman" w:hAnsi="Arial" w:cs="Arial"/>
          <w:color w:val="645000"/>
          <w:sz w:val="19"/>
          <w:vertAlign w:val="superscript"/>
          <w:lang w:eastAsia="ru-RU"/>
        </w:rPr>
        <w:t>1650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Иное дело судьба тел грешников. "И мертвые тела нечестивых воскреснут, но не в славе небесной; ибо они не будут сообразны телу славы Христовой, и не увидят обещанного верным видения Божия, которое называется Царством Божиим. Прор. Исайя говорит: "да погибнут нечестивые, чтобы не увидеть славы Божией"</w:t>
      </w:r>
      <w:r w:rsidRPr="00B751A5">
        <w:rPr>
          <w:rFonts w:ascii="Arial" w:eastAsia="Times New Roman" w:hAnsi="Arial" w:cs="Arial"/>
          <w:color w:val="645000"/>
          <w:sz w:val="19"/>
          <w:vertAlign w:val="superscript"/>
          <w:lang w:eastAsia="ru-RU"/>
        </w:rPr>
        <w:t>1651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Таково сотериологическое значение вочеловечения Слова. Но этим, конечно, дело не ограничивается.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"Бог по преизбыточествующему человеколюбию снисходит к нам с высоты, никак не изменяясь в Своем Божестве и, пожив вместе с нами. Он Сам Себя предлагает нам, как пример возвращения к жизни. И не только это! Но Он становится нашим Учителем, словом показывая путь, ведущий к жизни, и великими чудесами подтверждая слово Своего учения"</w:t>
      </w:r>
      <w:r w:rsidRPr="00B751A5">
        <w:rPr>
          <w:rFonts w:ascii="Arial" w:eastAsia="Times New Roman" w:hAnsi="Arial" w:cs="Arial"/>
          <w:color w:val="645000"/>
          <w:sz w:val="19"/>
          <w:vertAlign w:val="superscript"/>
          <w:lang w:eastAsia="ru-RU"/>
        </w:rPr>
        <w:t>1652</w:t>
      </w:r>
      <w:r w:rsidRPr="00B751A5">
        <w:rPr>
          <w:rFonts w:ascii="Arial" w:eastAsia="Times New Roman" w:hAnsi="Arial" w:cs="Arial"/>
          <w:color w:val="000000"/>
          <w:szCs w:val="24"/>
          <w:lang w:eastAsia="ru-RU"/>
        </w:rPr>
        <w:t>. Эти последние слова повторяют мысль молитвы на вечерне Пятидесятницы: "Иже первее убо словесы уча, последи же и делы показуя". Таким образом, воплощение Слова есть наиболее полное и совершенное откровение Истины, не теоретической только, а самой реальной, так сказать, онтологической. Спаситель нам дает пример личной жизни. В нравственном следовании за Ним, в "преподобничестве", т.е. уподоблении Ему мы возрастаем "в меру возраста исполнения Христова" (Ефес. IV, 13). В этом нравственно-педагогическое значение пришествия Слова во плоти. Проповедь Спасителя, Его личный пример, чудеса, заповеди, притчи, учение, – все это ведет нас к совершенству и восстанавливает наш падший образ и этим мы усваиваем плоды искупительного подвига Христова. А за этим всем конечно, и мистически-сакраментальная жизнь в церкви, невозможная без воплощения Слова и Голгофского жертвоприношения, обновляемого в каждой литургии и в каждом таинстве</w:t>
      </w:r>
      <w:r w:rsidRPr="00B751A5">
        <w:rPr>
          <w:rFonts w:ascii="Arial" w:eastAsia="Times New Roman" w:hAnsi="Arial" w:cs="Arial"/>
          <w:color w:val="645000"/>
          <w:sz w:val="19"/>
          <w:vertAlign w:val="superscript"/>
          <w:lang w:eastAsia="ru-RU"/>
        </w:rPr>
        <w:t>1653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Воплощение Божие, Его безмерный кенозис показывает кроме того и исключительную любовь к нашему роду. "Если бы Он не воплотился, не пострадал плотию, не воскрес, и не вознесся ради нас, то мы бы не познали преизбытка любви Божией к нам. И если бы Он не воплотился за нас нечестивых и не претерпел страдания, то мы не были настолько Им возвышены и не удалились бы от унизительного высокомерия"</w:t>
      </w:r>
      <w:r w:rsidRPr="00B751A5">
        <w:rPr>
          <w:rFonts w:ascii="Arial" w:eastAsia="Times New Roman" w:hAnsi="Arial" w:cs="Arial"/>
          <w:color w:val="645000"/>
          <w:sz w:val="19"/>
          <w:vertAlign w:val="superscript"/>
          <w:lang w:eastAsia="ru-RU"/>
        </w:rPr>
        <w:t>1654</w:t>
      </w:r>
      <w:r w:rsidRPr="00B751A5">
        <w:rPr>
          <w:rFonts w:ascii="Arial" w:eastAsia="Times New Roman" w:hAnsi="Arial" w:cs="Arial"/>
          <w:color w:val="000000"/>
          <w:szCs w:val="24"/>
          <w:lang w:eastAsia="ru-RU"/>
        </w:rPr>
        <w:t xml:space="preserve">. Вслед за этими словами Палама, в той же беседе, еще раз перечисляет плоды спасительного искупления и, можно сказать, воспевает настоящий гимн вочеловечению Слова, самому человеческому естеству и той плоти, которая, казалось бы, в глазах лже-аскетического спиритуализма должна была бы быть почитаема ничем иным, как источником греха и всяческих искушений. Вот этот отрывок: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"Итак Сын Божий стал человеком, чтобы показать на какую высоту Он нас возводит; </w:t>
      </w:r>
      <w:r w:rsidRPr="00B751A5">
        <w:rPr>
          <w:rFonts w:ascii="Arial" w:eastAsia="Times New Roman" w:hAnsi="Arial" w:cs="Arial"/>
          <w:color w:val="000000"/>
          <w:sz w:val="22"/>
          <w:lang w:eastAsia="ru-RU"/>
        </w:rPr>
        <w:br/>
        <w:t xml:space="preserve">чтобы мы не превозносились, будто мы сами по себе победили порабощение диаволу; </w:t>
      </w:r>
      <w:r w:rsidRPr="00B751A5">
        <w:rPr>
          <w:rFonts w:ascii="Arial" w:eastAsia="Times New Roman" w:hAnsi="Arial" w:cs="Arial"/>
          <w:color w:val="000000"/>
          <w:sz w:val="22"/>
          <w:lang w:eastAsia="ru-RU"/>
        </w:rPr>
        <w:br/>
        <w:t xml:space="preserve">чтобы Он, как сугубый естеством, стал посредником, соразмерно согласуй свойства обоих естеств; </w:t>
      </w:r>
      <w:r w:rsidRPr="00B751A5">
        <w:rPr>
          <w:rFonts w:ascii="Arial" w:eastAsia="Times New Roman" w:hAnsi="Arial" w:cs="Arial"/>
          <w:color w:val="000000"/>
          <w:sz w:val="22"/>
          <w:lang w:eastAsia="ru-RU"/>
        </w:rPr>
        <w:br/>
        <w:t xml:space="preserve">чтобы разрешить узы греха; </w:t>
      </w:r>
      <w:r w:rsidRPr="00B751A5">
        <w:rPr>
          <w:rFonts w:ascii="Arial" w:eastAsia="Times New Roman" w:hAnsi="Arial" w:cs="Arial"/>
          <w:color w:val="000000"/>
          <w:sz w:val="22"/>
          <w:lang w:eastAsia="ru-RU"/>
        </w:rPr>
        <w:br/>
        <w:t xml:space="preserve">чтобы показать любовь Бога к нам; </w:t>
      </w:r>
      <w:r w:rsidRPr="00B751A5">
        <w:rPr>
          <w:rFonts w:ascii="Arial" w:eastAsia="Times New Roman" w:hAnsi="Arial" w:cs="Arial"/>
          <w:color w:val="000000"/>
          <w:sz w:val="22"/>
          <w:lang w:eastAsia="ru-RU"/>
        </w:rPr>
        <w:br/>
        <w:t xml:space="preserve">чтобы показать, в какую бездну зла мы впали, что потребовалось воплощение Бога; </w:t>
      </w:r>
      <w:r w:rsidRPr="00B751A5">
        <w:rPr>
          <w:rFonts w:ascii="Arial" w:eastAsia="Times New Roman" w:hAnsi="Arial" w:cs="Arial"/>
          <w:color w:val="000000"/>
          <w:sz w:val="22"/>
          <w:lang w:eastAsia="ru-RU"/>
        </w:rPr>
        <w:br/>
        <w:t xml:space="preserve">чтобы стать для нас примером унижения, которое связано с плотию и страданиями; </w:t>
      </w:r>
      <w:r w:rsidRPr="00B751A5">
        <w:rPr>
          <w:rFonts w:ascii="Arial" w:eastAsia="Times New Roman" w:hAnsi="Arial" w:cs="Arial"/>
          <w:color w:val="000000"/>
          <w:sz w:val="22"/>
          <w:lang w:eastAsia="ru-RU"/>
        </w:rPr>
        <w:br/>
        <w:t xml:space="preserve">чтобы стать целительным средством против гордости; </w:t>
      </w:r>
      <w:r w:rsidRPr="00B751A5">
        <w:rPr>
          <w:rFonts w:ascii="Arial" w:eastAsia="Times New Roman" w:hAnsi="Arial" w:cs="Arial"/>
          <w:color w:val="000000"/>
          <w:sz w:val="22"/>
          <w:lang w:eastAsia="ru-RU"/>
        </w:rPr>
        <w:br/>
        <w:t xml:space="preserve">чтобы показать, что Бог создал наше естество добрым; </w:t>
      </w:r>
      <w:r w:rsidRPr="00B751A5">
        <w:rPr>
          <w:rFonts w:ascii="Arial" w:eastAsia="Times New Roman" w:hAnsi="Arial" w:cs="Arial"/>
          <w:color w:val="000000"/>
          <w:sz w:val="22"/>
          <w:lang w:eastAsia="ru-RU"/>
        </w:rPr>
        <w:br/>
        <w:t xml:space="preserve">чтобы стать начальником новой жизни, подтвердить воскресение и прекратить безнадежность; </w:t>
      </w:r>
      <w:r w:rsidRPr="00B751A5">
        <w:rPr>
          <w:rFonts w:ascii="Arial" w:eastAsia="Times New Roman" w:hAnsi="Arial" w:cs="Arial"/>
          <w:color w:val="000000"/>
          <w:sz w:val="22"/>
          <w:lang w:eastAsia="ru-RU"/>
        </w:rPr>
        <w:br/>
        <w:t xml:space="preserve">чтобы, став Сыном Человеческим и причастившись смерти, сделать людей сынами Божиими и участниками божественного бессмертия; </w:t>
      </w:r>
      <w:r w:rsidRPr="00B751A5">
        <w:rPr>
          <w:rFonts w:ascii="Arial" w:eastAsia="Times New Roman" w:hAnsi="Arial" w:cs="Arial"/>
          <w:color w:val="000000"/>
          <w:sz w:val="22"/>
          <w:lang w:eastAsia="ru-RU"/>
        </w:rPr>
        <w:br/>
        <w:t xml:space="preserve">чтобы показать, что естество человеческое, в отличие от всех тварей, создано по образу Божию; что оно настолько сродно, что может с Ним соединиться в одной Ипостаси; </w:t>
      </w:r>
      <w:r w:rsidRPr="00B751A5">
        <w:rPr>
          <w:rFonts w:ascii="Arial" w:eastAsia="Times New Roman" w:hAnsi="Arial" w:cs="Arial"/>
          <w:color w:val="000000"/>
          <w:sz w:val="22"/>
          <w:lang w:eastAsia="ru-RU"/>
        </w:rPr>
        <w:br/>
        <w:t xml:space="preserve">ЧТОБЫ ПОЧТИТЬ ПЛОТЬ, И ИМЕННО СМЕРТНУЮ ПЛОТЬ; </w:t>
      </w:r>
      <w:r w:rsidRPr="00B751A5">
        <w:rPr>
          <w:rFonts w:ascii="Arial" w:eastAsia="Times New Roman" w:hAnsi="Arial" w:cs="Arial"/>
          <w:color w:val="000000"/>
          <w:sz w:val="22"/>
          <w:lang w:eastAsia="ru-RU"/>
        </w:rPr>
        <w:br/>
        <w:t xml:space="preserve">ЧТОБЫ ВЫСОКОМЕРНЫЕ ДУХИ НЕ СМЕЛИ СЧИТАТЬ И О СЕБЕ ДУМАТЬ, ЧТО ОНИ ЧЕСТНЕЕ ЧЕЛОВЕКА, И ЧТО ОНИ МОГУТ ОБÓЖИТЬСЯ ВСЛЕДСТВИЕ СВОЕЙ БЕСПЛОТНОСТИ И КАЖУЩЕГОСЯ БЕССМЕРТИЯ; </w:t>
      </w:r>
      <w:r w:rsidRPr="00B751A5">
        <w:rPr>
          <w:rFonts w:ascii="Arial" w:eastAsia="Times New Roman" w:hAnsi="Arial" w:cs="Arial"/>
          <w:color w:val="000000"/>
          <w:sz w:val="22"/>
          <w:lang w:eastAsia="ru-RU"/>
        </w:rPr>
        <w:br/>
        <w:t>чтобы сочетать разделенных естеством людей и Бога. Сам Христос становится посредником в обоих естествах"</w:t>
      </w:r>
      <w:r w:rsidRPr="00B751A5">
        <w:rPr>
          <w:rFonts w:ascii="Arial" w:eastAsia="Times New Roman" w:hAnsi="Arial" w:cs="Arial"/>
          <w:color w:val="645000"/>
          <w:sz w:val="18"/>
          <w:vertAlign w:val="superscript"/>
          <w:lang w:eastAsia="ru-RU"/>
        </w:rPr>
        <w:t>1655</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 нарастанию пафоса, по властности, с которою это сказано, и по вере в наше высокое назначение, этот отрывок надо признать одним из лучших в византийской литературе.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Таким образом, вочеловечение Логоса принесло миру неисчислимые блага. Снисхождение Божие на землю и вселение Его в тварное существо должно быть признано никак не меньшим, если не большим актом любви Божией, чем творение мира. По любви, изливающейся из Св. Троицы, Бог из небытия призывает тварь к бытию. По любви же приносится и жертва воплощения. Это самое полное откровение Бога миру, это совершеннейшее богоявление, пред которым все ранее бывшие откровения Ветхого Завета суть только слабые и несовершенные тени.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воплощении Логоса люди впервые познали всю "полноту Божества телесно (Колос. II, 9) и научились от Него, как должно жить в Церкви Бога живого, которая есть столп и утверждение Истины (I Тим. III, 15). Открылось "от века утаенное и ангелам неведомое таинство", великая тайна благочестия, – "Бог во плоти явился, оправдал Себя в Духе, показал Себя ангелам, проповедан в народах, принят верою в мире, вознесся во славе" (I Тим. III, 16).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воплощении Логоса дан нам совершенный пример для уподобления; показан совершенный Человек, Новый Адам, лучший чем ветхий, и от Него мы ведем теперь свою новую родословную. Потускневший, но не исчезнувший окончательно в грехопадении образ Божий, не раскрытый Адамом, как это дано ему было сделать по плану зиждительной Премудрости, должен раскрыться нами в богоуподоблении, в Христоуподоблении. Уподобляться, – учат нас отцы Церкви, а с ними и св. Григорий Палама, – это значит быть и жить по образу Творца, т.е., творить, В чем это творчество состоит показано нами в особой главе. "Бог, как мудрый Архитектор, положил основание, а другой строит на нем; но каждый смотрит, как строить. Ибо никто не может положить другого основания, кроме положенного, которое есть Иисус Христос" (I Коринф. III. 10-11).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воплощении Логоса, в принятии Им и освящении Им нашего тела, этому Телу Христову дано быть принесену в совершенную жертву Богу, таинственную, святую, вечную. Праотец Авраам, после "сеча Ходоломогорского" (Бытия, XIV, 17) встречает в долине Шавэ, "что ныне долина царская" Салимского царя Мелхиседека. И этот "без отца, без матери, без притча рода, ни начала днем, ни животу конца имея: уподоблен же Сыну Божию, священник выну" (Евр. VII, 3), этот таинственный пришелец из мира иного, царь Салима, т.е., царь мира вынес Аврааму хлеб и вино, прообраз будущей Евхаристии, Первообраз которой вечен и изначален. Этот священник Бога Вышнего (Евр. VII, 1) преображает иного "Священника с клятвою, о Котором сказано: клятся Господь и не раскается. Ты еси иерей во век по чину Мелхиседекову" (Евр. VII, 21; Псал. 109, 4), т.е., Господа Спасителя, Великого Архиерея, принесшего в жертву Самого Себя. Он воссел одесную престола величествия на небесах: святым служитель и скинии истинной, юже водрузи Бог, а не человек". (Евр. VIII, 1-2).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Хлеб и вино – благословение мира от царя мира в долине Шавэ.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Хлеб и вино "странствия Владычня и бессмертной трапезы на горнем месте", уготованной нам воплотившейся Премудростью, которая "создала Себе дом и утвердила столпов семь, заклала свои жертвы и растворила вино" (Притч. IX, 1-2).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Жертва совершенной любви приносится Совершенным Священником не по чину Ааронову, не по установлению человеческому, а по чину Мелхиседекову, от вечности идущему. Он – совершенный Архиерей и совершенная Жертва, "Приносящий и Приносимый, Приемлющий и Раздаваемый"</w:t>
      </w:r>
      <w:r w:rsidRPr="00B751A5">
        <w:rPr>
          <w:rFonts w:ascii="Arial" w:eastAsia="Times New Roman" w:hAnsi="Arial" w:cs="Arial"/>
          <w:color w:val="645000"/>
          <w:sz w:val="19"/>
          <w:vertAlign w:val="superscript"/>
          <w:lang w:eastAsia="ru-RU"/>
        </w:rPr>
        <w:t>1656</w:t>
      </w:r>
      <w:r w:rsidRPr="00B751A5">
        <w:rPr>
          <w:rFonts w:ascii="Arial" w:eastAsia="Times New Roman" w:hAnsi="Arial" w:cs="Arial"/>
          <w:color w:val="000000"/>
          <w:szCs w:val="24"/>
          <w:lang w:eastAsia="ru-RU"/>
        </w:rPr>
        <w:t>, воплощенное Слово Вечного Бога. В каждом евхаристическом приношении "о всех и за вся", вспоминаем мы эту "спасительную заповедь и все, яже о нас бывшее: крест, гроб, тридневное воскресение, одесную сидение, второе и славное паки пришествие"</w:t>
      </w:r>
      <w:r w:rsidRPr="00B751A5">
        <w:rPr>
          <w:rFonts w:ascii="Arial" w:eastAsia="Times New Roman" w:hAnsi="Arial" w:cs="Arial"/>
          <w:color w:val="645000"/>
          <w:sz w:val="19"/>
          <w:vertAlign w:val="superscript"/>
          <w:lang w:eastAsia="ru-RU"/>
        </w:rPr>
        <w:t>1657</w:t>
      </w:r>
      <w:r w:rsidRPr="00B751A5">
        <w:rPr>
          <w:rFonts w:ascii="Arial" w:eastAsia="Times New Roman" w:hAnsi="Arial" w:cs="Arial"/>
          <w:color w:val="000000"/>
          <w:szCs w:val="24"/>
          <w:lang w:eastAsia="ru-RU"/>
        </w:rPr>
        <w:t xml:space="preserve">, когда снова явится Он Спаситель мира, не "в подобии плоти греха" (Римл. VIII, 3), а в сиянии славы, в лучах несозданного Фаворского света. Явится судить живых и мертвых, Его же царствию не будет конца". Ему, не только БОГУ-Слову, а Христу нашему Бого-ЧЕЛОВЕКУ, Ему – носителю обóженной плоти, молимся мы и взываем: "Ей гряди, Господи Иисусе! Маранафа!"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   *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Теперь вполне уместно поставить вопрос, каково значение Паламы для истории восточной богословской мысли.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Окончание иконоборческих споров было увенчано вселенским и всецерковным признанием иконопочитания. Церковь это литургически закрепила в своем Торжестве Православия. Первая неделя Великого Поста, литургически утверждая чистоту и неколебимость православного богословского учения, прославляет защитников его и анафематствует его исказителей, но не налагает однако запрета на богословскую мысль. Торжество Православия не есть печать молчания на богословских устах. Хранить чистоту веры не означает бездействовать в области богословия. Сокровищница церковного предания, не есть музей и архив отживших древностей. Церковь живет и продолжает мыслить в своем предании. Церковное сознание работает над открытием доселе в этой ризнице сокровенного богатства. С окончанием иконоборческих споров не умерла церковная жизнь в Византии, и не может умереть в Православной церкви вообще, которая есть Столп и Утверждение Истины, но Истины живой, а не засушенной. Как ни хотят представить период VIII-IX вв. последним блеском Великой Империи, это неверно. Католическая наука хотела бы даже представить дело так, что после разрыва с Римом, Византия умерла не только культурно, но и богословски, церковно. Этому противоречит история церкви. Эпоха Никейского царства, Комнинов и Палеологов свидетельствует как раз об обратном. Влеммид, Пселл, Иоанн Итала, Палама, Плифон, чтобы не упоминать еще и Никифора Григору, Димитрия Кидония, Иоанна Векка, – все это говорит о большом цветении церковного и научного сознания. Споры XIV в. показали Православию и новые пути богословствования. Апофатическое и антиномическое направление в богословии, целостность, охватывающая и философию древних, и предание отцов, и живой мистический опыт (Свет Фаворский) показали, что мысль восточного Православия жива и творит. Потому-то Церковь к своему литургическому прославлению защитников православного учения против иконоборцев присоединила еще и новое прославление тех, кто защищал Православие в следующий за тем период споров исихастских. Церковь причислила Паламу к лику святых, несмотря на то, что в глазах латинских теологов (Жюжи, Петавия) они расцениваются как еретики, как в свое время она канонизовала св. Фотия, патриарха царьградского, столь ненавистного латинянам. Вторая неделя Великого Поста посвящена литургическому прославлению Паламы и его сподвижников. Торжество Православия 842 г. не запечатало книги богословского ведения и искания. Не запечатали ее, конечно, и паламитские споры XIV в. Палама поставил ряд проблем и зовет к их церковному раскрытию и разработке в духе православного живого предания.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Подробная критическая оценка системы паламизма не входит в узкие рамки настоящей главы, но, тем не менее, нельзя не коснуться некоторых характерных особенностей этого учения.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Паламу неоднократно обвиняли во многом, не понимая основных методов и некоторых сторон его богословия. Но больше всего, кажется, ему ставили в упрек новизну его учения. Уже младший современник св. Григория, Димитрий Кидоний, брат известного в истории исихастских споров Прохора Кидония, обвиняет в своих письмах к разным лицам Паламу в "новом богословском учении"</w:t>
      </w:r>
      <w:r w:rsidRPr="00B751A5">
        <w:rPr>
          <w:rFonts w:ascii="Arial" w:eastAsia="Times New Roman" w:hAnsi="Arial" w:cs="Arial"/>
          <w:color w:val="645000"/>
          <w:sz w:val="19"/>
          <w:vertAlign w:val="superscript"/>
          <w:lang w:eastAsia="ru-RU"/>
        </w:rPr>
        <w:t>1658</w:t>
      </w:r>
      <w:r w:rsidRPr="00B751A5">
        <w:rPr>
          <w:rFonts w:ascii="Arial" w:eastAsia="Times New Roman" w:hAnsi="Arial" w:cs="Arial"/>
          <w:color w:val="000000"/>
          <w:szCs w:val="24"/>
          <w:lang w:eastAsia="ru-RU"/>
        </w:rPr>
        <w:t xml:space="preserve">. То же повторяют и все его современники; в том же обвиняет Паламу и лучший западный его исследователь, Jugie: </w:t>
      </w:r>
    </w:p>
    <w:p w:rsidR="00B751A5" w:rsidRPr="00B751A5" w:rsidRDefault="00B751A5" w:rsidP="00B751A5">
      <w:pPr>
        <w:spacing w:beforeAutospacing="1" w:after="100" w:afterAutospacing="1"/>
        <w:ind w:firstLine="0"/>
        <w:rPr>
          <w:rFonts w:ascii="Arial" w:eastAsia="Times New Roman" w:hAnsi="Arial" w:cs="Arial"/>
          <w:color w:val="000000"/>
          <w:sz w:val="22"/>
          <w:lang w:val="en-US" w:eastAsia="ru-RU"/>
        </w:rPr>
      </w:pPr>
      <w:r w:rsidRPr="00B751A5">
        <w:rPr>
          <w:rFonts w:ascii="Arial" w:eastAsia="Times New Roman" w:hAnsi="Arial" w:cs="Arial"/>
          <w:color w:val="000000"/>
          <w:sz w:val="22"/>
          <w:lang w:val="en-US" w:eastAsia="ru-RU"/>
        </w:rPr>
        <w:t>"Le système de Palamas est incotestablement une nouveauté dans l'histoire de la théologie byzantine; on n'en trouve nulle part l'équivalent dans la période antérieure"</w:t>
      </w:r>
      <w:r w:rsidRPr="00B751A5">
        <w:rPr>
          <w:rFonts w:ascii="Arial" w:eastAsia="Times New Roman" w:hAnsi="Arial" w:cs="Arial"/>
          <w:color w:val="645000"/>
          <w:sz w:val="18"/>
          <w:vertAlign w:val="superscript"/>
          <w:lang w:val="en-US" w:eastAsia="ru-RU"/>
        </w:rPr>
        <w:t>1659</w:t>
      </w:r>
      <w:r w:rsidRPr="00B751A5">
        <w:rPr>
          <w:rFonts w:ascii="Arial" w:eastAsia="Times New Roman" w:hAnsi="Arial" w:cs="Arial"/>
          <w:color w:val="000000"/>
          <w:sz w:val="22"/>
          <w:lang w:val="en-US"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стоит только внимательно проверить все бесчисленные ссылки самого Паламы и томосов святогорского и синодального на святоотеческие творения, чтобы увидеть полную обоснованность его богословских взглядов.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Западная схоластика обвиняет Паламу главным образом за нарушение единства и простоты в понятии Божества. Энергии, отличные от сущности, якобы вносят разделение в Боге. Понимаемое как "actus purus", Божество не должно быть раздваиваемо. Но не вносится ли ученым критиком паламизма, Гишардоном разделение следующими словами? </w:t>
      </w:r>
    </w:p>
    <w:p w:rsidR="00B751A5" w:rsidRPr="00B751A5" w:rsidRDefault="00B751A5" w:rsidP="00B751A5">
      <w:pPr>
        <w:spacing w:beforeAutospacing="1" w:after="100" w:afterAutospacing="1"/>
        <w:ind w:firstLine="0"/>
        <w:rPr>
          <w:rFonts w:ascii="Arial" w:eastAsia="Times New Roman" w:hAnsi="Arial" w:cs="Arial"/>
          <w:color w:val="000000"/>
          <w:sz w:val="22"/>
          <w:lang w:val="en-US" w:eastAsia="ru-RU"/>
        </w:rPr>
      </w:pPr>
      <w:r w:rsidRPr="00B751A5">
        <w:rPr>
          <w:rFonts w:ascii="Arial" w:eastAsia="Times New Roman" w:hAnsi="Arial" w:cs="Arial"/>
          <w:color w:val="000000"/>
          <w:sz w:val="22"/>
          <w:lang w:val="en-US" w:eastAsia="ru-RU"/>
        </w:rPr>
        <w:t>"Nous avons été amenés... à distinguer entre ce qu'il est convenu d'appeler l'Essence physique de Dieu et son Essence métaphysique. La première est ce que Dieu est en réalité. La seconde n'est que l'attribut dont, selon notre manière de comprendre nous pouvons logiquement déduire pour les autres"</w:t>
      </w:r>
      <w:r w:rsidRPr="00B751A5">
        <w:rPr>
          <w:rFonts w:ascii="Arial" w:eastAsia="Times New Roman" w:hAnsi="Arial" w:cs="Arial"/>
          <w:color w:val="645000"/>
          <w:sz w:val="18"/>
          <w:vertAlign w:val="superscript"/>
          <w:lang w:val="en-US" w:eastAsia="ru-RU"/>
        </w:rPr>
        <w:t>1660</w:t>
      </w:r>
      <w:r w:rsidRPr="00B751A5">
        <w:rPr>
          <w:rFonts w:ascii="Arial" w:eastAsia="Times New Roman" w:hAnsi="Arial" w:cs="Arial"/>
          <w:color w:val="000000"/>
          <w:sz w:val="22"/>
          <w:lang w:val="en-US"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Далее</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разве</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не</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вносится</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разделение</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тем</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что</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Гишардон</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различает</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между</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атрибутами</w:t>
      </w:r>
      <w:r w:rsidRPr="00B751A5">
        <w:rPr>
          <w:rFonts w:ascii="Arial" w:eastAsia="Times New Roman" w:hAnsi="Arial" w:cs="Arial"/>
          <w:color w:val="000000"/>
          <w:szCs w:val="24"/>
          <w:lang w:val="en-US" w:eastAsia="ru-RU"/>
        </w:rPr>
        <w:t xml:space="preserve"> les attributs quiescents, les attributs opératifs, les attributs communs?</w:t>
      </w:r>
      <w:r w:rsidRPr="00B751A5">
        <w:rPr>
          <w:rFonts w:ascii="Arial" w:eastAsia="Times New Roman" w:hAnsi="Arial" w:cs="Arial"/>
          <w:color w:val="645000"/>
          <w:sz w:val="19"/>
          <w:vertAlign w:val="superscript"/>
          <w:lang w:eastAsia="ru-RU"/>
        </w:rPr>
        <w:t>1661</w:t>
      </w:r>
      <w:r w:rsidRPr="00B751A5">
        <w:rPr>
          <w:rFonts w:ascii="Arial" w:eastAsia="Times New Roman" w:hAnsi="Arial" w:cs="Arial"/>
          <w:color w:val="000000"/>
          <w:szCs w:val="24"/>
          <w:lang w:eastAsia="ru-RU"/>
        </w:rPr>
        <w:t>. Кроме того, не нарушается ли простое понятие Божества (как будто бы в Боге все так просто, и как будто все становится ясным, если определить Божество как "actus purus"!) тем, что в Боге видят distinctions réelles и distinctions de raison; и первые различаются на: distinctions réelles majeures, réelles mineures, modales, formelles, distinctions de raison virtuelles и de pur raison</w:t>
      </w:r>
      <w:r w:rsidRPr="00B751A5">
        <w:rPr>
          <w:rFonts w:ascii="Arial" w:eastAsia="Times New Roman" w:hAnsi="Arial" w:cs="Arial"/>
          <w:color w:val="645000"/>
          <w:sz w:val="19"/>
          <w:vertAlign w:val="superscript"/>
          <w:lang w:eastAsia="ru-RU"/>
        </w:rPr>
        <w:t>1662</w:t>
      </w:r>
      <w:r w:rsidRPr="00B751A5">
        <w:rPr>
          <w:rFonts w:ascii="Arial" w:eastAsia="Times New Roman" w:hAnsi="Arial" w:cs="Arial"/>
          <w:color w:val="000000"/>
          <w:szCs w:val="24"/>
          <w:lang w:eastAsia="ru-RU"/>
        </w:rPr>
        <w:t>. Если для Жюжи учение св. Григория является "странным" ("une étrange théologie"</w:t>
      </w:r>
      <w:r w:rsidRPr="00B751A5">
        <w:rPr>
          <w:rFonts w:ascii="Arial" w:eastAsia="Times New Roman" w:hAnsi="Arial" w:cs="Arial"/>
          <w:color w:val="645000"/>
          <w:sz w:val="19"/>
          <w:vertAlign w:val="superscript"/>
          <w:lang w:eastAsia="ru-RU"/>
        </w:rPr>
        <w:t>1663</w:t>
      </w:r>
      <w:r w:rsidRPr="00B751A5">
        <w:rPr>
          <w:rFonts w:ascii="Arial" w:eastAsia="Times New Roman" w:hAnsi="Arial" w:cs="Arial"/>
          <w:color w:val="000000"/>
          <w:szCs w:val="24"/>
          <w:lang w:eastAsia="ru-RU"/>
        </w:rPr>
        <w:t xml:space="preserve"> и "философской бессмыслицей"</w:t>
      </w:r>
      <w:r w:rsidRPr="00B751A5">
        <w:rPr>
          <w:rFonts w:ascii="Arial" w:eastAsia="Times New Roman" w:hAnsi="Arial" w:cs="Arial"/>
          <w:color w:val="645000"/>
          <w:sz w:val="19"/>
          <w:vertAlign w:val="superscript"/>
          <w:lang w:eastAsia="ru-RU"/>
        </w:rPr>
        <w:t>1664</w:t>
      </w:r>
      <w:r w:rsidRPr="00B751A5">
        <w:rPr>
          <w:rFonts w:ascii="Arial" w:eastAsia="Times New Roman" w:hAnsi="Arial" w:cs="Arial"/>
          <w:color w:val="000000"/>
          <w:szCs w:val="24"/>
          <w:lang w:eastAsia="ru-RU"/>
        </w:rPr>
        <w:t>, то это потому, что, отправляясь от томизма, ученый критик не приемлет основного для православного богословствования антиномизма и апофатики. Упрощая все богословие узким латинским рационализированием Аквината и Тридентского собора, Жюжи не может, конечно, воспринять того, что есть основное в святоотеческой традиции православного богословия, не преломленного через призму томизма. Чтобы быть ортодоксальным, ему надо быть томистом</w:t>
      </w:r>
      <w:r w:rsidRPr="00B751A5">
        <w:rPr>
          <w:rFonts w:ascii="Arial" w:eastAsia="Times New Roman" w:hAnsi="Arial" w:cs="Arial"/>
          <w:color w:val="645000"/>
          <w:sz w:val="19"/>
          <w:vertAlign w:val="superscript"/>
          <w:lang w:eastAsia="ru-RU"/>
        </w:rPr>
        <w:t>1665</w:t>
      </w:r>
      <w:r w:rsidRPr="00B751A5">
        <w:rPr>
          <w:rFonts w:ascii="Arial" w:eastAsia="Times New Roman" w:hAnsi="Arial" w:cs="Arial"/>
          <w:color w:val="000000"/>
          <w:szCs w:val="24"/>
          <w:lang w:eastAsia="ru-RU"/>
        </w:rPr>
        <w:t xml:space="preserve">. Кроме того, столь характерная для мистики парадоксальность языка совершенно чужда этому ученому критику.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как бы то ни было, Православие канонизовало паламизм, как верную доктрину. Св. Григорий причислен к лику святых. Вторая неделя Поста запечатлена его именем и молитвенно чтится во всем православном мире.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своем статье "Controverse palamite" Jugie приводит ряд ссылок из учебных курсов русской церкви, в которых учение Паламы либо не развивается, либо даже неодобрительно излагается. (Археп. Антоний Амфитеатров, архиеп. Макарий Булгаков, еп. Сильвестр Малеванский, чтобы не говорить о Феофилакте Горском и Сильвестре Лебединском). Жюжи хочет доказать, что русская церковь якобы не признает доктрины паламизма, как православной. Недоумение о. Жюжи о неустойчивом якобы отношении к паламизму понятно и легко разъясняется. Не мудрено, что семинарские и академические курсы XVIII и XIX вв.</w:t>
      </w:r>
      <w:r w:rsidRPr="00B751A5">
        <w:rPr>
          <w:rFonts w:ascii="Arial" w:eastAsia="Times New Roman" w:hAnsi="Arial" w:cs="Arial"/>
          <w:color w:val="645000"/>
          <w:sz w:val="19"/>
          <w:vertAlign w:val="superscript"/>
          <w:lang w:eastAsia="ru-RU"/>
        </w:rPr>
        <w:t>1666</w:t>
      </w:r>
      <w:r w:rsidRPr="00B751A5">
        <w:rPr>
          <w:rFonts w:ascii="Arial" w:eastAsia="Times New Roman" w:hAnsi="Arial" w:cs="Arial"/>
          <w:color w:val="000000"/>
          <w:szCs w:val="24"/>
          <w:lang w:eastAsia="ru-RU"/>
        </w:rPr>
        <w:t xml:space="preserve">, написанные не только по латыни, но и под явным влиянием латинской схоластики, говорили неодобрительно о паламитском богословии. Мы не можем с великим сожалением не сознаться в долговременном схоластическом пленении нашей богословской науки.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Надо однако признать, говоря о своеобразности языка св. Григория, что некоторые его выражения были слишком смелы, чтобы не сказать неудачны и, как таковые, и не привились. Как пример приведем хотя бы его знаменитое "вышележащее и нижележащее божество" ύπερκειμένη καί ύφειρένη θεοτηç.</w:t>
      </w:r>
      <w:r w:rsidRPr="00B751A5">
        <w:rPr>
          <w:rFonts w:ascii="Arial" w:eastAsia="Times New Roman" w:hAnsi="Arial" w:cs="Arial"/>
          <w:color w:val="645000"/>
          <w:sz w:val="19"/>
          <w:vertAlign w:val="superscript"/>
          <w:lang w:eastAsia="ru-RU"/>
        </w:rPr>
        <w:t>1667</w:t>
      </w:r>
      <w:r w:rsidRPr="00B751A5">
        <w:rPr>
          <w:rFonts w:ascii="Arial" w:eastAsia="Times New Roman" w:hAnsi="Arial" w:cs="Arial"/>
          <w:color w:val="000000"/>
          <w:szCs w:val="24"/>
          <w:lang w:eastAsia="ru-RU"/>
        </w:rPr>
        <w:t>. Выражение бесспорно неудобное для богословского языка. Но стоит лишь вспомнить, что св. Григорий Богослов называл нашу душу "истечением Божества", что св. Афанасий говорил об "единой Ипостаси Св. Троицы", что св. Кирилл Александрийский долго придерживался двусмысленной аполлинариевской формулы "единая воплощенная природа Бога Слова", – все выражения неточные и оставленные потом. К тому же язык Ареопагитиков, св. Максима Исповедника и св. Симеона Н. Богослова изобилует смелыми выражениями, которые могут быть приняты только как образные термины. К тому же и сам Жюжи свидетельствует, что это паламитское выражение не удержалось потом и не было усвоено его последователями</w:t>
      </w:r>
      <w:r w:rsidRPr="00B751A5">
        <w:rPr>
          <w:rFonts w:ascii="Arial" w:eastAsia="Times New Roman" w:hAnsi="Arial" w:cs="Arial"/>
          <w:color w:val="645000"/>
          <w:sz w:val="19"/>
          <w:vertAlign w:val="superscript"/>
          <w:lang w:eastAsia="ru-RU"/>
        </w:rPr>
        <w:t>1668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Нельзя кроме того не поставить в упрек Паламе и таких сбивчивых и неточных выражений. Например, различая между сущностью и принадлежностями (акциденциями), он говорит: "богословами, желающими показать, что это не есть сущность, оно называется </w:t>
      </w:r>
      <w:r w:rsidRPr="00B751A5">
        <w:rPr>
          <w:rFonts w:eastAsia="Times New Roman"/>
          <w:i/>
          <w:iCs/>
          <w:color w:val="000000"/>
          <w:sz w:val="29"/>
          <w:szCs w:val="29"/>
          <w:lang w:eastAsia="ru-RU"/>
        </w:rPr>
        <w:t>как бы</w:t>
      </w:r>
      <w:r w:rsidRPr="00B751A5">
        <w:rPr>
          <w:rFonts w:ascii="Arial" w:eastAsia="Times New Roman" w:hAnsi="Arial" w:cs="Arial"/>
          <w:color w:val="000000"/>
          <w:szCs w:val="24"/>
          <w:lang w:eastAsia="ru-RU"/>
        </w:rPr>
        <w:t xml:space="preserve"> принадлежностью"</w:t>
      </w:r>
      <w:r w:rsidRPr="00B751A5">
        <w:rPr>
          <w:rFonts w:ascii="Arial" w:eastAsia="Times New Roman" w:hAnsi="Arial" w:cs="Arial"/>
          <w:color w:val="645000"/>
          <w:sz w:val="19"/>
          <w:vertAlign w:val="superscript"/>
          <w:lang w:eastAsia="ru-RU"/>
        </w:rPr>
        <w:t>1669</w:t>
      </w:r>
      <w:r w:rsidRPr="00B751A5">
        <w:rPr>
          <w:rFonts w:ascii="Arial" w:eastAsia="Times New Roman" w:hAnsi="Arial" w:cs="Arial"/>
          <w:color w:val="000000"/>
          <w:szCs w:val="24"/>
          <w:lang w:eastAsia="ru-RU"/>
        </w:rPr>
        <w:t>. Это "как бы" не соответствует точному языку богословия, оно сбивает своею двусмысленностью. Или еще такая фраза в диалоге "Феофан": "разве не ясно, что Божество Единого Бога едино, а в другом смысле не едино?"</w:t>
      </w:r>
      <w:r w:rsidRPr="00B751A5">
        <w:rPr>
          <w:rFonts w:ascii="Arial" w:eastAsia="Times New Roman" w:hAnsi="Arial" w:cs="Arial"/>
          <w:color w:val="645000"/>
          <w:sz w:val="19"/>
          <w:vertAlign w:val="superscript"/>
          <w:lang w:eastAsia="ru-RU"/>
        </w:rPr>
        <w:t>1670</w:t>
      </w:r>
      <w:r w:rsidRPr="00B751A5">
        <w:rPr>
          <w:rFonts w:ascii="Arial" w:eastAsia="Times New Roman" w:hAnsi="Arial" w:cs="Arial"/>
          <w:color w:val="000000"/>
          <w:szCs w:val="24"/>
          <w:lang w:eastAsia="ru-RU"/>
        </w:rPr>
        <w:t>. И далее: "когда мы именем "Божество" пользуемся для наименования сущности, превосходящей всякое имя, то Божество Бога Едино, просто, неделимо, неразлучно, недомыслимо... Одно Божество Трех Лиц Которые все, кроме ипостасных особенностей имеют в равной мере... Если Божеством называешь либо силу и энергию, либо сущность, то оно одно у Трех... И когда кто назвал бы Божеством совокупность всех таких понятий, то и тогда одно Божество, т.е. одна сущность Трех Лиц и то, что около сущности созерцается и богословствуется... Когда же мы Божеством называем какую-либо божественную силу или энергию, то многие божественные энергии приобретают это наименование Божества, будь то энергия созерцательная, или очистительная, или же тайнодейственная, или действия вездесущия, или невместимости, или вечнодвижущегося и на Фаворе просветившего избранных учеников света..." Или еще в объяснении 2 Петра 1, 4: "От св. богословов переданы нам оба утверждения, а именно: 1. что сущность Божия непричастна и в каком-то смысле причастна и 2. что мы причащаемся божественного естества и вместе с тем не причащаемся никак"</w:t>
      </w:r>
      <w:r w:rsidRPr="00B751A5">
        <w:rPr>
          <w:rFonts w:ascii="Arial" w:eastAsia="Times New Roman" w:hAnsi="Arial" w:cs="Arial"/>
          <w:color w:val="645000"/>
          <w:sz w:val="19"/>
          <w:vertAlign w:val="superscript"/>
          <w:lang w:eastAsia="ru-RU"/>
        </w:rPr>
        <w:t>1671</w:t>
      </w:r>
      <w:r w:rsidRPr="00B751A5">
        <w:rPr>
          <w:rFonts w:ascii="Arial" w:eastAsia="Times New Roman" w:hAnsi="Arial" w:cs="Arial"/>
          <w:color w:val="000000"/>
          <w:szCs w:val="24"/>
          <w:lang w:eastAsia="ru-RU"/>
        </w:rPr>
        <w:t>. Или: "мерило веры устанавливает, что сущность Божия и причастна и непричастна, а не то, что она причастна для одних, но не причастна для других" (как это думали Мессалиане</w:t>
      </w:r>
      <w:r w:rsidRPr="00B751A5">
        <w:rPr>
          <w:rFonts w:ascii="Arial" w:eastAsia="Times New Roman" w:hAnsi="Arial" w:cs="Arial"/>
          <w:color w:val="645000"/>
          <w:sz w:val="19"/>
          <w:vertAlign w:val="superscript"/>
          <w:lang w:eastAsia="ru-RU"/>
        </w:rPr>
        <w:t>1672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Но больше всего наладок на Паламу, начиная от Димитрия Кицония</w:t>
      </w:r>
      <w:r w:rsidRPr="00B751A5">
        <w:rPr>
          <w:rFonts w:ascii="Arial" w:eastAsia="Times New Roman" w:hAnsi="Arial" w:cs="Arial"/>
          <w:color w:val="645000"/>
          <w:sz w:val="19"/>
          <w:vertAlign w:val="superscript"/>
          <w:lang w:eastAsia="ru-RU"/>
        </w:rPr>
        <w:t>1673</w:t>
      </w:r>
      <w:r w:rsidRPr="00B751A5">
        <w:rPr>
          <w:rFonts w:ascii="Arial" w:eastAsia="Times New Roman" w:hAnsi="Arial" w:cs="Arial"/>
          <w:color w:val="000000"/>
          <w:szCs w:val="24"/>
          <w:lang w:eastAsia="ru-RU"/>
        </w:rPr>
        <w:t xml:space="preserve"> и вплоть до Жюжи, было сделано за его различие понятий "Бога" и "Божества". И в "Феофане"</w:t>
      </w:r>
      <w:r w:rsidRPr="00B751A5">
        <w:rPr>
          <w:rFonts w:ascii="Arial" w:eastAsia="Times New Roman" w:hAnsi="Arial" w:cs="Arial"/>
          <w:color w:val="645000"/>
          <w:sz w:val="19"/>
          <w:vertAlign w:val="superscript"/>
          <w:lang w:eastAsia="ru-RU"/>
        </w:rPr>
        <w:t>1674</w:t>
      </w:r>
      <w:r w:rsidRPr="00B751A5">
        <w:rPr>
          <w:rFonts w:ascii="Arial" w:eastAsia="Times New Roman" w:hAnsi="Arial" w:cs="Arial"/>
          <w:color w:val="000000"/>
          <w:szCs w:val="24"/>
          <w:lang w:eastAsia="ru-RU"/>
        </w:rPr>
        <w:t xml:space="preserve"> и главным образом в Синодальном томе 1351 г. проводится это различие: Бог – это сущность, это – действующий, а Божество – суть Его энергии</w:t>
      </w:r>
      <w:r w:rsidRPr="00B751A5">
        <w:rPr>
          <w:rFonts w:ascii="Arial" w:eastAsia="Times New Roman" w:hAnsi="Arial" w:cs="Arial"/>
          <w:color w:val="645000"/>
          <w:sz w:val="19"/>
          <w:vertAlign w:val="superscript"/>
          <w:lang w:eastAsia="ru-RU"/>
        </w:rPr>
        <w:t>1675</w:t>
      </w:r>
      <w:r w:rsidRPr="00B751A5">
        <w:rPr>
          <w:rFonts w:ascii="Arial" w:eastAsia="Times New Roman" w:hAnsi="Arial" w:cs="Arial"/>
          <w:color w:val="000000"/>
          <w:szCs w:val="24"/>
          <w:lang w:eastAsia="ru-RU"/>
        </w:rPr>
        <w:t>. "Божественная и несозданная энергия называется святыми отцами Божеством"</w:t>
      </w:r>
      <w:r w:rsidRPr="00B751A5">
        <w:rPr>
          <w:rFonts w:ascii="Arial" w:eastAsia="Times New Roman" w:hAnsi="Arial" w:cs="Arial"/>
          <w:color w:val="645000"/>
          <w:sz w:val="19"/>
          <w:vertAlign w:val="superscript"/>
          <w:lang w:eastAsia="ru-RU"/>
        </w:rPr>
        <w:t>1676</w:t>
      </w:r>
      <w:r w:rsidRPr="00B751A5">
        <w:rPr>
          <w:rFonts w:ascii="Arial" w:eastAsia="Times New Roman" w:hAnsi="Arial" w:cs="Arial"/>
          <w:color w:val="000000"/>
          <w:szCs w:val="24"/>
          <w:lang w:eastAsia="ru-RU"/>
        </w:rPr>
        <w:t>. Это различие не следует отнюдь понимать как какое-то разделение в Св. Троице, или как двубожие и многобожие, в чем постоянно упрекали Паламу и современные ему</w:t>
      </w:r>
      <w:r w:rsidRPr="00B751A5">
        <w:rPr>
          <w:rFonts w:ascii="Arial" w:eastAsia="Times New Roman" w:hAnsi="Arial" w:cs="Arial"/>
          <w:color w:val="645000"/>
          <w:sz w:val="19"/>
          <w:vertAlign w:val="superscript"/>
          <w:lang w:eastAsia="ru-RU"/>
        </w:rPr>
        <w:t>1677</w:t>
      </w:r>
      <w:r w:rsidRPr="00B751A5">
        <w:rPr>
          <w:rFonts w:ascii="Arial" w:eastAsia="Times New Roman" w:hAnsi="Arial" w:cs="Arial"/>
          <w:color w:val="000000"/>
          <w:szCs w:val="24"/>
          <w:lang w:eastAsia="ru-RU"/>
        </w:rPr>
        <w:t xml:space="preserve"> и теперешние критики.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Нельзя, конечно, не признать, что это различие между Богом и Божеством Паламою недостаточно разъяснено. В этом, как мы видели, много сбивчивого и терминологически неотделанного. Но во всяком случае в этом не чувствуется ничего еретического. Как Жюжи и не старается заподозрить Паламу в неправоверии даже в тринитарном учении, сближая его с Gilbert de la Porree, осужденным на Реймском соборе 1148 г., это остается малоубедительным</w:t>
      </w:r>
      <w:r w:rsidRPr="00B751A5">
        <w:rPr>
          <w:rFonts w:ascii="Arial" w:eastAsia="Times New Roman" w:hAnsi="Arial" w:cs="Arial"/>
          <w:color w:val="645000"/>
          <w:sz w:val="19"/>
          <w:vertAlign w:val="superscript"/>
          <w:lang w:eastAsia="ru-RU"/>
        </w:rPr>
        <w:t>1678</w:t>
      </w:r>
      <w:r w:rsidRPr="00B751A5">
        <w:rPr>
          <w:rFonts w:ascii="Arial" w:eastAsia="Times New Roman" w:hAnsi="Arial" w:cs="Arial"/>
          <w:color w:val="000000"/>
          <w:szCs w:val="24"/>
          <w:lang w:eastAsia="ru-RU"/>
        </w:rPr>
        <w:t xml:space="preserve">. Терминология Паламы также совершенно отлична от того различия между "Gott" и "Gottheit", какое проводил Мейстер Экхарт, современник Паламы (1260-1327). Если для Мейстера Экхарта Бог и Божество "различны, как небо и земля", и Бог является чем-то производным из Божества; если "ohne die Welt war die Gottheit nicht Gott", и таким образом "Бог" есть коррелятивное понятие с тварью и продукт Божества; если между Богом и тварью есть только иерархическая, но не онтологическая разница; если поэтому тринитарное учение знаменитого немецкого мистика окрашено своеобразным космологическим субординационизмом и пантеизмом; – то ничего подобного нет у Паламы. Божество, если им и отличается от понятия Бога, то только в порядке диалектическом. Это один из присущих ему способов выражения. "Божество" – это то, чем Бог всегда был и есть обращен к твари. Божество, или иными словами энергия Бога вечно и несозданно, оно ничем существенно не отличается от Бога. Палама никогда не может сказать, что Божество имперсонально, что "Gott wird und vergeht".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Отсюда и совсем иные практические выводы из обоих воззрений. У Экхарта – акосмизм. У него погружение души в нирвану Божества. У него душа совлекается даже Бога ("Ahgeschiedenheit"). У Паламы – просветленное отношение к миру и обóжение человека, т.е. соединение его с Богом, без потери своей личной, самостоятельной и вечно-сущей жизни</w:t>
      </w:r>
      <w:r w:rsidRPr="00B751A5">
        <w:rPr>
          <w:rFonts w:ascii="Arial" w:eastAsia="Times New Roman" w:hAnsi="Arial" w:cs="Arial"/>
          <w:color w:val="645000"/>
          <w:sz w:val="19"/>
          <w:vertAlign w:val="superscript"/>
          <w:lang w:eastAsia="ru-RU"/>
        </w:rPr>
        <w:t>1679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Из сказанного можно вывести заключение о заветах Паламы православному богословию. </w:t>
      </w:r>
    </w:p>
    <w:p w:rsidR="00B751A5" w:rsidRPr="00B751A5" w:rsidRDefault="00B751A5" w:rsidP="00B751A5">
      <w:pPr>
        <w:numPr>
          <w:ilvl w:val="0"/>
          <w:numId w:val="1"/>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Вопрос центральный во всей полемике с Варлаамом, проблема сущности и энергии скрывает в себе не только уточнение тринитарного догмата, но, что гораздо важнее, отношение Бога к миру. Если энергия Бога есть Его обращенность к твари, и если вопрос космоса недостаточно разработан в богословии, то эта проблема приобретает особое значение для русского богословского сознания, вообще очень обращенного к миру и к вопросу твари. Оно же является для новой русской богословской мысли и серьезным предупреждением от лица свв. отцов Церкви. </w:t>
      </w:r>
    </w:p>
    <w:p w:rsidR="00B751A5" w:rsidRPr="00B751A5" w:rsidRDefault="00B751A5" w:rsidP="00B751A5">
      <w:pPr>
        <w:spacing w:before="100" w:beforeAutospacing="1" w:after="100" w:afterAutospacing="1"/>
        <w:ind w:left="730"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То же учение об усии и энергии, приведенное в связь с апофатическим методом богословствования углубляет работу мысли в области антиномического богословия. </w:t>
      </w:r>
    </w:p>
    <w:p w:rsidR="00B751A5" w:rsidRPr="00B751A5" w:rsidRDefault="00B751A5" w:rsidP="00B751A5">
      <w:pPr>
        <w:numPr>
          <w:ilvl w:val="0"/>
          <w:numId w:val="1"/>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Мистическое восприятие Фаворского света, напряженность внутреннего делания (умной молитвы), приведенное в связь с тем же учением о сущности и энергии и с предощущением будущего блаженства еще в этой жизни дают особое направление православной аскетике. </w:t>
      </w:r>
    </w:p>
    <w:p w:rsidR="00B751A5" w:rsidRPr="00B751A5" w:rsidRDefault="00B751A5" w:rsidP="00B751A5">
      <w:pPr>
        <w:numPr>
          <w:ilvl w:val="0"/>
          <w:numId w:val="1"/>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что особенно важно для нас, антропология Паламы, верная святоотеческой традиции в аскетике дает нам возвышенное понятие о человеке, свободное от всякого лже-спиритуализма, преисполненное чистой верою в будущее прославление человека на небе и его высокое творческое назначение здесь на земле, чему и посвящены следующие главы настоящей работы.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Вообще же следует иметь в виду, что Палама благодаря всему только что указанному открывает новые пути и возможности в богословии. Именно это сочетание апофатического принципа, как исходного момента всего богословствования с данными разума с одной стороны, и согласованность мистического опыта с доводами философии с другой, позволяют Паламе касаться и преодолевать те трудные проблемы богословия, которые при ином подходе были бы неразрешимыми. То, что схоластику привело к рационалистическим заключениям, в которых все должно быть логически ясным или же к тупику, это давало в богословии паламизма ответ в антиномии. Бесстрашное приятие этой именно антиномичности позволяло всегда Православию, выражением которого Палама и является, не убояться головокружительности богословских построений, памятуя всегда, что в глубине этой бездны лежит тайна, перед которой смиренно немотствует наш ум. </w:t>
      </w:r>
    </w:p>
    <w:p w:rsidR="00B751A5" w:rsidRDefault="00B751A5" w:rsidP="00B751A5">
      <w:pPr>
        <w:pStyle w:val="3"/>
        <w:rPr>
          <w:color w:val="000000"/>
        </w:rPr>
      </w:pPr>
      <w:r>
        <w:rPr>
          <w:color w:val="000000"/>
        </w:rPr>
        <w:t>Глава Шестая</w:t>
      </w:r>
    </w:p>
    <w:p w:rsidR="00B751A5" w:rsidRDefault="00B751A5" w:rsidP="00B751A5">
      <w:pPr>
        <w:pStyle w:val="2"/>
      </w:pPr>
      <w:r>
        <w:t xml:space="preserve">ПРИРОДА ЧЕЛОВЕКА И СТРОЕНИЕ ЕГО </w:t>
      </w:r>
      <w:r>
        <w:br/>
        <w:t>(о символичности человека)</w:t>
      </w:r>
    </w:p>
    <w:p w:rsidR="00B751A5" w:rsidRDefault="00B751A5" w:rsidP="00B751A5">
      <w:pPr>
        <w:pStyle w:val="ep"/>
        <w:jc w:val="both"/>
        <w:rPr>
          <w:color w:val="000000"/>
        </w:rPr>
      </w:pPr>
      <w:r>
        <w:rPr>
          <w:color w:val="000000"/>
        </w:rPr>
        <w:t xml:space="preserve">"Этот мир есть творение высшей природы, создающей низший мир, подобный своему естеству" </w:t>
      </w:r>
    </w:p>
    <w:p w:rsidR="00B751A5" w:rsidRDefault="00B751A5" w:rsidP="00B751A5">
      <w:pPr>
        <w:pStyle w:val="aep"/>
        <w:rPr>
          <w:color w:val="000000"/>
        </w:rPr>
      </w:pPr>
      <w:r>
        <w:rPr>
          <w:color w:val="000000"/>
        </w:rPr>
        <w:t xml:space="preserve">Plotin. Ennead, III, 2, 3 </w:t>
      </w:r>
    </w:p>
    <w:p w:rsidR="00B751A5" w:rsidRDefault="00B751A5" w:rsidP="00B751A5">
      <w:pPr>
        <w:pStyle w:val="a6"/>
        <w:jc w:val="both"/>
        <w:rPr>
          <w:color w:val="000000"/>
        </w:rPr>
      </w:pPr>
      <w:r>
        <w:rPr>
          <w:color w:val="000000"/>
        </w:rPr>
        <w:t xml:space="preserve">Задача всякой антропологии – дать возможно более полный ответ на все те вопросы, которые встают в связи с человеком, как явлением духовного мира и как частью видимой природы. Это последнее, т.е. рассмотрение человека, как агрегата атомов, как совокупность физиологических процессов и сложный механизм органов, составляет больше задачу наук естественных и к богословствованию о человеке имеет отдаленное касательство. Богословие интересуется человеком как явлением духовного порядка, как загадочным пришельцем из иного мира и имеющим уйти в иной таинственный мир. Конечно, и свв. отцы, а в их числе и Палама, как и все писавшие о человеке, затрагивают вопросы о составе человека, о строении его души, ее функциях, о воле, памяти, познавательной способности и т.д., но не эти предметы школьной психологии интересовали их в задаче о человеке. Их интересовала загадка о человеке, его духовное содержание и связь этих двух противоположных начал души и тела. </w:t>
      </w:r>
    </w:p>
    <w:p w:rsidR="00B751A5" w:rsidRDefault="00B751A5" w:rsidP="00B751A5">
      <w:pPr>
        <w:pStyle w:val="a6"/>
        <w:jc w:val="both"/>
        <w:rPr>
          <w:color w:val="000000"/>
        </w:rPr>
      </w:pPr>
      <w:r>
        <w:rPr>
          <w:color w:val="000000"/>
        </w:rPr>
        <w:t xml:space="preserve">Свв. отцы в большинстве случаев не оставили нам систем своего богословствования. Наша методология им была неизвестна, и склад их мышления был иной. Поэтому исследуя антропологию св. Григория Паламы, мы, не имея в числе его творений систематического труда о человеке, должны из всей массы его сочинений извлекать то, что к человеку относится. Изучение св. отцов в значительной степени сводится к изложению их мыслей в рамках привычной нам школьной системы. Этого требует педагогическая мудрость. Но нельзя при этом </w:t>
      </w:r>
      <w:r>
        <w:rPr>
          <w:rFonts w:ascii="Times New Roman" w:hAnsi="Times New Roman" w:cs="Times New Roman"/>
          <w:i/>
          <w:iCs/>
          <w:color w:val="000000"/>
          <w:sz w:val="29"/>
          <w:szCs w:val="29"/>
        </w:rPr>
        <w:t>"стилизовать" отцов под наши понятия.</w:t>
      </w:r>
      <w:r>
        <w:rPr>
          <w:color w:val="000000"/>
        </w:rPr>
        <w:t xml:space="preserve"> Нельзя, ища привычных методологических приемов, навязывать отцам наши выводы, и ограничивать их нашими предпосылками. Отцы, если и не знали многого, что стало известно нам, все же были глубже в своих прозрениях. Мы можем и должны, излагая отцов, говорить привычным нам ученым языком, но до конца понять глубину отцов мы сможем только, если приобщимся их духовному опыту, и будем духовно подвизаться в том же, в чем подвизались и они, а не только схоластически, теоретически их изучать. </w:t>
      </w:r>
    </w:p>
    <w:p w:rsidR="00B751A5" w:rsidRDefault="00B751A5" w:rsidP="00B751A5">
      <w:pPr>
        <w:pStyle w:val="a6"/>
        <w:jc w:val="both"/>
        <w:rPr>
          <w:color w:val="000000"/>
        </w:rPr>
      </w:pPr>
      <w:r>
        <w:rPr>
          <w:color w:val="000000"/>
        </w:rPr>
        <w:t xml:space="preserve">Тем не менее, хотя бы мимоходом, следует коснуться того, как свв. отцы отвечали на вопросы более элементарной школьной психологии, чтобы потом перейти к более глубоким проблемам. Как же, поэтому, Палама учил о составе человека? </w:t>
      </w:r>
    </w:p>
    <w:p w:rsidR="00B751A5" w:rsidRDefault="00B751A5" w:rsidP="00B751A5">
      <w:pPr>
        <w:pStyle w:val="a6"/>
        <w:jc w:val="both"/>
        <w:rPr>
          <w:color w:val="000000"/>
        </w:rPr>
      </w:pPr>
      <w:r>
        <w:rPr>
          <w:color w:val="000000"/>
        </w:rPr>
        <w:t xml:space="preserve">Здесь надлежит предварительно вспомнить сказанное выше при историческом разборе антропологических воззрений святых отцов о составе человека. Распространен взгляд, что одни святые отцы были дихотомистами в этом вопросе в отличие от других трихотомистов. Но из того же исторического разбора должно, казалось бы, быть очевидным, что в древнехристианской литературе не было такого схематического деления, т.е. в христианской мысли древности не было двух друг другу противоположных школ или одно другого исключающих течений. Спора дихо- и трихотомистов история патристической литературы не знает. Если же одни писатели предпочитали говорить о двухчастности человека, то это не мешало им допускать в других случаях и трихотомию. Такой спор является гораздо больше достоянием школьного богословия и исторический глазомер требует не переносить более поздних научных категорий в эпохи раннейшие. Это одно. Второе, что следует подчеркнуть, это одинаковая неудовлетворительность обеих схем. Бесспорно: трихотомизм открывает в антропологии более широкие горизонты, но исчерпать антропологическую проблематику он, конечно, не в состоянии. Остается ряд вопросов, которые никак не укладываются в рамки трихотомии. Если писатели древности обычно пользовались этими понятиями, то сквозь ткань их богословских понятий и натурфилософских, антропологических выводов или предположений очень часто просвечивает нечто иное, что дано им было в их, скажем, мистических прозрениях, для которых узка и недостаточна даже и трихотомия. </w:t>
      </w:r>
    </w:p>
    <w:p w:rsidR="00B751A5" w:rsidRDefault="00B751A5" w:rsidP="00B751A5">
      <w:pPr>
        <w:pStyle w:val="a6"/>
        <w:jc w:val="both"/>
        <w:rPr>
          <w:color w:val="000000"/>
        </w:rPr>
      </w:pPr>
      <w:r>
        <w:rPr>
          <w:color w:val="000000"/>
        </w:rPr>
        <w:t>Если и принимать эту последнюю схему устроения человека, то надо постараться не суживать ее. Она всегда допускает нечто большее и требует своего раскрытия. Очень на наш взгляд, кажутся ценными те мысли, которые высказал по этому поводу проф. Б. П. Вышеславцев. Он находит в человеке семь "онтологических ступеней": 1. человек есть физико-химическая энергия; 2. он есть энергия "живая", живая клетка; 3. он есть психическая энергия, которая в своей скрытой глубине образует коллективно-бессознательное, как общую почву, на которой вырастает и развивается индивидуальная душа; 4. он есть лично-бессознательное, которое покоится на фундаменте коллективно-бессознательного; 5. он есть сознание, сознательная душа; 6. он есть духовное сознание, дух, духовная личность и, наконец, 7. в последней глубине духовного сознания есть некая высшая седьмая мистическая ступень, человек в себе, его самость, что является чем-то не только метафизическим, но и метапсихическим</w:t>
      </w:r>
      <w:r w:rsidRPr="00126766">
        <w:rPr>
          <w:sz w:val="19"/>
          <w:szCs w:val="19"/>
          <w:vertAlign w:val="superscript"/>
        </w:rPr>
        <w:t>1680</w:t>
      </w:r>
      <w:r>
        <w:rPr>
          <w:color w:val="000000"/>
        </w:rPr>
        <w:t xml:space="preserve">. </w:t>
      </w:r>
    </w:p>
    <w:p w:rsidR="00B751A5" w:rsidRDefault="00B751A5" w:rsidP="00B751A5">
      <w:pPr>
        <w:pStyle w:val="a6"/>
        <w:jc w:val="both"/>
        <w:rPr>
          <w:color w:val="000000"/>
        </w:rPr>
      </w:pPr>
      <w:r>
        <w:rPr>
          <w:color w:val="000000"/>
        </w:rPr>
        <w:t xml:space="preserve">Св. Григорию Паламе, как мыслителю-мистику открывались, конечно, в человеке такие сокровенные глубины; он знал о том, что человеку дано видеть свою духовную сущность особым мистическим зрением. Внутренний его опыт поэтому не может быть заключен в какие либо схемы, хотя, как мы увидим, он пользуется ими условно. </w:t>
      </w:r>
    </w:p>
    <w:p w:rsidR="00B751A5" w:rsidRDefault="00B751A5" w:rsidP="00B751A5">
      <w:pPr>
        <w:pStyle w:val="a6"/>
        <w:jc w:val="both"/>
        <w:rPr>
          <w:color w:val="000000"/>
        </w:rPr>
      </w:pPr>
      <w:r>
        <w:rPr>
          <w:color w:val="000000"/>
        </w:rPr>
        <w:t>Человек двойствен по природе: один внешний, т.е. тело, и другой внутренний, т.е. душа</w:t>
      </w:r>
      <w:r w:rsidRPr="00126766">
        <w:rPr>
          <w:sz w:val="19"/>
          <w:szCs w:val="19"/>
          <w:vertAlign w:val="superscript"/>
        </w:rPr>
        <w:t>1681</w:t>
      </w:r>
      <w:r>
        <w:rPr>
          <w:color w:val="000000"/>
        </w:rPr>
        <w:t>. "Душа, содержа тело, с которым она вместе создана, находится в теле повсюду, а не в одном только определенном месте тела, и тоже не как превосходимая, но как содержащая и превосходящая тело, и все это по образу Божию"</w:t>
      </w:r>
      <w:r w:rsidRPr="00126766">
        <w:rPr>
          <w:sz w:val="19"/>
          <w:szCs w:val="19"/>
          <w:vertAlign w:val="superscript"/>
        </w:rPr>
        <w:t>1682</w:t>
      </w:r>
      <w:r>
        <w:rPr>
          <w:color w:val="000000"/>
        </w:rPr>
        <w:t>. Сама душа "трехчастна и созерцается в трех силах: мыслительной, раздражительной и желательной. Всеми ими она больна, и Христос, врач ее, начинает врачевать ее с последней, т.е. с желательной"</w:t>
      </w:r>
      <w:r w:rsidRPr="00126766">
        <w:rPr>
          <w:sz w:val="19"/>
          <w:szCs w:val="19"/>
          <w:vertAlign w:val="superscript"/>
        </w:rPr>
        <w:t>1683</w:t>
      </w:r>
      <w:r>
        <w:rPr>
          <w:color w:val="000000"/>
        </w:rPr>
        <w:t>. В другом месте он так говорит: "не только тело, но и душа многочастна, т.е. иными словами и душа имеет как бы члены: растительную способность, желательную, страстную и рассудочную"</w:t>
      </w:r>
      <w:r w:rsidRPr="00126766">
        <w:rPr>
          <w:sz w:val="19"/>
          <w:szCs w:val="19"/>
          <w:vertAlign w:val="superscript"/>
        </w:rPr>
        <w:t>1684</w:t>
      </w:r>
      <w:r>
        <w:rPr>
          <w:color w:val="000000"/>
        </w:rPr>
        <w:t xml:space="preserve">. Во всем этом Палама повторяет каппадокийцев, Немезия, Леонтия, Дамаскина, т.е. другими словами вполне унаследовал язык и воззрения древней философии. </w:t>
      </w:r>
    </w:p>
    <w:p w:rsidR="00B751A5" w:rsidRDefault="00B751A5" w:rsidP="00B751A5">
      <w:pPr>
        <w:pStyle w:val="a6"/>
        <w:jc w:val="both"/>
        <w:rPr>
          <w:color w:val="000000"/>
        </w:rPr>
      </w:pPr>
      <w:r>
        <w:rPr>
          <w:color w:val="000000"/>
        </w:rPr>
        <w:t>В смерти душа отделяется от тела, но для Паламы важнее другое, – то, что он многократно повторяет. – что "прежде телесной смерти, мы умерли, подвергшись смерти душевной, т.е. отделению от Бога"</w:t>
      </w:r>
      <w:r w:rsidRPr="00126766">
        <w:rPr>
          <w:sz w:val="19"/>
          <w:szCs w:val="19"/>
          <w:vertAlign w:val="superscript"/>
        </w:rPr>
        <w:t>1685</w:t>
      </w:r>
      <w:r>
        <w:rPr>
          <w:color w:val="000000"/>
        </w:rPr>
        <w:t>. "Отделение Бога от души есть смерть души"</w:t>
      </w:r>
      <w:r w:rsidRPr="00126766">
        <w:rPr>
          <w:sz w:val="19"/>
          <w:szCs w:val="19"/>
          <w:vertAlign w:val="superscript"/>
        </w:rPr>
        <w:t>1686</w:t>
      </w:r>
      <w:r>
        <w:rPr>
          <w:color w:val="000000"/>
        </w:rPr>
        <w:t>. и "вечная смерть"</w:t>
      </w:r>
      <w:r w:rsidRPr="00126766">
        <w:rPr>
          <w:sz w:val="19"/>
          <w:szCs w:val="19"/>
          <w:vertAlign w:val="superscript"/>
        </w:rPr>
        <w:t>1687</w:t>
      </w:r>
      <w:r>
        <w:rPr>
          <w:color w:val="000000"/>
        </w:rPr>
        <w:t xml:space="preserve">. </w:t>
      </w:r>
    </w:p>
    <w:p w:rsidR="00B751A5" w:rsidRDefault="00B751A5" w:rsidP="00B751A5">
      <w:pPr>
        <w:pStyle w:val="a6"/>
        <w:jc w:val="both"/>
        <w:rPr>
          <w:color w:val="000000"/>
        </w:rPr>
      </w:pPr>
      <w:r>
        <w:rPr>
          <w:color w:val="000000"/>
        </w:rPr>
        <w:t xml:space="preserve">Как и св. Григорий Нисский, Палама объясняет, почему человек создан последним в ряду всех тварей. Он, как царь вводится последним в среду уже готовых созданий, чтобы ими всеми владеть. </w:t>
      </w:r>
    </w:p>
    <w:p w:rsidR="00B751A5" w:rsidRDefault="00B751A5" w:rsidP="00B751A5">
      <w:pPr>
        <w:pStyle w:val="a6"/>
        <w:jc w:val="both"/>
        <w:rPr>
          <w:color w:val="000000"/>
          <w:sz w:val="22"/>
          <w:szCs w:val="22"/>
        </w:rPr>
      </w:pPr>
      <w:r>
        <w:rPr>
          <w:color w:val="000000"/>
          <w:sz w:val="22"/>
          <w:szCs w:val="22"/>
        </w:rPr>
        <w:t>"После всего появился человек, который и прежде создания и после него удостаивается от Бога большей чести и промышления, потому что этот видимый мир образовался до него и для него. И тотчас после создания мира, до человека и для него было уготовано Небесное Царство; о человеке состоялся Предвечный Совет Св. Троицы, и рукою Божией и по образу Божию был он создан. Но не так, чтобы состоять целиком, как и другие животные из этой материи, но так, чтобы только телом принадлежать к этому чувственному миру, а душу иметь премирную, которая через особое и необъяснимое вдуновение от Самого Бога стала чем-то великим и чудесным, над всем возвышающимся и все созерцающим, всем руководящим, познающим Бога и лучше всего свидетельствующим, что она есть произведение превосходного величия Художника"</w:t>
      </w:r>
      <w:r w:rsidRPr="00126766">
        <w:rPr>
          <w:sz w:val="18"/>
          <w:szCs w:val="18"/>
          <w:vertAlign w:val="superscript"/>
        </w:rPr>
        <w:t>1688</w:t>
      </w:r>
      <w:r>
        <w:rPr>
          <w:color w:val="000000"/>
          <w:sz w:val="22"/>
          <w:szCs w:val="22"/>
        </w:rPr>
        <w:t>. "Бог благословил в особенности шестой день, в который Он не только извлек из земли живую душу пресмыкающихся и четвероногих, но и показал дело, достойное Его собственного Совета, подведя итог всему, и собрал в одном и величайшем существе чувственное и разумное начало. Ибо Он Своей Божественной благодатью вложил Самого Себя в это существо, сотворив его по Своему образу и подобию, и возвысил на земле человека, сознающего самого себя"</w:t>
      </w:r>
      <w:r w:rsidRPr="00126766">
        <w:rPr>
          <w:sz w:val="18"/>
          <w:szCs w:val="18"/>
          <w:vertAlign w:val="superscript"/>
        </w:rPr>
        <w:t>1689</w:t>
      </w:r>
      <w:r>
        <w:rPr>
          <w:color w:val="000000"/>
          <w:sz w:val="22"/>
          <w:szCs w:val="22"/>
        </w:rPr>
        <w:t xml:space="preserve">. </w:t>
      </w:r>
    </w:p>
    <w:p w:rsidR="00B751A5" w:rsidRDefault="00B751A5" w:rsidP="00B751A5">
      <w:pPr>
        <w:pStyle w:val="a6"/>
        <w:jc w:val="both"/>
        <w:rPr>
          <w:color w:val="000000"/>
        </w:rPr>
      </w:pPr>
      <w:r>
        <w:rPr>
          <w:color w:val="000000"/>
        </w:rPr>
        <w:t xml:space="preserve">Сродный по многому с остальной тварью, человек с одной стороны, кажется, и не отличается от животных. Во всяком случае, разница между нами и животными меньше, чем между нами и Богом. </w:t>
      </w:r>
    </w:p>
    <w:p w:rsidR="00B751A5" w:rsidRDefault="00B751A5" w:rsidP="00B751A5">
      <w:pPr>
        <w:pStyle w:val="a6"/>
        <w:jc w:val="both"/>
        <w:rPr>
          <w:color w:val="000000"/>
          <w:sz w:val="22"/>
          <w:szCs w:val="22"/>
        </w:rPr>
      </w:pPr>
      <w:r>
        <w:rPr>
          <w:color w:val="000000"/>
          <w:sz w:val="22"/>
          <w:szCs w:val="22"/>
        </w:rPr>
        <w:t>"На самом деле, много ли мы отличаемся от муравьев? Разве не из тех ли веществ составлено это наше смешение, т.е. наше тело, что и ихнее? Разве не тем же веществом питаемся мы, что и они? Разве не в тех ж местах живем мы, что и они? Разве не почти одинаковыми способностями мы обладаем, что и они? Да и разве нет ли чего такого, в чем бы муравьи не превосходили нас? Ведь в самом деле они более, чем мы, сообразительны в отношении своих потребностей; более предусмотрительны в своих жизненных нуждах, и более деятельны в накоплении годичных запасов пищи. Но с другой стороны и мы превосходим их разумной способностью нашей души. Но что значит это превосходство наше над муравьями по сравнению с превосходством Божиим над нами? Если бы в самом деле со всего света собрались все муравьи со всем их превосходством над нами, то они никогда не смогли бы уразуметь одно какое-либо даже самое маленькое дело или мысль нашу. Как же, опять-таки, при безмерно большем превосходстве Бога над нами, мы можем без Бога понять дела и мысли Божии, и точно предугадать последовательность событий?</w:t>
      </w:r>
      <w:r w:rsidRPr="00126766">
        <w:rPr>
          <w:sz w:val="18"/>
          <w:szCs w:val="18"/>
          <w:vertAlign w:val="superscript"/>
        </w:rPr>
        <w:t>1690</w:t>
      </w:r>
      <w:r>
        <w:rPr>
          <w:color w:val="000000"/>
          <w:sz w:val="22"/>
          <w:szCs w:val="22"/>
        </w:rPr>
        <w:t xml:space="preserve"> </w:t>
      </w:r>
    </w:p>
    <w:p w:rsidR="00B751A5" w:rsidRDefault="00B751A5" w:rsidP="00B751A5">
      <w:pPr>
        <w:pStyle w:val="a6"/>
        <w:jc w:val="both"/>
        <w:rPr>
          <w:color w:val="000000"/>
        </w:rPr>
      </w:pPr>
      <w:r>
        <w:rPr>
          <w:color w:val="000000"/>
        </w:rPr>
        <w:t>Благодаря разумному, духовному началу человеку открыто такое, что выделяет его из ряда всех тварей. Внутри человеческой души происходит свой сложный процесс. Там идет борьба помыслов, желаний, страстей, могущая потопить человека в пучине греха и, отделив душу от Бога, предать ее, как мы видели, вечной смерти. Но если человек встанет на путь борьбы, трезвения, и обратит все душевные силы к разумному началу, как отблеску божественной в нем силы, то перед ним откроется путь к бесконечному совершенствованию, вышнему подвигу, путь, возводящий его на Фавор. Тут собственно сказывается все учение исихазма. "Исихия есть обращение и собирание ума в себе. Особенно же, как это ни странно сказать, обращение к уму всех душевных сил и действие их по уму и по Богу"</w:t>
      </w:r>
      <w:r w:rsidRPr="00126766">
        <w:rPr>
          <w:sz w:val="19"/>
          <w:szCs w:val="19"/>
          <w:vertAlign w:val="superscript"/>
        </w:rPr>
        <w:t>1691</w:t>
      </w:r>
      <w:r>
        <w:rPr>
          <w:color w:val="000000"/>
        </w:rPr>
        <w:t>. Исихия есть, таким образом, известное нам "онтологическое" очищение души псевдо-Дионисия. На этом пути человеку удается заметить в себе "внутреннего человека", сорвать с себя "отвратительную личину дольних обманов". Это ведет его к причастию божественной природе</w:t>
      </w:r>
      <w:r w:rsidRPr="00126766">
        <w:rPr>
          <w:sz w:val="19"/>
          <w:szCs w:val="19"/>
          <w:vertAlign w:val="superscript"/>
        </w:rPr>
        <w:t>1692</w:t>
      </w:r>
      <w:r>
        <w:rPr>
          <w:color w:val="000000"/>
        </w:rPr>
        <w:t xml:space="preserve">. </w:t>
      </w:r>
    </w:p>
    <w:p w:rsidR="00B751A5" w:rsidRDefault="00B751A5" w:rsidP="00B751A5">
      <w:pPr>
        <w:pStyle w:val="a6"/>
        <w:jc w:val="both"/>
        <w:rPr>
          <w:color w:val="000000"/>
          <w:sz w:val="22"/>
          <w:szCs w:val="22"/>
        </w:rPr>
      </w:pPr>
      <w:r>
        <w:rPr>
          <w:color w:val="000000"/>
          <w:sz w:val="22"/>
          <w:szCs w:val="22"/>
        </w:rPr>
        <w:t>"И когда ум, истребив всякую живущую в нем страсть, доставит душе бесчувственность, и не только сам себя, но и другие душевные силы целиком обратит к себе, и все чужое, что до того отпечатлелось в нем дурного, он отстранит прочь... Сам же он, возвысившись до духовных и умопостигаемых видений, благочестиво и благоговейно отстраняется от всего, и предстоит перед Богом немым и безгласным. Тогда в нем откроется логос (т.е. смысл) вещественного начала, и в нем образовывается небесный образ, выше всякого бесстрашия, не нарушаемы никакой со вне приходящей страстью, и по благодати целиком обращенный к лучшему. Наделенный этими дарами, ум передает знаки божественной красоты и соединенному с ним телу"</w:t>
      </w:r>
      <w:r w:rsidRPr="00126766">
        <w:rPr>
          <w:sz w:val="18"/>
          <w:szCs w:val="18"/>
          <w:vertAlign w:val="superscript"/>
        </w:rPr>
        <w:t>1693</w:t>
      </w:r>
      <w:r>
        <w:rPr>
          <w:color w:val="000000"/>
          <w:sz w:val="22"/>
          <w:szCs w:val="22"/>
        </w:rPr>
        <w:t xml:space="preserve"> </w:t>
      </w:r>
    </w:p>
    <w:p w:rsidR="00B751A5" w:rsidRDefault="00B751A5" w:rsidP="00B751A5">
      <w:pPr>
        <w:pStyle w:val="a6"/>
        <w:jc w:val="both"/>
        <w:rPr>
          <w:color w:val="000000"/>
        </w:rPr>
      </w:pPr>
      <w:r>
        <w:rPr>
          <w:color w:val="000000"/>
        </w:rPr>
        <w:t xml:space="preserve">Не это однако самое важное в учении Паламы о человеке. У него есть гораздо более глубокие мысли о человеке, так сказать символистическое понимание человека. И в этом он продолжает богословскую традицию своих духовных предков. Поэтому надо сначала сделать некоторый общий, исторический обзор, и попытаться определить, что представляет собою символический реализм св. отцов. </w:t>
      </w:r>
    </w:p>
    <w:p w:rsidR="00B751A5" w:rsidRDefault="00B751A5" w:rsidP="00B751A5">
      <w:pPr>
        <w:pStyle w:val="a6"/>
        <w:jc w:val="both"/>
        <w:rPr>
          <w:color w:val="000000"/>
        </w:rPr>
      </w:pPr>
      <w:r>
        <w:rPr>
          <w:color w:val="000000"/>
        </w:rPr>
        <w:t xml:space="preserve">Богословствование св. Григория Паламы о мире и человеке верно лучшим традициям святоотеческого учения. Оно проникнуто чувством особого глубокого почитания и даже нежной любви ко всему созданному Богом миру. В твари оно усматривало не просто совокупность предметов, стихий и существ, двигающихся и живущих по данным им законам, и не только один большой организм, проникнутый общностью всеединого начала, но и отображение иного горнего и лучшего мира. Если пантеизм слил в одно Бога и тварь, и если деизм не мог преодолеть трагической бездны между миром и трансцендентным ему Богом, то святоотеческое предание никогда не знало этих основных трудностей космологии; оно всегда сознавало живую связь Творца и мира. Но гораздо важнее то, что этот видимый мир ощущался многими свв. отцами, как отсвет и отзвук иного невидимого мира. Созерцанием этого мира и духовным в него проникновением подается откровение и об ином мире. В таком подходе к этому космосу, как к отображению иного бытия, святоотеческая мысль открыла для себя путь к богопознанию и целостному мироощущению. </w:t>
      </w:r>
    </w:p>
    <w:p w:rsidR="00B751A5" w:rsidRDefault="00B751A5" w:rsidP="00B751A5">
      <w:pPr>
        <w:pStyle w:val="a6"/>
        <w:jc w:val="both"/>
        <w:rPr>
          <w:color w:val="000000"/>
        </w:rPr>
      </w:pPr>
      <w:r>
        <w:rPr>
          <w:color w:val="000000"/>
        </w:rPr>
        <w:t xml:space="preserve">Для многих писателей Церкви все происходящее и бывающее окрест нас поистине есть "только отблеск, только тени от незримого очами". Они явились за много, много веков символистами до символистического мироощущения недавнего времени. Мир явлений, внешняя природа, самый человек были для них только прозрачной оболочкой иного мира, отражением иных непреходящих реальностей: Этот мир можно воспринимать двояко. Или нашими телесными очами и слухом мы будем улавливать только внешний поток явлений, сменяющихся и исчезающих, и будем замечать предметы внешнего мира, доступные нашему наблюдению, или же мы будем за этими предметами и явлениями усматривать то, что таинственно за ними скрывается. В таком случае все эти вещи и события суть только прозрачная оболочка какого-то иного мира, недоступного наблюдению наших органов чувств. Духовный взор усматривает и духовный смысл, истинный корень данного предмета и явления; взор же материальный не поднимается с поверхности земли и не проникает в суть данного явления. Близоруки те, кто думают, что телесным зрением ограничивается восприятие мира. Логос в человеке ищет в природе логосного (не говорим логического, ибо это понятие слишком схоластично), как отблесков Вечного Логоса; Дух ищет духовного; мудрость ищет софийного. Сам Спаситель Своими притчами учит нас такому подходу к миру явлений. В Его притчах предметы гак сказать, самые прозаические приобретают иной смысл и открывают свою потаенную суть, вводят в мир иных реальностей. Тогда зерно, закваска, вскисающая тесто, невод, соль, лоза и под. открывают нам тайны, скрытые от телесного взора. За этими предметами внешнего мира видятся истинные их логосы, смыслы вечного бытия. От Спасителя этому научились свв. отцы, проникавшие духом в тот мир, за прозрачную ткань чувственных явлений. Им мир этот представляется символически, логосно, духовно. </w:t>
      </w:r>
    </w:p>
    <w:p w:rsidR="00B751A5" w:rsidRDefault="00B751A5" w:rsidP="00B751A5">
      <w:pPr>
        <w:pStyle w:val="a6"/>
        <w:jc w:val="both"/>
        <w:rPr>
          <w:color w:val="000000"/>
        </w:rPr>
      </w:pPr>
      <w:r>
        <w:rPr>
          <w:color w:val="000000"/>
        </w:rPr>
        <w:t xml:space="preserve">Художественное направление символизма в конце XIX и начале XX вв. угадало глубокие философские истины. Ему открылся новый подход к миру. Оно прозрело за этими явлениями настоящую, непреходящую истину. Однако вряд ли кому из поэтов и художников символистов, – исключением может быть является один только Владимир Соловьев, – было известно, что задолго до них, в седой древности Византии и в средневековой Европе так же смотрели на мир отцы Церкви и авторы церковной гимнографии. Невдомек было подумать, что "ренессанс начала века" действительно возрождал, сам того не подозревая, глубокие философские прозрения христианского Средневековья. </w:t>
      </w:r>
    </w:p>
    <w:p w:rsidR="00B751A5" w:rsidRDefault="00B751A5" w:rsidP="00B751A5">
      <w:pPr>
        <w:pStyle w:val="a6"/>
        <w:jc w:val="both"/>
        <w:rPr>
          <w:color w:val="000000"/>
        </w:rPr>
      </w:pPr>
      <w:r>
        <w:rPr>
          <w:color w:val="000000"/>
        </w:rPr>
        <w:t xml:space="preserve">Этот символизм церковных писателей мог вырасти только в живой связи со всем их миропонятием, как один из аспектов их философских построений о мире. Неоднократно повторялось, что человек – микрокосм. А это значит, что он есть средоточие и связь всех вещей и явлений, т.е., что ему дано быть соотносительным всему миру, почему он и может познавать смыслы, логосы всех вещей. Это в свою очередь предполагает понимание всего мира, как гигантского органического целого, живущего своей всеединой жизнью. Люди в этом целом суть центры, соединительным звеном которых, или лучше фокусом этой связи является логос в человеке, как отображение Логоса Небесного, Единого, Предвечного. </w:t>
      </w:r>
    </w:p>
    <w:p w:rsidR="00B751A5" w:rsidRDefault="00B751A5" w:rsidP="00B751A5">
      <w:pPr>
        <w:pStyle w:val="a6"/>
        <w:jc w:val="both"/>
        <w:rPr>
          <w:color w:val="000000"/>
        </w:rPr>
      </w:pPr>
      <w:r>
        <w:rPr>
          <w:color w:val="000000"/>
        </w:rPr>
        <w:t>На философию отцов Церкви влияли философские системы древности, и в ней отразилось и учение о "семенных логосах". Логос, совечный Отцу, Смысл и разумная причина всего творения, корень всей твари, раздробляясь на бесчисленнее множество отблесков, отражается в природе. Логосы бытия рассеяны по всей твари, продолжают, осуществляют заложенное в мире божественное повеление производить, творить, умножать и растить. Так как Бог творит не факты, а факторы, то эти, рассеянные по всей природе семенные причины называются иногда зиждительными логосами. Но в них надо усматривать не только причины бытия, но и смыслы, разумные обоснования бытия вещей и явлений. Благодаря этому человек своим логосом, т.е., посеянным в нем разумным началом, соотносительным рассеянным в мире логосам, может постигать смыслы вещей и событий, а через это приближаться и к Логосу Предвечному и познавать Бога. Св. Мефодий Олимпийский говорит поэтому: "Владыка всего мира показал плоды Своего человеколюбия так, что даже посеял в людях знаки Своего разума"</w:t>
      </w:r>
      <w:r w:rsidRPr="00126766">
        <w:rPr>
          <w:sz w:val="19"/>
          <w:szCs w:val="19"/>
          <w:vertAlign w:val="superscript"/>
        </w:rPr>
        <w:t>1694</w:t>
      </w:r>
      <w:r>
        <w:rPr>
          <w:color w:val="000000"/>
        </w:rPr>
        <w:t xml:space="preserve">. </w:t>
      </w:r>
    </w:p>
    <w:p w:rsidR="00B751A5" w:rsidRDefault="00B751A5" w:rsidP="00B751A5">
      <w:pPr>
        <w:pStyle w:val="a6"/>
        <w:jc w:val="both"/>
        <w:rPr>
          <w:color w:val="000000"/>
        </w:rPr>
      </w:pPr>
      <w:r>
        <w:rPr>
          <w:color w:val="000000"/>
        </w:rPr>
        <w:t xml:space="preserve">У писателей Церкви много можно найти мест, говорящих об этих логосах, как причинах, и как смыслах бытия, рассеянных в мире, который управляется по закону взаимной гармоний и любви. Приведем несколько примеров. </w:t>
      </w:r>
    </w:p>
    <w:p w:rsidR="00B751A5" w:rsidRDefault="00B751A5" w:rsidP="00B751A5">
      <w:pPr>
        <w:pStyle w:val="a6"/>
        <w:jc w:val="both"/>
        <w:rPr>
          <w:color w:val="000000"/>
        </w:rPr>
      </w:pPr>
      <w:r>
        <w:rPr>
          <w:color w:val="000000"/>
        </w:rPr>
        <w:t>Так, св. Василий Великий в своем "Шестодневе" говорит о разных явлениях природы (роса, холод, зной), перечисленных пророком Даниилом и псалмопевцем, и славословящих Творца, и упоминает также и "бездну (Псал. 148, 7), которая включена в общее ликостояние твари и по вложенным в нее законам стройно возносит песнопение Творцу"</w:t>
      </w:r>
      <w:r w:rsidRPr="00126766">
        <w:rPr>
          <w:sz w:val="19"/>
          <w:szCs w:val="19"/>
          <w:vertAlign w:val="superscript"/>
        </w:rPr>
        <w:t>1695</w:t>
      </w:r>
      <w:r>
        <w:rPr>
          <w:color w:val="000000"/>
        </w:rPr>
        <w:t xml:space="preserve">. Нельзя не пожалеть, что наши академические издания русского перевода святых отцов (в данном случае: Москва 1891 г.) почему-то пренебрегали точным буквальным значением слова "Логос" и перевели "законы". Этим обесценивается содержание выражения "логос". Грек и ученик эллинов, св. Василий мог бы прекрасно найти в греческом языке иное слово для понятия "закона", хотя бы: "номос", но он, как и все вообще писатели церкви, предпочитали пользоваться именно словом "логос", как смысл, разумное начало. На это уполномочивает самое богатство выражения "логос", как не только Слово, но и разум, цель, смысл, учение, значение, расчет и множество иных понятий. </w:t>
      </w:r>
    </w:p>
    <w:p w:rsidR="00B751A5" w:rsidRDefault="00B751A5" w:rsidP="00B751A5">
      <w:pPr>
        <w:pStyle w:val="a6"/>
        <w:jc w:val="both"/>
        <w:rPr>
          <w:color w:val="000000"/>
        </w:rPr>
      </w:pPr>
      <w:r>
        <w:rPr>
          <w:color w:val="000000"/>
        </w:rPr>
        <w:t>Также точно и св. Григорий Богослов упоминая в своем надгробном слове св. Василию его "Шестоднев", говорит: "тогда я беседую с Творцом и постигаю логосы творения"</w:t>
      </w:r>
      <w:r w:rsidRPr="00126766">
        <w:rPr>
          <w:sz w:val="19"/>
          <w:szCs w:val="19"/>
          <w:vertAlign w:val="superscript"/>
        </w:rPr>
        <w:t>1696</w:t>
      </w:r>
      <w:r>
        <w:rPr>
          <w:color w:val="000000"/>
        </w:rPr>
        <w:t>. Благодаря этим всажденным в природу и во все сущее логосам и Сам божественный Логос связан со всем миром. "Не погрешит тот, кто скажет, что Сын именуется, как соприсносущий всему сущему. Ибо что же держится не Словом?"</w:t>
      </w:r>
      <w:r w:rsidRPr="00126766">
        <w:rPr>
          <w:sz w:val="19"/>
          <w:szCs w:val="19"/>
          <w:vertAlign w:val="superscript"/>
        </w:rPr>
        <w:t>1697</w:t>
      </w:r>
      <w:r>
        <w:rPr>
          <w:color w:val="000000"/>
        </w:rPr>
        <w:t>. Поэтому, "вникая в логосы тварей, св. Григорий замечательно описывает "весь этот мир, небо, землю, море, эту великую и преславную книгу Божию, в которой открывается самым безмолвием проповедуемый Бог. Этот мир, гармоническое целое, покоющееся на любви и согласии, "мире с самим собою, не выступая из пределов своей природы, доколе в нем ни одно существо не восстает против другого и не разбивает тех уз любви, которыми все связало Художническо-Творческое Слово"</w:t>
      </w:r>
      <w:r w:rsidRPr="00126766">
        <w:rPr>
          <w:sz w:val="19"/>
          <w:szCs w:val="19"/>
          <w:vertAlign w:val="superscript"/>
        </w:rPr>
        <w:t>1698</w:t>
      </w:r>
      <w:r>
        <w:rPr>
          <w:color w:val="000000"/>
        </w:rPr>
        <w:t xml:space="preserve">. Мир, таким образом, свидетельствует о Творце этими вложенными причинами, говоря нам о Первопричине и этими смыслами, логосами свидетельствуя о Логосе. </w:t>
      </w:r>
    </w:p>
    <w:p w:rsidR="00B751A5" w:rsidRDefault="00B751A5" w:rsidP="00B751A5">
      <w:pPr>
        <w:pStyle w:val="a6"/>
        <w:jc w:val="both"/>
        <w:rPr>
          <w:color w:val="000000"/>
        </w:rPr>
      </w:pPr>
      <w:r>
        <w:rPr>
          <w:color w:val="000000"/>
        </w:rPr>
        <w:t>Космос отображает своими логосами иной мир и для св. Григория Нисского. В своем "Шестодневе" он учит: "надо верить, что в каждое из существ вложено некое премудрое и художническое слово (логос), хотя оно и недоступно нашему взору"</w:t>
      </w:r>
      <w:r w:rsidRPr="00126766">
        <w:rPr>
          <w:sz w:val="19"/>
          <w:szCs w:val="19"/>
          <w:vertAlign w:val="superscript"/>
        </w:rPr>
        <w:t>1699</w:t>
      </w:r>
      <w:r>
        <w:rPr>
          <w:color w:val="000000"/>
        </w:rPr>
        <w:t>. А в "De anima et resurrectione" (или т. наз. "Macrinia") он говорит: "можно представить себе превосходящую все Премудрость через созерцание в естестве существ премудрых и художнических логосов в этой гармонии и красоте"</w:t>
      </w:r>
      <w:r w:rsidRPr="00126766">
        <w:rPr>
          <w:sz w:val="19"/>
          <w:szCs w:val="19"/>
          <w:vertAlign w:val="superscript"/>
        </w:rPr>
        <w:t>1700</w:t>
      </w:r>
      <w:r>
        <w:rPr>
          <w:color w:val="000000"/>
        </w:rPr>
        <w:t xml:space="preserve">. </w:t>
      </w:r>
    </w:p>
    <w:p w:rsidR="00B751A5" w:rsidRDefault="00B751A5" w:rsidP="00B751A5">
      <w:pPr>
        <w:pStyle w:val="a6"/>
        <w:jc w:val="both"/>
        <w:rPr>
          <w:color w:val="000000"/>
        </w:rPr>
      </w:pPr>
      <w:r>
        <w:rPr>
          <w:color w:val="000000"/>
        </w:rPr>
        <w:t>К высказанному несколько выше сожалению о неточном и неполном переводе значения слова "логос", считаем нужным добавить и следующее замечание. То, что "логос" не вполне покрывается выражением "слово", но заключает в себе еще и "разум", "смысл" заметно не только в тех выдержках из свв. отцов, которые трактуют о "семенных логосах" творения. Специаист по Новому Завету проф. Московской Академии Митрофан Муретов в статье "О предположенной справе славяно-русского текста Нового Завета" предлагает в переводе Пролога ев. от Иоанна вернуться от славяно-русского "Слово" к восстановлению оригинального "Логос", с подстрочным переводом "Разум-Слово". К этому его побуждает то, что в выражение "Логос" евангелист вкладывает оба значения, – и разума, и слова. К тому же славяно-русский текст сохранил в ст. 2 местоимение "Сей" – мужского рода, а не "Се" или "Сие" – среднего, тогда, как "Слово" – именно среднего, а "Логос" по-гречески мужского</w:t>
      </w:r>
      <w:r w:rsidRPr="00126766">
        <w:rPr>
          <w:sz w:val="19"/>
          <w:szCs w:val="19"/>
          <w:vertAlign w:val="superscript"/>
        </w:rPr>
        <w:t>1701</w:t>
      </w:r>
      <w:r>
        <w:rPr>
          <w:color w:val="000000"/>
        </w:rPr>
        <w:t xml:space="preserve">. Греческое "логос", даже не переведенное, гораздо полнее выражает свое скрытое значение, чем суженное "слово" или, как это было в приведенных академических переводах из свв. отцов, "закон". </w:t>
      </w:r>
    </w:p>
    <w:p w:rsidR="00B751A5" w:rsidRDefault="00B751A5" w:rsidP="00B751A5">
      <w:pPr>
        <w:pStyle w:val="a6"/>
        <w:jc w:val="both"/>
        <w:rPr>
          <w:color w:val="000000"/>
        </w:rPr>
      </w:pPr>
      <w:r>
        <w:rPr>
          <w:color w:val="000000"/>
        </w:rPr>
        <w:t>И Немезий Емесский говорит, что нам "непонятны отдельные смыслы (логосы) отдельных явлений", тогда как через всецелый смысл Промысла они становятся понятными, но не каждый в отдельности</w:t>
      </w:r>
      <w:r w:rsidRPr="00126766">
        <w:rPr>
          <w:sz w:val="19"/>
          <w:szCs w:val="19"/>
          <w:vertAlign w:val="superscript"/>
        </w:rPr>
        <w:t>1702</w:t>
      </w:r>
      <w:r>
        <w:rPr>
          <w:color w:val="000000"/>
        </w:rPr>
        <w:t xml:space="preserve">. </w:t>
      </w:r>
    </w:p>
    <w:p w:rsidR="00B751A5" w:rsidRDefault="00B751A5" w:rsidP="00B751A5">
      <w:pPr>
        <w:pStyle w:val="a6"/>
        <w:jc w:val="both"/>
        <w:rPr>
          <w:color w:val="000000"/>
        </w:rPr>
      </w:pPr>
      <w:r>
        <w:rPr>
          <w:color w:val="000000"/>
        </w:rPr>
        <w:t xml:space="preserve">Неоднократно находим и в мистических записяях Ареопагитиков слова об откровении иных смыслов и иной славы в созерцании логосов творения. Здесь учение о семенных логосах значительно окрашивается символическим пониманием, чтобы так именно всецело раскрыться в творениях св. Максима Исповедника, этого наиболее символистического учителя Церкви. За оболочкой вещей этого мира Ареопагитики видят иную действительность. Вещи суть отпечатки иного мира. Небесное, божественное говорит с нами языком этих видимых символов. Напомнить следует, что и сам по себе парадоксальный и почти непереводимый язык псевдо-Дионисия еще больше затемняется в этой символике. Символы для Ареопагитиков видны и в природе и в церковном устроении. Так, например, он пишет: </w:t>
      </w:r>
    </w:p>
    <w:p w:rsidR="00B751A5" w:rsidRDefault="00B751A5" w:rsidP="00B751A5">
      <w:pPr>
        <w:pStyle w:val="a6"/>
        <w:jc w:val="both"/>
        <w:rPr>
          <w:color w:val="000000"/>
          <w:sz w:val="22"/>
          <w:szCs w:val="22"/>
        </w:rPr>
      </w:pPr>
      <w:r>
        <w:rPr>
          <w:color w:val="000000"/>
          <w:sz w:val="22"/>
          <w:szCs w:val="22"/>
        </w:rPr>
        <w:t>"Превосходящие нас сущности и чины – бесплотны, и их иерархия принадлежит к миру умопостигаемому и запредельному. А в человеческой иерархии мы видим умножающееся соответственно нашей природе разнообразие видимых символов, которые, соответственно нашим силам возводят нас иерархически к обóживающему Единению"</w:t>
      </w:r>
      <w:r w:rsidRPr="00126766">
        <w:rPr>
          <w:sz w:val="18"/>
          <w:szCs w:val="18"/>
          <w:vertAlign w:val="superscript"/>
        </w:rPr>
        <w:t>1703</w:t>
      </w:r>
      <w:r>
        <w:rPr>
          <w:color w:val="000000"/>
          <w:sz w:val="22"/>
          <w:szCs w:val="22"/>
        </w:rPr>
        <w:t xml:space="preserve">. </w:t>
      </w:r>
    </w:p>
    <w:p w:rsidR="00B751A5" w:rsidRDefault="00B751A5" w:rsidP="00B751A5">
      <w:pPr>
        <w:pStyle w:val="a6"/>
        <w:jc w:val="both"/>
        <w:rPr>
          <w:color w:val="000000"/>
        </w:rPr>
      </w:pPr>
      <w:r>
        <w:rPr>
          <w:color w:val="000000"/>
        </w:rPr>
        <w:t xml:space="preserve">И в другом месте он пишет: </w:t>
      </w:r>
    </w:p>
    <w:p w:rsidR="00B751A5" w:rsidRDefault="00B751A5" w:rsidP="00B751A5">
      <w:pPr>
        <w:pStyle w:val="a6"/>
        <w:jc w:val="both"/>
        <w:rPr>
          <w:color w:val="000000"/>
          <w:sz w:val="22"/>
          <w:szCs w:val="22"/>
        </w:rPr>
      </w:pPr>
      <w:r>
        <w:rPr>
          <w:color w:val="000000"/>
          <w:sz w:val="22"/>
          <w:szCs w:val="22"/>
        </w:rPr>
        <w:t>"Всякая способность нашей разумной энергии стремится понять, что все божественное отчество и сыновство дается, как нам, так и пренебесным силам по дару этого совершенно запредельного (трансцендентного) Отчества и Сыновства, благодаря чему эти богообразные умы, приобретают существо и имя богов, сынов Божиих и отцов Божиих. Здесь речь идет, разумеется, об отчестве и сыновстве, совершающемся духовно, т.е., бестелесно, невещественно, разумно. Богоначальный Дух, однако, превосходит все невещественное и всякое разумное обóжение, так же, как и Отец и Сын совершенно изъяты из (трансцендентны) всякого божественного Отечества и Сыновства. Это потому, что не существует точного сходства между следствием и причиной. И если следствия имеют на себе некоторые образы (отпечатки своих причин), го все же причины отделены от следствий и превосходят их в силу самой своей изначальности. Чтобы объяснить это примерами человеческими, скажем, что удовольствия и скорби считаются производителями наслаждений и страданий, но сами не наслаждаются и не страдают. Точно так же и огонь, как причина тепла и горения, все же сам себя не сжигает и не греет. И если сказать, что жизнь есть жизнь для себя самой (или, что свет является светом для самого себя), то мне кажется, что это неправильные выражения, если только не понимать под этим, согласно некоему объяснению, что все, что принадлежит следствию, имеется предварительно изобильно и существенно в причине"</w:t>
      </w:r>
      <w:r w:rsidRPr="00126766">
        <w:rPr>
          <w:sz w:val="18"/>
          <w:szCs w:val="18"/>
          <w:vertAlign w:val="superscript"/>
        </w:rPr>
        <w:t>1704</w:t>
      </w:r>
      <w:r>
        <w:rPr>
          <w:color w:val="000000"/>
          <w:sz w:val="22"/>
          <w:szCs w:val="22"/>
        </w:rPr>
        <w:t xml:space="preserve">. </w:t>
      </w:r>
    </w:p>
    <w:p w:rsidR="00B751A5" w:rsidRDefault="00B751A5" w:rsidP="00B751A5">
      <w:pPr>
        <w:pStyle w:val="a6"/>
        <w:jc w:val="both"/>
        <w:rPr>
          <w:color w:val="000000"/>
        </w:rPr>
      </w:pPr>
      <w:r>
        <w:rPr>
          <w:color w:val="000000"/>
        </w:rPr>
        <w:t>Подобно каппадокийцам, псевдо-Дионисий говорит о премудром устроении всего мира и его управлении гармонией и любовью. Благодаря Богу (или точнее Единому) все со всем общается, и существа одно с другим объединяются, не растворяясь одно в другом, "Умы, души и тела пребывают вместе и в покое и в движении. И будучи Само (это Единое) превыше всякого движения и покоя, Оно утверждает: в покое каждое существо согласно с его собственным логосом и двигает их сообразно с их собственными движениями"</w:t>
      </w:r>
      <w:r w:rsidRPr="00126766">
        <w:rPr>
          <w:sz w:val="19"/>
          <w:szCs w:val="19"/>
          <w:vertAlign w:val="superscript"/>
        </w:rPr>
        <w:t>1705</w:t>
      </w:r>
      <w:r>
        <w:rPr>
          <w:color w:val="000000"/>
        </w:rPr>
        <w:t>. Бытие, таким образом, осуществляется каждым существом (люди, животные, растения) согласно их собственным логосам</w:t>
      </w:r>
      <w:r w:rsidRPr="00126766">
        <w:rPr>
          <w:sz w:val="19"/>
          <w:szCs w:val="19"/>
          <w:vertAlign w:val="superscript"/>
        </w:rPr>
        <w:t>1706</w:t>
      </w:r>
      <w:r>
        <w:rPr>
          <w:color w:val="000000"/>
        </w:rPr>
        <w:t>. Но если логосы, всажденные во все твари, являются их зиждительными причинами, то "зло не производится ни логосами, ни силами"</w:t>
      </w:r>
      <w:r w:rsidRPr="00126766">
        <w:rPr>
          <w:sz w:val="19"/>
          <w:szCs w:val="19"/>
          <w:vertAlign w:val="superscript"/>
        </w:rPr>
        <w:t>1707</w:t>
      </w:r>
      <w:r>
        <w:rPr>
          <w:color w:val="000000"/>
        </w:rPr>
        <w:t>. Оно не есть субстанция, но около субстанции</w:t>
      </w:r>
      <w:r w:rsidRPr="00126766">
        <w:rPr>
          <w:sz w:val="19"/>
          <w:szCs w:val="19"/>
          <w:vertAlign w:val="superscript"/>
        </w:rPr>
        <w:t>1708</w:t>
      </w:r>
      <w:r>
        <w:rPr>
          <w:color w:val="000000"/>
        </w:rPr>
        <w:t xml:space="preserve">. </w:t>
      </w:r>
    </w:p>
    <w:p w:rsidR="00B751A5" w:rsidRDefault="00B751A5" w:rsidP="00B751A5">
      <w:pPr>
        <w:pStyle w:val="a6"/>
        <w:jc w:val="both"/>
        <w:rPr>
          <w:color w:val="000000"/>
        </w:rPr>
      </w:pPr>
      <w:r>
        <w:rPr>
          <w:color w:val="000000"/>
        </w:rPr>
        <w:t xml:space="preserve">Еще яснее об этих логосах говорит св. Максим. При этом, кроме космологического значения этих логосов, т.е. зиждительных причин в природе, он, как наиболее яркий символический реалист между св. отцами явственно говорит об этих логосах как способах познания иного мира, как с путях, ведущих к разумению иного бытия. </w:t>
      </w:r>
    </w:p>
    <w:p w:rsidR="00B751A5" w:rsidRDefault="00B751A5" w:rsidP="00B751A5">
      <w:pPr>
        <w:pStyle w:val="a6"/>
        <w:jc w:val="both"/>
        <w:rPr>
          <w:color w:val="000000"/>
        </w:rPr>
      </w:pPr>
      <w:r>
        <w:rPr>
          <w:color w:val="000000"/>
        </w:rPr>
        <w:t>Для св. Максима весь мир логосен и все в мире логосно, ибо "Бог создал первые логосы вещей и сущности всего существующего"</w:t>
      </w:r>
      <w:r w:rsidRPr="00126766">
        <w:rPr>
          <w:sz w:val="19"/>
          <w:szCs w:val="19"/>
          <w:vertAlign w:val="superscript"/>
        </w:rPr>
        <w:t>1709</w:t>
      </w:r>
      <w:r>
        <w:rPr>
          <w:color w:val="000000"/>
        </w:rPr>
        <w:t>. "Тварь, таким образом, содержит духовные логосы видимых вещей, которые питают ум"</w:t>
      </w:r>
      <w:r w:rsidRPr="00126766">
        <w:rPr>
          <w:sz w:val="19"/>
          <w:szCs w:val="19"/>
          <w:vertAlign w:val="superscript"/>
        </w:rPr>
        <w:t>1710</w:t>
      </w:r>
      <w:r>
        <w:rPr>
          <w:color w:val="000000"/>
        </w:rPr>
        <w:t>. Св. Максим зовет к "исследованию этих духовных логосов видимых тварей"</w:t>
      </w:r>
      <w:r w:rsidRPr="00126766">
        <w:rPr>
          <w:sz w:val="19"/>
          <w:szCs w:val="19"/>
          <w:vertAlign w:val="superscript"/>
        </w:rPr>
        <w:t>1711</w:t>
      </w:r>
      <w:r>
        <w:rPr>
          <w:color w:val="000000"/>
        </w:rPr>
        <w:t xml:space="preserve"> и к "созерцанию духовных логосов познаваемого"</w:t>
      </w:r>
      <w:r w:rsidRPr="00126766">
        <w:rPr>
          <w:sz w:val="19"/>
          <w:szCs w:val="19"/>
          <w:vertAlign w:val="superscript"/>
        </w:rPr>
        <w:t>1712</w:t>
      </w:r>
      <w:r>
        <w:rPr>
          <w:color w:val="000000"/>
        </w:rPr>
        <w:t>. Для него, как до него для Климента Александрийского, Логос Божий есть "Дидаскал", Учитель, Который "дает достойным людям вкушать, как плоть, науку, находящуюся в логосах видимого мира и пить как кровь, ведение (гносис), находящееся в логосах умопостигаемого"</w:t>
      </w:r>
      <w:r w:rsidRPr="00126766">
        <w:rPr>
          <w:sz w:val="19"/>
          <w:szCs w:val="19"/>
          <w:vertAlign w:val="superscript"/>
        </w:rPr>
        <w:t>1713</w:t>
      </w:r>
      <w:r>
        <w:rPr>
          <w:color w:val="000000"/>
        </w:rPr>
        <w:t>. так как, логос человеческой природы состоит в бытии естества из разумной (логосной) души и тела</w:t>
      </w:r>
      <w:r w:rsidRPr="00126766">
        <w:rPr>
          <w:sz w:val="19"/>
          <w:szCs w:val="19"/>
          <w:vertAlign w:val="superscript"/>
        </w:rPr>
        <w:t>1714</w:t>
      </w:r>
      <w:r>
        <w:rPr>
          <w:color w:val="000000"/>
        </w:rPr>
        <w:t>, а "логос есть граница и мера всего существующего"</w:t>
      </w:r>
      <w:r w:rsidRPr="00126766">
        <w:rPr>
          <w:sz w:val="19"/>
          <w:szCs w:val="19"/>
          <w:vertAlign w:val="superscript"/>
        </w:rPr>
        <w:t>1715</w:t>
      </w:r>
      <w:r>
        <w:rPr>
          <w:color w:val="000000"/>
        </w:rPr>
        <w:t>, то "упражняясь в созерцании вещей невидимых, ум ищет узнать естественные логосы их, причину их бытия, и что из сего следует и какой о них промысл и суд Божий"</w:t>
      </w:r>
      <w:r w:rsidRPr="00126766">
        <w:rPr>
          <w:sz w:val="19"/>
          <w:szCs w:val="19"/>
          <w:vertAlign w:val="superscript"/>
        </w:rPr>
        <w:t>1716</w:t>
      </w:r>
      <w:r>
        <w:rPr>
          <w:color w:val="000000"/>
        </w:rPr>
        <w:t xml:space="preserve">. </w:t>
      </w:r>
    </w:p>
    <w:p w:rsidR="00B751A5" w:rsidRDefault="00B751A5" w:rsidP="00B751A5">
      <w:pPr>
        <w:pStyle w:val="a6"/>
        <w:jc w:val="both"/>
        <w:rPr>
          <w:color w:val="000000"/>
        </w:rPr>
      </w:pPr>
      <w:r>
        <w:rPr>
          <w:color w:val="000000"/>
        </w:rPr>
        <w:t>"Все творения Божия, в своей природе созерцаемые нами с соответствующим умением, возвещают нам скрытый в них логос и в каждом творении Божием открывают свое назначение"</w:t>
      </w:r>
      <w:r w:rsidRPr="00126766">
        <w:rPr>
          <w:sz w:val="19"/>
          <w:szCs w:val="19"/>
          <w:vertAlign w:val="superscript"/>
        </w:rPr>
        <w:t>1717</w:t>
      </w:r>
      <w:r>
        <w:rPr>
          <w:color w:val="000000"/>
        </w:rPr>
        <w:t>. "В Боге неколебимо предсуществуют логосы всех настоящих и по существу пребывающих тварей и имеющих быть, произведенных и только имеющих произойти, явленных и имеющих лишь в будущем появиться"</w:t>
      </w:r>
      <w:r w:rsidRPr="00126766">
        <w:rPr>
          <w:sz w:val="19"/>
          <w:szCs w:val="19"/>
          <w:vertAlign w:val="superscript"/>
        </w:rPr>
        <w:t>1718</w:t>
      </w:r>
      <w:r>
        <w:rPr>
          <w:color w:val="000000"/>
        </w:rPr>
        <w:t xml:space="preserve">. Но это еще не самое для нас в данном вопросе интересное. Только что приведенные слова могут быть понимаемы, так сказать, и натурфилософски, то есть, под логосами в последнем отрывке можно предполагать некие законы бытия, смыслы божественного плана. Можно понимать это и как вечный замысел Божий о вещах и явлениях; в таком случае "логос" был бы Платоновской идеей о данной твари. Для нашей темы о символическом мировоззрении интересно другое. </w:t>
      </w:r>
    </w:p>
    <w:p w:rsidR="00B751A5" w:rsidRDefault="00B751A5" w:rsidP="00B751A5">
      <w:pPr>
        <w:pStyle w:val="a6"/>
        <w:jc w:val="both"/>
        <w:rPr>
          <w:color w:val="000000"/>
        </w:rPr>
      </w:pPr>
      <w:r>
        <w:rPr>
          <w:color w:val="000000"/>
        </w:rPr>
        <w:t>"Сосуществующие в видимых вещах вместе с умопостигаемыми и их духовные логосы Бог привлекает к Себе"</w:t>
      </w:r>
      <w:r w:rsidRPr="00126766">
        <w:rPr>
          <w:sz w:val="19"/>
          <w:szCs w:val="19"/>
          <w:vertAlign w:val="superscript"/>
        </w:rPr>
        <w:t>1719</w:t>
      </w:r>
      <w:r>
        <w:rPr>
          <w:color w:val="000000"/>
        </w:rPr>
        <w:t>. Иными словами это означает, что эти логосы вещей возводят наш ум к Богу. Отсюда и "познание соотношения существующих вещей в духовном созерцании о Боге"</w:t>
      </w:r>
      <w:r w:rsidRPr="00126766">
        <w:rPr>
          <w:sz w:val="19"/>
          <w:szCs w:val="19"/>
          <w:vertAlign w:val="superscript"/>
        </w:rPr>
        <w:t>1720</w:t>
      </w:r>
      <w:r>
        <w:rPr>
          <w:color w:val="000000"/>
        </w:rPr>
        <w:t>. И так как эти логосы возводят нас к Богу, точнее к божественному Логосу, то по этим логосам существующих вещей "изощренное в истине око, как по неким письменам прочитывает самый Божественный Логос"</w:t>
      </w:r>
      <w:r w:rsidRPr="00126766">
        <w:rPr>
          <w:sz w:val="19"/>
          <w:szCs w:val="19"/>
          <w:vertAlign w:val="superscript"/>
        </w:rPr>
        <w:t>1721</w:t>
      </w:r>
      <w:r>
        <w:rPr>
          <w:color w:val="000000"/>
        </w:rPr>
        <w:t>. Поэтому, "тот, кто смотрит на каждое материальное явление нечувственным зрением, но рассматривает каждый из видимых символов духовными очами, тот научается скрытому в каждом из символов боготворящему логосу и в логосе находит Бога... Точно так же тот, кто воспринимает природу видимого мира не одними только чувствами, но мудро и духовно, тот, исследуя в каждой твари ее логос, находит Бога, научаясь от созерцания предлежащего величия существ, Причине самих этих существ"</w:t>
      </w:r>
      <w:r w:rsidRPr="00126766">
        <w:rPr>
          <w:sz w:val="19"/>
          <w:szCs w:val="19"/>
          <w:vertAlign w:val="superscript"/>
        </w:rPr>
        <w:t>1722</w:t>
      </w:r>
      <w:r>
        <w:rPr>
          <w:color w:val="000000"/>
        </w:rPr>
        <w:t xml:space="preserve">. В данных словах логос уже не только натурфилософское понятие, не только закон природы, но и символ иного мира. Максим скажет (об этом несколько ниже) о взаимопроникновении двух миров, видимого и потустороннего. В потусторонней сфере бытия вечно содержатся логосы-начала этого мира, а в этом чувственном мире логосы-символы того божественного бытия. Для символиста, таким образом, создается очевидной соотносительность двух планов бытия, этого видимого и иного, вечного. Видимый мир с его явлениями и с самим человеком, со структурой его психофизического организма есть экран, на котором отпечатлены символы вечного бытия. Надо только уметь прочитывать эти символы, как о том сказал несколько выше св. Максим; надо расшифровывать таинственную криптограмму бытия, доступную для изощренного глаза духовного и совершенно закрытую для непросветленного, чувственного зрения. </w:t>
      </w:r>
    </w:p>
    <w:p w:rsidR="00B751A5" w:rsidRDefault="00B751A5" w:rsidP="00B751A5">
      <w:pPr>
        <w:pStyle w:val="a6"/>
        <w:jc w:val="both"/>
        <w:rPr>
          <w:color w:val="000000"/>
        </w:rPr>
      </w:pPr>
      <w:r>
        <w:rPr>
          <w:color w:val="000000"/>
        </w:rPr>
        <w:t xml:space="preserve">Символизм св. Максима ярко выражен в его "Мистагогии", т.е. "Тайноводстве", символическом толковании храма, алтаря, богослужения. В литургических действиях, обрядах, в архитектуре храма и архитектонике богослужения провидятся очищенным взором истинные первообразы или символы божественной жизни. </w:t>
      </w:r>
    </w:p>
    <w:p w:rsidR="00B751A5" w:rsidRDefault="00B751A5" w:rsidP="00B751A5">
      <w:pPr>
        <w:pStyle w:val="a6"/>
        <w:jc w:val="both"/>
        <w:rPr>
          <w:color w:val="000000"/>
        </w:rPr>
      </w:pPr>
      <w:r>
        <w:rPr>
          <w:color w:val="000000"/>
        </w:rPr>
        <w:t>Замечательно также символическое понимание и раскрытие того страшного явления ап. Петру, которое имело место в Иоппии и описано в Дн. Ап. (X, 9-16). "Посредством этой плащаницы и находящихся в ней животных умопостигаемый мир проявляется через невидимое, благодаря логосам, или невидимый мир открывается через чувственные, видимые образы"</w:t>
      </w:r>
      <w:r w:rsidRPr="00126766">
        <w:rPr>
          <w:sz w:val="19"/>
          <w:szCs w:val="19"/>
          <w:vertAlign w:val="superscript"/>
        </w:rPr>
        <w:t>1723</w:t>
      </w:r>
      <w:r>
        <w:rPr>
          <w:color w:val="000000"/>
        </w:rPr>
        <w:t xml:space="preserve">. </w:t>
      </w:r>
    </w:p>
    <w:p w:rsidR="00B751A5" w:rsidRDefault="00B751A5" w:rsidP="00B751A5">
      <w:pPr>
        <w:pStyle w:val="a6"/>
        <w:jc w:val="both"/>
        <w:rPr>
          <w:color w:val="000000"/>
        </w:rPr>
      </w:pPr>
      <w:r>
        <w:rPr>
          <w:color w:val="000000"/>
        </w:rPr>
        <w:t>Ученый исследователь этого вопроса, характеризуя логосы бытия, как "das Was" в отличие от "das Wie", или иными словами "интеллигибельное" в отличие от чувственного</w:t>
      </w:r>
      <w:r w:rsidRPr="00126766">
        <w:rPr>
          <w:sz w:val="19"/>
          <w:szCs w:val="19"/>
          <w:vertAlign w:val="superscript"/>
        </w:rPr>
        <w:t>1724</w:t>
      </w:r>
      <w:r>
        <w:rPr>
          <w:color w:val="000000"/>
        </w:rPr>
        <w:t>, считает, что "иерархия логосов бытия имеет в рефлектирующем человеческом сознании некое зеркальное отражение". Логосы являются как бы обращенными к кому-то словами</w:t>
      </w:r>
      <w:r w:rsidRPr="00126766">
        <w:rPr>
          <w:sz w:val="19"/>
          <w:szCs w:val="19"/>
          <w:vertAlign w:val="superscript"/>
        </w:rPr>
        <w:t>1725</w:t>
      </w:r>
      <w:r>
        <w:rPr>
          <w:color w:val="000000"/>
        </w:rPr>
        <w:t>. Принимая их, человеческий ум угадывает в этих логосах сокровенный их смысл, т.е., самую суть, самое "das Was" данного явления или предмета. При восприятии Максимом духовного пути человека, как непрестающий "анабазис" человека навстречу "катабазису" Бога, ему рисуется такая картина: схождение логосов из Логоса (Божия) и восхождение нашего ума через логосы к Первоисточнику-Логосу. Весь мир поэтому вращается в этом исхождении из Бога и в возврате к Нему</w:t>
      </w:r>
      <w:r w:rsidRPr="00126766">
        <w:rPr>
          <w:sz w:val="19"/>
          <w:szCs w:val="19"/>
          <w:vertAlign w:val="superscript"/>
        </w:rPr>
        <w:t>1726</w:t>
      </w:r>
      <w:r>
        <w:rPr>
          <w:color w:val="000000"/>
        </w:rPr>
        <w:t xml:space="preserve">. </w:t>
      </w:r>
    </w:p>
    <w:p w:rsidR="00B751A5" w:rsidRDefault="00B751A5" w:rsidP="00B751A5">
      <w:pPr>
        <w:pStyle w:val="a6"/>
        <w:jc w:val="both"/>
        <w:rPr>
          <w:color w:val="000000"/>
        </w:rPr>
      </w:pPr>
      <w:r>
        <w:rPr>
          <w:color w:val="000000"/>
        </w:rPr>
        <w:t xml:space="preserve">Поэтому можно, суммируя сказанное о св. Максиме, характеризовать его гносеологию, как символический путь ума-логоса, через логосы-символы к Логосу-Корню всего бытия, Смыслу всей твари. Мир тварный не только не оторван от Бога и плана божественной жизни, но эта последняя символически отражается на экране тварного бытия В тварном мире есть соотносительность с вечным бытием. </w:t>
      </w:r>
    </w:p>
    <w:p w:rsidR="00B751A5" w:rsidRDefault="00B751A5" w:rsidP="00B751A5">
      <w:pPr>
        <w:pStyle w:val="a6"/>
        <w:jc w:val="both"/>
        <w:rPr>
          <w:color w:val="000000"/>
        </w:rPr>
      </w:pPr>
      <w:r>
        <w:rPr>
          <w:color w:val="000000"/>
        </w:rPr>
        <w:t xml:space="preserve">В XIII гл. своего трактата "О именах Божиих" псевдо-Ареопагит затрагивает сложную проблему Единого и множественного в творении. </w:t>
      </w:r>
    </w:p>
    <w:p w:rsidR="00B751A5" w:rsidRDefault="00B751A5" w:rsidP="00B751A5">
      <w:pPr>
        <w:pStyle w:val="a6"/>
        <w:jc w:val="both"/>
        <w:rPr>
          <w:color w:val="000000"/>
          <w:sz w:val="22"/>
          <w:szCs w:val="22"/>
        </w:rPr>
      </w:pPr>
      <w:r>
        <w:rPr>
          <w:color w:val="000000"/>
          <w:sz w:val="22"/>
          <w:szCs w:val="22"/>
        </w:rPr>
        <w:t>"Оно – Единое, потому что объединяет все сущее в Своем превосходящем единстве и является причиной всех существ, не выходя однако из Своего единства. Ничто из существующего не непричастно Единому. Это Единое, эта общая причина всего не есть однако единство множественного, ибо Оно прежде всякого различия между единым и множественным, и Оно же ограничивает всякое единство и множество... Нет поэтому ничего из существующего, что каким либо образом не было бы причастие единству Единого, объединяющего Собою во всеобщем единстве всецело всех, не исключая даже противоположное, которое в Нем сводится к единству. Без единства не было бы и множества, тогда, как без множественности вполне возможно Единое; точно так же, как единица предшествует всякому числовому умножению. Если, таким образом, предположить, что все будет соединено со всем, то все это создаст единое целое"</w:t>
      </w:r>
      <w:r w:rsidRPr="00126766">
        <w:rPr>
          <w:sz w:val="18"/>
          <w:szCs w:val="18"/>
          <w:vertAlign w:val="superscript"/>
        </w:rPr>
        <w:t>1727</w:t>
      </w:r>
      <w:r>
        <w:rPr>
          <w:color w:val="000000"/>
          <w:sz w:val="22"/>
          <w:szCs w:val="22"/>
        </w:rPr>
        <w:t xml:space="preserve">. </w:t>
      </w:r>
    </w:p>
    <w:p w:rsidR="00B751A5" w:rsidRDefault="00B751A5" w:rsidP="00B751A5">
      <w:pPr>
        <w:pStyle w:val="a6"/>
        <w:jc w:val="both"/>
        <w:rPr>
          <w:color w:val="000000"/>
        </w:rPr>
      </w:pPr>
      <w:r>
        <w:rPr>
          <w:color w:val="000000"/>
        </w:rPr>
        <w:t>Разъясняя это место Ареопагитик, св. Максим пишет так: "существует множественность по числу, но единство по виду". Он приводит примеры множества: монеты, травы, кони, быки, люди, духовные существа, всегда связанные единством: металла, растительности, живого начала. "Множественное усматривается в проявлениях, объединяющее же начало всего в Боге, Который и есть Причина всего"</w:t>
      </w:r>
      <w:r w:rsidRPr="00126766">
        <w:rPr>
          <w:sz w:val="19"/>
          <w:szCs w:val="19"/>
          <w:vertAlign w:val="superscript"/>
        </w:rPr>
        <w:t>1728</w:t>
      </w:r>
      <w:r>
        <w:rPr>
          <w:color w:val="000000"/>
        </w:rPr>
        <w:t xml:space="preserve">. </w:t>
      </w:r>
    </w:p>
    <w:p w:rsidR="00B751A5" w:rsidRDefault="00B751A5" w:rsidP="00B751A5">
      <w:pPr>
        <w:pStyle w:val="a6"/>
        <w:jc w:val="both"/>
        <w:rPr>
          <w:color w:val="000000"/>
        </w:rPr>
      </w:pPr>
      <w:r>
        <w:rPr>
          <w:color w:val="000000"/>
        </w:rPr>
        <w:t>Но Бог по св. Максиму ("Единое" Ареапагитик) не только является причиной бытия. Он – и связующее начало всего. Он "заключает, объединяет, охватывает и промыслительно связывает внутренней связью все сущее между собой и с Ним Самим". Он есть "причина, начало и цель всех существ, между собой различных по природе". Связь существ с Богом тем самым приближает их друг ко другу</w:t>
      </w:r>
      <w:r w:rsidRPr="00126766">
        <w:rPr>
          <w:sz w:val="19"/>
          <w:szCs w:val="19"/>
          <w:vertAlign w:val="superscript"/>
        </w:rPr>
        <w:t>1729</w:t>
      </w:r>
      <w:r>
        <w:rPr>
          <w:color w:val="000000"/>
        </w:rPr>
        <w:t>. (Вспомним знаменитую схему Аввы Дорофея!). Это объединяющее разрозненные части вселенной начало есть "посеянные в них логосы", – говорит несколько дальше тот же Максим. Оно не дает "ипостасному началу" нарушать общее единство и связь своими природными различиями. Объединяющее начало, называемое им "союзом или сродством любви", "мистически всажено в творение для сохранения его единства". Это "сокровенное и недоведомое присутствие соединяющей все Причины разнообразно присутствует во всех существах"; (т.е., оно им имманентно). Это присутствие неслиянно и нераздельно составляет все существа в самих себе и друг в друге; оно сообщает им взаимную объединяющую связь"</w:t>
      </w:r>
      <w:r w:rsidRPr="00126766">
        <w:rPr>
          <w:sz w:val="19"/>
          <w:szCs w:val="19"/>
          <w:vertAlign w:val="superscript"/>
        </w:rPr>
        <w:t>1730</w:t>
      </w:r>
      <w:r>
        <w:rPr>
          <w:color w:val="000000"/>
        </w:rPr>
        <w:t xml:space="preserve">. Иными словами, это то же посеянное в существах логосное начало, все пронизывающее лучами Божества. Таким образом, тварь неотделима от Бога непроходимой бездной, и в то же время не сливается с Ним в пантеистическом "всеединстве". </w:t>
      </w:r>
    </w:p>
    <w:p w:rsidR="00B751A5" w:rsidRDefault="00B751A5" w:rsidP="00B751A5">
      <w:pPr>
        <w:pStyle w:val="a6"/>
        <w:jc w:val="both"/>
        <w:rPr>
          <w:color w:val="000000"/>
        </w:rPr>
      </w:pPr>
      <w:r>
        <w:rPr>
          <w:color w:val="000000"/>
        </w:rPr>
        <w:t>Это все открывает необозримые дали и глубины богословствующему уму. Богочеловеческое и богомирное, лежащее в основе символистического миропонимания, не только не отрывает мир и человека от Бога, но и, не сливая их в какое-то безличное "все", позволяет усматривать между ними неразрывную связь и взаимопроникновение вытекающие из указанного выше св. Максимом "сродства любви" Бога к миру и мира к Богу, равно, как и отдельных частей мироздания между собой. Это взаимопроникновение двух миров и пронизанность всего посеянными логосными началами открывает в этом видимом мире отражение мира иного, по которому он сотворен. Оно открывает в человеческом духовном существе отображение Св. Троицы. Оно в процессе мышления, говора и письма отображает предвечное рождение Слова от Отца и Его временное рождение от Девы. Оно дает оправдание всему приточному языку Св. Писания. Оно обосновывает всю символику литургического обихода, особливо же евхаристического богослужения. Оно вдохновляет всю глубочайшую условность иконографических построений с его таинственными откровениями догматов на досках икон, этого поистине "мировоззрения в красках", по меткому слову кн. E. H. Трубецкого. Оно позволяет изощренному взору мистиков, всматриваясь в лик природы, видеть в нем отсвет иного, невидимого очами мира. Оно открывает ту изумительную картину, которую так верно назвали "космической литургией"</w:t>
      </w:r>
      <w:r w:rsidRPr="00126766">
        <w:rPr>
          <w:sz w:val="19"/>
          <w:szCs w:val="19"/>
          <w:vertAlign w:val="superscript"/>
        </w:rPr>
        <w:t>1731</w:t>
      </w:r>
      <w:r>
        <w:rPr>
          <w:color w:val="000000"/>
        </w:rPr>
        <w:t xml:space="preserve">. </w:t>
      </w:r>
    </w:p>
    <w:p w:rsidR="00B751A5" w:rsidRDefault="00B751A5" w:rsidP="00B751A5">
      <w:pPr>
        <w:pStyle w:val="a6"/>
        <w:jc w:val="both"/>
        <w:rPr>
          <w:color w:val="000000"/>
        </w:rPr>
      </w:pPr>
      <w:r>
        <w:rPr>
          <w:color w:val="000000"/>
        </w:rPr>
        <w:t xml:space="preserve">Итак, если с одной стороны божественное, творческое и разумное начало пронизывает всю вселенную лучами своих логосов, то, благодаря той же неразрывности мира от Бога, и мир отображает в себе свое божественное происхождение. На нем лежит печать его небесной изначальности. </w:t>
      </w:r>
    </w:p>
    <w:p w:rsidR="00B751A5" w:rsidRDefault="00B751A5" w:rsidP="00B751A5">
      <w:pPr>
        <w:pStyle w:val="a6"/>
        <w:jc w:val="both"/>
        <w:rPr>
          <w:color w:val="000000"/>
        </w:rPr>
      </w:pPr>
      <w:r>
        <w:rPr>
          <w:color w:val="000000"/>
        </w:rPr>
        <w:t>Мысль Плотина, что "этот мир есть творение высшей природы, созерцающей низший мир, подобный своему естеству"</w:t>
      </w:r>
      <w:r w:rsidRPr="00126766">
        <w:rPr>
          <w:sz w:val="19"/>
          <w:szCs w:val="19"/>
          <w:vertAlign w:val="superscript"/>
        </w:rPr>
        <w:t>1732</w:t>
      </w:r>
      <w:r>
        <w:rPr>
          <w:color w:val="000000"/>
        </w:rPr>
        <w:t>, усвоена было святоотеческим богословием. Из этого вытекает, что, всматриваясь в явления и предметы этого мира, мы сквозь них угадываем и созерцаем их вечную первооснову и идеальные первообразы. Это имеет особое значение для антропологии. Христианское учение о человеке замечательно именно потому, что оно усвоило и развило библейскую мысль об образе и подобии Божием. Человек на себе носит отпечаток своего божественного происхождения. Всматриваясь в человека-образ Божий, мы угадываем и Самого Бога-Первообраз. Человек сроден Бегу; из всей природы никто больше человека не богоподобнее (по слову Филона). Поэтому Климент Александрийский мог сказать свое замечательное слово, что не только человек боговиден и богоподобен, но и Бог человекоподобен</w:t>
      </w:r>
      <w:r w:rsidRPr="00126766">
        <w:rPr>
          <w:sz w:val="19"/>
          <w:szCs w:val="19"/>
          <w:vertAlign w:val="superscript"/>
        </w:rPr>
        <w:t>1733</w:t>
      </w:r>
      <w:r>
        <w:rPr>
          <w:color w:val="000000"/>
        </w:rPr>
        <w:t xml:space="preserve">. </w:t>
      </w:r>
    </w:p>
    <w:p w:rsidR="00B751A5" w:rsidRDefault="00B751A5" w:rsidP="00B751A5">
      <w:pPr>
        <w:pStyle w:val="a6"/>
        <w:jc w:val="both"/>
        <w:rPr>
          <w:color w:val="000000"/>
        </w:rPr>
      </w:pPr>
      <w:r>
        <w:rPr>
          <w:color w:val="000000"/>
        </w:rPr>
        <w:t>Эта мысль навеяна древней философией. Как известно, Платон учил, что мы – "насаждение не земное, а небесное"</w:t>
      </w:r>
      <w:r w:rsidRPr="00126766">
        <w:rPr>
          <w:sz w:val="19"/>
          <w:szCs w:val="19"/>
          <w:vertAlign w:val="superscript"/>
        </w:rPr>
        <w:t>1734</w:t>
      </w:r>
      <w:r>
        <w:rPr>
          <w:color w:val="000000"/>
        </w:rPr>
        <w:t>, и что душа наша "сходна божественному, бессмертному, умопостигаемому, единовидному и неразделимому"</w:t>
      </w:r>
      <w:r w:rsidRPr="00126766">
        <w:rPr>
          <w:sz w:val="19"/>
          <w:szCs w:val="19"/>
          <w:vertAlign w:val="superscript"/>
        </w:rPr>
        <w:t>1735</w:t>
      </w:r>
      <w:r>
        <w:rPr>
          <w:color w:val="000000"/>
        </w:rPr>
        <w:t>. Еще определеннее учил Плотин об "уподоблении Богу"</w:t>
      </w:r>
      <w:r w:rsidRPr="00126766">
        <w:rPr>
          <w:sz w:val="19"/>
          <w:szCs w:val="19"/>
          <w:vertAlign w:val="superscript"/>
        </w:rPr>
        <w:t>1736</w:t>
      </w:r>
      <w:r>
        <w:rPr>
          <w:color w:val="000000"/>
        </w:rPr>
        <w:t xml:space="preserve">. На этом основании Климент Александрийский и мог развить свое учение о духовно-совершенном христианине, о "гностике", цель которого есть уподобление себя Богу и через богопознание, и через совершенную "умную" молитву, и через подвиг всей жизни. Позднейшая патристическая литература, в частности, как мы только что видели, св. Максим Исповедник дает нам богатый материал для этого учения об обóжении. "Теозис" возможен только, потому что существует соотносительность двух миров, – человеческого и божественного, потому что в духовной природе человека заложены символы божественного, потому что дух человека содержит постулаты троичного бытия. </w:t>
      </w:r>
    </w:p>
    <w:p w:rsidR="00B751A5" w:rsidRDefault="00B751A5" w:rsidP="00B751A5">
      <w:pPr>
        <w:pStyle w:val="a6"/>
        <w:jc w:val="both"/>
        <w:rPr>
          <w:color w:val="000000"/>
        </w:rPr>
      </w:pPr>
      <w:r>
        <w:rPr>
          <w:color w:val="000000"/>
        </w:rPr>
        <w:t xml:space="preserve">Подойдя, таким образом, к символизму свв. отцов, следует однако заметить, что самое слово "символ", "символическое", "символизм" по разному донимается и произносится, почему нас в данном контексте не все значения слова "символ" интересуют. Занимает нас, разумеется, только богословское и философское (или точнее гносеологическое) значение этого понятия. </w:t>
      </w:r>
    </w:p>
    <w:p w:rsidR="00B751A5" w:rsidRDefault="00B751A5" w:rsidP="00B751A5">
      <w:pPr>
        <w:pStyle w:val="a6"/>
        <w:jc w:val="both"/>
        <w:rPr>
          <w:color w:val="000000"/>
        </w:rPr>
      </w:pPr>
      <w:r>
        <w:rPr>
          <w:b/>
          <w:bCs/>
          <w:color w:val="000000"/>
        </w:rPr>
        <w:t>1.</w:t>
      </w:r>
      <w:r>
        <w:rPr>
          <w:color w:val="000000"/>
        </w:rPr>
        <w:t xml:space="preserve"> Прежде всего "символ" на языке догматическом может значить "вероопределение", догматическое исповедание, торжественная вероучительная формула, "символ веры", как, например: "апостольский символ", или "никео-цареградский", или "Quicumque" pseudo-Афанасия, Халкидонский символ, или орос т.д. Этого всего мы не касаемся, так как, это не имеет отношения к тому символизму свв. отцев, о котором здесь будет речь идти. </w:t>
      </w:r>
    </w:p>
    <w:p w:rsidR="00B751A5" w:rsidRDefault="00B751A5" w:rsidP="00B751A5">
      <w:pPr>
        <w:pStyle w:val="a6"/>
        <w:jc w:val="both"/>
        <w:rPr>
          <w:color w:val="000000"/>
        </w:rPr>
      </w:pPr>
      <w:r>
        <w:rPr>
          <w:b/>
          <w:bCs/>
          <w:color w:val="000000"/>
        </w:rPr>
        <w:t>2.</w:t>
      </w:r>
      <w:r>
        <w:rPr>
          <w:color w:val="000000"/>
        </w:rPr>
        <w:t xml:space="preserve"> Чаще всего слово "символ" воспринимается в рамках только гносеологиечских, как один из моментов познавательного процесса, в частности религиозно-познавательного. Символ здесь ограничивается понятием особого рода представлений, или как удачно в данном случае выражаются немцы, "Ersatzvorstellungen"</w:t>
      </w:r>
      <w:r w:rsidRPr="00126766">
        <w:rPr>
          <w:sz w:val="19"/>
          <w:szCs w:val="19"/>
          <w:vertAlign w:val="superscript"/>
        </w:rPr>
        <w:t>1737</w:t>
      </w:r>
      <w:r>
        <w:rPr>
          <w:color w:val="000000"/>
        </w:rPr>
        <w:t>. Но если символическое присуще вообще всякому познанию, то в религиозно-познавательном процессе его место особенно естественно. "Теория религиозного познания заканчивается в теории символа и символизма", говорит Auguste Sabatier. Это неизбежно по той причине, что самое религиозное ведение символично. Иными словами, "все понятия, которые им образуются, начиная с первой метафоры, которую создает религиозное чувство, и так до наиболее отвлеченной идеи богословской спекуляции, необходимо будут неадекватными своему объекту"</w:t>
      </w:r>
      <w:r w:rsidRPr="00126766">
        <w:rPr>
          <w:sz w:val="19"/>
          <w:szCs w:val="19"/>
          <w:vertAlign w:val="superscript"/>
        </w:rPr>
        <w:t>1738</w:t>
      </w:r>
      <w:r>
        <w:rPr>
          <w:color w:val="000000"/>
        </w:rPr>
        <w:t xml:space="preserve">. </w:t>
      </w:r>
    </w:p>
    <w:p w:rsidR="00B751A5" w:rsidRDefault="00B751A5" w:rsidP="00B751A5">
      <w:pPr>
        <w:pStyle w:val="a6"/>
        <w:jc w:val="both"/>
        <w:rPr>
          <w:color w:val="000000"/>
        </w:rPr>
      </w:pPr>
      <w:r>
        <w:rPr>
          <w:color w:val="000000"/>
        </w:rPr>
        <w:t>В основе этого лежит соприкосновение Бесконечного и Несказанного с ограниченным разумом и немощным словом человека. Трагический конфликт двух богословских принципов, – апофатики и катафатики, порождает символизм в богословии. Символ в смысле чисто гносеологическом и религиозно-познавательном имеет близкое соприкосновение и отношение к знаку, но подобная задача не входит в поле нашего зрения, почему мы ее оставляем без разбора в данном случае</w:t>
      </w:r>
      <w:r w:rsidRPr="00126766">
        <w:rPr>
          <w:sz w:val="19"/>
          <w:szCs w:val="19"/>
          <w:vertAlign w:val="superscript"/>
        </w:rPr>
        <w:t>1739</w:t>
      </w:r>
      <w:r>
        <w:rPr>
          <w:color w:val="000000"/>
        </w:rPr>
        <w:t>. Символ не есть просто знак; между символизируемым и символом не тождество, а сходство, или точнее, какое-то внутреннее сродство. Оно гораздо более глубокое, более темное, более таинственое, чем сходство логическое, почему Бруннер прямо заявляет, что это "сродство есть душа символа"</w:t>
      </w:r>
      <w:r w:rsidRPr="00126766">
        <w:rPr>
          <w:sz w:val="19"/>
          <w:szCs w:val="19"/>
          <w:vertAlign w:val="superscript"/>
        </w:rPr>
        <w:t>1740</w:t>
      </w:r>
      <w:r>
        <w:rPr>
          <w:color w:val="000000"/>
        </w:rPr>
        <w:t>. Это внутреннее, несказанное и таинственное сродство и побуждает поэта-символиста говорить чудным и, может быть, нелепым с точки зрения уравновешенного позитивиста-обывателя языком, и употреблять выражения "теплые краски", "острые запахи", "звучащие блики света", "симфонии оттенков", и т.д. Но оставим в стороне эти подробности и подчеркнем лишь то, что для символизма, (какого бы то ни было, религиозного или художественного) – необходимо ощущение таинственного и признание дуализма. "Символизм, – по слову Мережковского, – есть соединение разнородного в одно". На плоскостной почве материалистического миропонимания никогда не вырасти цветам символизма. А религия всегда будет требовать языка символов. "Идея Символа и идея тайны остаются соотносительными. Тот, кто говорит "символ", неизбежно говорит и "таинственное" и "откровение"</w:t>
      </w:r>
      <w:r w:rsidRPr="00126766">
        <w:rPr>
          <w:sz w:val="19"/>
          <w:szCs w:val="19"/>
          <w:vertAlign w:val="superscript"/>
        </w:rPr>
        <w:t>1741</w:t>
      </w:r>
      <w:r>
        <w:rPr>
          <w:color w:val="000000"/>
        </w:rPr>
        <w:t xml:space="preserve">. </w:t>
      </w:r>
    </w:p>
    <w:p w:rsidR="00B751A5" w:rsidRDefault="00B751A5" w:rsidP="00B751A5">
      <w:pPr>
        <w:pStyle w:val="a6"/>
        <w:jc w:val="both"/>
        <w:rPr>
          <w:color w:val="000000"/>
        </w:rPr>
      </w:pPr>
      <w:r>
        <w:rPr>
          <w:b/>
          <w:bCs/>
          <w:color w:val="000000"/>
        </w:rPr>
        <w:t>3.</w:t>
      </w:r>
      <w:r>
        <w:rPr>
          <w:color w:val="000000"/>
        </w:rPr>
        <w:t xml:space="preserve"> Поэтому из указанного понимания символа, как представления, или точнее "Ersatzvorstellungen", надо выделить в особую группу всю религиозную символику. Язык богословов (и особливо речи пророков и мистиков) символичен, и подчас парадоксален, и всегда поэтичен. Истинные богословы были и поэтами по своему миропониманию и религиозному настроению. Они становились иногда таковыми и в узком смысле этого слова, когда богословствовали в стихах, как например: св. Григорий Богослов, св. Софроний Иерусалимский, св. Андрей Критский, св. Иоанн Дамаскин и мн. др.), но всегда оставались поэтами по своей внутренней тональности, ибо воспринимали все символично и таинственно Религия есть область бес-конечного, нe-выразимого, сверх-естественного, потустороннего, т.е., абсолютного и трансцендентного. Из этого ясно, что всякие попытки сопоставить "духовное" ("Ueberwelt")c миром природного ("Welt") являются неизбежной основой религиозного символизма. Поэтому символ в религии занимает место между отрицанием и творением религиозных образов</w:t>
      </w:r>
      <w:r w:rsidRPr="00126766">
        <w:rPr>
          <w:sz w:val="19"/>
          <w:szCs w:val="19"/>
          <w:vertAlign w:val="superscript"/>
        </w:rPr>
        <w:t>1742</w:t>
      </w:r>
      <w:r>
        <w:rPr>
          <w:color w:val="000000"/>
        </w:rPr>
        <w:t>. Для некоторых ученых, стоящих на линии наивного позитивизма конца прошлого века, символизм есть только этап в развитии религиозного сознания, последующий за фазою непосредственного выражения религиозного чувства, но сводится он к тому же творчеству образов, особого языка и т.д.</w:t>
      </w:r>
      <w:r w:rsidRPr="00126766">
        <w:rPr>
          <w:sz w:val="19"/>
          <w:szCs w:val="19"/>
          <w:vertAlign w:val="superscript"/>
        </w:rPr>
        <w:t>1743</w:t>
      </w:r>
      <w:r>
        <w:rPr>
          <w:color w:val="000000"/>
        </w:rPr>
        <w:t xml:space="preserve">. </w:t>
      </w:r>
    </w:p>
    <w:p w:rsidR="00B751A5" w:rsidRDefault="00B751A5" w:rsidP="00B751A5">
      <w:pPr>
        <w:pStyle w:val="a6"/>
        <w:jc w:val="both"/>
        <w:rPr>
          <w:color w:val="000000"/>
        </w:rPr>
      </w:pPr>
      <w:r>
        <w:rPr>
          <w:color w:val="000000"/>
        </w:rPr>
        <w:t xml:space="preserve">В ненасытимом желании все поглотить наш разум в целях познания сравнивает, ищет новые образы и слова, создает символы, переводит явления внешнего мира на свой язык. Он ищет сродного между явлениями одного и другого порядка; мира внешнего, ему видимого и мира иного, запредельного. Богословие переводит догматы из области чистой метафизики в сферу символов, придавая им особый смысл. Происходит, таким образом, символизация этого мира. По отношению к Богу, к Абсолютному все соотносительно, но Сам Абсолют неадекватен ни с чем. Символ создается не анализом понятий, а непосредственной интуицией. Художественный или пророческий ум всматривается в то или иное явление и находит в нем что-то сродное из другого мира, находит его символ. Этот символ входит в язык художника или богослова-пророка. Этими символами полна Псалтирь, вещания пророков, гимнография Церкви, как Восточной, так и Западной, вся церковная иконография. Все песнописатели Православной Церкви, – св. Иоанн Дамаскин, св. Косьма Маиумский, преп. Андрей Критский и других множество, создали в церковном обиходе ту область аллегорий, тот язык типов и символов, те образы, которыми Церковь говорит и дышит. Как цветные стекла готических соборов, как миниатюры древних часословов и псалтирей, они украшают страницы наших богослужебных книг. </w:t>
      </w:r>
    </w:p>
    <w:p w:rsidR="00B751A5" w:rsidRDefault="00B751A5" w:rsidP="00B751A5">
      <w:pPr>
        <w:pStyle w:val="a6"/>
        <w:jc w:val="both"/>
        <w:rPr>
          <w:color w:val="000000"/>
        </w:rPr>
      </w:pPr>
      <w:r>
        <w:rPr>
          <w:color w:val="000000"/>
        </w:rPr>
        <w:t>Катакомбы полны символических изображений Христа и Церкви. Заимствованные во многом из Евангелия, а отчасти созданные поэтическим религиозным вдохновением самих христиан, эти символы перешли на страницы наших миней, октоиха и триодей. Добрый Пастырь, птица пеликан (славян: "неясыть"), львенок (славян: "скимен"), виноградная лоза, – символы Христа. Раннехристианское апокалиптическое произведение Ерма "Пастырь" в символическом построении башни говорит о жизни и тайне Церкви. Все такие образы, как Купина, Лествица, руно, несекомая гора, жезл, ручка, стамна, скрижаль, древо благосеннолиственное и древо светлоплодовитое и т.д. и т.д. и т.д., – все это символические очертания, в которые Церковь благоговейно и художественно облачает Честнейшую Небесных Воинств</w:t>
      </w:r>
      <w:r w:rsidRPr="00126766">
        <w:rPr>
          <w:sz w:val="19"/>
          <w:szCs w:val="19"/>
          <w:vertAlign w:val="superscript"/>
        </w:rPr>
        <w:t>1744</w:t>
      </w:r>
      <w:r>
        <w:rPr>
          <w:color w:val="000000"/>
        </w:rPr>
        <w:t xml:space="preserve">. Наша иконография со своеобразнейшим языком своих образов, оттенков, линий поистине представляет собою особое "мировоззрение в красках", дерзая на своих "деках" богословствовать и создавать целые догматические прозрения, всегда, конечно, символические. </w:t>
      </w:r>
    </w:p>
    <w:p w:rsidR="00B751A5" w:rsidRDefault="00B751A5" w:rsidP="00B751A5">
      <w:pPr>
        <w:pStyle w:val="a6"/>
        <w:jc w:val="both"/>
        <w:rPr>
          <w:color w:val="000000"/>
        </w:rPr>
      </w:pPr>
      <w:r>
        <w:rPr>
          <w:color w:val="000000"/>
        </w:rPr>
        <w:t>Восток, как вообще более богатый своим литургическим богословием, чем латинский Запад, богаче и символикой своего богослужения, но и Запад может похвалиться символизмом своей гимнографии. Так называемые "sequentiae sancti evangelii" (близкие по содержанию и форме к graduale, и напоминающие наши "похвалы" или "величания", акафисты), все эти литании и кантики кардинала Петра Дамиана, Хильдеберта Лавардинского, гимны Alain de Lisle (Alanus de Lisulis), Адама из св. Виктора, св. Фомы Аквината, Бонавентуры, мистические толкования драгоценных камней, и в этой линии написанный гимн о Небесном Иерусалиме епископа Рейнского Марбода († 1125 г.), – все это вносит богатейшую орнаментировку символов в тяжеловесную медь средневековой латыни западной гимнографии</w:t>
      </w:r>
      <w:r w:rsidRPr="00126766">
        <w:rPr>
          <w:sz w:val="19"/>
          <w:szCs w:val="19"/>
          <w:vertAlign w:val="superscript"/>
        </w:rPr>
        <w:t>1745</w:t>
      </w:r>
      <w:r>
        <w:rPr>
          <w:color w:val="000000"/>
        </w:rPr>
        <w:t xml:space="preserve">. </w:t>
      </w:r>
    </w:p>
    <w:p w:rsidR="00B751A5" w:rsidRDefault="00B751A5" w:rsidP="00B751A5">
      <w:pPr>
        <w:pStyle w:val="a6"/>
        <w:jc w:val="both"/>
        <w:rPr>
          <w:color w:val="000000"/>
        </w:rPr>
      </w:pPr>
      <w:r>
        <w:rPr>
          <w:b/>
          <w:bCs/>
          <w:color w:val="000000"/>
        </w:rPr>
        <w:t>4.</w:t>
      </w:r>
      <w:r>
        <w:rPr>
          <w:color w:val="000000"/>
        </w:rPr>
        <w:t xml:space="preserve"> Но все, только что указанное, является попытками исканий символических образов для богословских понятий, все это искание форм, в которых можно было бы обозначить божественное. Не о таком, однако, понимании символа говорим мы, когда думаем о символизме свв. отцов. Если гимнография и светская поэзия создавали символы, и в предметах внешнего мира (Купина, жезл, пеликан, Пастырь и под.) искали символических обозначений и имен для Бога, Богоматери, Церкви и т.д., то тот символизм писателей Церкви, который мы имеем в виду, не символы создавал для своего молитвенного обращения к Богу, не божественное изображал в символах, а, представляя себе весь мир, как символическое отображение иного мира, раскрывал, расшифровывал эти видимые символы и, всматриваясь в них, угадывал в них, непреходящую реальность божественного. Для этих писателей Церкви явления этой природы, предметы внешнего мира, твари были только отблесками иной реальности. За "грубою корою вещества" этих преходящих предметов, они провидели истинную, непреходящую сущность мира вечного. Они, по приведенному выражению св. Максима Исповедника, "не чувственным зрением, но рассмотрением духовным взором каждого из видимых символов, научались скрытому в этих символах боготворящему Логосу, и в Логосе находили Бога"</w:t>
      </w:r>
      <w:r w:rsidRPr="00126766">
        <w:rPr>
          <w:sz w:val="19"/>
          <w:szCs w:val="19"/>
          <w:vertAlign w:val="superscript"/>
        </w:rPr>
        <w:t>1746</w:t>
      </w:r>
      <w:r>
        <w:rPr>
          <w:color w:val="000000"/>
        </w:rPr>
        <w:t>. По слову того же св. отца Церкви, "весь мысленный мир таинственно в символических образах представляется изображенным в мире чувственном для тех, кто имеют очи видеть, и весь мир чувственный, если любознательным умом разбирать его в самых началах, логосах заключается в мире мысленном; этот в том своими началами, а тот в этом своими "символическими) образами"</w:t>
      </w:r>
      <w:r w:rsidRPr="00126766">
        <w:rPr>
          <w:sz w:val="19"/>
          <w:szCs w:val="19"/>
          <w:vertAlign w:val="superscript"/>
        </w:rPr>
        <w:t>1747</w:t>
      </w:r>
      <w:r>
        <w:rPr>
          <w:color w:val="000000"/>
        </w:rPr>
        <w:t xml:space="preserve">. У отцов создавалось особое символическое мировоззрение, как у церковных гимнографов или поэтов символистов создавался свой символический язык. Они всматривались в человека, в явлении природы или церковное священноначалие, всматривались и интуитивно находили в них то, что эти явления и предметы отражали из области иной действительности. Как когда-то Адам, идя по раю, всматривался в зверей, всматривался своим логосом, постигал скрытый логос каждой такой части мироздания, и творил ему имя, – таинственнейший непостижимый процесс, – так и духовно одаренный христианский мыслитель всматривался в лик природы, но не имена ей творил или искал для нее, а прочитывал сокровенную суть этих явлений, расшифровывал великий иероглиф природы, разгадывал его загадку, и открывал и Того, Кто это создал и то, что за этой природой кроется, и символом чего эта природа или ее часть являются. </w:t>
      </w:r>
    </w:p>
    <w:p w:rsidR="00B751A5" w:rsidRDefault="00B751A5" w:rsidP="00B751A5">
      <w:pPr>
        <w:pStyle w:val="a6"/>
        <w:jc w:val="both"/>
        <w:rPr>
          <w:color w:val="000000"/>
        </w:rPr>
      </w:pPr>
      <w:r>
        <w:rPr>
          <w:color w:val="000000"/>
        </w:rPr>
        <w:t xml:space="preserve">В этом мире внешних явлений надо только уметь усмотреть их сокровенную сущность и раскрыть, заложенную в них тайну. При таком символическом мироощущении космология становится антропоцентричной, а антропология христоцентричной. Для свв. отцов символ является поэтому не только моментом гносеологического процесса или этапом в развития культа, а целостным мироощущением. Они были символистами, конечно, не в таком же точно смысле, как французские поэты конца XIX в. (Малармэ, Верлэн, Альберт Самэн и др.) или наши символисты XX в. (Блок, Белый), но, безусловно, одно и то же основное лежало в восприятии мира у одних и других. </w:t>
      </w:r>
    </w:p>
    <w:p w:rsidR="00B751A5" w:rsidRDefault="00B751A5" w:rsidP="00B751A5">
      <w:pPr>
        <w:pStyle w:val="a6"/>
        <w:jc w:val="both"/>
        <w:rPr>
          <w:color w:val="000000"/>
        </w:rPr>
      </w:pPr>
      <w:r>
        <w:rPr>
          <w:color w:val="000000"/>
        </w:rPr>
        <w:t xml:space="preserve">Богословие классических писателей Церкви было творческим и дерзновенным потому, что, по складу ума своего, по восприятию мира и по языку, эти отцы были ближе к понятиям Библии и Евангелия, к языку пророков, апостолов и Самого Господа. А это все было пронизано тем символизмом, о котором мы и говорим. В своей во многом замечательной актовой речи (сказана в 1.911 г.) проф. Киевской Дух. Академии М. И. Скабаланович объясняет: </w:t>
      </w:r>
    </w:p>
    <w:p w:rsidR="00B751A5" w:rsidRDefault="00B751A5" w:rsidP="00B751A5">
      <w:pPr>
        <w:pStyle w:val="a6"/>
        <w:jc w:val="both"/>
        <w:rPr>
          <w:color w:val="000000"/>
          <w:sz w:val="22"/>
          <w:szCs w:val="22"/>
        </w:rPr>
      </w:pPr>
      <w:r>
        <w:rPr>
          <w:color w:val="000000"/>
          <w:sz w:val="22"/>
          <w:szCs w:val="22"/>
        </w:rPr>
        <w:t>"Язык иудеев и классической древности был полножизненнее, конкретнее... Еврей прилагал слово дух mah одинаково и к ветру, и к дыханиям человека, и к душе его, и к Духу Божию. К столь различным явлениям это слово прилагалось не в различном смысле – к одним в прямом, а к другим в метафорическом, как у нас, а потому, что во всех этих явлениях древний еврей находил нечто столь однородное, что требовало обозначения одним словом, как один и тот же по существу предмет. Дыхание живительного ветра, сообщавшее природе новые силы, он не находил оснований в существе отличать особым словом от одушевляющего человека и весь мир начала..." "Древний человек не отделяет так телесного от духовного, как делают ныне. Как будто самое понятие о духе библейских писателей не было столь абстрактным, как ныне". "Столь же конкретно, например, и представление книги Притчей о Премудрости Божией: здесь не полагается существенного различия между тою Премудростью, которая устрояла с Богом мир, и той, которая слышится в песнях, на улицах и в речах на площадях (Притч. I, 20), благодаря чему получается возможность так же живо ощущать эту, по-видимому, столь недосягаемую премудрость, как всякую реальность в мире. Аналогия видимого с невидимым была настолько понятна и необходима, что теперешний разрыв их в нашем представлении был бы тогда немыслим"</w:t>
      </w:r>
      <w:r w:rsidRPr="00126766">
        <w:rPr>
          <w:sz w:val="18"/>
          <w:szCs w:val="18"/>
          <w:vertAlign w:val="superscript"/>
        </w:rPr>
        <w:t>1748</w:t>
      </w:r>
      <w:r>
        <w:rPr>
          <w:color w:val="000000"/>
          <w:sz w:val="22"/>
          <w:szCs w:val="22"/>
        </w:rPr>
        <w:t xml:space="preserve">. </w:t>
      </w:r>
    </w:p>
    <w:p w:rsidR="00B751A5" w:rsidRDefault="00B751A5" w:rsidP="00B751A5">
      <w:pPr>
        <w:pStyle w:val="a6"/>
        <w:jc w:val="both"/>
        <w:rPr>
          <w:color w:val="000000"/>
        </w:rPr>
      </w:pPr>
      <w:r>
        <w:rPr>
          <w:color w:val="000000"/>
        </w:rPr>
        <w:t xml:space="preserve">Скабаланович объясняет дальше, что в еврейском языке не было общих, многосодержательных слов, с давно утерянными коренными значениями, как "Бог", "Deus", " θεός", а называли Бога всегда только по той стороне Его, которая открывается в известном действии. То Элоим, то Эл, то Яхвэ, то Адонаи, то Шаддай; мы теперь восполняем эту бедность словами "небо", "Промысел" и под. Поэтому богословие должно бы оставить отвлеченность и обратиться к образности и конкретности древней мысли и языка. "Церковь постоянно напоминала, – говорит автор, – что символическими понятиями не покрывается сполна ее учение, что в нем есть остаток, не уложившийся в них, что в самых символах веры скрыт более глубокий смысл, чем какой дается прямым значениям их слов". </w:t>
      </w:r>
    </w:p>
    <w:p w:rsidR="00B751A5" w:rsidRDefault="00B751A5" w:rsidP="00B751A5">
      <w:pPr>
        <w:pStyle w:val="a6"/>
        <w:jc w:val="both"/>
        <w:rPr>
          <w:color w:val="000000"/>
        </w:rPr>
      </w:pPr>
      <w:r>
        <w:rPr>
          <w:color w:val="000000"/>
        </w:rPr>
        <w:t>Отцы обладали, благодаря своему целостному, т.е. для нас это и есть церковному мировоззрению, большей проникновенностью в мир и его тайны. Они видели не поверхность явлений, а его корень, его божественное начало. У отцов не было объективации, не было абстрактности. И поменьше должно быть этой абстрактности в науке о Боге. "Идеалом богопознания ап. Павел ставит самое осязание (Дн. XVII, 27) Бога в видимом мире. В мире должны быть показаны следы присутствия в нем Бога, действия Его в нем"</w:t>
      </w:r>
      <w:r w:rsidRPr="00126766">
        <w:rPr>
          <w:sz w:val="19"/>
          <w:szCs w:val="19"/>
          <w:vertAlign w:val="superscript"/>
        </w:rPr>
        <w:t>1749</w:t>
      </w:r>
      <w:r>
        <w:rPr>
          <w:color w:val="000000"/>
        </w:rPr>
        <w:t xml:space="preserve">. Символическому реализму мистических писателей Православия вполне поэтому соответствует учение о божественных энергиях, об этих следах Бога в мире. Оно вполне нашло свое место и у Паламы. </w:t>
      </w:r>
    </w:p>
    <w:p w:rsidR="00B751A5" w:rsidRDefault="00B751A5" w:rsidP="00B751A5">
      <w:pPr>
        <w:pStyle w:val="a6"/>
        <w:jc w:val="both"/>
        <w:rPr>
          <w:color w:val="000000"/>
        </w:rPr>
      </w:pPr>
      <w:r>
        <w:rPr>
          <w:color w:val="000000"/>
        </w:rPr>
        <w:t>Палама следует по той же, нами выше указанной, линии богословствования церковных писателей. Об этом мире он так говорит: "Бог устроил этот видимый мир, как некое отображение надмирного мира, чтобы нам, через духовное созерцание его, как бы по некоей чудесной лестнице достигнуть оного мира"</w:t>
      </w:r>
      <w:r w:rsidRPr="00126766">
        <w:rPr>
          <w:sz w:val="19"/>
          <w:szCs w:val="19"/>
          <w:vertAlign w:val="superscript"/>
        </w:rPr>
        <w:t>1750</w:t>
      </w:r>
      <w:r>
        <w:rPr>
          <w:color w:val="000000"/>
        </w:rPr>
        <w:t>. Мысль эта вполне согласна с приведенной цитатой из св. Максима Исповедника, и в конечном итоге восходит к неоплатоническим истокам православного богословия. Плотин пишет: "этот мир есть творение высшей природы, создающей низший мир, подобный своему естеству"</w:t>
      </w:r>
      <w:r w:rsidRPr="00126766">
        <w:rPr>
          <w:sz w:val="19"/>
          <w:szCs w:val="19"/>
          <w:vertAlign w:val="superscript"/>
        </w:rPr>
        <w:t>1751</w:t>
      </w:r>
      <w:r>
        <w:rPr>
          <w:color w:val="000000"/>
        </w:rPr>
        <w:t xml:space="preserve">. </w:t>
      </w:r>
    </w:p>
    <w:p w:rsidR="00B751A5" w:rsidRDefault="00B751A5" w:rsidP="00B751A5">
      <w:pPr>
        <w:pStyle w:val="a6"/>
        <w:jc w:val="both"/>
        <w:rPr>
          <w:color w:val="000000"/>
        </w:rPr>
      </w:pPr>
      <w:r>
        <w:rPr>
          <w:color w:val="000000"/>
        </w:rPr>
        <w:t xml:space="preserve">Исихаст, очистив свое сердце строгим подвигом, и пройдя свой путь восхождения на Фавор созерцаний, видит в своем молитвенном безмолвии глубину божественного происхождения этого мира и премудрый замысел Бога о нем. И в человеке он видит не только его величие, разумность, превосходство над этим низшим миром, но, благодаря символическому подходу, он видит в человеке как бы некое зеркало или экран, отображающий с особою силою божественное устроение человека и связь его с премирным началом вечного Всеединства. </w:t>
      </w:r>
    </w:p>
    <w:p w:rsidR="00B751A5" w:rsidRDefault="00B751A5" w:rsidP="00B751A5">
      <w:pPr>
        <w:pStyle w:val="a6"/>
        <w:jc w:val="both"/>
        <w:rPr>
          <w:color w:val="000000"/>
        </w:rPr>
      </w:pPr>
      <w:r>
        <w:rPr>
          <w:color w:val="000000"/>
        </w:rPr>
        <w:t>Человек и мир неотделимы от Бога не только потому, что Бог Творец их, не в плане, следовательно, логическом, причинном, но они неотделимы и потому, что все это создано по образу Божию, потому что в основе человека лежит Бог и божественное; потому что в самом плане этого мира покоится его вечная первооснова. И человек вечен не потому только, что он создан по образу вечного, но и потому, что в Боге небесное Его человечество вечно. "Непорочный и чистый Агнец Христос предназначен еще прежде создания мира" (1 Петра I, 20). "Человек в целости своей, – говорит Плотин, представляет некое божественное зрелище"</w:t>
      </w:r>
      <w:r w:rsidRPr="00126766">
        <w:rPr>
          <w:sz w:val="19"/>
          <w:szCs w:val="19"/>
          <w:vertAlign w:val="superscript"/>
        </w:rPr>
        <w:t>1752</w:t>
      </w:r>
      <w:r>
        <w:rPr>
          <w:color w:val="000000"/>
        </w:rPr>
        <w:t xml:space="preserve">. </w:t>
      </w:r>
    </w:p>
    <w:p w:rsidR="00B751A5" w:rsidRDefault="00B751A5" w:rsidP="00B751A5">
      <w:pPr>
        <w:pStyle w:val="a6"/>
        <w:jc w:val="both"/>
        <w:rPr>
          <w:color w:val="000000"/>
        </w:rPr>
      </w:pPr>
      <w:r>
        <w:rPr>
          <w:color w:val="000000"/>
        </w:rPr>
        <w:t xml:space="preserve">Исихаст видит премирные бездны, и они божественны и вечны. В этом духовном созерцании он проникает и к самому Богу, и ему, в меру его духовного совершенства, открывается то, что доступно умному усмотрению человека. </w:t>
      </w:r>
    </w:p>
    <w:p w:rsidR="00B751A5" w:rsidRDefault="00B751A5" w:rsidP="00B751A5">
      <w:pPr>
        <w:pStyle w:val="a6"/>
        <w:jc w:val="both"/>
        <w:rPr>
          <w:color w:val="000000"/>
          <w:sz w:val="22"/>
          <w:szCs w:val="22"/>
        </w:rPr>
      </w:pPr>
      <w:r>
        <w:rPr>
          <w:color w:val="000000"/>
          <w:sz w:val="22"/>
          <w:szCs w:val="22"/>
        </w:rPr>
        <w:t>"Творец и Владыка всяческих, – пишет Палама, – сотворив по Своей доброте все из небытия, по превосходству Своего могущества и по несказанному и непостижимому богатству Своей премудрости и благости, создал после всего и человека, чудесно сочетав в одно малое создание, и как бы сосредоточив в нем всю тварь. Потому Он создал человека последним, что человек составлен из двух миров и украшает собою оба мира, т.е. видимый и невидимый. И Бог неизреченно соединяет в нем ум и чувства, использовав воображения, намерения и рассуждения, как бы внутренние естественные связи. Таким образом, Бог сотворил человека существом мыслящим и видимым. И как вечнодвижущееся небо, Он связал посредством неподвижной земли, так и того же человека Он сотворил миром, навсегда установленным и движущимся. И так как человек и вселенная созданы одним устроением Одного Художника, то они имеют много общих сродных черт: они взаимно превосходят друг друга, – один величием, а другой разумением. И человек является в мире сокровищницей, как некое многоценное богатство в большом доме, гораздо более богатый, чем заключающий его дом. И как некое разнообразное и многоценное царское украшение в царском дворце, ибо дворец и дом устроены из огромных, но дешевых и простых камней, а это украшение убрано малыми, но зато редкими и многоценными каменьями. Насколько превосходнее неба человеческий ум! Ведь он есть образ Божий и познает Бога, и, если угодно, он единственный из земных созданий совозносит до Бога свое тело смирения. Насколько совершеннее земли человеческое чувство, которое не только охватывает ее измерениями и качественными признаками, но даже коснулось своим ведением и небесных сфер и воспринимает различные движения, и быстро познало многообразные и многозначительные сочетания и расстояния звезд и созвездий, и оттуда породило начало испытательным наукам! И то, что находится между небом и землею по достоинству своему незначительнее того, что на грани ума и чувства по той же причине сходства с различными окружающими массами, т.е. неба и земли, с одной стороны, и ума и чувства, с другой... Бог предрассудил это премудро и вместе с тем человеколюбиво, и так почтил наше естество многими и различными милостями; поэтому Он даровал нам сугубые или, правильнее сказать, многочисленные познавательные способности, т. е, ум и чувства, и, кроме того, и промежуточные способности, и вследствие этого предназначил каждого из нас к сугубому, и даже многообразному, знанию и деятельности"</w:t>
      </w:r>
      <w:r w:rsidRPr="00126766">
        <w:rPr>
          <w:sz w:val="18"/>
          <w:szCs w:val="18"/>
          <w:vertAlign w:val="superscript"/>
        </w:rPr>
        <w:t>1753</w:t>
      </w:r>
      <w:r>
        <w:rPr>
          <w:color w:val="000000"/>
          <w:sz w:val="22"/>
          <w:szCs w:val="22"/>
        </w:rPr>
        <w:t xml:space="preserve">. </w:t>
      </w:r>
    </w:p>
    <w:p w:rsidR="00B751A5" w:rsidRDefault="00B751A5" w:rsidP="00B751A5">
      <w:pPr>
        <w:pStyle w:val="a6"/>
        <w:jc w:val="both"/>
        <w:rPr>
          <w:color w:val="000000"/>
        </w:rPr>
      </w:pPr>
      <w:r>
        <w:rPr>
          <w:color w:val="000000"/>
        </w:rPr>
        <w:t xml:space="preserve">Но человек не только сосредоточивает в себе, как микрокосм, все бытие мира. Мы видим, из приведенного отрывка, что Палама учит в совершенном согласии с цитированными ранее писателями Церкви, о согласованности человека с миром, об их взаимной соотносительности. Св. Григорий Палама учит и о другом: </w:t>
      </w:r>
      <w:r>
        <w:rPr>
          <w:rFonts w:ascii="Times New Roman" w:hAnsi="Times New Roman" w:cs="Times New Roman"/>
          <w:i/>
          <w:iCs/>
          <w:color w:val="000000"/>
          <w:sz w:val="29"/>
          <w:szCs w:val="29"/>
        </w:rPr>
        <w:t>человек отображает и божественное бытие. Если всмотреться в человека, то увидим в нем Бога.</w:t>
      </w:r>
      <w:r>
        <w:rPr>
          <w:color w:val="000000"/>
        </w:rPr>
        <w:t xml:space="preserve"> Душа тройственна по образу Св. Троицы. Ум человека, сообразно Первому и Вечному Уму, имеет свою сущность и свои действия или энергии. </w:t>
      </w:r>
    </w:p>
    <w:p w:rsidR="00B751A5" w:rsidRDefault="00B751A5" w:rsidP="00B751A5">
      <w:pPr>
        <w:pStyle w:val="a6"/>
        <w:jc w:val="both"/>
        <w:rPr>
          <w:color w:val="000000"/>
        </w:rPr>
      </w:pPr>
      <w:r>
        <w:rPr>
          <w:color w:val="000000"/>
        </w:rPr>
        <w:t xml:space="preserve">В истории православной мысли Палама известен, главным образом, по своему учению о сущности и энергиях в Божестве. Весь его спор с. Варлаамом, святогорский и синодальный томы, соборы 1341 и 1351 г.г. вертелись около этих понятий Пример, на котором Палама поясняет свое богословствование об усии и энергиях, – это чудо Преображения. Фаворский свет является одной из энергий Божества. Божество по существу Своему непричастное человеку, становится причастным по Своим действиям или энергиям. Эти действия Бога суть, как бы выходы Его из Своего вечного покоя. Но Палама не ограничивает своего учения об энергиях и усии только внутрибожественной жизнью. Для него эти вопросы не суть только отвлеченные понятия, нечто метафизическое. Он находит этому символы и в низших планах бытия, в частности, в духовной природе человека. </w:t>
      </w:r>
    </w:p>
    <w:p w:rsidR="00B751A5" w:rsidRDefault="00B751A5" w:rsidP="00B751A5">
      <w:pPr>
        <w:pStyle w:val="a6"/>
        <w:jc w:val="both"/>
        <w:rPr>
          <w:color w:val="000000"/>
        </w:rPr>
      </w:pPr>
      <w:r>
        <w:rPr>
          <w:color w:val="000000"/>
        </w:rPr>
        <w:t>Так он учит, что "одно есть сущность, а иное его деятельность... Ум, не то, что глаз, который видит прочие видимые вещи, какие нужно; и это бывает, как говорит великий Дионисий, по прямому движению ума, а потом он возвращается в себя, действует в себе самом и видит себя самого. Тот же писатель называет это "круговым" движением"</w:t>
      </w:r>
      <w:r w:rsidRPr="00126766">
        <w:rPr>
          <w:sz w:val="19"/>
          <w:szCs w:val="19"/>
          <w:vertAlign w:val="superscript"/>
        </w:rPr>
        <w:t>1754</w:t>
      </w:r>
      <w:r>
        <w:rPr>
          <w:color w:val="000000"/>
        </w:rPr>
        <w:t>. В том же произведении ("Об исихастах") Палама говорит, что внеположная и отделенная часть ума не может быть его сущностью</w:t>
      </w:r>
      <w:r w:rsidRPr="00126766">
        <w:rPr>
          <w:sz w:val="19"/>
          <w:szCs w:val="19"/>
          <w:vertAlign w:val="superscript"/>
        </w:rPr>
        <w:t>1755</w:t>
      </w:r>
      <w:r>
        <w:rPr>
          <w:color w:val="000000"/>
        </w:rPr>
        <w:t>. Рассуждая о том же и в "Трех главах о молитве и чистоте сердца", он опять-таки различает сущности ума от его энергий, под которыми он подразумевает самые помышления, размышления, мнения и т.д.</w:t>
      </w:r>
      <w:r w:rsidRPr="00126766">
        <w:rPr>
          <w:sz w:val="19"/>
          <w:szCs w:val="19"/>
          <w:vertAlign w:val="superscript"/>
        </w:rPr>
        <w:t>1756</w:t>
      </w:r>
      <w:r>
        <w:rPr>
          <w:color w:val="000000"/>
        </w:rPr>
        <w:t>. Очень характерна в данном случае и самая ссылка на псевдо-Дионисия с его понятиями о прямом и круговом движении ума, и выходами из себя. Ареопагитики видят те же движения и в самом Божестве, и в данном случае применяют выражения чистой теологии к гносеологии и психологии. Ум человеческий является тут только отображением Вечного и Первого Ума, по сходству с Которым он и устроен. В самом деле, и о Боге псевдо-Дионисий говорит, что "Он по преизбытку Своей благости отделяется от Самого Себя и, будучи Сам вне всего, приводит Себя во все в силу сверхсущественной Своей способности быть вне Себя, не исходя из Себя"</w:t>
      </w:r>
      <w:r w:rsidRPr="00126766">
        <w:rPr>
          <w:sz w:val="19"/>
          <w:szCs w:val="19"/>
          <w:vertAlign w:val="superscript"/>
        </w:rPr>
        <w:t>1757</w:t>
      </w:r>
      <w:r>
        <w:rPr>
          <w:color w:val="000000"/>
        </w:rPr>
        <w:t xml:space="preserve">. Таким образом, "выступления" Божий, имеют подобные же и соответствующие выступления ума человеческого. В этом случае ум человеческий, как символ и отображение Ума Вечного, учит нас через созерцание его подниматься к Первообразу, к Вечному Уму. </w:t>
      </w:r>
    </w:p>
    <w:p w:rsidR="00B751A5" w:rsidRDefault="00B751A5" w:rsidP="00B751A5">
      <w:pPr>
        <w:pStyle w:val="a6"/>
        <w:jc w:val="both"/>
        <w:rPr>
          <w:color w:val="000000"/>
        </w:rPr>
      </w:pPr>
      <w:r>
        <w:rPr>
          <w:color w:val="000000"/>
        </w:rPr>
        <w:t xml:space="preserve">Но не только богословское учение Паламы о сущности и энергиях Божества находит свое соответствие в его учении о сущности и энергиях в строении ума человека. Символизм открывается им и в других богословских воззрениях, и они находят свое отображение в мире низших реальностей, в частности, в человеке, и, таким образом, человек становится и с другой стороны символом иного бытия и мира божественного. Палама делает эти выводы из тринитарного догмата. Вот что он пишет в "Главах". </w:t>
      </w:r>
    </w:p>
    <w:p w:rsidR="00B751A5" w:rsidRDefault="00B751A5" w:rsidP="00B751A5">
      <w:pPr>
        <w:pStyle w:val="a6"/>
        <w:jc w:val="both"/>
        <w:rPr>
          <w:color w:val="000000"/>
        </w:rPr>
      </w:pPr>
      <w:r>
        <w:rPr>
          <w:color w:val="000000"/>
        </w:rPr>
        <w:t>Он именует Божество "всеблагой и сверхблагой Благостью" Божество есть "благо и вершина благ, и не может отделиться от совершенной благости. А так как Ум есть сверхсовершенная и всесовершенная благость, то что же другое могло бы происходить из нее, как из источника, как не Слово?" При этом Палама различает это Слово, от произносимого нами слова, как действия тела, т.е. языка; отличает он его и от, всажденного в нас слова, действующего в нас некими образами; оно отлично опять-таки и от мысли в рассуждениях. Слово, всажденное в нас, почивающее в нашем уме и имманентное ему есть, отблеск того Слова Вечного Ума, по образу Которого сотворен и человек. А так как "Благость, которая рождается из умопостигаемой благости, как из источника, есть Слово, а Слово никто не может представить без Духа, то поэтому и Бог Слово из Бога имеет Святого Духа, происходящего с Ним из Отца". Этот Дух не то же, что "дух наш, связанный со словом, произносимым нашими устами, и не то же, что дух, хотя и бестелесно, но связанный со всажденным в нас елевом или с мыслью нашего рассудка..." "А Дух Высочайшего Слова есть, как бы некий неизреченный Эрос Родителя к Самому неизреченно рожденному Слову"</w:t>
      </w:r>
      <w:r w:rsidRPr="00126766">
        <w:rPr>
          <w:sz w:val="19"/>
          <w:szCs w:val="19"/>
          <w:vertAlign w:val="superscript"/>
        </w:rPr>
        <w:t>1758</w:t>
      </w:r>
      <w:r>
        <w:rPr>
          <w:color w:val="000000"/>
        </w:rPr>
        <w:t xml:space="preserve">. </w:t>
      </w:r>
    </w:p>
    <w:p w:rsidR="00B751A5" w:rsidRDefault="00B751A5" w:rsidP="00B751A5">
      <w:pPr>
        <w:pStyle w:val="a6"/>
        <w:jc w:val="both"/>
        <w:rPr>
          <w:color w:val="000000"/>
        </w:rPr>
      </w:pPr>
      <w:r>
        <w:rPr>
          <w:color w:val="000000"/>
        </w:rPr>
        <w:t>Отсюда делаются такие выводы. "И наш ум, созданный по образу Высочайшего Эроса, постоянно направлен к ведению. И этот Эрос от него и в нем, и происходит от Него вместе с врожденным словом. И это неумолимое стремление людей к познанию служит ясным доказательством даже для тех, кто не в состоянии понимать сокровеннейших явлений в себе"</w:t>
      </w:r>
      <w:r w:rsidRPr="00126766">
        <w:rPr>
          <w:sz w:val="19"/>
          <w:szCs w:val="19"/>
          <w:vertAlign w:val="superscript"/>
        </w:rPr>
        <w:t>1759</w:t>
      </w:r>
      <w:r>
        <w:rPr>
          <w:color w:val="000000"/>
        </w:rPr>
        <w:t>. Как Св. Троица, высочайшая Благость, есть Ум, Слово и Дух, так и "троическое естество, следующее за Высочайшее Троицею, больше всех других существ сотворено по Ее образу; это есть душа человеческая, и именно душа умная, словесная и духовная"</w:t>
      </w:r>
      <w:r w:rsidRPr="00126766">
        <w:rPr>
          <w:sz w:val="19"/>
          <w:szCs w:val="19"/>
          <w:vertAlign w:val="superscript"/>
        </w:rPr>
        <w:t>1760</w:t>
      </w:r>
      <w:r>
        <w:rPr>
          <w:color w:val="000000"/>
        </w:rPr>
        <w:t>. Она должна сохранять свой чин, и быть ниже одного только Бога, работать, подчиняться и слушаться только Его Одного. Естество души человеческой отличается от того же естества ангельского тем, что дух человеческий есть дух животворящий, имеющий оживотворить, соединенное с ним земное тело, тогда как у ангелов этого тела нет, и потому нет и животворящего духа</w:t>
      </w:r>
      <w:r w:rsidRPr="00126766">
        <w:rPr>
          <w:sz w:val="19"/>
          <w:szCs w:val="19"/>
          <w:vertAlign w:val="superscript"/>
        </w:rPr>
        <w:t>1761</w:t>
      </w:r>
      <w:r>
        <w:rPr>
          <w:color w:val="000000"/>
        </w:rPr>
        <w:t>. Поэтому человек больше, чем ангел, создан по образу Божию</w:t>
      </w:r>
      <w:r w:rsidRPr="00126766">
        <w:rPr>
          <w:sz w:val="19"/>
          <w:szCs w:val="19"/>
          <w:vertAlign w:val="superscript"/>
        </w:rPr>
        <w:t>1762</w:t>
      </w:r>
      <w:r>
        <w:rPr>
          <w:color w:val="000000"/>
        </w:rPr>
        <w:t>. Это устройство души человека Палама называет "троическим" и надмирным миром души, с любовью внутри человека созданным"</w:t>
      </w:r>
      <w:r w:rsidRPr="00126766">
        <w:rPr>
          <w:sz w:val="19"/>
          <w:szCs w:val="19"/>
          <w:vertAlign w:val="superscript"/>
        </w:rPr>
        <w:t>1763</w:t>
      </w:r>
      <w:r>
        <w:rPr>
          <w:color w:val="000000"/>
        </w:rPr>
        <w:t xml:space="preserve">. </w:t>
      </w:r>
    </w:p>
    <w:p w:rsidR="00B751A5" w:rsidRDefault="00B751A5" w:rsidP="00B751A5">
      <w:pPr>
        <w:pStyle w:val="a6"/>
        <w:jc w:val="both"/>
        <w:rPr>
          <w:color w:val="000000"/>
        </w:rPr>
      </w:pPr>
      <w:r>
        <w:rPr>
          <w:color w:val="000000"/>
        </w:rPr>
        <w:t>В этих рассуждениях на Паламу, вероятно, можно обнаружить влияние раннейших писателей, и, в частности, св. Фотия, патриарха Константинопольского. У него мы читаем: "в душе человека отображается сверхсущее и сверхъестественное от сверхсущей сущности и бесплотной красоты (Божества), и потому, что в троичном тождестве (т.е. в разуме, памяти и воле) наблюдается, сохраняющее неслиянным, различие сил. Если угодно, то человек еще и потому создан по образу, что Логос исходит из души, производящей его по естеству, сохраняя его неслитность с душой и противоположность ей. Оно показывает также и соприсутствующую и равночестную Ипостась Духа"</w:t>
      </w:r>
      <w:r w:rsidRPr="00126766">
        <w:rPr>
          <w:sz w:val="19"/>
          <w:szCs w:val="19"/>
          <w:vertAlign w:val="superscript"/>
        </w:rPr>
        <w:t>1764</w:t>
      </w:r>
      <w:r>
        <w:rPr>
          <w:color w:val="000000"/>
        </w:rPr>
        <w:t xml:space="preserve"> (ср. также и сказанное выше о св. Григории Нисском и св. Анастасии Синаите). </w:t>
      </w:r>
    </w:p>
    <w:p w:rsidR="00B751A5" w:rsidRDefault="00B751A5" w:rsidP="00B751A5">
      <w:pPr>
        <w:pStyle w:val="a6"/>
        <w:jc w:val="both"/>
        <w:rPr>
          <w:color w:val="000000"/>
        </w:rPr>
      </w:pPr>
      <w:r>
        <w:rPr>
          <w:color w:val="000000"/>
        </w:rPr>
        <w:t>Для средневекового богослова духовный мир человека, отображая, таким образом, в своей внутренней жизни (ум – слово – дух или сущность и энергии духа) внутритроичную жизнь, открывает путь к символическому богопознанию. Будучи образом Троицы, ум человека потому и может богословски постигать Св. Троицу. Современный нам богословский язык, утвержденный в опыте критической философии, открывает более устойчивый путь для богословствования. "Откровение премирного Божества человеку человечно, сообразно человеку. Другими словами, в природе духа и в строении разума, в естественной его проблематике содержатся постулаты откровенного учения о Боге, возможность его приятия. Образ Божий в человеке есть онтологическая основа откровения... Человеческий дух в себе самом содержит постулаты троичности Божества, на нем лежит его печать"</w:t>
      </w:r>
      <w:r w:rsidRPr="00126766">
        <w:rPr>
          <w:sz w:val="19"/>
          <w:szCs w:val="19"/>
          <w:vertAlign w:val="superscript"/>
        </w:rPr>
        <w:t>1765</w:t>
      </w:r>
      <w:r>
        <w:rPr>
          <w:color w:val="000000"/>
        </w:rPr>
        <w:t xml:space="preserve">. Этот язык современной нам философии более научно формулирует то, что пo-своему говорили св. Максим и Палама. </w:t>
      </w:r>
    </w:p>
    <w:p w:rsidR="00B751A5" w:rsidRDefault="00B751A5" w:rsidP="00B751A5">
      <w:pPr>
        <w:pStyle w:val="a6"/>
        <w:jc w:val="both"/>
        <w:rPr>
          <w:color w:val="000000"/>
        </w:rPr>
      </w:pPr>
      <w:r>
        <w:rPr>
          <w:color w:val="000000"/>
        </w:rPr>
        <w:t>Интересно, что и в протестантских трудах, далеких от святоотеческой традиции, находим иногда примечательные мысли. Так, правильно уразумев психологию религиозного откровения, Брунер считает, что оно есть "проблеск в явлениях божественной безначальности всякого явления. Благодаря ему мы видимое приемлем, как символы или подобия невидимого... Из глубокого прозрения природы рождается прозрение божественного... Мир есть экран божественных проявлений, история постепенного самооткровения Бога в человеческом духе"</w:t>
      </w:r>
      <w:r w:rsidRPr="00126766">
        <w:rPr>
          <w:sz w:val="19"/>
          <w:szCs w:val="19"/>
          <w:vertAlign w:val="superscript"/>
        </w:rPr>
        <w:t>1766</w:t>
      </w:r>
      <w:r>
        <w:rPr>
          <w:color w:val="000000"/>
        </w:rPr>
        <w:t xml:space="preserve">. </w:t>
      </w:r>
    </w:p>
    <w:p w:rsidR="00B751A5" w:rsidRDefault="00B751A5" w:rsidP="00B751A5">
      <w:pPr>
        <w:pStyle w:val="a6"/>
        <w:jc w:val="both"/>
        <w:rPr>
          <w:color w:val="000000"/>
        </w:rPr>
      </w:pPr>
      <w:r>
        <w:rPr>
          <w:color w:val="000000"/>
        </w:rPr>
        <w:t xml:space="preserve">Тот же символизм усматривается Паламою и при дальнейшем развитии его мысли о человеке. Известная параллель видится им во взаимоотношениях человеческой души и тела с взаимоотношением Бога и всего мира. Рассуждая в своих "Главах природных, богословских и пр." о вездесущии Божием и Его неограниченности никаким пространством, о том, что не мир содержит вездесущего Бога, а Бог содержит мир и превосходит его, Палама переходит затем и к миру ангельскому и миру души человеческой. </w:t>
      </w:r>
    </w:p>
    <w:p w:rsidR="00B751A5" w:rsidRDefault="00B751A5" w:rsidP="00B751A5">
      <w:pPr>
        <w:pStyle w:val="a6"/>
        <w:jc w:val="both"/>
        <w:rPr>
          <w:color w:val="000000"/>
        </w:rPr>
      </w:pPr>
      <w:r>
        <w:rPr>
          <w:color w:val="000000"/>
        </w:rPr>
        <w:t>"Ангелы и души, будучи бесплотными, не занимают места, но и не вездесущи. Они не содержат всего мира, но сами нуждаются в содержащем. Следовательно, они находятся в содержащем и охватывающем все, будучи им соответственно ограничены". Но что касается внутреннего устроения человека, Палама говорит: "душа, однако, содержит тело, с которым она создана и находится повсюду в теле, а не в каком либо месте тела; не как охваченная им, но как содержащая, охватывающая и оживотворяющая его; и это все по образу Божию"</w:t>
      </w:r>
      <w:r w:rsidRPr="00126766">
        <w:rPr>
          <w:sz w:val="19"/>
          <w:szCs w:val="19"/>
          <w:vertAlign w:val="superscript"/>
        </w:rPr>
        <w:t>1767</w:t>
      </w:r>
      <w:r>
        <w:rPr>
          <w:color w:val="000000"/>
        </w:rPr>
        <w:t xml:space="preserve">. Следовательно, то, как относится мир к Богу и Бог к миру, имеет свое символическое отображение и во внутреннем устроении человека. Глядя в человека или, следуя ареопагитовскому онтологическому, а не только нравственному очищению, углубляясь в себя, человек может путем рассмотрения своего внутреннего маленького мира подняться и до созерцания божественного. Человек в данном случае представляет собою экран, на котором проектируется символически весь план мироздания. </w:t>
      </w:r>
    </w:p>
    <w:p w:rsidR="00B751A5" w:rsidRDefault="00B751A5" w:rsidP="00B751A5">
      <w:pPr>
        <w:pStyle w:val="a6"/>
        <w:jc w:val="both"/>
        <w:rPr>
          <w:color w:val="000000"/>
        </w:rPr>
      </w:pPr>
      <w:r>
        <w:rPr>
          <w:color w:val="000000"/>
        </w:rPr>
        <w:t xml:space="preserve">Итак, душа человека тройственна по образу Св. Троицы; душа, стало быть, символически отображает внутреннее бытие Божества. Ум человека имеет свои сущность и энергии, и, таким образом, символически отображает Бога с Его непостижимою и непричастною сущностью и постижимыми, причастными энергиями. Душа вездесуща в теле, как Бог в мире. Она не охватывается и не содержится телом, содержит и превосходит его, как и Бог содержит и превосходит весь мир, не содержась и не схватываясь им. Таким образом, душа в человеческом теле есть символическое отображение Бога. Но это не все! </w:t>
      </w:r>
    </w:p>
    <w:p w:rsidR="00B751A5" w:rsidRDefault="00B751A5" w:rsidP="00B751A5">
      <w:pPr>
        <w:pStyle w:val="a6"/>
        <w:jc w:val="both"/>
        <w:rPr>
          <w:color w:val="000000"/>
        </w:rPr>
      </w:pPr>
      <w:r>
        <w:rPr>
          <w:color w:val="000000"/>
        </w:rPr>
        <w:t xml:space="preserve">Если внимательнее всмотреться в строении мира и человека, в поток явлений, их связь и взаимоотношение, то "под грубою корою вещества" мы усмотрим еще большие и замечательнейшие параллели с горним незримым миром, и найдем символические отображения иного бытия. </w:t>
      </w:r>
    </w:p>
    <w:p w:rsidR="00B751A5" w:rsidRDefault="00B751A5" w:rsidP="00B751A5">
      <w:pPr>
        <w:pStyle w:val="a6"/>
        <w:jc w:val="both"/>
        <w:rPr>
          <w:color w:val="000000"/>
        </w:rPr>
      </w:pPr>
      <w:r>
        <w:rPr>
          <w:color w:val="000000"/>
        </w:rPr>
        <w:t xml:space="preserve">Так, например, в психологии и гносеологии Палама находит такой любопытный пример, подтверждающий его символическое миропонимание. Он говорит (Сар. 63): </w:t>
      </w:r>
    </w:p>
    <w:p w:rsidR="00B751A5" w:rsidRDefault="00B751A5" w:rsidP="00B751A5">
      <w:pPr>
        <w:pStyle w:val="a6"/>
        <w:jc w:val="both"/>
        <w:rPr>
          <w:color w:val="000000"/>
          <w:sz w:val="22"/>
          <w:szCs w:val="22"/>
        </w:rPr>
      </w:pPr>
      <w:r>
        <w:rPr>
          <w:color w:val="000000"/>
          <w:sz w:val="22"/>
          <w:szCs w:val="22"/>
        </w:rPr>
        <w:t>"Можно было бы со многими другими сказать, что и троическое строение нашего познания показывает, что мы больше, чем ангелы, созданы по образу Божию, и не только потому, что оно троическое, но и потому, что оно превосходит всякий вид знания. В самом деле, мы только одни из всех созданий имеем, кроме рассудка, еще и чувства. То, что естественно соединено с рассудком, открывает разнообразное множество искусств, наук и познаний; земледелие, строительство домов, творчество вещей из ничего (разумеется, не из совершенного небытия, ибо это дело Божие), все это дано только людям... Невидимое слово ума, не только соединяется по воздуху с органом слуха, но и написывается, и видится телом (глазами) и через тело, и это Бог даровал только людям. А происходит это для достаточного удостоверения пришествия и явления во плоти Всевышнего Слова. Ничего подобного никогда не свойственно ангелам"</w:t>
      </w:r>
      <w:r w:rsidRPr="00126766">
        <w:rPr>
          <w:sz w:val="18"/>
          <w:szCs w:val="18"/>
          <w:vertAlign w:val="superscript"/>
        </w:rPr>
        <w:t>1768</w:t>
      </w:r>
      <w:r>
        <w:rPr>
          <w:color w:val="000000"/>
          <w:sz w:val="22"/>
          <w:szCs w:val="22"/>
        </w:rPr>
        <w:t xml:space="preserve">. </w:t>
      </w:r>
    </w:p>
    <w:p w:rsidR="00B751A5" w:rsidRDefault="00B751A5" w:rsidP="00B751A5">
      <w:pPr>
        <w:pStyle w:val="a6"/>
        <w:jc w:val="both"/>
        <w:rPr>
          <w:color w:val="000000"/>
        </w:rPr>
      </w:pPr>
      <w:r>
        <w:rPr>
          <w:color w:val="000000"/>
        </w:rPr>
        <w:t xml:space="preserve">Кроме того, что Палама лишний раз подчеркивает превосходство человеческой природы над ангельской (об этом подробнее сказано будет в гл. VII настоящего исследования), он здесь, в данном примере, находит еще одно символическое отображение горнего мира и его реальности в нашей ограниченной действительности. Произнесение человеком слова и надписание его на хартии дает богословскому уму ключ к символу. Невидимое и неосязаемое до этого слово, как и Слово Божие до Его вочеловечения, становится видимым, осязаемым после произнесения или написания, как и Слово воплотившееся в тело человеческое. Письмена на хартии или, облеченная в звуки человеческого голоса, мысль, выражаясь образно "внутренний разум", становятся в процессе говора "произнесенным словом" или, еще точнее, при воплощении в письменные знаки "словом воплощенным". Говор и письмо для святоотеческого символического реализма таинственно отображают Боговоплощение. При каждом произносимом слове, при каждом начертываемом на бумаге "писалом человеческим" письменном знаке символически отображается и напоминается духу человеческому таинство Боговочеловечения. </w:t>
      </w:r>
    </w:p>
    <w:p w:rsidR="00B751A5" w:rsidRPr="00B751A5" w:rsidRDefault="00B751A5" w:rsidP="00B751A5">
      <w:pPr>
        <w:pStyle w:val="a6"/>
        <w:jc w:val="both"/>
        <w:rPr>
          <w:color w:val="000000"/>
          <w:lang w:val="en-US"/>
        </w:rPr>
      </w:pPr>
      <w:r>
        <w:rPr>
          <w:color w:val="000000"/>
        </w:rPr>
        <w:t xml:space="preserve">Не лишним будет сделать такое сравнение. </w:t>
      </w:r>
      <w:r w:rsidRPr="00B751A5">
        <w:rPr>
          <w:color w:val="000000"/>
          <w:lang w:val="en-US"/>
        </w:rPr>
        <w:t xml:space="preserve">A. Sabatier </w:t>
      </w:r>
      <w:r>
        <w:rPr>
          <w:color w:val="000000"/>
        </w:rPr>
        <w:t>пишет</w:t>
      </w:r>
      <w:r w:rsidRPr="00B751A5">
        <w:rPr>
          <w:color w:val="000000"/>
          <w:lang w:val="en-US"/>
        </w:rPr>
        <w:t xml:space="preserve">: </w:t>
      </w:r>
    </w:p>
    <w:p w:rsidR="00B751A5" w:rsidRDefault="00B751A5" w:rsidP="00B751A5">
      <w:pPr>
        <w:pStyle w:val="a6"/>
        <w:jc w:val="both"/>
        <w:rPr>
          <w:color w:val="000000"/>
          <w:sz w:val="22"/>
          <w:szCs w:val="22"/>
        </w:rPr>
      </w:pPr>
      <w:r w:rsidRPr="00B751A5">
        <w:rPr>
          <w:color w:val="000000"/>
          <w:sz w:val="22"/>
          <w:szCs w:val="22"/>
          <w:lang w:val="en-US"/>
        </w:rPr>
        <w:t xml:space="preserve">"Qu'est-ce qu'un symbole? Exprimer l'invisible et le spirituel par le sensible et le matériel, tel est le caractère principal et la fonction essentielle du symbole. C'est un organisme vivant où il faut distinguer entre l'apparence et le fond... Ni les traits que trace ma plume, ni le bruit que fait l'air dans mon larynz n'ont une ressemblance positive avec ma pensée. Mais ces lettres et ces sons deviennent des signes pour ceux, qui en ont la clef. </w:t>
      </w:r>
      <w:r>
        <w:rPr>
          <w:color w:val="000000"/>
          <w:sz w:val="22"/>
          <w:szCs w:val="22"/>
        </w:rPr>
        <w:t>Il expriment la pensée insaisissable"</w:t>
      </w:r>
      <w:r w:rsidRPr="00126766">
        <w:rPr>
          <w:sz w:val="18"/>
          <w:szCs w:val="18"/>
          <w:vertAlign w:val="superscript"/>
        </w:rPr>
        <w:t>1769</w:t>
      </w:r>
      <w:r>
        <w:rPr>
          <w:color w:val="000000"/>
          <w:sz w:val="22"/>
          <w:szCs w:val="22"/>
        </w:rPr>
        <w:t xml:space="preserve">. </w:t>
      </w:r>
    </w:p>
    <w:p w:rsidR="00B751A5" w:rsidRDefault="00B751A5" w:rsidP="00B751A5">
      <w:pPr>
        <w:pStyle w:val="a6"/>
        <w:jc w:val="both"/>
        <w:rPr>
          <w:color w:val="000000"/>
        </w:rPr>
      </w:pPr>
      <w:r>
        <w:rPr>
          <w:color w:val="000000"/>
        </w:rPr>
        <w:t xml:space="preserve">Итак, современный рационалист христианства в процессе говора и письма не может подняться выше уровня школьной психологии и гносеологии. Для него произнесение и написание мысли человеческой есть только психофизиологический процесс. Ничего больше! Для святоотеческого символизма это таинственное отображение боговочеловечения. </w:t>
      </w:r>
    </w:p>
    <w:p w:rsidR="00B751A5" w:rsidRDefault="00B751A5" w:rsidP="00B751A5">
      <w:pPr>
        <w:pStyle w:val="a6"/>
        <w:jc w:val="both"/>
        <w:rPr>
          <w:color w:val="000000"/>
        </w:rPr>
      </w:pPr>
      <w:r>
        <w:rPr>
          <w:color w:val="000000"/>
        </w:rPr>
        <w:t xml:space="preserve">Позитивизм с его узко рационалистическим взглядом на человека породил и узкий подход к душевной жизни. Школьная психология, претендующая быть экспериментальной, опытной, ограничила этой свой опыт очень узким кругом феноменов. Она изучает в своих опытах только внешние проявления душевной жизни и глубже идти не в состоянии со своими научными средствами. Все сложные приборы для наблюдения за душевными явлениями дают учебнику психологии материал только об апперцепциях, внимании, памяти и под. Душа, как искра вечности, не доступна наблюдению профессора психологии, а иными из них ее самостоятельное существование просто берется под подозрение. </w:t>
      </w:r>
    </w:p>
    <w:p w:rsidR="00B751A5" w:rsidRDefault="00B751A5" w:rsidP="00B751A5">
      <w:pPr>
        <w:pStyle w:val="a6"/>
        <w:jc w:val="both"/>
        <w:rPr>
          <w:color w:val="000000"/>
        </w:rPr>
      </w:pPr>
      <w:r>
        <w:rPr>
          <w:color w:val="000000"/>
        </w:rPr>
        <w:t>Иную психологию знали свв. отцы подвижники благочестия. Не поверхность души только была доступна их изучению, а самая суть души была предметом их созерцания. Онтологический катарсис псевдо-Дионисия не есть иное что, как отрешение души от всего внешнего и даже от своих собственных функций и способностей и погружение в самое себя</w:t>
      </w:r>
      <w:r w:rsidRPr="00126766">
        <w:rPr>
          <w:sz w:val="19"/>
          <w:szCs w:val="19"/>
          <w:vertAlign w:val="superscript"/>
        </w:rPr>
        <w:t>1770</w:t>
      </w:r>
      <w:r>
        <w:rPr>
          <w:color w:val="000000"/>
        </w:rPr>
        <w:t>. Это характерно для всякого вообще мистического совершенствования. Иными словами, это есть стремление быть свободным от всякого различия субъекта и объекта или, как говорит ученый исследователь мистических течений: "frei von der Dreiheit: nähmlich vom Gegensatze des Erkenners ,des Erkennten, des Erkennens"</w:t>
      </w:r>
      <w:r w:rsidRPr="00126766">
        <w:rPr>
          <w:sz w:val="19"/>
          <w:szCs w:val="19"/>
          <w:vertAlign w:val="superscript"/>
        </w:rPr>
        <w:t>1771</w:t>
      </w:r>
      <w:r>
        <w:rPr>
          <w:color w:val="000000"/>
        </w:rPr>
        <w:t>. Точно так же и исихасты в своем упражнении в умном делании достигали не только нравственного очищения (это так сказ. азбука аскетизма и необходимое обоснование для исихии), а внутреннего созерцания своей сокровенной сущности. Выше были приведены слова Паламы о возможности для ума (души) созерцать не только внешние явления, но и самого себя</w:t>
      </w:r>
      <w:r w:rsidRPr="00126766">
        <w:rPr>
          <w:sz w:val="19"/>
          <w:szCs w:val="19"/>
          <w:vertAlign w:val="superscript"/>
        </w:rPr>
        <w:t>1772</w:t>
      </w:r>
      <w:r>
        <w:rPr>
          <w:color w:val="000000"/>
        </w:rPr>
        <w:t>. В житийной литературе не мало рассказов о том, что подвижники видели душу по природе своей бесплотную и, следовательно, невидимую. Видели ее обостренным внутренним оком и совершенно реально. Преп. Антоний видел душу преподобного Амуна, носимую ангелами после его смерти на небо</w:t>
      </w:r>
      <w:r w:rsidRPr="00126766">
        <w:rPr>
          <w:sz w:val="19"/>
          <w:szCs w:val="19"/>
          <w:vertAlign w:val="superscript"/>
        </w:rPr>
        <w:t>1773</w:t>
      </w:r>
      <w:r>
        <w:rPr>
          <w:color w:val="000000"/>
        </w:rPr>
        <w:t>. Братия пустыни видели точно так же и возносимую ангелами душу умершего аввы Анувия</w:t>
      </w:r>
      <w:r w:rsidRPr="00126766">
        <w:rPr>
          <w:sz w:val="19"/>
          <w:szCs w:val="19"/>
          <w:vertAlign w:val="superscript"/>
        </w:rPr>
        <w:t>1774</w:t>
      </w:r>
      <w:r>
        <w:rPr>
          <w:color w:val="000000"/>
        </w:rPr>
        <w:t xml:space="preserve"> и аввы Пафнутия</w:t>
      </w:r>
      <w:r w:rsidRPr="00126766">
        <w:rPr>
          <w:sz w:val="19"/>
          <w:szCs w:val="19"/>
          <w:vertAlign w:val="superscript"/>
        </w:rPr>
        <w:t>1775</w:t>
      </w:r>
      <w:r>
        <w:rPr>
          <w:color w:val="000000"/>
        </w:rPr>
        <w:t xml:space="preserve">. Такое видение души собственным духовным опытом может быть названо поистине экспериментальной психологией. </w:t>
      </w:r>
    </w:p>
    <w:p w:rsidR="00B751A5" w:rsidRDefault="00B751A5" w:rsidP="00B751A5">
      <w:pPr>
        <w:pStyle w:val="a6"/>
        <w:jc w:val="both"/>
        <w:rPr>
          <w:color w:val="000000"/>
        </w:rPr>
      </w:pPr>
      <w:r>
        <w:rPr>
          <w:color w:val="000000"/>
        </w:rPr>
        <w:t>Душевные феномены (воля, чувства, слово, память, восприятие и т.д. сами по себе не были предметом святоотеческого психологического наблюдения. Они их не интересовали в своей оторванности от вечной их основы – души. Эти явления, если и привлекали к себе внимание, то только, как символы иного бытия, как отображения вечной жизни Самого Божества. Через эти символы свв. отцы созерцали божественную первооснову мира, души, человека, созерцали, если можно так выразиться, – внутритроичную жизнь Бога. В этом отношении Палама не одинок. До него Ареопагитики и св. Максим развивали этот символический реализм. Точно так же и современник Паламы св. Григорий Синаит развивает тот же символический взгляд на человека. Душа есть отображение Св. Троицы, да и не только душа, но и весь человек создан по образу Св. Троицы</w:t>
      </w:r>
      <w:r w:rsidRPr="00126766">
        <w:rPr>
          <w:sz w:val="19"/>
          <w:szCs w:val="19"/>
          <w:vertAlign w:val="superscript"/>
        </w:rPr>
        <w:t>1776</w:t>
      </w:r>
      <w:r>
        <w:rPr>
          <w:color w:val="000000"/>
        </w:rPr>
        <w:t>. Душа подобна Богу тем, что, как Бог приводит в движение все твари, так и душа приводит в движение все члены тела и направляет их к их собственному действованию</w:t>
      </w:r>
      <w:r w:rsidRPr="00126766">
        <w:rPr>
          <w:sz w:val="19"/>
          <w:szCs w:val="19"/>
          <w:vertAlign w:val="superscript"/>
        </w:rPr>
        <w:t>1777</w:t>
      </w:r>
      <w:r>
        <w:rPr>
          <w:color w:val="000000"/>
        </w:rPr>
        <w:t xml:space="preserve">. </w:t>
      </w:r>
    </w:p>
    <w:p w:rsidR="00B751A5" w:rsidRDefault="00B751A5" w:rsidP="00B751A5">
      <w:pPr>
        <w:pStyle w:val="a6"/>
        <w:jc w:val="both"/>
        <w:rPr>
          <w:color w:val="000000"/>
        </w:rPr>
      </w:pPr>
      <w:r>
        <w:rPr>
          <w:color w:val="000000"/>
        </w:rPr>
        <w:t>Современному научному сознанию символическое мироощущение, по-видимому, совершенно чуждо. Увлечение символизмом ограничилось только небольшой группой художников и поэтов. Выше был указано, что и ученые, занимавшиеся символом, интересовались им только, как формою познания или этапом в истории религии. Символизм свв. отцов, как особое миропонимание, как источник богословского познания, почти не привлек к себе внимания ученых исследователей. Даже капитальная работа Макса Шлезингера</w:t>
      </w:r>
      <w:r w:rsidRPr="00126766">
        <w:rPr>
          <w:sz w:val="19"/>
          <w:szCs w:val="19"/>
          <w:vertAlign w:val="superscript"/>
        </w:rPr>
        <w:t>1778</w:t>
      </w:r>
      <w:r>
        <w:rPr>
          <w:color w:val="000000"/>
        </w:rPr>
        <w:t xml:space="preserve"> не восполнила этого пробела в европейской научной литертуре. Им разработан вопрос о символе, кажется, всесторонне и, может быть, исчерпывающе, кроме этого именно богословского символизма. Касается Шлезингер символизма и в области религии и языка, и права, и социологии, и искусства, и быта, но символического реализма в патристике он совершенно не затронул. И хотя современное направление символизма в поэзии автор сближает с древней религиозной символикой, все же он символизм понимает только, как форму литературного выражения и ступень развития искусства, не больше</w:t>
      </w:r>
      <w:r w:rsidRPr="00126766">
        <w:rPr>
          <w:sz w:val="19"/>
          <w:szCs w:val="19"/>
          <w:vertAlign w:val="superscript"/>
        </w:rPr>
        <w:t>1779</w:t>
      </w:r>
      <w:r>
        <w:rPr>
          <w:color w:val="000000"/>
        </w:rPr>
        <w:t xml:space="preserve">. </w:t>
      </w:r>
    </w:p>
    <w:p w:rsidR="00B751A5" w:rsidRDefault="00B751A5" w:rsidP="00B751A5">
      <w:pPr>
        <w:pStyle w:val="a6"/>
        <w:jc w:val="both"/>
        <w:rPr>
          <w:color w:val="000000"/>
        </w:rPr>
      </w:pPr>
      <w:r>
        <w:rPr>
          <w:color w:val="000000"/>
        </w:rPr>
        <w:t>Поэтому особую значимость приобретает оценка средневекового символизма, как мировоззрения, которую находим у Лейденского профессора J. Huizinga в его прекрасной книге об упадке Средневековья</w:t>
      </w:r>
      <w:r w:rsidRPr="00126766">
        <w:rPr>
          <w:sz w:val="19"/>
          <w:szCs w:val="19"/>
          <w:vertAlign w:val="superscript"/>
        </w:rPr>
        <w:t>1780</w:t>
      </w:r>
      <w:r>
        <w:rPr>
          <w:color w:val="000000"/>
        </w:rPr>
        <w:t>. Он говорит об этом не только с эрудицией большого знатока эпохи, но, что гораздо важнее, с любовью и почтением к излагаемому им предмету. Он сам призывает к большей почтительности в подходе к изучению символизма, как этапа в развитии культуры</w:t>
      </w:r>
      <w:r w:rsidRPr="00126766">
        <w:rPr>
          <w:sz w:val="19"/>
          <w:szCs w:val="19"/>
          <w:vertAlign w:val="superscript"/>
        </w:rPr>
        <w:t>1781</w:t>
      </w:r>
      <w:r>
        <w:rPr>
          <w:color w:val="000000"/>
        </w:rPr>
        <w:t xml:space="preserve">. </w:t>
      </w:r>
    </w:p>
    <w:p w:rsidR="00B751A5" w:rsidRDefault="00B751A5" w:rsidP="00B751A5">
      <w:pPr>
        <w:pStyle w:val="a6"/>
        <w:jc w:val="both"/>
        <w:rPr>
          <w:color w:val="000000"/>
        </w:rPr>
      </w:pPr>
      <w:r>
        <w:rPr>
          <w:color w:val="000000"/>
        </w:rPr>
        <w:t>В средние века соотношение символическое было гораздо больше подчеркнуто, чем соотношение причинное или генетическое, – говорит автор. И это потому, что "вся вселенная раскрывалась, как необъятная совокупность символов..." "Это наиболее ритмическое мировоззрение, полифоническое выражение мировой гармонии..." "Средневековье никогда не забывало, что вещи были бы бессмысленны, если бы их значение ограничивалось только их непосредственной функцией и феноменальностью, но что, наоборот, по самому существу своему каждая вещь тяготеет к потустороннему"</w:t>
      </w:r>
      <w:r w:rsidRPr="00126766">
        <w:rPr>
          <w:sz w:val="19"/>
          <w:szCs w:val="19"/>
          <w:vertAlign w:val="superscript"/>
        </w:rPr>
        <w:t>1782</w:t>
      </w:r>
      <w:r>
        <w:rPr>
          <w:color w:val="000000"/>
        </w:rPr>
        <w:t>. Но, что особенно важно в изложении символизма у Huizinga, это его стремление подчеркнуть неразрывную связь символизма св. отцов с тем мировоззрением, которое известно под именем "реализма" или, как он сам характеризует его, "платоновского идеализма". В самом деле, для христианского богословия, которое в большинстве своих представителей примыкало скорее к реализму, чем к номинализму (или даже концептуализму Абеляра), бытие общих идей (универсалий) вообще было вполне действительным, реальным. Идеи не суть поэтому только "примышления", как говорили во времена Евномия и тринитарных споров. Слово и имя не есть только знак или этикетка, приклеенная на вещи. Слово имеет свое реальное значение и бытие, как осколок Вечного Логоса Божественного. За миром эмпирической множественности стоит мир общих понятий, мир только отражающийся в этой эмпирии, как в зеркале. И благодаря именно символическому миропониманию, Средневековье обладало цельным и гармоническим образом всей Вселенной. И если спор реалистов и номиналистов может казаться отвлеченной схоластической логомахией, то, как верно замечает Huizinga, "символизм позволил Средневековью почтить мир и облагородить земные отношения и занятия". В этом его практическое значение. Но, что особенно важно, "символизм – это как бы музыка на тексте формулированных догматов, которые без него остались бы слишком сухими и отвлеченными"</w:t>
      </w:r>
      <w:r w:rsidRPr="00126766">
        <w:rPr>
          <w:sz w:val="19"/>
          <w:szCs w:val="19"/>
          <w:vertAlign w:val="superscript"/>
        </w:rPr>
        <w:t>1783</w:t>
      </w:r>
      <w:r>
        <w:rPr>
          <w:color w:val="000000"/>
        </w:rPr>
        <w:t xml:space="preserve">. </w:t>
      </w:r>
    </w:p>
    <w:p w:rsidR="00B751A5" w:rsidRDefault="00B751A5" w:rsidP="00B751A5">
      <w:pPr>
        <w:pStyle w:val="a6"/>
        <w:jc w:val="both"/>
        <w:rPr>
          <w:color w:val="000000"/>
        </w:rPr>
      </w:pPr>
      <w:r>
        <w:rPr>
          <w:color w:val="000000"/>
        </w:rPr>
        <w:t xml:space="preserve">Святоотеческое мироощущение так и смотрит на этот мир, как на отображение иного мира. Экран эмпирической действительности есть только сложное сплетение преходящих символов, таинственно говорящих о вечных и непреходящих, идейных реальностях иного плана. На вещах и явлениях сохранился отпечаток чего-то иного, отзвук иных миров. Они говорят о вечных прообразах этого мира, они вещают о Самом Создателе. У вещей есть свой язык, как у тварного мира есть своя Душа, вся природа являет собою таинственный иероглиф. И не потому только, что в этом мире для нас еще много недоступных "законов природы" и "естественнонаучных загадок", которые, при постепенном усовершенствовании научного знания, станут более понятными, будут изучены и им найдутся соответствующие "законы", откроются новые космические силы, химические элементы, планеты и пр., – это все не так важно! – ибо это все почивает в плоскости той же природы. А таинственна она потому, что скрывает в себе какую-то загадку иного мира, что-то недоведомое из области потустороннего, не природного, не тварного, скажем просто: из жизни божественной. Природа знает что-то большее о Боге и Его премудром плане, чем ученые системы богословов. </w:t>
      </w:r>
    </w:p>
    <w:p w:rsidR="00B751A5" w:rsidRDefault="00B751A5" w:rsidP="00B751A5">
      <w:pPr>
        <w:pStyle w:val="a6"/>
        <w:jc w:val="both"/>
        <w:rPr>
          <w:color w:val="000000"/>
        </w:rPr>
      </w:pPr>
      <w:r>
        <w:rPr>
          <w:color w:val="000000"/>
        </w:rPr>
        <w:t xml:space="preserve">Между миром этим и миром идей, между человеком и Богом есть глубокое, вечное сродство. Они связаны узами органической близости. И если мы о Боге по существу Его можем только молчать, если никакое определение Ему не соответствует, то отобразить Бога могут этот мир и человек. Всмотримся в лик твари, и в ней мы найдем зиждительные и художественные логосы ее бытия, отражающие Логос Божий. Всмотримся в человека, и в его внутреннем мире, в "психических явлениях", мы сможем рассмотреть таинственную криптограмму, логосы которой отражают Вечный Логос, по образу Которого создан человек, Св. Троицу, по подобию Которой живет наша духовная, тоже троичная жизнь. </w:t>
      </w:r>
    </w:p>
    <w:p w:rsidR="00B751A5" w:rsidRDefault="00B751A5" w:rsidP="00B751A5">
      <w:pPr>
        <w:pStyle w:val="a6"/>
        <w:jc w:val="both"/>
        <w:rPr>
          <w:color w:val="000000"/>
        </w:rPr>
      </w:pPr>
      <w:r>
        <w:rPr>
          <w:color w:val="000000"/>
        </w:rPr>
        <w:t>Жюжи обвинял язык Паламы в "антропоморфизмах в отношении к Богу, язык нечистый и ложный"</w:t>
      </w:r>
      <w:r w:rsidRPr="00126766">
        <w:rPr>
          <w:sz w:val="19"/>
          <w:szCs w:val="19"/>
          <w:vertAlign w:val="superscript"/>
        </w:rPr>
        <w:t>1784</w:t>
      </w:r>
      <w:r>
        <w:rPr>
          <w:color w:val="000000"/>
        </w:rPr>
        <w:t xml:space="preserve">, но этим самым ученый недруг Православия признался в своем символическом нечувствии, Приближение Бога к человеку в богословском сознании и искание в человеке и мире символов божественного бытия, отпечатков творческого акта Божия вовсе не есть грубость и ложь антропоморфизма, а только целостное понимание взаимоотношения Бога к миру. Бог не сливается с тварью пантеистически, но между ними нет опять-таки непроходимой бездны. Антропоморфизм языческой мифологии нам, конечно, не приемлем по своей чувственности и какой-то примитивной наивности, но нельзя все же не признать, что антропоморфизм сделал шаг вперед, что он прозрел, почувствовал, (но не сумел верно выразить) близость твари к Богу и Его любовь к ней, их в известном смысле родственность. Этот языческий антропоморфизм выражает тоску человечества, по сострадающем ему Боге, тоску по Богочеловечестве. </w:t>
      </w:r>
    </w:p>
    <w:p w:rsidR="00B751A5" w:rsidRDefault="00B751A5" w:rsidP="00B751A5">
      <w:pPr>
        <w:pStyle w:val="a6"/>
        <w:jc w:val="both"/>
        <w:rPr>
          <w:color w:val="000000"/>
        </w:rPr>
      </w:pPr>
      <w:r>
        <w:rPr>
          <w:color w:val="000000"/>
        </w:rPr>
        <w:t>Недаром некоторые писатели церкви, – правда, они в меньшинстве, – усматривали образ Божий в теле человека, "в котором в будущем будет облечен Иисус Христос"</w:t>
      </w:r>
      <w:r w:rsidRPr="00126766">
        <w:rPr>
          <w:sz w:val="19"/>
          <w:szCs w:val="19"/>
          <w:vertAlign w:val="superscript"/>
        </w:rPr>
        <w:t>1785</w:t>
      </w:r>
      <w:r>
        <w:rPr>
          <w:color w:val="000000"/>
        </w:rPr>
        <w:t xml:space="preserve">. И наше литургическое богословие в своем чине погребении, устами св. Иоанна Дамаскина, оплакивает: "плачу и рыдаю... по образу Божию созданную нашу красоту, безобразну, бесславну", т.е. нашу тленную, "лежащую во гробах" плотскую красоту. Это не значит, что Бог есть тело ("Deus corpus est" Тертуллиана), но, что тварь имеет свое начало в безначальности Божией, что она выношена в Триедином Совете Божией Премудрости и создана рукою Божией (опять антропоморфизм!) </w:t>
      </w:r>
    </w:p>
    <w:p w:rsidR="00B751A5" w:rsidRDefault="00B751A5" w:rsidP="00B751A5">
      <w:pPr>
        <w:pStyle w:val="a6"/>
        <w:jc w:val="both"/>
        <w:rPr>
          <w:color w:val="000000"/>
        </w:rPr>
      </w:pPr>
      <w:r>
        <w:rPr>
          <w:color w:val="000000"/>
        </w:rPr>
        <w:t>Псевдо-Дионисий пишет: "сама материя, получив бытие от Истинной Красоты, сохраняет чрез все свое материальное устроение некие следы духовного благообразия, через посредство ее можно подняться до нематериальных прообразов ее"</w:t>
      </w:r>
      <w:r w:rsidRPr="00126766">
        <w:rPr>
          <w:sz w:val="19"/>
          <w:szCs w:val="19"/>
          <w:vertAlign w:val="superscript"/>
        </w:rPr>
        <w:t>1786</w:t>
      </w:r>
      <w:r>
        <w:rPr>
          <w:color w:val="000000"/>
        </w:rPr>
        <w:t>. Преп. Симеон Новый Богослов, сказав о творении мира Богом, поясняет, что внутри тварей "остался тот невещественный свет, непричастный ничего из этого мира"</w:t>
      </w:r>
      <w:r w:rsidRPr="00126766">
        <w:rPr>
          <w:sz w:val="19"/>
          <w:szCs w:val="19"/>
          <w:vertAlign w:val="superscript"/>
        </w:rPr>
        <w:t>1787</w:t>
      </w:r>
      <w:r>
        <w:rPr>
          <w:color w:val="000000"/>
        </w:rPr>
        <w:t>. Как под пеплом, в ней тлеет божественный огонь, она свидетельствует своим дыханием и внутренним светом о Божественном Создателе. Поэтому тварь и может одухотвориться, поэтому она вместе с нами и чает освобождения от рабства "законам природы". Она совокупно стенает (мучается родильными муками, Рим. VIII, 22), ожидая просветления. Потому то и человек может одухотвориться, что ему дано при творении нечто от Духа. Человек и духовен, а не только плотян и продан под грех. У исихаста "ум передает знаки божественной красоты и соединенному с ним телу"</w:t>
      </w:r>
      <w:r w:rsidRPr="00126766">
        <w:rPr>
          <w:sz w:val="19"/>
          <w:szCs w:val="19"/>
          <w:vertAlign w:val="superscript"/>
        </w:rPr>
        <w:t>1788</w:t>
      </w:r>
      <w:r>
        <w:rPr>
          <w:color w:val="000000"/>
        </w:rPr>
        <w:t xml:space="preserve">. Тело может стать одухотворенным (1 Кор. XV, 44). В этом устроении человека "по образу" и видно отображение иного плана, видно, что человек изначально божественен, что он не только земнороден, что в нем заложено богочеловеческое, почему и своим устроением он символически говорит о Боге. При большей чуткости и прозорливости можно, всматриваясь в человека, читать символические начертания божественной руки и по нему учиться интуитивно богословствовать. </w:t>
      </w:r>
    </w:p>
    <w:p w:rsidR="00B751A5" w:rsidRDefault="00B751A5" w:rsidP="00B751A5">
      <w:pPr>
        <w:pStyle w:val="a6"/>
        <w:jc w:val="both"/>
        <w:rPr>
          <w:color w:val="000000"/>
        </w:rPr>
      </w:pPr>
      <w:r>
        <w:rPr>
          <w:color w:val="000000"/>
        </w:rPr>
        <w:t xml:space="preserve">И человек этот ждет своего возвращения в вожделенное отечество, чтобы снова стать жителем рая, как о том говорит погребальный чин.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Глава Седьмая</w:t>
      </w:r>
    </w:p>
    <w:p w:rsidR="00B751A5" w:rsidRPr="00B751A5" w:rsidRDefault="00B751A5" w:rsidP="00B751A5">
      <w:pPr>
        <w:spacing w:before="100" w:beforeAutospacing="1" w:after="100" w:afterAutospacing="1"/>
        <w:ind w:firstLine="0"/>
        <w:jc w:val="center"/>
        <w:outlineLvl w:val="1"/>
        <w:rPr>
          <w:rFonts w:eastAsia="Times New Roman"/>
          <w:color w:val="645000"/>
          <w:sz w:val="36"/>
          <w:szCs w:val="36"/>
          <w:lang w:eastAsia="ru-RU"/>
        </w:rPr>
      </w:pPr>
      <w:r w:rsidRPr="00B751A5">
        <w:rPr>
          <w:rFonts w:eastAsia="Times New Roman"/>
          <w:color w:val="645000"/>
          <w:sz w:val="36"/>
          <w:szCs w:val="36"/>
          <w:lang w:eastAsia="ru-RU"/>
        </w:rPr>
        <w:t xml:space="preserve">ОБРАЗ И ПОДОБИЕ БОЖИЕ </w:t>
      </w:r>
      <w:r w:rsidRPr="00B751A5">
        <w:rPr>
          <w:rFonts w:eastAsia="Times New Roman"/>
          <w:color w:val="645000"/>
          <w:sz w:val="36"/>
          <w:szCs w:val="36"/>
          <w:lang w:eastAsia="ru-RU"/>
        </w:rPr>
        <w:br/>
        <w:t>(человек и ангелы)</w:t>
      </w:r>
    </w:p>
    <w:p w:rsidR="00B751A5" w:rsidRPr="00B751A5" w:rsidRDefault="00B751A5" w:rsidP="00B751A5">
      <w:pPr>
        <w:spacing w:before="100" w:beforeAutospacing="1" w:after="100" w:afterAutospacing="1"/>
        <w:ind w:left="4906"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"Все плоды цивилизации, изобретения и успехи человеческого разума – все это отселе составляет для нас дары Бога-Слова". </w:t>
      </w:r>
    </w:p>
    <w:p w:rsidR="00B751A5" w:rsidRPr="00B751A5" w:rsidRDefault="00B751A5" w:rsidP="00B751A5">
      <w:pPr>
        <w:spacing w:before="100" w:beforeAutospacing="1" w:after="100" w:afterAutospacing="1"/>
        <w:ind w:firstLine="0"/>
        <w:jc w:val="right"/>
        <w:rPr>
          <w:rFonts w:ascii="Arial" w:eastAsia="Times New Roman" w:hAnsi="Arial" w:cs="Arial"/>
          <w:i/>
          <w:iCs/>
          <w:color w:val="000000"/>
          <w:sz w:val="22"/>
          <w:lang w:eastAsia="ru-RU"/>
        </w:rPr>
      </w:pPr>
      <w:r w:rsidRPr="00B751A5">
        <w:rPr>
          <w:rFonts w:ascii="Arial" w:eastAsia="Times New Roman" w:hAnsi="Arial" w:cs="Arial"/>
          <w:i/>
          <w:iCs/>
          <w:color w:val="000000"/>
          <w:sz w:val="22"/>
          <w:lang w:eastAsia="ru-RU"/>
        </w:rPr>
        <w:t xml:space="preserve">Архимандрит Феодор (А. М. Бухарев) </w:t>
      </w:r>
    </w:p>
    <w:p w:rsidR="00B751A5" w:rsidRPr="00B751A5" w:rsidRDefault="00B751A5" w:rsidP="00B751A5">
      <w:pPr>
        <w:spacing w:before="100" w:beforeAutospacing="1" w:after="100" w:afterAutospacing="1"/>
        <w:ind w:left="4906"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"Неравенство есть основа всякого космического строя и лада, есть оправдание самого существования человеческой личности и источник всякого творческого движения в мире. Всякое рождение света во тьме есть возникновение неравенства. Всякое творческое движение есть возникновение неравенства, возвышение, выделение качеств из бескачественной массы. Само богорождение есть извечное неравенство. От неравенства родился и мир, космос. От неравенства родился и человек". </w:t>
      </w:r>
    </w:p>
    <w:p w:rsidR="00B751A5" w:rsidRPr="00B751A5" w:rsidRDefault="00B751A5" w:rsidP="00B751A5">
      <w:pPr>
        <w:spacing w:before="100" w:beforeAutospacing="1" w:after="100" w:afterAutospacing="1"/>
        <w:ind w:firstLine="0"/>
        <w:jc w:val="right"/>
        <w:rPr>
          <w:rFonts w:ascii="Arial" w:eastAsia="Times New Roman" w:hAnsi="Arial" w:cs="Arial"/>
          <w:i/>
          <w:iCs/>
          <w:color w:val="000000"/>
          <w:sz w:val="22"/>
          <w:lang w:eastAsia="ru-RU"/>
        </w:rPr>
      </w:pPr>
      <w:r w:rsidRPr="00B751A5">
        <w:rPr>
          <w:rFonts w:ascii="Arial" w:eastAsia="Times New Roman" w:hAnsi="Arial" w:cs="Arial"/>
          <w:i/>
          <w:iCs/>
          <w:color w:val="000000"/>
          <w:sz w:val="22"/>
          <w:lang w:eastAsia="ru-RU"/>
        </w:rPr>
        <w:t xml:space="preserve">Н. А. Бердяев. "Философия неравенства".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Из исторического обзора святоотеческой антропологии, очевидно, что почти все писатели и учители Церкви коснулись в той или иной мере вопроса о богоподобии человека. Это и понятно, так как учение об образе и подобии Божием есть чисто библейская особенность. Внехристианская антропология не знает ничего об этом и не включает в свою схему человека категории богоподобна. Но из того же исторического обзора должно было быть ясно, что этот вопрос не освещается святыми отцами единообразно. Прежде всего, среди писателей и учителей церковных одни различают образ от подобия, другие же склонны считать эти выражения синонимами. Кроме того, как это было показано, не всеми учителями Церкви вкладывается в это выражение то же содержание и смысл. При этом следует напомнить, что в древнейшее время усматривали образ Божий в одной какой-то способности человека, тогда как со временем церковные писатели готовы под понятием образа Божия понимать совокупность духовных дарований или способностей, да и вообще в это библейское выражение вкладывали все больший и больший объем содержания. Приведенные выше ретроспективные обзоры св. Григория Нисского, Анастасия Синаита, Иоанна Дамаскина и Фотия, позволяют под этим выражением понимать многое и соответственным образом углублять эту проблему.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Чтобы понятнее было учение св. Григория Паламы по этому вопросу, необходимо суммировать, сказанное выше. Необходимо классифицировать мнения церковных писателей. За тринадцать веков развития церковной мысли по интересующему нас вопросу было сказано столько, что систематизация святоотеческих идей может легче осветить мнение самого Паламы и уяснить истоки и непосредственные влияния в его антропологических воззрениях.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Едва ли не большинство церковных писателей хотели видеть образ Божий в разумности (духовности). При этом некоторые ограничивали богоподобие только одним этим свойством человеческого существа, тогда как другие допускали наряду с разумностью и другие силы и способности человека. К сторонникам этого взгляда надо причислить: св. Климента Римского</w:t>
      </w:r>
      <w:r w:rsidRPr="00B751A5">
        <w:rPr>
          <w:rFonts w:ascii="Arial" w:eastAsia="Times New Roman" w:hAnsi="Arial" w:cs="Arial"/>
          <w:color w:val="645000"/>
          <w:sz w:val="19"/>
          <w:vertAlign w:val="superscript"/>
          <w:lang w:eastAsia="ru-RU"/>
        </w:rPr>
        <w:t>1789</w:t>
      </w:r>
      <w:r w:rsidRPr="00B751A5">
        <w:rPr>
          <w:rFonts w:ascii="Arial" w:eastAsia="Times New Roman" w:hAnsi="Arial" w:cs="Arial"/>
          <w:color w:val="000000"/>
          <w:szCs w:val="24"/>
          <w:lang w:eastAsia="ru-RU"/>
        </w:rPr>
        <w:t>, Климента Александрийского</w:t>
      </w:r>
      <w:r w:rsidRPr="00B751A5">
        <w:rPr>
          <w:rFonts w:ascii="Arial" w:eastAsia="Times New Roman" w:hAnsi="Arial" w:cs="Arial"/>
          <w:color w:val="645000"/>
          <w:sz w:val="19"/>
          <w:vertAlign w:val="superscript"/>
          <w:lang w:eastAsia="ru-RU"/>
        </w:rPr>
        <w:t>1790</w:t>
      </w:r>
      <w:r w:rsidRPr="00B751A5">
        <w:rPr>
          <w:rFonts w:ascii="Arial" w:eastAsia="Times New Roman" w:hAnsi="Arial" w:cs="Arial"/>
          <w:color w:val="000000"/>
          <w:szCs w:val="24"/>
          <w:lang w:eastAsia="ru-RU"/>
        </w:rPr>
        <w:t>, Оригена</w:t>
      </w:r>
      <w:r w:rsidRPr="00B751A5">
        <w:rPr>
          <w:rFonts w:ascii="Arial" w:eastAsia="Times New Roman" w:hAnsi="Arial" w:cs="Arial"/>
          <w:color w:val="645000"/>
          <w:sz w:val="19"/>
          <w:vertAlign w:val="superscript"/>
          <w:lang w:eastAsia="ru-RU"/>
        </w:rPr>
        <w:t>1791</w:t>
      </w:r>
      <w:r w:rsidRPr="00B751A5">
        <w:rPr>
          <w:rFonts w:ascii="Arial" w:eastAsia="Times New Roman" w:hAnsi="Arial" w:cs="Arial"/>
          <w:color w:val="000000"/>
          <w:szCs w:val="24"/>
          <w:lang w:eastAsia="ru-RU"/>
        </w:rPr>
        <w:t>, св. Мефодия Олимпийского</w:t>
      </w:r>
      <w:r w:rsidRPr="00B751A5">
        <w:rPr>
          <w:rFonts w:ascii="Arial" w:eastAsia="Times New Roman" w:hAnsi="Arial" w:cs="Arial"/>
          <w:color w:val="645000"/>
          <w:sz w:val="19"/>
          <w:vertAlign w:val="superscript"/>
          <w:lang w:eastAsia="ru-RU"/>
        </w:rPr>
        <w:t>1792</w:t>
      </w:r>
      <w:r w:rsidRPr="00B751A5">
        <w:rPr>
          <w:rFonts w:ascii="Arial" w:eastAsia="Times New Roman" w:hAnsi="Arial" w:cs="Arial"/>
          <w:color w:val="000000"/>
          <w:szCs w:val="24"/>
          <w:lang w:eastAsia="ru-RU"/>
        </w:rPr>
        <w:t>, св. Афанасия Александрийского</w:t>
      </w:r>
      <w:r w:rsidRPr="00B751A5">
        <w:rPr>
          <w:rFonts w:ascii="Arial" w:eastAsia="Times New Roman" w:hAnsi="Arial" w:cs="Arial"/>
          <w:color w:val="645000"/>
          <w:sz w:val="19"/>
          <w:vertAlign w:val="superscript"/>
          <w:lang w:eastAsia="ru-RU"/>
        </w:rPr>
        <w:t>1793</w:t>
      </w:r>
      <w:r w:rsidRPr="00B751A5">
        <w:rPr>
          <w:rFonts w:ascii="Arial" w:eastAsia="Times New Roman" w:hAnsi="Arial" w:cs="Arial"/>
          <w:color w:val="000000"/>
          <w:szCs w:val="24"/>
          <w:lang w:eastAsia="ru-RU"/>
        </w:rPr>
        <w:t>, св. Кирилла Иерусалимского</w:t>
      </w:r>
      <w:r w:rsidRPr="00B751A5">
        <w:rPr>
          <w:rFonts w:ascii="Arial" w:eastAsia="Times New Roman" w:hAnsi="Arial" w:cs="Arial"/>
          <w:color w:val="645000"/>
          <w:sz w:val="19"/>
          <w:vertAlign w:val="superscript"/>
          <w:lang w:eastAsia="ru-RU"/>
        </w:rPr>
        <w:t>1794</w:t>
      </w:r>
      <w:r w:rsidRPr="00B751A5">
        <w:rPr>
          <w:rFonts w:ascii="Arial" w:eastAsia="Times New Roman" w:hAnsi="Arial" w:cs="Arial"/>
          <w:color w:val="000000"/>
          <w:szCs w:val="24"/>
          <w:lang w:eastAsia="ru-RU"/>
        </w:rPr>
        <w:t>, св. Василия Великого</w:t>
      </w:r>
      <w:r w:rsidRPr="00B751A5">
        <w:rPr>
          <w:rFonts w:ascii="Arial" w:eastAsia="Times New Roman" w:hAnsi="Arial" w:cs="Arial"/>
          <w:color w:val="645000"/>
          <w:sz w:val="19"/>
          <w:vertAlign w:val="superscript"/>
          <w:lang w:eastAsia="ru-RU"/>
        </w:rPr>
        <w:t>1795</w:t>
      </w:r>
      <w:r w:rsidRPr="00B751A5">
        <w:rPr>
          <w:rFonts w:ascii="Arial" w:eastAsia="Times New Roman" w:hAnsi="Arial" w:cs="Arial"/>
          <w:color w:val="000000"/>
          <w:szCs w:val="24"/>
          <w:lang w:eastAsia="ru-RU"/>
        </w:rPr>
        <w:t>, св. Григория Богослова</w:t>
      </w:r>
      <w:r w:rsidRPr="00B751A5">
        <w:rPr>
          <w:rFonts w:ascii="Arial" w:eastAsia="Times New Roman" w:hAnsi="Arial" w:cs="Arial"/>
          <w:color w:val="645000"/>
          <w:sz w:val="19"/>
          <w:vertAlign w:val="superscript"/>
          <w:lang w:eastAsia="ru-RU"/>
        </w:rPr>
        <w:t>1796</w:t>
      </w:r>
      <w:r w:rsidRPr="00B751A5">
        <w:rPr>
          <w:rFonts w:ascii="Arial" w:eastAsia="Times New Roman" w:hAnsi="Arial" w:cs="Arial"/>
          <w:color w:val="000000"/>
          <w:szCs w:val="24"/>
          <w:lang w:eastAsia="ru-RU"/>
        </w:rPr>
        <w:t>, св. Григория Нисского</w:t>
      </w:r>
      <w:r w:rsidRPr="00B751A5">
        <w:rPr>
          <w:rFonts w:ascii="Arial" w:eastAsia="Times New Roman" w:hAnsi="Arial" w:cs="Arial"/>
          <w:color w:val="645000"/>
          <w:sz w:val="19"/>
          <w:vertAlign w:val="superscript"/>
          <w:lang w:eastAsia="ru-RU"/>
        </w:rPr>
        <w:t>1797</w:t>
      </w:r>
      <w:r w:rsidRPr="00B751A5">
        <w:rPr>
          <w:rFonts w:ascii="Arial" w:eastAsia="Times New Roman" w:hAnsi="Arial" w:cs="Arial"/>
          <w:color w:val="000000"/>
          <w:szCs w:val="24"/>
          <w:lang w:eastAsia="ru-RU"/>
        </w:rPr>
        <w:t>, св. Макария Египетского</w:t>
      </w:r>
      <w:r w:rsidRPr="00B751A5">
        <w:rPr>
          <w:rFonts w:ascii="Arial" w:eastAsia="Times New Roman" w:hAnsi="Arial" w:cs="Arial"/>
          <w:color w:val="645000"/>
          <w:sz w:val="19"/>
          <w:vertAlign w:val="superscript"/>
          <w:lang w:eastAsia="ru-RU"/>
        </w:rPr>
        <w:t>1798</w:t>
      </w:r>
      <w:r w:rsidRPr="00B751A5">
        <w:rPr>
          <w:rFonts w:ascii="Arial" w:eastAsia="Times New Roman" w:hAnsi="Arial" w:cs="Arial"/>
          <w:color w:val="000000"/>
          <w:szCs w:val="24"/>
          <w:lang w:eastAsia="ru-RU"/>
        </w:rPr>
        <w:t>, св. Диадоха Фотики древнего Эпира</w:t>
      </w:r>
      <w:r w:rsidRPr="00B751A5">
        <w:rPr>
          <w:rFonts w:ascii="Arial" w:eastAsia="Times New Roman" w:hAnsi="Arial" w:cs="Arial"/>
          <w:color w:val="645000"/>
          <w:sz w:val="19"/>
          <w:vertAlign w:val="superscript"/>
          <w:lang w:eastAsia="ru-RU"/>
        </w:rPr>
        <w:t>1799</w:t>
      </w:r>
      <w:r w:rsidRPr="00B751A5">
        <w:rPr>
          <w:rFonts w:ascii="Arial" w:eastAsia="Times New Roman" w:hAnsi="Arial" w:cs="Arial"/>
          <w:color w:val="000000"/>
          <w:szCs w:val="24"/>
          <w:lang w:eastAsia="ru-RU"/>
        </w:rPr>
        <w:t>, св. Кирилла Александрийского</w:t>
      </w:r>
      <w:r w:rsidRPr="00B751A5">
        <w:rPr>
          <w:rFonts w:ascii="Arial" w:eastAsia="Times New Roman" w:hAnsi="Arial" w:cs="Arial"/>
          <w:color w:val="645000"/>
          <w:sz w:val="19"/>
          <w:vertAlign w:val="superscript"/>
          <w:lang w:eastAsia="ru-RU"/>
        </w:rPr>
        <w:t>1800</w:t>
      </w:r>
      <w:r w:rsidRPr="00B751A5">
        <w:rPr>
          <w:rFonts w:ascii="Arial" w:eastAsia="Times New Roman" w:hAnsi="Arial" w:cs="Arial"/>
          <w:color w:val="000000"/>
          <w:szCs w:val="24"/>
          <w:lang w:eastAsia="ru-RU"/>
        </w:rPr>
        <w:t>, св. Нила Синайского</w:t>
      </w:r>
      <w:r w:rsidRPr="00B751A5">
        <w:rPr>
          <w:rFonts w:ascii="Arial" w:eastAsia="Times New Roman" w:hAnsi="Arial" w:cs="Arial"/>
          <w:color w:val="645000"/>
          <w:sz w:val="19"/>
          <w:vertAlign w:val="superscript"/>
          <w:lang w:eastAsia="ru-RU"/>
        </w:rPr>
        <w:t>1801</w:t>
      </w:r>
      <w:r w:rsidRPr="00B751A5">
        <w:rPr>
          <w:rFonts w:ascii="Arial" w:eastAsia="Times New Roman" w:hAnsi="Arial" w:cs="Arial"/>
          <w:color w:val="000000"/>
          <w:szCs w:val="24"/>
          <w:lang w:eastAsia="ru-RU"/>
        </w:rPr>
        <w:t>, Василия Селевкийского</w:t>
      </w:r>
      <w:r w:rsidRPr="00B751A5">
        <w:rPr>
          <w:rFonts w:ascii="Arial" w:eastAsia="Times New Roman" w:hAnsi="Arial" w:cs="Arial"/>
          <w:color w:val="645000"/>
          <w:sz w:val="19"/>
          <w:vertAlign w:val="superscript"/>
          <w:lang w:eastAsia="ru-RU"/>
        </w:rPr>
        <w:t>1802</w:t>
      </w:r>
      <w:r w:rsidRPr="00B751A5">
        <w:rPr>
          <w:rFonts w:ascii="Arial" w:eastAsia="Times New Roman" w:hAnsi="Arial" w:cs="Arial"/>
          <w:color w:val="000000"/>
          <w:szCs w:val="24"/>
          <w:lang w:eastAsia="ru-RU"/>
        </w:rPr>
        <w:t>, св. Максима Исповедника</w:t>
      </w:r>
      <w:r w:rsidRPr="00B751A5">
        <w:rPr>
          <w:rFonts w:ascii="Arial" w:eastAsia="Times New Roman" w:hAnsi="Arial" w:cs="Arial"/>
          <w:color w:val="645000"/>
          <w:sz w:val="19"/>
          <w:vertAlign w:val="superscript"/>
          <w:lang w:eastAsia="ru-RU"/>
        </w:rPr>
        <w:t>1803</w:t>
      </w:r>
      <w:r w:rsidRPr="00B751A5">
        <w:rPr>
          <w:rFonts w:ascii="Arial" w:eastAsia="Times New Roman" w:hAnsi="Arial" w:cs="Arial"/>
          <w:color w:val="000000"/>
          <w:szCs w:val="24"/>
          <w:lang w:eastAsia="ru-RU"/>
        </w:rPr>
        <w:t xml:space="preserve"> и св. Иоанна Дамаскина</w:t>
      </w:r>
      <w:r w:rsidRPr="00B751A5">
        <w:rPr>
          <w:rFonts w:ascii="Arial" w:eastAsia="Times New Roman" w:hAnsi="Arial" w:cs="Arial"/>
          <w:color w:val="645000"/>
          <w:sz w:val="19"/>
          <w:vertAlign w:val="superscript"/>
          <w:lang w:eastAsia="ru-RU"/>
        </w:rPr>
        <w:t>1804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Некоторые, из упомянутых писателей, допускали наряду с духовностью или разумностью еще и свободную волю, как признак образа Божия. Следует назвать: св. Кирилла Иерусалимского, св. Григория Нисского, св. Макария Египетского, св. Кирилла Александрийского, Василия Селевкийского и св. Иоанна Дамаскина. (Только что приведенные под строкой произведения этих писателей, должны быть упомянуты и в данном случае).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Сравнительно мало усматривают образ Божий в бессмертности. Это: Татиан Ассириец</w:t>
      </w:r>
      <w:r w:rsidRPr="00B751A5">
        <w:rPr>
          <w:rFonts w:ascii="Arial" w:eastAsia="Times New Roman" w:hAnsi="Arial" w:cs="Arial"/>
          <w:color w:val="645000"/>
          <w:sz w:val="19"/>
          <w:vertAlign w:val="superscript"/>
          <w:lang w:eastAsia="ru-RU"/>
        </w:rPr>
        <w:t>1805</w:t>
      </w:r>
      <w:r w:rsidRPr="00B751A5">
        <w:rPr>
          <w:rFonts w:ascii="Arial" w:eastAsia="Times New Roman" w:hAnsi="Arial" w:cs="Arial"/>
          <w:color w:val="000000"/>
          <w:szCs w:val="24"/>
          <w:lang w:eastAsia="ru-RU"/>
        </w:rPr>
        <w:t>, Климент Александрийский</w:t>
      </w:r>
      <w:r w:rsidRPr="00B751A5">
        <w:rPr>
          <w:rFonts w:ascii="Arial" w:eastAsia="Times New Roman" w:hAnsi="Arial" w:cs="Arial"/>
          <w:color w:val="645000"/>
          <w:sz w:val="19"/>
          <w:vertAlign w:val="superscript"/>
          <w:lang w:eastAsia="ru-RU"/>
        </w:rPr>
        <w:t>1806</w:t>
      </w:r>
      <w:r w:rsidRPr="00B751A5">
        <w:rPr>
          <w:rFonts w:ascii="Arial" w:eastAsia="Times New Roman" w:hAnsi="Arial" w:cs="Arial"/>
          <w:color w:val="000000"/>
          <w:szCs w:val="24"/>
          <w:lang w:eastAsia="ru-RU"/>
        </w:rPr>
        <w:t>, св. Кирилл Иерусалимский</w:t>
      </w:r>
      <w:r w:rsidRPr="00B751A5">
        <w:rPr>
          <w:rFonts w:ascii="Arial" w:eastAsia="Times New Roman" w:hAnsi="Arial" w:cs="Arial"/>
          <w:color w:val="645000"/>
          <w:sz w:val="19"/>
          <w:vertAlign w:val="superscript"/>
          <w:lang w:eastAsia="ru-RU"/>
        </w:rPr>
        <w:t>1807</w:t>
      </w:r>
      <w:r w:rsidRPr="00B751A5">
        <w:rPr>
          <w:rFonts w:ascii="Arial" w:eastAsia="Times New Roman" w:hAnsi="Arial" w:cs="Arial"/>
          <w:color w:val="000000"/>
          <w:szCs w:val="24"/>
          <w:lang w:eastAsia="ru-RU"/>
        </w:rPr>
        <w:t xml:space="preserve"> и св. Иоанн Дамаскин</w:t>
      </w:r>
      <w:r w:rsidRPr="00B751A5">
        <w:rPr>
          <w:rFonts w:ascii="Arial" w:eastAsia="Times New Roman" w:hAnsi="Arial" w:cs="Arial"/>
          <w:color w:val="645000"/>
          <w:sz w:val="19"/>
          <w:vertAlign w:val="superscript"/>
          <w:lang w:eastAsia="ru-RU"/>
        </w:rPr>
        <w:t>1808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Не мало писателей Церкви усматривают образ и подобие Божие в господственном или начальственном положении человека в мироздании. Здесь, прежде всего, надо упомянуть св. Иоанна Златоуста, который это особенно подчеркивает</w:t>
      </w:r>
      <w:r w:rsidRPr="00B751A5">
        <w:rPr>
          <w:rFonts w:ascii="Arial" w:eastAsia="Times New Roman" w:hAnsi="Arial" w:cs="Arial"/>
          <w:color w:val="645000"/>
          <w:sz w:val="19"/>
          <w:vertAlign w:val="superscript"/>
          <w:lang w:eastAsia="ru-RU"/>
        </w:rPr>
        <w:t>1809</w:t>
      </w:r>
      <w:r w:rsidRPr="00B751A5">
        <w:rPr>
          <w:rFonts w:ascii="Arial" w:eastAsia="Times New Roman" w:hAnsi="Arial" w:cs="Arial"/>
          <w:color w:val="000000"/>
          <w:szCs w:val="24"/>
          <w:lang w:eastAsia="ru-RU"/>
        </w:rPr>
        <w:t>. Кроме него надо указать на: св. Григория Нисского</w:t>
      </w:r>
      <w:r w:rsidRPr="00B751A5">
        <w:rPr>
          <w:rFonts w:ascii="Arial" w:eastAsia="Times New Roman" w:hAnsi="Arial" w:cs="Arial"/>
          <w:color w:val="645000"/>
          <w:sz w:val="19"/>
          <w:vertAlign w:val="superscript"/>
          <w:lang w:eastAsia="ru-RU"/>
        </w:rPr>
        <w:t>1810</w:t>
      </w:r>
      <w:r w:rsidRPr="00B751A5">
        <w:rPr>
          <w:rFonts w:ascii="Arial" w:eastAsia="Times New Roman" w:hAnsi="Arial" w:cs="Arial"/>
          <w:color w:val="000000"/>
          <w:szCs w:val="24"/>
          <w:lang w:eastAsia="ru-RU"/>
        </w:rPr>
        <w:t>, св. Ефрема Сирина</w:t>
      </w:r>
      <w:r w:rsidRPr="00B751A5">
        <w:rPr>
          <w:rFonts w:ascii="Arial" w:eastAsia="Times New Roman" w:hAnsi="Arial" w:cs="Arial"/>
          <w:color w:val="645000"/>
          <w:sz w:val="19"/>
          <w:vertAlign w:val="superscript"/>
          <w:lang w:eastAsia="ru-RU"/>
        </w:rPr>
        <w:t>1811</w:t>
      </w:r>
      <w:r w:rsidRPr="00B751A5">
        <w:rPr>
          <w:rFonts w:ascii="Arial" w:eastAsia="Times New Roman" w:hAnsi="Arial" w:cs="Arial"/>
          <w:color w:val="000000"/>
          <w:szCs w:val="24"/>
          <w:lang w:eastAsia="ru-RU"/>
        </w:rPr>
        <w:t>, св. Кирилла Александрийского</w:t>
      </w:r>
      <w:r w:rsidRPr="00B751A5">
        <w:rPr>
          <w:rFonts w:ascii="Arial" w:eastAsia="Times New Roman" w:hAnsi="Arial" w:cs="Arial"/>
          <w:color w:val="645000"/>
          <w:sz w:val="19"/>
          <w:vertAlign w:val="superscript"/>
          <w:lang w:eastAsia="ru-RU"/>
        </w:rPr>
        <w:t>1812</w:t>
      </w:r>
      <w:r w:rsidRPr="00B751A5">
        <w:rPr>
          <w:rFonts w:ascii="Arial" w:eastAsia="Times New Roman" w:hAnsi="Arial" w:cs="Arial"/>
          <w:color w:val="000000"/>
          <w:szCs w:val="24"/>
          <w:lang w:eastAsia="ru-RU"/>
        </w:rPr>
        <w:t>, Василия Селевкийского</w:t>
      </w:r>
      <w:r w:rsidRPr="00B751A5">
        <w:rPr>
          <w:rFonts w:ascii="Arial" w:eastAsia="Times New Roman" w:hAnsi="Arial" w:cs="Arial"/>
          <w:color w:val="645000"/>
          <w:sz w:val="19"/>
          <w:vertAlign w:val="superscript"/>
          <w:lang w:eastAsia="ru-RU"/>
        </w:rPr>
        <w:t>1813</w:t>
      </w:r>
      <w:r w:rsidRPr="00B751A5">
        <w:rPr>
          <w:rFonts w:ascii="Arial" w:eastAsia="Times New Roman" w:hAnsi="Arial" w:cs="Arial"/>
          <w:color w:val="000000"/>
          <w:szCs w:val="24"/>
          <w:lang w:eastAsia="ru-RU"/>
        </w:rPr>
        <w:t xml:space="preserve"> и св. Иоанна Дамаскина</w:t>
      </w:r>
      <w:r w:rsidRPr="00B751A5">
        <w:rPr>
          <w:rFonts w:ascii="Arial" w:eastAsia="Times New Roman" w:hAnsi="Arial" w:cs="Arial"/>
          <w:color w:val="645000"/>
          <w:sz w:val="19"/>
          <w:vertAlign w:val="superscript"/>
          <w:lang w:eastAsia="ru-RU"/>
        </w:rPr>
        <w:t>1814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Образ Божий в человеке понимается так же учителями Церкви и как святость или, точнее, способность к нравственному усовершенствованию. Так думают: св. Иоанн Златоуст</w:t>
      </w:r>
      <w:r w:rsidRPr="00B751A5">
        <w:rPr>
          <w:rFonts w:ascii="Arial" w:eastAsia="Times New Roman" w:hAnsi="Arial" w:cs="Arial"/>
          <w:color w:val="645000"/>
          <w:sz w:val="19"/>
          <w:vertAlign w:val="superscript"/>
          <w:lang w:eastAsia="ru-RU"/>
        </w:rPr>
        <w:t>1815</w:t>
      </w:r>
      <w:r w:rsidRPr="00B751A5">
        <w:rPr>
          <w:rFonts w:ascii="Arial" w:eastAsia="Times New Roman" w:hAnsi="Arial" w:cs="Arial"/>
          <w:color w:val="000000"/>
          <w:szCs w:val="24"/>
          <w:lang w:eastAsia="ru-RU"/>
        </w:rPr>
        <w:t>, св. Диадох</w:t>
      </w:r>
      <w:r w:rsidRPr="00B751A5">
        <w:rPr>
          <w:rFonts w:ascii="Arial" w:eastAsia="Times New Roman" w:hAnsi="Arial" w:cs="Arial"/>
          <w:color w:val="645000"/>
          <w:sz w:val="19"/>
          <w:vertAlign w:val="superscript"/>
          <w:lang w:eastAsia="ru-RU"/>
        </w:rPr>
        <w:t>1816</w:t>
      </w:r>
      <w:r w:rsidRPr="00B751A5">
        <w:rPr>
          <w:rFonts w:ascii="Arial" w:eastAsia="Times New Roman" w:hAnsi="Arial" w:cs="Arial"/>
          <w:color w:val="000000"/>
          <w:szCs w:val="24"/>
          <w:lang w:eastAsia="ru-RU"/>
        </w:rPr>
        <w:t>, св. Исаак Сирин</w:t>
      </w:r>
      <w:r w:rsidRPr="00B751A5">
        <w:rPr>
          <w:rFonts w:ascii="Arial" w:eastAsia="Times New Roman" w:hAnsi="Arial" w:cs="Arial"/>
          <w:color w:val="645000"/>
          <w:sz w:val="19"/>
          <w:vertAlign w:val="superscript"/>
          <w:lang w:eastAsia="ru-RU"/>
        </w:rPr>
        <w:t>1817</w:t>
      </w:r>
      <w:r w:rsidRPr="00B751A5">
        <w:rPr>
          <w:rFonts w:ascii="Arial" w:eastAsia="Times New Roman" w:hAnsi="Arial" w:cs="Arial"/>
          <w:color w:val="000000"/>
          <w:szCs w:val="24"/>
          <w:lang w:eastAsia="ru-RU"/>
        </w:rPr>
        <w:t xml:space="preserve"> св. Нил Синайский</w:t>
      </w:r>
      <w:r w:rsidRPr="00B751A5">
        <w:rPr>
          <w:rFonts w:ascii="Arial" w:eastAsia="Times New Roman" w:hAnsi="Arial" w:cs="Arial"/>
          <w:color w:val="645000"/>
          <w:sz w:val="19"/>
          <w:vertAlign w:val="superscript"/>
          <w:lang w:eastAsia="ru-RU"/>
        </w:rPr>
        <w:t>1818</w:t>
      </w:r>
      <w:r w:rsidRPr="00B751A5">
        <w:rPr>
          <w:rFonts w:ascii="Arial" w:eastAsia="Times New Roman" w:hAnsi="Arial" w:cs="Arial"/>
          <w:color w:val="000000"/>
          <w:szCs w:val="24"/>
          <w:lang w:eastAsia="ru-RU"/>
        </w:rPr>
        <w:t xml:space="preserve"> и св. Иоанн Дамаскин</w:t>
      </w:r>
      <w:r w:rsidRPr="00B751A5">
        <w:rPr>
          <w:rFonts w:ascii="Arial" w:eastAsia="Times New Roman" w:hAnsi="Arial" w:cs="Arial"/>
          <w:color w:val="645000"/>
          <w:sz w:val="19"/>
          <w:vertAlign w:val="superscript"/>
          <w:lang w:eastAsia="ru-RU"/>
        </w:rPr>
        <w:t>1819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Ряд писателей Церкви усматривали образ Божий в способности творить и производить в разных областях духовной и мирской жизни. Бог-Творец отпечатлел на Своем создании и богоподобную способность творчества. Так думали среди прочих: блаж. Феодорит Кирский,</w:t>
      </w:r>
      <w:r w:rsidRPr="00B751A5">
        <w:rPr>
          <w:rFonts w:ascii="Arial" w:eastAsia="Times New Roman" w:hAnsi="Arial" w:cs="Arial"/>
          <w:color w:val="645000"/>
          <w:sz w:val="19"/>
          <w:vertAlign w:val="superscript"/>
          <w:lang w:eastAsia="ru-RU"/>
        </w:rPr>
        <w:t>1820</w:t>
      </w:r>
      <w:r w:rsidRPr="00B751A5">
        <w:rPr>
          <w:rFonts w:ascii="Arial" w:eastAsia="Times New Roman" w:hAnsi="Arial" w:cs="Arial"/>
          <w:color w:val="000000"/>
          <w:szCs w:val="24"/>
          <w:lang w:eastAsia="ru-RU"/>
        </w:rPr>
        <w:t xml:space="preserve"> не раз нами упоминавшийся Василий Селевкийский, который в вопросе богоподобия развил особенно интересные мысли</w:t>
      </w:r>
      <w:r w:rsidRPr="00B751A5">
        <w:rPr>
          <w:rFonts w:ascii="Arial" w:eastAsia="Times New Roman" w:hAnsi="Arial" w:cs="Arial"/>
          <w:color w:val="645000"/>
          <w:sz w:val="19"/>
          <w:vertAlign w:val="superscript"/>
          <w:lang w:eastAsia="ru-RU"/>
        </w:rPr>
        <w:t>1821</w:t>
      </w:r>
      <w:r w:rsidRPr="00B751A5">
        <w:rPr>
          <w:rFonts w:ascii="Arial" w:eastAsia="Times New Roman" w:hAnsi="Arial" w:cs="Arial"/>
          <w:color w:val="000000"/>
          <w:szCs w:val="24"/>
          <w:lang w:eastAsia="ru-RU"/>
        </w:rPr>
        <w:t>, св. Анастасий Синаит</w:t>
      </w:r>
      <w:r w:rsidRPr="00B751A5">
        <w:rPr>
          <w:rFonts w:ascii="Arial" w:eastAsia="Times New Roman" w:hAnsi="Arial" w:cs="Arial"/>
          <w:color w:val="645000"/>
          <w:sz w:val="19"/>
          <w:vertAlign w:val="superscript"/>
          <w:lang w:eastAsia="ru-RU"/>
        </w:rPr>
        <w:t>1822</w:t>
      </w:r>
      <w:r w:rsidRPr="00B751A5">
        <w:rPr>
          <w:rFonts w:ascii="Arial" w:eastAsia="Times New Roman" w:hAnsi="Arial" w:cs="Arial"/>
          <w:color w:val="000000"/>
          <w:szCs w:val="24"/>
          <w:lang w:eastAsia="ru-RU"/>
        </w:rPr>
        <w:t>, св. Иоанн Дамаскин</w:t>
      </w:r>
      <w:r w:rsidRPr="00B751A5">
        <w:rPr>
          <w:rFonts w:ascii="Arial" w:eastAsia="Times New Roman" w:hAnsi="Arial" w:cs="Arial"/>
          <w:color w:val="645000"/>
          <w:sz w:val="19"/>
          <w:vertAlign w:val="superscript"/>
          <w:lang w:eastAsia="ru-RU"/>
        </w:rPr>
        <w:t>1823</w:t>
      </w:r>
      <w:r w:rsidRPr="00B751A5">
        <w:rPr>
          <w:rFonts w:ascii="Arial" w:eastAsia="Times New Roman" w:hAnsi="Arial" w:cs="Arial"/>
          <w:color w:val="000000"/>
          <w:szCs w:val="24"/>
          <w:lang w:eastAsia="ru-RU"/>
        </w:rPr>
        <w:t xml:space="preserve"> и св. Фотий, патриарх Константинопольский</w:t>
      </w:r>
      <w:r w:rsidRPr="00B751A5">
        <w:rPr>
          <w:rFonts w:ascii="Arial" w:eastAsia="Times New Roman" w:hAnsi="Arial" w:cs="Arial"/>
          <w:color w:val="645000"/>
          <w:sz w:val="19"/>
          <w:vertAlign w:val="superscript"/>
          <w:lang w:eastAsia="ru-RU"/>
        </w:rPr>
        <w:t>1824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У тех же приблизительно писателей мы находим еще одно объяснение библейских слов "по образу и подобию". Это понимание богоподобия не как образа одного из Лиц Св. Троицы, но всей Живоначальной Троицы. Человек, таким образом, отображает в себе, в своей духовной структуре и жизни внутритроичную жизнь Божества. Это учили: св. Григорий Нисский</w:t>
      </w:r>
      <w:r w:rsidRPr="00B751A5">
        <w:rPr>
          <w:rFonts w:ascii="Arial" w:eastAsia="Times New Roman" w:hAnsi="Arial" w:cs="Arial"/>
          <w:color w:val="645000"/>
          <w:sz w:val="19"/>
          <w:vertAlign w:val="superscript"/>
          <w:lang w:eastAsia="ru-RU"/>
        </w:rPr>
        <w:t>1825</w:t>
      </w:r>
      <w:r w:rsidRPr="00B751A5">
        <w:rPr>
          <w:rFonts w:ascii="Arial" w:eastAsia="Times New Roman" w:hAnsi="Arial" w:cs="Arial"/>
          <w:color w:val="000000"/>
          <w:szCs w:val="24"/>
          <w:lang w:eastAsia="ru-RU"/>
        </w:rPr>
        <w:t>, св. Кирилл Александрийский</w:t>
      </w:r>
      <w:r w:rsidRPr="00B751A5">
        <w:rPr>
          <w:rFonts w:ascii="Arial" w:eastAsia="Times New Roman" w:hAnsi="Arial" w:cs="Arial"/>
          <w:color w:val="645000"/>
          <w:sz w:val="19"/>
          <w:vertAlign w:val="superscript"/>
          <w:lang w:eastAsia="ru-RU"/>
        </w:rPr>
        <w:t>1826</w:t>
      </w:r>
      <w:r w:rsidRPr="00B751A5">
        <w:rPr>
          <w:rFonts w:ascii="Arial" w:eastAsia="Times New Roman" w:hAnsi="Arial" w:cs="Arial"/>
          <w:color w:val="000000"/>
          <w:szCs w:val="24"/>
          <w:lang w:eastAsia="ru-RU"/>
        </w:rPr>
        <w:t>, блаж. Феодорит</w:t>
      </w:r>
      <w:r w:rsidRPr="00B751A5">
        <w:rPr>
          <w:rFonts w:ascii="Arial" w:eastAsia="Times New Roman" w:hAnsi="Arial" w:cs="Arial"/>
          <w:color w:val="645000"/>
          <w:sz w:val="19"/>
          <w:vertAlign w:val="superscript"/>
          <w:lang w:eastAsia="ru-RU"/>
        </w:rPr>
        <w:t>1827</w:t>
      </w:r>
      <w:r w:rsidRPr="00B751A5">
        <w:rPr>
          <w:rFonts w:ascii="Arial" w:eastAsia="Times New Roman" w:hAnsi="Arial" w:cs="Arial"/>
          <w:color w:val="000000"/>
          <w:szCs w:val="24"/>
          <w:lang w:eastAsia="ru-RU"/>
        </w:rPr>
        <w:t>, Василий Селевкийский</w:t>
      </w:r>
      <w:r w:rsidRPr="00B751A5">
        <w:rPr>
          <w:rFonts w:ascii="Arial" w:eastAsia="Times New Roman" w:hAnsi="Arial" w:cs="Arial"/>
          <w:color w:val="645000"/>
          <w:sz w:val="19"/>
          <w:vertAlign w:val="superscript"/>
          <w:lang w:eastAsia="ru-RU"/>
        </w:rPr>
        <w:t>1828</w:t>
      </w:r>
      <w:r w:rsidRPr="00B751A5">
        <w:rPr>
          <w:rFonts w:ascii="Arial" w:eastAsia="Times New Roman" w:hAnsi="Arial" w:cs="Arial"/>
          <w:color w:val="000000"/>
          <w:szCs w:val="24"/>
          <w:lang w:eastAsia="ru-RU"/>
        </w:rPr>
        <w:t>, св. Анастасий Синаит</w:t>
      </w:r>
      <w:r w:rsidRPr="00B751A5">
        <w:rPr>
          <w:rFonts w:ascii="Arial" w:eastAsia="Times New Roman" w:hAnsi="Arial" w:cs="Arial"/>
          <w:color w:val="645000"/>
          <w:sz w:val="19"/>
          <w:vertAlign w:val="superscript"/>
          <w:lang w:eastAsia="ru-RU"/>
        </w:rPr>
        <w:t>1829</w:t>
      </w:r>
      <w:r w:rsidRPr="00B751A5">
        <w:rPr>
          <w:rFonts w:ascii="Arial" w:eastAsia="Times New Roman" w:hAnsi="Arial" w:cs="Arial"/>
          <w:color w:val="000000"/>
          <w:szCs w:val="24"/>
          <w:lang w:eastAsia="ru-RU"/>
        </w:rPr>
        <w:t>, св. Иоанн Дамаскин</w:t>
      </w:r>
      <w:r w:rsidRPr="00B751A5">
        <w:rPr>
          <w:rFonts w:ascii="Arial" w:eastAsia="Times New Roman" w:hAnsi="Arial" w:cs="Arial"/>
          <w:color w:val="645000"/>
          <w:sz w:val="19"/>
          <w:vertAlign w:val="superscript"/>
          <w:lang w:eastAsia="ru-RU"/>
        </w:rPr>
        <w:t>1830</w:t>
      </w:r>
      <w:r w:rsidRPr="00B751A5">
        <w:rPr>
          <w:rFonts w:ascii="Arial" w:eastAsia="Times New Roman" w:hAnsi="Arial" w:cs="Arial"/>
          <w:color w:val="000000"/>
          <w:szCs w:val="24"/>
          <w:lang w:eastAsia="ru-RU"/>
        </w:rPr>
        <w:t xml:space="preserve"> и св. патриарх Фотий</w:t>
      </w:r>
      <w:r w:rsidRPr="00B751A5">
        <w:rPr>
          <w:rFonts w:ascii="Arial" w:eastAsia="Times New Roman" w:hAnsi="Arial" w:cs="Arial"/>
          <w:color w:val="645000"/>
          <w:sz w:val="19"/>
          <w:vertAlign w:val="superscript"/>
          <w:lang w:eastAsia="ru-RU"/>
        </w:rPr>
        <w:t>1831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Эти два последние взгляда на богоподобие человека особенно интересны и значительны, так как раскрывают в человеке особые глубины и зовут к самоуглублению и к развитию в нас наших духовных дарований. Человеку в его богоподобии не только что-то дано, но и очень многое задано. Человеку дано как бы некое послушание от Бога, послушание продолжать дело Божие на земле. Кроме того, при самоуглублении в свою внутреннюю жизнь, как отсвет внутритроичной жизни, человек в углублении в свое богоподобие, углубляется в тайны богословия. Патриарх Фотий прямо сказал (см. выше), что в человеке заложена "загадка богословия". Человек обязан богословствовать. Приведенное в связь с так называемым "символическим реализмом" такое понимание образа Божия в нас является основанием особого, только христианину свойственного мировоззрения.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Начиная с первых попыток построения богословских систем и на всем протяжении развития христианской мысли, Церковь рассматривала вселенную, тварь, человека и ангелов, как одно громадное органическое целое, не выделяя из него ту или иную часть творения. В частности, человек рассматривался всегда, как тварное существо, входящее и органически связанное со всем мирозданием. Богословски обоснованная антропология не может ставить тему о человеке отдельно от всего учения о мире и творении. Теоретическое выделение человека из общей системы мироздания в корне неверно, потому что человек включен Самим Творцом в этот план мироздания и с ним органически связан. По словам свв. отцов (в частности, Немезия Эмесского), человек является связкой мира. И совсем по особому он связан с миром ангельским. В самом деле, человек занимает свое место в иерархии созданий Божиих. По всем признакам своего органического существа он принадлежит к животным; а поскольку он одарен Богом личным, ипостасным началом, поскольку он дух, человек превосходит все живые существа. Поскольку, однако, этот дух дан одному из животных, он является самым слабым из всех духов. Таким образом, он постоянно разделяется между духовным и природным, так как принадлежит этим двум планам бытия. Потому и изучение человека в связи с миром духовным имеет свое особое значение. В этой связи и тема о богоподобии приобретает в святоотеческой письменности исключительную остроту. Между ними существует не только близость и связь по общему божественному плану творения; между ними несомненно должна быть и некая соотносительность. Очевидность ее не может укрыться от взора испытующего мыслителя, и она привлекла к себе внимание св. Григория Паламы.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Если им и не создана законченная и вполне стройная система богословия в духе "Точного изложения" св. Иоанна Дамаскина, то, тем не менее, у него совершенно бесспорное и целостное восприятие всего мира, хотя бы и не выраженное целиком в богословских формулах. Поэтому и человек, о котором он так много и так возвышенно говорил, составляет совершенно неотъемлемую часть этого Мирового Всеединства. Изучать человека в схеме его богословского мироощущения можно только в общей богословской связи, в соотноносительности как с миром высших духов, так и низших, бессловесных тварей. Если собрать разбросанные по разным творениям св. Григория мысли о бесплотных силах и их отношении к Богу и к человеку, то его ангелология представляется нам в таком виде.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Бог есть Творец всего духовного мира, как нашего умного, духовного существа, так и всей духовной природы, т.е. ангельского мира</w:t>
      </w:r>
      <w:r w:rsidRPr="00B751A5">
        <w:rPr>
          <w:rFonts w:ascii="Arial" w:eastAsia="Times New Roman" w:hAnsi="Arial" w:cs="Arial"/>
          <w:color w:val="645000"/>
          <w:sz w:val="19"/>
          <w:vertAlign w:val="superscript"/>
          <w:lang w:eastAsia="ru-RU"/>
        </w:rPr>
        <w:t>1832</w:t>
      </w:r>
      <w:r w:rsidRPr="00B751A5">
        <w:rPr>
          <w:rFonts w:ascii="Arial" w:eastAsia="Times New Roman" w:hAnsi="Arial" w:cs="Arial"/>
          <w:color w:val="000000"/>
          <w:szCs w:val="24"/>
          <w:lang w:eastAsia="ru-RU"/>
        </w:rPr>
        <w:t xml:space="preserve">. Во всем плане мироздания все иерархично. Псевдо-Дионисиевская традиция сказывается и здесь в богословствовании Паламы. Ближе всех к Богу или точнее родственнее Ему, конечно, мир ангельский, умный, именно в силу своей большей духовности, хотя, как тварные существа, они чужды Богу, ибо вся тварная природа, рассматриваемая сама по себе, чужда Богу, именно в силу своей тварности.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"При сравнении тварей между собою" – говорит Палама, – о них можно сказать, что они по природе родственны или чужды Богу. Родственными Божеству называются природы умные и одним умом постигаемые, тогда как чужды Богу те, что подчинены чувствам; а еще более удалены от этих естеств те, которые совершенно неодушевлены и неподвижны. При сравнении, стало быть, друг с другом создания называются близкими Богу по природе их или чуждыми; но рассматриваемая сама по себе вся природа чужда Богу, ибо умная природа удалена от Бога невыразимо больше, чем чувство или чувственное отлично от умных существ"</w:t>
      </w:r>
      <w:r w:rsidRPr="00B751A5">
        <w:rPr>
          <w:rFonts w:ascii="Arial" w:eastAsia="Times New Roman" w:hAnsi="Arial" w:cs="Arial"/>
          <w:color w:val="645000"/>
          <w:sz w:val="18"/>
          <w:vertAlign w:val="superscript"/>
          <w:lang w:eastAsia="ru-RU"/>
        </w:rPr>
        <w:t>1833</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иерархической гармонии мироздания всюду можно найти символические отображения мира горней славы и Высочайшей Сверхсущественной Троицы. Проникая в недра внутритроичной жизни, богословствующий ум созерцает Бога, всеблагую Благость, Его Слово и Дух. "Дух Слова есть как бы некая неизреченная любовь ("эрос") Родителя к самому неизреченно рожденному Слову. И Само возлюбленное Слово и Сын Божий обращается к Родителю Святым Духом, как любовью, и имеет Духа, происходящего из Отца и почивающего соединенно с Ним (Словом) в Отце"</w:t>
      </w:r>
      <w:r w:rsidRPr="00B751A5">
        <w:rPr>
          <w:rFonts w:ascii="Arial" w:eastAsia="Times New Roman" w:hAnsi="Arial" w:cs="Arial"/>
          <w:color w:val="645000"/>
          <w:sz w:val="19"/>
          <w:vertAlign w:val="superscript"/>
          <w:lang w:eastAsia="ru-RU"/>
        </w:rPr>
        <w:t>1834</w:t>
      </w:r>
      <w:r w:rsidRPr="00B751A5">
        <w:rPr>
          <w:rFonts w:ascii="Arial" w:eastAsia="Times New Roman" w:hAnsi="Arial" w:cs="Arial"/>
          <w:color w:val="000000"/>
          <w:szCs w:val="24"/>
          <w:lang w:eastAsia="ru-RU"/>
        </w:rPr>
        <w:t>. Символическое отображение этого мы, прежде всего, наблюдаем в нашем уме, созданном по образу Божию. И наш ум обладает не только словом, образом Логоса Божия, но обладает и образом высочайшей любви, Эросом. И все это направлено к Первообразу</w:t>
      </w:r>
      <w:r w:rsidRPr="00B751A5">
        <w:rPr>
          <w:rFonts w:ascii="Arial" w:eastAsia="Times New Roman" w:hAnsi="Arial" w:cs="Arial"/>
          <w:color w:val="645000"/>
          <w:sz w:val="19"/>
          <w:vertAlign w:val="superscript"/>
          <w:lang w:eastAsia="ru-RU"/>
        </w:rPr>
        <w:t>1835</w:t>
      </w:r>
      <w:r w:rsidRPr="00B751A5">
        <w:rPr>
          <w:rFonts w:ascii="Arial" w:eastAsia="Times New Roman" w:hAnsi="Arial" w:cs="Arial"/>
          <w:color w:val="000000"/>
          <w:szCs w:val="24"/>
          <w:lang w:eastAsia="ru-RU"/>
        </w:rPr>
        <w:t>. Также и в ангельском мире: "умное и словесное естество ангелов обладает и умом, и происходящим из ума словом, и эросом ума к слову; и эрос этот из ума, и всегда присутствует слову и уму, и может быть назван духом, потому что естеством сопутствует слову"</w:t>
      </w:r>
      <w:r w:rsidRPr="00B751A5">
        <w:rPr>
          <w:rFonts w:ascii="Arial" w:eastAsia="Times New Roman" w:hAnsi="Arial" w:cs="Arial"/>
          <w:color w:val="645000"/>
          <w:sz w:val="19"/>
          <w:vertAlign w:val="superscript"/>
          <w:lang w:eastAsia="ru-RU"/>
        </w:rPr>
        <w:t>1836</w:t>
      </w:r>
      <w:r w:rsidRPr="00B751A5">
        <w:rPr>
          <w:rFonts w:ascii="Arial" w:eastAsia="Times New Roman" w:hAnsi="Arial" w:cs="Arial"/>
          <w:color w:val="000000"/>
          <w:szCs w:val="24"/>
          <w:lang w:eastAsia="ru-RU"/>
        </w:rPr>
        <w:t xml:space="preserve">. В этом можно усмотреть первую и главную черту сходства между миром небожителей и нами земнородными.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Второе, что роднит ангелов с нашей душою, это их бесплотность, и, следовательно, и территориальная неограниченность. "Ангел и душа, будучи бесплотными, не занимают места, но и не вездесущи; они не содержат всего мира, но сами нуждаются в содержащем. Следовательно, они находятся в содержащем и охватывающем все, будучи им соответственным образом ограничены"</w:t>
      </w:r>
      <w:r w:rsidRPr="00B751A5">
        <w:rPr>
          <w:rFonts w:ascii="Arial" w:eastAsia="Times New Roman" w:hAnsi="Arial" w:cs="Arial"/>
          <w:color w:val="645000"/>
          <w:sz w:val="19"/>
          <w:vertAlign w:val="superscript"/>
          <w:lang w:eastAsia="ru-RU"/>
        </w:rPr>
        <w:t>1837</w:t>
      </w:r>
      <w:r w:rsidRPr="00B751A5">
        <w:rPr>
          <w:rFonts w:ascii="Arial" w:eastAsia="Times New Roman" w:hAnsi="Arial" w:cs="Arial"/>
          <w:color w:val="000000"/>
          <w:szCs w:val="24"/>
          <w:lang w:eastAsia="ru-RU"/>
        </w:rPr>
        <w:t xml:space="preserve">. Из сказанного ясно, что сходство ангельского естества с человеческим может быть найдено только в плане духовном.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 поводу сказанного Паламою о родственности естества Богу, вспомним св. Иоанна Дамаскина: "...итак одну природу Бог сотворил родственною Себе, так как родственна Богу разумная природа, и постижима для одного только ума; другую же сотворил Он лежащею, конечно, по всем направлениям весьма далеко, ибо она естественно доступна чувству"</w:t>
      </w:r>
      <w:r w:rsidRPr="00B751A5">
        <w:rPr>
          <w:rFonts w:ascii="Arial" w:eastAsia="Times New Roman" w:hAnsi="Arial" w:cs="Arial"/>
          <w:color w:val="645000"/>
          <w:sz w:val="19"/>
          <w:vertAlign w:val="superscript"/>
          <w:lang w:eastAsia="ru-RU"/>
        </w:rPr>
        <w:t>1838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Иерархическое понимание мироздания, равно как и самое выражение "эрос", возводит этот отрывок к традиции Ареопагитиков. Рассуждение о том, что душа не содержит всего тела, но находится в теле и им соответственным образом ограничено, заставляет сопоставить его с учением Немезия о том, что душа и тело соединены не как камни в постройке и не как танцующие в хороводе, но и не как вино с водою, а что правильнее говорить не о нахождении души в том или ином месте тела, а об ее отношении к телу. Немезий, впрочем, вспомним это, утверждает, что не тело содержит душу, а скорее душа содержит тело</w:t>
      </w:r>
      <w:r w:rsidRPr="00B751A5">
        <w:rPr>
          <w:rFonts w:ascii="Arial" w:eastAsia="Times New Roman" w:hAnsi="Arial" w:cs="Arial"/>
          <w:color w:val="645000"/>
          <w:sz w:val="19"/>
          <w:vertAlign w:val="superscript"/>
          <w:lang w:eastAsia="ru-RU"/>
        </w:rPr>
        <w:t>1839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Посмотрим, в чем Палама видит превосходство ангельской природы над человеческой. Прежде всего, это наблюдается в большей близости бесплотных духов к, несозданному Богу Духу. "Ангелы чтимее нас, ибо живут вне тела и несомненно ближе к бесплотному Естеству... Ангелы, сохранившие свой чин и любящие то, для чего они созданы, чтимее нас и гораздо превосходнее нас в своем достоинстве"</w:t>
      </w:r>
      <w:r w:rsidRPr="00B751A5">
        <w:rPr>
          <w:rFonts w:ascii="Arial" w:eastAsia="Times New Roman" w:hAnsi="Arial" w:cs="Arial"/>
          <w:color w:val="645000"/>
          <w:sz w:val="19"/>
          <w:vertAlign w:val="superscript"/>
          <w:lang w:eastAsia="ru-RU"/>
        </w:rPr>
        <w:t>1840</w:t>
      </w:r>
      <w:r w:rsidRPr="00B751A5">
        <w:rPr>
          <w:rFonts w:ascii="Arial" w:eastAsia="Times New Roman" w:hAnsi="Arial" w:cs="Arial"/>
          <w:color w:val="000000"/>
          <w:szCs w:val="24"/>
          <w:lang w:eastAsia="ru-RU"/>
        </w:rPr>
        <w:t xml:space="preserve"> Из того, что они по умной природе ближе к Первому и Верховному Уму, следует и другое их превосходство над нами. Это их непосредственное причастие несозданного Света, изливающегося из Первоисточника Света, Бога. Разработанное Ареопагитиками и другими писателями церкви учение о вторых светах</w:t>
      </w:r>
      <w:r w:rsidRPr="00B751A5">
        <w:rPr>
          <w:rFonts w:ascii="Arial" w:eastAsia="Times New Roman" w:hAnsi="Arial" w:cs="Arial"/>
          <w:color w:val="645000"/>
          <w:sz w:val="19"/>
          <w:vertAlign w:val="superscript"/>
          <w:lang w:eastAsia="ru-RU"/>
        </w:rPr>
        <w:t>1841</w:t>
      </w:r>
      <w:r w:rsidRPr="00B751A5">
        <w:rPr>
          <w:rFonts w:ascii="Arial" w:eastAsia="Times New Roman" w:hAnsi="Arial" w:cs="Arial"/>
          <w:color w:val="000000"/>
          <w:szCs w:val="24"/>
          <w:lang w:eastAsia="ru-RU"/>
        </w:rPr>
        <w:t xml:space="preserve">, воспринято и св. Григорием.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"По этой благодати, – говорит он, – и сиянию и по единению с Богом ангелы превосходнее людей. Потому они и суть вторые сияния, служители Высшего Сияния, вторые светы отблески Первого Света, умные силы и служебные духи. И ангел есть первая световая природа после Первоначальной световой Природы, из Которой сияет; и второй свет, некое истечение Первого Света и причастие Его. И божественные умы, круговращаясь, соединяются с безначальным и бесконечным осиянием красоты и блага. Сам Бог есть свет, и не что иное. И то, чем солнце является для чувственных существ, то для умных сил есть Бог, И Сам Он есть Первый и Высший светлый Свет всяческого разумного естества"</w:t>
      </w:r>
      <w:r w:rsidRPr="00B751A5">
        <w:rPr>
          <w:rFonts w:ascii="Arial" w:eastAsia="Times New Roman" w:hAnsi="Arial" w:cs="Arial"/>
          <w:color w:val="645000"/>
          <w:sz w:val="18"/>
          <w:vertAlign w:val="superscript"/>
          <w:lang w:eastAsia="ru-RU"/>
        </w:rPr>
        <w:t>1842</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Бросается в глаза влияние псевдо-Дионисия не только в учении о вторичных светах, но и о круговых движениях окрест Первого ума</w:t>
      </w:r>
      <w:r w:rsidRPr="00B751A5">
        <w:rPr>
          <w:rFonts w:ascii="Arial" w:eastAsia="Times New Roman" w:hAnsi="Arial" w:cs="Arial"/>
          <w:color w:val="645000"/>
          <w:sz w:val="19"/>
          <w:vertAlign w:val="superscript"/>
          <w:lang w:eastAsia="ru-RU"/>
        </w:rPr>
        <w:t>1843</w:t>
      </w:r>
      <w:r w:rsidRPr="00B751A5">
        <w:rPr>
          <w:rFonts w:ascii="Arial" w:eastAsia="Times New Roman" w:hAnsi="Arial" w:cs="Arial"/>
          <w:color w:val="000000"/>
          <w:szCs w:val="24"/>
          <w:lang w:eastAsia="ru-RU"/>
        </w:rPr>
        <w:t>. Выражение Паламы "истечение" не должно быть, конечно, понимаемо в смысле пантеистическом, как какая-то эманация Божества. Это есть лишь образное раскрытие ареопагитской мысли о "выступлениях" προοδοι Бога, Его энергиях, теофаниях. Вспомним, что и св. Григорий Богослов называл душу человека истечением, струей Божества</w:t>
      </w:r>
      <w:r w:rsidRPr="00B751A5">
        <w:rPr>
          <w:rFonts w:ascii="Arial" w:eastAsia="Times New Roman" w:hAnsi="Arial" w:cs="Arial"/>
          <w:color w:val="645000"/>
          <w:sz w:val="19"/>
          <w:vertAlign w:val="superscript"/>
          <w:lang w:eastAsia="ru-RU"/>
        </w:rPr>
        <w:t>1844</w:t>
      </w:r>
      <w:r w:rsidRPr="00B751A5">
        <w:rPr>
          <w:rFonts w:ascii="Arial" w:eastAsia="Times New Roman" w:hAnsi="Arial" w:cs="Arial"/>
          <w:color w:val="000000"/>
          <w:szCs w:val="24"/>
          <w:lang w:eastAsia="ru-RU"/>
        </w:rPr>
        <w:t>, понимая под этим то, что душа человека "вдунута" в него Богом. Блаж. Феодорит поясняет, что "сама душа не есть некая часть сущности Божией; но тем вдуновением обозначается ее природа, так как разумная душа есть дух"</w:t>
      </w:r>
      <w:r w:rsidRPr="00B751A5">
        <w:rPr>
          <w:rFonts w:ascii="Arial" w:eastAsia="Times New Roman" w:hAnsi="Arial" w:cs="Arial"/>
          <w:color w:val="645000"/>
          <w:sz w:val="19"/>
          <w:vertAlign w:val="superscript"/>
          <w:lang w:eastAsia="ru-RU"/>
        </w:rPr>
        <w:t>1845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Из дальнейшего изложения станет ясным, что это второе превосходство ангелов над человеком не является абсолютным. Палама разовьет учение о том, что человеку доступно подняться до головокружительных высот и превзойти даже самые ангельские чиноначалия.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Мысль о "вторых светах" и о непосредственном причастии ими света от Первоисточника света развивается Паламою и несколько подробнее. А именно, различая в человеке то, что в нем "по образу" от того, что "по подобию", он неоднократно (см. выше) утверждает, что человек имеет больше, чем ангелы этого "по образу", но зато "тем, что по подобию" Божию мы значительно умалены, и в особенности теперь от ангелов. "Оставляя пока что в стороне другое, скажу, что совершенство бытия по подобию Божию происходит через божественное озарение от Бога, и этого совершенства лишены злые ангелы, потому что они находятся под мраком (Иуды, 6). И я полагаю, что всякий, кто внимательно и с разумением занимается боговдохновенными писаниями, знает, что ангелы насыщаются божественным умом, почему и называются вторичными светами и истечениями Первого Света"</w:t>
      </w:r>
      <w:r w:rsidRPr="00B751A5">
        <w:rPr>
          <w:rFonts w:ascii="Arial" w:eastAsia="Times New Roman" w:hAnsi="Arial" w:cs="Arial"/>
          <w:color w:val="645000"/>
          <w:sz w:val="19"/>
          <w:vertAlign w:val="superscript"/>
          <w:lang w:eastAsia="ru-RU"/>
        </w:rPr>
        <w:t>1846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Следует заметить: учение о том, что ангелы насыщаются божественным первоначальным светом заимствована от псевдо-Дионисия</w:t>
      </w:r>
      <w:r w:rsidRPr="00B751A5">
        <w:rPr>
          <w:rFonts w:ascii="Arial" w:eastAsia="Times New Roman" w:hAnsi="Arial" w:cs="Arial"/>
          <w:color w:val="645000"/>
          <w:sz w:val="19"/>
          <w:vertAlign w:val="superscript"/>
          <w:lang w:eastAsia="ru-RU"/>
        </w:rPr>
        <w:t>1847</w:t>
      </w:r>
      <w:r w:rsidRPr="00B751A5">
        <w:rPr>
          <w:rFonts w:ascii="Arial" w:eastAsia="Times New Roman" w:hAnsi="Arial" w:cs="Arial"/>
          <w:color w:val="000000"/>
          <w:szCs w:val="24"/>
          <w:lang w:eastAsia="ru-RU"/>
        </w:rPr>
        <w:t>. От него воспринял эту мысль и св. Иоанн Дамаскин: "Ангелы видят Бога, насколько это для них возможно, и это служит им пищею"</w:t>
      </w:r>
      <w:r w:rsidRPr="00B751A5">
        <w:rPr>
          <w:rFonts w:ascii="Arial" w:eastAsia="Times New Roman" w:hAnsi="Arial" w:cs="Arial"/>
          <w:color w:val="645000"/>
          <w:sz w:val="19"/>
          <w:vertAlign w:val="superscript"/>
          <w:lang w:eastAsia="ru-RU"/>
        </w:rPr>
        <w:t>1848</w:t>
      </w:r>
      <w:r w:rsidRPr="00B751A5">
        <w:rPr>
          <w:rFonts w:ascii="Arial" w:eastAsia="Times New Roman" w:hAnsi="Arial" w:cs="Arial"/>
          <w:color w:val="000000"/>
          <w:szCs w:val="24"/>
          <w:lang w:eastAsia="ru-RU"/>
        </w:rPr>
        <w:t xml:space="preserve">. Палама мог почерпнуть это мнение и непосредственно от Ареопагитиков или через посредство Дамаскина.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другом месте Палама поучает: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"Богом были созданы два рода разумных существ: сначала невещественные ангелы, а потом и плотские люди; и ни одно из них не сохранило послушания к Творцу и Владыке природы. Так само небесное чиноначалие невещественных ангелов, будучи первым, первым же задумало и отступничество от Бога. Поскольку же высший чин ангелов остался непорочным, эти ангелы суть свет, и всегда светом наполняются и делаются сами еще более световидными, блаженно пользуясь врожденным стремлением к свету, и радостно ликовствуя вокруг Первого Света, всегда взирая на Него, и оттуда непосредственно просвещаясь и воспевая источник Света; они посылают, как слуги света, просвещающую благодать низшим степеням просвещаемых"</w:t>
      </w:r>
      <w:r w:rsidRPr="00B751A5">
        <w:rPr>
          <w:rFonts w:ascii="Arial" w:eastAsia="Times New Roman" w:hAnsi="Arial" w:cs="Arial"/>
          <w:color w:val="645000"/>
          <w:sz w:val="18"/>
          <w:vertAlign w:val="superscript"/>
          <w:lang w:eastAsia="ru-RU"/>
        </w:rPr>
        <w:t>1849</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 здесь не может не броситься в глаза ареопагитовская терминология и самая концепция ангельского служения и близости к Первоисточнику.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 указанным причинам ангельский мир превосходит нас людей. Их духовность и делает их наиболее близкими и, как мы видели, родственными Богу. Но неверно было бы думать, что во всем и навсегда ангелы предназначены быть выше человека. Особенно нужно подчеркнуть, что Паламою развито исключительно высокое учение о человеке. Он любит говорить, что человек во многом превосходнее ангелов; он развивает учение о возвышенном призвании человека. Это особенно интересное явление в истории богословской мысли. Обычно принято думать, что Востоку свойственно особое устремление ввысь, что Восток больше занят духовным, чем земным. Стремление восточной мысли к отвлеченному мышлению в течение истории способствовало этому преобладанию. Отвлеченные богословские созерцания ему более по душе, чем строительство земной жизни и созидание культуры. Догматическому отвлеченному мышлению и богословским спорам Восток отдал больше сил, чем организационной работе в области церковного управления. Последнее предоставлено было скорее Западу. Рим с присущим ему юридизмом и этатизмом больше был занят устройством христианской земной власти папства в то время, как на Востоке бушевали догматические распри и велись утонченнейшие богословские споры. Эта устремленность ввысь особенно сильно сказалась, конечно, во время христологических споров, когда для богословия решалась судьба человеческого естества в сложной Ипостаси Воплощенного Слова. Монофизитство несомненно типично восточная и типично монашеская ересь. Характерно, что Восток породил докетизм, энкратизм, манихейство, монофизитство. Соблазн малокровного, худосочного аскетизма легко мог завлечь именно пустынножителей, и они-то именно с такою непримиримостью и кинулись в омут христологического спора. И как уже было выше указано, если Халкидонский орос победил Евтихову ересь догматически, то самая жизнь, народное сознание, умонастроение церковного обывателя не всегда до конца преодолевало умонастроение монофизитства психологического.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Зачарованность бесплотным, ангелоподобным или, точнее, тем, что казалось и воспринималось, как подлинно духовное, была слишком сильна. Не могли, не хотели уступать человеческому, плотскому, тварному того, что в предвечном Совете было предопределено, как достойное сочетания со Словом Божиим, достойное для освящения и прославления. На религиозное сознание легло некоторое боязливое отношение к человеку и плоти. Создалась даже очень сильная атмосфера этого неопределенного психологического монофизитства. Она обволокла собою быт, мысль, литургику и аскетику многих христиан. Такое осторожное, чтобы не сказать несколько пренебрежительное отношение к тварному, считалось даже более ортодоксальным. В этом видели больше "смирения". В истине боговоплощения слабому религиозному чувству чудится даже некое чрезмерное превозношение земного. Создалось впечатление, очень глубоко укоренившееся, что истинно монашеское, истинно аскетическое отношение к жизни и твари должно быть именно таким недоверчивым к плоти и к человеку. Человек, и даже не грешный человек, а просто человек, как таковой, в силу одной своей человечности был взят под подозрение. Поэтому в монашеском, аскетическом искали в видах этой осторожности то же настроение, но еще более сильно выраженное. И не только западному сознанию, но и самим православным этот докетический, псевдо-духовный стиль представлялся иногда особенно привлекательным и верным обликом восточного, монашеского идеала христианства. Представляли себе, и совсем неверно, Православие, как более ангельское, чем человеческое. Аскетику хотели понять, как нечто мрачное (Розанов, Тареев, Бердяев). И свойственного именно Православию подлинного радостного космизма не хотели признавать достоянием истинно православной психологии. Православный идеал спасения иногда, и очень часто хотели представить чем-то худосочным. С особым недоумением, и как бы с разочарованием, встречали те светлые и любовные нотки в приятии земли и плоти там, где они проскальзывали и выявлялись. Указанное неправильное, предвзятое восприятие восточного быта и духа с удивлением и неожиданностью встречает подлинный лик православной светлой аскетики и радостной мистики. Настоящим откровением потому является наличие у строжайших пустынников и аскетов любовного настроения к твари и к человеку. И надо сказать, чем строже подвижник, чем выше его духовность, тем это его приятие человеческого начала сильнее. Строгость и удаление от греховного не создали у них отчужденности от самой плоти. Наоборот, застилизованная, благодаря полному неведению Православия, его психология под что-то мрачное и чахлое, оказывается на самом деле радостной и светлой. И именно это возвышенное отношение к человеческому увеличивается по мере возрастания подвижнической напряженности и подлинной, а не лже-духовной аскетики. В этом отношении среди писателей монашеского Востока Палама занимает именно такое место. Он не боится радостно и возвышенно учить о человеке и оправдывает его от ложных обвинений.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Глава афонских исихастов, сам близкий к ангельскому бесплотному житию, дерзает восхвалять человека так, как, может быть, мало кто из отцов церкви. Он очень определенно говорит о высоте человека, о "богопричастной" плоти, о превосходстве человека над миром ангелов. Указав на некоторые стороны, которыми ангелы превосходят человека, он не боится говорить и о том, что возвышает человека над ангелами, и делает его самым дорогим и прекрасным цветком всего мироздания. Это им унаследовано от мистической традиции псевдо-Дионисия и Максима Исповедника.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Указав, следовательно, на то, что у человека общего с миром ангельским, а затем и на превосходные особенности бесплотных сил, Палама указывает и на различия и даже оттеняет то, чем человек превышает ангельское естество. Различие устанавливается при помощи аристотелевских понятий сущности и действия или энергии, точнее того, что в действии (τό ένεργεια), в отличие от того, что в возможности, в потенции заложено (τό δυναμει).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Эта рецепция аристотелизма, заметная не только в данном случае, но и часто в других случаях, проникла к Паламе, вероятно, не столько непосредственно от самого Стагирита, как, преломляясь через призму неоплатонизма и святоотеческой традиции (каппадокийцев, Леонтия Византийского, Иоанна Дамаскина). Палама рассуждает: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"Все разумное и духовное естество, будь то ангельское или человеческое, имеет жизнь по сущности, благодаря которой оно так же и остается в своем бытии бессмертным и не подверженным тлению. Однако, духовное и разумное существо, которое в нас, не только имеет жизнь по существу, но и в действии (κατά τήν ενέργειαν), ибо оно оживотворяет соединенное с ним тело, благодаря чему оно и считается его жизнью. Жизнью оно считается по отношению к другому и является его действием; но относительно к другому оно никогда не может быть названо существом само по себе. Но что касается именно духовной природы ангелов, то она не имеет жизни в действии, так как они не получили от Бога, соединенного с ними земного тела, чтобы получить и энергию его оживотворения. Впрочем, ангельское естество способно и к противоположностям, т.е. к добру и злу"</w:t>
      </w:r>
      <w:r w:rsidRPr="00B751A5">
        <w:rPr>
          <w:rFonts w:ascii="Arial" w:eastAsia="Times New Roman" w:hAnsi="Arial" w:cs="Arial"/>
          <w:color w:val="645000"/>
          <w:sz w:val="18"/>
          <w:vertAlign w:val="superscript"/>
          <w:lang w:eastAsia="ru-RU"/>
        </w:rPr>
        <w:t>1850</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Занимавший раннейших писателей вопрос, в какой мере бесплотны ангелы, Палама просто не ставит. Что же касается "способности ангелов к добру и злу", то тут св. Григорий Палама повторяет мысль св. Иоанна Дамаскина: "Ангелы, трудно склоняемы ко злу, хотя не непоколебимы; но теперь даже и непоколебимы, не по природе, а по благодати, будучи привязаны к одному благу"</w:t>
      </w:r>
      <w:r w:rsidRPr="00B751A5">
        <w:rPr>
          <w:rFonts w:ascii="Arial" w:eastAsia="Times New Roman" w:hAnsi="Arial" w:cs="Arial"/>
          <w:color w:val="645000"/>
          <w:sz w:val="19"/>
          <w:vertAlign w:val="superscript"/>
          <w:lang w:eastAsia="ru-RU"/>
        </w:rPr>
        <w:t>1851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Несколько ниже Палама так пишет о человеческом естестве: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"Душа каждого человека является и жизнью одушевленного ею тела и, как относящаяся к другому, имеет возможность оживотворять другого, то есть именно оживотворяемое ею тело. Но она имеет жизнь не только, как энергию, но и как сущность, ибо живет сама по себе. Видно, что она имеет разумную и духовную жизнь, ясно отличную от жизни тела и разных телесных явлений. Потому-то при распадении тела, она с ним вместе не разлагается. К тому же она не только не умирает вместе с телом, но и остается бессмертной, как не имеющая отношения к другому, но имеющая сама по себе жизнь, как сущность"</w:t>
      </w:r>
      <w:r w:rsidRPr="00B751A5">
        <w:rPr>
          <w:rFonts w:ascii="Arial" w:eastAsia="Times New Roman" w:hAnsi="Arial" w:cs="Arial"/>
          <w:color w:val="645000"/>
          <w:sz w:val="18"/>
          <w:vertAlign w:val="superscript"/>
          <w:lang w:eastAsia="ru-RU"/>
        </w:rPr>
        <w:t>1852</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Таков человек, существо психофизическое и разумное. Наряду с этим дается объяснение естества существ неразумных.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"Душа каждого из неразумных живых существ есть жизнь тела, ею одушевленного, и имеющего эту жизнь не по сущности, но в действии, как жизнь в отношении другого, но не саму по себе. Эта душа ничего другого не может видеть, кроме действия тела; поэтому при разложении тела, по необходимости распадается вместе с телом и она. Она не менее смертная душа своего тела, и посему все, что оно есть, обращено к смертному и считается смертным; потому и душа умирает вместе с смертным телом"</w:t>
      </w:r>
      <w:r w:rsidRPr="00B751A5">
        <w:rPr>
          <w:rFonts w:ascii="Arial" w:eastAsia="Times New Roman" w:hAnsi="Arial" w:cs="Arial"/>
          <w:color w:val="645000"/>
          <w:sz w:val="18"/>
          <w:vertAlign w:val="superscript"/>
          <w:lang w:eastAsia="ru-RU"/>
        </w:rPr>
        <w:t>1853</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Сопоставляя познавательные способности людей и ангелов, Палама заключает, что человек имеет ум, рассудок и чувство</w:t>
      </w:r>
      <w:r w:rsidRPr="00B751A5">
        <w:rPr>
          <w:rFonts w:ascii="Arial" w:eastAsia="Times New Roman" w:hAnsi="Arial" w:cs="Arial"/>
          <w:color w:val="645000"/>
          <w:sz w:val="19"/>
          <w:vertAlign w:val="superscript"/>
          <w:lang w:eastAsia="ru-RU"/>
        </w:rPr>
        <w:t>1854</w:t>
      </w:r>
      <w:r w:rsidRPr="00B751A5">
        <w:rPr>
          <w:rFonts w:ascii="Arial" w:eastAsia="Times New Roman" w:hAnsi="Arial" w:cs="Arial"/>
          <w:color w:val="000000"/>
          <w:szCs w:val="24"/>
          <w:lang w:eastAsia="ru-RU"/>
        </w:rPr>
        <w:t>, тогда как ангелы чувств не имеют. То же говорит и св. Иоанн Дамаскин: "Ангел есть природа разумная и одаренная умом, и обладающая свободною волею"</w:t>
      </w:r>
      <w:r w:rsidRPr="00B751A5">
        <w:rPr>
          <w:rFonts w:ascii="Arial" w:eastAsia="Times New Roman" w:hAnsi="Arial" w:cs="Arial"/>
          <w:color w:val="645000"/>
          <w:sz w:val="19"/>
          <w:vertAlign w:val="superscript"/>
          <w:lang w:eastAsia="ru-RU"/>
        </w:rPr>
        <w:t>1855</w:t>
      </w:r>
      <w:r w:rsidRPr="00B751A5">
        <w:rPr>
          <w:rFonts w:ascii="Arial" w:eastAsia="Times New Roman" w:hAnsi="Arial" w:cs="Arial"/>
          <w:color w:val="000000"/>
          <w:szCs w:val="24"/>
          <w:lang w:eastAsia="ru-RU"/>
        </w:rPr>
        <w:t>. "Добрые ангелы, – говорит Палама, – имеют ведение чувств, но воспринимают это не чувственною и природною силою, а познают это боговидною силою. И от этой силы ничто из настоящего, прошедшего или будущего никак укрыться не может"</w:t>
      </w:r>
      <w:r w:rsidRPr="00B751A5">
        <w:rPr>
          <w:rFonts w:ascii="Arial" w:eastAsia="Times New Roman" w:hAnsi="Arial" w:cs="Arial"/>
          <w:color w:val="645000"/>
          <w:sz w:val="19"/>
          <w:vertAlign w:val="superscript"/>
          <w:lang w:eastAsia="ru-RU"/>
        </w:rPr>
        <w:t>1856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Схематически это взаимоотношение представляется так: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33"/>
        <w:gridCol w:w="3435"/>
        <w:gridCol w:w="3334"/>
      </w:tblGrid>
      <w:tr w:rsidR="00B751A5" w:rsidRPr="00B751A5" w:rsidTr="00B751A5">
        <w:trPr>
          <w:tblCellSpacing w:w="0"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jc w:val="center"/>
              <w:rPr>
                <w:rFonts w:ascii="Arial" w:eastAsia="Times New Roman" w:hAnsi="Arial" w:cs="Arial"/>
                <w:b/>
                <w:bCs/>
                <w:color w:val="000000"/>
                <w:szCs w:val="24"/>
                <w:lang w:eastAsia="ru-RU"/>
              </w:rPr>
            </w:pPr>
            <w:r w:rsidRPr="00B751A5">
              <w:rPr>
                <w:rFonts w:ascii="Arial" w:eastAsia="Times New Roman" w:hAnsi="Arial" w:cs="Arial"/>
                <w:b/>
                <w:bCs/>
                <w:color w:val="000000"/>
                <w:szCs w:val="24"/>
                <w:lang w:eastAsia="ru-RU"/>
              </w:rPr>
              <w:t xml:space="preserve">Ангелы </w:t>
            </w:r>
          </w:p>
        </w:tc>
        <w:tc>
          <w:tcPr>
            <w:tcW w:w="1700" w:type="pct"/>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jc w:val="center"/>
              <w:rPr>
                <w:rFonts w:ascii="Arial" w:eastAsia="Times New Roman" w:hAnsi="Arial" w:cs="Arial"/>
                <w:b/>
                <w:bCs/>
                <w:color w:val="000000"/>
                <w:szCs w:val="24"/>
                <w:lang w:eastAsia="ru-RU"/>
              </w:rPr>
            </w:pPr>
            <w:r w:rsidRPr="00B751A5">
              <w:rPr>
                <w:rFonts w:ascii="Arial" w:eastAsia="Times New Roman" w:hAnsi="Arial" w:cs="Arial"/>
                <w:b/>
                <w:bCs/>
                <w:color w:val="000000"/>
                <w:szCs w:val="24"/>
                <w:lang w:eastAsia="ru-RU"/>
              </w:rPr>
              <w:t xml:space="preserve">Человек </w:t>
            </w:r>
          </w:p>
        </w:tc>
        <w:tc>
          <w:tcPr>
            <w:tcW w:w="1650" w:type="pct"/>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jc w:val="center"/>
              <w:rPr>
                <w:rFonts w:ascii="Arial" w:eastAsia="Times New Roman" w:hAnsi="Arial" w:cs="Arial"/>
                <w:b/>
                <w:bCs/>
                <w:color w:val="000000"/>
                <w:szCs w:val="24"/>
                <w:lang w:eastAsia="ru-RU"/>
              </w:rPr>
            </w:pPr>
            <w:r w:rsidRPr="00B751A5">
              <w:rPr>
                <w:rFonts w:ascii="Arial" w:eastAsia="Times New Roman" w:hAnsi="Arial" w:cs="Arial"/>
                <w:b/>
                <w:bCs/>
                <w:color w:val="000000"/>
                <w:szCs w:val="24"/>
                <w:lang w:eastAsia="ru-RU"/>
              </w:rPr>
              <w:t xml:space="preserve">Животные </w:t>
            </w:r>
          </w:p>
        </w:tc>
      </w:tr>
      <w:tr w:rsidR="00B751A5" w:rsidRPr="00B751A5" w:rsidTr="00B751A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1. Разумны, духовны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1. Душа его разумна и духовна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1. Неразумны и недуховны</w:t>
            </w:r>
          </w:p>
        </w:tc>
      </w:tr>
      <w:tr w:rsidR="00B751A5" w:rsidRPr="00B751A5" w:rsidTr="00B751A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2. Имеют жизнь </w:t>
            </w:r>
            <w:r w:rsidRPr="00B751A5">
              <w:rPr>
                <w:rFonts w:ascii="Arial" w:eastAsia="Times New Roman" w:hAnsi="Arial" w:cs="Arial"/>
                <w:color w:val="000000"/>
                <w:sz w:val="22"/>
                <w:lang w:eastAsia="ru-RU"/>
              </w:rPr>
              <w:br/>
              <w:t>по сущности, но в действии ее не имеют</w:t>
            </w:r>
          </w:p>
        </w:tc>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2. Имеет жизнь </w:t>
            </w:r>
            <w:r w:rsidRPr="00B751A5">
              <w:rPr>
                <w:rFonts w:ascii="Arial" w:eastAsia="Times New Roman" w:hAnsi="Arial" w:cs="Arial"/>
                <w:color w:val="000000"/>
                <w:sz w:val="22"/>
                <w:lang w:eastAsia="ru-RU"/>
              </w:rPr>
              <w:br/>
              <w:t>по сущности и в действии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2. Имеют жизнь </w:t>
            </w:r>
            <w:r w:rsidRPr="00B751A5">
              <w:rPr>
                <w:rFonts w:ascii="Arial" w:eastAsia="Times New Roman" w:hAnsi="Arial" w:cs="Arial"/>
                <w:color w:val="000000"/>
                <w:sz w:val="22"/>
                <w:lang w:eastAsia="ru-RU"/>
              </w:rPr>
              <w:br/>
              <w:t>только в действии, но не по сущности</w:t>
            </w:r>
          </w:p>
        </w:tc>
      </w:tr>
      <w:tr w:rsidR="00B751A5" w:rsidRPr="00B751A5" w:rsidTr="00B751A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3. Бессмертны, нетленны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3. Душа бессмертна и нетленна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B751A5" w:rsidRPr="00B751A5" w:rsidRDefault="00B751A5" w:rsidP="00B751A5">
            <w:pPr>
              <w:spacing w:after="0"/>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3. Душа смертна и тленна</w:t>
            </w:r>
          </w:p>
        </w:tc>
      </w:tr>
    </w:tbl>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Из приведенных рассуждений св. Григория, не следует, однако, делать выводов неблагоприятных для человека. Тело не умаляет естества человеческого; наоборот, оно его восполняет, сообщает некоторую законченность. В человеке, благодаря этому, Палама находит и превосходство его над ангелами.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Прежде всего, это имеет отношение к образу Божию в человеке. Если, как указывалось выше, ангелы превосходят человека по подобию, то по образу Божию душа человека выше ангела. "Умное и словесное естество души, – говорит он, – одно только обладает и умом, и словом, и животворящим духом. Только оно одно больше, чем ангелы, было создано Богом по Его образу. И этого изменить нельзя, хотя бы даже оно и не знало своего достоинства, и не чувствовало и не действовало достойно Создавшего его по Своему образу. Так после прародительского греха... утратив житие по божественному подобию, мы не потеряли житие по образу Его"</w:t>
      </w:r>
      <w:r w:rsidRPr="00B751A5">
        <w:rPr>
          <w:rFonts w:ascii="Arial" w:eastAsia="Times New Roman" w:hAnsi="Arial" w:cs="Arial"/>
          <w:color w:val="645000"/>
          <w:sz w:val="19"/>
          <w:vertAlign w:val="superscript"/>
          <w:lang w:eastAsia="ru-RU"/>
        </w:rPr>
        <w:t>1857</w:t>
      </w:r>
      <w:r w:rsidRPr="00B751A5">
        <w:rPr>
          <w:rFonts w:ascii="Arial" w:eastAsia="Times New Roman" w:hAnsi="Arial" w:cs="Arial"/>
          <w:color w:val="000000"/>
          <w:szCs w:val="24"/>
          <w:lang w:eastAsia="ru-RU"/>
        </w:rPr>
        <w:t xml:space="preserve">. Это первое, что возвышает человечество над миром бесплотных небожителей. Вспомним кстати, что эта мысль проходит и в нашем литургическом богословии: "образ есмь неизреченной Твоей славы, аще и язвы ношу прегрешений".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Второе преимущество усматривается в назначении человека, в его особом господственном положении в иерархии мироздания: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"Нет ничего возвышеннее человека, – учит Фессалоникийский первосвятитель, – и это устроено так для того, чтобы ему посоветовать и предложить то, что ему будет на пользу, и чтобы он познал это и исполнил; если только человек желает принять этот совет, то он сохраняет свой чин (свое достоинство) и познает самого себя, и Того Единого, Кто выше его, и соблюдает то, чему он от этого Высшего Существа научен. Ибо и ангелы, хотя они и превосходят нас по достоинству, но все же подчиняются Его повелениям о нас, "когда посылаются на служение для тех, которые имеют наследовать спасение" (Евр. I, 14). Конечно, превосходят нас не все ангелы, но только добрые между ними и сохранившие свой чин"</w:t>
      </w:r>
      <w:r w:rsidRPr="00B751A5">
        <w:rPr>
          <w:rFonts w:ascii="Arial" w:eastAsia="Times New Roman" w:hAnsi="Arial" w:cs="Arial"/>
          <w:color w:val="645000"/>
          <w:sz w:val="18"/>
          <w:vertAlign w:val="superscript"/>
          <w:lang w:eastAsia="ru-RU"/>
        </w:rPr>
        <w:t>1858</w:t>
      </w:r>
      <w:r w:rsidRPr="00B751A5">
        <w:rPr>
          <w:rFonts w:ascii="Arial" w:eastAsia="Times New Roman" w:hAnsi="Arial" w:cs="Arial"/>
          <w:color w:val="000000"/>
          <w:sz w:val="22"/>
          <w:lang w:eastAsia="ru-RU"/>
        </w:rPr>
        <w:t>. "В то время, как ангелы определены по силе их служить Творцу, и имеют единственный удел, находиться под властью, а господствовать над ниже их стоящими созданиями им не дано, если только они не будут посланы на это Содержащим всяческая, то человек предназначен не только для того, чтобы быть под властью, но и чтобы властвовать над всеми находящимися на земле"</w:t>
      </w:r>
      <w:r w:rsidRPr="00B751A5">
        <w:rPr>
          <w:rFonts w:ascii="Arial" w:eastAsia="Times New Roman" w:hAnsi="Arial" w:cs="Arial"/>
          <w:color w:val="645000"/>
          <w:sz w:val="18"/>
          <w:vertAlign w:val="superscript"/>
          <w:lang w:eastAsia="ru-RU"/>
        </w:rPr>
        <w:t>1859</w:t>
      </w:r>
      <w:r w:rsidRPr="00B751A5">
        <w:rPr>
          <w:rFonts w:ascii="Arial" w:eastAsia="Times New Roman" w:hAnsi="Arial" w:cs="Arial"/>
          <w:color w:val="000000"/>
          <w:sz w:val="22"/>
          <w:lang w:eastAsia="ru-RU"/>
        </w:rPr>
        <w:t>. "Человек не только по одному тому больше, чем ангелы, сотворен по образу Божию, что он в себе самом имеет содержащую животворную силу, но и потому, что он начальствует. Ибо в естестве души нашей есть начало господствующее и начальствующее, а вместе с тем совершенно естественно есть и служебное, подчиненное начало, тс есть желание, расположение, чувство и, одним словом, все, что ниже ума, сотворенного Богом вместе с умом. Когда мы увлекаемся греховным расположением, то мы освобождаемся не только от власти Бога Вседержителя, но также и от присущей нам природной сдержанности. Бог через начальствующую в нас силу передал господство и над всею землею. А ангелы не имеют сопряженного с ними тела, подчиненного уму. Но разумное хотение у падших ангелов постоянно лукаво, а у добрых неизменно добро, и не нуждается ни в каком сдерживающем начале (буквально: в вознице, в управляющем конями). Злой дух не имеет земной власти, но похищает ее; поэтому ясно, что он не создан быть владыкою земли. А добрые ангелы предназначены Вседержителем наблюдать над земными делами, после нашего падения, и ради того, чтобы по человеколюбию Божию окончательно не истребился человеческий чин. Ибо Бог поставил пределы ангелов, как говорит Моисей в своей песни, когда давал уделы народам"</w:t>
      </w:r>
      <w:r w:rsidRPr="00B751A5">
        <w:rPr>
          <w:rFonts w:ascii="Arial" w:eastAsia="Times New Roman" w:hAnsi="Arial" w:cs="Arial"/>
          <w:color w:val="645000"/>
          <w:sz w:val="18"/>
          <w:vertAlign w:val="superscript"/>
          <w:lang w:eastAsia="ru-RU"/>
        </w:rPr>
        <w:t>1860</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Таким образом, ангелы суть служебные духи, "литурги", не только Высшего Умы, но и ниже их по достоинству стоящих людей. И это единственный им данный Богом удел. Человек же, по самому естеству своему и назначению, призван занимать положение господствующее. Он предназначен к царствованию над этим миром. Конечно, это его господствующее положение стоит в прямой связи с его телесностью, с тем, что плоть его от века предназначена для вочеловечения Слова Божия. Предназначена, предуведана прежде сложения мира для непорочного и пречистого Агнца Христа (1 Петра I, 19-20). От века изволено в Предвечном Совете Св. Троицы, чтобы Сын Божий стал Сыном Человеческим, Богочеловеком, а не Бого-ангелом. Поэтому и в плане сотериологическом и аскетическом можно говорить об обóжении человека, а не ангела. И человеку в творческом замысле Божием дано быть способным к этому сочетанию Бота с его естеством в одной Ипостаси</w:t>
      </w:r>
      <w:r w:rsidRPr="00B751A5">
        <w:rPr>
          <w:rFonts w:ascii="Arial" w:eastAsia="Times New Roman" w:hAnsi="Arial" w:cs="Arial"/>
          <w:color w:val="645000"/>
          <w:sz w:val="19"/>
          <w:vertAlign w:val="superscript"/>
          <w:lang w:eastAsia="ru-RU"/>
        </w:rPr>
        <w:t>1861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Это служебное положение ангелов Палама неоднократно подчеркивает. "Прежде нашего бытия и для нас сотворил Бог ангелов, посылаемых на служение тем, которые, как говорит Павел, имеют наследовать спасение"</w:t>
      </w:r>
      <w:r w:rsidRPr="00B751A5">
        <w:rPr>
          <w:rFonts w:ascii="Arial" w:eastAsia="Times New Roman" w:hAnsi="Arial" w:cs="Arial"/>
          <w:color w:val="645000"/>
          <w:sz w:val="19"/>
          <w:vertAlign w:val="superscript"/>
          <w:lang w:eastAsia="ru-RU"/>
        </w:rPr>
        <w:t>1862</w:t>
      </w:r>
      <w:r w:rsidRPr="00B751A5">
        <w:rPr>
          <w:rFonts w:ascii="Arial" w:eastAsia="Times New Roman" w:hAnsi="Arial" w:cs="Arial"/>
          <w:color w:val="000000"/>
          <w:szCs w:val="24"/>
          <w:lang w:eastAsia="ru-RU"/>
        </w:rPr>
        <w:t>. "Само многообразное и бесчисленное множество ангелов создано для человека"</w:t>
      </w:r>
      <w:r w:rsidRPr="00B751A5">
        <w:rPr>
          <w:rFonts w:ascii="Arial" w:eastAsia="Times New Roman" w:hAnsi="Arial" w:cs="Arial"/>
          <w:color w:val="645000"/>
          <w:sz w:val="19"/>
          <w:vertAlign w:val="superscript"/>
          <w:lang w:eastAsia="ru-RU"/>
        </w:rPr>
        <w:t>1863</w:t>
      </w:r>
      <w:r w:rsidRPr="00B751A5">
        <w:rPr>
          <w:rFonts w:ascii="Arial" w:eastAsia="Times New Roman" w:hAnsi="Arial" w:cs="Arial"/>
          <w:color w:val="000000"/>
          <w:szCs w:val="24"/>
          <w:lang w:eastAsia="ru-RU"/>
        </w:rPr>
        <w:t>. "Потому и вводится человек в создание последним, чтобы, как Владыка, войти в этот мир"</w:t>
      </w:r>
      <w:r w:rsidRPr="00B751A5">
        <w:rPr>
          <w:rFonts w:ascii="Arial" w:eastAsia="Times New Roman" w:hAnsi="Arial" w:cs="Arial"/>
          <w:color w:val="645000"/>
          <w:sz w:val="19"/>
          <w:vertAlign w:val="superscript"/>
          <w:lang w:eastAsia="ru-RU"/>
        </w:rPr>
        <w:t>1864</w:t>
      </w:r>
      <w:r w:rsidRPr="00B751A5">
        <w:rPr>
          <w:rFonts w:ascii="Arial" w:eastAsia="Times New Roman" w:hAnsi="Arial" w:cs="Arial"/>
          <w:color w:val="000000"/>
          <w:szCs w:val="24"/>
          <w:lang w:eastAsia="ru-RU"/>
        </w:rPr>
        <w:t>, и иметь подчиненных его потребности низших животных, и его спасению служащих высших ангелов. В значительной степени, как мы уже знаем, эта мысль навеяна св. Григорием Нисским в его сочинении "Об устроении человека"</w:t>
      </w:r>
      <w:r w:rsidRPr="00B751A5">
        <w:rPr>
          <w:rFonts w:ascii="Arial" w:eastAsia="Times New Roman" w:hAnsi="Arial" w:cs="Arial"/>
          <w:color w:val="645000"/>
          <w:sz w:val="19"/>
          <w:vertAlign w:val="superscript"/>
          <w:lang w:eastAsia="ru-RU"/>
        </w:rPr>
        <w:t>1865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наиболее интересно то превосходство человека над ангелами, которое Палама видит в строении нашего познания. Интересно оно и по тем выводам, которые из этого могут быть сделаны. Палама пишет: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"Можно было бы со многими другими сказать, что и троическое строение нашего познания показывает, что мы больше чем ангелы созданы по образу Божию. И не только потому, что оно троическое, но и потому, что оно превосходит всякий вид знания. В самом деле, мы только одни из всех созданий имеем кроме ума и рассудка, еще и чувства. То, что естественно соединено с рассудком открывает разнообразное множество искусств, наук и знаний: земледелие, строительство домов, </w:t>
      </w:r>
      <w:r w:rsidRPr="00B751A5">
        <w:rPr>
          <w:rFonts w:eastAsia="Times New Roman"/>
          <w:i/>
          <w:iCs/>
          <w:color w:val="000000"/>
          <w:sz w:val="26"/>
          <w:szCs w:val="26"/>
          <w:lang w:eastAsia="ru-RU"/>
        </w:rPr>
        <w:t>творчество вещей из ничего,</w:t>
      </w:r>
      <w:r w:rsidRPr="00B751A5">
        <w:rPr>
          <w:rFonts w:ascii="Arial" w:eastAsia="Times New Roman" w:hAnsi="Arial" w:cs="Arial"/>
          <w:color w:val="000000"/>
          <w:sz w:val="22"/>
          <w:lang w:eastAsia="ru-RU"/>
        </w:rPr>
        <w:t xml:space="preserve"> – разумеется, не из совершенного небытия, ибо это уже дело Божие, – все это дано только людям. Ибо так бывает, что почти ничего из того, что создано Богом, не погибает; но, смешиваясь одно с другим, оно у нас приобретает другую форму. Так, например, невидимое слово ума не только соединяется по воздуху с органом слуха, но и написывается и видится с телом и через тело; </w:t>
      </w:r>
      <w:r w:rsidRPr="00B751A5">
        <w:rPr>
          <w:rFonts w:eastAsia="Times New Roman"/>
          <w:i/>
          <w:iCs/>
          <w:color w:val="000000"/>
          <w:sz w:val="26"/>
          <w:szCs w:val="26"/>
          <w:lang w:eastAsia="ru-RU"/>
        </w:rPr>
        <w:t>и это Бог даровал только людям.</w:t>
      </w:r>
      <w:r w:rsidRPr="00B751A5">
        <w:rPr>
          <w:rFonts w:ascii="Arial" w:eastAsia="Times New Roman" w:hAnsi="Arial" w:cs="Arial"/>
          <w:color w:val="000000"/>
          <w:sz w:val="22"/>
          <w:lang w:eastAsia="ru-RU"/>
        </w:rPr>
        <w:t xml:space="preserve"> А происходит это для достаточного удостоверения пришествия и явления Всевышнего Слова во плоти. </w:t>
      </w:r>
      <w:r w:rsidRPr="00B751A5">
        <w:rPr>
          <w:rFonts w:eastAsia="Times New Roman"/>
          <w:i/>
          <w:iCs/>
          <w:color w:val="000000"/>
          <w:sz w:val="26"/>
          <w:szCs w:val="26"/>
          <w:lang w:eastAsia="ru-RU"/>
        </w:rPr>
        <w:t>Ничего подобного никогда не свойственно ангелам"</w:t>
      </w:r>
      <w:r w:rsidRPr="00B751A5">
        <w:rPr>
          <w:rFonts w:ascii="Arial" w:eastAsia="Times New Roman" w:hAnsi="Arial" w:cs="Arial"/>
          <w:color w:val="645000"/>
          <w:sz w:val="18"/>
          <w:vertAlign w:val="superscript"/>
          <w:lang w:eastAsia="ru-RU"/>
        </w:rPr>
        <w:t>1866</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Этот отрывок имеет исключительное значение для антропологии изучаемого нами фессалоникийского первосвятителя. В этом совершенном безмолвнике, равноангельном подвижнике не только незаметно никакого пренебрежения к земному и человеческому, никакого желания подменить человеческое ангельским, переменить образ Божки на образ ангельский, – в нем слышится прославление плоти. Той плоти, которая, казалось бы, служит помехою для монашеского равноангельного жития. То, чем люди в своем познании отличаются от ангелов, именно чувственное восприятие, не только им не подвергается осуждению и умалению, а наоборот восхваляется, как источник совершенно недоступных ангелам откровений в познании; и как возможность не только восприятия познаваемого, но и создания новых, не существовавших дотоле форм и предметов. Ангелам не дана величайшая способность, доступная человеку, дар творческий, роднящий человека с его Творцом. Если Бог Творец, и Творец из ничего, то и мы, созданные по образу Творца, являемся тоже творцами не существовавших до того предметов и образов. Конечно, есть и разница: Бог творит из совершенного небытия, мы же вызываем к жизни что-то существующее в каком-то умопостигаемом мире, но в эмпирическом мире реально еще не бывшее. Этот отрывок может дать обоснование целой философии творчества, и оправдать его.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Насколько Палама самостоятелен в этой мысли? Является ли этот домысел его исключительною заслугою, или же он заимствован у кого-то из до него бывших писателей церкви?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Вспомним прежде всего св. Василия Великого, учившего, что душа человека есть подобие неба, так как в ней обитает Господь</w:t>
      </w:r>
      <w:r w:rsidRPr="00B751A5">
        <w:rPr>
          <w:rFonts w:ascii="Arial" w:eastAsia="Times New Roman" w:hAnsi="Arial" w:cs="Arial"/>
          <w:color w:val="645000"/>
          <w:sz w:val="19"/>
          <w:vertAlign w:val="superscript"/>
          <w:lang w:eastAsia="ru-RU"/>
        </w:rPr>
        <w:t>1867</w:t>
      </w:r>
      <w:r w:rsidRPr="00B751A5">
        <w:rPr>
          <w:rFonts w:ascii="Arial" w:eastAsia="Times New Roman" w:hAnsi="Arial" w:cs="Arial"/>
          <w:color w:val="000000"/>
          <w:szCs w:val="24"/>
          <w:lang w:eastAsia="ru-RU"/>
        </w:rPr>
        <w:t>; что уму человеческому назначено начальствовать над тем, что на земле</w:t>
      </w:r>
      <w:r w:rsidRPr="00B751A5">
        <w:rPr>
          <w:rFonts w:ascii="Arial" w:eastAsia="Times New Roman" w:hAnsi="Arial" w:cs="Arial"/>
          <w:color w:val="645000"/>
          <w:sz w:val="19"/>
          <w:vertAlign w:val="superscript"/>
          <w:lang w:eastAsia="ru-RU"/>
        </w:rPr>
        <w:t>1868</w:t>
      </w:r>
      <w:r w:rsidRPr="00B751A5">
        <w:rPr>
          <w:rFonts w:ascii="Arial" w:eastAsia="Times New Roman" w:hAnsi="Arial" w:cs="Arial"/>
          <w:color w:val="000000"/>
          <w:szCs w:val="24"/>
          <w:lang w:eastAsia="ru-RU"/>
        </w:rPr>
        <w:t>; что в человеке заложено некое прирожденное стремление, или точнее "семенной логос"; заложено и вожделение прекрасного, а "что же досточуднее Божией красоты!"</w:t>
      </w:r>
      <w:r w:rsidRPr="00B751A5">
        <w:rPr>
          <w:rFonts w:ascii="Arial" w:eastAsia="Times New Roman" w:hAnsi="Arial" w:cs="Arial"/>
          <w:color w:val="645000"/>
          <w:sz w:val="19"/>
          <w:vertAlign w:val="superscript"/>
          <w:lang w:eastAsia="ru-RU"/>
        </w:rPr>
        <w:t>1869</w:t>
      </w:r>
      <w:r w:rsidRPr="00B751A5">
        <w:rPr>
          <w:rFonts w:ascii="Arial" w:eastAsia="Times New Roman" w:hAnsi="Arial" w:cs="Arial"/>
          <w:color w:val="000000"/>
          <w:szCs w:val="24"/>
          <w:lang w:eastAsia="ru-RU"/>
        </w:rPr>
        <w:t xml:space="preserve"> Из этого могут быть сделаны выводы для обоснования христианской эстетики и философии творчества. Но этого мало. Больше найдем мы у брата св. Василия, у св. Григория Нисского.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Он говорит, что ум человека есть "некое умопредставляемое и бестелесное достояние"; уму необходимо, подобно смычку, касаться голосовых органов, чтобы каким-нибудь звуком истолковывать свое внутреннее движение; поэтому он, изобретатель всякого рода мыслей, "по невозможности выказать стремлений мысли душе, понимающей при помощи телесных чувств, как сведущий художник, касается этих одушевленных орудий, и извлекаемым из них звуком делает явными сокровенные мысли"</w:t>
      </w:r>
      <w:r w:rsidRPr="00B751A5">
        <w:rPr>
          <w:rFonts w:ascii="Arial" w:eastAsia="Times New Roman" w:hAnsi="Arial" w:cs="Arial"/>
          <w:color w:val="645000"/>
          <w:sz w:val="19"/>
          <w:vertAlign w:val="superscript"/>
          <w:lang w:eastAsia="ru-RU"/>
        </w:rPr>
        <w:t>1870</w:t>
      </w:r>
      <w:r w:rsidRPr="00B751A5">
        <w:rPr>
          <w:rFonts w:ascii="Arial" w:eastAsia="Times New Roman" w:hAnsi="Arial" w:cs="Arial"/>
          <w:color w:val="000000"/>
          <w:szCs w:val="24"/>
          <w:lang w:eastAsia="ru-RU"/>
        </w:rPr>
        <w:t>. Ум слагает в нас слово; и мы обладаем двойным аппаратом для этого, – голосом и слухом. Ум представляется св. Григорию как бы неким населенным городом, вмещающим разнообразные восприятия и образы</w:t>
      </w:r>
      <w:r w:rsidRPr="00B751A5">
        <w:rPr>
          <w:rFonts w:ascii="Arial" w:eastAsia="Times New Roman" w:hAnsi="Arial" w:cs="Arial"/>
          <w:color w:val="645000"/>
          <w:sz w:val="19"/>
          <w:vertAlign w:val="superscript"/>
          <w:lang w:eastAsia="ru-RU"/>
        </w:rPr>
        <w:t>1871</w:t>
      </w:r>
      <w:r w:rsidRPr="00B751A5">
        <w:rPr>
          <w:rFonts w:ascii="Arial" w:eastAsia="Times New Roman" w:hAnsi="Arial" w:cs="Arial"/>
          <w:color w:val="000000"/>
          <w:szCs w:val="24"/>
          <w:lang w:eastAsia="ru-RU"/>
        </w:rPr>
        <w:t>. Бог есть превосходная Красота, а ум наш, созданный по образу Наилучшего, естественно тяготеет к этой Первообразной Красоте. Он, подобно зеркалу, отражает эту красоту, и получается общение истинной красоты. Ум, созданный по образу Прекрасного, и сам может быть прекрасным, но он может, подобно кривому зеркалу, отражать эту красоту криво, безобразно и таким образом производить зло. Ум управляется Богом, а умом управляется наша вещественная жизнь</w:t>
      </w:r>
      <w:r w:rsidRPr="00B751A5">
        <w:rPr>
          <w:rFonts w:ascii="Arial" w:eastAsia="Times New Roman" w:hAnsi="Arial" w:cs="Arial"/>
          <w:color w:val="645000"/>
          <w:sz w:val="19"/>
          <w:vertAlign w:val="superscript"/>
          <w:lang w:eastAsia="ru-RU"/>
        </w:rPr>
        <w:t>1872</w:t>
      </w:r>
      <w:r w:rsidRPr="00B751A5">
        <w:rPr>
          <w:rFonts w:ascii="Arial" w:eastAsia="Times New Roman" w:hAnsi="Arial" w:cs="Arial"/>
          <w:color w:val="000000"/>
          <w:szCs w:val="24"/>
          <w:lang w:eastAsia="ru-RU"/>
        </w:rPr>
        <w:t xml:space="preserve"> "Если Божество есть полнота благ, а человек Его образ, то значит, что человек исполнен всякого блага. Следовательно в нас есть представление всего прекрасного, всякая добродетель и мудрость, все, что только есть умопредставляемое о наилучшем"</w:t>
      </w:r>
      <w:r w:rsidRPr="00B751A5">
        <w:rPr>
          <w:rFonts w:ascii="Arial" w:eastAsia="Times New Roman" w:hAnsi="Arial" w:cs="Arial"/>
          <w:color w:val="645000"/>
          <w:sz w:val="19"/>
          <w:vertAlign w:val="superscript"/>
          <w:lang w:eastAsia="ru-RU"/>
        </w:rPr>
        <w:t>1873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 назначении и высоком достоинстве человека учил, как мы помним, Немезий Емесский, просвещенный епископ гуманист V века. "Только человеку принадлежит познание искусств, наук и их приложения. Только человек, – повторяет он Секста Эмпирика, – называется животным разумным, смертным и способным к науке"</w:t>
      </w:r>
      <w:r w:rsidRPr="00B751A5">
        <w:rPr>
          <w:rFonts w:ascii="Arial" w:eastAsia="Times New Roman" w:hAnsi="Arial" w:cs="Arial"/>
          <w:color w:val="645000"/>
          <w:sz w:val="19"/>
          <w:vertAlign w:val="superscript"/>
          <w:lang w:eastAsia="ru-RU"/>
        </w:rPr>
        <w:t>1874</w:t>
      </w:r>
      <w:r w:rsidRPr="00B751A5">
        <w:rPr>
          <w:rFonts w:ascii="Arial" w:eastAsia="Times New Roman" w:hAnsi="Arial" w:cs="Arial"/>
          <w:color w:val="000000"/>
          <w:szCs w:val="24"/>
          <w:lang w:eastAsia="ru-RU"/>
        </w:rPr>
        <w:t>. Вспомним, что и как говорил Немезий о способностях человека, о его умении укрощать стихии, пересекать моря, покорять животных, общаться при помощи письмен на расстоянии и с кем угодно; об управлении всем, начальствовании и наслаждении, об исследовании природы вещей, о рассуждении о Боге, словом о нашем благородстве и небесном происхождении</w:t>
      </w:r>
      <w:r w:rsidRPr="00B751A5">
        <w:rPr>
          <w:rFonts w:ascii="Arial" w:eastAsia="Times New Roman" w:hAnsi="Arial" w:cs="Arial"/>
          <w:color w:val="645000"/>
          <w:sz w:val="19"/>
          <w:vertAlign w:val="superscript"/>
          <w:lang w:eastAsia="ru-RU"/>
        </w:rPr>
        <w:t>1875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Чтобы не умножать цитат, вспомним лишь еще блаж. Феодорита, тоже просвещенного епископа, ревновавшего не только о спасении душ своей паствы и о чистоте догматов, но и о культурном преуспеянии вверенных ему областей. Мы уже приводили выше выдержку из его "Толкований трудных мест Св. Писания". Напомним лишь вкратце ее содержание. Бог, сотворив чувственную и разумную тварь, напоследок создал и человека, чтобы неодушевленные и одушевленные твари приносили ему пользу, а "природы разумные, т.е. ангелы, проявляли свою о нем попечительность". Рассматривая разные взгляды на образ Божий у писателей церкви, блаж. епископ Кирский соглашается и с тем, что образ можно усмотреть и в способности творить. Человек, по подобию сотворившего его Бога, зиждет дома, стены, города, пристани, корабли, верфи, колесницы, изображение неба, солнца, луны и звезд, изваяния людей и подобия животных. Но если Творец Бог творит из совершенного "ничто", то человеку нужны и орудия, и материал и пол.</w:t>
      </w:r>
      <w:r w:rsidRPr="00B751A5">
        <w:rPr>
          <w:rFonts w:ascii="Arial" w:eastAsia="Times New Roman" w:hAnsi="Arial" w:cs="Arial"/>
          <w:color w:val="645000"/>
          <w:sz w:val="19"/>
          <w:vertAlign w:val="superscript"/>
          <w:lang w:eastAsia="ru-RU"/>
        </w:rPr>
        <w:t>1876</w:t>
      </w:r>
      <w:r w:rsidRPr="00B751A5">
        <w:rPr>
          <w:rFonts w:ascii="Arial" w:eastAsia="Times New Roman" w:hAnsi="Arial" w:cs="Arial"/>
          <w:color w:val="000000"/>
          <w:szCs w:val="24"/>
          <w:lang w:eastAsia="ru-RU"/>
        </w:rPr>
        <w:t xml:space="preserve">. Вспомним и учение свв. Анастасия Синаита и Фотия (см. выше) о творческих заданиях человеку и о превосходстве его над ангелами.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 видим, диалектика Паламы совершенно следует ходу мыслей кирского пастыря. Да и вообще все построение св. Григория Паламы вполне в согласии с мыслями других, до него живших святых отцов и учителей. Никакого новшества он не вводит, а только в более удачных образах и более полно раскрывает православное учение об образе Божием в человеке и о творческой способности в нем.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Итак плоть человека, являющаяся через органы чувств источником творческих дарований и предназначенная в Предвечном Совете быть соединенной со Словом Божиим, эта плоть никак не может послужить к умалению человека. Радостный космизм Православия и антропоцентрическое наше богословие во все века чувствовали божественное происхождение и особую благословенность этой плоти. Если до воплощения Слова Божия человек был в глазах религиозного мыслителя "мало чем умаленным от ангелов" (Псал. 8, 6), то после вознесения нашего естества на небо, человек превышает самых приближенных к Богу ангелов. Можно уже говорить о святой телесности. Палама неоднократно скажет о "богопричастной" плоти. Синаксарь в понедельник Св. Духа, вдохновленный псалмом 96, 7 умилительно рассказывает, как в каждый из девяти дней, отделяющих Вознесение от Пятидесятницы, каждый из девяти чинов ангельских приходил поклониться обóженной, прославленной плоти.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У Паламы в одной из его проповедей есть очень восторженное место, в котором он говорит о воплощении Слова Божия. Им перечисляются многие цели вочеловечения: чтобы мы не превозносились, что сами по себе победили свое рабство диаволу, чтобы Слову стать посредником, согласующим свойства обоих естеств, чтобы разрушить узы греха, чтобы показать любовь Бога к нам, чтобы стать примером унижения, чтобы сделать людей сынами Божиими и т.д. В очень длинном перечислении этих целей, в таком патетическом нарастании своего богословского вдохновения, он заканчивает небывалым в святоотеческой литературе, и непривычным для лжe-духовной аскетичности таким прославлением святой телесности: "чтобы почтить плоть и именно смертную плоть, чтобы высокомерные духи не смели считать и думать, что они честнее человека, и что они смогут обóжиться вследствие своей бесплотности и кажущегося бессмертия..."</w:t>
      </w:r>
      <w:r w:rsidRPr="00B751A5">
        <w:rPr>
          <w:rFonts w:ascii="Arial" w:eastAsia="Times New Roman" w:hAnsi="Arial" w:cs="Arial"/>
          <w:color w:val="645000"/>
          <w:sz w:val="19"/>
          <w:vertAlign w:val="superscript"/>
          <w:lang w:eastAsia="ru-RU"/>
        </w:rPr>
        <w:t>1877</w:t>
      </w:r>
      <w:r w:rsidRPr="00B751A5">
        <w:rPr>
          <w:rFonts w:ascii="Arial" w:eastAsia="Times New Roman" w:hAnsi="Arial" w:cs="Arial"/>
          <w:color w:val="000000"/>
          <w:szCs w:val="24"/>
          <w:lang w:eastAsia="ru-RU"/>
        </w:rPr>
        <w:t xml:space="preserve">. Это можно считать исключительным по высоте и может быть единственным в аскетике христианства гимном человечеству и плоти. Каким смелым и решительным протестом против тусклого и чахлого, докетического и монофизитского восприятия жизни и твари должен показаться этот вдохновенный возглас из безмолвия афонской пустыни, с равноангельных высот монашеского подвига! И какие дерзания скрыты в этом для богословствующей мысли и для христианского подвижничества! И в самом деле, такая твердая вера в человека открывает необозримые и светлые дали. Тогда возможно и осмысленно нравственное совершенствование, тогда благословенно и творчество, тогда не зря дан нам разум, слово, чувства, тяготение к прекрасному.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А если человеку дано быть выше ангела, то понятно, что и совершеннейший Цвет всего человечества, Пречистая Богоматерь становится Честнейшею Херувим и Славнейшею без сравнения Серафим. Благодаря тому же взгляду на соотносительность человеческого и ангельского Палама видит совершеннейших подвижников духа превосшедшими ангельские чиноначалия. Стоящий по своей плотяности ниже "вторых светов" человек, благодаря подвигу стяжания Святого Духа может их превзойти и сам приблизиться к Первоисточнику Света, к Сверхсущественнейшему Естеству. Примеры тому он видит в св. Иоанне Предтече, свв. апостолах Петре и Павле, великомуч. Димитрии</w:t>
      </w:r>
      <w:r w:rsidRPr="00B751A5">
        <w:rPr>
          <w:rFonts w:ascii="Arial" w:eastAsia="Times New Roman" w:hAnsi="Arial" w:cs="Arial"/>
          <w:color w:val="645000"/>
          <w:sz w:val="19"/>
          <w:vertAlign w:val="superscript"/>
          <w:lang w:eastAsia="ru-RU"/>
        </w:rPr>
        <w:t>1878</w:t>
      </w:r>
      <w:r w:rsidRPr="00B751A5">
        <w:rPr>
          <w:rFonts w:ascii="Arial" w:eastAsia="Times New Roman" w:hAnsi="Arial" w:cs="Arial"/>
          <w:color w:val="000000"/>
          <w:szCs w:val="24"/>
          <w:lang w:eastAsia="ru-RU"/>
        </w:rPr>
        <w:t xml:space="preserve">. Но ими, конечно, это не ограничивается. К этому призваны все святые, или точнее все люди, поскольку святыми должны быть все.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Постановка вопроса об образе и подобии в такой плоскости, т.е. в связи именно с творческой способностью человека, представляет особый интерес. Из этих замечательных слов св. Григория богословствующая мысль обязана сделать некоторые выводы. Как мы видели из исторического обзора учения о человеке, святоотеческая мысль не дала ясно формулированного ответа на вопрос об образе Божием. Харнак верно заметил, что, если почти все греческие отцы видели образ Божий в разуме и свободе, то все же этим вопрос не исчерпывается. В самом деле, какова же судьба этого образа после грехопадения? По одним образ может быть после греха совершенно потерян: дух возвращается к Богу, а человек ниспадает до уровня животного. По другим образ надо усматривать в оставшемся стремлении к добродетели, усовершенствованию и бессмертию. По третьим надо различать образ от подобия. Если образ есть духовность человека, то подобие – возможность нравственного уподобления</w:t>
      </w:r>
      <w:r w:rsidRPr="00B751A5">
        <w:rPr>
          <w:rFonts w:ascii="Arial" w:eastAsia="Times New Roman" w:hAnsi="Arial" w:cs="Arial"/>
          <w:color w:val="645000"/>
          <w:sz w:val="19"/>
          <w:vertAlign w:val="superscript"/>
          <w:lang w:eastAsia="ru-RU"/>
        </w:rPr>
        <w:t>1879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как бы то ни было, очень часто этот образ понимался как нечто субстанциальное, нечто вложенное в существо человека. Этим устанавливалась бы некоторая неподвижность, нечто в человеке от Бога полученное как отпечаток, как особенность его природы, неизменное. Такое понимание богоподобия как оттиска Божия в душе, вроде оттиска свинцовой печати на воске, устанавливает статичность в богоподобии человека. Это "данное" не обладало бы в таком случае способностью изменения и возрастания к лучшему.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Надо отметить, что подавляющее большинство писателей церкви видело богоподобие только в духовной природе человека. Это вполне понятно, так как, если Бог есть дух, то только духовное в человеке и может быть уподоблено Богу-Духу. Но тем не менее приведенное выше мнение св. Иринея Лионского о том, что образ Божий надо искать не только в одной половине человеческого естества, в душевной его стороне, но также и в теле, нисколько не противоречат сказанному, все же его дополняет, и очень расширяет взгляд на человека. Этим св. Ириней поставил, как мы видели, вопрос о всей полноте человеческого естества и о "небесном человечестве", т.е. o вечной ценности всего человека, и даже его тела, в которое не возгнушается воплотиться Бог. Лионский епископ утверждает этим важность предвечного, премирного Богочеловечества, или иными словами предназначенность от века воплощения Бога Слова и Агнца Христа. Человек и в теле своем сотворен по образу Вечного Первообраза, Логоса Божия, имеющего в это тело воплотиться. Этим устанавливается вечная ценность плоти, способной стать храмом Божества. "Слово плоть бысть" только потому, что эта самая плоть может и достойна быть, как от века богоизбранный храм, соединена с Богом в неслиянном, нераздельном, неизменном и неразлучном соединении.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Как бы то ни было, но в понятие образа Божия не должно быть вносимо ничто заранее готовое и раз навсегда запечатленное в естестве человека. В образе есть движущая сила, стремление к росту, к Богу, к вечности, одаренное свободою. Когда поэтому св. Григорий Палама, синтезируя выше приведенных отцов и писателей церкви, поставил вопрос о богоподобии в связь с темою о творческом даре у человека, то образ Божий принял значение порыва человека куда-то ввысь из рамок детерминированных законов природы, стремления к Творцу, давшему и ему быть творцом. В человеке, в его духовной сущности открываются те черты, которые его наиболее роднят с Творцом, т.е. творческие способности и дарования. Человеку дано творить, правда не из ничего, как творит Сам Создатель, но все же творить нечто до него не бывшее. Это большое прозрение богословской мысли. И когда позднейшие философы будут говорить именно о таком понимании богоподобия, и будут особенно ценить эти творческие дарования и задания человека</w:t>
      </w:r>
      <w:r w:rsidRPr="00B751A5">
        <w:rPr>
          <w:rFonts w:ascii="Arial" w:eastAsia="Times New Roman" w:hAnsi="Arial" w:cs="Arial"/>
          <w:color w:val="645000"/>
          <w:sz w:val="19"/>
          <w:vertAlign w:val="superscript"/>
          <w:lang w:eastAsia="ru-RU"/>
        </w:rPr>
        <w:t>1880</w:t>
      </w:r>
      <w:r w:rsidRPr="00B751A5">
        <w:rPr>
          <w:rFonts w:ascii="Arial" w:eastAsia="Times New Roman" w:hAnsi="Arial" w:cs="Arial"/>
          <w:color w:val="000000"/>
          <w:szCs w:val="24"/>
          <w:lang w:eastAsia="ru-RU"/>
        </w:rPr>
        <w:t xml:space="preserve">, то они будут только развивать мысль давно живших отцов церкви. Это не является открытием философов XX века, а заветом учителя церкви XIV столетия, который сам в свою очередь развивал мысль раннейших отцев и писателей.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Господнем замысле о человеке дарована ему возможность, даже точнее, задание творить и создавать нечто новое. Человек должен осуществить этот божественный о нем замысел. Человек должен будет дать и ответ Создавшему об осуществлении этого творческого дара. Страшный Суд поэтому будет и судом о том, как и насколько мы исполнили это свое задание, осуществили ли мы свое творческое назначение на земле. "Добрый ответ на Страшном Судищи" будет ответом на предвечный замысел Творца неба и земли быть и нам творцами на этой земле, чтобы получить свой удел в Небесном Царстве.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Тогда уместно поставить вопрос, что же задано человеку в отличие от ангелов, не имеющих этого творческого дара, и тем самым менее, чем люди созданных по этому образу Создателя? К какому творчеству призван человек в этой жизни?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Творить прежде всего свою собственную жизнь: раскрыть и осуществить ту заложенную в нас так сказать линию своей судьбы. Нам свыше не навязан никакой "фатум" или рок древних эллинов. В совершенном согласии с божественным предвéдением мы осуществляем по своей свободной воле, в сочетании с волею божественною, свой жизненный путь. Человеческая свобода нисколько не ограничена этим добровольным подчинением Сверхчеловеческому Началу, Которое не предопределяет, а лишь промышляет о нас. Свобода не есть анархия, не есть абсолютный произвол и она возможна только в совершенной гармонии с божественной свободою, и в премудром плане божественного о мире порядка. Абсолютная свобода человеку не дана, она существует только в Боге, причем не как возможность абсолютного произвола, а как совершенная гармония. Человеку же делегировано быть свободным в меру ограничения этой свободы свободою божественною. При этом помнить надо, что эта свобода ему дана принудительно. При рождении нас не спрашивают, хотим ли мы родиться, и следовательно, угодно ли нам быть свободными, а просто дано таковыми быть и жить в границах этой свободы. Человек не изъявляет своего согласия на свободное бытие, а принимает его, как послушание. С этим связано и послушание творчества, и в первую очередь творчества своего жизненного пути. Может быть в этом и заложена одна из самых больших трагедий человека, – не по своему свободному избранию принять на себя бремя свободы. Отсюда и противоречия, конфликты совести, терзания нашего самосознания и т.д. В предвечном Совете так однако изволено: быть нам свободными и творить свободно свою жизнь.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Творчество затем проявляется в создании моральных ценностей. Делать добро, накоплять его в ризнице духовных богатств есть одно из проявлений творческого начала в человеке. Это – стремление к святости, поскольку Бог свят, и поскольку нам дано быть святым. Раз Бог есть любовь, и раз Он из любви творит мир и промышляет о нем, то и приближение наше к Богу Творцу и к Богу Любви есть раскрытие в нас этого порыва творческой любви. Зло, грех, анархия всегда разделяют и разрушают. Единственно созидающая сила есть любовь. Она восстановляет расщепленное и разорванное грехом единство первобытного совершенства. Созидающая же сила любви возвращает нас к первоначальному состоянию. Это прекрасно понимал св. Максим Исповедник.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Сила любви, как отблеск любви божественной в нас, есть движущая сила в духовной жизни. Моральное благо, добро, подвиг – все это исходит из любви к Богу, и рождает любовь к миру и к человеку. Силою этой любви распространяется кругом добро. Это творчество в сфере морального доброделания не надо однако понимать в смысле количественного накопления добрых дел, добрых фактов в какой-то сокровищнице заслуг, а как созидание вокруг себя и распространение атмосферы добра и любви. Можно из себя выделять атмосферу добра, любви, жертвенности, а можно также кругом себя распространять зло, ненависть, месть. Надо помнить об огромной силе аскетизма, как накопления и расширения вокруг духовной энергии, смирения, любви и пр.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Это делание не в мире принудительных законов природы, а в царстве духовной свободы от власти этой природы и является тем творчеством моральных ценностей, которое оставляет бессмертные и нетленные плоды. Жизнь в области только природы, природное творчество, т.е. размножение естества человеческих особей всегда связано со смертью; давая грядущим поколениям жизнь, мы ее отнимаем от прошедших; мы способствуем процессу отвращения от отцов, от истории, от культурной традиции. Творчество же духовное морально ничего не отнимает ни у кого. Дающему в этой области дано будет еще больше и преизбудет. Ризница его духовная не только не истощается, но и чудесным образом пополняется в этом отдавании. Таким образом, человек призван в добровольном подчинении высшей творческой промыслительной воле свободно осуществить в своем творчестве свое возможно более полное личное нравственное совершенство и усовершать других. Этим путем он служит не только своему обóжению, но и обóжению всего человечества и всего мира. Как говорит Владимир Соловьев, "процесс всемирного совершенствования, будучи богочеловеческим, необходимо есть и богоматериальный"</w:t>
      </w:r>
      <w:r w:rsidRPr="00B751A5">
        <w:rPr>
          <w:rFonts w:ascii="Arial" w:eastAsia="Times New Roman" w:hAnsi="Arial" w:cs="Arial"/>
          <w:color w:val="645000"/>
          <w:sz w:val="19"/>
          <w:vertAlign w:val="superscript"/>
          <w:lang w:eastAsia="ru-RU"/>
        </w:rPr>
        <w:t>1881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Когда так именно ставится вопрос об аскетизме и нравственном усовершенствовании, когда ему придается характер не только отрицательный, т.е. не только отказа от чего-то и неделания, а наоборот, когда он ставится в русло общего творческого потека человеческих духовных дарований, то и сама колючая проблема о взаимоотношении и якобы противоречии творчества и спасения (аскетики) перестает быть такой непримиримой. Все духовно-производительные способности человека должны рассматриваться только в общем контексте творческого его дара, от Бога ему данного, а самый этот дар должен исходить из любви и в ней почиватъ.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Бог Творец создал человека по Своему, т.е. творческому образу и подобию, и потому и человек должен быть творцом. Бог есть Дух и Бог есть Любовь, почему и истинная творческая, богоподобная деятельность человека должна и может быть только в духе и в любви. Только в них человек творит истинно и вечно. Особливо же созидание в области нравственной не может быть оторвано от любви к Богу Любви и к миру. Если верно замечание Федра, что "любящий более божествен, ибо он одержим Богом"</w:t>
      </w:r>
      <w:r w:rsidRPr="00B751A5">
        <w:rPr>
          <w:rFonts w:ascii="Arial" w:eastAsia="Times New Roman" w:hAnsi="Arial" w:cs="Arial"/>
          <w:color w:val="645000"/>
          <w:sz w:val="19"/>
          <w:vertAlign w:val="superscript"/>
          <w:lang w:eastAsia="ru-RU"/>
        </w:rPr>
        <w:t>1882</w:t>
      </w:r>
      <w:r w:rsidRPr="00B751A5">
        <w:rPr>
          <w:rFonts w:ascii="Arial" w:eastAsia="Times New Roman" w:hAnsi="Arial" w:cs="Arial"/>
          <w:color w:val="000000"/>
          <w:szCs w:val="24"/>
          <w:lang w:eastAsia="ru-RU"/>
        </w:rPr>
        <w:t>, и если для Сократа любовь предполагает обладание и вожделение объекта любви, а это вожделение только тогда и проявляется, пока нет обладания</w:t>
      </w:r>
      <w:r w:rsidRPr="00B751A5">
        <w:rPr>
          <w:rFonts w:ascii="Arial" w:eastAsia="Times New Roman" w:hAnsi="Arial" w:cs="Arial"/>
          <w:color w:val="645000"/>
          <w:sz w:val="19"/>
          <w:vertAlign w:val="superscript"/>
          <w:lang w:eastAsia="ru-RU"/>
        </w:rPr>
        <w:t>1883</w:t>
      </w:r>
      <w:r w:rsidRPr="00B751A5">
        <w:rPr>
          <w:rFonts w:ascii="Arial" w:eastAsia="Times New Roman" w:hAnsi="Arial" w:cs="Arial"/>
          <w:color w:val="000000"/>
          <w:szCs w:val="24"/>
          <w:lang w:eastAsia="ru-RU"/>
        </w:rPr>
        <w:t xml:space="preserve">, то в этом и видно различие между платоновским пониманием любви и христианским, между έρως Платона и άγάπη еванг. Иоанна и ап. Павла. Если стать на линию Платона, то во Св. Троице любовь должна была бы уничтожиться, сгореть от самого факта вечного обладания, вечной имманентности. Но именно этого-то и нет. Св. Троица есть неопалимая Купина вечно горящей любви. Такое именно символическое понимание ветхозаветного образа дает нам св. Григорий Палама в своей XI беседе на Честный Крест.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 если для Сократа демон любви, "великий демон", есть посредник между Богом и смертным миром</w:t>
      </w:r>
      <w:r w:rsidRPr="00B751A5">
        <w:rPr>
          <w:rFonts w:ascii="Arial" w:eastAsia="Times New Roman" w:hAnsi="Arial" w:cs="Arial"/>
          <w:color w:val="645000"/>
          <w:sz w:val="19"/>
          <w:vertAlign w:val="superscript"/>
          <w:lang w:eastAsia="ru-RU"/>
        </w:rPr>
        <w:t>1884</w:t>
      </w:r>
      <w:r w:rsidRPr="00B751A5">
        <w:rPr>
          <w:rFonts w:ascii="Arial" w:eastAsia="Times New Roman" w:hAnsi="Arial" w:cs="Arial"/>
          <w:color w:val="000000"/>
          <w:szCs w:val="24"/>
          <w:lang w:eastAsia="ru-RU"/>
        </w:rPr>
        <w:t xml:space="preserve">, то для христианства Любовь есть жизнь, и в Ней была жизнь и свет человекам. Эта божественная любовь, бесконечная, бессмертная, зовет к вечности и не ограничивается ничем в человеке.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Жажда святости не есть только очищение, не только пуританство или малокровное морализирование, а стремление к реальному обóжению, к слиянию с первоисточником любви, с Самой Любовью – Богом. И это может быть только в творческом порыве, в созидании своей святости, в творчестве духовных ценностей.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Человеку дано созидать эти нравственные ценности, творить любовь. Ангелу же дано только служить, проводить любовь, отражать ее, как зеркало, как второй свет, от Первоисточника Любви. И в этом, следовательно, ангел меньше человека.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творчество, исходящее из любви, движимое божественным Эросом, проявляется наконец, и может быть заметнее всего, в области красоты и разума, которые вместе с Логосом сочетаются в преобразующем, творческом порыве. Хаос зла, безначалья, неразумия и безобразности, силою творческой любви Логоса Божия преображаются в Космос. "Космос" по-гречески, вспомним это, значит и "мир" и "красота". И человек призван в силу этого творить, т.е. из бездны хаоса и небытия создавать духовные и иные ценности. Человек для творчества должен выйти из рамок детерминированных законов природы, т.е. из этого мира, чтобы созидать мир иной, духовный, т.е. свободный от подчинения этим законам необходимости. Настоящее творчество поэтому выше науки и наукообразности, так как оно стремится выйти из круга законов необходимости, законов природы, законов логики и войти в мир свободы, в мир красоты, неподчиненной этим железным законам.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Образ Божий в человеке, искра божественного Эроса в нас ищет выхода из себя. По природе своей эрос экстатичен. И эта платоновская концепция вошла по линии Ареопагитиков в мистику Православного Востока. Жаждая выхода из себя, наш эрос ждет идущий навстречу ему Эрос божественный, выходящий из Себя же. Все учение псевдо-Дионисия о творении мира, как раскрытии божественного Эроса, является метафизическим обоснованием для творчества человека.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Несомненно, что паламитский подход к образу Божию в нас и к богоподобию, как именно к творческой способности в нас, навеян ареопагитовской традицией. Палама был слишком весь в этой традиции, как непосредственно, так и через своего любимого писателя преп. Симеона Нового Богослова.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Образу Божию в нас, т.е. отблеску божественного Эроса открывается таким образом широкий и глубокий путь для творчества духовных ценностей. Вспомним, прежде всего, приведенное выше слово св. Василия Великого о том, что человеку свойственно стремление к красоте, а совершенная Красота есть Сам Бог. Творчество же есть совместное с Богом действие человеческого духа, богодействие, теургия или иными словами продолжение дела Божия. Не только в начале мироздания творил Бог Отец и почил от дел Своих; но и Сын Божий доселе делает с Отцом; и Дух Святый, вдохновляя творящих людей, вместе с ними творит новые ценности.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 как все во внутренней жизни человека необъяснимо, как таинственны и загадочны все феномены духовного бытия, – способность мышления, речи, запоминания, воображения, так в особенности совершенно несказанной тайной является эта творческая сила в нас. Как понять и какими доступными нашему разумению словами, могущими удовлетворить нашу любознательность, выразить и объяснить эту тайну творчества в человеческой душе? Как происходит это загадочное и чудесное рождение новых форм духовных ценностей?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Откуда-то в полном молчании и из какой-то бездны ночного мрака, из небытия вдруг сверкнет какая-то яркая искра. Наш мир пронизан невидимыми лучами Божественного Света, исходящего от Первоисточника всякой жизни и света. Духу человека доступно сияние этих лучей. В молчании нашего духа, во мраке несуществования вдруг откуда-то приходит эта искра божественной мысли, отблеск божественной Премудрости и пронзает молчащий ум наш. Как будто бы осколки или брызги Логоса Божия сверкнут своим сиянием в логосе нашем, в уме человеческом. В молчащем и спящем вдруг что-то мелькнуло и засияло. Но что это? Ведь это еще не слово, сказанное или написанное; это еще не звук, зазвеневший своею мелодией; это еще не линия и не окраска какой-нибудь картины, и не изогнувшаяся волна ожившего под резцом художника мрамора.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Это – зародыш какой-то новой духовной жизни, посеянный Божественным Логосом в нашем уме. Он должен пройти свою, не менее таинственную линию внутреннего зачаточного развития. Эту искру надо выносить в себе. Творец-человек должен пережить этот внутренний процесс созревания, и искать в это время формы для воплощения этой частицы божественного Эроса, воплощения в своих мыслях, словах, чувствах, настроениях, звуках, линиях, красках... Это "что-то", совершающееся в сокровенных тайниках души, этот несказанный процесс становления навсегда скрыт от анализирующего рассудка, ему не подвластен. В этом "что-то" нет еще облика человеческой речи, еще неодетого в формы произнесенного слова. Это еще не звуки волшебного смычка или поющего голоса. Но творец-человек видит уже и слышит своим внутренним зрением и слухом этот никому еще недоступный, умопостигаемый мир образов.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вот в таинственном процессе внутреннего вынашивания творец находит в сокровенной глубине своей и слова, и звуки, и краски, и линии, и тогда этот умопостигаемый мир образов облекается в формы, доступные уже не только ему одному. Создались ясные облики художественной речи и музыки, воплотились в краски и линии эти образы, жившие дотоле в тайниках духа человека-творца.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Таинственен, конечно, не процесс обработки поэтического произведения, не выписывание картины, не отделка пластической поверхности, не инструментовка и оркестровка мелодии, – все это только детали техники, подчиненной каким-то более или менее строгим правилам и законам, – а вот именно этот акт зарождения новой духовной жизни в созидающей силе творца. Таинственное рождение этих умопостигаемых ценностей, "воззвание глагола творческою силою" новых идей, новых словесных созвучий, новых, дотоле не-бывших красочных образов и музыкальных звучаний. Не постичь этой тайны, как не проникнуть нашим рассудком в загадку происхождения живого существа.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Можно, конечно, пытаться объяснить процесс биологического созревания и роста организма, период развития эмбриона, как можно объяснить оркестровку, теорию гармонии, технику красок, законы стихосложения и ритма; но найти какое-то, удовлетворяющее нашу пытливость, объяснение, что есть само бытие, как оно зародилось и откуда пришло, как впервые ожил органический состав, откуда впервые пришло это первое биение сердца, и как открылись уста, чтобы издать первый звук, – это все безнадежно. Вся богатейшая терминология лабораторных достижений и опыта, все эти замысловатые слова: протоплазма, диплоид, аплоид, хромомеры и хромозомы, – так же бессильны объяснить, что есть жизненный процесс и откуда, из какой бездны он пришел, как безнадежно объяснить, что есть начало творческого порыва, как эти искры божественного Эроса пробудили и зажгли впервые огонь творческой силы в духе человека-творца. Вся терминология экспериментальной психологии ничего тут нам не скажет, и не успокоит вечно голодный и ищущий голос человеческого рассудка. Творчество есть тайна, как тайна есть и жизнь. Мы – образ Творца, наш ум пронизывается искрами-брызгами Вечного Логоса, нам повелено быть творцами. Мы ждем в ночной тишине этих звуков, осколков из иного мира. Они сверкают, приходят, пронзают наш логос. Мы им внимаем, но что суть они, и что есть самое творчество мы не знаем и не узнаем никогда...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этом таинственном процессе творчества, в возникновении новых образов, слов, звуков, не существовавших ранее, есть нечто общее с актом самого творения мира. Конечно, творчество человеческого гения не есть создание из абсолютного ничто, но все же это есть творение, не существовавших до того, ценностей. Бог "творит в начале" – bereschit bara – из совершенного небытия. Человек же, по слову Паламы, "творит вещи из ничего, разумеется, не из совершенного небытия, что есть дело Божие"</w:t>
      </w:r>
      <w:r w:rsidRPr="00B751A5">
        <w:rPr>
          <w:rFonts w:ascii="Arial" w:eastAsia="Times New Roman" w:hAnsi="Arial" w:cs="Arial"/>
          <w:color w:val="645000"/>
          <w:sz w:val="19"/>
          <w:vertAlign w:val="superscript"/>
          <w:lang w:eastAsia="ru-RU"/>
        </w:rPr>
        <w:t>1885</w:t>
      </w:r>
      <w:r w:rsidRPr="00B751A5">
        <w:rPr>
          <w:rFonts w:ascii="Arial" w:eastAsia="Times New Roman" w:hAnsi="Arial" w:cs="Arial"/>
          <w:color w:val="000000"/>
          <w:szCs w:val="24"/>
          <w:lang w:eastAsia="ru-RU"/>
        </w:rPr>
        <w:t>, но все же из небывалого до того материала. Это же заметил еще задолго до Паламы и блаж. Феодорит и до него еще и св. Мефодий Олимпийский. Этот последний мудрствует: "Не вещество (не сущность) творит города или храмы, но художество осуществляет их в этой материи; и художество не рождается, из прежде бывшего в материи художества, но из художества, не бывшего в ней"</w:t>
      </w:r>
      <w:r w:rsidRPr="00B751A5">
        <w:rPr>
          <w:rFonts w:ascii="Arial" w:eastAsia="Times New Roman" w:hAnsi="Arial" w:cs="Arial"/>
          <w:color w:val="645000"/>
          <w:sz w:val="19"/>
          <w:vertAlign w:val="superscript"/>
          <w:lang w:eastAsia="ru-RU"/>
        </w:rPr>
        <w:t>1886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Здесь лишний раз символическое миропонимание может понять эту соотносительность мира психологического и гносеологического с потусторонней средой вечной, божественной жизни. Творчество наше символически отображает миротворчество.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Попытаемся подвести некоторые итоги. К чему же сводится учение Паламы о богоподобии человека? В чем заслуга его, как богослова, в этой области? </w:t>
      </w:r>
    </w:p>
    <w:p w:rsidR="00B751A5" w:rsidRPr="00B751A5" w:rsidRDefault="00B751A5" w:rsidP="00B751A5">
      <w:pPr>
        <w:numPr>
          <w:ilvl w:val="0"/>
          <w:numId w:val="2"/>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Прежде всего, он, как и большинство писателей Церкви, не ищет богоподобия в чем-то одном, в каком-то определенном свойстве или качестве человеческого существа. </w:t>
      </w:r>
    </w:p>
    <w:p w:rsidR="00B751A5" w:rsidRPr="00B751A5" w:rsidRDefault="00B751A5" w:rsidP="00B751A5">
      <w:pPr>
        <w:numPr>
          <w:ilvl w:val="0"/>
          <w:numId w:val="2"/>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Богоподобие для него не есть что-то субстанциальное, что-то готовое и в законченном виде человеку данное. Образ и подобие есть нечто заданное, и их надо раскрыть в себе. </w:t>
      </w:r>
    </w:p>
    <w:p w:rsidR="00B751A5" w:rsidRPr="00B751A5" w:rsidRDefault="00B751A5" w:rsidP="00B751A5">
      <w:pPr>
        <w:numPr>
          <w:ilvl w:val="0"/>
          <w:numId w:val="2"/>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Допуская возможность богоподобия в разных сторонах духа человеческого, которые надо развить и развернуть, Палама с особенным вниманием останавливается на том, что богоподобие состоит в символико-реалистическом отображении в нашей духовности всей внутритроичной жизни. В этом он не оригинален, так как повторяет, сказанное до него: св. Кириллом Александрийским, блаж. Феодоритом, Василием Селевкийским, и особливо св. Григорием Нисским, преп. Анастасием Синаитом, св. Иоанном Дамаскиным и св. Фотием. </w:t>
      </w:r>
    </w:p>
    <w:p w:rsidR="00B751A5" w:rsidRPr="00B751A5" w:rsidRDefault="00B751A5" w:rsidP="00B751A5">
      <w:pPr>
        <w:numPr>
          <w:ilvl w:val="0"/>
          <w:numId w:val="2"/>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Подобно многим из своих предшественников, а в особенности развивая мысли свв. Анастасия Синаита и Фотия Константинопольского, св. Григорий Палама сравнивает в вопросе богоподобия человека с ангелом, отдавая, как и его предшественники, преимущество человеку перед ангельским миром. Человек совершеннее ангела. </w:t>
      </w:r>
    </w:p>
    <w:p w:rsidR="00B751A5" w:rsidRPr="00B751A5" w:rsidRDefault="00B751A5" w:rsidP="00B751A5">
      <w:pPr>
        <w:numPr>
          <w:ilvl w:val="0"/>
          <w:numId w:val="2"/>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Духовная жизнь человека отображает не только взаимоотношения Лиц Св. Троицы, – об этом говорили не мало и до Паламы, – но что особенно важно: человеческий дух есть образ Высочайшего Эроса (cap. 37). Бог есть любовь, и человек есть образ этой любви. Палама говорит здесь, однако, не языком евангелиста Иоанна, а пользуясь диалектикой и лексикой Ареопагитиков: Бог есть Эрос, и потому и мы, будучи Его образом, отображаем этот Эрос. И это не столько новшество паламитской антропологии, сколько смелое введение в нее сильно влиявшей на Паламу мистики псевдо-Дионисия. </w:t>
      </w:r>
    </w:p>
    <w:p w:rsidR="00B751A5" w:rsidRPr="00B751A5" w:rsidRDefault="00B751A5" w:rsidP="00B751A5">
      <w:pPr>
        <w:numPr>
          <w:ilvl w:val="0"/>
          <w:numId w:val="2"/>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Говоря о богоподобии человеческого Эроса, как отображения Эроса Бога-Творца, и сравнивая человека с ангелами, не обладающими этими способностями творческого эроса, Палама подчеркивает преимущество человека перед ангелом именно в этой способности и призванности творить. Так как богоподобие не есть что-то готовое и окончательно данное, а только потенциально заданное, и так как это богоподобие состоит преимущественно в раскрытии в себе творческого эроса, то творчество в паламитской антропологии приобретает особый характер. Из него должны быть сделаны соответствующие выводы, выходящие уже из границ собственно антропологии, к которым мы и должны перейти. К чему же обязывает христианскую богословскую мысль такое именно восприятие нашего богоподобия?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 вопросом творчества стоит в связи и другая еще тема, тема культуры, строительства жизни, участия христианина в созидании истории мира. Творчество мира длилось шесть дней, шесть таинственных циклов библейской мифологемы. И если Библия говорит, что Бог почил от всех дел Своих, то Сам Спаситель свидетельствует, что "Отец Мой доселе делает и Я делаю" (Иоанна V, 17). И в этом созидательном действии Бога соучаствует и человек творец.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 том, что человек разумен, свободен и одарен разными дарованиями, говорили многие писатели церкви; но с творчестве, как особом задании человеку сказали не многие (см. выше). Сопоставить же это с образом Божиим и привести в соотносительность с миром духов более, казалось бы, совершенных чем человек, удалось, пожалуй, только одному Паламе. Он не построил, разумеется, своей философии культуры; к тому и не располагали эпоха и самый стиль и направление мысли в Византии, но он бросил эту мысль. Этого забывать не следует. Каждый новый мыслитель и писатель, бросая какую-то мысль, тем самым обязывает следующие за ним поколения эту мысль воспринять, ее развить или вообще как то на нее реагировать, если эти последующие поколения хотят только сохранить преемственную связь со своими духовными предками. Поэтому и нас, исследующих вопрос об антропологических воззрениях Паламы, это обязывает сделать некоторые выводы из этой интересной предпосылки.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Нам особенно понятно, что тут не может быть догматически ясного ответа на эту задачу. Задача или, точнее, задание, дано. Человеку, по самому существу его, задано творить. Это его и отличает от ангелов. Так изволено в замысле о нем. Но, кроме того, и при изгнании из Эдема дана заповедь "возделывать землю, из которой человек взят" (Быт. III, 23), что не ограничивается, разумеется, одной только агрикультурою, но означает возделывание, обработку, украшение в самом широком смысле слова, и во всех областях жизни и творчества. Но, повторяем, догматически ясного, так сказать благополучного решения этого вопроса, нам искать не приходится. Его нет, и быть не может. Это задание трагично, носит в себе противоречия, но это все же не аннулирует самого задания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Религиозную жизнь вообще нельзя себе представить свободною от противоречий и конфликтов. Благополучного и безмятежного вообще не может быть в жизни духа, так как дух этот связан с материей и втиснуть в узкие рамки законов природы. Его свободу теснить необходимость, ограниченность и логика вещей, и в силу этого он мятется, не уживается с ограниченностью мира природных явлений, пытается прорваться вон. И, может быть, ни в одной области жизни духа эти конфликты так не сильны и неумолимы, как именно в области творчества и культуры. Человеку дано и задано быть творцом. Он творит с жаждою того, что плод его творчества избежит тления, но всею окружающею действительностью он убеждается в том, что все, созданное человеком, гибнет и исчезает. Дух зовет обессмертить и увековечить себя, а зуб времени и самый ритм жизни, железная поступь истории уничтожает все созданное: памятники древнего зодчества, манускрипты, покрытые нерасшифрованными еще письменами, бледнеющая и как бы испаряющаяся на стене фреска Тайной Вечери, философские системы, политические доктрины, быт и костюмы народов, попавших под сокрушающее колесо истории. Творчество исходит от Вечного Начала и стремится к Вечному; а эта жизнь разбивает сотворенное и сама разбивается у врат смерти. Милые сердцу, близкие всем нам "вечные спутники", обреченные в конечном счете на смерть вместе с концом истории.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Есть ли смысл творчества? Нужна ли культура? Совместимы ли они с наличием смерти, исторических и геологических катаклизм, и с самой идеей последнего космического пожара, который уничтожит все, и в котором ярким пламенем догорит то еще, что не догорело, не разрушено, не растоптано. Космического пожара, в котором будут пылать, уцелевшие полотна Ренессанса, в котором расплавится бронза статуй, обратятся в пепел мозаики св. Софии и Равенны, и грудою развалин окажутся Вечные Города человечества с их божественными готическими соборами и древними базиликами.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Вопрос о культуре может повернуться еще и по-другому. Если заповедь об обработке земли в поте лица дана человеку при изгнании из Рая, то не есть ли тем самым строительство культуры наказание за грех непослушания в Раю? Если смотреть так, то творчество является, как кара; человек осужден на принудительное рабство, на какую-то барщину. В таком случае творческая деятельность человека обусловлена грехопадением Адама. Не преступи заповедь Адам и человек не был бы созидателем ценностей. Немезий, вслед за Демокритом, учил о нужде, как первопричине и созидательном начале цивилизации. Палама же прозрел большее: он в творчестве человека увидел изволение Предвечного Совета Божия; предназначение человеку быть по образу Божию, быть творцом, быть содеятелем Божиим, быть выше ангелов. Не кара за преступление, а харизма Параклита. Культура, "обработка" земли исходит не из греха Адама, а из вечного замысла о человеке.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Вернемся однако к смыслу цивилизации. Существует ли оправдание культуры, когда сама она в себе несет яд разложения и самоуничтожения? Все течение созидательного процесса порождает борьбу с уже создавшимися формами культурного бытия; и созданные нынче формы будут сметены завтра же новыми порождениями культуры. Это то самоуничтожение культуры, самоубийство творчества, которое Георг Зиммель назвал очень удачно "Transzendieren seiner selbst", "выхождение вне своих пределов". Но надо ли смиренно склониться перед неизбежностью этого конфликта в проблеме культурного творчества? Надо ли покорно признать наличие этого конфликта и трагедии?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Все эти вопрошания вставали неоднократно в головах всех мыслящих людей, и ими терзалось все человечество во все времена своего исторического бытия. Ответить на них так, чтобы раз навсегда исчерпать проблему и успокоить мятущееся сознание невозможно. Конфликт в них непреодолим и трагичность остается всегда налицо.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Исходя из мысли о тленности всего созданного рукою человека-творца, можно проблему культуры поставить очень остро и безнадежно. Можно ее привести в связь с евангельскими словами: "И когда некоторые говорили о храме, что он украшен дорогими камнями и вкладами, Он сказал: "придут дни, в которые из того, что вы видите здесь, не останется камня на камне" (Лук. XXI, 5-6). Но можно ли из этих пророческих слов о последних судьбах мира вывести заключение о ненужности культуры вообще? Сознание неизбежности конца вообще, и христианская эсхатология в частности принуждают ли человека бросить все и ждать и своего личного и этого общего конца? Может быть добрый христианин должен, – заимствуя выражение из истории афонского подвижничества, – стать, подобно некоторым святогорским пустынникам, просто "кавсокаливитом", сожигателем своего жилища, своей хижины, "каливы", чтобы лучше спастись?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"Нет!" – отвечает афонский же исихаст, глава и учитель всех высочайших подвижников XIV века: "человек создан по образу Творца призван творить и тем возвыситься над миром ангелов, которые не создают сами ничего, а служат лишь созданиям Божиим и охраняют человека-творца".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можно ли говорить о смысле творчества и культуры, если смысл предполагает какую-то логичность и разумность, тогда как смерть моя лично и космический пожар, смерть всего человечества и всего земного, разрушают в корне всякую логику созидания здесь на земле?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Конечно, не о смысле и не о человеческой логике творчества, а просто о религиозном его оправдании зовет нас думать христиански поставленная проблема культуры и созидания. Ведь Апостол так и ставит этот вопрос цивилизации пред лицом огня этого пожара. "Строит ли кто на этом основании (т.е. на Иисусе Христе) из золота, серебра, драгоценных камней, дерева, сена, соломы, каждого дело обнаружится; ибо день покажет, потому что в огне открывается и огонь испытует дело каждого, каково оно есть. У кого дело, которое он строил, устоит, тот получит награду, а у кого дело сгорит, тот потерпит урон" (I Коринф. III, 12-15), Строительство это, конечно, нельзя ограничивать одним узко моралистическим пониманием, т.е. как строительство одних нравственно добрых дел. Это есть раскрытие всех вообще творческих дарований человека. Надо вспомнить и притчу о талантах. Строительство преп. Андрея Критского, Романа Сладкопевца, Косьмы Маиумского, Максима Грека и под. не ограничивается же одними только угодными Богу делами их монашеских подвигов смирения, терпения, поста, девства и т.д. Разве в этой аллегории Апостола написанные этими святыми мужами кондаки, каноны и толкования богословского характера не имеют той же цены, как и монашеские подвиги? Разве только подвиги молитвы и поста могут быть приравнены к золоту и серебру, которые очистятся и сохранятся в огне космического пожара, а музыкальные, поэтические и богословские творения их подобно сену, дровам или соломе спорят, и от них ничего кроме кучки золы и не останется? А рядом с этим и иконы Андрея Рублева, мозаики византийских и афонских церквей, памятники зодчества и т. под., сгорев в космическом пожаре, сгорят и на Страшном Суде, как ненужный хлам для Небесного Царства?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Учение другого первоверховного Апостола о последних судьбах этого мира также дает веру в то, что не об уничтожении созданного учит Благая Весть Христова, а о преображении его: "нынешние небеса и земля, содержимые тем же Словом, сберегаются огню на день суда... Небеса с шумом прейдут, стихии же, разгоревшись, разрушатся, земля и все дела на ней сгорят... Впрочем, мы, по обетованию Его, ожидаем нового неба и новой земли, на которой обитает правда" (2 Петра III, 7; 10; 13). Не только неба, но и новой земли!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Однако преобразиться в этом огне может только то, что драгоценно (золото, серебро, драгоценные камни), а прочее сгорит (дрова, сено, солома). Поэтому чаять можно преображения не вообще всякого без различия творчества, а лишь только способного не сгореть и не расплавиться, а подлинно преобразиться. Апостолом указано и религиозное обоснование этого творчества: "никто не может положить другого основания, кроме положенного, которое есть Иисус Христос" (1 Коринф. III, 11).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Это значит, что только то творчество, которое может быть религиозно оправдано и построено на Камне-Христе и Его Евангелии, только то и устоит и перейдет в чаемую Новую Землю. Поэтому и творить по настоящему, по-христиански можно только в сфере религиозных ценностей, только перед лицом смерти, вечности и Бога. Самый корень слова "культура", как и "культа", имеет в себе нечто религиозное, освященное особым почитанием. Это не значит, что благословенно только творчество в формах благочестия, так сказать храмовое творчество: иконописание, зодчество и клиросное пение. Может быть и мирская культура, на которой почиет благословение, но она должна быть доступной для этого благословения, способней к освящению.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Есть что-то в каждом творчестве (мысль, наука, художество), что в себе содержит семя вечности, свой "семенной логос", роднящий его с Первоисточником Премудрости, с Предвечным Логосом. И это вечное в создании рук человеческих и перейдет в вечность в своем нетленном, преображенном облике и останется пребывать в невечернем дни Царствия. Как мысли, звуки, слова, линии, таинственно появились в творческом уме человека откуда-то из какого-то умопостигаемого мира, так они, верим мы, опять-таки таинственно преобразившись, уйдут в вечность для бесконечного бытия. Энергии Духа, сияние несозданного Фаворского света действуют в нашем малом мире, проникают из таинственного иного мира, пронизывают ум, логос человека, вдохновляют его. И эти энергии Духа, этот несозданный свет не может исчезнуть бесследно. Сила Преображения распространяется и на произведения этого Духа – Творца красоты. Несозданное должно быть вечно. Есть какой-то смысл, какой-то логос творчества, нами еще невидимый и непостижимый. Отрицать его было бы величайшею бессмыслицею. Это значило бы отнимать божественный смысл назначения человека.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 это преображение произойдет, мы не ведаем и не хотим допытываться этого. Надо уметь в своих богословствованиях останавливаться у известного предела. Предел же это то, что по слову "Отца Православия", ангелы закрывают своими крыльями.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Способность творить дана человеку, и ему она нужна, чтобы оправдать религиозно свое над ангелами превосходство и назначение. Нельзя, конечно, говорить о нужде и необходимости нашего творчества для Бога, так как Он вне всякой нужды и необходимости. Но нельзя думать, стоя на паламитской точке зрения, что Богу, так изволившему, оно было бы неугодно. Нельзя искусственно разрывать ту антологическую связь, что существует между духом человека и Духом Божиим. Красота, свойственная человеку и участвующая во всяком творчестве, исходит от Духа Параклита и Украсителя. Он есть ипостазированная Красота, и Он вдохновляет на всякое творчество. Вдохновение, выражаясь языком Паламы, есть одна из энергий Духа, как и другие Его действия (энергии). Боговдохновенность не ограничивается только рамками Свящ. Писания. В меньшей степени и не в том же значении боговдохновенность касается всякого пророка. А искусство есть пророчество. Это выход из рамок принудительных законов природы, выход эроса человеческого навстречу экстатическому Эросу Божественному. В этом экстатическом порыве духа человеческого не может не быть "помазания от Святого", напечатления на творящем духе нашем харизмы Духа Божия. Человек жаждет Красоты. Служа красоте, он может и должен служить Красоте Божественной. Но конечно его постоянно подстерегает опасность прелести, обольщения лже-красотой, темной красотой. Почему и есть благословенное творчество и неосвященное.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Св. Василий Великий пишет: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"От природы в нас есть вожделение прекрасного, хотя по большей части одному то, а другому другое кажется прекрасным... Что же досточуднее Божией красоты?.. Подлинно неизреченны и неописанны молниеносные блистания Божией красоты; ни слово не может выразить, ни слух вместить. Наименуешь ли блеск денницы, или сияние луны, или свет солнца, – все это не достойно сравнения со славою и в уподоблении с истинным Светом оно далее отстоит от Него, чем глубокая ночь и ужасная тьма от самого ясного полудня... По причине ненасытимого желания созерцать божественную красоту святые мужи молились о том, чтобы зрение красоты Господней простиралось на всю вечную жизнь (Псал. 26, 4). Так люди по природе вожделевают прекрасного; в собственном же смысле прекрасно и достолюбезно благое; а благ – Бог; к благому же все стремится; следовательно все стремится к Богу"</w:t>
      </w:r>
      <w:r w:rsidRPr="00B751A5">
        <w:rPr>
          <w:rFonts w:ascii="Arial" w:eastAsia="Times New Roman" w:hAnsi="Arial" w:cs="Arial"/>
          <w:color w:val="645000"/>
          <w:sz w:val="18"/>
          <w:vertAlign w:val="superscript"/>
          <w:lang w:eastAsia="ru-RU"/>
        </w:rPr>
        <w:t>1887</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Человек стремится к Богу, как к совершенной Красоте. Безучастен ли Бог, как Красота, к этим нашим, пусть по сравнению с Ним и несовершенным попыткам отобразить Красоту? Христианское сознание верит, что не безучастен. Погружение в истинную красоту возводит творческий ум к Богу. Поднявшись же в творчестве к Богу, ум не может создать что-либо несоответственное с божественной красотой и гармонией.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Вот что между прочим пишет автор "Тайной истории" Прокопий в своем "De aedificiis", восхищаясь великолепием Юстиниановой св. Софии: "Когда входят в св. Софию для молитвы, то тотчас чувствуют, что этот храм не есть дело людского могущества и искусства, но скорее дело Самого Божества; и ум, обращаясь к небу, сознает что Бог здесь близко от него, и что Богу особенно нравится этот дом Его, который Он Сам избрал для Себя"</w:t>
      </w:r>
      <w:r w:rsidRPr="00B751A5">
        <w:rPr>
          <w:rFonts w:ascii="Arial" w:eastAsia="Times New Roman" w:hAnsi="Arial" w:cs="Arial"/>
          <w:color w:val="645000"/>
          <w:sz w:val="19"/>
          <w:vertAlign w:val="superscript"/>
          <w:lang w:eastAsia="ru-RU"/>
        </w:rPr>
        <w:t>1888</w:t>
      </w:r>
      <w:r w:rsidRPr="00B751A5">
        <w:rPr>
          <w:rFonts w:ascii="Arial" w:eastAsia="Times New Roman" w:hAnsi="Arial" w:cs="Arial"/>
          <w:color w:val="000000"/>
          <w:szCs w:val="24"/>
          <w:lang w:eastAsia="ru-RU"/>
        </w:rPr>
        <w:t xml:space="preserve">. При соприкосновении с такими chef-d'œuvr'ами человеческого гения нельзя не почувствовать какое-то дыхание Божие и отпечаток десницы Всевышнего, содействовавшей человеку в его создании. Святая София, как и все памятники человечества, уничтожится при последнем акте земной истории, но в каком-то преображенном виде ее "genius", ее логос не пропадут, Хочется, вместе с Прокопием, верить, что Богу могут особенно быть угодны совершеннейшие произведения, сотворенные человеком-творцом.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Однако две опасности могут тут подстерегать испытующую мысль: 1. соблазн оптимизма, переоценивание значения творчества, признание за ним непреходящей и абсолютной ценности, и 2. соблазн пессимистического отношения, уничижения культуры и гнушения ею во имя благочестия. Ни то ни другое не верно, но при наличии и того и другого, нельзя снять с этой проблемы печати конфликта и трагедии. Если нельзя и греховно гнушаться творческого дара, и так сказать "ради смирения" отказаться от данного нам Богом преимущества над ангелами, то также нельзя и легкомысленно благодушествовать в этом отношении и пребывать в ожидании благополучных перспектив. Слишком все в мире духовном и религиозном связано со страданиями и неблагополучием. Слишком мало в Евангелии оптимистических пророчеств. И как бы мы ни смотрели на свой религиозный путь, дано нам знать две истины: 1. мы созданы творцами и должны творить, и 2. плоды нашего творчества уничтожатся вместе с этой планетой, но не пропадут, а преобразятся. Нельзя поэтому творчеству придавать значения тайнодействия, вставлять его в рамки церковного обихода, и тем спутать два плана: церкви и культуры. Культуру надо религиозно осмысливать и церковно оправдывать, но нельзя смешивать этих планов. Церковь, конечно, не только не сжигает культуру во имя спасения души (Саванаролла и под.), но даже и благословляет ее. Но культура, тем не менее, остается мирскою, и в этом нет ничего плохого. Культура все же стоит на ином плане, чем богослужение, мистика, аскетика, литургия и т.д. Кроме того и в самой культуре есть и могут быть области более доступные действию преобразующих лучей Фавора, и более от него удаленные. Есть сферы культурного творчества, которые могут быть просветлены и освящены; есть и такие, которые никогда не преобразятся.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Послушание творчества не есть самозамкнутый вопрос религиозной метафизики. Он имеет свое прагматическое значение и раскрытие. Из него, как мы видели, вытекает трудная проблема культуры, которая не может быть ни в коем случае разрешена оптимистически и благополучно. Все заложенные в ней конфликты и противоречия остаются всегда в силе и христианскому сознанию одинаково опасно впасть в обе крайности: 1. в соблазн переоценки культуры, ее безусловной канонизации, или же 2. в искушение совершенного ее неприятия и отрицательного к ней отношения. Готовых рецептов для этой задачи не существует. Христианская мысль будет стремиться или потопить себя в течении Вечного и стремиться к "трансцендентному эгоизму" Константина Леонтьева, или же с убеждением строить земной град и безусловно отдаться этой утопии. Первое легко приводит к христианскому нигилизму, к "кавсокаливитству", к проклятию всякой культуры во имя спасения; второе доверчиво и оптимистически благословляет всякое строительство, переоценивает значение этой жизни, стремится канонизовать и то, что недоступно освящению, а в последнем итоге упирается в хилиастическое понимание исторического процесса. В этом конфликте и Церкви предстоит задача трудная и болезненная: все анафематствовать или все без разбору канонизовать. Или о. Матфей Константиновский заставит сжечь литературное творение, или какой-нибудь папа Ренессанса, в своем поклонении непросветленной красоте, перестанет просто быть носителем образа Пастыря Церкви.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Проблема творчества и культуры есть и проблема истории, т.е. активного в ней участия христианина и Церкви. И в данном вопросе нашу религиозную мысль подстерегает прежде всего оптимистическая вера во всякого рода прогресс. Мысль философская, этика проповедует нравственное развитие и рост морального сознания в человечестве, а история наглядно, особенно в периоды подобные современному, решительно опровергает какой бы то ни было моральный прогресс, обнажая в человеке его бестиальную изнанку. Мысль юридическая, правосознание стремится выработать наиболее совершенные нормы права частного, публичного, государственного и международного, а история беспощадно извращает всякую веру в справедливость и законность, колеблет самые основные положения правосознания и обращает торжественные правовые формулы и институты в клочки бумаги. Усложнение форм социального устройства, в попытках преодолеть материальные, финансовые и промышленные затруднения, находит свое завершение в катастрофических кризисах экономического быта. Техника в своем неудержимом развитии вырабатывает невероятные по сложности аппараты и усовершенствования, которые в конечном счете приводят к самоуничтожению той же техники. И в области духовных и эстетических достижений, после длительного процесса развития от примитива, через сложное цветение форм красоты, неизбежно появляются грозные симптомы скорой и неминуемой смерти искусства, декадентские извращения, изломы, кривляния, болезненные и упадочные моменты преклонения перед низшими формами, уклон к гротеску, лубку и частушке, к разложению и распаду самой идеи красоты, имманентной человеческому духу. Человечество в такие периоды не может не усомниться в нужности и разумности творить, писать, петь, играть, создавать, после того как, кажется, совершенство человеческого гения в этих областях уже достигло своей вершины, когда кажется нечего больше писать, нечего сказать, все формы уже испробованы, слова сказаны и звуки спеты, когда все кажущееся новым просто является повторением и худшею формою давно забытых образов красоты.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 снова встает вопрос: существует ли христианская культура, возможно ли оправдание ее перед лицом религии, церкви и вечности?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Тареев как-то написал: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"И в самом лучшем случае церковь не может создать христианской культуры. Христианская культура существует лишь в идеале, но реализуется в исторической жизни мирская культура. И культура христианских народов есть общечеловеческая мирская культура. Здесь именно "не суждено" осуществиться "порывам" по основным законам исторической эволюции"</w:t>
      </w:r>
      <w:r w:rsidRPr="00B751A5">
        <w:rPr>
          <w:rFonts w:ascii="Arial" w:eastAsia="Times New Roman" w:hAnsi="Arial" w:cs="Arial"/>
          <w:color w:val="645000"/>
          <w:sz w:val="18"/>
          <w:vertAlign w:val="superscript"/>
          <w:lang w:eastAsia="ru-RU"/>
        </w:rPr>
        <w:t>1889</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 бы раскрывая эту мысль, Бердяев говорит: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"В строгом смысле слова христианского творчества быть не может и невозможна христианская культура. Мы стоим перед проблемою христианского бытия, а не христианской культуры, перед проблемою претворения культуры в бытие, наук и искусств в новую жизнь, в новое небо и новую землю. Христианской культуры по-настоящему никогда не было"</w:t>
      </w:r>
      <w:r w:rsidRPr="00B751A5">
        <w:rPr>
          <w:rFonts w:ascii="Arial" w:eastAsia="Times New Roman" w:hAnsi="Arial" w:cs="Arial"/>
          <w:color w:val="645000"/>
          <w:sz w:val="18"/>
          <w:vertAlign w:val="superscript"/>
          <w:lang w:eastAsia="ru-RU"/>
        </w:rPr>
        <w:t>1890</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Все же из слов того и другого мыслителя не должно делать выводов отрицательных для проблемы творчества, и именно творчества в свете Христовой Проповеди. Если и не стирается наличие трагических конфликтов, то они все же могут быть преодолены в этом свете. Через все Евангелие проходит тоска о "взыскуемом грядущем Граде" и только в озарении этого Небесного Иерусалима оправдывается и осмысливается строительство этого земного града, со всеми его сферами жизни, науками и искусствами. Земного Рая не может и не должно быть. Но приготовить камни для строительства Небесного мы призваны.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Ища в Свящ. Писании ответа на поставленные вопросы о делании человека на земле, мы не найдем утешающего и благополучного решения. Сам Спаситель, как это было выше указано, ответил на слова о красоте зданий Иерусалима: "не останется камня на камне; все будет разрушено" (Лук. XXI, 6) и "теплейший" Апостол напомнил всем нам о конце истории: "земля и все дела на ней сгорят" (2 Петра III, 10). Да и не найти иного ответа в Библии. Нельзя не вспомнить однако в этом контексте изумительной по красоте 27-й главы прор. Иезекеиля, этого "гимна человеческой культуре", так как "культура имела для пророка Иезекииля религиозный смысл"</w:t>
      </w:r>
      <w:r w:rsidRPr="00B751A5">
        <w:rPr>
          <w:rFonts w:ascii="Arial" w:eastAsia="Times New Roman" w:hAnsi="Arial" w:cs="Arial"/>
          <w:color w:val="645000"/>
          <w:sz w:val="19"/>
          <w:vertAlign w:val="superscript"/>
          <w:lang w:eastAsia="ru-RU"/>
        </w:rPr>
        <w:t>1891</w:t>
      </w:r>
      <w:r w:rsidRPr="00B751A5">
        <w:rPr>
          <w:rFonts w:ascii="Arial" w:eastAsia="Times New Roman" w:hAnsi="Arial" w:cs="Arial"/>
          <w:color w:val="000000"/>
          <w:szCs w:val="24"/>
          <w:lang w:eastAsia="ru-RU"/>
        </w:rPr>
        <w:t xml:space="preserve">.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"И было ко мне слово Господне: и ты, сын человеческий, подними плач о Тире и скажи Тиру, поселившемуся на выступах в море, торгующему с народами на многих языках: так говорит Господь Бог: Тир! ты говоришь: "я совершенство красоты!" Пределы твои – в сердце морей; строители твои усовершили красоту твою..." (XXVII, 1-4).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 каким совершенством художественного чутья описана эта картина! Сколько знания архитектурного и иного искусства воплотилось в этом гимне! Тут упомянуты и Сенирские кипарисы для постройки помостов, и Ливанские кедры для сооружения мачт, и Васанские дубы для изготовления весел. И узорчатые полотна Египта для парусов, голубые и пурпуровые ткани для покрывал. Благородные металлы, слоновая кость, черное дерево, карбункулы, кораллы и рубины, благовония, вина и богатства, – все чем украшали люди этот изумительный по красоте город. Все ремесленники, мастера и искусные художники, творцы этой красоты, которые вместе с гребцами, купцами и мореплавателями служили вящему прославлению Тира. Если вспомнить наряду с этим видение пророком Иезекиилем таинственного храма, с его тончайшими описаниями архитектурных деталей, то поистине "нигде в Свящ. Писании религиозная идея не воплощается до такой степени в вещественно-пространственные формы искусства", как у этого пророка</w:t>
      </w:r>
      <w:r w:rsidRPr="00B751A5">
        <w:rPr>
          <w:rFonts w:ascii="Arial" w:eastAsia="Times New Roman" w:hAnsi="Arial" w:cs="Arial"/>
          <w:color w:val="645000"/>
          <w:sz w:val="19"/>
          <w:vertAlign w:val="superscript"/>
          <w:lang w:eastAsia="ru-RU"/>
        </w:rPr>
        <w:t>1892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 что же? Все это в день падения града упадет в сердце морей.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"От вопля кормчих твоих содрогнутся окрестности. И с кораблей своих сойдут все гребцы, корабельщики, все кормчие моря и станут на землю; и зарыдают о тебе громким голосом и горько застенают, посыпавши пеплом головы свои, и валяясь в прахе. И остригут по тебе волосы до гола и опояшутся вретищами и заплачут о тебе от душевной скорби горьким плачем; и в сетовании своем поднимут плачевную песнь о тебе, и так зарыдают о тебе: "кто как Тир, так разрушенный посреди моря! Когда приходили с морей товары твои, ты насыщал многие народы; множеством богатства твоего и торговлею твоею обогащал царей земли. А когда ты разбит морями в пучине вод, товары твои и все толпившееся в тебе упало. Все обитатели островов ужаснулись о тебе, и цари их содрогнулись, изменились в лицах. Торговцы других народов свистнули о тебе; ты сделался ужасом, – и не будет тебя вовеки" (XXVII, 28-36).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От совершеннейшего творения художественного гения не останется ничего в день разрушения, будь то уничтожением мечем или землетрясением, будь то огнем последнего мирового пожара.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 не будет тебя вовеки..." "А земля и все дела на ней сгорят..."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Несмотря однако на это угрожающее предостережение не прельститься и не переоценить земного строительства, не спутать планов культуры и Церкви, не послужить твари паче Создавшему, – нельзя отвергнуть самой заповеди творить.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конце истории человечества – космический пожар. А в замысле о человеке – дано ему быть творцом. На вопрос о цели этого творчества, его смысле и оправдании, несмотря на всю трагическую судьбу культуры, остается вера в Небесный Иерусалим. И если мы не можем по человечеству и рационалистически понять смысла обреченной на гибель культуры и творчества, нам все же остается во имя вечной Красоты принять это творчество как послушание.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Если для мыслителя встает проблема творчества, проблема его вечного смысла и божественных его истоков, то для всякого человека творчество есть задание такого же происхождения, как и самая свобода человека. Как без нашего изволения, нам дана свобода, точно так же без нашего же согласия дано нам это послушание творчества. Это заложено в творческом божественном акте "по образу и подобию". Из сказанного в этой главе должно быть ясным, что в это творческое задание входит и создание моральных ценностей, и строительство культуры. Но этим не ограничивается, конечно, проблема творчества. Это было бы только "объективированием". От нас ожидается некая новая реальность внутри нас, т.е. создание в себе и всем своим духовным бытием, чаемого "нового неба и новой земли", создание в себе Царствия Божия, преображение себя и мира. Преображение не в меру созерцания апостолов вне их совершающегося чуда фаворского, а преображение себя так сказать "экзистенциально". Такое творчество не нуждается в религиозном обосновании, так как оно, выражаясь языком Бердяева, есть творчество "не оправдываемое, а оправдывающее" самое существование человека, как богоподобной твари.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Заканчивая настоящую главу об образе Божием в человеке, мы, в заключение всех проистекающих из этого богословских вопрошаний и недоумений, считаем полезным сказать еще и следующее. Бог есть неисследимая пучина тайны и бездна несказанного и непостижимого. Следовательно, и созданный по этому божественному образу человек носит в себе печать этого непостижимого и эту тайну. Человек есть таинственная криптограмма, которую никто никогда не сможет до конца разгадать и удовлетворительно прочитать. И все происходящее из этой тайны и загадочности, т.е. в том числе и проблема творчества, его смысл и оправдание, – все это проникнуто тайной, приближаться к которой нам дозволено, но постичь до конца не дано.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Думаем, что, если богословствующая мысль и призвана не бояться вопрошать и думать, если она не должна укрываться от волнующих и трудных проблем, то все же у какого-то предела она должна смириться перед непостижимым должна преклониться перед закрываемой ангельскими крыльями тайной и умолкнуть...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Глава Восьмая</w:t>
      </w:r>
    </w:p>
    <w:p w:rsidR="00B751A5" w:rsidRPr="00B751A5" w:rsidRDefault="00B751A5" w:rsidP="00B751A5">
      <w:pPr>
        <w:spacing w:before="100" w:beforeAutospacing="1" w:after="100" w:afterAutospacing="1"/>
        <w:ind w:firstLine="0"/>
        <w:jc w:val="center"/>
        <w:outlineLvl w:val="1"/>
        <w:rPr>
          <w:rFonts w:eastAsia="Times New Roman"/>
          <w:color w:val="645000"/>
          <w:sz w:val="36"/>
          <w:szCs w:val="36"/>
          <w:lang w:eastAsia="ru-RU"/>
        </w:rPr>
      </w:pPr>
      <w:r w:rsidRPr="00B751A5">
        <w:rPr>
          <w:rFonts w:eastAsia="Times New Roman"/>
          <w:color w:val="645000"/>
          <w:sz w:val="36"/>
          <w:szCs w:val="36"/>
          <w:lang w:eastAsia="ru-RU"/>
        </w:rPr>
        <w:t>ОБÓЖЕНИЕ ЧЕЛОВЕКА</w:t>
      </w:r>
    </w:p>
    <w:p w:rsidR="00B751A5" w:rsidRPr="00B751A5" w:rsidRDefault="00B751A5" w:rsidP="00B751A5">
      <w:pPr>
        <w:spacing w:before="100" w:beforeAutospacing="1" w:after="100" w:afterAutospacing="1"/>
        <w:ind w:left="4906"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"Ты сродник, Боже наш, по плоти, а мы Твои по Божеству Твоему". </w:t>
      </w:r>
    </w:p>
    <w:p w:rsidR="00B751A5" w:rsidRPr="00B751A5" w:rsidRDefault="00B751A5" w:rsidP="00B751A5">
      <w:pPr>
        <w:spacing w:before="100" w:beforeAutospacing="1" w:after="100" w:afterAutospacing="1"/>
        <w:ind w:firstLine="0"/>
        <w:jc w:val="right"/>
        <w:rPr>
          <w:rFonts w:ascii="Arial" w:eastAsia="Times New Roman" w:hAnsi="Arial" w:cs="Arial"/>
          <w:i/>
          <w:iCs/>
          <w:color w:val="000000"/>
          <w:sz w:val="22"/>
          <w:lang w:eastAsia="ru-RU"/>
        </w:rPr>
      </w:pPr>
      <w:r w:rsidRPr="00B751A5">
        <w:rPr>
          <w:rFonts w:ascii="Arial" w:eastAsia="Times New Roman" w:hAnsi="Arial" w:cs="Arial"/>
          <w:i/>
          <w:iCs/>
          <w:color w:val="000000"/>
          <w:sz w:val="22"/>
          <w:lang w:eastAsia="ru-RU"/>
        </w:rPr>
        <w:t xml:space="preserve">Преп. Симеон Новый Богослов. Гимн 58-ой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последних трех главах настоящей работы мы занимаемся систематическим изложением учения Паламы о человеке. Общей схемы своей антропологии он не оставил; да это в сущности и не было в стиле мыслей свв. отцов. Нам предстояло из множества разбросанных о человеке изречений свести воедино то, что к нашей теме относится. Эти мысли Паламы о человеке мы в настоящих главах распределяем по темам: состав человека (VI), богоподобие его (VII) и назначение человека (VIII). В этом нет никакой оригинальности. Но рассмотрение этих вопросов нами поставлено в связь с богословско-философской схемой, положенной им в основание многих своих рассуждений. Об этом сказано выше в V главе. Схема эта, навеянная античной философией: сущность, энергия, ипостась. Если вопрос о составе человека сводится к решению проблемы об его сущности и рассматривается в категориях символического реализма; если проявление человека во внешнем мире; его, скажем языком Ареопагитик, "выступления", или выход его Эроса из себя навстречу Эросу божественному, или его творческие задания могут быть изучаемы как его энергия; то вопрос о небесном назначении человека, его посмертной судьбе и вечном его бытии не может быть понимаем, как бытие, растворенное в Божестве и тем лишенное своей персоналистической ценности, а только как личная вечная жизнь. Это – личный путь, каждого человека в отдельности, каждой ипостаси неслиянно с другой, и потому этот вопрос в паламическом богословии сводится к учению о человеческой ипостаси.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построениях науки о человеке вопрос об этом назначении представляет особый интерес. Совершенно очевидно, что религиозно-построенная антропология не может искать цель человеческого существования в земном его бытии. Религия не может ограничиваться временными пределами и, в силу своей абсолютности, она старается связать назначение человеческой жизни с его божественной Первопричиной и конечною Целью. Поэтому материалистическое понимание человека в данном вопросе само собою исключается благодаря его плоскому позитивизму. В пантеизме человек обречен на исчезновение, так как, его личность после смерти растворяется в безличности Божественной Монады.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Древнему миру вопрос о назначении человека не мог представиться во всей его полноте. С одной стороны философские учения, а с другой религиозное сознание древности не были подготовлены к этому. Вопрос этот вытекает из нравственного учения, из этической оценки человека и его поступков. В самом деле, язычество с его религиозными мифами, мистериями и философскими школами недооценивало человека. Нравственный идеал язычества, поскольку он выражался в этических терминах: "праведный, "благочестивый", "священный", "чистый", по мнению знатоков языка</w:t>
      </w:r>
      <w:r w:rsidRPr="00B751A5">
        <w:rPr>
          <w:rFonts w:ascii="Arial" w:eastAsia="Times New Roman" w:hAnsi="Arial" w:cs="Arial"/>
          <w:color w:val="645000"/>
          <w:sz w:val="19"/>
          <w:vertAlign w:val="superscript"/>
          <w:lang w:eastAsia="ru-RU"/>
        </w:rPr>
        <w:t>1893</w:t>
      </w:r>
      <w:r w:rsidRPr="00B751A5">
        <w:rPr>
          <w:rFonts w:ascii="Arial" w:eastAsia="Times New Roman" w:hAnsi="Arial" w:cs="Arial"/>
          <w:color w:val="000000"/>
          <w:szCs w:val="24"/>
          <w:lang w:eastAsia="ru-RU"/>
        </w:rPr>
        <w:t xml:space="preserve"> и исследователей этого вопроса очень несовершенен и далек от нашего христианского понимания святости, преподобности и праведности. В этих выражениях заключается представление высокого, сильного, заслуживающего преклонения, с одной стороны, и отсутствие нравственного момента с другой</w:t>
      </w:r>
      <w:r w:rsidRPr="00B751A5">
        <w:rPr>
          <w:rFonts w:ascii="Arial" w:eastAsia="Times New Roman" w:hAnsi="Arial" w:cs="Arial"/>
          <w:color w:val="645000"/>
          <w:sz w:val="19"/>
          <w:vertAlign w:val="superscript"/>
          <w:lang w:eastAsia="ru-RU"/>
        </w:rPr>
        <w:t>1894</w:t>
      </w:r>
      <w:r w:rsidRPr="00B751A5">
        <w:rPr>
          <w:rFonts w:ascii="Arial" w:eastAsia="Times New Roman" w:hAnsi="Arial" w:cs="Arial"/>
          <w:color w:val="000000"/>
          <w:szCs w:val="24"/>
          <w:lang w:eastAsia="ru-RU"/>
        </w:rPr>
        <w:t>. С этим связано и представление о загробной участи человека. Мистерии понимали спасение, как освобождение от злой доли и тирании рока в этой жизни и как лучшую участь, чем царство Ада, т.е. блаженное бессмертие в жизни будущей</w:t>
      </w:r>
      <w:r w:rsidRPr="00B751A5">
        <w:rPr>
          <w:rFonts w:ascii="Arial" w:eastAsia="Times New Roman" w:hAnsi="Arial" w:cs="Arial"/>
          <w:color w:val="645000"/>
          <w:sz w:val="19"/>
          <w:vertAlign w:val="superscript"/>
          <w:lang w:eastAsia="ru-RU"/>
        </w:rPr>
        <w:t>1895</w:t>
      </w:r>
      <w:r w:rsidRPr="00B751A5">
        <w:rPr>
          <w:rFonts w:ascii="Arial" w:eastAsia="Times New Roman" w:hAnsi="Arial" w:cs="Arial"/>
          <w:color w:val="000000"/>
          <w:szCs w:val="24"/>
          <w:lang w:eastAsia="ru-RU"/>
        </w:rPr>
        <w:t>. Следует вместе с тем заметить, что богословия загробной жизни, учения о последних судьбах человека языческий мир не создал</w:t>
      </w:r>
      <w:r w:rsidRPr="00B751A5">
        <w:rPr>
          <w:rFonts w:ascii="Arial" w:eastAsia="Times New Roman" w:hAnsi="Arial" w:cs="Arial"/>
          <w:color w:val="645000"/>
          <w:sz w:val="19"/>
          <w:vertAlign w:val="superscript"/>
          <w:lang w:eastAsia="ru-RU"/>
        </w:rPr>
        <w:t>1896</w:t>
      </w:r>
      <w:r w:rsidRPr="00B751A5">
        <w:rPr>
          <w:rFonts w:ascii="Arial" w:eastAsia="Times New Roman" w:hAnsi="Arial" w:cs="Arial"/>
          <w:color w:val="000000"/>
          <w:szCs w:val="24"/>
          <w:lang w:eastAsia="ru-RU"/>
        </w:rPr>
        <w:t xml:space="preserve">. Поэтому и в разбираемой проблеме о судьбе человека язычеству было чуждо какое-либо представление о вечном и божественном его назначении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Ветхозаветный религиозный идеал с его законническим пониманием нравственности, с представлением о праведности, как награде за исполнение закона, за соблюдение суммы всех заповедей и предписаний раввинов не мог также породить возвышенной веры в назначение человека. Ветхозаветный взгляд на святость не мог, главным образом, дать упования и окрылить человека в его подвиге. Закон, сумма заповедей, предания старцев не укрепляли человека в его борьбе за праведность, а наоборот его обезнадеживали, так как постоянно указывали ему его несовершенство. Закон был немощен и не только не давал силы человеку, а еще подчеркивал его одиночество и слабость. Бездна между Богом и грешником не могла восполниться этим немощным законом. "Израиль оказался бессильным при наличности тех средств, какие давала ему ветхозаветная теократия, достичь нравственного совершенства и этим возвыситься над прочими народами земли; его идеал остался неосуществленным, потому что самый источник религиозно-нравственной жизни – человеческий дух в до-христианском человечестве не был освящен, не мог подняться над сферой стихийного, косного бытия"</w:t>
      </w:r>
      <w:r w:rsidRPr="00B751A5">
        <w:rPr>
          <w:rFonts w:ascii="Arial" w:eastAsia="Times New Roman" w:hAnsi="Arial" w:cs="Arial"/>
          <w:color w:val="645000"/>
          <w:sz w:val="19"/>
          <w:vertAlign w:val="superscript"/>
          <w:lang w:eastAsia="ru-RU"/>
        </w:rPr>
        <w:t>1897</w:t>
      </w:r>
      <w:r w:rsidRPr="00B751A5">
        <w:rPr>
          <w:rFonts w:ascii="Arial" w:eastAsia="Times New Roman" w:hAnsi="Arial" w:cs="Arial"/>
          <w:color w:val="000000"/>
          <w:szCs w:val="24"/>
          <w:lang w:eastAsia="ru-RU"/>
        </w:rPr>
        <w:t xml:space="preserve">. Из этого ясно, что освящение нравственного существа осталось неведомым ветхозаветному богословию.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Что касается загробного будущего, как такового, то, как выясняет Lagrange, "в канонических книгах иудеев, – Исайи, Даниила, Псалмах, – существовало очень определенное учение о возмездии"</w:t>
      </w:r>
      <w:r w:rsidRPr="00B751A5">
        <w:rPr>
          <w:rFonts w:ascii="Arial" w:eastAsia="Times New Roman" w:hAnsi="Arial" w:cs="Arial"/>
          <w:color w:val="645000"/>
          <w:sz w:val="19"/>
          <w:vertAlign w:val="superscript"/>
          <w:lang w:eastAsia="ru-RU"/>
        </w:rPr>
        <w:t>1898</w:t>
      </w:r>
      <w:r w:rsidRPr="00B751A5">
        <w:rPr>
          <w:rFonts w:ascii="Arial" w:eastAsia="Times New Roman" w:hAnsi="Arial" w:cs="Arial"/>
          <w:color w:val="000000"/>
          <w:szCs w:val="24"/>
          <w:lang w:eastAsia="ru-RU"/>
        </w:rPr>
        <w:t>. Более ясного, разработанного в деталях и общепризнанного всеми убеждения об участи праведных, судьбе грешных, о степенях воздаяния не было. Да и в отношении самого воскресения мертвых ветхозаветное богословие не выработало ясной доктрины. Что особенно в данном случае примечательно, это то, что скептицизм Саддукеев в вопросе воскресения, как заметил Bossuet, не был препятствием для их вхождения в Синагогу и даже для принятия ими священнического достоинства</w:t>
      </w:r>
      <w:r w:rsidRPr="00B751A5">
        <w:rPr>
          <w:rFonts w:ascii="Arial" w:eastAsia="Times New Roman" w:hAnsi="Arial" w:cs="Arial"/>
          <w:color w:val="645000"/>
          <w:sz w:val="19"/>
          <w:vertAlign w:val="superscript"/>
          <w:lang w:eastAsia="ru-RU"/>
        </w:rPr>
        <w:t>1899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Понятие усыновления Богом, близости к божественному и под. имеет в Ветхом Завете характер чего-то внешнего, не преображающего самое естество человека и при том еще в этом усыновлении момент личного спасения был так слабо выражен, что больше растворялся в упованиях о спасении всего избранного народа</w:t>
      </w:r>
      <w:r w:rsidRPr="00B751A5">
        <w:rPr>
          <w:rFonts w:ascii="Arial" w:eastAsia="Times New Roman" w:hAnsi="Arial" w:cs="Arial"/>
          <w:color w:val="645000"/>
          <w:sz w:val="19"/>
          <w:vertAlign w:val="superscript"/>
          <w:lang w:eastAsia="ru-RU"/>
        </w:rPr>
        <w:t>1900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Но и у Филона, на этой высшей точке восхождения любомудрствующей мысли в дохристианском мире, не могло создаться учения о полноте человеческой святости. В его мистическом интеллектуализме истого александрийца праведность и освящение человека были окрашены типичным для его миропонимания оттенком. Логос, как универсальный закон есть и предел воспарения человеческого ума. Настоящая праведность в его глазах состоит в сочетании человеческого разума-логоса с Логосом божественным. Это с одной стороны очень интеллектуально понятая добродетель, которая человека, – это наиболее божественное из всех живых существ возносит до Мирового Разумного Начала, а с другой стороны, иррациональное мистическое созерцание Божества</w:t>
      </w:r>
      <w:r w:rsidRPr="00B751A5">
        <w:rPr>
          <w:rFonts w:ascii="Arial" w:eastAsia="Times New Roman" w:hAnsi="Arial" w:cs="Arial"/>
          <w:color w:val="645000"/>
          <w:sz w:val="19"/>
          <w:vertAlign w:val="superscript"/>
          <w:lang w:eastAsia="ru-RU"/>
        </w:rPr>
        <w:t>1901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Единственно христианское откровение о Боге дало утешение человеку в разбираемом вопросе, осмыслило его жизнь на земле и указало ему на некое возвышенное и вечное назначение. Из безнадежно обреченного данника слепой судьбы или злых сил человек становится сыном Божиим. Неоднократно указывалось на то, что исключительность и высота христианской религии не столько в тех новых вероучительных истинах, которые раскрываются в Новом Завете, и вовсе не в тех заповедях, которые принес миру Господь Спаситель, а в самом явлении Спасителя Богочеловека на земле. Самый факт Боговоплощения, самое Богочеловечество есть основное и главное в христианстве. Приятие Богом на Себя всей полноты человеческого естества кроме греха дало человечеству то, что тщетно искалось веками вне христианства.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борьбе за свое спасение, в искании путей к достижению вечного идеала в границах этого временного бытия, в осуществлении божественного начала, вложенного в нем, человек вне христианства испытывал неописуемые муки. Необлагодатайстванная мысль не в состоянии была никогда разрешить проблему, казавшуюся абсолютно неразрешимой.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"По мнению языческих мыслителей, – говорит Несмелов, – все несчастие человеческой жизни заключается в связи бессмертного духа и смертного тела, потому что этой связью необходимо создается роковое противоречие в человеческой природе и жизни, и стало быть – при наличности этой связи человек необходимо должен страдать за наличную ложь своей жизни, освободиться же от нее от никаким образом не может. В виду этого мнения совершенно понятно, что языческие мыслители признавали связь духа и тела в человеческой природе за связь неестественную, и это признание с роковою необходимостью определило собою все дальнейшее построение их сотериологических воззрений"</w:t>
      </w:r>
      <w:r w:rsidRPr="00B751A5">
        <w:rPr>
          <w:rFonts w:ascii="Arial" w:eastAsia="Times New Roman" w:hAnsi="Arial" w:cs="Arial"/>
          <w:color w:val="645000"/>
          <w:sz w:val="18"/>
          <w:vertAlign w:val="superscript"/>
          <w:lang w:eastAsia="ru-RU"/>
        </w:rPr>
        <w:t>1902</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 раз уж человеческий ум не может удовлетвориться ни системою материалистического монизма, ни системою монизма спиритуалистического или идеалистического, то естественно остается единоприемлемым миропонимание дуалистическое. Но если из дуалистического миропонимания (т.е. из признания наличности двух начал в человеке, духа и тела) легко вытекает соблазн окказионализма, который никак не в состоянии обосновать и осмыслить самое бытие духа в чуждом ему теле, то следовательно надо искать чего-то другого, иного чем окказионализм, подхода к телу и духу. Надо оправдать тело пред лицом духовного начала, надо уверовать в возможность его одухотворенности.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 отвлеченные доктрины тончайших философских построений и не возвышенные принципы моральных поучений могли спасти человечество, а живое, реальное и теснейшее воссоединение отпадшего человечества с Богом. "Ни ходатай, ни ангел, но Сам, Господи, воплощься..." Идея спасения, точнее самый факт спасения мог осуществиться только благодаря этому неслиянному, неизменному, нераздельному и неразлучному Боговочеловечению.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Правда и это спасительное "богомужное действие" может быть понимаемо очень различно. Как нам кажется, тут можно наметить три взгляда на спасение. Боясь поспешных и поверхностных обобщений, мы все же, сознавая всю схематичность этого, считаем, что эти три взгляда руководили в трех вероисповедных построениях христианства. Заранее оговариваемся, что в подобную схематизацию вполне возможно и следует допустить известные отклонения. Вот эти три понимания плодов спасительного боговоплощения.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Искупление может быть понято юридически, и тогда аскетические подвиги человека будут направлены на то, чтобы заслужить оправдание, выйти неосужденным из создавшегося греховного положения. Таков в главном взгляд латинской схоластики.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 другой стороны человеку, может быть, внушено моралистическое понимание Евангелия и его жизнь будет стремлением исключительно к нравственному усовершению. Спасение будет в таком случае восприниматься как катарсис, а конечная цель земной жизни, как моральное уподобление Христу, совершенному Нраво-учителю. Таков взгляд протестантского пуританизма и морализма.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Повторяем еще раз, что эти схематизации очень условны. Сказанное нисколько не исключает из католичества элемента нравственного аскетизма, а у протестантизма вовсе не отнимает момента оправдания в их нравственной теологии. Это деление пытается только указать на господствующий стиль богословских устремлений.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Третий возможный взгляд на значение искупительных подвигов это взгляд отцов Церкви, взгляд восточного Правословия. Искупление принесло не только возможность внутреннего очищения и не только надежду на оправдание на Страшном Суде, но и веру в обóжeниe всей полноты человеческого естества.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IV главе нашей работы мы дали (без притязаний на исчерпывающую полноту) обзор святоотеческих воззрений на человека, и указали в исторической перспективе на возникновение и раскрытие в писаниях отцов Церкви этого учения об обóжении. Здесь нам предстоит, не повторяя сказанного ранее, сжато представить это учение в догматическом разрезе, чтобы раскрыть его и в творениях св. Григория Паламы.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Надо прежде всего правильно понять самое слово "обóжение". Как известно, идея обоготворения, обóжения, уподобления Богу была не чужда и древней философии. Платон учил, что "бегство из этого мира к Богу есть, поскольку возможно, уподобление Богу"</w:t>
      </w:r>
      <w:r w:rsidRPr="00B751A5">
        <w:rPr>
          <w:rFonts w:ascii="Arial" w:eastAsia="Times New Roman" w:hAnsi="Arial" w:cs="Arial"/>
          <w:color w:val="645000"/>
          <w:sz w:val="19"/>
          <w:vertAlign w:val="superscript"/>
          <w:lang w:eastAsia="ru-RU"/>
        </w:rPr>
        <w:t>1903</w:t>
      </w:r>
      <w:r w:rsidRPr="00B751A5">
        <w:rPr>
          <w:rFonts w:ascii="Arial" w:eastAsia="Times New Roman" w:hAnsi="Arial" w:cs="Arial"/>
          <w:color w:val="000000"/>
          <w:szCs w:val="24"/>
          <w:lang w:eastAsia="ru-RU"/>
        </w:rPr>
        <w:t>. Для Плотина душа в известном настроении становится разумной и бесстрастной, что и должно в сущности быть названо уподоблением Богу</w:t>
      </w:r>
      <w:r w:rsidRPr="00B751A5">
        <w:rPr>
          <w:rFonts w:ascii="Arial" w:eastAsia="Times New Roman" w:hAnsi="Arial" w:cs="Arial"/>
          <w:color w:val="645000"/>
          <w:sz w:val="19"/>
          <w:vertAlign w:val="superscript"/>
          <w:lang w:eastAsia="ru-RU"/>
        </w:rPr>
        <w:t>1904</w:t>
      </w:r>
      <w:r w:rsidRPr="00B751A5">
        <w:rPr>
          <w:rFonts w:ascii="Arial" w:eastAsia="Times New Roman" w:hAnsi="Arial" w:cs="Arial"/>
          <w:color w:val="000000"/>
          <w:szCs w:val="24"/>
          <w:lang w:eastAsia="ru-RU"/>
        </w:rPr>
        <w:t>. Озаренная и наполненная светом она сама становится светосияющей чистым светом, легкой, невесомой, "становится или вернее есть Бог"</w:t>
      </w:r>
      <w:r w:rsidRPr="00B751A5">
        <w:rPr>
          <w:rFonts w:ascii="Arial" w:eastAsia="Times New Roman" w:hAnsi="Arial" w:cs="Arial"/>
          <w:color w:val="645000"/>
          <w:sz w:val="19"/>
          <w:vertAlign w:val="superscript"/>
          <w:lang w:eastAsia="ru-RU"/>
        </w:rPr>
        <w:t>1905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конечно, это богоуподобление имеет характер еще моралистический, ограничивается нравственным катарсисом, а у Плотина неизбежно окрашивается духом его пантеистического миропонимания.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Только христианство могло дать правильное освещение этому вопросу. Живая личность Богочеловека, Его искупительная жертва, благодатные дары Духа в Церкви, и особенно евхаристическое приобщение сообщили вере человека в его загробную судьбу всю полноту истинного богопричастия.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Если отцы IV в. сказали слово "обóжение", то это не было по сравнению с Евангелием каким-то новшеством в их дерзновенных богословствованиях; оно не было вместе с тем и простым заимствованием из эллинской философии. Святоотеческое понимание "обóжения"" имеет совершенно другой оттенок и происхождение. Оно основано именно на Евангелии и вытекает из самого учения Господа и Его апостолов. Все учение Евангелия о богоуподоблении и богосыновстве, усыновлении раскрывается в посланиях апостольских, как учение об обóжении, или чтобы всем нам "сделаться причастниками божеского естества" (2 Петра I, 4). (Подробнее см. гл. II-IV настоящей работы).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том же разборе святоотеческого учения о человеке было приведено немало ссылок из писаний патристических. Повторять их не приходится. Следует лишь напомнить, что наиболее отчетливое выражение идея обóжения нашла у св. Афанасия в его словах: "Бог вочеловечился, чтобы человек обóжился"</w:t>
      </w:r>
      <w:r w:rsidRPr="00B751A5">
        <w:rPr>
          <w:rFonts w:ascii="Arial" w:eastAsia="Times New Roman" w:hAnsi="Arial" w:cs="Arial"/>
          <w:color w:val="645000"/>
          <w:sz w:val="19"/>
          <w:vertAlign w:val="superscript"/>
          <w:lang w:eastAsia="ru-RU"/>
        </w:rPr>
        <w:t>1906</w:t>
      </w:r>
      <w:r w:rsidRPr="00B751A5">
        <w:rPr>
          <w:rFonts w:ascii="Arial" w:eastAsia="Times New Roman" w:hAnsi="Arial" w:cs="Arial"/>
          <w:color w:val="000000"/>
          <w:szCs w:val="24"/>
          <w:lang w:eastAsia="ru-RU"/>
        </w:rPr>
        <w:t>, что в свою очередь является стилистическим уточнением формулы св. Иринея: "Сын Божий становится сыном человеческим, чтобы сын человеческий стал сыном Божиим"</w:t>
      </w:r>
      <w:r w:rsidRPr="00B751A5">
        <w:rPr>
          <w:rFonts w:ascii="Arial" w:eastAsia="Times New Roman" w:hAnsi="Arial" w:cs="Arial"/>
          <w:color w:val="645000"/>
          <w:sz w:val="19"/>
          <w:vertAlign w:val="superscript"/>
          <w:lang w:eastAsia="ru-RU"/>
        </w:rPr>
        <w:t>1907</w:t>
      </w:r>
      <w:r w:rsidRPr="00B751A5">
        <w:rPr>
          <w:rFonts w:ascii="Arial" w:eastAsia="Times New Roman" w:hAnsi="Arial" w:cs="Arial"/>
          <w:color w:val="000000"/>
          <w:szCs w:val="24"/>
          <w:lang w:eastAsia="ru-RU"/>
        </w:rPr>
        <w:t xml:space="preserve">. Эти слова св. Афанасия восприняты всей литературой свв. отцов, как это было указано выше. Они пронизывают и все наше литургическое богословие. Приведем несколько примеров.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"Христос обóжает мя воплощаяся, Христос мя возносит смиряяся..."</w:t>
      </w:r>
      <w:r w:rsidRPr="00B751A5">
        <w:rPr>
          <w:rFonts w:ascii="Arial" w:eastAsia="Times New Roman" w:hAnsi="Arial" w:cs="Arial"/>
          <w:color w:val="645000"/>
          <w:sz w:val="18"/>
          <w:vertAlign w:val="superscript"/>
          <w:lang w:eastAsia="ru-RU"/>
        </w:rPr>
        <w:t>1908</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"Да человека Бога (т.е. Богом) соделаешь, человек был еси преблагий Христе..."</w:t>
      </w:r>
      <w:r w:rsidRPr="00B751A5">
        <w:rPr>
          <w:rFonts w:ascii="Arial" w:eastAsia="Times New Roman" w:hAnsi="Arial" w:cs="Arial"/>
          <w:color w:val="645000"/>
          <w:sz w:val="18"/>
          <w:vertAlign w:val="superscript"/>
          <w:lang w:eastAsia="ru-RU"/>
        </w:rPr>
        <w:t>1909</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"Храм Богу явилася еси военепорочная, в оньже вселися священне человеческое существо обóжи, сотворил есть верным храмы ceбе"</w:t>
      </w:r>
      <w:r w:rsidRPr="00B751A5">
        <w:rPr>
          <w:rFonts w:ascii="Arial" w:eastAsia="Times New Roman" w:hAnsi="Arial" w:cs="Arial"/>
          <w:color w:val="645000"/>
          <w:sz w:val="18"/>
          <w:vertAlign w:val="superscript"/>
          <w:lang w:eastAsia="ru-RU"/>
        </w:rPr>
        <w:t>1910</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"Да обóжит человечество, Бог бысть человек..."</w:t>
      </w:r>
      <w:r w:rsidRPr="00B751A5">
        <w:rPr>
          <w:rFonts w:ascii="Arial" w:eastAsia="Times New Roman" w:hAnsi="Arial" w:cs="Arial"/>
          <w:color w:val="645000"/>
          <w:sz w:val="18"/>
          <w:vertAlign w:val="superscript"/>
          <w:lang w:eastAsia="ru-RU"/>
        </w:rPr>
        <w:t>1911</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"Яже едино естество человеков обóжившая, паче естества всенепорочная, рождшемуся из себе молися..."</w:t>
      </w:r>
      <w:r w:rsidRPr="00B751A5">
        <w:rPr>
          <w:rFonts w:ascii="Arial" w:eastAsia="Times New Roman" w:hAnsi="Arial" w:cs="Arial"/>
          <w:color w:val="645000"/>
          <w:sz w:val="18"/>
          <w:vertAlign w:val="superscript"/>
          <w:lang w:eastAsia="ru-RU"/>
        </w:rPr>
        <w:t>1912</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"Облекся в мя владыка... и истлевшее естество обóжи"</w:t>
      </w:r>
      <w:r w:rsidRPr="00B751A5">
        <w:rPr>
          <w:rFonts w:ascii="Arial" w:eastAsia="Times New Roman" w:hAnsi="Arial" w:cs="Arial"/>
          <w:color w:val="645000"/>
          <w:sz w:val="18"/>
          <w:vertAlign w:val="superscript"/>
          <w:lang w:eastAsia="ru-RU"/>
        </w:rPr>
        <w:t>1913</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"Равнодетельное Отцу родила еси Слово, обóжившее человеков существо, Того моли..."</w:t>
      </w:r>
      <w:r w:rsidRPr="00B751A5">
        <w:rPr>
          <w:rFonts w:ascii="Arial" w:eastAsia="Times New Roman" w:hAnsi="Arial" w:cs="Arial"/>
          <w:color w:val="645000"/>
          <w:sz w:val="18"/>
          <w:vertAlign w:val="superscript"/>
          <w:lang w:eastAsia="ru-RU"/>
        </w:rPr>
        <w:t>1914</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"Сего бе ради Бог на землю сниде, да нас на небеса возведет"</w:t>
      </w:r>
      <w:r w:rsidRPr="00B751A5">
        <w:rPr>
          <w:rFonts w:ascii="Arial" w:eastAsia="Times New Roman" w:hAnsi="Arial" w:cs="Arial"/>
          <w:color w:val="645000"/>
          <w:sz w:val="18"/>
          <w:vertAlign w:val="superscript"/>
          <w:lang w:eastAsia="ru-RU"/>
        </w:rPr>
        <w:t>1915</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"Да Бога (т.е. Богом) человека соделаеши человеколюбче, был еси человек"</w:t>
      </w:r>
      <w:r w:rsidRPr="00B751A5">
        <w:rPr>
          <w:rFonts w:ascii="Arial" w:eastAsia="Times New Roman" w:hAnsi="Arial" w:cs="Arial"/>
          <w:color w:val="645000"/>
          <w:sz w:val="18"/>
          <w:vertAlign w:val="superscript"/>
          <w:lang w:eastAsia="ru-RU"/>
        </w:rPr>
        <w:t>1916</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Подобных выдержек из наших богослужебных книг можно привести великое множество. Дабы не умножать ссылок, укажем только, что службы Преображения и Вознесения Господня переполнены подобными мыслями. Они проходят через все песнопения вечерни и утрени этих праздников. А Синаксарь понедельника Св. Духа говорит о поклонении ангелов обóженной плоти Богочеловека.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Это значит, что идея обóжения не является только плодом богословских домыслов и отвлеченных умозрений о Боге, она не только результат мистических прозрений отдельных духовидцев; Церковь это восприняла, как самую настоящую духовную реальность и Церковь молится об обóжении человека, она руководит человека на пути его обóжения. "Теозис" есть "религизный идеал" Православия.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Останавливаясь подробнее на учении церкви об обóжении, надо сделать ряд замечаний и пояснений. </w:t>
      </w:r>
    </w:p>
    <w:p w:rsidR="00B751A5" w:rsidRPr="00B751A5" w:rsidRDefault="00B751A5" w:rsidP="00B751A5">
      <w:pPr>
        <w:spacing w:before="100" w:beforeAutospacing="1" w:after="100" w:afterAutospacing="1"/>
        <w:ind w:left="730"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1. Во первых для отцов церкви "обóжение, – как говорит исследователь, – не идея, не теория, не догма, а прежде всего и более всего – факт их внутренней жизни. Вопрос о божестве Христа был для Афанасия не вопросом спекулятивного умозрения, а вопрос самой жизни, имевший глубокое этико-сотериологическое значение. Принять или отвергнуть "йоту" для него значило решить вопрос о жизни и смерти человека, ибо жизнь последнего есть процесс "обóжения", – а это обóжение немыслимо без признания божеского достоинства Христа"</w:t>
      </w:r>
      <w:r w:rsidRPr="00B751A5">
        <w:rPr>
          <w:rFonts w:ascii="Arial" w:eastAsia="Times New Roman" w:hAnsi="Arial" w:cs="Arial"/>
          <w:color w:val="645000"/>
          <w:sz w:val="19"/>
          <w:vertAlign w:val="superscript"/>
          <w:lang w:eastAsia="ru-RU"/>
        </w:rPr>
        <w:t>1917</w:t>
      </w:r>
      <w:r w:rsidRPr="00B751A5">
        <w:rPr>
          <w:rFonts w:ascii="Arial" w:eastAsia="Times New Roman" w:hAnsi="Arial" w:cs="Arial"/>
          <w:b/>
          <w:bCs/>
          <w:color w:val="000000"/>
          <w:szCs w:val="24"/>
          <w:lang w:eastAsia="ru-RU"/>
        </w:rPr>
        <w:t>.</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left="730"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2. В понимании обóжения можно впасть легко в две противоположные крайности. Либо это будет пантеистическое, внехристианское понимание, при котором человеческая личность погружается в Божество, сливается с Ним и исчезает для самостоятельного существования. Христианская религия, как проповедь наиболее совершенного персонализма, никогда подобный взгляд усвоить не могла. Другая крайность в этом вопросе – это недооценивание смысла "обóжения", его ослабление до минимума. Слово "обóжение" понимается тогда скорее, как некая гипербола, метафора или иная риторическая вольность. Это выражение хотели бы принимать, если только принять его, в переносном смысле, как некий удачный образ, который, однако, никак не следует разуметь буквально. </w:t>
      </w:r>
    </w:p>
    <w:p w:rsidR="00B751A5" w:rsidRPr="00B751A5" w:rsidRDefault="00B751A5" w:rsidP="00B751A5">
      <w:pPr>
        <w:spacing w:before="100" w:beforeAutospacing="1" w:after="100" w:afterAutospacing="1"/>
        <w:ind w:left="730"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3. Тут возможны несколько подходов к этому учению. Прежде всего обóжение можно понимать, как максимальное уподобление Богу в смысле нравственном, как моральное совершенство, доведенное до высочайшей точки, как душа, совершенно очищенная от страстей и всяких греховных приражений. Христос Спаситель есть совершенный нравственный Учитель, и следующий заповедям этого учения, поднимается в своем нравственном росте до возможного предела, уподобляется Богу, т.е. в моральном отношении "обóживается", "богоуподобляется". Это высшая степень преподобничества. Ясно, что подобный морализм совершенно не свойствен святоотеческой традиции. Духовность церковного аскетического идеала ничего общего не имеет с пуританским благочестием. Следует впрочем отметить, что такое якобы понимание обóжения, т.е., моралистическое или психологическое некоторые исследователи хотели бы видеть у христианских писателей древности, например, у св. Климента Александрийского. Уподобление "гностика" с Богом хотели бы истолковать не в смысле тождества по естеству, а в смысле "тесной связи с Высшим Благом", в общении с Ним в мыслях и чувствах". (union intime avec le Bien suprème, une communauté parfaite de pensées et de sentiments</w:t>
      </w:r>
      <w:r w:rsidRPr="00B751A5">
        <w:rPr>
          <w:rFonts w:ascii="Arial" w:eastAsia="Times New Roman" w:hAnsi="Arial" w:cs="Arial"/>
          <w:color w:val="645000"/>
          <w:sz w:val="19"/>
          <w:vertAlign w:val="superscript"/>
          <w:lang w:eastAsia="ru-RU"/>
        </w:rPr>
        <w:t>1918</w:t>
      </w:r>
      <w:r w:rsidRPr="00B751A5">
        <w:rPr>
          <w:rFonts w:ascii="Arial" w:eastAsia="Times New Roman" w:hAnsi="Arial" w:cs="Arial"/>
          <w:color w:val="000000"/>
          <w:szCs w:val="24"/>
          <w:lang w:eastAsia="ru-RU"/>
        </w:rPr>
        <w:t>. Но есть и другая оценка мистики св. Климента: благодаря его учению о гнозисе в его "уподоблении Богу" легко заподозрить интеллектуальное уподобление, т.е. обóжение путем умопостигаемым</w:t>
      </w:r>
      <w:r w:rsidRPr="00B751A5">
        <w:rPr>
          <w:rFonts w:ascii="Arial" w:eastAsia="Times New Roman" w:hAnsi="Arial" w:cs="Arial"/>
          <w:color w:val="645000"/>
          <w:sz w:val="19"/>
          <w:vertAlign w:val="superscript"/>
          <w:lang w:eastAsia="ru-RU"/>
        </w:rPr>
        <w:t>1919</w:t>
      </w:r>
      <w:r w:rsidRPr="00B751A5">
        <w:rPr>
          <w:rFonts w:ascii="Arial" w:eastAsia="Times New Roman" w:hAnsi="Arial" w:cs="Arial"/>
          <w:color w:val="000000"/>
          <w:szCs w:val="24"/>
          <w:lang w:eastAsia="ru-RU"/>
        </w:rPr>
        <w:t>, мистику спекулятивную</w:t>
      </w:r>
      <w:r w:rsidRPr="00B751A5">
        <w:rPr>
          <w:rFonts w:ascii="Arial" w:eastAsia="Times New Roman" w:hAnsi="Arial" w:cs="Arial"/>
          <w:color w:val="645000"/>
          <w:sz w:val="19"/>
          <w:vertAlign w:val="superscript"/>
          <w:lang w:eastAsia="ru-RU"/>
        </w:rPr>
        <w:t>1920</w:t>
      </w:r>
      <w:r w:rsidRPr="00B751A5">
        <w:rPr>
          <w:rFonts w:ascii="Arial" w:eastAsia="Times New Roman" w:hAnsi="Arial" w:cs="Arial"/>
          <w:color w:val="000000"/>
          <w:szCs w:val="24"/>
          <w:lang w:eastAsia="ru-RU"/>
        </w:rPr>
        <w:t>, Это может быть легко объяснимо духовным происхождением от Филона, учившего также об обóжении души. В таком случае тот же интеллектуальный взгляд на обóжение можно усмотреть и у Оригена</w:t>
      </w:r>
      <w:r w:rsidRPr="00B751A5">
        <w:rPr>
          <w:rFonts w:ascii="Arial" w:eastAsia="Times New Roman" w:hAnsi="Arial" w:cs="Arial"/>
          <w:color w:val="645000"/>
          <w:sz w:val="19"/>
          <w:vertAlign w:val="superscript"/>
          <w:lang w:eastAsia="ru-RU"/>
        </w:rPr>
        <w:t>1921</w:t>
      </w:r>
      <w:r w:rsidRPr="00B751A5">
        <w:rPr>
          <w:rFonts w:ascii="Arial" w:eastAsia="Times New Roman" w:hAnsi="Arial" w:cs="Arial"/>
          <w:color w:val="000000"/>
          <w:szCs w:val="24"/>
          <w:lang w:eastAsia="ru-RU"/>
        </w:rPr>
        <w:t>. Но все это в те годы высказано настолько еще несистематично, что одного ясного взгляда и оценки оригеновского учения об обóжении нет. Его хотят представить и "как родоначальника нравственно-практического направления", для которого обóжение совершается не столько силою ума, сколько воображением Христа в сердце верующего</w:t>
      </w:r>
      <w:r w:rsidRPr="00B751A5">
        <w:rPr>
          <w:rFonts w:ascii="Arial" w:eastAsia="Times New Roman" w:hAnsi="Arial" w:cs="Arial"/>
          <w:color w:val="645000"/>
          <w:sz w:val="19"/>
          <w:vertAlign w:val="superscript"/>
          <w:lang w:eastAsia="ru-RU"/>
        </w:rPr>
        <w:t>1922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left="730"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То же спекулятивно-интеллектуальное понимание обóжения можно усмотреть и в Ареопагитиках. Минин, например, дает такую характеристику: "обóжение (для св. Дионисия) в своем существе есть процесс не религиозно-этической природы, а метафизический". "Обóжение совершается преимущественно на пути абстрактно-спекулятивного созерцания, силою мистического гнозиса"</w:t>
      </w:r>
      <w:r w:rsidRPr="00B751A5">
        <w:rPr>
          <w:rFonts w:ascii="Arial" w:eastAsia="Times New Roman" w:hAnsi="Arial" w:cs="Arial"/>
          <w:color w:val="645000"/>
          <w:sz w:val="19"/>
          <w:vertAlign w:val="superscript"/>
          <w:lang w:eastAsia="ru-RU"/>
        </w:rPr>
        <w:t>1923</w:t>
      </w:r>
      <w:r w:rsidRPr="00B751A5">
        <w:rPr>
          <w:rFonts w:ascii="Arial" w:eastAsia="Times New Roman" w:hAnsi="Arial" w:cs="Arial"/>
          <w:color w:val="000000"/>
          <w:szCs w:val="24"/>
          <w:lang w:eastAsia="ru-RU"/>
        </w:rPr>
        <w:t xml:space="preserve">. Следует, однако, оговориться: нельзя себе представить путь Ареопагитиков, как путь только абстрактно-спекулятивный. В их понимании обóжения человека очень большое значение придается эросу человека и благодатным дарам церкви, о чем подробнее было говорено выше (гл. IV). </w:t>
      </w:r>
    </w:p>
    <w:p w:rsidR="00B751A5" w:rsidRPr="00B751A5" w:rsidRDefault="00B751A5" w:rsidP="00B751A5">
      <w:pPr>
        <w:spacing w:before="100" w:beforeAutospacing="1" w:after="100" w:afterAutospacing="1"/>
        <w:ind w:left="730"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4. Если указанные односторонности во взгляде на обóжение человека и могли иметь место у отдельных писателей церкви, то все же большинство отцов и учителей Православия понимало обóжение гораздо полнее и глубже. Если считать, что Ириней и Афанасий впервые ясно высказали мысль о теозисе, то за ними следом все великие учителя церкви совершенно свободны от какого бы то ни было уклона психологического, моралистического или интеллектуально-абстрактного. В святоотеческой литературе утвердился совершенно определенный взгляд на обóжение христианина, как на реальное, существенное приобщение к Богу всего человеческого естества. Это не докетическое, не кажущееся и не в переносном смысле понимаемое причастие всей психофизической природы человека Божеству, ее просветление, прославление, преображение. Так понимали это: преп. Макарий Великий, Каппадокийцы, св. Кирилл Александрийский, св. Максим Исповедник, св. Иоанн Дамаскин, преп. Симеон Новый Богослов. Для св. Макария Великого "обóжение есть преображение души под воздействием божественной силы; это есть фактическое приобщение Божеству... постепенное одухотворение душевной пневмы". Предел этого процесса для него есть "существенно-физическое единение души с Богом", "причастие божеского естества"</w:t>
      </w:r>
      <w:r w:rsidRPr="00B751A5">
        <w:rPr>
          <w:rFonts w:ascii="Arial" w:eastAsia="Times New Roman" w:hAnsi="Arial" w:cs="Arial"/>
          <w:color w:val="645000"/>
          <w:sz w:val="19"/>
          <w:vertAlign w:val="superscript"/>
          <w:lang w:eastAsia="ru-RU"/>
        </w:rPr>
        <w:t>1924</w:t>
      </w:r>
      <w:r w:rsidRPr="00B751A5">
        <w:rPr>
          <w:rFonts w:ascii="Arial" w:eastAsia="Times New Roman" w:hAnsi="Arial" w:cs="Arial"/>
          <w:color w:val="000000"/>
          <w:szCs w:val="24"/>
          <w:lang w:eastAsia="ru-RU"/>
        </w:rPr>
        <w:t>. То, что преп. Макарий называл "плототворением Бога в душе любящих Его, обóжение человека, т.е., сообщение ему свойств божественной природы" есть участие человека в божественной жизни через существенное соединение души и тела с Духом Святым"</w:t>
      </w:r>
      <w:r w:rsidRPr="00B751A5">
        <w:rPr>
          <w:rFonts w:ascii="Arial" w:eastAsia="Times New Roman" w:hAnsi="Arial" w:cs="Arial"/>
          <w:color w:val="645000"/>
          <w:sz w:val="19"/>
          <w:vertAlign w:val="superscript"/>
          <w:lang w:eastAsia="ru-RU"/>
        </w:rPr>
        <w:t>1925</w:t>
      </w:r>
      <w:r w:rsidRPr="00B751A5">
        <w:rPr>
          <w:rFonts w:ascii="Arial" w:eastAsia="Times New Roman" w:hAnsi="Arial" w:cs="Arial"/>
          <w:color w:val="000000"/>
          <w:szCs w:val="24"/>
          <w:lang w:eastAsia="ru-RU"/>
        </w:rPr>
        <w:t xml:space="preserve">. Излишне говорить, что подобное соединение всего психофизического состава человека с Богом не есть какое бы то ни было пантеистическое растворение в безличной Монаде Божества.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Таковы в общих чертах замечания, касающиеся самой сути обóжения. Но это не все. Следует сказать еще нечто об условиях этого обóжения. Их два: одно – заложенное в самой природе человека, а другое осуществляемое его личными усилиями.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самой природе человека существует некая онтологическая основа для его обóжения. В него вдунуто божественное дыхание; ему дано от Духа Божия его вечное начало, что и позволило св. Григорию Богослову называть человека "частицею Божества", "струею Божества"</w:t>
      </w:r>
      <w:r w:rsidRPr="00B751A5">
        <w:rPr>
          <w:rFonts w:ascii="Arial" w:eastAsia="Times New Roman" w:hAnsi="Arial" w:cs="Arial"/>
          <w:color w:val="645000"/>
          <w:sz w:val="19"/>
          <w:vertAlign w:val="superscript"/>
          <w:lang w:eastAsia="ru-RU"/>
        </w:rPr>
        <w:t>1926</w:t>
      </w:r>
      <w:r w:rsidRPr="00B751A5">
        <w:rPr>
          <w:rFonts w:ascii="Arial" w:eastAsia="Times New Roman" w:hAnsi="Arial" w:cs="Arial"/>
          <w:color w:val="000000"/>
          <w:szCs w:val="24"/>
          <w:lang w:eastAsia="ru-RU"/>
        </w:rPr>
        <w:t>, и даже "сотворенным Богом"</w:t>
      </w:r>
      <w:r w:rsidRPr="00B751A5">
        <w:rPr>
          <w:rFonts w:ascii="Arial" w:eastAsia="Times New Roman" w:hAnsi="Arial" w:cs="Arial"/>
          <w:color w:val="645000"/>
          <w:sz w:val="19"/>
          <w:vertAlign w:val="superscript"/>
          <w:lang w:eastAsia="ru-RU"/>
        </w:rPr>
        <w:t>1927</w:t>
      </w:r>
      <w:r w:rsidRPr="00B751A5">
        <w:rPr>
          <w:rFonts w:ascii="Arial" w:eastAsia="Times New Roman" w:hAnsi="Arial" w:cs="Arial"/>
          <w:color w:val="000000"/>
          <w:szCs w:val="24"/>
          <w:lang w:eastAsia="ru-RU"/>
        </w:rPr>
        <w:t>. Это божественное начало вложено в Адама при творении, т.е. во времени, но изволено оно до времени, в Предвечном Совете Божием о человеке. Это божественное происхождение "человека в себе" ("Mensch an Sich") не означает какого-то оригеновского предсуществования человека в ином эоне, до настоящего. Здесь имеется в виду просто на просто то, что св. Григорий Нисский, говоря о двух устроениях человека, назвал устроением первым</w:t>
      </w:r>
      <w:r w:rsidRPr="00B751A5">
        <w:rPr>
          <w:rFonts w:ascii="Arial" w:eastAsia="Times New Roman" w:hAnsi="Arial" w:cs="Arial"/>
          <w:color w:val="645000"/>
          <w:sz w:val="19"/>
          <w:vertAlign w:val="superscript"/>
          <w:lang w:eastAsia="ru-RU"/>
        </w:rPr>
        <w:t>1928</w:t>
      </w:r>
      <w:r w:rsidRPr="00B751A5">
        <w:rPr>
          <w:rFonts w:ascii="Arial" w:eastAsia="Times New Roman" w:hAnsi="Arial" w:cs="Arial"/>
          <w:color w:val="000000"/>
          <w:szCs w:val="24"/>
          <w:lang w:eastAsia="ru-RU"/>
        </w:rPr>
        <w:t>. Как замечает прот. С. Булгаков, "это предвечное существование в Боге не означает какую то другую, предшествующую жизнь тварных духов, которая сменилась жизнью земной и представляет собою, как бы ее отрезок. Мир человеческий не имеет предсуществующего бытия "в небе", как в ином мире, но он находит в нем для себя достаточное основание: природно оно обосновано в первообразах мира божественного, его ипостаси же укоренены в божественной жизни"</w:t>
      </w:r>
      <w:r w:rsidRPr="00B751A5">
        <w:rPr>
          <w:rFonts w:ascii="Arial" w:eastAsia="Times New Roman" w:hAnsi="Arial" w:cs="Arial"/>
          <w:color w:val="645000"/>
          <w:sz w:val="19"/>
          <w:vertAlign w:val="superscript"/>
          <w:lang w:eastAsia="ru-RU"/>
        </w:rPr>
        <w:t>1929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Это есть предусловие для осуществления в человеческой природе полноты божественного замысла, как Боговочеловечения Христа, так и обóжения каждого человека. Человек может стать по благодати Божией тем, что Бог есть по существу</w:t>
      </w:r>
      <w:r w:rsidRPr="00B751A5">
        <w:rPr>
          <w:rFonts w:ascii="Arial" w:eastAsia="Times New Roman" w:hAnsi="Arial" w:cs="Arial"/>
          <w:color w:val="645000"/>
          <w:sz w:val="19"/>
          <w:vertAlign w:val="superscript"/>
          <w:lang w:eastAsia="ru-RU"/>
        </w:rPr>
        <w:t>1930</w:t>
      </w:r>
      <w:r w:rsidRPr="00B751A5">
        <w:rPr>
          <w:rFonts w:ascii="Arial" w:eastAsia="Times New Roman" w:hAnsi="Arial" w:cs="Arial"/>
          <w:color w:val="000000"/>
          <w:szCs w:val="24"/>
          <w:lang w:eastAsia="ru-RU"/>
        </w:rPr>
        <w:t>. В обóжении человека осуществляется то, к чему он предназначен от века. Предназначение же это заключено в создании нас по образу и по подобию Божию. К этому и сводится вопрос. Св. Григорий Нисский пишет: "к устроению человека Творец приступает как бы с рассмотрительностью, чтобы и вещество приготовить для его состава, и образ его уподобить первообразной некоей красоте, и предназначить цель, для которой он будет существовать"</w:t>
      </w:r>
      <w:r w:rsidRPr="00B751A5">
        <w:rPr>
          <w:rFonts w:ascii="Arial" w:eastAsia="Times New Roman" w:hAnsi="Arial" w:cs="Arial"/>
          <w:color w:val="645000"/>
          <w:sz w:val="19"/>
          <w:vertAlign w:val="superscript"/>
          <w:lang w:eastAsia="ru-RU"/>
        </w:rPr>
        <w:t>1931</w:t>
      </w:r>
      <w:r w:rsidRPr="00B751A5">
        <w:rPr>
          <w:rFonts w:ascii="Arial" w:eastAsia="Times New Roman" w:hAnsi="Arial" w:cs="Arial"/>
          <w:color w:val="000000"/>
          <w:szCs w:val="24"/>
          <w:lang w:eastAsia="ru-RU"/>
        </w:rPr>
        <w:t>. О значении слов "образ и подобие", какое им придавалось отдельными писателями христианства, было сказано в своем месте достаточно. Здесь же считаем нужным напомнить, что наиболее авторитетные отцы и учители Церкви различали "образ" от "подобия" в том смысле, что первый видели в самой духовности человека (разумность, свобода воли, творческие дарования, бессмертность и т. под.), а второе полагали в его способности внутреннего усовершения, в динамическом стремлении к Богу, как своему Первообразу</w:t>
      </w:r>
      <w:r w:rsidRPr="00B751A5">
        <w:rPr>
          <w:rFonts w:ascii="Arial" w:eastAsia="Times New Roman" w:hAnsi="Arial" w:cs="Arial"/>
          <w:color w:val="645000"/>
          <w:sz w:val="19"/>
          <w:vertAlign w:val="superscript"/>
          <w:lang w:eastAsia="ru-RU"/>
        </w:rPr>
        <w:t>1932</w:t>
      </w:r>
      <w:r w:rsidRPr="00B751A5">
        <w:rPr>
          <w:rFonts w:ascii="Arial" w:eastAsia="Times New Roman" w:hAnsi="Arial" w:cs="Arial"/>
          <w:color w:val="000000"/>
          <w:szCs w:val="24"/>
          <w:lang w:eastAsia="ru-RU"/>
        </w:rPr>
        <w:t>. Иными словами: "подобие Божие в человеке есть свободное осуществление человеком своего образа"</w:t>
      </w:r>
      <w:r w:rsidRPr="00B751A5">
        <w:rPr>
          <w:rFonts w:ascii="Arial" w:eastAsia="Times New Roman" w:hAnsi="Arial" w:cs="Arial"/>
          <w:color w:val="645000"/>
          <w:sz w:val="19"/>
          <w:vertAlign w:val="superscript"/>
          <w:lang w:eastAsia="ru-RU"/>
        </w:rPr>
        <w:t>1933</w:t>
      </w:r>
      <w:r w:rsidRPr="00B751A5">
        <w:rPr>
          <w:rFonts w:ascii="Arial" w:eastAsia="Times New Roman" w:hAnsi="Arial" w:cs="Arial"/>
          <w:color w:val="000000"/>
          <w:szCs w:val="24"/>
          <w:lang w:eastAsia="ru-RU"/>
        </w:rPr>
        <w:t xml:space="preserve">. И это осуществление образа и есть второе условие для теозиса человека.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самом деле, процесс обóжения, поскольку он возможен в силу изначальной, премирной богоподобности человека, – и это по предвечному замыслу Создателя, – постольку оно зависит и от личных, от самого человека зависящих усилий, им употребленных. Обóжение человека не может быть понимаемо, как некое механическое действие, как только акт Божиего всемогущества, изменяющий человеческое естество. Сила божественной благодати безусловно необходима. Она – "оскудевающее-восполняющая" энергия Св. Духа, – совершает это непонятное чудо. "Святым Духом – обóжение всех", учит церковь языком своего литургического богословия</w:t>
      </w:r>
      <w:r w:rsidRPr="00B751A5">
        <w:rPr>
          <w:rFonts w:ascii="Arial" w:eastAsia="Times New Roman" w:hAnsi="Arial" w:cs="Arial"/>
          <w:color w:val="645000"/>
          <w:sz w:val="19"/>
          <w:vertAlign w:val="superscript"/>
          <w:lang w:eastAsia="ru-RU"/>
        </w:rPr>
        <w:t>1934</w:t>
      </w:r>
      <w:r w:rsidRPr="00B751A5">
        <w:rPr>
          <w:rFonts w:ascii="Arial" w:eastAsia="Times New Roman" w:hAnsi="Arial" w:cs="Arial"/>
          <w:color w:val="000000"/>
          <w:szCs w:val="24"/>
          <w:lang w:eastAsia="ru-RU"/>
        </w:rPr>
        <w:t>, но это не значит автоматическое и вопреки человеческому хотению совершающееся преображение человека. "Сподобиться этого и испытать это никто не может, если прежде не соединится с Духом Святым, стяжав наперед трудами и потами сердце чистое, простое и сокрушенное", – говорит преп. Симеон Новый Богослов"</w:t>
      </w:r>
      <w:r w:rsidRPr="00B751A5">
        <w:rPr>
          <w:rFonts w:ascii="Arial" w:eastAsia="Times New Roman" w:hAnsi="Arial" w:cs="Arial"/>
          <w:color w:val="645000"/>
          <w:sz w:val="19"/>
          <w:vertAlign w:val="superscript"/>
          <w:lang w:eastAsia="ru-RU"/>
        </w:rPr>
        <w:t>1935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своем духовном возрастании человек все более и более уподобляется Первообразу. Мир его души все больше становится Царством Божиим, "свет, который в нем" (Матф. VI, 23), все больше приближается к Фаворскому сиянию, человек приобретает все большее соответствие для богоуподобления. И согласно этому соответствию по "аналогии", говоря языком Ареопагитиков, он воспринимает то, что он способен вместить, к чему он настроен. Рост этой духовной силы достигается аскетическим самоусовершением человека. "Мы, когда бываем добры, то вступаем в общение с Богом, по сходству с Ним, а когда становимся злыми, то отделяемся от Бога, по несходству с Ним", – учит св. Антоний Великий</w:t>
      </w:r>
      <w:r w:rsidRPr="00B751A5">
        <w:rPr>
          <w:rFonts w:ascii="Arial" w:eastAsia="Times New Roman" w:hAnsi="Arial" w:cs="Arial"/>
          <w:color w:val="645000"/>
          <w:sz w:val="19"/>
          <w:vertAlign w:val="superscript"/>
          <w:lang w:eastAsia="ru-RU"/>
        </w:rPr>
        <w:t>1936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Степень этого сходства с Богом и определяет меру возможности приобщения к Божеству, т.е. обóжения. Вот, что говорит преп. Симеон Новый Богослов: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"Как тот, кто стоит на берегу моря, видит безмерную пучину вод, но предела их не досягает зрением, а видит только малую некую часть их; так и тот, кто сподобился через созерцание узреть безмерное море славы Божией и видеть мысленно Самого Бога, видит умными очами Бога и бездну Его славы, но не всю сколько ее есть, а лишь столько, сколько это для него возможно". "Как тот, кто находится близ моря, не только видит его, но и в самые воды его входит, сколько хочет; так бывает и духовно (с достигшими совершенства духовного), что они, когда хотят, входят в свет Божий и созерцают его и причащаются его сознательно в меру подъятых трудов, усилий и желательных стремлений"</w:t>
      </w:r>
      <w:r w:rsidRPr="00B751A5">
        <w:rPr>
          <w:rFonts w:ascii="Arial" w:eastAsia="Times New Roman" w:hAnsi="Arial" w:cs="Arial"/>
          <w:color w:val="645000"/>
          <w:sz w:val="18"/>
          <w:vertAlign w:val="superscript"/>
          <w:lang w:eastAsia="ru-RU"/>
        </w:rPr>
        <w:t>1937</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"Только один человек способен принимать Бога", – учит пр. Антоний Великий</w:t>
      </w:r>
      <w:r w:rsidRPr="00B751A5">
        <w:rPr>
          <w:rFonts w:ascii="Arial" w:eastAsia="Times New Roman" w:hAnsi="Arial" w:cs="Arial"/>
          <w:color w:val="645000"/>
          <w:sz w:val="19"/>
          <w:vertAlign w:val="superscript"/>
          <w:lang w:eastAsia="ru-RU"/>
        </w:rPr>
        <w:t>1938</w:t>
      </w:r>
      <w:r w:rsidRPr="00B751A5">
        <w:rPr>
          <w:rFonts w:ascii="Arial" w:eastAsia="Times New Roman" w:hAnsi="Arial" w:cs="Arial"/>
          <w:color w:val="000000"/>
          <w:szCs w:val="24"/>
          <w:lang w:eastAsia="ru-RU"/>
        </w:rPr>
        <w:t>, и мы видели, что эта способность приятия не одинакова у всех, но зависит от внутренней настроенности и от соответствия человека этому божественному началу. Тот же подвижник говорит, что "боговселение или жизнь в Боге и есть последняя цель всех подвижнических трудов и верх совершенства"</w:t>
      </w:r>
      <w:r w:rsidRPr="00B751A5">
        <w:rPr>
          <w:rFonts w:ascii="Arial" w:eastAsia="Times New Roman" w:hAnsi="Arial" w:cs="Arial"/>
          <w:color w:val="645000"/>
          <w:sz w:val="19"/>
          <w:vertAlign w:val="superscript"/>
          <w:lang w:eastAsia="ru-RU"/>
        </w:rPr>
        <w:t>1939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Нужны, стало быть, для достижения обóжения подвижнические труды, поты и усилия. Но было бы совершенно ошибочно думать, что обóжение есть награда за эти труды, что оно строго им соответствует, что обóжение, как результат, прямо пропорционально затраченной подвижнической энергии. Отцы аскеты учат как раз обратному.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"Вход в царствие Божие дается не за одни добрые дела, но и за веру", – говорит пр. Симеон</w:t>
      </w:r>
      <w:r w:rsidRPr="00B751A5">
        <w:rPr>
          <w:rFonts w:ascii="Arial" w:eastAsia="Times New Roman" w:hAnsi="Arial" w:cs="Arial"/>
          <w:color w:val="645000"/>
          <w:sz w:val="19"/>
          <w:vertAlign w:val="superscript"/>
          <w:lang w:eastAsia="ru-RU"/>
        </w:rPr>
        <w:t>1940</w:t>
      </w:r>
      <w:r w:rsidRPr="00B751A5">
        <w:rPr>
          <w:rFonts w:ascii="Arial" w:eastAsia="Times New Roman" w:hAnsi="Arial" w:cs="Arial"/>
          <w:color w:val="000000"/>
          <w:szCs w:val="24"/>
          <w:lang w:eastAsia="ru-RU"/>
        </w:rPr>
        <w:t>. Тот же св. подвижник настаивающий, как мы видели, на необходимости подвигов, в то же время поучает, что "Бог больше смотрит на расположение и произволение наших душ, нежели на телесные труды"</w:t>
      </w:r>
      <w:r w:rsidRPr="00B751A5">
        <w:rPr>
          <w:rFonts w:ascii="Arial" w:eastAsia="Times New Roman" w:hAnsi="Arial" w:cs="Arial"/>
          <w:color w:val="645000"/>
          <w:sz w:val="19"/>
          <w:vertAlign w:val="superscript"/>
          <w:lang w:eastAsia="ru-RU"/>
        </w:rPr>
        <w:t>1941</w:t>
      </w:r>
      <w:r w:rsidRPr="00B751A5">
        <w:rPr>
          <w:rFonts w:ascii="Arial" w:eastAsia="Times New Roman" w:hAnsi="Arial" w:cs="Arial"/>
          <w:color w:val="000000"/>
          <w:szCs w:val="24"/>
          <w:lang w:eastAsia="ru-RU"/>
        </w:rPr>
        <w:t>. Говоря, что подвижнику "надлежит подвизаться воздыханиями и слезами, пестами и молитвами войти в тот истинный и совершенный свет, который просвещает всякого человека, грядущего в мир"</w:t>
      </w:r>
      <w:r w:rsidRPr="00B751A5">
        <w:rPr>
          <w:rFonts w:ascii="Arial" w:eastAsia="Times New Roman" w:hAnsi="Arial" w:cs="Arial"/>
          <w:color w:val="645000"/>
          <w:sz w:val="19"/>
          <w:vertAlign w:val="superscript"/>
          <w:lang w:eastAsia="ru-RU"/>
        </w:rPr>
        <w:t>1942</w:t>
      </w:r>
      <w:r w:rsidRPr="00B751A5">
        <w:rPr>
          <w:rFonts w:ascii="Arial" w:eastAsia="Times New Roman" w:hAnsi="Arial" w:cs="Arial"/>
          <w:color w:val="000000"/>
          <w:szCs w:val="24"/>
          <w:lang w:eastAsia="ru-RU"/>
        </w:rPr>
        <w:t>, преп. Симеон не сколько дальше пишет о том, что нужны Богу не посты, ни вериги, ни власяница, а сердце сокрушенное и смиренное, и что спасение дается даром, а не ради добрых дел"</w:t>
      </w:r>
      <w:r w:rsidRPr="00B751A5">
        <w:rPr>
          <w:rFonts w:ascii="Arial" w:eastAsia="Times New Roman" w:hAnsi="Arial" w:cs="Arial"/>
          <w:color w:val="645000"/>
          <w:sz w:val="19"/>
          <w:vertAlign w:val="superscript"/>
          <w:lang w:eastAsia="ru-RU"/>
        </w:rPr>
        <w:t>1943</w:t>
      </w:r>
      <w:r w:rsidRPr="00B751A5">
        <w:rPr>
          <w:rFonts w:ascii="Arial" w:eastAsia="Times New Roman" w:hAnsi="Arial" w:cs="Arial"/>
          <w:color w:val="000000"/>
          <w:szCs w:val="24"/>
          <w:lang w:eastAsia="ru-RU"/>
        </w:rPr>
        <w:t>. Это всецело в духе православного учения о спасении, в стиле аскетики православных отцов, чуждых какого бы то ни было юридизма. Так, например, находим у св. Марка Подвижника: "Царство Небесное не есть возмездие за дела, но благодать Владыки, уготованная верным рабам"</w:t>
      </w:r>
      <w:r w:rsidRPr="00B751A5">
        <w:rPr>
          <w:rFonts w:ascii="Arial" w:eastAsia="Times New Roman" w:hAnsi="Arial" w:cs="Arial"/>
          <w:color w:val="645000"/>
          <w:sz w:val="19"/>
          <w:vertAlign w:val="superscript"/>
          <w:lang w:eastAsia="ru-RU"/>
        </w:rPr>
        <w:t>1944</w:t>
      </w:r>
      <w:r w:rsidRPr="00B751A5">
        <w:rPr>
          <w:rFonts w:ascii="Arial" w:eastAsia="Times New Roman" w:hAnsi="Arial" w:cs="Arial"/>
          <w:color w:val="000000"/>
          <w:szCs w:val="24"/>
          <w:lang w:eastAsia="ru-RU"/>
        </w:rPr>
        <w:t>. "Не думай, велит он, – что дела сами по себе достойны геенны или Царствия, но что Христос воздает каждому по делам неверия в Него, или веры, как Бог Создатель и Искупитель наш, а не как Соразмеритель вещей, т.е. дел и наград"</w:t>
      </w:r>
      <w:r w:rsidRPr="00B751A5">
        <w:rPr>
          <w:rFonts w:ascii="Arial" w:eastAsia="Times New Roman" w:hAnsi="Arial" w:cs="Arial"/>
          <w:color w:val="645000"/>
          <w:sz w:val="19"/>
          <w:vertAlign w:val="superscript"/>
          <w:lang w:eastAsia="ru-RU"/>
        </w:rPr>
        <w:t>1945</w:t>
      </w:r>
      <w:r w:rsidRPr="00B751A5">
        <w:rPr>
          <w:rFonts w:ascii="Arial" w:eastAsia="Times New Roman" w:hAnsi="Arial" w:cs="Arial"/>
          <w:color w:val="000000"/>
          <w:szCs w:val="24"/>
          <w:lang w:eastAsia="ru-RU"/>
        </w:rPr>
        <w:t>. "Мы совершаем добрые дела не ради воздаяния, но для сохранения данной нам чистоты"</w:t>
      </w:r>
      <w:r w:rsidRPr="00B751A5">
        <w:rPr>
          <w:rFonts w:ascii="Arial" w:eastAsia="Times New Roman" w:hAnsi="Arial" w:cs="Arial"/>
          <w:color w:val="645000"/>
          <w:sz w:val="19"/>
          <w:vertAlign w:val="superscript"/>
          <w:lang w:eastAsia="ru-RU"/>
        </w:rPr>
        <w:t>1946</w:t>
      </w:r>
      <w:r w:rsidRPr="00B751A5">
        <w:rPr>
          <w:rFonts w:ascii="Arial" w:eastAsia="Times New Roman" w:hAnsi="Arial" w:cs="Arial"/>
          <w:color w:val="000000"/>
          <w:szCs w:val="24"/>
          <w:lang w:eastAsia="ru-RU"/>
        </w:rPr>
        <w:t>. Евагрий монах предостерегает христианина: "делая благодеяния, всячески должно опасаться как бы не обратить их в промысел"</w:t>
      </w:r>
      <w:r w:rsidRPr="00B751A5">
        <w:rPr>
          <w:rFonts w:ascii="Arial" w:eastAsia="Times New Roman" w:hAnsi="Arial" w:cs="Arial"/>
          <w:color w:val="645000"/>
          <w:sz w:val="19"/>
          <w:vertAlign w:val="superscript"/>
          <w:lang w:eastAsia="ru-RU"/>
        </w:rPr>
        <w:t>1947</w:t>
      </w:r>
      <w:r w:rsidRPr="00B751A5">
        <w:rPr>
          <w:rFonts w:ascii="Arial" w:eastAsia="Times New Roman" w:hAnsi="Arial" w:cs="Arial"/>
          <w:color w:val="000000"/>
          <w:szCs w:val="24"/>
          <w:lang w:eastAsia="ru-RU"/>
        </w:rPr>
        <w:t>. Также и преп. Исихий Иерусалимский наставляет: "Царствие Небесное не есть награда за дела, а благодатный дар Владыки, уготованный верным рабам. Раб не требует свободы, как награды; но, получив ее, благодарит, как должник, а, не получив, ожидает как милости"</w:t>
      </w:r>
      <w:r w:rsidRPr="00B751A5">
        <w:rPr>
          <w:rFonts w:ascii="Arial" w:eastAsia="Times New Roman" w:hAnsi="Arial" w:cs="Arial"/>
          <w:color w:val="645000"/>
          <w:sz w:val="19"/>
          <w:vertAlign w:val="superscript"/>
          <w:lang w:eastAsia="ru-RU"/>
        </w:rPr>
        <w:t>1948</w:t>
      </w:r>
      <w:r w:rsidRPr="00B751A5">
        <w:rPr>
          <w:rFonts w:ascii="Arial" w:eastAsia="Times New Roman" w:hAnsi="Arial" w:cs="Arial"/>
          <w:color w:val="000000"/>
          <w:szCs w:val="24"/>
          <w:lang w:eastAsia="ru-RU"/>
        </w:rPr>
        <w:t xml:space="preserve">. Это все, подтверждая притчу о найме работников в виноградник (Матф. XX, 1-16), показывает насколько христианское учение о спасении и Царствии Небесном далеко от мирских, социальных понятий о справедливости, равенстве, праве. Итак, труды необходимы, без подвига нельзя стяжать обóжившей нас благодати Св. Духа, но степень нашей настроенности, нашего соответствия, "аналогии" определяется не количеством дел и подвигов, а исключительно милостью Божией, Его любовью и щедростью. Благодать Св. Духа, может быть, в большей мере дана и за малое количество подвигов, равно как и великое их множество может оказаться, при несокрушенном сердце и недостатке внутренней чистоты, недостаточным для привлечения благодати. Бог не есть Соразмеритель дел и наград, между одними и другими, нет и не может быть скалы пропорциональности, – это должно быть положено в основу нашей веры и упования.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Духовное равнодушие, беспечность, обывательское отношение к "Единому на потребу" не благоприятно для создания в себе Царствия Божия, а следовательно и для обóжения в будущем веке. Равно невозможно оно и при теоретическом, кабинетном, рассудочном отношении к духовной жизни. Духовная жизнь не есть отвлеченное восприятие Евангелия как чего-то внешнего, а жизнь им, т.е. подвиг смирения, поста, молитвы, милостыни, любви и т.д. Но не самый пост или милостыня по себе привлекают к нам Духа Утешителя, а наша вера в милость Божию, наше сокрушенное сердце, наша чистота души.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"Никому не позволено, – поучает Великий Макарий, – без страданий, не путем негладким, тесным и узким войти в град святых, упокоеваться и царствовать с Царем нескончаемые веки"</w:t>
      </w:r>
      <w:r w:rsidRPr="00B751A5">
        <w:rPr>
          <w:rFonts w:ascii="Arial" w:eastAsia="Times New Roman" w:hAnsi="Arial" w:cs="Arial"/>
          <w:color w:val="645000"/>
          <w:sz w:val="19"/>
          <w:vertAlign w:val="superscript"/>
          <w:lang w:eastAsia="ru-RU"/>
        </w:rPr>
        <w:t>1949</w:t>
      </w:r>
      <w:r w:rsidRPr="00B751A5">
        <w:rPr>
          <w:rFonts w:ascii="Arial" w:eastAsia="Times New Roman" w:hAnsi="Arial" w:cs="Arial"/>
          <w:color w:val="000000"/>
          <w:szCs w:val="24"/>
          <w:lang w:eastAsia="ru-RU"/>
        </w:rPr>
        <w:t xml:space="preserve">. И в другом месте тот же подвижник и мистик говорит о самой сути обóжения, т.е. o славе будущего века: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"В какой мере сподобился каждый за веру и рачительность стать причастником Св. Духа, в такой же мере прославлено будет в тот день и тело его. Что ныне собрала душа во внутреннюю сокровищницу свою, то и тогда откроется и явится вне тела. Как и деревья, когда, по прошествии зимы, согреет их невидимая сила солнца и ветров, подобно одеянию производят и откидывают из себя наружу листья, цветы и плоды, а также в это время выходят из внутренних недр земли и полевые цветы, и ими покрываются и облекаются земля и трава, подобно кринам, о которых сказал Господь: "ни Соломон во всей славе своей облечеся, яко един от сих" (Матф. V, 29). Ибо все сие служит примером, образом и подобием христианина в день воскресения". "Так для всех боголюбивых душ, т.е. для истинных христиан, есть первый месяц Ксанфик, называемый еще Апрелем; и это есть день воскресения. В этот-то день силою Солнца правды изведется изнутри слава Св. Духа, покрывающая и облекающая собою тела святых, та самая слава, какую имели они сокровенною в душах. Ибо, что имеет теперь душа в себе, то обнаружится тогда в теле. Сей, говорю, месяц есть "первый в месяцах лета" (Исх. XII 2); он приносит радость всей твари; он, разверзая землю, облекает одеждою обнаженные деревья; он приносить радость всем животным; он распространяет между всеми веселие; он для христиан есть первый месяц Ксанфик, т.е. время воскресения, в которое прославлены будут тела их неизреченным светом, еще ныне в них сокровенным, т.е. силою Духа, который будет тогда их одеяние, пища, питие, радование, веселие, мир, облачение, вечная жизнь. Ибо всею лепотою светлости и красоты небесной co-делается тогда для них Дух Божества, которого они еще ныне сподобились приять в себя"</w:t>
      </w:r>
      <w:r w:rsidRPr="00B751A5">
        <w:rPr>
          <w:rFonts w:ascii="Arial" w:eastAsia="Times New Roman" w:hAnsi="Arial" w:cs="Arial"/>
          <w:color w:val="645000"/>
          <w:sz w:val="18"/>
          <w:vertAlign w:val="superscript"/>
          <w:lang w:eastAsia="ru-RU"/>
        </w:rPr>
        <w:t>1950</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"В воскресение, – спрашивает он, – все ли члены будут воскрешены?" – И отвечает: "Богу все не трудно. Таково и обетование Его. Но человеческой немощи и человеческому рассудку кажется это как бы невозможным... и каким образом игла, брошенная в огонь переменяет цвет и превращается в огонь, между тем как естество железа не уничтожается, но остается тем же; так и в воскресение все члены будут воскрешены и, по написанному "влас не погбнет" (Лук. XXI, 18), и все сделается световидным, все погрузится и преложится в свет и в огонь, но не разрешится и не сделается огнем, так чтобы не стало уже прежнего естества, как утверждают некоторые. Ибо Петр останется Петром, и Павел – Павлом, и Филипп – Филиппом. Каждый, исполнившись Духа, пребывает в собственном своем естестве и существе. А если утверждаешь, что естество разрешилось, то нет уже Петра и Павла, но во всем и повсюду Бог, и отходящие в геенну не чувствуют наказания, а идущие в царство – благодеяния"</w:t>
      </w:r>
      <w:r w:rsidRPr="00B751A5">
        <w:rPr>
          <w:rFonts w:ascii="Arial" w:eastAsia="Times New Roman" w:hAnsi="Arial" w:cs="Arial"/>
          <w:color w:val="645000"/>
          <w:sz w:val="18"/>
          <w:vertAlign w:val="superscript"/>
          <w:lang w:eastAsia="ru-RU"/>
        </w:rPr>
        <w:t>1951</w:t>
      </w:r>
      <w:r w:rsidRPr="00B751A5">
        <w:rPr>
          <w:rFonts w:ascii="Arial" w:eastAsia="Times New Roman" w:hAnsi="Arial" w:cs="Arial"/>
          <w:color w:val="000000"/>
          <w:sz w:val="22"/>
          <w:lang w:eastAsia="ru-RU"/>
        </w:rPr>
        <w:t>. "Как тело Господа, когда взошел Он на гору, прославилось и преобразилось в божественную славу и в бесконечный свет; так и тела святых прославляются и делаются блистающими. Ибо как внутренняя слава Христова в такой мере распростерта была и воссияла на теле Христовым; так, подобно сему и во святых внутри сущая сила Христова в тот день будет преизливаться во веки на тела их; потому что еще ныне они своим умом причащаются Христовой сущности и Христова естества... Как одним огнем зажигаются многие светильники; так необходимо и телам святым, этим членам Христовым сделаться одним и тем же с Самим Христом"</w:t>
      </w:r>
      <w:r w:rsidRPr="00B751A5">
        <w:rPr>
          <w:rFonts w:ascii="Arial" w:eastAsia="Times New Roman" w:hAnsi="Arial" w:cs="Arial"/>
          <w:color w:val="645000"/>
          <w:sz w:val="18"/>
          <w:vertAlign w:val="superscript"/>
          <w:lang w:eastAsia="ru-RU"/>
        </w:rPr>
        <w:t>1952</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Кажется трудно представить себе более ясное учение о теозисе человека. И важно здесь два момента: первое это то, что обóжение понимается совершенно реалистически, как приобщение прославленного тела Христова, как соединение с ним, а отнюдь не в каком-то переноском смысле, фигурально, метафорически, или в смысле только нравственного уподобления себя Христу. Теозис есть онтологическое преображение человеческого естества в Боге. Второе: это преображение не есть растворение человека с Божеством, потеря себя в Нем, исчезновение человеческой личности в Плероме Божества. Петр остается Петром, Павел – Павлом.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Так Церковь учила в IV веке, во времена Афанасия.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А в XI веке преп. Симеон Новый Богослов развивает на основании своего личного опыта в сущности ту же мистику обóжения.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"Я делаюсь причастником света и славы: лицо мое, как и Возлюбленного моего, сияет, и все члены мои делаются светоносными"</w:t>
      </w:r>
      <w:r w:rsidRPr="00B751A5">
        <w:rPr>
          <w:rFonts w:ascii="Arial" w:eastAsia="Times New Roman" w:hAnsi="Arial" w:cs="Arial"/>
          <w:color w:val="645000"/>
          <w:sz w:val="19"/>
          <w:vertAlign w:val="superscript"/>
          <w:lang w:eastAsia="ru-RU"/>
        </w:rPr>
        <w:t>1953</w:t>
      </w:r>
      <w:r w:rsidRPr="00B751A5">
        <w:rPr>
          <w:rFonts w:ascii="Arial" w:eastAsia="Times New Roman" w:hAnsi="Arial" w:cs="Arial"/>
          <w:color w:val="000000"/>
          <w:szCs w:val="24"/>
          <w:lang w:eastAsia="ru-RU"/>
        </w:rPr>
        <w:t>. "Когда же я приобщился Его, то сделался бесстрастным, воспламенился удовольствием, возгорелся желанием Его и, приобщившись света, подлинно сделался светом"</w:t>
      </w:r>
      <w:r w:rsidRPr="00B751A5">
        <w:rPr>
          <w:rFonts w:ascii="Arial" w:eastAsia="Times New Roman" w:hAnsi="Arial" w:cs="Arial"/>
          <w:color w:val="645000"/>
          <w:sz w:val="19"/>
          <w:vertAlign w:val="superscript"/>
          <w:lang w:eastAsia="ru-RU"/>
        </w:rPr>
        <w:t>1954</w:t>
      </w:r>
      <w:r w:rsidRPr="00B751A5">
        <w:rPr>
          <w:rFonts w:ascii="Arial" w:eastAsia="Times New Roman" w:hAnsi="Arial" w:cs="Arial"/>
          <w:color w:val="000000"/>
          <w:szCs w:val="24"/>
          <w:lang w:eastAsia="ru-RU"/>
        </w:rPr>
        <w:t>. "Причастившись плоти Твоей, (т.е. Христовой) я приобщаюсь естества Твоего, делаясь соучастником и даже наследником Божества и бывая в теле выше бестелесных"</w:t>
      </w:r>
      <w:r w:rsidRPr="00B751A5">
        <w:rPr>
          <w:rFonts w:ascii="Arial" w:eastAsia="Times New Roman" w:hAnsi="Arial" w:cs="Arial"/>
          <w:color w:val="645000"/>
          <w:sz w:val="19"/>
          <w:vertAlign w:val="superscript"/>
          <w:lang w:eastAsia="ru-RU"/>
        </w:rPr>
        <w:t>1955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"Очистившись покаянием и потоками слез, и приобщаясь обóженного тела, как Самого Бога, я и сам делаюсь Богом через неизреченное соединение"</w:t>
      </w:r>
      <w:r w:rsidRPr="00B751A5">
        <w:rPr>
          <w:rFonts w:ascii="Arial" w:eastAsia="Times New Roman" w:hAnsi="Arial" w:cs="Arial"/>
          <w:color w:val="645000"/>
          <w:sz w:val="19"/>
          <w:vertAlign w:val="superscript"/>
          <w:lang w:eastAsia="ru-RU"/>
        </w:rPr>
        <w:t>1956</w:t>
      </w:r>
      <w:r w:rsidRPr="00B751A5">
        <w:rPr>
          <w:rFonts w:ascii="Arial" w:eastAsia="Times New Roman" w:hAnsi="Arial" w:cs="Arial"/>
          <w:color w:val="000000"/>
          <w:szCs w:val="24"/>
          <w:lang w:eastAsia="ru-RU"/>
        </w:rPr>
        <w:t>. Но это не предел теозиса. Это пока что относилось к здешней жизни, к пути аскетического делания и к предвосхищению небесного блаженства. Что же касается будущей жизни, то преп. Симеон предвидит следующее: "хотя Бог почивает во святых Своих, но и святые в Боге живут и движутся, ходя в свете, о чудо!</w:t>
      </w:r>
      <w:r w:rsidRPr="00B751A5">
        <w:rPr>
          <w:rFonts w:ascii="Arial" w:eastAsia="Times New Roman" w:hAnsi="Arial" w:cs="Arial"/>
          <w:color w:val="645000"/>
          <w:sz w:val="19"/>
          <w:vertAlign w:val="superscript"/>
          <w:lang w:eastAsia="ru-RU"/>
        </w:rPr>
        <w:t>1957</w:t>
      </w:r>
      <w:r w:rsidRPr="00B751A5">
        <w:rPr>
          <w:rFonts w:ascii="Arial" w:eastAsia="Times New Roman" w:hAnsi="Arial" w:cs="Arial"/>
          <w:color w:val="000000"/>
          <w:szCs w:val="24"/>
          <w:lang w:eastAsia="ru-RU"/>
        </w:rPr>
        <w:t xml:space="preserve"> как бы по твердой земле, как Ангелы и Сыны Вышнего. После смерти они будут богами, сопребывающими с Богом, с Тем, Кто по естеству Бог, – те, которые уподобились Ему по усыновлению"</w:t>
      </w:r>
      <w:r w:rsidRPr="00B751A5">
        <w:rPr>
          <w:rFonts w:ascii="Arial" w:eastAsia="Times New Roman" w:hAnsi="Arial" w:cs="Arial"/>
          <w:color w:val="645000"/>
          <w:sz w:val="19"/>
          <w:vertAlign w:val="superscript"/>
          <w:lang w:eastAsia="ru-RU"/>
        </w:rPr>
        <w:t>1958</w:t>
      </w:r>
      <w:r w:rsidRPr="00B751A5">
        <w:rPr>
          <w:rFonts w:ascii="Arial" w:eastAsia="Times New Roman" w:hAnsi="Arial" w:cs="Arial"/>
          <w:color w:val="000000"/>
          <w:szCs w:val="24"/>
          <w:lang w:eastAsia="ru-RU"/>
        </w:rPr>
        <w:t xml:space="preserve"> "Бог обитает в святых и вселяется в них разумно имущественно, будучи Сам совершенно пресуществен"</w:t>
      </w:r>
      <w:r w:rsidRPr="00B751A5">
        <w:rPr>
          <w:rFonts w:ascii="Arial" w:eastAsia="Times New Roman" w:hAnsi="Arial" w:cs="Arial"/>
          <w:color w:val="645000"/>
          <w:sz w:val="19"/>
          <w:vertAlign w:val="superscript"/>
          <w:lang w:eastAsia="ru-RU"/>
        </w:rPr>
        <w:t>1959</w:t>
      </w:r>
      <w:r w:rsidRPr="00B751A5">
        <w:rPr>
          <w:rFonts w:ascii="Arial" w:eastAsia="Times New Roman" w:hAnsi="Arial" w:cs="Arial"/>
          <w:color w:val="000000"/>
          <w:szCs w:val="24"/>
          <w:lang w:eastAsia="ru-RU"/>
        </w:rPr>
        <w:t>, "ибо через соединение с Собою Он совершенно обóживает их"</w:t>
      </w:r>
      <w:r w:rsidRPr="00B751A5">
        <w:rPr>
          <w:rFonts w:ascii="Arial" w:eastAsia="Times New Roman" w:hAnsi="Arial" w:cs="Arial"/>
          <w:color w:val="645000"/>
          <w:sz w:val="19"/>
          <w:vertAlign w:val="superscript"/>
          <w:lang w:eastAsia="ru-RU"/>
        </w:rPr>
        <w:t>1960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 видим, у преп. Симеона те же мысли, та же диалектика, тот же мистический опыт, что и у св. Макария. Для нашей задачи необходимо было, прежде изложения мыслей св. Григории Паламы об обóжении, обратиться к его предшественникам, чтобы показать его связь с ними. При этом не столько важны были богословские трактаты св. Афанасия, Каппадокийцев и св. Иоанна Дамаскина. Сколь мистико-аскетические творения преп. Макария и Симеона Нового Богослова. Записи их экстатических тайновидений дают гораздо больше от личного их опыта пережитого, чем экзегетические труды и догматические трактаты др. учителей. Св. Григорий, с одной стороны, восходит по линии своих духовных предков к Ареопагитикам, а это значит, прикасается и к мистическому опыту неоплатонизма, а, с другой стороны, очень близок к тайновидениям св. Макария Великого. Как выше было указано (см. гл. I, отдел о мистической традиции), трудно разделить взгляд о принадлежности, упомянутых мистиков, к разным школам духовной жизни на Востоке; даже больше: трудно утверждать существование вообще в Православии каких бы то ни было "школ" мистики, как это имело место на Западе. Были лишь отдельные выдающиеся мистики-аскеты, не создававшие своих школ, своих последователей, своих направлений. Различия были чисто индивидуальные. Но, тем не менее, сопоставляя между собою, скажем, св. Дионисия и св. Макария, необходимо их взаимно дополнить. Палама удачно их синтезирует. Александрийский неоплатонический интеллектуализм смиряется им в пустынническом опыте помянутых отцов. Мистика Макария, не создавшая какого-то особого течения в Православии, все же восполнила ту пустоту, которая не может не ощущаться при чтении Ареопагитик. Прекрасную оценку находим у проф. И. В. Попова: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"Новоплатоническое понятие о чистоте, как цели стремления мистика, отмечено печатью крайнего интеллектуализма. Философ, по смыслу этой доктрины, должен, прежде всего, очистить свою душу от всех эмоций, аффектов, чувств и страстей, чтоб стать только умом, только мыслью. Классификация чувств по их моральной ценности была совершенно чужда новоплатонизму. Не устранения некоторых чувств, а освобождения от всех аффектов требовал он от философа. Но понятие очищения в новоплатонизме не ограничивалось и этим. Стремясь превратить человека из существа чувствующего в существо только мыслящее, он находил необходимым и самую мысль освободить от всего конкретного, единичного и чувственно-воспринимаемого. Поэтому новоплатоническое очищение было процессом постепенного восхождения мысли от конкретного к общему, от одной отвлеченности к другой, еще более абстрактной, – процессом медленного опустошения души, венцом которого признавалась фиксация мысли на одной бескачественной идее Бога. Сохраняя некоторый интеллектуалистический оттенок, без которого не мог обойтись в своих нравственных понятиях ни один грек, идеал очищения, свойственный христианским мистикам, в противоположность новоплатоническому, был по существу моральным. Внутреннее делание христианских аскетов состояло в тщательном пересмотре всего содержания сознания с моральной точки зрения, и имело своей целью освобождение души от всего осужденного нравственным чувством"</w:t>
      </w:r>
      <w:r w:rsidRPr="00B751A5">
        <w:rPr>
          <w:rFonts w:ascii="Arial" w:eastAsia="Times New Roman" w:hAnsi="Arial" w:cs="Arial"/>
          <w:color w:val="645000"/>
          <w:sz w:val="18"/>
          <w:vertAlign w:val="superscript"/>
          <w:lang w:eastAsia="ru-RU"/>
        </w:rPr>
        <w:t>1961</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Если, следуя этому, мистика Ареопагитик может вести к онтологическому очищению души, к ее упрощению или (по Попову) к ее опустошению, то вслед за св. Макарием, св. Максимом и св. Симеоном, Палама ведет нас к обогащению духовной сокровищницы нравственными ценностями, к стяжанию благодати Утешителя. Весь подвижнический опыт исихазма, основываясь во многом на псевдо-Дионисии (ср.: ссылки из него и частые почти дословные заимствования), – учит о накоплении духовных богатств, о созерцании и приобщении божественного начала в этой жизни, чтобы достигнуть высшего утешения в будущей – теозиса.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Каковы же в главном мысли св. Григория Паламы об обóжении человека? Никакой новой "теории" он, конечно, не выдвигает и никакого своего богословия теозиса он не создает. Палама богословствует в духе отцов, в линии церковного предания. Но он не только систематизирует, подобно Дамаскину, мысли до него бывших писателей, но и сам говорит языком смелым и иногда оригинальным.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Прежде всего, Палама очень ясно учит об изначальной предназначенности человека к обóжению, об его так сказать "божественном происхождении". "Естество человеческое, в отличие от всех тварей создано по образу Божию; оно настолько сродно Богу, что может с Ним соединиться в одной Ипостаси"</w:t>
      </w:r>
      <w:r w:rsidRPr="00B751A5">
        <w:rPr>
          <w:rFonts w:ascii="Arial" w:eastAsia="Times New Roman" w:hAnsi="Arial" w:cs="Arial"/>
          <w:color w:val="645000"/>
          <w:sz w:val="19"/>
          <w:vertAlign w:val="superscript"/>
          <w:lang w:eastAsia="ru-RU"/>
        </w:rPr>
        <w:t>1962</w:t>
      </w:r>
      <w:r w:rsidRPr="00B751A5">
        <w:rPr>
          <w:rFonts w:ascii="Arial" w:eastAsia="Times New Roman" w:hAnsi="Arial" w:cs="Arial"/>
          <w:color w:val="000000"/>
          <w:szCs w:val="24"/>
          <w:lang w:eastAsia="ru-RU"/>
        </w:rPr>
        <w:t>. Бог создает из всех тварей человека, как нечто совершенно исключительное, предназначенное для особой цели. "Он украсил наше естество, как свою будущую оболочку, в которую Он восхотел облечься"</w:t>
      </w:r>
      <w:r w:rsidRPr="00B751A5">
        <w:rPr>
          <w:rFonts w:ascii="Arial" w:eastAsia="Times New Roman" w:hAnsi="Arial" w:cs="Arial"/>
          <w:color w:val="645000"/>
          <w:sz w:val="19"/>
          <w:vertAlign w:val="superscript"/>
          <w:lang w:eastAsia="ru-RU"/>
        </w:rPr>
        <w:t>1963</w:t>
      </w:r>
      <w:r w:rsidRPr="00B751A5">
        <w:rPr>
          <w:rFonts w:ascii="Arial" w:eastAsia="Times New Roman" w:hAnsi="Arial" w:cs="Arial"/>
          <w:color w:val="000000"/>
          <w:szCs w:val="24"/>
          <w:lang w:eastAsia="ru-RU"/>
        </w:rPr>
        <w:t>. "Человеческое естество настолько чисто, что может быть соединено с Богом по Ипостаси и нераздельно пребывать с Ним в вечности"</w:t>
      </w:r>
      <w:r w:rsidRPr="00B751A5">
        <w:rPr>
          <w:rFonts w:ascii="Arial" w:eastAsia="Times New Roman" w:hAnsi="Arial" w:cs="Arial"/>
          <w:color w:val="645000"/>
          <w:sz w:val="19"/>
          <w:vertAlign w:val="superscript"/>
          <w:lang w:eastAsia="ru-RU"/>
        </w:rPr>
        <w:t>1964</w:t>
      </w:r>
      <w:r w:rsidRPr="00B751A5">
        <w:rPr>
          <w:rFonts w:ascii="Arial" w:eastAsia="Times New Roman" w:hAnsi="Arial" w:cs="Arial"/>
          <w:color w:val="000000"/>
          <w:szCs w:val="24"/>
          <w:lang w:eastAsia="ru-RU"/>
        </w:rPr>
        <w:t>. Палама неоднократно говорит о Предвечном Совете Св. Троицы о человеке, т.е. об особом о нем замысле Божием</w:t>
      </w:r>
      <w:r w:rsidRPr="00B751A5">
        <w:rPr>
          <w:rFonts w:ascii="Arial" w:eastAsia="Times New Roman" w:hAnsi="Arial" w:cs="Arial"/>
          <w:color w:val="645000"/>
          <w:sz w:val="19"/>
          <w:vertAlign w:val="superscript"/>
          <w:lang w:eastAsia="ru-RU"/>
        </w:rPr>
        <w:t>1965</w:t>
      </w:r>
      <w:r w:rsidRPr="00B751A5">
        <w:rPr>
          <w:rFonts w:ascii="Arial" w:eastAsia="Times New Roman" w:hAnsi="Arial" w:cs="Arial"/>
          <w:color w:val="000000"/>
          <w:szCs w:val="24"/>
          <w:lang w:eastAsia="ru-RU"/>
        </w:rPr>
        <w:t>. "Ангел Великого Совета Отца не только по образу, но и по собственному подобию создал живого человека, чтобы он мог некогда достичь величия Божественного Царствия, блаженства божественного наследия и совершения благословения Небесного Отца"</w:t>
      </w:r>
      <w:r w:rsidRPr="00B751A5">
        <w:rPr>
          <w:rFonts w:ascii="Arial" w:eastAsia="Times New Roman" w:hAnsi="Arial" w:cs="Arial"/>
          <w:color w:val="645000"/>
          <w:sz w:val="19"/>
          <w:vertAlign w:val="superscript"/>
          <w:lang w:eastAsia="ru-RU"/>
        </w:rPr>
        <w:t>1966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Первобытное, до-греховное состояние Адама представляется особенно совершенным. Адам был облечен "одеждою славы"</w:t>
      </w:r>
      <w:r w:rsidRPr="00B751A5">
        <w:rPr>
          <w:rFonts w:ascii="Arial" w:eastAsia="Times New Roman" w:hAnsi="Arial" w:cs="Arial"/>
          <w:color w:val="645000"/>
          <w:sz w:val="19"/>
          <w:vertAlign w:val="superscript"/>
          <w:lang w:eastAsia="ru-RU"/>
        </w:rPr>
        <w:t>1967</w:t>
      </w:r>
      <w:r w:rsidRPr="00B751A5">
        <w:rPr>
          <w:rFonts w:ascii="Arial" w:eastAsia="Times New Roman" w:hAnsi="Arial" w:cs="Arial"/>
          <w:color w:val="000000"/>
          <w:szCs w:val="24"/>
          <w:lang w:eastAsia="ru-RU"/>
        </w:rPr>
        <w:t>, "божественным сиянием и облистанием" и "причастен был божественного света"</w:t>
      </w:r>
      <w:r w:rsidRPr="00B751A5">
        <w:rPr>
          <w:rFonts w:ascii="Arial" w:eastAsia="Times New Roman" w:hAnsi="Arial" w:cs="Arial"/>
          <w:color w:val="645000"/>
          <w:sz w:val="19"/>
          <w:vertAlign w:val="superscript"/>
          <w:lang w:eastAsia="ru-RU"/>
        </w:rPr>
        <w:t>1968</w:t>
      </w:r>
      <w:r w:rsidRPr="00B751A5">
        <w:rPr>
          <w:rFonts w:ascii="Arial" w:eastAsia="Times New Roman" w:hAnsi="Arial" w:cs="Arial"/>
          <w:color w:val="000000"/>
          <w:szCs w:val="24"/>
          <w:lang w:eastAsia="ru-RU"/>
        </w:rPr>
        <w:t xml:space="preserve">. Фаворское преображение показало поэтому апостолам как будущую славу Царствия Божия, так и потерянное Адамом состояние догреховного райского блаженства.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Человек, таким образом, занимает исключительное место в иерархии мироздания. По замыслу Создателя он наделен особыми, отличающими его от прочих тварей, дарами и способностями; тем, что можно определить общим выражением "образа и подобия" Божия в нем. Об этом достаточно сказано в главах II-IV (в историческом аспекте) и VIII (в понимании самого Паламы).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Наша разумность, духовность, бессмертность тяготеют к Богу и в этом ищут соответствия тому вечному началу, что в нас. "Сам разум, – говорит Палама, – направляет наше вожделение к Единому Истинному Богу, Единому Благому, Единому Вожделенному, Единому дающему наслаждение, свободное от всякого страдания"</w:t>
      </w:r>
      <w:r w:rsidRPr="00B751A5">
        <w:rPr>
          <w:rFonts w:ascii="Arial" w:eastAsia="Times New Roman" w:hAnsi="Arial" w:cs="Arial"/>
          <w:color w:val="645000"/>
          <w:sz w:val="19"/>
          <w:vertAlign w:val="superscript"/>
          <w:lang w:eastAsia="ru-RU"/>
        </w:rPr>
        <w:t>1969</w:t>
      </w:r>
      <w:r w:rsidRPr="00B751A5">
        <w:rPr>
          <w:rFonts w:ascii="Arial" w:eastAsia="Times New Roman" w:hAnsi="Arial" w:cs="Arial"/>
          <w:color w:val="000000"/>
          <w:szCs w:val="24"/>
          <w:lang w:eastAsia="ru-RU"/>
        </w:rPr>
        <w:t>. В человеке сосредоточена вся тварь, он микрокосм (мысль, заимствованная у св. Григория Нисского, Немезия, Иоанна Дамаскина и др.). Но в этом мире человек является "сокровищницею, как некое многоценное богатство в большом доме, гораздо более богатый, чем заключающий его в себе дом; и как некое разнообразное и многоценное царское украшение в царском дворце, ибо дворец и дом устроены из огромных, но дешевых и простых камней, а это сокровище украшено и убрано малыми, но зато редкими и многоценными каменьями. Насколько превосходнее неба человеческий ум! Ведь он есть образ Божий и познает Бога, и, если угодно, он единственный из земных созданий совозносит до Бога свое тело смирения"</w:t>
      </w:r>
      <w:r w:rsidRPr="00B751A5">
        <w:rPr>
          <w:rFonts w:ascii="Arial" w:eastAsia="Times New Roman" w:hAnsi="Arial" w:cs="Arial"/>
          <w:color w:val="645000"/>
          <w:sz w:val="19"/>
          <w:vertAlign w:val="superscript"/>
          <w:lang w:eastAsia="ru-RU"/>
        </w:rPr>
        <w:t>1970</w:t>
      </w:r>
      <w:r w:rsidRPr="00B751A5">
        <w:rPr>
          <w:rFonts w:ascii="Arial" w:eastAsia="Times New Roman" w:hAnsi="Arial" w:cs="Arial"/>
          <w:color w:val="000000"/>
          <w:szCs w:val="24"/>
          <w:lang w:eastAsia="ru-RU"/>
        </w:rPr>
        <w:t>. Совершенно понятно, что такими совершенствами и должна была обладать та "будущая оболочка", в которую Бог восхотел облечься. "Поэтому Бог пожелал эту оболочку из Девственных кровей преобразить в лучшее и вознести горе, "превыше всякого начальства и власти, и всякого имени, именуемого не только в сем веке, но и в будущем" (Ефесс. I, 21). Он это предрассудил премудро и вместе с тем человеколюбиво, и так почтил наше естество многими и всевозможными милостями"</w:t>
      </w:r>
      <w:r w:rsidRPr="00B751A5">
        <w:rPr>
          <w:rFonts w:ascii="Arial" w:eastAsia="Times New Roman" w:hAnsi="Arial" w:cs="Arial"/>
          <w:color w:val="645000"/>
          <w:sz w:val="19"/>
          <w:vertAlign w:val="superscript"/>
          <w:lang w:eastAsia="ru-RU"/>
        </w:rPr>
        <w:t>1971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Человек имеет способности познавать не только внешний мир, но и возноситься разумом к Богу. Апофатичность богопознания не препятствует человеку строить свои теологемы, для Бога, впрочем, необязательные (см. выше гл. V). Но человеку дано еще не только "воспринимать Бога через подвиг и благочестие, но он может еще и соединиться с Ним в одной Ипостаси"</w:t>
      </w:r>
      <w:r w:rsidRPr="00B751A5">
        <w:rPr>
          <w:rFonts w:ascii="Arial" w:eastAsia="Times New Roman" w:hAnsi="Arial" w:cs="Arial"/>
          <w:color w:val="645000"/>
          <w:sz w:val="19"/>
          <w:vertAlign w:val="superscript"/>
          <w:lang w:eastAsia="ru-RU"/>
        </w:rPr>
        <w:t>1972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Таково изначальное, идеальное состояние человека, замысел Божий о нем.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Падение Адама изменило и нарушило первозданную красоту и гармонию премирного плана. Человек умер для райской жизни. Много раз Палама говорит в своих проповедях и аскетических трактатах о том, что отделение Бога от души есть смерть души и что прежде смерти телесной, мы подверглись смерти душевной</w:t>
      </w:r>
      <w:r w:rsidRPr="00B751A5">
        <w:rPr>
          <w:rFonts w:ascii="Arial" w:eastAsia="Times New Roman" w:hAnsi="Arial" w:cs="Arial"/>
          <w:color w:val="645000"/>
          <w:sz w:val="19"/>
          <w:vertAlign w:val="superscript"/>
          <w:lang w:eastAsia="ru-RU"/>
        </w:rPr>
        <w:t>1973</w:t>
      </w:r>
      <w:r w:rsidRPr="00B751A5">
        <w:rPr>
          <w:rFonts w:ascii="Arial" w:eastAsia="Times New Roman" w:hAnsi="Arial" w:cs="Arial"/>
          <w:color w:val="000000"/>
          <w:szCs w:val="24"/>
          <w:lang w:eastAsia="ru-RU"/>
        </w:rPr>
        <w:t>. Но грехопадение не лишило человека совсем его богоподобности. Ему дана надежда подняться, расти и лечиться. Душа больна; больны все ее части и врач – Христос врачует душу</w:t>
      </w:r>
      <w:r w:rsidRPr="00B751A5">
        <w:rPr>
          <w:rFonts w:ascii="Arial" w:eastAsia="Times New Roman" w:hAnsi="Arial" w:cs="Arial"/>
          <w:color w:val="645000"/>
          <w:sz w:val="19"/>
          <w:vertAlign w:val="superscript"/>
          <w:lang w:eastAsia="ru-RU"/>
        </w:rPr>
        <w:t>1974</w:t>
      </w:r>
      <w:r w:rsidRPr="00B751A5">
        <w:rPr>
          <w:rFonts w:ascii="Arial" w:eastAsia="Times New Roman" w:hAnsi="Arial" w:cs="Arial"/>
          <w:color w:val="000000"/>
          <w:szCs w:val="24"/>
          <w:lang w:eastAsia="ru-RU"/>
        </w:rPr>
        <w:t>. Для этого, между прочим, и совершается вочеловечение Христа. "Господь дает Самого Себя, и делает, уверовавших в Него, сосудами, способными принять Его Божество"</w:t>
      </w:r>
      <w:r w:rsidRPr="00B751A5">
        <w:rPr>
          <w:rFonts w:ascii="Arial" w:eastAsia="Times New Roman" w:hAnsi="Arial" w:cs="Arial"/>
          <w:color w:val="645000"/>
          <w:sz w:val="19"/>
          <w:vertAlign w:val="superscript"/>
          <w:lang w:eastAsia="ru-RU"/>
        </w:rPr>
        <w:t>1975</w:t>
      </w:r>
      <w:r w:rsidRPr="00B751A5">
        <w:rPr>
          <w:rFonts w:ascii="Arial" w:eastAsia="Times New Roman" w:hAnsi="Arial" w:cs="Arial"/>
          <w:color w:val="000000"/>
          <w:szCs w:val="24"/>
          <w:lang w:eastAsia="ru-RU"/>
        </w:rPr>
        <w:t>. "Своею божественною благодатью Бог вложил Самого Себя в это существо, сотворив его по Своему образу и подобию, и возвысил на земле человека, сознающего самого себя"</w:t>
      </w:r>
      <w:r w:rsidRPr="00B751A5">
        <w:rPr>
          <w:rFonts w:ascii="Arial" w:eastAsia="Times New Roman" w:hAnsi="Arial" w:cs="Arial"/>
          <w:color w:val="645000"/>
          <w:sz w:val="19"/>
          <w:vertAlign w:val="superscript"/>
          <w:lang w:eastAsia="ru-RU"/>
        </w:rPr>
        <w:t>1976</w:t>
      </w:r>
      <w:r w:rsidRPr="00B751A5">
        <w:rPr>
          <w:rFonts w:ascii="Arial" w:eastAsia="Times New Roman" w:hAnsi="Arial" w:cs="Arial"/>
          <w:color w:val="000000"/>
          <w:szCs w:val="24"/>
          <w:lang w:eastAsia="ru-RU"/>
        </w:rPr>
        <w:t xml:space="preserve">. О цели вочеловечения говорит Палама много и очень возвышенно. Об этом сказано в своем месте достаточно, поэтому здесь приведем лишь несколько слов: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"Сын Божий стал человеком, чтобы показать на какую высоту Он нас возводит..., чтобы показать, что Бог создал наше естество добрым; чтобы стать начальником новой жизни, подтвердить воскресение и прекратить безнадежность; чтобы, став Сыном Человеческим и причастившись смерти, сделать людей сынами Божиими и участниками божественного бессмертия; чтобы показать, что естество человеческое, в отличие от всех тварей, создано по образу Божию; что оно настолько сродно Богу, что может с Ним соединиться в одной Ипостаси, чтобы почтить плоть, и именно смертную плоть..."</w:t>
      </w:r>
      <w:r w:rsidRPr="00B751A5">
        <w:rPr>
          <w:rFonts w:ascii="Arial" w:eastAsia="Times New Roman" w:hAnsi="Arial" w:cs="Arial"/>
          <w:color w:val="645000"/>
          <w:sz w:val="18"/>
          <w:vertAlign w:val="superscript"/>
          <w:lang w:eastAsia="ru-RU"/>
        </w:rPr>
        <w:t>1977</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Естественно, что обóжение достигается не механически, не в силу одного только внешнего воздействия благодати, но путем долгой борьбы со страстями, очищением себя, приготовлением своего естества к восприятию обóживающей энергии Утешителя.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Мы подошли к аскетическому учению, разбираемого нами византийского мистика. На вопросах аскетики, которым Палама, естественно, уделил довольно много внимания, надо остановиться несколько дольше. Ряд тем аскетико-нравственного порядка интересовал Паламу. Необходимо их систематизировать и свести к некоторым схемам.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Исходным пунктом, конечно, должно явиться, падшее состояние Адама и последствия первородного греха для духовной жизни христианина. Палама здесь, как и во всем, стоит на линии церковного и отеческого предания, говорит от опыта и традиции учителей духовного делания.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1. ЧТО ЕСТЬ ГРЕХ, КАК ФЕНОМЕН ДУХОВНОЙ ЖИЗНИ?</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 греху можно подходить юридически, как к преступлению нравственного закона, как к нарушению заповеди Божией. Отсюда вытекают и юридические, законнические последствия: за грех надо судить, нарушение нормы божественного закона ожидает свое воздаяние и кару. Таков подход номоканонов, эпитимийных руководств для духовника, книги исповеднических правил.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восточной аскетике распространен больше иной взгляд на грех, который, впрочем, нисколько не отрицает и не устраняет эпитимийного подхода ко греху. Он может для своих целей, особливо пастырско-педагогических даже весьма успешно пользоваться тем первым взглядом, не считая его, однако, исключительным. Этот второй подход ко греху рассматривает его не столько как преступление нормы нравственного закона, сколько как заболевание души, нарушившей первозданную гармонию миротворения и божественного плана мира. Этот подход является, можно это смело утверждать, наиболее характерным для восточной аскетики и литургики. Святоотеческая аскетическая традиция смотрела всегда на грешника, как на больного духом человека. Ее гораздо больше интересовало болезненное состояние души, чем формальное нарушение нормы нравственного закона; больше обращалось внимание не на то, какая санкция и кара должна постигнуть грешника, а как излечить, уязвленную грехом, душу. Самый чин исповеди в словах пастырского увещания кающемуся, предупреждает его: "пришел еси во врачебницу, да не неисцелен отыдеши".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Так и для св. Григория Паламы трехчастная душа, т.е. состоящая из мыслительной, раздражительной и желательной способностей, "всеми ими больна, и Христос, врач ее, естественно, с последней, т.е. желательной начинает Свое врачество"</w:t>
      </w:r>
      <w:r w:rsidRPr="00B751A5">
        <w:rPr>
          <w:rFonts w:ascii="Arial" w:eastAsia="Times New Roman" w:hAnsi="Arial" w:cs="Arial"/>
          <w:color w:val="645000"/>
          <w:sz w:val="19"/>
          <w:vertAlign w:val="superscript"/>
          <w:lang w:eastAsia="ru-RU"/>
        </w:rPr>
        <w:t>1978</w:t>
      </w:r>
      <w:r w:rsidRPr="00B751A5">
        <w:rPr>
          <w:rFonts w:ascii="Arial" w:eastAsia="Times New Roman" w:hAnsi="Arial" w:cs="Arial"/>
          <w:color w:val="000000"/>
          <w:szCs w:val="24"/>
          <w:lang w:eastAsia="ru-RU"/>
        </w:rPr>
        <w:t>. А в другом месте того же трактата "к Ксении", признавая, что страсти имеют свое начало в страстном уме, настаивает, что "с него и надо начинать врачевание страстей"</w:t>
      </w:r>
      <w:r w:rsidRPr="00B751A5">
        <w:rPr>
          <w:rFonts w:ascii="Arial" w:eastAsia="Times New Roman" w:hAnsi="Arial" w:cs="Arial"/>
          <w:color w:val="645000"/>
          <w:sz w:val="19"/>
          <w:vertAlign w:val="superscript"/>
          <w:lang w:eastAsia="ru-RU"/>
        </w:rPr>
        <w:t>1979</w:t>
      </w:r>
      <w:r w:rsidRPr="00B751A5">
        <w:rPr>
          <w:rFonts w:ascii="Arial" w:eastAsia="Times New Roman" w:hAnsi="Arial" w:cs="Arial"/>
          <w:color w:val="000000"/>
          <w:szCs w:val="24"/>
          <w:lang w:eastAsia="ru-RU"/>
        </w:rPr>
        <w:t xml:space="preserve">. Здесь важен именно этот так сказать "медицинский" подход ко греху и страсти,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Если подвижник сам по себе успевает в этой "терапевтике" грешной души, или отдает себя на излечение более опытному духовнику, то, заболевшая грехом душа, при напряжении всех своих природных сил, а в особенности при помощи божественной благодати, может, более или менее, успешно и скоро восстать и исправиться. Надо, как говорит Палама в "Житии св. Петра афонского", исправить внутреннего человека и улучшить согласно с Первообразом, свою изначальную и без того неспособную исправиться т.е. расцвести, красоту"</w:t>
      </w:r>
      <w:r w:rsidRPr="00B751A5">
        <w:rPr>
          <w:rFonts w:ascii="Arial" w:eastAsia="Times New Roman" w:hAnsi="Arial" w:cs="Arial"/>
          <w:color w:val="645000"/>
          <w:sz w:val="19"/>
          <w:vertAlign w:val="superscript"/>
          <w:lang w:eastAsia="ru-RU"/>
        </w:rPr>
        <w:t>1980</w:t>
      </w:r>
      <w:r w:rsidRPr="00B751A5">
        <w:rPr>
          <w:rFonts w:ascii="Arial" w:eastAsia="Times New Roman" w:hAnsi="Arial" w:cs="Arial"/>
          <w:color w:val="000000"/>
          <w:szCs w:val="24"/>
          <w:lang w:eastAsia="ru-RU"/>
        </w:rPr>
        <w:t xml:space="preserve">. Тогда, заболевшая душа, возвращается к своей изначальной, премирной божественной красоте. Она возрастает, укрепляется, улучшается, просветляется и достигает, наконец, вершин духовного совершенства.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противном случае ее ожидает еще худшее патологическое состояние, все большее и большее оскудение духовных сил, постепенное омертвение и даже самая духовная смерть, о которой Палама неоднократно и очень определенно повествует. Вот несколько примеров его рассуждений.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"Жизнь души есть единение с Богом, как жизнь тела единение его с душой. И как через преступление заповеди, отделившись от Бога, душа умертвилась, так через послушание заповеди, соединившись вновь с Богом, она оживотворяется"</w:t>
      </w:r>
      <w:r w:rsidRPr="00B751A5">
        <w:rPr>
          <w:rFonts w:ascii="Arial" w:eastAsia="Times New Roman" w:hAnsi="Arial" w:cs="Arial"/>
          <w:color w:val="645000"/>
          <w:sz w:val="19"/>
          <w:vertAlign w:val="superscript"/>
          <w:lang w:eastAsia="ru-RU"/>
        </w:rPr>
        <w:t>1981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"Как отделение души от тела есть смерть тела, так отделение Бога от души есть смерть души. И именно смерть души и есть смерть в настоящем смысле этого слова"</w:t>
      </w:r>
      <w:r w:rsidRPr="00B751A5">
        <w:rPr>
          <w:rFonts w:ascii="Arial" w:eastAsia="Times New Roman" w:hAnsi="Arial" w:cs="Arial"/>
          <w:color w:val="645000"/>
          <w:sz w:val="19"/>
          <w:vertAlign w:val="superscript"/>
          <w:lang w:eastAsia="ru-RU"/>
        </w:rPr>
        <w:t>1982</w:t>
      </w:r>
      <w:r w:rsidRPr="00B751A5">
        <w:rPr>
          <w:rFonts w:ascii="Arial" w:eastAsia="Times New Roman" w:hAnsi="Arial" w:cs="Arial"/>
          <w:color w:val="000000"/>
          <w:szCs w:val="24"/>
          <w:lang w:eastAsia="ru-RU"/>
        </w:rPr>
        <w:t>. "Как смерть души есть настоящая смерть, так и жизнь души есть настоящая жизнь"</w:t>
      </w:r>
      <w:r w:rsidRPr="00B751A5">
        <w:rPr>
          <w:rFonts w:ascii="Arial" w:eastAsia="Times New Roman" w:hAnsi="Arial" w:cs="Arial"/>
          <w:color w:val="645000"/>
          <w:sz w:val="19"/>
          <w:vertAlign w:val="superscript"/>
          <w:lang w:eastAsia="ru-RU"/>
        </w:rPr>
        <w:t>1983</w:t>
      </w:r>
      <w:r w:rsidRPr="00B751A5">
        <w:rPr>
          <w:rFonts w:ascii="Arial" w:eastAsia="Times New Roman" w:hAnsi="Arial" w:cs="Arial"/>
          <w:color w:val="000000"/>
          <w:szCs w:val="24"/>
          <w:lang w:eastAsia="ru-RU"/>
        </w:rPr>
        <w:t>. Неоднократно и в своих омилиях св. Григорий рассуждает об этой духовной смерти, т.е. об отделении души нашей от Бога. "Мы прежде телесной смерти умерли, подвергшись смерти душевной, т.е. отделению от Бога"</w:t>
      </w:r>
      <w:r w:rsidRPr="00B751A5">
        <w:rPr>
          <w:rFonts w:ascii="Arial" w:eastAsia="Times New Roman" w:hAnsi="Arial" w:cs="Arial"/>
          <w:color w:val="645000"/>
          <w:sz w:val="19"/>
          <w:vertAlign w:val="superscript"/>
          <w:lang w:eastAsia="ru-RU"/>
        </w:rPr>
        <w:t>1984</w:t>
      </w:r>
      <w:r w:rsidRPr="00B751A5">
        <w:rPr>
          <w:rFonts w:ascii="Arial" w:eastAsia="Times New Roman" w:hAnsi="Arial" w:cs="Arial"/>
          <w:color w:val="000000"/>
          <w:szCs w:val="24"/>
          <w:lang w:eastAsia="ru-RU"/>
        </w:rPr>
        <w:t>. В беседе 32-й он говорит: "отделение души от Бога через грех есть вечная смерть"</w:t>
      </w:r>
      <w:r w:rsidRPr="00B751A5">
        <w:rPr>
          <w:rFonts w:ascii="Arial" w:eastAsia="Times New Roman" w:hAnsi="Arial" w:cs="Arial"/>
          <w:color w:val="645000"/>
          <w:sz w:val="19"/>
          <w:vertAlign w:val="superscript"/>
          <w:lang w:eastAsia="ru-RU"/>
        </w:rPr>
        <w:t>1985</w:t>
      </w:r>
      <w:r w:rsidRPr="00B751A5">
        <w:rPr>
          <w:rFonts w:ascii="Arial" w:eastAsia="Times New Roman" w:hAnsi="Arial" w:cs="Arial"/>
          <w:color w:val="000000"/>
          <w:szCs w:val="24"/>
          <w:lang w:eastAsia="ru-RU"/>
        </w:rPr>
        <w:t>. В 31-й беседе он подробно повествует о том, как Бог оставляет грешную душу или, точнее, как эта душа сама оставляет Бога</w:t>
      </w:r>
      <w:r w:rsidRPr="00B751A5">
        <w:rPr>
          <w:rFonts w:ascii="Arial" w:eastAsia="Times New Roman" w:hAnsi="Arial" w:cs="Arial"/>
          <w:color w:val="645000"/>
          <w:sz w:val="19"/>
          <w:vertAlign w:val="superscript"/>
          <w:lang w:eastAsia="ru-RU"/>
        </w:rPr>
        <w:t>1986</w:t>
      </w:r>
      <w:r w:rsidRPr="00B751A5">
        <w:rPr>
          <w:rFonts w:ascii="Arial" w:eastAsia="Times New Roman" w:hAnsi="Arial" w:cs="Arial"/>
          <w:color w:val="000000"/>
          <w:szCs w:val="24"/>
          <w:lang w:eastAsia="ru-RU"/>
        </w:rPr>
        <w:t>. По существу своему эта смерть души есть непроницаемый мрак, мрак ума, мрак сердца, мрак души. В этом случае Палама ссылается на свв. Василия Великого и Марка подвижника</w:t>
      </w:r>
      <w:r w:rsidRPr="00B751A5">
        <w:rPr>
          <w:rFonts w:ascii="Arial" w:eastAsia="Times New Roman" w:hAnsi="Arial" w:cs="Arial"/>
          <w:color w:val="645000"/>
          <w:sz w:val="19"/>
          <w:vertAlign w:val="superscript"/>
          <w:lang w:eastAsia="ru-RU"/>
        </w:rPr>
        <w:t>1987</w:t>
      </w:r>
      <w:r w:rsidRPr="00B751A5">
        <w:rPr>
          <w:rFonts w:ascii="Arial" w:eastAsia="Times New Roman" w:hAnsi="Arial" w:cs="Arial"/>
          <w:color w:val="000000"/>
          <w:szCs w:val="24"/>
          <w:lang w:eastAsia="ru-RU"/>
        </w:rPr>
        <w:t>. Эта духовная смерть входит в нас через двери наших чувств</w:t>
      </w:r>
      <w:r w:rsidRPr="00B751A5">
        <w:rPr>
          <w:rFonts w:ascii="Arial" w:eastAsia="Times New Roman" w:hAnsi="Arial" w:cs="Arial"/>
          <w:color w:val="645000"/>
          <w:sz w:val="19"/>
          <w:vertAlign w:val="superscript"/>
          <w:lang w:eastAsia="ru-RU"/>
        </w:rPr>
        <w:t>1988</w:t>
      </w:r>
      <w:r w:rsidRPr="00B751A5">
        <w:rPr>
          <w:rFonts w:ascii="Arial" w:eastAsia="Times New Roman" w:hAnsi="Arial" w:cs="Arial"/>
          <w:color w:val="000000"/>
          <w:szCs w:val="24"/>
          <w:lang w:eastAsia="ru-RU"/>
        </w:rPr>
        <w:t>. Адам вкусил от смертоносного растения, а за ним вкушаем и мы. Разница только в том, что Адам не знал о его смертоносности, тогда как мы это знаем и, тем не менее, вкушаем. Поэтому и вина наша больше вины Праотца</w:t>
      </w:r>
      <w:r w:rsidRPr="00B751A5">
        <w:rPr>
          <w:rFonts w:ascii="Arial" w:eastAsia="Times New Roman" w:hAnsi="Arial" w:cs="Arial"/>
          <w:color w:val="645000"/>
          <w:sz w:val="19"/>
          <w:vertAlign w:val="superscript"/>
          <w:lang w:eastAsia="ru-RU"/>
        </w:rPr>
        <w:t>1989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Отделение души от Бога произвело не только ослабление душевных и телесных сил человека, но оно же грозит в конечном итоге и совершенной смертью души. Тот мрак души, который охватывает ее уже здесь, в этой жизни, может быть и окончательным уделом ее и в будущем эоне. Вот что говорит Палама в своем трактате к инокине Ксении "О страстях и добродетелях".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"Тогда умерла душа Адама через преступление, отделившись от Бога; по телу же он продолжал жить с того времени и далее до 930 лет. Но смерть, прибывшая через преступление, не душу только сделала непотребной и человека подклятвенным, а и тело, соделав многоболезненным, много страстным и тленным, предала, наконец, смерть... Ты – земля и в землю вернешься. Если в том будущем возрождении, в воскресении праведных, воскреснут тела и беззаконных, и грешных, то для того только, чтобы быть преданным второй смерти, т.е. вечной муке, червю неусыпающему, скрежету зубов, кромешной и непроницаемой тьме, мрачной и неугасимой геене огненной, по слову пророка: "сожгутся беззаконники и грешники вместе и не будет угасающего" (Исайи I, 31). Ибо это и есть вторая смерть, как научил нас Иоанн в Откровении (Апокал. XXI, 8)"</w:t>
      </w:r>
      <w:r w:rsidRPr="00B751A5">
        <w:rPr>
          <w:rFonts w:ascii="Arial" w:eastAsia="Times New Roman" w:hAnsi="Arial" w:cs="Arial"/>
          <w:color w:val="645000"/>
          <w:sz w:val="18"/>
          <w:vertAlign w:val="superscript"/>
          <w:lang w:eastAsia="ru-RU"/>
        </w:rPr>
        <w:t>1990</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2. ПЕРВОИСТОЧНИК ГРЕХА</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фаворском богословии Паламы Бог всегда представляется источником присносущего света и Сам есть невещественный Свет. От Него свет изливается на все мироздание и на всех нас. В этом "светолитии" ангелы прежде других существ воспринимают этот свет и являются, таким образом, "вторыми светами", о чем было сказано выше. От ангелов это "светолитие" распространяется и на людей, на подвижников христианского благочестия.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Грех есть мрак души, начинающийся в этой жизни и в случае совершенного отступления ее от Бога, распространяющийся и на жизнь будущую. Тогда для души наступает окончательная смерть, "вторая смерть", т. е, состояние кромешного мрака</w:t>
      </w:r>
      <w:r w:rsidRPr="00B751A5">
        <w:rPr>
          <w:rFonts w:ascii="Arial" w:eastAsia="Times New Roman" w:hAnsi="Arial" w:cs="Arial"/>
          <w:color w:val="645000"/>
          <w:sz w:val="19"/>
          <w:vertAlign w:val="superscript"/>
          <w:lang w:eastAsia="ru-RU"/>
        </w:rPr>
        <w:t>1991</w:t>
      </w:r>
      <w:r w:rsidRPr="00B751A5">
        <w:rPr>
          <w:rFonts w:ascii="Arial" w:eastAsia="Times New Roman" w:hAnsi="Arial" w:cs="Arial"/>
          <w:color w:val="000000"/>
          <w:szCs w:val="24"/>
          <w:lang w:eastAsia="ru-RU"/>
        </w:rPr>
        <w:t xml:space="preserve">. Первоисточником этого мрака является "началозлобный" враг человеческого рода, диавол. И как Бог, Присносущный Свет есть источник света и светолития для ангелов и людей, так и сатана есть первопричина и первооснова того мрака, о котором только что сказано.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своей беседе на Вознесение (бес. 22-я) Палама много говорит о страстях и добродетелях и, между прочим, уделяет внимание и сатане, как первоисточнику всякого зла и мрака в этом мире. "Сатана, отступив от света, ниспал во тьму и осужден на вечный мрак; он стал сосудом тьмы, причиной и слугой тьмы, сначала для себя самого и ниспадших вместе с ним ангелов, а потом и для нас. "Злые ангелы, как бы суть мрак по существу, ибо не по причастию стали им... Они всегда сами неудержимо стремились к еще более темно-образному и не могут вернуться к светлому началу всякой разумной природы"</w:t>
      </w:r>
      <w:r w:rsidRPr="00B751A5">
        <w:rPr>
          <w:rFonts w:ascii="Arial" w:eastAsia="Times New Roman" w:hAnsi="Arial" w:cs="Arial"/>
          <w:color w:val="645000"/>
          <w:sz w:val="19"/>
          <w:vertAlign w:val="superscript"/>
          <w:lang w:eastAsia="ru-RU"/>
        </w:rPr>
        <w:t>1992</w:t>
      </w:r>
      <w:r w:rsidRPr="00B751A5">
        <w:rPr>
          <w:rFonts w:ascii="Arial" w:eastAsia="Times New Roman" w:hAnsi="Arial" w:cs="Arial"/>
          <w:color w:val="000000"/>
          <w:szCs w:val="24"/>
          <w:lang w:eastAsia="ru-RU"/>
        </w:rPr>
        <w:t>. Мы же в своем неправильном использовании нашей свободы можем и сами "по причастию" становиться слугами и сосудами этой тьмы. "Ночь и смерть нахлынули на наше человеческое естество, не потому что истинный свет не побеждает их, а потому, что мы извратились и не можем уже больше сами взирать на тот живоносный свет"</w:t>
      </w:r>
      <w:r w:rsidRPr="00B751A5">
        <w:rPr>
          <w:rFonts w:ascii="Arial" w:eastAsia="Times New Roman" w:hAnsi="Arial" w:cs="Arial"/>
          <w:color w:val="645000"/>
          <w:sz w:val="19"/>
          <w:vertAlign w:val="superscript"/>
          <w:lang w:eastAsia="ru-RU"/>
        </w:rPr>
        <w:t>1993</w:t>
      </w:r>
      <w:r w:rsidRPr="00B751A5">
        <w:rPr>
          <w:rFonts w:ascii="Arial" w:eastAsia="Times New Roman" w:hAnsi="Arial" w:cs="Arial"/>
          <w:color w:val="000000"/>
          <w:szCs w:val="24"/>
          <w:lang w:eastAsia="ru-RU"/>
        </w:rPr>
        <w:t>. Причастие злу совершается сложным процессом духовного пленения, о котором будет сказано дальше подробнее. Здесь уместно лишь указать, что диавол увлекает нас в этот процесс омрачения и рабствования греху через посылаемые им в наш ум стрелы. Это те диавольские прилоги</w:t>
      </w:r>
      <w:r w:rsidRPr="00B751A5">
        <w:rPr>
          <w:rFonts w:ascii="Arial" w:eastAsia="Times New Roman" w:hAnsi="Arial" w:cs="Arial"/>
          <w:color w:val="645000"/>
          <w:sz w:val="19"/>
          <w:vertAlign w:val="superscript"/>
          <w:lang w:eastAsia="ru-RU"/>
        </w:rPr>
        <w:t>1994</w:t>
      </w:r>
      <w:r w:rsidRPr="00B751A5">
        <w:rPr>
          <w:rFonts w:ascii="Arial" w:eastAsia="Times New Roman" w:hAnsi="Arial" w:cs="Arial"/>
          <w:color w:val="000000"/>
          <w:szCs w:val="24"/>
          <w:lang w:eastAsia="ru-RU"/>
        </w:rPr>
        <w:t>, о которых так много говорится в аскетической литературе и о борьбе с которыми молится церковь в своих литургических песнопениях Октоиха и Постной Триоди. В случае отравления нас этими прилогами наш ум подчиняется велениям злого начала. "Ум, – говорит Палама, – отступив от Бога, становится или скотоподобным или демоноподобным и, удалившись от законов естества, вожделеет чуждых ему вещей"</w:t>
      </w:r>
      <w:r w:rsidRPr="00B751A5">
        <w:rPr>
          <w:rFonts w:ascii="Arial" w:eastAsia="Times New Roman" w:hAnsi="Arial" w:cs="Arial"/>
          <w:color w:val="645000"/>
          <w:sz w:val="19"/>
          <w:vertAlign w:val="superscript"/>
          <w:lang w:eastAsia="ru-RU"/>
        </w:rPr>
        <w:t>1995</w:t>
      </w:r>
      <w:r w:rsidRPr="00B751A5">
        <w:rPr>
          <w:rFonts w:ascii="Arial" w:eastAsia="Times New Roman" w:hAnsi="Arial" w:cs="Arial"/>
          <w:color w:val="000000"/>
          <w:szCs w:val="24"/>
          <w:lang w:eastAsia="ru-RU"/>
        </w:rPr>
        <w:t>. Это же в свое время выразил иначе Дидим Слепец: "не вожделение плохо, а известного рода вожделение плохо"</w:t>
      </w:r>
      <w:r w:rsidRPr="00B751A5">
        <w:rPr>
          <w:rFonts w:ascii="Arial" w:eastAsia="Times New Roman" w:hAnsi="Arial" w:cs="Arial"/>
          <w:color w:val="645000"/>
          <w:sz w:val="19"/>
          <w:vertAlign w:val="superscript"/>
          <w:lang w:eastAsia="ru-RU"/>
        </w:rPr>
        <w:t>1996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3. УЧЕНИЕ О СТРАСТЯХ</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 и во всей патристической аскетике, так и у Паламы центральным пунктом его учения о грехе является учение о так называемых "страстях". В этом лежит основная особенность восточного учения о грехе. Ко греху, как и к добродетели можно подходить" как злому или доброму делу, как к факту, реальному, осязаемому феномену духовной жизни. Это очень распространенный обывательский подход ко греху и добродетели. Они учитываются и даже в учебниках нравственного богословия рассматриваются в их конечной, завершенной форме, в облике осуществленного злого или хорошего поступка. Такому восприятию греха, как факта или акта, т.е. выявившегося злого стремления нашей души в святоотеческой литературе противопоставляется иной подход ко греху, который и лег в основу православного учения о так называемых "страстях" или "лукавых духах".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Духовный опыт подвижников благочестия обращает внимание не на фактическую реальность осуществленного греховного поступка, а на внутреннее состояние больной грехами души. Интересуют не факты, не дела, не феномены, возникшие на поверхности нашей духовной жизни, а самый фон нашей души; та почва, на которой так легко возникают, появляются и произрастают эти греховные факты. Ударение переносится на причину греховности, а не на отдельные случаи греха в нашей духовной жизни.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То, что большинство писателей аскетов называет страстями (преп. Иоанн Кассиан Римлянин, Евагрий, св. Иоанн Лествичник), иные называют "лукавыми помыслами"</w:t>
      </w:r>
      <w:r w:rsidRPr="00B751A5">
        <w:rPr>
          <w:rFonts w:ascii="Arial" w:eastAsia="Times New Roman" w:hAnsi="Arial" w:cs="Arial"/>
          <w:color w:val="645000"/>
          <w:sz w:val="19"/>
          <w:vertAlign w:val="superscript"/>
          <w:lang w:eastAsia="ru-RU"/>
        </w:rPr>
        <w:t>1997</w:t>
      </w:r>
      <w:r w:rsidRPr="00B751A5">
        <w:rPr>
          <w:rFonts w:ascii="Arial" w:eastAsia="Times New Roman" w:hAnsi="Arial" w:cs="Arial"/>
          <w:color w:val="000000"/>
          <w:szCs w:val="24"/>
          <w:lang w:eastAsia="ru-RU"/>
        </w:rPr>
        <w:t xml:space="preserve"> или духами того или иного греха. Это суть, иными словами, укоренившиеся в душе пороки или греховные состояния. Они производят в нашей душе греховные акты или то, что обычно называется грехом и этим названием ограничивается. Страсть есть, стало быть, скрытая причина того или иного греховного феномена. Преп. Исихий Иерусалимский пишет в своем "Слове о трезвении и молитве": "Много страстей сокрыто в душах наших; но обличают они себя только тогда, когда являются на глаза причины их"</w:t>
      </w:r>
      <w:r w:rsidRPr="00B751A5">
        <w:rPr>
          <w:rFonts w:ascii="Arial" w:eastAsia="Times New Roman" w:hAnsi="Arial" w:cs="Arial"/>
          <w:color w:val="645000"/>
          <w:sz w:val="19"/>
          <w:vertAlign w:val="superscript"/>
          <w:lang w:eastAsia="ru-RU"/>
        </w:rPr>
        <w:t>1998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Все руководства духовной жизни, которыми так богата патристическая литература, подробно трактуют вопрос о страстях к о борьбе с ними. Здесь не место углубляться в историю этого учения, которое могло бы само по себе представить монументальное исследование. Достаточно указать, хотя бы на диссертацию иеромон. Феодора (Поздеевского), впоследствии епископа и ректора Московской Дух. Ак.</w:t>
      </w:r>
      <w:r w:rsidRPr="00B751A5">
        <w:rPr>
          <w:rFonts w:ascii="Arial" w:eastAsia="Times New Roman" w:hAnsi="Arial" w:cs="Arial"/>
          <w:color w:val="645000"/>
          <w:sz w:val="19"/>
          <w:vertAlign w:val="superscript"/>
          <w:lang w:eastAsia="ru-RU"/>
        </w:rPr>
        <w:t>1999</w:t>
      </w:r>
      <w:r w:rsidRPr="00B751A5">
        <w:rPr>
          <w:rFonts w:ascii="Arial" w:eastAsia="Times New Roman" w:hAnsi="Arial" w:cs="Arial"/>
          <w:color w:val="000000"/>
          <w:szCs w:val="24"/>
          <w:lang w:eastAsia="ru-RU"/>
        </w:rPr>
        <w:t xml:space="preserve"> и С. Зарина</w:t>
      </w:r>
      <w:r w:rsidRPr="00B751A5">
        <w:rPr>
          <w:rFonts w:ascii="Arial" w:eastAsia="Times New Roman" w:hAnsi="Arial" w:cs="Arial"/>
          <w:color w:val="645000"/>
          <w:sz w:val="19"/>
          <w:vertAlign w:val="superscript"/>
          <w:lang w:eastAsia="ru-RU"/>
        </w:rPr>
        <w:t>2000</w:t>
      </w:r>
      <w:r w:rsidRPr="00B751A5">
        <w:rPr>
          <w:rFonts w:ascii="Arial" w:eastAsia="Times New Roman" w:hAnsi="Arial" w:cs="Arial"/>
          <w:color w:val="000000"/>
          <w:szCs w:val="24"/>
          <w:lang w:eastAsia="ru-RU"/>
        </w:rPr>
        <w:t xml:space="preserve">, в которых этот вопрос всесторонне освещен. Палама стоит в этой традиции духовного опыта и вполне последовательно развивает отеческое учение о страстях.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Если принять за классическую теорию схему преп. Иоанна Кассиана о восьми главных страстях, как возбудителях наших греховных поступков, то таковыми являются: чревоугодие, блуд, сребролюбие, гнев, печаль, уныние, тщеславие и гордость</w:t>
      </w:r>
      <w:r w:rsidRPr="00B751A5">
        <w:rPr>
          <w:rFonts w:ascii="Arial" w:eastAsia="Times New Roman" w:hAnsi="Arial" w:cs="Arial"/>
          <w:color w:val="645000"/>
          <w:sz w:val="19"/>
          <w:vertAlign w:val="superscript"/>
          <w:lang w:eastAsia="ru-RU"/>
        </w:rPr>
        <w:t>2001</w:t>
      </w:r>
      <w:r w:rsidRPr="00B751A5">
        <w:rPr>
          <w:rFonts w:ascii="Arial" w:eastAsia="Times New Roman" w:hAnsi="Arial" w:cs="Arial"/>
          <w:color w:val="000000"/>
          <w:szCs w:val="24"/>
          <w:lang w:eastAsia="ru-RU"/>
        </w:rPr>
        <w:t>. Ее повторяет и св. Ефрем Сирин</w:t>
      </w:r>
      <w:r w:rsidRPr="00B751A5">
        <w:rPr>
          <w:rFonts w:ascii="Arial" w:eastAsia="Times New Roman" w:hAnsi="Arial" w:cs="Arial"/>
          <w:color w:val="645000"/>
          <w:sz w:val="19"/>
          <w:vertAlign w:val="superscript"/>
          <w:lang w:eastAsia="ru-RU"/>
        </w:rPr>
        <w:t>2002</w:t>
      </w:r>
      <w:r w:rsidRPr="00B751A5">
        <w:rPr>
          <w:rFonts w:ascii="Arial" w:eastAsia="Times New Roman" w:hAnsi="Arial" w:cs="Arial"/>
          <w:color w:val="000000"/>
          <w:szCs w:val="24"/>
          <w:lang w:eastAsia="ru-RU"/>
        </w:rPr>
        <w:t>, преп. Нил Синайский</w:t>
      </w:r>
      <w:r w:rsidRPr="00B751A5">
        <w:rPr>
          <w:rFonts w:ascii="Arial" w:eastAsia="Times New Roman" w:hAnsi="Arial" w:cs="Arial"/>
          <w:color w:val="645000"/>
          <w:sz w:val="19"/>
          <w:vertAlign w:val="superscript"/>
          <w:lang w:eastAsia="ru-RU"/>
        </w:rPr>
        <w:t>2003</w:t>
      </w:r>
      <w:r w:rsidRPr="00B751A5">
        <w:rPr>
          <w:rFonts w:ascii="Arial" w:eastAsia="Times New Roman" w:hAnsi="Arial" w:cs="Arial"/>
          <w:color w:val="000000"/>
          <w:szCs w:val="24"/>
          <w:lang w:eastAsia="ru-RU"/>
        </w:rPr>
        <w:t>, св. Иоанн Лествичник</w:t>
      </w:r>
      <w:r w:rsidRPr="00B751A5">
        <w:rPr>
          <w:rFonts w:ascii="Arial" w:eastAsia="Times New Roman" w:hAnsi="Arial" w:cs="Arial"/>
          <w:color w:val="645000"/>
          <w:sz w:val="19"/>
          <w:vertAlign w:val="superscript"/>
          <w:lang w:eastAsia="ru-RU"/>
        </w:rPr>
        <w:t>2004</w:t>
      </w:r>
      <w:r w:rsidRPr="00B751A5">
        <w:rPr>
          <w:rFonts w:ascii="Arial" w:eastAsia="Times New Roman" w:hAnsi="Arial" w:cs="Arial"/>
          <w:color w:val="000000"/>
          <w:szCs w:val="24"/>
          <w:lang w:eastAsia="ru-RU"/>
        </w:rPr>
        <w:t xml:space="preserve"> и Евагрий</w:t>
      </w:r>
      <w:r w:rsidRPr="00B751A5">
        <w:rPr>
          <w:rFonts w:ascii="Arial" w:eastAsia="Times New Roman" w:hAnsi="Arial" w:cs="Arial"/>
          <w:color w:val="645000"/>
          <w:sz w:val="19"/>
          <w:vertAlign w:val="superscript"/>
          <w:lang w:eastAsia="ru-RU"/>
        </w:rPr>
        <w:t>2005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Основным является в этой схеме та генетическая связь, которая существует между этими страстями или помыслами. Существует известная внутренняя диалектика греховных страстей: одна страсть производит другую. Все учители духовной брани следуют именно этой "классической" схеме, начинающейся с чревоугодия, как самой первичной страсти. "Страсти, подобно звеньям цепи, держатся одна за другую", – говорит Исаия Нитрийский</w:t>
      </w:r>
      <w:r w:rsidRPr="00B751A5">
        <w:rPr>
          <w:rFonts w:ascii="Arial" w:eastAsia="Times New Roman" w:hAnsi="Arial" w:cs="Arial"/>
          <w:color w:val="645000"/>
          <w:sz w:val="19"/>
          <w:vertAlign w:val="superscript"/>
          <w:lang w:eastAsia="ru-RU"/>
        </w:rPr>
        <w:t>2006</w:t>
      </w:r>
      <w:r w:rsidRPr="00B751A5">
        <w:rPr>
          <w:rFonts w:ascii="Arial" w:eastAsia="Times New Roman" w:hAnsi="Arial" w:cs="Arial"/>
          <w:color w:val="000000"/>
          <w:szCs w:val="24"/>
          <w:lang w:eastAsia="ru-RU"/>
        </w:rPr>
        <w:t>. Это же выражает и Палама, говоря: "злые страсти и нечестие не только вводятся одна через другую, но и подобны суть одни другим"</w:t>
      </w:r>
      <w:r w:rsidRPr="00B751A5">
        <w:rPr>
          <w:rFonts w:ascii="Arial" w:eastAsia="Times New Roman" w:hAnsi="Arial" w:cs="Arial"/>
          <w:color w:val="645000"/>
          <w:sz w:val="19"/>
          <w:vertAlign w:val="superscript"/>
          <w:lang w:eastAsia="ru-RU"/>
        </w:rPr>
        <w:t>2007</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Приводить выдержки из творений св. Григория, говорящие о страстях, значило бы переписать без малого все его произведения. Редко в какой беседе он не касается вопроса о страстях и греховных помыслах. Очень часто его омилии заканчиваются поучениями о борьбе со страстями. Одна из них (33-я), посвящена даже целиком этому вопросу. Кроме того, в своем трактате к инокине Ксении Палама подробно развивает то же учение о страстях. Надо сказать, что оригинального у него мало в этом отделе аскетики. К оригинальности, впрочем, отцы никогда и не стремились, стараясь быть верными опыту отеческому и его отражая. Беседа 33-я повторяет буквально схемы Кассиана, Евагрия, Нила и пр.</w:t>
      </w:r>
      <w:r w:rsidRPr="00B751A5">
        <w:rPr>
          <w:rFonts w:ascii="Arial" w:eastAsia="Times New Roman" w:hAnsi="Arial" w:cs="Arial"/>
          <w:color w:val="645000"/>
          <w:sz w:val="19"/>
          <w:vertAlign w:val="superscript"/>
          <w:lang w:eastAsia="ru-RU"/>
        </w:rPr>
        <w:t>2008</w:t>
      </w:r>
      <w:r w:rsidRPr="00B751A5">
        <w:rPr>
          <w:rFonts w:ascii="Arial" w:eastAsia="Times New Roman" w:hAnsi="Arial" w:cs="Arial"/>
          <w:color w:val="000000"/>
          <w:szCs w:val="24"/>
          <w:lang w:eastAsia="ru-RU"/>
        </w:rPr>
        <w:t xml:space="preserve">, т.е. начиная с чревоугодия и кончая гордостью. Но, с другой стороны, в трактате к Ксении "О страстях и добродетелях" дана несколько иная схема.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 первом месте он здесь ставит "любостяжательность", как первое порождение пожелания, с отдельными видами этого греха: скупостью, торгашеством, хищничеством, воровством и всяким видом лихомания. Все это рождается от "вещелюбия"</w:t>
      </w:r>
      <w:r w:rsidRPr="00B751A5">
        <w:rPr>
          <w:rFonts w:ascii="Arial" w:eastAsia="Times New Roman" w:hAnsi="Arial" w:cs="Arial"/>
          <w:color w:val="645000"/>
          <w:sz w:val="19"/>
          <w:vertAlign w:val="superscript"/>
          <w:lang w:eastAsia="ru-RU"/>
        </w:rPr>
        <w:t>2009</w:t>
      </w:r>
      <w:r w:rsidRPr="00B751A5">
        <w:rPr>
          <w:rFonts w:ascii="Arial" w:eastAsia="Times New Roman" w:hAnsi="Arial" w:cs="Arial"/>
          <w:color w:val="000000"/>
          <w:szCs w:val="24"/>
          <w:lang w:eastAsia="ru-RU"/>
        </w:rPr>
        <w:t>. "Сребролюбцы возлагают на себя бесполезное бремя или, лучше сказать, еще при жизни справляют по себе поминки. Умерших людей просто закапывают в землю, тогда как ум сребролюбца погружен в золотой прах"</w:t>
      </w:r>
      <w:r w:rsidRPr="00B751A5">
        <w:rPr>
          <w:rFonts w:ascii="Arial" w:eastAsia="Times New Roman" w:hAnsi="Arial" w:cs="Arial"/>
          <w:color w:val="645000"/>
          <w:sz w:val="19"/>
          <w:vertAlign w:val="superscript"/>
          <w:lang w:eastAsia="ru-RU"/>
        </w:rPr>
        <w:t>2010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 втором месте в трактате "К Ксении" ставится славолюбие. Оно появляется рано, "когда мы еще бываем юны, прежде плотской любви, нас встречает страсть славолюбия, как некое вступление". Она же и мирское тщеславие, за которым может скрываться и самомнение, и лицемерие. Страсть славолюбия есть "самая тонкая из страстей"</w:t>
      </w:r>
      <w:r w:rsidRPr="00B751A5">
        <w:rPr>
          <w:rFonts w:ascii="Arial" w:eastAsia="Times New Roman" w:hAnsi="Arial" w:cs="Arial"/>
          <w:color w:val="645000"/>
          <w:sz w:val="19"/>
          <w:vertAlign w:val="superscript"/>
          <w:lang w:eastAsia="ru-RU"/>
        </w:rPr>
        <w:t>2011</w:t>
      </w:r>
      <w:r w:rsidRPr="00B751A5">
        <w:rPr>
          <w:rFonts w:ascii="Arial" w:eastAsia="Times New Roman" w:hAnsi="Arial" w:cs="Arial"/>
          <w:color w:val="000000"/>
          <w:szCs w:val="24"/>
          <w:lang w:eastAsia="ru-RU"/>
        </w:rPr>
        <w:t>. Славолюбие приготовляет место гордости, которая рождает зависть</w:t>
      </w:r>
      <w:r w:rsidRPr="00B751A5">
        <w:rPr>
          <w:rFonts w:ascii="Arial" w:eastAsia="Times New Roman" w:hAnsi="Arial" w:cs="Arial"/>
          <w:color w:val="645000"/>
          <w:sz w:val="19"/>
          <w:vertAlign w:val="superscript"/>
          <w:lang w:eastAsia="ru-RU"/>
        </w:rPr>
        <w:t>2012</w:t>
      </w:r>
      <w:r w:rsidRPr="00B751A5">
        <w:rPr>
          <w:rFonts w:ascii="Arial" w:eastAsia="Times New Roman" w:hAnsi="Arial" w:cs="Arial"/>
          <w:color w:val="000000"/>
          <w:szCs w:val="24"/>
          <w:lang w:eastAsia="ru-RU"/>
        </w:rPr>
        <w:t xml:space="preserve">. Это очень заметное нарушение кассиано-евагриевской схемы, где гордость стоит на последнем месте.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 третьем месте трактат ставит страсть чревоугодия, т.е. первую в классических схемах, а на четвертом и последнем плотскую страсть. Палама объясняет, почему в этой сокращенной, четырехчастной схеме он эти две страсти ставит не на первое место, а на последнее. Это происходит не потому, что они являются последними. Как раз наоборот; являются то они первыми, но, будучи естественными, проистекающими от самой природы, а не от соучастия ума (помыслов), они, если угодно, в какой-то мере и невинны. "Естественные движения души, – говорит Палама не указывают на болезнь души. Больной оказывается душа у тех, кто ими злоупотребляет"</w:t>
      </w:r>
      <w:r w:rsidRPr="00B751A5">
        <w:rPr>
          <w:rFonts w:ascii="Arial" w:eastAsia="Times New Roman" w:hAnsi="Arial" w:cs="Arial"/>
          <w:color w:val="645000"/>
          <w:sz w:val="19"/>
          <w:vertAlign w:val="superscript"/>
          <w:lang w:eastAsia="ru-RU"/>
        </w:rPr>
        <w:t>2013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Таким образом, сокращенная схема страстей построена не на плане генетическом, а по мере неестественности: Палама начинает с наиболее неестствнных страстей. Сребролюбие и славолюбие не диктуются непосредственными потребностями нашего организма, тогда как чрево и плотская брань по самой своей природе предъявляют свои требования. Оки проистекают из самой структуры человеческого организма и потому их легче объяснить и извинить. Это вовсе не означает равнодушия Паламы к этим страстям. Как раз обратно! Он очень много может что сказать в обвинение плоти. Он просто ставит их на второй план, так как они не так вытекают из действия ума, как первые две из упомянутых страстей. О страстях плотских сказано будет ниже несколько подробнее.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кроме этой сокращенной схемы страстей Палама вводит в свое учение и некоторые иные подразделения, которые заслуживают быть упомянутыми.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Прежде всего, как уже сказано, он отличает страсти, "зависящие от произволения, от страстей, имеющих начало в естестве"</w:t>
      </w:r>
      <w:r w:rsidRPr="00B751A5">
        <w:rPr>
          <w:rFonts w:ascii="Arial" w:eastAsia="Times New Roman" w:hAnsi="Arial" w:cs="Arial"/>
          <w:color w:val="645000"/>
          <w:sz w:val="19"/>
          <w:vertAlign w:val="superscript"/>
          <w:lang w:eastAsia="ru-RU"/>
        </w:rPr>
        <w:t>2014</w:t>
      </w:r>
      <w:r w:rsidRPr="00B751A5">
        <w:rPr>
          <w:rFonts w:ascii="Arial" w:eastAsia="Times New Roman" w:hAnsi="Arial" w:cs="Arial"/>
          <w:color w:val="000000"/>
          <w:szCs w:val="24"/>
          <w:lang w:eastAsia="ru-RU"/>
        </w:rPr>
        <w:t>. Кроме того, некоторые страсти явны, открыты; это, например: чревоугодие, пьянство и пр., тогда как другие тайны и скрыты от непосредственного наблюдения: тщеславие, высокомерие, самомнение, лицемерие</w:t>
      </w:r>
      <w:r w:rsidRPr="00B751A5">
        <w:rPr>
          <w:rFonts w:ascii="Arial" w:eastAsia="Times New Roman" w:hAnsi="Arial" w:cs="Arial"/>
          <w:color w:val="645000"/>
          <w:sz w:val="19"/>
          <w:vertAlign w:val="superscript"/>
          <w:lang w:eastAsia="ru-RU"/>
        </w:rPr>
        <w:t>2015</w:t>
      </w:r>
      <w:r w:rsidRPr="00B751A5">
        <w:rPr>
          <w:rFonts w:ascii="Arial" w:eastAsia="Times New Roman" w:hAnsi="Arial" w:cs="Arial"/>
          <w:color w:val="000000"/>
          <w:szCs w:val="24"/>
          <w:lang w:eastAsia="ru-RU"/>
        </w:rPr>
        <w:t>. "Наряду с телесными органами чувств, – говорит св. Григорий, – имеется внутри нас и другое многообещающее чувство мечтания (фантазия), из которого для любителей мира рождаются и другие наслаждения и страсти, как то: самомнение, надутость, хвастовство. Но из чувства и воображения опять-таки составляются некоторые смешанные страсти: человекоугодничество, тщеславие и гордость". Наконец, еще одно различие: "кроме страстей, связанных с наслаждениями и страданиями, существуют еще и другие ни болезненные, ни приятные, и как бы происходящие из смешения противоположного; таковы: ирония, лесть, обман и лицемерие"</w:t>
      </w:r>
      <w:r w:rsidRPr="00B751A5">
        <w:rPr>
          <w:rFonts w:ascii="Arial" w:eastAsia="Times New Roman" w:hAnsi="Arial" w:cs="Arial"/>
          <w:color w:val="645000"/>
          <w:sz w:val="19"/>
          <w:vertAlign w:val="superscript"/>
          <w:lang w:eastAsia="ru-RU"/>
        </w:rPr>
        <w:t>2016</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Упомянутое различие между страстями от естества и от произволения дает очень верный тонус православной аскетике. Эти "естественные" страсти, если и не безукоризненны, то, во всяком случае, более извинительны. В системах аскетики никогда не заметно брезгливого отношения к самой природе, осуждение естества, как такового. Поэтому аскет укоряет не самые естественные потребности, а то, что превышает меру естества, т.е. излишества. Природа всегда "добро зело" для восточного радостного космизма. В ней нет греха, она в. силу своей естественности благословенна. Осуждается извращение естества, неправильное пользование им. "Причиной дурных страстей, связанных с вкусовыми ощущениями, является не пища, а неумеренность в пище, т.е. излишество, а это есть чревоугодие, обжорство, неумеренность в питии и пьянство"</w:t>
      </w:r>
      <w:r w:rsidRPr="00B751A5">
        <w:rPr>
          <w:rFonts w:ascii="Arial" w:eastAsia="Times New Roman" w:hAnsi="Arial" w:cs="Arial"/>
          <w:color w:val="645000"/>
          <w:sz w:val="19"/>
          <w:vertAlign w:val="superscript"/>
          <w:lang w:eastAsia="ru-RU"/>
        </w:rPr>
        <w:t>2017</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Границей, таким образом, между естественным и тем, что от произволения, является умеренность, чувство меры, т.е. приблизительно то древнее "все умеренное хорошо" и "ничего чрез меру".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"Что мешает тебе и отвращает от душеполезных учений" – спрашивает Палама. – "Употребление или, вернее, злоупотребление всем твоим имуществом"</w:t>
      </w:r>
      <w:r w:rsidRPr="00B751A5">
        <w:rPr>
          <w:rFonts w:ascii="Arial" w:eastAsia="Times New Roman" w:hAnsi="Arial" w:cs="Arial"/>
          <w:color w:val="645000"/>
          <w:sz w:val="19"/>
          <w:vertAlign w:val="superscript"/>
          <w:lang w:eastAsia="ru-RU"/>
        </w:rPr>
        <w:t>2018</w:t>
      </w:r>
      <w:r w:rsidRPr="00B751A5">
        <w:rPr>
          <w:rFonts w:ascii="Arial" w:eastAsia="Times New Roman" w:hAnsi="Arial" w:cs="Arial"/>
          <w:color w:val="000000"/>
          <w:szCs w:val="24"/>
          <w:lang w:eastAsia="ru-RU"/>
        </w:rPr>
        <w:t xml:space="preserve"> "Употребляй время, но не злоупотребляй им"</w:t>
      </w:r>
      <w:r w:rsidRPr="00B751A5">
        <w:rPr>
          <w:rFonts w:ascii="Arial" w:eastAsia="Times New Roman" w:hAnsi="Arial" w:cs="Arial"/>
          <w:color w:val="645000"/>
          <w:sz w:val="19"/>
          <w:vertAlign w:val="superscript"/>
          <w:lang w:eastAsia="ru-RU"/>
        </w:rPr>
        <w:t>2019</w:t>
      </w:r>
      <w:r w:rsidRPr="00B751A5">
        <w:rPr>
          <w:rFonts w:ascii="Arial" w:eastAsia="Times New Roman" w:hAnsi="Arial" w:cs="Arial"/>
          <w:color w:val="000000"/>
          <w:szCs w:val="24"/>
          <w:lang w:eastAsia="ru-RU"/>
        </w:rPr>
        <w:t>. Неправильное пользование природными дарами приводит к ниспровержению той иерархии духовных ценностей, которая установлена в премудром плане Божием о мире. Ум, "проводник и самодержец" сделан нами рабом неразумных страстей</w:t>
      </w:r>
      <w:r w:rsidRPr="00B751A5">
        <w:rPr>
          <w:rFonts w:ascii="Arial" w:eastAsia="Times New Roman" w:hAnsi="Arial" w:cs="Arial"/>
          <w:color w:val="645000"/>
          <w:sz w:val="19"/>
          <w:vertAlign w:val="superscript"/>
          <w:lang w:eastAsia="ru-RU"/>
        </w:rPr>
        <w:t>2020</w:t>
      </w:r>
      <w:r w:rsidRPr="00B751A5">
        <w:rPr>
          <w:rFonts w:ascii="Arial" w:eastAsia="Times New Roman" w:hAnsi="Arial" w:cs="Arial"/>
          <w:color w:val="000000"/>
          <w:szCs w:val="24"/>
          <w:lang w:eastAsia="ru-RU"/>
        </w:rPr>
        <w:t>. Вместо того, чтобы одухотворить тело, мы его сделали еще более ничтожным, чем неодушевленные тела</w:t>
      </w:r>
      <w:r w:rsidRPr="00B751A5">
        <w:rPr>
          <w:rFonts w:ascii="Arial" w:eastAsia="Times New Roman" w:hAnsi="Arial" w:cs="Arial"/>
          <w:color w:val="645000"/>
          <w:sz w:val="19"/>
          <w:vertAlign w:val="superscript"/>
          <w:lang w:eastAsia="ru-RU"/>
        </w:rPr>
        <w:t>2021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То же мерило естественного, т.е. не чрезмерного устанавливается и в отношении той страсти, против которой Палама, как монах и глава афонских строжайших подвижников борется больше всего, т.е. против плотской похоти. Он спрашивает: "почему же мы на последнем месте полагаем недуг плотской похоти? Потому что это есть принадлежность нашего естества. Естественное же невинно, как сотворенное благим Богом, чтобы им пользовались тем на добро. Поэтому эти естественные движения не указывают на болезнь души. Больной оказывается душа у тех, кто ими злоупотребляет"</w:t>
      </w:r>
      <w:r w:rsidRPr="00B751A5">
        <w:rPr>
          <w:rFonts w:ascii="Arial" w:eastAsia="Times New Roman" w:hAnsi="Arial" w:cs="Arial"/>
          <w:color w:val="645000"/>
          <w:sz w:val="19"/>
          <w:vertAlign w:val="superscript"/>
          <w:lang w:eastAsia="ru-RU"/>
        </w:rPr>
        <w:t>2022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последнем случае в нас воцаряется "зловредная и срамная" плотская страсть. Она, конечно, особенно удобно и легко действует в миру и в обществе. Невозможно привести все места из творений Паламы, где он говорит в похвалу монашества. Большинство его проповедей сказано или на Афоне, или в иных монашеских церквах; трактат "О страстях и добродетелях" адресован к инокине Ксении; многие произведения также предназначены для иночествующих. Поэтому естественно, что Палама говорит преимущественно в пользу иноческого призвания, не умаляя и не пренебрегая, правда, и семейную жизнь. "Можно и живущим в супружестве достигнуть такой чистоты, но с весьма большой трудностью". "Желающим никогда не давать повода противнику для соблазна следует отказаться от супружества"</w:t>
      </w:r>
      <w:r w:rsidRPr="00B751A5">
        <w:rPr>
          <w:rFonts w:ascii="Arial" w:eastAsia="Times New Roman" w:hAnsi="Arial" w:cs="Arial"/>
          <w:color w:val="645000"/>
          <w:sz w:val="19"/>
          <w:vertAlign w:val="superscript"/>
          <w:lang w:eastAsia="ru-RU"/>
        </w:rPr>
        <w:t>2023</w:t>
      </w:r>
      <w:r w:rsidRPr="00B751A5">
        <w:rPr>
          <w:rFonts w:ascii="Arial" w:eastAsia="Times New Roman" w:hAnsi="Arial" w:cs="Arial"/>
          <w:color w:val="000000"/>
          <w:szCs w:val="24"/>
          <w:lang w:eastAsia="ru-RU"/>
        </w:rPr>
        <w:t>. Тело само по себе мешает борьбе со страстями, а многие тела, т.е. тела жены и детей еще больше этому препятствуют, говорит он все в том же трактате "К Ксении". И в своем "Декалоге" св. Григорий также рассуждает о взаимоотношении и соразмерном достоинстве брака и девства</w:t>
      </w:r>
      <w:r w:rsidRPr="00B751A5">
        <w:rPr>
          <w:rFonts w:ascii="Arial" w:eastAsia="Times New Roman" w:hAnsi="Arial" w:cs="Arial"/>
          <w:color w:val="645000"/>
          <w:sz w:val="19"/>
          <w:vertAlign w:val="superscript"/>
          <w:lang w:eastAsia="ru-RU"/>
        </w:rPr>
        <w:t>2024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Борьба со страстями ведется вообще через подвиг. Что же касается страсти плотской, то она требует особо безжалостной борьбы. "Необходимо и умерщвление тела и соразмерное воздержание в пище, чтобы оно не стало необузданным и не насиловало бы помысла. Все плотские страсти ничем иным не врачуются, как умерщвлением тела при содействии молитвы, идущей от смиренного сердца"</w:t>
      </w:r>
      <w:r w:rsidRPr="00B751A5">
        <w:rPr>
          <w:rFonts w:ascii="Arial" w:eastAsia="Times New Roman" w:hAnsi="Arial" w:cs="Arial"/>
          <w:color w:val="645000"/>
          <w:sz w:val="19"/>
          <w:vertAlign w:val="superscript"/>
          <w:lang w:eastAsia="ru-RU"/>
        </w:rPr>
        <w:t>2025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Но что особенно интересно в учении Паламы о плотской страсти, это следующее его психолоаналитическое наблюдение. "Подчинению срамных страстей предшествует прельщение красотой тела. Отсюда и отеческая заповедь не засматриваться на красоту чужих тел и своим не услаждаться. Впрочем, прежде страстных помышлений в детях наблюдается и естественные движения к страсти, но они содействуют не греху, а естественному развитию тела; поэтому они и не дурны в том возрасте"</w:t>
      </w:r>
      <w:r w:rsidRPr="00B751A5">
        <w:rPr>
          <w:rFonts w:ascii="Arial" w:eastAsia="Times New Roman" w:hAnsi="Arial" w:cs="Arial"/>
          <w:color w:val="645000"/>
          <w:sz w:val="19"/>
          <w:vertAlign w:val="superscript"/>
          <w:lang w:eastAsia="ru-RU"/>
        </w:rPr>
        <w:t>2026</w:t>
      </w:r>
      <w:r w:rsidRPr="00B751A5">
        <w:rPr>
          <w:rFonts w:ascii="Arial" w:eastAsia="Times New Roman" w:hAnsi="Arial" w:cs="Arial"/>
          <w:color w:val="000000"/>
          <w:szCs w:val="24"/>
          <w:lang w:eastAsia="ru-RU"/>
        </w:rPr>
        <w:t>. Несколько выше все в том же трактате "О страстях" к инокине Ксении он высказывает такое суждение: "не только чревоугодие внедрено в нас от самого рождения, но и естественное движение, относящееся к деторождению проявляется у детей еще в грудном возрасте. Поэтому эти естественные движения не указывают на болезнь души"</w:t>
      </w:r>
      <w:r w:rsidRPr="00B751A5">
        <w:rPr>
          <w:rFonts w:ascii="Arial" w:eastAsia="Times New Roman" w:hAnsi="Arial" w:cs="Arial"/>
          <w:color w:val="645000"/>
          <w:sz w:val="19"/>
          <w:vertAlign w:val="superscript"/>
          <w:lang w:eastAsia="ru-RU"/>
        </w:rPr>
        <w:t>2027</w:t>
      </w:r>
      <w:r w:rsidRPr="00B751A5">
        <w:rPr>
          <w:rFonts w:ascii="Arial" w:eastAsia="Times New Roman" w:hAnsi="Arial" w:cs="Arial"/>
          <w:color w:val="000000"/>
          <w:szCs w:val="24"/>
          <w:lang w:eastAsia="ru-RU"/>
        </w:rPr>
        <w:t xml:space="preserve">. Мысль, высказанная задолго до психоанализа наших дней.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Кроме тех систематических перечислений страстей в их восьми – или четырехчленной схеме, Палама многократно в своих беседах касается мимоходом той или иной страсти, делая какие либо нравственно-аскетические выводы из своих проповеднических поучений. Так, например, о чревоугодии он упоминает в беседах: 9, (105 С; 109 А); 10, (112); 13, (157 В; 160 АС); 15, (180 А); 22, (292 В); 26, (337); 33, (417; 421); 39, (485 В; 488 AB); 41, (525 В); и 47 (афинск. изд. стр.69). О блудной страсти: 5, (72 В); 8, (97 А); 11, (141 AB); 12, (153 В); 13, (160 А); 15, (180 А); 22, (292 С); 26, 337); 32, (409 В); 33, (417; 421); 38, (484 С); 39, (485 В; 488 С); 41, (525 В) и в проповедях афинского издания: 43, (стр. 25); 44, (39); 45, (43); 47, (69); 48, (78) и 51, (115). О сребролюбии: 13, (165 В); 15 (180 А); 22, (292 В); 26, (340 А); 33, (420 AB); 38, (484 В); 39, (485 В); 41, (525 (В); и афинск. изд.: 43, (стр. 26); 44, (39); 47, (70) и 51, (115). О гневе: 12, (153 В); 13, (161 А); 22, (292 С); 26, (340 А); 32, (409 В); 33, (420 А; 421); 38, (484 С); 39, (485 С; 489 А); и афинск. изд.: 43, (стр. 26); 45, (42) и 51, (115). Реже говорится о других страстях. Так о печали: 33, (420 С) в отличие от спасительной печали, о которой говорится в беседах 29, (369 А) и афинского издания 44, (стр 37). О тщеславии: 13, (157 С); 15 (180 А); 33, (402 В; 421) и афинск. изд. 43, (стр. 28). О гордости: 12, (153 В); 13, (157 С); 15, (180 А); 33, (420 В; 421) и афинск. издания: 43 (стр. 28) и 44, (стр. 39).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4. УЧЕНИЕ О МИРЕ, КАК СРЕДОТОЧИИ СТРАСТЕЙ</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Подобно другим церковным писателям св. Григорий пользуется словом "мир" в двух смыслах. Это слово для него имеет значение не только прямое, как термин космологический, т.е. "мир", как создание Божие, земля, звезды, природа, животные, люди и пр. Оно означает также и нечто из области аскетической, т.е. "мир", как категория духовности, как совокупность греховного, падшего, как обволакивающая человека атмосфера "удобопреклонности" ко греху. Выше (гл. IV) в отделе о антропологии пустынников приводилось несколько примеров такого именно подхода к миру. Этот термин означает "простор греха", уклонение к неестественностям, т.е. то, что "во зле лежит". Поскольку "мир", как прекрасное создание Божие "добро зело" и находит для себя полное признание в радостном космизме Православия, постольку тот же "мир", как категория аскетическая, т.е. совокупность всего порочного и греховного ненавистен подвижнику и от него надо бежать, от него надо спасаться. Это общераспространенное мнение во всей святоотеческой письменности и редко кто из писателей и отцов Церкви не касался этого вопроса. За ними следует и изучаемый нами Палама. Его диалектика вполне соответствует всей традиции отеческой и опыту аскетическому.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"Мир" для него является средоточием страстей, областью порока, греха и отклонения в неестественность. Природа прекрасна, все добродетельное естественно, а все неестественное порочно, страстно и достойно осуждения. Аскетическая борьба ведется не против естества, а против неестественного, противоестественного. Убиваются не телесные потребности, а неправильное пользование ими. Запрещается не употребление тварного, а злоупотребление им. В этой соотносительности можно противопоставлять "мир" Богу, тело – духу, земное – небесному и т.д.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"Подобно тому, как душа тяготеет к будущему наслаждению, так тело тяготеет к настоящему и преходящему наслаждению. Наслаждение же это чувственно и осуществляется через наши чувства и происходит из них. Это и есть мир. Поэтому тот, кто любит мир, любит и тело"</w:t>
      </w:r>
      <w:r w:rsidRPr="00B751A5">
        <w:rPr>
          <w:rFonts w:ascii="Arial" w:eastAsia="Times New Roman" w:hAnsi="Arial" w:cs="Arial"/>
          <w:color w:val="645000"/>
          <w:sz w:val="19"/>
          <w:vertAlign w:val="superscript"/>
          <w:lang w:eastAsia="ru-RU"/>
        </w:rPr>
        <w:t>2028</w:t>
      </w:r>
      <w:r w:rsidRPr="00B751A5">
        <w:rPr>
          <w:rFonts w:ascii="Arial" w:eastAsia="Times New Roman" w:hAnsi="Arial" w:cs="Arial"/>
          <w:color w:val="000000"/>
          <w:szCs w:val="24"/>
          <w:lang w:eastAsia="ru-RU"/>
        </w:rPr>
        <w:t>. "Природа этого земного тела, отягчая дух и совлекая его на землю, никак не позволяет иметь жительство на небесах"</w:t>
      </w:r>
      <w:r w:rsidRPr="00B751A5">
        <w:rPr>
          <w:rFonts w:ascii="Arial" w:eastAsia="Times New Roman" w:hAnsi="Arial" w:cs="Arial"/>
          <w:color w:val="645000"/>
          <w:sz w:val="19"/>
          <w:vertAlign w:val="superscript"/>
          <w:lang w:eastAsia="ru-RU"/>
        </w:rPr>
        <w:t>2029</w:t>
      </w:r>
      <w:r w:rsidRPr="00B751A5">
        <w:rPr>
          <w:rFonts w:ascii="Arial" w:eastAsia="Times New Roman" w:hAnsi="Arial" w:cs="Arial"/>
          <w:color w:val="000000"/>
          <w:szCs w:val="24"/>
          <w:lang w:eastAsia="ru-RU"/>
        </w:rPr>
        <w:t>. Миром может быть названо "богатство, роскошь, суетная слава, все текущее и преходящее, всякая страсть душевная и телесная, зловредная и срамная, все нечистое, все, что беспокоит ум, всякий слух, зрелище, всякое слово, могущее причинить вред душе"</w:t>
      </w:r>
      <w:r w:rsidRPr="00B751A5">
        <w:rPr>
          <w:rFonts w:ascii="Arial" w:eastAsia="Times New Roman" w:hAnsi="Arial" w:cs="Arial"/>
          <w:color w:val="645000"/>
          <w:sz w:val="19"/>
          <w:vertAlign w:val="superscript"/>
          <w:lang w:eastAsia="ru-RU"/>
        </w:rPr>
        <w:t>2030</w:t>
      </w:r>
      <w:r w:rsidRPr="00B751A5">
        <w:rPr>
          <w:rFonts w:ascii="Arial" w:eastAsia="Times New Roman" w:hAnsi="Arial" w:cs="Arial"/>
          <w:color w:val="000000"/>
          <w:szCs w:val="24"/>
          <w:lang w:eastAsia="ru-RU"/>
        </w:rPr>
        <w:t>. В таком случае, если "любовь к Богу есть корень и начало всякой добродетели, то любовь к миру есть причина всякого зла"</w:t>
      </w:r>
      <w:r w:rsidRPr="00B751A5">
        <w:rPr>
          <w:rFonts w:ascii="Arial" w:eastAsia="Times New Roman" w:hAnsi="Arial" w:cs="Arial"/>
          <w:color w:val="645000"/>
          <w:sz w:val="19"/>
          <w:vertAlign w:val="superscript"/>
          <w:lang w:eastAsia="ru-RU"/>
        </w:rPr>
        <w:t>2031</w:t>
      </w:r>
      <w:r w:rsidRPr="00B751A5">
        <w:rPr>
          <w:rFonts w:ascii="Arial" w:eastAsia="Times New Roman" w:hAnsi="Arial" w:cs="Arial"/>
          <w:color w:val="000000"/>
          <w:szCs w:val="24"/>
          <w:lang w:eastAsia="ru-RU"/>
        </w:rPr>
        <w:t>. Отсюда следует, что надо "бежать от мира в пустыню и там найти убежище в этих священных школах трезвения и размышления"</w:t>
      </w:r>
      <w:r w:rsidRPr="00B751A5">
        <w:rPr>
          <w:rFonts w:ascii="Arial" w:eastAsia="Times New Roman" w:hAnsi="Arial" w:cs="Arial"/>
          <w:color w:val="645000"/>
          <w:sz w:val="19"/>
          <w:vertAlign w:val="superscript"/>
          <w:lang w:eastAsia="ru-RU"/>
        </w:rPr>
        <w:t>2032</w:t>
      </w:r>
      <w:r w:rsidRPr="00B751A5">
        <w:rPr>
          <w:rFonts w:ascii="Arial" w:eastAsia="Times New Roman" w:hAnsi="Arial" w:cs="Arial"/>
          <w:color w:val="000000"/>
          <w:szCs w:val="24"/>
          <w:lang w:eastAsia="ru-RU"/>
        </w:rPr>
        <w:t>. Надо "пренебрегать настоящим миром, готовясь к тому, будущему"</w:t>
      </w:r>
      <w:r w:rsidRPr="00B751A5">
        <w:rPr>
          <w:rFonts w:ascii="Arial" w:eastAsia="Times New Roman" w:hAnsi="Arial" w:cs="Arial"/>
          <w:color w:val="645000"/>
          <w:sz w:val="19"/>
          <w:vertAlign w:val="superscript"/>
          <w:lang w:eastAsia="ru-RU"/>
        </w:rPr>
        <w:t>2033</w:t>
      </w:r>
      <w:r w:rsidRPr="00B751A5">
        <w:rPr>
          <w:rFonts w:ascii="Arial" w:eastAsia="Times New Roman" w:hAnsi="Arial" w:cs="Arial"/>
          <w:color w:val="000000"/>
          <w:szCs w:val="24"/>
          <w:lang w:eastAsia="ru-RU"/>
        </w:rPr>
        <w:t>, так как "не только проходит мир этот, но и каждый из нас, пользующийся вещами этого мирз, проходит прежде, чем эти вещи"</w:t>
      </w:r>
      <w:r w:rsidRPr="00B751A5">
        <w:rPr>
          <w:rFonts w:ascii="Arial" w:eastAsia="Times New Roman" w:hAnsi="Arial" w:cs="Arial"/>
          <w:color w:val="645000"/>
          <w:sz w:val="19"/>
          <w:vertAlign w:val="superscript"/>
          <w:lang w:eastAsia="ru-RU"/>
        </w:rPr>
        <w:t>2034</w:t>
      </w:r>
      <w:r w:rsidRPr="00B751A5">
        <w:rPr>
          <w:rFonts w:ascii="Arial" w:eastAsia="Times New Roman" w:hAnsi="Arial" w:cs="Arial"/>
          <w:color w:val="000000"/>
          <w:szCs w:val="24"/>
          <w:lang w:eastAsia="ru-RU"/>
        </w:rPr>
        <w:t xml:space="preserve">.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"Этот мир зла можно назвать и попаляющим огнем, который делает горючим материалом в нем вращающихся и превращает в пепел всякий в них вид добродетелей. Не сожигающий огонь нашелся некогда в пустыни (т.е. неопалимая купина); ты же, вместо пустыни, сиди в келий, укройся немного в ней, сколько нужно, чтобы прошел вихрь страстности. Ибо, когда он минет, то пребывание на вольном воздухе не вредит"</w:t>
      </w:r>
      <w:r w:rsidRPr="00B751A5">
        <w:rPr>
          <w:rFonts w:ascii="Arial" w:eastAsia="Times New Roman" w:hAnsi="Arial" w:cs="Arial"/>
          <w:color w:val="645000"/>
          <w:sz w:val="18"/>
          <w:vertAlign w:val="superscript"/>
          <w:lang w:eastAsia="ru-RU"/>
        </w:rPr>
        <w:t>2035</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Из этих суровых слов не следует однако делать выводов в пользу какого-либо манихейства и подозрительности к "миру", как созданию Божию. Тот мир ни в чем не виноват и он не зол по существу, хотя и погружен в зло нашим злоупотреблением им. Бог не проклял мира, как Своего создания. "Господь пришел в мир не уничтожить попорченное, но воззвать создание Своих рук"</w:t>
      </w:r>
      <w:r w:rsidRPr="00B751A5">
        <w:rPr>
          <w:rFonts w:ascii="Arial" w:eastAsia="Times New Roman" w:hAnsi="Arial" w:cs="Arial"/>
          <w:color w:val="645000"/>
          <w:sz w:val="19"/>
          <w:vertAlign w:val="superscript"/>
          <w:lang w:eastAsia="ru-RU"/>
        </w:rPr>
        <w:t>2036</w:t>
      </w:r>
      <w:r w:rsidRPr="00B751A5">
        <w:rPr>
          <w:rFonts w:ascii="Arial" w:eastAsia="Times New Roman" w:hAnsi="Arial" w:cs="Arial"/>
          <w:color w:val="000000"/>
          <w:szCs w:val="24"/>
          <w:lang w:eastAsia="ru-RU"/>
        </w:rPr>
        <w:t xml:space="preserve">. Отсюда заключение: надо не только спасаться от мира, но и спасать самый мир. Как? Подвигом личной жизни и самоусовершенствования.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5. ПОДВИГ</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Как бы ни опасны были наши страсти, как бы ни окутывала нас порочная атмосфера "мира", не приходится все же впадать в уныние. "Время жизни есть время покаяния... в настоящей жизни свобода воли всегда в силе... где же поэтому тут место отчаянию?" – спрашивает Палама в трактате к Ксении "О страстях и добродетелях"</w:t>
      </w:r>
      <w:r w:rsidRPr="00B751A5">
        <w:rPr>
          <w:rFonts w:ascii="Arial" w:eastAsia="Times New Roman" w:hAnsi="Arial" w:cs="Arial"/>
          <w:color w:val="645000"/>
          <w:sz w:val="19"/>
          <w:vertAlign w:val="superscript"/>
          <w:lang w:eastAsia="ru-RU"/>
        </w:rPr>
        <w:t>2037</w:t>
      </w:r>
      <w:r w:rsidRPr="00B751A5">
        <w:rPr>
          <w:rFonts w:ascii="Arial" w:eastAsia="Times New Roman" w:hAnsi="Arial" w:cs="Arial"/>
          <w:color w:val="000000"/>
          <w:szCs w:val="24"/>
          <w:lang w:eastAsia="ru-RU"/>
        </w:rPr>
        <w:t>. Его произведения зовут всегда к подвигу. Его проповедь есть проповедь о подвиге. Он имеет сугубое значение и назначение:</w:t>
      </w:r>
      <w:r w:rsidRPr="00B751A5">
        <w:rPr>
          <w:rFonts w:ascii="Arial" w:eastAsia="Times New Roman" w:hAnsi="Arial" w:cs="Arial"/>
          <w:color w:val="645000"/>
          <w:sz w:val="19"/>
          <w:vertAlign w:val="superscript"/>
          <w:lang w:eastAsia="ru-RU"/>
        </w:rPr>
        <w:t>2038</w:t>
      </w:r>
      <w:r w:rsidRPr="00B751A5">
        <w:rPr>
          <w:rFonts w:ascii="Arial" w:eastAsia="Times New Roman" w:hAnsi="Arial" w:cs="Arial"/>
          <w:color w:val="000000"/>
          <w:szCs w:val="24"/>
          <w:lang w:eastAsia="ru-RU"/>
        </w:rPr>
        <w:t xml:space="preserve"> 1. прежде всего, как исправительное средство для нашей души, а кроме того 2. как воспитательное и предупреждающее для будущих искушений и опасностей на духовном пути. Можно таким образом говорить о терапевтике духовной жизни и о гигиене души. Обращаемся к первому.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"Началом нашего подражения Христу является святое крещение, образ Господня погребения и воскресения; серединой – добродетельная жизнь и поведение по евангельским заповедям; концом же – победа над страстями через духовные подвиги"</w:t>
      </w:r>
      <w:r w:rsidRPr="00B751A5">
        <w:rPr>
          <w:rFonts w:ascii="Arial" w:eastAsia="Times New Roman" w:hAnsi="Arial" w:cs="Arial"/>
          <w:color w:val="645000"/>
          <w:sz w:val="19"/>
          <w:vertAlign w:val="superscript"/>
          <w:lang w:eastAsia="ru-RU"/>
        </w:rPr>
        <w:t>2039</w:t>
      </w:r>
      <w:r w:rsidRPr="00B751A5">
        <w:rPr>
          <w:rFonts w:ascii="Arial" w:eastAsia="Times New Roman" w:hAnsi="Arial" w:cs="Arial"/>
          <w:color w:val="000000"/>
          <w:szCs w:val="24"/>
          <w:lang w:eastAsia="ru-RU"/>
        </w:rPr>
        <w:t>. "Как земля без обработки не приносит полезных плодов, так и душа без духовных подвигов не приобретает для себя чего-либо боголюбезного и спасительного"</w:t>
      </w:r>
      <w:r w:rsidRPr="00B751A5">
        <w:rPr>
          <w:rFonts w:ascii="Arial" w:eastAsia="Times New Roman" w:hAnsi="Arial" w:cs="Arial"/>
          <w:color w:val="645000"/>
          <w:sz w:val="19"/>
          <w:vertAlign w:val="superscript"/>
          <w:lang w:eastAsia="ru-RU"/>
        </w:rPr>
        <w:t>2040</w:t>
      </w:r>
      <w:r w:rsidRPr="00B751A5">
        <w:rPr>
          <w:rFonts w:ascii="Arial" w:eastAsia="Times New Roman" w:hAnsi="Arial" w:cs="Arial"/>
          <w:color w:val="000000"/>
          <w:szCs w:val="24"/>
          <w:lang w:eastAsia="ru-RU"/>
        </w:rPr>
        <w:t>. В приготовлении к божественному посеву надо "обработать сердца и помышления, так как, "начало покаяния состоит в самоукорении, исповедании и воздержании от злых поступков"</w:t>
      </w:r>
      <w:r w:rsidRPr="00B751A5">
        <w:rPr>
          <w:rFonts w:ascii="Arial" w:eastAsia="Times New Roman" w:hAnsi="Arial" w:cs="Arial"/>
          <w:color w:val="645000"/>
          <w:sz w:val="19"/>
          <w:vertAlign w:val="superscript"/>
          <w:lang w:eastAsia="ru-RU"/>
        </w:rPr>
        <w:t>2041</w:t>
      </w:r>
      <w:r w:rsidRPr="00B751A5">
        <w:rPr>
          <w:rFonts w:ascii="Arial" w:eastAsia="Times New Roman" w:hAnsi="Arial" w:cs="Arial"/>
          <w:color w:val="000000"/>
          <w:szCs w:val="24"/>
          <w:lang w:eastAsia="ru-RU"/>
        </w:rPr>
        <w:t>. Бог создал человека свободным и "отличил его великим даром благоразумия, с тем, чтобы, правильно воспользовавшись этой свободной волей, человек тяготел к добру, а не ко злу"</w:t>
      </w:r>
      <w:r w:rsidRPr="00B751A5">
        <w:rPr>
          <w:rFonts w:ascii="Arial" w:eastAsia="Times New Roman" w:hAnsi="Arial" w:cs="Arial"/>
          <w:color w:val="645000"/>
          <w:sz w:val="19"/>
          <w:vertAlign w:val="superscript"/>
          <w:lang w:eastAsia="ru-RU"/>
        </w:rPr>
        <w:t>2042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Каковы же эти спасительные средства для исправления испорченной страстями души? Перечисляем наиболее ценное. </w:t>
      </w:r>
    </w:p>
    <w:p w:rsidR="00B751A5" w:rsidRPr="00B751A5" w:rsidRDefault="00B751A5" w:rsidP="00B751A5">
      <w:pPr>
        <w:numPr>
          <w:ilvl w:val="0"/>
          <w:numId w:val="4"/>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Прежде всего так называемая "память смертная". Помня, что самое страшное – это смерть духовная, т.e. отделение в этой жизни нашей души от Бога, за которой угрожает нам в будущем эоне "смерть вторая", смерть окончательная, Палама зовет бояться этой духовной смерти и "беречься от нее"; тогда мы не будем бояться приближения смерти телесной, имея в себе обитающей истинную жизнь"</w:t>
      </w:r>
      <w:r w:rsidRPr="00B751A5">
        <w:rPr>
          <w:rFonts w:ascii="Arial" w:eastAsia="Times New Roman" w:hAnsi="Arial" w:cs="Arial"/>
          <w:color w:val="645000"/>
          <w:sz w:val="19"/>
          <w:vertAlign w:val="superscript"/>
          <w:lang w:eastAsia="ru-RU"/>
        </w:rPr>
        <w:t>2043</w:t>
      </w:r>
      <w:r w:rsidRPr="00B751A5">
        <w:rPr>
          <w:rFonts w:ascii="Arial" w:eastAsia="Times New Roman" w:hAnsi="Arial" w:cs="Arial"/>
          <w:color w:val="000000"/>
          <w:szCs w:val="24"/>
          <w:lang w:eastAsia="ru-RU"/>
        </w:rPr>
        <w:t xml:space="preserve">. Самоуничижение и смирение души приводится в сильное напряжение страхом мук. Перед взором подвижника "плач, и снова плач, и всегда плач, никогда не перестающий </w:t>
      </w:r>
      <w:r w:rsidRPr="00B751A5">
        <w:rPr>
          <w:rFonts w:eastAsia="Times New Roman"/>
          <w:i/>
          <w:iCs/>
          <w:color w:val="000000"/>
          <w:sz w:val="29"/>
          <w:szCs w:val="29"/>
          <w:lang w:eastAsia="ru-RU"/>
        </w:rPr>
        <w:t>v</w:t>
      </w:r>
      <w:r w:rsidRPr="00B751A5">
        <w:rPr>
          <w:rFonts w:ascii="Arial" w:eastAsia="Times New Roman" w:hAnsi="Arial" w:cs="Arial"/>
          <w:color w:val="000000"/>
          <w:szCs w:val="24"/>
          <w:lang w:eastAsia="ru-RU"/>
        </w:rPr>
        <w:t xml:space="preserve"> служащий поводом к новому плачу. И другой ужас: тьма, жжение без прохлады и безысходная бездна отчаяния"</w:t>
      </w:r>
      <w:r w:rsidRPr="00B751A5">
        <w:rPr>
          <w:rFonts w:ascii="Arial" w:eastAsia="Times New Roman" w:hAnsi="Arial" w:cs="Arial"/>
          <w:color w:val="645000"/>
          <w:sz w:val="19"/>
          <w:vertAlign w:val="superscript"/>
          <w:lang w:eastAsia="ru-RU"/>
        </w:rPr>
        <w:t>2044</w:t>
      </w:r>
      <w:r w:rsidRPr="00B751A5">
        <w:rPr>
          <w:rFonts w:ascii="Arial" w:eastAsia="Times New Roman" w:hAnsi="Arial" w:cs="Arial"/>
          <w:color w:val="000000"/>
          <w:szCs w:val="24"/>
          <w:lang w:eastAsia="ru-RU"/>
        </w:rPr>
        <w:t xml:space="preserve">. </w:t>
      </w:r>
    </w:p>
    <w:p w:rsidR="00B751A5" w:rsidRPr="00B751A5" w:rsidRDefault="00B751A5" w:rsidP="00B751A5">
      <w:pPr>
        <w:numPr>
          <w:ilvl w:val="0"/>
          <w:numId w:val="4"/>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Отсюда спасительный плач о своих грехах. "Здесь этот плач весьма полезен, так как, ему милостиво внимает Бог, снисшедший Своим посещением даже до нас и, таким образом, обещавший плачущим утешение, так как Сам Он есть и именуется Утешителем". Это та спасительная печаль в отличие от печали греховной. Это – "сладкая печаль сердца", как сокрушение о грехах</w:t>
      </w:r>
      <w:r w:rsidRPr="00B751A5">
        <w:rPr>
          <w:rFonts w:ascii="Arial" w:eastAsia="Times New Roman" w:hAnsi="Arial" w:cs="Arial"/>
          <w:color w:val="645000"/>
          <w:sz w:val="19"/>
          <w:vertAlign w:val="superscript"/>
          <w:lang w:eastAsia="ru-RU"/>
        </w:rPr>
        <w:t>2045</w:t>
      </w:r>
      <w:r w:rsidRPr="00B751A5">
        <w:rPr>
          <w:rFonts w:ascii="Arial" w:eastAsia="Times New Roman" w:hAnsi="Arial" w:cs="Arial"/>
          <w:color w:val="000000"/>
          <w:szCs w:val="24"/>
          <w:lang w:eastAsia="ru-RU"/>
        </w:rPr>
        <w:t>, в другом месте названная "духовным медом"</w:t>
      </w:r>
      <w:r w:rsidRPr="00B751A5">
        <w:rPr>
          <w:rFonts w:ascii="Arial" w:eastAsia="Times New Roman" w:hAnsi="Arial" w:cs="Arial"/>
          <w:color w:val="645000"/>
          <w:sz w:val="19"/>
          <w:vertAlign w:val="superscript"/>
          <w:lang w:eastAsia="ru-RU"/>
        </w:rPr>
        <w:t>2046</w:t>
      </w:r>
      <w:r w:rsidRPr="00B751A5">
        <w:rPr>
          <w:rFonts w:ascii="Arial" w:eastAsia="Times New Roman" w:hAnsi="Arial" w:cs="Arial"/>
          <w:color w:val="000000"/>
          <w:szCs w:val="24"/>
          <w:lang w:eastAsia="ru-RU"/>
        </w:rPr>
        <w:t>. Слезы претворяются тогда в радость, которая производит "блаженный смех душевный"</w:t>
      </w:r>
      <w:r w:rsidRPr="00B751A5">
        <w:rPr>
          <w:rFonts w:ascii="Arial" w:eastAsia="Times New Roman" w:hAnsi="Arial" w:cs="Arial"/>
          <w:color w:val="645000"/>
          <w:sz w:val="19"/>
          <w:vertAlign w:val="superscript"/>
          <w:lang w:eastAsia="ru-RU"/>
        </w:rPr>
        <w:t>2047</w:t>
      </w:r>
      <w:r w:rsidRPr="00B751A5">
        <w:rPr>
          <w:rFonts w:ascii="Arial" w:eastAsia="Times New Roman" w:hAnsi="Arial" w:cs="Arial"/>
          <w:color w:val="000000"/>
          <w:szCs w:val="24"/>
          <w:lang w:eastAsia="ru-RU"/>
        </w:rPr>
        <w:t xml:space="preserve">. </w:t>
      </w:r>
    </w:p>
    <w:p w:rsidR="00B751A5" w:rsidRPr="00B751A5" w:rsidRDefault="00B751A5" w:rsidP="00B751A5">
      <w:pPr>
        <w:numPr>
          <w:ilvl w:val="0"/>
          <w:numId w:val="4"/>
        </w:numPr>
        <w:spacing w:before="100" w:beforeAutospacing="1" w:after="100" w:afterAutospacing="1"/>
        <w:ind w:left="73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Сознание своей греховности и недостоинства перед Богом приводит к смирению. Без него нет настоящего покаяния. Очищаться от грехов надо в смирении, без коего нет и покаяния. "Добро не есть добро, если не осуществляется по хорошему", говорит Палама</w:t>
      </w:r>
      <w:r w:rsidRPr="00B751A5">
        <w:rPr>
          <w:rFonts w:ascii="Arial" w:eastAsia="Times New Roman" w:hAnsi="Arial" w:cs="Arial"/>
          <w:color w:val="645000"/>
          <w:sz w:val="19"/>
          <w:vertAlign w:val="superscript"/>
          <w:lang w:eastAsia="ru-RU"/>
        </w:rPr>
        <w:t>2048</w:t>
      </w:r>
      <w:r w:rsidRPr="00B751A5">
        <w:rPr>
          <w:rFonts w:ascii="Arial" w:eastAsia="Times New Roman" w:hAnsi="Arial" w:cs="Arial"/>
          <w:color w:val="000000"/>
          <w:szCs w:val="24"/>
          <w:lang w:eastAsia="ru-RU"/>
        </w:rPr>
        <w:t>. О "нищете духовной", т.е. o смирении говорит он много в трактате "К Ксении". Конечно, блаженна и телесная нищета, и доставляет царстве небесное, но "только если ее дополняет душевное смирение, если она с ним тесно соединена, и от него получает начало"</w:t>
      </w:r>
      <w:r w:rsidRPr="00B751A5">
        <w:rPr>
          <w:rFonts w:ascii="Arial" w:eastAsia="Times New Roman" w:hAnsi="Arial" w:cs="Arial"/>
          <w:color w:val="645000"/>
          <w:sz w:val="19"/>
          <w:vertAlign w:val="superscript"/>
          <w:lang w:eastAsia="ru-RU"/>
        </w:rPr>
        <w:t>2049</w:t>
      </w:r>
      <w:r w:rsidRPr="00B751A5">
        <w:rPr>
          <w:rFonts w:ascii="Arial" w:eastAsia="Times New Roman" w:hAnsi="Arial" w:cs="Arial"/>
          <w:color w:val="000000"/>
          <w:szCs w:val="24"/>
          <w:lang w:eastAsia="ru-RU"/>
        </w:rPr>
        <w:t>: "Господь ублажает не просто нищих, но "нищих духом", т.е. смиренных"</w:t>
      </w:r>
      <w:r w:rsidRPr="00B751A5">
        <w:rPr>
          <w:rFonts w:ascii="Arial" w:eastAsia="Times New Roman" w:hAnsi="Arial" w:cs="Arial"/>
          <w:color w:val="645000"/>
          <w:sz w:val="19"/>
          <w:vertAlign w:val="superscript"/>
          <w:lang w:eastAsia="ru-RU"/>
        </w:rPr>
        <w:t>2050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left="730"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"Иной может быть нестяжателен и совершенно нищ, и к тому же добровольно, но ради славы человеческой. Таковой – не нищ духом. Лицемерие рождается от самомнения, а оно противно нищете духом. Тот же, кто имеет дух сокрушенный, смиренный и уничиженный, тому невозможно не радоваться видимой нищете и смирению, так как он себя не считает достойным славы, довольства, утешения и под."</w:t>
      </w:r>
      <w:r w:rsidRPr="00B751A5">
        <w:rPr>
          <w:rFonts w:ascii="Arial" w:eastAsia="Times New Roman" w:hAnsi="Arial" w:cs="Arial"/>
          <w:color w:val="645000"/>
          <w:sz w:val="19"/>
          <w:vertAlign w:val="superscript"/>
          <w:lang w:eastAsia="ru-RU"/>
        </w:rPr>
        <w:t>2051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Надо стремиться к очищению сокровенной душевной деятельности, "употребить все старание, чтобы внутреннее делание было по Божиему, и тогда победятся внутренние страсти, ибо если корень свят, то святы и ветви"</w:t>
      </w:r>
      <w:r w:rsidRPr="00B751A5">
        <w:rPr>
          <w:rFonts w:ascii="Arial" w:eastAsia="Times New Roman" w:hAnsi="Arial" w:cs="Arial"/>
          <w:color w:val="645000"/>
          <w:sz w:val="19"/>
          <w:vertAlign w:val="superscript"/>
          <w:lang w:eastAsia="ru-RU"/>
        </w:rPr>
        <w:t>2052</w:t>
      </w:r>
      <w:r w:rsidRPr="00B751A5">
        <w:rPr>
          <w:rFonts w:ascii="Arial" w:eastAsia="Times New Roman" w:hAnsi="Arial" w:cs="Arial"/>
          <w:color w:val="000000"/>
          <w:szCs w:val="24"/>
          <w:lang w:eastAsia="ru-RU"/>
        </w:rPr>
        <w:t>. Тут помогает и пост для усмирения души и тела, так как "пост есть приятное и человеколюбивое лечение для души"</w:t>
      </w:r>
      <w:r w:rsidRPr="00B751A5">
        <w:rPr>
          <w:rFonts w:ascii="Arial" w:eastAsia="Times New Roman" w:hAnsi="Arial" w:cs="Arial"/>
          <w:color w:val="645000"/>
          <w:sz w:val="19"/>
          <w:vertAlign w:val="superscript"/>
          <w:lang w:eastAsia="ru-RU"/>
        </w:rPr>
        <w:t>2053</w:t>
      </w:r>
      <w:r w:rsidRPr="00B751A5">
        <w:rPr>
          <w:rFonts w:ascii="Arial" w:eastAsia="Times New Roman" w:hAnsi="Arial" w:cs="Arial"/>
          <w:color w:val="000000"/>
          <w:szCs w:val="24"/>
          <w:lang w:eastAsia="ru-RU"/>
        </w:rPr>
        <w:t>. "Пост впрочем есть человеческая добродетель, тогда как гордость демонообразна, и она делает добродетели бесполезными и, присоединяясь к ним, разрушает их"</w:t>
      </w:r>
      <w:r w:rsidRPr="00B751A5">
        <w:rPr>
          <w:rFonts w:ascii="Arial" w:eastAsia="Times New Roman" w:hAnsi="Arial" w:cs="Arial"/>
          <w:color w:val="645000"/>
          <w:sz w:val="19"/>
          <w:vertAlign w:val="superscript"/>
          <w:lang w:eastAsia="ru-RU"/>
        </w:rPr>
        <w:t>2054</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6. МОЛИТВА</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Наряду с подвигами покаяния, плача, смирения, поста и других, о которых мы не говорим специально, в аскетической системе Паламы совсем особое место занимает молитва. Ее действие должно быть рассматриваемо с трех сторон: прежде всего, молитва, как способ освободиться от страстей, так сказать, замолить грех, умолить Бога о прощении; затем молитва является средством успокоения души, стяжания внутреннего мира, средством, приводящим к совершенному покою или исихии; и, наконец, молитва есть и некий метод богопознания, приближения к Источнику Света, к самому Богу. Постараемся свести воедино мысли св. Григория, разбросанные по разным его произведениям.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Заметить следует, что </w:t>
      </w:r>
      <w:r w:rsidRPr="00B751A5">
        <w:rPr>
          <w:rFonts w:eastAsia="Times New Roman"/>
          <w:i/>
          <w:iCs/>
          <w:color w:val="000000"/>
          <w:sz w:val="29"/>
          <w:szCs w:val="29"/>
          <w:lang w:eastAsia="ru-RU"/>
        </w:rPr>
        <w:t>первая</w:t>
      </w:r>
      <w:r w:rsidRPr="00B751A5">
        <w:rPr>
          <w:rFonts w:ascii="Arial" w:eastAsia="Times New Roman" w:hAnsi="Arial" w:cs="Arial"/>
          <w:color w:val="000000"/>
          <w:szCs w:val="24"/>
          <w:lang w:eastAsia="ru-RU"/>
        </w:rPr>
        <w:t xml:space="preserve"> сторона молитвенного делания наименее интересно представлена в произведениях Паламы. Молитва, как орудие борьбы со страстями и средство нравственного усовершенствования, упоминается неоднократно в его творениях, но не в этой ее стороне центр тяжести молитвенного подвига. Выше уже было упомянуто, как представляется ему путь подвижника. Это: "начало нашего подражания Христу – святое крещение; середина – добродетельная жизнь по заповедям; конец же – победа над страстями, через духовные подвиги", среди которых молитва безусловно занимает главное место наряду с другими аскетическими упражнениями</w:t>
      </w:r>
      <w:r w:rsidRPr="00B751A5">
        <w:rPr>
          <w:rFonts w:ascii="Arial" w:eastAsia="Times New Roman" w:hAnsi="Arial" w:cs="Arial"/>
          <w:color w:val="645000"/>
          <w:sz w:val="19"/>
          <w:vertAlign w:val="superscript"/>
          <w:lang w:eastAsia="ru-RU"/>
        </w:rPr>
        <w:t>2055</w:t>
      </w:r>
      <w:r w:rsidRPr="00B751A5">
        <w:rPr>
          <w:rFonts w:ascii="Arial" w:eastAsia="Times New Roman" w:hAnsi="Arial" w:cs="Arial"/>
          <w:color w:val="000000"/>
          <w:szCs w:val="24"/>
          <w:lang w:eastAsia="ru-RU"/>
        </w:rPr>
        <w:t>. Победа достигается, конечно, не одинаково у всех людей. Путь духовной жизни чрезвычайно индивидуален. "К некоторым из подвизающихся, – говорит святитель фессалоникийский, – немедленно приходит навстречу благодать и подает им полноту обручения, дает отведать от обещанных наград и как бы протягивает человеколюбивую руку, поощряя их и укрепляя к дальнейшим подвигам; а у других благодать ожидает конца подвигов, приготовляя во всяком случае венцы за их терпение"</w:t>
      </w:r>
      <w:r w:rsidRPr="00B751A5">
        <w:rPr>
          <w:rFonts w:ascii="Arial" w:eastAsia="Times New Roman" w:hAnsi="Arial" w:cs="Arial"/>
          <w:color w:val="645000"/>
          <w:sz w:val="19"/>
          <w:vertAlign w:val="superscript"/>
          <w:lang w:eastAsia="ru-RU"/>
        </w:rPr>
        <w:t>2056</w:t>
      </w:r>
      <w:r w:rsidRPr="00B751A5">
        <w:rPr>
          <w:rFonts w:ascii="Arial" w:eastAsia="Times New Roman" w:hAnsi="Arial" w:cs="Arial"/>
          <w:color w:val="000000"/>
          <w:szCs w:val="24"/>
          <w:lang w:eastAsia="ru-RU"/>
        </w:rPr>
        <w:t xml:space="preserve"> Молитва является вспомогательным средством для укрощения страстей, для победы над похотью во всех областях нашей жизни, для смирения нашего вожделения, на что бы оно ни было направлено. Но это все требует, как уже было указано, смирения. Помощь надо ждать от Бога, у Него надо ее просить и полагать на Него надежду, а не на свои силы и способности. Вот характерный отрывок: "для души держимого в кознях врага и запутанного в петлях греха полезно суметь избежать их через покаяние. Поэтому наши действия управляются Высшим Промыслом и мы, часто мало или вовсе не трудясь, будучи с Богом, остаемся выше многих опасных страстей, получая, благодаря нашей немощи помощь от Бога по Его состраданию к нам. Нам нужно быть признательными за этот дар и смиряться перед дающим, а не возноситься</w:t>
      </w:r>
      <w:r w:rsidRPr="00B751A5">
        <w:rPr>
          <w:rFonts w:ascii="Arial" w:eastAsia="Times New Roman" w:hAnsi="Arial" w:cs="Arial"/>
          <w:color w:val="645000"/>
          <w:sz w:val="19"/>
          <w:vertAlign w:val="superscript"/>
          <w:lang w:eastAsia="ru-RU"/>
        </w:rPr>
        <w:t>2057</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Важнее </w:t>
      </w:r>
      <w:r w:rsidRPr="00B751A5">
        <w:rPr>
          <w:rFonts w:eastAsia="Times New Roman"/>
          <w:i/>
          <w:iCs/>
          <w:color w:val="000000"/>
          <w:sz w:val="29"/>
          <w:szCs w:val="29"/>
          <w:lang w:eastAsia="ru-RU"/>
        </w:rPr>
        <w:t>другая</w:t>
      </w:r>
      <w:r w:rsidRPr="00B751A5">
        <w:rPr>
          <w:rFonts w:ascii="Arial" w:eastAsia="Times New Roman" w:hAnsi="Arial" w:cs="Arial"/>
          <w:color w:val="000000"/>
          <w:szCs w:val="24"/>
          <w:lang w:eastAsia="ru-RU"/>
        </w:rPr>
        <w:t xml:space="preserve"> сторона молитвы, а именно достигаемый через нее невозмутимый покой сердца, очищение ума и совершенное безмолвие. Это та исихия, которая и была всегда идеалом восточного подвижничества, та бесстрастность, "апатия" в прямом и буквальном значении этого греческого слова, к которому стремится весь иночествующий мир в пустынях и затворах. Но прежде чем изложить мысли Паламы об этом, надо сделать одно предварительное замечание о том, как православная аскетика объясняет появление и развитие греха в человеческой природе. Генезис греха изучен опытно всеми подвижниками и о нем хранится в сокровищнице аскетического делания согласное мнение всех подвижников. Многие писатели аскеты оставили нам свои указания и советы по этому вопросу. Кого бы мы ни взяли из писателей подвижников, мы приходим к следующему.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Грех рождается не сразу в душе; он не является никогда в готовом виде, как уже завершенное дело, пассивное усвоение грешником и осуществление. Грех проходит свою определенную линию развития. Начинается, или точнее зарождается грех в виде со стороны, от лукавого налетевшей мысли, "устрелившей" человека, мысли, возбуждающей какое-либо воспоминание о прежде бывшем грехе или создающей какой-нибудь соблазнительный образ; это так называемый "прилог", об освобождении от которого молится церковь в наших покаянных молитвах. Этими прошениями полны наши богослужебные книги, особенно Постная Триодь и Октоих. Этот "прилог" или "приражение" есть невольное движение сердца, не сопровождаемое конкретными образными представлениями. Подвижник в своем молитвенном трезвении может отогнать этот прилог и тогда тем самым греховный поход лукавого на нас не удается. Не принявшая конкретных форм сторонняя мысль сама собой засыхает и отмирает. Но она может встретить и некоторое сочувствие нашего ума, так называемое "сочетание" нашей мысли с этим "приражением", которое тоже может быть достаточно еще легко отогнано и побеждено. Но если это сочетание наших мыслей возымело место, то мы уже стоим перед так называемым "сосложением", т.е. своего рода сговором наших мыслей с диавольским прилогом, что уже значительно труднее в себе победить. Когда оно становится уже объектом нашего сердечного услаждения, то мысленная борьба с ним особенно трудна. От пожелания греха, до его совершения уже совсем недалеко. И тогда уже, когда греховному помыслу, или даже уже и пожеланию, открыты двери сердца, то грех совершается совсем легко. Разные наименования даются писателями аскетами этим ступеням развития в нас греховного процесса. Но важны не названия, а то, что все аскеты согласны в том что грех не есть автоматическое и в готовом виде сразу же возникшее в нас пожелание и решение совершить тот или иной поступок. Все писатели подвижники подчеркивают постепенность развития греха в нас. В этом согласны: преп. Исихий Иерусалимский</w:t>
      </w:r>
      <w:r w:rsidRPr="00B751A5">
        <w:rPr>
          <w:rFonts w:ascii="Arial" w:eastAsia="Times New Roman" w:hAnsi="Arial" w:cs="Arial"/>
          <w:color w:val="645000"/>
          <w:sz w:val="19"/>
          <w:vertAlign w:val="superscript"/>
          <w:lang w:eastAsia="ru-RU"/>
        </w:rPr>
        <w:t>2058</w:t>
      </w:r>
      <w:r w:rsidRPr="00B751A5">
        <w:rPr>
          <w:rFonts w:ascii="Arial" w:eastAsia="Times New Roman" w:hAnsi="Arial" w:cs="Arial"/>
          <w:color w:val="000000"/>
          <w:szCs w:val="24"/>
          <w:lang w:eastAsia="ru-RU"/>
        </w:rPr>
        <w:t xml:space="preserve"> св. Ефрем Сирин</w:t>
      </w:r>
      <w:r w:rsidRPr="00B751A5">
        <w:rPr>
          <w:rFonts w:ascii="Arial" w:eastAsia="Times New Roman" w:hAnsi="Arial" w:cs="Arial"/>
          <w:color w:val="645000"/>
          <w:sz w:val="19"/>
          <w:vertAlign w:val="superscript"/>
          <w:lang w:eastAsia="ru-RU"/>
        </w:rPr>
        <w:t>2059</w:t>
      </w:r>
      <w:r w:rsidRPr="00B751A5">
        <w:rPr>
          <w:rFonts w:ascii="Arial" w:eastAsia="Times New Roman" w:hAnsi="Arial" w:cs="Arial"/>
          <w:color w:val="000000"/>
          <w:szCs w:val="24"/>
          <w:lang w:eastAsia="ru-RU"/>
        </w:rPr>
        <w:t>, св. Иоанн Лествичник</w:t>
      </w:r>
      <w:r w:rsidRPr="00B751A5">
        <w:rPr>
          <w:rFonts w:ascii="Arial" w:eastAsia="Times New Roman" w:hAnsi="Arial" w:cs="Arial"/>
          <w:color w:val="645000"/>
          <w:sz w:val="19"/>
          <w:vertAlign w:val="superscript"/>
          <w:lang w:eastAsia="ru-RU"/>
        </w:rPr>
        <w:t>2060</w:t>
      </w:r>
      <w:r w:rsidRPr="00B751A5">
        <w:rPr>
          <w:rFonts w:ascii="Arial" w:eastAsia="Times New Roman" w:hAnsi="Arial" w:cs="Arial"/>
          <w:color w:val="000000"/>
          <w:szCs w:val="24"/>
          <w:lang w:eastAsia="ru-RU"/>
        </w:rPr>
        <w:t xml:space="preserve"> Марк Подвижник</w:t>
      </w:r>
      <w:r w:rsidRPr="00B751A5">
        <w:rPr>
          <w:rFonts w:ascii="Arial" w:eastAsia="Times New Roman" w:hAnsi="Arial" w:cs="Arial"/>
          <w:color w:val="645000"/>
          <w:sz w:val="19"/>
          <w:vertAlign w:val="superscript"/>
          <w:lang w:eastAsia="ru-RU"/>
        </w:rPr>
        <w:t>2061</w:t>
      </w:r>
      <w:r w:rsidRPr="00B751A5">
        <w:rPr>
          <w:rFonts w:ascii="Arial" w:eastAsia="Times New Roman" w:hAnsi="Arial" w:cs="Arial"/>
          <w:color w:val="000000"/>
          <w:szCs w:val="24"/>
          <w:lang w:eastAsia="ru-RU"/>
        </w:rPr>
        <w:t>, Максим Исповедник</w:t>
      </w:r>
      <w:r w:rsidRPr="00B751A5">
        <w:rPr>
          <w:rFonts w:ascii="Arial" w:eastAsia="Times New Roman" w:hAnsi="Arial" w:cs="Arial"/>
          <w:color w:val="645000"/>
          <w:sz w:val="19"/>
          <w:vertAlign w:val="superscript"/>
          <w:lang w:eastAsia="ru-RU"/>
        </w:rPr>
        <w:t>2062</w:t>
      </w:r>
      <w:r w:rsidRPr="00B751A5">
        <w:rPr>
          <w:rFonts w:ascii="Arial" w:eastAsia="Times New Roman" w:hAnsi="Arial" w:cs="Arial"/>
          <w:color w:val="000000"/>
          <w:szCs w:val="24"/>
          <w:lang w:eastAsia="ru-RU"/>
        </w:rPr>
        <w:t xml:space="preserve"> и многие другие.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Отсюда основной вывод: грех каждого из нас, подобно греху Праотца, родился не в низинах материи, а на вершинах духа. Там, на заре человечества грех был навеян человеку не его плотью, а совершенным из созданий Божиих, когда-то прекраснейшим духом Денницею; в жизни каждого из нас грех также возникает не внизу, а наверху; он внушается искусительным помыслом. Но в обоих случаях помысел действует через плоть, осуществляется через материю.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Поэтому и борьба, которую должен христианин вести со своими грехами не может быть сведена только к одной борьбе с плотью. Первопричина не в ней. На ее экране только возникают феномены, причина коих коренится в помыслах. В деятельности нашего ума и должен быть парализован грех, пока он не принял еще осязательных форм. Подвижник должен в себе подавлять упомянутые выше "прилоги" или "приражения", т .е. постоянно отгонять от себя стрелы лукавого. Больше того, он должен стараться совершенно очистить ум от воспоминаний прежде бывших грехов и добиться полной духовной трезвости.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Вот что говорит изучаемый нами св. Григорий. Вот к чему сводится его учение о молитве, как очищении ума и трезвении.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"Через помыслы ведется мысленная война в нас самих, гораздо более опасная, чем война при посредстве чувств; она всегда действует и для исполнения зла она не нуждается ни в материи, ни во времени, ни в месте. Чувственная война, ведущая ко греху, берет свое начало от вещей, от слышанного о том и виденного и т.п., тогда как мысленная война в нас самих движется непосредственно духами злобы, исходящими от них нападениями и побуждениями. Поэтому, если кто и победил в той чувственной войне, тот тем самым еще не явится непобедимым и в войне мысленной. А тот, кто победил во внутренней войне, побеждает силою и внешнего врага"</w:t>
      </w:r>
      <w:r w:rsidRPr="00B751A5">
        <w:rPr>
          <w:rFonts w:ascii="Arial" w:eastAsia="Times New Roman" w:hAnsi="Arial" w:cs="Arial"/>
          <w:color w:val="645000"/>
          <w:sz w:val="18"/>
          <w:vertAlign w:val="superscript"/>
          <w:lang w:eastAsia="ru-RU"/>
        </w:rPr>
        <w:t>2063</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"Поскольку плотские страсти имеют свое начало в страстном уме, то с него и надо начинать их врачевание, – говорит Палама в трактате "К Ксении". – "Ибо, как при пожаре, если желающий погасит его, станет как-нибудь пресекать пламя сверху, он нисколько не успеет в деле тушения; если же отторгнет горящий материал, то пожар тотчас же стихнет. Так и в отношении к блудным страстям: если не иссушить внутри источник помыслов молитвою и смирением, а только постом и умерщвлением тела, то безуспешна будет борьба"</w:t>
      </w:r>
      <w:r w:rsidRPr="00B751A5">
        <w:rPr>
          <w:rFonts w:ascii="Arial" w:eastAsia="Times New Roman" w:hAnsi="Arial" w:cs="Arial"/>
          <w:color w:val="645000"/>
          <w:sz w:val="18"/>
          <w:vertAlign w:val="superscript"/>
          <w:lang w:eastAsia="ru-RU"/>
        </w:rPr>
        <w:t>2064</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Так как "помыслы возбуждают к страсти", то для подвижника прежде всего необходимо "очищение сокровенной душевной деятельности"</w:t>
      </w:r>
      <w:r w:rsidRPr="00B751A5">
        <w:rPr>
          <w:rFonts w:ascii="Arial" w:eastAsia="Times New Roman" w:hAnsi="Arial" w:cs="Arial"/>
          <w:color w:val="645000"/>
          <w:sz w:val="19"/>
          <w:vertAlign w:val="superscript"/>
          <w:lang w:eastAsia="ru-RU"/>
        </w:rPr>
        <w:t>2065</w:t>
      </w:r>
      <w:r w:rsidRPr="00B751A5">
        <w:rPr>
          <w:rFonts w:ascii="Arial" w:eastAsia="Times New Roman" w:hAnsi="Arial" w:cs="Arial"/>
          <w:color w:val="000000"/>
          <w:szCs w:val="24"/>
          <w:lang w:eastAsia="ru-RU"/>
        </w:rPr>
        <w:t>. Тогда побеждается "дух воображения, которого философия называет колесницей разумной силы кашей души</w:t>
      </w:r>
      <w:r w:rsidRPr="00B751A5">
        <w:rPr>
          <w:rFonts w:ascii="Arial" w:eastAsia="Times New Roman" w:hAnsi="Arial" w:cs="Arial"/>
          <w:color w:val="645000"/>
          <w:sz w:val="19"/>
          <w:vertAlign w:val="superscript"/>
          <w:lang w:eastAsia="ru-RU"/>
        </w:rPr>
        <w:t>2066</w:t>
      </w:r>
      <w:r w:rsidRPr="00B751A5">
        <w:rPr>
          <w:rFonts w:ascii="Arial" w:eastAsia="Times New Roman" w:hAnsi="Arial" w:cs="Arial"/>
          <w:color w:val="000000"/>
          <w:szCs w:val="24"/>
          <w:lang w:eastAsia="ru-RU"/>
        </w:rPr>
        <w:t>. "Когда мы открываем доступ страстям, то ум немедленно рассеивается, блуждая каждую минуту около плотского и земного, около разнообразных наслаждений и страстных помыслов о них</w:t>
      </w:r>
      <w:r w:rsidRPr="00B751A5">
        <w:rPr>
          <w:rFonts w:ascii="Arial" w:eastAsia="Times New Roman" w:hAnsi="Arial" w:cs="Arial"/>
          <w:color w:val="645000"/>
          <w:sz w:val="19"/>
          <w:vertAlign w:val="superscript"/>
          <w:lang w:eastAsia="ru-RU"/>
        </w:rPr>
        <w:t>2067</w:t>
      </w:r>
      <w:r w:rsidRPr="00B751A5">
        <w:rPr>
          <w:rFonts w:ascii="Arial" w:eastAsia="Times New Roman" w:hAnsi="Arial" w:cs="Arial"/>
          <w:color w:val="000000"/>
          <w:szCs w:val="24"/>
          <w:lang w:eastAsia="ru-RU"/>
        </w:rPr>
        <w:t>, тогда как его надо сосредоточить в себе и в Первом и Высшем Уме. Это все, так сказать, простейшее аскетическое очищение души и ума. Это еще только нравственный катарсис. Он и состоит в совершенном изгнании из ума всякой греховной мысли и всех дурных воспоминаний. Но мистики знают и другой, более утонченный и совершенный катарсис. Это освобождение души уже не только от нечистого и греховного, но и вообще от всего постороннего, усложняющего и рассеивающего. Это освобождение от всякой разнообразной примеси, или "упрощение" души; то, что Ареопагитики называли единовидным собиранием души, сосредоточением ее в себе, "вхождением в самого себя", отвлечением от всякого познания, от всех образов, чувственных и умственных. Прот. Флоровский удачно определил это, как "катарсис онтологический, а не психологический"</w:t>
      </w:r>
      <w:r w:rsidRPr="00B751A5">
        <w:rPr>
          <w:rFonts w:ascii="Arial" w:eastAsia="Times New Roman" w:hAnsi="Arial" w:cs="Arial"/>
          <w:color w:val="645000"/>
          <w:sz w:val="19"/>
          <w:vertAlign w:val="superscript"/>
          <w:lang w:eastAsia="ru-RU"/>
        </w:rPr>
        <w:t>2068</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 языке Максима Исповедника это – "апатия", бесстрастие; для изучаемого нами Паламы это – "исихия" – т.е. совершенное безмолвие, успокоение, высшая степень очищенного трезвением ума. Лучшим способом для этого является внутренняя молитва или "умное делание", то беспрестанное повторение имени Божиего или так называемая "Иисусова молитва". В основе этого аскетического упражнения лежит тот простой психологический факт, что поскольку наш ум занят одним (в данном случае мыслью об имени Иисусовом) он не может быть занят никакой иной мыслью. Бесчисленное количество раз говорит Палама об умном делании: и в Беседах, и в Житии преп. Петра Афонского, и в специальном трактате "О священнобезмолвствующих", и в "Трех главах о молитве и чистоте сердца".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"Полезнейший образ молитвы" в постоянном "повторении и умножении одной только краткой мольбы" усматривает св. Григорий в молитве евангельского приточного мытаря</w:t>
      </w:r>
      <w:r w:rsidRPr="00B751A5">
        <w:rPr>
          <w:rFonts w:ascii="Arial" w:eastAsia="Times New Roman" w:hAnsi="Arial" w:cs="Arial"/>
          <w:color w:val="645000"/>
          <w:sz w:val="19"/>
          <w:vertAlign w:val="superscript"/>
          <w:lang w:eastAsia="ru-RU"/>
        </w:rPr>
        <w:t>2069</w:t>
      </w:r>
      <w:r w:rsidRPr="00B751A5">
        <w:rPr>
          <w:rFonts w:ascii="Arial" w:eastAsia="Times New Roman" w:hAnsi="Arial" w:cs="Arial"/>
          <w:color w:val="000000"/>
          <w:szCs w:val="24"/>
          <w:lang w:eastAsia="ru-RU"/>
        </w:rPr>
        <w:t>; то же "делание священного безмолвия и умной молитвы" он желает видеть в "пребывания Божией Матери наедине с Богом с трехлетнего возраста", в Ее "умном молчании"</w:t>
      </w:r>
      <w:r w:rsidRPr="00B751A5">
        <w:rPr>
          <w:rFonts w:ascii="Arial" w:eastAsia="Times New Roman" w:hAnsi="Arial" w:cs="Arial"/>
          <w:color w:val="645000"/>
          <w:sz w:val="19"/>
          <w:vertAlign w:val="superscript"/>
          <w:lang w:eastAsia="ru-RU"/>
        </w:rPr>
        <w:t>2070</w:t>
      </w:r>
      <w:r w:rsidRPr="00B751A5">
        <w:rPr>
          <w:rFonts w:ascii="Arial" w:eastAsia="Times New Roman" w:hAnsi="Arial" w:cs="Arial"/>
          <w:color w:val="000000"/>
          <w:szCs w:val="24"/>
          <w:lang w:eastAsia="ru-RU"/>
        </w:rPr>
        <w:t>; ту же непрестанную молитву творят подвижники исихасты, примером коих может послужить преп. Петр Афонский. Он, по словам Паламы, "напрягая ум, превратил свое сердце в совершенную божественную колесницу и другое небо, а для Бога в более приятное обиталище, чем настоящее небо. Он превосходно упражнялся в безмолвии, а оно состоит в обращении и собирании ума в себе. Особливо же, как это ни странно сказать, обращении к уму всех душевных сил и действий их по уму и по Богу"</w:t>
      </w:r>
      <w:r w:rsidRPr="00B751A5">
        <w:rPr>
          <w:rFonts w:ascii="Arial" w:eastAsia="Times New Roman" w:hAnsi="Arial" w:cs="Arial"/>
          <w:color w:val="645000"/>
          <w:sz w:val="19"/>
          <w:vertAlign w:val="superscript"/>
          <w:lang w:eastAsia="ru-RU"/>
        </w:rPr>
        <w:t>2071</w:t>
      </w:r>
      <w:r w:rsidRPr="00B751A5">
        <w:rPr>
          <w:rFonts w:ascii="Arial" w:eastAsia="Times New Roman" w:hAnsi="Arial" w:cs="Arial"/>
          <w:color w:val="000000"/>
          <w:szCs w:val="24"/>
          <w:lang w:eastAsia="ru-RU"/>
        </w:rPr>
        <w:t>. Точно так же и Предтеча в своей пустыни пребывал в постоянной молитве</w:t>
      </w:r>
      <w:r w:rsidRPr="00B751A5">
        <w:rPr>
          <w:rFonts w:ascii="Arial" w:eastAsia="Times New Roman" w:hAnsi="Arial" w:cs="Arial"/>
          <w:color w:val="645000"/>
          <w:sz w:val="19"/>
          <w:vertAlign w:val="superscript"/>
          <w:lang w:eastAsia="ru-RU"/>
        </w:rPr>
        <w:t>2072</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"Связавши свой ум со Христом псалмами, пениями и духовными песнями, мы делаем сами себя селением спасительного имени"</w:t>
      </w:r>
      <w:r w:rsidRPr="00B751A5">
        <w:rPr>
          <w:rFonts w:ascii="Arial" w:eastAsia="Times New Roman" w:hAnsi="Arial" w:cs="Arial"/>
          <w:color w:val="645000"/>
          <w:sz w:val="19"/>
          <w:vertAlign w:val="superscript"/>
          <w:lang w:eastAsia="ru-RU"/>
        </w:rPr>
        <w:t>2073</w:t>
      </w:r>
      <w:r w:rsidRPr="00B751A5">
        <w:rPr>
          <w:rFonts w:ascii="Arial" w:eastAsia="Times New Roman" w:hAnsi="Arial" w:cs="Arial"/>
          <w:color w:val="000000"/>
          <w:szCs w:val="24"/>
          <w:lang w:eastAsia="ru-RU"/>
        </w:rPr>
        <w:t>, так как "постоянное воспоминание Его имени очищает ум". "Молитва внутренняя, умная помогает молитве устной"</w:t>
      </w:r>
      <w:r w:rsidRPr="00B751A5">
        <w:rPr>
          <w:rFonts w:ascii="Arial" w:eastAsia="Times New Roman" w:hAnsi="Arial" w:cs="Arial"/>
          <w:color w:val="645000"/>
          <w:sz w:val="19"/>
          <w:vertAlign w:val="superscript"/>
          <w:lang w:eastAsia="ru-RU"/>
        </w:rPr>
        <w:t>2074</w:t>
      </w:r>
      <w:r w:rsidRPr="00B751A5">
        <w:rPr>
          <w:rFonts w:ascii="Arial" w:eastAsia="Times New Roman" w:hAnsi="Arial" w:cs="Arial"/>
          <w:color w:val="000000"/>
          <w:szCs w:val="24"/>
          <w:lang w:eastAsia="ru-RU"/>
        </w:rPr>
        <w:t xml:space="preserve">. Но что важнее всего, она возвращает ум от всего внешнего и рассеивающего к Единому, к Богу, ко Св. Троице, Которая, как мы знаем из символико-реалистических воззрений Паламы, образно отпечатлена в нашей душе.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"Надо постоянно приводить к Богу ум, удаленный от земного". Сделав это, подвижник "живет без мечтаний, наслаждаясь к радуясь простыми движениями ума и ежедневными духовными видениями"</w:t>
      </w:r>
      <w:r w:rsidRPr="00B751A5">
        <w:rPr>
          <w:rFonts w:ascii="Arial" w:eastAsia="Times New Roman" w:hAnsi="Arial" w:cs="Arial"/>
          <w:color w:val="645000"/>
          <w:sz w:val="19"/>
          <w:vertAlign w:val="superscript"/>
          <w:lang w:eastAsia="ru-RU"/>
        </w:rPr>
        <w:t>2075</w:t>
      </w:r>
      <w:r w:rsidRPr="00B751A5">
        <w:rPr>
          <w:rFonts w:ascii="Arial" w:eastAsia="Times New Roman" w:hAnsi="Arial" w:cs="Arial"/>
          <w:color w:val="000000"/>
          <w:szCs w:val="24"/>
          <w:lang w:eastAsia="ru-RU"/>
        </w:rPr>
        <w:t>. "Наш ум рассеивается, когда уклонится ко злу, которое по существу многообразно. Наш ум направляет наше вожделение к Единому и Истинному Богу, единому благому, дающему наслаждение, свободное от всякого страдания. А при расслаблении ума душевное стремление к истинной любви сбивается с верного направления, разрываемое на разные сладострастные влечения"</w:t>
      </w:r>
      <w:r w:rsidRPr="00B751A5">
        <w:rPr>
          <w:rFonts w:ascii="Arial" w:eastAsia="Times New Roman" w:hAnsi="Arial" w:cs="Arial"/>
          <w:color w:val="645000"/>
          <w:sz w:val="19"/>
          <w:vertAlign w:val="superscript"/>
          <w:lang w:eastAsia="ru-RU"/>
        </w:rPr>
        <w:t>2076</w:t>
      </w:r>
      <w:r w:rsidRPr="00B751A5">
        <w:rPr>
          <w:rFonts w:ascii="Arial" w:eastAsia="Times New Roman" w:hAnsi="Arial" w:cs="Arial"/>
          <w:color w:val="000000"/>
          <w:szCs w:val="24"/>
          <w:lang w:eastAsia="ru-RU"/>
        </w:rPr>
        <w:t>. В трактате "О священнобезмолвствующих" Палама учит изгонять грех из тела и поселять там ум, как надзирателя и через него полагать законы каждой душевной силе и каждому члену тела, подобающее ему"</w:t>
      </w:r>
      <w:r w:rsidRPr="00B751A5">
        <w:rPr>
          <w:rFonts w:ascii="Arial" w:eastAsia="Times New Roman" w:hAnsi="Arial" w:cs="Arial"/>
          <w:color w:val="645000"/>
          <w:sz w:val="19"/>
          <w:vertAlign w:val="superscript"/>
          <w:lang w:eastAsia="ru-RU"/>
        </w:rPr>
        <w:t>2077</w:t>
      </w:r>
      <w:r w:rsidRPr="00B751A5">
        <w:rPr>
          <w:rFonts w:ascii="Arial" w:eastAsia="Times New Roman" w:hAnsi="Arial" w:cs="Arial"/>
          <w:color w:val="000000"/>
          <w:szCs w:val="24"/>
          <w:lang w:eastAsia="ru-RU"/>
        </w:rPr>
        <w:t>. Надо "собрать отныне рассеянный чувствами ум и ввести его внутрь, в самое сердце, которое есть хранилище помыслов"</w:t>
      </w:r>
      <w:r w:rsidRPr="00B751A5">
        <w:rPr>
          <w:rFonts w:ascii="Arial" w:eastAsia="Times New Roman" w:hAnsi="Arial" w:cs="Arial"/>
          <w:color w:val="645000"/>
          <w:sz w:val="19"/>
          <w:vertAlign w:val="superscript"/>
          <w:lang w:eastAsia="ru-RU"/>
        </w:rPr>
        <w:t>2078</w:t>
      </w:r>
      <w:r w:rsidRPr="00B751A5">
        <w:rPr>
          <w:rFonts w:ascii="Arial" w:eastAsia="Times New Roman" w:hAnsi="Arial" w:cs="Arial"/>
          <w:color w:val="000000"/>
          <w:szCs w:val="24"/>
          <w:lang w:eastAsia="ru-RU"/>
        </w:rPr>
        <w:t>. "Возвращение ума к себе есть хранение себя", – учит Палама в "Трех главах о молитве и чистоте сердца". – "Восхождение ума к Богу берет свое начало через молитву, при чем молитву сосредоточенную в себе (точнее: свернутую в себя)</w:t>
      </w:r>
      <w:r w:rsidRPr="00B751A5">
        <w:rPr>
          <w:rFonts w:ascii="Arial" w:eastAsia="Times New Roman" w:hAnsi="Arial" w:cs="Arial"/>
          <w:color w:val="645000"/>
          <w:sz w:val="19"/>
          <w:vertAlign w:val="superscript"/>
          <w:lang w:eastAsia="ru-RU"/>
        </w:rPr>
        <w:t>2079</w:t>
      </w:r>
      <w:r w:rsidRPr="00B751A5">
        <w:rPr>
          <w:rFonts w:ascii="Arial" w:eastAsia="Times New Roman" w:hAnsi="Arial" w:cs="Arial"/>
          <w:color w:val="000000"/>
          <w:szCs w:val="24"/>
          <w:lang w:eastAsia="ru-RU"/>
        </w:rPr>
        <w:t>. "У упражняющихся в молитве действие ума состоит в помышлениях или вернее, размышлениях об Едином и легко очищается</w:t>
      </w:r>
      <w:r w:rsidRPr="00B751A5">
        <w:rPr>
          <w:rFonts w:ascii="Arial" w:eastAsia="Times New Roman" w:hAnsi="Arial" w:cs="Arial"/>
          <w:color w:val="645000"/>
          <w:sz w:val="19"/>
          <w:vertAlign w:val="superscript"/>
          <w:lang w:eastAsia="ru-RU"/>
        </w:rPr>
        <w:t>2080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Напоминаем символико-реалистический подход к строению внутреннего человека. Человек в себе носит образ Триединого Бога. Посему, "когда единое ума делается троичным, оставаясь единым, тогда ум сочетается с богоначальной Троичной Единицей"</w:t>
      </w:r>
      <w:r w:rsidRPr="00B751A5">
        <w:rPr>
          <w:rFonts w:ascii="Arial" w:eastAsia="Times New Roman" w:hAnsi="Arial" w:cs="Arial"/>
          <w:color w:val="645000"/>
          <w:sz w:val="19"/>
          <w:vertAlign w:val="superscript"/>
          <w:lang w:eastAsia="ru-RU"/>
        </w:rPr>
        <w:t>2081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Третья сторона молитвенного подвига состоит в том, что очищенный молитвой ум достигает способности утонченного зрения. Ему открываются особые созерцания, которые недоступны уму, неочищенному и обремененному греховными страстями. Постоянным упоминанием имени Господнего "мы очищаем наше внутреннее зрение", – учит св. Григорий</w:t>
      </w:r>
      <w:r w:rsidRPr="00B751A5">
        <w:rPr>
          <w:rFonts w:ascii="Arial" w:eastAsia="Times New Roman" w:hAnsi="Arial" w:cs="Arial"/>
          <w:color w:val="645000"/>
          <w:sz w:val="19"/>
          <w:vertAlign w:val="superscript"/>
          <w:lang w:eastAsia="ru-RU"/>
        </w:rPr>
        <w:t>2082</w:t>
      </w:r>
      <w:r w:rsidRPr="00B751A5">
        <w:rPr>
          <w:rFonts w:ascii="Arial" w:eastAsia="Times New Roman" w:hAnsi="Arial" w:cs="Arial"/>
          <w:color w:val="000000"/>
          <w:szCs w:val="24"/>
          <w:lang w:eastAsia="ru-RU"/>
        </w:rPr>
        <w:t>. В "Житии св. Петра Афонского" он пишет: "для св. Петра пробным камнем было его зрение души, очищенное устремлением к Богу"</w:t>
      </w:r>
      <w:r w:rsidRPr="00B751A5">
        <w:rPr>
          <w:rFonts w:ascii="Arial" w:eastAsia="Times New Roman" w:hAnsi="Arial" w:cs="Arial"/>
          <w:color w:val="645000"/>
          <w:sz w:val="19"/>
          <w:vertAlign w:val="superscript"/>
          <w:lang w:eastAsia="ru-RU"/>
        </w:rPr>
        <w:t>2083</w:t>
      </w:r>
      <w:r w:rsidRPr="00B751A5">
        <w:rPr>
          <w:rFonts w:ascii="Arial" w:eastAsia="Times New Roman" w:hAnsi="Arial" w:cs="Arial"/>
          <w:color w:val="000000"/>
          <w:szCs w:val="24"/>
          <w:lang w:eastAsia="ru-RU"/>
        </w:rPr>
        <w:t xml:space="preserve">. Палама своим опытом подтверждает опыт предыдущих поколений мистиков, которые удостаивались стать созерцателями необыкновенных откровений о Боге и о том сокровенном "логосе вещей", который им становился ясным благодаря чистоте и остроте их зрения. Добытийственные бездны мироздания и неразъединенная целость мира открывалась подвижникам благочестия. Несозданный свет Фавора озаряет подвижнику то, что недоступно стоящим внизу горы, т.е. еще обуреваемым страстями. Человек,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"пользуясь тем светом, восходит по пути, который возводит на вечные вершины и, о чудо! он становится зрителем премирных вещей в том свете, не разлучаясь от этой жизни. Или вернее, отделяясь от материального, в котором он от начала проходит известный ему путь, он, однако, восходит не на мечтательных крыльях ума, который кругом всего блуждает, как слепой и не схватывает далекими чувствами и не превыспренными умопостижениями точного и несомненного восприятия; но путь этот возводит к истине неизреченною силою Духа; духовным и несказанным восприятием он слышит неизреченные глаголы и видит несозерцаемое и он уже здесь на земле становится весь чудо. И хотя бы он находился не на небе, он состязается с ангелами в непрестанном песнопении, став на земле, как некий ангел Божий и приводит через себя к Богу всякий вид тварей, так как и сам находится в общении со всем, он причащается Того, Кто превыше всего, чтобы стать точнейшим образом Бога"</w:t>
      </w:r>
      <w:r w:rsidRPr="00B751A5">
        <w:rPr>
          <w:rFonts w:ascii="Arial" w:eastAsia="Times New Roman" w:hAnsi="Arial" w:cs="Arial"/>
          <w:color w:val="645000"/>
          <w:sz w:val="18"/>
          <w:vertAlign w:val="superscript"/>
          <w:lang w:eastAsia="ru-RU"/>
        </w:rPr>
        <w:t>2084</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Небезынтересно кстати отметить, что этот ценнейший отрывок из трактата "О добродетелях и страстях" (К инокине Ксении) не переведен в нашем русском издании "Добротолюбия" (т. V, стр. 300). Следует сказать, что переводивший этот аскетический сборник еп. Феофан Затворник пользовался не более исправным текстом аббата Миня, а новогреческим текстом, значительно сокращенным и попорченным. Благодаря этому те, кто знают Паламу по тем незначительным отрывкам, что напечатаны в "Добротолюбии", знают очень немногое из этого писателя, да и то в весьма "цензурированном" тексте, часто сильно обескровленном.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Этот отрывок напоминает такую замечательную мистическую запись преп. Симеона Нового Богослова: "подвижник видит нечто совокупно-целое, но никоим образом не в самой сущности своей, а через причастие"</w:t>
      </w:r>
      <w:r w:rsidRPr="00B751A5">
        <w:rPr>
          <w:rFonts w:ascii="Arial" w:eastAsia="Times New Roman" w:hAnsi="Arial" w:cs="Arial"/>
          <w:color w:val="645000"/>
          <w:sz w:val="19"/>
          <w:vertAlign w:val="superscript"/>
          <w:lang w:eastAsia="ru-RU"/>
        </w:rPr>
        <w:t>2085</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jc w:val="center"/>
        <w:outlineLvl w:val="2"/>
        <w:rPr>
          <w:rFonts w:ascii="Arial" w:eastAsia="Times New Roman" w:hAnsi="Arial" w:cs="Arial"/>
          <w:color w:val="000000"/>
          <w:sz w:val="27"/>
          <w:szCs w:val="27"/>
          <w:lang w:eastAsia="ru-RU"/>
        </w:rPr>
      </w:pPr>
      <w:r w:rsidRPr="00B751A5">
        <w:rPr>
          <w:rFonts w:ascii="Arial" w:eastAsia="Times New Roman" w:hAnsi="Arial" w:cs="Arial"/>
          <w:color w:val="000000"/>
          <w:sz w:val="27"/>
          <w:szCs w:val="27"/>
          <w:lang w:eastAsia="ru-RU"/>
        </w:rPr>
        <w:t>7. ВОСХОЖДЕНИЕ К ФАВОРСКОМУ СВЕТУ</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После сказанного об аскетике св. Григория Паламы надо вернуться к теме об обóжении человека. С одной стороны, мы это видели, человек изначально предназначен к обóжению; с другой стороны своими подвижническими усилиями человек исправляет в себе то, что он, как внук Адама, совершает греховного. Он очищает себя, побеждает в себе свои страсти, искореняет дурные помыслы, просветляет свой ум, упрощает его, "сводит к Единому" и, как высшая мера просвещения ума, делается "зрителем премирных вещей".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 xml:space="preserve">"Таким путем человек становится сосудом, способным восприять божественную благодать, которая, надо это постоянно помнить, не дается за что-то или в какой-то пропорциональной нашим подвигам меpe, a ради чего-то, по одной только безмерной любви Божией к нам. Корреляции между подвигами нашими и благодатью Божией нет. </w:t>
      </w:r>
    </w:p>
    <w:p w:rsidR="00B751A5" w:rsidRPr="00B751A5" w:rsidRDefault="00B751A5" w:rsidP="00B751A5">
      <w:pPr>
        <w:spacing w:before="100"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Естество человека способно к обóжению, человек от вечности предуставлен к соединению с Богом. Непорочный Агнец предназначен к заколению еще прежде сложения мира. Поэтому можно говорить и о вечном богочеловечестве. Боговоплощение не только факт, однажды в истории бывший, но и от вечности в Божественном Совете присущая премирная реальность. Бог Своею Божественною благодатью вложил Самого Себя в это существо, сотворив его по Своему образу и подобию и возвысил на земле человека, сознающего самого себя"</w:t>
      </w:r>
      <w:r w:rsidRPr="00B751A5">
        <w:rPr>
          <w:rFonts w:ascii="Arial" w:eastAsia="Times New Roman" w:hAnsi="Arial" w:cs="Arial"/>
          <w:color w:val="645000"/>
          <w:sz w:val="18"/>
          <w:vertAlign w:val="superscript"/>
          <w:lang w:eastAsia="ru-RU"/>
        </w:rPr>
        <w:t>2086</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 боговоплощении совершается обóжение человеческого естества. При этом Палама подчеркивает двойное значение этого акта. Во-первых, это обóжение нашего естества: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"Как сошел Он на землю, не изменившись Божеством, но снисходя к нам, так и восходит снова, не изменяясь Божеством, но возводя на горний престол воспринятое Им наше естество"</w:t>
      </w:r>
      <w:r w:rsidRPr="00B751A5">
        <w:rPr>
          <w:rFonts w:ascii="Arial" w:eastAsia="Times New Roman" w:hAnsi="Arial" w:cs="Arial"/>
          <w:color w:val="645000"/>
          <w:sz w:val="18"/>
          <w:vertAlign w:val="superscript"/>
          <w:lang w:eastAsia="ru-RU"/>
        </w:rPr>
        <w:t>2087</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Во-вторых, это обóжение каждого из нас: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"Слово Божие... очистило наше естество чудесным и неприступным огнем Своего Божества... И не только то смешение, которое Он за нас принял, но и каждого из удостоенных Его общения Он богосоделал причастием огня, который Господь пришел бросить на землю"</w:t>
      </w:r>
      <w:r w:rsidRPr="00B751A5">
        <w:rPr>
          <w:rFonts w:ascii="Arial" w:eastAsia="Times New Roman" w:hAnsi="Arial" w:cs="Arial"/>
          <w:color w:val="645000"/>
          <w:sz w:val="18"/>
          <w:vertAlign w:val="superscript"/>
          <w:lang w:eastAsia="ru-RU"/>
        </w:rPr>
        <w:t>2088</w:t>
      </w:r>
      <w:r w:rsidRPr="00B751A5">
        <w:rPr>
          <w:rFonts w:ascii="Arial" w:eastAsia="Times New Roman" w:hAnsi="Arial" w:cs="Arial"/>
          <w:color w:val="000000"/>
          <w:sz w:val="22"/>
          <w:lang w:eastAsia="ru-RU"/>
        </w:rPr>
        <w:t>. "В воскресении и вознесении нашего Спасителя мы все участвуем и будем участвовать, так как он есть воскресение и вознесение человеческого естества, и не престо человеческого естества, но и каждого верующего во Христа и показывающего свою веру"</w:t>
      </w:r>
      <w:r w:rsidRPr="00B751A5">
        <w:rPr>
          <w:rFonts w:ascii="Arial" w:eastAsia="Times New Roman" w:hAnsi="Arial" w:cs="Arial"/>
          <w:color w:val="645000"/>
          <w:sz w:val="18"/>
          <w:vertAlign w:val="superscript"/>
          <w:lang w:eastAsia="ru-RU"/>
        </w:rPr>
        <w:t>2089</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Небезынтересно, что здесь подчеркивается не только обóжение человечества, но и каждого человека. Здесь лишний раз в Паламе проявляется аристотелевский подход, кстати, в данном случае совершенно правильный, как имеющий в виду не спасение несуществующего вне конкретной личности человечества, а каждого из нас. Это говорится, чтобы лишний раз указать на неверность стилизации варлаамитов под аристотелевских последователей, что бы значило необходимость безусловной платоновской окраски Паламы. Из этого положения св. Григорий делает важные прагматические выводы.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уста Спасителя, говорящего о Марии Магдалине "не прикасайся Мне, не у бо взыдох ко Отцу Моему", влагаются слова: "тело, в которое Я теперь, т.е. после воскресения облечен, удобовозносимее и сильнее огня, и не только может взойти на небо, но и к Самому Наднебесному Отцу"</w:t>
      </w:r>
      <w:r w:rsidRPr="00B751A5">
        <w:rPr>
          <w:rFonts w:ascii="Arial" w:eastAsia="Times New Roman" w:hAnsi="Arial" w:cs="Arial"/>
          <w:color w:val="645000"/>
          <w:sz w:val="19"/>
          <w:vertAlign w:val="superscript"/>
          <w:lang w:eastAsia="ru-RU"/>
        </w:rPr>
        <w:t>2090</w:t>
      </w:r>
      <w:r w:rsidRPr="00B751A5">
        <w:rPr>
          <w:rFonts w:ascii="Arial" w:eastAsia="Times New Roman" w:hAnsi="Arial" w:cs="Arial"/>
          <w:color w:val="000000"/>
          <w:szCs w:val="24"/>
          <w:lang w:eastAsia="ru-RU"/>
        </w:rPr>
        <w:t>. "Господь вознес на небо наше смешение и как богопричастное сделал его сопрестольным Отцу"</w:t>
      </w:r>
      <w:r w:rsidRPr="00B751A5">
        <w:rPr>
          <w:rFonts w:ascii="Arial" w:eastAsia="Times New Roman" w:hAnsi="Arial" w:cs="Arial"/>
          <w:color w:val="645000"/>
          <w:sz w:val="19"/>
          <w:vertAlign w:val="superscript"/>
          <w:lang w:eastAsia="ru-RU"/>
        </w:rPr>
        <w:t>2091</w:t>
      </w:r>
      <w:r w:rsidRPr="00B751A5">
        <w:rPr>
          <w:rFonts w:ascii="Arial" w:eastAsia="Times New Roman" w:hAnsi="Arial" w:cs="Arial"/>
          <w:color w:val="000000"/>
          <w:szCs w:val="24"/>
          <w:lang w:eastAsia="ru-RU"/>
        </w:rPr>
        <w:t>. Спаситель Своим вознесением открыл путь на небо для всякого человека. "Как поклоняемое тело Христово, соединенное в том же самом лице с Ипостасным Словом Божиим, хотя и разлучилось от души в трехдневной смерти, нисколько однако не отделилось от Божества; точно так же и те тела, которые были уготовлены в жилище Св. Духа, после своей смерти отделяются от вселившегося в них божественного Духа"</w:t>
      </w:r>
      <w:r w:rsidRPr="00B751A5">
        <w:rPr>
          <w:rFonts w:ascii="Arial" w:eastAsia="Times New Roman" w:hAnsi="Arial" w:cs="Arial"/>
          <w:color w:val="645000"/>
          <w:sz w:val="19"/>
          <w:vertAlign w:val="superscript"/>
          <w:lang w:eastAsia="ru-RU"/>
        </w:rPr>
        <w:t>2092</w:t>
      </w:r>
      <w:r w:rsidRPr="00B751A5">
        <w:rPr>
          <w:rFonts w:ascii="Arial" w:eastAsia="Times New Roman" w:hAnsi="Arial" w:cs="Arial"/>
          <w:color w:val="000000"/>
          <w:szCs w:val="24"/>
          <w:lang w:eastAsia="ru-RU"/>
        </w:rPr>
        <w:t>. Человеку попускается в этой жизни "искуситься от диавола, чтобы человек легко победил отступника от подлинной жизни (диавола), и праведно приял блаженное бессмертие и остался живым и божественным во веки"</w:t>
      </w:r>
      <w:r w:rsidRPr="00B751A5">
        <w:rPr>
          <w:rFonts w:ascii="Arial" w:eastAsia="Times New Roman" w:hAnsi="Arial" w:cs="Arial"/>
          <w:color w:val="645000"/>
          <w:sz w:val="19"/>
          <w:vertAlign w:val="superscript"/>
          <w:lang w:eastAsia="ru-RU"/>
        </w:rPr>
        <w:t>2093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Но не следует думать, что теозис есть удел праведников только в будущей жизни. Палама, как мистик знает и другое. Подобно св. Макарию, Ареопагитикам, св. Максиму, преп. Симеону он опытно познал, что Фаворское чудо есть не только прообраз будущего века, но и достояние чистых сердец в этой жизни. Спаситель берет с Собою на Фавор "лучших" учеников, избранных, – это одна из мыслей литургического богословия праздника Преображения. Иными словами этим подтверждается известный эзотеризм, известная иерархичность познавания божественного для христиан. Равенства в познании и в божественной жизни не существует и не может существовать, как его вообще нет в божественном замысле. Только избранники познают высшее, только Петра, Иакова и Иоанна возводит Господь на "гору высоку", только высшим посвященным в тайны священной исихии дано быть участниками Фаворского преображения и в этой еще жизни. Путь к этому аскетический. Плоды его несказанны. Вот примеры.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"Безмолвие сострит в обращении и собирании ума в себе. Особенно же в обращении к уму всех душевных сил и действие их по уму и по Богу... Как только душа не будет развлекаться разными образами, тогда человек с трудом найдет мир и достигнет успокоения и, насколько возможно, познает Бога, благодаря Которому он существует. Это все превосходит его собственную природу и ведет к причастию природе божественной, постоянно подвигаясь вперед к лучшему..."</w:t>
      </w:r>
      <w:r w:rsidRPr="00B751A5">
        <w:rPr>
          <w:rFonts w:ascii="Arial" w:eastAsia="Times New Roman" w:hAnsi="Arial" w:cs="Arial"/>
          <w:color w:val="645000"/>
          <w:sz w:val="18"/>
          <w:vertAlign w:val="superscript"/>
          <w:lang w:eastAsia="ru-RU"/>
        </w:rPr>
        <w:t>2094</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Это богопричастие и осияние небесным несозданным светом является вообще уделом святых.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"Апостолы Петр и Павел светят самим наднебесным и надмирным силам (т.е. ангелам) своим светом, "у которого нет изменения и ни тени перемены" (Иакова I, 17). Они не только выводят сидящих во тьме в этот чудесный свет, но и, распространяя свет, превращают в свет тех, кто приобщается ему, делают из них порождения совершенного света, так что каждый из них просияет как солнце в будущем пришествии и славном явлении Начальника Света и Божественного Логоса. Будучи такими светилами друг для друга, они приносят сегодня свет и нам и просвещают Церковь"</w:t>
      </w:r>
      <w:r w:rsidRPr="00B751A5">
        <w:rPr>
          <w:rFonts w:ascii="Arial" w:eastAsia="Times New Roman" w:hAnsi="Arial" w:cs="Arial"/>
          <w:color w:val="645000"/>
          <w:sz w:val="18"/>
          <w:vertAlign w:val="superscript"/>
          <w:lang w:eastAsia="ru-RU"/>
        </w:rPr>
        <w:t>2095</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Ту же мысль проповедник высказывает, восхваляя и Крестителя Иоанна и св. великомученика Димитрия</w:t>
      </w:r>
      <w:r w:rsidRPr="00B751A5">
        <w:rPr>
          <w:rFonts w:ascii="Arial" w:eastAsia="Times New Roman" w:hAnsi="Arial" w:cs="Arial"/>
          <w:color w:val="645000"/>
          <w:sz w:val="19"/>
          <w:vertAlign w:val="superscript"/>
          <w:lang w:eastAsia="ru-RU"/>
        </w:rPr>
        <w:t>2096</w:t>
      </w:r>
      <w:r w:rsidRPr="00B751A5">
        <w:rPr>
          <w:rFonts w:ascii="Arial" w:eastAsia="Times New Roman" w:hAnsi="Arial" w:cs="Arial"/>
          <w:color w:val="000000"/>
          <w:szCs w:val="24"/>
          <w:lang w:eastAsia="ru-RU"/>
        </w:rPr>
        <w:t>. Св. Петр Афонский "преодолел человеческое естество и достиг божественного изменения для сверхъестественного совершенства"</w:t>
      </w:r>
      <w:r w:rsidRPr="00B751A5">
        <w:rPr>
          <w:rFonts w:ascii="Arial" w:eastAsia="Times New Roman" w:hAnsi="Arial" w:cs="Arial"/>
          <w:color w:val="645000"/>
          <w:sz w:val="19"/>
          <w:vertAlign w:val="superscript"/>
          <w:lang w:eastAsia="ru-RU"/>
        </w:rPr>
        <w:t>2097</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обóжении, начинающемся таким образом осуществляться уже здесь на земле, но имеющем быть завершенным только в царстве Славы, исполняется замысел Божий о человеке. "Создавший сердца всех (Псал. 32. 15), и явившийся нам во плоти, желает теперь воссоздать в нас погибшие сердца такими, какие Он первоначально при создании, всадил в наши души. Ибо Он создал начальный образ соответствующий будущему учению, а потом приносит учение соответствующей изначальному созданию, ничего другого не производя, как очищение красоты создания, омраченного приятием греха"</w:t>
      </w:r>
      <w:r w:rsidRPr="00B751A5">
        <w:rPr>
          <w:rFonts w:ascii="Arial" w:eastAsia="Times New Roman" w:hAnsi="Arial" w:cs="Arial"/>
          <w:color w:val="645000"/>
          <w:sz w:val="19"/>
          <w:vertAlign w:val="superscript"/>
          <w:lang w:eastAsia="ru-RU"/>
        </w:rPr>
        <w:t>2098</w:t>
      </w:r>
      <w:r w:rsidRPr="00B751A5">
        <w:rPr>
          <w:rFonts w:ascii="Arial" w:eastAsia="Times New Roman" w:hAnsi="Arial" w:cs="Arial"/>
          <w:color w:val="000000"/>
          <w:szCs w:val="24"/>
          <w:lang w:eastAsia="ru-RU"/>
        </w:rPr>
        <w:t>. Христос избрал Своих апостолов из бедных невежественных и простых людей, но и беднейший, простейший, невежественнейший, если он показывает готовность и надлежащую заботу о красоте, может не только познать божественное учение, но и сам по благодати стать учителем</w:t>
      </w:r>
      <w:r w:rsidRPr="00B751A5">
        <w:rPr>
          <w:rFonts w:ascii="Arial" w:eastAsia="Times New Roman" w:hAnsi="Arial" w:cs="Arial"/>
          <w:color w:val="645000"/>
          <w:sz w:val="19"/>
          <w:vertAlign w:val="superscript"/>
          <w:lang w:eastAsia="ru-RU"/>
        </w:rPr>
        <w:t>2099</w:t>
      </w:r>
      <w:r w:rsidRPr="00B751A5">
        <w:rPr>
          <w:rFonts w:ascii="Arial" w:eastAsia="Times New Roman" w:hAnsi="Arial" w:cs="Arial"/>
          <w:color w:val="000000"/>
          <w:szCs w:val="24"/>
          <w:lang w:eastAsia="ru-RU"/>
        </w:rPr>
        <w:t>. В этом Палама видит осуществляющееся наше усыновление Богом или иначе, обóжение нас. Важно, что человек при духовном совершенстве может стать выше ангелов, светить самим ангелам. Не только ангелы суть "вторые светы", отражающие Первый божественный свет людям. И сам человек может подняться выше ангелов, сам стать непосредственным причастником божественного светолития. Не только в Ипостаси Богочеловека человеческое естество превознесено выше ангельских чиноначалии (литургическое богословие праздника Вознесения), но и самому человеку, как таковому возможно превосходить ангелов благодатным светом. Вспомним, что для Паламы человек в известных отношениях выше ангелов, больше чем они создан по образу и подобию</w:t>
      </w:r>
      <w:r w:rsidRPr="00B751A5">
        <w:rPr>
          <w:rFonts w:ascii="Arial" w:eastAsia="Times New Roman" w:hAnsi="Arial" w:cs="Arial"/>
          <w:color w:val="645000"/>
          <w:sz w:val="19"/>
          <w:vertAlign w:val="superscript"/>
          <w:lang w:eastAsia="ru-RU"/>
        </w:rPr>
        <w:t>2100</w:t>
      </w:r>
      <w:r w:rsidRPr="00B751A5">
        <w:rPr>
          <w:rFonts w:ascii="Arial" w:eastAsia="Times New Roman" w:hAnsi="Arial" w:cs="Arial"/>
          <w:color w:val="000000"/>
          <w:szCs w:val="24"/>
          <w:lang w:eastAsia="ru-RU"/>
        </w:rPr>
        <w:t>. Иерархизм от этого не нарушается. Иерархия наблюдается не в степени бесплотности, а в степени соответствия и зрелости к восприятию Бога, к обóжению</w:t>
      </w:r>
      <w:r w:rsidRPr="00B751A5">
        <w:rPr>
          <w:rFonts w:ascii="Arial" w:eastAsia="Times New Roman" w:hAnsi="Arial" w:cs="Arial"/>
          <w:color w:val="645000"/>
          <w:sz w:val="19"/>
          <w:vertAlign w:val="superscript"/>
          <w:lang w:eastAsia="ru-RU"/>
        </w:rPr>
        <w:t>2101</w:t>
      </w:r>
      <w:r w:rsidRPr="00B751A5">
        <w:rPr>
          <w:rFonts w:ascii="Arial" w:eastAsia="Times New Roman" w:hAnsi="Arial" w:cs="Arial"/>
          <w:color w:val="000000"/>
          <w:szCs w:val="24"/>
          <w:lang w:eastAsia="ru-RU"/>
        </w:rPr>
        <w:t xml:space="preserve">. Ангелам дано быть только отражателями Света, а человеку предуставлено стать Богом. Божественный Логос не стал Богоангелом, а Богочеловеком. Человек от вечности во всей своей полноте, т.е. во всем своем психофизическом составе божествен. До такой возвышенности мысли о человеке не доходила ни одна богословская система вне Православия.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Ко всему сказанному об обóжении в учении св. Григория Паламы следует добавить некое замечание характера филологического. Понятие теозиса стало с IV в. особенно близко уму православных богословов. Этим словом и производными от него пользуются, начиная с св. Афанасия все писатели восточной Церкви. Но кроме θέωσις, θεωποιήσις, όμοίωσις τώ θεώ и т.д. восточные писатели иногда, а Палама чаще всех, употребляют еще и выражение όμόθεος. O значении, которое ему придавали отцы и писатели Церкви считаем полезным сказать несколько слов.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Насколько нам известно, слово это новое. Древний мир его не знает. В обычных школьных лексиконах его поэтому и нет. Большие словари, как то Liddell et Scott, Sophocles, Stephanus ("Thesaurus graece linguae", vol. </w:t>
      </w:r>
      <w:r w:rsidRPr="00B751A5">
        <w:rPr>
          <w:rFonts w:ascii="Arial" w:eastAsia="Times New Roman" w:hAnsi="Arial" w:cs="Arial"/>
          <w:color w:val="000000"/>
          <w:szCs w:val="24"/>
          <w:lang w:val="en-US" w:eastAsia="ru-RU"/>
        </w:rPr>
        <w:t xml:space="preserve">V, col 1961) </w:t>
      </w:r>
      <w:r w:rsidRPr="00B751A5">
        <w:rPr>
          <w:rFonts w:ascii="Arial" w:eastAsia="Times New Roman" w:hAnsi="Arial" w:cs="Arial"/>
          <w:color w:val="000000"/>
          <w:szCs w:val="24"/>
          <w:lang w:eastAsia="ru-RU"/>
        </w:rPr>
        <w:t>дают</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ему</w:t>
      </w:r>
      <w:r w:rsidRPr="00B751A5">
        <w:rPr>
          <w:rFonts w:ascii="Arial" w:eastAsia="Times New Roman" w:hAnsi="Arial" w:cs="Arial"/>
          <w:color w:val="000000"/>
          <w:szCs w:val="24"/>
          <w:lang w:val="en-US" w:eastAsia="ru-RU"/>
        </w:rPr>
        <w:t xml:space="preserve"> </w:t>
      </w:r>
      <w:r w:rsidRPr="00B751A5">
        <w:rPr>
          <w:rFonts w:ascii="Arial" w:eastAsia="Times New Roman" w:hAnsi="Arial" w:cs="Arial"/>
          <w:color w:val="000000"/>
          <w:szCs w:val="24"/>
          <w:lang w:eastAsia="ru-RU"/>
        </w:rPr>
        <w:t>значение</w:t>
      </w:r>
      <w:r w:rsidRPr="00B751A5">
        <w:rPr>
          <w:rFonts w:ascii="Arial" w:eastAsia="Times New Roman" w:hAnsi="Arial" w:cs="Arial"/>
          <w:color w:val="000000"/>
          <w:szCs w:val="24"/>
          <w:lang w:val="en-US" w:eastAsia="ru-RU"/>
        </w:rPr>
        <w:t xml:space="preserve">: "Qui pariter Deus est; una Deus est; ejusdem divinitatis consors"; equally a god or goddess"; etc. </w:t>
      </w:r>
      <w:r w:rsidRPr="00B751A5">
        <w:rPr>
          <w:rFonts w:ascii="Arial" w:eastAsia="Times New Roman" w:hAnsi="Arial" w:cs="Arial"/>
          <w:color w:val="000000"/>
          <w:szCs w:val="24"/>
          <w:lang w:eastAsia="ru-RU"/>
        </w:rPr>
        <w:t>В русских переводах интересующего нас слова όμόθεος, поскольку те творения св. отцов, где оно встречается, переведены на русский язык, оно в переводе св. Григория Богослова</w:t>
      </w:r>
      <w:r w:rsidRPr="00B751A5">
        <w:rPr>
          <w:rFonts w:ascii="Arial" w:eastAsia="Times New Roman" w:hAnsi="Arial" w:cs="Arial"/>
          <w:color w:val="645000"/>
          <w:sz w:val="19"/>
          <w:vertAlign w:val="superscript"/>
          <w:lang w:eastAsia="ru-RU"/>
        </w:rPr>
        <w:t>2102</w:t>
      </w:r>
      <w:r w:rsidRPr="00B751A5">
        <w:rPr>
          <w:rFonts w:ascii="Arial" w:eastAsia="Times New Roman" w:hAnsi="Arial" w:cs="Arial"/>
          <w:color w:val="000000"/>
          <w:szCs w:val="24"/>
          <w:lang w:eastAsia="ru-RU"/>
        </w:rPr>
        <w:t xml:space="preserve"> означено словом, литературно совершенно неприемлемым: "купно-Бог"; а в переводе св. Иоанна Дамаскина проф. А. Бронзова</w:t>
      </w:r>
      <w:r w:rsidRPr="00B751A5">
        <w:rPr>
          <w:rFonts w:ascii="Arial" w:eastAsia="Times New Roman" w:hAnsi="Arial" w:cs="Arial"/>
          <w:color w:val="645000"/>
          <w:sz w:val="19"/>
          <w:vertAlign w:val="superscript"/>
          <w:lang w:eastAsia="ru-RU"/>
        </w:rPr>
        <w:t>2103</w:t>
      </w:r>
      <w:r w:rsidRPr="00B751A5">
        <w:rPr>
          <w:rFonts w:ascii="Arial" w:eastAsia="Times New Roman" w:hAnsi="Arial" w:cs="Arial"/>
          <w:color w:val="000000"/>
          <w:szCs w:val="24"/>
          <w:lang w:eastAsia="ru-RU"/>
        </w:rPr>
        <w:t xml:space="preserve">, как "причастный такому же Божеству".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Насколько нам известно, это выражение было впервые сказано св. Григорием Богословом в его слове 45 "На св. Пасху"; затем мы его находим в Ареопагитиках, у св. Максима Исповедника, у св. Анастасия Синаита, у св. Иоанна Дамаскина, у Феофана Керамевса, у Феофана Никейского и, наконец, у св. Григория Паламы. Значение, с которым оно употреблялось неодинаково.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Один смысл ему придается Ареопагитиками. В гл. I, §5 "Об именах божественных", сказано: "когда мы излагаем богословские описания, как то: Единое, Непознаваемое, Сверхсущее, Самоблагое, что и есть Бог на самом деле, то Троическую Единицу, равнобожественную όμοθεος и равноблагую мы ни выразить словами, ни понять не можем..."</w:t>
      </w:r>
      <w:r w:rsidRPr="00B751A5">
        <w:rPr>
          <w:rFonts w:ascii="Arial" w:eastAsia="Times New Roman" w:hAnsi="Arial" w:cs="Arial"/>
          <w:color w:val="645000"/>
          <w:sz w:val="19"/>
          <w:vertAlign w:val="superscript"/>
          <w:lang w:eastAsia="ru-RU"/>
        </w:rPr>
        <w:t>2104</w:t>
      </w:r>
      <w:r w:rsidRPr="00B751A5">
        <w:rPr>
          <w:rFonts w:ascii="Arial" w:eastAsia="Times New Roman" w:hAnsi="Arial" w:cs="Arial"/>
          <w:color w:val="000000"/>
          <w:szCs w:val="24"/>
          <w:lang w:eastAsia="ru-RU"/>
        </w:rPr>
        <w:t>. В латинском переводе это означается: "simul Deum"; францусский переводчик передает это или: "en trois personnes, qui sont un seul et même Dieu"</w:t>
      </w:r>
      <w:r w:rsidRPr="00B751A5">
        <w:rPr>
          <w:rFonts w:ascii="Arial" w:eastAsia="Times New Roman" w:hAnsi="Arial" w:cs="Arial"/>
          <w:color w:val="645000"/>
          <w:sz w:val="19"/>
          <w:vertAlign w:val="superscript"/>
          <w:lang w:eastAsia="ru-RU"/>
        </w:rPr>
        <w:t>2105</w:t>
      </w:r>
      <w:r w:rsidRPr="00B751A5">
        <w:rPr>
          <w:rFonts w:ascii="Arial" w:eastAsia="Times New Roman" w:hAnsi="Arial" w:cs="Arial"/>
          <w:color w:val="000000"/>
          <w:szCs w:val="24"/>
          <w:lang w:eastAsia="ru-RU"/>
        </w:rPr>
        <w:t>, или "les trois personnes également divines"</w:t>
      </w:r>
      <w:r w:rsidRPr="00B751A5">
        <w:rPr>
          <w:rFonts w:ascii="Arial" w:eastAsia="Times New Roman" w:hAnsi="Arial" w:cs="Arial"/>
          <w:color w:val="645000"/>
          <w:sz w:val="19"/>
          <w:vertAlign w:val="superscript"/>
          <w:lang w:eastAsia="ru-RU"/>
        </w:rPr>
        <w:t>2106</w:t>
      </w:r>
      <w:r w:rsidRPr="00B751A5">
        <w:rPr>
          <w:rFonts w:ascii="Arial" w:eastAsia="Times New Roman" w:hAnsi="Arial" w:cs="Arial"/>
          <w:color w:val="000000"/>
          <w:szCs w:val="24"/>
          <w:lang w:eastAsia="ru-RU"/>
        </w:rPr>
        <w:t>. Совершенно ясно, что это выражение относится ко всей Св. Троице. То же значение ему придано в соответствующей схолии св. Максима Исповедника: "равнобожественной он (Дионисий) называет всесвятую Троицу"</w:t>
      </w:r>
      <w:r w:rsidRPr="00B751A5">
        <w:rPr>
          <w:rFonts w:ascii="Arial" w:eastAsia="Times New Roman" w:hAnsi="Arial" w:cs="Arial"/>
          <w:color w:val="645000"/>
          <w:sz w:val="19"/>
          <w:vertAlign w:val="superscript"/>
          <w:lang w:eastAsia="ru-RU"/>
        </w:rPr>
        <w:t>2107</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Совсем иной смысл, христологический, дается этому слову у всех других упомянутых писателей.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У св. Григория Богослова в 45 слове "На св. Пасху" сказано в истолковании текста Исхода XII, 5 о пасхальном агнце: "Агнец совершенен не только по Божеству, в сравнении с Которым ничего нет совершеннее, но и по воспринятому естеству, которое помазано Божеством и стало тем же с Помазавшим, и осмелюсь сказать богопричастным"</w:t>
      </w:r>
      <w:r w:rsidRPr="00B751A5">
        <w:rPr>
          <w:rFonts w:ascii="Arial" w:eastAsia="Times New Roman" w:hAnsi="Arial" w:cs="Arial"/>
          <w:color w:val="645000"/>
          <w:sz w:val="19"/>
          <w:vertAlign w:val="superscript"/>
          <w:lang w:eastAsia="ru-RU"/>
        </w:rPr>
        <w:t>2108</w:t>
      </w:r>
      <w:r w:rsidRPr="00B751A5">
        <w:rPr>
          <w:rFonts w:ascii="Arial" w:eastAsia="Times New Roman" w:hAnsi="Arial" w:cs="Arial"/>
          <w:color w:val="000000"/>
          <w:szCs w:val="24"/>
          <w:lang w:eastAsia="ru-RU"/>
        </w:rPr>
        <w:t>. Св. Иоанн Дамаскин в 1-й гл. III книги "Точного изложения" ссылается на это место: "должно знать, что о плоти Господа говорится, что она не по причине превращения естества или перемены, или изменения, или слияния обожествлена и сделалась причастной такому же Божеству, όμοθεος и Богом, как говорит Григорий Богослов: "из чего одно обожествило, а другое обожествлено, и отваживаюсь говорить, причастно такому же Божеству""</w:t>
      </w:r>
      <w:r w:rsidRPr="00B751A5">
        <w:rPr>
          <w:rFonts w:ascii="Arial" w:eastAsia="Times New Roman" w:hAnsi="Arial" w:cs="Arial"/>
          <w:color w:val="645000"/>
          <w:sz w:val="19"/>
          <w:vertAlign w:val="superscript"/>
          <w:lang w:eastAsia="ru-RU"/>
        </w:rPr>
        <w:t>2109</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Далее Дамаскин развивает мысль о соединении природ в Ипостаси Спасителя, пользуясь обычными в патристике со времен Оригена, Кирилла Александрийского и Феодорита Кирского сравнениями раскаленного железа или угля.</w:t>
      </w:r>
      <w:r w:rsidRPr="00B751A5">
        <w:rPr>
          <w:rFonts w:ascii="Arial" w:eastAsia="Times New Roman" w:hAnsi="Arial" w:cs="Arial"/>
          <w:color w:val="645000"/>
          <w:sz w:val="19"/>
          <w:vertAlign w:val="superscript"/>
          <w:lang w:eastAsia="ru-RU"/>
        </w:rPr>
        <w:t>2110</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Св. Анастасий Синаит (VII в.) пишет: "поэтому и всесвятое тело Христа мы называем божественным и все телесное божественным, и пречистую Его душу собожественною и все, что свойственно душе – божественным и богопричастным".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Феофан Керамевс, епископ Россанский в Калабрии (XII в.) в "Беседе 36" говорит: "Воспринятое человеческое естество, непосредственно соединенное с Божеством по Ипостаси, сделалось богопричастным, не переменившись в естество Божества"</w:t>
      </w:r>
      <w:r w:rsidRPr="00B751A5">
        <w:rPr>
          <w:rFonts w:ascii="Arial" w:eastAsia="Times New Roman" w:hAnsi="Arial" w:cs="Arial"/>
          <w:color w:val="645000"/>
          <w:sz w:val="19"/>
          <w:vertAlign w:val="superscript"/>
          <w:lang w:eastAsia="ru-RU"/>
        </w:rPr>
        <w:t>2111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Феофан, митрополит Никейский, современник Паламы</w:t>
      </w:r>
      <w:r w:rsidRPr="00B751A5">
        <w:rPr>
          <w:rFonts w:ascii="Arial" w:eastAsia="Times New Roman" w:hAnsi="Arial" w:cs="Arial"/>
          <w:color w:val="645000"/>
          <w:sz w:val="19"/>
          <w:vertAlign w:val="superscript"/>
          <w:lang w:eastAsia="ru-RU"/>
        </w:rPr>
        <w:t>2112</w:t>
      </w:r>
      <w:r w:rsidRPr="00B751A5">
        <w:rPr>
          <w:rFonts w:ascii="Arial" w:eastAsia="Times New Roman" w:hAnsi="Arial" w:cs="Arial"/>
          <w:color w:val="000000"/>
          <w:szCs w:val="24"/>
          <w:lang w:eastAsia="ru-RU"/>
        </w:rPr>
        <w:t xml:space="preserve"> в письме III, §4 пишет о том, что "в Своем вочеловечении Логос сделал богопричастным όμοθεος это наше смешение, т.е. Им воспринятое естество"</w:t>
      </w:r>
      <w:r w:rsidRPr="00B751A5">
        <w:rPr>
          <w:rFonts w:ascii="Arial" w:eastAsia="Times New Roman" w:hAnsi="Arial" w:cs="Arial"/>
          <w:color w:val="645000"/>
          <w:sz w:val="19"/>
          <w:vertAlign w:val="superscript"/>
          <w:lang w:eastAsia="ru-RU"/>
        </w:rPr>
        <w:t>2113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Итак, во всех пяти последних текстах интересующее нас слово имеет значение христологическое. Совершенно с тем же содержанием находим мы его и у св. Григория Паламы. Это выражение нам удалось встретить в его творениях, бывших в нашем распоряжении 8 раз. В сущности это надо свести к семи текстам, так как один раз оно встречается в "Исповедании Православной Веры", как дублет 8-й беседы, сказанной в первую неделю Поста. Вот эти примеры.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беседе 4-й Палама говорит: "...слава Его Божества при первом пришествии была скрыта под телом, которое Он от нас и ради нас воспринял; а теперь она скрывается на небе у Отца с богопричастною плотию; тогда же, т.е. при втором пришествии, Он откроет Свою славу"</w:t>
      </w:r>
      <w:r w:rsidRPr="00B751A5">
        <w:rPr>
          <w:rFonts w:ascii="Arial" w:eastAsia="Times New Roman" w:hAnsi="Arial" w:cs="Arial"/>
          <w:color w:val="645000"/>
          <w:sz w:val="19"/>
          <w:vertAlign w:val="superscript"/>
          <w:lang w:eastAsia="ru-RU"/>
        </w:rPr>
        <w:t>2114</w:t>
      </w:r>
      <w:r w:rsidRPr="00B751A5">
        <w:rPr>
          <w:rFonts w:ascii="Arial" w:eastAsia="Times New Roman" w:hAnsi="Arial" w:cs="Arial"/>
          <w:color w:val="000000"/>
          <w:szCs w:val="24"/>
          <w:lang w:eastAsia="ru-RU"/>
        </w:rPr>
        <w:t>. В беседе 8-й: "явившись после воскресения и вознесшись на небеса, и воссев одесную Отца, Он сделал наше тело (φύραμα, смешение), как богопричастнoe, равночестным и сопрестольным Отцу"</w:t>
      </w:r>
      <w:r w:rsidRPr="00B751A5">
        <w:rPr>
          <w:rFonts w:ascii="Arial" w:eastAsia="Times New Roman" w:hAnsi="Arial" w:cs="Arial"/>
          <w:color w:val="645000"/>
          <w:sz w:val="19"/>
          <w:vertAlign w:val="superscript"/>
          <w:lang w:eastAsia="ru-RU"/>
        </w:rPr>
        <w:t>2115</w:t>
      </w:r>
      <w:r w:rsidRPr="00B751A5">
        <w:rPr>
          <w:rFonts w:ascii="Arial" w:eastAsia="Times New Roman" w:hAnsi="Arial" w:cs="Arial"/>
          <w:color w:val="000000"/>
          <w:szCs w:val="24"/>
          <w:lang w:eastAsia="ru-RU"/>
        </w:rPr>
        <w:t>. То же и в "Исповедании Веры"</w:t>
      </w:r>
      <w:r w:rsidRPr="00B751A5">
        <w:rPr>
          <w:rFonts w:ascii="Arial" w:eastAsia="Times New Roman" w:hAnsi="Arial" w:cs="Arial"/>
          <w:color w:val="645000"/>
          <w:sz w:val="19"/>
          <w:vertAlign w:val="superscript"/>
          <w:lang w:eastAsia="ru-RU"/>
        </w:rPr>
        <w:t>2116</w:t>
      </w:r>
      <w:r w:rsidRPr="00B751A5">
        <w:rPr>
          <w:rFonts w:ascii="Arial" w:eastAsia="Times New Roman" w:hAnsi="Arial" w:cs="Arial"/>
          <w:color w:val="000000"/>
          <w:szCs w:val="24"/>
          <w:lang w:eastAsia="ru-RU"/>
        </w:rPr>
        <w:t>. В беседе 14-й: "...Настолько велико, божественно, несказанно и недомыслимо то, что наше естество становится богопричастным и благодаря этому нам дается возможность восхождения к лучшему; и это оставалось поистине непознаваемой и от вечности скрытой тайной для св. ангелов и для людей и для самих пророков духовидцев"</w:t>
      </w:r>
      <w:r w:rsidRPr="00B751A5">
        <w:rPr>
          <w:rFonts w:ascii="Arial" w:eastAsia="Times New Roman" w:hAnsi="Arial" w:cs="Arial"/>
          <w:color w:val="645000"/>
          <w:sz w:val="19"/>
          <w:vertAlign w:val="superscript"/>
          <w:lang w:eastAsia="ru-RU"/>
        </w:rPr>
        <w:t>2117</w:t>
      </w:r>
      <w:r w:rsidRPr="00B751A5">
        <w:rPr>
          <w:rFonts w:ascii="Arial" w:eastAsia="Times New Roman" w:hAnsi="Arial" w:cs="Arial"/>
          <w:color w:val="000000"/>
          <w:szCs w:val="24"/>
          <w:lang w:eastAsia="ru-RU"/>
        </w:rPr>
        <w:t>. В беседе 19-й: "Один Он воскресив Себя на третий день, не возвратился снова в землю, но вознес на небо наше смешение и, как богопричастное сделал его сопрестольным Отцу"</w:t>
      </w:r>
      <w:r w:rsidRPr="00B751A5">
        <w:rPr>
          <w:rFonts w:ascii="Arial" w:eastAsia="Times New Roman" w:hAnsi="Arial" w:cs="Arial"/>
          <w:color w:val="645000"/>
          <w:sz w:val="19"/>
          <w:vertAlign w:val="superscript"/>
          <w:lang w:eastAsia="ru-RU"/>
        </w:rPr>
        <w:t>2118</w:t>
      </w:r>
      <w:r w:rsidRPr="00B751A5">
        <w:rPr>
          <w:rFonts w:ascii="Arial" w:eastAsia="Times New Roman" w:hAnsi="Arial" w:cs="Arial"/>
          <w:color w:val="000000"/>
          <w:szCs w:val="24"/>
          <w:lang w:eastAsia="ru-RU"/>
        </w:rPr>
        <w:t>. В беседе 21-й: "Слово Божие, ипостасно соединив с Собою наше естество... и очистив его чудесным и неприступным огнем Своего Божества от всякого страстного расположения, соделало его богопричастным и как бы раскаленным</w:t>
      </w:r>
      <w:r w:rsidRPr="00B751A5">
        <w:rPr>
          <w:rFonts w:ascii="Arial" w:eastAsia="Times New Roman" w:hAnsi="Arial" w:cs="Arial"/>
          <w:color w:val="645000"/>
          <w:sz w:val="19"/>
          <w:vertAlign w:val="superscript"/>
          <w:lang w:eastAsia="ru-RU"/>
        </w:rPr>
        <w:t>2119</w:t>
      </w:r>
      <w:r w:rsidRPr="00B751A5">
        <w:rPr>
          <w:rFonts w:ascii="Arial" w:eastAsia="Times New Roman" w:hAnsi="Arial" w:cs="Arial"/>
          <w:color w:val="000000"/>
          <w:szCs w:val="24"/>
          <w:lang w:eastAsia="ru-RU"/>
        </w:rPr>
        <w:t>. И несколько дальше: "Господь... вознесся во славе и вошел в Нерукотворенную Святая Святых и сел одесную величества на небесах, сделав тело, как богопричастное сопрестольным Отцу"</w:t>
      </w:r>
      <w:r w:rsidRPr="00B751A5">
        <w:rPr>
          <w:rFonts w:ascii="Arial" w:eastAsia="Times New Roman" w:hAnsi="Arial" w:cs="Arial"/>
          <w:color w:val="645000"/>
          <w:sz w:val="19"/>
          <w:vertAlign w:val="superscript"/>
          <w:lang w:eastAsia="ru-RU"/>
        </w:rPr>
        <w:t>2120</w:t>
      </w:r>
      <w:r w:rsidRPr="00B751A5">
        <w:rPr>
          <w:rFonts w:ascii="Arial" w:eastAsia="Times New Roman" w:hAnsi="Arial" w:cs="Arial"/>
          <w:color w:val="000000"/>
          <w:szCs w:val="24"/>
          <w:lang w:eastAsia="ru-RU"/>
        </w:rPr>
        <w:t>. В 42-й беседе: "Господь прикоснулся к одру (сына Наинской вдовы), чтобы показать, что Его собственное тело, как богопричастное, имеет животворящую силу, и сказал: "юноша! тебе говорю, встань"</w:t>
      </w:r>
      <w:r w:rsidRPr="00B751A5">
        <w:rPr>
          <w:rFonts w:ascii="Arial" w:eastAsia="Times New Roman" w:hAnsi="Arial" w:cs="Arial"/>
          <w:color w:val="645000"/>
          <w:sz w:val="19"/>
          <w:vertAlign w:val="superscript"/>
          <w:lang w:eastAsia="ru-RU"/>
        </w:rPr>
        <w:t>2121</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Из приведенных ссылок явствует, что термин όμόθεος употребляется Паламою в его христолсгическом значении, применительно к человеческой природе Христа. В силу своего обóжения это естество возносится Спасителем на престол горней славы. Палама подчеркивает, что плоть Спасителя стала богопричастною не только после вознесения на небо, но и в течение земной жизни, как им говорится в чуде воскресения Наинского юноши.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Из сказанного ясно, что это естество могло стать обóженным только потому, что к этому оно было от вечности предрасположено и предназначено. В плане творения в мире божественных логосов о мире и человеке нашему естеству дано и предуказано быть плотскою одеждою Спасителя. Богопричастным по своему замыслу наше естество было, следовательно, еще в предвечном Совете Божием.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Это слово можно переводить на русский только как "богопричастный", но никак не "равнобожественный", по аналогии с "единосущный" όμοούσιος "Равнобожественный" можно допустить только в словах псевдо-Дионисия и св. Максима Исповедника, где говорится о "равнобожественной Троице". Если же так же переводить это слово и в его христологическом применении, то мы ему придадим расширительный смысл, на что нас никак не уполномачивает самый смысл рассматриваемых текстов. Если бы это слово в самом деле толковать как "равнобожественный", то естеству человеческому, или плоти Спасителя было бы придано единосущное Богу значение.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Отцы, нами цитированные говорят о богопричастности плоти Христовой. Из этого следует, что наше естество было от вечности к этой богопричастности предназначено, почему и можно говорить о вечном богочеловечестве. Но из этого ни в коем случае нельзя сделать вывода о единосущности человеческой природы природе божественной, что, однако, имело место в истории догмы. Св. Афанасий в "Послании к Эпиктету, епископу Коринфскому" обличает именно тех, кто думал, что "тело, рожденное от Марии единосущно Божеству Слова". Это значило бы, что (§2) "само Божество, Единосущное Отцу, было обрезано, и из совершенного стало несовершенным". "Само Слово не изменилось в плоть, – говорит св. Афанасий, – но явилось во плоти". "Для человеческого тела (§9) произошло великое присовокупление от общения и соединения с ним Слова. Ибо из смертного оно стало бессмертным; будучи душевным стало духовным: быв от земли, прошло небесными вратами". "Тело (§10), будучи храмом Слова, исполнено было Божества"</w:t>
      </w:r>
      <w:r w:rsidRPr="00B751A5">
        <w:rPr>
          <w:rFonts w:ascii="Arial" w:eastAsia="Times New Roman" w:hAnsi="Arial" w:cs="Arial"/>
          <w:color w:val="645000"/>
          <w:sz w:val="19"/>
          <w:vertAlign w:val="superscript"/>
          <w:lang w:eastAsia="ru-RU"/>
        </w:rPr>
        <w:t>2122</w:t>
      </w:r>
      <w:r w:rsidRPr="00B751A5">
        <w:rPr>
          <w:rFonts w:ascii="Arial" w:eastAsia="Times New Roman" w:hAnsi="Arial" w:cs="Arial"/>
          <w:color w:val="000000"/>
          <w:szCs w:val="24"/>
          <w:lang w:eastAsia="ru-RU"/>
        </w:rPr>
        <w:t>. Те же мысли в опровержение неправильно понятого "небесного человечества" Христа находим и у св. Григория Богослова в его послании III к пресвитеру Кледонию (против Аполлинария первое)</w:t>
      </w:r>
      <w:r w:rsidRPr="00B751A5">
        <w:rPr>
          <w:rFonts w:ascii="Arial" w:eastAsia="Times New Roman" w:hAnsi="Arial" w:cs="Arial"/>
          <w:color w:val="645000"/>
          <w:sz w:val="19"/>
          <w:vertAlign w:val="superscript"/>
          <w:lang w:eastAsia="ru-RU"/>
        </w:rPr>
        <w:t>2123</w:t>
      </w:r>
      <w:r w:rsidRPr="00B751A5">
        <w:rPr>
          <w:rFonts w:ascii="Arial" w:eastAsia="Times New Roman" w:hAnsi="Arial" w:cs="Arial"/>
          <w:color w:val="000000"/>
          <w:szCs w:val="24"/>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В заключение как настоящей главы, так и всей нашей работы напомним еще, что человек не есть только факт этого эмпирического мира, но и имеющая быть осуществленной идея, имеющий раскрыться замысел Божий о лучшем из Его созданий. Словом Божиим творится этот мир. Бог произносит Свое Слово "да будет" и возникают одни за другими части и циклы этой вселенной. Бог, Св. Троица, увенчивая это мироздание, произносит свое зиждительное Слово "и сотворим человека". И на это повеление быть человек призван привести в исполнение это задание, раскрыть этот замысел, осуществить от вечности предсуществовавшую идею. На зиждительное Слово человек должен отозваться, Бог ждет этого ответа человеческого. Человек потому-то и ответствен, что ему как словесному и разумному существу надлежит ответить Богу, ответить всем своим бытием, всей полнотою своей человечности. И благодаря вочеловечению Слова, Его добровольному ограничению Самого Себя, благодаря, скажем словами о. Павла Флоренского, идее о смирении Божием, о самоумалении Божием, "эта идея впервые дала почву для признания твари самостоятельною и потому нравственно-ответственною за себя перед Богом"</w:t>
      </w:r>
      <w:r w:rsidRPr="00B751A5">
        <w:rPr>
          <w:rFonts w:ascii="Arial" w:eastAsia="Times New Roman" w:hAnsi="Arial" w:cs="Arial"/>
          <w:color w:val="645000"/>
          <w:sz w:val="19"/>
          <w:vertAlign w:val="superscript"/>
          <w:lang w:eastAsia="ru-RU"/>
        </w:rPr>
        <w:t>2124</w:t>
      </w:r>
      <w:r w:rsidRPr="00B751A5">
        <w:rPr>
          <w:rFonts w:ascii="Arial" w:eastAsia="Times New Roman" w:hAnsi="Arial" w:cs="Arial"/>
          <w:color w:val="000000"/>
          <w:szCs w:val="24"/>
          <w:lang w:eastAsia="ru-RU"/>
        </w:rPr>
        <w:t xml:space="preserve">. Иными словами, поэтому верно отмечает Эмиль Бруннер в лучшем произведении, какое дала западная мысль по христианской антропологии за последнее время, "Der Mensch ist das "theo-logische" Wesen, die Kreatur, deren Eigentümliches das Sein-im-Wort-Gottes ist". </w:t>
      </w:r>
    </w:p>
    <w:p w:rsidR="00B751A5" w:rsidRPr="00B751A5" w:rsidRDefault="00B751A5" w:rsidP="00B751A5">
      <w:pPr>
        <w:spacing w:beforeAutospacing="1" w:after="100" w:afterAutospacing="1"/>
        <w:ind w:firstLine="0"/>
        <w:rPr>
          <w:rFonts w:ascii="Arial" w:eastAsia="Times New Roman" w:hAnsi="Arial" w:cs="Arial"/>
          <w:color w:val="000000"/>
          <w:sz w:val="22"/>
          <w:lang w:eastAsia="ru-RU"/>
        </w:rPr>
      </w:pPr>
      <w:r w:rsidRPr="00B751A5">
        <w:rPr>
          <w:rFonts w:ascii="Arial" w:eastAsia="Times New Roman" w:hAnsi="Arial" w:cs="Arial"/>
          <w:color w:val="000000"/>
          <w:sz w:val="22"/>
          <w:lang w:eastAsia="ru-RU"/>
        </w:rPr>
        <w:t>"Человек во всем, что он есть, что он делает, говорит и думает, дает ответ на зиждительное слово... и он не только дает ответ, но и сам есть этот ответ. Человеческое бытие поэтому, в отличие от всякого иного бытия, есть бытие ответственное"</w:t>
      </w:r>
      <w:r w:rsidRPr="00B751A5">
        <w:rPr>
          <w:rFonts w:ascii="Arial" w:eastAsia="Times New Roman" w:hAnsi="Arial" w:cs="Arial"/>
          <w:color w:val="645000"/>
          <w:sz w:val="18"/>
          <w:vertAlign w:val="superscript"/>
          <w:lang w:eastAsia="ru-RU"/>
        </w:rPr>
        <w:t>2125</w:t>
      </w:r>
      <w:r w:rsidRPr="00B751A5">
        <w:rPr>
          <w:rFonts w:ascii="Arial" w:eastAsia="Times New Roman" w:hAnsi="Arial" w:cs="Arial"/>
          <w:color w:val="000000"/>
          <w:sz w:val="22"/>
          <w:lang w:eastAsia="ru-RU"/>
        </w:rPr>
        <w:t xml:space="preserve">.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Человек ответственен пред Богом в исполнении и раскрытии того замысла, который Богом изволен от вечности. Человек, как это "бого-словесное" существо призван жить и ответить на это слово о бытии. Свою задачу он призван исполнить творчески, т.е. разумно и свободно. Призван творить в области нравственной, духовней, интеллектуальной, эстетической. Призван встать и идти по тому пути, который указан ему Богочеловеком, сказавшим о Себе Самом: "Аз есмь Путь, Истина и Жизнь".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Куда ведет этот путь?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Ответить можно одним словом: к обóжению. </w:t>
      </w:r>
    </w:p>
    <w:p w:rsidR="00B751A5" w:rsidRPr="00B751A5" w:rsidRDefault="00B751A5" w:rsidP="00B751A5">
      <w:pPr>
        <w:spacing w:before="100" w:beforeAutospacing="1" w:after="100" w:afterAutospacing="1"/>
        <w:ind w:firstLine="0"/>
        <w:rPr>
          <w:rFonts w:ascii="Arial" w:eastAsia="Times New Roman" w:hAnsi="Arial" w:cs="Arial"/>
          <w:color w:val="000000"/>
          <w:szCs w:val="24"/>
          <w:lang w:eastAsia="ru-RU"/>
        </w:rPr>
      </w:pPr>
      <w:r w:rsidRPr="00B751A5">
        <w:rPr>
          <w:rFonts w:ascii="Arial" w:eastAsia="Times New Roman" w:hAnsi="Arial" w:cs="Arial"/>
          <w:color w:val="000000"/>
          <w:szCs w:val="24"/>
          <w:lang w:eastAsia="ru-RU"/>
        </w:rPr>
        <w:t xml:space="preserve">Или скажем предсмертными словами самого св. Григория Паламы: "в горняя... в горняя... к СВЕТУ". </w:t>
      </w:r>
    </w:p>
    <w:p w:rsidR="00732DB4" w:rsidRDefault="00732DB4" w:rsidP="00B751A5">
      <w:pPr>
        <w:ind w:firstLine="0"/>
      </w:pPr>
      <w:bookmarkStart w:id="8" w:name="_GoBack"/>
      <w:bookmarkEnd w:id="8"/>
    </w:p>
    <w:sectPr w:rsidR="00732DB4" w:rsidSect="00B751A5">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5369"/>
    <w:multiLevelType w:val="multilevel"/>
    <w:tmpl w:val="736EDD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7FF579D"/>
    <w:multiLevelType w:val="multilevel"/>
    <w:tmpl w:val="EFE49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767EFF"/>
    <w:multiLevelType w:val="multilevel"/>
    <w:tmpl w:val="ABB4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CD5479"/>
    <w:multiLevelType w:val="multilevel"/>
    <w:tmpl w:val="DBCEE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1A5"/>
    <w:rsid w:val="00035368"/>
    <w:rsid w:val="00126766"/>
    <w:rsid w:val="002549ED"/>
    <w:rsid w:val="004551EC"/>
    <w:rsid w:val="006B1879"/>
    <w:rsid w:val="00732DB4"/>
    <w:rsid w:val="008B7EB4"/>
    <w:rsid w:val="00B751A5"/>
    <w:rsid w:val="00C9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82A92-8381-48B8-BBB8-2C703CDC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EB4"/>
    <w:pPr>
      <w:spacing w:after="200"/>
      <w:ind w:firstLine="567"/>
      <w:jc w:val="both"/>
    </w:pPr>
    <w:rPr>
      <w:rFonts w:ascii="Times New Roman" w:hAnsi="Times New Roman"/>
      <w:sz w:val="24"/>
      <w:szCs w:val="22"/>
      <w:lang w:eastAsia="en-US"/>
    </w:rPr>
  </w:style>
  <w:style w:type="paragraph" w:styleId="1">
    <w:name w:val="heading 1"/>
    <w:basedOn w:val="a"/>
    <w:next w:val="a"/>
    <w:link w:val="10"/>
    <w:uiPriority w:val="9"/>
    <w:qFormat/>
    <w:rsid w:val="008B7EB4"/>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B751A5"/>
    <w:pPr>
      <w:spacing w:before="100" w:beforeAutospacing="1" w:after="100" w:afterAutospacing="1"/>
      <w:ind w:firstLine="0"/>
      <w:jc w:val="center"/>
      <w:outlineLvl w:val="1"/>
    </w:pPr>
    <w:rPr>
      <w:rFonts w:eastAsia="Times New Roman"/>
      <w:color w:val="645000"/>
      <w:sz w:val="36"/>
      <w:szCs w:val="36"/>
      <w:lang w:eastAsia="ru-RU"/>
    </w:rPr>
  </w:style>
  <w:style w:type="paragraph" w:styleId="3">
    <w:name w:val="heading 3"/>
    <w:basedOn w:val="a"/>
    <w:link w:val="30"/>
    <w:uiPriority w:val="9"/>
    <w:qFormat/>
    <w:rsid w:val="00B751A5"/>
    <w:pPr>
      <w:spacing w:before="100" w:beforeAutospacing="1" w:after="100" w:afterAutospacing="1"/>
      <w:ind w:firstLine="0"/>
      <w:jc w:val="center"/>
      <w:outlineLvl w:val="2"/>
    </w:pPr>
    <w:rPr>
      <w:rFonts w:ascii="Arial" w:eastAsia="Times New Roman" w:hAnsi="Arial" w:cs="Arial"/>
      <w:sz w:val="27"/>
      <w:szCs w:val="27"/>
      <w:lang w:eastAsia="ru-RU"/>
    </w:rPr>
  </w:style>
  <w:style w:type="paragraph" w:styleId="4">
    <w:name w:val="heading 4"/>
    <w:basedOn w:val="a"/>
    <w:link w:val="40"/>
    <w:uiPriority w:val="9"/>
    <w:qFormat/>
    <w:rsid w:val="00B751A5"/>
    <w:pPr>
      <w:spacing w:before="100" w:beforeAutospacing="1" w:after="100" w:afterAutospacing="1"/>
      <w:ind w:firstLine="0"/>
      <w:jc w:val="center"/>
      <w:outlineLvl w:val="3"/>
    </w:pPr>
    <w:rPr>
      <w:rFonts w:ascii="Arial" w:eastAsia="Times New Roman" w:hAnsi="Arial" w:cs="Arial"/>
      <w:b/>
      <w:bCs/>
      <w:szCs w:val="24"/>
      <w:lang w:eastAsia="ru-RU"/>
    </w:rPr>
  </w:style>
  <w:style w:type="paragraph" w:styleId="5">
    <w:name w:val="heading 5"/>
    <w:basedOn w:val="a"/>
    <w:link w:val="50"/>
    <w:uiPriority w:val="9"/>
    <w:qFormat/>
    <w:rsid w:val="00B751A5"/>
    <w:pPr>
      <w:spacing w:after="0"/>
      <w:ind w:firstLine="0"/>
      <w:jc w:val="center"/>
      <w:outlineLvl w:val="4"/>
    </w:pPr>
    <w:rPr>
      <w:rFonts w:eastAsia="Times New Roman"/>
      <w:sz w:val="20"/>
      <w:szCs w:val="20"/>
      <w:lang w:eastAsia="ru-RU"/>
    </w:rPr>
  </w:style>
  <w:style w:type="paragraph" w:styleId="6">
    <w:name w:val="heading 6"/>
    <w:basedOn w:val="a"/>
    <w:link w:val="60"/>
    <w:uiPriority w:val="9"/>
    <w:qFormat/>
    <w:rsid w:val="00B751A5"/>
    <w:pPr>
      <w:spacing w:after="0"/>
      <w:ind w:firstLine="0"/>
      <w:jc w:val="center"/>
      <w:outlineLvl w:val="5"/>
    </w:pPr>
    <w:rPr>
      <w:rFonts w:eastAsia="Times New Roman"/>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7EB4"/>
    <w:pPr>
      <w:ind w:firstLine="567"/>
      <w:jc w:val="both"/>
    </w:pPr>
    <w:rPr>
      <w:rFonts w:ascii="Times New Roman" w:hAnsi="Times New Roman"/>
      <w:sz w:val="24"/>
      <w:szCs w:val="22"/>
      <w:lang w:eastAsia="en-US"/>
    </w:rPr>
  </w:style>
  <w:style w:type="character" w:customStyle="1" w:styleId="10">
    <w:name w:val="Заголовок 1 Знак"/>
    <w:basedOn w:val="a0"/>
    <w:link w:val="1"/>
    <w:uiPriority w:val="9"/>
    <w:rsid w:val="008B7EB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B751A5"/>
    <w:rPr>
      <w:rFonts w:ascii="Times New Roman" w:eastAsia="Times New Roman" w:hAnsi="Times New Roman" w:cs="Times New Roman"/>
      <w:color w:val="645000"/>
      <w:sz w:val="36"/>
      <w:szCs w:val="36"/>
      <w:lang w:eastAsia="ru-RU"/>
    </w:rPr>
  </w:style>
  <w:style w:type="character" w:customStyle="1" w:styleId="30">
    <w:name w:val="Заголовок 3 Знак"/>
    <w:basedOn w:val="a0"/>
    <w:link w:val="3"/>
    <w:uiPriority w:val="9"/>
    <w:rsid w:val="00B751A5"/>
    <w:rPr>
      <w:rFonts w:ascii="Arial" w:eastAsia="Times New Roman" w:hAnsi="Arial" w:cs="Arial"/>
      <w:sz w:val="27"/>
      <w:szCs w:val="27"/>
      <w:lang w:eastAsia="ru-RU"/>
    </w:rPr>
  </w:style>
  <w:style w:type="character" w:customStyle="1" w:styleId="40">
    <w:name w:val="Заголовок 4 Знак"/>
    <w:basedOn w:val="a0"/>
    <w:link w:val="4"/>
    <w:uiPriority w:val="9"/>
    <w:rsid w:val="00B751A5"/>
    <w:rPr>
      <w:rFonts w:ascii="Arial" w:eastAsia="Times New Roman" w:hAnsi="Arial" w:cs="Arial"/>
      <w:b/>
      <w:bCs/>
      <w:sz w:val="24"/>
      <w:szCs w:val="24"/>
      <w:lang w:eastAsia="ru-RU"/>
    </w:rPr>
  </w:style>
  <w:style w:type="character" w:customStyle="1" w:styleId="50">
    <w:name w:val="Заголовок 5 Знак"/>
    <w:basedOn w:val="a0"/>
    <w:link w:val="5"/>
    <w:uiPriority w:val="9"/>
    <w:rsid w:val="00B751A5"/>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rsid w:val="00B751A5"/>
    <w:rPr>
      <w:rFonts w:ascii="Times New Roman" w:eastAsia="Times New Roman" w:hAnsi="Times New Roman" w:cs="Times New Roman"/>
      <w:sz w:val="15"/>
      <w:szCs w:val="15"/>
      <w:lang w:eastAsia="ru-RU"/>
    </w:rPr>
  </w:style>
  <w:style w:type="character" w:styleId="a4">
    <w:name w:val="Hyperlink"/>
    <w:basedOn w:val="a0"/>
    <w:uiPriority w:val="99"/>
    <w:semiHidden/>
    <w:unhideWhenUsed/>
    <w:rsid w:val="00B751A5"/>
    <w:rPr>
      <w:rFonts w:ascii="Arial" w:hAnsi="Arial" w:cs="Arial" w:hint="default"/>
      <w:strike w:val="0"/>
      <w:dstrike w:val="0"/>
      <w:color w:val="645000"/>
      <w:u w:val="none"/>
      <w:effect w:val="none"/>
    </w:rPr>
  </w:style>
  <w:style w:type="character" w:styleId="a5">
    <w:name w:val="FollowedHyperlink"/>
    <w:basedOn w:val="a0"/>
    <w:uiPriority w:val="99"/>
    <w:semiHidden/>
    <w:unhideWhenUsed/>
    <w:rsid w:val="00B751A5"/>
    <w:rPr>
      <w:rFonts w:ascii="Arial" w:hAnsi="Arial" w:cs="Arial" w:hint="default"/>
      <w:strike w:val="0"/>
      <w:dstrike w:val="0"/>
      <w:color w:val="645000"/>
      <w:u w:val="none"/>
      <w:effect w:val="none"/>
    </w:rPr>
  </w:style>
  <w:style w:type="paragraph" w:styleId="a6">
    <w:name w:val="Normal (Web)"/>
    <w:basedOn w:val="a"/>
    <w:uiPriority w:val="99"/>
    <w:semiHidden/>
    <w:unhideWhenUsed/>
    <w:rsid w:val="00B751A5"/>
    <w:pPr>
      <w:spacing w:before="100" w:beforeAutospacing="1" w:after="100" w:afterAutospacing="1"/>
      <w:ind w:firstLine="0"/>
      <w:jc w:val="left"/>
    </w:pPr>
    <w:rPr>
      <w:rFonts w:ascii="Arial" w:eastAsia="Times New Roman" w:hAnsi="Arial" w:cs="Arial"/>
      <w:szCs w:val="24"/>
      <w:lang w:eastAsia="ru-RU"/>
    </w:rPr>
  </w:style>
  <w:style w:type="paragraph" w:customStyle="1" w:styleId="ap">
    <w:name w:val="ap"/>
    <w:basedOn w:val="a"/>
    <w:rsid w:val="00B751A5"/>
    <w:pPr>
      <w:spacing w:before="100" w:beforeAutospacing="1" w:after="100" w:afterAutospacing="1"/>
      <w:ind w:firstLine="0"/>
      <w:jc w:val="right"/>
    </w:pPr>
    <w:rPr>
      <w:rFonts w:eastAsia="Times New Roman"/>
      <w:i/>
      <w:iCs/>
      <w:sz w:val="29"/>
      <w:szCs w:val="29"/>
      <w:lang w:eastAsia="ru-RU"/>
    </w:rPr>
  </w:style>
  <w:style w:type="paragraph" w:customStyle="1" w:styleId="fn">
    <w:name w:val="fn"/>
    <w:basedOn w:val="a"/>
    <w:rsid w:val="00B751A5"/>
    <w:pPr>
      <w:spacing w:before="100" w:beforeAutospacing="1" w:after="100" w:afterAutospacing="1"/>
      <w:ind w:left="720" w:firstLine="0"/>
      <w:jc w:val="left"/>
    </w:pPr>
    <w:rPr>
      <w:rFonts w:ascii="Arial" w:eastAsia="Times New Roman" w:hAnsi="Arial" w:cs="Arial"/>
      <w:sz w:val="22"/>
      <w:lang w:eastAsia="ru-RU"/>
    </w:rPr>
  </w:style>
  <w:style w:type="paragraph" w:customStyle="1" w:styleId="sm">
    <w:name w:val="sm"/>
    <w:basedOn w:val="a"/>
    <w:rsid w:val="00B751A5"/>
    <w:pPr>
      <w:spacing w:before="100" w:beforeAutospacing="1" w:after="100" w:afterAutospacing="1"/>
      <w:ind w:firstLine="0"/>
      <w:jc w:val="left"/>
    </w:pPr>
    <w:rPr>
      <w:rFonts w:ascii="Arial" w:eastAsia="Times New Roman" w:hAnsi="Arial" w:cs="Arial"/>
      <w:sz w:val="22"/>
      <w:lang w:eastAsia="ru-RU"/>
    </w:rPr>
  </w:style>
  <w:style w:type="paragraph" w:customStyle="1" w:styleId="csm">
    <w:name w:val="csm"/>
    <w:basedOn w:val="a"/>
    <w:rsid w:val="00B751A5"/>
    <w:pPr>
      <w:spacing w:before="100" w:beforeAutospacing="1" w:after="100" w:afterAutospacing="1"/>
      <w:ind w:firstLine="0"/>
      <w:jc w:val="center"/>
    </w:pPr>
    <w:rPr>
      <w:rFonts w:ascii="Arial" w:eastAsia="Times New Roman" w:hAnsi="Arial" w:cs="Arial"/>
      <w:sz w:val="22"/>
      <w:lang w:eastAsia="ru-RU"/>
    </w:rPr>
  </w:style>
  <w:style w:type="paragraph" w:customStyle="1" w:styleId="ris">
    <w:name w:val="ris"/>
    <w:basedOn w:val="a"/>
    <w:rsid w:val="00B751A5"/>
    <w:pPr>
      <w:spacing w:before="100" w:beforeAutospacing="1" w:after="100" w:afterAutospacing="1"/>
      <w:ind w:firstLine="0"/>
      <w:jc w:val="center"/>
    </w:pPr>
    <w:rPr>
      <w:rFonts w:ascii="Arial" w:eastAsia="Times New Roman" w:hAnsi="Arial" w:cs="Arial"/>
      <w:b/>
      <w:bCs/>
      <w:sz w:val="22"/>
      <w:lang w:eastAsia="ru-RU"/>
    </w:rPr>
  </w:style>
  <w:style w:type="paragraph" w:customStyle="1" w:styleId="ep">
    <w:name w:val="ep"/>
    <w:basedOn w:val="a"/>
    <w:rsid w:val="00B751A5"/>
    <w:pPr>
      <w:spacing w:before="100" w:beforeAutospacing="1" w:after="100" w:afterAutospacing="1"/>
      <w:ind w:left="4896" w:firstLine="0"/>
      <w:jc w:val="left"/>
    </w:pPr>
    <w:rPr>
      <w:rFonts w:ascii="Arial" w:eastAsia="Times New Roman" w:hAnsi="Arial" w:cs="Arial"/>
      <w:sz w:val="22"/>
      <w:lang w:eastAsia="ru-RU"/>
    </w:rPr>
  </w:style>
  <w:style w:type="paragraph" w:customStyle="1" w:styleId="aep">
    <w:name w:val="aep"/>
    <w:basedOn w:val="a"/>
    <w:rsid w:val="00B751A5"/>
    <w:pPr>
      <w:spacing w:before="100" w:beforeAutospacing="1" w:after="100" w:afterAutospacing="1"/>
      <w:ind w:firstLine="0"/>
      <w:jc w:val="right"/>
    </w:pPr>
    <w:rPr>
      <w:rFonts w:ascii="Arial" w:eastAsia="Times New Roman" w:hAnsi="Arial" w:cs="Arial"/>
      <w:i/>
      <w:iCs/>
      <w:sz w:val="22"/>
      <w:lang w:eastAsia="ru-RU"/>
    </w:rPr>
  </w:style>
  <w:style w:type="paragraph" w:customStyle="1" w:styleId="av">
    <w:name w:val="av"/>
    <w:basedOn w:val="a"/>
    <w:rsid w:val="00B751A5"/>
    <w:pPr>
      <w:spacing w:before="100" w:beforeAutospacing="1" w:after="100" w:afterAutospacing="1"/>
      <w:ind w:left="3672" w:firstLine="0"/>
      <w:jc w:val="left"/>
    </w:pPr>
    <w:rPr>
      <w:rFonts w:ascii="Arial" w:eastAsia="Times New Roman" w:hAnsi="Arial" w:cs="Arial"/>
      <w:i/>
      <w:iCs/>
      <w:sz w:val="22"/>
      <w:lang w:eastAsia="ru-RU"/>
    </w:rPr>
  </w:style>
  <w:style w:type="paragraph" w:customStyle="1" w:styleId="xsm">
    <w:name w:val="xsm"/>
    <w:basedOn w:val="a"/>
    <w:rsid w:val="00B751A5"/>
    <w:pPr>
      <w:spacing w:before="100" w:beforeAutospacing="1" w:after="100" w:afterAutospacing="1"/>
      <w:ind w:firstLine="0"/>
      <w:jc w:val="left"/>
    </w:pPr>
    <w:rPr>
      <w:rFonts w:ascii="Arial" w:eastAsia="Times New Roman" w:hAnsi="Arial" w:cs="Arial"/>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659005">
      <w:bodyDiv w:val="1"/>
      <w:marLeft w:val="10"/>
      <w:marRight w:val="10"/>
      <w:marTop w:val="0"/>
      <w:marBottom w:val="0"/>
      <w:divBdr>
        <w:top w:val="none" w:sz="0" w:space="0" w:color="auto"/>
        <w:left w:val="none" w:sz="0" w:space="0" w:color="auto"/>
        <w:bottom w:val="none" w:sz="0" w:space="0" w:color="auto"/>
        <w:right w:val="none" w:sz="0" w:space="0" w:color="auto"/>
      </w:divBdr>
      <w:divsChild>
        <w:div w:id="355424056">
          <w:blockQuote w:val="1"/>
          <w:marLeft w:val="720"/>
          <w:marRight w:val="720"/>
          <w:marTop w:val="100"/>
          <w:marBottom w:val="100"/>
          <w:divBdr>
            <w:top w:val="none" w:sz="0" w:space="0" w:color="auto"/>
            <w:left w:val="none" w:sz="0" w:space="0" w:color="auto"/>
            <w:bottom w:val="none" w:sz="0" w:space="0" w:color="auto"/>
            <w:right w:val="none" w:sz="0" w:space="0" w:color="auto"/>
          </w:divBdr>
        </w:div>
        <w:div w:id="4234282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34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480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956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13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82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461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03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2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471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2964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052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537461">
      <w:bodyDiv w:val="1"/>
      <w:marLeft w:val="10"/>
      <w:marRight w:val="10"/>
      <w:marTop w:val="0"/>
      <w:marBottom w:val="0"/>
      <w:divBdr>
        <w:top w:val="none" w:sz="0" w:space="0" w:color="auto"/>
        <w:left w:val="none" w:sz="0" w:space="0" w:color="auto"/>
        <w:bottom w:val="none" w:sz="0" w:space="0" w:color="auto"/>
        <w:right w:val="none" w:sz="0" w:space="0" w:color="auto"/>
      </w:divBdr>
      <w:divsChild>
        <w:div w:id="2000954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346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2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62606010">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2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5259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9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98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613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8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5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78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04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582476">
      <w:bodyDiv w:val="1"/>
      <w:marLeft w:val="10"/>
      <w:marRight w:val="10"/>
      <w:marTop w:val="0"/>
      <w:marBottom w:val="0"/>
      <w:divBdr>
        <w:top w:val="none" w:sz="0" w:space="0" w:color="auto"/>
        <w:left w:val="none" w:sz="0" w:space="0" w:color="auto"/>
        <w:bottom w:val="none" w:sz="0" w:space="0" w:color="auto"/>
        <w:right w:val="none" w:sz="0" w:space="0" w:color="auto"/>
      </w:divBdr>
      <w:divsChild>
        <w:div w:id="139199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64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479243">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69493">
          <w:blockQuote w:val="1"/>
          <w:marLeft w:val="720"/>
          <w:marRight w:val="720"/>
          <w:marTop w:val="100"/>
          <w:marBottom w:val="100"/>
          <w:divBdr>
            <w:top w:val="none" w:sz="0" w:space="0" w:color="auto"/>
            <w:left w:val="none" w:sz="0" w:space="0" w:color="auto"/>
            <w:bottom w:val="none" w:sz="0" w:space="0" w:color="auto"/>
            <w:right w:val="none" w:sz="0" w:space="0" w:color="auto"/>
          </w:divBdr>
        </w:div>
        <w:div w:id="363293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045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67943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61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49299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22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135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34152">
          <w:blockQuote w:val="1"/>
          <w:marLeft w:val="1920"/>
          <w:marRight w:val="720"/>
          <w:marTop w:val="100"/>
          <w:marBottom w:val="100"/>
          <w:divBdr>
            <w:top w:val="none" w:sz="0" w:space="0" w:color="auto"/>
            <w:left w:val="none" w:sz="0" w:space="0" w:color="auto"/>
            <w:bottom w:val="none" w:sz="0" w:space="0" w:color="auto"/>
            <w:right w:val="none" w:sz="0" w:space="0" w:color="auto"/>
          </w:divBdr>
        </w:div>
        <w:div w:id="118640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239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04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543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489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52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97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7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82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342094">
      <w:bodyDiv w:val="1"/>
      <w:marLeft w:val="10"/>
      <w:marRight w:val="10"/>
      <w:marTop w:val="0"/>
      <w:marBottom w:val="0"/>
      <w:divBdr>
        <w:top w:val="none" w:sz="0" w:space="0" w:color="auto"/>
        <w:left w:val="none" w:sz="0" w:space="0" w:color="auto"/>
        <w:bottom w:val="none" w:sz="0" w:space="0" w:color="auto"/>
        <w:right w:val="none" w:sz="0" w:space="0" w:color="auto"/>
      </w:divBdr>
      <w:divsChild>
        <w:div w:id="188645311">
          <w:blockQuote w:val="1"/>
          <w:marLeft w:val="720"/>
          <w:marRight w:val="720"/>
          <w:marTop w:val="100"/>
          <w:marBottom w:val="100"/>
          <w:divBdr>
            <w:top w:val="none" w:sz="0" w:space="0" w:color="auto"/>
            <w:left w:val="none" w:sz="0" w:space="0" w:color="auto"/>
            <w:bottom w:val="none" w:sz="0" w:space="0" w:color="auto"/>
            <w:right w:val="none" w:sz="0" w:space="0" w:color="auto"/>
          </w:divBdr>
        </w:div>
        <w:div w:id="31811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16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8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403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6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72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77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9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2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781259">
      <w:bodyDiv w:val="1"/>
      <w:marLeft w:val="10"/>
      <w:marRight w:val="10"/>
      <w:marTop w:val="0"/>
      <w:marBottom w:val="0"/>
      <w:divBdr>
        <w:top w:val="none" w:sz="0" w:space="0" w:color="auto"/>
        <w:left w:val="none" w:sz="0" w:space="0" w:color="auto"/>
        <w:bottom w:val="none" w:sz="0" w:space="0" w:color="auto"/>
        <w:right w:val="none" w:sz="0" w:space="0" w:color="auto"/>
      </w:divBdr>
      <w:divsChild>
        <w:div w:id="78793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18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9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5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73481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201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563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865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885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818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36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91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53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0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45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003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58581</Words>
  <Characters>333917</Characters>
  <Application>Microsoft Office Word</Application>
  <DocSecurity>0</DocSecurity>
  <Lines>2782</Lines>
  <Paragraphs>783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391715</CharactersWithSpaces>
  <SharedDoc>false</SharedDoc>
  <HLinks>
    <vt:vector size="4308" baseType="variant">
      <vt:variant>
        <vt:i4>7274549</vt:i4>
      </vt:variant>
      <vt:variant>
        <vt:i4>2151</vt:i4>
      </vt:variant>
      <vt:variant>
        <vt:i4>0</vt:i4>
      </vt:variant>
      <vt:variant>
        <vt:i4>5</vt:i4>
      </vt:variant>
      <vt:variant>
        <vt:lpwstr>АНТРОПОЛОГИЯ СВ. ГРИГОРИЯ ПАЛАМЫ/refer.htm</vt:lpwstr>
      </vt:variant>
      <vt:variant>
        <vt:lpwstr>s2125</vt:lpwstr>
      </vt:variant>
      <vt:variant>
        <vt:i4>7274549</vt:i4>
      </vt:variant>
      <vt:variant>
        <vt:i4>2148</vt:i4>
      </vt:variant>
      <vt:variant>
        <vt:i4>0</vt:i4>
      </vt:variant>
      <vt:variant>
        <vt:i4>5</vt:i4>
      </vt:variant>
      <vt:variant>
        <vt:lpwstr>АНТРОПОЛОГИЯ СВ. ГРИГОРИЯ ПАЛАМЫ/refer.htm</vt:lpwstr>
      </vt:variant>
      <vt:variant>
        <vt:lpwstr>s2124</vt:lpwstr>
      </vt:variant>
      <vt:variant>
        <vt:i4>7274549</vt:i4>
      </vt:variant>
      <vt:variant>
        <vt:i4>2145</vt:i4>
      </vt:variant>
      <vt:variant>
        <vt:i4>0</vt:i4>
      </vt:variant>
      <vt:variant>
        <vt:i4>5</vt:i4>
      </vt:variant>
      <vt:variant>
        <vt:lpwstr>АНТРОПОЛОГИЯ СВ. ГРИГОРИЯ ПАЛАМЫ/refer.htm</vt:lpwstr>
      </vt:variant>
      <vt:variant>
        <vt:lpwstr>s2123</vt:lpwstr>
      </vt:variant>
      <vt:variant>
        <vt:i4>7274549</vt:i4>
      </vt:variant>
      <vt:variant>
        <vt:i4>2142</vt:i4>
      </vt:variant>
      <vt:variant>
        <vt:i4>0</vt:i4>
      </vt:variant>
      <vt:variant>
        <vt:i4>5</vt:i4>
      </vt:variant>
      <vt:variant>
        <vt:lpwstr>АНТРОПОЛОГИЯ СВ. ГРИГОРИЯ ПАЛАМЫ/refer.htm</vt:lpwstr>
      </vt:variant>
      <vt:variant>
        <vt:lpwstr>s2122</vt:lpwstr>
      </vt:variant>
      <vt:variant>
        <vt:i4>7274549</vt:i4>
      </vt:variant>
      <vt:variant>
        <vt:i4>2139</vt:i4>
      </vt:variant>
      <vt:variant>
        <vt:i4>0</vt:i4>
      </vt:variant>
      <vt:variant>
        <vt:i4>5</vt:i4>
      </vt:variant>
      <vt:variant>
        <vt:lpwstr>АНТРОПОЛОГИЯ СВ. ГРИГОРИЯ ПАЛАМЫ/refer.htm</vt:lpwstr>
      </vt:variant>
      <vt:variant>
        <vt:lpwstr>s2121</vt:lpwstr>
      </vt:variant>
      <vt:variant>
        <vt:i4>7274549</vt:i4>
      </vt:variant>
      <vt:variant>
        <vt:i4>2136</vt:i4>
      </vt:variant>
      <vt:variant>
        <vt:i4>0</vt:i4>
      </vt:variant>
      <vt:variant>
        <vt:i4>5</vt:i4>
      </vt:variant>
      <vt:variant>
        <vt:lpwstr>АНТРОПОЛОГИЯ СВ. ГРИГОРИЯ ПАЛАМЫ/refer.htm</vt:lpwstr>
      </vt:variant>
      <vt:variant>
        <vt:lpwstr>s2120</vt:lpwstr>
      </vt:variant>
      <vt:variant>
        <vt:i4>7077941</vt:i4>
      </vt:variant>
      <vt:variant>
        <vt:i4>2133</vt:i4>
      </vt:variant>
      <vt:variant>
        <vt:i4>0</vt:i4>
      </vt:variant>
      <vt:variant>
        <vt:i4>5</vt:i4>
      </vt:variant>
      <vt:variant>
        <vt:lpwstr>АНТРОПОЛОГИЯ СВ. ГРИГОРИЯ ПАЛАМЫ/refer.htm</vt:lpwstr>
      </vt:variant>
      <vt:variant>
        <vt:lpwstr>s2119</vt:lpwstr>
      </vt:variant>
      <vt:variant>
        <vt:i4>7077941</vt:i4>
      </vt:variant>
      <vt:variant>
        <vt:i4>2130</vt:i4>
      </vt:variant>
      <vt:variant>
        <vt:i4>0</vt:i4>
      </vt:variant>
      <vt:variant>
        <vt:i4>5</vt:i4>
      </vt:variant>
      <vt:variant>
        <vt:lpwstr>АНТРОПОЛОГИЯ СВ. ГРИГОРИЯ ПАЛАМЫ/refer.htm</vt:lpwstr>
      </vt:variant>
      <vt:variant>
        <vt:lpwstr>s2118</vt:lpwstr>
      </vt:variant>
      <vt:variant>
        <vt:i4>7077941</vt:i4>
      </vt:variant>
      <vt:variant>
        <vt:i4>2127</vt:i4>
      </vt:variant>
      <vt:variant>
        <vt:i4>0</vt:i4>
      </vt:variant>
      <vt:variant>
        <vt:i4>5</vt:i4>
      </vt:variant>
      <vt:variant>
        <vt:lpwstr>АНТРОПОЛОГИЯ СВ. ГРИГОРИЯ ПАЛАМЫ/refer.htm</vt:lpwstr>
      </vt:variant>
      <vt:variant>
        <vt:lpwstr>s2117</vt:lpwstr>
      </vt:variant>
      <vt:variant>
        <vt:i4>7077941</vt:i4>
      </vt:variant>
      <vt:variant>
        <vt:i4>2124</vt:i4>
      </vt:variant>
      <vt:variant>
        <vt:i4>0</vt:i4>
      </vt:variant>
      <vt:variant>
        <vt:i4>5</vt:i4>
      </vt:variant>
      <vt:variant>
        <vt:lpwstr>АНТРОПОЛОГИЯ СВ. ГРИГОРИЯ ПАЛАМЫ/refer.htm</vt:lpwstr>
      </vt:variant>
      <vt:variant>
        <vt:lpwstr>s2116</vt:lpwstr>
      </vt:variant>
      <vt:variant>
        <vt:i4>7077941</vt:i4>
      </vt:variant>
      <vt:variant>
        <vt:i4>2121</vt:i4>
      </vt:variant>
      <vt:variant>
        <vt:i4>0</vt:i4>
      </vt:variant>
      <vt:variant>
        <vt:i4>5</vt:i4>
      </vt:variant>
      <vt:variant>
        <vt:lpwstr>АНТРОПОЛОГИЯ СВ. ГРИГОРИЯ ПАЛАМЫ/refer.htm</vt:lpwstr>
      </vt:variant>
      <vt:variant>
        <vt:lpwstr>s2115</vt:lpwstr>
      </vt:variant>
      <vt:variant>
        <vt:i4>7077941</vt:i4>
      </vt:variant>
      <vt:variant>
        <vt:i4>2118</vt:i4>
      </vt:variant>
      <vt:variant>
        <vt:i4>0</vt:i4>
      </vt:variant>
      <vt:variant>
        <vt:i4>5</vt:i4>
      </vt:variant>
      <vt:variant>
        <vt:lpwstr>АНТРОПОЛОГИЯ СВ. ГРИГОРИЯ ПАЛАМЫ/refer.htm</vt:lpwstr>
      </vt:variant>
      <vt:variant>
        <vt:lpwstr>s2114</vt:lpwstr>
      </vt:variant>
      <vt:variant>
        <vt:i4>7077941</vt:i4>
      </vt:variant>
      <vt:variant>
        <vt:i4>2115</vt:i4>
      </vt:variant>
      <vt:variant>
        <vt:i4>0</vt:i4>
      </vt:variant>
      <vt:variant>
        <vt:i4>5</vt:i4>
      </vt:variant>
      <vt:variant>
        <vt:lpwstr>АНТРОПОЛОГИЯ СВ. ГРИГОРИЯ ПАЛАМЫ/refer.htm</vt:lpwstr>
      </vt:variant>
      <vt:variant>
        <vt:lpwstr>s2113</vt:lpwstr>
      </vt:variant>
      <vt:variant>
        <vt:i4>7077941</vt:i4>
      </vt:variant>
      <vt:variant>
        <vt:i4>2112</vt:i4>
      </vt:variant>
      <vt:variant>
        <vt:i4>0</vt:i4>
      </vt:variant>
      <vt:variant>
        <vt:i4>5</vt:i4>
      </vt:variant>
      <vt:variant>
        <vt:lpwstr>АНТРОПОЛОГИЯ СВ. ГРИГОРИЯ ПАЛАМЫ/refer.htm</vt:lpwstr>
      </vt:variant>
      <vt:variant>
        <vt:lpwstr>s2112</vt:lpwstr>
      </vt:variant>
      <vt:variant>
        <vt:i4>7077941</vt:i4>
      </vt:variant>
      <vt:variant>
        <vt:i4>2109</vt:i4>
      </vt:variant>
      <vt:variant>
        <vt:i4>0</vt:i4>
      </vt:variant>
      <vt:variant>
        <vt:i4>5</vt:i4>
      </vt:variant>
      <vt:variant>
        <vt:lpwstr>АНТРОПОЛОГИЯ СВ. ГРИГОРИЯ ПАЛАМЫ/refer.htm</vt:lpwstr>
      </vt:variant>
      <vt:variant>
        <vt:lpwstr>s2111</vt:lpwstr>
      </vt:variant>
      <vt:variant>
        <vt:i4>7077941</vt:i4>
      </vt:variant>
      <vt:variant>
        <vt:i4>2106</vt:i4>
      </vt:variant>
      <vt:variant>
        <vt:i4>0</vt:i4>
      </vt:variant>
      <vt:variant>
        <vt:i4>5</vt:i4>
      </vt:variant>
      <vt:variant>
        <vt:lpwstr>АНТРОПОЛОГИЯ СВ. ГРИГОРИЯ ПАЛАМЫ/refer.htm</vt:lpwstr>
      </vt:variant>
      <vt:variant>
        <vt:lpwstr>s2110</vt:lpwstr>
      </vt:variant>
      <vt:variant>
        <vt:i4>7143477</vt:i4>
      </vt:variant>
      <vt:variant>
        <vt:i4>2103</vt:i4>
      </vt:variant>
      <vt:variant>
        <vt:i4>0</vt:i4>
      </vt:variant>
      <vt:variant>
        <vt:i4>5</vt:i4>
      </vt:variant>
      <vt:variant>
        <vt:lpwstr>АНТРОПОЛОГИЯ СВ. ГРИГОРИЯ ПАЛАМЫ/refer.htm</vt:lpwstr>
      </vt:variant>
      <vt:variant>
        <vt:lpwstr>s2109</vt:lpwstr>
      </vt:variant>
      <vt:variant>
        <vt:i4>7143477</vt:i4>
      </vt:variant>
      <vt:variant>
        <vt:i4>2100</vt:i4>
      </vt:variant>
      <vt:variant>
        <vt:i4>0</vt:i4>
      </vt:variant>
      <vt:variant>
        <vt:i4>5</vt:i4>
      </vt:variant>
      <vt:variant>
        <vt:lpwstr>АНТРОПОЛОГИЯ СВ. ГРИГОРИЯ ПАЛАМЫ/refer.htm</vt:lpwstr>
      </vt:variant>
      <vt:variant>
        <vt:lpwstr>s2108</vt:lpwstr>
      </vt:variant>
      <vt:variant>
        <vt:i4>7143477</vt:i4>
      </vt:variant>
      <vt:variant>
        <vt:i4>2097</vt:i4>
      </vt:variant>
      <vt:variant>
        <vt:i4>0</vt:i4>
      </vt:variant>
      <vt:variant>
        <vt:i4>5</vt:i4>
      </vt:variant>
      <vt:variant>
        <vt:lpwstr>АНТРОПОЛОГИЯ СВ. ГРИГОРИЯ ПАЛАМЫ/refer.htm</vt:lpwstr>
      </vt:variant>
      <vt:variant>
        <vt:lpwstr>s2107</vt:lpwstr>
      </vt:variant>
      <vt:variant>
        <vt:i4>7143477</vt:i4>
      </vt:variant>
      <vt:variant>
        <vt:i4>2094</vt:i4>
      </vt:variant>
      <vt:variant>
        <vt:i4>0</vt:i4>
      </vt:variant>
      <vt:variant>
        <vt:i4>5</vt:i4>
      </vt:variant>
      <vt:variant>
        <vt:lpwstr>АНТРОПОЛОГИЯ СВ. ГРИГОРИЯ ПАЛАМЫ/refer.htm</vt:lpwstr>
      </vt:variant>
      <vt:variant>
        <vt:lpwstr>s2106</vt:lpwstr>
      </vt:variant>
      <vt:variant>
        <vt:i4>7143477</vt:i4>
      </vt:variant>
      <vt:variant>
        <vt:i4>2091</vt:i4>
      </vt:variant>
      <vt:variant>
        <vt:i4>0</vt:i4>
      </vt:variant>
      <vt:variant>
        <vt:i4>5</vt:i4>
      </vt:variant>
      <vt:variant>
        <vt:lpwstr>АНТРОПОЛОГИЯ СВ. ГРИГОРИЯ ПАЛАМЫ/refer.htm</vt:lpwstr>
      </vt:variant>
      <vt:variant>
        <vt:lpwstr>s2105</vt:lpwstr>
      </vt:variant>
      <vt:variant>
        <vt:i4>7143477</vt:i4>
      </vt:variant>
      <vt:variant>
        <vt:i4>2088</vt:i4>
      </vt:variant>
      <vt:variant>
        <vt:i4>0</vt:i4>
      </vt:variant>
      <vt:variant>
        <vt:i4>5</vt:i4>
      </vt:variant>
      <vt:variant>
        <vt:lpwstr>АНТРОПОЛОГИЯ СВ. ГРИГОРИЯ ПАЛАМЫ/refer.htm</vt:lpwstr>
      </vt:variant>
      <vt:variant>
        <vt:lpwstr>s2104</vt:lpwstr>
      </vt:variant>
      <vt:variant>
        <vt:i4>7143477</vt:i4>
      </vt:variant>
      <vt:variant>
        <vt:i4>2085</vt:i4>
      </vt:variant>
      <vt:variant>
        <vt:i4>0</vt:i4>
      </vt:variant>
      <vt:variant>
        <vt:i4>5</vt:i4>
      </vt:variant>
      <vt:variant>
        <vt:lpwstr>АНТРОПОЛОГИЯ СВ. ГРИГОРИЯ ПАЛАМЫ/refer.htm</vt:lpwstr>
      </vt:variant>
      <vt:variant>
        <vt:lpwstr>s2103</vt:lpwstr>
      </vt:variant>
      <vt:variant>
        <vt:i4>7143477</vt:i4>
      </vt:variant>
      <vt:variant>
        <vt:i4>2082</vt:i4>
      </vt:variant>
      <vt:variant>
        <vt:i4>0</vt:i4>
      </vt:variant>
      <vt:variant>
        <vt:i4>5</vt:i4>
      </vt:variant>
      <vt:variant>
        <vt:lpwstr>АНТРОПОЛОГИЯ СВ. ГРИГОРИЯ ПАЛАМЫ/refer.htm</vt:lpwstr>
      </vt:variant>
      <vt:variant>
        <vt:lpwstr>s2102</vt:lpwstr>
      </vt:variant>
      <vt:variant>
        <vt:i4>7143477</vt:i4>
      </vt:variant>
      <vt:variant>
        <vt:i4>2079</vt:i4>
      </vt:variant>
      <vt:variant>
        <vt:i4>0</vt:i4>
      </vt:variant>
      <vt:variant>
        <vt:i4>5</vt:i4>
      </vt:variant>
      <vt:variant>
        <vt:lpwstr>АНТРОПОЛОГИЯ СВ. ГРИГОРИЯ ПАЛАМЫ/refer.htm</vt:lpwstr>
      </vt:variant>
      <vt:variant>
        <vt:lpwstr>s2101</vt:lpwstr>
      </vt:variant>
      <vt:variant>
        <vt:i4>7143477</vt:i4>
      </vt:variant>
      <vt:variant>
        <vt:i4>2076</vt:i4>
      </vt:variant>
      <vt:variant>
        <vt:i4>0</vt:i4>
      </vt:variant>
      <vt:variant>
        <vt:i4>5</vt:i4>
      </vt:variant>
      <vt:variant>
        <vt:lpwstr>АНТРОПОЛОГИЯ СВ. ГРИГОРИЯ ПАЛАМЫ/refer.htm</vt:lpwstr>
      </vt:variant>
      <vt:variant>
        <vt:lpwstr>s2100</vt:lpwstr>
      </vt:variant>
      <vt:variant>
        <vt:i4>6553652</vt:i4>
      </vt:variant>
      <vt:variant>
        <vt:i4>2073</vt:i4>
      </vt:variant>
      <vt:variant>
        <vt:i4>0</vt:i4>
      </vt:variant>
      <vt:variant>
        <vt:i4>5</vt:i4>
      </vt:variant>
      <vt:variant>
        <vt:lpwstr>АНТРОПОЛОГИЯ СВ. ГРИГОРИЯ ПАЛАМЫ/refer.htm</vt:lpwstr>
      </vt:variant>
      <vt:variant>
        <vt:lpwstr>s2099</vt:lpwstr>
      </vt:variant>
      <vt:variant>
        <vt:i4>6553652</vt:i4>
      </vt:variant>
      <vt:variant>
        <vt:i4>2070</vt:i4>
      </vt:variant>
      <vt:variant>
        <vt:i4>0</vt:i4>
      </vt:variant>
      <vt:variant>
        <vt:i4>5</vt:i4>
      </vt:variant>
      <vt:variant>
        <vt:lpwstr>АНТРОПОЛОГИЯ СВ. ГРИГОРИЯ ПАЛАМЫ/refer.htm</vt:lpwstr>
      </vt:variant>
      <vt:variant>
        <vt:lpwstr>s2098</vt:lpwstr>
      </vt:variant>
      <vt:variant>
        <vt:i4>6553652</vt:i4>
      </vt:variant>
      <vt:variant>
        <vt:i4>2067</vt:i4>
      </vt:variant>
      <vt:variant>
        <vt:i4>0</vt:i4>
      </vt:variant>
      <vt:variant>
        <vt:i4>5</vt:i4>
      </vt:variant>
      <vt:variant>
        <vt:lpwstr>АНТРОПОЛОГИЯ СВ. ГРИГОРИЯ ПАЛАМЫ/refer.htm</vt:lpwstr>
      </vt:variant>
      <vt:variant>
        <vt:lpwstr>s2097</vt:lpwstr>
      </vt:variant>
      <vt:variant>
        <vt:i4>6553652</vt:i4>
      </vt:variant>
      <vt:variant>
        <vt:i4>2064</vt:i4>
      </vt:variant>
      <vt:variant>
        <vt:i4>0</vt:i4>
      </vt:variant>
      <vt:variant>
        <vt:i4>5</vt:i4>
      </vt:variant>
      <vt:variant>
        <vt:lpwstr>АНТРОПОЛОГИЯ СВ. ГРИГОРИЯ ПАЛАМЫ/refer.htm</vt:lpwstr>
      </vt:variant>
      <vt:variant>
        <vt:lpwstr>s2096</vt:lpwstr>
      </vt:variant>
      <vt:variant>
        <vt:i4>6553652</vt:i4>
      </vt:variant>
      <vt:variant>
        <vt:i4>2061</vt:i4>
      </vt:variant>
      <vt:variant>
        <vt:i4>0</vt:i4>
      </vt:variant>
      <vt:variant>
        <vt:i4>5</vt:i4>
      </vt:variant>
      <vt:variant>
        <vt:lpwstr>АНТРОПОЛОГИЯ СВ. ГРИГОРИЯ ПАЛАМЫ/refer.htm</vt:lpwstr>
      </vt:variant>
      <vt:variant>
        <vt:lpwstr>s2095</vt:lpwstr>
      </vt:variant>
      <vt:variant>
        <vt:i4>6553652</vt:i4>
      </vt:variant>
      <vt:variant>
        <vt:i4>2058</vt:i4>
      </vt:variant>
      <vt:variant>
        <vt:i4>0</vt:i4>
      </vt:variant>
      <vt:variant>
        <vt:i4>5</vt:i4>
      </vt:variant>
      <vt:variant>
        <vt:lpwstr>АНТРОПОЛОГИЯ СВ. ГРИГОРИЯ ПАЛАМЫ/refer.htm</vt:lpwstr>
      </vt:variant>
      <vt:variant>
        <vt:lpwstr>s2094</vt:lpwstr>
      </vt:variant>
      <vt:variant>
        <vt:i4>6553652</vt:i4>
      </vt:variant>
      <vt:variant>
        <vt:i4>2055</vt:i4>
      </vt:variant>
      <vt:variant>
        <vt:i4>0</vt:i4>
      </vt:variant>
      <vt:variant>
        <vt:i4>5</vt:i4>
      </vt:variant>
      <vt:variant>
        <vt:lpwstr>АНТРОПОЛОГИЯ СВ. ГРИГОРИЯ ПАЛАМЫ/refer.htm</vt:lpwstr>
      </vt:variant>
      <vt:variant>
        <vt:lpwstr>s2093</vt:lpwstr>
      </vt:variant>
      <vt:variant>
        <vt:i4>6553652</vt:i4>
      </vt:variant>
      <vt:variant>
        <vt:i4>2052</vt:i4>
      </vt:variant>
      <vt:variant>
        <vt:i4>0</vt:i4>
      </vt:variant>
      <vt:variant>
        <vt:i4>5</vt:i4>
      </vt:variant>
      <vt:variant>
        <vt:lpwstr>АНТРОПОЛОГИЯ СВ. ГРИГОРИЯ ПАЛАМЫ/refer.htm</vt:lpwstr>
      </vt:variant>
      <vt:variant>
        <vt:lpwstr>s2092</vt:lpwstr>
      </vt:variant>
      <vt:variant>
        <vt:i4>6553652</vt:i4>
      </vt:variant>
      <vt:variant>
        <vt:i4>2049</vt:i4>
      </vt:variant>
      <vt:variant>
        <vt:i4>0</vt:i4>
      </vt:variant>
      <vt:variant>
        <vt:i4>5</vt:i4>
      </vt:variant>
      <vt:variant>
        <vt:lpwstr>АНТРОПОЛОГИЯ СВ. ГРИГОРИЯ ПАЛАМЫ/refer.htm</vt:lpwstr>
      </vt:variant>
      <vt:variant>
        <vt:lpwstr>s2091</vt:lpwstr>
      </vt:variant>
      <vt:variant>
        <vt:i4>6553652</vt:i4>
      </vt:variant>
      <vt:variant>
        <vt:i4>2046</vt:i4>
      </vt:variant>
      <vt:variant>
        <vt:i4>0</vt:i4>
      </vt:variant>
      <vt:variant>
        <vt:i4>5</vt:i4>
      </vt:variant>
      <vt:variant>
        <vt:lpwstr>АНТРОПОЛОГИЯ СВ. ГРИГОРИЯ ПАЛАМЫ/refer.htm</vt:lpwstr>
      </vt:variant>
      <vt:variant>
        <vt:lpwstr>s2090</vt:lpwstr>
      </vt:variant>
      <vt:variant>
        <vt:i4>6619188</vt:i4>
      </vt:variant>
      <vt:variant>
        <vt:i4>2043</vt:i4>
      </vt:variant>
      <vt:variant>
        <vt:i4>0</vt:i4>
      </vt:variant>
      <vt:variant>
        <vt:i4>5</vt:i4>
      </vt:variant>
      <vt:variant>
        <vt:lpwstr>АНТРОПОЛОГИЯ СВ. ГРИГОРИЯ ПАЛАМЫ/refer.htm</vt:lpwstr>
      </vt:variant>
      <vt:variant>
        <vt:lpwstr>s2089</vt:lpwstr>
      </vt:variant>
      <vt:variant>
        <vt:i4>6619188</vt:i4>
      </vt:variant>
      <vt:variant>
        <vt:i4>2040</vt:i4>
      </vt:variant>
      <vt:variant>
        <vt:i4>0</vt:i4>
      </vt:variant>
      <vt:variant>
        <vt:i4>5</vt:i4>
      </vt:variant>
      <vt:variant>
        <vt:lpwstr>АНТРОПОЛОГИЯ СВ. ГРИГОРИЯ ПАЛАМЫ/refer.htm</vt:lpwstr>
      </vt:variant>
      <vt:variant>
        <vt:lpwstr>s2088</vt:lpwstr>
      </vt:variant>
      <vt:variant>
        <vt:i4>6619188</vt:i4>
      </vt:variant>
      <vt:variant>
        <vt:i4>2037</vt:i4>
      </vt:variant>
      <vt:variant>
        <vt:i4>0</vt:i4>
      </vt:variant>
      <vt:variant>
        <vt:i4>5</vt:i4>
      </vt:variant>
      <vt:variant>
        <vt:lpwstr>АНТРОПОЛОГИЯ СВ. ГРИГОРИЯ ПАЛАМЫ/refer.htm</vt:lpwstr>
      </vt:variant>
      <vt:variant>
        <vt:lpwstr>s2087</vt:lpwstr>
      </vt:variant>
      <vt:variant>
        <vt:i4>6619188</vt:i4>
      </vt:variant>
      <vt:variant>
        <vt:i4>2034</vt:i4>
      </vt:variant>
      <vt:variant>
        <vt:i4>0</vt:i4>
      </vt:variant>
      <vt:variant>
        <vt:i4>5</vt:i4>
      </vt:variant>
      <vt:variant>
        <vt:lpwstr>АНТРОПОЛОГИЯ СВ. ГРИГОРИЯ ПАЛАМЫ/refer.htm</vt:lpwstr>
      </vt:variant>
      <vt:variant>
        <vt:lpwstr>s2086</vt:lpwstr>
      </vt:variant>
      <vt:variant>
        <vt:i4>6619188</vt:i4>
      </vt:variant>
      <vt:variant>
        <vt:i4>2031</vt:i4>
      </vt:variant>
      <vt:variant>
        <vt:i4>0</vt:i4>
      </vt:variant>
      <vt:variant>
        <vt:i4>5</vt:i4>
      </vt:variant>
      <vt:variant>
        <vt:lpwstr>АНТРОПОЛОГИЯ СВ. ГРИГОРИЯ ПАЛАМЫ/refer.htm</vt:lpwstr>
      </vt:variant>
      <vt:variant>
        <vt:lpwstr>s2085</vt:lpwstr>
      </vt:variant>
      <vt:variant>
        <vt:i4>6619188</vt:i4>
      </vt:variant>
      <vt:variant>
        <vt:i4>2028</vt:i4>
      </vt:variant>
      <vt:variant>
        <vt:i4>0</vt:i4>
      </vt:variant>
      <vt:variant>
        <vt:i4>5</vt:i4>
      </vt:variant>
      <vt:variant>
        <vt:lpwstr>АНТРОПОЛОГИЯ СВ. ГРИГОРИЯ ПАЛАМЫ/refer.htm</vt:lpwstr>
      </vt:variant>
      <vt:variant>
        <vt:lpwstr>s2084</vt:lpwstr>
      </vt:variant>
      <vt:variant>
        <vt:i4>6619188</vt:i4>
      </vt:variant>
      <vt:variant>
        <vt:i4>2025</vt:i4>
      </vt:variant>
      <vt:variant>
        <vt:i4>0</vt:i4>
      </vt:variant>
      <vt:variant>
        <vt:i4>5</vt:i4>
      </vt:variant>
      <vt:variant>
        <vt:lpwstr>АНТРОПОЛОГИЯ СВ. ГРИГОРИЯ ПАЛАМЫ/refer.htm</vt:lpwstr>
      </vt:variant>
      <vt:variant>
        <vt:lpwstr>s2083</vt:lpwstr>
      </vt:variant>
      <vt:variant>
        <vt:i4>6619188</vt:i4>
      </vt:variant>
      <vt:variant>
        <vt:i4>2022</vt:i4>
      </vt:variant>
      <vt:variant>
        <vt:i4>0</vt:i4>
      </vt:variant>
      <vt:variant>
        <vt:i4>5</vt:i4>
      </vt:variant>
      <vt:variant>
        <vt:lpwstr>АНТРОПОЛОГИЯ СВ. ГРИГОРИЯ ПАЛАМЫ/refer.htm</vt:lpwstr>
      </vt:variant>
      <vt:variant>
        <vt:lpwstr>s2082</vt:lpwstr>
      </vt:variant>
      <vt:variant>
        <vt:i4>6619188</vt:i4>
      </vt:variant>
      <vt:variant>
        <vt:i4>2019</vt:i4>
      </vt:variant>
      <vt:variant>
        <vt:i4>0</vt:i4>
      </vt:variant>
      <vt:variant>
        <vt:i4>5</vt:i4>
      </vt:variant>
      <vt:variant>
        <vt:lpwstr>АНТРОПОЛОГИЯ СВ. ГРИГОРИЯ ПАЛАМЫ/refer.htm</vt:lpwstr>
      </vt:variant>
      <vt:variant>
        <vt:lpwstr>s2081</vt:lpwstr>
      </vt:variant>
      <vt:variant>
        <vt:i4>6619188</vt:i4>
      </vt:variant>
      <vt:variant>
        <vt:i4>2016</vt:i4>
      </vt:variant>
      <vt:variant>
        <vt:i4>0</vt:i4>
      </vt:variant>
      <vt:variant>
        <vt:i4>5</vt:i4>
      </vt:variant>
      <vt:variant>
        <vt:lpwstr>АНТРОПОЛОГИЯ СВ. ГРИГОРИЯ ПАЛАМЫ/refer.htm</vt:lpwstr>
      </vt:variant>
      <vt:variant>
        <vt:lpwstr>s2080</vt:lpwstr>
      </vt:variant>
      <vt:variant>
        <vt:i4>6946868</vt:i4>
      </vt:variant>
      <vt:variant>
        <vt:i4>2013</vt:i4>
      </vt:variant>
      <vt:variant>
        <vt:i4>0</vt:i4>
      </vt:variant>
      <vt:variant>
        <vt:i4>5</vt:i4>
      </vt:variant>
      <vt:variant>
        <vt:lpwstr>АНТРОПОЛОГИЯ СВ. ГРИГОРИЯ ПАЛАМЫ/refer.htm</vt:lpwstr>
      </vt:variant>
      <vt:variant>
        <vt:lpwstr>s2079</vt:lpwstr>
      </vt:variant>
      <vt:variant>
        <vt:i4>6946868</vt:i4>
      </vt:variant>
      <vt:variant>
        <vt:i4>2010</vt:i4>
      </vt:variant>
      <vt:variant>
        <vt:i4>0</vt:i4>
      </vt:variant>
      <vt:variant>
        <vt:i4>5</vt:i4>
      </vt:variant>
      <vt:variant>
        <vt:lpwstr>АНТРОПОЛОГИЯ СВ. ГРИГОРИЯ ПАЛАМЫ/refer.htm</vt:lpwstr>
      </vt:variant>
      <vt:variant>
        <vt:lpwstr>s2078</vt:lpwstr>
      </vt:variant>
      <vt:variant>
        <vt:i4>6946868</vt:i4>
      </vt:variant>
      <vt:variant>
        <vt:i4>2007</vt:i4>
      </vt:variant>
      <vt:variant>
        <vt:i4>0</vt:i4>
      </vt:variant>
      <vt:variant>
        <vt:i4>5</vt:i4>
      </vt:variant>
      <vt:variant>
        <vt:lpwstr>АНТРОПОЛОГИЯ СВ. ГРИГОРИЯ ПАЛАМЫ/refer.htm</vt:lpwstr>
      </vt:variant>
      <vt:variant>
        <vt:lpwstr>s2077</vt:lpwstr>
      </vt:variant>
      <vt:variant>
        <vt:i4>6946868</vt:i4>
      </vt:variant>
      <vt:variant>
        <vt:i4>2004</vt:i4>
      </vt:variant>
      <vt:variant>
        <vt:i4>0</vt:i4>
      </vt:variant>
      <vt:variant>
        <vt:i4>5</vt:i4>
      </vt:variant>
      <vt:variant>
        <vt:lpwstr>АНТРОПОЛОГИЯ СВ. ГРИГОРИЯ ПАЛАМЫ/refer.htm</vt:lpwstr>
      </vt:variant>
      <vt:variant>
        <vt:lpwstr>s2076</vt:lpwstr>
      </vt:variant>
      <vt:variant>
        <vt:i4>6946868</vt:i4>
      </vt:variant>
      <vt:variant>
        <vt:i4>2001</vt:i4>
      </vt:variant>
      <vt:variant>
        <vt:i4>0</vt:i4>
      </vt:variant>
      <vt:variant>
        <vt:i4>5</vt:i4>
      </vt:variant>
      <vt:variant>
        <vt:lpwstr>АНТРОПОЛОГИЯ СВ. ГРИГОРИЯ ПАЛАМЫ/refer.htm</vt:lpwstr>
      </vt:variant>
      <vt:variant>
        <vt:lpwstr>s2075</vt:lpwstr>
      </vt:variant>
      <vt:variant>
        <vt:i4>6946868</vt:i4>
      </vt:variant>
      <vt:variant>
        <vt:i4>1998</vt:i4>
      </vt:variant>
      <vt:variant>
        <vt:i4>0</vt:i4>
      </vt:variant>
      <vt:variant>
        <vt:i4>5</vt:i4>
      </vt:variant>
      <vt:variant>
        <vt:lpwstr>АНТРОПОЛОГИЯ СВ. ГРИГОРИЯ ПАЛАМЫ/refer.htm</vt:lpwstr>
      </vt:variant>
      <vt:variant>
        <vt:lpwstr>s2074</vt:lpwstr>
      </vt:variant>
      <vt:variant>
        <vt:i4>6946868</vt:i4>
      </vt:variant>
      <vt:variant>
        <vt:i4>1995</vt:i4>
      </vt:variant>
      <vt:variant>
        <vt:i4>0</vt:i4>
      </vt:variant>
      <vt:variant>
        <vt:i4>5</vt:i4>
      </vt:variant>
      <vt:variant>
        <vt:lpwstr>АНТРОПОЛОГИЯ СВ. ГРИГОРИЯ ПАЛАМЫ/refer.htm</vt:lpwstr>
      </vt:variant>
      <vt:variant>
        <vt:lpwstr>s2073</vt:lpwstr>
      </vt:variant>
      <vt:variant>
        <vt:i4>6946868</vt:i4>
      </vt:variant>
      <vt:variant>
        <vt:i4>1992</vt:i4>
      </vt:variant>
      <vt:variant>
        <vt:i4>0</vt:i4>
      </vt:variant>
      <vt:variant>
        <vt:i4>5</vt:i4>
      </vt:variant>
      <vt:variant>
        <vt:lpwstr>АНТРОПОЛОГИЯ СВ. ГРИГОРИЯ ПАЛАМЫ/refer.htm</vt:lpwstr>
      </vt:variant>
      <vt:variant>
        <vt:lpwstr>s2072</vt:lpwstr>
      </vt:variant>
      <vt:variant>
        <vt:i4>6946868</vt:i4>
      </vt:variant>
      <vt:variant>
        <vt:i4>1989</vt:i4>
      </vt:variant>
      <vt:variant>
        <vt:i4>0</vt:i4>
      </vt:variant>
      <vt:variant>
        <vt:i4>5</vt:i4>
      </vt:variant>
      <vt:variant>
        <vt:lpwstr>АНТРОПОЛОГИЯ СВ. ГРИГОРИЯ ПАЛАМЫ/refer.htm</vt:lpwstr>
      </vt:variant>
      <vt:variant>
        <vt:lpwstr>s2071</vt:lpwstr>
      </vt:variant>
      <vt:variant>
        <vt:i4>6946868</vt:i4>
      </vt:variant>
      <vt:variant>
        <vt:i4>1986</vt:i4>
      </vt:variant>
      <vt:variant>
        <vt:i4>0</vt:i4>
      </vt:variant>
      <vt:variant>
        <vt:i4>5</vt:i4>
      </vt:variant>
      <vt:variant>
        <vt:lpwstr>АНТРОПОЛОГИЯ СВ. ГРИГОРИЯ ПАЛАМЫ/refer.htm</vt:lpwstr>
      </vt:variant>
      <vt:variant>
        <vt:lpwstr>s2070</vt:lpwstr>
      </vt:variant>
      <vt:variant>
        <vt:i4>7012404</vt:i4>
      </vt:variant>
      <vt:variant>
        <vt:i4>1983</vt:i4>
      </vt:variant>
      <vt:variant>
        <vt:i4>0</vt:i4>
      </vt:variant>
      <vt:variant>
        <vt:i4>5</vt:i4>
      </vt:variant>
      <vt:variant>
        <vt:lpwstr>АНТРОПОЛОГИЯ СВ. ГРИГОРИЯ ПАЛАМЫ/refer.htm</vt:lpwstr>
      </vt:variant>
      <vt:variant>
        <vt:lpwstr>s2069</vt:lpwstr>
      </vt:variant>
      <vt:variant>
        <vt:i4>7012404</vt:i4>
      </vt:variant>
      <vt:variant>
        <vt:i4>1980</vt:i4>
      </vt:variant>
      <vt:variant>
        <vt:i4>0</vt:i4>
      </vt:variant>
      <vt:variant>
        <vt:i4>5</vt:i4>
      </vt:variant>
      <vt:variant>
        <vt:lpwstr>АНТРОПОЛОГИЯ СВ. ГРИГОРИЯ ПАЛАМЫ/refer.htm</vt:lpwstr>
      </vt:variant>
      <vt:variant>
        <vt:lpwstr>s2068</vt:lpwstr>
      </vt:variant>
      <vt:variant>
        <vt:i4>7012404</vt:i4>
      </vt:variant>
      <vt:variant>
        <vt:i4>1977</vt:i4>
      </vt:variant>
      <vt:variant>
        <vt:i4>0</vt:i4>
      </vt:variant>
      <vt:variant>
        <vt:i4>5</vt:i4>
      </vt:variant>
      <vt:variant>
        <vt:lpwstr>АНТРОПОЛОГИЯ СВ. ГРИГОРИЯ ПАЛАМЫ/refer.htm</vt:lpwstr>
      </vt:variant>
      <vt:variant>
        <vt:lpwstr>s2067</vt:lpwstr>
      </vt:variant>
      <vt:variant>
        <vt:i4>7012404</vt:i4>
      </vt:variant>
      <vt:variant>
        <vt:i4>1974</vt:i4>
      </vt:variant>
      <vt:variant>
        <vt:i4>0</vt:i4>
      </vt:variant>
      <vt:variant>
        <vt:i4>5</vt:i4>
      </vt:variant>
      <vt:variant>
        <vt:lpwstr>АНТРОПОЛОГИЯ СВ. ГРИГОРИЯ ПАЛАМЫ/refer.htm</vt:lpwstr>
      </vt:variant>
      <vt:variant>
        <vt:lpwstr>s2066</vt:lpwstr>
      </vt:variant>
      <vt:variant>
        <vt:i4>7012404</vt:i4>
      </vt:variant>
      <vt:variant>
        <vt:i4>1971</vt:i4>
      </vt:variant>
      <vt:variant>
        <vt:i4>0</vt:i4>
      </vt:variant>
      <vt:variant>
        <vt:i4>5</vt:i4>
      </vt:variant>
      <vt:variant>
        <vt:lpwstr>АНТРОПОЛОГИЯ СВ. ГРИГОРИЯ ПАЛАМЫ/refer.htm</vt:lpwstr>
      </vt:variant>
      <vt:variant>
        <vt:lpwstr>s2065</vt:lpwstr>
      </vt:variant>
      <vt:variant>
        <vt:i4>7012404</vt:i4>
      </vt:variant>
      <vt:variant>
        <vt:i4>1968</vt:i4>
      </vt:variant>
      <vt:variant>
        <vt:i4>0</vt:i4>
      </vt:variant>
      <vt:variant>
        <vt:i4>5</vt:i4>
      </vt:variant>
      <vt:variant>
        <vt:lpwstr>АНТРОПОЛОГИЯ СВ. ГРИГОРИЯ ПАЛАМЫ/refer.htm</vt:lpwstr>
      </vt:variant>
      <vt:variant>
        <vt:lpwstr>s2064</vt:lpwstr>
      </vt:variant>
      <vt:variant>
        <vt:i4>7012404</vt:i4>
      </vt:variant>
      <vt:variant>
        <vt:i4>1965</vt:i4>
      </vt:variant>
      <vt:variant>
        <vt:i4>0</vt:i4>
      </vt:variant>
      <vt:variant>
        <vt:i4>5</vt:i4>
      </vt:variant>
      <vt:variant>
        <vt:lpwstr>АНТРОПОЛОГИЯ СВ. ГРИГОРИЯ ПАЛАМЫ/refer.htm</vt:lpwstr>
      </vt:variant>
      <vt:variant>
        <vt:lpwstr>s2063</vt:lpwstr>
      </vt:variant>
      <vt:variant>
        <vt:i4>7012404</vt:i4>
      </vt:variant>
      <vt:variant>
        <vt:i4>1962</vt:i4>
      </vt:variant>
      <vt:variant>
        <vt:i4>0</vt:i4>
      </vt:variant>
      <vt:variant>
        <vt:i4>5</vt:i4>
      </vt:variant>
      <vt:variant>
        <vt:lpwstr>АНТРОПОЛОГИЯ СВ. ГРИГОРИЯ ПАЛАМЫ/refer.htm</vt:lpwstr>
      </vt:variant>
      <vt:variant>
        <vt:lpwstr>s2062</vt:lpwstr>
      </vt:variant>
      <vt:variant>
        <vt:i4>7012404</vt:i4>
      </vt:variant>
      <vt:variant>
        <vt:i4>1959</vt:i4>
      </vt:variant>
      <vt:variant>
        <vt:i4>0</vt:i4>
      </vt:variant>
      <vt:variant>
        <vt:i4>5</vt:i4>
      </vt:variant>
      <vt:variant>
        <vt:lpwstr>АНТРОПОЛОГИЯ СВ. ГРИГОРИЯ ПАЛАМЫ/refer.htm</vt:lpwstr>
      </vt:variant>
      <vt:variant>
        <vt:lpwstr>s2061</vt:lpwstr>
      </vt:variant>
      <vt:variant>
        <vt:i4>7012404</vt:i4>
      </vt:variant>
      <vt:variant>
        <vt:i4>1956</vt:i4>
      </vt:variant>
      <vt:variant>
        <vt:i4>0</vt:i4>
      </vt:variant>
      <vt:variant>
        <vt:i4>5</vt:i4>
      </vt:variant>
      <vt:variant>
        <vt:lpwstr>АНТРОПОЛОГИЯ СВ. ГРИГОРИЯ ПАЛАМЫ/refer.htm</vt:lpwstr>
      </vt:variant>
      <vt:variant>
        <vt:lpwstr>s2060</vt:lpwstr>
      </vt:variant>
      <vt:variant>
        <vt:i4>6815796</vt:i4>
      </vt:variant>
      <vt:variant>
        <vt:i4>1953</vt:i4>
      </vt:variant>
      <vt:variant>
        <vt:i4>0</vt:i4>
      </vt:variant>
      <vt:variant>
        <vt:i4>5</vt:i4>
      </vt:variant>
      <vt:variant>
        <vt:lpwstr>АНТРОПОЛОГИЯ СВ. ГРИГОРИЯ ПАЛАМЫ/refer.htm</vt:lpwstr>
      </vt:variant>
      <vt:variant>
        <vt:lpwstr>s2059</vt:lpwstr>
      </vt:variant>
      <vt:variant>
        <vt:i4>6815796</vt:i4>
      </vt:variant>
      <vt:variant>
        <vt:i4>1950</vt:i4>
      </vt:variant>
      <vt:variant>
        <vt:i4>0</vt:i4>
      </vt:variant>
      <vt:variant>
        <vt:i4>5</vt:i4>
      </vt:variant>
      <vt:variant>
        <vt:lpwstr>АНТРОПОЛОГИЯ СВ. ГРИГОРИЯ ПАЛАМЫ/refer.htm</vt:lpwstr>
      </vt:variant>
      <vt:variant>
        <vt:lpwstr>s2058</vt:lpwstr>
      </vt:variant>
      <vt:variant>
        <vt:i4>6815796</vt:i4>
      </vt:variant>
      <vt:variant>
        <vt:i4>1947</vt:i4>
      </vt:variant>
      <vt:variant>
        <vt:i4>0</vt:i4>
      </vt:variant>
      <vt:variant>
        <vt:i4>5</vt:i4>
      </vt:variant>
      <vt:variant>
        <vt:lpwstr>АНТРОПОЛОГИЯ СВ. ГРИГОРИЯ ПАЛАМЫ/refer.htm</vt:lpwstr>
      </vt:variant>
      <vt:variant>
        <vt:lpwstr>s2057</vt:lpwstr>
      </vt:variant>
      <vt:variant>
        <vt:i4>6815796</vt:i4>
      </vt:variant>
      <vt:variant>
        <vt:i4>1944</vt:i4>
      </vt:variant>
      <vt:variant>
        <vt:i4>0</vt:i4>
      </vt:variant>
      <vt:variant>
        <vt:i4>5</vt:i4>
      </vt:variant>
      <vt:variant>
        <vt:lpwstr>АНТРОПОЛОГИЯ СВ. ГРИГОРИЯ ПАЛАМЫ/refer.htm</vt:lpwstr>
      </vt:variant>
      <vt:variant>
        <vt:lpwstr>s2056</vt:lpwstr>
      </vt:variant>
      <vt:variant>
        <vt:i4>6815796</vt:i4>
      </vt:variant>
      <vt:variant>
        <vt:i4>1941</vt:i4>
      </vt:variant>
      <vt:variant>
        <vt:i4>0</vt:i4>
      </vt:variant>
      <vt:variant>
        <vt:i4>5</vt:i4>
      </vt:variant>
      <vt:variant>
        <vt:lpwstr>АНТРОПОЛОГИЯ СВ. ГРИГОРИЯ ПАЛАМЫ/refer.htm</vt:lpwstr>
      </vt:variant>
      <vt:variant>
        <vt:lpwstr>s2055</vt:lpwstr>
      </vt:variant>
      <vt:variant>
        <vt:i4>6815796</vt:i4>
      </vt:variant>
      <vt:variant>
        <vt:i4>1938</vt:i4>
      </vt:variant>
      <vt:variant>
        <vt:i4>0</vt:i4>
      </vt:variant>
      <vt:variant>
        <vt:i4>5</vt:i4>
      </vt:variant>
      <vt:variant>
        <vt:lpwstr>АНТРОПОЛОГИЯ СВ. ГРИГОРИЯ ПАЛАМЫ/refer.htm</vt:lpwstr>
      </vt:variant>
      <vt:variant>
        <vt:lpwstr>s2054</vt:lpwstr>
      </vt:variant>
      <vt:variant>
        <vt:i4>6815796</vt:i4>
      </vt:variant>
      <vt:variant>
        <vt:i4>1935</vt:i4>
      </vt:variant>
      <vt:variant>
        <vt:i4>0</vt:i4>
      </vt:variant>
      <vt:variant>
        <vt:i4>5</vt:i4>
      </vt:variant>
      <vt:variant>
        <vt:lpwstr>АНТРОПОЛОГИЯ СВ. ГРИГОРИЯ ПАЛАМЫ/refer.htm</vt:lpwstr>
      </vt:variant>
      <vt:variant>
        <vt:lpwstr>s2053</vt:lpwstr>
      </vt:variant>
      <vt:variant>
        <vt:i4>6815796</vt:i4>
      </vt:variant>
      <vt:variant>
        <vt:i4>1932</vt:i4>
      </vt:variant>
      <vt:variant>
        <vt:i4>0</vt:i4>
      </vt:variant>
      <vt:variant>
        <vt:i4>5</vt:i4>
      </vt:variant>
      <vt:variant>
        <vt:lpwstr>АНТРОПОЛОГИЯ СВ. ГРИГОРИЯ ПАЛАМЫ/refer.htm</vt:lpwstr>
      </vt:variant>
      <vt:variant>
        <vt:lpwstr>s2052</vt:lpwstr>
      </vt:variant>
      <vt:variant>
        <vt:i4>6815796</vt:i4>
      </vt:variant>
      <vt:variant>
        <vt:i4>1929</vt:i4>
      </vt:variant>
      <vt:variant>
        <vt:i4>0</vt:i4>
      </vt:variant>
      <vt:variant>
        <vt:i4>5</vt:i4>
      </vt:variant>
      <vt:variant>
        <vt:lpwstr>АНТРОПОЛОГИЯ СВ. ГРИГОРИЯ ПАЛАМЫ/refer.htm</vt:lpwstr>
      </vt:variant>
      <vt:variant>
        <vt:lpwstr>s2051</vt:lpwstr>
      </vt:variant>
      <vt:variant>
        <vt:i4>6815796</vt:i4>
      </vt:variant>
      <vt:variant>
        <vt:i4>1926</vt:i4>
      </vt:variant>
      <vt:variant>
        <vt:i4>0</vt:i4>
      </vt:variant>
      <vt:variant>
        <vt:i4>5</vt:i4>
      </vt:variant>
      <vt:variant>
        <vt:lpwstr>АНТРОПОЛОГИЯ СВ. ГРИГОРИЯ ПАЛАМЫ/refer.htm</vt:lpwstr>
      </vt:variant>
      <vt:variant>
        <vt:lpwstr>s2050</vt:lpwstr>
      </vt:variant>
      <vt:variant>
        <vt:i4>6881332</vt:i4>
      </vt:variant>
      <vt:variant>
        <vt:i4>1923</vt:i4>
      </vt:variant>
      <vt:variant>
        <vt:i4>0</vt:i4>
      </vt:variant>
      <vt:variant>
        <vt:i4>5</vt:i4>
      </vt:variant>
      <vt:variant>
        <vt:lpwstr>АНТРОПОЛОГИЯ СВ. ГРИГОРИЯ ПАЛАМЫ/refer.htm</vt:lpwstr>
      </vt:variant>
      <vt:variant>
        <vt:lpwstr>s2049</vt:lpwstr>
      </vt:variant>
      <vt:variant>
        <vt:i4>6881332</vt:i4>
      </vt:variant>
      <vt:variant>
        <vt:i4>1920</vt:i4>
      </vt:variant>
      <vt:variant>
        <vt:i4>0</vt:i4>
      </vt:variant>
      <vt:variant>
        <vt:i4>5</vt:i4>
      </vt:variant>
      <vt:variant>
        <vt:lpwstr>АНТРОПОЛОГИЯ СВ. ГРИГОРИЯ ПАЛАМЫ/refer.htm</vt:lpwstr>
      </vt:variant>
      <vt:variant>
        <vt:lpwstr>s2048</vt:lpwstr>
      </vt:variant>
      <vt:variant>
        <vt:i4>6881332</vt:i4>
      </vt:variant>
      <vt:variant>
        <vt:i4>1917</vt:i4>
      </vt:variant>
      <vt:variant>
        <vt:i4>0</vt:i4>
      </vt:variant>
      <vt:variant>
        <vt:i4>5</vt:i4>
      </vt:variant>
      <vt:variant>
        <vt:lpwstr>АНТРОПОЛОГИЯ СВ. ГРИГОРИЯ ПАЛАМЫ/refer.htm</vt:lpwstr>
      </vt:variant>
      <vt:variant>
        <vt:lpwstr>s2047</vt:lpwstr>
      </vt:variant>
      <vt:variant>
        <vt:i4>6881332</vt:i4>
      </vt:variant>
      <vt:variant>
        <vt:i4>1914</vt:i4>
      </vt:variant>
      <vt:variant>
        <vt:i4>0</vt:i4>
      </vt:variant>
      <vt:variant>
        <vt:i4>5</vt:i4>
      </vt:variant>
      <vt:variant>
        <vt:lpwstr>АНТРОПОЛОГИЯ СВ. ГРИГОРИЯ ПАЛАМЫ/refer.htm</vt:lpwstr>
      </vt:variant>
      <vt:variant>
        <vt:lpwstr>s2046</vt:lpwstr>
      </vt:variant>
      <vt:variant>
        <vt:i4>6881332</vt:i4>
      </vt:variant>
      <vt:variant>
        <vt:i4>1911</vt:i4>
      </vt:variant>
      <vt:variant>
        <vt:i4>0</vt:i4>
      </vt:variant>
      <vt:variant>
        <vt:i4>5</vt:i4>
      </vt:variant>
      <vt:variant>
        <vt:lpwstr>АНТРОПОЛОГИЯ СВ. ГРИГОРИЯ ПАЛАМЫ/refer.htm</vt:lpwstr>
      </vt:variant>
      <vt:variant>
        <vt:lpwstr>s2045</vt:lpwstr>
      </vt:variant>
      <vt:variant>
        <vt:i4>6881332</vt:i4>
      </vt:variant>
      <vt:variant>
        <vt:i4>1908</vt:i4>
      </vt:variant>
      <vt:variant>
        <vt:i4>0</vt:i4>
      </vt:variant>
      <vt:variant>
        <vt:i4>5</vt:i4>
      </vt:variant>
      <vt:variant>
        <vt:lpwstr>АНТРОПОЛОГИЯ СВ. ГРИГОРИЯ ПАЛАМЫ/refer.htm</vt:lpwstr>
      </vt:variant>
      <vt:variant>
        <vt:lpwstr>s2044</vt:lpwstr>
      </vt:variant>
      <vt:variant>
        <vt:i4>6881332</vt:i4>
      </vt:variant>
      <vt:variant>
        <vt:i4>1905</vt:i4>
      </vt:variant>
      <vt:variant>
        <vt:i4>0</vt:i4>
      </vt:variant>
      <vt:variant>
        <vt:i4>5</vt:i4>
      </vt:variant>
      <vt:variant>
        <vt:lpwstr>АНТРОПОЛОГИЯ СВ. ГРИГОРИЯ ПАЛАМЫ/refer.htm</vt:lpwstr>
      </vt:variant>
      <vt:variant>
        <vt:lpwstr>s2043</vt:lpwstr>
      </vt:variant>
      <vt:variant>
        <vt:i4>6881332</vt:i4>
      </vt:variant>
      <vt:variant>
        <vt:i4>1902</vt:i4>
      </vt:variant>
      <vt:variant>
        <vt:i4>0</vt:i4>
      </vt:variant>
      <vt:variant>
        <vt:i4>5</vt:i4>
      </vt:variant>
      <vt:variant>
        <vt:lpwstr>АНТРОПОЛОГИЯ СВ. ГРИГОРИЯ ПАЛАМЫ/refer.htm</vt:lpwstr>
      </vt:variant>
      <vt:variant>
        <vt:lpwstr>s2042</vt:lpwstr>
      </vt:variant>
      <vt:variant>
        <vt:i4>6881332</vt:i4>
      </vt:variant>
      <vt:variant>
        <vt:i4>1899</vt:i4>
      </vt:variant>
      <vt:variant>
        <vt:i4>0</vt:i4>
      </vt:variant>
      <vt:variant>
        <vt:i4>5</vt:i4>
      </vt:variant>
      <vt:variant>
        <vt:lpwstr>АНТРОПОЛОГИЯ СВ. ГРИГОРИЯ ПАЛАМЫ/refer.htm</vt:lpwstr>
      </vt:variant>
      <vt:variant>
        <vt:lpwstr>s2041</vt:lpwstr>
      </vt:variant>
      <vt:variant>
        <vt:i4>6881332</vt:i4>
      </vt:variant>
      <vt:variant>
        <vt:i4>1896</vt:i4>
      </vt:variant>
      <vt:variant>
        <vt:i4>0</vt:i4>
      </vt:variant>
      <vt:variant>
        <vt:i4>5</vt:i4>
      </vt:variant>
      <vt:variant>
        <vt:lpwstr>АНТРОПОЛОГИЯ СВ. ГРИГОРИЯ ПАЛАМЫ/refer.htm</vt:lpwstr>
      </vt:variant>
      <vt:variant>
        <vt:lpwstr>s2040</vt:lpwstr>
      </vt:variant>
      <vt:variant>
        <vt:i4>7209012</vt:i4>
      </vt:variant>
      <vt:variant>
        <vt:i4>1893</vt:i4>
      </vt:variant>
      <vt:variant>
        <vt:i4>0</vt:i4>
      </vt:variant>
      <vt:variant>
        <vt:i4>5</vt:i4>
      </vt:variant>
      <vt:variant>
        <vt:lpwstr>АНТРОПОЛОГИЯ СВ. ГРИГОРИЯ ПАЛАМЫ/refer.htm</vt:lpwstr>
      </vt:variant>
      <vt:variant>
        <vt:lpwstr>s2039</vt:lpwstr>
      </vt:variant>
      <vt:variant>
        <vt:i4>7209012</vt:i4>
      </vt:variant>
      <vt:variant>
        <vt:i4>1890</vt:i4>
      </vt:variant>
      <vt:variant>
        <vt:i4>0</vt:i4>
      </vt:variant>
      <vt:variant>
        <vt:i4>5</vt:i4>
      </vt:variant>
      <vt:variant>
        <vt:lpwstr>АНТРОПОЛОГИЯ СВ. ГРИГОРИЯ ПАЛАМЫ/refer.htm</vt:lpwstr>
      </vt:variant>
      <vt:variant>
        <vt:lpwstr>s2038</vt:lpwstr>
      </vt:variant>
      <vt:variant>
        <vt:i4>7209012</vt:i4>
      </vt:variant>
      <vt:variant>
        <vt:i4>1887</vt:i4>
      </vt:variant>
      <vt:variant>
        <vt:i4>0</vt:i4>
      </vt:variant>
      <vt:variant>
        <vt:i4>5</vt:i4>
      </vt:variant>
      <vt:variant>
        <vt:lpwstr>АНТРОПОЛОГИЯ СВ. ГРИГОРИЯ ПАЛАМЫ/refer.htm</vt:lpwstr>
      </vt:variant>
      <vt:variant>
        <vt:lpwstr>s2037</vt:lpwstr>
      </vt:variant>
      <vt:variant>
        <vt:i4>7209012</vt:i4>
      </vt:variant>
      <vt:variant>
        <vt:i4>1884</vt:i4>
      </vt:variant>
      <vt:variant>
        <vt:i4>0</vt:i4>
      </vt:variant>
      <vt:variant>
        <vt:i4>5</vt:i4>
      </vt:variant>
      <vt:variant>
        <vt:lpwstr>АНТРОПОЛОГИЯ СВ. ГРИГОРИЯ ПАЛАМЫ/refer.htm</vt:lpwstr>
      </vt:variant>
      <vt:variant>
        <vt:lpwstr>s2036</vt:lpwstr>
      </vt:variant>
      <vt:variant>
        <vt:i4>7209012</vt:i4>
      </vt:variant>
      <vt:variant>
        <vt:i4>1881</vt:i4>
      </vt:variant>
      <vt:variant>
        <vt:i4>0</vt:i4>
      </vt:variant>
      <vt:variant>
        <vt:i4>5</vt:i4>
      </vt:variant>
      <vt:variant>
        <vt:lpwstr>АНТРОПОЛОГИЯ СВ. ГРИГОРИЯ ПАЛАМЫ/refer.htm</vt:lpwstr>
      </vt:variant>
      <vt:variant>
        <vt:lpwstr>s2035</vt:lpwstr>
      </vt:variant>
      <vt:variant>
        <vt:i4>7209012</vt:i4>
      </vt:variant>
      <vt:variant>
        <vt:i4>1878</vt:i4>
      </vt:variant>
      <vt:variant>
        <vt:i4>0</vt:i4>
      </vt:variant>
      <vt:variant>
        <vt:i4>5</vt:i4>
      </vt:variant>
      <vt:variant>
        <vt:lpwstr>АНТРОПОЛОГИЯ СВ. ГРИГОРИЯ ПАЛАМЫ/refer.htm</vt:lpwstr>
      </vt:variant>
      <vt:variant>
        <vt:lpwstr>s2034</vt:lpwstr>
      </vt:variant>
      <vt:variant>
        <vt:i4>7209012</vt:i4>
      </vt:variant>
      <vt:variant>
        <vt:i4>1875</vt:i4>
      </vt:variant>
      <vt:variant>
        <vt:i4>0</vt:i4>
      </vt:variant>
      <vt:variant>
        <vt:i4>5</vt:i4>
      </vt:variant>
      <vt:variant>
        <vt:lpwstr>АНТРОПОЛОГИЯ СВ. ГРИГОРИЯ ПАЛАМЫ/refer.htm</vt:lpwstr>
      </vt:variant>
      <vt:variant>
        <vt:lpwstr>s2033</vt:lpwstr>
      </vt:variant>
      <vt:variant>
        <vt:i4>7209012</vt:i4>
      </vt:variant>
      <vt:variant>
        <vt:i4>1872</vt:i4>
      </vt:variant>
      <vt:variant>
        <vt:i4>0</vt:i4>
      </vt:variant>
      <vt:variant>
        <vt:i4>5</vt:i4>
      </vt:variant>
      <vt:variant>
        <vt:lpwstr>АНТРОПОЛОГИЯ СВ. ГРИГОРИЯ ПАЛАМЫ/refer.htm</vt:lpwstr>
      </vt:variant>
      <vt:variant>
        <vt:lpwstr>s2032</vt:lpwstr>
      </vt:variant>
      <vt:variant>
        <vt:i4>7209012</vt:i4>
      </vt:variant>
      <vt:variant>
        <vt:i4>1869</vt:i4>
      </vt:variant>
      <vt:variant>
        <vt:i4>0</vt:i4>
      </vt:variant>
      <vt:variant>
        <vt:i4>5</vt:i4>
      </vt:variant>
      <vt:variant>
        <vt:lpwstr>АНТРОПОЛОГИЯ СВ. ГРИГОРИЯ ПАЛАМЫ/refer.htm</vt:lpwstr>
      </vt:variant>
      <vt:variant>
        <vt:lpwstr>s2031</vt:lpwstr>
      </vt:variant>
      <vt:variant>
        <vt:i4>7209012</vt:i4>
      </vt:variant>
      <vt:variant>
        <vt:i4>1866</vt:i4>
      </vt:variant>
      <vt:variant>
        <vt:i4>0</vt:i4>
      </vt:variant>
      <vt:variant>
        <vt:i4>5</vt:i4>
      </vt:variant>
      <vt:variant>
        <vt:lpwstr>АНТРОПОЛОГИЯ СВ. ГРИГОРИЯ ПАЛАМЫ/refer.htm</vt:lpwstr>
      </vt:variant>
      <vt:variant>
        <vt:lpwstr>s2030</vt:lpwstr>
      </vt:variant>
      <vt:variant>
        <vt:i4>7274548</vt:i4>
      </vt:variant>
      <vt:variant>
        <vt:i4>1863</vt:i4>
      </vt:variant>
      <vt:variant>
        <vt:i4>0</vt:i4>
      </vt:variant>
      <vt:variant>
        <vt:i4>5</vt:i4>
      </vt:variant>
      <vt:variant>
        <vt:lpwstr>АНТРОПОЛОГИЯ СВ. ГРИГОРИЯ ПАЛАМЫ/refer.htm</vt:lpwstr>
      </vt:variant>
      <vt:variant>
        <vt:lpwstr>s2029</vt:lpwstr>
      </vt:variant>
      <vt:variant>
        <vt:i4>7274548</vt:i4>
      </vt:variant>
      <vt:variant>
        <vt:i4>1860</vt:i4>
      </vt:variant>
      <vt:variant>
        <vt:i4>0</vt:i4>
      </vt:variant>
      <vt:variant>
        <vt:i4>5</vt:i4>
      </vt:variant>
      <vt:variant>
        <vt:lpwstr>АНТРОПОЛОГИЯ СВ. ГРИГОРИЯ ПАЛАМЫ/refer.htm</vt:lpwstr>
      </vt:variant>
      <vt:variant>
        <vt:lpwstr>s2028</vt:lpwstr>
      </vt:variant>
      <vt:variant>
        <vt:i4>7274548</vt:i4>
      </vt:variant>
      <vt:variant>
        <vt:i4>1857</vt:i4>
      </vt:variant>
      <vt:variant>
        <vt:i4>0</vt:i4>
      </vt:variant>
      <vt:variant>
        <vt:i4>5</vt:i4>
      </vt:variant>
      <vt:variant>
        <vt:lpwstr>АНТРОПОЛОГИЯ СВ. ГРИГОРИЯ ПАЛАМЫ/refer.htm</vt:lpwstr>
      </vt:variant>
      <vt:variant>
        <vt:lpwstr>s2027</vt:lpwstr>
      </vt:variant>
      <vt:variant>
        <vt:i4>7274548</vt:i4>
      </vt:variant>
      <vt:variant>
        <vt:i4>1854</vt:i4>
      </vt:variant>
      <vt:variant>
        <vt:i4>0</vt:i4>
      </vt:variant>
      <vt:variant>
        <vt:i4>5</vt:i4>
      </vt:variant>
      <vt:variant>
        <vt:lpwstr>АНТРОПОЛОГИЯ СВ. ГРИГОРИЯ ПАЛАМЫ/refer.htm</vt:lpwstr>
      </vt:variant>
      <vt:variant>
        <vt:lpwstr>s2026</vt:lpwstr>
      </vt:variant>
      <vt:variant>
        <vt:i4>7274548</vt:i4>
      </vt:variant>
      <vt:variant>
        <vt:i4>1851</vt:i4>
      </vt:variant>
      <vt:variant>
        <vt:i4>0</vt:i4>
      </vt:variant>
      <vt:variant>
        <vt:i4>5</vt:i4>
      </vt:variant>
      <vt:variant>
        <vt:lpwstr>АНТРОПОЛОГИЯ СВ. ГРИГОРИЯ ПАЛАМЫ/refer.htm</vt:lpwstr>
      </vt:variant>
      <vt:variant>
        <vt:lpwstr>s2025</vt:lpwstr>
      </vt:variant>
      <vt:variant>
        <vt:i4>7274548</vt:i4>
      </vt:variant>
      <vt:variant>
        <vt:i4>1848</vt:i4>
      </vt:variant>
      <vt:variant>
        <vt:i4>0</vt:i4>
      </vt:variant>
      <vt:variant>
        <vt:i4>5</vt:i4>
      </vt:variant>
      <vt:variant>
        <vt:lpwstr>АНТРОПОЛОГИЯ СВ. ГРИГОРИЯ ПАЛАМЫ/refer.htm</vt:lpwstr>
      </vt:variant>
      <vt:variant>
        <vt:lpwstr>s2024</vt:lpwstr>
      </vt:variant>
      <vt:variant>
        <vt:i4>7274548</vt:i4>
      </vt:variant>
      <vt:variant>
        <vt:i4>1845</vt:i4>
      </vt:variant>
      <vt:variant>
        <vt:i4>0</vt:i4>
      </vt:variant>
      <vt:variant>
        <vt:i4>5</vt:i4>
      </vt:variant>
      <vt:variant>
        <vt:lpwstr>АНТРОПОЛОГИЯ СВ. ГРИГОРИЯ ПАЛАМЫ/refer.htm</vt:lpwstr>
      </vt:variant>
      <vt:variant>
        <vt:lpwstr>s2023</vt:lpwstr>
      </vt:variant>
      <vt:variant>
        <vt:i4>7274548</vt:i4>
      </vt:variant>
      <vt:variant>
        <vt:i4>1842</vt:i4>
      </vt:variant>
      <vt:variant>
        <vt:i4>0</vt:i4>
      </vt:variant>
      <vt:variant>
        <vt:i4>5</vt:i4>
      </vt:variant>
      <vt:variant>
        <vt:lpwstr>АНТРОПОЛОГИЯ СВ. ГРИГОРИЯ ПАЛАМЫ/refer.htm</vt:lpwstr>
      </vt:variant>
      <vt:variant>
        <vt:lpwstr>s2022</vt:lpwstr>
      </vt:variant>
      <vt:variant>
        <vt:i4>7274548</vt:i4>
      </vt:variant>
      <vt:variant>
        <vt:i4>1839</vt:i4>
      </vt:variant>
      <vt:variant>
        <vt:i4>0</vt:i4>
      </vt:variant>
      <vt:variant>
        <vt:i4>5</vt:i4>
      </vt:variant>
      <vt:variant>
        <vt:lpwstr>АНТРОПОЛОГИЯ СВ. ГРИГОРИЯ ПАЛАМЫ/refer.htm</vt:lpwstr>
      </vt:variant>
      <vt:variant>
        <vt:lpwstr>s2021</vt:lpwstr>
      </vt:variant>
      <vt:variant>
        <vt:i4>7274548</vt:i4>
      </vt:variant>
      <vt:variant>
        <vt:i4>1836</vt:i4>
      </vt:variant>
      <vt:variant>
        <vt:i4>0</vt:i4>
      </vt:variant>
      <vt:variant>
        <vt:i4>5</vt:i4>
      </vt:variant>
      <vt:variant>
        <vt:lpwstr>АНТРОПОЛОГИЯ СВ. ГРИГОРИЯ ПАЛАМЫ/refer.htm</vt:lpwstr>
      </vt:variant>
      <vt:variant>
        <vt:lpwstr>s2020</vt:lpwstr>
      </vt:variant>
      <vt:variant>
        <vt:i4>7077940</vt:i4>
      </vt:variant>
      <vt:variant>
        <vt:i4>1833</vt:i4>
      </vt:variant>
      <vt:variant>
        <vt:i4>0</vt:i4>
      </vt:variant>
      <vt:variant>
        <vt:i4>5</vt:i4>
      </vt:variant>
      <vt:variant>
        <vt:lpwstr>АНТРОПОЛОГИЯ СВ. ГРИГОРИЯ ПАЛАМЫ/refer.htm</vt:lpwstr>
      </vt:variant>
      <vt:variant>
        <vt:lpwstr>s2019</vt:lpwstr>
      </vt:variant>
      <vt:variant>
        <vt:i4>7077940</vt:i4>
      </vt:variant>
      <vt:variant>
        <vt:i4>1830</vt:i4>
      </vt:variant>
      <vt:variant>
        <vt:i4>0</vt:i4>
      </vt:variant>
      <vt:variant>
        <vt:i4>5</vt:i4>
      </vt:variant>
      <vt:variant>
        <vt:lpwstr>АНТРОПОЛОГИЯ СВ. ГРИГОРИЯ ПАЛАМЫ/refer.htm</vt:lpwstr>
      </vt:variant>
      <vt:variant>
        <vt:lpwstr>s2018</vt:lpwstr>
      </vt:variant>
      <vt:variant>
        <vt:i4>7077940</vt:i4>
      </vt:variant>
      <vt:variant>
        <vt:i4>1827</vt:i4>
      </vt:variant>
      <vt:variant>
        <vt:i4>0</vt:i4>
      </vt:variant>
      <vt:variant>
        <vt:i4>5</vt:i4>
      </vt:variant>
      <vt:variant>
        <vt:lpwstr>АНТРОПОЛОГИЯ СВ. ГРИГОРИЯ ПАЛАМЫ/refer.htm</vt:lpwstr>
      </vt:variant>
      <vt:variant>
        <vt:lpwstr>s2017</vt:lpwstr>
      </vt:variant>
      <vt:variant>
        <vt:i4>7077940</vt:i4>
      </vt:variant>
      <vt:variant>
        <vt:i4>1824</vt:i4>
      </vt:variant>
      <vt:variant>
        <vt:i4>0</vt:i4>
      </vt:variant>
      <vt:variant>
        <vt:i4>5</vt:i4>
      </vt:variant>
      <vt:variant>
        <vt:lpwstr>АНТРОПОЛОГИЯ СВ. ГРИГОРИЯ ПАЛАМЫ/refer.htm</vt:lpwstr>
      </vt:variant>
      <vt:variant>
        <vt:lpwstr>s2016</vt:lpwstr>
      </vt:variant>
      <vt:variant>
        <vt:i4>7077940</vt:i4>
      </vt:variant>
      <vt:variant>
        <vt:i4>1821</vt:i4>
      </vt:variant>
      <vt:variant>
        <vt:i4>0</vt:i4>
      </vt:variant>
      <vt:variant>
        <vt:i4>5</vt:i4>
      </vt:variant>
      <vt:variant>
        <vt:lpwstr>АНТРОПОЛОГИЯ СВ. ГРИГОРИЯ ПАЛАМЫ/refer.htm</vt:lpwstr>
      </vt:variant>
      <vt:variant>
        <vt:lpwstr>s2015</vt:lpwstr>
      </vt:variant>
      <vt:variant>
        <vt:i4>7077940</vt:i4>
      </vt:variant>
      <vt:variant>
        <vt:i4>1818</vt:i4>
      </vt:variant>
      <vt:variant>
        <vt:i4>0</vt:i4>
      </vt:variant>
      <vt:variant>
        <vt:i4>5</vt:i4>
      </vt:variant>
      <vt:variant>
        <vt:lpwstr>АНТРОПОЛОГИЯ СВ. ГРИГОРИЯ ПАЛАМЫ/refer.htm</vt:lpwstr>
      </vt:variant>
      <vt:variant>
        <vt:lpwstr>s2014</vt:lpwstr>
      </vt:variant>
      <vt:variant>
        <vt:i4>7077940</vt:i4>
      </vt:variant>
      <vt:variant>
        <vt:i4>1815</vt:i4>
      </vt:variant>
      <vt:variant>
        <vt:i4>0</vt:i4>
      </vt:variant>
      <vt:variant>
        <vt:i4>5</vt:i4>
      </vt:variant>
      <vt:variant>
        <vt:lpwstr>АНТРОПОЛОГИЯ СВ. ГРИГОРИЯ ПАЛАМЫ/refer.htm</vt:lpwstr>
      </vt:variant>
      <vt:variant>
        <vt:lpwstr>s2013</vt:lpwstr>
      </vt:variant>
      <vt:variant>
        <vt:i4>7077940</vt:i4>
      </vt:variant>
      <vt:variant>
        <vt:i4>1812</vt:i4>
      </vt:variant>
      <vt:variant>
        <vt:i4>0</vt:i4>
      </vt:variant>
      <vt:variant>
        <vt:i4>5</vt:i4>
      </vt:variant>
      <vt:variant>
        <vt:lpwstr>АНТРОПОЛОГИЯ СВ. ГРИГОРИЯ ПАЛАМЫ/refer.htm</vt:lpwstr>
      </vt:variant>
      <vt:variant>
        <vt:lpwstr>s2012</vt:lpwstr>
      </vt:variant>
      <vt:variant>
        <vt:i4>7077940</vt:i4>
      </vt:variant>
      <vt:variant>
        <vt:i4>1809</vt:i4>
      </vt:variant>
      <vt:variant>
        <vt:i4>0</vt:i4>
      </vt:variant>
      <vt:variant>
        <vt:i4>5</vt:i4>
      </vt:variant>
      <vt:variant>
        <vt:lpwstr>АНТРОПОЛОГИЯ СВ. ГРИГОРИЯ ПАЛАМЫ/refer.htm</vt:lpwstr>
      </vt:variant>
      <vt:variant>
        <vt:lpwstr>s2011</vt:lpwstr>
      </vt:variant>
      <vt:variant>
        <vt:i4>7077940</vt:i4>
      </vt:variant>
      <vt:variant>
        <vt:i4>1806</vt:i4>
      </vt:variant>
      <vt:variant>
        <vt:i4>0</vt:i4>
      </vt:variant>
      <vt:variant>
        <vt:i4>5</vt:i4>
      </vt:variant>
      <vt:variant>
        <vt:lpwstr>АНТРОПОЛОГИЯ СВ. ГРИГОРИЯ ПАЛАМЫ/refer.htm</vt:lpwstr>
      </vt:variant>
      <vt:variant>
        <vt:lpwstr>s2010</vt:lpwstr>
      </vt:variant>
      <vt:variant>
        <vt:i4>7143476</vt:i4>
      </vt:variant>
      <vt:variant>
        <vt:i4>1803</vt:i4>
      </vt:variant>
      <vt:variant>
        <vt:i4>0</vt:i4>
      </vt:variant>
      <vt:variant>
        <vt:i4>5</vt:i4>
      </vt:variant>
      <vt:variant>
        <vt:lpwstr>АНТРОПОЛОГИЯ СВ. ГРИГОРИЯ ПАЛАМЫ/refer.htm</vt:lpwstr>
      </vt:variant>
      <vt:variant>
        <vt:lpwstr>s2009</vt:lpwstr>
      </vt:variant>
      <vt:variant>
        <vt:i4>7143476</vt:i4>
      </vt:variant>
      <vt:variant>
        <vt:i4>1800</vt:i4>
      </vt:variant>
      <vt:variant>
        <vt:i4>0</vt:i4>
      </vt:variant>
      <vt:variant>
        <vt:i4>5</vt:i4>
      </vt:variant>
      <vt:variant>
        <vt:lpwstr>АНТРОПОЛОГИЯ СВ. ГРИГОРИЯ ПАЛАМЫ/refer.htm</vt:lpwstr>
      </vt:variant>
      <vt:variant>
        <vt:lpwstr>s2008</vt:lpwstr>
      </vt:variant>
      <vt:variant>
        <vt:i4>7143476</vt:i4>
      </vt:variant>
      <vt:variant>
        <vt:i4>1797</vt:i4>
      </vt:variant>
      <vt:variant>
        <vt:i4>0</vt:i4>
      </vt:variant>
      <vt:variant>
        <vt:i4>5</vt:i4>
      </vt:variant>
      <vt:variant>
        <vt:lpwstr>АНТРОПОЛОГИЯ СВ. ГРИГОРИЯ ПАЛАМЫ/refer.htm</vt:lpwstr>
      </vt:variant>
      <vt:variant>
        <vt:lpwstr>s2007</vt:lpwstr>
      </vt:variant>
      <vt:variant>
        <vt:i4>7143476</vt:i4>
      </vt:variant>
      <vt:variant>
        <vt:i4>1794</vt:i4>
      </vt:variant>
      <vt:variant>
        <vt:i4>0</vt:i4>
      </vt:variant>
      <vt:variant>
        <vt:i4>5</vt:i4>
      </vt:variant>
      <vt:variant>
        <vt:lpwstr>АНТРОПОЛОГИЯ СВ. ГРИГОРИЯ ПАЛАМЫ/refer.htm</vt:lpwstr>
      </vt:variant>
      <vt:variant>
        <vt:lpwstr>s2006</vt:lpwstr>
      </vt:variant>
      <vt:variant>
        <vt:i4>7143476</vt:i4>
      </vt:variant>
      <vt:variant>
        <vt:i4>1791</vt:i4>
      </vt:variant>
      <vt:variant>
        <vt:i4>0</vt:i4>
      </vt:variant>
      <vt:variant>
        <vt:i4>5</vt:i4>
      </vt:variant>
      <vt:variant>
        <vt:lpwstr>АНТРОПОЛОГИЯ СВ. ГРИГОРИЯ ПАЛАМЫ/refer.htm</vt:lpwstr>
      </vt:variant>
      <vt:variant>
        <vt:lpwstr>s2005</vt:lpwstr>
      </vt:variant>
      <vt:variant>
        <vt:i4>7143476</vt:i4>
      </vt:variant>
      <vt:variant>
        <vt:i4>1788</vt:i4>
      </vt:variant>
      <vt:variant>
        <vt:i4>0</vt:i4>
      </vt:variant>
      <vt:variant>
        <vt:i4>5</vt:i4>
      </vt:variant>
      <vt:variant>
        <vt:lpwstr>АНТРОПОЛОГИЯ СВ. ГРИГОРИЯ ПАЛАМЫ/refer.htm</vt:lpwstr>
      </vt:variant>
      <vt:variant>
        <vt:lpwstr>s2004</vt:lpwstr>
      </vt:variant>
      <vt:variant>
        <vt:i4>7143476</vt:i4>
      </vt:variant>
      <vt:variant>
        <vt:i4>1785</vt:i4>
      </vt:variant>
      <vt:variant>
        <vt:i4>0</vt:i4>
      </vt:variant>
      <vt:variant>
        <vt:i4>5</vt:i4>
      </vt:variant>
      <vt:variant>
        <vt:lpwstr>АНТРОПОЛОГИЯ СВ. ГРИГОРИЯ ПАЛАМЫ/refer.htm</vt:lpwstr>
      </vt:variant>
      <vt:variant>
        <vt:lpwstr>s2003</vt:lpwstr>
      </vt:variant>
      <vt:variant>
        <vt:i4>7143476</vt:i4>
      </vt:variant>
      <vt:variant>
        <vt:i4>1782</vt:i4>
      </vt:variant>
      <vt:variant>
        <vt:i4>0</vt:i4>
      </vt:variant>
      <vt:variant>
        <vt:i4>5</vt:i4>
      </vt:variant>
      <vt:variant>
        <vt:lpwstr>АНТРОПОЛОГИЯ СВ. ГРИГОРИЯ ПАЛАМЫ/refer.htm</vt:lpwstr>
      </vt:variant>
      <vt:variant>
        <vt:lpwstr>s2002</vt:lpwstr>
      </vt:variant>
      <vt:variant>
        <vt:i4>7143476</vt:i4>
      </vt:variant>
      <vt:variant>
        <vt:i4>1779</vt:i4>
      </vt:variant>
      <vt:variant>
        <vt:i4>0</vt:i4>
      </vt:variant>
      <vt:variant>
        <vt:i4>5</vt:i4>
      </vt:variant>
      <vt:variant>
        <vt:lpwstr>АНТРОПОЛОГИЯ СВ. ГРИГОРИЯ ПАЛАМЫ/refer.htm</vt:lpwstr>
      </vt:variant>
      <vt:variant>
        <vt:lpwstr>s2001</vt:lpwstr>
      </vt:variant>
      <vt:variant>
        <vt:i4>7143476</vt:i4>
      </vt:variant>
      <vt:variant>
        <vt:i4>1776</vt:i4>
      </vt:variant>
      <vt:variant>
        <vt:i4>0</vt:i4>
      </vt:variant>
      <vt:variant>
        <vt:i4>5</vt:i4>
      </vt:variant>
      <vt:variant>
        <vt:lpwstr>АНТРОПОЛОГИЯ СВ. ГРИГОРИЯ ПАЛАМЫ/refer.htm</vt:lpwstr>
      </vt:variant>
      <vt:variant>
        <vt:lpwstr>s2000</vt:lpwstr>
      </vt:variant>
      <vt:variant>
        <vt:i4>6750269</vt:i4>
      </vt:variant>
      <vt:variant>
        <vt:i4>1773</vt:i4>
      </vt:variant>
      <vt:variant>
        <vt:i4>0</vt:i4>
      </vt:variant>
      <vt:variant>
        <vt:i4>5</vt:i4>
      </vt:variant>
      <vt:variant>
        <vt:lpwstr>АНТРОПОЛОГИЯ СВ. ГРИГОРИЯ ПАЛАМЫ/refer.htm</vt:lpwstr>
      </vt:variant>
      <vt:variant>
        <vt:lpwstr>s1999</vt:lpwstr>
      </vt:variant>
      <vt:variant>
        <vt:i4>6750269</vt:i4>
      </vt:variant>
      <vt:variant>
        <vt:i4>1770</vt:i4>
      </vt:variant>
      <vt:variant>
        <vt:i4>0</vt:i4>
      </vt:variant>
      <vt:variant>
        <vt:i4>5</vt:i4>
      </vt:variant>
      <vt:variant>
        <vt:lpwstr>АНТРОПОЛОГИЯ СВ. ГРИГОРИЯ ПАЛАМЫ/refer.htm</vt:lpwstr>
      </vt:variant>
      <vt:variant>
        <vt:lpwstr>s1998</vt:lpwstr>
      </vt:variant>
      <vt:variant>
        <vt:i4>6750269</vt:i4>
      </vt:variant>
      <vt:variant>
        <vt:i4>1767</vt:i4>
      </vt:variant>
      <vt:variant>
        <vt:i4>0</vt:i4>
      </vt:variant>
      <vt:variant>
        <vt:i4>5</vt:i4>
      </vt:variant>
      <vt:variant>
        <vt:lpwstr>АНТРОПОЛОГИЯ СВ. ГРИГОРИЯ ПАЛАМЫ/refer.htm</vt:lpwstr>
      </vt:variant>
      <vt:variant>
        <vt:lpwstr>s1997</vt:lpwstr>
      </vt:variant>
      <vt:variant>
        <vt:i4>6750269</vt:i4>
      </vt:variant>
      <vt:variant>
        <vt:i4>1764</vt:i4>
      </vt:variant>
      <vt:variant>
        <vt:i4>0</vt:i4>
      </vt:variant>
      <vt:variant>
        <vt:i4>5</vt:i4>
      </vt:variant>
      <vt:variant>
        <vt:lpwstr>АНТРОПОЛОГИЯ СВ. ГРИГОРИЯ ПАЛАМЫ/refer.htm</vt:lpwstr>
      </vt:variant>
      <vt:variant>
        <vt:lpwstr>s1996</vt:lpwstr>
      </vt:variant>
      <vt:variant>
        <vt:i4>6750269</vt:i4>
      </vt:variant>
      <vt:variant>
        <vt:i4>1761</vt:i4>
      </vt:variant>
      <vt:variant>
        <vt:i4>0</vt:i4>
      </vt:variant>
      <vt:variant>
        <vt:i4>5</vt:i4>
      </vt:variant>
      <vt:variant>
        <vt:lpwstr>АНТРОПОЛОГИЯ СВ. ГРИГОРИЯ ПАЛАМЫ/refer.htm</vt:lpwstr>
      </vt:variant>
      <vt:variant>
        <vt:lpwstr>s1995</vt:lpwstr>
      </vt:variant>
      <vt:variant>
        <vt:i4>6750269</vt:i4>
      </vt:variant>
      <vt:variant>
        <vt:i4>1758</vt:i4>
      </vt:variant>
      <vt:variant>
        <vt:i4>0</vt:i4>
      </vt:variant>
      <vt:variant>
        <vt:i4>5</vt:i4>
      </vt:variant>
      <vt:variant>
        <vt:lpwstr>АНТРОПОЛОГИЯ СВ. ГРИГОРИЯ ПАЛАМЫ/refer.htm</vt:lpwstr>
      </vt:variant>
      <vt:variant>
        <vt:lpwstr>s1994</vt:lpwstr>
      </vt:variant>
      <vt:variant>
        <vt:i4>6750269</vt:i4>
      </vt:variant>
      <vt:variant>
        <vt:i4>1755</vt:i4>
      </vt:variant>
      <vt:variant>
        <vt:i4>0</vt:i4>
      </vt:variant>
      <vt:variant>
        <vt:i4>5</vt:i4>
      </vt:variant>
      <vt:variant>
        <vt:lpwstr>АНТРОПОЛОГИЯ СВ. ГРИГОРИЯ ПАЛАМЫ/refer.htm</vt:lpwstr>
      </vt:variant>
      <vt:variant>
        <vt:lpwstr>s1993</vt:lpwstr>
      </vt:variant>
      <vt:variant>
        <vt:i4>6750269</vt:i4>
      </vt:variant>
      <vt:variant>
        <vt:i4>1752</vt:i4>
      </vt:variant>
      <vt:variant>
        <vt:i4>0</vt:i4>
      </vt:variant>
      <vt:variant>
        <vt:i4>5</vt:i4>
      </vt:variant>
      <vt:variant>
        <vt:lpwstr>АНТРОПОЛОГИЯ СВ. ГРИГОРИЯ ПАЛАМЫ/refer.htm</vt:lpwstr>
      </vt:variant>
      <vt:variant>
        <vt:lpwstr>s1992</vt:lpwstr>
      </vt:variant>
      <vt:variant>
        <vt:i4>6750269</vt:i4>
      </vt:variant>
      <vt:variant>
        <vt:i4>1749</vt:i4>
      </vt:variant>
      <vt:variant>
        <vt:i4>0</vt:i4>
      </vt:variant>
      <vt:variant>
        <vt:i4>5</vt:i4>
      </vt:variant>
      <vt:variant>
        <vt:lpwstr>АНТРОПОЛОГИЯ СВ. ГРИГОРИЯ ПАЛАМЫ/refer.htm</vt:lpwstr>
      </vt:variant>
      <vt:variant>
        <vt:lpwstr>s1991</vt:lpwstr>
      </vt:variant>
      <vt:variant>
        <vt:i4>6750269</vt:i4>
      </vt:variant>
      <vt:variant>
        <vt:i4>1746</vt:i4>
      </vt:variant>
      <vt:variant>
        <vt:i4>0</vt:i4>
      </vt:variant>
      <vt:variant>
        <vt:i4>5</vt:i4>
      </vt:variant>
      <vt:variant>
        <vt:lpwstr>АНТРОПОЛОГИЯ СВ. ГРИГОРИЯ ПАЛАМЫ/refer.htm</vt:lpwstr>
      </vt:variant>
      <vt:variant>
        <vt:lpwstr>s1990</vt:lpwstr>
      </vt:variant>
      <vt:variant>
        <vt:i4>6684733</vt:i4>
      </vt:variant>
      <vt:variant>
        <vt:i4>1743</vt:i4>
      </vt:variant>
      <vt:variant>
        <vt:i4>0</vt:i4>
      </vt:variant>
      <vt:variant>
        <vt:i4>5</vt:i4>
      </vt:variant>
      <vt:variant>
        <vt:lpwstr>АНТРОПОЛОГИЯ СВ. ГРИГОРИЯ ПАЛАМЫ/refer.htm</vt:lpwstr>
      </vt:variant>
      <vt:variant>
        <vt:lpwstr>s1989</vt:lpwstr>
      </vt:variant>
      <vt:variant>
        <vt:i4>6684733</vt:i4>
      </vt:variant>
      <vt:variant>
        <vt:i4>1740</vt:i4>
      </vt:variant>
      <vt:variant>
        <vt:i4>0</vt:i4>
      </vt:variant>
      <vt:variant>
        <vt:i4>5</vt:i4>
      </vt:variant>
      <vt:variant>
        <vt:lpwstr>АНТРОПОЛОГИЯ СВ. ГРИГОРИЯ ПАЛАМЫ/refer.htm</vt:lpwstr>
      </vt:variant>
      <vt:variant>
        <vt:lpwstr>s1988</vt:lpwstr>
      </vt:variant>
      <vt:variant>
        <vt:i4>6684733</vt:i4>
      </vt:variant>
      <vt:variant>
        <vt:i4>1737</vt:i4>
      </vt:variant>
      <vt:variant>
        <vt:i4>0</vt:i4>
      </vt:variant>
      <vt:variant>
        <vt:i4>5</vt:i4>
      </vt:variant>
      <vt:variant>
        <vt:lpwstr>АНТРОПОЛОГИЯ СВ. ГРИГОРИЯ ПАЛАМЫ/refer.htm</vt:lpwstr>
      </vt:variant>
      <vt:variant>
        <vt:lpwstr>s1987</vt:lpwstr>
      </vt:variant>
      <vt:variant>
        <vt:i4>6684733</vt:i4>
      </vt:variant>
      <vt:variant>
        <vt:i4>1734</vt:i4>
      </vt:variant>
      <vt:variant>
        <vt:i4>0</vt:i4>
      </vt:variant>
      <vt:variant>
        <vt:i4>5</vt:i4>
      </vt:variant>
      <vt:variant>
        <vt:lpwstr>АНТРОПОЛОГИЯ СВ. ГРИГОРИЯ ПАЛАМЫ/refer.htm</vt:lpwstr>
      </vt:variant>
      <vt:variant>
        <vt:lpwstr>s1986</vt:lpwstr>
      </vt:variant>
      <vt:variant>
        <vt:i4>6684733</vt:i4>
      </vt:variant>
      <vt:variant>
        <vt:i4>1731</vt:i4>
      </vt:variant>
      <vt:variant>
        <vt:i4>0</vt:i4>
      </vt:variant>
      <vt:variant>
        <vt:i4>5</vt:i4>
      </vt:variant>
      <vt:variant>
        <vt:lpwstr>АНТРОПОЛОГИЯ СВ. ГРИГОРИЯ ПАЛАМЫ/refer.htm</vt:lpwstr>
      </vt:variant>
      <vt:variant>
        <vt:lpwstr>s1985</vt:lpwstr>
      </vt:variant>
      <vt:variant>
        <vt:i4>6684733</vt:i4>
      </vt:variant>
      <vt:variant>
        <vt:i4>1728</vt:i4>
      </vt:variant>
      <vt:variant>
        <vt:i4>0</vt:i4>
      </vt:variant>
      <vt:variant>
        <vt:i4>5</vt:i4>
      </vt:variant>
      <vt:variant>
        <vt:lpwstr>АНТРОПОЛОГИЯ СВ. ГРИГОРИЯ ПАЛАМЫ/refer.htm</vt:lpwstr>
      </vt:variant>
      <vt:variant>
        <vt:lpwstr>s1984</vt:lpwstr>
      </vt:variant>
      <vt:variant>
        <vt:i4>6684733</vt:i4>
      </vt:variant>
      <vt:variant>
        <vt:i4>1725</vt:i4>
      </vt:variant>
      <vt:variant>
        <vt:i4>0</vt:i4>
      </vt:variant>
      <vt:variant>
        <vt:i4>5</vt:i4>
      </vt:variant>
      <vt:variant>
        <vt:lpwstr>АНТРОПОЛОГИЯ СВ. ГРИГОРИЯ ПАЛАМЫ/refer.htm</vt:lpwstr>
      </vt:variant>
      <vt:variant>
        <vt:lpwstr>s1983</vt:lpwstr>
      </vt:variant>
      <vt:variant>
        <vt:i4>6684733</vt:i4>
      </vt:variant>
      <vt:variant>
        <vt:i4>1722</vt:i4>
      </vt:variant>
      <vt:variant>
        <vt:i4>0</vt:i4>
      </vt:variant>
      <vt:variant>
        <vt:i4>5</vt:i4>
      </vt:variant>
      <vt:variant>
        <vt:lpwstr>АНТРОПОЛОГИЯ СВ. ГРИГОРИЯ ПАЛАМЫ/refer.htm</vt:lpwstr>
      </vt:variant>
      <vt:variant>
        <vt:lpwstr>s1982</vt:lpwstr>
      </vt:variant>
      <vt:variant>
        <vt:i4>6684733</vt:i4>
      </vt:variant>
      <vt:variant>
        <vt:i4>1719</vt:i4>
      </vt:variant>
      <vt:variant>
        <vt:i4>0</vt:i4>
      </vt:variant>
      <vt:variant>
        <vt:i4>5</vt:i4>
      </vt:variant>
      <vt:variant>
        <vt:lpwstr>АНТРОПОЛОГИЯ СВ. ГРИГОРИЯ ПАЛАМЫ/refer.htm</vt:lpwstr>
      </vt:variant>
      <vt:variant>
        <vt:lpwstr>s1981</vt:lpwstr>
      </vt:variant>
      <vt:variant>
        <vt:i4>6684733</vt:i4>
      </vt:variant>
      <vt:variant>
        <vt:i4>1716</vt:i4>
      </vt:variant>
      <vt:variant>
        <vt:i4>0</vt:i4>
      </vt:variant>
      <vt:variant>
        <vt:i4>5</vt:i4>
      </vt:variant>
      <vt:variant>
        <vt:lpwstr>АНТРОПОЛОГИЯ СВ. ГРИГОРИЯ ПАЛАМЫ/refer.htm</vt:lpwstr>
      </vt:variant>
      <vt:variant>
        <vt:lpwstr>s1980</vt:lpwstr>
      </vt:variant>
      <vt:variant>
        <vt:i4>6881341</vt:i4>
      </vt:variant>
      <vt:variant>
        <vt:i4>1713</vt:i4>
      </vt:variant>
      <vt:variant>
        <vt:i4>0</vt:i4>
      </vt:variant>
      <vt:variant>
        <vt:i4>5</vt:i4>
      </vt:variant>
      <vt:variant>
        <vt:lpwstr>АНТРОПОЛОГИЯ СВ. ГРИГОРИЯ ПАЛАМЫ/refer.htm</vt:lpwstr>
      </vt:variant>
      <vt:variant>
        <vt:lpwstr>s1979</vt:lpwstr>
      </vt:variant>
      <vt:variant>
        <vt:i4>6881341</vt:i4>
      </vt:variant>
      <vt:variant>
        <vt:i4>1710</vt:i4>
      </vt:variant>
      <vt:variant>
        <vt:i4>0</vt:i4>
      </vt:variant>
      <vt:variant>
        <vt:i4>5</vt:i4>
      </vt:variant>
      <vt:variant>
        <vt:lpwstr>АНТРОПОЛОГИЯ СВ. ГРИГОРИЯ ПАЛАМЫ/refer.htm</vt:lpwstr>
      </vt:variant>
      <vt:variant>
        <vt:lpwstr>s1978</vt:lpwstr>
      </vt:variant>
      <vt:variant>
        <vt:i4>6881341</vt:i4>
      </vt:variant>
      <vt:variant>
        <vt:i4>1707</vt:i4>
      </vt:variant>
      <vt:variant>
        <vt:i4>0</vt:i4>
      </vt:variant>
      <vt:variant>
        <vt:i4>5</vt:i4>
      </vt:variant>
      <vt:variant>
        <vt:lpwstr>АНТРОПОЛОГИЯ СВ. ГРИГОРИЯ ПАЛАМЫ/refer.htm</vt:lpwstr>
      </vt:variant>
      <vt:variant>
        <vt:lpwstr>s1977</vt:lpwstr>
      </vt:variant>
      <vt:variant>
        <vt:i4>6881341</vt:i4>
      </vt:variant>
      <vt:variant>
        <vt:i4>1704</vt:i4>
      </vt:variant>
      <vt:variant>
        <vt:i4>0</vt:i4>
      </vt:variant>
      <vt:variant>
        <vt:i4>5</vt:i4>
      </vt:variant>
      <vt:variant>
        <vt:lpwstr>АНТРОПОЛОГИЯ СВ. ГРИГОРИЯ ПАЛАМЫ/refer.htm</vt:lpwstr>
      </vt:variant>
      <vt:variant>
        <vt:lpwstr>s1976</vt:lpwstr>
      </vt:variant>
      <vt:variant>
        <vt:i4>6881341</vt:i4>
      </vt:variant>
      <vt:variant>
        <vt:i4>1701</vt:i4>
      </vt:variant>
      <vt:variant>
        <vt:i4>0</vt:i4>
      </vt:variant>
      <vt:variant>
        <vt:i4>5</vt:i4>
      </vt:variant>
      <vt:variant>
        <vt:lpwstr>АНТРОПОЛОГИЯ СВ. ГРИГОРИЯ ПАЛАМЫ/refer.htm</vt:lpwstr>
      </vt:variant>
      <vt:variant>
        <vt:lpwstr>s1975</vt:lpwstr>
      </vt:variant>
      <vt:variant>
        <vt:i4>6881341</vt:i4>
      </vt:variant>
      <vt:variant>
        <vt:i4>1698</vt:i4>
      </vt:variant>
      <vt:variant>
        <vt:i4>0</vt:i4>
      </vt:variant>
      <vt:variant>
        <vt:i4>5</vt:i4>
      </vt:variant>
      <vt:variant>
        <vt:lpwstr>АНТРОПОЛОГИЯ СВ. ГРИГОРИЯ ПАЛАМЫ/refer.htm</vt:lpwstr>
      </vt:variant>
      <vt:variant>
        <vt:lpwstr>s1974</vt:lpwstr>
      </vt:variant>
      <vt:variant>
        <vt:i4>6881341</vt:i4>
      </vt:variant>
      <vt:variant>
        <vt:i4>1695</vt:i4>
      </vt:variant>
      <vt:variant>
        <vt:i4>0</vt:i4>
      </vt:variant>
      <vt:variant>
        <vt:i4>5</vt:i4>
      </vt:variant>
      <vt:variant>
        <vt:lpwstr>АНТРОПОЛОГИЯ СВ. ГРИГОРИЯ ПАЛАМЫ/refer.htm</vt:lpwstr>
      </vt:variant>
      <vt:variant>
        <vt:lpwstr>s1973</vt:lpwstr>
      </vt:variant>
      <vt:variant>
        <vt:i4>6881341</vt:i4>
      </vt:variant>
      <vt:variant>
        <vt:i4>1692</vt:i4>
      </vt:variant>
      <vt:variant>
        <vt:i4>0</vt:i4>
      </vt:variant>
      <vt:variant>
        <vt:i4>5</vt:i4>
      </vt:variant>
      <vt:variant>
        <vt:lpwstr>АНТРОПОЛОГИЯ СВ. ГРИГОРИЯ ПАЛАМЫ/refer.htm</vt:lpwstr>
      </vt:variant>
      <vt:variant>
        <vt:lpwstr>s1972</vt:lpwstr>
      </vt:variant>
      <vt:variant>
        <vt:i4>6881341</vt:i4>
      </vt:variant>
      <vt:variant>
        <vt:i4>1689</vt:i4>
      </vt:variant>
      <vt:variant>
        <vt:i4>0</vt:i4>
      </vt:variant>
      <vt:variant>
        <vt:i4>5</vt:i4>
      </vt:variant>
      <vt:variant>
        <vt:lpwstr>АНТРОПОЛОГИЯ СВ. ГРИГОРИЯ ПАЛАМЫ/refer.htm</vt:lpwstr>
      </vt:variant>
      <vt:variant>
        <vt:lpwstr>s1971</vt:lpwstr>
      </vt:variant>
      <vt:variant>
        <vt:i4>6881341</vt:i4>
      </vt:variant>
      <vt:variant>
        <vt:i4>1686</vt:i4>
      </vt:variant>
      <vt:variant>
        <vt:i4>0</vt:i4>
      </vt:variant>
      <vt:variant>
        <vt:i4>5</vt:i4>
      </vt:variant>
      <vt:variant>
        <vt:lpwstr>АНТРОПОЛОГИЯ СВ. ГРИГОРИЯ ПАЛАМЫ/refer.htm</vt:lpwstr>
      </vt:variant>
      <vt:variant>
        <vt:lpwstr>s1970</vt:lpwstr>
      </vt:variant>
      <vt:variant>
        <vt:i4>6815805</vt:i4>
      </vt:variant>
      <vt:variant>
        <vt:i4>1683</vt:i4>
      </vt:variant>
      <vt:variant>
        <vt:i4>0</vt:i4>
      </vt:variant>
      <vt:variant>
        <vt:i4>5</vt:i4>
      </vt:variant>
      <vt:variant>
        <vt:lpwstr>АНТРОПОЛОГИЯ СВ. ГРИГОРИЯ ПАЛАМЫ/refer.htm</vt:lpwstr>
      </vt:variant>
      <vt:variant>
        <vt:lpwstr>s1969</vt:lpwstr>
      </vt:variant>
      <vt:variant>
        <vt:i4>6815805</vt:i4>
      </vt:variant>
      <vt:variant>
        <vt:i4>1680</vt:i4>
      </vt:variant>
      <vt:variant>
        <vt:i4>0</vt:i4>
      </vt:variant>
      <vt:variant>
        <vt:i4>5</vt:i4>
      </vt:variant>
      <vt:variant>
        <vt:lpwstr>АНТРОПОЛОГИЯ СВ. ГРИГОРИЯ ПАЛАМЫ/refer.htm</vt:lpwstr>
      </vt:variant>
      <vt:variant>
        <vt:lpwstr>s1968</vt:lpwstr>
      </vt:variant>
      <vt:variant>
        <vt:i4>6815805</vt:i4>
      </vt:variant>
      <vt:variant>
        <vt:i4>1677</vt:i4>
      </vt:variant>
      <vt:variant>
        <vt:i4>0</vt:i4>
      </vt:variant>
      <vt:variant>
        <vt:i4>5</vt:i4>
      </vt:variant>
      <vt:variant>
        <vt:lpwstr>АНТРОПОЛОГИЯ СВ. ГРИГОРИЯ ПАЛАМЫ/refer.htm</vt:lpwstr>
      </vt:variant>
      <vt:variant>
        <vt:lpwstr>s1967</vt:lpwstr>
      </vt:variant>
      <vt:variant>
        <vt:i4>6815805</vt:i4>
      </vt:variant>
      <vt:variant>
        <vt:i4>1674</vt:i4>
      </vt:variant>
      <vt:variant>
        <vt:i4>0</vt:i4>
      </vt:variant>
      <vt:variant>
        <vt:i4>5</vt:i4>
      </vt:variant>
      <vt:variant>
        <vt:lpwstr>АНТРОПОЛОГИЯ СВ. ГРИГОРИЯ ПАЛАМЫ/refer.htm</vt:lpwstr>
      </vt:variant>
      <vt:variant>
        <vt:lpwstr>s1966</vt:lpwstr>
      </vt:variant>
      <vt:variant>
        <vt:i4>6815805</vt:i4>
      </vt:variant>
      <vt:variant>
        <vt:i4>1671</vt:i4>
      </vt:variant>
      <vt:variant>
        <vt:i4>0</vt:i4>
      </vt:variant>
      <vt:variant>
        <vt:i4>5</vt:i4>
      </vt:variant>
      <vt:variant>
        <vt:lpwstr>АНТРОПОЛОГИЯ СВ. ГРИГОРИЯ ПАЛАМЫ/refer.htm</vt:lpwstr>
      </vt:variant>
      <vt:variant>
        <vt:lpwstr>s1965</vt:lpwstr>
      </vt:variant>
      <vt:variant>
        <vt:i4>6815805</vt:i4>
      </vt:variant>
      <vt:variant>
        <vt:i4>1668</vt:i4>
      </vt:variant>
      <vt:variant>
        <vt:i4>0</vt:i4>
      </vt:variant>
      <vt:variant>
        <vt:i4>5</vt:i4>
      </vt:variant>
      <vt:variant>
        <vt:lpwstr>АНТРОПОЛОГИЯ СВ. ГРИГОРИЯ ПАЛАМЫ/refer.htm</vt:lpwstr>
      </vt:variant>
      <vt:variant>
        <vt:lpwstr>s1964</vt:lpwstr>
      </vt:variant>
      <vt:variant>
        <vt:i4>6815805</vt:i4>
      </vt:variant>
      <vt:variant>
        <vt:i4>1665</vt:i4>
      </vt:variant>
      <vt:variant>
        <vt:i4>0</vt:i4>
      </vt:variant>
      <vt:variant>
        <vt:i4>5</vt:i4>
      </vt:variant>
      <vt:variant>
        <vt:lpwstr>АНТРОПОЛОГИЯ СВ. ГРИГОРИЯ ПАЛАМЫ/refer.htm</vt:lpwstr>
      </vt:variant>
      <vt:variant>
        <vt:lpwstr>s1963</vt:lpwstr>
      </vt:variant>
      <vt:variant>
        <vt:i4>6815805</vt:i4>
      </vt:variant>
      <vt:variant>
        <vt:i4>1662</vt:i4>
      </vt:variant>
      <vt:variant>
        <vt:i4>0</vt:i4>
      </vt:variant>
      <vt:variant>
        <vt:i4>5</vt:i4>
      </vt:variant>
      <vt:variant>
        <vt:lpwstr>АНТРОПОЛОГИЯ СВ. ГРИГОРИЯ ПАЛАМЫ/refer.htm</vt:lpwstr>
      </vt:variant>
      <vt:variant>
        <vt:lpwstr>s1962</vt:lpwstr>
      </vt:variant>
      <vt:variant>
        <vt:i4>6815805</vt:i4>
      </vt:variant>
      <vt:variant>
        <vt:i4>1659</vt:i4>
      </vt:variant>
      <vt:variant>
        <vt:i4>0</vt:i4>
      </vt:variant>
      <vt:variant>
        <vt:i4>5</vt:i4>
      </vt:variant>
      <vt:variant>
        <vt:lpwstr>АНТРОПОЛОГИЯ СВ. ГРИГОРИЯ ПАЛАМЫ/refer.htm</vt:lpwstr>
      </vt:variant>
      <vt:variant>
        <vt:lpwstr>s1961</vt:lpwstr>
      </vt:variant>
      <vt:variant>
        <vt:i4>6815805</vt:i4>
      </vt:variant>
      <vt:variant>
        <vt:i4>1656</vt:i4>
      </vt:variant>
      <vt:variant>
        <vt:i4>0</vt:i4>
      </vt:variant>
      <vt:variant>
        <vt:i4>5</vt:i4>
      </vt:variant>
      <vt:variant>
        <vt:lpwstr>АНТРОПОЛОГИЯ СВ. ГРИГОРИЯ ПАЛАМЫ/refer.htm</vt:lpwstr>
      </vt:variant>
      <vt:variant>
        <vt:lpwstr>s1960</vt:lpwstr>
      </vt:variant>
      <vt:variant>
        <vt:i4>7012413</vt:i4>
      </vt:variant>
      <vt:variant>
        <vt:i4>1653</vt:i4>
      </vt:variant>
      <vt:variant>
        <vt:i4>0</vt:i4>
      </vt:variant>
      <vt:variant>
        <vt:i4>5</vt:i4>
      </vt:variant>
      <vt:variant>
        <vt:lpwstr>АНТРОПОЛОГИЯ СВ. ГРИГОРИЯ ПАЛАМЫ/refer.htm</vt:lpwstr>
      </vt:variant>
      <vt:variant>
        <vt:lpwstr>s1959</vt:lpwstr>
      </vt:variant>
      <vt:variant>
        <vt:i4>7012413</vt:i4>
      </vt:variant>
      <vt:variant>
        <vt:i4>1650</vt:i4>
      </vt:variant>
      <vt:variant>
        <vt:i4>0</vt:i4>
      </vt:variant>
      <vt:variant>
        <vt:i4>5</vt:i4>
      </vt:variant>
      <vt:variant>
        <vt:lpwstr>АНТРОПОЛОГИЯ СВ. ГРИГОРИЯ ПАЛАМЫ/refer.htm</vt:lpwstr>
      </vt:variant>
      <vt:variant>
        <vt:lpwstr>s1958</vt:lpwstr>
      </vt:variant>
      <vt:variant>
        <vt:i4>7012413</vt:i4>
      </vt:variant>
      <vt:variant>
        <vt:i4>1647</vt:i4>
      </vt:variant>
      <vt:variant>
        <vt:i4>0</vt:i4>
      </vt:variant>
      <vt:variant>
        <vt:i4>5</vt:i4>
      </vt:variant>
      <vt:variant>
        <vt:lpwstr>АНТРОПОЛОГИЯ СВ. ГРИГОРИЯ ПАЛАМЫ/refer.htm</vt:lpwstr>
      </vt:variant>
      <vt:variant>
        <vt:lpwstr>s1957</vt:lpwstr>
      </vt:variant>
      <vt:variant>
        <vt:i4>7012413</vt:i4>
      </vt:variant>
      <vt:variant>
        <vt:i4>1644</vt:i4>
      </vt:variant>
      <vt:variant>
        <vt:i4>0</vt:i4>
      </vt:variant>
      <vt:variant>
        <vt:i4>5</vt:i4>
      </vt:variant>
      <vt:variant>
        <vt:lpwstr>АНТРОПОЛОГИЯ СВ. ГРИГОРИЯ ПАЛАМЫ/refer.htm</vt:lpwstr>
      </vt:variant>
      <vt:variant>
        <vt:lpwstr>s1956</vt:lpwstr>
      </vt:variant>
      <vt:variant>
        <vt:i4>7012413</vt:i4>
      </vt:variant>
      <vt:variant>
        <vt:i4>1641</vt:i4>
      </vt:variant>
      <vt:variant>
        <vt:i4>0</vt:i4>
      </vt:variant>
      <vt:variant>
        <vt:i4>5</vt:i4>
      </vt:variant>
      <vt:variant>
        <vt:lpwstr>АНТРОПОЛОГИЯ СВ. ГРИГОРИЯ ПАЛАМЫ/refer.htm</vt:lpwstr>
      </vt:variant>
      <vt:variant>
        <vt:lpwstr>s1955</vt:lpwstr>
      </vt:variant>
      <vt:variant>
        <vt:i4>7012413</vt:i4>
      </vt:variant>
      <vt:variant>
        <vt:i4>1638</vt:i4>
      </vt:variant>
      <vt:variant>
        <vt:i4>0</vt:i4>
      </vt:variant>
      <vt:variant>
        <vt:i4>5</vt:i4>
      </vt:variant>
      <vt:variant>
        <vt:lpwstr>АНТРОПОЛОГИЯ СВ. ГРИГОРИЯ ПАЛАМЫ/refer.htm</vt:lpwstr>
      </vt:variant>
      <vt:variant>
        <vt:lpwstr>s1954</vt:lpwstr>
      </vt:variant>
      <vt:variant>
        <vt:i4>7012413</vt:i4>
      </vt:variant>
      <vt:variant>
        <vt:i4>1635</vt:i4>
      </vt:variant>
      <vt:variant>
        <vt:i4>0</vt:i4>
      </vt:variant>
      <vt:variant>
        <vt:i4>5</vt:i4>
      </vt:variant>
      <vt:variant>
        <vt:lpwstr>АНТРОПОЛОГИЯ СВ. ГРИГОРИЯ ПАЛАМЫ/refer.htm</vt:lpwstr>
      </vt:variant>
      <vt:variant>
        <vt:lpwstr>s1953</vt:lpwstr>
      </vt:variant>
      <vt:variant>
        <vt:i4>7012413</vt:i4>
      </vt:variant>
      <vt:variant>
        <vt:i4>1632</vt:i4>
      </vt:variant>
      <vt:variant>
        <vt:i4>0</vt:i4>
      </vt:variant>
      <vt:variant>
        <vt:i4>5</vt:i4>
      </vt:variant>
      <vt:variant>
        <vt:lpwstr>АНТРОПОЛОГИЯ СВ. ГРИГОРИЯ ПАЛАМЫ/refer.htm</vt:lpwstr>
      </vt:variant>
      <vt:variant>
        <vt:lpwstr>s1952</vt:lpwstr>
      </vt:variant>
      <vt:variant>
        <vt:i4>7012413</vt:i4>
      </vt:variant>
      <vt:variant>
        <vt:i4>1629</vt:i4>
      </vt:variant>
      <vt:variant>
        <vt:i4>0</vt:i4>
      </vt:variant>
      <vt:variant>
        <vt:i4>5</vt:i4>
      </vt:variant>
      <vt:variant>
        <vt:lpwstr>АНТРОПОЛОГИЯ СВ. ГРИГОРИЯ ПАЛАМЫ/refer.htm</vt:lpwstr>
      </vt:variant>
      <vt:variant>
        <vt:lpwstr>s1951</vt:lpwstr>
      </vt:variant>
      <vt:variant>
        <vt:i4>7012413</vt:i4>
      </vt:variant>
      <vt:variant>
        <vt:i4>1626</vt:i4>
      </vt:variant>
      <vt:variant>
        <vt:i4>0</vt:i4>
      </vt:variant>
      <vt:variant>
        <vt:i4>5</vt:i4>
      </vt:variant>
      <vt:variant>
        <vt:lpwstr>АНТРОПОЛОГИЯ СВ. ГРИГОРИЯ ПАЛАМЫ/refer.htm</vt:lpwstr>
      </vt:variant>
      <vt:variant>
        <vt:lpwstr>s1950</vt:lpwstr>
      </vt:variant>
      <vt:variant>
        <vt:i4>6946877</vt:i4>
      </vt:variant>
      <vt:variant>
        <vt:i4>1623</vt:i4>
      </vt:variant>
      <vt:variant>
        <vt:i4>0</vt:i4>
      </vt:variant>
      <vt:variant>
        <vt:i4>5</vt:i4>
      </vt:variant>
      <vt:variant>
        <vt:lpwstr>АНТРОПОЛОГИЯ СВ. ГРИГОРИЯ ПАЛАМЫ/refer.htm</vt:lpwstr>
      </vt:variant>
      <vt:variant>
        <vt:lpwstr>s1949</vt:lpwstr>
      </vt:variant>
      <vt:variant>
        <vt:i4>6946877</vt:i4>
      </vt:variant>
      <vt:variant>
        <vt:i4>1620</vt:i4>
      </vt:variant>
      <vt:variant>
        <vt:i4>0</vt:i4>
      </vt:variant>
      <vt:variant>
        <vt:i4>5</vt:i4>
      </vt:variant>
      <vt:variant>
        <vt:lpwstr>АНТРОПОЛОГИЯ СВ. ГРИГОРИЯ ПАЛАМЫ/refer.htm</vt:lpwstr>
      </vt:variant>
      <vt:variant>
        <vt:lpwstr>s1948</vt:lpwstr>
      </vt:variant>
      <vt:variant>
        <vt:i4>6946877</vt:i4>
      </vt:variant>
      <vt:variant>
        <vt:i4>1617</vt:i4>
      </vt:variant>
      <vt:variant>
        <vt:i4>0</vt:i4>
      </vt:variant>
      <vt:variant>
        <vt:i4>5</vt:i4>
      </vt:variant>
      <vt:variant>
        <vt:lpwstr>АНТРОПОЛОГИЯ СВ. ГРИГОРИЯ ПАЛАМЫ/refer.htm</vt:lpwstr>
      </vt:variant>
      <vt:variant>
        <vt:lpwstr>s1947</vt:lpwstr>
      </vt:variant>
      <vt:variant>
        <vt:i4>6946877</vt:i4>
      </vt:variant>
      <vt:variant>
        <vt:i4>1614</vt:i4>
      </vt:variant>
      <vt:variant>
        <vt:i4>0</vt:i4>
      </vt:variant>
      <vt:variant>
        <vt:i4>5</vt:i4>
      </vt:variant>
      <vt:variant>
        <vt:lpwstr>АНТРОПОЛОГИЯ СВ. ГРИГОРИЯ ПАЛАМЫ/refer.htm</vt:lpwstr>
      </vt:variant>
      <vt:variant>
        <vt:lpwstr>s1946</vt:lpwstr>
      </vt:variant>
      <vt:variant>
        <vt:i4>6946877</vt:i4>
      </vt:variant>
      <vt:variant>
        <vt:i4>1611</vt:i4>
      </vt:variant>
      <vt:variant>
        <vt:i4>0</vt:i4>
      </vt:variant>
      <vt:variant>
        <vt:i4>5</vt:i4>
      </vt:variant>
      <vt:variant>
        <vt:lpwstr>АНТРОПОЛОГИЯ СВ. ГРИГОРИЯ ПАЛАМЫ/refer.htm</vt:lpwstr>
      </vt:variant>
      <vt:variant>
        <vt:lpwstr>s1945</vt:lpwstr>
      </vt:variant>
      <vt:variant>
        <vt:i4>6946877</vt:i4>
      </vt:variant>
      <vt:variant>
        <vt:i4>1608</vt:i4>
      </vt:variant>
      <vt:variant>
        <vt:i4>0</vt:i4>
      </vt:variant>
      <vt:variant>
        <vt:i4>5</vt:i4>
      </vt:variant>
      <vt:variant>
        <vt:lpwstr>АНТРОПОЛОГИЯ СВ. ГРИГОРИЯ ПАЛАМЫ/refer.htm</vt:lpwstr>
      </vt:variant>
      <vt:variant>
        <vt:lpwstr>s1944</vt:lpwstr>
      </vt:variant>
      <vt:variant>
        <vt:i4>6946877</vt:i4>
      </vt:variant>
      <vt:variant>
        <vt:i4>1605</vt:i4>
      </vt:variant>
      <vt:variant>
        <vt:i4>0</vt:i4>
      </vt:variant>
      <vt:variant>
        <vt:i4>5</vt:i4>
      </vt:variant>
      <vt:variant>
        <vt:lpwstr>АНТРОПОЛОГИЯ СВ. ГРИГОРИЯ ПАЛАМЫ/refer.htm</vt:lpwstr>
      </vt:variant>
      <vt:variant>
        <vt:lpwstr>s1943</vt:lpwstr>
      </vt:variant>
      <vt:variant>
        <vt:i4>6946877</vt:i4>
      </vt:variant>
      <vt:variant>
        <vt:i4>1602</vt:i4>
      </vt:variant>
      <vt:variant>
        <vt:i4>0</vt:i4>
      </vt:variant>
      <vt:variant>
        <vt:i4>5</vt:i4>
      </vt:variant>
      <vt:variant>
        <vt:lpwstr>АНТРОПОЛОГИЯ СВ. ГРИГОРИЯ ПАЛАМЫ/refer.htm</vt:lpwstr>
      </vt:variant>
      <vt:variant>
        <vt:lpwstr>s1942</vt:lpwstr>
      </vt:variant>
      <vt:variant>
        <vt:i4>6946877</vt:i4>
      </vt:variant>
      <vt:variant>
        <vt:i4>1599</vt:i4>
      </vt:variant>
      <vt:variant>
        <vt:i4>0</vt:i4>
      </vt:variant>
      <vt:variant>
        <vt:i4>5</vt:i4>
      </vt:variant>
      <vt:variant>
        <vt:lpwstr>АНТРОПОЛОГИЯ СВ. ГРИГОРИЯ ПАЛАМЫ/refer.htm</vt:lpwstr>
      </vt:variant>
      <vt:variant>
        <vt:lpwstr>s1941</vt:lpwstr>
      </vt:variant>
      <vt:variant>
        <vt:i4>6946877</vt:i4>
      </vt:variant>
      <vt:variant>
        <vt:i4>1596</vt:i4>
      </vt:variant>
      <vt:variant>
        <vt:i4>0</vt:i4>
      </vt:variant>
      <vt:variant>
        <vt:i4>5</vt:i4>
      </vt:variant>
      <vt:variant>
        <vt:lpwstr>АНТРОПОЛОГИЯ СВ. ГРИГОРИЯ ПАЛАМЫ/refer.htm</vt:lpwstr>
      </vt:variant>
      <vt:variant>
        <vt:lpwstr>s1940</vt:lpwstr>
      </vt:variant>
      <vt:variant>
        <vt:i4>7143485</vt:i4>
      </vt:variant>
      <vt:variant>
        <vt:i4>1593</vt:i4>
      </vt:variant>
      <vt:variant>
        <vt:i4>0</vt:i4>
      </vt:variant>
      <vt:variant>
        <vt:i4>5</vt:i4>
      </vt:variant>
      <vt:variant>
        <vt:lpwstr>АНТРОПОЛОГИЯ СВ. ГРИГОРИЯ ПАЛАМЫ/refer.htm</vt:lpwstr>
      </vt:variant>
      <vt:variant>
        <vt:lpwstr>s1939</vt:lpwstr>
      </vt:variant>
      <vt:variant>
        <vt:i4>7143485</vt:i4>
      </vt:variant>
      <vt:variant>
        <vt:i4>1590</vt:i4>
      </vt:variant>
      <vt:variant>
        <vt:i4>0</vt:i4>
      </vt:variant>
      <vt:variant>
        <vt:i4>5</vt:i4>
      </vt:variant>
      <vt:variant>
        <vt:lpwstr>АНТРОПОЛОГИЯ СВ. ГРИГОРИЯ ПАЛАМЫ/refer.htm</vt:lpwstr>
      </vt:variant>
      <vt:variant>
        <vt:lpwstr>s1938</vt:lpwstr>
      </vt:variant>
      <vt:variant>
        <vt:i4>7143485</vt:i4>
      </vt:variant>
      <vt:variant>
        <vt:i4>1587</vt:i4>
      </vt:variant>
      <vt:variant>
        <vt:i4>0</vt:i4>
      </vt:variant>
      <vt:variant>
        <vt:i4>5</vt:i4>
      </vt:variant>
      <vt:variant>
        <vt:lpwstr>АНТРОПОЛОГИЯ СВ. ГРИГОРИЯ ПАЛАМЫ/refer.htm</vt:lpwstr>
      </vt:variant>
      <vt:variant>
        <vt:lpwstr>s1937</vt:lpwstr>
      </vt:variant>
      <vt:variant>
        <vt:i4>7143485</vt:i4>
      </vt:variant>
      <vt:variant>
        <vt:i4>1584</vt:i4>
      </vt:variant>
      <vt:variant>
        <vt:i4>0</vt:i4>
      </vt:variant>
      <vt:variant>
        <vt:i4>5</vt:i4>
      </vt:variant>
      <vt:variant>
        <vt:lpwstr>АНТРОПОЛОГИЯ СВ. ГРИГОРИЯ ПАЛАМЫ/refer.htm</vt:lpwstr>
      </vt:variant>
      <vt:variant>
        <vt:lpwstr>s1936</vt:lpwstr>
      </vt:variant>
      <vt:variant>
        <vt:i4>7143485</vt:i4>
      </vt:variant>
      <vt:variant>
        <vt:i4>1581</vt:i4>
      </vt:variant>
      <vt:variant>
        <vt:i4>0</vt:i4>
      </vt:variant>
      <vt:variant>
        <vt:i4>5</vt:i4>
      </vt:variant>
      <vt:variant>
        <vt:lpwstr>АНТРОПОЛОГИЯ СВ. ГРИГОРИЯ ПАЛАМЫ/refer.htm</vt:lpwstr>
      </vt:variant>
      <vt:variant>
        <vt:lpwstr>s1935</vt:lpwstr>
      </vt:variant>
      <vt:variant>
        <vt:i4>7143485</vt:i4>
      </vt:variant>
      <vt:variant>
        <vt:i4>1578</vt:i4>
      </vt:variant>
      <vt:variant>
        <vt:i4>0</vt:i4>
      </vt:variant>
      <vt:variant>
        <vt:i4>5</vt:i4>
      </vt:variant>
      <vt:variant>
        <vt:lpwstr>АНТРОПОЛОГИЯ СВ. ГРИГОРИЯ ПАЛАМЫ/refer.htm</vt:lpwstr>
      </vt:variant>
      <vt:variant>
        <vt:lpwstr>s1934</vt:lpwstr>
      </vt:variant>
      <vt:variant>
        <vt:i4>7143485</vt:i4>
      </vt:variant>
      <vt:variant>
        <vt:i4>1575</vt:i4>
      </vt:variant>
      <vt:variant>
        <vt:i4>0</vt:i4>
      </vt:variant>
      <vt:variant>
        <vt:i4>5</vt:i4>
      </vt:variant>
      <vt:variant>
        <vt:lpwstr>АНТРОПОЛОГИЯ СВ. ГРИГОРИЯ ПАЛАМЫ/refer.htm</vt:lpwstr>
      </vt:variant>
      <vt:variant>
        <vt:lpwstr>s1933</vt:lpwstr>
      </vt:variant>
      <vt:variant>
        <vt:i4>7143485</vt:i4>
      </vt:variant>
      <vt:variant>
        <vt:i4>1572</vt:i4>
      </vt:variant>
      <vt:variant>
        <vt:i4>0</vt:i4>
      </vt:variant>
      <vt:variant>
        <vt:i4>5</vt:i4>
      </vt:variant>
      <vt:variant>
        <vt:lpwstr>АНТРОПОЛОГИЯ СВ. ГРИГОРИЯ ПАЛАМЫ/refer.htm</vt:lpwstr>
      </vt:variant>
      <vt:variant>
        <vt:lpwstr>s1932</vt:lpwstr>
      </vt:variant>
      <vt:variant>
        <vt:i4>7143485</vt:i4>
      </vt:variant>
      <vt:variant>
        <vt:i4>1569</vt:i4>
      </vt:variant>
      <vt:variant>
        <vt:i4>0</vt:i4>
      </vt:variant>
      <vt:variant>
        <vt:i4>5</vt:i4>
      </vt:variant>
      <vt:variant>
        <vt:lpwstr>АНТРОПОЛОГИЯ СВ. ГРИГОРИЯ ПАЛАМЫ/refer.htm</vt:lpwstr>
      </vt:variant>
      <vt:variant>
        <vt:lpwstr>s1931</vt:lpwstr>
      </vt:variant>
      <vt:variant>
        <vt:i4>7143485</vt:i4>
      </vt:variant>
      <vt:variant>
        <vt:i4>1566</vt:i4>
      </vt:variant>
      <vt:variant>
        <vt:i4>0</vt:i4>
      </vt:variant>
      <vt:variant>
        <vt:i4>5</vt:i4>
      </vt:variant>
      <vt:variant>
        <vt:lpwstr>АНТРОПОЛОГИЯ СВ. ГРИГОРИЯ ПАЛАМЫ/refer.htm</vt:lpwstr>
      </vt:variant>
      <vt:variant>
        <vt:lpwstr>s1930</vt:lpwstr>
      </vt:variant>
      <vt:variant>
        <vt:i4>7077949</vt:i4>
      </vt:variant>
      <vt:variant>
        <vt:i4>1563</vt:i4>
      </vt:variant>
      <vt:variant>
        <vt:i4>0</vt:i4>
      </vt:variant>
      <vt:variant>
        <vt:i4>5</vt:i4>
      </vt:variant>
      <vt:variant>
        <vt:lpwstr>АНТРОПОЛОГИЯ СВ. ГРИГОРИЯ ПАЛАМЫ/refer.htm</vt:lpwstr>
      </vt:variant>
      <vt:variant>
        <vt:lpwstr>s1929</vt:lpwstr>
      </vt:variant>
      <vt:variant>
        <vt:i4>7077949</vt:i4>
      </vt:variant>
      <vt:variant>
        <vt:i4>1560</vt:i4>
      </vt:variant>
      <vt:variant>
        <vt:i4>0</vt:i4>
      </vt:variant>
      <vt:variant>
        <vt:i4>5</vt:i4>
      </vt:variant>
      <vt:variant>
        <vt:lpwstr>АНТРОПОЛОГИЯ СВ. ГРИГОРИЯ ПАЛАМЫ/refer.htm</vt:lpwstr>
      </vt:variant>
      <vt:variant>
        <vt:lpwstr>s1928</vt:lpwstr>
      </vt:variant>
      <vt:variant>
        <vt:i4>7077949</vt:i4>
      </vt:variant>
      <vt:variant>
        <vt:i4>1557</vt:i4>
      </vt:variant>
      <vt:variant>
        <vt:i4>0</vt:i4>
      </vt:variant>
      <vt:variant>
        <vt:i4>5</vt:i4>
      </vt:variant>
      <vt:variant>
        <vt:lpwstr>АНТРОПОЛОГИЯ СВ. ГРИГОРИЯ ПАЛАМЫ/refer.htm</vt:lpwstr>
      </vt:variant>
      <vt:variant>
        <vt:lpwstr>s1927</vt:lpwstr>
      </vt:variant>
      <vt:variant>
        <vt:i4>7077949</vt:i4>
      </vt:variant>
      <vt:variant>
        <vt:i4>1554</vt:i4>
      </vt:variant>
      <vt:variant>
        <vt:i4>0</vt:i4>
      </vt:variant>
      <vt:variant>
        <vt:i4>5</vt:i4>
      </vt:variant>
      <vt:variant>
        <vt:lpwstr>АНТРОПОЛОГИЯ СВ. ГРИГОРИЯ ПАЛАМЫ/refer.htm</vt:lpwstr>
      </vt:variant>
      <vt:variant>
        <vt:lpwstr>s1926</vt:lpwstr>
      </vt:variant>
      <vt:variant>
        <vt:i4>7077949</vt:i4>
      </vt:variant>
      <vt:variant>
        <vt:i4>1551</vt:i4>
      </vt:variant>
      <vt:variant>
        <vt:i4>0</vt:i4>
      </vt:variant>
      <vt:variant>
        <vt:i4>5</vt:i4>
      </vt:variant>
      <vt:variant>
        <vt:lpwstr>АНТРОПОЛОГИЯ СВ. ГРИГОРИЯ ПАЛАМЫ/refer.htm</vt:lpwstr>
      </vt:variant>
      <vt:variant>
        <vt:lpwstr>s1925</vt:lpwstr>
      </vt:variant>
      <vt:variant>
        <vt:i4>7077949</vt:i4>
      </vt:variant>
      <vt:variant>
        <vt:i4>1548</vt:i4>
      </vt:variant>
      <vt:variant>
        <vt:i4>0</vt:i4>
      </vt:variant>
      <vt:variant>
        <vt:i4>5</vt:i4>
      </vt:variant>
      <vt:variant>
        <vt:lpwstr>АНТРОПОЛОГИЯ СВ. ГРИГОРИЯ ПАЛАМЫ/refer.htm</vt:lpwstr>
      </vt:variant>
      <vt:variant>
        <vt:lpwstr>s1924</vt:lpwstr>
      </vt:variant>
      <vt:variant>
        <vt:i4>7077949</vt:i4>
      </vt:variant>
      <vt:variant>
        <vt:i4>1545</vt:i4>
      </vt:variant>
      <vt:variant>
        <vt:i4>0</vt:i4>
      </vt:variant>
      <vt:variant>
        <vt:i4>5</vt:i4>
      </vt:variant>
      <vt:variant>
        <vt:lpwstr>АНТРОПОЛОГИЯ СВ. ГРИГОРИЯ ПАЛАМЫ/refer.htm</vt:lpwstr>
      </vt:variant>
      <vt:variant>
        <vt:lpwstr>s1923</vt:lpwstr>
      </vt:variant>
      <vt:variant>
        <vt:i4>7077949</vt:i4>
      </vt:variant>
      <vt:variant>
        <vt:i4>1542</vt:i4>
      </vt:variant>
      <vt:variant>
        <vt:i4>0</vt:i4>
      </vt:variant>
      <vt:variant>
        <vt:i4>5</vt:i4>
      </vt:variant>
      <vt:variant>
        <vt:lpwstr>АНТРОПОЛОГИЯ СВ. ГРИГОРИЯ ПАЛАМЫ/refer.htm</vt:lpwstr>
      </vt:variant>
      <vt:variant>
        <vt:lpwstr>s1922</vt:lpwstr>
      </vt:variant>
      <vt:variant>
        <vt:i4>7077949</vt:i4>
      </vt:variant>
      <vt:variant>
        <vt:i4>1539</vt:i4>
      </vt:variant>
      <vt:variant>
        <vt:i4>0</vt:i4>
      </vt:variant>
      <vt:variant>
        <vt:i4>5</vt:i4>
      </vt:variant>
      <vt:variant>
        <vt:lpwstr>АНТРОПОЛОГИЯ СВ. ГРИГОРИЯ ПАЛАМЫ/refer.htm</vt:lpwstr>
      </vt:variant>
      <vt:variant>
        <vt:lpwstr>s1921</vt:lpwstr>
      </vt:variant>
      <vt:variant>
        <vt:i4>7077949</vt:i4>
      </vt:variant>
      <vt:variant>
        <vt:i4>1536</vt:i4>
      </vt:variant>
      <vt:variant>
        <vt:i4>0</vt:i4>
      </vt:variant>
      <vt:variant>
        <vt:i4>5</vt:i4>
      </vt:variant>
      <vt:variant>
        <vt:lpwstr>АНТРОПОЛОГИЯ СВ. ГРИГОРИЯ ПАЛАМЫ/refer.htm</vt:lpwstr>
      </vt:variant>
      <vt:variant>
        <vt:lpwstr>s1920</vt:lpwstr>
      </vt:variant>
      <vt:variant>
        <vt:i4>7274557</vt:i4>
      </vt:variant>
      <vt:variant>
        <vt:i4>1533</vt:i4>
      </vt:variant>
      <vt:variant>
        <vt:i4>0</vt:i4>
      </vt:variant>
      <vt:variant>
        <vt:i4>5</vt:i4>
      </vt:variant>
      <vt:variant>
        <vt:lpwstr>АНТРОПОЛОГИЯ СВ. ГРИГОРИЯ ПАЛАМЫ/refer.htm</vt:lpwstr>
      </vt:variant>
      <vt:variant>
        <vt:lpwstr>s1919</vt:lpwstr>
      </vt:variant>
      <vt:variant>
        <vt:i4>7274557</vt:i4>
      </vt:variant>
      <vt:variant>
        <vt:i4>1530</vt:i4>
      </vt:variant>
      <vt:variant>
        <vt:i4>0</vt:i4>
      </vt:variant>
      <vt:variant>
        <vt:i4>5</vt:i4>
      </vt:variant>
      <vt:variant>
        <vt:lpwstr>АНТРОПОЛОГИЯ СВ. ГРИГОРИЯ ПАЛАМЫ/refer.htm</vt:lpwstr>
      </vt:variant>
      <vt:variant>
        <vt:lpwstr>s1918</vt:lpwstr>
      </vt:variant>
      <vt:variant>
        <vt:i4>7274557</vt:i4>
      </vt:variant>
      <vt:variant>
        <vt:i4>1527</vt:i4>
      </vt:variant>
      <vt:variant>
        <vt:i4>0</vt:i4>
      </vt:variant>
      <vt:variant>
        <vt:i4>5</vt:i4>
      </vt:variant>
      <vt:variant>
        <vt:lpwstr>АНТРОПОЛОГИЯ СВ. ГРИГОРИЯ ПАЛАМЫ/refer.htm</vt:lpwstr>
      </vt:variant>
      <vt:variant>
        <vt:lpwstr>s1917</vt:lpwstr>
      </vt:variant>
      <vt:variant>
        <vt:i4>7274557</vt:i4>
      </vt:variant>
      <vt:variant>
        <vt:i4>1524</vt:i4>
      </vt:variant>
      <vt:variant>
        <vt:i4>0</vt:i4>
      </vt:variant>
      <vt:variant>
        <vt:i4>5</vt:i4>
      </vt:variant>
      <vt:variant>
        <vt:lpwstr>АНТРОПОЛОГИЯ СВ. ГРИГОРИЯ ПАЛАМЫ/refer.htm</vt:lpwstr>
      </vt:variant>
      <vt:variant>
        <vt:lpwstr>s1916</vt:lpwstr>
      </vt:variant>
      <vt:variant>
        <vt:i4>7274557</vt:i4>
      </vt:variant>
      <vt:variant>
        <vt:i4>1521</vt:i4>
      </vt:variant>
      <vt:variant>
        <vt:i4>0</vt:i4>
      </vt:variant>
      <vt:variant>
        <vt:i4>5</vt:i4>
      </vt:variant>
      <vt:variant>
        <vt:lpwstr>АНТРОПОЛОГИЯ СВ. ГРИГОРИЯ ПАЛАМЫ/refer.htm</vt:lpwstr>
      </vt:variant>
      <vt:variant>
        <vt:lpwstr>s1915</vt:lpwstr>
      </vt:variant>
      <vt:variant>
        <vt:i4>7274557</vt:i4>
      </vt:variant>
      <vt:variant>
        <vt:i4>1518</vt:i4>
      </vt:variant>
      <vt:variant>
        <vt:i4>0</vt:i4>
      </vt:variant>
      <vt:variant>
        <vt:i4>5</vt:i4>
      </vt:variant>
      <vt:variant>
        <vt:lpwstr>АНТРОПОЛОГИЯ СВ. ГРИГОРИЯ ПАЛАМЫ/refer.htm</vt:lpwstr>
      </vt:variant>
      <vt:variant>
        <vt:lpwstr>s1914</vt:lpwstr>
      </vt:variant>
      <vt:variant>
        <vt:i4>7274557</vt:i4>
      </vt:variant>
      <vt:variant>
        <vt:i4>1515</vt:i4>
      </vt:variant>
      <vt:variant>
        <vt:i4>0</vt:i4>
      </vt:variant>
      <vt:variant>
        <vt:i4>5</vt:i4>
      </vt:variant>
      <vt:variant>
        <vt:lpwstr>АНТРОПОЛОГИЯ СВ. ГРИГОРИЯ ПАЛАМЫ/refer.htm</vt:lpwstr>
      </vt:variant>
      <vt:variant>
        <vt:lpwstr>s1913</vt:lpwstr>
      </vt:variant>
      <vt:variant>
        <vt:i4>7274557</vt:i4>
      </vt:variant>
      <vt:variant>
        <vt:i4>1512</vt:i4>
      </vt:variant>
      <vt:variant>
        <vt:i4>0</vt:i4>
      </vt:variant>
      <vt:variant>
        <vt:i4>5</vt:i4>
      </vt:variant>
      <vt:variant>
        <vt:lpwstr>АНТРОПОЛОГИЯ СВ. ГРИГОРИЯ ПАЛАМЫ/refer.htm</vt:lpwstr>
      </vt:variant>
      <vt:variant>
        <vt:lpwstr>s1912</vt:lpwstr>
      </vt:variant>
      <vt:variant>
        <vt:i4>7274557</vt:i4>
      </vt:variant>
      <vt:variant>
        <vt:i4>1509</vt:i4>
      </vt:variant>
      <vt:variant>
        <vt:i4>0</vt:i4>
      </vt:variant>
      <vt:variant>
        <vt:i4>5</vt:i4>
      </vt:variant>
      <vt:variant>
        <vt:lpwstr>АНТРОПОЛОГИЯ СВ. ГРИГОРИЯ ПАЛАМЫ/refer.htm</vt:lpwstr>
      </vt:variant>
      <vt:variant>
        <vt:lpwstr>s1911</vt:lpwstr>
      </vt:variant>
      <vt:variant>
        <vt:i4>7274557</vt:i4>
      </vt:variant>
      <vt:variant>
        <vt:i4>1506</vt:i4>
      </vt:variant>
      <vt:variant>
        <vt:i4>0</vt:i4>
      </vt:variant>
      <vt:variant>
        <vt:i4>5</vt:i4>
      </vt:variant>
      <vt:variant>
        <vt:lpwstr>АНТРОПОЛОГИЯ СВ. ГРИГОРИЯ ПАЛАМЫ/refer.htm</vt:lpwstr>
      </vt:variant>
      <vt:variant>
        <vt:lpwstr>s1910</vt:lpwstr>
      </vt:variant>
      <vt:variant>
        <vt:i4>7209021</vt:i4>
      </vt:variant>
      <vt:variant>
        <vt:i4>1503</vt:i4>
      </vt:variant>
      <vt:variant>
        <vt:i4>0</vt:i4>
      </vt:variant>
      <vt:variant>
        <vt:i4>5</vt:i4>
      </vt:variant>
      <vt:variant>
        <vt:lpwstr>АНТРОПОЛОГИЯ СВ. ГРИГОРИЯ ПАЛАМЫ/refer.htm</vt:lpwstr>
      </vt:variant>
      <vt:variant>
        <vt:lpwstr>s1909</vt:lpwstr>
      </vt:variant>
      <vt:variant>
        <vt:i4>7209021</vt:i4>
      </vt:variant>
      <vt:variant>
        <vt:i4>1500</vt:i4>
      </vt:variant>
      <vt:variant>
        <vt:i4>0</vt:i4>
      </vt:variant>
      <vt:variant>
        <vt:i4>5</vt:i4>
      </vt:variant>
      <vt:variant>
        <vt:lpwstr>АНТРОПОЛОГИЯ СВ. ГРИГОРИЯ ПАЛАМЫ/refer.htm</vt:lpwstr>
      </vt:variant>
      <vt:variant>
        <vt:lpwstr>s1908</vt:lpwstr>
      </vt:variant>
      <vt:variant>
        <vt:i4>7209021</vt:i4>
      </vt:variant>
      <vt:variant>
        <vt:i4>1497</vt:i4>
      </vt:variant>
      <vt:variant>
        <vt:i4>0</vt:i4>
      </vt:variant>
      <vt:variant>
        <vt:i4>5</vt:i4>
      </vt:variant>
      <vt:variant>
        <vt:lpwstr>АНТРОПОЛОГИЯ СВ. ГРИГОРИЯ ПАЛАМЫ/refer.htm</vt:lpwstr>
      </vt:variant>
      <vt:variant>
        <vt:lpwstr>s1907</vt:lpwstr>
      </vt:variant>
      <vt:variant>
        <vt:i4>7209021</vt:i4>
      </vt:variant>
      <vt:variant>
        <vt:i4>1494</vt:i4>
      </vt:variant>
      <vt:variant>
        <vt:i4>0</vt:i4>
      </vt:variant>
      <vt:variant>
        <vt:i4>5</vt:i4>
      </vt:variant>
      <vt:variant>
        <vt:lpwstr>АНТРОПОЛОГИЯ СВ. ГРИГОРИЯ ПАЛАМЫ/refer.htm</vt:lpwstr>
      </vt:variant>
      <vt:variant>
        <vt:lpwstr>s1906</vt:lpwstr>
      </vt:variant>
      <vt:variant>
        <vt:i4>7209021</vt:i4>
      </vt:variant>
      <vt:variant>
        <vt:i4>1491</vt:i4>
      </vt:variant>
      <vt:variant>
        <vt:i4>0</vt:i4>
      </vt:variant>
      <vt:variant>
        <vt:i4>5</vt:i4>
      </vt:variant>
      <vt:variant>
        <vt:lpwstr>АНТРОПОЛОГИЯ СВ. ГРИГОРИЯ ПАЛАМЫ/refer.htm</vt:lpwstr>
      </vt:variant>
      <vt:variant>
        <vt:lpwstr>s1905</vt:lpwstr>
      </vt:variant>
      <vt:variant>
        <vt:i4>7209021</vt:i4>
      </vt:variant>
      <vt:variant>
        <vt:i4>1488</vt:i4>
      </vt:variant>
      <vt:variant>
        <vt:i4>0</vt:i4>
      </vt:variant>
      <vt:variant>
        <vt:i4>5</vt:i4>
      </vt:variant>
      <vt:variant>
        <vt:lpwstr>АНТРОПОЛОГИЯ СВ. ГРИГОРИЯ ПАЛАМЫ/refer.htm</vt:lpwstr>
      </vt:variant>
      <vt:variant>
        <vt:lpwstr>s1904</vt:lpwstr>
      </vt:variant>
      <vt:variant>
        <vt:i4>7209021</vt:i4>
      </vt:variant>
      <vt:variant>
        <vt:i4>1485</vt:i4>
      </vt:variant>
      <vt:variant>
        <vt:i4>0</vt:i4>
      </vt:variant>
      <vt:variant>
        <vt:i4>5</vt:i4>
      </vt:variant>
      <vt:variant>
        <vt:lpwstr>АНТРОПОЛОГИЯ СВ. ГРИГОРИЯ ПАЛАМЫ/refer.htm</vt:lpwstr>
      </vt:variant>
      <vt:variant>
        <vt:lpwstr>s1903</vt:lpwstr>
      </vt:variant>
      <vt:variant>
        <vt:i4>7209021</vt:i4>
      </vt:variant>
      <vt:variant>
        <vt:i4>1482</vt:i4>
      </vt:variant>
      <vt:variant>
        <vt:i4>0</vt:i4>
      </vt:variant>
      <vt:variant>
        <vt:i4>5</vt:i4>
      </vt:variant>
      <vt:variant>
        <vt:lpwstr>АНТРОПОЛОГИЯ СВ. ГРИГОРИЯ ПАЛАМЫ/refer.htm</vt:lpwstr>
      </vt:variant>
      <vt:variant>
        <vt:lpwstr>s1902</vt:lpwstr>
      </vt:variant>
      <vt:variant>
        <vt:i4>7209021</vt:i4>
      </vt:variant>
      <vt:variant>
        <vt:i4>1479</vt:i4>
      </vt:variant>
      <vt:variant>
        <vt:i4>0</vt:i4>
      </vt:variant>
      <vt:variant>
        <vt:i4>5</vt:i4>
      </vt:variant>
      <vt:variant>
        <vt:lpwstr>АНТРОПОЛОГИЯ СВ. ГРИГОРИЯ ПАЛАМЫ/refer.htm</vt:lpwstr>
      </vt:variant>
      <vt:variant>
        <vt:lpwstr>s1901</vt:lpwstr>
      </vt:variant>
      <vt:variant>
        <vt:i4>7209021</vt:i4>
      </vt:variant>
      <vt:variant>
        <vt:i4>1476</vt:i4>
      </vt:variant>
      <vt:variant>
        <vt:i4>0</vt:i4>
      </vt:variant>
      <vt:variant>
        <vt:i4>5</vt:i4>
      </vt:variant>
      <vt:variant>
        <vt:lpwstr>АНТРОПОЛОГИЯ СВ. ГРИГОРИЯ ПАЛАМЫ/refer.htm</vt:lpwstr>
      </vt:variant>
      <vt:variant>
        <vt:lpwstr>s1900</vt:lpwstr>
      </vt:variant>
      <vt:variant>
        <vt:i4>6750268</vt:i4>
      </vt:variant>
      <vt:variant>
        <vt:i4>1473</vt:i4>
      </vt:variant>
      <vt:variant>
        <vt:i4>0</vt:i4>
      </vt:variant>
      <vt:variant>
        <vt:i4>5</vt:i4>
      </vt:variant>
      <vt:variant>
        <vt:lpwstr>АНТРОПОЛОГИЯ СВ. ГРИГОРИЯ ПАЛАМЫ/refer.htm</vt:lpwstr>
      </vt:variant>
      <vt:variant>
        <vt:lpwstr>s1899</vt:lpwstr>
      </vt:variant>
      <vt:variant>
        <vt:i4>6750268</vt:i4>
      </vt:variant>
      <vt:variant>
        <vt:i4>1470</vt:i4>
      </vt:variant>
      <vt:variant>
        <vt:i4>0</vt:i4>
      </vt:variant>
      <vt:variant>
        <vt:i4>5</vt:i4>
      </vt:variant>
      <vt:variant>
        <vt:lpwstr>АНТРОПОЛОГИЯ СВ. ГРИГОРИЯ ПАЛАМЫ/refer.htm</vt:lpwstr>
      </vt:variant>
      <vt:variant>
        <vt:lpwstr>s1898</vt:lpwstr>
      </vt:variant>
      <vt:variant>
        <vt:i4>6750268</vt:i4>
      </vt:variant>
      <vt:variant>
        <vt:i4>1467</vt:i4>
      </vt:variant>
      <vt:variant>
        <vt:i4>0</vt:i4>
      </vt:variant>
      <vt:variant>
        <vt:i4>5</vt:i4>
      </vt:variant>
      <vt:variant>
        <vt:lpwstr>АНТРОПОЛОГИЯ СВ. ГРИГОРИЯ ПАЛАМЫ/refer.htm</vt:lpwstr>
      </vt:variant>
      <vt:variant>
        <vt:lpwstr>s1897</vt:lpwstr>
      </vt:variant>
      <vt:variant>
        <vt:i4>6750268</vt:i4>
      </vt:variant>
      <vt:variant>
        <vt:i4>1464</vt:i4>
      </vt:variant>
      <vt:variant>
        <vt:i4>0</vt:i4>
      </vt:variant>
      <vt:variant>
        <vt:i4>5</vt:i4>
      </vt:variant>
      <vt:variant>
        <vt:lpwstr>АНТРОПОЛОГИЯ СВ. ГРИГОРИЯ ПАЛАМЫ/refer.htm</vt:lpwstr>
      </vt:variant>
      <vt:variant>
        <vt:lpwstr>s1896</vt:lpwstr>
      </vt:variant>
      <vt:variant>
        <vt:i4>6750268</vt:i4>
      </vt:variant>
      <vt:variant>
        <vt:i4>1461</vt:i4>
      </vt:variant>
      <vt:variant>
        <vt:i4>0</vt:i4>
      </vt:variant>
      <vt:variant>
        <vt:i4>5</vt:i4>
      </vt:variant>
      <vt:variant>
        <vt:lpwstr>АНТРОПОЛОГИЯ СВ. ГРИГОРИЯ ПАЛАМЫ/refer.htm</vt:lpwstr>
      </vt:variant>
      <vt:variant>
        <vt:lpwstr>s1895</vt:lpwstr>
      </vt:variant>
      <vt:variant>
        <vt:i4>6750268</vt:i4>
      </vt:variant>
      <vt:variant>
        <vt:i4>1458</vt:i4>
      </vt:variant>
      <vt:variant>
        <vt:i4>0</vt:i4>
      </vt:variant>
      <vt:variant>
        <vt:i4>5</vt:i4>
      </vt:variant>
      <vt:variant>
        <vt:lpwstr>АНТРОПОЛОГИЯ СВ. ГРИГОРИЯ ПАЛАМЫ/refer.htm</vt:lpwstr>
      </vt:variant>
      <vt:variant>
        <vt:lpwstr>s1894</vt:lpwstr>
      </vt:variant>
      <vt:variant>
        <vt:i4>6750268</vt:i4>
      </vt:variant>
      <vt:variant>
        <vt:i4>1455</vt:i4>
      </vt:variant>
      <vt:variant>
        <vt:i4>0</vt:i4>
      </vt:variant>
      <vt:variant>
        <vt:i4>5</vt:i4>
      </vt:variant>
      <vt:variant>
        <vt:lpwstr>АНТРОПОЛОГИЯ СВ. ГРИГОРИЯ ПАЛАМЫ/refer.htm</vt:lpwstr>
      </vt:variant>
      <vt:variant>
        <vt:lpwstr>s1893</vt:lpwstr>
      </vt:variant>
      <vt:variant>
        <vt:i4>6750268</vt:i4>
      </vt:variant>
      <vt:variant>
        <vt:i4>1452</vt:i4>
      </vt:variant>
      <vt:variant>
        <vt:i4>0</vt:i4>
      </vt:variant>
      <vt:variant>
        <vt:i4>5</vt:i4>
      </vt:variant>
      <vt:variant>
        <vt:lpwstr>АНТРОПОЛОГИЯ СВ. ГРИГОРИЯ ПАЛАМЫ/refer.htm</vt:lpwstr>
      </vt:variant>
      <vt:variant>
        <vt:lpwstr>s1892</vt:lpwstr>
      </vt:variant>
      <vt:variant>
        <vt:i4>6750268</vt:i4>
      </vt:variant>
      <vt:variant>
        <vt:i4>1449</vt:i4>
      </vt:variant>
      <vt:variant>
        <vt:i4>0</vt:i4>
      </vt:variant>
      <vt:variant>
        <vt:i4>5</vt:i4>
      </vt:variant>
      <vt:variant>
        <vt:lpwstr>АНТРОПОЛОГИЯ СВ. ГРИГОРИЯ ПАЛАМЫ/refer.htm</vt:lpwstr>
      </vt:variant>
      <vt:variant>
        <vt:lpwstr>s1891</vt:lpwstr>
      </vt:variant>
      <vt:variant>
        <vt:i4>6750268</vt:i4>
      </vt:variant>
      <vt:variant>
        <vt:i4>1446</vt:i4>
      </vt:variant>
      <vt:variant>
        <vt:i4>0</vt:i4>
      </vt:variant>
      <vt:variant>
        <vt:i4>5</vt:i4>
      </vt:variant>
      <vt:variant>
        <vt:lpwstr>АНТРОПОЛОГИЯ СВ. ГРИГОРИЯ ПАЛАМЫ/refer.htm</vt:lpwstr>
      </vt:variant>
      <vt:variant>
        <vt:lpwstr>s1890</vt:lpwstr>
      </vt:variant>
      <vt:variant>
        <vt:i4>6684732</vt:i4>
      </vt:variant>
      <vt:variant>
        <vt:i4>1443</vt:i4>
      </vt:variant>
      <vt:variant>
        <vt:i4>0</vt:i4>
      </vt:variant>
      <vt:variant>
        <vt:i4>5</vt:i4>
      </vt:variant>
      <vt:variant>
        <vt:lpwstr>АНТРОПОЛОГИЯ СВ. ГРИГОРИЯ ПАЛАМЫ/refer.htm</vt:lpwstr>
      </vt:variant>
      <vt:variant>
        <vt:lpwstr>s1889</vt:lpwstr>
      </vt:variant>
      <vt:variant>
        <vt:i4>6684732</vt:i4>
      </vt:variant>
      <vt:variant>
        <vt:i4>1440</vt:i4>
      </vt:variant>
      <vt:variant>
        <vt:i4>0</vt:i4>
      </vt:variant>
      <vt:variant>
        <vt:i4>5</vt:i4>
      </vt:variant>
      <vt:variant>
        <vt:lpwstr>АНТРОПОЛОГИЯ СВ. ГРИГОРИЯ ПАЛАМЫ/refer.htm</vt:lpwstr>
      </vt:variant>
      <vt:variant>
        <vt:lpwstr>s1888</vt:lpwstr>
      </vt:variant>
      <vt:variant>
        <vt:i4>6684732</vt:i4>
      </vt:variant>
      <vt:variant>
        <vt:i4>1437</vt:i4>
      </vt:variant>
      <vt:variant>
        <vt:i4>0</vt:i4>
      </vt:variant>
      <vt:variant>
        <vt:i4>5</vt:i4>
      </vt:variant>
      <vt:variant>
        <vt:lpwstr>АНТРОПОЛОГИЯ СВ. ГРИГОРИЯ ПАЛАМЫ/refer.htm</vt:lpwstr>
      </vt:variant>
      <vt:variant>
        <vt:lpwstr>s1887</vt:lpwstr>
      </vt:variant>
      <vt:variant>
        <vt:i4>6684732</vt:i4>
      </vt:variant>
      <vt:variant>
        <vt:i4>1434</vt:i4>
      </vt:variant>
      <vt:variant>
        <vt:i4>0</vt:i4>
      </vt:variant>
      <vt:variant>
        <vt:i4>5</vt:i4>
      </vt:variant>
      <vt:variant>
        <vt:lpwstr>АНТРОПОЛОГИЯ СВ. ГРИГОРИЯ ПАЛАМЫ/refer.htm</vt:lpwstr>
      </vt:variant>
      <vt:variant>
        <vt:lpwstr>s1886</vt:lpwstr>
      </vt:variant>
      <vt:variant>
        <vt:i4>6684732</vt:i4>
      </vt:variant>
      <vt:variant>
        <vt:i4>1431</vt:i4>
      </vt:variant>
      <vt:variant>
        <vt:i4>0</vt:i4>
      </vt:variant>
      <vt:variant>
        <vt:i4>5</vt:i4>
      </vt:variant>
      <vt:variant>
        <vt:lpwstr>АНТРОПОЛОГИЯ СВ. ГРИГОРИЯ ПАЛАМЫ/refer.htm</vt:lpwstr>
      </vt:variant>
      <vt:variant>
        <vt:lpwstr>s1885</vt:lpwstr>
      </vt:variant>
      <vt:variant>
        <vt:i4>6684732</vt:i4>
      </vt:variant>
      <vt:variant>
        <vt:i4>1428</vt:i4>
      </vt:variant>
      <vt:variant>
        <vt:i4>0</vt:i4>
      </vt:variant>
      <vt:variant>
        <vt:i4>5</vt:i4>
      </vt:variant>
      <vt:variant>
        <vt:lpwstr>АНТРОПОЛОГИЯ СВ. ГРИГОРИЯ ПАЛАМЫ/refer.htm</vt:lpwstr>
      </vt:variant>
      <vt:variant>
        <vt:lpwstr>s1884</vt:lpwstr>
      </vt:variant>
      <vt:variant>
        <vt:i4>6684732</vt:i4>
      </vt:variant>
      <vt:variant>
        <vt:i4>1425</vt:i4>
      </vt:variant>
      <vt:variant>
        <vt:i4>0</vt:i4>
      </vt:variant>
      <vt:variant>
        <vt:i4>5</vt:i4>
      </vt:variant>
      <vt:variant>
        <vt:lpwstr>АНТРОПОЛОГИЯ СВ. ГРИГОРИЯ ПАЛАМЫ/refer.htm</vt:lpwstr>
      </vt:variant>
      <vt:variant>
        <vt:lpwstr>s1883</vt:lpwstr>
      </vt:variant>
      <vt:variant>
        <vt:i4>6684732</vt:i4>
      </vt:variant>
      <vt:variant>
        <vt:i4>1422</vt:i4>
      </vt:variant>
      <vt:variant>
        <vt:i4>0</vt:i4>
      </vt:variant>
      <vt:variant>
        <vt:i4>5</vt:i4>
      </vt:variant>
      <vt:variant>
        <vt:lpwstr>АНТРОПОЛОГИЯ СВ. ГРИГОРИЯ ПАЛАМЫ/refer.htm</vt:lpwstr>
      </vt:variant>
      <vt:variant>
        <vt:lpwstr>s1882</vt:lpwstr>
      </vt:variant>
      <vt:variant>
        <vt:i4>6684732</vt:i4>
      </vt:variant>
      <vt:variant>
        <vt:i4>1419</vt:i4>
      </vt:variant>
      <vt:variant>
        <vt:i4>0</vt:i4>
      </vt:variant>
      <vt:variant>
        <vt:i4>5</vt:i4>
      </vt:variant>
      <vt:variant>
        <vt:lpwstr>АНТРОПОЛОГИЯ СВ. ГРИГОРИЯ ПАЛАМЫ/refer.htm</vt:lpwstr>
      </vt:variant>
      <vt:variant>
        <vt:lpwstr>s1881</vt:lpwstr>
      </vt:variant>
      <vt:variant>
        <vt:i4>6684732</vt:i4>
      </vt:variant>
      <vt:variant>
        <vt:i4>1416</vt:i4>
      </vt:variant>
      <vt:variant>
        <vt:i4>0</vt:i4>
      </vt:variant>
      <vt:variant>
        <vt:i4>5</vt:i4>
      </vt:variant>
      <vt:variant>
        <vt:lpwstr>АНТРОПОЛОГИЯ СВ. ГРИГОРИЯ ПАЛАМЫ/refer.htm</vt:lpwstr>
      </vt:variant>
      <vt:variant>
        <vt:lpwstr>s1880</vt:lpwstr>
      </vt:variant>
      <vt:variant>
        <vt:i4>6881340</vt:i4>
      </vt:variant>
      <vt:variant>
        <vt:i4>1413</vt:i4>
      </vt:variant>
      <vt:variant>
        <vt:i4>0</vt:i4>
      </vt:variant>
      <vt:variant>
        <vt:i4>5</vt:i4>
      </vt:variant>
      <vt:variant>
        <vt:lpwstr>АНТРОПОЛОГИЯ СВ. ГРИГОРИЯ ПАЛАМЫ/refer.htm</vt:lpwstr>
      </vt:variant>
      <vt:variant>
        <vt:lpwstr>s1879</vt:lpwstr>
      </vt:variant>
      <vt:variant>
        <vt:i4>6881340</vt:i4>
      </vt:variant>
      <vt:variant>
        <vt:i4>1410</vt:i4>
      </vt:variant>
      <vt:variant>
        <vt:i4>0</vt:i4>
      </vt:variant>
      <vt:variant>
        <vt:i4>5</vt:i4>
      </vt:variant>
      <vt:variant>
        <vt:lpwstr>АНТРОПОЛОГИЯ СВ. ГРИГОРИЯ ПАЛАМЫ/refer.htm</vt:lpwstr>
      </vt:variant>
      <vt:variant>
        <vt:lpwstr>s1878</vt:lpwstr>
      </vt:variant>
      <vt:variant>
        <vt:i4>6881340</vt:i4>
      </vt:variant>
      <vt:variant>
        <vt:i4>1407</vt:i4>
      </vt:variant>
      <vt:variant>
        <vt:i4>0</vt:i4>
      </vt:variant>
      <vt:variant>
        <vt:i4>5</vt:i4>
      </vt:variant>
      <vt:variant>
        <vt:lpwstr>АНТРОПОЛОГИЯ СВ. ГРИГОРИЯ ПАЛАМЫ/refer.htm</vt:lpwstr>
      </vt:variant>
      <vt:variant>
        <vt:lpwstr>s1877</vt:lpwstr>
      </vt:variant>
      <vt:variant>
        <vt:i4>6881340</vt:i4>
      </vt:variant>
      <vt:variant>
        <vt:i4>1404</vt:i4>
      </vt:variant>
      <vt:variant>
        <vt:i4>0</vt:i4>
      </vt:variant>
      <vt:variant>
        <vt:i4>5</vt:i4>
      </vt:variant>
      <vt:variant>
        <vt:lpwstr>АНТРОПОЛОГИЯ СВ. ГРИГОРИЯ ПАЛАМЫ/refer.htm</vt:lpwstr>
      </vt:variant>
      <vt:variant>
        <vt:lpwstr>s1876</vt:lpwstr>
      </vt:variant>
      <vt:variant>
        <vt:i4>6881340</vt:i4>
      </vt:variant>
      <vt:variant>
        <vt:i4>1401</vt:i4>
      </vt:variant>
      <vt:variant>
        <vt:i4>0</vt:i4>
      </vt:variant>
      <vt:variant>
        <vt:i4>5</vt:i4>
      </vt:variant>
      <vt:variant>
        <vt:lpwstr>АНТРОПОЛОГИЯ СВ. ГРИГОРИЯ ПАЛАМЫ/refer.htm</vt:lpwstr>
      </vt:variant>
      <vt:variant>
        <vt:lpwstr>s1875</vt:lpwstr>
      </vt:variant>
      <vt:variant>
        <vt:i4>6881340</vt:i4>
      </vt:variant>
      <vt:variant>
        <vt:i4>1398</vt:i4>
      </vt:variant>
      <vt:variant>
        <vt:i4>0</vt:i4>
      </vt:variant>
      <vt:variant>
        <vt:i4>5</vt:i4>
      </vt:variant>
      <vt:variant>
        <vt:lpwstr>АНТРОПОЛОГИЯ СВ. ГРИГОРИЯ ПАЛАМЫ/refer.htm</vt:lpwstr>
      </vt:variant>
      <vt:variant>
        <vt:lpwstr>s1874</vt:lpwstr>
      </vt:variant>
      <vt:variant>
        <vt:i4>6881340</vt:i4>
      </vt:variant>
      <vt:variant>
        <vt:i4>1395</vt:i4>
      </vt:variant>
      <vt:variant>
        <vt:i4>0</vt:i4>
      </vt:variant>
      <vt:variant>
        <vt:i4>5</vt:i4>
      </vt:variant>
      <vt:variant>
        <vt:lpwstr>АНТРОПОЛОГИЯ СВ. ГРИГОРИЯ ПАЛАМЫ/refer.htm</vt:lpwstr>
      </vt:variant>
      <vt:variant>
        <vt:lpwstr>s1873</vt:lpwstr>
      </vt:variant>
      <vt:variant>
        <vt:i4>6881340</vt:i4>
      </vt:variant>
      <vt:variant>
        <vt:i4>1392</vt:i4>
      </vt:variant>
      <vt:variant>
        <vt:i4>0</vt:i4>
      </vt:variant>
      <vt:variant>
        <vt:i4>5</vt:i4>
      </vt:variant>
      <vt:variant>
        <vt:lpwstr>АНТРОПОЛОГИЯ СВ. ГРИГОРИЯ ПАЛАМЫ/refer.htm</vt:lpwstr>
      </vt:variant>
      <vt:variant>
        <vt:lpwstr>s1872</vt:lpwstr>
      </vt:variant>
      <vt:variant>
        <vt:i4>6881340</vt:i4>
      </vt:variant>
      <vt:variant>
        <vt:i4>1389</vt:i4>
      </vt:variant>
      <vt:variant>
        <vt:i4>0</vt:i4>
      </vt:variant>
      <vt:variant>
        <vt:i4>5</vt:i4>
      </vt:variant>
      <vt:variant>
        <vt:lpwstr>АНТРОПОЛОГИЯ СВ. ГРИГОРИЯ ПАЛАМЫ/refer.htm</vt:lpwstr>
      </vt:variant>
      <vt:variant>
        <vt:lpwstr>s1871</vt:lpwstr>
      </vt:variant>
      <vt:variant>
        <vt:i4>6881340</vt:i4>
      </vt:variant>
      <vt:variant>
        <vt:i4>1386</vt:i4>
      </vt:variant>
      <vt:variant>
        <vt:i4>0</vt:i4>
      </vt:variant>
      <vt:variant>
        <vt:i4>5</vt:i4>
      </vt:variant>
      <vt:variant>
        <vt:lpwstr>АНТРОПОЛОГИЯ СВ. ГРИГОРИЯ ПАЛАМЫ/refer.htm</vt:lpwstr>
      </vt:variant>
      <vt:variant>
        <vt:lpwstr>s1870</vt:lpwstr>
      </vt:variant>
      <vt:variant>
        <vt:i4>6815804</vt:i4>
      </vt:variant>
      <vt:variant>
        <vt:i4>1383</vt:i4>
      </vt:variant>
      <vt:variant>
        <vt:i4>0</vt:i4>
      </vt:variant>
      <vt:variant>
        <vt:i4>5</vt:i4>
      </vt:variant>
      <vt:variant>
        <vt:lpwstr>АНТРОПОЛОГИЯ СВ. ГРИГОРИЯ ПАЛАМЫ/refer.htm</vt:lpwstr>
      </vt:variant>
      <vt:variant>
        <vt:lpwstr>s1869</vt:lpwstr>
      </vt:variant>
      <vt:variant>
        <vt:i4>6815804</vt:i4>
      </vt:variant>
      <vt:variant>
        <vt:i4>1380</vt:i4>
      </vt:variant>
      <vt:variant>
        <vt:i4>0</vt:i4>
      </vt:variant>
      <vt:variant>
        <vt:i4>5</vt:i4>
      </vt:variant>
      <vt:variant>
        <vt:lpwstr>АНТРОПОЛОГИЯ СВ. ГРИГОРИЯ ПАЛАМЫ/refer.htm</vt:lpwstr>
      </vt:variant>
      <vt:variant>
        <vt:lpwstr>s1868</vt:lpwstr>
      </vt:variant>
      <vt:variant>
        <vt:i4>6815804</vt:i4>
      </vt:variant>
      <vt:variant>
        <vt:i4>1377</vt:i4>
      </vt:variant>
      <vt:variant>
        <vt:i4>0</vt:i4>
      </vt:variant>
      <vt:variant>
        <vt:i4>5</vt:i4>
      </vt:variant>
      <vt:variant>
        <vt:lpwstr>АНТРОПОЛОГИЯ СВ. ГРИГОРИЯ ПАЛАМЫ/refer.htm</vt:lpwstr>
      </vt:variant>
      <vt:variant>
        <vt:lpwstr>s1867</vt:lpwstr>
      </vt:variant>
      <vt:variant>
        <vt:i4>6815804</vt:i4>
      </vt:variant>
      <vt:variant>
        <vt:i4>1374</vt:i4>
      </vt:variant>
      <vt:variant>
        <vt:i4>0</vt:i4>
      </vt:variant>
      <vt:variant>
        <vt:i4>5</vt:i4>
      </vt:variant>
      <vt:variant>
        <vt:lpwstr>АНТРОПОЛОГИЯ СВ. ГРИГОРИЯ ПАЛАМЫ/refer.htm</vt:lpwstr>
      </vt:variant>
      <vt:variant>
        <vt:lpwstr>s1866</vt:lpwstr>
      </vt:variant>
      <vt:variant>
        <vt:i4>6815804</vt:i4>
      </vt:variant>
      <vt:variant>
        <vt:i4>1371</vt:i4>
      </vt:variant>
      <vt:variant>
        <vt:i4>0</vt:i4>
      </vt:variant>
      <vt:variant>
        <vt:i4>5</vt:i4>
      </vt:variant>
      <vt:variant>
        <vt:lpwstr>АНТРОПОЛОГИЯ СВ. ГРИГОРИЯ ПАЛАМЫ/refer.htm</vt:lpwstr>
      </vt:variant>
      <vt:variant>
        <vt:lpwstr>s1865</vt:lpwstr>
      </vt:variant>
      <vt:variant>
        <vt:i4>6815804</vt:i4>
      </vt:variant>
      <vt:variant>
        <vt:i4>1368</vt:i4>
      </vt:variant>
      <vt:variant>
        <vt:i4>0</vt:i4>
      </vt:variant>
      <vt:variant>
        <vt:i4>5</vt:i4>
      </vt:variant>
      <vt:variant>
        <vt:lpwstr>АНТРОПОЛОГИЯ СВ. ГРИГОРИЯ ПАЛАМЫ/refer.htm</vt:lpwstr>
      </vt:variant>
      <vt:variant>
        <vt:lpwstr>s1864</vt:lpwstr>
      </vt:variant>
      <vt:variant>
        <vt:i4>6815804</vt:i4>
      </vt:variant>
      <vt:variant>
        <vt:i4>1365</vt:i4>
      </vt:variant>
      <vt:variant>
        <vt:i4>0</vt:i4>
      </vt:variant>
      <vt:variant>
        <vt:i4>5</vt:i4>
      </vt:variant>
      <vt:variant>
        <vt:lpwstr>АНТРОПОЛОГИЯ СВ. ГРИГОРИЯ ПАЛАМЫ/refer.htm</vt:lpwstr>
      </vt:variant>
      <vt:variant>
        <vt:lpwstr>s1863</vt:lpwstr>
      </vt:variant>
      <vt:variant>
        <vt:i4>6815804</vt:i4>
      </vt:variant>
      <vt:variant>
        <vt:i4>1362</vt:i4>
      </vt:variant>
      <vt:variant>
        <vt:i4>0</vt:i4>
      </vt:variant>
      <vt:variant>
        <vt:i4>5</vt:i4>
      </vt:variant>
      <vt:variant>
        <vt:lpwstr>АНТРОПОЛОГИЯ СВ. ГРИГОРИЯ ПАЛАМЫ/refer.htm</vt:lpwstr>
      </vt:variant>
      <vt:variant>
        <vt:lpwstr>s1862</vt:lpwstr>
      </vt:variant>
      <vt:variant>
        <vt:i4>6815804</vt:i4>
      </vt:variant>
      <vt:variant>
        <vt:i4>1359</vt:i4>
      </vt:variant>
      <vt:variant>
        <vt:i4>0</vt:i4>
      </vt:variant>
      <vt:variant>
        <vt:i4>5</vt:i4>
      </vt:variant>
      <vt:variant>
        <vt:lpwstr>АНТРОПОЛОГИЯ СВ. ГРИГОРИЯ ПАЛАМЫ/refer.htm</vt:lpwstr>
      </vt:variant>
      <vt:variant>
        <vt:lpwstr>s1861</vt:lpwstr>
      </vt:variant>
      <vt:variant>
        <vt:i4>6815804</vt:i4>
      </vt:variant>
      <vt:variant>
        <vt:i4>1356</vt:i4>
      </vt:variant>
      <vt:variant>
        <vt:i4>0</vt:i4>
      </vt:variant>
      <vt:variant>
        <vt:i4>5</vt:i4>
      </vt:variant>
      <vt:variant>
        <vt:lpwstr>АНТРОПОЛОГИЯ СВ. ГРИГОРИЯ ПАЛАМЫ/refer.htm</vt:lpwstr>
      </vt:variant>
      <vt:variant>
        <vt:lpwstr>s1860</vt:lpwstr>
      </vt:variant>
      <vt:variant>
        <vt:i4>7012412</vt:i4>
      </vt:variant>
      <vt:variant>
        <vt:i4>1353</vt:i4>
      </vt:variant>
      <vt:variant>
        <vt:i4>0</vt:i4>
      </vt:variant>
      <vt:variant>
        <vt:i4>5</vt:i4>
      </vt:variant>
      <vt:variant>
        <vt:lpwstr>АНТРОПОЛОГИЯ СВ. ГРИГОРИЯ ПАЛАМЫ/refer.htm</vt:lpwstr>
      </vt:variant>
      <vt:variant>
        <vt:lpwstr>s1859</vt:lpwstr>
      </vt:variant>
      <vt:variant>
        <vt:i4>7012412</vt:i4>
      </vt:variant>
      <vt:variant>
        <vt:i4>1350</vt:i4>
      </vt:variant>
      <vt:variant>
        <vt:i4>0</vt:i4>
      </vt:variant>
      <vt:variant>
        <vt:i4>5</vt:i4>
      </vt:variant>
      <vt:variant>
        <vt:lpwstr>АНТРОПОЛОГИЯ СВ. ГРИГОРИЯ ПАЛАМЫ/refer.htm</vt:lpwstr>
      </vt:variant>
      <vt:variant>
        <vt:lpwstr>s1858</vt:lpwstr>
      </vt:variant>
      <vt:variant>
        <vt:i4>7012412</vt:i4>
      </vt:variant>
      <vt:variant>
        <vt:i4>1347</vt:i4>
      </vt:variant>
      <vt:variant>
        <vt:i4>0</vt:i4>
      </vt:variant>
      <vt:variant>
        <vt:i4>5</vt:i4>
      </vt:variant>
      <vt:variant>
        <vt:lpwstr>АНТРОПОЛОГИЯ СВ. ГРИГОРИЯ ПАЛАМЫ/refer.htm</vt:lpwstr>
      </vt:variant>
      <vt:variant>
        <vt:lpwstr>s1857</vt:lpwstr>
      </vt:variant>
      <vt:variant>
        <vt:i4>7012412</vt:i4>
      </vt:variant>
      <vt:variant>
        <vt:i4>1344</vt:i4>
      </vt:variant>
      <vt:variant>
        <vt:i4>0</vt:i4>
      </vt:variant>
      <vt:variant>
        <vt:i4>5</vt:i4>
      </vt:variant>
      <vt:variant>
        <vt:lpwstr>АНТРОПОЛОГИЯ СВ. ГРИГОРИЯ ПАЛАМЫ/refer.htm</vt:lpwstr>
      </vt:variant>
      <vt:variant>
        <vt:lpwstr>s1856</vt:lpwstr>
      </vt:variant>
      <vt:variant>
        <vt:i4>7012412</vt:i4>
      </vt:variant>
      <vt:variant>
        <vt:i4>1341</vt:i4>
      </vt:variant>
      <vt:variant>
        <vt:i4>0</vt:i4>
      </vt:variant>
      <vt:variant>
        <vt:i4>5</vt:i4>
      </vt:variant>
      <vt:variant>
        <vt:lpwstr>АНТРОПОЛОГИЯ СВ. ГРИГОРИЯ ПАЛАМЫ/refer.htm</vt:lpwstr>
      </vt:variant>
      <vt:variant>
        <vt:lpwstr>s1855</vt:lpwstr>
      </vt:variant>
      <vt:variant>
        <vt:i4>7012412</vt:i4>
      </vt:variant>
      <vt:variant>
        <vt:i4>1338</vt:i4>
      </vt:variant>
      <vt:variant>
        <vt:i4>0</vt:i4>
      </vt:variant>
      <vt:variant>
        <vt:i4>5</vt:i4>
      </vt:variant>
      <vt:variant>
        <vt:lpwstr>АНТРОПОЛОГИЯ СВ. ГРИГОРИЯ ПАЛАМЫ/refer.htm</vt:lpwstr>
      </vt:variant>
      <vt:variant>
        <vt:lpwstr>s1854</vt:lpwstr>
      </vt:variant>
      <vt:variant>
        <vt:i4>7012412</vt:i4>
      </vt:variant>
      <vt:variant>
        <vt:i4>1335</vt:i4>
      </vt:variant>
      <vt:variant>
        <vt:i4>0</vt:i4>
      </vt:variant>
      <vt:variant>
        <vt:i4>5</vt:i4>
      </vt:variant>
      <vt:variant>
        <vt:lpwstr>АНТРОПОЛОГИЯ СВ. ГРИГОРИЯ ПАЛАМЫ/refer.htm</vt:lpwstr>
      </vt:variant>
      <vt:variant>
        <vt:lpwstr>s1853</vt:lpwstr>
      </vt:variant>
      <vt:variant>
        <vt:i4>7012412</vt:i4>
      </vt:variant>
      <vt:variant>
        <vt:i4>1332</vt:i4>
      </vt:variant>
      <vt:variant>
        <vt:i4>0</vt:i4>
      </vt:variant>
      <vt:variant>
        <vt:i4>5</vt:i4>
      </vt:variant>
      <vt:variant>
        <vt:lpwstr>АНТРОПОЛОГИЯ СВ. ГРИГОРИЯ ПАЛАМЫ/refer.htm</vt:lpwstr>
      </vt:variant>
      <vt:variant>
        <vt:lpwstr>s1852</vt:lpwstr>
      </vt:variant>
      <vt:variant>
        <vt:i4>7012412</vt:i4>
      </vt:variant>
      <vt:variant>
        <vt:i4>1329</vt:i4>
      </vt:variant>
      <vt:variant>
        <vt:i4>0</vt:i4>
      </vt:variant>
      <vt:variant>
        <vt:i4>5</vt:i4>
      </vt:variant>
      <vt:variant>
        <vt:lpwstr>АНТРОПОЛОГИЯ СВ. ГРИГОРИЯ ПАЛАМЫ/refer.htm</vt:lpwstr>
      </vt:variant>
      <vt:variant>
        <vt:lpwstr>s1851</vt:lpwstr>
      </vt:variant>
      <vt:variant>
        <vt:i4>7012412</vt:i4>
      </vt:variant>
      <vt:variant>
        <vt:i4>1326</vt:i4>
      </vt:variant>
      <vt:variant>
        <vt:i4>0</vt:i4>
      </vt:variant>
      <vt:variant>
        <vt:i4>5</vt:i4>
      </vt:variant>
      <vt:variant>
        <vt:lpwstr>АНТРОПОЛОГИЯ СВ. ГРИГОРИЯ ПАЛАМЫ/refer.htm</vt:lpwstr>
      </vt:variant>
      <vt:variant>
        <vt:lpwstr>s1850</vt:lpwstr>
      </vt:variant>
      <vt:variant>
        <vt:i4>6946876</vt:i4>
      </vt:variant>
      <vt:variant>
        <vt:i4>1323</vt:i4>
      </vt:variant>
      <vt:variant>
        <vt:i4>0</vt:i4>
      </vt:variant>
      <vt:variant>
        <vt:i4>5</vt:i4>
      </vt:variant>
      <vt:variant>
        <vt:lpwstr>АНТРОПОЛОГИЯ СВ. ГРИГОРИЯ ПАЛАМЫ/refer.htm</vt:lpwstr>
      </vt:variant>
      <vt:variant>
        <vt:lpwstr>s1849</vt:lpwstr>
      </vt:variant>
      <vt:variant>
        <vt:i4>6946876</vt:i4>
      </vt:variant>
      <vt:variant>
        <vt:i4>1320</vt:i4>
      </vt:variant>
      <vt:variant>
        <vt:i4>0</vt:i4>
      </vt:variant>
      <vt:variant>
        <vt:i4>5</vt:i4>
      </vt:variant>
      <vt:variant>
        <vt:lpwstr>АНТРОПОЛОГИЯ СВ. ГРИГОРИЯ ПАЛАМЫ/refer.htm</vt:lpwstr>
      </vt:variant>
      <vt:variant>
        <vt:lpwstr>s1848</vt:lpwstr>
      </vt:variant>
      <vt:variant>
        <vt:i4>6946876</vt:i4>
      </vt:variant>
      <vt:variant>
        <vt:i4>1317</vt:i4>
      </vt:variant>
      <vt:variant>
        <vt:i4>0</vt:i4>
      </vt:variant>
      <vt:variant>
        <vt:i4>5</vt:i4>
      </vt:variant>
      <vt:variant>
        <vt:lpwstr>АНТРОПОЛОГИЯ СВ. ГРИГОРИЯ ПАЛАМЫ/refer.htm</vt:lpwstr>
      </vt:variant>
      <vt:variant>
        <vt:lpwstr>s1847</vt:lpwstr>
      </vt:variant>
      <vt:variant>
        <vt:i4>6946876</vt:i4>
      </vt:variant>
      <vt:variant>
        <vt:i4>1314</vt:i4>
      </vt:variant>
      <vt:variant>
        <vt:i4>0</vt:i4>
      </vt:variant>
      <vt:variant>
        <vt:i4>5</vt:i4>
      </vt:variant>
      <vt:variant>
        <vt:lpwstr>АНТРОПОЛОГИЯ СВ. ГРИГОРИЯ ПАЛАМЫ/refer.htm</vt:lpwstr>
      </vt:variant>
      <vt:variant>
        <vt:lpwstr>s1846</vt:lpwstr>
      </vt:variant>
      <vt:variant>
        <vt:i4>6946876</vt:i4>
      </vt:variant>
      <vt:variant>
        <vt:i4>1311</vt:i4>
      </vt:variant>
      <vt:variant>
        <vt:i4>0</vt:i4>
      </vt:variant>
      <vt:variant>
        <vt:i4>5</vt:i4>
      </vt:variant>
      <vt:variant>
        <vt:lpwstr>АНТРОПОЛОГИЯ СВ. ГРИГОРИЯ ПАЛАМЫ/refer.htm</vt:lpwstr>
      </vt:variant>
      <vt:variant>
        <vt:lpwstr>s1845</vt:lpwstr>
      </vt:variant>
      <vt:variant>
        <vt:i4>6946876</vt:i4>
      </vt:variant>
      <vt:variant>
        <vt:i4>1308</vt:i4>
      </vt:variant>
      <vt:variant>
        <vt:i4>0</vt:i4>
      </vt:variant>
      <vt:variant>
        <vt:i4>5</vt:i4>
      </vt:variant>
      <vt:variant>
        <vt:lpwstr>АНТРОПОЛОГИЯ СВ. ГРИГОРИЯ ПАЛАМЫ/refer.htm</vt:lpwstr>
      </vt:variant>
      <vt:variant>
        <vt:lpwstr>s1844</vt:lpwstr>
      </vt:variant>
      <vt:variant>
        <vt:i4>6946876</vt:i4>
      </vt:variant>
      <vt:variant>
        <vt:i4>1305</vt:i4>
      </vt:variant>
      <vt:variant>
        <vt:i4>0</vt:i4>
      </vt:variant>
      <vt:variant>
        <vt:i4>5</vt:i4>
      </vt:variant>
      <vt:variant>
        <vt:lpwstr>АНТРОПОЛОГИЯ СВ. ГРИГОРИЯ ПАЛАМЫ/refer.htm</vt:lpwstr>
      </vt:variant>
      <vt:variant>
        <vt:lpwstr>s1843</vt:lpwstr>
      </vt:variant>
      <vt:variant>
        <vt:i4>6946876</vt:i4>
      </vt:variant>
      <vt:variant>
        <vt:i4>1302</vt:i4>
      </vt:variant>
      <vt:variant>
        <vt:i4>0</vt:i4>
      </vt:variant>
      <vt:variant>
        <vt:i4>5</vt:i4>
      </vt:variant>
      <vt:variant>
        <vt:lpwstr>АНТРОПОЛОГИЯ СВ. ГРИГОРИЯ ПАЛАМЫ/refer.htm</vt:lpwstr>
      </vt:variant>
      <vt:variant>
        <vt:lpwstr>s1842</vt:lpwstr>
      </vt:variant>
      <vt:variant>
        <vt:i4>6946876</vt:i4>
      </vt:variant>
      <vt:variant>
        <vt:i4>1299</vt:i4>
      </vt:variant>
      <vt:variant>
        <vt:i4>0</vt:i4>
      </vt:variant>
      <vt:variant>
        <vt:i4>5</vt:i4>
      </vt:variant>
      <vt:variant>
        <vt:lpwstr>АНТРОПОЛОГИЯ СВ. ГРИГОРИЯ ПАЛАМЫ/refer.htm</vt:lpwstr>
      </vt:variant>
      <vt:variant>
        <vt:lpwstr>s1841</vt:lpwstr>
      </vt:variant>
      <vt:variant>
        <vt:i4>6946876</vt:i4>
      </vt:variant>
      <vt:variant>
        <vt:i4>1296</vt:i4>
      </vt:variant>
      <vt:variant>
        <vt:i4>0</vt:i4>
      </vt:variant>
      <vt:variant>
        <vt:i4>5</vt:i4>
      </vt:variant>
      <vt:variant>
        <vt:lpwstr>АНТРОПОЛОГИЯ СВ. ГРИГОРИЯ ПАЛАМЫ/refer.htm</vt:lpwstr>
      </vt:variant>
      <vt:variant>
        <vt:lpwstr>s1840</vt:lpwstr>
      </vt:variant>
      <vt:variant>
        <vt:i4>7143484</vt:i4>
      </vt:variant>
      <vt:variant>
        <vt:i4>1293</vt:i4>
      </vt:variant>
      <vt:variant>
        <vt:i4>0</vt:i4>
      </vt:variant>
      <vt:variant>
        <vt:i4>5</vt:i4>
      </vt:variant>
      <vt:variant>
        <vt:lpwstr>АНТРОПОЛОГИЯ СВ. ГРИГОРИЯ ПАЛАМЫ/refer.htm</vt:lpwstr>
      </vt:variant>
      <vt:variant>
        <vt:lpwstr>s1839</vt:lpwstr>
      </vt:variant>
      <vt:variant>
        <vt:i4>7143484</vt:i4>
      </vt:variant>
      <vt:variant>
        <vt:i4>1290</vt:i4>
      </vt:variant>
      <vt:variant>
        <vt:i4>0</vt:i4>
      </vt:variant>
      <vt:variant>
        <vt:i4>5</vt:i4>
      </vt:variant>
      <vt:variant>
        <vt:lpwstr>АНТРОПОЛОГИЯ СВ. ГРИГОРИЯ ПАЛАМЫ/refer.htm</vt:lpwstr>
      </vt:variant>
      <vt:variant>
        <vt:lpwstr>s1838</vt:lpwstr>
      </vt:variant>
      <vt:variant>
        <vt:i4>7143484</vt:i4>
      </vt:variant>
      <vt:variant>
        <vt:i4>1287</vt:i4>
      </vt:variant>
      <vt:variant>
        <vt:i4>0</vt:i4>
      </vt:variant>
      <vt:variant>
        <vt:i4>5</vt:i4>
      </vt:variant>
      <vt:variant>
        <vt:lpwstr>АНТРОПОЛОГИЯ СВ. ГРИГОРИЯ ПАЛАМЫ/refer.htm</vt:lpwstr>
      </vt:variant>
      <vt:variant>
        <vt:lpwstr>s1837</vt:lpwstr>
      </vt:variant>
      <vt:variant>
        <vt:i4>7143484</vt:i4>
      </vt:variant>
      <vt:variant>
        <vt:i4>1284</vt:i4>
      </vt:variant>
      <vt:variant>
        <vt:i4>0</vt:i4>
      </vt:variant>
      <vt:variant>
        <vt:i4>5</vt:i4>
      </vt:variant>
      <vt:variant>
        <vt:lpwstr>АНТРОПОЛОГИЯ СВ. ГРИГОРИЯ ПАЛАМЫ/refer.htm</vt:lpwstr>
      </vt:variant>
      <vt:variant>
        <vt:lpwstr>s1836</vt:lpwstr>
      </vt:variant>
      <vt:variant>
        <vt:i4>7143484</vt:i4>
      </vt:variant>
      <vt:variant>
        <vt:i4>1281</vt:i4>
      </vt:variant>
      <vt:variant>
        <vt:i4>0</vt:i4>
      </vt:variant>
      <vt:variant>
        <vt:i4>5</vt:i4>
      </vt:variant>
      <vt:variant>
        <vt:lpwstr>АНТРОПОЛОГИЯ СВ. ГРИГОРИЯ ПАЛАМЫ/refer.htm</vt:lpwstr>
      </vt:variant>
      <vt:variant>
        <vt:lpwstr>s1835</vt:lpwstr>
      </vt:variant>
      <vt:variant>
        <vt:i4>7143484</vt:i4>
      </vt:variant>
      <vt:variant>
        <vt:i4>1278</vt:i4>
      </vt:variant>
      <vt:variant>
        <vt:i4>0</vt:i4>
      </vt:variant>
      <vt:variant>
        <vt:i4>5</vt:i4>
      </vt:variant>
      <vt:variant>
        <vt:lpwstr>АНТРОПОЛОГИЯ СВ. ГРИГОРИЯ ПАЛАМЫ/refer.htm</vt:lpwstr>
      </vt:variant>
      <vt:variant>
        <vt:lpwstr>s1834</vt:lpwstr>
      </vt:variant>
      <vt:variant>
        <vt:i4>7143484</vt:i4>
      </vt:variant>
      <vt:variant>
        <vt:i4>1275</vt:i4>
      </vt:variant>
      <vt:variant>
        <vt:i4>0</vt:i4>
      </vt:variant>
      <vt:variant>
        <vt:i4>5</vt:i4>
      </vt:variant>
      <vt:variant>
        <vt:lpwstr>АНТРОПОЛОГИЯ СВ. ГРИГОРИЯ ПАЛАМЫ/refer.htm</vt:lpwstr>
      </vt:variant>
      <vt:variant>
        <vt:lpwstr>s1833</vt:lpwstr>
      </vt:variant>
      <vt:variant>
        <vt:i4>7143484</vt:i4>
      </vt:variant>
      <vt:variant>
        <vt:i4>1272</vt:i4>
      </vt:variant>
      <vt:variant>
        <vt:i4>0</vt:i4>
      </vt:variant>
      <vt:variant>
        <vt:i4>5</vt:i4>
      </vt:variant>
      <vt:variant>
        <vt:lpwstr>АНТРОПОЛОГИЯ СВ. ГРИГОРИЯ ПАЛАМЫ/refer.htm</vt:lpwstr>
      </vt:variant>
      <vt:variant>
        <vt:lpwstr>s1832</vt:lpwstr>
      </vt:variant>
      <vt:variant>
        <vt:i4>7143484</vt:i4>
      </vt:variant>
      <vt:variant>
        <vt:i4>1269</vt:i4>
      </vt:variant>
      <vt:variant>
        <vt:i4>0</vt:i4>
      </vt:variant>
      <vt:variant>
        <vt:i4>5</vt:i4>
      </vt:variant>
      <vt:variant>
        <vt:lpwstr>АНТРОПОЛОГИЯ СВ. ГРИГОРИЯ ПАЛАМЫ/refer.htm</vt:lpwstr>
      </vt:variant>
      <vt:variant>
        <vt:lpwstr>s1831</vt:lpwstr>
      </vt:variant>
      <vt:variant>
        <vt:i4>7143484</vt:i4>
      </vt:variant>
      <vt:variant>
        <vt:i4>1266</vt:i4>
      </vt:variant>
      <vt:variant>
        <vt:i4>0</vt:i4>
      </vt:variant>
      <vt:variant>
        <vt:i4>5</vt:i4>
      </vt:variant>
      <vt:variant>
        <vt:lpwstr>АНТРОПОЛОГИЯ СВ. ГРИГОРИЯ ПАЛАМЫ/refer.htm</vt:lpwstr>
      </vt:variant>
      <vt:variant>
        <vt:lpwstr>s1830</vt:lpwstr>
      </vt:variant>
      <vt:variant>
        <vt:i4>7077948</vt:i4>
      </vt:variant>
      <vt:variant>
        <vt:i4>1263</vt:i4>
      </vt:variant>
      <vt:variant>
        <vt:i4>0</vt:i4>
      </vt:variant>
      <vt:variant>
        <vt:i4>5</vt:i4>
      </vt:variant>
      <vt:variant>
        <vt:lpwstr>АНТРОПОЛОГИЯ СВ. ГРИГОРИЯ ПАЛАМЫ/refer.htm</vt:lpwstr>
      </vt:variant>
      <vt:variant>
        <vt:lpwstr>s1829</vt:lpwstr>
      </vt:variant>
      <vt:variant>
        <vt:i4>7077948</vt:i4>
      </vt:variant>
      <vt:variant>
        <vt:i4>1260</vt:i4>
      </vt:variant>
      <vt:variant>
        <vt:i4>0</vt:i4>
      </vt:variant>
      <vt:variant>
        <vt:i4>5</vt:i4>
      </vt:variant>
      <vt:variant>
        <vt:lpwstr>АНТРОПОЛОГИЯ СВ. ГРИГОРИЯ ПАЛАМЫ/refer.htm</vt:lpwstr>
      </vt:variant>
      <vt:variant>
        <vt:lpwstr>s1828</vt:lpwstr>
      </vt:variant>
      <vt:variant>
        <vt:i4>7077948</vt:i4>
      </vt:variant>
      <vt:variant>
        <vt:i4>1257</vt:i4>
      </vt:variant>
      <vt:variant>
        <vt:i4>0</vt:i4>
      </vt:variant>
      <vt:variant>
        <vt:i4>5</vt:i4>
      </vt:variant>
      <vt:variant>
        <vt:lpwstr>АНТРОПОЛОГИЯ СВ. ГРИГОРИЯ ПАЛАМЫ/refer.htm</vt:lpwstr>
      </vt:variant>
      <vt:variant>
        <vt:lpwstr>s1827</vt:lpwstr>
      </vt:variant>
      <vt:variant>
        <vt:i4>7077948</vt:i4>
      </vt:variant>
      <vt:variant>
        <vt:i4>1254</vt:i4>
      </vt:variant>
      <vt:variant>
        <vt:i4>0</vt:i4>
      </vt:variant>
      <vt:variant>
        <vt:i4>5</vt:i4>
      </vt:variant>
      <vt:variant>
        <vt:lpwstr>АНТРОПОЛОГИЯ СВ. ГРИГОРИЯ ПАЛАМЫ/refer.htm</vt:lpwstr>
      </vt:variant>
      <vt:variant>
        <vt:lpwstr>s1826</vt:lpwstr>
      </vt:variant>
      <vt:variant>
        <vt:i4>7077948</vt:i4>
      </vt:variant>
      <vt:variant>
        <vt:i4>1251</vt:i4>
      </vt:variant>
      <vt:variant>
        <vt:i4>0</vt:i4>
      </vt:variant>
      <vt:variant>
        <vt:i4>5</vt:i4>
      </vt:variant>
      <vt:variant>
        <vt:lpwstr>АНТРОПОЛОГИЯ СВ. ГРИГОРИЯ ПАЛАМЫ/refer.htm</vt:lpwstr>
      </vt:variant>
      <vt:variant>
        <vt:lpwstr>s1825</vt:lpwstr>
      </vt:variant>
      <vt:variant>
        <vt:i4>7077948</vt:i4>
      </vt:variant>
      <vt:variant>
        <vt:i4>1248</vt:i4>
      </vt:variant>
      <vt:variant>
        <vt:i4>0</vt:i4>
      </vt:variant>
      <vt:variant>
        <vt:i4>5</vt:i4>
      </vt:variant>
      <vt:variant>
        <vt:lpwstr>АНТРОПОЛОГИЯ СВ. ГРИГОРИЯ ПАЛАМЫ/refer.htm</vt:lpwstr>
      </vt:variant>
      <vt:variant>
        <vt:lpwstr>s1824</vt:lpwstr>
      </vt:variant>
      <vt:variant>
        <vt:i4>7077948</vt:i4>
      </vt:variant>
      <vt:variant>
        <vt:i4>1245</vt:i4>
      </vt:variant>
      <vt:variant>
        <vt:i4>0</vt:i4>
      </vt:variant>
      <vt:variant>
        <vt:i4>5</vt:i4>
      </vt:variant>
      <vt:variant>
        <vt:lpwstr>АНТРОПОЛОГИЯ СВ. ГРИГОРИЯ ПАЛАМЫ/refer.htm</vt:lpwstr>
      </vt:variant>
      <vt:variant>
        <vt:lpwstr>s1823</vt:lpwstr>
      </vt:variant>
      <vt:variant>
        <vt:i4>7077948</vt:i4>
      </vt:variant>
      <vt:variant>
        <vt:i4>1242</vt:i4>
      </vt:variant>
      <vt:variant>
        <vt:i4>0</vt:i4>
      </vt:variant>
      <vt:variant>
        <vt:i4>5</vt:i4>
      </vt:variant>
      <vt:variant>
        <vt:lpwstr>АНТРОПОЛОГИЯ СВ. ГРИГОРИЯ ПАЛАМЫ/refer.htm</vt:lpwstr>
      </vt:variant>
      <vt:variant>
        <vt:lpwstr>s1822</vt:lpwstr>
      </vt:variant>
      <vt:variant>
        <vt:i4>7077948</vt:i4>
      </vt:variant>
      <vt:variant>
        <vt:i4>1239</vt:i4>
      </vt:variant>
      <vt:variant>
        <vt:i4>0</vt:i4>
      </vt:variant>
      <vt:variant>
        <vt:i4>5</vt:i4>
      </vt:variant>
      <vt:variant>
        <vt:lpwstr>АНТРОПОЛОГИЯ СВ. ГРИГОРИЯ ПАЛАМЫ/refer.htm</vt:lpwstr>
      </vt:variant>
      <vt:variant>
        <vt:lpwstr>s1821</vt:lpwstr>
      </vt:variant>
      <vt:variant>
        <vt:i4>7077948</vt:i4>
      </vt:variant>
      <vt:variant>
        <vt:i4>1236</vt:i4>
      </vt:variant>
      <vt:variant>
        <vt:i4>0</vt:i4>
      </vt:variant>
      <vt:variant>
        <vt:i4>5</vt:i4>
      </vt:variant>
      <vt:variant>
        <vt:lpwstr>АНТРОПОЛОГИЯ СВ. ГРИГОРИЯ ПАЛАМЫ/refer.htm</vt:lpwstr>
      </vt:variant>
      <vt:variant>
        <vt:lpwstr>s1820</vt:lpwstr>
      </vt:variant>
      <vt:variant>
        <vt:i4>7274556</vt:i4>
      </vt:variant>
      <vt:variant>
        <vt:i4>1233</vt:i4>
      </vt:variant>
      <vt:variant>
        <vt:i4>0</vt:i4>
      </vt:variant>
      <vt:variant>
        <vt:i4>5</vt:i4>
      </vt:variant>
      <vt:variant>
        <vt:lpwstr>АНТРОПОЛОГИЯ СВ. ГРИГОРИЯ ПАЛАМЫ/refer.htm</vt:lpwstr>
      </vt:variant>
      <vt:variant>
        <vt:lpwstr>s1819</vt:lpwstr>
      </vt:variant>
      <vt:variant>
        <vt:i4>7274556</vt:i4>
      </vt:variant>
      <vt:variant>
        <vt:i4>1230</vt:i4>
      </vt:variant>
      <vt:variant>
        <vt:i4>0</vt:i4>
      </vt:variant>
      <vt:variant>
        <vt:i4>5</vt:i4>
      </vt:variant>
      <vt:variant>
        <vt:lpwstr>АНТРОПОЛОГИЯ СВ. ГРИГОРИЯ ПАЛАМЫ/refer.htm</vt:lpwstr>
      </vt:variant>
      <vt:variant>
        <vt:lpwstr>s1818</vt:lpwstr>
      </vt:variant>
      <vt:variant>
        <vt:i4>7274556</vt:i4>
      </vt:variant>
      <vt:variant>
        <vt:i4>1227</vt:i4>
      </vt:variant>
      <vt:variant>
        <vt:i4>0</vt:i4>
      </vt:variant>
      <vt:variant>
        <vt:i4>5</vt:i4>
      </vt:variant>
      <vt:variant>
        <vt:lpwstr>АНТРОПОЛОГИЯ СВ. ГРИГОРИЯ ПАЛАМЫ/refer.htm</vt:lpwstr>
      </vt:variant>
      <vt:variant>
        <vt:lpwstr>s1817</vt:lpwstr>
      </vt:variant>
      <vt:variant>
        <vt:i4>7274556</vt:i4>
      </vt:variant>
      <vt:variant>
        <vt:i4>1224</vt:i4>
      </vt:variant>
      <vt:variant>
        <vt:i4>0</vt:i4>
      </vt:variant>
      <vt:variant>
        <vt:i4>5</vt:i4>
      </vt:variant>
      <vt:variant>
        <vt:lpwstr>АНТРОПОЛОГИЯ СВ. ГРИГОРИЯ ПАЛАМЫ/refer.htm</vt:lpwstr>
      </vt:variant>
      <vt:variant>
        <vt:lpwstr>s1816</vt:lpwstr>
      </vt:variant>
      <vt:variant>
        <vt:i4>7274556</vt:i4>
      </vt:variant>
      <vt:variant>
        <vt:i4>1221</vt:i4>
      </vt:variant>
      <vt:variant>
        <vt:i4>0</vt:i4>
      </vt:variant>
      <vt:variant>
        <vt:i4>5</vt:i4>
      </vt:variant>
      <vt:variant>
        <vt:lpwstr>АНТРОПОЛОГИЯ СВ. ГРИГОРИЯ ПАЛАМЫ/refer.htm</vt:lpwstr>
      </vt:variant>
      <vt:variant>
        <vt:lpwstr>s1815</vt:lpwstr>
      </vt:variant>
      <vt:variant>
        <vt:i4>7274556</vt:i4>
      </vt:variant>
      <vt:variant>
        <vt:i4>1218</vt:i4>
      </vt:variant>
      <vt:variant>
        <vt:i4>0</vt:i4>
      </vt:variant>
      <vt:variant>
        <vt:i4>5</vt:i4>
      </vt:variant>
      <vt:variant>
        <vt:lpwstr>АНТРОПОЛОГИЯ СВ. ГРИГОРИЯ ПАЛАМЫ/refer.htm</vt:lpwstr>
      </vt:variant>
      <vt:variant>
        <vt:lpwstr>s1814</vt:lpwstr>
      </vt:variant>
      <vt:variant>
        <vt:i4>7274556</vt:i4>
      </vt:variant>
      <vt:variant>
        <vt:i4>1215</vt:i4>
      </vt:variant>
      <vt:variant>
        <vt:i4>0</vt:i4>
      </vt:variant>
      <vt:variant>
        <vt:i4>5</vt:i4>
      </vt:variant>
      <vt:variant>
        <vt:lpwstr>АНТРОПОЛОГИЯ СВ. ГРИГОРИЯ ПАЛАМЫ/refer.htm</vt:lpwstr>
      </vt:variant>
      <vt:variant>
        <vt:lpwstr>s1813</vt:lpwstr>
      </vt:variant>
      <vt:variant>
        <vt:i4>7274556</vt:i4>
      </vt:variant>
      <vt:variant>
        <vt:i4>1212</vt:i4>
      </vt:variant>
      <vt:variant>
        <vt:i4>0</vt:i4>
      </vt:variant>
      <vt:variant>
        <vt:i4>5</vt:i4>
      </vt:variant>
      <vt:variant>
        <vt:lpwstr>АНТРОПОЛОГИЯ СВ. ГРИГОРИЯ ПАЛАМЫ/refer.htm</vt:lpwstr>
      </vt:variant>
      <vt:variant>
        <vt:lpwstr>s1812</vt:lpwstr>
      </vt:variant>
      <vt:variant>
        <vt:i4>7274556</vt:i4>
      </vt:variant>
      <vt:variant>
        <vt:i4>1209</vt:i4>
      </vt:variant>
      <vt:variant>
        <vt:i4>0</vt:i4>
      </vt:variant>
      <vt:variant>
        <vt:i4>5</vt:i4>
      </vt:variant>
      <vt:variant>
        <vt:lpwstr>АНТРОПОЛОГИЯ СВ. ГРИГОРИЯ ПАЛАМЫ/refer.htm</vt:lpwstr>
      </vt:variant>
      <vt:variant>
        <vt:lpwstr>s1811</vt:lpwstr>
      </vt:variant>
      <vt:variant>
        <vt:i4>7274556</vt:i4>
      </vt:variant>
      <vt:variant>
        <vt:i4>1206</vt:i4>
      </vt:variant>
      <vt:variant>
        <vt:i4>0</vt:i4>
      </vt:variant>
      <vt:variant>
        <vt:i4>5</vt:i4>
      </vt:variant>
      <vt:variant>
        <vt:lpwstr>АНТРОПОЛОГИЯ СВ. ГРИГОРИЯ ПАЛАМЫ/refer.htm</vt:lpwstr>
      </vt:variant>
      <vt:variant>
        <vt:lpwstr>s1810</vt:lpwstr>
      </vt:variant>
      <vt:variant>
        <vt:i4>7209020</vt:i4>
      </vt:variant>
      <vt:variant>
        <vt:i4>1203</vt:i4>
      </vt:variant>
      <vt:variant>
        <vt:i4>0</vt:i4>
      </vt:variant>
      <vt:variant>
        <vt:i4>5</vt:i4>
      </vt:variant>
      <vt:variant>
        <vt:lpwstr>АНТРОПОЛОГИЯ СВ. ГРИГОРИЯ ПАЛАМЫ/refer.htm</vt:lpwstr>
      </vt:variant>
      <vt:variant>
        <vt:lpwstr>s1809</vt:lpwstr>
      </vt:variant>
      <vt:variant>
        <vt:i4>7209020</vt:i4>
      </vt:variant>
      <vt:variant>
        <vt:i4>1200</vt:i4>
      </vt:variant>
      <vt:variant>
        <vt:i4>0</vt:i4>
      </vt:variant>
      <vt:variant>
        <vt:i4>5</vt:i4>
      </vt:variant>
      <vt:variant>
        <vt:lpwstr>АНТРОПОЛОГИЯ СВ. ГРИГОРИЯ ПАЛАМЫ/refer.htm</vt:lpwstr>
      </vt:variant>
      <vt:variant>
        <vt:lpwstr>s1808</vt:lpwstr>
      </vt:variant>
      <vt:variant>
        <vt:i4>7209020</vt:i4>
      </vt:variant>
      <vt:variant>
        <vt:i4>1197</vt:i4>
      </vt:variant>
      <vt:variant>
        <vt:i4>0</vt:i4>
      </vt:variant>
      <vt:variant>
        <vt:i4>5</vt:i4>
      </vt:variant>
      <vt:variant>
        <vt:lpwstr>АНТРОПОЛОГИЯ СВ. ГРИГОРИЯ ПАЛАМЫ/refer.htm</vt:lpwstr>
      </vt:variant>
      <vt:variant>
        <vt:lpwstr>s1807</vt:lpwstr>
      </vt:variant>
      <vt:variant>
        <vt:i4>7209020</vt:i4>
      </vt:variant>
      <vt:variant>
        <vt:i4>1194</vt:i4>
      </vt:variant>
      <vt:variant>
        <vt:i4>0</vt:i4>
      </vt:variant>
      <vt:variant>
        <vt:i4>5</vt:i4>
      </vt:variant>
      <vt:variant>
        <vt:lpwstr>АНТРОПОЛОГИЯ СВ. ГРИГОРИЯ ПАЛАМЫ/refer.htm</vt:lpwstr>
      </vt:variant>
      <vt:variant>
        <vt:lpwstr>s1806</vt:lpwstr>
      </vt:variant>
      <vt:variant>
        <vt:i4>7209020</vt:i4>
      </vt:variant>
      <vt:variant>
        <vt:i4>1191</vt:i4>
      </vt:variant>
      <vt:variant>
        <vt:i4>0</vt:i4>
      </vt:variant>
      <vt:variant>
        <vt:i4>5</vt:i4>
      </vt:variant>
      <vt:variant>
        <vt:lpwstr>АНТРОПОЛОГИЯ СВ. ГРИГОРИЯ ПАЛАМЫ/refer.htm</vt:lpwstr>
      </vt:variant>
      <vt:variant>
        <vt:lpwstr>s1805</vt:lpwstr>
      </vt:variant>
      <vt:variant>
        <vt:i4>7209020</vt:i4>
      </vt:variant>
      <vt:variant>
        <vt:i4>1188</vt:i4>
      </vt:variant>
      <vt:variant>
        <vt:i4>0</vt:i4>
      </vt:variant>
      <vt:variant>
        <vt:i4>5</vt:i4>
      </vt:variant>
      <vt:variant>
        <vt:lpwstr>АНТРОПОЛОГИЯ СВ. ГРИГОРИЯ ПАЛАМЫ/refer.htm</vt:lpwstr>
      </vt:variant>
      <vt:variant>
        <vt:lpwstr>s1804</vt:lpwstr>
      </vt:variant>
      <vt:variant>
        <vt:i4>7209020</vt:i4>
      </vt:variant>
      <vt:variant>
        <vt:i4>1185</vt:i4>
      </vt:variant>
      <vt:variant>
        <vt:i4>0</vt:i4>
      </vt:variant>
      <vt:variant>
        <vt:i4>5</vt:i4>
      </vt:variant>
      <vt:variant>
        <vt:lpwstr>АНТРОПОЛОГИЯ СВ. ГРИГОРИЯ ПАЛАМЫ/refer.htm</vt:lpwstr>
      </vt:variant>
      <vt:variant>
        <vt:lpwstr>s1803</vt:lpwstr>
      </vt:variant>
      <vt:variant>
        <vt:i4>7209020</vt:i4>
      </vt:variant>
      <vt:variant>
        <vt:i4>1182</vt:i4>
      </vt:variant>
      <vt:variant>
        <vt:i4>0</vt:i4>
      </vt:variant>
      <vt:variant>
        <vt:i4>5</vt:i4>
      </vt:variant>
      <vt:variant>
        <vt:lpwstr>АНТРОПОЛОГИЯ СВ. ГРИГОРИЯ ПАЛАМЫ/refer.htm</vt:lpwstr>
      </vt:variant>
      <vt:variant>
        <vt:lpwstr>s1802</vt:lpwstr>
      </vt:variant>
      <vt:variant>
        <vt:i4>7209020</vt:i4>
      </vt:variant>
      <vt:variant>
        <vt:i4>1179</vt:i4>
      </vt:variant>
      <vt:variant>
        <vt:i4>0</vt:i4>
      </vt:variant>
      <vt:variant>
        <vt:i4>5</vt:i4>
      </vt:variant>
      <vt:variant>
        <vt:lpwstr>АНТРОПОЛОГИЯ СВ. ГРИГОРИЯ ПАЛАМЫ/refer.htm</vt:lpwstr>
      </vt:variant>
      <vt:variant>
        <vt:lpwstr>s1801</vt:lpwstr>
      </vt:variant>
      <vt:variant>
        <vt:i4>7209020</vt:i4>
      </vt:variant>
      <vt:variant>
        <vt:i4>1176</vt:i4>
      </vt:variant>
      <vt:variant>
        <vt:i4>0</vt:i4>
      </vt:variant>
      <vt:variant>
        <vt:i4>5</vt:i4>
      </vt:variant>
      <vt:variant>
        <vt:lpwstr>АНТРОПОЛОГИЯ СВ. ГРИГОРИЯ ПАЛАМЫ/refer.htm</vt:lpwstr>
      </vt:variant>
      <vt:variant>
        <vt:lpwstr>s1800</vt:lpwstr>
      </vt:variant>
      <vt:variant>
        <vt:i4>6750259</vt:i4>
      </vt:variant>
      <vt:variant>
        <vt:i4>1173</vt:i4>
      </vt:variant>
      <vt:variant>
        <vt:i4>0</vt:i4>
      </vt:variant>
      <vt:variant>
        <vt:i4>5</vt:i4>
      </vt:variant>
      <vt:variant>
        <vt:lpwstr>АНТРОПОЛОГИЯ СВ. ГРИГОРИЯ ПАЛАМЫ/refer.htm</vt:lpwstr>
      </vt:variant>
      <vt:variant>
        <vt:lpwstr>s1799</vt:lpwstr>
      </vt:variant>
      <vt:variant>
        <vt:i4>6750259</vt:i4>
      </vt:variant>
      <vt:variant>
        <vt:i4>1170</vt:i4>
      </vt:variant>
      <vt:variant>
        <vt:i4>0</vt:i4>
      </vt:variant>
      <vt:variant>
        <vt:i4>5</vt:i4>
      </vt:variant>
      <vt:variant>
        <vt:lpwstr>АНТРОПОЛОГИЯ СВ. ГРИГОРИЯ ПАЛАМЫ/refer.htm</vt:lpwstr>
      </vt:variant>
      <vt:variant>
        <vt:lpwstr>s1798</vt:lpwstr>
      </vt:variant>
      <vt:variant>
        <vt:i4>6750259</vt:i4>
      </vt:variant>
      <vt:variant>
        <vt:i4>1167</vt:i4>
      </vt:variant>
      <vt:variant>
        <vt:i4>0</vt:i4>
      </vt:variant>
      <vt:variant>
        <vt:i4>5</vt:i4>
      </vt:variant>
      <vt:variant>
        <vt:lpwstr>АНТРОПОЛОГИЯ СВ. ГРИГОРИЯ ПАЛАМЫ/refer.htm</vt:lpwstr>
      </vt:variant>
      <vt:variant>
        <vt:lpwstr>s1797</vt:lpwstr>
      </vt:variant>
      <vt:variant>
        <vt:i4>6750259</vt:i4>
      </vt:variant>
      <vt:variant>
        <vt:i4>1164</vt:i4>
      </vt:variant>
      <vt:variant>
        <vt:i4>0</vt:i4>
      </vt:variant>
      <vt:variant>
        <vt:i4>5</vt:i4>
      </vt:variant>
      <vt:variant>
        <vt:lpwstr>АНТРОПОЛОГИЯ СВ. ГРИГОРИЯ ПАЛАМЫ/refer.htm</vt:lpwstr>
      </vt:variant>
      <vt:variant>
        <vt:lpwstr>s1796</vt:lpwstr>
      </vt:variant>
      <vt:variant>
        <vt:i4>6750259</vt:i4>
      </vt:variant>
      <vt:variant>
        <vt:i4>1161</vt:i4>
      </vt:variant>
      <vt:variant>
        <vt:i4>0</vt:i4>
      </vt:variant>
      <vt:variant>
        <vt:i4>5</vt:i4>
      </vt:variant>
      <vt:variant>
        <vt:lpwstr>АНТРОПОЛОГИЯ СВ. ГРИГОРИЯ ПАЛАМЫ/refer.htm</vt:lpwstr>
      </vt:variant>
      <vt:variant>
        <vt:lpwstr>s1795</vt:lpwstr>
      </vt:variant>
      <vt:variant>
        <vt:i4>6750259</vt:i4>
      </vt:variant>
      <vt:variant>
        <vt:i4>1158</vt:i4>
      </vt:variant>
      <vt:variant>
        <vt:i4>0</vt:i4>
      </vt:variant>
      <vt:variant>
        <vt:i4>5</vt:i4>
      </vt:variant>
      <vt:variant>
        <vt:lpwstr>АНТРОПОЛОГИЯ СВ. ГРИГОРИЯ ПАЛАМЫ/refer.htm</vt:lpwstr>
      </vt:variant>
      <vt:variant>
        <vt:lpwstr>s1794</vt:lpwstr>
      </vt:variant>
      <vt:variant>
        <vt:i4>6750259</vt:i4>
      </vt:variant>
      <vt:variant>
        <vt:i4>1155</vt:i4>
      </vt:variant>
      <vt:variant>
        <vt:i4>0</vt:i4>
      </vt:variant>
      <vt:variant>
        <vt:i4>5</vt:i4>
      </vt:variant>
      <vt:variant>
        <vt:lpwstr>АНТРОПОЛОГИЯ СВ. ГРИГОРИЯ ПАЛАМЫ/refer.htm</vt:lpwstr>
      </vt:variant>
      <vt:variant>
        <vt:lpwstr>s1793</vt:lpwstr>
      </vt:variant>
      <vt:variant>
        <vt:i4>6750259</vt:i4>
      </vt:variant>
      <vt:variant>
        <vt:i4>1152</vt:i4>
      </vt:variant>
      <vt:variant>
        <vt:i4>0</vt:i4>
      </vt:variant>
      <vt:variant>
        <vt:i4>5</vt:i4>
      </vt:variant>
      <vt:variant>
        <vt:lpwstr>АНТРОПОЛОГИЯ СВ. ГРИГОРИЯ ПАЛАМЫ/refer.htm</vt:lpwstr>
      </vt:variant>
      <vt:variant>
        <vt:lpwstr>s1792</vt:lpwstr>
      </vt:variant>
      <vt:variant>
        <vt:i4>6750259</vt:i4>
      </vt:variant>
      <vt:variant>
        <vt:i4>1149</vt:i4>
      </vt:variant>
      <vt:variant>
        <vt:i4>0</vt:i4>
      </vt:variant>
      <vt:variant>
        <vt:i4>5</vt:i4>
      </vt:variant>
      <vt:variant>
        <vt:lpwstr>АНТРОПОЛОГИЯ СВ. ГРИГОРИЯ ПАЛАМЫ/refer.htm</vt:lpwstr>
      </vt:variant>
      <vt:variant>
        <vt:lpwstr>s1791</vt:lpwstr>
      </vt:variant>
      <vt:variant>
        <vt:i4>6750259</vt:i4>
      </vt:variant>
      <vt:variant>
        <vt:i4>1146</vt:i4>
      </vt:variant>
      <vt:variant>
        <vt:i4>0</vt:i4>
      </vt:variant>
      <vt:variant>
        <vt:i4>5</vt:i4>
      </vt:variant>
      <vt:variant>
        <vt:lpwstr>АНТРОПОЛОГИЯ СВ. ГРИГОРИЯ ПАЛАМЫ/refer.htm</vt:lpwstr>
      </vt:variant>
      <vt:variant>
        <vt:lpwstr>s1790</vt:lpwstr>
      </vt:variant>
      <vt:variant>
        <vt:i4>6684723</vt:i4>
      </vt:variant>
      <vt:variant>
        <vt:i4>1143</vt:i4>
      </vt:variant>
      <vt:variant>
        <vt:i4>0</vt:i4>
      </vt:variant>
      <vt:variant>
        <vt:i4>5</vt:i4>
      </vt:variant>
      <vt:variant>
        <vt:lpwstr>АНТРОПОЛОГИЯ СВ. ГРИГОРИЯ ПАЛАМЫ/refer.htm</vt:lpwstr>
      </vt:variant>
      <vt:variant>
        <vt:lpwstr>s1789</vt:lpwstr>
      </vt:variant>
      <vt:variant>
        <vt:i4>6684723</vt:i4>
      </vt:variant>
      <vt:variant>
        <vt:i4>1140</vt:i4>
      </vt:variant>
      <vt:variant>
        <vt:i4>0</vt:i4>
      </vt:variant>
      <vt:variant>
        <vt:i4>5</vt:i4>
      </vt:variant>
      <vt:variant>
        <vt:lpwstr>АНТРОПОЛОГИЯ СВ. ГРИГОРИЯ ПАЛАМЫ/refer.htm</vt:lpwstr>
      </vt:variant>
      <vt:variant>
        <vt:lpwstr>s1788</vt:lpwstr>
      </vt:variant>
      <vt:variant>
        <vt:i4>6684723</vt:i4>
      </vt:variant>
      <vt:variant>
        <vt:i4>1137</vt:i4>
      </vt:variant>
      <vt:variant>
        <vt:i4>0</vt:i4>
      </vt:variant>
      <vt:variant>
        <vt:i4>5</vt:i4>
      </vt:variant>
      <vt:variant>
        <vt:lpwstr>АНТРОПОЛОГИЯ СВ. ГРИГОРИЯ ПАЛАМЫ/refer.htm</vt:lpwstr>
      </vt:variant>
      <vt:variant>
        <vt:lpwstr>s1787</vt:lpwstr>
      </vt:variant>
      <vt:variant>
        <vt:i4>6684723</vt:i4>
      </vt:variant>
      <vt:variant>
        <vt:i4>1134</vt:i4>
      </vt:variant>
      <vt:variant>
        <vt:i4>0</vt:i4>
      </vt:variant>
      <vt:variant>
        <vt:i4>5</vt:i4>
      </vt:variant>
      <vt:variant>
        <vt:lpwstr>АНТРОПОЛОГИЯ СВ. ГРИГОРИЯ ПАЛАМЫ/refer.htm</vt:lpwstr>
      </vt:variant>
      <vt:variant>
        <vt:lpwstr>s1786</vt:lpwstr>
      </vt:variant>
      <vt:variant>
        <vt:i4>6684723</vt:i4>
      </vt:variant>
      <vt:variant>
        <vt:i4>1131</vt:i4>
      </vt:variant>
      <vt:variant>
        <vt:i4>0</vt:i4>
      </vt:variant>
      <vt:variant>
        <vt:i4>5</vt:i4>
      </vt:variant>
      <vt:variant>
        <vt:lpwstr>АНТРОПОЛОГИЯ СВ. ГРИГОРИЯ ПАЛАМЫ/refer.htm</vt:lpwstr>
      </vt:variant>
      <vt:variant>
        <vt:lpwstr>s1785</vt:lpwstr>
      </vt:variant>
      <vt:variant>
        <vt:i4>6684723</vt:i4>
      </vt:variant>
      <vt:variant>
        <vt:i4>1128</vt:i4>
      </vt:variant>
      <vt:variant>
        <vt:i4>0</vt:i4>
      </vt:variant>
      <vt:variant>
        <vt:i4>5</vt:i4>
      </vt:variant>
      <vt:variant>
        <vt:lpwstr>АНТРОПОЛОГИЯ СВ. ГРИГОРИЯ ПАЛАМЫ/refer.htm</vt:lpwstr>
      </vt:variant>
      <vt:variant>
        <vt:lpwstr>s1784</vt:lpwstr>
      </vt:variant>
      <vt:variant>
        <vt:i4>6684723</vt:i4>
      </vt:variant>
      <vt:variant>
        <vt:i4>1125</vt:i4>
      </vt:variant>
      <vt:variant>
        <vt:i4>0</vt:i4>
      </vt:variant>
      <vt:variant>
        <vt:i4>5</vt:i4>
      </vt:variant>
      <vt:variant>
        <vt:lpwstr>АНТРОПОЛОГИЯ СВ. ГРИГОРИЯ ПАЛАМЫ/refer.htm</vt:lpwstr>
      </vt:variant>
      <vt:variant>
        <vt:lpwstr>s1783</vt:lpwstr>
      </vt:variant>
      <vt:variant>
        <vt:i4>6684723</vt:i4>
      </vt:variant>
      <vt:variant>
        <vt:i4>1122</vt:i4>
      </vt:variant>
      <vt:variant>
        <vt:i4>0</vt:i4>
      </vt:variant>
      <vt:variant>
        <vt:i4>5</vt:i4>
      </vt:variant>
      <vt:variant>
        <vt:lpwstr>АНТРОПОЛОГИЯ СВ. ГРИГОРИЯ ПАЛАМЫ/refer.htm</vt:lpwstr>
      </vt:variant>
      <vt:variant>
        <vt:lpwstr>s1782</vt:lpwstr>
      </vt:variant>
      <vt:variant>
        <vt:i4>6684723</vt:i4>
      </vt:variant>
      <vt:variant>
        <vt:i4>1119</vt:i4>
      </vt:variant>
      <vt:variant>
        <vt:i4>0</vt:i4>
      </vt:variant>
      <vt:variant>
        <vt:i4>5</vt:i4>
      </vt:variant>
      <vt:variant>
        <vt:lpwstr>АНТРОПОЛОГИЯ СВ. ГРИГОРИЯ ПАЛАМЫ/refer.htm</vt:lpwstr>
      </vt:variant>
      <vt:variant>
        <vt:lpwstr>s1781</vt:lpwstr>
      </vt:variant>
      <vt:variant>
        <vt:i4>6684723</vt:i4>
      </vt:variant>
      <vt:variant>
        <vt:i4>1116</vt:i4>
      </vt:variant>
      <vt:variant>
        <vt:i4>0</vt:i4>
      </vt:variant>
      <vt:variant>
        <vt:i4>5</vt:i4>
      </vt:variant>
      <vt:variant>
        <vt:lpwstr>АНТРОПОЛОГИЯ СВ. ГРИГОРИЯ ПАЛАМЫ/refer.htm</vt:lpwstr>
      </vt:variant>
      <vt:variant>
        <vt:lpwstr>s1780</vt:lpwstr>
      </vt:variant>
      <vt:variant>
        <vt:i4>6881331</vt:i4>
      </vt:variant>
      <vt:variant>
        <vt:i4>1113</vt:i4>
      </vt:variant>
      <vt:variant>
        <vt:i4>0</vt:i4>
      </vt:variant>
      <vt:variant>
        <vt:i4>5</vt:i4>
      </vt:variant>
      <vt:variant>
        <vt:lpwstr>АНТРОПОЛОГИЯ СВ. ГРИГОРИЯ ПАЛАМЫ/refer.htm</vt:lpwstr>
      </vt:variant>
      <vt:variant>
        <vt:lpwstr>s1779</vt:lpwstr>
      </vt:variant>
      <vt:variant>
        <vt:i4>6881331</vt:i4>
      </vt:variant>
      <vt:variant>
        <vt:i4>1110</vt:i4>
      </vt:variant>
      <vt:variant>
        <vt:i4>0</vt:i4>
      </vt:variant>
      <vt:variant>
        <vt:i4>5</vt:i4>
      </vt:variant>
      <vt:variant>
        <vt:lpwstr>АНТРОПОЛОГИЯ СВ. ГРИГОРИЯ ПАЛАМЫ/refer.htm</vt:lpwstr>
      </vt:variant>
      <vt:variant>
        <vt:lpwstr>s1778</vt:lpwstr>
      </vt:variant>
      <vt:variant>
        <vt:i4>6881331</vt:i4>
      </vt:variant>
      <vt:variant>
        <vt:i4>1107</vt:i4>
      </vt:variant>
      <vt:variant>
        <vt:i4>0</vt:i4>
      </vt:variant>
      <vt:variant>
        <vt:i4>5</vt:i4>
      </vt:variant>
      <vt:variant>
        <vt:lpwstr>АНТРОПОЛОГИЯ СВ. ГРИГОРИЯ ПАЛАМЫ/refer.htm</vt:lpwstr>
      </vt:variant>
      <vt:variant>
        <vt:lpwstr>s1777</vt:lpwstr>
      </vt:variant>
      <vt:variant>
        <vt:i4>6881331</vt:i4>
      </vt:variant>
      <vt:variant>
        <vt:i4>1104</vt:i4>
      </vt:variant>
      <vt:variant>
        <vt:i4>0</vt:i4>
      </vt:variant>
      <vt:variant>
        <vt:i4>5</vt:i4>
      </vt:variant>
      <vt:variant>
        <vt:lpwstr>АНТРОПОЛОГИЯ СВ. ГРИГОРИЯ ПАЛАМЫ/refer.htm</vt:lpwstr>
      </vt:variant>
      <vt:variant>
        <vt:lpwstr>s1776</vt:lpwstr>
      </vt:variant>
      <vt:variant>
        <vt:i4>6881331</vt:i4>
      </vt:variant>
      <vt:variant>
        <vt:i4>1101</vt:i4>
      </vt:variant>
      <vt:variant>
        <vt:i4>0</vt:i4>
      </vt:variant>
      <vt:variant>
        <vt:i4>5</vt:i4>
      </vt:variant>
      <vt:variant>
        <vt:lpwstr>АНТРОПОЛОГИЯ СВ. ГРИГОРИЯ ПАЛАМЫ/refer.htm</vt:lpwstr>
      </vt:variant>
      <vt:variant>
        <vt:lpwstr>s1775</vt:lpwstr>
      </vt:variant>
      <vt:variant>
        <vt:i4>6881331</vt:i4>
      </vt:variant>
      <vt:variant>
        <vt:i4>1098</vt:i4>
      </vt:variant>
      <vt:variant>
        <vt:i4>0</vt:i4>
      </vt:variant>
      <vt:variant>
        <vt:i4>5</vt:i4>
      </vt:variant>
      <vt:variant>
        <vt:lpwstr>АНТРОПОЛОГИЯ СВ. ГРИГОРИЯ ПАЛАМЫ/refer.htm</vt:lpwstr>
      </vt:variant>
      <vt:variant>
        <vt:lpwstr>s1774</vt:lpwstr>
      </vt:variant>
      <vt:variant>
        <vt:i4>6881331</vt:i4>
      </vt:variant>
      <vt:variant>
        <vt:i4>1095</vt:i4>
      </vt:variant>
      <vt:variant>
        <vt:i4>0</vt:i4>
      </vt:variant>
      <vt:variant>
        <vt:i4>5</vt:i4>
      </vt:variant>
      <vt:variant>
        <vt:lpwstr>АНТРОПОЛОГИЯ СВ. ГРИГОРИЯ ПАЛАМЫ/refer.htm</vt:lpwstr>
      </vt:variant>
      <vt:variant>
        <vt:lpwstr>s1773</vt:lpwstr>
      </vt:variant>
      <vt:variant>
        <vt:i4>6881331</vt:i4>
      </vt:variant>
      <vt:variant>
        <vt:i4>1092</vt:i4>
      </vt:variant>
      <vt:variant>
        <vt:i4>0</vt:i4>
      </vt:variant>
      <vt:variant>
        <vt:i4>5</vt:i4>
      </vt:variant>
      <vt:variant>
        <vt:lpwstr>АНТРОПОЛОГИЯ СВ. ГРИГОРИЯ ПАЛАМЫ/refer.htm</vt:lpwstr>
      </vt:variant>
      <vt:variant>
        <vt:lpwstr>s1772</vt:lpwstr>
      </vt:variant>
      <vt:variant>
        <vt:i4>6881331</vt:i4>
      </vt:variant>
      <vt:variant>
        <vt:i4>1089</vt:i4>
      </vt:variant>
      <vt:variant>
        <vt:i4>0</vt:i4>
      </vt:variant>
      <vt:variant>
        <vt:i4>5</vt:i4>
      </vt:variant>
      <vt:variant>
        <vt:lpwstr>АНТРОПОЛОГИЯ СВ. ГРИГОРИЯ ПАЛАМЫ/refer.htm</vt:lpwstr>
      </vt:variant>
      <vt:variant>
        <vt:lpwstr>s1771</vt:lpwstr>
      </vt:variant>
      <vt:variant>
        <vt:i4>6881331</vt:i4>
      </vt:variant>
      <vt:variant>
        <vt:i4>1086</vt:i4>
      </vt:variant>
      <vt:variant>
        <vt:i4>0</vt:i4>
      </vt:variant>
      <vt:variant>
        <vt:i4>5</vt:i4>
      </vt:variant>
      <vt:variant>
        <vt:lpwstr>АНТРОПОЛОГИЯ СВ. ГРИГОРИЯ ПАЛАМЫ/refer.htm</vt:lpwstr>
      </vt:variant>
      <vt:variant>
        <vt:lpwstr>s1770</vt:lpwstr>
      </vt:variant>
      <vt:variant>
        <vt:i4>6815795</vt:i4>
      </vt:variant>
      <vt:variant>
        <vt:i4>1083</vt:i4>
      </vt:variant>
      <vt:variant>
        <vt:i4>0</vt:i4>
      </vt:variant>
      <vt:variant>
        <vt:i4>5</vt:i4>
      </vt:variant>
      <vt:variant>
        <vt:lpwstr>АНТРОПОЛОГИЯ СВ. ГРИГОРИЯ ПАЛАМЫ/refer.htm</vt:lpwstr>
      </vt:variant>
      <vt:variant>
        <vt:lpwstr>s1769</vt:lpwstr>
      </vt:variant>
      <vt:variant>
        <vt:i4>6815795</vt:i4>
      </vt:variant>
      <vt:variant>
        <vt:i4>1080</vt:i4>
      </vt:variant>
      <vt:variant>
        <vt:i4>0</vt:i4>
      </vt:variant>
      <vt:variant>
        <vt:i4>5</vt:i4>
      </vt:variant>
      <vt:variant>
        <vt:lpwstr>АНТРОПОЛОГИЯ СВ. ГРИГОРИЯ ПАЛАМЫ/refer.htm</vt:lpwstr>
      </vt:variant>
      <vt:variant>
        <vt:lpwstr>s1768</vt:lpwstr>
      </vt:variant>
      <vt:variant>
        <vt:i4>6815795</vt:i4>
      </vt:variant>
      <vt:variant>
        <vt:i4>1077</vt:i4>
      </vt:variant>
      <vt:variant>
        <vt:i4>0</vt:i4>
      </vt:variant>
      <vt:variant>
        <vt:i4>5</vt:i4>
      </vt:variant>
      <vt:variant>
        <vt:lpwstr>АНТРОПОЛОГИЯ СВ. ГРИГОРИЯ ПАЛАМЫ/refer.htm</vt:lpwstr>
      </vt:variant>
      <vt:variant>
        <vt:lpwstr>s1767</vt:lpwstr>
      </vt:variant>
      <vt:variant>
        <vt:i4>6815795</vt:i4>
      </vt:variant>
      <vt:variant>
        <vt:i4>1074</vt:i4>
      </vt:variant>
      <vt:variant>
        <vt:i4>0</vt:i4>
      </vt:variant>
      <vt:variant>
        <vt:i4>5</vt:i4>
      </vt:variant>
      <vt:variant>
        <vt:lpwstr>АНТРОПОЛОГИЯ СВ. ГРИГОРИЯ ПАЛАМЫ/refer.htm</vt:lpwstr>
      </vt:variant>
      <vt:variant>
        <vt:lpwstr>s1766</vt:lpwstr>
      </vt:variant>
      <vt:variant>
        <vt:i4>6815795</vt:i4>
      </vt:variant>
      <vt:variant>
        <vt:i4>1071</vt:i4>
      </vt:variant>
      <vt:variant>
        <vt:i4>0</vt:i4>
      </vt:variant>
      <vt:variant>
        <vt:i4>5</vt:i4>
      </vt:variant>
      <vt:variant>
        <vt:lpwstr>АНТРОПОЛОГИЯ СВ. ГРИГОРИЯ ПАЛАМЫ/refer.htm</vt:lpwstr>
      </vt:variant>
      <vt:variant>
        <vt:lpwstr>s1765</vt:lpwstr>
      </vt:variant>
      <vt:variant>
        <vt:i4>6815795</vt:i4>
      </vt:variant>
      <vt:variant>
        <vt:i4>1068</vt:i4>
      </vt:variant>
      <vt:variant>
        <vt:i4>0</vt:i4>
      </vt:variant>
      <vt:variant>
        <vt:i4>5</vt:i4>
      </vt:variant>
      <vt:variant>
        <vt:lpwstr>АНТРОПОЛОГИЯ СВ. ГРИГОРИЯ ПАЛАМЫ/refer.htm</vt:lpwstr>
      </vt:variant>
      <vt:variant>
        <vt:lpwstr>s1764</vt:lpwstr>
      </vt:variant>
      <vt:variant>
        <vt:i4>6815795</vt:i4>
      </vt:variant>
      <vt:variant>
        <vt:i4>1065</vt:i4>
      </vt:variant>
      <vt:variant>
        <vt:i4>0</vt:i4>
      </vt:variant>
      <vt:variant>
        <vt:i4>5</vt:i4>
      </vt:variant>
      <vt:variant>
        <vt:lpwstr>АНТРОПОЛОГИЯ СВ. ГРИГОРИЯ ПАЛАМЫ/refer.htm</vt:lpwstr>
      </vt:variant>
      <vt:variant>
        <vt:lpwstr>s1763</vt:lpwstr>
      </vt:variant>
      <vt:variant>
        <vt:i4>6815795</vt:i4>
      </vt:variant>
      <vt:variant>
        <vt:i4>1062</vt:i4>
      </vt:variant>
      <vt:variant>
        <vt:i4>0</vt:i4>
      </vt:variant>
      <vt:variant>
        <vt:i4>5</vt:i4>
      </vt:variant>
      <vt:variant>
        <vt:lpwstr>АНТРОПОЛОГИЯ СВ. ГРИГОРИЯ ПАЛАМЫ/refer.htm</vt:lpwstr>
      </vt:variant>
      <vt:variant>
        <vt:lpwstr>s1762</vt:lpwstr>
      </vt:variant>
      <vt:variant>
        <vt:i4>6815795</vt:i4>
      </vt:variant>
      <vt:variant>
        <vt:i4>1059</vt:i4>
      </vt:variant>
      <vt:variant>
        <vt:i4>0</vt:i4>
      </vt:variant>
      <vt:variant>
        <vt:i4>5</vt:i4>
      </vt:variant>
      <vt:variant>
        <vt:lpwstr>АНТРОПОЛОГИЯ СВ. ГРИГОРИЯ ПАЛАМЫ/refer.htm</vt:lpwstr>
      </vt:variant>
      <vt:variant>
        <vt:lpwstr>s1761</vt:lpwstr>
      </vt:variant>
      <vt:variant>
        <vt:i4>6815795</vt:i4>
      </vt:variant>
      <vt:variant>
        <vt:i4>1056</vt:i4>
      </vt:variant>
      <vt:variant>
        <vt:i4>0</vt:i4>
      </vt:variant>
      <vt:variant>
        <vt:i4>5</vt:i4>
      </vt:variant>
      <vt:variant>
        <vt:lpwstr>АНТРОПОЛОГИЯ СВ. ГРИГОРИЯ ПАЛАМЫ/refer.htm</vt:lpwstr>
      </vt:variant>
      <vt:variant>
        <vt:lpwstr>s1760</vt:lpwstr>
      </vt:variant>
      <vt:variant>
        <vt:i4>7012403</vt:i4>
      </vt:variant>
      <vt:variant>
        <vt:i4>1053</vt:i4>
      </vt:variant>
      <vt:variant>
        <vt:i4>0</vt:i4>
      </vt:variant>
      <vt:variant>
        <vt:i4>5</vt:i4>
      </vt:variant>
      <vt:variant>
        <vt:lpwstr>АНТРОПОЛОГИЯ СВ. ГРИГОРИЯ ПАЛАМЫ/refer.htm</vt:lpwstr>
      </vt:variant>
      <vt:variant>
        <vt:lpwstr>s1759</vt:lpwstr>
      </vt:variant>
      <vt:variant>
        <vt:i4>7012403</vt:i4>
      </vt:variant>
      <vt:variant>
        <vt:i4>1050</vt:i4>
      </vt:variant>
      <vt:variant>
        <vt:i4>0</vt:i4>
      </vt:variant>
      <vt:variant>
        <vt:i4>5</vt:i4>
      </vt:variant>
      <vt:variant>
        <vt:lpwstr>АНТРОПОЛОГИЯ СВ. ГРИГОРИЯ ПАЛАМЫ/refer.htm</vt:lpwstr>
      </vt:variant>
      <vt:variant>
        <vt:lpwstr>s1758</vt:lpwstr>
      </vt:variant>
      <vt:variant>
        <vt:i4>7012403</vt:i4>
      </vt:variant>
      <vt:variant>
        <vt:i4>1047</vt:i4>
      </vt:variant>
      <vt:variant>
        <vt:i4>0</vt:i4>
      </vt:variant>
      <vt:variant>
        <vt:i4>5</vt:i4>
      </vt:variant>
      <vt:variant>
        <vt:lpwstr>АНТРОПОЛОГИЯ СВ. ГРИГОРИЯ ПАЛАМЫ/refer.htm</vt:lpwstr>
      </vt:variant>
      <vt:variant>
        <vt:lpwstr>s1757</vt:lpwstr>
      </vt:variant>
      <vt:variant>
        <vt:i4>7012403</vt:i4>
      </vt:variant>
      <vt:variant>
        <vt:i4>1044</vt:i4>
      </vt:variant>
      <vt:variant>
        <vt:i4>0</vt:i4>
      </vt:variant>
      <vt:variant>
        <vt:i4>5</vt:i4>
      </vt:variant>
      <vt:variant>
        <vt:lpwstr>АНТРОПОЛОГИЯ СВ. ГРИГОРИЯ ПАЛАМЫ/refer.htm</vt:lpwstr>
      </vt:variant>
      <vt:variant>
        <vt:lpwstr>s1756</vt:lpwstr>
      </vt:variant>
      <vt:variant>
        <vt:i4>7012403</vt:i4>
      </vt:variant>
      <vt:variant>
        <vt:i4>1041</vt:i4>
      </vt:variant>
      <vt:variant>
        <vt:i4>0</vt:i4>
      </vt:variant>
      <vt:variant>
        <vt:i4>5</vt:i4>
      </vt:variant>
      <vt:variant>
        <vt:lpwstr>АНТРОПОЛОГИЯ СВ. ГРИГОРИЯ ПАЛАМЫ/refer.htm</vt:lpwstr>
      </vt:variant>
      <vt:variant>
        <vt:lpwstr>s1755</vt:lpwstr>
      </vt:variant>
      <vt:variant>
        <vt:i4>7012403</vt:i4>
      </vt:variant>
      <vt:variant>
        <vt:i4>1038</vt:i4>
      </vt:variant>
      <vt:variant>
        <vt:i4>0</vt:i4>
      </vt:variant>
      <vt:variant>
        <vt:i4>5</vt:i4>
      </vt:variant>
      <vt:variant>
        <vt:lpwstr>АНТРОПОЛОГИЯ СВ. ГРИГОРИЯ ПАЛАМЫ/refer.htm</vt:lpwstr>
      </vt:variant>
      <vt:variant>
        <vt:lpwstr>s1754</vt:lpwstr>
      </vt:variant>
      <vt:variant>
        <vt:i4>7012403</vt:i4>
      </vt:variant>
      <vt:variant>
        <vt:i4>1035</vt:i4>
      </vt:variant>
      <vt:variant>
        <vt:i4>0</vt:i4>
      </vt:variant>
      <vt:variant>
        <vt:i4>5</vt:i4>
      </vt:variant>
      <vt:variant>
        <vt:lpwstr>АНТРОПОЛОГИЯ СВ. ГРИГОРИЯ ПАЛАМЫ/refer.htm</vt:lpwstr>
      </vt:variant>
      <vt:variant>
        <vt:lpwstr>s1753</vt:lpwstr>
      </vt:variant>
      <vt:variant>
        <vt:i4>7012403</vt:i4>
      </vt:variant>
      <vt:variant>
        <vt:i4>1032</vt:i4>
      </vt:variant>
      <vt:variant>
        <vt:i4>0</vt:i4>
      </vt:variant>
      <vt:variant>
        <vt:i4>5</vt:i4>
      </vt:variant>
      <vt:variant>
        <vt:lpwstr>АНТРОПОЛОГИЯ СВ. ГРИГОРИЯ ПАЛАМЫ/refer.htm</vt:lpwstr>
      </vt:variant>
      <vt:variant>
        <vt:lpwstr>s1752</vt:lpwstr>
      </vt:variant>
      <vt:variant>
        <vt:i4>7012403</vt:i4>
      </vt:variant>
      <vt:variant>
        <vt:i4>1029</vt:i4>
      </vt:variant>
      <vt:variant>
        <vt:i4>0</vt:i4>
      </vt:variant>
      <vt:variant>
        <vt:i4>5</vt:i4>
      </vt:variant>
      <vt:variant>
        <vt:lpwstr>АНТРОПОЛОГИЯ СВ. ГРИГОРИЯ ПАЛАМЫ/refer.htm</vt:lpwstr>
      </vt:variant>
      <vt:variant>
        <vt:lpwstr>s1751</vt:lpwstr>
      </vt:variant>
      <vt:variant>
        <vt:i4>7012403</vt:i4>
      </vt:variant>
      <vt:variant>
        <vt:i4>1026</vt:i4>
      </vt:variant>
      <vt:variant>
        <vt:i4>0</vt:i4>
      </vt:variant>
      <vt:variant>
        <vt:i4>5</vt:i4>
      </vt:variant>
      <vt:variant>
        <vt:lpwstr>АНТРОПОЛОГИЯ СВ. ГРИГОРИЯ ПАЛАМЫ/refer.htm</vt:lpwstr>
      </vt:variant>
      <vt:variant>
        <vt:lpwstr>s1750</vt:lpwstr>
      </vt:variant>
      <vt:variant>
        <vt:i4>6946867</vt:i4>
      </vt:variant>
      <vt:variant>
        <vt:i4>1023</vt:i4>
      </vt:variant>
      <vt:variant>
        <vt:i4>0</vt:i4>
      </vt:variant>
      <vt:variant>
        <vt:i4>5</vt:i4>
      </vt:variant>
      <vt:variant>
        <vt:lpwstr>АНТРОПОЛОГИЯ СВ. ГРИГОРИЯ ПАЛАМЫ/refer.htm</vt:lpwstr>
      </vt:variant>
      <vt:variant>
        <vt:lpwstr>s1749</vt:lpwstr>
      </vt:variant>
      <vt:variant>
        <vt:i4>6946867</vt:i4>
      </vt:variant>
      <vt:variant>
        <vt:i4>1020</vt:i4>
      </vt:variant>
      <vt:variant>
        <vt:i4>0</vt:i4>
      </vt:variant>
      <vt:variant>
        <vt:i4>5</vt:i4>
      </vt:variant>
      <vt:variant>
        <vt:lpwstr>АНТРОПОЛОГИЯ СВ. ГРИГОРИЯ ПАЛАМЫ/refer.htm</vt:lpwstr>
      </vt:variant>
      <vt:variant>
        <vt:lpwstr>s1748</vt:lpwstr>
      </vt:variant>
      <vt:variant>
        <vt:i4>6946867</vt:i4>
      </vt:variant>
      <vt:variant>
        <vt:i4>1017</vt:i4>
      </vt:variant>
      <vt:variant>
        <vt:i4>0</vt:i4>
      </vt:variant>
      <vt:variant>
        <vt:i4>5</vt:i4>
      </vt:variant>
      <vt:variant>
        <vt:lpwstr>АНТРОПОЛОГИЯ СВ. ГРИГОРИЯ ПАЛАМЫ/refer.htm</vt:lpwstr>
      </vt:variant>
      <vt:variant>
        <vt:lpwstr>s1747</vt:lpwstr>
      </vt:variant>
      <vt:variant>
        <vt:i4>6946867</vt:i4>
      </vt:variant>
      <vt:variant>
        <vt:i4>1014</vt:i4>
      </vt:variant>
      <vt:variant>
        <vt:i4>0</vt:i4>
      </vt:variant>
      <vt:variant>
        <vt:i4>5</vt:i4>
      </vt:variant>
      <vt:variant>
        <vt:lpwstr>АНТРОПОЛОГИЯ СВ. ГРИГОРИЯ ПАЛАМЫ/refer.htm</vt:lpwstr>
      </vt:variant>
      <vt:variant>
        <vt:lpwstr>s1746</vt:lpwstr>
      </vt:variant>
      <vt:variant>
        <vt:i4>6946867</vt:i4>
      </vt:variant>
      <vt:variant>
        <vt:i4>1011</vt:i4>
      </vt:variant>
      <vt:variant>
        <vt:i4>0</vt:i4>
      </vt:variant>
      <vt:variant>
        <vt:i4>5</vt:i4>
      </vt:variant>
      <vt:variant>
        <vt:lpwstr>АНТРОПОЛОГИЯ СВ. ГРИГОРИЯ ПАЛАМЫ/refer.htm</vt:lpwstr>
      </vt:variant>
      <vt:variant>
        <vt:lpwstr>s1745</vt:lpwstr>
      </vt:variant>
      <vt:variant>
        <vt:i4>6946867</vt:i4>
      </vt:variant>
      <vt:variant>
        <vt:i4>1008</vt:i4>
      </vt:variant>
      <vt:variant>
        <vt:i4>0</vt:i4>
      </vt:variant>
      <vt:variant>
        <vt:i4>5</vt:i4>
      </vt:variant>
      <vt:variant>
        <vt:lpwstr>АНТРОПОЛОГИЯ СВ. ГРИГОРИЯ ПАЛАМЫ/refer.htm</vt:lpwstr>
      </vt:variant>
      <vt:variant>
        <vt:lpwstr>s1744</vt:lpwstr>
      </vt:variant>
      <vt:variant>
        <vt:i4>6946867</vt:i4>
      </vt:variant>
      <vt:variant>
        <vt:i4>1005</vt:i4>
      </vt:variant>
      <vt:variant>
        <vt:i4>0</vt:i4>
      </vt:variant>
      <vt:variant>
        <vt:i4>5</vt:i4>
      </vt:variant>
      <vt:variant>
        <vt:lpwstr>АНТРОПОЛОГИЯ СВ. ГРИГОРИЯ ПАЛАМЫ/refer.htm</vt:lpwstr>
      </vt:variant>
      <vt:variant>
        <vt:lpwstr>s1743</vt:lpwstr>
      </vt:variant>
      <vt:variant>
        <vt:i4>6946867</vt:i4>
      </vt:variant>
      <vt:variant>
        <vt:i4>1002</vt:i4>
      </vt:variant>
      <vt:variant>
        <vt:i4>0</vt:i4>
      </vt:variant>
      <vt:variant>
        <vt:i4>5</vt:i4>
      </vt:variant>
      <vt:variant>
        <vt:lpwstr>АНТРОПОЛОГИЯ СВ. ГРИГОРИЯ ПАЛАМЫ/refer.htm</vt:lpwstr>
      </vt:variant>
      <vt:variant>
        <vt:lpwstr>s1742</vt:lpwstr>
      </vt:variant>
      <vt:variant>
        <vt:i4>6946867</vt:i4>
      </vt:variant>
      <vt:variant>
        <vt:i4>999</vt:i4>
      </vt:variant>
      <vt:variant>
        <vt:i4>0</vt:i4>
      </vt:variant>
      <vt:variant>
        <vt:i4>5</vt:i4>
      </vt:variant>
      <vt:variant>
        <vt:lpwstr>АНТРОПОЛОГИЯ СВ. ГРИГОРИЯ ПАЛАМЫ/refer.htm</vt:lpwstr>
      </vt:variant>
      <vt:variant>
        <vt:lpwstr>s1741</vt:lpwstr>
      </vt:variant>
      <vt:variant>
        <vt:i4>6946867</vt:i4>
      </vt:variant>
      <vt:variant>
        <vt:i4>996</vt:i4>
      </vt:variant>
      <vt:variant>
        <vt:i4>0</vt:i4>
      </vt:variant>
      <vt:variant>
        <vt:i4>5</vt:i4>
      </vt:variant>
      <vt:variant>
        <vt:lpwstr>АНТРОПОЛОГИЯ СВ. ГРИГОРИЯ ПАЛАМЫ/refer.htm</vt:lpwstr>
      </vt:variant>
      <vt:variant>
        <vt:lpwstr>s1740</vt:lpwstr>
      </vt:variant>
      <vt:variant>
        <vt:i4>7143475</vt:i4>
      </vt:variant>
      <vt:variant>
        <vt:i4>993</vt:i4>
      </vt:variant>
      <vt:variant>
        <vt:i4>0</vt:i4>
      </vt:variant>
      <vt:variant>
        <vt:i4>5</vt:i4>
      </vt:variant>
      <vt:variant>
        <vt:lpwstr>АНТРОПОЛОГИЯ СВ. ГРИГОРИЯ ПАЛАМЫ/refer.htm</vt:lpwstr>
      </vt:variant>
      <vt:variant>
        <vt:lpwstr>s1739</vt:lpwstr>
      </vt:variant>
      <vt:variant>
        <vt:i4>7143475</vt:i4>
      </vt:variant>
      <vt:variant>
        <vt:i4>990</vt:i4>
      </vt:variant>
      <vt:variant>
        <vt:i4>0</vt:i4>
      </vt:variant>
      <vt:variant>
        <vt:i4>5</vt:i4>
      </vt:variant>
      <vt:variant>
        <vt:lpwstr>АНТРОПОЛОГИЯ СВ. ГРИГОРИЯ ПАЛАМЫ/refer.htm</vt:lpwstr>
      </vt:variant>
      <vt:variant>
        <vt:lpwstr>s1738</vt:lpwstr>
      </vt:variant>
      <vt:variant>
        <vt:i4>7143475</vt:i4>
      </vt:variant>
      <vt:variant>
        <vt:i4>987</vt:i4>
      </vt:variant>
      <vt:variant>
        <vt:i4>0</vt:i4>
      </vt:variant>
      <vt:variant>
        <vt:i4>5</vt:i4>
      </vt:variant>
      <vt:variant>
        <vt:lpwstr>АНТРОПОЛОГИЯ СВ. ГРИГОРИЯ ПАЛАМЫ/refer.htm</vt:lpwstr>
      </vt:variant>
      <vt:variant>
        <vt:lpwstr>s1737</vt:lpwstr>
      </vt:variant>
      <vt:variant>
        <vt:i4>7143475</vt:i4>
      </vt:variant>
      <vt:variant>
        <vt:i4>984</vt:i4>
      </vt:variant>
      <vt:variant>
        <vt:i4>0</vt:i4>
      </vt:variant>
      <vt:variant>
        <vt:i4>5</vt:i4>
      </vt:variant>
      <vt:variant>
        <vt:lpwstr>АНТРОПОЛОГИЯ СВ. ГРИГОРИЯ ПАЛАМЫ/refer.htm</vt:lpwstr>
      </vt:variant>
      <vt:variant>
        <vt:lpwstr>s1736</vt:lpwstr>
      </vt:variant>
      <vt:variant>
        <vt:i4>7143475</vt:i4>
      </vt:variant>
      <vt:variant>
        <vt:i4>981</vt:i4>
      </vt:variant>
      <vt:variant>
        <vt:i4>0</vt:i4>
      </vt:variant>
      <vt:variant>
        <vt:i4>5</vt:i4>
      </vt:variant>
      <vt:variant>
        <vt:lpwstr>АНТРОПОЛОГИЯ СВ. ГРИГОРИЯ ПАЛАМЫ/refer.htm</vt:lpwstr>
      </vt:variant>
      <vt:variant>
        <vt:lpwstr>s1735</vt:lpwstr>
      </vt:variant>
      <vt:variant>
        <vt:i4>7143475</vt:i4>
      </vt:variant>
      <vt:variant>
        <vt:i4>978</vt:i4>
      </vt:variant>
      <vt:variant>
        <vt:i4>0</vt:i4>
      </vt:variant>
      <vt:variant>
        <vt:i4>5</vt:i4>
      </vt:variant>
      <vt:variant>
        <vt:lpwstr>АНТРОПОЛОГИЯ СВ. ГРИГОРИЯ ПАЛАМЫ/refer.htm</vt:lpwstr>
      </vt:variant>
      <vt:variant>
        <vt:lpwstr>s1734</vt:lpwstr>
      </vt:variant>
      <vt:variant>
        <vt:i4>7143475</vt:i4>
      </vt:variant>
      <vt:variant>
        <vt:i4>975</vt:i4>
      </vt:variant>
      <vt:variant>
        <vt:i4>0</vt:i4>
      </vt:variant>
      <vt:variant>
        <vt:i4>5</vt:i4>
      </vt:variant>
      <vt:variant>
        <vt:lpwstr>АНТРОПОЛОГИЯ СВ. ГРИГОРИЯ ПАЛАМЫ/refer.htm</vt:lpwstr>
      </vt:variant>
      <vt:variant>
        <vt:lpwstr>s1733</vt:lpwstr>
      </vt:variant>
      <vt:variant>
        <vt:i4>7143475</vt:i4>
      </vt:variant>
      <vt:variant>
        <vt:i4>972</vt:i4>
      </vt:variant>
      <vt:variant>
        <vt:i4>0</vt:i4>
      </vt:variant>
      <vt:variant>
        <vt:i4>5</vt:i4>
      </vt:variant>
      <vt:variant>
        <vt:lpwstr>АНТРОПОЛОГИЯ СВ. ГРИГОРИЯ ПАЛАМЫ/refer.htm</vt:lpwstr>
      </vt:variant>
      <vt:variant>
        <vt:lpwstr>s1732</vt:lpwstr>
      </vt:variant>
      <vt:variant>
        <vt:i4>7143475</vt:i4>
      </vt:variant>
      <vt:variant>
        <vt:i4>969</vt:i4>
      </vt:variant>
      <vt:variant>
        <vt:i4>0</vt:i4>
      </vt:variant>
      <vt:variant>
        <vt:i4>5</vt:i4>
      </vt:variant>
      <vt:variant>
        <vt:lpwstr>АНТРОПОЛОГИЯ СВ. ГРИГОРИЯ ПАЛАМЫ/refer.htm</vt:lpwstr>
      </vt:variant>
      <vt:variant>
        <vt:lpwstr>s1731</vt:lpwstr>
      </vt:variant>
      <vt:variant>
        <vt:i4>7143475</vt:i4>
      </vt:variant>
      <vt:variant>
        <vt:i4>966</vt:i4>
      </vt:variant>
      <vt:variant>
        <vt:i4>0</vt:i4>
      </vt:variant>
      <vt:variant>
        <vt:i4>5</vt:i4>
      </vt:variant>
      <vt:variant>
        <vt:lpwstr>АНТРОПОЛОГИЯ СВ. ГРИГОРИЯ ПАЛАМЫ/refer.htm</vt:lpwstr>
      </vt:variant>
      <vt:variant>
        <vt:lpwstr>s1730</vt:lpwstr>
      </vt:variant>
      <vt:variant>
        <vt:i4>7077939</vt:i4>
      </vt:variant>
      <vt:variant>
        <vt:i4>963</vt:i4>
      </vt:variant>
      <vt:variant>
        <vt:i4>0</vt:i4>
      </vt:variant>
      <vt:variant>
        <vt:i4>5</vt:i4>
      </vt:variant>
      <vt:variant>
        <vt:lpwstr>АНТРОПОЛОГИЯ СВ. ГРИГОРИЯ ПАЛАМЫ/refer.htm</vt:lpwstr>
      </vt:variant>
      <vt:variant>
        <vt:lpwstr>s1729</vt:lpwstr>
      </vt:variant>
      <vt:variant>
        <vt:i4>7077939</vt:i4>
      </vt:variant>
      <vt:variant>
        <vt:i4>960</vt:i4>
      </vt:variant>
      <vt:variant>
        <vt:i4>0</vt:i4>
      </vt:variant>
      <vt:variant>
        <vt:i4>5</vt:i4>
      </vt:variant>
      <vt:variant>
        <vt:lpwstr>АНТРОПОЛОГИЯ СВ. ГРИГОРИЯ ПАЛАМЫ/refer.htm</vt:lpwstr>
      </vt:variant>
      <vt:variant>
        <vt:lpwstr>s1728</vt:lpwstr>
      </vt:variant>
      <vt:variant>
        <vt:i4>7077939</vt:i4>
      </vt:variant>
      <vt:variant>
        <vt:i4>957</vt:i4>
      </vt:variant>
      <vt:variant>
        <vt:i4>0</vt:i4>
      </vt:variant>
      <vt:variant>
        <vt:i4>5</vt:i4>
      </vt:variant>
      <vt:variant>
        <vt:lpwstr>АНТРОПОЛОГИЯ СВ. ГРИГОРИЯ ПАЛАМЫ/refer.htm</vt:lpwstr>
      </vt:variant>
      <vt:variant>
        <vt:lpwstr>s1727</vt:lpwstr>
      </vt:variant>
      <vt:variant>
        <vt:i4>7077939</vt:i4>
      </vt:variant>
      <vt:variant>
        <vt:i4>954</vt:i4>
      </vt:variant>
      <vt:variant>
        <vt:i4>0</vt:i4>
      </vt:variant>
      <vt:variant>
        <vt:i4>5</vt:i4>
      </vt:variant>
      <vt:variant>
        <vt:lpwstr>АНТРОПОЛОГИЯ СВ. ГРИГОРИЯ ПАЛАМЫ/refer.htm</vt:lpwstr>
      </vt:variant>
      <vt:variant>
        <vt:lpwstr>s1726</vt:lpwstr>
      </vt:variant>
      <vt:variant>
        <vt:i4>7077939</vt:i4>
      </vt:variant>
      <vt:variant>
        <vt:i4>951</vt:i4>
      </vt:variant>
      <vt:variant>
        <vt:i4>0</vt:i4>
      </vt:variant>
      <vt:variant>
        <vt:i4>5</vt:i4>
      </vt:variant>
      <vt:variant>
        <vt:lpwstr>АНТРОПОЛОГИЯ СВ. ГРИГОРИЯ ПАЛАМЫ/refer.htm</vt:lpwstr>
      </vt:variant>
      <vt:variant>
        <vt:lpwstr>s1725</vt:lpwstr>
      </vt:variant>
      <vt:variant>
        <vt:i4>7077939</vt:i4>
      </vt:variant>
      <vt:variant>
        <vt:i4>948</vt:i4>
      </vt:variant>
      <vt:variant>
        <vt:i4>0</vt:i4>
      </vt:variant>
      <vt:variant>
        <vt:i4>5</vt:i4>
      </vt:variant>
      <vt:variant>
        <vt:lpwstr>АНТРОПОЛОГИЯ СВ. ГРИГОРИЯ ПАЛАМЫ/refer.htm</vt:lpwstr>
      </vt:variant>
      <vt:variant>
        <vt:lpwstr>s1724</vt:lpwstr>
      </vt:variant>
      <vt:variant>
        <vt:i4>7077939</vt:i4>
      </vt:variant>
      <vt:variant>
        <vt:i4>945</vt:i4>
      </vt:variant>
      <vt:variant>
        <vt:i4>0</vt:i4>
      </vt:variant>
      <vt:variant>
        <vt:i4>5</vt:i4>
      </vt:variant>
      <vt:variant>
        <vt:lpwstr>АНТРОПОЛОГИЯ СВ. ГРИГОРИЯ ПАЛАМЫ/refer.htm</vt:lpwstr>
      </vt:variant>
      <vt:variant>
        <vt:lpwstr>s1723</vt:lpwstr>
      </vt:variant>
      <vt:variant>
        <vt:i4>7077939</vt:i4>
      </vt:variant>
      <vt:variant>
        <vt:i4>942</vt:i4>
      </vt:variant>
      <vt:variant>
        <vt:i4>0</vt:i4>
      </vt:variant>
      <vt:variant>
        <vt:i4>5</vt:i4>
      </vt:variant>
      <vt:variant>
        <vt:lpwstr>АНТРОПОЛОГИЯ СВ. ГРИГОРИЯ ПАЛАМЫ/refer.htm</vt:lpwstr>
      </vt:variant>
      <vt:variant>
        <vt:lpwstr>s1722</vt:lpwstr>
      </vt:variant>
      <vt:variant>
        <vt:i4>7077939</vt:i4>
      </vt:variant>
      <vt:variant>
        <vt:i4>939</vt:i4>
      </vt:variant>
      <vt:variant>
        <vt:i4>0</vt:i4>
      </vt:variant>
      <vt:variant>
        <vt:i4>5</vt:i4>
      </vt:variant>
      <vt:variant>
        <vt:lpwstr>АНТРОПОЛОГИЯ СВ. ГРИГОРИЯ ПАЛАМЫ/refer.htm</vt:lpwstr>
      </vt:variant>
      <vt:variant>
        <vt:lpwstr>s1721</vt:lpwstr>
      </vt:variant>
      <vt:variant>
        <vt:i4>7077939</vt:i4>
      </vt:variant>
      <vt:variant>
        <vt:i4>936</vt:i4>
      </vt:variant>
      <vt:variant>
        <vt:i4>0</vt:i4>
      </vt:variant>
      <vt:variant>
        <vt:i4>5</vt:i4>
      </vt:variant>
      <vt:variant>
        <vt:lpwstr>АНТРОПОЛОГИЯ СВ. ГРИГОРИЯ ПАЛАМЫ/refer.htm</vt:lpwstr>
      </vt:variant>
      <vt:variant>
        <vt:lpwstr>s1720</vt:lpwstr>
      </vt:variant>
      <vt:variant>
        <vt:i4>7274547</vt:i4>
      </vt:variant>
      <vt:variant>
        <vt:i4>933</vt:i4>
      </vt:variant>
      <vt:variant>
        <vt:i4>0</vt:i4>
      </vt:variant>
      <vt:variant>
        <vt:i4>5</vt:i4>
      </vt:variant>
      <vt:variant>
        <vt:lpwstr>АНТРОПОЛОГИЯ СВ. ГРИГОРИЯ ПАЛАМЫ/refer.htm</vt:lpwstr>
      </vt:variant>
      <vt:variant>
        <vt:lpwstr>s1719</vt:lpwstr>
      </vt:variant>
      <vt:variant>
        <vt:i4>7274547</vt:i4>
      </vt:variant>
      <vt:variant>
        <vt:i4>930</vt:i4>
      </vt:variant>
      <vt:variant>
        <vt:i4>0</vt:i4>
      </vt:variant>
      <vt:variant>
        <vt:i4>5</vt:i4>
      </vt:variant>
      <vt:variant>
        <vt:lpwstr>АНТРОПОЛОГИЯ СВ. ГРИГОРИЯ ПАЛАМЫ/refer.htm</vt:lpwstr>
      </vt:variant>
      <vt:variant>
        <vt:lpwstr>s1718</vt:lpwstr>
      </vt:variant>
      <vt:variant>
        <vt:i4>7274547</vt:i4>
      </vt:variant>
      <vt:variant>
        <vt:i4>927</vt:i4>
      </vt:variant>
      <vt:variant>
        <vt:i4>0</vt:i4>
      </vt:variant>
      <vt:variant>
        <vt:i4>5</vt:i4>
      </vt:variant>
      <vt:variant>
        <vt:lpwstr>АНТРОПОЛОГИЯ СВ. ГРИГОРИЯ ПАЛАМЫ/refer.htm</vt:lpwstr>
      </vt:variant>
      <vt:variant>
        <vt:lpwstr>s1717</vt:lpwstr>
      </vt:variant>
      <vt:variant>
        <vt:i4>7274547</vt:i4>
      </vt:variant>
      <vt:variant>
        <vt:i4>924</vt:i4>
      </vt:variant>
      <vt:variant>
        <vt:i4>0</vt:i4>
      </vt:variant>
      <vt:variant>
        <vt:i4>5</vt:i4>
      </vt:variant>
      <vt:variant>
        <vt:lpwstr>АНТРОПОЛОГИЯ СВ. ГРИГОРИЯ ПАЛАМЫ/refer.htm</vt:lpwstr>
      </vt:variant>
      <vt:variant>
        <vt:lpwstr>s1716</vt:lpwstr>
      </vt:variant>
      <vt:variant>
        <vt:i4>7274547</vt:i4>
      </vt:variant>
      <vt:variant>
        <vt:i4>921</vt:i4>
      </vt:variant>
      <vt:variant>
        <vt:i4>0</vt:i4>
      </vt:variant>
      <vt:variant>
        <vt:i4>5</vt:i4>
      </vt:variant>
      <vt:variant>
        <vt:lpwstr>АНТРОПОЛОГИЯ СВ. ГРИГОРИЯ ПАЛАМЫ/refer.htm</vt:lpwstr>
      </vt:variant>
      <vt:variant>
        <vt:lpwstr>s1715</vt:lpwstr>
      </vt:variant>
      <vt:variant>
        <vt:i4>7274547</vt:i4>
      </vt:variant>
      <vt:variant>
        <vt:i4>918</vt:i4>
      </vt:variant>
      <vt:variant>
        <vt:i4>0</vt:i4>
      </vt:variant>
      <vt:variant>
        <vt:i4>5</vt:i4>
      </vt:variant>
      <vt:variant>
        <vt:lpwstr>АНТРОПОЛОГИЯ СВ. ГРИГОРИЯ ПАЛАМЫ/refer.htm</vt:lpwstr>
      </vt:variant>
      <vt:variant>
        <vt:lpwstr>s1714</vt:lpwstr>
      </vt:variant>
      <vt:variant>
        <vt:i4>7274547</vt:i4>
      </vt:variant>
      <vt:variant>
        <vt:i4>915</vt:i4>
      </vt:variant>
      <vt:variant>
        <vt:i4>0</vt:i4>
      </vt:variant>
      <vt:variant>
        <vt:i4>5</vt:i4>
      </vt:variant>
      <vt:variant>
        <vt:lpwstr>АНТРОПОЛОГИЯ СВ. ГРИГОРИЯ ПАЛАМЫ/refer.htm</vt:lpwstr>
      </vt:variant>
      <vt:variant>
        <vt:lpwstr>s1713</vt:lpwstr>
      </vt:variant>
      <vt:variant>
        <vt:i4>7274547</vt:i4>
      </vt:variant>
      <vt:variant>
        <vt:i4>912</vt:i4>
      </vt:variant>
      <vt:variant>
        <vt:i4>0</vt:i4>
      </vt:variant>
      <vt:variant>
        <vt:i4>5</vt:i4>
      </vt:variant>
      <vt:variant>
        <vt:lpwstr>АНТРОПОЛОГИЯ СВ. ГРИГОРИЯ ПАЛАМЫ/refer.htm</vt:lpwstr>
      </vt:variant>
      <vt:variant>
        <vt:lpwstr>s1712</vt:lpwstr>
      </vt:variant>
      <vt:variant>
        <vt:i4>7274547</vt:i4>
      </vt:variant>
      <vt:variant>
        <vt:i4>909</vt:i4>
      </vt:variant>
      <vt:variant>
        <vt:i4>0</vt:i4>
      </vt:variant>
      <vt:variant>
        <vt:i4>5</vt:i4>
      </vt:variant>
      <vt:variant>
        <vt:lpwstr>АНТРОПОЛОГИЯ СВ. ГРИГОРИЯ ПАЛАМЫ/refer.htm</vt:lpwstr>
      </vt:variant>
      <vt:variant>
        <vt:lpwstr>s1711</vt:lpwstr>
      </vt:variant>
      <vt:variant>
        <vt:i4>7274547</vt:i4>
      </vt:variant>
      <vt:variant>
        <vt:i4>906</vt:i4>
      </vt:variant>
      <vt:variant>
        <vt:i4>0</vt:i4>
      </vt:variant>
      <vt:variant>
        <vt:i4>5</vt:i4>
      </vt:variant>
      <vt:variant>
        <vt:lpwstr>АНТРОПОЛОГИЯ СВ. ГРИГОРИЯ ПАЛАМЫ/refer.htm</vt:lpwstr>
      </vt:variant>
      <vt:variant>
        <vt:lpwstr>s1710</vt:lpwstr>
      </vt:variant>
      <vt:variant>
        <vt:i4>7209011</vt:i4>
      </vt:variant>
      <vt:variant>
        <vt:i4>903</vt:i4>
      </vt:variant>
      <vt:variant>
        <vt:i4>0</vt:i4>
      </vt:variant>
      <vt:variant>
        <vt:i4>5</vt:i4>
      </vt:variant>
      <vt:variant>
        <vt:lpwstr>АНТРОПОЛОГИЯ СВ. ГРИГОРИЯ ПАЛАМЫ/refer.htm</vt:lpwstr>
      </vt:variant>
      <vt:variant>
        <vt:lpwstr>s1709</vt:lpwstr>
      </vt:variant>
      <vt:variant>
        <vt:i4>7209011</vt:i4>
      </vt:variant>
      <vt:variant>
        <vt:i4>900</vt:i4>
      </vt:variant>
      <vt:variant>
        <vt:i4>0</vt:i4>
      </vt:variant>
      <vt:variant>
        <vt:i4>5</vt:i4>
      </vt:variant>
      <vt:variant>
        <vt:lpwstr>АНТРОПОЛОГИЯ СВ. ГРИГОРИЯ ПАЛАМЫ/refer.htm</vt:lpwstr>
      </vt:variant>
      <vt:variant>
        <vt:lpwstr>s1708</vt:lpwstr>
      </vt:variant>
      <vt:variant>
        <vt:i4>7209011</vt:i4>
      </vt:variant>
      <vt:variant>
        <vt:i4>897</vt:i4>
      </vt:variant>
      <vt:variant>
        <vt:i4>0</vt:i4>
      </vt:variant>
      <vt:variant>
        <vt:i4>5</vt:i4>
      </vt:variant>
      <vt:variant>
        <vt:lpwstr>АНТРОПОЛОГИЯ СВ. ГРИГОРИЯ ПАЛАМЫ/refer.htm</vt:lpwstr>
      </vt:variant>
      <vt:variant>
        <vt:lpwstr>s1707</vt:lpwstr>
      </vt:variant>
      <vt:variant>
        <vt:i4>7209011</vt:i4>
      </vt:variant>
      <vt:variant>
        <vt:i4>894</vt:i4>
      </vt:variant>
      <vt:variant>
        <vt:i4>0</vt:i4>
      </vt:variant>
      <vt:variant>
        <vt:i4>5</vt:i4>
      </vt:variant>
      <vt:variant>
        <vt:lpwstr>АНТРОПОЛОГИЯ СВ. ГРИГОРИЯ ПАЛАМЫ/refer.htm</vt:lpwstr>
      </vt:variant>
      <vt:variant>
        <vt:lpwstr>s1706</vt:lpwstr>
      </vt:variant>
      <vt:variant>
        <vt:i4>7209011</vt:i4>
      </vt:variant>
      <vt:variant>
        <vt:i4>891</vt:i4>
      </vt:variant>
      <vt:variant>
        <vt:i4>0</vt:i4>
      </vt:variant>
      <vt:variant>
        <vt:i4>5</vt:i4>
      </vt:variant>
      <vt:variant>
        <vt:lpwstr>АНТРОПОЛОГИЯ СВ. ГРИГОРИЯ ПАЛАМЫ/refer.htm</vt:lpwstr>
      </vt:variant>
      <vt:variant>
        <vt:lpwstr>s1705</vt:lpwstr>
      </vt:variant>
      <vt:variant>
        <vt:i4>7209011</vt:i4>
      </vt:variant>
      <vt:variant>
        <vt:i4>888</vt:i4>
      </vt:variant>
      <vt:variant>
        <vt:i4>0</vt:i4>
      </vt:variant>
      <vt:variant>
        <vt:i4>5</vt:i4>
      </vt:variant>
      <vt:variant>
        <vt:lpwstr>АНТРОПОЛОГИЯ СВ. ГРИГОРИЯ ПАЛАМЫ/refer.htm</vt:lpwstr>
      </vt:variant>
      <vt:variant>
        <vt:lpwstr>s1704</vt:lpwstr>
      </vt:variant>
      <vt:variant>
        <vt:i4>7209011</vt:i4>
      </vt:variant>
      <vt:variant>
        <vt:i4>885</vt:i4>
      </vt:variant>
      <vt:variant>
        <vt:i4>0</vt:i4>
      </vt:variant>
      <vt:variant>
        <vt:i4>5</vt:i4>
      </vt:variant>
      <vt:variant>
        <vt:lpwstr>АНТРОПОЛОГИЯ СВ. ГРИГОРИЯ ПАЛАМЫ/refer.htm</vt:lpwstr>
      </vt:variant>
      <vt:variant>
        <vt:lpwstr>s1703</vt:lpwstr>
      </vt:variant>
      <vt:variant>
        <vt:i4>7209011</vt:i4>
      </vt:variant>
      <vt:variant>
        <vt:i4>882</vt:i4>
      </vt:variant>
      <vt:variant>
        <vt:i4>0</vt:i4>
      </vt:variant>
      <vt:variant>
        <vt:i4>5</vt:i4>
      </vt:variant>
      <vt:variant>
        <vt:lpwstr>АНТРОПОЛОГИЯ СВ. ГРИГОРИЯ ПАЛАМЫ/refer.htm</vt:lpwstr>
      </vt:variant>
      <vt:variant>
        <vt:lpwstr>s1702</vt:lpwstr>
      </vt:variant>
      <vt:variant>
        <vt:i4>7209011</vt:i4>
      </vt:variant>
      <vt:variant>
        <vt:i4>879</vt:i4>
      </vt:variant>
      <vt:variant>
        <vt:i4>0</vt:i4>
      </vt:variant>
      <vt:variant>
        <vt:i4>5</vt:i4>
      </vt:variant>
      <vt:variant>
        <vt:lpwstr>АНТРОПОЛОГИЯ СВ. ГРИГОРИЯ ПАЛАМЫ/refer.htm</vt:lpwstr>
      </vt:variant>
      <vt:variant>
        <vt:lpwstr>s1701</vt:lpwstr>
      </vt:variant>
      <vt:variant>
        <vt:i4>7209011</vt:i4>
      </vt:variant>
      <vt:variant>
        <vt:i4>876</vt:i4>
      </vt:variant>
      <vt:variant>
        <vt:i4>0</vt:i4>
      </vt:variant>
      <vt:variant>
        <vt:i4>5</vt:i4>
      </vt:variant>
      <vt:variant>
        <vt:lpwstr>АНТРОПОЛОГИЯ СВ. ГРИГОРИЯ ПАЛАМЫ/refer.htm</vt:lpwstr>
      </vt:variant>
      <vt:variant>
        <vt:lpwstr>s1700</vt:lpwstr>
      </vt:variant>
      <vt:variant>
        <vt:i4>6750258</vt:i4>
      </vt:variant>
      <vt:variant>
        <vt:i4>873</vt:i4>
      </vt:variant>
      <vt:variant>
        <vt:i4>0</vt:i4>
      </vt:variant>
      <vt:variant>
        <vt:i4>5</vt:i4>
      </vt:variant>
      <vt:variant>
        <vt:lpwstr>АНТРОПОЛОГИЯ СВ. ГРИГОРИЯ ПАЛАМЫ/refer.htm</vt:lpwstr>
      </vt:variant>
      <vt:variant>
        <vt:lpwstr>s1699</vt:lpwstr>
      </vt:variant>
      <vt:variant>
        <vt:i4>6750258</vt:i4>
      </vt:variant>
      <vt:variant>
        <vt:i4>870</vt:i4>
      </vt:variant>
      <vt:variant>
        <vt:i4>0</vt:i4>
      </vt:variant>
      <vt:variant>
        <vt:i4>5</vt:i4>
      </vt:variant>
      <vt:variant>
        <vt:lpwstr>АНТРОПОЛОГИЯ СВ. ГРИГОРИЯ ПАЛАМЫ/refer.htm</vt:lpwstr>
      </vt:variant>
      <vt:variant>
        <vt:lpwstr>s1698</vt:lpwstr>
      </vt:variant>
      <vt:variant>
        <vt:i4>6750258</vt:i4>
      </vt:variant>
      <vt:variant>
        <vt:i4>867</vt:i4>
      </vt:variant>
      <vt:variant>
        <vt:i4>0</vt:i4>
      </vt:variant>
      <vt:variant>
        <vt:i4>5</vt:i4>
      </vt:variant>
      <vt:variant>
        <vt:lpwstr>АНТРОПОЛОГИЯ СВ. ГРИГОРИЯ ПАЛАМЫ/refer.htm</vt:lpwstr>
      </vt:variant>
      <vt:variant>
        <vt:lpwstr>s1697</vt:lpwstr>
      </vt:variant>
      <vt:variant>
        <vt:i4>6750258</vt:i4>
      </vt:variant>
      <vt:variant>
        <vt:i4>864</vt:i4>
      </vt:variant>
      <vt:variant>
        <vt:i4>0</vt:i4>
      </vt:variant>
      <vt:variant>
        <vt:i4>5</vt:i4>
      </vt:variant>
      <vt:variant>
        <vt:lpwstr>АНТРОПОЛОГИЯ СВ. ГРИГОРИЯ ПАЛАМЫ/refer.htm</vt:lpwstr>
      </vt:variant>
      <vt:variant>
        <vt:lpwstr>s1696</vt:lpwstr>
      </vt:variant>
      <vt:variant>
        <vt:i4>6750258</vt:i4>
      </vt:variant>
      <vt:variant>
        <vt:i4>861</vt:i4>
      </vt:variant>
      <vt:variant>
        <vt:i4>0</vt:i4>
      </vt:variant>
      <vt:variant>
        <vt:i4>5</vt:i4>
      </vt:variant>
      <vt:variant>
        <vt:lpwstr>АНТРОПОЛОГИЯ СВ. ГРИГОРИЯ ПАЛАМЫ/refer.htm</vt:lpwstr>
      </vt:variant>
      <vt:variant>
        <vt:lpwstr>s1695</vt:lpwstr>
      </vt:variant>
      <vt:variant>
        <vt:i4>6750258</vt:i4>
      </vt:variant>
      <vt:variant>
        <vt:i4>858</vt:i4>
      </vt:variant>
      <vt:variant>
        <vt:i4>0</vt:i4>
      </vt:variant>
      <vt:variant>
        <vt:i4>5</vt:i4>
      </vt:variant>
      <vt:variant>
        <vt:lpwstr>АНТРОПОЛОГИЯ СВ. ГРИГОРИЯ ПАЛАМЫ/refer.htm</vt:lpwstr>
      </vt:variant>
      <vt:variant>
        <vt:lpwstr>s1694</vt:lpwstr>
      </vt:variant>
      <vt:variant>
        <vt:i4>6750258</vt:i4>
      </vt:variant>
      <vt:variant>
        <vt:i4>855</vt:i4>
      </vt:variant>
      <vt:variant>
        <vt:i4>0</vt:i4>
      </vt:variant>
      <vt:variant>
        <vt:i4>5</vt:i4>
      </vt:variant>
      <vt:variant>
        <vt:lpwstr>АНТРОПОЛОГИЯ СВ. ГРИГОРИЯ ПАЛАМЫ/refer.htm</vt:lpwstr>
      </vt:variant>
      <vt:variant>
        <vt:lpwstr>s1693</vt:lpwstr>
      </vt:variant>
      <vt:variant>
        <vt:i4>6750258</vt:i4>
      </vt:variant>
      <vt:variant>
        <vt:i4>852</vt:i4>
      </vt:variant>
      <vt:variant>
        <vt:i4>0</vt:i4>
      </vt:variant>
      <vt:variant>
        <vt:i4>5</vt:i4>
      </vt:variant>
      <vt:variant>
        <vt:lpwstr>АНТРОПОЛОГИЯ СВ. ГРИГОРИЯ ПАЛАМЫ/refer.htm</vt:lpwstr>
      </vt:variant>
      <vt:variant>
        <vt:lpwstr>s1692</vt:lpwstr>
      </vt:variant>
      <vt:variant>
        <vt:i4>6750258</vt:i4>
      </vt:variant>
      <vt:variant>
        <vt:i4>849</vt:i4>
      </vt:variant>
      <vt:variant>
        <vt:i4>0</vt:i4>
      </vt:variant>
      <vt:variant>
        <vt:i4>5</vt:i4>
      </vt:variant>
      <vt:variant>
        <vt:lpwstr>АНТРОПОЛОГИЯ СВ. ГРИГОРИЯ ПАЛАМЫ/refer.htm</vt:lpwstr>
      </vt:variant>
      <vt:variant>
        <vt:lpwstr>s1691</vt:lpwstr>
      </vt:variant>
      <vt:variant>
        <vt:i4>6750258</vt:i4>
      </vt:variant>
      <vt:variant>
        <vt:i4>846</vt:i4>
      </vt:variant>
      <vt:variant>
        <vt:i4>0</vt:i4>
      </vt:variant>
      <vt:variant>
        <vt:i4>5</vt:i4>
      </vt:variant>
      <vt:variant>
        <vt:lpwstr>АНТРОПОЛОГИЯ СВ. ГРИГОРИЯ ПАЛАМЫ/refer.htm</vt:lpwstr>
      </vt:variant>
      <vt:variant>
        <vt:lpwstr>s1690</vt:lpwstr>
      </vt:variant>
      <vt:variant>
        <vt:i4>6684722</vt:i4>
      </vt:variant>
      <vt:variant>
        <vt:i4>843</vt:i4>
      </vt:variant>
      <vt:variant>
        <vt:i4>0</vt:i4>
      </vt:variant>
      <vt:variant>
        <vt:i4>5</vt:i4>
      </vt:variant>
      <vt:variant>
        <vt:lpwstr>АНТРОПОЛОГИЯ СВ. ГРИГОРИЯ ПАЛАМЫ/refer.htm</vt:lpwstr>
      </vt:variant>
      <vt:variant>
        <vt:lpwstr>s1689</vt:lpwstr>
      </vt:variant>
      <vt:variant>
        <vt:i4>6684722</vt:i4>
      </vt:variant>
      <vt:variant>
        <vt:i4>840</vt:i4>
      </vt:variant>
      <vt:variant>
        <vt:i4>0</vt:i4>
      </vt:variant>
      <vt:variant>
        <vt:i4>5</vt:i4>
      </vt:variant>
      <vt:variant>
        <vt:lpwstr>АНТРОПОЛОГИЯ СВ. ГРИГОРИЯ ПАЛАМЫ/refer.htm</vt:lpwstr>
      </vt:variant>
      <vt:variant>
        <vt:lpwstr>s1688</vt:lpwstr>
      </vt:variant>
      <vt:variant>
        <vt:i4>6684722</vt:i4>
      </vt:variant>
      <vt:variant>
        <vt:i4>837</vt:i4>
      </vt:variant>
      <vt:variant>
        <vt:i4>0</vt:i4>
      </vt:variant>
      <vt:variant>
        <vt:i4>5</vt:i4>
      </vt:variant>
      <vt:variant>
        <vt:lpwstr>АНТРОПОЛОГИЯ СВ. ГРИГОРИЯ ПАЛАМЫ/refer.htm</vt:lpwstr>
      </vt:variant>
      <vt:variant>
        <vt:lpwstr>s1687</vt:lpwstr>
      </vt:variant>
      <vt:variant>
        <vt:i4>6684722</vt:i4>
      </vt:variant>
      <vt:variant>
        <vt:i4>834</vt:i4>
      </vt:variant>
      <vt:variant>
        <vt:i4>0</vt:i4>
      </vt:variant>
      <vt:variant>
        <vt:i4>5</vt:i4>
      </vt:variant>
      <vt:variant>
        <vt:lpwstr>АНТРОПОЛОГИЯ СВ. ГРИГОРИЯ ПАЛАМЫ/refer.htm</vt:lpwstr>
      </vt:variant>
      <vt:variant>
        <vt:lpwstr>s1686</vt:lpwstr>
      </vt:variant>
      <vt:variant>
        <vt:i4>6684722</vt:i4>
      </vt:variant>
      <vt:variant>
        <vt:i4>831</vt:i4>
      </vt:variant>
      <vt:variant>
        <vt:i4>0</vt:i4>
      </vt:variant>
      <vt:variant>
        <vt:i4>5</vt:i4>
      </vt:variant>
      <vt:variant>
        <vt:lpwstr>АНТРОПОЛОГИЯ СВ. ГРИГОРИЯ ПАЛАМЫ/refer.htm</vt:lpwstr>
      </vt:variant>
      <vt:variant>
        <vt:lpwstr>s1685</vt:lpwstr>
      </vt:variant>
      <vt:variant>
        <vt:i4>6684722</vt:i4>
      </vt:variant>
      <vt:variant>
        <vt:i4>828</vt:i4>
      </vt:variant>
      <vt:variant>
        <vt:i4>0</vt:i4>
      </vt:variant>
      <vt:variant>
        <vt:i4>5</vt:i4>
      </vt:variant>
      <vt:variant>
        <vt:lpwstr>АНТРОПОЛОГИЯ СВ. ГРИГОРИЯ ПАЛАМЫ/refer.htm</vt:lpwstr>
      </vt:variant>
      <vt:variant>
        <vt:lpwstr>s1684</vt:lpwstr>
      </vt:variant>
      <vt:variant>
        <vt:i4>6684722</vt:i4>
      </vt:variant>
      <vt:variant>
        <vt:i4>825</vt:i4>
      </vt:variant>
      <vt:variant>
        <vt:i4>0</vt:i4>
      </vt:variant>
      <vt:variant>
        <vt:i4>5</vt:i4>
      </vt:variant>
      <vt:variant>
        <vt:lpwstr>АНТРОПОЛОГИЯ СВ. ГРИГОРИЯ ПАЛАМЫ/refer.htm</vt:lpwstr>
      </vt:variant>
      <vt:variant>
        <vt:lpwstr>s1683</vt:lpwstr>
      </vt:variant>
      <vt:variant>
        <vt:i4>6684722</vt:i4>
      </vt:variant>
      <vt:variant>
        <vt:i4>822</vt:i4>
      </vt:variant>
      <vt:variant>
        <vt:i4>0</vt:i4>
      </vt:variant>
      <vt:variant>
        <vt:i4>5</vt:i4>
      </vt:variant>
      <vt:variant>
        <vt:lpwstr>АНТРОПОЛОГИЯ СВ. ГРИГОРИЯ ПАЛАМЫ/refer.htm</vt:lpwstr>
      </vt:variant>
      <vt:variant>
        <vt:lpwstr>s1682</vt:lpwstr>
      </vt:variant>
      <vt:variant>
        <vt:i4>6684722</vt:i4>
      </vt:variant>
      <vt:variant>
        <vt:i4>819</vt:i4>
      </vt:variant>
      <vt:variant>
        <vt:i4>0</vt:i4>
      </vt:variant>
      <vt:variant>
        <vt:i4>5</vt:i4>
      </vt:variant>
      <vt:variant>
        <vt:lpwstr>АНТРОПОЛОГИЯ СВ. ГРИГОРИЯ ПАЛАМЫ/refer.htm</vt:lpwstr>
      </vt:variant>
      <vt:variant>
        <vt:lpwstr>s1681</vt:lpwstr>
      </vt:variant>
      <vt:variant>
        <vt:i4>6684722</vt:i4>
      </vt:variant>
      <vt:variant>
        <vt:i4>816</vt:i4>
      </vt:variant>
      <vt:variant>
        <vt:i4>0</vt:i4>
      </vt:variant>
      <vt:variant>
        <vt:i4>5</vt:i4>
      </vt:variant>
      <vt:variant>
        <vt:lpwstr>АНТРОПОЛОГИЯ СВ. ГРИГОРИЯ ПАЛАМЫ/refer.htm</vt:lpwstr>
      </vt:variant>
      <vt:variant>
        <vt:lpwstr>s1680</vt:lpwstr>
      </vt:variant>
      <vt:variant>
        <vt:i4>6881330</vt:i4>
      </vt:variant>
      <vt:variant>
        <vt:i4>813</vt:i4>
      </vt:variant>
      <vt:variant>
        <vt:i4>0</vt:i4>
      </vt:variant>
      <vt:variant>
        <vt:i4>5</vt:i4>
      </vt:variant>
      <vt:variant>
        <vt:lpwstr>АНТРОПОЛОГИЯ СВ. ГРИГОРИЯ ПАЛАМЫ/refer.htm</vt:lpwstr>
      </vt:variant>
      <vt:variant>
        <vt:lpwstr>s1679</vt:lpwstr>
      </vt:variant>
      <vt:variant>
        <vt:i4>6881330</vt:i4>
      </vt:variant>
      <vt:variant>
        <vt:i4>810</vt:i4>
      </vt:variant>
      <vt:variant>
        <vt:i4>0</vt:i4>
      </vt:variant>
      <vt:variant>
        <vt:i4>5</vt:i4>
      </vt:variant>
      <vt:variant>
        <vt:lpwstr>АНТРОПОЛОГИЯ СВ. ГРИГОРИЯ ПАЛАМЫ/refer.htm</vt:lpwstr>
      </vt:variant>
      <vt:variant>
        <vt:lpwstr>s1678</vt:lpwstr>
      </vt:variant>
      <vt:variant>
        <vt:i4>6881330</vt:i4>
      </vt:variant>
      <vt:variant>
        <vt:i4>807</vt:i4>
      </vt:variant>
      <vt:variant>
        <vt:i4>0</vt:i4>
      </vt:variant>
      <vt:variant>
        <vt:i4>5</vt:i4>
      </vt:variant>
      <vt:variant>
        <vt:lpwstr>АНТРОПОЛОГИЯ СВ. ГРИГОРИЯ ПАЛАМЫ/refer.htm</vt:lpwstr>
      </vt:variant>
      <vt:variant>
        <vt:lpwstr>s1677</vt:lpwstr>
      </vt:variant>
      <vt:variant>
        <vt:i4>6881330</vt:i4>
      </vt:variant>
      <vt:variant>
        <vt:i4>804</vt:i4>
      </vt:variant>
      <vt:variant>
        <vt:i4>0</vt:i4>
      </vt:variant>
      <vt:variant>
        <vt:i4>5</vt:i4>
      </vt:variant>
      <vt:variant>
        <vt:lpwstr>АНТРОПОЛОГИЯ СВ. ГРИГОРИЯ ПАЛАМЫ/refer.htm</vt:lpwstr>
      </vt:variant>
      <vt:variant>
        <vt:lpwstr>s1676</vt:lpwstr>
      </vt:variant>
      <vt:variant>
        <vt:i4>6881330</vt:i4>
      </vt:variant>
      <vt:variant>
        <vt:i4>801</vt:i4>
      </vt:variant>
      <vt:variant>
        <vt:i4>0</vt:i4>
      </vt:variant>
      <vt:variant>
        <vt:i4>5</vt:i4>
      </vt:variant>
      <vt:variant>
        <vt:lpwstr>АНТРОПОЛОГИЯ СВ. ГРИГОРИЯ ПАЛАМЫ/refer.htm</vt:lpwstr>
      </vt:variant>
      <vt:variant>
        <vt:lpwstr>s1675</vt:lpwstr>
      </vt:variant>
      <vt:variant>
        <vt:i4>6881330</vt:i4>
      </vt:variant>
      <vt:variant>
        <vt:i4>798</vt:i4>
      </vt:variant>
      <vt:variant>
        <vt:i4>0</vt:i4>
      </vt:variant>
      <vt:variant>
        <vt:i4>5</vt:i4>
      </vt:variant>
      <vt:variant>
        <vt:lpwstr>АНТРОПОЛОГИЯ СВ. ГРИГОРИЯ ПАЛАМЫ/refer.htm</vt:lpwstr>
      </vt:variant>
      <vt:variant>
        <vt:lpwstr>s1674</vt:lpwstr>
      </vt:variant>
      <vt:variant>
        <vt:i4>6881330</vt:i4>
      </vt:variant>
      <vt:variant>
        <vt:i4>795</vt:i4>
      </vt:variant>
      <vt:variant>
        <vt:i4>0</vt:i4>
      </vt:variant>
      <vt:variant>
        <vt:i4>5</vt:i4>
      </vt:variant>
      <vt:variant>
        <vt:lpwstr>АНТРОПОЛОГИЯ СВ. ГРИГОРИЯ ПАЛАМЫ/refer.htm</vt:lpwstr>
      </vt:variant>
      <vt:variant>
        <vt:lpwstr>s1673</vt:lpwstr>
      </vt:variant>
      <vt:variant>
        <vt:i4>6881330</vt:i4>
      </vt:variant>
      <vt:variant>
        <vt:i4>792</vt:i4>
      </vt:variant>
      <vt:variant>
        <vt:i4>0</vt:i4>
      </vt:variant>
      <vt:variant>
        <vt:i4>5</vt:i4>
      </vt:variant>
      <vt:variant>
        <vt:lpwstr>АНТРОПОЛОГИЯ СВ. ГРИГОРИЯ ПАЛАМЫ/refer.htm</vt:lpwstr>
      </vt:variant>
      <vt:variant>
        <vt:lpwstr>s1672</vt:lpwstr>
      </vt:variant>
      <vt:variant>
        <vt:i4>6881330</vt:i4>
      </vt:variant>
      <vt:variant>
        <vt:i4>789</vt:i4>
      </vt:variant>
      <vt:variant>
        <vt:i4>0</vt:i4>
      </vt:variant>
      <vt:variant>
        <vt:i4>5</vt:i4>
      </vt:variant>
      <vt:variant>
        <vt:lpwstr>АНТРОПОЛОГИЯ СВ. ГРИГОРИЯ ПАЛАМЫ/refer.htm</vt:lpwstr>
      </vt:variant>
      <vt:variant>
        <vt:lpwstr>s1671</vt:lpwstr>
      </vt:variant>
      <vt:variant>
        <vt:i4>6881330</vt:i4>
      </vt:variant>
      <vt:variant>
        <vt:i4>786</vt:i4>
      </vt:variant>
      <vt:variant>
        <vt:i4>0</vt:i4>
      </vt:variant>
      <vt:variant>
        <vt:i4>5</vt:i4>
      </vt:variant>
      <vt:variant>
        <vt:lpwstr>АНТРОПОЛОГИЯ СВ. ГРИГОРИЯ ПАЛАМЫ/refer.htm</vt:lpwstr>
      </vt:variant>
      <vt:variant>
        <vt:lpwstr>s1670</vt:lpwstr>
      </vt:variant>
      <vt:variant>
        <vt:i4>6815794</vt:i4>
      </vt:variant>
      <vt:variant>
        <vt:i4>783</vt:i4>
      </vt:variant>
      <vt:variant>
        <vt:i4>0</vt:i4>
      </vt:variant>
      <vt:variant>
        <vt:i4>5</vt:i4>
      </vt:variant>
      <vt:variant>
        <vt:lpwstr>АНТРОПОЛОГИЯ СВ. ГРИГОРИЯ ПАЛАМЫ/refer.htm</vt:lpwstr>
      </vt:variant>
      <vt:variant>
        <vt:lpwstr>s1669</vt:lpwstr>
      </vt:variant>
      <vt:variant>
        <vt:i4>6815794</vt:i4>
      </vt:variant>
      <vt:variant>
        <vt:i4>780</vt:i4>
      </vt:variant>
      <vt:variant>
        <vt:i4>0</vt:i4>
      </vt:variant>
      <vt:variant>
        <vt:i4>5</vt:i4>
      </vt:variant>
      <vt:variant>
        <vt:lpwstr>АНТРОПОЛОГИЯ СВ. ГРИГОРИЯ ПАЛАМЫ/refer.htm</vt:lpwstr>
      </vt:variant>
      <vt:variant>
        <vt:lpwstr>s1668</vt:lpwstr>
      </vt:variant>
      <vt:variant>
        <vt:i4>6815794</vt:i4>
      </vt:variant>
      <vt:variant>
        <vt:i4>777</vt:i4>
      </vt:variant>
      <vt:variant>
        <vt:i4>0</vt:i4>
      </vt:variant>
      <vt:variant>
        <vt:i4>5</vt:i4>
      </vt:variant>
      <vt:variant>
        <vt:lpwstr>АНТРОПОЛОГИЯ СВ. ГРИГОРИЯ ПАЛАМЫ/refer.htm</vt:lpwstr>
      </vt:variant>
      <vt:variant>
        <vt:lpwstr>s1667</vt:lpwstr>
      </vt:variant>
      <vt:variant>
        <vt:i4>6815794</vt:i4>
      </vt:variant>
      <vt:variant>
        <vt:i4>774</vt:i4>
      </vt:variant>
      <vt:variant>
        <vt:i4>0</vt:i4>
      </vt:variant>
      <vt:variant>
        <vt:i4>5</vt:i4>
      </vt:variant>
      <vt:variant>
        <vt:lpwstr>АНТРОПОЛОГИЯ СВ. ГРИГОРИЯ ПАЛАМЫ/refer.htm</vt:lpwstr>
      </vt:variant>
      <vt:variant>
        <vt:lpwstr>s1666</vt:lpwstr>
      </vt:variant>
      <vt:variant>
        <vt:i4>6815794</vt:i4>
      </vt:variant>
      <vt:variant>
        <vt:i4>771</vt:i4>
      </vt:variant>
      <vt:variant>
        <vt:i4>0</vt:i4>
      </vt:variant>
      <vt:variant>
        <vt:i4>5</vt:i4>
      </vt:variant>
      <vt:variant>
        <vt:lpwstr>АНТРОПОЛОГИЯ СВ. ГРИГОРИЯ ПАЛАМЫ/refer.htm</vt:lpwstr>
      </vt:variant>
      <vt:variant>
        <vt:lpwstr>s1665</vt:lpwstr>
      </vt:variant>
      <vt:variant>
        <vt:i4>6815794</vt:i4>
      </vt:variant>
      <vt:variant>
        <vt:i4>768</vt:i4>
      </vt:variant>
      <vt:variant>
        <vt:i4>0</vt:i4>
      </vt:variant>
      <vt:variant>
        <vt:i4>5</vt:i4>
      </vt:variant>
      <vt:variant>
        <vt:lpwstr>АНТРОПОЛОГИЯ СВ. ГРИГОРИЯ ПАЛАМЫ/refer.htm</vt:lpwstr>
      </vt:variant>
      <vt:variant>
        <vt:lpwstr>s1664</vt:lpwstr>
      </vt:variant>
      <vt:variant>
        <vt:i4>6815794</vt:i4>
      </vt:variant>
      <vt:variant>
        <vt:i4>765</vt:i4>
      </vt:variant>
      <vt:variant>
        <vt:i4>0</vt:i4>
      </vt:variant>
      <vt:variant>
        <vt:i4>5</vt:i4>
      </vt:variant>
      <vt:variant>
        <vt:lpwstr>АНТРОПОЛОГИЯ СВ. ГРИГОРИЯ ПАЛАМЫ/refer.htm</vt:lpwstr>
      </vt:variant>
      <vt:variant>
        <vt:lpwstr>s1663</vt:lpwstr>
      </vt:variant>
      <vt:variant>
        <vt:i4>6815794</vt:i4>
      </vt:variant>
      <vt:variant>
        <vt:i4>762</vt:i4>
      </vt:variant>
      <vt:variant>
        <vt:i4>0</vt:i4>
      </vt:variant>
      <vt:variant>
        <vt:i4>5</vt:i4>
      </vt:variant>
      <vt:variant>
        <vt:lpwstr>АНТРОПОЛОГИЯ СВ. ГРИГОРИЯ ПАЛАМЫ/refer.htm</vt:lpwstr>
      </vt:variant>
      <vt:variant>
        <vt:lpwstr>s1662</vt:lpwstr>
      </vt:variant>
      <vt:variant>
        <vt:i4>6815794</vt:i4>
      </vt:variant>
      <vt:variant>
        <vt:i4>759</vt:i4>
      </vt:variant>
      <vt:variant>
        <vt:i4>0</vt:i4>
      </vt:variant>
      <vt:variant>
        <vt:i4>5</vt:i4>
      </vt:variant>
      <vt:variant>
        <vt:lpwstr>АНТРОПОЛОГИЯ СВ. ГРИГОРИЯ ПАЛАМЫ/refer.htm</vt:lpwstr>
      </vt:variant>
      <vt:variant>
        <vt:lpwstr>s1661</vt:lpwstr>
      </vt:variant>
      <vt:variant>
        <vt:i4>6815794</vt:i4>
      </vt:variant>
      <vt:variant>
        <vt:i4>756</vt:i4>
      </vt:variant>
      <vt:variant>
        <vt:i4>0</vt:i4>
      </vt:variant>
      <vt:variant>
        <vt:i4>5</vt:i4>
      </vt:variant>
      <vt:variant>
        <vt:lpwstr>АНТРОПОЛОГИЯ СВ. ГРИГОРИЯ ПАЛАМЫ/refer.htm</vt:lpwstr>
      </vt:variant>
      <vt:variant>
        <vt:lpwstr>s1660</vt:lpwstr>
      </vt:variant>
      <vt:variant>
        <vt:i4>7012402</vt:i4>
      </vt:variant>
      <vt:variant>
        <vt:i4>753</vt:i4>
      </vt:variant>
      <vt:variant>
        <vt:i4>0</vt:i4>
      </vt:variant>
      <vt:variant>
        <vt:i4>5</vt:i4>
      </vt:variant>
      <vt:variant>
        <vt:lpwstr>АНТРОПОЛОГИЯ СВ. ГРИГОРИЯ ПАЛАМЫ/refer.htm</vt:lpwstr>
      </vt:variant>
      <vt:variant>
        <vt:lpwstr>s1659</vt:lpwstr>
      </vt:variant>
      <vt:variant>
        <vt:i4>7012402</vt:i4>
      </vt:variant>
      <vt:variant>
        <vt:i4>750</vt:i4>
      </vt:variant>
      <vt:variant>
        <vt:i4>0</vt:i4>
      </vt:variant>
      <vt:variant>
        <vt:i4>5</vt:i4>
      </vt:variant>
      <vt:variant>
        <vt:lpwstr>АНТРОПОЛОГИЯ СВ. ГРИГОРИЯ ПАЛАМЫ/refer.htm</vt:lpwstr>
      </vt:variant>
      <vt:variant>
        <vt:lpwstr>s1658</vt:lpwstr>
      </vt:variant>
      <vt:variant>
        <vt:i4>7012402</vt:i4>
      </vt:variant>
      <vt:variant>
        <vt:i4>747</vt:i4>
      </vt:variant>
      <vt:variant>
        <vt:i4>0</vt:i4>
      </vt:variant>
      <vt:variant>
        <vt:i4>5</vt:i4>
      </vt:variant>
      <vt:variant>
        <vt:lpwstr>АНТРОПОЛОГИЯ СВ. ГРИГОРИЯ ПАЛАМЫ/refer.htm</vt:lpwstr>
      </vt:variant>
      <vt:variant>
        <vt:lpwstr>s1657</vt:lpwstr>
      </vt:variant>
      <vt:variant>
        <vt:i4>7012402</vt:i4>
      </vt:variant>
      <vt:variant>
        <vt:i4>744</vt:i4>
      </vt:variant>
      <vt:variant>
        <vt:i4>0</vt:i4>
      </vt:variant>
      <vt:variant>
        <vt:i4>5</vt:i4>
      </vt:variant>
      <vt:variant>
        <vt:lpwstr>АНТРОПОЛОГИЯ СВ. ГРИГОРИЯ ПАЛАМЫ/refer.htm</vt:lpwstr>
      </vt:variant>
      <vt:variant>
        <vt:lpwstr>s1656</vt:lpwstr>
      </vt:variant>
      <vt:variant>
        <vt:i4>7012402</vt:i4>
      </vt:variant>
      <vt:variant>
        <vt:i4>741</vt:i4>
      </vt:variant>
      <vt:variant>
        <vt:i4>0</vt:i4>
      </vt:variant>
      <vt:variant>
        <vt:i4>5</vt:i4>
      </vt:variant>
      <vt:variant>
        <vt:lpwstr>АНТРОПОЛОГИЯ СВ. ГРИГОРИЯ ПАЛАМЫ/refer.htm</vt:lpwstr>
      </vt:variant>
      <vt:variant>
        <vt:lpwstr>s1655</vt:lpwstr>
      </vt:variant>
      <vt:variant>
        <vt:i4>7012402</vt:i4>
      </vt:variant>
      <vt:variant>
        <vt:i4>738</vt:i4>
      </vt:variant>
      <vt:variant>
        <vt:i4>0</vt:i4>
      </vt:variant>
      <vt:variant>
        <vt:i4>5</vt:i4>
      </vt:variant>
      <vt:variant>
        <vt:lpwstr>АНТРОПОЛОГИЯ СВ. ГРИГОРИЯ ПАЛАМЫ/refer.htm</vt:lpwstr>
      </vt:variant>
      <vt:variant>
        <vt:lpwstr>s1654</vt:lpwstr>
      </vt:variant>
      <vt:variant>
        <vt:i4>7012402</vt:i4>
      </vt:variant>
      <vt:variant>
        <vt:i4>735</vt:i4>
      </vt:variant>
      <vt:variant>
        <vt:i4>0</vt:i4>
      </vt:variant>
      <vt:variant>
        <vt:i4>5</vt:i4>
      </vt:variant>
      <vt:variant>
        <vt:lpwstr>АНТРОПОЛОГИЯ СВ. ГРИГОРИЯ ПАЛАМЫ/refer.htm</vt:lpwstr>
      </vt:variant>
      <vt:variant>
        <vt:lpwstr>s1653</vt:lpwstr>
      </vt:variant>
      <vt:variant>
        <vt:i4>7012402</vt:i4>
      </vt:variant>
      <vt:variant>
        <vt:i4>732</vt:i4>
      </vt:variant>
      <vt:variant>
        <vt:i4>0</vt:i4>
      </vt:variant>
      <vt:variant>
        <vt:i4>5</vt:i4>
      </vt:variant>
      <vt:variant>
        <vt:lpwstr>АНТРОПОЛОГИЯ СВ. ГРИГОРИЯ ПАЛАМЫ/refer.htm</vt:lpwstr>
      </vt:variant>
      <vt:variant>
        <vt:lpwstr>s1652</vt:lpwstr>
      </vt:variant>
      <vt:variant>
        <vt:i4>7012402</vt:i4>
      </vt:variant>
      <vt:variant>
        <vt:i4>729</vt:i4>
      </vt:variant>
      <vt:variant>
        <vt:i4>0</vt:i4>
      </vt:variant>
      <vt:variant>
        <vt:i4>5</vt:i4>
      </vt:variant>
      <vt:variant>
        <vt:lpwstr>АНТРОПОЛОГИЯ СВ. ГРИГОРИЯ ПАЛАМЫ/refer.htm</vt:lpwstr>
      </vt:variant>
      <vt:variant>
        <vt:lpwstr>s1651</vt:lpwstr>
      </vt:variant>
      <vt:variant>
        <vt:i4>7012402</vt:i4>
      </vt:variant>
      <vt:variant>
        <vt:i4>726</vt:i4>
      </vt:variant>
      <vt:variant>
        <vt:i4>0</vt:i4>
      </vt:variant>
      <vt:variant>
        <vt:i4>5</vt:i4>
      </vt:variant>
      <vt:variant>
        <vt:lpwstr>АНТРОПОЛОГИЯ СВ. ГРИГОРИЯ ПАЛАМЫ/refer.htm</vt:lpwstr>
      </vt:variant>
      <vt:variant>
        <vt:lpwstr>s1650</vt:lpwstr>
      </vt:variant>
      <vt:variant>
        <vt:i4>6946866</vt:i4>
      </vt:variant>
      <vt:variant>
        <vt:i4>723</vt:i4>
      </vt:variant>
      <vt:variant>
        <vt:i4>0</vt:i4>
      </vt:variant>
      <vt:variant>
        <vt:i4>5</vt:i4>
      </vt:variant>
      <vt:variant>
        <vt:lpwstr>АНТРОПОЛОГИЯ СВ. ГРИГОРИЯ ПАЛАМЫ/refer.htm</vt:lpwstr>
      </vt:variant>
      <vt:variant>
        <vt:lpwstr>s1649</vt:lpwstr>
      </vt:variant>
      <vt:variant>
        <vt:i4>6946866</vt:i4>
      </vt:variant>
      <vt:variant>
        <vt:i4>720</vt:i4>
      </vt:variant>
      <vt:variant>
        <vt:i4>0</vt:i4>
      </vt:variant>
      <vt:variant>
        <vt:i4>5</vt:i4>
      </vt:variant>
      <vt:variant>
        <vt:lpwstr>АНТРОПОЛОГИЯ СВ. ГРИГОРИЯ ПАЛАМЫ/refer.htm</vt:lpwstr>
      </vt:variant>
      <vt:variant>
        <vt:lpwstr>s1648</vt:lpwstr>
      </vt:variant>
      <vt:variant>
        <vt:i4>6946866</vt:i4>
      </vt:variant>
      <vt:variant>
        <vt:i4>717</vt:i4>
      </vt:variant>
      <vt:variant>
        <vt:i4>0</vt:i4>
      </vt:variant>
      <vt:variant>
        <vt:i4>5</vt:i4>
      </vt:variant>
      <vt:variant>
        <vt:lpwstr>АНТРОПОЛОГИЯ СВ. ГРИГОРИЯ ПАЛАМЫ/refer.htm</vt:lpwstr>
      </vt:variant>
      <vt:variant>
        <vt:lpwstr>s1647</vt:lpwstr>
      </vt:variant>
      <vt:variant>
        <vt:i4>6946866</vt:i4>
      </vt:variant>
      <vt:variant>
        <vt:i4>714</vt:i4>
      </vt:variant>
      <vt:variant>
        <vt:i4>0</vt:i4>
      </vt:variant>
      <vt:variant>
        <vt:i4>5</vt:i4>
      </vt:variant>
      <vt:variant>
        <vt:lpwstr>АНТРОПОЛОГИЯ СВ. ГРИГОРИЯ ПАЛАМЫ/refer.htm</vt:lpwstr>
      </vt:variant>
      <vt:variant>
        <vt:lpwstr>s1646</vt:lpwstr>
      </vt:variant>
      <vt:variant>
        <vt:i4>6946866</vt:i4>
      </vt:variant>
      <vt:variant>
        <vt:i4>711</vt:i4>
      </vt:variant>
      <vt:variant>
        <vt:i4>0</vt:i4>
      </vt:variant>
      <vt:variant>
        <vt:i4>5</vt:i4>
      </vt:variant>
      <vt:variant>
        <vt:lpwstr>АНТРОПОЛОГИЯ СВ. ГРИГОРИЯ ПАЛАМЫ/refer.htm</vt:lpwstr>
      </vt:variant>
      <vt:variant>
        <vt:lpwstr>s1645</vt:lpwstr>
      </vt:variant>
      <vt:variant>
        <vt:i4>6946866</vt:i4>
      </vt:variant>
      <vt:variant>
        <vt:i4>708</vt:i4>
      </vt:variant>
      <vt:variant>
        <vt:i4>0</vt:i4>
      </vt:variant>
      <vt:variant>
        <vt:i4>5</vt:i4>
      </vt:variant>
      <vt:variant>
        <vt:lpwstr>АНТРОПОЛОГИЯ СВ. ГРИГОРИЯ ПАЛАМЫ/refer.htm</vt:lpwstr>
      </vt:variant>
      <vt:variant>
        <vt:lpwstr>s1644</vt:lpwstr>
      </vt:variant>
      <vt:variant>
        <vt:i4>6946866</vt:i4>
      </vt:variant>
      <vt:variant>
        <vt:i4>705</vt:i4>
      </vt:variant>
      <vt:variant>
        <vt:i4>0</vt:i4>
      </vt:variant>
      <vt:variant>
        <vt:i4>5</vt:i4>
      </vt:variant>
      <vt:variant>
        <vt:lpwstr>АНТРОПОЛОГИЯ СВ. ГРИГОРИЯ ПАЛАМЫ/refer.htm</vt:lpwstr>
      </vt:variant>
      <vt:variant>
        <vt:lpwstr>s1643</vt:lpwstr>
      </vt:variant>
      <vt:variant>
        <vt:i4>6946866</vt:i4>
      </vt:variant>
      <vt:variant>
        <vt:i4>702</vt:i4>
      </vt:variant>
      <vt:variant>
        <vt:i4>0</vt:i4>
      </vt:variant>
      <vt:variant>
        <vt:i4>5</vt:i4>
      </vt:variant>
      <vt:variant>
        <vt:lpwstr>АНТРОПОЛОГИЯ СВ. ГРИГОРИЯ ПАЛАМЫ/refer.htm</vt:lpwstr>
      </vt:variant>
      <vt:variant>
        <vt:lpwstr>s1642</vt:lpwstr>
      </vt:variant>
      <vt:variant>
        <vt:i4>6946866</vt:i4>
      </vt:variant>
      <vt:variant>
        <vt:i4>699</vt:i4>
      </vt:variant>
      <vt:variant>
        <vt:i4>0</vt:i4>
      </vt:variant>
      <vt:variant>
        <vt:i4>5</vt:i4>
      </vt:variant>
      <vt:variant>
        <vt:lpwstr>АНТРОПОЛОГИЯ СВ. ГРИГОРИЯ ПАЛАМЫ/refer.htm</vt:lpwstr>
      </vt:variant>
      <vt:variant>
        <vt:lpwstr>s1641</vt:lpwstr>
      </vt:variant>
      <vt:variant>
        <vt:i4>6946866</vt:i4>
      </vt:variant>
      <vt:variant>
        <vt:i4>696</vt:i4>
      </vt:variant>
      <vt:variant>
        <vt:i4>0</vt:i4>
      </vt:variant>
      <vt:variant>
        <vt:i4>5</vt:i4>
      </vt:variant>
      <vt:variant>
        <vt:lpwstr>АНТРОПОЛОГИЯ СВ. ГРИГОРИЯ ПАЛАМЫ/refer.htm</vt:lpwstr>
      </vt:variant>
      <vt:variant>
        <vt:lpwstr>s1640</vt:lpwstr>
      </vt:variant>
      <vt:variant>
        <vt:i4>7143474</vt:i4>
      </vt:variant>
      <vt:variant>
        <vt:i4>693</vt:i4>
      </vt:variant>
      <vt:variant>
        <vt:i4>0</vt:i4>
      </vt:variant>
      <vt:variant>
        <vt:i4>5</vt:i4>
      </vt:variant>
      <vt:variant>
        <vt:lpwstr>АНТРОПОЛОГИЯ СВ. ГРИГОРИЯ ПАЛАМЫ/refer.htm</vt:lpwstr>
      </vt:variant>
      <vt:variant>
        <vt:lpwstr>s1639</vt:lpwstr>
      </vt:variant>
      <vt:variant>
        <vt:i4>7143474</vt:i4>
      </vt:variant>
      <vt:variant>
        <vt:i4>690</vt:i4>
      </vt:variant>
      <vt:variant>
        <vt:i4>0</vt:i4>
      </vt:variant>
      <vt:variant>
        <vt:i4>5</vt:i4>
      </vt:variant>
      <vt:variant>
        <vt:lpwstr>АНТРОПОЛОГИЯ СВ. ГРИГОРИЯ ПАЛАМЫ/refer.htm</vt:lpwstr>
      </vt:variant>
      <vt:variant>
        <vt:lpwstr>s1638</vt:lpwstr>
      </vt:variant>
      <vt:variant>
        <vt:i4>7143474</vt:i4>
      </vt:variant>
      <vt:variant>
        <vt:i4>687</vt:i4>
      </vt:variant>
      <vt:variant>
        <vt:i4>0</vt:i4>
      </vt:variant>
      <vt:variant>
        <vt:i4>5</vt:i4>
      </vt:variant>
      <vt:variant>
        <vt:lpwstr>АНТРОПОЛОГИЯ СВ. ГРИГОРИЯ ПАЛАМЫ/refer.htm</vt:lpwstr>
      </vt:variant>
      <vt:variant>
        <vt:lpwstr>s1637</vt:lpwstr>
      </vt:variant>
      <vt:variant>
        <vt:i4>7143474</vt:i4>
      </vt:variant>
      <vt:variant>
        <vt:i4>684</vt:i4>
      </vt:variant>
      <vt:variant>
        <vt:i4>0</vt:i4>
      </vt:variant>
      <vt:variant>
        <vt:i4>5</vt:i4>
      </vt:variant>
      <vt:variant>
        <vt:lpwstr>АНТРОПОЛОГИЯ СВ. ГРИГОРИЯ ПАЛАМЫ/refer.htm</vt:lpwstr>
      </vt:variant>
      <vt:variant>
        <vt:lpwstr>s1636</vt:lpwstr>
      </vt:variant>
      <vt:variant>
        <vt:i4>7143474</vt:i4>
      </vt:variant>
      <vt:variant>
        <vt:i4>681</vt:i4>
      </vt:variant>
      <vt:variant>
        <vt:i4>0</vt:i4>
      </vt:variant>
      <vt:variant>
        <vt:i4>5</vt:i4>
      </vt:variant>
      <vt:variant>
        <vt:lpwstr>АНТРОПОЛОГИЯ СВ. ГРИГОРИЯ ПАЛАМЫ/refer.htm</vt:lpwstr>
      </vt:variant>
      <vt:variant>
        <vt:lpwstr>s1635</vt:lpwstr>
      </vt:variant>
      <vt:variant>
        <vt:i4>7143474</vt:i4>
      </vt:variant>
      <vt:variant>
        <vt:i4>678</vt:i4>
      </vt:variant>
      <vt:variant>
        <vt:i4>0</vt:i4>
      </vt:variant>
      <vt:variant>
        <vt:i4>5</vt:i4>
      </vt:variant>
      <vt:variant>
        <vt:lpwstr>АНТРОПОЛОГИЯ СВ. ГРИГОРИЯ ПАЛАМЫ/refer.htm</vt:lpwstr>
      </vt:variant>
      <vt:variant>
        <vt:lpwstr>s1634</vt:lpwstr>
      </vt:variant>
      <vt:variant>
        <vt:i4>7143474</vt:i4>
      </vt:variant>
      <vt:variant>
        <vt:i4>675</vt:i4>
      </vt:variant>
      <vt:variant>
        <vt:i4>0</vt:i4>
      </vt:variant>
      <vt:variant>
        <vt:i4>5</vt:i4>
      </vt:variant>
      <vt:variant>
        <vt:lpwstr>АНТРОПОЛОГИЯ СВ. ГРИГОРИЯ ПАЛАМЫ/refer.htm</vt:lpwstr>
      </vt:variant>
      <vt:variant>
        <vt:lpwstr>s1633</vt:lpwstr>
      </vt:variant>
      <vt:variant>
        <vt:i4>7143474</vt:i4>
      </vt:variant>
      <vt:variant>
        <vt:i4>672</vt:i4>
      </vt:variant>
      <vt:variant>
        <vt:i4>0</vt:i4>
      </vt:variant>
      <vt:variant>
        <vt:i4>5</vt:i4>
      </vt:variant>
      <vt:variant>
        <vt:lpwstr>АНТРОПОЛОГИЯ СВ. ГРИГОРИЯ ПАЛАМЫ/refer.htm</vt:lpwstr>
      </vt:variant>
      <vt:variant>
        <vt:lpwstr>s1632</vt:lpwstr>
      </vt:variant>
      <vt:variant>
        <vt:i4>7143474</vt:i4>
      </vt:variant>
      <vt:variant>
        <vt:i4>669</vt:i4>
      </vt:variant>
      <vt:variant>
        <vt:i4>0</vt:i4>
      </vt:variant>
      <vt:variant>
        <vt:i4>5</vt:i4>
      </vt:variant>
      <vt:variant>
        <vt:lpwstr>АНТРОПОЛОГИЯ СВ. ГРИГОРИЯ ПАЛАМЫ/refer.htm</vt:lpwstr>
      </vt:variant>
      <vt:variant>
        <vt:lpwstr>s1631</vt:lpwstr>
      </vt:variant>
      <vt:variant>
        <vt:i4>7143474</vt:i4>
      </vt:variant>
      <vt:variant>
        <vt:i4>666</vt:i4>
      </vt:variant>
      <vt:variant>
        <vt:i4>0</vt:i4>
      </vt:variant>
      <vt:variant>
        <vt:i4>5</vt:i4>
      </vt:variant>
      <vt:variant>
        <vt:lpwstr>АНТРОПОЛОГИЯ СВ. ГРИГОРИЯ ПАЛАМЫ/refer.htm</vt:lpwstr>
      </vt:variant>
      <vt:variant>
        <vt:lpwstr>s1630</vt:lpwstr>
      </vt:variant>
      <vt:variant>
        <vt:i4>7077938</vt:i4>
      </vt:variant>
      <vt:variant>
        <vt:i4>663</vt:i4>
      </vt:variant>
      <vt:variant>
        <vt:i4>0</vt:i4>
      </vt:variant>
      <vt:variant>
        <vt:i4>5</vt:i4>
      </vt:variant>
      <vt:variant>
        <vt:lpwstr>АНТРОПОЛОГИЯ СВ. ГРИГОРИЯ ПАЛАМЫ/refer.htm</vt:lpwstr>
      </vt:variant>
      <vt:variant>
        <vt:lpwstr>s1629</vt:lpwstr>
      </vt:variant>
      <vt:variant>
        <vt:i4>7077938</vt:i4>
      </vt:variant>
      <vt:variant>
        <vt:i4>660</vt:i4>
      </vt:variant>
      <vt:variant>
        <vt:i4>0</vt:i4>
      </vt:variant>
      <vt:variant>
        <vt:i4>5</vt:i4>
      </vt:variant>
      <vt:variant>
        <vt:lpwstr>АНТРОПОЛОГИЯ СВ. ГРИГОРИЯ ПАЛАМЫ/refer.htm</vt:lpwstr>
      </vt:variant>
      <vt:variant>
        <vt:lpwstr>s1628</vt:lpwstr>
      </vt:variant>
      <vt:variant>
        <vt:i4>7077938</vt:i4>
      </vt:variant>
      <vt:variant>
        <vt:i4>657</vt:i4>
      </vt:variant>
      <vt:variant>
        <vt:i4>0</vt:i4>
      </vt:variant>
      <vt:variant>
        <vt:i4>5</vt:i4>
      </vt:variant>
      <vt:variant>
        <vt:lpwstr>АНТРОПОЛОГИЯ СВ. ГРИГОРИЯ ПАЛАМЫ/refer.htm</vt:lpwstr>
      </vt:variant>
      <vt:variant>
        <vt:lpwstr>s1627</vt:lpwstr>
      </vt:variant>
      <vt:variant>
        <vt:i4>7077938</vt:i4>
      </vt:variant>
      <vt:variant>
        <vt:i4>654</vt:i4>
      </vt:variant>
      <vt:variant>
        <vt:i4>0</vt:i4>
      </vt:variant>
      <vt:variant>
        <vt:i4>5</vt:i4>
      </vt:variant>
      <vt:variant>
        <vt:lpwstr>АНТРОПОЛОГИЯ СВ. ГРИГОРИЯ ПАЛАМЫ/refer.htm</vt:lpwstr>
      </vt:variant>
      <vt:variant>
        <vt:lpwstr>s1626</vt:lpwstr>
      </vt:variant>
      <vt:variant>
        <vt:i4>7077938</vt:i4>
      </vt:variant>
      <vt:variant>
        <vt:i4>651</vt:i4>
      </vt:variant>
      <vt:variant>
        <vt:i4>0</vt:i4>
      </vt:variant>
      <vt:variant>
        <vt:i4>5</vt:i4>
      </vt:variant>
      <vt:variant>
        <vt:lpwstr>АНТРОПОЛОГИЯ СВ. ГРИГОРИЯ ПАЛАМЫ/refer.htm</vt:lpwstr>
      </vt:variant>
      <vt:variant>
        <vt:lpwstr>s1625</vt:lpwstr>
      </vt:variant>
      <vt:variant>
        <vt:i4>7077938</vt:i4>
      </vt:variant>
      <vt:variant>
        <vt:i4>648</vt:i4>
      </vt:variant>
      <vt:variant>
        <vt:i4>0</vt:i4>
      </vt:variant>
      <vt:variant>
        <vt:i4>5</vt:i4>
      </vt:variant>
      <vt:variant>
        <vt:lpwstr>АНТРОПОЛОГИЯ СВ. ГРИГОРИЯ ПАЛАМЫ/refer.htm</vt:lpwstr>
      </vt:variant>
      <vt:variant>
        <vt:lpwstr>s1624</vt:lpwstr>
      </vt:variant>
      <vt:variant>
        <vt:i4>7077938</vt:i4>
      </vt:variant>
      <vt:variant>
        <vt:i4>645</vt:i4>
      </vt:variant>
      <vt:variant>
        <vt:i4>0</vt:i4>
      </vt:variant>
      <vt:variant>
        <vt:i4>5</vt:i4>
      </vt:variant>
      <vt:variant>
        <vt:lpwstr>АНТРОПОЛОГИЯ СВ. ГРИГОРИЯ ПАЛАМЫ/refer.htm</vt:lpwstr>
      </vt:variant>
      <vt:variant>
        <vt:lpwstr>s1623</vt:lpwstr>
      </vt:variant>
      <vt:variant>
        <vt:i4>7077938</vt:i4>
      </vt:variant>
      <vt:variant>
        <vt:i4>642</vt:i4>
      </vt:variant>
      <vt:variant>
        <vt:i4>0</vt:i4>
      </vt:variant>
      <vt:variant>
        <vt:i4>5</vt:i4>
      </vt:variant>
      <vt:variant>
        <vt:lpwstr>АНТРОПОЛОГИЯ СВ. ГРИГОРИЯ ПАЛАМЫ/refer.htm</vt:lpwstr>
      </vt:variant>
      <vt:variant>
        <vt:lpwstr>s1622</vt:lpwstr>
      </vt:variant>
      <vt:variant>
        <vt:i4>7077938</vt:i4>
      </vt:variant>
      <vt:variant>
        <vt:i4>639</vt:i4>
      </vt:variant>
      <vt:variant>
        <vt:i4>0</vt:i4>
      </vt:variant>
      <vt:variant>
        <vt:i4>5</vt:i4>
      </vt:variant>
      <vt:variant>
        <vt:lpwstr>АНТРОПОЛОГИЯ СВ. ГРИГОРИЯ ПАЛАМЫ/refer.htm</vt:lpwstr>
      </vt:variant>
      <vt:variant>
        <vt:lpwstr>s1621</vt:lpwstr>
      </vt:variant>
      <vt:variant>
        <vt:i4>7077938</vt:i4>
      </vt:variant>
      <vt:variant>
        <vt:i4>636</vt:i4>
      </vt:variant>
      <vt:variant>
        <vt:i4>0</vt:i4>
      </vt:variant>
      <vt:variant>
        <vt:i4>5</vt:i4>
      </vt:variant>
      <vt:variant>
        <vt:lpwstr>АНТРОПОЛОГИЯ СВ. ГРИГОРИЯ ПАЛАМЫ/refer.htm</vt:lpwstr>
      </vt:variant>
      <vt:variant>
        <vt:lpwstr>s1620</vt:lpwstr>
      </vt:variant>
      <vt:variant>
        <vt:i4>7274546</vt:i4>
      </vt:variant>
      <vt:variant>
        <vt:i4>633</vt:i4>
      </vt:variant>
      <vt:variant>
        <vt:i4>0</vt:i4>
      </vt:variant>
      <vt:variant>
        <vt:i4>5</vt:i4>
      </vt:variant>
      <vt:variant>
        <vt:lpwstr>АНТРОПОЛОГИЯ СВ. ГРИГОРИЯ ПАЛАМЫ/refer.htm</vt:lpwstr>
      </vt:variant>
      <vt:variant>
        <vt:lpwstr>s1619</vt:lpwstr>
      </vt:variant>
      <vt:variant>
        <vt:i4>7274546</vt:i4>
      </vt:variant>
      <vt:variant>
        <vt:i4>630</vt:i4>
      </vt:variant>
      <vt:variant>
        <vt:i4>0</vt:i4>
      </vt:variant>
      <vt:variant>
        <vt:i4>5</vt:i4>
      </vt:variant>
      <vt:variant>
        <vt:lpwstr>АНТРОПОЛОГИЯ СВ. ГРИГОРИЯ ПАЛАМЫ/refer.htm</vt:lpwstr>
      </vt:variant>
      <vt:variant>
        <vt:lpwstr>s1618</vt:lpwstr>
      </vt:variant>
      <vt:variant>
        <vt:i4>7274546</vt:i4>
      </vt:variant>
      <vt:variant>
        <vt:i4>627</vt:i4>
      </vt:variant>
      <vt:variant>
        <vt:i4>0</vt:i4>
      </vt:variant>
      <vt:variant>
        <vt:i4>5</vt:i4>
      </vt:variant>
      <vt:variant>
        <vt:lpwstr>АНТРОПОЛОГИЯ СВ. ГРИГОРИЯ ПАЛАМЫ/refer.htm</vt:lpwstr>
      </vt:variant>
      <vt:variant>
        <vt:lpwstr>s1617</vt:lpwstr>
      </vt:variant>
      <vt:variant>
        <vt:i4>7274546</vt:i4>
      </vt:variant>
      <vt:variant>
        <vt:i4>624</vt:i4>
      </vt:variant>
      <vt:variant>
        <vt:i4>0</vt:i4>
      </vt:variant>
      <vt:variant>
        <vt:i4>5</vt:i4>
      </vt:variant>
      <vt:variant>
        <vt:lpwstr>АНТРОПОЛОГИЯ СВ. ГРИГОРИЯ ПАЛАМЫ/refer.htm</vt:lpwstr>
      </vt:variant>
      <vt:variant>
        <vt:lpwstr>s1616</vt:lpwstr>
      </vt:variant>
      <vt:variant>
        <vt:i4>7274546</vt:i4>
      </vt:variant>
      <vt:variant>
        <vt:i4>621</vt:i4>
      </vt:variant>
      <vt:variant>
        <vt:i4>0</vt:i4>
      </vt:variant>
      <vt:variant>
        <vt:i4>5</vt:i4>
      </vt:variant>
      <vt:variant>
        <vt:lpwstr>АНТРОПОЛОГИЯ СВ. ГРИГОРИЯ ПАЛАМЫ/refer.htm</vt:lpwstr>
      </vt:variant>
      <vt:variant>
        <vt:lpwstr>s1615</vt:lpwstr>
      </vt:variant>
      <vt:variant>
        <vt:i4>7274546</vt:i4>
      </vt:variant>
      <vt:variant>
        <vt:i4>618</vt:i4>
      </vt:variant>
      <vt:variant>
        <vt:i4>0</vt:i4>
      </vt:variant>
      <vt:variant>
        <vt:i4>5</vt:i4>
      </vt:variant>
      <vt:variant>
        <vt:lpwstr>АНТРОПОЛОГИЯ СВ. ГРИГОРИЯ ПАЛАМЫ/refer.htm</vt:lpwstr>
      </vt:variant>
      <vt:variant>
        <vt:lpwstr>s1614</vt:lpwstr>
      </vt:variant>
      <vt:variant>
        <vt:i4>7274546</vt:i4>
      </vt:variant>
      <vt:variant>
        <vt:i4>615</vt:i4>
      </vt:variant>
      <vt:variant>
        <vt:i4>0</vt:i4>
      </vt:variant>
      <vt:variant>
        <vt:i4>5</vt:i4>
      </vt:variant>
      <vt:variant>
        <vt:lpwstr>АНТРОПОЛОГИЯ СВ. ГРИГОРИЯ ПАЛАМЫ/refer.htm</vt:lpwstr>
      </vt:variant>
      <vt:variant>
        <vt:lpwstr>s1613</vt:lpwstr>
      </vt:variant>
      <vt:variant>
        <vt:i4>7274546</vt:i4>
      </vt:variant>
      <vt:variant>
        <vt:i4>612</vt:i4>
      </vt:variant>
      <vt:variant>
        <vt:i4>0</vt:i4>
      </vt:variant>
      <vt:variant>
        <vt:i4>5</vt:i4>
      </vt:variant>
      <vt:variant>
        <vt:lpwstr>АНТРОПОЛОГИЯ СВ. ГРИГОРИЯ ПАЛАМЫ/refer.htm</vt:lpwstr>
      </vt:variant>
      <vt:variant>
        <vt:lpwstr>s1612</vt:lpwstr>
      </vt:variant>
      <vt:variant>
        <vt:i4>7274546</vt:i4>
      </vt:variant>
      <vt:variant>
        <vt:i4>609</vt:i4>
      </vt:variant>
      <vt:variant>
        <vt:i4>0</vt:i4>
      </vt:variant>
      <vt:variant>
        <vt:i4>5</vt:i4>
      </vt:variant>
      <vt:variant>
        <vt:lpwstr>АНТРОПОЛОГИЯ СВ. ГРИГОРИЯ ПАЛАМЫ/refer.htm</vt:lpwstr>
      </vt:variant>
      <vt:variant>
        <vt:lpwstr>s1611</vt:lpwstr>
      </vt:variant>
      <vt:variant>
        <vt:i4>7274546</vt:i4>
      </vt:variant>
      <vt:variant>
        <vt:i4>606</vt:i4>
      </vt:variant>
      <vt:variant>
        <vt:i4>0</vt:i4>
      </vt:variant>
      <vt:variant>
        <vt:i4>5</vt:i4>
      </vt:variant>
      <vt:variant>
        <vt:lpwstr>АНТРОПОЛОГИЯ СВ. ГРИГОРИЯ ПАЛАМЫ/refer.htm</vt:lpwstr>
      </vt:variant>
      <vt:variant>
        <vt:lpwstr>s1610</vt:lpwstr>
      </vt:variant>
      <vt:variant>
        <vt:i4>7209010</vt:i4>
      </vt:variant>
      <vt:variant>
        <vt:i4>603</vt:i4>
      </vt:variant>
      <vt:variant>
        <vt:i4>0</vt:i4>
      </vt:variant>
      <vt:variant>
        <vt:i4>5</vt:i4>
      </vt:variant>
      <vt:variant>
        <vt:lpwstr>АНТРОПОЛОГИЯ СВ. ГРИГОРИЯ ПАЛАМЫ/refer.htm</vt:lpwstr>
      </vt:variant>
      <vt:variant>
        <vt:lpwstr>s1609</vt:lpwstr>
      </vt:variant>
      <vt:variant>
        <vt:i4>7209010</vt:i4>
      </vt:variant>
      <vt:variant>
        <vt:i4>600</vt:i4>
      </vt:variant>
      <vt:variant>
        <vt:i4>0</vt:i4>
      </vt:variant>
      <vt:variant>
        <vt:i4>5</vt:i4>
      </vt:variant>
      <vt:variant>
        <vt:lpwstr>АНТРОПОЛОГИЯ СВ. ГРИГОРИЯ ПАЛАМЫ/refer.htm</vt:lpwstr>
      </vt:variant>
      <vt:variant>
        <vt:lpwstr>s1608</vt:lpwstr>
      </vt:variant>
      <vt:variant>
        <vt:i4>7209010</vt:i4>
      </vt:variant>
      <vt:variant>
        <vt:i4>597</vt:i4>
      </vt:variant>
      <vt:variant>
        <vt:i4>0</vt:i4>
      </vt:variant>
      <vt:variant>
        <vt:i4>5</vt:i4>
      </vt:variant>
      <vt:variant>
        <vt:lpwstr>АНТРОПОЛОГИЯ СВ. ГРИГОРИЯ ПАЛАМЫ/refer.htm</vt:lpwstr>
      </vt:variant>
      <vt:variant>
        <vt:lpwstr>s1607</vt:lpwstr>
      </vt:variant>
      <vt:variant>
        <vt:i4>7209010</vt:i4>
      </vt:variant>
      <vt:variant>
        <vt:i4>594</vt:i4>
      </vt:variant>
      <vt:variant>
        <vt:i4>0</vt:i4>
      </vt:variant>
      <vt:variant>
        <vt:i4>5</vt:i4>
      </vt:variant>
      <vt:variant>
        <vt:lpwstr>АНТРОПОЛОГИЯ СВ. ГРИГОРИЯ ПАЛАМЫ/refer.htm</vt:lpwstr>
      </vt:variant>
      <vt:variant>
        <vt:lpwstr>s1606</vt:lpwstr>
      </vt:variant>
      <vt:variant>
        <vt:i4>7209010</vt:i4>
      </vt:variant>
      <vt:variant>
        <vt:i4>591</vt:i4>
      </vt:variant>
      <vt:variant>
        <vt:i4>0</vt:i4>
      </vt:variant>
      <vt:variant>
        <vt:i4>5</vt:i4>
      </vt:variant>
      <vt:variant>
        <vt:lpwstr>АНТРОПОЛОГИЯ СВ. ГРИГОРИЯ ПАЛАМЫ/refer.htm</vt:lpwstr>
      </vt:variant>
      <vt:variant>
        <vt:lpwstr>s1605</vt:lpwstr>
      </vt:variant>
      <vt:variant>
        <vt:i4>7209010</vt:i4>
      </vt:variant>
      <vt:variant>
        <vt:i4>588</vt:i4>
      </vt:variant>
      <vt:variant>
        <vt:i4>0</vt:i4>
      </vt:variant>
      <vt:variant>
        <vt:i4>5</vt:i4>
      </vt:variant>
      <vt:variant>
        <vt:lpwstr>АНТРОПОЛОГИЯ СВ. ГРИГОРИЯ ПАЛАМЫ/refer.htm</vt:lpwstr>
      </vt:variant>
      <vt:variant>
        <vt:lpwstr>s1604</vt:lpwstr>
      </vt:variant>
      <vt:variant>
        <vt:i4>7209010</vt:i4>
      </vt:variant>
      <vt:variant>
        <vt:i4>585</vt:i4>
      </vt:variant>
      <vt:variant>
        <vt:i4>0</vt:i4>
      </vt:variant>
      <vt:variant>
        <vt:i4>5</vt:i4>
      </vt:variant>
      <vt:variant>
        <vt:lpwstr>АНТРОПОЛОГИЯ СВ. ГРИГОРИЯ ПАЛАМЫ/refer.htm</vt:lpwstr>
      </vt:variant>
      <vt:variant>
        <vt:lpwstr>s1603</vt:lpwstr>
      </vt:variant>
      <vt:variant>
        <vt:i4>7209010</vt:i4>
      </vt:variant>
      <vt:variant>
        <vt:i4>582</vt:i4>
      </vt:variant>
      <vt:variant>
        <vt:i4>0</vt:i4>
      </vt:variant>
      <vt:variant>
        <vt:i4>5</vt:i4>
      </vt:variant>
      <vt:variant>
        <vt:lpwstr>АНТРОПОЛОГИЯ СВ. ГРИГОРИЯ ПАЛАМЫ/refer.htm</vt:lpwstr>
      </vt:variant>
      <vt:variant>
        <vt:lpwstr>s1602</vt:lpwstr>
      </vt:variant>
      <vt:variant>
        <vt:i4>7209010</vt:i4>
      </vt:variant>
      <vt:variant>
        <vt:i4>579</vt:i4>
      </vt:variant>
      <vt:variant>
        <vt:i4>0</vt:i4>
      </vt:variant>
      <vt:variant>
        <vt:i4>5</vt:i4>
      </vt:variant>
      <vt:variant>
        <vt:lpwstr>АНТРОПОЛОГИЯ СВ. ГРИГОРИЯ ПАЛАМЫ/refer.htm</vt:lpwstr>
      </vt:variant>
      <vt:variant>
        <vt:lpwstr>s1601</vt:lpwstr>
      </vt:variant>
      <vt:variant>
        <vt:i4>7209010</vt:i4>
      </vt:variant>
      <vt:variant>
        <vt:i4>576</vt:i4>
      </vt:variant>
      <vt:variant>
        <vt:i4>0</vt:i4>
      </vt:variant>
      <vt:variant>
        <vt:i4>5</vt:i4>
      </vt:variant>
      <vt:variant>
        <vt:lpwstr>АНТРОПОЛОГИЯ СВ. ГРИГОРИЯ ПАЛАМЫ/refer.htm</vt:lpwstr>
      </vt:variant>
      <vt:variant>
        <vt:lpwstr>s1600</vt:lpwstr>
      </vt:variant>
      <vt:variant>
        <vt:i4>6750257</vt:i4>
      </vt:variant>
      <vt:variant>
        <vt:i4>573</vt:i4>
      </vt:variant>
      <vt:variant>
        <vt:i4>0</vt:i4>
      </vt:variant>
      <vt:variant>
        <vt:i4>5</vt:i4>
      </vt:variant>
      <vt:variant>
        <vt:lpwstr>АНТРОПОЛОГИЯ СВ. ГРИГОРИЯ ПАЛАМЫ/refer.htm</vt:lpwstr>
      </vt:variant>
      <vt:variant>
        <vt:lpwstr>s1599</vt:lpwstr>
      </vt:variant>
      <vt:variant>
        <vt:i4>6750257</vt:i4>
      </vt:variant>
      <vt:variant>
        <vt:i4>570</vt:i4>
      </vt:variant>
      <vt:variant>
        <vt:i4>0</vt:i4>
      </vt:variant>
      <vt:variant>
        <vt:i4>5</vt:i4>
      </vt:variant>
      <vt:variant>
        <vt:lpwstr>АНТРОПОЛОГИЯ СВ. ГРИГОРИЯ ПАЛАМЫ/refer.htm</vt:lpwstr>
      </vt:variant>
      <vt:variant>
        <vt:lpwstr>s1598</vt:lpwstr>
      </vt:variant>
      <vt:variant>
        <vt:i4>6750257</vt:i4>
      </vt:variant>
      <vt:variant>
        <vt:i4>567</vt:i4>
      </vt:variant>
      <vt:variant>
        <vt:i4>0</vt:i4>
      </vt:variant>
      <vt:variant>
        <vt:i4>5</vt:i4>
      </vt:variant>
      <vt:variant>
        <vt:lpwstr>АНТРОПОЛОГИЯ СВ. ГРИГОРИЯ ПАЛАМЫ/refer.htm</vt:lpwstr>
      </vt:variant>
      <vt:variant>
        <vt:lpwstr>s1597</vt:lpwstr>
      </vt:variant>
      <vt:variant>
        <vt:i4>6750257</vt:i4>
      </vt:variant>
      <vt:variant>
        <vt:i4>564</vt:i4>
      </vt:variant>
      <vt:variant>
        <vt:i4>0</vt:i4>
      </vt:variant>
      <vt:variant>
        <vt:i4>5</vt:i4>
      </vt:variant>
      <vt:variant>
        <vt:lpwstr>АНТРОПОЛОГИЯ СВ. ГРИГОРИЯ ПАЛАМЫ/refer.htm</vt:lpwstr>
      </vt:variant>
      <vt:variant>
        <vt:lpwstr>s1596</vt:lpwstr>
      </vt:variant>
      <vt:variant>
        <vt:i4>6750257</vt:i4>
      </vt:variant>
      <vt:variant>
        <vt:i4>561</vt:i4>
      </vt:variant>
      <vt:variant>
        <vt:i4>0</vt:i4>
      </vt:variant>
      <vt:variant>
        <vt:i4>5</vt:i4>
      </vt:variant>
      <vt:variant>
        <vt:lpwstr>АНТРОПОЛОГИЯ СВ. ГРИГОРИЯ ПАЛАМЫ/refer.htm</vt:lpwstr>
      </vt:variant>
      <vt:variant>
        <vt:lpwstr>s1595</vt:lpwstr>
      </vt:variant>
      <vt:variant>
        <vt:i4>6750257</vt:i4>
      </vt:variant>
      <vt:variant>
        <vt:i4>558</vt:i4>
      </vt:variant>
      <vt:variant>
        <vt:i4>0</vt:i4>
      </vt:variant>
      <vt:variant>
        <vt:i4>5</vt:i4>
      </vt:variant>
      <vt:variant>
        <vt:lpwstr>АНТРОПОЛОГИЯ СВ. ГРИГОРИЯ ПАЛАМЫ/refer.htm</vt:lpwstr>
      </vt:variant>
      <vt:variant>
        <vt:lpwstr>s1594</vt:lpwstr>
      </vt:variant>
      <vt:variant>
        <vt:i4>6750257</vt:i4>
      </vt:variant>
      <vt:variant>
        <vt:i4>555</vt:i4>
      </vt:variant>
      <vt:variant>
        <vt:i4>0</vt:i4>
      </vt:variant>
      <vt:variant>
        <vt:i4>5</vt:i4>
      </vt:variant>
      <vt:variant>
        <vt:lpwstr>АНТРОПОЛОГИЯ СВ. ГРИГОРИЯ ПАЛАМЫ/refer.htm</vt:lpwstr>
      </vt:variant>
      <vt:variant>
        <vt:lpwstr>s1593</vt:lpwstr>
      </vt:variant>
      <vt:variant>
        <vt:i4>6750257</vt:i4>
      </vt:variant>
      <vt:variant>
        <vt:i4>552</vt:i4>
      </vt:variant>
      <vt:variant>
        <vt:i4>0</vt:i4>
      </vt:variant>
      <vt:variant>
        <vt:i4>5</vt:i4>
      </vt:variant>
      <vt:variant>
        <vt:lpwstr>АНТРОПОЛОГИЯ СВ. ГРИГОРИЯ ПАЛАМЫ/refer.htm</vt:lpwstr>
      </vt:variant>
      <vt:variant>
        <vt:lpwstr>s1592</vt:lpwstr>
      </vt:variant>
      <vt:variant>
        <vt:i4>6750257</vt:i4>
      </vt:variant>
      <vt:variant>
        <vt:i4>549</vt:i4>
      </vt:variant>
      <vt:variant>
        <vt:i4>0</vt:i4>
      </vt:variant>
      <vt:variant>
        <vt:i4>5</vt:i4>
      </vt:variant>
      <vt:variant>
        <vt:lpwstr>АНТРОПОЛОГИЯ СВ. ГРИГОРИЯ ПАЛАМЫ/refer.htm</vt:lpwstr>
      </vt:variant>
      <vt:variant>
        <vt:lpwstr>s1591</vt:lpwstr>
      </vt:variant>
      <vt:variant>
        <vt:i4>6750257</vt:i4>
      </vt:variant>
      <vt:variant>
        <vt:i4>546</vt:i4>
      </vt:variant>
      <vt:variant>
        <vt:i4>0</vt:i4>
      </vt:variant>
      <vt:variant>
        <vt:i4>5</vt:i4>
      </vt:variant>
      <vt:variant>
        <vt:lpwstr>АНТРОПОЛОГИЯ СВ. ГРИГОРИЯ ПАЛАМЫ/refer.htm</vt:lpwstr>
      </vt:variant>
      <vt:variant>
        <vt:lpwstr>s1590</vt:lpwstr>
      </vt:variant>
      <vt:variant>
        <vt:i4>6684721</vt:i4>
      </vt:variant>
      <vt:variant>
        <vt:i4>543</vt:i4>
      </vt:variant>
      <vt:variant>
        <vt:i4>0</vt:i4>
      </vt:variant>
      <vt:variant>
        <vt:i4>5</vt:i4>
      </vt:variant>
      <vt:variant>
        <vt:lpwstr>АНТРОПОЛОГИЯ СВ. ГРИГОРИЯ ПАЛАМЫ/refer.htm</vt:lpwstr>
      </vt:variant>
      <vt:variant>
        <vt:lpwstr>s1589</vt:lpwstr>
      </vt:variant>
      <vt:variant>
        <vt:i4>6684721</vt:i4>
      </vt:variant>
      <vt:variant>
        <vt:i4>540</vt:i4>
      </vt:variant>
      <vt:variant>
        <vt:i4>0</vt:i4>
      </vt:variant>
      <vt:variant>
        <vt:i4>5</vt:i4>
      </vt:variant>
      <vt:variant>
        <vt:lpwstr>АНТРОПОЛОГИЯ СВ. ГРИГОРИЯ ПАЛАМЫ/refer.htm</vt:lpwstr>
      </vt:variant>
      <vt:variant>
        <vt:lpwstr>s1588</vt:lpwstr>
      </vt:variant>
      <vt:variant>
        <vt:i4>6684721</vt:i4>
      </vt:variant>
      <vt:variant>
        <vt:i4>537</vt:i4>
      </vt:variant>
      <vt:variant>
        <vt:i4>0</vt:i4>
      </vt:variant>
      <vt:variant>
        <vt:i4>5</vt:i4>
      </vt:variant>
      <vt:variant>
        <vt:lpwstr>АНТРОПОЛОГИЯ СВ. ГРИГОРИЯ ПАЛАМЫ/refer.htm</vt:lpwstr>
      </vt:variant>
      <vt:variant>
        <vt:lpwstr>s1587</vt:lpwstr>
      </vt:variant>
      <vt:variant>
        <vt:i4>6684721</vt:i4>
      </vt:variant>
      <vt:variant>
        <vt:i4>534</vt:i4>
      </vt:variant>
      <vt:variant>
        <vt:i4>0</vt:i4>
      </vt:variant>
      <vt:variant>
        <vt:i4>5</vt:i4>
      </vt:variant>
      <vt:variant>
        <vt:lpwstr>АНТРОПОЛОГИЯ СВ. ГРИГОРИЯ ПАЛАМЫ/refer.htm</vt:lpwstr>
      </vt:variant>
      <vt:variant>
        <vt:lpwstr>s1586</vt:lpwstr>
      </vt:variant>
      <vt:variant>
        <vt:i4>6684721</vt:i4>
      </vt:variant>
      <vt:variant>
        <vt:i4>531</vt:i4>
      </vt:variant>
      <vt:variant>
        <vt:i4>0</vt:i4>
      </vt:variant>
      <vt:variant>
        <vt:i4>5</vt:i4>
      </vt:variant>
      <vt:variant>
        <vt:lpwstr>АНТРОПОЛОГИЯ СВ. ГРИГОРИЯ ПАЛАМЫ/refer.htm</vt:lpwstr>
      </vt:variant>
      <vt:variant>
        <vt:lpwstr>s1585</vt:lpwstr>
      </vt:variant>
      <vt:variant>
        <vt:i4>6684721</vt:i4>
      </vt:variant>
      <vt:variant>
        <vt:i4>528</vt:i4>
      </vt:variant>
      <vt:variant>
        <vt:i4>0</vt:i4>
      </vt:variant>
      <vt:variant>
        <vt:i4>5</vt:i4>
      </vt:variant>
      <vt:variant>
        <vt:lpwstr>АНТРОПОЛОГИЯ СВ. ГРИГОРИЯ ПАЛАМЫ/refer.htm</vt:lpwstr>
      </vt:variant>
      <vt:variant>
        <vt:lpwstr>s1584</vt:lpwstr>
      </vt:variant>
      <vt:variant>
        <vt:i4>6684721</vt:i4>
      </vt:variant>
      <vt:variant>
        <vt:i4>525</vt:i4>
      </vt:variant>
      <vt:variant>
        <vt:i4>0</vt:i4>
      </vt:variant>
      <vt:variant>
        <vt:i4>5</vt:i4>
      </vt:variant>
      <vt:variant>
        <vt:lpwstr>АНТРОПОЛОГИЯ СВ. ГРИГОРИЯ ПАЛАМЫ/refer.htm</vt:lpwstr>
      </vt:variant>
      <vt:variant>
        <vt:lpwstr>s1583</vt:lpwstr>
      </vt:variant>
      <vt:variant>
        <vt:i4>6684721</vt:i4>
      </vt:variant>
      <vt:variant>
        <vt:i4>522</vt:i4>
      </vt:variant>
      <vt:variant>
        <vt:i4>0</vt:i4>
      </vt:variant>
      <vt:variant>
        <vt:i4>5</vt:i4>
      </vt:variant>
      <vt:variant>
        <vt:lpwstr>АНТРОПОЛОГИЯ СВ. ГРИГОРИЯ ПАЛАМЫ/refer.htm</vt:lpwstr>
      </vt:variant>
      <vt:variant>
        <vt:lpwstr>s1582</vt:lpwstr>
      </vt:variant>
      <vt:variant>
        <vt:i4>6684721</vt:i4>
      </vt:variant>
      <vt:variant>
        <vt:i4>519</vt:i4>
      </vt:variant>
      <vt:variant>
        <vt:i4>0</vt:i4>
      </vt:variant>
      <vt:variant>
        <vt:i4>5</vt:i4>
      </vt:variant>
      <vt:variant>
        <vt:lpwstr>АНТРОПОЛОГИЯ СВ. ГРИГОРИЯ ПАЛАМЫ/refer.htm</vt:lpwstr>
      </vt:variant>
      <vt:variant>
        <vt:lpwstr>s1581</vt:lpwstr>
      </vt:variant>
      <vt:variant>
        <vt:i4>6684721</vt:i4>
      </vt:variant>
      <vt:variant>
        <vt:i4>516</vt:i4>
      </vt:variant>
      <vt:variant>
        <vt:i4>0</vt:i4>
      </vt:variant>
      <vt:variant>
        <vt:i4>5</vt:i4>
      </vt:variant>
      <vt:variant>
        <vt:lpwstr>АНТРОПОЛОГИЯ СВ. ГРИГОРИЯ ПАЛАМЫ/refer.htm</vt:lpwstr>
      </vt:variant>
      <vt:variant>
        <vt:lpwstr>s1580</vt:lpwstr>
      </vt:variant>
      <vt:variant>
        <vt:i4>6881329</vt:i4>
      </vt:variant>
      <vt:variant>
        <vt:i4>513</vt:i4>
      </vt:variant>
      <vt:variant>
        <vt:i4>0</vt:i4>
      </vt:variant>
      <vt:variant>
        <vt:i4>5</vt:i4>
      </vt:variant>
      <vt:variant>
        <vt:lpwstr>АНТРОПОЛОГИЯ СВ. ГРИГОРИЯ ПАЛАМЫ/refer.htm</vt:lpwstr>
      </vt:variant>
      <vt:variant>
        <vt:lpwstr>s1579</vt:lpwstr>
      </vt:variant>
      <vt:variant>
        <vt:i4>6881329</vt:i4>
      </vt:variant>
      <vt:variant>
        <vt:i4>510</vt:i4>
      </vt:variant>
      <vt:variant>
        <vt:i4>0</vt:i4>
      </vt:variant>
      <vt:variant>
        <vt:i4>5</vt:i4>
      </vt:variant>
      <vt:variant>
        <vt:lpwstr>АНТРОПОЛОГИЯ СВ. ГРИГОРИЯ ПАЛАМЫ/refer.htm</vt:lpwstr>
      </vt:variant>
      <vt:variant>
        <vt:lpwstr>s1578</vt:lpwstr>
      </vt:variant>
      <vt:variant>
        <vt:i4>6881329</vt:i4>
      </vt:variant>
      <vt:variant>
        <vt:i4>507</vt:i4>
      </vt:variant>
      <vt:variant>
        <vt:i4>0</vt:i4>
      </vt:variant>
      <vt:variant>
        <vt:i4>5</vt:i4>
      </vt:variant>
      <vt:variant>
        <vt:lpwstr>АНТРОПОЛОГИЯ СВ. ГРИГОРИЯ ПАЛАМЫ/refer.htm</vt:lpwstr>
      </vt:variant>
      <vt:variant>
        <vt:lpwstr>s1577</vt:lpwstr>
      </vt:variant>
      <vt:variant>
        <vt:i4>6881329</vt:i4>
      </vt:variant>
      <vt:variant>
        <vt:i4>504</vt:i4>
      </vt:variant>
      <vt:variant>
        <vt:i4>0</vt:i4>
      </vt:variant>
      <vt:variant>
        <vt:i4>5</vt:i4>
      </vt:variant>
      <vt:variant>
        <vt:lpwstr>АНТРОПОЛОГИЯ СВ. ГРИГОРИЯ ПАЛАМЫ/refer.htm</vt:lpwstr>
      </vt:variant>
      <vt:variant>
        <vt:lpwstr>s1576</vt:lpwstr>
      </vt:variant>
      <vt:variant>
        <vt:i4>6881329</vt:i4>
      </vt:variant>
      <vt:variant>
        <vt:i4>501</vt:i4>
      </vt:variant>
      <vt:variant>
        <vt:i4>0</vt:i4>
      </vt:variant>
      <vt:variant>
        <vt:i4>5</vt:i4>
      </vt:variant>
      <vt:variant>
        <vt:lpwstr>АНТРОПОЛОГИЯ СВ. ГРИГОРИЯ ПАЛАМЫ/refer.htm</vt:lpwstr>
      </vt:variant>
      <vt:variant>
        <vt:lpwstr>s1575</vt:lpwstr>
      </vt:variant>
      <vt:variant>
        <vt:i4>6881329</vt:i4>
      </vt:variant>
      <vt:variant>
        <vt:i4>498</vt:i4>
      </vt:variant>
      <vt:variant>
        <vt:i4>0</vt:i4>
      </vt:variant>
      <vt:variant>
        <vt:i4>5</vt:i4>
      </vt:variant>
      <vt:variant>
        <vt:lpwstr>АНТРОПОЛОГИЯ СВ. ГРИГОРИЯ ПАЛАМЫ/refer.htm</vt:lpwstr>
      </vt:variant>
      <vt:variant>
        <vt:lpwstr>s1574</vt:lpwstr>
      </vt:variant>
      <vt:variant>
        <vt:i4>6881329</vt:i4>
      </vt:variant>
      <vt:variant>
        <vt:i4>495</vt:i4>
      </vt:variant>
      <vt:variant>
        <vt:i4>0</vt:i4>
      </vt:variant>
      <vt:variant>
        <vt:i4>5</vt:i4>
      </vt:variant>
      <vt:variant>
        <vt:lpwstr>АНТРОПОЛОГИЯ СВ. ГРИГОРИЯ ПАЛАМЫ/refer.htm</vt:lpwstr>
      </vt:variant>
      <vt:variant>
        <vt:lpwstr>s1573</vt:lpwstr>
      </vt:variant>
      <vt:variant>
        <vt:i4>6881329</vt:i4>
      </vt:variant>
      <vt:variant>
        <vt:i4>492</vt:i4>
      </vt:variant>
      <vt:variant>
        <vt:i4>0</vt:i4>
      </vt:variant>
      <vt:variant>
        <vt:i4>5</vt:i4>
      </vt:variant>
      <vt:variant>
        <vt:lpwstr>АНТРОПОЛОГИЯ СВ. ГРИГОРИЯ ПАЛАМЫ/refer.htm</vt:lpwstr>
      </vt:variant>
      <vt:variant>
        <vt:lpwstr>s1572</vt:lpwstr>
      </vt:variant>
      <vt:variant>
        <vt:i4>6881329</vt:i4>
      </vt:variant>
      <vt:variant>
        <vt:i4>489</vt:i4>
      </vt:variant>
      <vt:variant>
        <vt:i4>0</vt:i4>
      </vt:variant>
      <vt:variant>
        <vt:i4>5</vt:i4>
      </vt:variant>
      <vt:variant>
        <vt:lpwstr>АНТРОПОЛОГИЯ СВ. ГРИГОРИЯ ПАЛАМЫ/refer.htm</vt:lpwstr>
      </vt:variant>
      <vt:variant>
        <vt:lpwstr>s1571</vt:lpwstr>
      </vt:variant>
      <vt:variant>
        <vt:i4>6881329</vt:i4>
      </vt:variant>
      <vt:variant>
        <vt:i4>486</vt:i4>
      </vt:variant>
      <vt:variant>
        <vt:i4>0</vt:i4>
      </vt:variant>
      <vt:variant>
        <vt:i4>5</vt:i4>
      </vt:variant>
      <vt:variant>
        <vt:lpwstr>АНТРОПОЛОГИЯ СВ. ГРИГОРИЯ ПАЛАМЫ/refer.htm</vt:lpwstr>
      </vt:variant>
      <vt:variant>
        <vt:lpwstr>s1570</vt:lpwstr>
      </vt:variant>
      <vt:variant>
        <vt:i4>6815793</vt:i4>
      </vt:variant>
      <vt:variant>
        <vt:i4>483</vt:i4>
      </vt:variant>
      <vt:variant>
        <vt:i4>0</vt:i4>
      </vt:variant>
      <vt:variant>
        <vt:i4>5</vt:i4>
      </vt:variant>
      <vt:variant>
        <vt:lpwstr>АНТРОПОЛОГИЯ СВ. ГРИГОРИЯ ПАЛАМЫ/refer.htm</vt:lpwstr>
      </vt:variant>
      <vt:variant>
        <vt:lpwstr>s1569</vt:lpwstr>
      </vt:variant>
      <vt:variant>
        <vt:i4>6815793</vt:i4>
      </vt:variant>
      <vt:variant>
        <vt:i4>480</vt:i4>
      </vt:variant>
      <vt:variant>
        <vt:i4>0</vt:i4>
      </vt:variant>
      <vt:variant>
        <vt:i4>5</vt:i4>
      </vt:variant>
      <vt:variant>
        <vt:lpwstr>АНТРОПОЛОГИЯ СВ. ГРИГОРИЯ ПАЛАМЫ/refer.htm</vt:lpwstr>
      </vt:variant>
      <vt:variant>
        <vt:lpwstr>s1568</vt:lpwstr>
      </vt:variant>
      <vt:variant>
        <vt:i4>6815793</vt:i4>
      </vt:variant>
      <vt:variant>
        <vt:i4>477</vt:i4>
      </vt:variant>
      <vt:variant>
        <vt:i4>0</vt:i4>
      </vt:variant>
      <vt:variant>
        <vt:i4>5</vt:i4>
      </vt:variant>
      <vt:variant>
        <vt:lpwstr>АНТРОПОЛОГИЯ СВ. ГРИГОРИЯ ПАЛАМЫ/refer.htm</vt:lpwstr>
      </vt:variant>
      <vt:variant>
        <vt:lpwstr>s1567</vt:lpwstr>
      </vt:variant>
      <vt:variant>
        <vt:i4>6815793</vt:i4>
      </vt:variant>
      <vt:variant>
        <vt:i4>474</vt:i4>
      </vt:variant>
      <vt:variant>
        <vt:i4>0</vt:i4>
      </vt:variant>
      <vt:variant>
        <vt:i4>5</vt:i4>
      </vt:variant>
      <vt:variant>
        <vt:lpwstr>АНТРОПОЛОГИЯ СВ. ГРИГОРИЯ ПАЛАМЫ/refer.htm</vt:lpwstr>
      </vt:variant>
      <vt:variant>
        <vt:lpwstr>s1566</vt:lpwstr>
      </vt:variant>
      <vt:variant>
        <vt:i4>6815793</vt:i4>
      </vt:variant>
      <vt:variant>
        <vt:i4>471</vt:i4>
      </vt:variant>
      <vt:variant>
        <vt:i4>0</vt:i4>
      </vt:variant>
      <vt:variant>
        <vt:i4>5</vt:i4>
      </vt:variant>
      <vt:variant>
        <vt:lpwstr>АНТРОПОЛОГИЯ СВ. ГРИГОРИЯ ПАЛАМЫ/refer.htm</vt:lpwstr>
      </vt:variant>
      <vt:variant>
        <vt:lpwstr>s1565</vt:lpwstr>
      </vt:variant>
      <vt:variant>
        <vt:i4>6815793</vt:i4>
      </vt:variant>
      <vt:variant>
        <vt:i4>468</vt:i4>
      </vt:variant>
      <vt:variant>
        <vt:i4>0</vt:i4>
      </vt:variant>
      <vt:variant>
        <vt:i4>5</vt:i4>
      </vt:variant>
      <vt:variant>
        <vt:lpwstr>АНТРОПОЛОГИЯ СВ. ГРИГОРИЯ ПАЛАМЫ/refer.htm</vt:lpwstr>
      </vt:variant>
      <vt:variant>
        <vt:lpwstr>s1564</vt:lpwstr>
      </vt:variant>
      <vt:variant>
        <vt:i4>6815793</vt:i4>
      </vt:variant>
      <vt:variant>
        <vt:i4>465</vt:i4>
      </vt:variant>
      <vt:variant>
        <vt:i4>0</vt:i4>
      </vt:variant>
      <vt:variant>
        <vt:i4>5</vt:i4>
      </vt:variant>
      <vt:variant>
        <vt:lpwstr>АНТРОПОЛОГИЯ СВ. ГРИГОРИЯ ПАЛАМЫ/refer.htm</vt:lpwstr>
      </vt:variant>
      <vt:variant>
        <vt:lpwstr>s1563</vt:lpwstr>
      </vt:variant>
      <vt:variant>
        <vt:i4>6815793</vt:i4>
      </vt:variant>
      <vt:variant>
        <vt:i4>462</vt:i4>
      </vt:variant>
      <vt:variant>
        <vt:i4>0</vt:i4>
      </vt:variant>
      <vt:variant>
        <vt:i4>5</vt:i4>
      </vt:variant>
      <vt:variant>
        <vt:lpwstr>АНТРОПОЛОГИЯ СВ. ГРИГОРИЯ ПАЛАМЫ/refer.htm</vt:lpwstr>
      </vt:variant>
      <vt:variant>
        <vt:lpwstr>s1562</vt:lpwstr>
      </vt:variant>
      <vt:variant>
        <vt:i4>6815793</vt:i4>
      </vt:variant>
      <vt:variant>
        <vt:i4>459</vt:i4>
      </vt:variant>
      <vt:variant>
        <vt:i4>0</vt:i4>
      </vt:variant>
      <vt:variant>
        <vt:i4>5</vt:i4>
      </vt:variant>
      <vt:variant>
        <vt:lpwstr>АНТРОПОЛОГИЯ СВ. ГРИГОРИЯ ПАЛАМЫ/refer.htm</vt:lpwstr>
      </vt:variant>
      <vt:variant>
        <vt:lpwstr>s1561</vt:lpwstr>
      </vt:variant>
      <vt:variant>
        <vt:i4>6815793</vt:i4>
      </vt:variant>
      <vt:variant>
        <vt:i4>456</vt:i4>
      </vt:variant>
      <vt:variant>
        <vt:i4>0</vt:i4>
      </vt:variant>
      <vt:variant>
        <vt:i4>5</vt:i4>
      </vt:variant>
      <vt:variant>
        <vt:lpwstr>АНТРОПОЛОГИЯ СВ. ГРИГОРИЯ ПАЛАМЫ/refer.htm</vt:lpwstr>
      </vt:variant>
      <vt:variant>
        <vt:lpwstr>s1560</vt:lpwstr>
      </vt:variant>
      <vt:variant>
        <vt:i4>7012401</vt:i4>
      </vt:variant>
      <vt:variant>
        <vt:i4>453</vt:i4>
      </vt:variant>
      <vt:variant>
        <vt:i4>0</vt:i4>
      </vt:variant>
      <vt:variant>
        <vt:i4>5</vt:i4>
      </vt:variant>
      <vt:variant>
        <vt:lpwstr>АНТРОПОЛОГИЯ СВ. ГРИГОРИЯ ПАЛАМЫ/refer.htm</vt:lpwstr>
      </vt:variant>
      <vt:variant>
        <vt:lpwstr>s1559</vt:lpwstr>
      </vt:variant>
      <vt:variant>
        <vt:i4>7012401</vt:i4>
      </vt:variant>
      <vt:variant>
        <vt:i4>450</vt:i4>
      </vt:variant>
      <vt:variant>
        <vt:i4>0</vt:i4>
      </vt:variant>
      <vt:variant>
        <vt:i4>5</vt:i4>
      </vt:variant>
      <vt:variant>
        <vt:lpwstr>АНТРОПОЛОГИЯ СВ. ГРИГОРИЯ ПАЛАМЫ/refer.htm</vt:lpwstr>
      </vt:variant>
      <vt:variant>
        <vt:lpwstr>s1558</vt:lpwstr>
      </vt:variant>
      <vt:variant>
        <vt:i4>7012401</vt:i4>
      </vt:variant>
      <vt:variant>
        <vt:i4>447</vt:i4>
      </vt:variant>
      <vt:variant>
        <vt:i4>0</vt:i4>
      </vt:variant>
      <vt:variant>
        <vt:i4>5</vt:i4>
      </vt:variant>
      <vt:variant>
        <vt:lpwstr>АНТРОПОЛОГИЯ СВ. ГРИГОРИЯ ПАЛАМЫ/refer.htm</vt:lpwstr>
      </vt:variant>
      <vt:variant>
        <vt:lpwstr>s1557</vt:lpwstr>
      </vt:variant>
      <vt:variant>
        <vt:i4>7012401</vt:i4>
      </vt:variant>
      <vt:variant>
        <vt:i4>444</vt:i4>
      </vt:variant>
      <vt:variant>
        <vt:i4>0</vt:i4>
      </vt:variant>
      <vt:variant>
        <vt:i4>5</vt:i4>
      </vt:variant>
      <vt:variant>
        <vt:lpwstr>АНТРОПОЛОГИЯ СВ. ГРИГОРИЯ ПАЛАМЫ/refer.htm</vt:lpwstr>
      </vt:variant>
      <vt:variant>
        <vt:lpwstr>s1556</vt:lpwstr>
      </vt:variant>
      <vt:variant>
        <vt:i4>7012401</vt:i4>
      </vt:variant>
      <vt:variant>
        <vt:i4>441</vt:i4>
      </vt:variant>
      <vt:variant>
        <vt:i4>0</vt:i4>
      </vt:variant>
      <vt:variant>
        <vt:i4>5</vt:i4>
      </vt:variant>
      <vt:variant>
        <vt:lpwstr>АНТРОПОЛОГИЯ СВ. ГРИГОРИЯ ПАЛАМЫ/refer.htm</vt:lpwstr>
      </vt:variant>
      <vt:variant>
        <vt:lpwstr>s1555</vt:lpwstr>
      </vt:variant>
      <vt:variant>
        <vt:i4>7012401</vt:i4>
      </vt:variant>
      <vt:variant>
        <vt:i4>438</vt:i4>
      </vt:variant>
      <vt:variant>
        <vt:i4>0</vt:i4>
      </vt:variant>
      <vt:variant>
        <vt:i4>5</vt:i4>
      </vt:variant>
      <vt:variant>
        <vt:lpwstr>АНТРОПОЛОГИЯ СВ. ГРИГОРИЯ ПАЛАМЫ/refer.htm</vt:lpwstr>
      </vt:variant>
      <vt:variant>
        <vt:lpwstr>s1554</vt:lpwstr>
      </vt:variant>
      <vt:variant>
        <vt:i4>7012401</vt:i4>
      </vt:variant>
      <vt:variant>
        <vt:i4>435</vt:i4>
      </vt:variant>
      <vt:variant>
        <vt:i4>0</vt:i4>
      </vt:variant>
      <vt:variant>
        <vt:i4>5</vt:i4>
      </vt:variant>
      <vt:variant>
        <vt:lpwstr>АНТРОПОЛОГИЯ СВ. ГРИГОРИЯ ПАЛАМЫ/refer.htm</vt:lpwstr>
      </vt:variant>
      <vt:variant>
        <vt:lpwstr>s1553</vt:lpwstr>
      </vt:variant>
      <vt:variant>
        <vt:i4>7012401</vt:i4>
      </vt:variant>
      <vt:variant>
        <vt:i4>432</vt:i4>
      </vt:variant>
      <vt:variant>
        <vt:i4>0</vt:i4>
      </vt:variant>
      <vt:variant>
        <vt:i4>5</vt:i4>
      </vt:variant>
      <vt:variant>
        <vt:lpwstr>АНТРОПОЛОГИЯ СВ. ГРИГОРИЯ ПАЛАМЫ/refer.htm</vt:lpwstr>
      </vt:variant>
      <vt:variant>
        <vt:lpwstr>s1552</vt:lpwstr>
      </vt:variant>
      <vt:variant>
        <vt:i4>7012401</vt:i4>
      </vt:variant>
      <vt:variant>
        <vt:i4>429</vt:i4>
      </vt:variant>
      <vt:variant>
        <vt:i4>0</vt:i4>
      </vt:variant>
      <vt:variant>
        <vt:i4>5</vt:i4>
      </vt:variant>
      <vt:variant>
        <vt:lpwstr>АНТРОПОЛОГИЯ СВ. ГРИГОРИЯ ПАЛАМЫ/refer.htm</vt:lpwstr>
      </vt:variant>
      <vt:variant>
        <vt:lpwstr>s1551</vt:lpwstr>
      </vt:variant>
      <vt:variant>
        <vt:i4>7012401</vt:i4>
      </vt:variant>
      <vt:variant>
        <vt:i4>426</vt:i4>
      </vt:variant>
      <vt:variant>
        <vt:i4>0</vt:i4>
      </vt:variant>
      <vt:variant>
        <vt:i4>5</vt:i4>
      </vt:variant>
      <vt:variant>
        <vt:lpwstr>АНТРОПОЛОГИЯ СВ. ГРИГОРИЯ ПАЛАМЫ/refer.htm</vt:lpwstr>
      </vt:variant>
      <vt:variant>
        <vt:lpwstr>s1550</vt:lpwstr>
      </vt:variant>
      <vt:variant>
        <vt:i4>6946865</vt:i4>
      </vt:variant>
      <vt:variant>
        <vt:i4>423</vt:i4>
      </vt:variant>
      <vt:variant>
        <vt:i4>0</vt:i4>
      </vt:variant>
      <vt:variant>
        <vt:i4>5</vt:i4>
      </vt:variant>
      <vt:variant>
        <vt:lpwstr>АНТРОПОЛОГИЯ СВ. ГРИГОРИЯ ПАЛАМЫ/refer.htm</vt:lpwstr>
      </vt:variant>
      <vt:variant>
        <vt:lpwstr>s1549</vt:lpwstr>
      </vt:variant>
      <vt:variant>
        <vt:i4>6946865</vt:i4>
      </vt:variant>
      <vt:variant>
        <vt:i4>420</vt:i4>
      </vt:variant>
      <vt:variant>
        <vt:i4>0</vt:i4>
      </vt:variant>
      <vt:variant>
        <vt:i4>5</vt:i4>
      </vt:variant>
      <vt:variant>
        <vt:lpwstr>АНТРОПОЛОГИЯ СВ. ГРИГОРИЯ ПАЛАМЫ/refer.htm</vt:lpwstr>
      </vt:variant>
      <vt:variant>
        <vt:lpwstr>s1548</vt:lpwstr>
      </vt:variant>
      <vt:variant>
        <vt:i4>6946865</vt:i4>
      </vt:variant>
      <vt:variant>
        <vt:i4>417</vt:i4>
      </vt:variant>
      <vt:variant>
        <vt:i4>0</vt:i4>
      </vt:variant>
      <vt:variant>
        <vt:i4>5</vt:i4>
      </vt:variant>
      <vt:variant>
        <vt:lpwstr>АНТРОПОЛОГИЯ СВ. ГРИГОРИЯ ПАЛАМЫ/refer.htm</vt:lpwstr>
      </vt:variant>
      <vt:variant>
        <vt:lpwstr>s1547</vt:lpwstr>
      </vt:variant>
      <vt:variant>
        <vt:i4>6946865</vt:i4>
      </vt:variant>
      <vt:variant>
        <vt:i4>414</vt:i4>
      </vt:variant>
      <vt:variant>
        <vt:i4>0</vt:i4>
      </vt:variant>
      <vt:variant>
        <vt:i4>5</vt:i4>
      </vt:variant>
      <vt:variant>
        <vt:lpwstr>АНТРОПОЛОГИЯ СВ. ГРИГОРИЯ ПАЛАМЫ/refer.htm</vt:lpwstr>
      </vt:variant>
      <vt:variant>
        <vt:lpwstr>s1546</vt:lpwstr>
      </vt:variant>
      <vt:variant>
        <vt:i4>6946865</vt:i4>
      </vt:variant>
      <vt:variant>
        <vt:i4>411</vt:i4>
      </vt:variant>
      <vt:variant>
        <vt:i4>0</vt:i4>
      </vt:variant>
      <vt:variant>
        <vt:i4>5</vt:i4>
      </vt:variant>
      <vt:variant>
        <vt:lpwstr>АНТРОПОЛОГИЯ СВ. ГРИГОРИЯ ПАЛАМЫ/refer.htm</vt:lpwstr>
      </vt:variant>
      <vt:variant>
        <vt:lpwstr>s1545</vt:lpwstr>
      </vt:variant>
      <vt:variant>
        <vt:i4>6946865</vt:i4>
      </vt:variant>
      <vt:variant>
        <vt:i4>408</vt:i4>
      </vt:variant>
      <vt:variant>
        <vt:i4>0</vt:i4>
      </vt:variant>
      <vt:variant>
        <vt:i4>5</vt:i4>
      </vt:variant>
      <vt:variant>
        <vt:lpwstr>АНТРОПОЛОГИЯ СВ. ГРИГОРИЯ ПАЛАМЫ/refer.htm</vt:lpwstr>
      </vt:variant>
      <vt:variant>
        <vt:lpwstr>s1544</vt:lpwstr>
      </vt:variant>
      <vt:variant>
        <vt:i4>6946865</vt:i4>
      </vt:variant>
      <vt:variant>
        <vt:i4>405</vt:i4>
      </vt:variant>
      <vt:variant>
        <vt:i4>0</vt:i4>
      </vt:variant>
      <vt:variant>
        <vt:i4>5</vt:i4>
      </vt:variant>
      <vt:variant>
        <vt:lpwstr>АНТРОПОЛОГИЯ СВ. ГРИГОРИЯ ПАЛАМЫ/refer.htm</vt:lpwstr>
      </vt:variant>
      <vt:variant>
        <vt:lpwstr>s1543</vt:lpwstr>
      </vt:variant>
      <vt:variant>
        <vt:i4>6946865</vt:i4>
      </vt:variant>
      <vt:variant>
        <vt:i4>402</vt:i4>
      </vt:variant>
      <vt:variant>
        <vt:i4>0</vt:i4>
      </vt:variant>
      <vt:variant>
        <vt:i4>5</vt:i4>
      </vt:variant>
      <vt:variant>
        <vt:lpwstr>АНТРОПОЛОГИЯ СВ. ГРИГОРИЯ ПАЛАМЫ/refer.htm</vt:lpwstr>
      </vt:variant>
      <vt:variant>
        <vt:lpwstr>s1542</vt:lpwstr>
      </vt:variant>
      <vt:variant>
        <vt:i4>6946865</vt:i4>
      </vt:variant>
      <vt:variant>
        <vt:i4>399</vt:i4>
      </vt:variant>
      <vt:variant>
        <vt:i4>0</vt:i4>
      </vt:variant>
      <vt:variant>
        <vt:i4>5</vt:i4>
      </vt:variant>
      <vt:variant>
        <vt:lpwstr>АНТРОПОЛОГИЯ СВ. ГРИГОРИЯ ПАЛАМЫ/refer.htm</vt:lpwstr>
      </vt:variant>
      <vt:variant>
        <vt:lpwstr>s1541</vt:lpwstr>
      </vt:variant>
      <vt:variant>
        <vt:i4>6946865</vt:i4>
      </vt:variant>
      <vt:variant>
        <vt:i4>396</vt:i4>
      </vt:variant>
      <vt:variant>
        <vt:i4>0</vt:i4>
      </vt:variant>
      <vt:variant>
        <vt:i4>5</vt:i4>
      </vt:variant>
      <vt:variant>
        <vt:lpwstr>АНТРОПОЛОГИЯ СВ. ГРИГОРИЯ ПАЛАМЫ/refer.htm</vt:lpwstr>
      </vt:variant>
      <vt:variant>
        <vt:lpwstr>s1540</vt:lpwstr>
      </vt:variant>
      <vt:variant>
        <vt:i4>7143473</vt:i4>
      </vt:variant>
      <vt:variant>
        <vt:i4>393</vt:i4>
      </vt:variant>
      <vt:variant>
        <vt:i4>0</vt:i4>
      </vt:variant>
      <vt:variant>
        <vt:i4>5</vt:i4>
      </vt:variant>
      <vt:variant>
        <vt:lpwstr>АНТРОПОЛОГИЯ СВ. ГРИГОРИЯ ПАЛАМЫ/refer.htm</vt:lpwstr>
      </vt:variant>
      <vt:variant>
        <vt:lpwstr>s1539</vt:lpwstr>
      </vt:variant>
      <vt:variant>
        <vt:i4>7143473</vt:i4>
      </vt:variant>
      <vt:variant>
        <vt:i4>390</vt:i4>
      </vt:variant>
      <vt:variant>
        <vt:i4>0</vt:i4>
      </vt:variant>
      <vt:variant>
        <vt:i4>5</vt:i4>
      </vt:variant>
      <vt:variant>
        <vt:lpwstr>АНТРОПОЛОГИЯ СВ. ГРИГОРИЯ ПАЛАМЫ/refer.htm</vt:lpwstr>
      </vt:variant>
      <vt:variant>
        <vt:lpwstr>s1538</vt:lpwstr>
      </vt:variant>
      <vt:variant>
        <vt:i4>7143473</vt:i4>
      </vt:variant>
      <vt:variant>
        <vt:i4>387</vt:i4>
      </vt:variant>
      <vt:variant>
        <vt:i4>0</vt:i4>
      </vt:variant>
      <vt:variant>
        <vt:i4>5</vt:i4>
      </vt:variant>
      <vt:variant>
        <vt:lpwstr>АНТРОПОЛОГИЯ СВ. ГРИГОРИЯ ПАЛАМЫ/refer.htm</vt:lpwstr>
      </vt:variant>
      <vt:variant>
        <vt:lpwstr>s1537</vt:lpwstr>
      </vt:variant>
      <vt:variant>
        <vt:i4>7143473</vt:i4>
      </vt:variant>
      <vt:variant>
        <vt:i4>384</vt:i4>
      </vt:variant>
      <vt:variant>
        <vt:i4>0</vt:i4>
      </vt:variant>
      <vt:variant>
        <vt:i4>5</vt:i4>
      </vt:variant>
      <vt:variant>
        <vt:lpwstr>АНТРОПОЛОГИЯ СВ. ГРИГОРИЯ ПАЛАМЫ/refer.htm</vt:lpwstr>
      </vt:variant>
      <vt:variant>
        <vt:lpwstr>s1536</vt:lpwstr>
      </vt:variant>
      <vt:variant>
        <vt:i4>7143473</vt:i4>
      </vt:variant>
      <vt:variant>
        <vt:i4>381</vt:i4>
      </vt:variant>
      <vt:variant>
        <vt:i4>0</vt:i4>
      </vt:variant>
      <vt:variant>
        <vt:i4>5</vt:i4>
      </vt:variant>
      <vt:variant>
        <vt:lpwstr>АНТРОПОЛОГИЯ СВ. ГРИГОРИЯ ПАЛАМЫ/refer.htm</vt:lpwstr>
      </vt:variant>
      <vt:variant>
        <vt:lpwstr>s1535</vt:lpwstr>
      </vt:variant>
      <vt:variant>
        <vt:i4>7143473</vt:i4>
      </vt:variant>
      <vt:variant>
        <vt:i4>378</vt:i4>
      </vt:variant>
      <vt:variant>
        <vt:i4>0</vt:i4>
      </vt:variant>
      <vt:variant>
        <vt:i4>5</vt:i4>
      </vt:variant>
      <vt:variant>
        <vt:lpwstr>АНТРОПОЛОГИЯ СВ. ГРИГОРИЯ ПАЛАМЫ/refer.htm</vt:lpwstr>
      </vt:variant>
      <vt:variant>
        <vt:lpwstr>s1534</vt:lpwstr>
      </vt:variant>
      <vt:variant>
        <vt:i4>7143473</vt:i4>
      </vt:variant>
      <vt:variant>
        <vt:i4>375</vt:i4>
      </vt:variant>
      <vt:variant>
        <vt:i4>0</vt:i4>
      </vt:variant>
      <vt:variant>
        <vt:i4>5</vt:i4>
      </vt:variant>
      <vt:variant>
        <vt:lpwstr>АНТРОПОЛОГИЯ СВ. ГРИГОРИЯ ПАЛАМЫ/refer.htm</vt:lpwstr>
      </vt:variant>
      <vt:variant>
        <vt:lpwstr>s1533</vt:lpwstr>
      </vt:variant>
      <vt:variant>
        <vt:i4>7143473</vt:i4>
      </vt:variant>
      <vt:variant>
        <vt:i4>372</vt:i4>
      </vt:variant>
      <vt:variant>
        <vt:i4>0</vt:i4>
      </vt:variant>
      <vt:variant>
        <vt:i4>5</vt:i4>
      </vt:variant>
      <vt:variant>
        <vt:lpwstr>АНТРОПОЛОГИЯ СВ. ГРИГОРИЯ ПАЛАМЫ/refer.htm</vt:lpwstr>
      </vt:variant>
      <vt:variant>
        <vt:lpwstr>s1532</vt:lpwstr>
      </vt:variant>
      <vt:variant>
        <vt:i4>7143473</vt:i4>
      </vt:variant>
      <vt:variant>
        <vt:i4>369</vt:i4>
      </vt:variant>
      <vt:variant>
        <vt:i4>0</vt:i4>
      </vt:variant>
      <vt:variant>
        <vt:i4>5</vt:i4>
      </vt:variant>
      <vt:variant>
        <vt:lpwstr>АНТРОПОЛОГИЯ СВ. ГРИГОРИЯ ПАЛАМЫ/refer.htm</vt:lpwstr>
      </vt:variant>
      <vt:variant>
        <vt:lpwstr>s1531</vt:lpwstr>
      </vt:variant>
      <vt:variant>
        <vt:i4>7143473</vt:i4>
      </vt:variant>
      <vt:variant>
        <vt:i4>366</vt:i4>
      </vt:variant>
      <vt:variant>
        <vt:i4>0</vt:i4>
      </vt:variant>
      <vt:variant>
        <vt:i4>5</vt:i4>
      </vt:variant>
      <vt:variant>
        <vt:lpwstr>АНТРОПОЛОГИЯ СВ. ГРИГОРИЯ ПАЛАМЫ/refer.htm</vt:lpwstr>
      </vt:variant>
      <vt:variant>
        <vt:lpwstr>s1530</vt:lpwstr>
      </vt:variant>
      <vt:variant>
        <vt:i4>7077937</vt:i4>
      </vt:variant>
      <vt:variant>
        <vt:i4>363</vt:i4>
      </vt:variant>
      <vt:variant>
        <vt:i4>0</vt:i4>
      </vt:variant>
      <vt:variant>
        <vt:i4>5</vt:i4>
      </vt:variant>
      <vt:variant>
        <vt:lpwstr>АНТРОПОЛОГИЯ СВ. ГРИГОРИЯ ПАЛАМЫ/refer.htm</vt:lpwstr>
      </vt:variant>
      <vt:variant>
        <vt:lpwstr>s1529</vt:lpwstr>
      </vt:variant>
      <vt:variant>
        <vt:i4>7077937</vt:i4>
      </vt:variant>
      <vt:variant>
        <vt:i4>360</vt:i4>
      </vt:variant>
      <vt:variant>
        <vt:i4>0</vt:i4>
      </vt:variant>
      <vt:variant>
        <vt:i4>5</vt:i4>
      </vt:variant>
      <vt:variant>
        <vt:lpwstr>АНТРОПОЛОГИЯ СВ. ГРИГОРИЯ ПАЛАМЫ/refer.htm</vt:lpwstr>
      </vt:variant>
      <vt:variant>
        <vt:lpwstr>s1528</vt:lpwstr>
      </vt:variant>
      <vt:variant>
        <vt:i4>7077937</vt:i4>
      </vt:variant>
      <vt:variant>
        <vt:i4>357</vt:i4>
      </vt:variant>
      <vt:variant>
        <vt:i4>0</vt:i4>
      </vt:variant>
      <vt:variant>
        <vt:i4>5</vt:i4>
      </vt:variant>
      <vt:variant>
        <vt:lpwstr>АНТРОПОЛОГИЯ СВ. ГРИГОРИЯ ПАЛАМЫ/refer.htm</vt:lpwstr>
      </vt:variant>
      <vt:variant>
        <vt:lpwstr>s1527</vt:lpwstr>
      </vt:variant>
      <vt:variant>
        <vt:i4>7077937</vt:i4>
      </vt:variant>
      <vt:variant>
        <vt:i4>354</vt:i4>
      </vt:variant>
      <vt:variant>
        <vt:i4>0</vt:i4>
      </vt:variant>
      <vt:variant>
        <vt:i4>5</vt:i4>
      </vt:variant>
      <vt:variant>
        <vt:lpwstr>АНТРОПОЛОГИЯ СВ. ГРИГОРИЯ ПАЛАМЫ/refer.htm</vt:lpwstr>
      </vt:variant>
      <vt:variant>
        <vt:lpwstr>s1526</vt:lpwstr>
      </vt:variant>
      <vt:variant>
        <vt:i4>7077937</vt:i4>
      </vt:variant>
      <vt:variant>
        <vt:i4>351</vt:i4>
      </vt:variant>
      <vt:variant>
        <vt:i4>0</vt:i4>
      </vt:variant>
      <vt:variant>
        <vt:i4>5</vt:i4>
      </vt:variant>
      <vt:variant>
        <vt:lpwstr>АНТРОПОЛОГИЯ СВ. ГРИГОРИЯ ПАЛАМЫ/refer.htm</vt:lpwstr>
      </vt:variant>
      <vt:variant>
        <vt:lpwstr>s1525</vt:lpwstr>
      </vt:variant>
      <vt:variant>
        <vt:i4>7077937</vt:i4>
      </vt:variant>
      <vt:variant>
        <vt:i4>348</vt:i4>
      </vt:variant>
      <vt:variant>
        <vt:i4>0</vt:i4>
      </vt:variant>
      <vt:variant>
        <vt:i4>5</vt:i4>
      </vt:variant>
      <vt:variant>
        <vt:lpwstr>АНТРОПОЛОГИЯ СВ. ГРИГОРИЯ ПАЛАМЫ/refer.htm</vt:lpwstr>
      </vt:variant>
      <vt:variant>
        <vt:lpwstr>s1524</vt:lpwstr>
      </vt:variant>
      <vt:variant>
        <vt:i4>7077937</vt:i4>
      </vt:variant>
      <vt:variant>
        <vt:i4>345</vt:i4>
      </vt:variant>
      <vt:variant>
        <vt:i4>0</vt:i4>
      </vt:variant>
      <vt:variant>
        <vt:i4>5</vt:i4>
      </vt:variant>
      <vt:variant>
        <vt:lpwstr>АНТРОПОЛОГИЯ СВ. ГРИГОРИЯ ПАЛАМЫ/refer.htm</vt:lpwstr>
      </vt:variant>
      <vt:variant>
        <vt:lpwstr>s1523</vt:lpwstr>
      </vt:variant>
      <vt:variant>
        <vt:i4>7077937</vt:i4>
      </vt:variant>
      <vt:variant>
        <vt:i4>342</vt:i4>
      </vt:variant>
      <vt:variant>
        <vt:i4>0</vt:i4>
      </vt:variant>
      <vt:variant>
        <vt:i4>5</vt:i4>
      </vt:variant>
      <vt:variant>
        <vt:lpwstr>АНТРОПОЛОГИЯ СВ. ГРИГОРИЯ ПАЛАМЫ/refer.htm</vt:lpwstr>
      </vt:variant>
      <vt:variant>
        <vt:lpwstr>s1522</vt:lpwstr>
      </vt:variant>
      <vt:variant>
        <vt:i4>7077937</vt:i4>
      </vt:variant>
      <vt:variant>
        <vt:i4>339</vt:i4>
      </vt:variant>
      <vt:variant>
        <vt:i4>0</vt:i4>
      </vt:variant>
      <vt:variant>
        <vt:i4>5</vt:i4>
      </vt:variant>
      <vt:variant>
        <vt:lpwstr>АНТРОПОЛОГИЯ СВ. ГРИГОРИЯ ПАЛАМЫ/refer.htm</vt:lpwstr>
      </vt:variant>
      <vt:variant>
        <vt:lpwstr>s1521</vt:lpwstr>
      </vt:variant>
      <vt:variant>
        <vt:i4>7077937</vt:i4>
      </vt:variant>
      <vt:variant>
        <vt:i4>336</vt:i4>
      </vt:variant>
      <vt:variant>
        <vt:i4>0</vt:i4>
      </vt:variant>
      <vt:variant>
        <vt:i4>5</vt:i4>
      </vt:variant>
      <vt:variant>
        <vt:lpwstr>АНТРОПОЛОГИЯ СВ. ГРИГОРИЯ ПАЛАМЫ/refer.htm</vt:lpwstr>
      </vt:variant>
      <vt:variant>
        <vt:lpwstr>s1520</vt:lpwstr>
      </vt:variant>
      <vt:variant>
        <vt:i4>7274545</vt:i4>
      </vt:variant>
      <vt:variant>
        <vt:i4>333</vt:i4>
      </vt:variant>
      <vt:variant>
        <vt:i4>0</vt:i4>
      </vt:variant>
      <vt:variant>
        <vt:i4>5</vt:i4>
      </vt:variant>
      <vt:variant>
        <vt:lpwstr>АНТРОПОЛОГИЯ СВ. ГРИГОРИЯ ПАЛАМЫ/refer.htm</vt:lpwstr>
      </vt:variant>
      <vt:variant>
        <vt:lpwstr>s1519</vt:lpwstr>
      </vt:variant>
      <vt:variant>
        <vt:i4>7274545</vt:i4>
      </vt:variant>
      <vt:variant>
        <vt:i4>330</vt:i4>
      </vt:variant>
      <vt:variant>
        <vt:i4>0</vt:i4>
      </vt:variant>
      <vt:variant>
        <vt:i4>5</vt:i4>
      </vt:variant>
      <vt:variant>
        <vt:lpwstr>АНТРОПОЛОГИЯ СВ. ГРИГОРИЯ ПАЛАМЫ/refer.htm</vt:lpwstr>
      </vt:variant>
      <vt:variant>
        <vt:lpwstr>s1518</vt:lpwstr>
      </vt:variant>
      <vt:variant>
        <vt:i4>7274545</vt:i4>
      </vt:variant>
      <vt:variant>
        <vt:i4>327</vt:i4>
      </vt:variant>
      <vt:variant>
        <vt:i4>0</vt:i4>
      </vt:variant>
      <vt:variant>
        <vt:i4>5</vt:i4>
      </vt:variant>
      <vt:variant>
        <vt:lpwstr>АНТРОПОЛОГИЯ СВ. ГРИГОРИЯ ПАЛАМЫ/refer.htm</vt:lpwstr>
      </vt:variant>
      <vt:variant>
        <vt:lpwstr>s1517</vt:lpwstr>
      </vt:variant>
      <vt:variant>
        <vt:i4>7274545</vt:i4>
      </vt:variant>
      <vt:variant>
        <vt:i4>324</vt:i4>
      </vt:variant>
      <vt:variant>
        <vt:i4>0</vt:i4>
      </vt:variant>
      <vt:variant>
        <vt:i4>5</vt:i4>
      </vt:variant>
      <vt:variant>
        <vt:lpwstr>АНТРОПОЛОГИЯ СВ. ГРИГОРИЯ ПАЛАМЫ/refer.htm</vt:lpwstr>
      </vt:variant>
      <vt:variant>
        <vt:lpwstr>s1516</vt:lpwstr>
      </vt:variant>
      <vt:variant>
        <vt:i4>7274545</vt:i4>
      </vt:variant>
      <vt:variant>
        <vt:i4>321</vt:i4>
      </vt:variant>
      <vt:variant>
        <vt:i4>0</vt:i4>
      </vt:variant>
      <vt:variant>
        <vt:i4>5</vt:i4>
      </vt:variant>
      <vt:variant>
        <vt:lpwstr>АНТРОПОЛОГИЯ СВ. ГРИГОРИЯ ПАЛАМЫ/refer.htm</vt:lpwstr>
      </vt:variant>
      <vt:variant>
        <vt:lpwstr>s1515</vt:lpwstr>
      </vt:variant>
      <vt:variant>
        <vt:i4>7274545</vt:i4>
      </vt:variant>
      <vt:variant>
        <vt:i4>318</vt:i4>
      </vt:variant>
      <vt:variant>
        <vt:i4>0</vt:i4>
      </vt:variant>
      <vt:variant>
        <vt:i4>5</vt:i4>
      </vt:variant>
      <vt:variant>
        <vt:lpwstr>АНТРОПОЛОГИЯ СВ. ГРИГОРИЯ ПАЛАМЫ/refer.htm</vt:lpwstr>
      </vt:variant>
      <vt:variant>
        <vt:lpwstr>s1514</vt:lpwstr>
      </vt:variant>
      <vt:variant>
        <vt:i4>7274545</vt:i4>
      </vt:variant>
      <vt:variant>
        <vt:i4>315</vt:i4>
      </vt:variant>
      <vt:variant>
        <vt:i4>0</vt:i4>
      </vt:variant>
      <vt:variant>
        <vt:i4>5</vt:i4>
      </vt:variant>
      <vt:variant>
        <vt:lpwstr>АНТРОПОЛОГИЯ СВ. ГРИГОРИЯ ПАЛАМЫ/refer.htm</vt:lpwstr>
      </vt:variant>
      <vt:variant>
        <vt:lpwstr>s1513</vt:lpwstr>
      </vt:variant>
      <vt:variant>
        <vt:i4>7274545</vt:i4>
      </vt:variant>
      <vt:variant>
        <vt:i4>312</vt:i4>
      </vt:variant>
      <vt:variant>
        <vt:i4>0</vt:i4>
      </vt:variant>
      <vt:variant>
        <vt:i4>5</vt:i4>
      </vt:variant>
      <vt:variant>
        <vt:lpwstr>АНТРОПОЛОГИЯ СВ. ГРИГОРИЯ ПАЛАМЫ/refer.htm</vt:lpwstr>
      </vt:variant>
      <vt:variant>
        <vt:lpwstr>s1512</vt:lpwstr>
      </vt:variant>
      <vt:variant>
        <vt:i4>7274545</vt:i4>
      </vt:variant>
      <vt:variant>
        <vt:i4>309</vt:i4>
      </vt:variant>
      <vt:variant>
        <vt:i4>0</vt:i4>
      </vt:variant>
      <vt:variant>
        <vt:i4>5</vt:i4>
      </vt:variant>
      <vt:variant>
        <vt:lpwstr>АНТРОПОЛОГИЯ СВ. ГРИГОРИЯ ПАЛАМЫ/refer.htm</vt:lpwstr>
      </vt:variant>
      <vt:variant>
        <vt:lpwstr>s1511</vt:lpwstr>
      </vt:variant>
      <vt:variant>
        <vt:i4>7274545</vt:i4>
      </vt:variant>
      <vt:variant>
        <vt:i4>306</vt:i4>
      </vt:variant>
      <vt:variant>
        <vt:i4>0</vt:i4>
      </vt:variant>
      <vt:variant>
        <vt:i4>5</vt:i4>
      </vt:variant>
      <vt:variant>
        <vt:lpwstr>АНТРОПОЛОГИЯ СВ. ГРИГОРИЯ ПАЛАМЫ/refer.htm</vt:lpwstr>
      </vt:variant>
      <vt:variant>
        <vt:lpwstr>s1510</vt:lpwstr>
      </vt:variant>
      <vt:variant>
        <vt:i4>7209009</vt:i4>
      </vt:variant>
      <vt:variant>
        <vt:i4>303</vt:i4>
      </vt:variant>
      <vt:variant>
        <vt:i4>0</vt:i4>
      </vt:variant>
      <vt:variant>
        <vt:i4>5</vt:i4>
      </vt:variant>
      <vt:variant>
        <vt:lpwstr>АНТРОПОЛОГИЯ СВ. ГРИГОРИЯ ПАЛАМЫ/refer.htm</vt:lpwstr>
      </vt:variant>
      <vt:variant>
        <vt:lpwstr>s1509</vt:lpwstr>
      </vt:variant>
      <vt:variant>
        <vt:i4>7209009</vt:i4>
      </vt:variant>
      <vt:variant>
        <vt:i4>300</vt:i4>
      </vt:variant>
      <vt:variant>
        <vt:i4>0</vt:i4>
      </vt:variant>
      <vt:variant>
        <vt:i4>5</vt:i4>
      </vt:variant>
      <vt:variant>
        <vt:lpwstr>АНТРОПОЛОГИЯ СВ. ГРИГОРИЯ ПАЛАМЫ/refer.htm</vt:lpwstr>
      </vt:variant>
      <vt:variant>
        <vt:lpwstr>s1508</vt:lpwstr>
      </vt:variant>
      <vt:variant>
        <vt:i4>7209009</vt:i4>
      </vt:variant>
      <vt:variant>
        <vt:i4>297</vt:i4>
      </vt:variant>
      <vt:variant>
        <vt:i4>0</vt:i4>
      </vt:variant>
      <vt:variant>
        <vt:i4>5</vt:i4>
      </vt:variant>
      <vt:variant>
        <vt:lpwstr>АНТРОПОЛОГИЯ СВ. ГРИГОРИЯ ПАЛАМЫ/refer.htm</vt:lpwstr>
      </vt:variant>
      <vt:variant>
        <vt:lpwstr>s1507</vt:lpwstr>
      </vt:variant>
      <vt:variant>
        <vt:i4>7209009</vt:i4>
      </vt:variant>
      <vt:variant>
        <vt:i4>294</vt:i4>
      </vt:variant>
      <vt:variant>
        <vt:i4>0</vt:i4>
      </vt:variant>
      <vt:variant>
        <vt:i4>5</vt:i4>
      </vt:variant>
      <vt:variant>
        <vt:lpwstr>АНТРОПОЛОГИЯ СВ. ГРИГОРИЯ ПАЛАМЫ/refer.htm</vt:lpwstr>
      </vt:variant>
      <vt:variant>
        <vt:lpwstr>s1506</vt:lpwstr>
      </vt:variant>
      <vt:variant>
        <vt:i4>7209009</vt:i4>
      </vt:variant>
      <vt:variant>
        <vt:i4>291</vt:i4>
      </vt:variant>
      <vt:variant>
        <vt:i4>0</vt:i4>
      </vt:variant>
      <vt:variant>
        <vt:i4>5</vt:i4>
      </vt:variant>
      <vt:variant>
        <vt:lpwstr>АНТРОПОЛОГИЯ СВ. ГРИГОРИЯ ПАЛАМЫ/refer.htm</vt:lpwstr>
      </vt:variant>
      <vt:variant>
        <vt:lpwstr>s1505</vt:lpwstr>
      </vt:variant>
      <vt:variant>
        <vt:i4>7209009</vt:i4>
      </vt:variant>
      <vt:variant>
        <vt:i4>288</vt:i4>
      </vt:variant>
      <vt:variant>
        <vt:i4>0</vt:i4>
      </vt:variant>
      <vt:variant>
        <vt:i4>5</vt:i4>
      </vt:variant>
      <vt:variant>
        <vt:lpwstr>АНТРОПОЛОГИЯ СВ. ГРИГОРИЯ ПАЛАМЫ/refer.htm</vt:lpwstr>
      </vt:variant>
      <vt:variant>
        <vt:lpwstr>s1504</vt:lpwstr>
      </vt:variant>
      <vt:variant>
        <vt:i4>7209009</vt:i4>
      </vt:variant>
      <vt:variant>
        <vt:i4>285</vt:i4>
      </vt:variant>
      <vt:variant>
        <vt:i4>0</vt:i4>
      </vt:variant>
      <vt:variant>
        <vt:i4>5</vt:i4>
      </vt:variant>
      <vt:variant>
        <vt:lpwstr>АНТРОПОЛОГИЯ СВ. ГРИГОРИЯ ПАЛАМЫ/refer.htm</vt:lpwstr>
      </vt:variant>
      <vt:variant>
        <vt:lpwstr>s1503</vt:lpwstr>
      </vt:variant>
      <vt:variant>
        <vt:i4>7209009</vt:i4>
      </vt:variant>
      <vt:variant>
        <vt:i4>282</vt:i4>
      </vt:variant>
      <vt:variant>
        <vt:i4>0</vt:i4>
      </vt:variant>
      <vt:variant>
        <vt:i4>5</vt:i4>
      </vt:variant>
      <vt:variant>
        <vt:lpwstr>АНТРОПОЛОГИЯ СВ. ГРИГОРИЯ ПАЛАМЫ/refer.htm</vt:lpwstr>
      </vt:variant>
      <vt:variant>
        <vt:lpwstr>s1502</vt:lpwstr>
      </vt:variant>
      <vt:variant>
        <vt:i4>7209009</vt:i4>
      </vt:variant>
      <vt:variant>
        <vt:i4>279</vt:i4>
      </vt:variant>
      <vt:variant>
        <vt:i4>0</vt:i4>
      </vt:variant>
      <vt:variant>
        <vt:i4>5</vt:i4>
      </vt:variant>
      <vt:variant>
        <vt:lpwstr>АНТРОПОЛОГИЯ СВ. ГРИГОРИЯ ПАЛАМЫ/refer.htm</vt:lpwstr>
      </vt:variant>
      <vt:variant>
        <vt:lpwstr>s1501</vt:lpwstr>
      </vt:variant>
      <vt:variant>
        <vt:i4>7209009</vt:i4>
      </vt:variant>
      <vt:variant>
        <vt:i4>276</vt:i4>
      </vt:variant>
      <vt:variant>
        <vt:i4>0</vt:i4>
      </vt:variant>
      <vt:variant>
        <vt:i4>5</vt:i4>
      </vt:variant>
      <vt:variant>
        <vt:lpwstr>АНТРОПОЛОГИЯ СВ. ГРИГОРИЯ ПАЛАМЫ/refer.htm</vt:lpwstr>
      </vt:variant>
      <vt:variant>
        <vt:lpwstr>s1500</vt:lpwstr>
      </vt:variant>
      <vt:variant>
        <vt:i4>6750256</vt:i4>
      </vt:variant>
      <vt:variant>
        <vt:i4>273</vt:i4>
      </vt:variant>
      <vt:variant>
        <vt:i4>0</vt:i4>
      </vt:variant>
      <vt:variant>
        <vt:i4>5</vt:i4>
      </vt:variant>
      <vt:variant>
        <vt:lpwstr>АНТРОПОЛОГИЯ СВ. ГРИГОРИЯ ПАЛАМЫ/refer.htm</vt:lpwstr>
      </vt:variant>
      <vt:variant>
        <vt:lpwstr>s1499</vt:lpwstr>
      </vt:variant>
      <vt:variant>
        <vt:i4>6750256</vt:i4>
      </vt:variant>
      <vt:variant>
        <vt:i4>270</vt:i4>
      </vt:variant>
      <vt:variant>
        <vt:i4>0</vt:i4>
      </vt:variant>
      <vt:variant>
        <vt:i4>5</vt:i4>
      </vt:variant>
      <vt:variant>
        <vt:lpwstr>АНТРОПОЛОГИЯ СВ. ГРИГОРИЯ ПАЛАМЫ/refer.htm</vt:lpwstr>
      </vt:variant>
      <vt:variant>
        <vt:lpwstr>s1498</vt:lpwstr>
      </vt:variant>
      <vt:variant>
        <vt:i4>6750256</vt:i4>
      </vt:variant>
      <vt:variant>
        <vt:i4>267</vt:i4>
      </vt:variant>
      <vt:variant>
        <vt:i4>0</vt:i4>
      </vt:variant>
      <vt:variant>
        <vt:i4>5</vt:i4>
      </vt:variant>
      <vt:variant>
        <vt:lpwstr>АНТРОПОЛОГИЯ СВ. ГРИГОРИЯ ПАЛАМЫ/refer.htm</vt:lpwstr>
      </vt:variant>
      <vt:variant>
        <vt:lpwstr>s1497</vt:lpwstr>
      </vt:variant>
      <vt:variant>
        <vt:i4>6750256</vt:i4>
      </vt:variant>
      <vt:variant>
        <vt:i4>264</vt:i4>
      </vt:variant>
      <vt:variant>
        <vt:i4>0</vt:i4>
      </vt:variant>
      <vt:variant>
        <vt:i4>5</vt:i4>
      </vt:variant>
      <vt:variant>
        <vt:lpwstr>АНТРОПОЛОГИЯ СВ. ГРИГОРИЯ ПАЛАМЫ/refer.htm</vt:lpwstr>
      </vt:variant>
      <vt:variant>
        <vt:lpwstr>s1496</vt:lpwstr>
      </vt:variant>
      <vt:variant>
        <vt:i4>6750256</vt:i4>
      </vt:variant>
      <vt:variant>
        <vt:i4>261</vt:i4>
      </vt:variant>
      <vt:variant>
        <vt:i4>0</vt:i4>
      </vt:variant>
      <vt:variant>
        <vt:i4>5</vt:i4>
      </vt:variant>
      <vt:variant>
        <vt:lpwstr>АНТРОПОЛОГИЯ СВ. ГРИГОРИЯ ПАЛАМЫ/refer.htm</vt:lpwstr>
      </vt:variant>
      <vt:variant>
        <vt:lpwstr>s1495</vt:lpwstr>
      </vt:variant>
      <vt:variant>
        <vt:i4>6750256</vt:i4>
      </vt:variant>
      <vt:variant>
        <vt:i4>258</vt:i4>
      </vt:variant>
      <vt:variant>
        <vt:i4>0</vt:i4>
      </vt:variant>
      <vt:variant>
        <vt:i4>5</vt:i4>
      </vt:variant>
      <vt:variant>
        <vt:lpwstr>АНТРОПОЛОГИЯ СВ. ГРИГОРИЯ ПАЛАМЫ/refer.htm</vt:lpwstr>
      </vt:variant>
      <vt:variant>
        <vt:lpwstr>s1494</vt:lpwstr>
      </vt:variant>
      <vt:variant>
        <vt:i4>6750256</vt:i4>
      </vt:variant>
      <vt:variant>
        <vt:i4>255</vt:i4>
      </vt:variant>
      <vt:variant>
        <vt:i4>0</vt:i4>
      </vt:variant>
      <vt:variant>
        <vt:i4>5</vt:i4>
      </vt:variant>
      <vt:variant>
        <vt:lpwstr>АНТРОПОЛОГИЯ СВ. ГРИГОРИЯ ПАЛАМЫ/refer.htm</vt:lpwstr>
      </vt:variant>
      <vt:variant>
        <vt:lpwstr>s1493</vt:lpwstr>
      </vt:variant>
      <vt:variant>
        <vt:i4>6750256</vt:i4>
      </vt:variant>
      <vt:variant>
        <vt:i4>252</vt:i4>
      </vt:variant>
      <vt:variant>
        <vt:i4>0</vt:i4>
      </vt:variant>
      <vt:variant>
        <vt:i4>5</vt:i4>
      </vt:variant>
      <vt:variant>
        <vt:lpwstr>АНТРОПОЛОГИЯ СВ. ГРИГОРИЯ ПАЛАМЫ/refer.htm</vt:lpwstr>
      </vt:variant>
      <vt:variant>
        <vt:lpwstr>s1492</vt:lpwstr>
      </vt:variant>
      <vt:variant>
        <vt:i4>6750256</vt:i4>
      </vt:variant>
      <vt:variant>
        <vt:i4>249</vt:i4>
      </vt:variant>
      <vt:variant>
        <vt:i4>0</vt:i4>
      </vt:variant>
      <vt:variant>
        <vt:i4>5</vt:i4>
      </vt:variant>
      <vt:variant>
        <vt:lpwstr>АНТРОПОЛОГИЯ СВ. ГРИГОРИЯ ПАЛАМЫ/refer.htm</vt:lpwstr>
      </vt:variant>
      <vt:variant>
        <vt:lpwstr>s1491</vt:lpwstr>
      </vt:variant>
      <vt:variant>
        <vt:i4>6750256</vt:i4>
      </vt:variant>
      <vt:variant>
        <vt:i4>246</vt:i4>
      </vt:variant>
      <vt:variant>
        <vt:i4>0</vt:i4>
      </vt:variant>
      <vt:variant>
        <vt:i4>5</vt:i4>
      </vt:variant>
      <vt:variant>
        <vt:lpwstr>АНТРОПОЛОГИЯ СВ. ГРИГОРИЯ ПАЛАМЫ/refer.htm</vt:lpwstr>
      </vt:variant>
      <vt:variant>
        <vt:lpwstr>s1490</vt:lpwstr>
      </vt:variant>
      <vt:variant>
        <vt:i4>6684720</vt:i4>
      </vt:variant>
      <vt:variant>
        <vt:i4>243</vt:i4>
      </vt:variant>
      <vt:variant>
        <vt:i4>0</vt:i4>
      </vt:variant>
      <vt:variant>
        <vt:i4>5</vt:i4>
      </vt:variant>
      <vt:variant>
        <vt:lpwstr>АНТРОПОЛОГИЯ СВ. ГРИГОРИЯ ПАЛАМЫ/refer.htm</vt:lpwstr>
      </vt:variant>
      <vt:variant>
        <vt:lpwstr>s1489</vt:lpwstr>
      </vt:variant>
      <vt:variant>
        <vt:i4>6684720</vt:i4>
      </vt:variant>
      <vt:variant>
        <vt:i4>240</vt:i4>
      </vt:variant>
      <vt:variant>
        <vt:i4>0</vt:i4>
      </vt:variant>
      <vt:variant>
        <vt:i4>5</vt:i4>
      </vt:variant>
      <vt:variant>
        <vt:lpwstr>АНТРОПОЛОГИЯ СВ. ГРИГОРИЯ ПАЛАМЫ/refer.htm</vt:lpwstr>
      </vt:variant>
      <vt:variant>
        <vt:lpwstr>s1488</vt:lpwstr>
      </vt:variant>
      <vt:variant>
        <vt:i4>6684720</vt:i4>
      </vt:variant>
      <vt:variant>
        <vt:i4>237</vt:i4>
      </vt:variant>
      <vt:variant>
        <vt:i4>0</vt:i4>
      </vt:variant>
      <vt:variant>
        <vt:i4>5</vt:i4>
      </vt:variant>
      <vt:variant>
        <vt:lpwstr>АНТРОПОЛОГИЯ СВ. ГРИГОРИЯ ПАЛАМЫ/refer.htm</vt:lpwstr>
      </vt:variant>
      <vt:variant>
        <vt:lpwstr>s1487</vt:lpwstr>
      </vt:variant>
      <vt:variant>
        <vt:i4>6684720</vt:i4>
      </vt:variant>
      <vt:variant>
        <vt:i4>234</vt:i4>
      </vt:variant>
      <vt:variant>
        <vt:i4>0</vt:i4>
      </vt:variant>
      <vt:variant>
        <vt:i4>5</vt:i4>
      </vt:variant>
      <vt:variant>
        <vt:lpwstr>АНТРОПОЛОГИЯ СВ. ГРИГОРИЯ ПАЛАМЫ/refer.htm</vt:lpwstr>
      </vt:variant>
      <vt:variant>
        <vt:lpwstr>s1486</vt:lpwstr>
      </vt:variant>
      <vt:variant>
        <vt:i4>6684720</vt:i4>
      </vt:variant>
      <vt:variant>
        <vt:i4>231</vt:i4>
      </vt:variant>
      <vt:variant>
        <vt:i4>0</vt:i4>
      </vt:variant>
      <vt:variant>
        <vt:i4>5</vt:i4>
      </vt:variant>
      <vt:variant>
        <vt:lpwstr>АНТРОПОЛОГИЯ СВ. ГРИГОРИЯ ПАЛАМЫ/refer.htm</vt:lpwstr>
      </vt:variant>
      <vt:variant>
        <vt:lpwstr>s1485</vt:lpwstr>
      </vt:variant>
      <vt:variant>
        <vt:i4>6684720</vt:i4>
      </vt:variant>
      <vt:variant>
        <vt:i4>228</vt:i4>
      </vt:variant>
      <vt:variant>
        <vt:i4>0</vt:i4>
      </vt:variant>
      <vt:variant>
        <vt:i4>5</vt:i4>
      </vt:variant>
      <vt:variant>
        <vt:lpwstr>АНТРОПОЛОГИЯ СВ. ГРИГОРИЯ ПАЛАМЫ/refer.htm</vt:lpwstr>
      </vt:variant>
      <vt:variant>
        <vt:lpwstr>s1484</vt:lpwstr>
      </vt:variant>
      <vt:variant>
        <vt:i4>6684720</vt:i4>
      </vt:variant>
      <vt:variant>
        <vt:i4>225</vt:i4>
      </vt:variant>
      <vt:variant>
        <vt:i4>0</vt:i4>
      </vt:variant>
      <vt:variant>
        <vt:i4>5</vt:i4>
      </vt:variant>
      <vt:variant>
        <vt:lpwstr>АНТРОПОЛОГИЯ СВ. ГРИГОРИЯ ПАЛАМЫ/refer.htm</vt:lpwstr>
      </vt:variant>
      <vt:variant>
        <vt:lpwstr>s1483</vt:lpwstr>
      </vt:variant>
      <vt:variant>
        <vt:i4>6684720</vt:i4>
      </vt:variant>
      <vt:variant>
        <vt:i4>222</vt:i4>
      </vt:variant>
      <vt:variant>
        <vt:i4>0</vt:i4>
      </vt:variant>
      <vt:variant>
        <vt:i4>5</vt:i4>
      </vt:variant>
      <vt:variant>
        <vt:lpwstr>АНТРОПОЛОГИЯ СВ. ГРИГОРИЯ ПАЛАМЫ/refer.htm</vt:lpwstr>
      </vt:variant>
      <vt:variant>
        <vt:lpwstr>s1482</vt:lpwstr>
      </vt:variant>
      <vt:variant>
        <vt:i4>6684720</vt:i4>
      </vt:variant>
      <vt:variant>
        <vt:i4>219</vt:i4>
      </vt:variant>
      <vt:variant>
        <vt:i4>0</vt:i4>
      </vt:variant>
      <vt:variant>
        <vt:i4>5</vt:i4>
      </vt:variant>
      <vt:variant>
        <vt:lpwstr>АНТРОПОЛОГИЯ СВ. ГРИГОРИЯ ПАЛАМЫ/refer.htm</vt:lpwstr>
      </vt:variant>
      <vt:variant>
        <vt:lpwstr>s1481</vt:lpwstr>
      </vt:variant>
      <vt:variant>
        <vt:i4>6684720</vt:i4>
      </vt:variant>
      <vt:variant>
        <vt:i4>216</vt:i4>
      </vt:variant>
      <vt:variant>
        <vt:i4>0</vt:i4>
      </vt:variant>
      <vt:variant>
        <vt:i4>5</vt:i4>
      </vt:variant>
      <vt:variant>
        <vt:lpwstr>АНТРОПОЛОГИЯ СВ. ГРИГОРИЯ ПАЛАМЫ/refer.htm</vt:lpwstr>
      </vt:variant>
      <vt:variant>
        <vt:lpwstr>s1480</vt:lpwstr>
      </vt:variant>
      <vt:variant>
        <vt:i4>6881328</vt:i4>
      </vt:variant>
      <vt:variant>
        <vt:i4>213</vt:i4>
      </vt:variant>
      <vt:variant>
        <vt:i4>0</vt:i4>
      </vt:variant>
      <vt:variant>
        <vt:i4>5</vt:i4>
      </vt:variant>
      <vt:variant>
        <vt:lpwstr>АНТРОПОЛОГИЯ СВ. ГРИГОРИЯ ПАЛАМЫ/refer.htm</vt:lpwstr>
      </vt:variant>
      <vt:variant>
        <vt:lpwstr>s1479</vt:lpwstr>
      </vt:variant>
      <vt:variant>
        <vt:i4>6881328</vt:i4>
      </vt:variant>
      <vt:variant>
        <vt:i4>210</vt:i4>
      </vt:variant>
      <vt:variant>
        <vt:i4>0</vt:i4>
      </vt:variant>
      <vt:variant>
        <vt:i4>5</vt:i4>
      </vt:variant>
      <vt:variant>
        <vt:lpwstr>АНТРОПОЛОГИЯ СВ. ГРИГОРИЯ ПАЛАМЫ/refer.htm</vt:lpwstr>
      </vt:variant>
      <vt:variant>
        <vt:lpwstr>s1478</vt:lpwstr>
      </vt:variant>
      <vt:variant>
        <vt:i4>6881328</vt:i4>
      </vt:variant>
      <vt:variant>
        <vt:i4>207</vt:i4>
      </vt:variant>
      <vt:variant>
        <vt:i4>0</vt:i4>
      </vt:variant>
      <vt:variant>
        <vt:i4>5</vt:i4>
      </vt:variant>
      <vt:variant>
        <vt:lpwstr>АНТРОПОЛОГИЯ СВ. ГРИГОРИЯ ПАЛАМЫ/refer.htm</vt:lpwstr>
      </vt:variant>
      <vt:variant>
        <vt:lpwstr>s1477</vt:lpwstr>
      </vt:variant>
      <vt:variant>
        <vt:i4>6881328</vt:i4>
      </vt:variant>
      <vt:variant>
        <vt:i4>204</vt:i4>
      </vt:variant>
      <vt:variant>
        <vt:i4>0</vt:i4>
      </vt:variant>
      <vt:variant>
        <vt:i4>5</vt:i4>
      </vt:variant>
      <vt:variant>
        <vt:lpwstr>АНТРОПОЛОГИЯ СВ. ГРИГОРИЯ ПАЛАМЫ/refer.htm</vt:lpwstr>
      </vt:variant>
      <vt:variant>
        <vt:lpwstr>s1476</vt:lpwstr>
      </vt:variant>
      <vt:variant>
        <vt:i4>6881328</vt:i4>
      </vt:variant>
      <vt:variant>
        <vt:i4>201</vt:i4>
      </vt:variant>
      <vt:variant>
        <vt:i4>0</vt:i4>
      </vt:variant>
      <vt:variant>
        <vt:i4>5</vt:i4>
      </vt:variant>
      <vt:variant>
        <vt:lpwstr>АНТРОПОЛОГИЯ СВ. ГРИГОРИЯ ПАЛАМЫ/refer.htm</vt:lpwstr>
      </vt:variant>
      <vt:variant>
        <vt:lpwstr>s1475</vt:lpwstr>
      </vt:variant>
      <vt:variant>
        <vt:i4>6881328</vt:i4>
      </vt:variant>
      <vt:variant>
        <vt:i4>198</vt:i4>
      </vt:variant>
      <vt:variant>
        <vt:i4>0</vt:i4>
      </vt:variant>
      <vt:variant>
        <vt:i4>5</vt:i4>
      </vt:variant>
      <vt:variant>
        <vt:lpwstr>АНТРОПОЛОГИЯ СВ. ГРИГОРИЯ ПАЛАМЫ/refer.htm</vt:lpwstr>
      </vt:variant>
      <vt:variant>
        <vt:lpwstr>s1474</vt:lpwstr>
      </vt:variant>
      <vt:variant>
        <vt:i4>6881328</vt:i4>
      </vt:variant>
      <vt:variant>
        <vt:i4>195</vt:i4>
      </vt:variant>
      <vt:variant>
        <vt:i4>0</vt:i4>
      </vt:variant>
      <vt:variant>
        <vt:i4>5</vt:i4>
      </vt:variant>
      <vt:variant>
        <vt:lpwstr>АНТРОПОЛОГИЯ СВ. ГРИГОРИЯ ПАЛАМЫ/refer.htm</vt:lpwstr>
      </vt:variant>
      <vt:variant>
        <vt:lpwstr>s1473</vt:lpwstr>
      </vt:variant>
      <vt:variant>
        <vt:i4>6881328</vt:i4>
      </vt:variant>
      <vt:variant>
        <vt:i4>192</vt:i4>
      </vt:variant>
      <vt:variant>
        <vt:i4>0</vt:i4>
      </vt:variant>
      <vt:variant>
        <vt:i4>5</vt:i4>
      </vt:variant>
      <vt:variant>
        <vt:lpwstr>АНТРОПОЛОГИЯ СВ. ГРИГОРИЯ ПАЛАМЫ/refer.htm</vt:lpwstr>
      </vt:variant>
      <vt:variant>
        <vt:lpwstr>s1472</vt:lpwstr>
      </vt:variant>
      <vt:variant>
        <vt:i4>6881328</vt:i4>
      </vt:variant>
      <vt:variant>
        <vt:i4>189</vt:i4>
      </vt:variant>
      <vt:variant>
        <vt:i4>0</vt:i4>
      </vt:variant>
      <vt:variant>
        <vt:i4>5</vt:i4>
      </vt:variant>
      <vt:variant>
        <vt:lpwstr>АНТРОПОЛОГИЯ СВ. ГРИГОРИЯ ПАЛАМЫ/refer.htm</vt:lpwstr>
      </vt:variant>
      <vt:variant>
        <vt:lpwstr>s1471</vt:lpwstr>
      </vt:variant>
      <vt:variant>
        <vt:i4>6881328</vt:i4>
      </vt:variant>
      <vt:variant>
        <vt:i4>186</vt:i4>
      </vt:variant>
      <vt:variant>
        <vt:i4>0</vt:i4>
      </vt:variant>
      <vt:variant>
        <vt:i4>5</vt:i4>
      </vt:variant>
      <vt:variant>
        <vt:lpwstr>АНТРОПОЛОГИЯ СВ. ГРИГОРИЯ ПАЛАМЫ/refer.htm</vt:lpwstr>
      </vt:variant>
      <vt:variant>
        <vt:lpwstr>s1470</vt:lpwstr>
      </vt:variant>
      <vt:variant>
        <vt:i4>6815792</vt:i4>
      </vt:variant>
      <vt:variant>
        <vt:i4>183</vt:i4>
      </vt:variant>
      <vt:variant>
        <vt:i4>0</vt:i4>
      </vt:variant>
      <vt:variant>
        <vt:i4>5</vt:i4>
      </vt:variant>
      <vt:variant>
        <vt:lpwstr>АНТРОПОЛОГИЯ СВ. ГРИГОРИЯ ПАЛАМЫ/refer.htm</vt:lpwstr>
      </vt:variant>
      <vt:variant>
        <vt:lpwstr>s1469</vt:lpwstr>
      </vt:variant>
      <vt:variant>
        <vt:i4>6815792</vt:i4>
      </vt:variant>
      <vt:variant>
        <vt:i4>180</vt:i4>
      </vt:variant>
      <vt:variant>
        <vt:i4>0</vt:i4>
      </vt:variant>
      <vt:variant>
        <vt:i4>5</vt:i4>
      </vt:variant>
      <vt:variant>
        <vt:lpwstr>АНТРОПОЛОГИЯ СВ. ГРИГОРИЯ ПАЛАМЫ/refer.htm</vt:lpwstr>
      </vt:variant>
      <vt:variant>
        <vt:lpwstr>s1468</vt:lpwstr>
      </vt:variant>
      <vt:variant>
        <vt:i4>6815792</vt:i4>
      </vt:variant>
      <vt:variant>
        <vt:i4>177</vt:i4>
      </vt:variant>
      <vt:variant>
        <vt:i4>0</vt:i4>
      </vt:variant>
      <vt:variant>
        <vt:i4>5</vt:i4>
      </vt:variant>
      <vt:variant>
        <vt:lpwstr>АНТРОПОЛОГИЯ СВ. ГРИГОРИЯ ПАЛАМЫ/refer.htm</vt:lpwstr>
      </vt:variant>
      <vt:variant>
        <vt:lpwstr>s1467</vt:lpwstr>
      </vt:variant>
      <vt:variant>
        <vt:i4>6815792</vt:i4>
      </vt:variant>
      <vt:variant>
        <vt:i4>174</vt:i4>
      </vt:variant>
      <vt:variant>
        <vt:i4>0</vt:i4>
      </vt:variant>
      <vt:variant>
        <vt:i4>5</vt:i4>
      </vt:variant>
      <vt:variant>
        <vt:lpwstr>АНТРОПОЛОГИЯ СВ. ГРИГОРИЯ ПАЛАМЫ/refer.htm</vt:lpwstr>
      </vt:variant>
      <vt:variant>
        <vt:lpwstr>s1466</vt:lpwstr>
      </vt:variant>
      <vt:variant>
        <vt:i4>6815792</vt:i4>
      </vt:variant>
      <vt:variant>
        <vt:i4>171</vt:i4>
      </vt:variant>
      <vt:variant>
        <vt:i4>0</vt:i4>
      </vt:variant>
      <vt:variant>
        <vt:i4>5</vt:i4>
      </vt:variant>
      <vt:variant>
        <vt:lpwstr>АНТРОПОЛОГИЯ СВ. ГРИГОРИЯ ПАЛАМЫ/refer.htm</vt:lpwstr>
      </vt:variant>
      <vt:variant>
        <vt:lpwstr>s1465</vt:lpwstr>
      </vt:variant>
      <vt:variant>
        <vt:i4>6815792</vt:i4>
      </vt:variant>
      <vt:variant>
        <vt:i4>168</vt:i4>
      </vt:variant>
      <vt:variant>
        <vt:i4>0</vt:i4>
      </vt:variant>
      <vt:variant>
        <vt:i4>5</vt:i4>
      </vt:variant>
      <vt:variant>
        <vt:lpwstr>АНТРОПОЛОГИЯ СВ. ГРИГОРИЯ ПАЛАМЫ/refer.htm</vt:lpwstr>
      </vt:variant>
      <vt:variant>
        <vt:lpwstr>s1464</vt:lpwstr>
      </vt:variant>
      <vt:variant>
        <vt:i4>6815792</vt:i4>
      </vt:variant>
      <vt:variant>
        <vt:i4>165</vt:i4>
      </vt:variant>
      <vt:variant>
        <vt:i4>0</vt:i4>
      </vt:variant>
      <vt:variant>
        <vt:i4>5</vt:i4>
      </vt:variant>
      <vt:variant>
        <vt:lpwstr>АНТРОПОЛОГИЯ СВ. ГРИГОРИЯ ПАЛАМЫ/refer.htm</vt:lpwstr>
      </vt:variant>
      <vt:variant>
        <vt:lpwstr>s1463</vt:lpwstr>
      </vt:variant>
      <vt:variant>
        <vt:i4>6815792</vt:i4>
      </vt:variant>
      <vt:variant>
        <vt:i4>162</vt:i4>
      </vt:variant>
      <vt:variant>
        <vt:i4>0</vt:i4>
      </vt:variant>
      <vt:variant>
        <vt:i4>5</vt:i4>
      </vt:variant>
      <vt:variant>
        <vt:lpwstr>АНТРОПОЛОГИЯ СВ. ГРИГОРИЯ ПАЛАМЫ/refer.htm</vt:lpwstr>
      </vt:variant>
      <vt:variant>
        <vt:lpwstr>s1462</vt:lpwstr>
      </vt:variant>
      <vt:variant>
        <vt:i4>6815792</vt:i4>
      </vt:variant>
      <vt:variant>
        <vt:i4>159</vt:i4>
      </vt:variant>
      <vt:variant>
        <vt:i4>0</vt:i4>
      </vt:variant>
      <vt:variant>
        <vt:i4>5</vt:i4>
      </vt:variant>
      <vt:variant>
        <vt:lpwstr>АНТРОПОЛОГИЯ СВ. ГРИГОРИЯ ПАЛАМЫ/refer.htm</vt:lpwstr>
      </vt:variant>
      <vt:variant>
        <vt:lpwstr>s1461</vt:lpwstr>
      </vt:variant>
      <vt:variant>
        <vt:i4>6815792</vt:i4>
      </vt:variant>
      <vt:variant>
        <vt:i4>156</vt:i4>
      </vt:variant>
      <vt:variant>
        <vt:i4>0</vt:i4>
      </vt:variant>
      <vt:variant>
        <vt:i4>5</vt:i4>
      </vt:variant>
      <vt:variant>
        <vt:lpwstr>АНТРОПОЛОГИЯ СВ. ГРИГОРИЯ ПАЛАМЫ/refer.htm</vt:lpwstr>
      </vt:variant>
      <vt:variant>
        <vt:lpwstr>s1460</vt:lpwstr>
      </vt:variant>
      <vt:variant>
        <vt:i4>7012400</vt:i4>
      </vt:variant>
      <vt:variant>
        <vt:i4>153</vt:i4>
      </vt:variant>
      <vt:variant>
        <vt:i4>0</vt:i4>
      </vt:variant>
      <vt:variant>
        <vt:i4>5</vt:i4>
      </vt:variant>
      <vt:variant>
        <vt:lpwstr>АНТРОПОЛОГИЯ СВ. ГРИГОРИЯ ПАЛАМЫ/refer.htm</vt:lpwstr>
      </vt:variant>
      <vt:variant>
        <vt:lpwstr>s1459</vt:lpwstr>
      </vt:variant>
      <vt:variant>
        <vt:i4>7012400</vt:i4>
      </vt:variant>
      <vt:variant>
        <vt:i4>150</vt:i4>
      </vt:variant>
      <vt:variant>
        <vt:i4>0</vt:i4>
      </vt:variant>
      <vt:variant>
        <vt:i4>5</vt:i4>
      </vt:variant>
      <vt:variant>
        <vt:lpwstr>АНТРОПОЛОГИЯ СВ. ГРИГОРИЯ ПАЛАМЫ/refer.htm</vt:lpwstr>
      </vt:variant>
      <vt:variant>
        <vt:lpwstr>s1458</vt:lpwstr>
      </vt:variant>
      <vt:variant>
        <vt:i4>7012400</vt:i4>
      </vt:variant>
      <vt:variant>
        <vt:i4>147</vt:i4>
      </vt:variant>
      <vt:variant>
        <vt:i4>0</vt:i4>
      </vt:variant>
      <vt:variant>
        <vt:i4>5</vt:i4>
      </vt:variant>
      <vt:variant>
        <vt:lpwstr>АНТРОПОЛОГИЯ СВ. ГРИГОРИЯ ПАЛАМЫ/refer.htm</vt:lpwstr>
      </vt:variant>
      <vt:variant>
        <vt:lpwstr>s1457</vt:lpwstr>
      </vt:variant>
      <vt:variant>
        <vt:i4>7012400</vt:i4>
      </vt:variant>
      <vt:variant>
        <vt:i4>144</vt:i4>
      </vt:variant>
      <vt:variant>
        <vt:i4>0</vt:i4>
      </vt:variant>
      <vt:variant>
        <vt:i4>5</vt:i4>
      </vt:variant>
      <vt:variant>
        <vt:lpwstr>АНТРОПОЛОГИЯ СВ. ГРИГОРИЯ ПАЛАМЫ/refer.htm</vt:lpwstr>
      </vt:variant>
      <vt:variant>
        <vt:lpwstr>s1456</vt:lpwstr>
      </vt:variant>
      <vt:variant>
        <vt:i4>7012400</vt:i4>
      </vt:variant>
      <vt:variant>
        <vt:i4>141</vt:i4>
      </vt:variant>
      <vt:variant>
        <vt:i4>0</vt:i4>
      </vt:variant>
      <vt:variant>
        <vt:i4>5</vt:i4>
      </vt:variant>
      <vt:variant>
        <vt:lpwstr>АНТРОПОЛОГИЯ СВ. ГРИГОРИЯ ПАЛАМЫ/refer.htm</vt:lpwstr>
      </vt:variant>
      <vt:variant>
        <vt:lpwstr>s1455</vt:lpwstr>
      </vt:variant>
      <vt:variant>
        <vt:i4>7012400</vt:i4>
      </vt:variant>
      <vt:variant>
        <vt:i4>138</vt:i4>
      </vt:variant>
      <vt:variant>
        <vt:i4>0</vt:i4>
      </vt:variant>
      <vt:variant>
        <vt:i4>5</vt:i4>
      </vt:variant>
      <vt:variant>
        <vt:lpwstr>АНТРОПОЛОГИЯ СВ. ГРИГОРИЯ ПАЛАМЫ/refer.htm</vt:lpwstr>
      </vt:variant>
      <vt:variant>
        <vt:lpwstr>s1454</vt:lpwstr>
      </vt:variant>
      <vt:variant>
        <vt:i4>7012400</vt:i4>
      </vt:variant>
      <vt:variant>
        <vt:i4>135</vt:i4>
      </vt:variant>
      <vt:variant>
        <vt:i4>0</vt:i4>
      </vt:variant>
      <vt:variant>
        <vt:i4>5</vt:i4>
      </vt:variant>
      <vt:variant>
        <vt:lpwstr>АНТРОПОЛОГИЯ СВ. ГРИГОРИЯ ПАЛАМЫ/refer.htm</vt:lpwstr>
      </vt:variant>
      <vt:variant>
        <vt:lpwstr>s1453</vt:lpwstr>
      </vt:variant>
      <vt:variant>
        <vt:i4>7012400</vt:i4>
      </vt:variant>
      <vt:variant>
        <vt:i4>132</vt:i4>
      </vt:variant>
      <vt:variant>
        <vt:i4>0</vt:i4>
      </vt:variant>
      <vt:variant>
        <vt:i4>5</vt:i4>
      </vt:variant>
      <vt:variant>
        <vt:lpwstr>АНТРОПОЛОГИЯ СВ. ГРИГОРИЯ ПАЛАМЫ/refer.htm</vt:lpwstr>
      </vt:variant>
      <vt:variant>
        <vt:lpwstr>s1452</vt:lpwstr>
      </vt:variant>
      <vt:variant>
        <vt:i4>7012400</vt:i4>
      </vt:variant>
      <vt:variant>
        <vt:i4>129</vt:i4>
      </vt:variant>
      <vt:variant>
        <vt:i4>0</vt:i4>
      </vt:variant>
      <vt:variant>
        <vt:i4>5</vt:i4>
      </vt:variant>
      <vt:variant>
        <vt:lpwstr>АНТРОПОЛОГИЯ СВ. ГРИГОРИЯ ПАЛАМЫ/refer.htm</vt:lpwstr>
      </vt:variant>
      <vt:variant>
        <vt:lpwstr>s1451</vt:lpwstr>
      </vt:variant>
      <vt:variant>
        <vt:i4>7012400</vt:i4>
      </vt:variant>
      <vt:variant>
        <vt:i4>126</vt:i4>
      </vt:variant>
      <vt:variant>
        <vt:i4>0</vt:i4>
      </vt:variant>
      <vt:variant>
        <vt:i4>5</vt:i4>
      </vt:variant>
      <vt:variant>
        <vt:lpwstr>АНТРОПОЛОГИЯ СВ. ГРИГОРИЯ ПАЛАМЫ/refer.htm</vt:lpwstr>
      </vt:variant>
      <vt:variant>
        <vt:lpwstr>s1450</vt:lpwstr>
      </vt:variant>
      <vt:variant>
        <vt:i4>6946864</vt:i4>
      </vt:variant>
      <vt:variant>
        <vt:i4>123</vt:i4>
      </vt:variant>
      <vt:variant>
        <vt:i4>0</vt:i4>
      </vt:variant>
      <vt:variant>
        <vt:i4>5</vt:i4>
      </vt:variant>
      <vt:variant>
        <vt:lpwstr>АНТРОПОЛОГИЯ СВ. ГРИГОРИЯ ПАЛАМЫ/refer.htm</vt:lpwstr>
      </vt:variant>
      <vt:variant>
        <vt:lpwstr>s1449</vt:lpwstr>
      </vt:variant>
      <vt:variant>
        <vt:i4>6946864</vt:i4>
      </vt:variant>
      <vt:variant>
        <vt:i4>120</vt:i4>
      </vt:variant>
      <vt:variant>
        <vt:i4>0</vt:i4>
      </vt:variant>
      <vt:variant>
        <vt:i4>5</vt:i4>
      </vt:variant>
      <vt:variant>
        <vt:lpwstr>АНТРОПОЛОГИЯ СВ. ГРИГОРИЯ ПАЛАМЫ/refer.htm</vt:lpwstr>
      </vt:variant>
      <vt:variant>
        <vt:lpwstr>s1448</vt:lpwstr>
      </vt:variant>
      <vt:variant>
        <vt:i4>6946864</vt:i4>
      </vt:variant>
      <vt:variant>
        <vt:i4>117</vt:i4>
      </vt:variant>
      <vt:variant>
        <vt:i4>0</vt:i4>
      </vt:variant>
      <vt:variant>
        <vt:i4>5</vt:i4>
      </vt:variant>
      <vt:variant>
        <vt:lpwstr>АНТРОПОЛОГИЯ СВ. ГРИГОРИЯ ПАЛАМЫ/refer.htm</vt:lpwstr>
      </vt:variant>
      <vt:variant>
        <vt:lpwstr>s1447</vt:lpwstr>
      </vt:variant>
      <vt:variant>
        <vt:i4>6946864</vt:i4>
      </vt:variant>
      <vt:variant>
        <vt:i4>114</vt:i4>
      </vt:variant>
      <vt:variant>
        <vt:i4>0</vt:i4>
      </vt:variant>
      <vt:variant>
        <vt:i4>5</vt:i4>
      </vt:variant>
      <vt:variant>
        <vt:lpwstr>АНТРОПОЛОГИЯ СВ. ГРИГОРИЯ ПАЛАМЫ/refer.htm</vt:lpwstr>
      </vt:variant>
      <vt:variant>
        <vt:lpwstr>s1446</vt:lpwstr>
      </vt:variant>
      <vt:variant>
        <vt:i4>6946864</vt:i4>
      </vt:variant>
      <vt:variant>
        <vt:i4>111</vt:i4>
      </vt:variant>
      <vt:variant>
        <vt:i4>0</vt:i4>
      </vt:variant>
      <vt:variant>
        <vt:i4>5</vt:i4>
      </vt:variant>
      <vt:variant>
        <vt:lpwstr>АНТРОПОЛОГИЯ СВ. ГРИГОРИЯ ПАЛАМЫ/refer.htm</vt:lpwstr>
      </vt:variant>
      <vt:variant>
        <vt:lpwstr>s1445</vt:lpwstr>
      </vt:variant>
      <vt:variant>
        <vt:i4>6946864</vt:i4>
      </vt:variant>
      <vt:variant>
        <vt:i4>108</vt:i4>
      </vt:variant>
      <vt:variant>
        <vt:i4>0</vt:i4>
      </vt:variant>
      <vt:variant>
        <vt:i4>5</vt:i4>
      </vt:variant>
      <vt:variant>
        <vt:lpwstr>АНТРОПОЛОГИЯ СВ. ГРИГОРИЯ ПАЛАМЫ/refer.htm</vt:lpwstr>
      </vt:variant>
      <vt:variant>
        <vt:lpwstr>s1444</vt:lpwstr>
      </vt:variant>
      <vt:variant>
        <vt:i4>6946864</vt:i4>
      </vt:variant>
      <vt:variant>
        <vt:i4>105</vt:i4>
      </vt:variant>
      <vt:variant>
        <vt:i4>0</vt:i4>
      </vt:variant>
      <vt:variant>
        <vt:i4>5</vt:i4>
      </vt:variant>
      <vt:variant>
        <vt:lpwstr>АНТРОПОЛОГИЯ СВ. ГРИГОРИЯ ПАЛАМЫ/refer.htm</vt:lpwstr>
      </vt:variant>
      <vt:variant>
        <vt:lpwstr>s1443</vt:lpwstr>
      </vt:variant>
      <vt:variant>
        <vt:i4>6946864</vt:i4>
      </vt:variant>
      <vt:variant>
        <vt:i4>102</vt:i4>
      </vt:variant>
      <vt:variant>
        <vt:i4>0</vt:i4>
      </vt:variant>
      <vt:variant>
        <vt:i4>5</vt:i4>
      </vt:variant>
      <vt:variant>
        <vt:lpwstr>АНТРОПОЛОГИЯ СВ. ГРИГОРИЯ ПАЛАМЫ/refer.htm</vt:lpwstr>
      </vt:variant>
      <vt:variant>
        <vt:lpwstr>s1442</vt:lpwstr>
      </vt:variant>
      <vt:variant>
        <vt:i4>6946864</vt:i4>
      </vt:variant>
      <vt:variant>
        <vt:i4>99</vt:i4>
      </vt:variant>
      <vt:variant>
        <vt:i4>0</vt:i4>
      </vt:variant>
      <vt:variant>
        <vt:i4>5</vt:i4>
      </vt:variant>
      <vt:variant>
        <vt:lpwstr>АНТРОПОЛОГИЯ СВ. ГРИГОРИЯ ПАЛАМЫ/refer.htm</vt:lpwstr>
      </vt:variant>
      <vt:variant>
        <vt:lpwstr>s1441</vt:lpwstr>
      </vt:variant>
      <vt:variant>
        <vt:i4>6946864</vt:i4>
      </vt:variant>
      <vt:variant>
        <vt:i4>96</vt:i4>
      </vt:variant>
      <vt:variant>
        <vt:i4>0</vt:i4>
      </vt:variant>
      <vt:variant>
        <vt:i4>5</vt:i4>
      </vt:variant>
      <vt:variant>
        <vt:lpwstr>АНТРОПОЛОГИЯ СВ. ГРИГОРИЯ ПАЛАМЫ/refer.htm</vt:lpwstr>
      </vt:variant>
      <vt:variant>
        <vt:lpwstr>s1440</vt:lpwstr>
      </vt:variant>
      <vt:variant>
        <vt:i4>7143472</vt:i4>
      </vt:variant>
      <vt:variant>
        <vt:i4>93</vt:i4>
      </vt:variant>
      <vt:variant>
        <vt:i4>0</vt:i4>
      </vt:variant>
      <vt:variant>
        <vt:i4>5</vt:i4>
      </vt:variant>
      <vt:variant>
        <vt:lpwstr>АНТРОПОЛОГИЯ СВ. ГРИГОРИЯ ПАЛАМЫ/refer.htm</vt:lpwstr>
      </vt:variant>
      <vt:variant>
        <vt:lpwstr>s1439</vt:lpwstr>
      </vt:variant>
      <vt:variant>
        <vt:i4>7143472</vt:i4>
      </vt:variant>
      <vt:variant>
        <vt:i4>90</vt:i4>
      </vt:variant>
      <vt:variant>
        <vt:i4>0</vt:i4>
      </vt:variant>
      <vt:variant>
        <vt:i4>5</vt:i4>
      </vt:variant>
      <vt:variant>
        <vt:lpwstr>АНТРОПОЛОГИЯ СВ. ГРИГОРИЯ ПАЛАМЫ/refer.htm</vt:lpwstr>
      </vt:variant>
      <vt:variant>
        <vt:lpwstr>s1438</vt:lpwstr>
      </vt:variant>
      <vt:variant>
        <vt:i4>7143472</vt:i4>
      </vt:variant>
      <vt:variant>
        <vt:i4>87</vt:i4>
      </vt:variant>
      <vt:variant>
        <vt:i4>0</vt:i4>
      </vt:variant>
      <vt:variant>
        <vt:i4>5</vt:i4>
      </vt:variant>
      <vt:variant>
        <vt:lpwstr>АНТРОПОЛОГИЯ СВ. ГРИГОРИЯ ПАЛАМЫ/refer.htm</vt:lpwstr>
      </vt:variant>
      <vt:variant>
        <vt:lpwstr>s1437</vt:lpwstr>
      </vt:variant>
      <vt:variant>
        <vt:i4>7143472</vt:i4>
      </vt:variant>
      <vt:variant>
        <vt:i4>84</vt:i4>
      </vt:variant>
      <vt:variant>
        <vt:i4>0</vt:i4>
      </vt:variant>
      <vt:variant>
        <vt:i4>5</vt:i4>
      </vt:variant>
      <vt:variant>
        <vt:lpwstr>АНТРОПОЛОГИЯ СВ. ГРИГОРИЯ ПАЛАМЫ/refer.htm</vt:lpwstr>
      </vt:variant>
      <vt:variant>
        <vt:lpwstr>s1436</vt:lpwstr>
      </vt:variant>
      <vt:variant>
        <vt:i4>7143472</vt:i4>
      </vt:variant>
      <vt:variant>
        <vt:i4>81</vt:i4>
      </vt:variant>
      <vt:variant>
        <vt:i4>0</vt:i4>
      </vt:variant>
      <vt:variant>
        <vt:i4>5</vt:i4>
      </vt:variant>
      <vt:variant>
        <vt:lpwstr>АНТРОПОЛОГИЯ СВ. ГРИГОРИЯ ПАЛАМЫ/refer.htm</vt:lpwstr>
      </vt:variant>
      <vt:variant>
        <vt:lpwstr>s1435</vt:lpwstr>
      </vt:variant>
      <vt:variant>
        <vt:i4>7143472</vt:i4>
      </vt:variant>
      <vt:variant>
        <vt:i4>78</vt:i4>
      </vt:variant>
      <vt:variant>
        <vt:i4>0</vt:i4>
      </vt:variant>
      <vt:variant>
        <vt:i4>5</vt:i4>
      </vt:variant>
      <vt:variant>
        <vt:lpwstr>АНТРОПОЛОГИЯ СВ. ГРИГОРИЯ ПАЛАМЫ/refer.htm</vt:lpwstr>
      </vt:variant>
      <vt:variant>
        <vt:lpwstr>s1434</vt:lpwstr>
      </vt:variant>
      <vt:variant>
        <vt:i4>7143472</vt:i4>
      </vt:variant>
      <vt:variant>
        <vt:i4>75</vt:i4>
      </vt:variant>
      <vt:variant>
        <vt:i4>0</vt:i4>
      </vt:variant>
      <vt:variant>
        <vt:i4>5</vt:i4>
      </vt:variant>
      <vt:variant>
        <vt:lpwstr>АНТРОПОЛОГИЯ СВ. ГРИГОРИЯ ПАЛАМЫ/refer.htm</vt:lpwstr>
      </vt:variant>
      <vt:variant>
        <vt:lpwstr>s1433</vt:lpwstr>
      </vt:variant>
      <vt:variant>
        <vt:i4>7143472</vt:i4>
      </vt:variant>
      <vt:variant>
        <vt:i4>72</vt:i4>
      </vt:variant>
      <vt:variant>
        <vt:i4>0</vt:i4>
      </vt:variant>
      <vt:variant>
        <vt:i4>5</vt:i4>
      </vt:variant>
      <vt:variant>
        <vt:lpwstr>АНТРОПОЛОГИЯ СВ. ГРИГОРИЯ ПАЛАМЫ/refer.htm</vt:lpwstr>
      </vt:variant>
      <vt:variant>
        <vt:lpwstr>s1432</vt:lpwstr>
      </vt:variant>
      <vt:variant>
        <vt:i4>7143472</vt:i4>
      </vt:variant>
      <vt:variant>
        <vt:i4>69</vt:i4>
      </vt:variant>
      <vt:variant>
        <vt:i4>0</vt:i4>
      </vt:variant>
      <vt:variant>
        <vt:i4>5</vt:i4>
      </vt:variant>
      <vt:variant>
        <vt:lpwstr>АНТРОПОЛОГИЯ СВ. ГРИГОРИЯ ПАЛАМЫ/refer.htm</vt:lpwstr>
      </vt:variant>
      <vt:variant>
        <vt:lpwstr>s1431</vt:lpwstr>
      </vt:variant>
      <vt:variant>
        <vt:i4>7143472</vt:i4>
      </vt:variant>
      <vt:variant>
        <vt:i4>66</vt:i4>
      </vt:variant>
      <vt:variant>
        <vt:i4>0</vt:i4>
      </vt:variant>
      <vt:variant>
        <vt:i4>5</vt:i4>
      </vt:variant>
      <vt:variant>
        <vt:lpwstr>АНТРОПОЛОГИЯ СВ. ГРИГОРИЯ ПАЛАМЫ/refer.htm</vt:lpwstr>
      </vt:variant>
      <vt:variant>
        <vt:lpwstr>s1430</vt:lpwstr>
      </vt:variant>
      <vt:variant>
        <vt:i4>7077936</vt:i4>
      </vt:variant>
      <vt:variant>
        <vt:i4>63</vt:i4>
      </vt:variant>
      <vt:variant>
        <vt:i4>0</vt:i4>
      </vt:variant>
      <vt:variant>
        <vt:i4>5</vt:i4>
      </vt:variant>
      <vt:variant>
        <vt:lpwstr>АНТРОПОЛОГИЯ СВ. ГРИГОРИЯ ПАЛАМЫ/refer.htm</vt:lpwstr>
      </vt:variant>
      <vt:variant>
        <vt:lpwstr>s1429</vt:lpwstr>
      </vt:variant>
      <vt:variant>
        <vt:i4>7077936</vt:i4>
      </vt:variant>
      <vt:variant>
        <vt:i4>60</vt:i4>
      </vt:variant>
      <vt:variant>
        <vt:i4>0</vt:i4>
      </vt:variant>
      <vt:variant>
        <vt:i4>5</vt:i4>
      </vt:variant>
      <vt:variant>
        <vt:lpwstr>АНТРОПОЛОГИЯ СВ. ГРИГОРИЯ ПАЛАМЫ/refer.htm</vt:lpwstr>
      </vt:variant>
      <vt:variant>
        <vt:lpwstr>s1428</vt:lpwstr>
      </vt:variant>
      <vt:variant>
        <vt:i4>7077936</vt:i4>
      </vt:variant>
      <vt:variant>
        <vt:i4>57</vt:i4>
      </vt:variant>
      <vt:variant>
        <vt:i4>0</vt:i4>
      </vt:variant>
      <vt:variant>
        <vt:i4>5</vt:i4>
      </vt:variant>
      <vt:variant>
        <vt:lpwstr>АНТРОПОЛОГИЯ СВ. ГРИГОРИЯ ПАЛАМЫ/refer.htm</vt:lpwstr>
      </vt:variant>
      <vt:variant>
        <vt:lpwstr>s1427</vt:lpwstr>
      </vt:variant>
      <vt:variant>
        <vt:i4>7077936</vt:i4>
      </vt:variant>
      <vt:variant>
        <vt:i4>54</vt:i4>
      </vt:variant>
      <vt:variant>
        <vt:i4>0</vt:i4>
      </vt:variant>
      <vt:variant>
        <vt:i4>5</vt:i4>
      </vt:variant>
      <vt:variant>
        <vt:lpwstr>АНТРОПОЛОГИЯ СВ. ГРИГОРИЯ ПАЛАМЫ/refer.htm</vt:lpwstr>
      </vt:variant>
      <vt:variant>
        <vt:lpwstr>s1426</vt:lpwstr>
      </vt:variant>
      <vt:variant>
        <vt:i4>7077936</vt:i4>
      </vt:variant>
      <vt:variant>
        <vt:i4>51</vt:i4>
      </vt:variant>
      <vt:variant>
        <vt:i4>0</vt:i4>
      </vt:variant>
      <vt:variant>
        <vt:i4>5</vt:i4>
      </vt:variant>
      <vt:variant>
        <vt:lpwstr>АНТРОПОЛОГИЯ СВ. ГРИГОРИЯ ПАЛАМЫ/refer.htm</vt:lpwstr>
      </vt:variant>
      <vt:variant>
        <vt:lpwstr>s1425</vt:lpwstr>
      </vt:variant>
      <vt:variant>
        <vt:i4>7077936</vt:i4>
      </vt:variant>
      <vt:variant>
        <vt:i4>48</vt:i4>
      </vt:variant>
      <vt:variant>
        <vt:i4>0</vt:i4>
      </vt:variant>
      <vt:variant>
        <vt:i4>5</vt:i4>
      </vt:variant>
      <vt:variant>
        <vt:lpwstr>АНТРОПОЛОГИЯ СВ. ГРИГОРИЯ ПАЛАМЫ/refer.htm</vt:lpwstr>
      </vt:variant>
      <vt:variant>
        <vt:lpwstr>s1424</vt:lpwstr>
      </vt:variant>
      <vt:variant>
        <vt:i4>7077936</vt:i4>
      </vt:variant>
      <vt:variant>
        <vt:i4>45</vt:i4>
      </vt:variant>
      <vt:variant>
        <vt:i4>0</vt:i4>
      </vt:variant>
      <vt:variant>
        <vt:i4>5</vt:i4>
      </vt:variant>
      <vt:variant>
        <vt:lpwstr>АНТРОПОЛОГИЯ СВ. ГРИГОРИЯ ПАЛАМЫ/refer.htm</vt:lpwstr>
      </vt:variant>
      <vt:variant>
        <vt:lpwstr>s1423</vt:lpwstr>
      </vt:variant>
      <vt:variant>
        <vt:i4>7077936</vt:i4>
      </vt:variant>
      <vt:variant>
        <vt:i4>42</vt:i4>
      </vt:variant>
      <vt:variant>
        <vt:i4>0</vt:i4>
      </vt:variant>
      <vt:variant>
        <vt:i4>5</vt:i4>
      </vt:variant>
      <vt:variant>
        <vt:lpwstr>АНТРОПОЛОГИЯ СВ. ГРИГОРИЯ ПАЛАМЫ/refer.htm</vt:lpwstr>
      </vt:variant>
      <vt:variant>
        <vt:lpwstr>s1422</vt:lpwstr>
      </vt:variant>
      <vt:variant>
        <vt:i4>7077936</vt:i4>
      </vt:variant>
      <vt:variant>
        <vt:i4>39</vt:i4>
      </vt:variant>
      <vt:variant>
        <vt:i4>0</vt:i4>
      </vt:variant>
      <vt:variant>
        <vt:i4>5</vt:i4>
      </vt:variant>
      <vt:variant>
        <vt:lpwstr>АНТРОПОЛОГИЯ СВ. ГРИГОРИЯ ПАЛАМЫ/refer.htm</vt:lpwstr>
      </vt:variant>
      <vt:variant>
        <vt:lpwstr>s1421</vt:lpwstr>
      </vt:variant>
      <vt:variant>
        <vt:i4>7077936</vt:i4>
      </vt:variant>
      <vt:variant>
        <vt:i4>36</vt:i4>
      </vt:variant>
      <vt:variant>
        <vt:i4>0</vt:i4>
      </vt:variant>
      <vt:variant>
        <vt:i4>5</vt:i4>
      </vt:variant>
      <vt:variant>
        <vt:lpwstr>АНТРОПОЛОГИЯ СВ. ГРИГОРИЯ ПАЛАМЫ/refer.htm</vt:lpwstr>
      </vt:variant>
      <vt:variant>
        <vt:lpwstr>s1420</vt:lpwstr>
      </vt:variant>
      <vt:variant>
        <vt:i4>7274544</vt:i4>
      </vt:variant>
      <vt:variant>
        <vt:i4>33</vt:i4>
      </vt:variant>
      <vt:variant>
        <vt:i4>0</vt:i4>
      </vt:variant>
      <vt:variant>
        <vt:i4>5</vt:i4>
      </vt:variant>
      <vt:variant>
        <vt:lpwstr>АНТРОПОЛОГИЯ СВ. ГРИГОРИЯ ПАЛАМЫ/refer.htm</vt:lpwstr>
      </vt:variant>
      <vt:variant>
        <vt:lpwstr>s1419</vt:lpwstr>
      </vt:variant>
      <vt:variant>
        <vt:i4>7274544</vt:i4>
      </vt:variant>
      <vt:variant>
        <vt:i4>30</vt:i4>
      </vt:variant>
      <vt:variant>
        <vt:i4>0</vt:i4>
      </vt:variant>
      <vt:variant>
        <vt:i4>5</vt:i4>
      </vt:variant>
      <vt:variant>
        <vt:lpwstr>АНТРОПОЛОГИЯ СВ. ГРИГОРИЯ ПАЛАМЫ/refer.htm</vt:lpwstr>
      </vt:variant>
      <vt:variant>
        <vt:lpwstr>s1418</vt:lpwstr>
      </vt:variant>
      <vt:variant>
        <vt:i4>7274544</vt:i4>
      </vt:variant>
      <vt:variant>
        <vt:i4>27</vt:i4>
      </vt:variant>
      <vt:variant>
        <vt:i4>0</vt:i4>
      </vt:variant>
      <vt:variant>
        <vt:i4>5</vt:i4>
      </vt:variant>
      <vt:variant>
        <vt:lpwstr>АНТРОПОЛОГИЯ СВ. ГРИГОРИЯ ПАЛАМЫ/refer.htm</vt:lpwstr>
      </vt:variant>
      <vt:variant>
        <vt:lpwstr>s1417</vt:lpwstr>
      </vt:variant>
      <vt:variant>
        <vt:i4>7274544</vt:i4>
      </vt:variant>
      <vt:variant>
        <vt:i4>24</vt:i4>
      </vt:variant>
      <vt:variant>
        <vt:i4>0</vt:i4>
      </vt:variant>
      <vt:variant>
        <vt:i4>5</vt:i4>
      </vt:variant>
      <vt:variant>
        <vt:lpwstr>АНТРОПОЛОГИЯ СВ. ГРИГОРИЯ ПАЛАМЫ/refer.htm</vt:lpwstr>
      </vt:variant>
      <vt:variant>
        <vt:lpwstr>s1416</vt:lpwstr>
      </vt:variant>
      <vt:variant>
        <vt:i4>7274544</vt:i4>
      </vt:variant>
      <vt:variant>
        <vt:i4>21</vt:i4>
      </vt:variant>
      <vt:variant>
        <vt:i4>0</vt:i4>
      </vt:variant>
      <vt:variant>
        <vt:i4>5</vt:i4>
      </vt:variant>
      <vt:variant>
        <vt:lpwstr>АНТРОПОЛОГИЯ СВ. ГРИГОРИЯ ПАЛАМЫ/refer.htm</vt:lpwstr>
      </vt:variant>
      <vt:variant>
        <vt:lpwstr>s1415</vt:lpwstr>
      </vt:variant>
      <vt:variant>
        <vt:i4>7274544</vt:i4>
      </vt:variant>
      <vt:variant>
        <vt:i4>18</vt:i4>
      </vt:variant>
      <vt:variant>
        <vt:i4>0</vt:i4>
      </vt:variant>
      <vt:variant>
        <vt:i4>5</vt:i4>
      </vt:variant>
      <vt:variant>
        <vt:lpwstr>АНТРОПОЛОГИЯ СВ. ГРИГОРИЯ ПАЛАМЫ/refer.htm</vt:lpwstr>
      </vt:variant>
      <vt:variant>
        <vt:lpwstr>s1414</vt:lpwstr>
      </vt:variant>
      <vt:variant>
        <vt:i4>7274544</vt:i4>
      </vt:variant>
      <vt:variant>
        <vt:i4>15</vt:i4>
      </vt:variant>
      <vt:variant>
        <vt:i4>0</vt:i4>
      </vt:variant>
      <vt:variant>
        <vt:i4>5</vt:i4>
      </vt:variant>
      <vt:variant>
        <vt:lpwstr>АНТРОПОЛОГИЯ СВ. ГРИГОРИЯ ПАЛАМЫ/refer.htm</vt:lpwstr>
      </vt:variant>
      <vt:variant>
        <vt:lpwstr>s1413</vt:lpwstr>
      </vt:variant>
      <vt:variant>
        <vt:i4>7274544</vt:i4>
      </vt:variant>
      <vt:variant>
        <vt:i4>12</vt:i4>
      </vt:variant>
      <vt:variant>
        <vt:i4>0</vt:i4>
      </vt:variant>
      <vt:variant>
        <vt:i4>5</vt:i4>
      </vt:variant>
      <vt:variant>
        <vt:lpwstr>АНТРОПОЛОГИЯ СВ. ГРИГОРИЯ ПАЛАМЫ/refer.htm</vt:lpwstr>
      </vt:variant>
      <vt:variant>
        <vt:lpwstr>s1412</vt:lpwstr>
      </vt:variant>
      <vt:variant>
        <vt:i4>7274544</vt:i4>
      </vt:variant>
      <vt:variant>
        <vt:i4>9</vt:i4>
      </vt:variant>
      <vt:variant>
        <vt:i4>0</vt:i4>
      </vt:variant>
      <vt:variant>
        <vt:i4>5</vt:i4>
      </vt:variant>
      <vt:variant>
        <vt:lpwstr>АНТРОПОЛОГИЯ СВ. ГРИГОРИЯ ПАЛАМЫ/refer.htm</vt:lpwstr>
      </vt:variant>
      <vt:variant>
        <vt:lpwstr>s1411</vt:lpwstr>
      </vt:variant>
      <vt:variant>
        <vt:i4>7274544</vt:i4>
      </vt:variant>
      <vt:variant>
        <vt:i4>6</vt:i4>
      </vt:variant>
      <vt:variant>
        <vt:i4>0</vt:i4>
      </vt:variant>
      <vt:variant>
        <vt:i4>5</vt:i4>
      </vt:variant>
      <vt:variant>
        <vt:lpwstr>АНТРОПОЛОГИЯ СВ. ГРИГОРИЯ ПАЛАМЫ/refer.htm</vt:lpwstr>
      </vt:variant>
      <vt:variant>
        <vt:lpwstr>s1410</vt:lpwstr>
      </vt:variant>
      <vt:variant>
        <vt:i4>7209008</vt:i4>
      </vt:variant>
      <vt:variant>
        <vt:i4>3</vt:i4>
      </vt:variant>
      <vt:variant>
        <vt:i4>0</vt:i4>
      </vt:variant>
      <vt:variant>
        <vt:i4>5</vt:i4>
      </vt:variant>
      <vt:variant>
        <vt:lpwstr>АНТРОПОЛОГИЯ СВ. ГРИГОРИЯ ПАЛАМЫ/refer.htm</vt:lpwstr>
      </vt:variant>
      <vt:variant>
        <vt:lpwstr>s1409</vt:lpwstr>
      </vt:variant>
      <vt:variant>
        <vt:i4>7209008</vt:i4>
      </vt:variant>
      <vt:variant>
        <vt:i4>0</vt:i4>
      </vt:variant>
      <vt:variant>
        <vt:i4>0</vt:i4>
      </vt:variant>
      <vt:variant>
        <vt:i4>5</vt:i4>
      </vt:variant>
      <vt:variant>
        <vt:lpwstr>АНТРОПОЛОГИЯ СВ. ГРИГОРИЯ ПАЛАМЫ/refer.htm</vt:lpwstr>
      </vt:variant>
      <vt:variant>
        <vt:lpwstr>s1408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Merkulov</dc:creator>
  <cp:keywords/>
  <dc:description/>
  <cp:lastModifiedBy>Irina</cp:lastModifiedBy>
  <cp:revision>2</cp:revision>
  <dcterms:created xsi:type="dcterms:W3CDTF">2014-09-04T19:59:00Z</dcterms:created>
  <dcterms:modified xsi:type="dcterms:W3CDTF">2014-09-04T19:59:00Z</dcterms:modified>
</cp:coreProperties>
</file>