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9D" w:rsidRDefault="002E329D" w:rsidP="002E329D"/>
    <w:p w:rsidR="002E329D" w:rsidRDefault="002E329D" w:rsidP="002E329D">
      <w:r>
        <w:t>ОСОБЕННОСТИ</w:t>
      </w:r>
    </w:p>
    <w:p w:rsidR="002E329D" w:rsidRDefault="002E329D" w:rsidP="002E329D">
      <w:r>
        <w:t>ПСИХОЛОГИЧЕСКОЙ ПОМОЩИ</w:t>
      </w:r>
    </w:p>
    <w:p w:rsidR="002E329D" w:rsidRDefault="002E329D" w:rsidP="002E329D">
      <w:r>
        <w:t>ДЕТЯМ С НАРУШЕНИЯМИ ЗРЕНИЯ</w:t>
      </w:r>
    </w:p>
    <w:p w:rsidR="002E329D" w:rsidRDefault="002E329D" w:rsidP="002E329D">
      <w:r>
        <w:t>В ДОШКОЛЬНОМ УЧРЕЖДЕНИИ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Москва</w:t>
      </w:r>
    </w:p>
    <w:p w:rsidR="002E329D" w:rsidRDefault="002E329D" w:rsidP="002E329D">
      <w:r>
        <w:t>2001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ВВЕДЕНИЕ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Работа "Особенности психологической </w:t>
      </w:r>
    </w:p>
    <w:p w:rsidR="002E329D" w:rsidRDefault="002E329D" w:rsidP="002E329D">
      <w:r>
        <w:t xml:space="preserve">помощи детям с нарушениями зрения в </w:t>
      </w:r>
    </w:p>
    <w:p w:rsidR="002E329D" w:rsidRDefault="002E329D" w:rsidP="002E329D">
      <w:r>
        <w:t xml:space="preserve">дошкольном учреждении" отражает содержание </w:t>
      </w:r>
    </w:p>
    <w:p w:rsidR="002E329D" w:rsidRDefault="002E329D" w:rsidP="002E329D">
      <w:r>
        <w:t xml:space="preserve">психологической помощи в государственном </w:t>
      </w:r>
    </w:p>
    <w:p w:rsidR="002E329D" w:rsidRDefault="002E329D" w:rsidP="002E329D">
      <w:r>
        <w:t xml:space="preserve">образовательном учреждении (ГОУ) "Начальная </w:t>
      </w:r>
    </w:p>
    <w:p w:rsidR="002E329D" w:rsidRDefault="002E329D" w:rsidP="002E329D">
      <w:r>
        <w:t xml:space="preserve">школа - детский сад" для детей с нарушениями </w:t>
      </w:r>
    </w:p>
    <w:p w:rsidR="002E329D" w:rsidRDefault="002E329D" w:rsidP="002E329D">
      <w:r>
        <w:t xml:space="preserve">зрения" и является первой попыткой показать </w:t>
      </w:r>
    </w:p>
    <w:p w:rsidR="002E329D" w:rsidRDefault="002E329D" w:rsidP="002E329D">
      <w:r>
        <w:t xml:space="preserve">психологические проблемы, возникающие у </w:t>
      </w:r>
    </w:p>
    <w:p w:rsidR="002E329D" w:rsidRDefault="002E329D" w:rsidP="002E329D">
      <w:r>
        <w:t xml:space="preserve">детей этой категории и роль психолога в их </w:t>
      </w:r>
    </w:p>
    <w:p w:rsidR="002E329D" w:rsidRDefault="002E329D" w:rsidP="002E329D">
      <w:r>
        <w:t>решении.</w:t>
      </w:r>
    </w:p>
    <w:p w:rsidR="002E329D" w:rsidRDefault="002E329D" w:rsidP="002E329D">
      <w:r>
        <w:t xml:space="preserve">Особое место занимает проблема </w:t>
      </w:r>
    </w:p>
    <w:p w:rsidR="002E329D" w:rsidRDefault="002E329D" w:rsidP="002E329D">
      <w:r>
        <w:t xml:space="preserve">исследования, определения истинного </w:t>
      </w:r>
    </w:p>
    <w:p w:rsidR="002E329D" w:rsidRDefault="002E329D" w:rsidP="002E329D">
      <w:r>
        <w:t xml:space="preserve">психологического состояния ребенка. Во многих </w:t>
      </w:r>
    </w:p>
    <w:p w:rsidR="002E329D" w:rsidRDefault="002E329D" w:rsidP="002E329D">
      <w:r>
        <w:t xml:space="preserve">зарубежных и отечественных исследовательских </w:t>
      </w:r>
    </w:p>
    <w:p w:rsidR="002E329D" w:rsidRDefault="002E329D" w:rsidP="002E329D">
      <w:r>
        <w:t xml:space="preserve">работах отмечается глубокое отставание в </w:t>
      </w:r>
    </w:p>
    <w:p w:rsidR="002E329D" w:rsidRDefault="002E329D" w:rsidP="002E329D">
      <w:r>
        <w:t xml:space="preserve">психическом развитии детей с нарушениями </w:t>
      </w:r>
    </w:p>
    <w:p w:rsidR="002E329D" w:rsidRDefault="002E329D" w:rsidP="002E329D">
      <w:r>
        <w:t xml:space="preserve">зрения. В первую очередь это касается слепых </w:t>
      </w:r>
    </w:p>
    <w:p w:rsidR="002E329D" w:rsidRDefault="002E329D" w:rsidP="002E329D">
      <w:r>
        <w:t xml:space="preserve">детей раннего и дошкольного возраста. В </w:t>
      </w:r>
    </w:p>
    <w:p w:rsidR="002E329D" w:rsidRDefault="002E329D" w:rsidP="002E329D">
      <w:r>
        <w:t xml:space="preserve">развитии мышления было, к примеру, отмечено </w:t>
      </w:r>
    </w:p>
    <w:p w:rsidR="002E329D" w:rsidRDefault="002E329D" w:rsidP="002E329D">
      <w:r>
        <w:t xml:space="preserve">отставание от нормально видящих на 4 - 8 лет. </w:t>
      </w:r>
    </w:p>
    <w:p w:rsidR="002E329D" w:rsidRDefault="002E329D" w:rsidP="002E329D">
      <w:r>
        <w:t xml:space="preserve">Справедливости ради надо сказать, что еще в </w:t>
      </w:r>
    </w:p>
    <w:p w:rsidR="002E329D" w:rsidRDefault="002E329D" w:rsidP="002E329D">
      <w:r>
        <w:t xml:space="preserve">1977 году Дэвид Уоррен определил, что в </w:t>
      </w:r>
    </w:p>
    <w:p w:rsidR="002E329D" w:rsidRDefault="002E329D" w:rsidP="002E329D">
      <w:r>
        <w:t xml:space="preserve">значительной мере отставание в развитии при </w:t>
      </w:r>
    </w:p>
    <w:p w:rsidR="002E329D" w:rsidRDefault="002E329D" w:rsidP="002E329D">
      <w:r>
        <w:t xml:space="preserve">проведении экспериментальных исследований </w:t>
      </w:r>
    </w:p>
    <w:p w:rsidR="002E329D" w:rsidRDefault="002E329D" w:rsidP="002E329D">
      <w:r>
        <w:t xml:space="preserve">связано с тем, что при тестировании не были </w:t>
      </w:r>
    </w:p>
    <w:p w:rsidR="002E329D" w:rsidRDefault="002E329D" w:rsidP="002E329D">
      <w:r>
        <w:t xml:space="preserve">созданы условия для точного восприятия и </w:t>
      </w:r>
    </w:p>
    <w:p w:rsidR="002E329D" w:rsidRDefault="002E329D" w:rsidP="002E329D">
      <w:r>
        <w:t xml:space="preserve">понимания заданий, не учитывались </w:t>
      </w:r>
    </w:p>
    <w:p w:rsidR="002E329D" w:rsidRDefault="002E329D" w:rsidP="002E329D">
      <w:r>
        <w:t xml:space="preserve">специфические особенности детей с </w:t>
      </w:r>
    </w:p>
    <w:p w:rsidR="002E329D" w:rsidRDefault="002E329D" w:rsidP="002E329D">
      <w:r>
        <w:t xml:space="preserve">нарушениями зрения. Тесты для зрячих детей </w:t>
      </w:r>
    </w:p>
    <w:p w:rsidR="002E329D" w:rsidRDefault="002E329D" w:rsidP="002E329D">
      <w:r>
        <w:t>зачастую просто переводились на Брайль.</w:t>
      </w:r>
    </w:p>
    <w:p w:rsidR="002E329D" w:rsidRDefault="002E329D" w:rsidP="002E329D">
      <w:r>
        <w:t xml:space="preserve">Авторы представленной работы попытались </w:t>
      </w:r>
    </w:p>
    <w:p w:rsidR="002E329D" w:rsidRDefault="002E329D" w:rsidP="002E329D">
      <w:r>
        <w:t xml:space="preserve">показать возможные варианты создания условий </w:t>
      </w:r>
    </w:p>
    <w:p w:rsidR="002E329D" w:rsidRDefault="002E329D" w:rsidP="002E329D">
      <w:r>
        <w:t xml:space="preserve">для развития детей с нарушениями зрения и </w:t>
      </w:r>
    </w:p>
    <w:p w:rsidR="002E329D" w:rsidRDefault="002E329D" w:rsidP="002E329D">
      <w:r>
        <w:t xml:space="preserve">использования методик, созданных для </w:t>
      </w:r>
    </w:p>
    <w:p w:rsidR="002E329D" w:rsidRDefault="002E329D" w:rsidP="002E329D">
      <w:r>
        <w:t xml:space="preserve">нормально видящих детей, способы адаптации, </w:t>
      </w:r>
    </w:p>
    <w:p w:rsidR="002E329D" w:rsidRDefault="002E329D" w:rsidP="002E329D">
      <w:r>
        <w:t xml:space="preserve">основанные на особенностях зрительного и </w:t>
      </w:r>
    </w:p>
    <w:p w:rsidR="002E329D" w:rsidRDefault="002E329D" w:rsidP="002E329D">
      <w:r>
        <w:t xml:space="preserve">осязательного восприятия, для точного и </w:t>
      </w:r>
    </w:p>
    <w:p w:rsidR="002E329D" w:rsidRDefault="002E329D" w:rsidP="002E329D">
      <w:r>
        <w:t xml:space="preserve">правильного восприятия детьми стимульного </w:t>
      </w:r>
    </w:p>
    <w:p w:rsidR="002E329D" w:rsidRDefault="002E329D" w:rsidP="002E329D">
      <w:r>
        <w:t xml:space="preserve">материала, а следовательно и для правильной </w:t>
      </w:r>
    </w:p>
    <w:p w:rsidR="002E329D" w:rsidRDefault="002E329D" w:rsidP="002E329D">
      <w:r>
        <w:t>оценки результатов.</w:t>
      </w:r>
    </w:p>
    <w:p w:rsidR="002E329D" w:rsidRDefault="002E329D" w:rsidP="002E329D">
      <w:r>
        <w:t xml:space="preserve">Мы понимаем, что представили только часть </w:t>
      </w:r>
    </w:p>
    <w:p w:rsidR="002E329D" w:rsidRDefault="002E329D" w:rsidP="002E329D">
      <w:r>
        <w:t xml:space="preserve">наиболее распространенных материалов </w:t>
      </w:r>
    </w:p>
    <w:p w:rsidR="002E329D" w:rsidRDefault="002E329D" w:rsidP="002E329D">
      <w:r>
        <w:t xml:space="preserve">исследования и надеемся, что в будущем другие </w:t>
      </w:r>
    </w:p>
    <w:p w:rsidR="002E329D" w:rsidRDefault="002E329D" w:rsidP="002E329D">
      <w:r>
        <w:t xml:space="preserve">исследователи рассмотрят и дополнят </w:t>
      </w:r>
    </w:p>
    <w:p w:rsidR="002E329D" w:rsidRDefault="002E329D" w:rsidP="002E329D">
      <w:r>
        <w:t xml:space="preserve">представленные материалы, позволяющие </w:t>
      </w:r>
    </w:p>
    <w:p w:rsidR="002E329D" w:rsidRDefault="002E329D" w:rsidP="002E329D">
      <w:r>
        <w:t xml:space="preserve">адекватно оценивать уровень  развития детей с </w:t>
      </w:r>
    </w:p>
    <w:p w:rsidR="002E329D" w:rsidRDefault="002E329D" w:rsidP="002E329D">
      <w:r>
        <w:t xml:space="preserve">нарушениями зрения, что поможет психологам, </w:t>
      </w:r>
    </w:p>
    <w:p w:rsidR="002E329D" w:rsidRDefault="002E329D" w:rsidP="002E329D">
      <w:r>
        <w:t xml:space="preserve">педагогам и родителям скорригировать </w:t>
      </w:r>
    </w:p>
    <w:p w:rsidR="002E329D" w:rsidRDefault="002E329D" w:rsidP="002E329D">
      <w:r>
        <w:t>выявленные трудности их развития.</w:t>
      </w:r>
    </w:p>
    <w:p w:rsidR="002E329D" w:rsidRDefault="002E329D" w:rsidP="002E329D">
      <w:r>
        <w:t xml:space="preserve">Разделы "Теоретические основы </w:t>
      </w:r>
    </w:p>
    <w:p w:rsidR="002E329D" w:rsidRDefault="002E329D" w:rsidP="002E329D">
      <w:r>
        <w:t xml:space="preserve">организации обследования практическим </w:t>
      </w:r>
    </w:p>
    <w:p w:rsidR="002E329D" w:rsidRDefault="002E329D" w:rsidP="002E329D">
      <w:r>
        <w:t xml:space="preserve">психологом детей с нарушениями зрения", </w:t>
      </w:r>
    </w:p>
    <w:p w:rsidR="002E329D" w:rsidRDefault="002E329D" w:rsidP="002E329D">
      <w:r>
        <w:t xml:space="preserve">"Трудности кризисных периодов" и "Принципы </w:t>
      </w:r>
    </w:p>
    <w:p w:rsidR="002E329D" w:rsidRDefault="002E329D" w:rsidP="002E329D">
      <w:r>
        <w:t xml:space="preserve">адаптации диагностических методик при </w:t>
      </w:r>
    </w:p>
    <w:p w:rsidR="002E329D" w:rsidRDefault="002E329D" w:rsidP="002E329D">
      <w:r>
        <w:t xml:space="preserve">обследовании детей с нарушениями зрения </w:t>
      </w:r>
    </w:p>
    <w:p w:rsidR="002E329D" w:rsidRDefault="002E329D" w:rsidP="002E329D">
      <w:r>
        <w:t xml:space="preserve">разных возрастных групп" написаны Л.И. </w:t>
      </w:r>
    </w:p>
    <w:p w:rsidR="002E329D" w:rsidRDefault="002E329D" w:rsidP="002E329D">
      <w:r>
        <w:t>Солнцевой.</w:t>
      </w:r>
    </w:p>
    <w:p w:rsidR="002E329D" w:rsidRDefault="002E329D" w:rsidP="002E329D">
      <w:r>
        <w:t xml:space="preserve">Раздел "Основные функции психолога в </w:t>
      </w:r>
    </w:p>
    <w:p w:rsidR="002E329D" w:rsidRDefault="002E329D" w:rsidP="002E329D">
      <w:r>
        <w:t xml:space="preserve">дошкольном учреждении для детей с </w:t>
      </w:r>
    </w:p>
    <w:p w:rsidR="002E329D" w:rsidRDefault="002E329D" w:rsidP="002E329D">
      <w:r>
        <w:t xml:space="preserve">нарушениями зрения" написан И.В. Новичковой. </w:t>
      </w:r>
    </w:p>
    <w:p w:rsidR="002E329D" w:rsidRDefault="002E329D" w:rsidP="002E329D">
      <w:r>
        <w:t xml:space="preserve">Раздел "Специфика работы тифлопсихолога" - </w:t>
      </w:r>
    </w:p>
    <w:p w:rsidR="002E329D" w:rsidRDefault="002E329D" w:rsidP="002E329D">
      <w:r>
        <w:t>Н.Л. Анисимовой и Л.И. Солнцевой.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Текст отредактирован и подготовлен к </w:t>
      </w:r>
    </w:p>
    <w:p w:rsidR="002E329D" w:rsidRDefault="002E329D" w:rsidP="002E329D">
      <w:r>
        <w:t>печати Г.П. Коваленко (Р Г Б С).</w:t>
      </w:r>
    </w:p>
    <w:p w:rsidR="002E329D" w:rsidRDefault="002E329D" w:rsidP="002E329D">
      <w:r>
        <w:t>Общая редакция - Л.И. Солнцевой.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Авторы выражают благодарность за помощь </w:t>
      </w:r>
    </w:p>
    <w:p w:rsidR="002E329D" w:rsidRDefault="002E329D" w:rsidP="002E329D">
      <w:r>
        <w:t xml:space="preserve">в подготовке и издании книги директору </w:t>
      </w:r>
    </w:p>
    <w:p w:rsidR="002E329D" w:rsidRDefault="002E329D" w:rsidP="002E329D">
      <w:r>
        <w:t xml:space="preserve">Российской государственной библиотеки для </w:t>
      </w:r>
    </w:p>
    <w:p w:rsidR="002E329D" w:rsidRDefault="002E329D" w:rsidP="002E329D">
      <w:r>
        <w:t xml:space="preserve">слепых Алине Демьяновне Макеевой и </w:t>
      </w:r>
    </w:p>
    <w:p w:rsidR="002E329D" w:rsidRDefault="002E329D" w:rsidP="002E329D">
      <w:r>
        <w:t xml:space="preserve">заведующей отделом тифлобиблиографии РГБС </w:t>
      </w:r>
    </w:p>
    <w:p w:rsidR="002E329D" w:rsidRDefault="002E329D" w:rsidP="002E329D">
      <w:r>
        <w:t>Наталии Давыдовне Шапошниковой.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I. ТЕОРЕТИЧЕСКИЕ ОСНОВЫ ОРГАНИЗАЦИИ </w:t>
      </w:r>
    </w:p>
    <w:p w:rsidR="002E329D" w:rsidRDefault="002E329D" w:rsidP="002E329D">
      <w:r>
        <w:t xml:space="preserve">ОБСЛЕДОВАНИЯ ПРАКТИЧЕСКИМ ТИФЛОПСИХОЛОГОМ </w:t>
      </w:r>
    </w:p>
    <w:p w:rsidR="002E329D" w:rsidRDefault="002E329D" w:rsidP="002E329D">
      <w:r>
        <w:t>ДЕТЕЙ С НАРУШЕНИЯМИ ЗРЕНИЯ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Психологическое обследование детей с нарушениями </w:t>
      </w:r>
    </w:p>
    <w:p w:rsidR="002E329D" w:rsidRDefault="002E329D" w:rsidP="002E329D">
      <w:r>
        <w:t xml:space="preserve">зрения осуществляется на основе разработанной </w:t>
      </w:r>
    </w:p>
    <w:p w:rsidR="002E329D" w:rsidRDefault="002E329D" w:rsidP="002E329D">
      <w:r>
        <w:t xml:space="preserve">тифлопсихологами теории, учитывающей основные </w:t>
      </w:r>
    </w:p>
    <w:p w:rsidR="002E329D" w:rsidRDefault="002E329D" w:rsidP="002E329D">
      <w:r>
        <w:t xml:space="preserve">закономерности развития обычных детей. </w:t>
      </w:r>
    </w:p>
    <w:p w:rsidR="002E329D" w:rsidRDefault="002E329D" w:rsidP="002E329D">
      <w:r>
        <w:t xml:space="preserve">В ходе изучения детей с отклонениями в развитии </w:t>
      </w:r>
    </w:p>
    <w:p w:rsidR="002E329D" w:rsidRDefault="002E329D" w:rsidP="002E329D">
      <w:r>
        <w:t xml:space="preserve">обнаружилось, что наиболее общие закономерности развития </w:t>
      </w:r>
    </w:p>
    <w:p w:rsidR="002E329D" w:rsidRDefault="002E329D" w:rsidP="002E329D">
      <w:r>
        <w:t xml:space="preserve">нормального ребенка прослеживаются и у детей с </w:t>
      </w:r>
    </w:p>
    <w:p w:rsidR="002E329D" w:rsidRDefault="002E329D" w:rsidP="002E329D">
      <w:r>
        <w:t xml:space="preserve">недостатками физического и умственного развития. К ним </w:t>
      </w:r>
    </w:p>
    <w:p w:rsidR="002E329D" w:rsidRDefault="002E329D" w:rsidP="002E329D">
      <w:r>
        <w:t xml:space="preserve">относятся: определенная последовательность стадий </w:t>
      </w:r>
    </w:p>
    <w:p w:rsidR="002E329D" w:rsidRDefault="002E329D" w:rsidP="002E329D">
      <w:r>
        <w:t xml:space="preserve">развития психики, наличие сенситивных периодов в развитии </w:t>
      </w:r>
    </w:p>
    <w:p w:rsidR="002E329D" w:rsidRDefault="002E329D" w:rsidP="002E329D">
      <w:r>
        <w:t xml:space="preserve">психических функций, последовательность развития </w:t>
      </w:r>
    </w:p>
    <w:p w:rsidR="002E329D" w:rsidRDefault="002E329D" w:rsidP="002E329D">
      <w:r>
        <w:t xml:space="preserve">психических процессов, роль деятельности в психическом </w:t>
      </w:r>
    </w:p>
    <w:p w:rsidR="002E329D" w:rsidRDefault="002E329D" w:rsidP="002E329D">
      <w:r>
        <w:t xml:space="preserve">развитии, речи в формировании высших психических </w:t>
      </w:r>
    </w:p>
    <w:p w:rsidR="002E329D" w:rsidRDefault="002E329D" w:rsidP="002E329D">
      <w:r>
        <w:t xml:space="preserve">процессов, ведущая роль обучения в психическом развитии </w:t>
      </w:r>
    </w:p>
    <w:p w:rsidR="002E329D" w:rsidRDefault="002E329D" w:rsidP="002E329D">
      <w:r>
        <w:t>(Л.С. Выготский, В.И. Лубовский).</w:t>
      </w:r>
    </w:p>
    <w:p w:rsidR="002E329D" w:rsidRDefault="002E329D" w:rsidP="002E329D">
      <w:r>
        <w:t xml:space="preserve">Л.С.Выготский, изучая закономерности психического </w:t>
      </w:r>
    </w:p>
    <w:p w:rsidR="002E329D" w:rsidRDefault="002E329D" w:rsidP="002E329D">
      <w:r>
        <w:t xml:space="preserve">развития детей при различных типах аномалий, выделил </w:t>
      </w:r>
    </w:p>
    <w:p w:rsidR="002E329D" w:rsidRDefault="002E329D" w:rsidP="002E329D">
      <w:r>
        <w:t xml:space="preserve">общие специфические закономерности, проявляющиеся при </w:t>
      </w:r>
    </w:p>
    <w:p w:rsidR="002E329D" w:rsidRDefault="002E329D" w:rsidP="002E329D">
      <w:r>
        <w:t xml:space="preserve">различных типах нарушений. Он отметил, что причины, </w:t>
      </w:r>
    </w:p>
    <w:p w:rsidR="002E329D" w:rsidRDefault="002E329D" w:rsidP="002E329D">
      <w:r>
        <w:t xml:space="preserve">вызывающие аномалии, приводят к возникновению основного </w:t>
      </w:r>
    </w:p>
    <w:p w:rsidR="002E329D" w:rsidRDefault="002E329D" w:rsidP="002E329D">
      <w:r>
        <w:t xml:space="preserve">нарушения в психической деятельности, которое </w:t>
      </w:r>
    </w:p>
    <w:p w:rsidR="002E329D" w:rsidRDefault="002E329D" w:rsidP="002E329D">
      <w:r>
        <w:t xml:space="preserve">определяется как первичное. Первичное нарушение приводит </w:t>
      </w:r>
    </w:p>
    <w:p w:rsidR="002E329D" w:rsidRDefault="002E329D" w:rsidP="002E329D">
      <w:r>
        <w:t xml:space="preserve">к своеобразным изменениям всего психического развития </w:t>
      </w:r>
    </w:p>
    <w:p w:rsidR="002E329D" w:rsidRDefault="002E329D" w:rsidP="002E329D">
      <w:r>
        <w:t xml:space="preserve">ребенка, что проявляется в формировании вторичных, </w:t>
      </w:r>
    </w:p>
    <w:p w:rsidR="002E329D" w:rsidRDefault="002E329D" w:rsidP="002E329D">
      <w:r>
        <w:t>третичных и т.д. нарушений психической деятельности.</w:t>
      </w:r>
    </w:p>
    <w:p w:rsidR="002E329D" w:rsidRDefault="002E329D" w:rsidP="002E329D">
      <w:r>
        <w:t xml:space="preserve">Им также была выделена закономерность, общая для </w:t>
      </w:r>
    </w:p>
    <w:p w:rsidR="002E329D" w:rsidRDefault="002E329D" w:rsidP="002E329D">
      <w:r>
        <w:t xml:space="preserve">всех детей с недостатками развития, а именно: затруднения </w:t>
      </w:r>
    </w:p>
    <w:p w:rsidR="002E329D" w:rsidRDefault="002E329D" w:rsidP="002E329D">
      <w:r>
        <w:t xml:space="preserve">во взаимодействии с социальной средой, нарушение связей с </w:t>
      </w:r>
    </w:p>
    <w:p w:rsidR="002E329D" w:rsidRDefault="002E329D" w:rsidP="002E329D">
      <w:r>
        <w:t>окружающим миром.</w:t>
      </w:r>
    </w:p>
    <w:p w:rsidR="002E329D" w:rsidRDefault="002E329D" w:rsidP="002E329D">
      <w:r>
        <w:t xml:space="preserve">Общие закономерности, характерные для развития всех </w:t>
      </w:r>
    </w:p>
    <w:p w:rsidR="002E329D" w:rsidRDefault="002E329D" w:rsidP="002E329D">
      <w:r>
        <w:t xml:space="preserve">категорий детей с аномалиями, выражаются также в </w:t>
      </w:r>
    </w:p>
    <w:p w:rsidR="002E329D" w:rsidRDefault="002E329D" w:rsidP="002E329D">
      <w:r>
        <w:t xml:space="preserve">особенностях речевого общения и в двигательных </w:t>
      </w:r>
    </w:p>
    <w:p w:rsidR="002E329D" w:rsidRDefault="002E329D" w:rsidP="002E329D">
      <w:r>
        <w:t xml:space="preserve">нарушениях, проявляющихся в разных формах в зависимости </w:t>
      </w:r>
    </w:p>
    <w:p w:rsidR="002E329D" w:rsidRDefault="002E329D" w:rsidP="002E329D">
      <w:r>
        <w:t xml:space="preserve">от типа аномалии. В.И. Лубовский и Ж.И. Шиф показали, что </w:t>
      </w:r>
    </w:p>
    <w:p w:rsidR="002E329D" w:rsidRDefault="002E329D" w:rsidP="002E329D">
      <w:r>
        <w:t xml:space="preserve">наличие первичных и вторичных дефектов существенно </w:t>
      </w:r>
    </w:p>
    <w:p w:rsidR="002E329D" w:rsidRDefault="002E329D" w:rsidP="002E329D">
      <w:r>
        <w:t>сокращает информацию, получаемую детьми.</w:t>
      </w:r>
    </w:p>
    <w:p w:rsidR="002E329D" w:rsidRDefault="002E329D" w:rsidP="002E329D">
      <w:r>
        <w:t xml:space="preserve">Влияние глубоких нарушений зрения на процесс </w:t>
      </w:r>
    </w:p>
    <w:p w:rsidR="002E329D" w:rsidRDefault="002E329D" w:rsidP="002E329D">
      <w:r>
        <w:t xml:space="preserve">развития связано с появлением отклонений во всех видах </w:t>
      </w:r>
    </w:p>
    <w:p w:rsidR="002E329D" w:rsidRDefault="002E329D" w:rsidP="002E329D">
      <w:r>
        <w:t xml:space="preserve">познавательной деятельности и сказывается на </w:t>
      </w:r>
    </w:p>
    <w:p w:rsidR="002E329D" w:rsidRDefault="002E329D" w:rsidP="002E329D">
      <w:r>
        <w:t xml:space="preserve">формировании личностной и эмоционально-волевой сферы </w:t>
      </w:r>
    </w:p>
    <w:p w:rsidR="002E329D" w:rsidRDefault="002E329D" w:rsidP="002E329D">
      <w:r>
        <w:t xml:space="preserve">ребенка. Наиболее резко нарушение зрения проявляется в </w:t>
      </w:r>
    </w:p>
    <w:p w:rsidR="002E329D" w:rsidRDefault="002E329D" w:rsidP="002E329D">
      <w:r>
        <w:t xml:space="preserve">снижении общего количества получаемой от внешнего мира </w:t>
      </w:r>
    </w:p>
    <w:p w:rsidR="002E329D" w:rsidRDefault="002E329D" w:rsidP="002E329D">
      <w:r>
        <w:t xml:space="preserve">информации, в изменении ее качества. Значительное </w:t>
      </w:r>
    </w:p>
    <w:p w:rsidR="002E329D" w:rsidRDefault="002E329D" w:rsidP="002E329D">
      <w:r>
        <w:t xml:space="preserve">сокращение или полное отсутствие зрительных ощущений, </w:t>
      </w:r>
    </w:p>
    <w:p w:rsidR="002E329D" w:rsidRDefault="002E329D" w:rsidP="002E329D">
      <w:r>
        <w:t xml:space="preserve">восприятий, представлений в области чувственного познания </w:t>
      </w:r>
    </w:p>
    <w:p w:rsidR="002E329D" w:rsidRDefault="002E329D" w:rsidP="002E329D">
      <w:r>
        <w:t xml:space="preserve">ограничивает возможности формирования образов </w:t>
      </w:r>
    </w:p>
    <w:p w:rsidR="002E329D" w:rsidRDefault="002E329D" w:rsidP="002E329D">
      <w:r>
        <w:t xml:space="preserve">воображения, памяти. С точки зрения специфических </w:t>
      </w:r>
    </w:p>
    <w:p w:rsidR="002E329D" w:rsidRDefault="002E329D" w:rsidP="002E329D">
      <w:r>
        <w:t xml:space="preserve">качественных особенностей следует в первую очередь указать </w:t>
      </w:r>
    </w:p>
    <w:p w:rsidR="002E329D" w:rsidRDefault="002E329D" w:rsidP="002E329D">
      <w:r>
        <w:t xml:space="preserve">на формирование психологических систем, их структур, </w:t>
      </w:r>
    </w:p>
    <w:p w:rsidR="002E329D" w:rsidRDefault="002E329D" w:rsidP="002E329D">
      <w:r>
        <w:t xml:space="preserve">связей, функций и отношений внутри системы. Происходят </w:t>
      </w:r>
    </w:p>
    <w:p w:rsidR="002E329D" w:rsidRDefault="002E329D" w:rsidP="002E329D">
      <w:r>
        <w:t xml:space="preserve">качественные изменения системы взаимоотношений </w:t>
      </w:r>
    </w:p>
    <w:p w:rsidR="002E329D" w:rsidRDefault="002E329D" w:rsidP="002E329D">
      <w:r>
        <w:t xml:space="preserve">анализаторов, возникают специфические особенности в </w:t>
      </w:r>
    </w:p>
    <w:p w:rsidR="002E329D" w:rsidRDefault="002E329D" w:rsidP="002E329D">
      <w:r>
        <w:t xml:space="preserve">формировании образов, понятий, речи, в соотношении </w:t>
      </w:r>
    </w:p>
    <w:p w:rsidR="002E329D" w:rsidRDefault="002E329D" w:rsidP="002E329D">
      <w:r>
        <w:t xml:space="preserve">образного и понятийного в мыслительной деятельности, в </w:t>
      </w:r>
    </w:p>
    <w:p w:rsidR="002E329D" w:rsidRDefault="002E329D" w:rsidP="002E329D">
      <w:r>
        <w:t>мобильности и ориентации в пространстве и т.д.</w:t>
      </w:r>
    </w:p>
    <w:p w:rsidR="002E329D" w:rsidRDefault="002E329D" w:rsidP="002E329D">
      <w:r>
        <w:t xml:space="preserve">Значительные изменения происходят в физическом </w:t>
      </w:r>
    </w:p>
    <w:p w:rsidR="002E329D" w:rsidRDefault="002E329D" w:rsidP="002E329D">
      <w:r>
        <w:t xml:space="preserve">развитии - в точности движений, их интенсивности, </w:t>
      </w:r>
    </w:p>
    <w:p w:rsidR="002E329D" w:rsidRDefault="002E329D" w:rsidP="002E329D">
      <w:r>
        <w:t xml:space="preserve">становится специфической походка и другие двигательные </w:t>
      </w:r>
    </w:p>
    <w:p w:rsidR="002E329D" w:rsidRDefault="002E329D" w:rsidP="002E329D">
      <w:r>
        <w:t xml:space="preserve">акты. Следовательно, у ребенка формируется своя, очень </w:t>
      </w:r>
    </w:p>
    <w:p w:rsidR="002E329D" w:rsidRDefault="002E329D" w:rsidP="002E329D">
      <w:r>
        <w:t xml:space="preserve">своеобразная психологическая система, качественно и </w:t>
      </w:r>
    </w:p>
    <w:p w:rsidR="002E329D" w:rsidRDefault="002E329D" w:rsidP="002E329D">
      <w:r>
        <w:t xml:space="preserve">структурно не схожая ни с одной системой нормально </w:t>
      </w:r>
    </w:p>
    <w:p w:rsidR="002E329D" w:rsidRDefault="002E329D" w:rsidP="002E329D">
      <w:r>
        <w:t xml:space="preserve">развивающегося ребенка, т.к. она включает в себя процессы, </w:t>
      </w:r>
    </w:p>
    <w:p w:rsidR="002E329D" w:rsidRDefault="002E329D" w:rsidP="002E329D">
      <w:r>
        <w:t xml:space="preserve">находящиеся на различных уровнях развития из-за влияния на </w:t>
      </w:r>
    </w:p>
    <w:p w:rsidR="002E329D" w:rsidRDefault="002E329D" w:rsidP="002E329D">
      <w:r>
        <w:t xml:space="preserve">них первичного дефекта, а также его коррекции на основе </w:t>
      </w:r>
    </w:p>
    <w:p w:rsidR="002E329D" w:rsidRDefault="002E329D" w:rsidP="002E329D">
      <w:r>
        <w:t xml:space="preserve">создания новых компенсаторных путей развития. Это </w:t>
      </w:r>
    </w:p>
    <w:p w:rsidR="002E329D" w:rsidRDefault="002E329D" w:rsidP="002E329D">
      <w:r>
        <w:t xml:space="preserve">показывает, что и межфункциональные связи у детей с </w:t>
      </w:r>
    </w:p>
    <w:p w:rsidR="002E329D" w:rsidRDefault="002E329D" w:rsidP="002E329D">
      <w:r>
        <w:t xml:space="preserve">нарушением зрения осуществляются тоже иначе, </w:t>
      </w:r>
    </w:p>
    <w:p w:rsidR="002E329D" w:rsidRDefault="002E329D" w:rsidP="002E329D">
      <w:r>
        <w:t xml:space="preserve">своеобразно. Поэтому формирование и развитие </w:t>
      </w:r>
    </w:p>
    <w:p w:rsidR="002E329D" w:rsidRDefault="002E329D" w:rsidP="002E329D">
      <w:r>
        <w:t xml:space="preserve">психологической системы непосредственно связано с </w:t>
      </w:r>
    </w:p>
    <w:p w:rsidR="002E329D" w:rsidRDefault="002E329D" w:rsidP="002E329D">
      <w:r>
        <w:t xml:space="preserve">коррекционной работой, проводящейся с детьми, имеющими </w:t>
      </w:r>
    </w:p>
    <w:p w:rsidR="002E329D" w:rsidRDefault="002E329D" w:rsidP="002E329D">
      <w:r>
        <w:t xml:space="preserve">нарушения зрения, а также с формированием компенсаторных </w:t>
      </w:r>
    </w:p>
    <w:p w:rsidR="002E329D" w:rsidRDefault="002E329D" w:rsidP="002E329D">
      <w:r>
        <w:t xml:space="preserve">процессов, начиная с раннего детства. Коррекция первичного </w:t>
      </w:r>
    </w:p>
    <w:p w:rsidR="002E329D" w:rsidRDefault="002E329D" w:rsidP="002E329D">
      <w:r>
        <w:t xml:space="preserve">частичного дефекта медико-педагогическими и </w:t>
      </w:r>
    </w:p>
    <w:p w:rsidR="002E329D" w:rsidRDefault="002E329D" w:rsidP="002E329D">
      <w:r>
        <w:t xml:space="preserve">психологическими средствами повышает компенсаторные </w:t>
      </w:r>
    </w:p>
    <w:p w:rsidR="002E329D" w:rsidRDefault="002E329D" w:rsidP="002E329D">
      <w:r>
        <w:t xml:space="preserve">возможности, включает в структуры каждой стадии развития </w:t>
      </w:r>
    </w:p>
    <w:p w:rsidR="002E329D" w:rsidRDefault="002E329D" w:rsidP="002E329D">
      <w:r>
        <w:t xml:space="preserve">связи первично нарушенного анализатора с сохранными, </w:t>
      </w:r>
    </w:p>
    <w:p w:rsidR="002E329D" w:rsidRDefault="002E329D" w:rsidP="002E329D">
      <w:r>
        <w:t xml:space="preserve">образуя подвижную систему, сложный ансамбль психических </w:t>
      </w:r>
    </w:p>
    <w:p w:rsidR="002E329D" w:rsidRDefault="002E329D" w:rsidP="002E329D">
      <w:r>
        <w:t xml:space="preserve">образований, не идентичный психологической системе ни </w:t>
      </w:r>
    </w:p>
    <w:p w:rsidR="002E329D" w:rsidRDefault="002E329D" w:rsidP="002E329D">
      <w:r>
        <w:t>абсолютно слепого, ни зрячего.</w:t>
      </w:r>
    </w:p>
    <w:p w:rsidR="002E329D" w:rsidRDefault="002E329D" w:rsidP="002E329D">
      <w:r>
        <w:t xml:space="preserve">Таким образом, компенсация зрительной </w:t>
      </w:r>
    </w:p>
    <w:p w:rsidR="002E329D" w:rsidRDefault="002E329D" w:rsidP="002E329D">
      <w:r>
        <w:t xml:space="preserve">недостаточности по своей сути не является простым </w:t>
      </w:r>
    </w:p>
    <w:p w:rsidR="002E329D" w:rsidRDefault="002E329D" w:rsidP="002E329D">
      <w:r>
        <w:t xml:space="preserve">замещением одних функций другими, а представляет собой </w:t>
      </w:r>
    </w:p>
    <w:p w:rsidR="002E329D" w:rsidRDefault="002E329D" w:rsidP="002E329D">
      <w:r>
        <w:t xml:space="preserve">создание на каждом этапе развития ребенка новых сложных </w:t>
      </w:r>
    </w:p>
    <w:p w:rsidR="002E329D" w:rsidRDefault="002E329D" w:rsidP="002E329D">
      <w:r>
        <w:t xml:space="preserve">систем связей и взаимоотношений сенсорных, моторных, </w:t>
      </w:r>
    </w:p>
    <w:p w:rsidR="002E329D" w:rsidRDefault="002E329D" w:rsidP="002E329D">
      <w:r>
        <w:t xml:space="preserve">логических структур, позволяющих воспринимать и </w:t>
      </w:r>
    </w:p>
    <w:p w:rsidR="002E329D" w:rsidRDefault="002E329D" w:rsidP="002E329D">
      <w:r>
        <w:t xml:space="preserve">исследовать информацию от внешнего мира для адекватного </w:t>
      </w:r>
    </w:p>
    <w:p w:rsidR="002E329D" w:rsidRDefault="002E329D" w:rsidP="002E329D">
      <w:r>
        <w:t xml:space="preserve">его отражения и поведения в соответствии с условиями жизни </w:t>
      </w:r>
    </w:p>
    <w:p w:rsidR="002E329D" w:rsidRDefault="002E329D" w:rsidP="002E329D">
      <w:r>
        <w:t>и деятельности, социальными и моральными требованиями.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II. ОСНОВНЫЕ ФУНКЦИИ ПСИХОЛОГА </w:t>
      </w:r>
    </w:p>
    <w:p w:rsidR="002E329D" w:rsidRDefault="002E329D" w:rsidP="002E329D">
      <w:r>
        <w:t>В ДОШКОЛЬНОМ УЧРЕЖДЕНИИ</w:t>
      </w:r>
    </w:p>
    <w:p w:rsidR="002E329D" w:rsidRDefault="002E329D" w:rsidP="002E329D">
      <w:r>
        <w:t>ДЛЯ ДЕТЕЙ С НАРУШЕНИЯМИ ЗРЕНИЯ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Основы коррекционной работы с дошкольниками, </w:t>
      </w:r>
    </w:p>
    <w:p w:rsidR="002E329D" w:rsidRDefault="002E329D" w:rsidP="002E329D">
      <w:r>
        <w:t xml:space="preserve">имеющими нарушения зрения, тесно связаны с работой </w:t>
      </w:r>
    </w:p>
    <w:p w:rsidR="002E329D" w:rsidRDefault="002E329D" w:rsidP="002E329D">
      <w:r>
        <w:t xml:space="preserve">тифлопсихолога, понимающего и знающего особенности </w:t>
      </w:r>
    </w:p>
    <w:p w:rsidR="002E329D" w:rsidRDefault="002E329D" w:rsidP="002E329D">
      <w:r>
        <w:t xml:space="preserve">развития ребенка с недостатками зрения, подчиняющиеся как </w:t>
      </w:r>
    </w:p>
    <w:p w:rsidR="002E329D" w:rsidRDefault="002E329D" w:rsidP="002E329D">
      <w:r>
        <w:t xml:space="preserve">общим возрастным изменениям психики ребенка, так и </w:t>
      </w:r>
    </w:p>
    <w:p w:rsidR="002E329D" w:rsidRDefault="002E329D" w:rsidP="002E329D">
      <w:r>
        <w:t>влиянию со                                   стороны патологии зрения.</w:t>
      </w:r>
    </w:p>
    <w:p w:rsidR="002E329D" w:rsidRDefault="002E329D" w:rsidP="002E329D">
      <w:r>
        <w:t xml:space="preserve">Среди этой категории детей особенно велики </w:t>
      </w:r>
    </w:p>
    <w:p w:rsidR="002E329D" w:rsidRDefault="002E329D" w:rsidP="002E329D">
      <w:r>
        <w:t xml:space="preserve">индивидуальные вариации развития, что требует от </w:t>
      </w:r>
    </w:p>
    <w:p w:rsidR="002E329D" w:rsidRDefault="002E329D" w:rsidP="002E329D">
      <w:r>
        <w:t xml:space="preserve">тифлопсихолога знания психологии индивидуального </w:t>
      </w:r>
    </w:p>
    <w:p w:rsidR="002E329D" w:rsidRDefault="002E329D" w:rsidP="002E329D">
      <w:r>
        <w:t>развития, зависимость развития от условий жизни детей.</w:t>
      </w:r>
    </w:p>
    <w:p w:rsidR="002E329D" w:rsidRDefault="002E329D" w:rsidP="002E329D">
      <w:r>
        <w:t xml:space="preserve">В связи с этим в работе тифлопсихолога большое место </w:t>
      </w:r>
    </w:p>
    <w:p w:rsidR="002E329D" w:rsidRDefault="002E329D" w:rsidP="002E329D">
      <w:r>
        <w:t xml:space="preserve">должно занять создание условий для физического и </w:t>
      </w:r>
    </w:p>
    <w:p w:rsidR="002E329D" w:rsidRDefault="002E329D" w:rsidP="002E329D">
      <w:r>
        <w:t xml:space="preserve">психического здоровья детей на основе осуществления </w:t>
      </w:r>
    </w:p>
    <w:p w:rsidR="002E329D" w:rsidRDefault="002E329D" w:rsidP="002E329D">
      <w:r>
        <w:t xml:space="preserve">коррекционной работы. Особое место в его работе должно </w:t>
      </w:r>
    </w:p>
    <w:p w:rsidR="002E329D" w:rsidRDefault="002E329D" w:rsidP="002E329D">
      <w:r>
        <w:t xml:space="preserve">быть отведено эмоциональному благополучию, в процессе </w:t>
      </w:r>
    </w:p>
    <w:p w:rsidR="002E329D" w:rsidRDefault="002E329D" w:rsidP="002E329D">
      <w:r>
        <w:t xml:space="preserve">общения как детей между собой, с воспитателями и другими </w:t>
      </w:r>
    </w:p>
    <w:p w:rsidR="002E329D" w:rsidRDefault="002E329D" w:rsidP="002E329D">
      <w:r>
        <w:t xml:space="preserve">работниками учреждения, так и с нормально видящими </w:t>
      </w:r>
    </w:p>
    <w:p w:rsidR="002E329D" w:rsidRDefault="002E329D" w:rsidP="002E329D">
      <w:r>
        <w:t>детьми.</w:t>
      </w:r>
    </w:p>
    <w:p w:rsidR="002E329D" w:rsidRDefault="002E329D" w:rsidP="002E329D">
      <w:r>
        <w:t xml:space="preserve">В вышедшем в 1992 г. руководстве для практического </w:t>
      </w:r>
    </w:p>
    <w:p w:rsidR="002E329D" w:rsidRDefault="002E329D" w:rsidP="002E329D">
      <w:r>
        <w:t xml:space="preserve">психолога2 раскрываются функции психолога в дошкольном </w:t>
      </w:r>
    </w:p>
    <w:p w:rsidR="002E329D" w:rsidRDefault="002E329D" w:rsidP="002E329D">
      <w:r>
        <w:t xml:space="preserve">учреждении для нормально видящих детей. Большинство из </w:t>
      </w:r>
    </w:p>
    <w:p w:rsidR="002E329D" w:rsidRDefault="002E329D" w:rsidP="002E329D">
      <w:r>
        <w:t xml:space="preserve">них могут быть использованы и в работе тифлопсихолога, с </w:t>
      </w:r>
    </w:p>
    <w:p w:rsidR="002E329D" w:rsidRDefault="002E329D" w:rsidP="002E329D">
      <w:r>
        <w:t xml:space="preserve">учетом особенностей развития детей с недостатками зрения и </w:t>
      </w:r>
    </w:p>
    <w:p w:rsidR="002E329D" w:rsidRDefault="002E329D" w:rsidP="002E329D">
      <w:r>
        <w:t xml:space="preserve">условий организации их обследования на основе знания </w:t>
      </w:r>
    </w:p>
    <w:p w:rsidR="002E329D" w:rsidRDefault="002E329D" w:rsidP="002E329D">
      <w:r>
        <w:t>этиологии, течения и состояния зрения детей.</w:t>
      </w:r>
    </w:p>
    <w:p w:rsidR="002E329D" w:rsidRDefault="002E329D" w:rsidP="002E329D">
      <w:r>
        <w:t>В функции тифлопсихолога входят:</w:t>
      </w:r>
    </w:p>
    <w:p w:rsidR="002E329D" w:rsidRDefault="002E329D" w:rsidP="002E329D">
      <w:r>
        <w:t xml:space="preserve">- организация и осуществление диагностики детей с </w:t>
      </w:r>
    </w:p>
    <w:p w:rsidR="002E329D" w:rsidRDefault="002E329D" w:rsidP="002E329D">
      <w:r>
        <w:t>нарушением зрения;</w:t>
      </w:r>
    </w:p>
    <w:p w:rsidR="002E329D" w:rsidRDefault="002E329D" w:rsidP="002E329D">
      <w:r>
        <w:t xml:space="preserve">- разработка рекомендаций характера коррекционной </w:t>
      </w:r>
    </w:p>
    <w:p w:rsidR="002E329D" w:rsidRDefault="002E329D" w:rsidP="002E329D">
      <w:r>
        <w:t xml:space="preserve">работы, на основе выявленных недостатков и отклонений в </w:t>
      </w:r>
    </w:p>
    <w:p w:rsidR="002E329D" w:rsidRDefault="002E329D" w:rsidP="002E329D">
      <w:r>
        <w:t>психическом развитии детей;</w:t>
      </w:r>
    </w:p>
    <w:p w:rsidR="002E329D" w:rsidRDefault="002E329D" w:rsidP="002E329D">
      <w:r>
        <w:t xml:space="preserve">- личное осуществление психологической помощи детям </w:t>
      </w:r>
    </w:p>
    <w:p w:rsidR="002E329D" w:rsidRDefault="002E329D" w:rsidP="002E329D">
      <w:r>
        <w:t xml:space="preserve">с нарушениями зрения и контроль за  выполнением данных им </w:t>
      </w:r>
    </w:p>
    <w:p w:rsidR="002E329D" w:rsidRDefault="002E329D" w:rsidP="002E329D">
      <w:r>
        <w:t xml:space="preserve">педагогами рекомендаций в процессе проведения </w:t>
      </w:r>
    </w:p>
    <w:p w:rsidR="002E329D" w:rsidRDefault="002E329D" w:rsidP="002E329D">
      <w:r>
        <w:t>коррекционно-развивающей работы;</w:t>
      </w:r>
    </w:p>
    <w:p w:rsidR="002E329D" w:rsidRDefault="002E329D" w:rsidP="002E329D">
      <w:r>
        <w:t xml:space="preserve">- прослеживание динамики психического развития детей </w:t>
      </w:r>
    </w:p>
    <w:p w:rsidR="002E329D" w:rsidRDefault="002E329D" w:rsidP="002E329D">
      <w:r>
        <w:t>с нарушениями зрения;</w:t>
      </w:r>
    </w:p>
    <w:p w:rsidR="002E329D" w:rsidRDefault="002E329D" w:rsidP="002E329D">
      <w:r>
        <w:t xml:space="preserve">на основе протоколов обследования детей по различным </w:t>
      </w:r>
    </w:p>
    <w:p w:rsidR="002E329D" w:rsidRDefault="002E329D" w:rsidP="002E329D">
      <w:r>
        <w:t xml:space="preserve">тестам и методикам фиксирование развития ребенка в "Карте </w:t>
      </w:r>
    </w:p>
    <w:p w:rsidR="002E329D" w:rsidRDefault="002E329D" w:rsidP="002E329D">
      <w:r>
        <w:t>развития ребенка";</w:t>
      </w:r>
    </w:p>
    <w:p w:rsidR="002E329D" w:rsidRDefault="002E329D" w:rsidP="002E329D">
      <w:r>
        <w:t xml:space="preserve">- участие в работе педсоветов, методических </w:t>
      </w:r>
    </w:p>
    <w:p w:rsidR="002E329D" w:rsidRDefault="002E329D" w:rsidP="002E329D">
      <w:r>
        <w:t xml:space="preserve">совещаний, родительских собраний с анализом успехов, </w:t>
      </w:r>
    </w:p>
    <w:p w:rsidR="002E329D" w:rsidRDefault="002E329D" w:rsidP="002E329D">
      <w:r>
        <w:t xml:space="preserve">трудностей и недостатков в развитии детей с нарушениями </w:t>
      </w:r>
    </w:p>
    <w:p w:rsidR="002E329D" w:rsidRDefault="002E329D" w:rsidP="002E329D">
      <w:r>
        <w:t>зрения;</w:t>
      </w:r>
    </w:p>
    <w:p w:rsidR="002E329D" w:rsidRDefault="002E329D" w:rsidP="002E329D">
      <w:r>
        <w:t xml:space="preserve">- консультирование педагогов и родителей по </w:t>
      </w:r>
    </w:p>
    <w:p w:rsidR="002E329D" w:rsidRDefault="002E329D" w:rsidP="002E329D">
      <w:r>
        <w:t xml:space="preserve">осуществлению индивидуального и дифференцированного </w:t>
      </w:r>
    </w:p>
    <w:p w:rsidR="002E329D" w:rsidRDefault="002E329D" w:rsidP="002E329D">
      <w:r>
        <w:t>подхода к ребенку с нарушениями зрения;</w:t>
      </w:r>
    </w:p>
    <w:p w:rsidR="002E329D" w:rsidRDefault="002E329D" w:rsidP="002E329D">
      <w:r>
        <w:t xml:space="preserve">- выступление с лекциями и докладами перед </w:t>
      </w:r>
    </w:p>
    <w:p w:rsidR="002E329D" w:rsidRDefault="002E329D" w:rsidP="002E329D">
      <w:r>
        <w:t xml:space="preserve">работниками дошкольного учреждения, направленными на </w:t>
      </w:r>
    </w:p>
    <w:p w:rsidR="002E329D" w:rsidRDefault="002E329D" w:rsidP="002E329D">
      <w:r>
        <w:t xml:space="preserve">повышение тифлопедагогических знаний коллектива </w:t>
      </w:r>
    </w:p>
    <w:p w:rsidR="002E329D" w:rsidRDefault="002E329D" w:rsidP="002E329D">
      <w:r>
        <w:t>учреждения.</w:t>
      </w:r>
    </w:p>
    <w:p w:rsidR="002E329D" w:rsidRDefault="002E329D" w:rsidP="002E329D">
      <w:r>
        <w:t xml:space="preserve">Большое место в работе тифлопсихолога должна занять </w:t>
      </w:r>
    </w:p>
    <w:p w:rsidR="002E329D" w:rsidRDefault="002E329D" w:rsidP="002E329D">
      <w:r>
        <w:t xml:space="preserve">работа по психологической подготовке детей к аппаратному </w:t>
      </w:r>
    </w:p>
    <w:p w:rsidR="002E329D" w:rsidRDefault="002E329D" w:rsidP="002E329D">
      <w:r>
        <w:t xml:space="preserve">лечению. Эта работа требует тесного контакта с </w:t>
      </w:r>
    </w:p>
    <w:p w:rsidR="002E329D" w:rsidRDefault="002E329D" w:rsidP="002E329D">
      <w:r>
        <w:t>офтальмологом и сестрой-ортоптисткой.</w:t>
      </w:r>
    </w:p>
    <w:p w:rsidR="002E329D" w:rsidRDefault="002E329D" w:rsidP="002E329D">
      <w:r>
        <w:t xml:space="preserve">Таким образом, как и в массовых дошкольных </w:t>
      </w:r>
    </w:p>
    <w:p w:rsidR="002E329D" w:rsidRDefault="002E329D" w:rsidP="002E329D">
      <w:r>
        <w:t xml:space="preserve">учреждениях, функции тифлопсихолога идут в двух основных </w:t>
      </w:r>
    </w:p>
    <w:p w:rsidR="002E329D" w:rsidRDefault="002E329D" w:rsidP="002E329D">
      <w:r>
        <w:t>направлениях: 3</w:t>
      </w:r>
    </w:p>
    <w:p w:rsidR="002E329D" w:rsidRDefault="002E329D" w:rsidP="002E329D">
      <w:r>
        <w:t xml:space="preserve">Первое - тифлопсихологизация процессов воспитания и </w:t>
      </w:r>
    </w:p>
    <w:p w:rsidR="002E329D" w:rsidRDefault="002E329D" w:rsidP="002E329D">
      <w:r>
        <w:t xml:space="preserve">обучения детей с нарушениями зрения, включающая </w:t>
      </w:r>
    </w:p>
    <w:p w:rsidR="002E329D" w:rsidRDefault="002E329D" w:rsidP="002E329D">
      <w:r>
        <w:t xml:space="preserve">психологическое просвещение персонала, изучение условий </w:t>
      </w:r>
    </w:p>
    <w:p w:rsidR="002E329D" w:rsidRDefault="002E329D" w:rsidP="002E329D">
      <w:r>
        <w:t xml:space="preserve">воспитания и обучения в учреждении в соответствии с </w:t>
      </w:r>
    </w:p>
    <w:p w:rsidR="002E329D" w:rsidRDefault="002E329D" w:rsidP="002E329D">
      <w:r>
        <w:t xml:space="preserve">требованиями, предъявленными к помещениям, освещению и </w:t>
      </w:r>
    </w:p>
    <w:p w:rsidR="002E329D" w:rsidRDefault="002E329D" w:rsidP="002E329D">
      <w:r>
        <w:t xml:space="preserve">средствам обучения и воспитания, а также работу с </w:t>
      </w:r>
    </w:p>
    <w:p w:rsidR="002E329D" w:rsidRDefault="002E329D" w:rsidP="002E329D">
      <w:r>
        <w:t>родителями;</w:t>
      </w:r>
    </w:p>
    <w:p w:rsidR="002E329D" w:rsidRDefault="002E329D" w:rsidP="002E329D">
      <w:r>
        <w:t xml:space="preserve">Второе направление - длительное изучение детей </w:t>
      </w:r>
    </w:p>
    <w:p w:rsidR="002E329D" w:rsidRDefault="002E329D" w:rsidP="002E329D">
      <w:r>
        <w:t xml:space="preserve">каждой группы как при помощи наблюдения, так и </w:t>
      </w:r>
    </w:p>
    <w:p w:rsidR="002E329D" w:rsidRDefault="002E329D" w:rsidP="002E329D">
      <w:r>
        <w:t xml:space="preserve">соответствующих  возрасту адаптированных диагностических </w:t>
      </w:r>
    </w:p>
    <w:p w:rsidR="002E329D" w:rsidRDefault="002E329D" w:rsidP="002E329D">
      <w:r>
        <w:t>методик.</w:t>
      </w:r>
    </w:p>
    <w:p w:rsidR="002E329D" w:rsidRDefault="002E329D" w:rsidP="002E329D">
      <w:r>
        <w:t xml:space="preserve">Особое внимание при этом обращается не только на </w:t>
      </w:r>
    </w:p>
    <w:p w:rsidR="002E329D" w:rsidRDefault="002E329D" w:rsidP="002E329D">
      <w:r>
        <w:t xml:space="preserve">уровень интеллектуального развития, но и на социализацию </w:t>
      </w:r>
    </w:p>
    <w:p w:rsidR="002E329D" w:rsidRDefault="002E329D" w:rsidP="002E329D">
      <w:r>
        <w:t xml:space="preserve">детей, их умение общаться, владеть социальными навыками </w:t>
      </w:r>
    </w:p>
    <w:p w:rsidR="002E329D" w:rsidRDefault="002E329D" w:rsidP="002E329D">
      <w:r>
        <w:t xml:space="preserve">поведения, навыками самообслуживания и </w:t>
      </w:r>
    </w:p>
    <w:p w:rsidR="002E329D" w:rsidRDefault="002E329D" w:rsidP="002E329D">
      <w:r>
        <w:t xml:space="preserve">самостоятельности, двигательной активностью. На этой </w:t>
      </w:r>
    </w:p>
    <w:p w:rsidR="002E329D" w:rsidRDefault="002E329D" w:rsidP="002E329D">
      <w:r>
        <w:t xml:space="preserve">основе тифлопсихолог может дать советы по </w:t>
      </w:r>
    </w:p>
    <w:p w:rsidR="002E329D" w:rsidRDefault="002E329D" w:rsidP="002E329D">
      <w:r>
        <w:t xml:space="preserve">дифференциации обучения и воспитания для педагогов и </w:t>
      </w:r>
    </w:p>
    <w:p w:rsidR="002E329D" w:rsidRDefault="002E329D" w:rsidP="002E329D">
      <w:r>
        <w:t xml:space="preserve">родителей, по направлению коррекционной работы для </w:t>
      </w:r>
    </w:p>
    <w:p w:rsidR="002E329D" w:rsidRDefault="002E329D" w:rsidP="002E329D">
      <w:r>
        <w:t xml:space="preserve">специалистов - педиатра, офтальмолога, детского </w:t>
      </w:r>
    </w:p>
    <w:p w:rsidR="002E329D" w:rsidRDefault="002E329D" w:rsidP="002E329D">
      <w:r>
        <w:t>психоневролога и др.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Налаживание благоприятного психологического климата в </w:t>
      </w:r>
    </w:p>
    <w:p w:rsidR="002E329D" w:rsidRDefault="002E329D" w:rsidP="002E329D">
      <w:r>
        <w:t xml:space="preserve">детском коллективе. Организация взаимоотношений взрослых </w:t>
      </w:r>
    </w:p>
    <w:p w:rsidR="002E329D" w:rsidRDefault="002E329D" w:rsidP="002E329D">
      <w:r>
        <w:t>с детьми, имеющими зрительную патологию</w:t>
      </w:r>
    </w:p>
    <w:p w:rsidR="002E329D" w:rsidRDefault="002E329D" w:rsidP="002E329D">
      <w:r>
        <w:t xml:space="preserve">Главная цель психологической службы в дошкольном </w:t>
      </w:r>
    </w:p>
    <w:p w:rsidR="002E329D" w:rsidRDefault="002E329D" w:rsidP="002E329D">
      <w:r>
        <w:t xml:space="preserve">учреждении для детей с нарушениями зрения - создать </w:t>
      </w:r>
    </w:p>
    <w:p w:rsidR="002E329D" w:rsidRDefault="002E329D" w:rsidP="002E329D">
      <w:r>
        <w:t xml:space="preserve">условия для формирования личности ребенка, нивелировать </w:t>
      </w:r>
    </w:p>
    <w:p w:rsidR="002E329D" w:rsidRDefault="002E329D" w:rsidP="002E329D">
      <w:r>
        <w:t>влияние зрительной патологии на его психическое развитие.</w:t>
      </w:r>
    </w:p>
    <w:p w:rsidR="002E329D" w:rsidRDefault="002E329D" w:rsidP="002E329D">
      <w:r>
        <w:t xml:space="preserve">Реализация этой цели предполагает в первую очередь </w:t>
      </w:r>
    </w:p>
    <w:p w:rsidR="002E329D" w:rsidRDefault="002E329D" w:rsidP="002E329D">
      <w:r>
        <w:t xml:space="preserve">обеспечение гуманизации всего учебно-воспитательного </w:t>
      </w:r>
    </w:p>
    <w:p w:rsidR="002E329D" w:rsidRDefault="002E329D" w:rsidP="002E329D">
      <w:r>
        <w:t xml:space="preserve">процесса. Это требует изменения мотивации всей </w:t>
      </w:r>
    </w:p>
    <w:p w:rsidR="002E329D" w:rsidRDefault="002E329D" w:rsidP="002E329D">
      <w:r>
        <w:t xml:space="preserve">деятельности со стороны воспитателей и педагогов, основной </w:t>
      </w:r>
    </w:p>
    <w:p w:rsidR="002E329D" w:rsidRDefault="002E329D" w:rsidP="002E329D">
      <w:r>
        <w:t xml:space="preserve">ее направленности на ребенка с его нестандартными </w:t>
      </w:r>
    </w:p>
    <w:p w:rsidR="002E329D" w:rsidRDefault="002E329D" w:rsidP="002E329D">
      <w:r>
        <w:t xml:space="preserve">нуждами, учета их при выполнении программ воспитания и </w:t>
      </w:r>
    </w:p>
    <w:p w:rsidR="002E329D" w:rsidRDefault="002E329D" w:rsidP="002E329D">
      <w:r>
        <w:t>обучения.</w:t>
      </w:r>
    </w:p>
    <w:p w:rsidR="002E329D" w:rsidRDefault="002E329D" w:rsidP="002E329D">
      <w:r>
        <w:t xml:space="preserve">Тифлопсихолог может подсказать воспитателям и </w:t>
      </w:r>
    </w:p>
    <w:p w:rsidR="002E329D" w:rsidRDefault="002E329D" w:rsidP="002E329D">
      <w:r>
        <w:t xml:space="preserve">педагогам основы для выделения в группах детей подгрупп, в </w:t>
      </w:r>
    </w:p>
    <w:p w:rsidR="002E329D" w:rsidRDefault="002E329D" w:rsidP="002E329D">
      <w:r>
        <w:t xml:space="preserve">зависимости от их психического развития и зрительных </w:t>
      </w:r>
    </w:p>
    <w:p w:rsidR="002E329D" w:rsidRDefault="002E329D" w:rsidP="002E329D">
      <w:r>
        <w:t>возможностей.</w:t>
      </w:r>
    </w:p>
    <w:p w:rsidR="002E329D" w:rsidRDefault="002E329D" w:rsidP="002E329D">
      <w:r>
        <w:t xml:space="preserve">Мотивация педагогической и воспитательной </w:t>
      </w:r>
    </w:p>
    <w:p w:rsidR="002E329D" w:rsidRDefault="002E329D" w:rsidP="002E329D">
      <w:r>
        <w:t xml:space="preserve">деятельности коллектива детского сада является сложной </w:t>
      </w:r>
    </w:p>
    <w:p w:rsidR="002E329D" w:rsidRDefault="002E329D" w:rsidP="002E329D">
      <w:r>
        <w:t xml:space="preserve">системой подчинения различных мотивов. Однако основой </w:t>
      </w:r>
    </w:p>
    <w:p w:rsidR="002E329D" w:rsidRDefault="002E329D" w:rsidP="002E329D">
      <w:r>
        <w:t xml:space="preserve">этой системы является мотив понимания ребенка. </w:t>
      </w:r>
    </w:p>
    <w:p w:rsidR="002E329D" w:rsidRDefault="002E329D" w:rsidP="002E329D">
      <w:r>
        <w:t xml:space="preserve">Индивидуальный подход к ребенку позволяет обеспечить </w:t>
      </w:r>
    </w:p>
    <w:p w:rsidR="002E329D" w:rsidRDefault="002E329D" w:rsidP="002E329D">
      <w:r>
        <w:t xml:space="preserve">меры, которые должны быть использованы для повышения его </w:t>
      </w:r>
    </w:p>
    <w:p w:rsidR="002E329D" w:rsidRDefault="002E329D" w:rsidP="002E329D">
      <w:r>
        <w:t xml:space="preserve">эмоционального благополучия в условиях пребывания в </w:t>
      </w:r>
    </w:p>
    <w:p w:rsidR="002E329D" w:rsidRDefault="002E329D" w:rsidP="002E329D">
      <w:r>
        <w:t xml:space="preserve">дошкольном учреждении. Все это осуществляется в </w:t>
      </w:r>
    </w:p>
    <w:p w:rsidR="002E329D" w:rsidRDefault="002E329D" w:rsidP="002E329D">
      <w:r>
        <w:t xml:space="preserve">совместной работе тифлопсихолога, тифлопедагога, логопеда </w:t>
      </w:r>
    </w:p>
    <w:p w:rsidR="002E329D" w:rsidRDefault="002E329D" w:rsidP="002E329D">
      <w:r>
        <w:t>и воспитателя.</w:t>
      </w:r>
    </w:p>
    <w:p w:rsidR="002E329D" w:rsidRDefault="002E329D" w:rsidP="002E329D">
      <w:r>
        <w:t xml:space="preserve">Трудности поведения и отношений со сверстниками и </w:t>
      </w:r>
    </w:p>
    <w:p w:rsidR="002E329D" w:rsidRDefault="002E329D" w:rsidP="002E329D">
      <w:r>
        <w:t xml:space="preserve">взрослыми часто замаскированы и не бросаются в глаза </w:t>
      </w:r>
    </w:p>
    <w:p w:rsidR="002E329D" w:rsidRDefault="002E329D" w:rsidP="002E329D">
      <w:r>
        <w:t xml:space="preserve">воспитателю, что вызывает и неверные шаги воспитателей и </w:t>
      </w:r>
    </w:p>
    <w:p w:rsidR="002E329D" w:rsidRDefault="002E329D" w:rsidP="002E329D">
      <w:r>
        <w:t xml:space="preserve">педагогов по отношению к такому ребенку. Многостороннее </w:t>
      </w:r>
    </w:p>
    <w:p w:rsidR="002E329D" w:rsidRDefault="002E329D" w:rsidP="002E329D">
      <w:r>
        <w:t xml:space="preserve">обследование тифлопсихологом позволяет понять причины </w:t>
      </w:r>
    </w:p>
    <w:p w:rsidR="002E329D" w:rsidRDefault="002E329D" w:rsidP="002E329D">
      <w:r>
        <w:t xml:space="preserve">неблагополучия и постепенно изменить педагогические </w:t>
      </w:r>
    </w:p>
    <w:p w:rsidR="002E329D" w:rsidRDefault="002E329D" w:rsidP="002E329D">
      <w:r>
        <w:t xml:space="preserve">установки по отношению к ребенку и нивелировать его </w:t>
      </w:r>
    </w:p>
    <w:p w:rsidR="002E329D" w:rsidRDefault="002E329D" w:rsidP="002E329D">
      <w:r>
        <w:t>трудности.</w:t>
      </w:r>
    </w:p>
    <w:p w:rsidR="002E329D" w:rsidRDefault="002E329D" w:rsidP="002E329D">
      <w:r>
        <w:t xml:space="preserve">Это требует от тифлопсихолога тестирования педагогов </w:t>
      </w:r>
    </w:p>
    <w:p w:rsidR="002E329D" w:rsidRDefault="002E329D" w:rsidP="002E329D">
      <w:r>
        <w:t xml:space="preserve">с позиций их мотивации, анализа дидактического материала, </w:t>
      </w:r>
    </w:p>
    <w:p w:rsidR="002E329D" w:rsidRDefault="002E329D" w:rsidP="002E329D">
      <w:r>
        <w:t xml:space="preserve">позволяющего наметить пути изменения педагогической </w:t>
      </w:r>
    </w:p>
    <w:p w:rsidR="002E329D" w:rsidRDefault="002E329D" w:rsidP="002E329D">
      <w:r>
        <w:t xml:space="preserve">стратегии, улучшить эмоциональное состояние и снять </w:t>
      </w:r>
    </w:p>
    <w:p w:rsidR="002E329D" w:rsidRDefault="002E329D" w:rsidP="002E329D">
      <w:r>
        <w:t xml:space="preserve">напряжение в работе с детьми, имеющими зрительные </w:t>
      </w:r>
    </w:p>
    <w:p w:rsidR="002E329D" w:rsidRDefault="002E329D" w:rsidP="002E329D">
      <w:r>
        <w:t xml:space="preserve">нарушения. Беседы тифлопсихолога с коллективом педагогов </w:t>
      </w:r>
    </w:p>
    <w:p w:rsidR="002E329D" w:rsidRDefault="002E329D" w:rsidP="002E329D">
      <w:r>
        <w:t xml:space="preserve">будут способствовать усилению внимания к психологическим </w:t>
      </w:r>
    </w:p>
    <w:p w:rsidR="002E329D" w:rsidRDefault="002E329D" w:rsidP="002E329D">
      <w:r>
        <w:t>аспектам работы с детьми.</w:t>
      </w:r>
    </w:p>
    <w:p w:rsidR="002E329D" w:rsidRDefault="002E329D" w:rsidP="002E329D">
      <w:r>
        <w:t xml:space="preserve">Работа тифлопсихолога с родителями не ограничивается </w:t>
      </w:r>
    </w:p>
    <w:p w:rsidR="002E329D" w:rsidRDefault="002E329D" w:rsidP="002E329D">
      <w:r>
        <w:t xml:space="preserve">лишь беседами и советами. Большое значение для детей и </w:t>
      </w:r>
    </w:p>
    <w:p w:rsidR="002E329D" w:rsidRDefault="002E329D" w:rsidP="002E329D">
      <w:r>
        <w:t xml:space="preserve">родителей имеет их более тесное сотрудничество с </w:t>
      </w:r>
    </w:p>
    <w:p w:rsidR="002E329D" w:rsidRDefault="002E329D" w:rsidP="002E329D">
      <w:r>
        <w:t xml:space="preserve">воспитателями в процессе жизни группы, посещение </w:t>
      </w:r>
    </w:p>
    <w:p w:rsidR="002E329D" w:rsidRDefault="002E329D" w:rsidP="002E329D">
      <w:r>
        <w:t xml:space="preserve">родителями занятий, участие в прогулках, экскурсиях, в </w:t>
      </w:r>
    </w:p>
    <w:p w:rsidR="002E329D" w:rsidRDefault="002E329D" w:rsidP="002E329D">
      <w:r>
        <w:t>организации праздников и дней рождения детей.</w:t>
      </w:r>
    </w:p>
    <w:p w:rsidR="002E329D" w:rsidRDefault="002E329D" w:rsidP="002E329D">
      <w:r>
        <w:t xml:space="preserve">Все это создает благоприятный климат в учреждении </w:t>
      </w:r>
    </w:p>
    <w:p w:rsidR="002E329D" w:rsidRDefault="002E329D" w:rsidP="002E329D">
      <w:r>
        <w:t>для развития детей с нарушением зрения.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Психодиагностическая работа</w:t>
      </w:r>
    </w:p>
    <w:p w:rsidR="002E329D" w:rsidRDefault="002E329D" w:rsidP="002E329D">
      <w:r>
        <w:t xml:space="preserve">Психологическая служба не может рассматривать </w:t>
      </w:r>
    </w:p>
    <w:p w:rsidR="002E329D" w:rsidRDefault="002E329D" w:rsidP="002E329D">
      <w:r>
        <w:t xml:space="preserve">отдельно диагностику, коррекцию, воспитание и развитие. </w:t>
      </w:r>
    </w:p>
    <w:p w:rsidR="002E329D" w:rsidRDefault="002E329D" w:rsidP="002E329D">
      <w:r>
        <w:t xml:space="preserve">Они являются составными частями деятельности </w:t>
      </w:r>
    </w:p>
    <w:p w:rsidR="002E329D" w:rsidRDefault="002E329D" w:rsidP="002E329D">
      <w:r>
        <w:t xml:space="preserve">тифлопсихолога, как единая система психологической </w:t>
      </w:r>
    </w:p>
    <w:p w:rsidR="002E329D" w:rsidRDefault="002E329D" w:rsidP="002E329D">
      <w:r>
        <w:t>помощи детям с нарушением зрения.</w:t>
      </w:r>
    </w:p>
    <w:p w:rsidR="002E329D" w:rsidRDefault="002E329D" w:rsidP="002E329D">
      <w:r>
        <w:t xml:space="preserve">С момента поступления ребенка в учреждение психолог </w:t>
      </w:r>
    </w:p>
    <w:p w:rsidR="002E329D" w:rsidRDefault="002E329D" w:rsidP="002E329D">
      <w:r>
        <w:t xml:space="preserve">начинает свою психодиагностическую работу. Особенно важно </w:t>
      </w:r>
    </w:p>
    <w:p w:rsidR="002E329D" w:rsidRDefault="002E329D" w:rsidP="002E329D">
      <w:r>
        <w:t xml:space="preserve">как можно раньше распознать трудности и недостатки  </w:t>
      </w:r>
    </w:p>
    <w:p w:rsidR="002E329D" w:rsidRDefault="002E329D" w:rsidP="002E329D">
      <w:r>
        <w:t xml:space="preserve">физического и умственного развития  ребенка, поскольку чем </w:t>
      </w:r>
    </w:p>
    <w:p w:rsidR="002E329D" w:rsidRDefault="002E329D" w:rsidP="002E329D">
      <w:r>
        <w:t xml:space="preserve">раньше мы приступаем к коррекции дефекта, тем успешнее </w:t>
      </w:r>
    </w:p>
    <w:p w:rsidR="002E329D" w:rsidRDefault="002E329D" w:rsidP="002E329D">
      <w:r>
        <w:t xml:space="preserve">он может корригироваться и тем большие возникают </w:t>
      </w:r>
    </w:p>
    <w:p w:rsidR="002E329D" w:rsidRDefault="002E329D" w:rsidP="002E329D">
      <w:r>
        <w:t>возможности для подготовки ребенка к школьному обучению.</w:t>
      </w:r>
    </w:p>
    <w:p w:rsidR="002E329D" w:rsidRDefault="002E329D" w:rsidP="002E329D">
      <w:r>
        <w:t xml:space="preserve">Тифлопсихолог проводит полное диагностическое </w:t>
      </w:r>
    </w:p>
    <w:p w:rsidR="002E329D" w:rsidRDefault="002E329D" w:rsidP="002E329D">
      <w:r>
        <w:t xml:space="preserve">обследование и составляет программу коррекции выявленных </w:t>
      </w:r>
    </w:p>
    <w:p w:rsidR="002E329D" w:rsidRDefault="002E329D" w:rsidP="002E329D">
      <w:r>
        <w:t xml:space="preserve">трудностей и недостатков. В течение года выясняется </w:t>
      </w:r>
    </w:p>
    <w:p w:rsidR="002E329D" w:rsidRDefault="002E329D" w:rsidP="002E329D">
      <w:r>
        <w:t xml:space="preserve">успешность продвижения ребенка в развитии и </w:t>
      </w:r>
    </w:p>
    <w:p w:rsidR="002E329D" w:rsidRDefault="002E329D" w:rsidP="002E329D">
      <w:r>
        <w:t xml:space="preserve">результативность коррекционной работы. Очень важно для </w:t>
      </w:r>
    </w:p>
    <w:p w:rsidR="002E329D" w:rsidRDefault="002E329D" w:rsidP="002E329D">
      <w:r>
        <w:t xml:space="preserve">результативности работы тифлопсихолога, чтобы </w:t>
      </w:r>
    </w:p>
    <w:p w:rsidR="002E329D" w:rsidRDefault="002E329D" w:rsidP="002E329D">
      <w:r>
        <w:t xml:space="preserve">рекомендации, предлагающиеся педагогам, родителям и </w:t>
      </w:r>
    </w:p>
    <w:p w:rsidR="002E329D" w:rsidRDefault="002E329D" w:rsidP="002E329D">
      <w:r>
        <w:t>самим детям, были конкретными и понятными.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Психолого-педагогический консилиум</w:t>
      </w:r>
    </w:p>
    <w:p w:rsidR="002E329D" w:rsidRDefault="002E329D" w:rsidP="002E329D">
      <w:r>
        <w:t xml:space="preserve">Одним из направлений работы тифлопсихолога является </w:t>
      </w:r>
    </w:p>
    <w:p w:rsidR="002E329D" w:rsidRDefault="002E329D" w:rsidP="002E329D">
      <w:r>
        <w:t xml:space="preserve">также профилактика появления вторичных дефектов при </w:t>
      </w:r>
    </w:p>
    <w:p w:rsidR="002E329D" w:rsidRDefault="002E329D" w:rsidP="002E329D">
      <w:r>
        <w:t xml:space="preserve">нарушениях зрения. Осуществление профилактической </w:t>
      </w:r>
    </w:p>
    <w:p w:rsidR="002E329D" w:rsidRDefault="002E329D" w:rsidP="002E329D">
      <w:r>
        <w:t xml:space="preserve">работы связано с совместными действиями всего коллектива </w:t>
      </w:r>
    </w:p>
    <w:p w:rsidR="002E329D" w:rsidRDefault="002E329D" w:rsidP="002E329D">
      <w:r>
        <w:t xml:space="preserve">учреждения. Действенным средством профилактической </w:t>
      </w:r>
    </w:p>
    <w:p w:rsidR="002E329D" w:rsidRDefault="002E329D" w:rsidP="002E329D">
      <w:r>
        <w:t xml:space="preserve">работы может быть создание психолого-педагогического </w:t>
      </w:r>
    </w:p>
    <w:p w:rsidR="002E329D" w:rsidRDefault="002E329D" w:rsidP="002E329D">
      <w:r>
        <w:t>консилиума.</w:t>
      </w:r>
    </w:p>
    <w:p w:rsidR="002E329D" w:rsidRDefault="002E329D" w:rsidP="002E329D">
      <w:r>
        <w:t xml:space="preserve">Главное внимание при этом следует обратить на </w:t>
      </w:r>
    </w:p>
    <w:p w:rsidR="002E329D" w:rsidRDefault="002E329D" w:rsidP="002E329D">
      <w:r>
        <w:t xml:space="preserve">коллективную разработку индивидуальных программ для </w:t>
      </w:r>
    </w:p>
    <w:p w:rsidR="002E329D" w:rsidRDefault="002E329D" w:rsidP="002E329D">
      <w:r>
        <w:t xml:space="preserve">детей на основе тщательного и всестороннего их изучения </w:t>
      </w:r>
    </w:p>
    <w:p w:rsidR="002E329D" w:rsidRDefault="002E329D" w:rsidP="002E329D">
      <w:r>
        <w:t>всеми членами коллектива.</w:t>
      </w:r>
    </w:p>
    <w:p w:rsidR="002E329D" w:rsidRDefault="002E329D" w:rsidP="002E329D">
      <w:r>
        <w:t xml:space="preserve">Роль и задача тифлопсихолога - показать и оценить </w:t>
      </w:r>
    </w:p>
    <w:p w:rsidR="002E329D" w:rsidRDefault="002E329D" w:rsidP="002E329D">
      <w:r>
        <w:t xml:space="preserve">интеллектуальное развитие ребенка, влияние нарушений </w:t>
      </w:r>
    </w:p>
    <w:p w:rsidR="002E329D" w:rsidRDefault="002E329D" w:rsidP="002E329D">
      <w:r>
        <w:t xml:space="preserve">зрения на неоднозначность эмоциональных отношений  и </w:t>
      </w:r>
    </w:p>
    <w:p w:rsidR="002E329D" w:rsidRDefault="002E329D" w:rsidP="002E329D">
      <w:r>
        <w:t xml:space="preserve">проявлений личности в поведении, показ интересов и </w:t>
      </w:r>
    </w:p>
    <w:p w:rsidR="002E329D" w:rsidRDefault="002E329D" w:rsidP="002E329D">
      <w:r>
        <w:t xml:space="preserve">склонностей и т.д., что  может оказать  помощь </w:t>
      </w:r>
    </w:p>
    <w:p w:rsidR="002E329D" w:rsidRDefault="002E329D" w:rsidP="002E329D">
      <w:r>
        <w:t xml:space="preserve">педагогическому коллективу в выборе средств и методов </w:t>
      </w:r>
    </w:p>
    <w:p w:rsidR="002E329D" w:rsidRDefault="002E329D" w:rsidP="002E329D">
      <w:r>
        <w:t>воспитания и коррекции.</w:t>
      </w:r>
    </w:p>
    <w:p w:rsidR="002E329D" w:rsidRDefault="002E329D" w:rsidP="002E329D">
      <w:r>
        <w:t xml:space="preserve">Эффективность результатов работы консилиума зависит </w:t>
      </w:r>
    </w:p>
    <w:p w:rsidR="002E329D" w:rsidRDefault="002E329D" w:rsidP="002E329D">
      <w:r>
        <w:t xml:space="preserve">от тщательной подготовки материалов, характеризующих </w:t>
      </w:r>
    </w:p>
    <w:p w:rsidR="002E329D" w:rsidRDefault="002E329D" w:rsidP="002E329D">
      <w:r>
        <w:t xml:space="preserve">психическое состояние изучаемых детей. При проведении </w:t>
      </w:r>
    </w:p>
    <w:p w:rsidR="002E329D" w:rsidRDefault="002E329D" w:rsidP="002E329D">
      <w:r>
        <w:t>обследования  ребенка тифлопсихолог ставит своей целью:</w:t>
      </w:r>
    </w:p>
    <w:p w:rsidR="002E329D" w:rsidRDefault="002E329D" w:rsidP="002E329D">
      <w:r>
        <w:t xml:space="preserve">- охарактеризовать ребенка, основываясь не только на </w:t>
      </w:r>
    </w:p>
    <w:p w:rsidR="002E329D" w:rsidRDefault="002E329D" w:rsidP="002E329D">
      <w:r>
        <w:t xml:space="preserve">данных психодиагностики, но  также и на данных </w:t>
      </w:r>
    </w:p>
    <w:p w:rsidR="002E329D" w:rsidRDefault="002E329D" w:rsidP="002E329D">
      <w:r>
        <w:t xml:space="preserve">собеседования, наблюдения, характеризующих проблемы </w:t>
      </w:r>
    </w:p>
    <w:p w:rsidR="002E329D" w:rsidRDefault="002E329D" w:rsidP="002E329D">
      <w:r>
        <w:t xml:space="preserve">ребенка в познавательной области, в области личностного и </w:t>
      </w:r>
    </w:p>
    <w:p w:rsidR="002E329D" w:rsidRDefault="002E329D" w:rsidP="002E329D">
      <w:r>
        <w:t>эмоционального развития и т.д.;</w:t>
      </w:r>
    </w:p>
    <w:p w:rsidR="002E329D" w:rsidRDefault="002E329D" w:rsidP="002E329D">
      <w:r>
        <w:t xml:space="preserve">- обсуждение этих  данных с теми сотрудниками, </w:t>
      </w:r>
    </w:p>
    <w:p w:rsidR="002E329D" w:rsidRDefault="002E329D" w:rsidP="002E329D">
      <w:r>
        <w:t xml:space="preserve">которые работают с детьми, и совместные выводы для </w:t>
      </w:r>
    </w:p>
    <w:p w:rsidR="002E329D" w:rsidRDefault="002E329D" w:rsidP="002E329D">
      <w:r>
        <w:t xml:space="preserve">педагога и воспитателя, обеспечивающие наиболее </w:t>
      </w:r>
    </w:p>
    <w:p w:rsidR="002E329D" w:rsidRDefault="002E329D" w:rsidP="002E329D">
      <w:r>
        <w:t>благоприятное решение возникающих у ребенка проблем;</w:t>
      </w:r>
    </w:p>
    <w:p w:rsidR="002E329D" w:rsidRDefault="002E329D" w:rsidP="002E329D">
      <w:r>
        <w:t xml:space="preserve">- участие всего педагогического состава в работе </w:t>
      </w:r>
    </w:p>
    <w:p w:rsidR="002E329D" w:rsidRDefault="002E329D" w:rsidP="002E329D">
      <w:r>
        <w:t xml:space="preserve">консилиума  позволяет в дальнейшем достигать более </w:t>
      </w:r>
    </w:p>
    <w:p w:rsidR="002E329D" w:rsidRDefault="002E329D" w:rsidP="002E329D">
      <w:r>
        <w:t xml:space="preserve">глубокого понимания педагогами и воспитателями детей с </w:t>
      </w:r>
    </w:p>
    <w:p w:rsidR="002E329D" w:rsidRDefault="002E329D" w:rsidP="002E329D">
      <w:r>
        <w:t xml:space="preserve">нарушением зрения и решать возникающие проблемы более </w:t>
      </w:r>
    </w:p>
    <w:p w:rsidR="002E329D" w:rsidRDefault="002E329D" w:rsidP="002E329D">
      <w:r>
        <w:t>квалифицированно.</w:t>
      </w:r>
    </w:p>
    <w:p w:rsidR="002E329D" w:rsidRDefault="002E329D" w:rsidP="002E329D">
      <w:r>
        <w:t xml:space="preserve">Психолого-педагогический консилиум в учреждении для </w:t>
      </w:r>
    </w:p>
    <w:p w:rsidR="002E329D" w:rsidRDefault="002E329D" w:rsidP="002E329D">
      <w:r>
        <w:t xml:space="preserve">детей с нарушениями зрения способствует </w:t>
      </w:r>
    </w:p>
    <w:p w:rsidR="002E329D" w:rsidRDefault="002E329D" w:rsidP="002E329D">
      <w:r>
        <w:t xml:space="preserve">совершенствованию мастерства педагогов, и тем самым </w:t>
      </w:r>
    </w:p>
    <w:p w:rsidR="002E329D" w:rsidRDefault="002E329D" w:rsidP="002E329D">
      <w:r>
        <w:t xml:space="preserve">позволяет успешно решать проблемы адаптации таких детей в </w:t>
      </w:r>
    </w:p>
    <w:p w:rsidR="002E329D" w:rsidRDefault="002E329D" w:rsidP="002E329D">
      <w:r>
        <w:t>среде нормально видящих сверстников.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III. СПЕЦИФИКА РАБОТЫ ТИФЛОПСИХОЛОГА</w:t>
      </w:r>
    </w:p>
    <w:p w:rsidR="002E329D" w:rsidRDefault="002E329D" w:rsidP="002E329D">
      <w:r>
        <w:t xml:space="preserve">Трудность работы психолога в учреждении "Начальная </w:t>
      </w:r>
    </w:p>
    <w:p w:rsidR="002E329D" w:rsidRDefault="002E329D" w:rsidP="002E329D">
      <w:r>
        <w:t xml:space="preserve">школа - детский сад" связана с тем, что ему приходится </w:t>
      </w:r>
    </w:p>
    <w:p w:rsidR="002E329D" w:rsidRDefault="002E329D" w:rsidP="002E329D">
      <w:r>
        <w:t xml:space="preserve">работать с детьми от ясельного до младшего школьного </w:t>
      </w:r>
    </w:p>
    <w:p w:rsidR="002E329D" w:rsidRDefault="002E329D" w:rsidP="002E329D">
      <w:r>
        <w:t xml:space="preserve">возраста. Однако это является также и преимуществом, </w:t>
      </w:r>
    </w:p>
    <w:p w:rsidR="002E329D" w:rsidRDefault="002E329D" w:rsidP="002E329D">
      <w:r>
        <w:t xml:space="preserve">поскольку дает ему возможность не только проследить </w:t>
      </w:r>
    </w:p>
    <w:p w:rsidR="002E329D" w:rsidRDefault="002E329D" w:rsidP="002E329D">
      <w:r>
        <w:t xml:space="preserve">психическое развитие ребенка, но и влиять на него, </w:t>
      </w:r>
    </w:p>
    <w:p w:rsidR="002E329D" w:rsidRDefault="002E329D" w:rsidP="002E329D">
      <w:r>
        <w:t xml:space="preserve">корректируя трудности, вызванные недостатками зрительных </w:t>
      </w:r>
    </w:p>
    <w:p w:rsidR="002E329D" w:rsidRDefault="002E329D" w:rsidP="002E329D">
      <w:r>
        <w:t>функций, нарушениями зрительного анализатора.</w:t>
      </w:r>
    </w:p>
    <w:p w:rsidR="002E329D" w:rsidRDefault="002E329D" w:rsidP="002E329D">
      <w:r>
        <w:t xml:space="preserve">Специфика детей с нарушениями зрения, находящихся в </w:t>
      </w:r>
    </w:p>
    <w:p w:rsidR="002E329D" w:rsidRDefault="002E329D" w:rsidP="002E329D">
      <w:r>
        <w:t xml:space="preserve">детских дошкольных учреждениях, связана с тем, что </w:t>
      </w:r>
    </w:p>
    <w:p w:rsidR="002E329D" w:rsidRDefault="002E329D" w:rsidP="002E329D">
      <w:r>
        <w:t xml:space="preserve">большинство детей имеют частичный дефект зрения, </w:t>
      </w:r>
    </w:p>
    <w:p w:rsidR="002E329D" w:rsidRDefault="002E329D" w:rsidP="002E329D">
      <w:r>
        <w:t xml:space="preserve">компенсация которого осуществляется на основе коррекции </w:t>
      </w:r>
    </w:p>
    <w:p w:rsidR="002E329D" w:rsidRDefault="002E329D" w:rsidP="002E329D">
      <w:r>
        <w:t>нарушенного зрения как медицинскими, так и психолого-</w:t>
      </w:r>
    </w:p>
    <w:p w:rsidR="002E329D" w:rsidRDefault="002E329D" w:rsidP="002E329D">
      <w:r>
        <w:t>педагогическими средствами.</w:t>
      </w:r>
    </w:p>
    <w:p w:rsidR="002E329D" w:rsidRDefault="002E329D" w:rsidP="002E329D">
      <w:r>
        <w:t xml:space="preserve">В связи с этим организация и проведение обследования </w:t>
      </w:r>
    </w:p>
    <w:p w:rsidR="002E329D" w:rsidRDefault="002E329D" w:rsidP="002E329D">
      <w:r>
        <w:t xml:space="preserve">ребенка должно учитывать особенности его зрения, его </w:t>
      </w:r>
    </w:p>
    <w:p w:rsidR="002E329D" w:rsidRDefault="002E329D" w:rsidP="002E329D">
      <w:r>
        <w:t xml:space="preserve">утомляемость и создавать специфические эргономические </w:t>
      </w:r>
    </w:p>
    <w:p w:rsidR="002E329D" w:rsidRDefault="002E329D" w:rsidP="002E329D">
      <w:r>
        <w:t xml:space="preserve">условия для проведения обследования и работ по развитию и </w:t>
      </w:r>
    </w:p>
    <w:p w:rsidR="002E329D" w:rsidRDefault="002E329D" w:rsidP="002E329D">
      <w:r>
        <w:t>коррекции нарушенных функций.</w:t>
      </w:r>
    </w:p>
    <w:p w:rsidR="002E329D" w:rsidRDefault="002E329D" w:rsidP="002E329D">
      <w:r>
        <w:t xml:space="preserve">Примерная модель кабинета практического психолога в </w:t>
      </w:r>
    </w:p>
    <w:p w:rsidR="002E329D" w:rsidRDefault="002E329D" w:rsidP="002E329D">
      <w:r>
        <w:t xml:space="preserve">ГОУ. Организация работы тифлопсихолога начинается с </w:t>
      </w:r>
    </w:p>
    <w:p w:rsidR="002E329D" w:rsidRDefault="002E329D" w:rsidP="002E329D">
      <w:r>
        <w:t xml:space="preserve">создания рабочего места, включающего несколько помещений </w:t>
      </w:r>
    </w:p>
    <w:p w:rsidR="002E329D" w:rsidRDefault="002E329D" w:rsidP="002E329D">
      <w:r>
        <w:t xml:space="preserve">различного функционального назначения: для проведения </w:t>
      </w:r>
    </w:p>
    <w:p w:rsidR="002E329D" w:rsidRDefault="002E329D" w:rsidP="002E329D">
      <w:r>
        <w:t xml:space="preserve">обследования, для развития зрительного восприятия, других </w:t>
      </w:r>
    </w:p>
    <w:p w:rsidR="002E329D" w:rsidRDefault="002E329D" w:rsidP="002E329D">
      <w:r>
        <w:t xml:space="preserve">сенсорных систем, для релаксации. Последняя особенно </w:t>
      </w:r>
    </w:p>
    <w:p w:rsidR="002E329D" w:rsidRDefault="002E329D" w:rsidP="002E329D">
      <w:r>
        <w:t xml:space="preserve">требуется детям, с которыми проводится аппаратное лечение, </w:t>
      </w:r>
    </w:p>
    <w:p w:rsidR="002E329D" w:rsidRDefault="002E329D" w:rsidP="002E329D">
      <w:r>
        <w:t>засветы и т.д., возбуждающие их мозговую деятельность.</w:t>
      </w:r>
    </w:p>
    <w:p w:rsidR="002E329D" w:rsidRDefault="002E329D" w:rsidP="002E329D">
      <w:r>
        <w:t xml:space="preserve">С одной стороны, кабинет психолога - очень </w:t>
      </w:r>
    </w:p>
    <w:p w:rsidR="002E329D" w:rsidRDefault="002E329D" w:rsidP="002E329D">
      <w:r>
        <w:t xml:space="preserve">специфичное помещение, которое функционально служит </w:t>
      </w:r>
    </w:p>
    <w:p w:rsidR="002E329D" w:rsidRDefault="002E329D" w:rsidP="002E329D">
      <w:r>
        <w:t xml:space="preserve">определенным целям, а с другой стороны - это часть </w:t>
      </w:r>
    </w:p>
    <w:p w:rsidR="002E329D" w:rsidRDefault="002E329D" w:rsidP="002E329D">
      <w:r>
        <w:t xml:space="preserve">развивающей предметной среды, элемент </w:t>
      </w:r>
    </w:p>
    <w:p w:rsidR="002E329D" w:rsidRDefault="002E329D" w:rsidP="002E329D">
      <w:r>
        <w:t xml:space="preserve">микропространства, подчиняющийся важным </w:t>
      </w:r>
    </w:p>
    <w:p w:rsidR="002E329D" w:rsidRDefault="002E329D" w:rsidP="002E329D">
      <w:r>
        <w:t xml:space="preserve">закономерностям эргономики развивающейся детской </w:t>
      </w:r>
    </w:p>
    <w:p w:rsidR="002E329D" w:rsidRDefault="002E329D" w:rsidP="002E329D">
      <w:r>
        <w:t>деятельности.</w:t>
      </w:r>
    </w:p>
    <w:p w:rsidR="002E329D" w:rsidRDefault="002E329D" w:rsidP="002E329D">
      <w:r>
        <w:t xml:space="preserve">Существует мнение о том, что </w:t>
      </w:r>
    </w:p>
    <w:p w:rsidR="002E329D" w:rsidRDefault="002E329D" w:rsidP="002E329D">
      <w:r>
        <w:t xml:space="preserve">высокопрофессиональному психологу нет необходимости </w:t>
      </w:r>
    </w:p>
    <w:p w:rsidR="002E329D" w:rsidRDefault="002E329D" w:rsidP="002E329D">
      <w:r>
        <w:t xml:space="preserve">создавать  какие-то особые условия для работы и главное в </w:t>
      </w:r>
    </w:p>
    <w:p w:rsidR="002E329D" w:rsidRDefault="002E329D" w:rsidP="002E329D">
      <w:r>
        <w:t xml:space="preserve">его деятельности - умелое взаимодействие с клиентом. С </w:t>
      </w:r>
    </w:p>
    <w:p w:rsidR="002E329D" w:rsidRDefault="002E329D" w:rsidP="002E329D">
      <w:r>
        <w:t xml:space="preserve">этим можно отчасти согласиться в отдельных случаях, когда </w:t>
      </w:r>
    </w:p>
    <w:p w:rsidR="002E329D" w:rsidRDefault="002E329D" w:rsidP="002E329D">
      <w:r>
        <w:t xml:space="preserve">это связано с независимыми индивидуальными клиентами и </w:t>
      </w:r>
    </w:p>
    <w:p w:rsidR="002E329D" w:rsidRDefault="002E329D" w:rsidP="002E329D">
      <w:r>
        <w:t xml:space="preserve">их особой окружающей средой. Что касается такого </w:t>
      </w:r>
    </w:p>
    <w:p w:rsidR="002E329D" w:rsidRDefault="002E329D" w:rsidP="002E329D">
      <w:r>
        <w:t xml:space="preserve">образовательного учреждения как "Начальная школа - детский </w:t>
      </w:r>
    </w:p>
    <w:p w:rsidR="002E329D" w:rsidRDefault="002E329D" w:rsidP="002E329D">
      <w:r>
        <w:t xml:space="preserve">сад" для детей с нарушениями зрения, где дети проводят </w:t>
      </w:r>
    </w:p>
    <w:p w:rsidR="002E329D" w:rsidRDefault="002E329D" w:rsidP="002E329D">
      <w:r>
        <w:t xml:space="preserve">большую часть времени, и один психолог обслуживает </w:t>
      </w:r>
    </w:p>
    <w:p w:rsidR="002E329D" w:rsidRDefault="002E329D" w:rsidP="002E329D">
      <w:r>
        <w:t xml:space="preserve">большой контингент детей, необходимо рассматривать </w:t>
      </w:r>
    </w:p>
    <w:p w:rsidR="002E329D" w:rsidRDefault="002E329D" w:rsidP="002E329D">
      <w:r>
        <w:t xml:space="preserve">рабочее место психолога как часть жизнедеятельной среды. И </w:t>
      </w:r>
    </w:p>
    <w:p w:rsidR="002E329D" w:rsidRDefault="002E329D" w:rsidP="002E329D">
      <w:r>
        <w:t xml:space="preserve">эта среда должна отвечать общим принципам </w:t>
      </w:r>
    </w:p>
    <w:p w:rsidR="002E329D" w:rsidRDefault="002E329D" w:rsidP="002E329D">
      <w:r>
        <w:t xml:space="preserve">"обогащенности, наукоемкости и содержать природные и </w:t>
      </w:r>
    </w:p>
    <w:p w:rsidR="002E329D" w:rsidRDefault="002E329D" w:rsidP="002E329D">
      <w:r>
        <w:t xml:space="preserve">социокультурные средства, обеспечивающие разнообразие </w:t>
      </w:r>
    </w:p>
    <w:p w:rsidR="002E329D" w:rsidRDefault="002E329D" w:rsidP="002E329D">
      <w:r>
        <w:t xml:space="preserve">деятельности ребенка". Эта среда должна отвечать также </w:t>
      </w:r>
    </w:p>
    <w:p w:rsidR="002E329D" w:rsidRDefault="002E329D" w:rsidP="002E329D">
      <w:r>
        <w:t>критериям функционального комфорта.</w:t>
      </w:r>
    </w:p>
    <w:p w:rsidR="002E329D" w:rsidRDefault="002E329D" w:rsidP="002E329D">
      <w:r>
        <w:t xml:space="preserve">Выбор помещения для работы и его обустройство </w:t>
      </w:r>
    </w:p>
    <w:p w:rsidR="002E329D" w:rsidRDefault="002E329D" w:rsidP="002E329D">
      <w:r>
        <w:t xml:space="preserve">должны быть целенаправленными и целесообразными. В </w:t>
      </w:r>
    </w:p>
    <w:p w:rsidR="002E329D" w:rsidRDefault="002E329D" w:rsidP="002E329D">
      <w:r>
        <w:t xml:space="preserve">образовательных учреждениях по проекту не было </w:t>
      </w:r>
    </w:p>
    <w:p w:rsidR="002E329D" w:rsidRDefault="002E329D" w:rsidP="002E329D">
      <w:r>
        <w:t xml:space="preserve">предусмотрено создание психологической службы, поэтому </w:t>
      </w:r>
    </w:p>
    <w:p w:rsidR="002E329D" w:rsidRDefault="002E329D" w:rsidP="002E329D">
      <w:r>
        <w:t xml:space="preserve">любое выбранное помещение требует, как правило, </w:t>
      </w:r>
    </w:p>
    <w:p w:rsidR="002E329D" w:rsidRDefault="002E329D" w:rsidP="002E329D">
      <w:r>
        <w:t>реконструкции и приспособления его к особенностям детей.</w:t>
      </w:r>
    </w:p>
    <w:p w:rsidR="002E329D" w:rsidRDefault="002E329D" w:rsidP="002E329D">
      <w:r>
        <w:t xml:space="preserve">Первое условие: кабинет психолога удобней </w:t>
      </w:r>
    </w:p>
    <w:p w:rsidR="002E329D" w:rsidRDefault="002E329D" w:rsidP="002E329D">
      <w:r>
        <w:t xml:space="preserve">расположить на первом этаже, так как психологи принимают </w:t>
      </w:r>
    </w:p>
    <w:p w:rsidR="002E329D" w:rsidRDefault="002E329D" w:rsidP="002E329D">
      <w:r>
        <w:t xml:space="preserve">не только детей, посещающих дошкольное учреждение, но и </w:t>
      </w:r>
    </w:p>
    <w:p w:rsidR="002E329D" w:rsidRDefault="002E329D" w:rsidP="002E329D">
      <w:r>
        <w:t xml:space="preserve">родителей, а также независимых клиентов. Расположение </w:t>
      </w:r>
    </w:p>
    <w:p w:rsidR="002E329D" w:rsidRDefault="002E329D" w:rsidP="002E329D">
      <w:r>
        <w:t xml:space="preserve">помещения на первом этаже позволит избежать лишних </w:t>
      </w:r>
    </w:p>
    <w:p w:rsidR="002E329D" w:rsidRDefault="002E329D" w:rsidP="002E329D">
      <w:r>
        <w:t xml:space="preserve">контактов с приходящими людьми. Хорошо, если это будет </w:t>
      </w:r>
    </w:p>
    <w:p w:rsidR="002E329D" w:rsidRDefault="002E329D" w:rsidP="002E329D">
      <w:r>
        <w:t xml:space="preserve">отдельный вход, и в консультационные дни он будет служить </w:t>
      </w:r>
    </w:p>
    <w:p w:rsidR="002E329D" w:rsidRDefault="002E329D" w:rsidP="002E329D">
      <w:r>
        <w:t>только для приходящих на консультацию родителей.</w:t>
      </w:r>
    </w:p>
    <w:p w:rsidR="002E329D" w:rsidRDefault="002E329D" w:rsidP="002E329D">
      <w:r>
        <w:t xml:space="preserve">Второе немаловажное условие: должна быть </w:t>
      </w:r>
    </w:p>
    <w:p w:rsidR="002E329D" w:rsidRDefault="002E329D" w:rsidP="002E329D">
      <w:r>
        <w:t xml:space="preserve">максимальная изоляция как территориальная, так и звуковая. </w:t>
      </w:r>
    </w:p>
    <w:p w:rsidR="002E329D" w:rsidRDefault="002E329D" w:rsidP="002E329D">
      <w:r>
        <w:t xml:space="preserve">Имеется в виду два важных момента: кабинет не должен быть </w:t>
      </w:r>
    </w:p>
    <w:p w:rsidR="002E329D" w:rsidRDefault="002E329D" w:rsidP="002E329D">
      <w:r>
        <w:t xml:space="preserve">проходным или смежным с такими помещениями, как </w:t>
      </w:r>
    </w:p>
    <w:p w:rsidR="002E329D" w:rsidRDefault="002E329D" w:rsidP="002E329D">
      <w:r>
        <w:t>физкультурный и музыкальный залы.</w:t>
      </w:r>
    </w:p>
    <w:p w:rsidR="002E329D" w:rsidRDefault="002E329D" w:rsidP="002E329D">
      <w:r>
        <w:t xml:space="preserve">И, наконец, кабинет - это условное обозначение места </w:t>
      </w:r>
    </w:p>
    <w:p w:rsidR="002E329D" w:rsidRDefault="002E329D" w:rsidP="002E329D">
      <w:r>
        <w:t xml:space="preserve">работы психолога. Более правильно будет представить его </w:t>
      </w:r>
    </w:p>
    <w:p w:rsidR="002E329D" w:rsidRDefault="002E329D" w:rsidP="002E329D">
      <w:r>
        <w:t xml:space="preserve">как помещение, разделенное на три сферы деятельности, </w:t>
      </w:r>
    </w:p>
    <w:p w:rsidR="002E329D" w:rsidRDefault="002E329D" w:rsidP="002E329D">
      <w:r>
        <w:t xml:space="preserve">каждая из которых весьма специфична и по оснащению, и по </w:t>
      </w:r>
    </w:p>
    <w:p w:rsidR="002E329D" w:rsidRDefault="002E329D" w:rsidP="002E329D">
      <w:r>
        <w:t xml:space="preserve">функциональному назначению: диагностическая, </w:t>
      </w:r>
    </w:p>
    <w:p w:rsidR="002E329D" w:rsidRDefault="002E329D" w:rsidP="002E329D">
      <w:r>
        <w:t>коррекционная, релаксационная.</w:t>
      </w:r>
    </w:p>
    <w:p w:rsidR="002E329D" w:rsidRDefault="002E329D" w:rsidP="002E329D">
      <w:r>
        <w:t xml:space="preserve">В настоящее время существует уже несколько моделей </w:t>
      </w:r>
    </w:p>
    <w:p w:rsidR="002E329D" w:rsidRDefault="002E329D" w:rsidP="002E329D">
      <w:r>
        <w:t xml:space="preserve">психологических служб на базе дошкольных образовательных </w:t>
      </w:r>
    </w:p>
    <w:p w:rsidR="002E329D" w:rsidRDefault="002E329D" w:rsidP="002E329D">
      <w:r>
        <w:t xml:space="preserve">учреждений и школ. На примере одной из них рассмотрим </w:t>
      </w:r>
    </w:p>
    <w:p w:rsidR="002E329D" w:rsidRDefault="002E329D" w:rsidP="002E329D">
      <w:r>
        <w:t xml:space="preserve">возможный вариант рабочего места практического психолога. </w:t>
      </w:r>
    </w:p>
    <w:p w:rsidR="002E329D" w:rsidRDefault="002E329D" w:rsidP="002E329D">
      <w:r>
        <w:t xml:space="preserve">Это ясли-сад № 1078 для детей с нарушением зрения </w:t>
      </w:r>
    </w:p>
    <w:p w:rsidR="002E329D" w:rsidRDefault="002E329D" w:rsidP="002E329D">
      <w:r>
        <w:t xml:space="preserve">Восточного учебного округа г. Москвы. Практический психолог </w:t>
      </w:r>
    </w:p>
    <w:p w:rsidR="002E329D" w:rsidRDefault="002E329D" w:rsidP="002E329D">
      <w:r>
        <w:t xml:space="preserve">- Катаева Л.И.- работает в учреждении много лет. Все это </w:t>
      </w:r>
    </w:p>
    <w:p w:rsidR="002E329D" w:rsidRDefault="002E329D" w:rsidP="002E329D">
      <w:r>
        <w:t xml:space="preserve">время шли поиски наиболее оптимальных вариантов создания </w:t>
      </w:r>
    </w:p>
    <w:p w:rsidR="002E329D" w:rsidRDefault="002E329D" w:rsidP="002E329D">
      <w:r>
        <w:t xml:space="preserve">тифлопсихологической службы. Опыт работы этого </w:t>
      </w:r>
    </w:p>
    <w:p w:rsidR="002E329D" w:rsidRDefault="002E329D" w:rsidP="002E329D">
      <w:r>
        <w:t xml:space="preserve">учреждения может быть полезен для организации и </w:t>
      </w:r>
    </w:p>
    <w:p w:rsidR="002E329D" w:rsidRDefault="002E329D" w:rsidP="002E329D">
      <w:r>
        <w:t xml:space="preserve">проведения работы с детьми, имеющими нарушения зрения, </w:t>
      </w:r>
    </w:p>
    <w:p w:rsidR="002E329D" w:rsidRDefault="002E329D" w:rsidP="002E329D">
      <w:r>
        <w:t>как с позиции ее дизайна, так и содержания.</w:t>
      </w:r>
    </w:p>
    <w:p w:rsidR="002E329D" w:rsidRDefault="002E329D" w:rsidP="002E329D">
      <w:r>
        <w:t xml:space="preserve">Для блока психологической помощи детям выделено </w:t>
      </w:r>
    </w:p>
    <w:p w:rsidR="002E329D" w:rsidRDefault="002E329D" w:rsidP="002E329D">
      <w:r>
        <w:t xml:space="preserve">помещение на первом этаже с отдельным входом (это бывшее </w:t>
      </w:r>
    </w:p>
    <w:p w:rsidR="002E329D" w:rsidRDefault="002E329D" w:rsidP="002E329D">
      <w:r>
        <w:t xml:space="preserve">групповое помещение). Детская раздевалка переоборудована </w:t>
      </w:r>
    </w:p>
    <w:p w:rsidR="002E329D" w:rsidRDefault="002E329D" w:rsidP="002E329D">
      <w:r>
        <w:t xml:space="preserve">в приемную, где родители могут раздеться, удобно </w:t>
      </w:r>
    </w:p>
    <w:p w:rsidR="002E329D" w:rsidRDefault="002E329D" w:rsidP="002E329D">
      <w:r>
        <w:t xml:space="preserve">разместиться, чтобы подождать, познакомиться с </w:t>
      </w:r>
    </w:p>
    <w:p w:rsidR="002E329D" w:rsidRDefault="002E329D" w:rsidP="002E329D">
      <w:r>
        <w:t xml:space="preserve">рекомендованными психологом публикациями, книгами, </w:t>
      </w:r>
    </w:p>
    <w:p w:rsidR="002E329D" w:rsidRDefault="002E329D" w:rsidP="002E329D">
      <w:r>
        <w:t xml:space="preserve">пособиями (в дошкольном учреждении существует </w:t>
      </w:r>
    </w:p>
    <w:p w:rsidR="002E329D" w:rsidRDefault="002E329D" w:rsidP="002E329D">
      <w:r>
        <w:t xml:space="preserve">библиотека-передвижка). При необходимости здесь можно </w:t>
      </w:r>
    </w:p>
    <w:p w:rsidR="002E329D" w:rsidRDefault="002E329D" w:rsidP="002E329D">
      <w:r>
        <w:t xml:space="preserve">проводить анкетирование родителей в тот момент, когда </w:t>
      </w:r>
    </w:p>
    <w:p w:rsidR="002E329D" w:rsidRDefault="002E329D" w:rsidP="002E329D">
      <w:r>
        <w:t xml:space="preserve">ребенок находится у психолога. Помимо этого, родители </w:t>
      </w:r>
    </w:p>
    <w:p w:rsidR="002E329D" w:rsidRDefault="002E329D" w:rsidP="002E329D">
      <w:r>
        <w:t xml:space="preserve">могут заняться здесь самодиагностикой, если психолог </w:t>
      </w:r>
    </w:p>
    <w:p w:rsidR="002E329D" w:rsidRDefault="002E329D" w:rsidP="002E329D">
      <w:r>
        <w:t xml:space="preserve">заранее и целенаправленно подготовит популярные тесты. </w:t>
      </w:r>
    </w:p>
    <w:p w:rsidR="002E329D" w:rsidRDefault="002E329D" w:rsidP="002E329D">
      <w:r>
        <w:t xml:space="preserve">Человеку всегда небесполезно и интересно побольше узнать </w:t>
      </w:r>
    </w:p>
    <w:p w:rsidR="002E329D" w:rsidRDefault="002E329D" w:rsidP="002E329D">
      <w:r>
        <w:t>о себе.</w:t>
      </w:r>
    </w:p>
    <w:p w:rsidR="002E329D" w:rsidRDefault="002E329D" w:rsidP="002E329D">
      <w:r>
        <w:t xml:space="preserve">Как известно, помещение раздевалки небольшое, но </w:t>
      </w:r>
    </w:p>
    <w:p w:rsidR="002E329D" w:rsidRDefault="002E329D" w:rsidP="002E329D">
      <w:r>
        <w:t xml:space="preserve">может быть достаточно уютным и комфортным. Стены - </w:t>
      </w:r>
    </w:p>
    <w:p w:rsidR="002E329D" w:rsidRDefault="002E329D" w:rsidP="002E329D">
      <w:r>
        <w:t xml:space="preserve">спокойных пастельных тонов, на окне - полупроницаемая </w:t>
      </w:r>
    </w:p>
    <w:p w:rsidR="002E329D" w:rsidRDefault="002E329D" w:rsidP="002E329D">
      <w:r>
        <w:t xml:space="preserve">однотонная занавеска. Мягкие стулья или кресла, небольшой </w:t>
      </w:r>
    </w:p>
    <w:p w:rsidR="002E329D" w:rsidRDefault="002E329D" w:rsidP="002E329D">
      <w:r>
        <w:t xml:space="preserve">стол, детский стул и стулья, стенд с литературными </w:t>
      </w:r>
    </w:p>
    <w:p w:rsidR="002E329D" w:rsidRDefault="002E329D" w:rsidP="002E329D">
      <w:r>
        <w:t xml:space="preserve">источниками и информационными материалами. Живая </w:t>
      </w:r>
    </w:p>
    <w:p w:rsidR="002E329D" w:rsidRDefault="002E329D" w:rsidP="002E329D">
      <w:r>
        <w:t xml:space="preserve">зелень дополняет и оживляет среду, радует глаз. Ничто не </w:t>
      </w:r>
    </w:p>
    <w:p w:rsidR="002E329D" w:rsidRDefault="002E329D" w:rsidP="002E329D">
      <w:r>
        <w:t>отвлекает внимания, не раздражает и не утомляет клиента.</w:t>
      </w:r>
    </w:p>
    <w:p w:rsidR="002E329D" w:rsidRDefault="002E329D" w:rsidP="002E329D">
      <w:r>
        <w:t xml:space="preserve">Бывшее игровое помещение разделено на две части </w:t>
      </w:r>
    </w:p>
    <w:p w:rsidR="002E329D" w:rsidRDefault="002E329D" w:rsidP="002E329D">
      <w:r>
        <w:t xml:space="preserve">легкой, но глухой стеной с дверью. Первая часть - </w:t>
      </w:r>
    </w:p>
    <w:p w:rsidR="002E329D" w:rsidRDefault="002E329D" w:rsidP="002E329D">
      <w:r>
        <w:t xml:space="preserve">коррекционный класс. Его назначение - организация и </w:t>
      </w:r>
    </w:p>
    <w:p w:rsidR="002E329D" w:rsidRDefault="002E329D" w:rsidP="002E329D">
      <w:r>
        <w:t>проведение индивидуальных и групповых коррекционно-</w:t>
      </w:r>
    </w:p>
    <w:p w:rsidR="002E329D" w:rsidRDefault="002E329D" w:rsidP="002E329D">
      <w:r>
        <w:t xml:space="preserve">развивающих занятий. Поэтому здесь ничего не должно </w:t>
      </w:r>
    </w:p>
    <w:p w:rsidR="002E329D" w:rsidRDefault="002E329D" w:rsidP="002E329D">
      <w:r>
        <w:t xml:space="preserve">отвлекать и мешать, все должно быть целенаправленным и </w:t>
      </w:r>
    </w:p>
    <w:p w:rsidR="002E329D" w:rsidRDefault="002E329D" w:rsidP="002E329D">
      <w:r>
        <w:t xml:space="preserve">максимально удобным. Ни одной лишней вещи. Достаточно </w:t>
      </w:r>
    </w:p>
    <w:p w:rsidR="002E329D" w:rsidRDefault="002E329D" w:rsidP="002E329D">
      <w:r>
        <w:t xml:space="preserve">просторное светлое помещение. Окраска стен - спокойная, </w:t>
      </w:r>
    </w:p>
    <w:p w:rsidR="002E329D" w:rsidRDefault="002E329D" w:rsidP="002E329D">
      <w:r>
        <w:t xml:space="preserve">нейтральная, без украшений. На полу неяркое мягкое </w:t>
      </w:r>
    </w:p>
    <w:p w:rsidR="002E329D" w:rsidRDefault="002E329D" w:rsidP="002E329D">
      <w:r>
        <w:t xml:space="preserve">покрытие, заглушающее звук шагов и падающих предметов. </w:t>
      </w:r>
    </w:p>
    <w:p w:rsidR="002E329D" w:rsidRDefault="002E329D" w:rsidP="002E329D">
      <w:r>
        <w:t xml:space="preserve">На окне полунепроницаемая занавеска, лучше жалюзи, чтобы </w:t>
      </w:r>
    </w:p>
    <w:p w:rsidR="002E329D" w:rsidRDefault="002E329D" w:rsidP="002E329D">
      <w:r>
        <w:t xml:space="preserve">богатая событиями жизнь за окном не отвлекала от </w:t>
      </w:r>
    </w:p>
    <w:p w:rsidR="002E329D" w:rsidRDefault="002E329D" w:rsidP="002E329D">
      <w:r>
        <w:t xml:space="preserve">предложенного занятия. Очень важно - достаточно </w:t>
      </w:r>
    </w:p>
    <w:p w:rsidR="002E329D" w:rsidRDefault="002E329D" w:rsidP="002E329D">
      <w:r>
        <w:t xml:space="preserve">равномерная освещенность. Для детей с нарушениями зрения </w:t>
      </w:r>
    </w:p>
    <w:p w:rsidR="002E329D" w:rsidRDefault="002E329D" w:rsidP="002E329D">
      <w:r>
        <w:t xml:space="preserve">общая освещенность должна быть 1000 люкс, освещенность </w:t>
      </w:r>
    </w:p>
    <w:p w:rsidR="002E329D" w:rsidRDefault="002E329D" w:rsidP="002E329D">
      <w:r>
        <w:t>на рабочем столе -  400-500 люкс.</w:t>
      </w:r>
    </w:p>
    <w:p w:rsidR="002E329D" w:rsidRDefault="002E329D" w:rsidP="002E329D">
      <w:r>
        <w:t>В центре помещения - удобные индивидуальные столы-</w:t>
      </w:r>
    </w:p>
    <w:p w:rsidR="002E329D" w:rsidRDefault="002E329D" w:rsidP="002E329D">
      <w:r>
        <w:t xml:space="preserve">парты с матовой поверхностью, расположенные по кругу: </w:t>
      </w:r>
    </w:p>
    <w:p w:rsidR="002E329D" w:rsidRDefault="002E329D" w:rsidP="002E329D">
      <w:r>
        <w:t xml:space="preserve">таким образом соблюдается принцип единства, </w:t>
      </w:r>
    </w:p>
    <w:p w:rsidR="002E329D" w:rsidRDefault="002E329D" w:rsidP="002E329D">
      <w:r>
        <w:t xml:space="preserve">сопричастности с кем-то и в то же время сохраняется </w:t>
      </w:r>
    </w:p>
    <w:p w:rsidR="002E329D" w:rsidRDefault="002E329D" w:rsidP="002E329D">
      <w:r>
        <w:t xml:space="preserve">автономность, изолированность во время выполнения заданий </w:t>
      </w:r>
    </w:p>
    <w:p w:rsidR="002E329D" w:rsidRDefault="002E329D" w:rsidP="002E329D">
      <w:r>
        <w:t xml:space="preserve">разного типа. Дети могут переходить от одного стола к </w:t>
      </w:r>
    </w:p>
    <w:p w:rsidR="002E329D" w:rsidRDefault="002E329D" w:rsidP="002E329D">
      <w:r>
        <w:t xml:space="preserve">другому и упражняться в заданиях по нарастающей степени </w:t>
      </w:r>
    </w:p>
    <w:p w:rsidR="002E329D" w:rsidRDefault="002E329D" w:rsidP="002E329D">
      <w:r>
        <w:t xml:space="preserve">сложности. А могут поработать на одном месте </w:t>
      </w:r>
    </w:p>
    <w:p w:rsidR="002E329D" w:rsidRDefault="002E329D" w:rsidP="002E329D">
      <w:r>
        <w:t xml:space="preserve">индивидуально. Очень важный момент: столы-конторки </w:t>
      </w:r>
    </w:p>
    <w:p w:rsidR="002E329D" w:rsidRDefault="002E329D" w:rsidP="002E329D">
      <w:r>
        <w:t xml:space="preserve">одинаково удобны как для работы стоя, так и сидя. Это </w:t>
      </w:r>
    </w:p>
    <w:p w:rsidR="002E329D" w:rsidRDefault="002E329D" w:rsidP="002E329D">
      <w:r>
        <w:t xml:space="preserve">создает дополнительную возможность для тренировки мышц, </w:t>
      </w:r>
    </w:p>
    <w:p w:rsidR="002E329D" w:rsidRDefault="002E329D" w:rsidP="002E329D">
      <w:r>
        <w:t xml:space="preserve">формирования осанки, а также легкость и мобильность при </w:t>
      </w:r>
    </w:p>
    <w:p w:rsidR="002E329D" w:rsidRDefault="002E329D" w:rsidP="002E329D">
      <w:r>
        <w:t xml:space="preserve">передвижении детей в пространстве класса. На рабочих </w:t>
      </w:r>
    </w:p>
    <w:p w:rsidR="002E329D" w:rsidRDefault="002E329D" w:rsidP="002E329D">
      <w:r>
        <w:t xml:space="preserve">столах двойная поверхность, поэтому очень удобно готовить </w:t>
      </w:r>
    </w:p>
    <w:p w:rsidR="002E329D" w:rsidRDefault="002E329D" w:rsidP="002E329D">
      <w:r>
        <w:t xml:space="preserve">необходимое количество материала для занятия заранее, и по </w:t>
      </w:r>
    </w:p>
    <w:p w:rsidR="002E329D" w:rsidRDefault="002E329D" w:rsidP="002E329D">
      <w:r>
        <w:t xml:space="preserve">просьбе психолога ребенок вынимает на рабочую поверхность </w:t>
      </w:r>
    </w:p>
    <w:p w:rsidR="002E329D" w:rsidRDefault="002E329D" w:rsidP="002E329D">
      <w:r>
        <w:t xml:space="preserve">только то, что нужно. Это очень важно для всех детей, а для </w:t>
      </w:r>
    </w:p>
    <w:p w:rsidR="002E329D" w:rsidRDefault="002E329D" w:rsidP="002E329D">
      <w:r>
        <w:t xml:space="preserve">детей с нарушением зрения особенно: внимание </w:t>
      </w:r>
    </w:p>
    <w:p w:rsidR="002E329D" w:rsidRDefault="002E329D" w:rsidP="002E329D">
      <w:r>
        <w:t xml:space="preserve">концентрируется на конкретном материале и не утомляет </w:t>
      </w:r>
    </w:p>
    <w:p w:rsidR="002E329D" w:rsidRDefault="002E329D" w:rsidP="002E329D">
      <w:r>
        <w:t>глаза считыванием лишней информации.</w:t>
      </w:r>
    </w:p>
    <w:p w:rsidR="002E329D" w:rsidRDefault="002E329D" w:rsidP="002E329D">
      <w:r>
        <w:t xml:space="preserve">На центральной стене - легкая белая доска с цветными </w:t>
      </w:r>
    </w:p>
    <w:p w:rsidR="002E329D" w:rsidRDefault="002E329D" w:rsidP="002E329D">
      <w:r>
        <w:t xml:space="preserve">фломастерами. Здесь может размещаться общее задание, </w:t>
      </w:r>
    </w:p>
    <w:p w:rsidR="002E329D" w:rsidRDefault="002E329D" w:rsidP="002E329D">
      <w:r>
        <w:t xml:space="preserve">выполненное в цвете, что очень важно для развития </w:t>
      </w:r>
    </w:p>
    <w:p w:rsidR="002E329D" w:rsidRDefault="002E329D" w:rsidP="002E329D">
      <w:r>
        <w:t xml:space="preserve">цветовосприятия, а также могут выполняться детьми </w:t>
      </w:r>
    </w:p>
    <w:p w:rsidR="002E329D" w:rsidRDefault="002E329D" w:rsidP="002E329D">
      <w:r>
        <w:t xml:space="preserve">индивидуальные и парные задания, связанные с </w:t>
      </w:r>
    </w:p>
    <w:p w:rsidR="002E329D" w:rsidRDefault="002E329D" w:rsidP="002E329D">
      <w:r>
        <w:t xml:space="preserve">дорисовыванием, перерисовыванием, закрашиванием, </w:t>
      </w:r>
    </w:p>
    <w:p w:rsidR="002E329D" w:rsidRDefault="002E329D" w:rsidP="002E329D">
      <w:r>
        <w:t xml:space="preserve">обведением по контуру, классификацией и многими другими </w:t>
      </w:r>
    </w:p>
    <w:p w:rsidR="002E329D" w:rsidRDefault="002E329D" w:rsidP="002E329D">
      <w:r>
        <w:t xml:space="preserve">видами заданий. Умение пользоваться бессловесной </w:t>
      </w:r>
    </w:p>
    <w:p w:rsidR="002E329D" w:rsidRDefault="002E329D" w:rsidP="002E329D">
      <w:r>
        <w:t xml:space="preserve">инструкцией в виде образца формирует навык самоконтроля, </w:t>
      </w:r>
    </w:p>
    <w:p w:rsidR="002E329D" w:rsidRDefault="002E329D" w:rsidP="002E329D">
      <w:r>
        <w:t xml:space="preserve">развивает внимание, зрительно-моторную координацию. </w:t>
      </w:r>
    </w:p>
    <w:p w:rsidR="002E329D" w:rsidRDefault="002E329D" w:rsidP="002E329D">
      <w:r>
        <w:t xml:space="preserve">Работа у доски важна для адаптации ребенка к условиям </w:t>
      </w:r>
    </w:p>
    <w:p w:rsidR="002E329D" w:rsidRDefault="002E329D" w:rsidP="002E329D">
      <w:r>
        <w:t xml:space="preserve">школьной жизни. Привыкая к оценке своей работы детским </w:t>
      </w:r>
    </w:p>
    <w:p w:rsidR="002E329D" w:rsidRDefault="002E329D" w:rsidP="002E329D">
      <w:r>
        <w:t xml:space="preserve">коллективом в условиях сада, дети с повышенной </w:t>
      </w:r>
    </w:p>
    <w:p w:rsidR="002E329D" w:rsidRDefault="002E329D" w:rsidP="002E329D">
      <w:r>
        <w:t xml:space="preserve">тревожностью приобретают уверенность, смелость, а при </w:t>
      </w:r>
    </w:p>
    <w:p w:rsidR="002E329D" w:rsidRDefault="002E329D" w:rsidP="002E329D">
      <w:r>
        <w:t xml:space="preserve">умелой работе психолога и позитивную мотивацию на </w:t>
      </w:r>
    </w:p>
    <w:p w:rsidR="002E329D" w:rsidRDefault="002E329D" w:rsidP="002E329D">
      <w:r>
        <w:t xml:space="preserve">учебную деятельность, приносящую удовлетворение и </w:t>
      </w:r>
    </w:p>
    <w:p w:rsidR="002E329D" w:rsidRDefault="002E329D" w:rsidP="002E329D">
      <w:r>
        <w:t>повышающую уровень самооценки.</w:t>
      </w:r>
    </w:p>
    <w:p w:rsidR="002E329D" w:rsidRDefault="002E329D" w:rsidP="002E329D">
      <w:r>
        <w:t xml:space="preserve">На стене возможно также размещение фланелеграфа, </w:t>
      </w:r>
    </w:p>
    <w:p w:rsidR="002E329D" w:rsidRDefault="002E329D" w:rsidP="002E329D">
      <w:r>
        <w:t xml:space="preserve">светового табло, мольберта. Но необходимо помнить о том, </w:t>
      </w:r>
    </w:p>
    <w:p w:rsidR="002E329D" w:rsidRDefault="002E329D" w:rsidP="002E329D">
      <w:r>
        <w:t xml:space="preserve">что среда не должна быть мертвой и статичной, поэтому она </w:t>
      </w:r>
    </w:p>
    <w:p w:rsidR="002E329D" w:rsidRDefault="002E329D" w:rsidP="002E329D">
      <w:r>
        <w:t xml:space="preserve">моделируется психологом всякий раз, в зависимости от целей </w:t>
      </w:r>
    </w:p>
    <w:p w:rsidR="002E329D" w:rsidRDefault="002E329D" w:rsidP="002E329D">
      <w:r>
        <w:t xml:space="preserve">и содержания занятия. В соответствии с этим размещается </w:t>
      </w:r>
    </w:p>
    <w:p w:rsidR="002E329D" w:rsidRDefault="002E329D" w:rsidP="002E329D">
      <w:r>
        <w:t>наглядный материал и пособия.</w:t>
      </w:r>
    </w:p>
    <w:p w:rsidR="002E329D" w:rsidRDefault="002E329D" w:rsidP="002E329D">
      <w:r>
        <w:t xml:space="preserve">Коррекционный материал подбирается индивидуально в </w:t>
      </w:r>
    </w:p>
    <w:p w:rsidR="002E329D" w:rsidRDefault="002E329D" w:rsidP="002E329D">
      <w:r>
        <w:t xml:space="preserve">соответствии с особенностями психического развития, </w:t>
      </w:r>
    </w:p>
    <w:p w:rsidR="002E329D" w:rsidRDefault="002E329D" w:rsidP="002E329D">
      <w:r>
        <w:t xml:space="preserve">вызванными нарушениями зрения. После глубокого </w:t>
      </w:r>
    </w:p>
    <w:p w:rsidR="002E329D" w:rsidRDefault="002E329D" w:rsidP="002E329D">
      <w:r>
        <w:t xml:space="preserve">обследования детей, совместно с педагогами и </w:t>
      </w:r>
    </w:p>
    <w:p w:rsidR="002E329D" w:rsidRDefault="002E329D" w:rsidP="002E329D">
      <w:r>
        <w:t xml:space="preserve">специалистами, психолог разрабатывает индивидуальные </w:t>
      </w:r>
    </w:p>
    <w:p w:rsidR="002E329D" w:rsidRDefault="002E329D" w:rsidP="002E329D">
      <w:r>
        <w:t xml:space="preserve">коррекционные программы и в соответствии с ними строит </w:t>
      </w:r>
    </w:p>
    <w:p w:rsidR="002E329D" w:rsidRDefault="002E329D" w:rsidP="002E329D">
      <w:r>
        <w:t xml:space="preserve">коррекционно-развивающую работу с детьми. Дети </w:t>
      </w:r>
    </w:p>
    <w:p w:rsidR="002E329D" w:rsidRDefault="002E329D" w:rsidP="002E329D">
      <w:r>
        <w:t xml:space="preserve">комплектуются в подгруппы с учетом зон актуального и </w:t>
      </w:r>
    </w:p>
    <w:p w:rsidR="002E329D" w:rsidRDefault="002E329D" w:rsidP="002E329D">
      <w:r>
        <w:t xml:space="preserve">ближайшего развития. Это значительно повышает </w:t>
      </w:r>
    </w:p>
    <w:p w:rsidR="002E329D" w:rsidRDefault="002E329D" w:rsidP="002E329D">
      <w:r>
        <w:t>результативность занятий.</w:t>
      </w:r>
    </w:p>
    <w:p w:rsidR="002E329D" w:rsidRDefault="002E329D" w:rsidP="002E329D">
      <w:r>
        <w:t xml:space="preserve">Следующее помещение предназначено для успокоения, </w:t>
      </w:r>
    </w:p>
    <w:p w:rsidR="002E329D" w:rsidRDefault="002E329D" w:rsidP="002E329D">
      <w:r>
        <w:t xml:space="preserve">расслабления, выравнивания эмоционально-психического </w:t>
      </w:r>
    </w:p>
    <w:p w:rsidR="002E329D" w:rsidRDefault="002E329D" w:rsidP="002E329D">
      <w:r>
        <w:t xml:space="preserve">состояния детей и взрослых. Цветовое решение - мягкое, </w:t>
      </w:r>
    </w:p>
    <w:p w:rsidR="002E329D" w:rsidRDefault="002E329D" w:rsidP="002E329D">
      <w:r>
        <w:t xml:space="preserve">теплое, усыпляющее. Ворсистое зеленое покрытие на полу </w:t>
      </w:r>
    </w:p>
    <w:p w:rsidR="002E329D" w:rsidRDefault="002E329D" w:rsidP="002E329D">
      <w:r>
        <w:t xml:space="preserve">ассоциируется с летней лужайкой. Органическую связь с </w:t>
      </w:r>
    </w:p>
    <w:p w:rsidR="002E329D" w:rsidRDefault="002E329D" w:rsidP="002E329D">
      <w:r>
        <w:t xml:space="preserve">природой закрепляют две емкости с водой и песком, которые </w:t>
      </w:r>
    </w:p>
    <w:p w:rsidR="002E329D" w:rsidRDefault="002E329D" w:rsidP="002E329D">
      <w:r>
        <w:t xml:space="preserve">в любое время года благотворно воздействуют на психику </w:t>
      </w:r>
    </w:p>
    <w:p w:rsidR="002E329D" w:rsidRDefault="002E329D" w:rsidP="002E329D">
      <w:r>
        <w:t xml:space="preserve">детей. Рядом располагаются специально подобранные </w:t>
      </w:r>
    </w:p>
    <w:p w:rsidR="002E329D" w:rsidRDefault="002E329D" w:rsidP="002E329D">
      <w:r>
        <w:t>игрушки и предметы для игры с водой и песком.</w:t>
      </w:r>
    </w:p>
    <w:p w:rsidR="002E329D" w:rsidRDefault="002E329D" w:rsidP="002E329D">
      <w:r>
        <w:t xml:space="preserve">Импульсивные и агрессивные дети, попадая в эти </w:t>
      </w:r>
    </w:p>
    <w:p w:rsidR="002E329D" w:rsidRDefault="002E329D" w:rsidP="002E329D">
      <w:r>
        <w:t xml:space="preserve">условия, с наслаждением просеивают песок, перемывают </w:t>
      </w:r>
    </w:p>
    <w:p w:rsidR="002E329D" w:rsidRDefault="002E329D" w:rsidP="002E329D">
      <w:r>
        <w:t xml:space="preserve">камешки и ракушки, перебирают и раскладывают по ячейкам </w:t>
      </w:r>
    </w:p>
    <w:p w:rsidR="002E329D" w:rsidRDefault="002E329D" w:rsidP="002E329D">
      <w:r>
        <w:t xml:space="preserve">желуди, шишечки, фасоль, горох. В процессе таких занятий </w:t>
      </w:r>
    </w:p>
    <w:p w:rsidR="002E329D" w:rsidRDefault="002E329D" w:rsidP="002E329D">
      <w:r>
        <w:t xml:space="preserve">снимаются усталость, раздражение, дети успокаиваются, </w:t>
      </w:r>
    </w:p>
    <w:p w:rsidR="002E329D" w:rsidRDefault="002E329D" w:rsidP="002E329D">
      <w:r>
        <w:t xml:space="preserve">восстанавливают эмоциональное равновесие. Небольшой </w:t>
      </w:r>
    </w:p>
    <w:p w:rsidR="002E329D" w:rsidRDefault="002E329D" w:rsidP="002E329D">
      <w:r>
        <w:t xml:space="preserve">фонтанчик своим журчанием усиливает впечатление </w:t>
      </w:r>
    </w:p>
    <w:p w:rsidR="002E329D" w:rsidRDefault="002E329D" w:rsidP="002E329D">
      <w:r>
        <w:t xml:space="preserve">естественного природного окружения. После напряженных </w:t>
      </w:r>
    </w:p>
    <w:p w:rsidR="002E329D" w:rsidRDefault="002E329D" w:rsidP="002E329D">
      <w:r>
        <w:t xml:space="preserve">коррекционных занятий или аппаратного лечения дети </w:t>
      </w:r>
    </w:p>
    <w:p w:rsidR="002E329D" w:rsidRDefault="002E329D" w:rsidP="002E329D">
      <w:r>
        <w:t xml:space="preserve">нуждаются в релаксационном воздействии. Здесь они могут </w:t>
      </w:r>
    </w:p>
    <w:p w:rsidR="002E329D" w:rsidRDefault="002E329D" w:rsidP="002E329D">
      <w:r>
        <w:t xml:space="preserve">намочить ладони, лицо, побрызгаться, полежать на ковре. Для </w:t>
      </w:r>
    </w:p>
    <w:p w:rsidR="002E329D" w:rsidRDefault="002E329D" w:rsidP="002E329D">
      <w:r>
        <w:t xml:space="preserve">агрессивных детей предусмотрен специальный уголок, где </w:t>
      </w:r>
    </w:p>
    <w:p w:rsidR="002E329D" w:rsidRDefault="002E329D" w:rsidP="002E329D">
      <w:r>
        <w:t xml:space="preserve">есть толстый поролоновый матрас, поролоновые мячи и </w:t>
      </w:r>
    </w:p>
    <w:p w:rsidR="002E329D" w:rsidRDefault="002E329D" w:rsidP="002E329D">
      <w:r>
        <w:t xml:space="preserve">ракетки. Психологом подобрана целая система игр и </w:t>
      </w:r>
    </w:p>
    <w:p w:rsidR="002E329D" w:rsidRDefault="002E329D" w:rsidP="002E329D">
      <w:r>
        <w:t xml:space="preserve">упражнений по снятию агрессивности. Здесь можно сильно </w:t>
      </w:r>
    </w:p>
    <w:p w:rsidR="002E329D" w:rsidRDefault="002E329D" w:rsidP="002E329D">
      <w:r>
        <w:t xml:space="preserve">постучать ногами, побить руками и ногами по матрасу, </w:t>
      </w:r>
    </w:p>
    <w:p w:rsidR="002E329D" w:rsidRDefault="002E329D" w:rsidP="002E329D">
      <w:r>
        <w:t xml:space="preserve">подушкам, мячам и таким образом снять накопившиеся </w:t>
      </w:r>
    </w:p>
    <w:p w:rsidR="002E329D" w:rsidRDefault="002E329D" w:rsidP="002E329D">
      <w:r>
        <w:t xml:space="preserve">негативные эмоции и напряжение, а потом, поиграв с водой и </w:t>
      </w:r>
    </w:p>
    <w:p w:rsidR="002E329D" w:rsidRDefault="002E329D" w:rsidP="002E329D">
      <w:r>
        <w:t xml:space="preserve">песком, "добрать" радости эмоционального благополучия от </w:t>
      </w:r>
    </w:p>
    <w:p w:rsidR="002E329D" w:rsidRDefault="002E329D" w:rsidP="002E329D">
      <w:r>
        <w:t>естественных природных факторов.</w:t>
      </w:r>
    </w:p>
    <w:p w:rsidR="002E329D" w:rsidRDefault="002E329D" w:rsidP="002E329D">
      <w:r>
        <w:t xml:space="preserve">В этом помещении достаточно естественной зелени, она </w:t>
      </w:r>
    </w:p>
    <w:p w:rsidR="002E329D" w:rsidRDefault="002E329D" w:rsidP="002E329D">
      <w:r>
        <w:t xml:space="preserve">не только украшает интерьер, но и воздействует как </w:t>
      </w:r>
    </w:p>
    <w:p w:rsidR="002E329D" w:rsidRDefault="002E329D" w:rsidP="002E329D">
      <w:r>
        <w:t>дополнительное релаксирующее средство.</w:t>
      </w:r>
    </w:p>
    <w:p w:rsidR="002E329D" w:rsidRDefault="002E329D" w:rsidP="002E329D">
      <w:r>
        <w:t xml:space="preserve">Большой аквариум с подсветкой и крупными рыбами, </w:t>
      </w:r>
    </w:p>
    <w:p w:rsidR="002E329D" w:rsidRDefault="002E329D" w:rsidP="002E329D">
      <w:r>
        <w:t xml:space="preserve">медленно и лениво движущимися по водному пространству. </w:t>
      </w:r>
    </w:p>
    <w:p w:rsidR="002E329D" w:rsidRDefault="002E329D" w:rsidP="002E329D">
      <w:r>
        <w:t xml:space="preserve">Лежа на ковре, дети могут наблюдать за плавными </w:t>
      </w:r>
    </w:p>
    <w:p w:rsidR="002E329D" w:rsidRDefault="002E329D" w:rsidP="002E329D">
      <w:r>
        <w:t xml:space="preserve">движениями рыб и получить двойную пользу: развитие </w:t>
      </w:r>
    </w:p>
    <w:p w:rsidR="002E329D" w:rsidRDefault="002E329D" w:rsidP="002E329D">
      <w:r>
        <w:t>прослеживающей функции глаз и снятие напряженности.</w:t>
      </w:r>
    </w:p>
    <w:p w:rsidR="002E329D" w:rsidRDefault="002E329D" w:rsidP="002E329D">
      <w:r>
        <w:t xml:space="preserve">В маленькой комнате за дверью - царство темноты. </w:t>
      </w:r>
    </w:p>
    <w:p w:rsidR="002E329D" w:rsidRDefault="002E329D" w:rsidP="002E329D">
      <w:r>
        <w:t xml:space="preserve">Здесь мягкие полы и стены, много подушек, мягких игрушек. </w:t>
      </w:r>
    </w:p>
    <w:p w:rsidR="002E329D" w:rsidRDefault="002E329D" w:rsidP="002E329D">
      <w:r>
        <w:t xml:space="preserve">Дети приходят сюда одни или со взрослыми, чтобы </w:t>
      </w:r>
    </w:p>
    <w:p w:rsidR="002E329D" w:rsidRDefault="002E329D" w:rsidP="002E329D">
      <w:r>
        <w:t xml:space="preserve">расстаться с "пустыми" страхами. Ведь страх можно испугать </w:t>
      </w:r>
    </w:p>
    <w:p w:rsidR="002E329D" w:rsidRDefault="002E329D" w:rsidP="002E329D">
      <w:r>
        <w:t xml:space="preserve">громким криком, а потом при зажженном свете убедиться, что </w:t>
      </w:r>
    </w:p>
    <w:p w:rsidR="002E329D" w:rsidRDefault="002E329D" w:rsidP="002E329D">
      <w:r>
        <w:t xml:space="preserve">он исчез. После этого осмелевший ребенок забегает сюда </w:t>
      </w:r>
    </w:p>
    <w:p w:rsidR="002E329D" w:rsidRDefault="002E329D" w:rsidP="002E329D">
      <w:r>
        <w:t xml:space="preserve">самостоятельно еще неоднократно и перепроверяет свою еще </w:t>
      </w:r>
    </w:p>
    <w:p w:rsidR="002E329D" w:rsidRDefault="002E329D" w:rsidP="002E329D">
      <w:r>
        <w:t xml:space="preserve">неокрепшую смелость раз за разом, а вскоре приведет сюда </w:t>
      </w:r>
    </w:p>
    <w:p w:rsidR="002E329D" w:rsidRDefault="002E329D" w:rsidP="002E329D">
      <w:r>
        <w:t>друга-трусишку, чтобы побороть и его страх.</w:t>
      </w:r>
    </w:p>
    <w:p w:rsidR="002E329D" w:rsidRDefault="002E329D" w:rsidP="002E329D">
      <w:r>
        <w:t xml:space="preserve">В комнате для релаксации для детей устроен красивый </w:t>
      </w:r>
    </w:p>
    <w:p w:rsidR="002E329D" w:rsidRDefault="002E329D" w:rsidP="002E329D">
      <w:r>
        <w:t xml:space="preserve">тканевый вигвам без окон и дверей. Им важно некоторое </w:t>
      </w:r>
    </w:p>
    <w:p w:rsidR="002E329D" w:rsidRDefault="002E329D" w:rsidP="002E329D">
      <w:r>
        <w:t xml:space="preserve">время оставаться один на один с собой. Поэтому, забравшись </w:t>
      </w:r>
    </w:p>
    <w:p w:rsidR="002E329D" w:rsidRDefault="002E329D" w:rsidP="002E329D">
      <w:r>
        <w:t xml:space="preserve">в вигвам, дети могут самостоятельно заизолировать себя от </w:t>
      </w:r>
    </w:p>
    <w:p w:rsidR="002E329D" w:rsidRDefault="002E329D" w:rsidP="002E329D">
      <w:r>
        <w:t xml:space="preserve">окружающей действительности, а при желании наблюдать за </w:t>
      </w:r>
    </w:p>
    <w:p w:rsidR="002E329D" w:rsidRDefault="002E329D" w:rsidP="002E329D">
      <w:r>
        <w:t>окружающими через щелочку.</w:t>
      </w:r>
    </w:p>
    <w:p w:rsidR="002E329D" w:rsidRDefault="002E329D" w:rsidP="002E329D">
      <w:r>
        <w:t xml:space="preserve">Важной частью этого помещения является кукольный </w:t>
      </w:r>
    </w:p>
    <w:p w:rsidR="002E329D" w:rsidRDefault="002E329D" w:rsidP="002E329D">
      <w:r>
        <w:t xml:space="preserve">мини-театр. Его назначение - коррекция межличностных </w:t>
      </w:r>
    </w:p>
    <w:p w:rsidR="002E329D" w:rsidRDefault="002E329D" w:rsidP="002E329D">
      <w:r>
        <w:t xml:space="preserve">отношений, нарушения общения как между детьми, так и </w:t>
      </w:r>
    </w:p>
    <w:p w:rsidR="002E329D" w:rsidRDefault="002E329D" w:rsidP="002E329D">
      <w:r>
        <w:t xml:space="preserve">между детьми и взрослыми. Куклотерапия - одно из самых </w:t>
      </w:r>
    </w:p>
    <w:p w:rsidR="002E329D" w:rsidRDefault="002E329D" w:rsidP="002E329D">
      <w:r>
        <w:t>эффективных средств коррекции личностной сферы детей.</w:t>
      </w:r>
    </w:p>
    <w:p w:rsidR="002E329D" w:rsidRDefault="002E329D" w:rsidP="002E329D">
      <w:r>
        <w:t xml:space="preserve">На небольшом простенке - фотообои с природным </w:t>
      </w:r>
    </w:p>
    <w:p w:rsidR="002E329D" w:rsidRDefault="002E329D" w:rsidP="002E329D">
      <w:r>
        <w:t xml:space="preserve">пейзажем: лесистый берег небольшой речушки. Вода </w:t>
      </w:r>
    </w:p>
    <w:p w:rsidR="002E329D" w:rsidRDefault="002E329D" w:rsidP="002E329D">
      <w:r>
        <w:t xml:space="preserve">прозрачная, на дне видны камни. И как продолжение - </w:t>
      </w:r>
    </w:p>
    <w:p w:rsidR="002E329D" w:rsidRDefault="002E329D" w:rsidP="002E329D">
      <w:r>
        <w:t xml:space="preserve">небольшие емкости, заполненные водой и камнями. Можно, </w:t>
      </w:r>
    </w:p>
    <w:p w:rsidR="002E329D" w:rsidRDefault="002E329D" w:rsidP="002E329D">
      <w:r>
        <w:t xml:space="preserve">разувшись, побродить босиком по воде и по камням. Эта </w:t>
      </w:r>
    </w:p>
    <w:p w:rsidR="002E329D" w:rsidRDefault="002E329D" w:rsidP="002E329D">
      <w:r>
        <w:t xml:space="preserve">известная процедура физического и психического </w:t>
      </w:r>
    </w:p>
    <w:p w:rsidR="002E329D" w:rsidRDefault="002E329D" w:rsidP="002E329D">
      <w:r>
        <w:t xml:space="preserve">оздоровления. Рядом - настоящие пеньки, на которых можно </w:t>
      </w:r>
    </w:p>
    <w:p w:rsidR="002E329D" w:rsidRDefault="002E329D" w:rsidP="002E329D">
      <w:r>
        <w:t>отдохнуть после процедуры и полюбоваться пейзажем.</w:t>
      </w:r>
    </w:p>
    <w:p w:rsidR="002E329D" w:rsidRDefault="002E329D" w:rsidP="002E329D">
      <w:r>
        <w:t xml:space="preserve">Последнее помещение - маленький диагностический </w:t>
      </w:r>
    </w:p>
    <w:p w:rsidR="002E329D" w:rsidRDefault="002E329D" w:rsidP="002E329D">
      <w:r>
        <w:t xml:space="preserve">блок. Дверь туда ведет не простая, здесь вставлено зеркало </w:t>
      </w:r>
    </w:p>
    <w:p w:rsidR="002E329D" w:rsidRDefault="002E329D" w:rsidP="002E329D">
      <w:r>
        <w:t xml:space="preserve">Гизелла, через которое, по мере необходимости, психолог </w:t>
      </w:r>
    </w:p>
    <w:p w:rsidR="002E329D" w:rsidRDefault="002E329D" w:rsidP="002E329D">
      <w:r>
        <w:t xml:space="preserve">может наблюдать незаметно для ребенка за его состоянием и </w:t>
      </w:r>
    </w:p>
    <w:p w:rsidR="002E329D" w:rsidRDefault="002E329D" w:rsidP="002E329D">
      <w:r>
        <w:t xml:space="preserve">поведением. Стены оклеены обоями спокойных тонов, на полу </w:t>
      </w:r>
    </w:p>
    <w:p w:rsidR="002E329D" w:rsidRDefault="002E329D" w:rsidP="002E329D">
      <w:r>
        <w:t xml:space="preserve">- мягкое покрытие. Два удобных секционных шкафа с глухими </w:t>
      </w:r>
    </w:p>
    <w:p w:rsidR="002E329D" w:rsidRDefault="002E329D" w:rsidP="002E329D">
      <w:r>
        <w:t xml:space="preserve">дверцами. Там размещены диагностические методики со </w:t>
      </w:r>
    </w:p>
    <w:p w:rsidR="002E329D" w:rsidRDefault="002E329D" w:rsidP="002E329D">
      <w:r>
        <w:t xml:space="preserve">стимулирующим материалом по возрастам. Это все убрано в </w:t>
      </w:r>
    </w:p>
    <w:p w:rsidR="002E329D" w:rsidRDefault="002E329D" w:rsidP="002E329D">
      <w:r>
        <w:t xml:space="preserve">отдельные коробки, что повышает удобство в их </w:t>
      </w:r>
    </w:p>
    <w:p w:rsidR="002E329D" w:rsidRDefault="002E329D" w:rsidP="002E329D">
      <w:r>
        <w:t xml:space="preserve">использовании. На отдельной полке - папки с личными </w:t>
      </w:r>
    </w:p>
    <w:p w:rsidR="002E329D" w:rsidRDefault="002E329D" w:rsidP="002E329D">
      <w:r>
        <w:t xml:space="preserve">делами детей. На уголках папок цветовые обозначения, </w:t>
      </w:r>
    </w:p>
    <w:p w:rsidR="002E329D" w:rsidRDefault="002E329D" w:rsidP="002E329D">
      <w:r>
        <w:t xml:space="preserve">обозначающие выявленные у детей проблемы и понятные </w:t>
      </w:r>
    </w:p>
    <w:p w:rsidR="002E329D" w:rsidRDefault="002E329D" w:rsidP="002E329D">
      <w:r>
        <w:t xml:space="preserve">только психологу. В каждом личном деле - собранная о </w:t>
      </w:r>
    </w:p>
    <w:p w:rsidR="002E329D" w:rsidRDefault="002E329D" w:rsidP="002E329D">
      <w:r>
        <w:t xml:space="preserve">ребенке информация, результаты обследования, </w:t>
      </w:r>
    </w:p>
    <w:p w:rsidR="002E329D" w:rsidRDefault="002E329D" w:rsidP="002E329D">
      <w:r>
        <w:t>рекомендации психолога. В другом шкафу - коррекционно-</w:t>
      </w:r>
    </w:p>
    <w:p w:rsidR="002E329D" w:rsidRDefault="002E329D" w:rsidP="002E329D">
      <w:r>
        <w:t xml:space="preserve">развивающий систематизированный материал для </w:t>
      </w:r>
    </w:p>
    <w:p w:rsidR="002E329D" w:rsidRDefault="002E329D" w:rsidP="002E329D">
      <w:r>
        <w:t xml:space="preserve">формирования психических процессов, качеств и состояний </w:t>
      </w:r>
    </w:p>
    <w:p w:rsidR="002E329D" w:rsidRDefault="002E329D" w:rsidP="002E329D">
      <w:r>
        <w:t>ребенка.</w:t>
      </w:r>
    </w:p>
    <w:p w:rsidR="002E329D" w:rsidRDefault="002E329D" w:rsidP="002E329D">
      <w:r>
        <w:t xml:space="preserve">Популярная и справочная литература, </w:t>
      </w:r>
    </w:p>
    <w:p w:rsidR="002E329D" w:rsidRDefault="002E329D" w:rsidP="002E329D">
      <w:r>
        <w:t xml:space="preserve">систематизированная по разделам детской психологии, </w:t>
      </w:r>
    </w:p>
    <w:p w:rsidR="002E329D" w:rsidRDefault="002E329D" w:rsidP="002E329D">
      <w:r>
        <w:t xml:space="preserve">является тоже хорошим подспорьем в работе психолога. В </w:t>
      </w:r>
    </w:p>
    <w:p w:rsidR="002E329D" w:rsidRDefault="002E329D" w:rsidP="002E329D">
      <w:r>
        <w:t xml:space="preserve">комнате - удобный стол и стулья для общения с ребенком. </w:t>
      </w:r>
    </w:p>
    <w:p w:rsidR="002E329D" w:rsidRDefault="002E329D" w:rsidP="002E329D">
      <w:r>
        <w:t xml:space="preserve">Они расположены таким образом, чтобы в поле зрения </w:t>
      </w:r>
    </w:p>
    <w:p w:rsidR="002E329D" w:rsidRDefault="002E329D" w:rsidP="002E329D">
      <w:r>
        <w:t xml:space="preserve">ребенка не было никаких отвлекающих моментов. На стене за </w:t>
      </w:r>
    </w:p>
    <w:p w:rsidR="002E329D" w:rsidRDefault="002E329D" w:rsidP="002E329D">
      <w:r>
        <w:t xml:space="preserve">занавеской - зеркало. Его психолог использует во время </w:t>
      </w:r>
    </w:p>
    <w:p w:rsidR="002E329D" w:rsidRDefault="002E329D" w:rsidP="002E329D">
      <w:r>
        <w:t xml:space="preserve">занятий и диагностики с целью снятия напряженности и </w:t>
      </w:r>
    </w:p>
    <w:p w:rsidR="002E329D" w:rsidRDefault="002E329D" w:rsidP="002E329D">
      <w:r>
        <w:t>усталости.</w:t>
      </w:r>
    </w:p>
    <w:p w:rsidR="002E329D" w:rsidRDefault="002E329D" w:rsidP="002E329D">
      <w:r>
        <w:t xml:space="preserve">Интерьер дополняет несколько мягких игрушек для </w:t>
      </w:r>
    </w:p>
    <w:p w:rsidR="002E329D" w:rsidRDefault="002E329D" w:rsidP="002E329D">
      <w:r>
        <w:t xml:space="preserve">установления контакта с детьми и организации </w:t>
      </w:r>
    </w:p>
    <w:p w:rsidR="002E329D" w:rsidRDefault="002E329D" w:rsidP="002E329D">
      <w:r>
        <w:t>самостоятельной игровой деятельности.</w:t>
      </w:r>
    </w:p>
    <w:p w:rsidR="002E329D" w:rsidRDefault="002E329D" w:rsidP="002E329D">
      <w:r>
        <w:t>Специфические требования к проведению обследования</w:t>
      </w:r>
    </w:p>
    <w:p w:rsidR="002E329D" w:rsidRDefault="002E329D" w:rsidP="002E329D">
      <w:r>
        <w:t xml:space="preserve"> детей с нарушениями зрения</w:t>
      </w:r>
    </w:p>
    <w:p w:rsidR="002E329D" w:rsidRDefault="002E329D" w:rsidP="002E329D">
      <w:r>
        <w:t xml:space="preserve">Кроме общих психологических требований, </w:t>
      </w:r>
    </w:p>
    <w:p w:rsidR="002E329D" w:rsidRDefault="002E329D" w:rsidP="002E329D">
      <w:r>
        <w:t xml:space="preserve">предъявляемых к организации и проведению обследования </w:t>
      </w:r>
    </w:p>
    <w:p w:rsidR="002E329D" w:rsidRDefault="002E329D" w:rsidP="002E329D">
      <w:r>
        <w:t xml:space="preserve">детей, таких, как предварительное знакомство с историей их </w:t>
      </w:r>
    </w:p>
    <w:p w:rsidR="002E329D" w:rsidRDefault="002E329D" w:rsidP="002E329D">
      <w:r>
        <w:t xml:space="preserve">развития и наблюдение за ребёнком в группе на занятиях, в </w:t>
      </w:r>
    </w:p>
    <w:p w:rsidR="002E329D" w:rsidRDefault="002E329D" w:rsidP="002E329D">
      <w:r>
        <w:t xml:space="preserve">часы досуга, установление контакта с ребёнком, организация </w:t>
      </w:r>
    </w:p>
    <w:p w:rsidR="002E329D" w:rsidRDefault="002E329D" w:rsidP="002E329D">
      <w:r>
        <w:t xml:space="preserve">места обследования, выбор методик в соответствии с целью </w:t>
      </w:r>
    </w:p>
    <w:p w:rsidR="002E329D" w:rsidRDefault="002E329D" w:rsidP="002E329D">
      <w:r>
        <w:t xml:space="preserve">исследования, следует создать также соответственную </w:t>
      </w:r>
    </w:p>
    <w:p w:rsidR="002E329D" w:rsidRDefault="002E329D" w:rsidP="002E329D">
      <w:r>
        <w:t xml:space="preserve">освещённость, т.к. требования к освещению особые, а именно </w:t>
      </w:r>
    </w:p>
    <w:p w:rsidR="002E329D" w:rsidRDefault="002E329D" w:rsidP="002E329D">
      <w:r>
        <w:t xml:space="preserve">- общая освещённость помещения должна быть 1000 люкс, на </w:t>
      </w:r>
    </w:p>
    <w:p w:rsidR="002E329D" w:rsidRDefault="002E329D" w:rsidP="002E329D">
      <w:r>
        <w:t>рабочем столе ребёнка - 400 - 500 люкс.</w:t>
      </w:r>
    </w:p>
    <w:p w:rsidR="002E329D" w:rsidRDefault="002E329D" w:rsidP="002E329D">
      <w:r>
        <w:t xml:space="preserve">В зависимости от возраста и состояния зрения </w:t>
      </w:r>
    </w:p>
    <w:p w:rsidR="002E329D" w:rsidRDefault="002E329D" w:rsidP="002E329D">
      <w:r>
        <w:t xml:space="preserve">непрерывная зрительная нагрузка детей не должна превышать </w:t>
      </w:r>
    </w:p>
    <w:p w:rsidR="002E329D" w:rsidRDefault="002E329D" w:rsidP="002E329D">
      <w:r>
        <w:t xml:space="preserve">15-20 минут в старшем дошкольном и младшем школьном </w:t>
      </w:r>
    </w:p>
    <w:p w:rsidR="002E329D" w:rsidRDefault="002E329D" w:rsidP="002E329D">
      <w:r>
        <w:t xml:space="preserve">возрасте. В младшем и среднем дошкольном возрасте - 5-10 </w:t>
      </w:r>
    </w:p>
    <w:p w:rsidR="002E329D" w:rsidRDefault="002E329D" w:rsidP="002E329D">
      <w:r>
        <w:t xml:space="preserve">минут. Во всех случаях необходима консультация с </w:t>
      </w:r>
    </w:p>
    <w:p w:rsidR="002E329D" w:rsidRDefault="002E329D" w:rsidP="002E329D">
      <w:r>
        <w:t xml:space="preserve">офтальмологом, устанавливающим режим зрительной работы </w:t>
      </w:r>
    </w:p>
    <w:p w:rsidR="002E329D" w:rsidRDefault="002E329D" w:rsidP="002E329D">
      <w:r>
        <w:t xml:space="preserve">детей в соответствии с диагнозом и характером течения </w:t>
      </w:r>
    </w:p>
    <w:p w:rsidR="002E329D" w:rsidRDefault="002E329D" w:rsidP="002E329D">
      <w:r>
        <w:t>заболевания.</w:t>
      </w:r>
    </w:p>
    <w:p w:rsidR="002E329D" w:rsidRDefault="002E329D" w:rsidP="002E329D">
      <w:r>
        <w:t xml:space="preserve">При напряжённой зрительной нагрузке следует делать </w:t>
      </w:r>
    </w:p>
    <w:p w:rsidR="002E329D" w:rsidRDefault="002E329D" w:rsidP="002E329D">
      <w:r>
        <w:t xml:space="preserve">перерыв в работе с ребёнком или менять вид деятельности, </w:t>
      </w:r>
    </w:p>
    <w:p w:rsidR="002E329D" w:rsidRDefault="002E329D" w:rsidP="002E329D">
      <w:r>
        <w:t xml:space="preserve">переключаясь на работу, не связанную с напряжённым </w:t>
      </w:r>
    </w:p>
    <w:p w:rsidR="002E329D" w:rsidRDefault="002E329D" w:rsidP="002E329D">
      <w:r>
        <w:t>зрительным наблюдением.</w:t>
      </w:r>
    </w:p>
    <w:p w:rsidR="002E329D" w:rsidRDefault="002E329D" w:rsidP="002E329D">
      <w:r>
        <w:t xml:space="preserve">Специальные требования должны предъявляться к </w:t>
      </w:r>
    </w:p>
    <w:p w:rsidR="002E329D" w:rsidRDefault="002E329D" w:rsidP="002E329D">
      <w:r>
        <w:t xml:space="preserve">наглядным пособиям, используемым для обследования и для </w:t>
      </w:r>
    </w:p>
    <w:p w:rsidR="002E329D" w:rsidRDefault="002E329D" w:rsidP="002E329D">
      <w:r>
        <w:t>игры, этому посвящён специальный раздел.</w:t>
      </w:r>
    </w:p>
    <w:p w:rsidR="002E329D" w:rsidRDefault="002E329D" w:rsidP="002E329D">
      <w:r>
        <w:t xml:space="preserve">При анализе истории развития ребёнка особое </w:t>
      </w:r>
    </w:p>
    <w:p w:rsidR="002E329D" w:rsidRDefault="002E329D" w:rsidP="002E329D">
      <w:r>
        <w:t xml:space="preserve">внимание следует обратить на его социальную зрелость, </w:t>
      </w:r>
    </w:p>
    <w:p w:rsidR="002E329D" w:rsidRDefault="002E329D" w:rsidP="002E329D">
      <w:r>
        <w:t xml:space="preserve">имеющую огромное значение в процессе абилитации ребёнка </w:t>
      </w:r>
    </w:p>
    <w:p w:rsidR="002E329D" w:rsidRDefault="002E329D" w:rsidP="002E329D">
      <w:r>
        <w:t xml:space="preserve">с нарушениями зрения. Социальная зрелость такого ребёнка в </w:t>
      </w:r>
    </w:p>
    <w:p w:rsidR="002E329D" w:rsidRDefault="002E329D" w:rsidP="002E329D">
      <w:r>
        <w:t xml:space="preserve">ранний период тесно связана с его биологическим </w:t>
      </w:r>
    </w:p>
    <w:p w:rsidR="002E329D" w:rsidRDefault="002E329D" w:rsidP="002E329D">
      <w:r>
        <w:t xml:space="preserve">созреванием, особенно с двигательным развитием, </w:t>
      </w:r>
    </w:p>
    <w:p w:rsidR="002E329D" w:rsidRDefault="002E329D" w:rsidP="002E329D">
      <w:r>
        <w:t xml:space="preserve">мануальной деятельностью рук. Поэтому в  истории развития </w:t>
      </w:r>
    </w:p>
    <w:p w:rsidR="002E329D" w:rsidRDefault="002E329D" w:rsidP="002E329D">
      <w:r>
        <w:t xml:space="preserve">следует обратить особое внимание на двигательное развитие </w:t>
      </w:r>
    </w:p>
    <w:p w:rsidR="002E329D" w:rsidRDefault="002E329D" w:rsidP="002E329D">
      <w:r>
        <w:t xml:space="preserve">ребёнка с раннего детства. Уровень социального развития </w:t>
      </w:r>
    </w:p>
    <w:p w:rsidR="002E329D" w:rsidRDefault="002E329D" w:rsidP="002E329D">
      <w:r>
        <w:t xml:space="preserve">выявляется также в коммуникативной деятельности детей. Для </w:t>
      </w:r>
    </w:p>
    <w:p w:rsidR="002E329D" w:rsidRDefault="002E329D" w:rsidP="002E329D">
      <w:r>
        <w:t xml:space="preserve">детей с нарушениями зрения она представляет </w:t>
      </w:r>
    </w:p>
    <w:p w:rsidR="002E329D" w:rsidRDefault="002E329D" w:rsidP="002E329D">
      <w:r>
        <w:t xml:space="preserve">специфические трудности не только из-за наличия </w:t>
      </w:r>
    </w:p>
    <w:p w:rsidR="002E329D" w:rsidRDefault="002E329D" w:rsidP="002E329D">
      <w:r>
        <w:t xml:space="preserve">значительного объёма формально усвоенных слов, но  и из-за </w:t>
      </w:r>
    </w:p>
    <w:p w:rsidR="002E329D" w:rsidRDefault="002E329D" w:rsidP="002E329D">
      <w:r>
        <w:t xml:space="preserve">выключения или сокращения понимания и употребления </w:t>
      </w:r>
    </w:p>
    <w:p w:rsidR="002E329D" w:rsidRDefault="002E329D" w:rsidP="002E329D">
      <w:r>
        <w:t xml:space="preserve">неязыковых форм общения. Поэтому при обследовании речи </w:t>
      </w:r>
    </w:p>
    <w:p w:rsidR="002E329D" w:rsidRDefault="002E329D" w:rsidP="002E329D">
      <w:r>
        <w:t xml:space="preserve">следует обратить внимание на её выразительность, </w:t>
      </w:r>
    </w:p>
    <w:p w:rsidR="002E329D" w:rsidRDefault="002E329D" w:rsidP="002E329D">
      <w:r>
        <w:t xml:space="preserve">эмоциональность, мимику, жест, позу в процессе общения. </w:t>
      </w:r>
    </w:p>
    <w:p w:rsidR="002E329D" w:rsidRDefault="002E329D" w:rsidP="002E329D">
      <w:r>
        <w:t>Это позволит выявить и другие трудности детей.</w:t>
      </w:r>
    </w:p>
    <w:p w:rsidR="002E329D" w:rsidRDefault="002E329D" w:rsidP="002E329D">
      <w:r>
        <w:t xml:space="preserve">Для детей с нарушениями зрения характерна меньшая </w:t>
      </w:r>
    </w:p>
    <w:p w:rsidR="002E329D" w:rsidRDefault="002E329D" w:rsidP="002E329D">
      <w:r>
        <w:t xml:space="preserve">познавательная активность. В связи с этим в тифлопедагогике </w:t>
      </w:r>
    </w:p>
    <w:p w:rsidR="002E329D" w:rsidRDefault="002E329D" w:rsidP="002E329D">
      <w:r>
        <w:t xml:space="preserve">существует дидактический принцип, отводящий значительно </w:t>
      </w:r>
    </w:p>
    <w:p w:rsidR="002E329D" w:rsidRDefault="002E329D" w:rsidP="002E329D">
      <w:r>
        <w:t xml:space="preserve">больше места педагогической помощи детям, а психологу </w:t>
      </w:r>
    </w:p>
    <w:p w:rsidR="002E329D" w:rsidRDefault="002E329D" w:rsidP="002E329D">
      <w:r>
        <w:t xml:space="preserve">следует выяснить, насколько ребёнку свойственен интерес и </w:t>
      </w:r>
    </w:p>
    <w:p w:rsidR="002E329D" w:rsidRDefault="002E329D" w:rsidP="002E329D">
      <w:r>
        <w:t xml:space="preserve">внимание к окружающим предметам, лицам, к овладению </w:t>
      </w:r>
    </w:p>
    <w:p w:rsidR="002E329D" w:rsidRDefault="002E329D" w:rsidP="002E329D">
      <w:r>
        <w:t xml:space="preserve">простейшими нормами социального поведения в обществе. </w:t>
      </w:r>
    </w:p>
    <w:p w:rsidR="002E329D" w:rsidRDefault="002E329D" w:rsidP="002E329D">
      <w:r>
        <w:t xml:space="preserve">Проблема социализации в дошкольном и младшем </w:t>
      </w:r>
    </w:p>
    <w:p w:rsidR="002E329D" w:rsidRDefault="002E329D" w:rsidP="002E329D">
      <w:r>
        <w:t xml:space="preserve">школьном возрасте у детей с недостатками зрения является </w:t>
      </w:r>
    </w:p>
    <w:p w:rsidR="002E329D" w:rsidRDefault="002E329D" w:rsidP="002E329D">
      <w:r>
        <w:t xml:space="preserve">определяющей в их абилитации. Именно отсутствие таких </w:t>
      </w:r>
    </w:p>
    <w:p w:rsidR="002E329D" w:rsidRDefault="002E329D" w:rsidP="002E329D">
      <w:r>
        <w:t xml:space="preserve">качеств, как самостоятельность в передвижении, </w:t>
      </w:r>
    </w:p>
    <w:p w:rsidR="002E329D" w:rsidRDefault="002E329D" w:rsidP="002E329D">
      <w:r>
        <w:t xml:space="preserve">самообслуживании, умение общаться с детьми и взрослыми, </w:t>
      </w:r>
    </w:p>
    <w:p w:rsidR="002E329D" w:rsidRDefault="002E329D" w:rsidP="002E329D">
      <w:r>
        <w:t xml:space="preserve">как знакомыми, так и не знакомыми, умение пользоваться </w:t>
      </w:r>
    </w:p>
    <w:p w:rsidR="002E329D" w:rsidRDefault="002E329D" w:rsidP="002E329D">
      <w:r>
        <w:t xml:space="preserve">современной бытовой техникой и т.д., приводит к </w:t>
      </w:r>
    </w:p>
    <w:p w:rsidR="002E329D" w:rsidRDefault="002E329D" w:rsidP="002E329D">
      <w:r>
        <w:t xml:space="preserve">дезадаптации детей с нарушениями зрения, к </w:t>
      </w:r>
    </w:p>
    <w:p w:rsidR="002E329D" w:rsidRDefault="002E329D" w:rsidP="002E329D">
      <w:r>
        <w:t xml:space="preserve">неприспособленности к самостоятельной жизни в обществе, </w:t>
      </w:r>
    </w:p>
    <w:p w:rsidR="002E329D" w:rsidRDefault="002E329D" w:rsidP="002E329D">
      <w:r>
        <w:t>затрудняет интеграцию в массовые учебные заведения.</w:t>
      </w:r>
    </w:p>
    <w:p w:rsidR="002E329D" w:rsidRDefault="002E329D" w:rsidP="002E329D">
      <w:r>
        <w:t xml:space="preserve">Последние годы в дошкольных и школьных учреждениях </w:t>
      </w:r>
    </w:p>
    <w:p w:rsidR="002E329D" w:rsidRDefault="002E329D" w:rsidP="002E329D">
      <w:r>
        <w:t xml:space="preserve">для детей с нарушениями зрения больше всего внимания </w:t>
      </w:r>
    </w:p>
    <w:p w:rsidR="002E329D" w:rsidRDefault="002E329D" w:rsidP="002E329D">
      <w:r>
        <w:t xml:space="preserve">уделялось развитию познавательных процессов, что привело к </w:t>
      </w:r>
    </w:p>
    <w:p w:rsidR="002E329D" w:rsidRDefault="002E329D" w:rsidP="002E329D">
      <w:r>
        <w:t xml:space="preserve">значительным успехам интеллектуального развития детей, но </w:t>
      </w:r>
    </w:p>
    <w:p w:rsidR="002E329D" w:rsidRDefault="002E329D" w:rsidP="002E329D">
      <w:r>
        <w:t xml:space="preserve">ослабило социальную адаптацию. Зависимость от взрослых и </w:t>
      </w:r>
    </w:p>
    <w:p w:rsidR="002E329D" w:rsidRDefault="002E329D" w:rsidP="002E329D">
      <w:r>
        <w:t xml:space="preserve">товарищей, боязнь новых условий и перемен, отстранение от </w:t>
      </w:r>
    </w:p>
    <w:p w:rsidR="002E329D" w:rsidRDefault="002E329D" w:rsidP="002E329D">
      <w:r>
        <w:t xml:space="preserve">общества - вот то, что формируется при отсутствии должного </w:t>
      </w:r>
    </w:p>
    <w:p w:rsidR="002E329D" w:rsidRDefault="002E329D" w:rsidP="002E329D">
      <w:r>
        <w:t xml:space="preserve">внимания к социализации детей с нарушениями зрения с </w:t>
      </w:r>
    </w:p>
    <w:p w:rsidR="002E329D" w:rsidRDefault="002E329D" w:rsidP="002E329D">
      <w:r>
        <w:t>раннего возраста.</w:t>
      </w:r>
    </w:p>
    <w:p w:rsidR="002E329D" w:rsidRDefault="002E329D" w:rsidP="002E329D">
      <w:r>
        <w:t xml:space="preserve">В зарубежной и, особенно, американской литературе </w:t>
      </w:r>
    </w:p>
    <w:p w:rsidR="002E329D" w:rsidRDefault="002E329D" w:rsidP="002E329D">
      <w:r>
        <w:t xml:space="preserve">существует большое количество тестов для определения </w:t>
      </w:r>
    </w:p>
    <w:p w:rsidR="002E329D" w:rsidRDefault="002E329D" w:rsidP="002E329D">
      <w:r>
        <w:t xml:space="preserve">уровня психического развития слепых детей и детей, </w:t>
      </w:r>
    </w:p>
    <w:p w:rsidR="002E329D" w:rsidRDefault="002E329D" w:rsidP="002E329D">
      <w:r>
        <w:t xml:space="preserve">имеющих глубокие нарушения зрения. На основе анализа этих </w:t>
      </w:r>
    </w:p>
    <w:p w:rsidR="002E329D" w:rsidRDefault="002E329D" w:rsidP="002E329D">
      <w:r>
        <w:t xml:space="preserve">тестов K.S.Maxfield and S.Bucholz составили шкалу социальной </w:t>
      </w:r>
    </w:p>
    <w:p w:rsidR="002E329D" w:rsidRDefault="002E329D" w:rsidP="002E329D">
      <w:r>
        <w:t xml:space="preserve">зрелости слепого ребёнка от 0 до 6 лет. Шкала опубликована </w:t>
      </w:r>
    </w:p>
    <w:p w:rsidR="002E329D" w:rsidRDefault="002E329D" w:rsidP="002E329D">
      <w:r>
        <w:t xml:space="preserve">в 1957 г. и поэтому к ней необходимо относиться, как к </w:t>
      </w:r>
    </w:p>
    <w:p w:rsidR="002E329D" w:rsidRDefault="002E329D" w:rsidP="002E329D">
      <w:r>
        <w:t xml:space="preserve">примерной рамке развития слепого ребёнка, поскольку </w:t>
      </w:r>
    </w:p>
    <w:p w:rsidR="002E329D" w:rsidRDefault="002E329D" w:rsidP="002E329D">
      <w:r>
        <w:t xml:space="preserve">изменения социальных условий развития общества, семьи, </w:t>
      </w:r>
    </w:p>
    <w:p w:rsidR="002E329D" w:rsidRDefault="002E329D" w:rsidP="002E329D">
      <w:r>
        <w:t xml:space="preserve">отношений к слепоте и слабовидению позволяют в одних </w:t>
      </w:r>
    </w:p>
    <w:p w:rsidR="002E329D" w:rsidRDefault="002E329D" w:rsidP="002E329D">
      <w:r>
        <w:t xml:space="preserve">случаях превысить возможности слепых детей, а в других, </w:t>
      </w:r>
    </w:p>
    <w:p w:rsidR="002E329D" w:rsidRDefault="002E329D" w:rsidP="002E329D">
      <w:r>
        <w:t xml:space="preserve">особенно когда слепота и слабовидение связаны с </w:t>
      </w:r>
    </w:p>
    <w:p w:rsidR="002E329D" w:rsidRDefault="002E329D" w:rsidP="002E329D">
      <w:r>
        <w:t>дополнительными нарушениями, - снизить их.</w:t>
      </w:r>
    </w:p>
    <w:p w:rsidR="002E329D" w:rsidRDefault="002E329D" w:rsidP="002E329D">
      <w:r>
        <w:t xml:space="preserve">Приводим шкалу с вопросами и констатацией </w:t>
      </w:r>
    </w:p>
    <w:p w:rsidR="002E329D" w:rsidRDefault="002E329D" w:rsidP="002E329D">
      <w:r>
        <w:t xml:space="preserve">возможностей детей с нарушениями зрения, полезную для </w:t>
      </w:r>
    </w:p>
    <w:p w:rsidR="002E329D" w:rsidRDefault="002E329D" w:rsidP="002E329D">
      <w:r>
        <w:t xml:space="preserve">психологов, родителей и воспитателей, в которой отражается </w:t>
      </w:r>
    </w:p>
    <w:p w:rsidR="002E329D" w:rsidRDefault="002E329D" w:rsidP="002E329D">
      <w:r>
        <w:t xml:space="preserve">развитие социализации ребёнка от рождения до поступления </w:t>
      </w:r>
    </w:p>
    <w:p w:rsidR="002E329D" w:rsidRDefault="002E329D" w:rsidP="002E329D">
      <w:r>
        <w:t>в школу.</w:t>
      </w:r>
    </w:p>
    <w:p w:rsidR="002E329D" w:rsidRDefault="002E329D" w:rsidP="002E329D">
      <w:r>
        <w:t xml:space="preserve">Шкала развития, с одной стороны, показывает те </w:t>
      </w:r>
    </w:p>
    <w:p w:rsidR="002E329D" w:rsidRDefault="002E329D" w:rsidP="002E329D">
      <w:r>
        <w:t xml:space="preserve">умения, способности и навыки, которыми ребёнок с </w:t>
      </w:r>
    </w:p>
    <w:p w:rsidR="002E329D" w:rsidRDefault="002E329D" w:rsidP="002E329D">
      <w:r>
        <w:t xml:space="preserve">нарушениями зрения должен овладеть в каждый из </w:t>
      </w:r>
    </w:p>
    <w:p w:rsidR="002E329D" w:rsidRDefault="002E329D" w:rsidP="002E329D">
      <w:r>
        <w:t xml:space="preserve">возрастных периодов, а с другой стороны, даёт возможность </w:t>
      </w:r>
    </w:p>
    <w:p w:rsidR="002E329D" w:rsidRDefault="002E329D" w:rsidP="002E329D">
      <w:r>
        <w:t xml:space="preserve">сравнить индивидуальное развитие ребёнка с примерным </w:t>
      </w:r>
    </w:p>
    <w:p w:rsidR="002E329D" w:rsidRDefault="002E329D" w:rsidP="002E329D">
      <w:r>
        <w:t>перечнем способностей, обозначенным в шкале.</w:t>
      </w:r>
    </w:p>
    <w:p w:rsidR="002E329D" w:rsidRDefault="002E329D" w:rsidP="002E329D">
      <w:r>
        <w:t xml:space="preserve">Анализ данных, полученных с её помощью, даст </w:t>
      </w:r>
    </w:p>
    <w:p w:rsidR="002E329D" w:rsidRDefault="002E329D" w:rsidP="002E329D">
      <w:r>
        <w:t xml:space="preserve">возможность психологу понять и те трудности, которые </w:t>
      </w:r>
    </w:p>
    <w:p w:rsidR="002E329D" w:rsidRDefault="002E329D" w:rsidP="002E329D">
      <w:r>
        <w:t xml:space="preserve">возникают у слепого ребёнка в процессе воспитания в </w:t>
      </w:r>
    </w:p>
    <w:p w:rsidR="002E329D" w:rsidRDefault="002E329D" w:rsidP="002E329D">
      <w:r>
        <w:t>дошкольном учреждении.</w:t>
      </w:r>
    </w:p>
    <w:p w:rsidR="002E329D" w:rsidRDefault="002E329D" w:rsidP="002E329D">
      <w:r>
        <w:t xml:space="preserve">Шкала обследования составлена с использованием </w:t>
      </w:r>
    </w:p>
    <w:p w:rsidR="002E329D" w:rsidRDefault="002E329D" w:rsidP="002E329D">
      <w:r>
        <w:t xml:space="preserve">стандартизированной шкалы социальной зрелости для слепых </w:t>
      </w:r>
    </w:p>
    <w:p w:rsidR="002E329D" w:rsidRDefault="002E329D" w:rsidP="002E329D">
      <w:r>
        <w:t>детей дошкольного возраста K.S.Maxfield and S.Bucholz4.</w:t>
      </w:r>
    </w:p>
    <w:p w:rsidR="002E329D" w:rsidRDefault="002E329D" w:rsidP="002E329D">
      <w:r>
        <w:t xml:space="preserve">Она адаптирована к категории детей с нарушенным </w:t>
      </w:r>
    </w:p>
    <w:p w:rsidR="002E329D" w:rsidRDefault="002E329D" w:rsidP="002E329D">
      <w:r>
        <w:t>зрением.</w:t>
      </w:r>
    </w:p>
    <w:p w:rsidR="002E329D" w:rsidRDefault="002E329D" w:rsidP="002E329D">
      <w:r>
        <w:t xml:space="preserve">В каждом из возрастных периодов представлены в </w:t>
      </w:r>
    </w:p>
    <w:p w:rsidR="002E329D" w:rsidRDefault="002E329D" w:rsidP="002E329D">
      <w:r>
        <w:t xml:space="preserve">развитии социальные навыки в 7 направлениях: </w:t>
      </w:r>
    </w:p>
    <w:p w:rsidR="002E329D" w:rsidRDefault="002E329D" w:rsidP="002E329D">
      <w:r>
        <w:t xml:space="preserve">1. Общее развитие, обусловленное биологическим </w:t>
      </w:r>
    </w:p>
    <w:p w:rsidR="002E329D" w:rsidRDefault="002E329D" w:rsidP="002E329D">
      <w:r>
        <w:t>созреванием и обучением.</w:t>
      </w:r>
    </w:p>
    <w:p w:rsidR="002E329D" w:rsidRDefault="002E329D" w:rsidP="002E329D">
      <w:r>
        <w:t>2. Самостоятельность в одевании, раздевании.</w:t>
      </w:r>
    </w:p>
    <w:p w:rsidR="002E329D" w:rsidRDefault="002E329D" w:rsidP="002E329D">
      <w:r>
        <w:t>3. Самостоятельность в еде.</w:t>
      </w:r>
    </w:p>
    <w:p w:rsidR="002E329D" w:rsidRDefault="002E329D" w:rsidP="002E329D">
      <w:r>
        <w:t>4. Коммуникативная деятельность.</w:t>
      </w:r>
    </w:p>
    <w:p w:rsidR="002E329D" w:rsidRDefault="002E329D" w:rsidP="002E329D">
      <w:r>
        <w:t>5. Локомоции.</w:t>
      </w:r>
    </w:p>
    <w:p w:rsidR="002E329D" w:rsidRDefault="002E329D" w:rsidP="002E329D">
      <w:r>
        <w:t>6. Отношение к окружающей среде.</w:t>
      </w:r>
    </w:p>
    <w:p w:rsidR="002E329D" w:rsidRDefault="002E329D" w:rsidP="002E329D">
      <w:r>
        <w:t>7. Социальные навыки.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Шкала социальной зрелости детей</w:t>
      </w:r>
    </w:p>
    <w:p w:rsidR="002E329D" w:rsidRDefault="002E329D" w:rsidP="002E329D">
      <w:r>
        <w:t>с нарушениями зрения</w:t>
      </w:r>
    </w:p>
    <w:p w:rsidR="002E329D" w:rsidRDefault="002E329D" w:rsidP="002E329D">
      <w:r>
        <w:t>От рождения до одного года</w:t>
      </w:r>
    </w:p>
    <w:p w:rsidR="002E329D" w:rsidRDefault="002E329D" w:rsidP="002E329D">
      <w:r>
        <w:t xml:space="preserve">1.Держит головку. Это значит, что ребёнок не </w:t>
      </w:r>
    </w:p>
    <w:p w:rsidR="002E329D" w:rsidRDefault="002E329D" w:rsidP="002E329D">
      <w:r>
        <w:t xml:space="preserve">требует поддержки, когда его держат вверх головой. Это </w:t>
      </w:r>
    </w:p>
    <w:p w:rsidR="002E329D" w:rsidRDefault="002E329D" w:rsidP="002E329D">
      <w:r>
        <w:t xml:space="preserve">зависит от уровня его физического и биологического </w:t>
      </w:r>
    </w:p>
    <w:p w:rsidR="002E329D" w:rsidRDefault="002E329D" w:rsidP="002E329D">
      <w:r>
        <w:t>созревания.</w:t>
      </w:r>
    </w:p>
    <w:p w:rsidR="002E329D" w:rsidRDefault="002E329D" w:rsidP="002E329D">
      <w:r>
        <w:t xml:space="preserve">2.Хватает и держит маленькие объекты, которые </w:t>
      </w:r>
    </w:p>
    <w:p w:rsidR="002E329D" w:rsidRDefault="002E329D" w:rsidP="002E329D">
      <w:r>
        <w:t xml:space="preserve">касаются его руки. Ребёнок хватает своей рукой объект и </w:t>
      </w:r>
    </w:p>
    <w:p w:rsidR="002E329D" w:rsidRDefault="002E329D" w:rsidP="002E329D">
      <w:r>
        <w:t xml:space="preserve">держит его несколько секунд (10). Ребёнку следует </w:t>
      </w:r>
    </w:p>
    <w:p w:rsidR="002E329D" w:rsidRDefault="002E329D" w:rsidP="002E329D">
      <w:r>
        <w:t xml:space="preserve">предлагать такой предмет, который он сможет схватить своей </w:t>
      </w:r>
    </w:p>
    <w:p w:rsidR="002E329D" w:rsidRDefault="002E329D" w:rsidP="002E329D">
      <w:r>
        <w:t xml:space="preserve">маленькой рукой. Установить это можно на основе прямого </w:t>
      </w:r>
    </w:p>
    <w:p w:rsidR="002E329D" w:rsidRDefault="002E329D" w:rsidP="002E329D">
      <w:r>
        <w:t>наблюдения.</w:t>
      </w:r>
    </w:p>
    <w:p w:rsidR="002E329D" w:rsidRDefault="002E329D" w:rsidP="002E329D">
      <w:r>
        <w:t xml:space="preserve">3.Реагирует на знакомое лицо. Это выражается в </w:t>
      </w:r>
    </w:p>
    <w:p w:rsidR="002E329D" w:rsidRDefault="002E329D" w:rsidP="002E329D">
      <w:r>
        <w:t xml:space="preserve">том, что ребёнок показывает свою близость со знакомым </w:t>
      </w:r>
    </w:p>
    <w:p w:rsidR="002E329D" w:rsidRDefault="002E329D" w:rsidP="002E329D">
      <w:r>
        <w:t xml:space="preserve">лицом гулением и другими звуками или тянется к нему. Он </w:t>
      </w:r>
    </w:p>
    <w:p w:rsidR="002E329D" w:rsidRDefault="002E329D" w:rsidP="002E329D">
      <w:r>
        <w:t xml:space="preserve">выражает радость, когда его берут на руки, и неудовольствие, </w:t>
      </w:r>
    </w:p>
    <w:p w:rsidR="002E329D" w:rsidRDefault="002E329D" w:rsidP="002E329D">
      <w:r>
        <w:t xml:space="preserve">когда его укладывают обратно в кроватку. Чтобы быть </w:t>
      </w:r>
    </w:p>
    <w:p w:rsidR="002E329D" w:rsidRDefault="002E329D" w:rsidP="002E329D">
      <w:r>
        <w:t xml:space="preserve">уверенным в том, что ребёнок способен к реагированию на </w:t>
      </w:r>
    </w:p>
    <w:p w:rsidR="002E329D" w:rsidRDefault="002E329D" w:rsidP="002E329D">
      <w:r>
        <w:t xml:space="preserve">близкое, знакомое лицо, необходимо, чтобы психолог задал </w:t>
      </w:r>
    </w:p>
    <w:p w:rsidR="002E329D" w:rsidRDefault="002E329D" w:rsidP="002E329D">
      <w:r>
        <w:t xml:space="preserve">родителям несколько вопросов, таких как: Что ребёнок </w:t>
      </w:r>
    </w:p>
    <w:p w:rsidR="002E329D" w:rsidRDefault="002E329D" w:rsidP="002E329D">
      <w:r>
        <w:t xml:space="preserve">делает, когда вы приближаетесь к нему или его кроватке, </w:t>
      </w:r>
    </w:p>
    <w:p w:rsidR="002E329D" w:rsidRDefault="002E329D" w:rsidP="002E329D">
      <w:r>
        <w:t>манежу?</w:t>
      </w:r>
    </w:p>
    <w:p w:rsidR="002E329D" w:rsidRDefault="002E329D" w:rsidP="002E329D">
      <w:r>
        <w:t xml:space="preserve">4.Стремление ребёнка получить, взять, достать </w:t>
      </w:r>
    </w:p>
    <w:p w:rsidR="002E329D" w:rsidRDefault="002E329D" w:rsidP="002E329D">
      <w:r>
        <w:t xml:space="preserve">потерянный предмет. Появление этого стремления </w:t>
      </w:r>
    </w:p>
    <w:p w:rsidR="002E329D" w:rsidRDefault="002E329D" w:rsidP="002E329D">
      <w:r>
        <w:t xml:space="preserve">показывает, что у ребёнка сохранился интерес к предмету, </w:t>
      </w:r>
    </w:p>
    <w:p w:rsidR="002E329D" w:rsidRDefault="002E329D" w:rsidP="002E329D">
      <w:r>
        <w:t xml:space="preserve">который выпал, выскользнул из его рук, но который ещё </w:t>
      </w:r>
    </w:p>
    <w:p w:rsidR="002E329D" w:rsidRDefault="002E329D" w:rsidP="002E329D">
      <w:r>
        <w:t>находится вблизи и касается какой-либо части его тела.</w:t>
      </w:r>
    </w:p>
    <w:p w:rsidR="002E329D" w:rsidRDefault="002E329D" w:rsidP="002E329D">
      <w:r>
        <w:t xml:space="preserve">5.Переворачивается. Ребёнок способен </w:t>
      </w:r>
    </w:p>
    <w:p w:rsidR="002E329D" w:rsidRDefault="002E329D" w:rsidP="002E329D">
      <w:r>
        <w:t>перевернуться со спинки на живот и обратно.</w:t>
      </w:r>
    </w:p>
    <w:p w:rsidR="002E329D" w:rsidRDefault="002E329D" w:rsidP="002E329D">
      <w:r>
        <w:t xml:space="preserve">6.Ребёнок стучит, вертит, трясёт захваченным в </w:t>
      </w:r>
    </w:p>
    <w:p w:rsidR="002E329D" w:rsidRDefault="002E329D" w:rsidP="002E329D">
      <w:r>
        <w:t xml:space="preserve">руку предметом или игрушкой - погремушкой в течение </w:t>
      </w:r>
    </w:p>
    <w:p w:rsidR="002E329D" w:rsidRDefault="002E329D" w:rsidP="002E329D">
      <w:r>
        <w:t xml:space="preserve">нескольких минут. Ребёнок исследует и играет с предметом </w:t>
      </w:r>
    </w:p>
    <w:p w:rsidR="002E329D" w:rsidRDefault="002E329D" w:rsidP="002E329D">
      <w:r>
        <w:t xml:space="preserve">примерно 3 минуты. Игра его ещё беспорядочная, но всё-таки </w:t>
      </w:r>
    </w:p>
    <w:p w:rsidR="002E329D" w:rsidRDefault="002E329D" w:rsidP="002E329D">
      <w:r>
        <w:t xml:space="preserve">выражен интерес к предметам, с которыми он может что-то </w:t>
      </w:r>
    </w:p>
    <w:p w:rsidR="002E329D" w:rsidRDefault="002E329D" w:rsidP="002E329D">
      <w:r>
        <w:t>делать.</w:t>
      </w:r>
    </w:p>
    <w:p w:rsidR="002E329D" w:rsidRDefault="002E329D" w:rsidP="002E329D">
      <w:r>
        <w:t xml:space="preserve">7.Тянется к близким дистантным объектам. </w:t>
      </w:r>
    </w:p>
    <w:p w:rsidR="002E329D" w:rsidRDefault="002E329D" w:rsidP="002E329D">
      <w:r>
        <w:t xml:space="preserve">Стимулы могут быть различными - в форме шума, громкого </w:t>
      </w:r>
    </w:p>
    <w:p w:rsidR="002E329D" w:rsidRDefault="002E329D" w:rsidP="002E329D">
      <w:r>
        <w:t xml:space="preserve">разговора, вибрации или запаха, при наличии остаточного </w:t>
      </w:r>
    </w:p>
    <w:p w:rsidR="002E329D" w:rsidRDefault="002E329D" w:rsidP="002E329D">
      <w:r>
        <w:t xml:space="preserve">зрения - яркость, блеск предметов, но не контакты с </w:t>
      </w:r>
    </w:p>
    <w:p w:rsidR="002E329D" w:rsidRDefault="002E329D" w:rsidP="002E329D">
      <w:r>
        <w:t xml:space="preserve">ребёнком. Он должен показать желание приблизиться к </w:t>
      </w:r>
    </w:p>
    <w:p w:rsidR="002E329D" w:rsidRDefault="002E329D" w:rsidP="002E329D">
      <w:r>
        <w:t xml:space="preserve">объекту или приблизить предмет к себе, интерес к предмету, </w:t>
      </w:r>
    </w:p>
    <w:p w:rsidR="002E329D" w:rsidRDefault="002E329D" w:rsidP="002E329D">
      <w:r>
        <w:t xml:space="preserve">который находится от него на определённой дистанции. Это </w:t>
      </w:r>
    </w:p>
    <w:p w:rsidR="002E329D" w:rsidRDefault="002E329D" w:rsidP="002E329D">
      <w:r>
        <w:t xml:space="preserve">даёт возможность увидеть, как ребёнок использует сохранные </w:t>
      </w:r>
    </w:p>
    <w:p w:rsidR="002E329D" w:rsidRDefault="002E329D" w:rsidP="002E329D">
      <w:r>
        <w:t xml:space="preserve">чувства. Для того, чтобы выявить интерес ребёнка, психолог </w:t>
      </w:r>
    </w:p>
    <w:p w:rsidR="002E329D" w:rsidRDefault="002E329D" w:rsidP="002E329D">
      <w:r>
        <w:t xml:space="preserve">должен использовать для этого исследования звучащие или </w:t>
      </w:r>
    </w:p>
    <w:p w:rsidR="002E329D" w:rsidRDefault="002E329D" w:rsidP="002E329D">
      <w:r>
        <w:t>яркие игрушки.</w:t>
      </w:r>
    </w:p>
    <w:p w:rsidR="002E329D" w:rsidRDefault="002E329D" w:rsidP="002E329D">
      <w:r>
        <w:t xml:space="preserve">8.Отпускает предмет. Отпускание осуществляется  </w:t>
      </w:r>
    </w:p>
    <w:p w:rsidR="002E329D" w:rsidRDefault="002E329D" w:rsidP="002E329D">
      <w:r>
        <w:t xml:space="preserve">преднамеренно с тем, чтобы предмет упал на твёрдую </w:t>
      </w:r>
    </w:p>
    <w:p w:rsidR="002E329D" w:rsidRDefault="002E329D" w:rsidP="002E329D">
      <w:r>
        <w:t xml:space="preserve">поверхность и раздался звук падения. Конечно, он не делает </w:t>
      </w:r>
    </w:p>
    <w:p w:rsidR="002E329D" w:rsidRDefault="002E329D" w:rsidP="002E329D">
      <w:r>
        <w:t xml:space="preserve">этого по просьбе или команде взрослого, но если он </w:t>
      </w:r>
    </w:p>
    <w:p w:rsidR="002E329D" w:rsidRDefault="002E329D" w:rsidP="002E329D">
      <w:r>
        <w:t xml:space="preserve">спонтанно выполняет эти действия достаточно часто и </w:t>
      </w:r>
    </w:p>
    <w:p w:rsidR="002E329D" w:rsidRDefault="002E329D" w:rsidP="002E329D">
      <w:r>
        <w:t>быстро, мы можем считать это достоверным.</w:t>
      </w:r>
    </w:p>
    <w:p w:rsidR="002E329D" w:rsidRDefault="002E329D" w:rsidP="002E329D">
      <w:r>
        <w:t xml:space="preserve">9.Ребёнок занимается с одним или несколькими </w:t>
      </w:r>
    </w:p>
    <w:p w:rsidR="002E329D" w:rsidRDefault="002E329D" w:rsidP="002E329D">
      <w:r>
        <w:t xml:space="preserve">предметами в течение 15 минут. Преимущественно он </w:t>
      </w:r>
    </w:p>
    <w:p w:rsidR="002E329D" w:rsidRDefault="002E329D" w:rsidP="002E329D">
      <w:r>
        <w:t xml:space="preserve">концентрируется на игровой активности с относительно </w:t>
      </w:r>
    </w:p>
    <w:p w:rsidR="002E329D" w:rsidRDefault="002E329D" w:rsidP="002E329D">
      <w:r>
        <w:t xml:space="preserve">длительным периодом внимания к действиям с предметами. </w:t>
      </w:r>
    </w:p>
    <w:p w:rsidR="002E329D" w:rsidRDefault="002E329D" w:rsidP="002E329D">
      <w:r>
        <w:t xml:space="preserve">Однако эти действия отличаются от навязчивых спонтанных </w:t>
      </w:r>
    </w:p>
    <w:p w:rsidR="002E329D" w:rsidRDefault="002E329D" w:rsidP="002E329D">
      <w:r>
        <w:t>повторяющихся движений.</w:t>
      </w:r>
    </w:p>
    <w:p w:rsidR="002E329D" w:rsidRDefault="002E329D" w:rsidP="002E329D">
      <w:r>
        <w:t xml:space="preserve">10.Оказывает предпочтение какому-либо игровому </w:t>
      </w:r>
    </w:p>
    <w:p w:rsidR="002E329D" w:rsidRDefault="002E329D" w:rsidP="002E329D">
      <w:r>
        <w:t xml:space="preserve">материалу. Игровым материалом могут быть все предметы, </w:t>
      </w:r>
    </w:p>
    <w:p w:rsidR="002E329D" w:rsidRDefault="002E329D" w:rsidP="002E329D">
      <w:r>
        <w:t xml:space="preserve">которые нравятся ребёнку, и с чем он с удовольствием </w:t>
      </w:r>
    </w:p>
    <w:p w:rsidR="002E329D" w:rsidRDefault="002E329D" w:rsidP="002E329D">
      <w:r>
        <w:t xml:space="preserve">играет. Например, с чашками, сковородками, мисками. </w:t>
      </w:r>
    </w:p>
    <w:p w:rsidR="002E329D" w:rsidRDefault="002E329D" w:rsidP="002E329D">
      <w:r>
        <w:t xml:space="preserve">Ребёнок свободно выбирает определённую игрушку и играет с </w:t>
      </w:r>
    </w:p>
    <w:p w:rsidR="002E329D" w:rsidRDefault="002E329D" w:rsidP="002E329D">
      <w:r>
        <w:t xml:space="preserve">ней, исключая из игры другие. Предпочтение также должно </w:t>
      </w:r>
    </w:p>
    <w:p w:rsidR="002E329D" w:rsidRDefault="002E329D" w:rsidP="002E329D">
      <w:r>
        <w:t xml:space="preserve">быть отдифференцировано от фиксации  ребёнка на одной </w:t>
      </w:r>
    </w:p>
    <w:p w:rsidR="002E329D" w:rsidRDefault="002E329D" w:rsidP="002E329D">
      <w:r>
        <w:t xml:space="preserve">или нескольких игрушках. Предпочтение связано с явным </w:t>
      </w:r>
    </w:p>
    <w:p w:rsidR="002E329D" w:rsidRDefault="002E329D" w:rsidP="002E329D">
      <w:r>
        <w:t xml:space="preserve">положительным интересом к некоторым игровым материалам </w:t>
      </w:r>
    </w:p>
    <w:p w:rsidR="002E329D" w:rsidRDefault="002E329D" w:rsidP="002E329D">
      <w:r>
        <w:t>в течение определённого времени.</w:t>
      </w:r>
    </w:p>
    <w:p w:rsidR="002E329D" w:rsidRDefault="002E329D" w:rsidP="002E329D">
      <w:r>
        <w:t xml:space="preserve">11.Ребёнок встаёт на ножки при содействии </w:t>
      </w:r>
    </w:p>
    <w:p w:rsidR="002E329D" w:rsidRDefault="002E329D" w:rsidP="002E329D">
      <w:r>
        <w:t xml:space="preserve">взрослых. Помощь взрослых в этом случае минимальна. </w:t>
      </w:r>
    </w:p>
    <w:p w:rsidR="002E329D" w:rsidRDefault="002E329D" w:rsidP="002E329D">
      <w:r>
        <w:t xml:space="preserve">Чувство эмпатии вызывает у ребёнка стремление двигаться, </w:t>
      </w:r>
    </w:p>
    <w:p w:rsidR="002E329D" w:rsidRDefault="002E329D" w:rsidP="002E329D">
      <w:r>
        <w:t xml:space="preserve">удерживать баланс. Психолог, играя с ребёнком, должен </w:t>
      </w:r>
    </w:p>
    <w:p w:rsidR="002E329D" w:rsidRDefault="002E329D" w:rsidP="002E329D">
      <w:r>
        <w:t xml:space="preserve">побуждать ребёнка выполнять этот тест непосредственно. </w:t>
      </w:r>
    </w:p>
    <w:p w:rsidR="002E329D" w:rsidRDefault="002E329D" w:rsidP="002E329D">
      <w:r>
        <w:t xml:space="preserve">12.Ребёнок начинает требовать к себе внимания. </w:t>
      </w:r>
    </w:p>
    <w:p w:rsidR="002E329D" w:rsidRDefault="002E329D" w:rsidP="002E329D">
      <w:r>
        <w:t xml:space="preserve">Это выражается в том, что ребёнок показывает желание быть </w:t>
      </w:r>
    </w:p>
    <w:p w:rsidR="002E329D" w:rsidRDefault="002E329D" w:rsidP="002E329D">
      <w:r>
        <w:t xml:space="preserve">замеченным окружающими людьми, хочет быть включён в то, </w:t>
      </w:r>
    </w:p>
    <w:p w:rsidR="002E329D" w:rsidRDefault="002E329D" w:rsidP="002E329D">
      <w:r>
        <w:t xml:space="preserve">что происходит вокруг него. Он может выражать и показывать </w:t>
      </w:r>
    </w:p>
    <w:p w:rsidR="002E329D" w:rsidRDefault="002E329D" w:rsidP="002E329D">
      <w:r>
        <w:t xml:space="preserve">это тем, что начинает шуметь, смеяться, вертеться и затем </w:t>
      </w:r>
    </w:p>
    <w:p w:rsidR="002E329D" w:rsidRDefault="002E329D" w:rsidP="002E329D">
      <w:r>
        <w:t>ожидать реакции взрослых, прислушиваясь и затихая.</w:t>
      </w:r>
    </w:p>
    <w:p w:rsidR="002E329D" w:rsidRDefault="002E329D" w:rsidP="002E329D">
      <w:r>
        <w:t xml:space="preserve">13.Показывает активный интерес к различным </w:t>
      </w:r>
    </w:p>
    <w:p w:rsidR="002E329D" w:rsidRDefault="002E329D" w:rsidP="002E329D">
      <w:r>
        <w:t xml:space="preserve">звукам. Он реагирует на звук телефонного звонка, звонка в </w:t>
      </w:r>
    </w:p>
    <w:p w:rsidR="002E329D" w:rsidRDefault="002E329D" w:rsidP="002E329D">
      <w:r>
        <w:t xml:space="preserve">дверь, звук свистка внимательным сосредоточением, </w:t>
      </w:r>
    </w:p>
    <w:p w:rsidR="002E329D" w:rsidRDefault="002E329D" w:rsidP="002E329D">
      <w:r>
        <w:t xml:space="preserve">прислушиванием и сопровождает это соответствующей </w:t>
      </w:r>
    </w:p>
    <w:p w:rsidR="002E329D" w:rsidRDefault="002E329D" w:rsidP="002E329D">
      <w:r>
        <w:t>мимикой и интересом к источникам звука.</w:t>
      </w:r>
    </w:p>
    <w:p w:rsidR="002E329D" w:rsidRDefault="002E329D" w:rsidP="002E329D">
      <w:r>
        <w:t xml:space="preserve">14.Ребёнок произвольно отпускает объект. Ребёнок </w:t>
      </w:r>
    </w:p>
    <w:p w:rsidR="002E329D" w:rsidRDefault="002E329D" w:rsidP="002E329D">
      <w:r>
        <w:t>роняет предмет произвольно.</w:t>
      </w:r>
    </w:p>
    <w:p w:rsidR="002E329D" w:rsidRDefault="002E329D" w:rsidP="002E329D">
      <w:r>
        <w:t xml:space="preserve">15.Ребёнок говорит, имитируя речь. </w:t>
      </w:r>
    </w:p>
    <w:p w:rsidR="002E329D" w:rsidRDefault="002E329D" w:rsidP="002E329D">
      <w:r>
        <w:t xml:space="preserve">Экспериментирует со звуками и речевыми имитациями и </w:t>
      </w:r>
    </w:p>
    <w:p w:rsidR="002E329D" w:rsidRDefault="002E329D" w:rsidP="002E329D">
      <w:r>
        <w:t xml:space="preserve">ведёт "беседу", хотя практически не воспроизводит слова. Он </w:t>
      </w:r>
    </w:p>
    <w:p w:rsidR="002E329D" w:rsidRDefault="002E329D" w:rsidP="002E329D">
      <w:r>
        <w:t xml:space="preserve">издаёт повторяющиеся звуки, слоги, вокализации, но не так, </w:t>
      </w:r>
    </w:p>
    <w:p w:rsidR="002E329D" w:rsidRDefault="002E329D" w:rsidP="002E329D">
      <w:r>
        <w:t xml:space="preserve">как это имеет место у детей с умственным недоразвитием, </w:t>
      </w:r>
    </w:p>
    <w:p w:rsidR="002E329D" w:rsidRDefault="002E329D" w:rsidP="002E329D">
      <w:r>
        <w:t>которым свойственно простое попугайство.</w:t>
      </w:r>
    </w:p>
    <w:p w:rsidR="002E329D" w:rsidRDefault="002E329D" w:rsidP="002E329D">
      <w:r>
        <w:t xml:space="preserve">16.Начинает выполнять простые действия по </w:t>
      </w:r>
    </w:p>
    <w:p w:rsidR="002E329D" w:rsidRDefault="002E329D" w:rsidP="002E329D">
      <w:r>
        <w:t xml:space="preserve">просьбе или команде взрослого. Это является показателем </w:t>
      </w:r>
    </w:p>
    <w:p w:rsidR="002E329D" w:rsidRDefault="002E329D" w:rsidP="002E329D">
      <w:r>
        <w:t xml:space="preserve">начала понимания существующих отношений между собой и </w:t>
      </w:r>
    </w:p>
    <w:p w:rsidR="002E329D" w:rsidRDefault="002E329D" w:rsidP="002E329D">
      <w:r>
        <w:t>другими людьми, выражающимся в вербальной форме.</w:t>
      </w:r>
    </w:p>
    <w:p w:rsidR="002E329D" w:rsidRDefault="002E329D" w:rsidP="002E329D">
      <w:r>
        <w:t xml:space="preserve">17.Схватывает объекты, противопоставляя большой </w:t>
      </w:r>
    </w:p>
    <w:p w:rsidR="002E329D" w:rsidRDefault="002E329D" w:rsidP="002E329D">
      <w:r>
        <w:t xml:space="preserve">палец. Ребёнок способен брать и держать предметы, </w:t>
      </w:r>
    </w:p>
    <w:p w:rsidR="002E329D" w:rsidRDefault="002E329D" w:rsidP="002E329D">
      <w:r>
        <w:t>поднимать мелкие пуговицы или другие маленькие предметы.</w:t>
      </w:r>
    </w:p>
    <w:p w:rsidR="002E329D" w:rsidRDefault="002E329D" w:rsidP="002E329D">
      <w:r>
        <w:t xml:space="preserve">18.Двигается разными способами на плоской </w:t>
      </w:r>
    </w:p>
    <w:p w:rsidR="002E329D" w:rsidRDefault="002E329D" w:rsidP="002E329D">
      <w:r>
        <w:t xml:space="preserve">поверхности. Ползает, переворачивается, самостоятельно </w:t>
      </w:r>
    </w:p>
    <w:p w:rsidR="002E329D" w:rsidRDefault="002E329D" w:rsidP="002E329D">
      <w:r>
        <w:t>садится.</w:t>
      </w:r>
    </w:p>
    <w:p w:rsidR="002E329D" w:rsidRDefault="002E329D" w:rsidP="002E329D">
      <w:r>
        <w:t xml:space="preserve">19.Сидит несколько минут без поддержки </w:t>
      </w:r>
    </w:p>
    <w:p w:rsidR="002E329D" w:rsidRDefault="002E329D" w:rsidP="002E329D">
      <w:r>
        <w:t xml:space="preserve">взрослых. При этом около 3 минут держит спину прямой, не </w:t>
      </w:r>
    </w:p>
    <w:p w:rsidR="002E329D" w:rsidRDefault="002E329D" w:rsidP="002E329D">
      <w:r>
        <w:t>поддерживаемый подушкой или спинкой дивана, кресла.</w:t>
      </w:r>
    </w:p>
    <w:p w:rsidR="002E329D" w:rsidRDefault="002E329D" w:rsidP="002E329D">
      <w:r>
        <w:t xml:space="preserve">20.Ребёнок показывает активный интерес к </w:t>
      </w:r>
    </w:p>
    <w:p w:rsidR="002E329D" w:rsidRDefault="002E329D" w:rsidP="002E329D">
      <w:r>
        <w:t xml:space="preserve">окружающим предметам. При этом исследование </w:t>
      </w:r>
    </w:p>
    <w:p w:rsidR="002E329D" w:rsidRDefault="002E329D" w:rsidP="002E329D">
      <w:r>
        <w:t xml:space="preserve">предметов осуществляется различными путями: путём </w:t>
      </w:r>
    </w:p>
    <w:p w:rsidR="002E329D" w:rsidRDefault="002E329D" w:rsidP="002E329D">
      <w:r>
        <w:t xml:space="preserve">ощупывания руками и губами, стуком или передвижением </w:t>
      </w:r>
    </w:p>
    <w:p w:rsidR="002E329D" w:rsidRDefault="002E329D" w:rsidP="002E329D">
      <w:r>
        <w:t>предметов по полу навстречу взрослому или звуку его голоса.</w:t>
      </w:r>
    </w:p>
    <w:p w:rsidR="002E329D" w:rsidRDefault="002E329D" w:rsidP="002E329D">
      <w:r>
        <w:t>От года до двух</w:t>
      </w:r>
    </w:p>
    <w:p w:rsidR="002E329D" w:rsidRDefault="002E329D" w:rsidP="002E329D">
      <w:r>
        <w:t xml:space="preserve">21.Ребёнок помогает взрослым в его одевании. </w:t>
      </w:r>
    </w:p>
    <w:p w:rsidR="002E329D" w:rsidRDefault="002E329D" w:rsidP="002E329D">
      <w:r>
        <w:t xml:space="preserve">Может найти рукава и поднять руку или ногу, когда это </w:t>
      </w:r>
    </w:p>
    <w:p w:rsidR="002E329D" w:rsidRDefault="002E329D" w:rsidP="002E329D">
      <w:r>
        <w:t xml:space="preserve">требуется для одевания. И вообще, участвует в процедуре </w:t>
      </w:r>
    </w:p>
    <w:p w:rsidR="002E329D" w:rsidRDefault="002E329D" w:rsidP="002E329D">
      <w:r>
        <w:t>одевания.</w:t>
      </w:r>
    </w:p>
    <w:p w:rsidR="002E329D" w:rsidRDefault="002E329D" w:rsidP="002E329D">
      <w:r>
        <w:t xml:space="preserve">22.Ребёнок положительно реагирует на простые </w:t>
      </w:r>
    </w:p>
    <w:p w:rsidR="002E329D" w:rsidRDefault="002E329D" w:rsidP="002E329D">
      <w:r>
        <w:t xml:space="preserve">просьбы. Например, может передать игрушку или предмет, </w:t>
      </w:r>
    </w:p>
    <w:p w:rsidR="002E329D" w:rsidRDefault="002E329D" w:rsidP="002E329D">
      <w:r>
        <w:t xml:space="preserve">подойти к взрослому по его просьбе. Поднять или взять </w:t>
      </w:r>
    </w:p>
    <w:p w:rsidR="002E329D" w:rsidRDefault="002E329D" w:rsidP="002E329D">
      <w:r>
        <w:t>объект по такой просьбе, как "подними кубик".</w:t>
      </w:r>
    </w:p>
    <w:p w:rsidR="002E329D" w:rsidRDefault="002E329D" w:rsidP="002E329D">
      <w:r>
        <w:t xml:space="preserve">23.Начинает пить из чашки или кружки, которые </w:t>
      </w:r>
    </w:p>
    <w:p w:rsidR="002E329D" w:rsidRDefault="002E329D" w:rsidP="002E329D">
      <w:r>
        <w:t xml:space="preserve">ему держат взрослые. При этом ребёнок должен уметь </w:t>
      </w:r>
    </w:p>
    <w:p w:rsidR="002E329D" w:rsidRDefault="002E329D" w:rsidP="002E329D">
      <w:r>
        <w:t>пить, не обливаясь.</w:t>
      </w:r>
    </w:p>
    <w:p w:rsidR="002E329D" w:rsidRDefault="002E329D" w:rsidP="002E329D">
      <w:r>
        <w:t xml:space="preserve">24.Кусает, жуёт и глотает твёрдую пищу. Он может </w:t>
      </w:r>
    </w:p>
    <w:p w:rsidR="002E329D" w:rsidRDefault="002E329D" w:rsidP="002E329D">
      <w:r>
        <w:t>есть такие вещи, как печенье, крекеры.</w:t>
      </w:r>
    </w:p>
    <w:p w:rsidR="002E329D" w:rsidRDefault="002E329D" w:rsidP="002E329D">
      <w:r>
        <w:t xml:space="preserve">25.Самостоятельно садится из позиции стоя. При </w:t>
      </w:r>
    </w:p>
    <w:p w:rsidR="002E329D" w:rsidRDefault="002E329D" w:rsidP="002E329D">
      <w:r>
        <w:t>этом он может сам держаться за мебель, но не за человека.</w:t>
      </w:r>
    </w:p>
    <w:p w:rsidR="002E329D" w:rsidRDefault="002E329D" w:rsidP="002E329D">
      <w:r>
        <w:t xml:space="preserve">26.Самостоятельно встаёт. При этом он может </w:t>
      </w:r>
    </w:p>
    <w:p w:rsidR="002E329D" w:rsidRDefault="002E329D" w:rsidP="002E329D">
      <w:r>
        <w:t>опираться на мебель, но обходиться без помощи человека.</w:t>
      </w:r>
    </w:p>
    <w:p w:rsidR="002E329D" w:rsidRDefault="002E329D" w:rsidP="002E329D">
      <w:r>
        <w:t xml:space="preserve">27.Самостоятельно ходит по стенке или держась за </w:t>
      </w:r>
    </w:p>
    <w:p w:rsidR="002E329D" w:rsidRDefault="002E329D" w:rsidP="002E329D">
      <w:r>
        <w:t>мебель. Обходится без помощи взрослого.</w:t>
      </w:r>
    </w:p>
    <w:p w:rsidR="002E329D" w:rsidRDefault="002E329D" w:rsidP="002E329D">
      <w:r>
        <w:t xml:space="preserve">28.Пьёт из чашки или кружки, стараясь </w:t>
      </w:r>
    </w:p>
    <w:p w:rsidR="002E329D" w:rsidRDefault="002E329D" w:rsidP="002E329D">
      <w:r>
        <w:t xml:space="preserve">самостоятельно держать их. Различие с п.23 в том, что </w:t>
      </w:r>
    </w:p>
    <w:p w:rsidR="002E329D" w:rsidRDefault="002E329D" w:rsidP="002E329D">
      <w:r>
        <w:t xml:space="preserve">ребёнок сам держит чашку и кружку и может удержать их. </w:t>
      </w:r>
    </w:p>
    <w:p w:rsidR="002E329D" w:rsidRDefault="002E329D" w:rsidP="002E329D">
      <w:r>
        <w:t>Пьёт, не захлёбываясь и не обливаясь.</w:t>
      </w:r>
    </w:p>
    <w:p w:rsidR="002E329D" w:rsidRDefault="002E329D" w:rsidP="002E329D">
      <w:r>
        <w:t xml:space="preserve">29.Ребёнок проявляет интерес к двигающимся </w:t>
      </w:r>
    </w:p>
    <w:p w:rsidR="002E329D" w:rsidRDefault="002E329D" w:rsidP="002E329D">
      <w:r>
        <w:t xml:space="preserve">частям предметов и игрушек. Радуется, открывая и </w:t>
      </w:r>
    </w:p>
    <w:p w:rsidR="002E329D" w:rsidRDefault="002E329D" w:rsidP="002E329D">
      <w:r>
        <w:t xml:space="preserve">закрывая крышки коробочек или кастрюль, вкладывает один </w:t>
      </w:r>
    </w:p>
    <w:p w:rsidR="002E329D" w:rsidRDefault="002E329D" w:rsidP="002E329D">
      <w:r>
        <w:t>объект в другой и т.д.</w:t>
      </w:r>
    </w:p>
    <w:p w:rsidR="002E329D" w:rsidRDefault="002E329D" w:rsidP="002E329D">
      <w:r>
        <w:t xml:space="preserve">30.Реагирует на музыку движением, соблюдая </w:t>
      </w:r>
    </w:p>
    <w:p w:rsidR="002E329D" w:rsidRDefault="002E329D" w:rsidP="002E329D">
      <w:r>
        <w:t xml:space="preserve">ритм, может мычать или петь. Этот тест может быть </w:t>
      </w:r>
    </w:p>
    <w:p w:rsidR="002E329D" w:rsidRDefault="002E329D" w:rsidP="002E329D">
      <w:r>
        <w:t xml:space="preserve">выполнен на основании описания того, как ребёнок реагирует, </w:t>
      </w:r>
    </w:p>
    <w:p w:rsidR="002E329D" w:rsidRDefault="002E329D" w:rsidP="002E329D">
      <w:r>
        <w:t>когда он слышит музыку.</w:t>
      </w:r>
    </w:p>
    <w:p w:rsidR="002E329D" w:rsidRDefault="002E329D" w:rsidP="002E329D">
      <w:r>
        <w:t xml:space="preserve">31.Двигается в помещении с незначительной </w:t>
      </w:r>
    </w:p>
    <w:p w:rsidR="002E329D" w:rsidRDefault="002E329D" w:rsidP="002E329D">
      <w:r>
        <w:t xml:space="preserve">помощью взрослого. При этом ребёнок уже способен </w:t>
      </w:r>
    </w:p>
    <w:p w:rsidR="002E329D" w:rsidRDefault="002E329D" w:rsidP="002E329D">
      <w:r>
        <w:t xml:space="preserve">балансировать телом и контролировать свои движения. Он </w:t>
      </w:r>
    </w:p>
    <w:p w:rsidR="002E329D" w:rsidRDefault="002E329D" w:rsidP="002E329D">
      <w:r>
        <w:t xml:space="preserve">ещё не может ходить самостоятельно один, из-за отсутствия </w:t>
      </w:r>
    </w:p>
    <w:p w:rsidR="002E329D" w:rsidRDefault="002E329D" w:rsidP="002E329D">
      <w:r>
        <w:t>смелости или реальных физических возможностей.</w:t>
      </w:r>
    </w:p>
    <w:p w:rsidR="002E329D" w:rsidRDefault="002E329D" w:rsidP="002E329D">
      <w:r>
        <w:t xml:space="preserve">32.Ребёнок говорит два или более слов, имеющих </w:t>
      </w:r>
    </w:p>
    <w:p w:rsidR="002E329D" w:rsidRDefault="002E329D" w:rsidP="002E329D">
      <w:r>
        <w:t xml:space="preserve">для него значение. Эти слова, сказанные в определённой </w:t>
      </w:r>
    </w:p>
    <w:p w:rsidR="002E329D" w:rsidRDefault="002E329D" w:rsidP="002E329D">
      <w:r>
        <w:t xml:space="preserve">ситуации и  имеющие определённое и специфическое </w:t>
      </w:r>
    </w:p>
    <w:p w:rsidR="002E329D" w:rsidRDefault="002E329D" w:rsidP="002E329D">
      <w:r>
        <w:t xml:space="preserve">значение для слушающего, не включают слова "мама" и </w:t>
      </w:r>
    </w:p>
    <w:p w:rsidR="002E329D" w:rsidRDefault="002E329D" w:rsidP="002E329D">
      <w:r>
        <w:t>"папа".</w:t>
      </w:r>
    </w:p>
    <w:p w:rsidR="002E329D" w:rsidRDefault="002E329D" w:rsidP="002E329D">
      <w:r>
        <w:t xml:space="preserve">33.Обходит простые препятствия, когда двигается в </w:t>
      </w:r>
    </w:p>
    <w:p w:rsidR="002E329D" w:rsidRDefault="002E329D" w:rsidP="002E329D">
      <w:r>
        <w:t xml:space="preserve">пространстве. Например, сдвигает маленькие стулья и </w:t>
      </w:r>
    </w:p>
    <w:p w:rsidR="002E329D" w:rsidRDefault="002E329D" w:rsidP="002E329D">
      <w:r>
        <w:t>другие маленькие объекты со своего пути.</w:t>
      </w:r>
    </w:p>
    <w:p w:rsidR="002E329D" w:rsidRDefault="002E329D" w:rsidP="002E329D">
      <w:r>
        <w:t xml:space="preserve">34.Ребёнок играет с другими детьми, радуется их </w:t>
      </w:r>
    </w:p>
    <w:p w:rsidR="002E329D" w:rsidRDefault="002E329D" w:rsidP="002E329D">
      <w:r>
        <w:t xml:space="preserve">обществу. Но одновременно делает попытки защищать свои </w:t>
      </w:r>
    </w:p>
    <w:p w:rsidR="002E329D" w:rsidRDefault="002E329D" w:rsidP="002E329D">
      <w:r>
        <w:t>права, когда дети пытаются завладеть его игрушками.</w:t>
      </w:r>
    </w:p>
    <w:p w:rsidR="002E329D" w:rsidRDefault="002E329D" w:rsidP="002E329D">
      <w:r>
        <w:t xml:space="preserve">35.Стоит один на твёрдой плоской поверхности </w:t>
      </w:r>
    </w:p>
    <w:p w:rsidR="002E329D" w:rsidRDefault="002E329D" w:rsidP="002E329D">
      <w:r>
        <w:t xml:space="preserve">совершенно без посторонней поддержки. Может быть, </w:t>
      </w:r>
    </w:p>
    <w:p w:rsidR="002E329D" w:rsidRDefault="002E329D" w:rsidP="002E329D">
      <w:r>
        <w:t>несколько неуверенно и широко расставив ноги.</w:t>
      </w:r>
    </w:p>
    <w:p w:rsidR="002E329D" w:rsidRDefault="002E329D" w:rsidP="002E329D">
      <w:r>
        <w:t xml:space="preserve">36.Использует некоторые предметы, чтобы достичь </w:t>
      </w:r>
    </w:p>
    <w:p w:rsidR="002E329D" w:rsidRDefault="002E329D" w:rsidP="002E329D">
      <w:r>
        <w:t xml:space="preserve">желаемого. Например, взбирается на стул или кресло или </w:t>
      </w:r>
    </w:p>
    <w:p w:rsidR="002E329D" w:rsidRDefault="002E329D" w:rsidP="002E329D">
      <w:r>
        <w:t>использует палку, как средство для достижения цели.</w:t>
      </w:r>
    </w:p>
    <w:p w:rsidR="002E329D" w:rsidRDefault="002E329D" w:rsidP="002E329D">
      <w:r>
        <w:t xml:space="preserve">37.Показывает близким свои потребности и нужды. </w:t>
      </w:r>
    </w:p>
    <w:p w:rsidR="002E329D" w:rsidRDefault="002E329D" w:rsidP="002E329D">
      <w:r>
        <w:t xml:space="preserve">Общается с помощью слова с целью удовлетворения </w:t>
      </w:r>
    </w:p>
    <w:p w:rsidR="002E329D" w:rsidRDefault="002E329D" w:rsidP="002E329D">
      <w:r>
        <w:t xml:space="preserve">потребности в туалете, или чтобы слезть с высокого стула. С </w:t>
      </w:r>
    </w:p>
    <w:p w:rsidR="002E329D" w:rsidRDefault="002E329D" w:rsidP="002E329D">
      <w:r>
        <w:t xml:space="preserve">помощью специфических звуков или движений ребёнок </w:t>
      </w:r>
    </w:p>
    <w:p w:rsidR="002E329D" w:rsidRDefault="002E329D" w:rsidP="002E329D">
      <w:r>
        <w:t xml:space="preserve">способен ясно показать, чего он хочет. Однако нельзя </w:t>
      </w:r>
    </w:p>
    <w:p w:rsidR="002E329D" w:rsidRDefault="002E329D" w:rsidP="002E329D">
      <w:r>
        <w:t xml:space="preserve">считать, что ребёнок способен осуществлять действие, если, </w:t>
      </w:r>
    </w:p>
    <w:p w:rsidR="002E329D" w:rsidRDefault="002E329D" w:rsidP="002E329D">
      <w:r>
        <w:t>например, ребёнок показывает, что он уже мокрый.</w:t>
      </w:r>
    </w:p>
    <w:p w:rsidR="002E329D" w:rsidRDefault="002E329D" w:rsidP="002E329D">
      <w:r>
        <w:t xml:space="preserve">38.Пьёт из чашки и кружки, держа их </w:t>
      </w:r>
    </w:p>
    <w:p w:rsidR="002E329D" w:rsidRDefault="002E329D" w:rsidP="002E329D">
      <w:r>
        <w:t xml:space="preserve">самостоятельно. Помощь может быть оказана, когда он </w:t>
      </w:r>
    </w:p>
    <w:p w:rsidR="002E329D" w:rsidRDefault="002E329D" w:rsidP="002E329D">
      <w:r>
        <w:t xml:space="preserve">ставит чашку на место. Этот пункт не может считаться </w:t>
      </w:r>
    </w:p>
    <w:p w:rsidR="002E329D" w:rsidRDefault="002E329D" w:rsidP="002E329D">
      <w:r>
        <w:t xml:space="preserve">выполненным, если ему помогают держать чашку, когда он </w:t>
      </w:r>
    </w:p>
    <w:p w:rsidR="002E329D" w:rsidRDefault="002E329D" w:rsidP="002E329D">
      <w:r>
        <w:t>пьёт.</w:t>
      </w:r>
    </w:p>
    <w:p w:rsidR="002E329D" w:rsidRDefault="002E329D" w:rsidP="002E329D">
      <w:r>
        <w:t xml:space="preserve">39.Ребёнок показывает стремление начать есть </w:t>
      </w:r>
    </w:p>
    <w:p w:rsidR="002E329D" w:rsidRDefault="002E329D" w:rsidP="002E329D">
      <w:r>
        <w:t xml:space="preserve">ложкой. Помощь может быть оказана при зачерпывании еды </w:t>
      </w:r>
    </w:p>
    <w:p w:rsidR="002E329D" w:rsidRDefault="002E329D" w:rsidP="002E329D">
      <w:r>
        <w:t xml:space="preserve">ложкой и направлении её в рот. Связь между тарелкой и ртом </w:t>
      </w:r>
    </w:p>
    <w:p w:rsidR="002E329D" w:rsidRDefault="002E329D" w:rsidP="002E329D">
      <w:r>
        <w:t xml:space="preserve">ещё несовершенна, поэтому ребёнку должна быть оказана </w:t>
      </w:r>
    </w:p>
    <w:p w:rsidR="002E329D" w:rsidRDefault="002E329D" w:rsidP="002E329D">
      <w:r>
        <w:t>помощь.</w:t>
      </w:r>
    </w:p>
    <w:p w:rsidR="002E329D" w:rsidRDefault="002E329D" w:rsidP="002E329D">
      <w:r>
        <w:t xml:space="preserve">40.Снимает ботинки, когда они не закреплены и </w:t>
      </w:r>
    </w:p>
    <w:p w:rsidR="002E329D" w:rsidRDefault="002E329D" w:rsidP="002E329D">
      <w:r>
        <w:t xml:space="preserve">когда не очень узкие, а также носки при раздевании. </w:t>
      </w:r>
    </w:p>
    <w:p w:rsidR="002E329D" w:rsidRDefault="002E329D" w:rsidP="002E329D">
      <w:r>
        <w:t xml:space="preserve">Ботинки и носки должны быть легко снимаемые. Многие дети </w:t>
      </w:r>
    </w:p>
    <w:p w:rsidR="002E329D" w:rsidRDefault="002E329D" w:rsidP="002E329D">
      <w:r>
        <w:t xml:space="preserve">на более раннем этапе развития делают это в игре, но, чтобы </w:t>
      </w:r>
    </w:p>
    <w:p w:rsidR="002E329D" w:rsidRDefault="002E329D" w:rsidP="002E329D">
      <w:r>
        <w:t xml:space="preserve">зачесть этот тест как выполненный, ребёнок должен </w:t>
      </w:r>
    </w:p>
    <w:p w:rsidR="002E329D" w:rsidRDefault="002E329D" w:rsidP="002E329D">
      <w:r>
        <w:t xml:space="preserve">соотнести этот акт с раздеванием и делать это в </w:t>
      </w:r>
    </w:p>
    <w:p w:rsidR="002E329D" w:rsidRDefault="002E329D" w:rsidP="002E329D">
      <w:r>
        <w:t>определённое время.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От двух до трёх лет</w:t>
      </w:r>
    </w:p>
    <w:p w:rsidR="002E329D" w:rsidRDefault="002E329D" w:rsidP="002E329D">
      <w:r>
        <w:t xml:space="preserve">41.Ходит без поддержки небольшой период </w:t>
      </w:r>
    </w:p>
    <w:p w:rsidR="002E329D" w:rsidRDefault="002E329D" w:rsidP="002E329D">
      <w:r>
        <w:t xml:space="preserve">времени. Ребёнок ходит без помощи взрослых, на </w:t>
      </w:r>
    </w:p>
    <w:p w:rsidR="002E329D" w:rsidRDefault="002E329D" w:rsidP="002E329D">
      <w:r>
        <w:t xml:space="preserve">расстояние примерно половины длины обычной комнаты, не </w:t>
      </w:r>
    </w:p>
    <w:p w:rsidR="002E329D" w:rsidRDefault="002E329D" w:rsidP="002E329D">
      <w:r>
        <w:t>падая.</w:t>
      </w:r>
    </w:p>
    <w:p w:rsidR="002E329D" w:rsidRDefault="002E329D" w:rsidP="002E329D">
      <w:r>
        <w:t xml:space="preserve">42.Трогает и различает объекты различной </w:t>
      </w:r>
    </w:p>
    <w:p w:rsidR="002E329D" w:rsidRDefault="002E329D" w:rsidP="002E329D">
      <w:r>
        <w:t xml:space="preserve">текстуры. При этом можно выяснить,  какие предметы </w:t>
      </w:r>
    </w:p>
    <w:p w:rsidR="002E329D" w:rsidRDefault="002E329D" w:rsidP="002E329D">
      <w:r>
        <w:t>ребёнок любит трогать и как он с ними действует.</w:t>
      </w:r>
    </w:p>
    <w:p w:rsidR="002E329D" w:rsidRDefault="002E329D" w:rsidP="002E329D">
      <w:r>
        <w:t xml:space="preserve">43.Ребёнок свободно ходит по дому и саду с </w:t>
      </w:r>
    </w:p>
    <w:p w:rsidR="002E329D" w:rsidRDefault="002E329D" w:rsidP="002E329D">
      <w:r>
        <w:t xml:space="preserve">некоторым использованием объектов, как ориентиров. </w:t>
      </w:r>
    </w:p>
    <w:p w:rsidR="002E329D" w:rsidRDefault="002E329D" w:rsidP="002E329D">
      <w:r>
        <w:t xml:space="preserve">Для слепых детей тест не засчитывается, если они ходят по </w:t>
      </w:r>
    </w:p>
    <w:p w:rsidR="002E329D" w:rsidRDefault="002E329D" w:rsidP="002E329D">
      <w:r>
        <w:t xml:space="preserve">знакомому помещению с вытянутыми руками или </w:t>
      </w:r>
    </w:p>
    <w:p w:rsidR="002E329D" w:rsidRDefault="002E329D" w:rsidP="002E329D">
      <w:r>
        <w:t>передвигаются по стенке.</w:t>
      </w:r>
    </w:p>
    <w:p w:rsidR="002E329D" w:rsidRDefault="002E329D" w:rsidP="002E329D">
      <w:r>
        <w:t xml:space="preserve">44.Знает и произносит названия знакомых вещей. </w:t>
      </w:r>
    </w:p>
    <w:p w:rsidR="002E329D" w:rsidRDefault="002E329D" w:rsidP="002E329D">
      <w:r>
        <w:t xml:space="preserve">Таких, как любимая игрушка или чашка. При этом за словом </w:t>
      </w:r>
    </w:p>
    <w:p w:rsidR="002E329D" w:rsidRDefault="002E329D" w:rsidP="002E329D">
      <w:r>
        <w:t xml:space="preserve">стоит представление определённого объекта. Лица, </w:t>
      </w:r>
    </w:p>
    <w:p w:rsidR="002E329D" w:rsidRDefault="002E329D" w:rsidP="002E329D">
      <w:r>
        <w:t>окружающие детей, не считаются объектами.</w:t>
      </w:r>
    </w:p>
    <w:p w:rsidR="002E329D" w:rsidRDefault="002E329D" w:rsidP="002E329D">
      <w:r>
        <w:t xml:space="preserve">45.Переносит знакомые вещи от одного человека к </w:t>
      </w:r>
    </w:p>
    <w:p w:rsidR="002E329D" w:rsidRDefault="002E329D" w:rsidP="002E329D">
      <w:r>
        <w:t xml:space="preserve">другому в другую комнату по просьбе родителей. Обычно </w:t>
      </w:r>
    </w:p>
    <w:p w:rsidR="002E329D" w:rsidRDefault="002E329D" w:rsidP="002E329D">
      <w:r>
        <w:t xml:space="preserve">ребёнок выполняет просьбу перенести какой-либо предмет из </w:t>
      </w:r>
    </w:p>
    <w:p w:rsidR="002E329D" w:rsidRDefault="002E329D" w:rsidP="002E329D">
      <w:r>
        <w:t xml:space="preserve">одной комнаты в другую к человеку, которого он хорошо </w:t>
      </w:r>
    </w:p>
    <w:p w:rsidR="002E329D" w:rsidRDefault="002E329D" w:rsidP="002E329D">
      <w:r>
        <w:t>знает.</w:t>
      </w:r>
    </w:p>
    <w:p w:rsidR="002E329D" w:rsidRDefault="002E329D" w:rsidP="002E329D">
      <w:r>
        <w:t xml:space="preserve">46.Ребёнок соблюдает некоторую плановость в </w:t>
      </w:r>
    </w:p>
    <w:p w:rsidR="002E329D" w:rsidRDefault="002E329D" w:rsidP="002E329D">
      <w:r>
        <w:t xml:space="preserve">сопоставлении и составлении объектов в разных </w:t>
      </w:r>
    </w:p>
    <w:p w:rsidR="002E329D" w:rsidRDefault="002E329D" w:rsidP="002E329D">
      <w:r>
        <w:t xml:space="preserve">отношениях друг к другу. Он может использовать для этого </w:t>
      </w:r>
    </w:p>
    <w:p w:rsidR="002E329D" w:rsidRDefault="002E329D" w:rsidP="002E329D">
      <w:r>
        <w:t xml:space="preserve">кубики, игрушечные машинки и т.д., раскладывая или ставя их </w:t>
      </w:r>
    </w:p>
    <w:p w:rsidR="002E329D" w:rsidRDefault="002E329D" w:rsidP="002E329D">
      <w:r>
        <w:t xml:space="preserve">в соответствии с определённой идеей. Нужно делать скидку </w:t>
      </w:r>
    </w:p>
    <w:p w:rsidR="002E329D" w:rsidRDefault="002E329D" w:rsidP="002E329D">
      <w:r>
        <w:t xml:space="preserve">на то, что у ребёнка может быть слабая мануальная  ловкость, </w:t>
      </w:r>
    </w:p>
    <w:p w:rsidR="002E329D" w:rsidRDefault="002E329D" w:rsidP="002E329D">
      <w:r>
        <w:t xml:space="preserve">чтобы красиво строить и группировать объекты. Главное </w:t>
      </w:r>
    </w:p>
    <w:p w:rsidR="002E329D" w:rsidRDefault="002E329D" w:rsidP="002E329D">
      <w:r>
        <w:t xml:space="preserve">заключается в том, что ребёнок начинает осуществлять </w:t>
      </w:r>
    </w:p>
    <w:p w:rsidR="002E329D" w:rsidRDefault="002E329D" w:rsidP="002E329D">
      <w:r>
        <w:t>планирование своей деятельности в игре.</w:t>
      </w:r>
    </w:p>
    <w:p w:rsidR="002E329D" w:rsidRDefault="002E329D" w:rsidP="002E329D">
      <w:r>
        <w:t xml:space="preserve">47.Ребёнок внимательно слушает короткие истории </w:t>
      </w:r>
    </w:p>
    <w:p w:rsidR="002E329D" w:rsidRDefault="002E329D" w:rsidP="002E329D">
      <w:r>
        <w:t xml:space="preserve">и рассказы, в которых имеются повторения и действуют </w:t>
      </w:r>
    </w:p>
    <w:p w:rsidR="002E329D" w:rsidRDefault="002E329D" w:rsidP="002E329D">
      <w:r>
        <w:t xml:space="preserve">знакомые лица и животные. Радуется простым сказкам о </w:t>
      </w:r>
    </w:p>
    <w:p w:rsidR="002E329D" w:rsidRDefault="002E329D" w:rsidP="002E329D">
      <w:r>
        <w:t xml:space="preserve">животных. Сидит относительно спокойно и не теряет интерес </w:t>
      </w:r>
    </w:p>
    <w:p w:rsidR="002E329D" w:rsidRDefault="002E329D" w:rsidP="002E329D">
      <w:r>
        <w:t>к рассказу.</w:t>
      </w:r>
    </w:p>
    <w:p w:rsidR="002E329D" w:rsidRDefault="002E329D" w:rsidP="002E329D">
      <w:r>
        <w:t xml:space="preserve">48.Развивает игру по своей инициативе, исследует </w:t>
      </w:r>
    </w:p>
    <w:p w:rsidR="002E329D" w:rsidRDefault="002E329D" w:rsidP="002E329D">
      <w:r>
        <w:t xml:space="preserve">предметы всеми возможными средствами. Игра более </w:t>
      </w:r>
    </w:p>
    <w:p w:rsidR="002E329D" w:rsidRDefault="002E329D" w:rsidP="002E329D">
      <w:r>
        <w:t xml:space="preserve">организована, чем это требуется в п. 46. Ребёнок начинает </w:t>
      </w:r>
    </w:p>
    <w:p w:rsidR="002E329D" w:rsidRDefault="002E329D" w:rsidP="002E329D">
      <w:r>
        <w:t xml:space="preserve">игру, имея определённый замысел, и играет в течение </w:t>
      </w:r>
    </w:p>
    <w:p w:rsidR="002E329D" w:rsidRDefault="002E329D" w:rsidP="002E329D">
      <w:r>
        <w:t>нескольких минут.</w:t>
      </w:r>
    </w:p>
    <w:p w:rsidR="002E329D" w:rsidRDefault="002E329D" w:rsidP="002E329D">
      <w:r>
        <w:t xml:space="preserve">49.Уходит от простых опасных ситуаций, </w:t>
      </w:r>
    </w:p>
    <w:p w:rsidR="002E329D" w:rsidRDefault="002E329D" w:rsidP="002E329D">
      <w:r>
        <w:t xml:space="preserve">показывает осторожность. Знает о некоторых опасностях, </w:t>
      </w:r>
    </w:p>
    <w:p w:rsidR="002E329D" w:rsidRDefault="002E329D" w:rsidP="002E329D">
      <w:r>
        <w:t xml:space="preserve">например, о падении с лестницы или об опасности перехода </w:t>
      </w:r>
    </w:p>
    <w:p w:rsidR="002E329D" w:rsidRDefault="002E329D" w:rsidP="002E329D">
      <w:r>
        <w:t>улицы, и старается их обойти.</w:t>
      </w:r>
    </w:p>
    <w:p w:rsidR="002E329D" w:rsidRDefault="002E329D" w:rsidP="002E329D">
      <w:r>
        <w:t xml:space="preserve">50.Ребёнок пьёт из чашки или кружки и </w:t>
      </w:r>
    </w:p>
    <w:p w:rsidR="002E329D" w:rsidRDefault="002E329D" w:rsidP="002E329D">
      <w:r>
        <w:t xml:space="preserve">переставляет их или ставит на стол. Он пользуется </w:t>
      </w:r>
    </w:p>
    <w:p w:rsidR="002E329D" w:rsidRDefault="002E329D" w:rsidP="002E329D">
      <w:r>
        <w:t>чашками и кружками без помощи взрослых.</w:t>
      </w:r>
    </w:p>
    <w:p w:rsidR="002E329D" w:rsidRDefault="002E329D" w:rsidP="002E329D">
      <w:r>
        <w:t xml:space="preserve">51.Начинает говорить небольшими простыми </w:t>
      </w:r>
    </w:p>
    <w:p w:rsidR="002E329D" w:rsidRDefault="002E329D" w:rsidP="002E329D">
      <w:r>
        <w:t xml:space="preserve">предложениями. Использует разнообразные осмысленные </w:t>
      </w:r>
    </w:p>
    <w:p w:rsidR="002E329D" w:rsidRDefault="002E329D" w:rsidP="002E329D">
      <w:r>
        <w:t xml:space="preserve">комбинации слов в спонтанных экспрессивных вербальных </w:t>
      </w:r>
    </w:p>
    <w:p w:rsidR="002E329D" w:rsidRDefault="002E329D" w:rsidP="002E329D">
      <w:r>
        <w:t>высказываниях своих мыслей.</w:t>
      </w:r>
    </w:p>
    <w:p w:rsidR="002E329D" w:rsidRDefault="002E329D" w:rsidP="002E329D">
      <w:r>
        <w:t xml:space="preserve">52.Снимает сам пальто или какую-либо простую </w:t>
      </w:r>
    </w:p>
    <w:p w:rsidR="002E329D" w:rsidRDefault="002E329D" w:rsidP="002E329D">
      <w:r>
        <w:t xml:space="preserve">одежду. При этом одежда должна быть открыта спереди, не </w:t>
      </w:r>
    </w:p>
    <w:p w:rsidR="002E329D" w:rsidRDefault="002E329D" w:rsidP="002E329D">
      <w:r>
        <w:t xml:space="preserve">застёгнута и легко снимающаяся.  Это должно быть частью </w:t>
      </w:r>
    </w:p>
    <w:p w:rsidR="002E329D" w:rsidRDefault="002E329D" w:rsidP="002E329D">
      <w:r>
        <w:t xml:space="preserve">процесса раздевания, например, когда ребёнок приходит </w:t>
      </w:r>
    </w:p>
    <w:p w:rsidR="002E329D" w:rsidRDefault="002E329D" w:rsidP="002E329D">
      <w:r>
        <w:t>после прогулки.</w:t>
      </w:r>
    </w:p>
    <w:p w:rsidR="002E329D" w:rsidRDefault="002E329D" w:rsidP="002E329D">
      <w:r>
        <w:t xml:space="preserve">53.Снимает и одевает сам штанишки при </w:t>
      </w:r>
    </w:p>
    <w:p w:rsidR="002E329D" w:rsidRDefault="002E329D" w:rsidP="002E329D">
      <w:r>
        <w:t xml:space="preserve">укладывании спать или в туалете. Он может быть ещё не </w:t>
      </w:r>
    </w:p>
    <w:p w:rsidR="002E329D" w:rsidRDefault="002E329D" w:rsidP="002E329D">
      <w:r>
        <w:t xml:space="preserve">очень в этом успешен, но следует отметить стремление и </w:t>
      </w:r>
    </w:p>
    <w:p w:rsidR="002E329D" w:rsidRDefault="002E329D" w:rsidP="002E329D">
      <w:r>
        <w:t>желание это делать.</w:t>
      </w:r>
    </w:p>
    <w:p w:rsidR="002E329D" w:rsidRDefault="002E329D" w:rsidP="002E329D">
      <w:r>
        <w:t xml:space="preserve">54.Использует коробку, корзинку или другие </w:t>
      </w:r>
    </w:p>
    <w:p w:rsidR="002E329D" w:rsidRDefault="002E329D" w:rsidP="002E329D">
      <w:r>
        <w:t xml:space="preserve">ёмкости для переноса мелких предметов из одного </w:t>
      </w:r>
    </w:p>
    <w:p w:rsidR="002E329D" w:rsidRDefault="002E329D" w:rsidP="002E329D">
      <w:r>
        <w:t xml:space="preserve">места в другое. Он может укладывать кубики в грузовую </w:t>
      </w:r>
    </w:p>
    <w:p w:rsidR="002E329D" w:rsidRDefault="002E329D" w:rsidP="002E329D">
      <w:r>
        <w:t xml:space="preserve">машину или насыпать песок в ведёрко и перетаскивать с </w:t>
      </w:r>
    </w:p>
    <w:p w:rsidR="002E329D" w:rsidRDefault="002E329D" w:rsidP="002E329D">
      <w:r>
        <w:t xml:space="preserve">одного места в другое. Ребёнок уже понимает, что одни </w:t>
      </w:r>
    </w:p>
    <w:p w:rsidR="002E329D" w:rsidRDefault="002E329D" w:rsidP="002E329D">
      <w:r>
        <w:t xml:space="preserve">предметы могут быть уложены в другие и таким образом </w:t>
      </w:r>
    </w:p>
    <w:p w:rsidR="002E329D" w:rsidRDefault="002E329D" w:rsidP="002E329D">
      <w:r>
        <w:t>перевезены или перенесены.</w:t>
      </w:r>
    </w:p>
    <w:p w:rsidR="002E329D" w:rsidRDefault="002E329D" w:rsidP="002E329D">
      <w:r>
        <w:t xml:space="preserve">55.Поднимается вверх по лестнице без физической </w:t>
      </w:r>
    </w:p>
    <w:p w:rsidR="002E329D" w:rsidRDefault="002E329D" w:rsidP="002E329D">
      <w:r>
        <w:t xml:space="preserve">поддержки со стороны взрослого. Ребёнок может </w:t>
      </w:r>
    </w:p>
    <w:p w:rsidR="002E329D" w:rsidRDefault="002E329D" w:rsidP="002E329D">
      <w:r>
        <w:t xml:space="preserve">держаться за перила. Взрослый должен при этом </w:t>
      </w:r>
    </w:p>
    <w:p w:rsidR="002E329D" w:rsidRDefault="002E329D" w:rsidP="002E329D">
      <w:r>
        <w:t>присутствовать и словесно подбадривать его.</w:t>
      </w:r>
    </w:p>
    <w:p w:rsidR="002E329D" w:rsidRDefault="002E329D" w:rsidP="002E329D">
      <w:r>
        <w:t>От трёх до четырёх лет</w:t>
      </w:r>
    </w:p>
    <w:p w:rsidR="002E329D" w:rsidRDefault="002E329D" w:rsidP="002E329D">
      <w:r>
        <w:t xml:space="preserve">56.Ребёнок самостоятельно поднимается вверх по </w:t>
      </w:r>
    </w:p>
    <w:p w:rsidR="002E329D" w:rsidRDefault="002E329D" w:rsidP="002E329D">
      <w:r>
        <w:t xml:space="preserve">лестнице, используя перила. Он поднимается "сам по </w:t>
      </w:r>
    </w:p>
    <w:p w:rsidR="002E329D" w:rsidRDefault="002E329D" w:rsidP="002E329D">
      <w:r>
        <w:t xml:space="preserve">себе" без какой-либо помощи и без контроля со стороны </w:t>
      </w:r>
    </w:p>
    <w:p w:rsidR="002E329D" w:rsidRDefault="002E329D" w:rsidP="002E329D">
      <w:r>
        <w:t>взрослых.</w:t>
      </w:r>
    </w:p>
    <w:p w:rsidR="002E329D" w:rsidRDefault="002E329D" w:rsidP="002E329D">
      <w:r>
        <w:t xml:space="preserve">57.Ест ложкой, без помощи взрослых. Он сам себя </w:t>
      </w:r>
    </w:p>
    <w:p w:rsidR="002E329D" w:rsidRDefault="002E329D" w:rsidP="002E329D">
      <w:r>
        <w:t xml:space="preserve">кормит при помощи ложки, мало проливая. Он уже не требует </w:t>
      </w:r>
    </w:p>
    <w:p w:rsidR="002E329D" w:rsidRDefault="002E329D" w:rsidP="002E329D">
      <w:r>
        <w:t>помощи взрослых.</w:t>
      </w:r>
    </w:p>
    <w:p w:rsidR="002E329D" w:rsidRDefault="002E329D" w:rsidP="002E329D">
      <w:r>
        <w:t xml:space="preserve">58.Просится в туалет. Показывает, что ему требуется </w:t>
      </w:r>
    </w:p>
    <w:p w:rsidR="002E329D" w:rsidRDefault="002E329D" w:rsidP="002E329D">
      <w:r>
        <w:t xml:space="preserve">пойти в туалет. Исключения составляют ситуации, когда он </w:t>
      </w:r>
    </w:p>
    <w:p w:rsidR="002E329D" w:rsidRDefault="002E329D" w:rsidP="002E329D">
      <w:r>
        <w:t>находится в состоянии стресса или иногда ночью.</w:t>
      </w:r>
    </w:p>
    <w:p w:rsidR="002E329D" w:rsidRDefault="002E329D" w:rsidP="002E329D">
      <w:r>
        <w:t xml:space="preserve">59.Проявляет конструктивную активность. Ребёнок </w:t>
      </w:r>
    </w:p>
    <w:p w:rsidR="002E329D" w:rsidRDefault="002E329D" w:rsidP="002E329D">
      <w:r>
        <w:t xml:space="preserve">манипулирует материалом с целью что-то построить. </w:t>
      </w:r>
    </w:p>
    <w:p w:rsidR="002E329D" w:rsidRDefault="002E329D" w:rsidP="002E329D">
      <w:r>
        <w:t xml:space="preserve">Например, сделать куличики из песка, глины, забивать гвозди </w:t>
      </w:r>
    </w:p>
    <w:p w:rsidR="002E329D" w:rsidRDefault="002E329D" w:rsidP="002E329D">
      <w:r>
        <w:t>в мягкое дерево, работать молотком.</w:t>
      </w:r>
    </w:p>
    <w:p w:rsidR="002E329D" w:rsidRDefault="002E329D" w:rsidP="002E329D">
      <w:r>
        <w:t xml:space="preserve">60.Ребёнок сам одевается. При этом он ещё не </w:t>
      </w:r>
    </w:p>
    <w:p w:rsidR="002E329D" w:rsidRDefault="002E329D" w:rsidP="002E329D">
      <w:r>
        <w:t xml:space="preserve">застёгивается сам. Небольшая помощь может быть оказана, </w:t>
      </w:r>
    </w:p>
    <w:p w:rsidR="002E329D" w:rsidRDefault="002E329D" w:rsidP="002E329D">
      <w:r>
        <w:t>когда он начинает и заканчивает одеваться.</w:t>
      </w:r>
    </w:p>
    <w:p w:rsidR="002E329D" w:rsidRDefault="002E329D" w:rsidP="002E329D">
      <w:r>
        <w:t xml:space="preserve">61.Начинает устанавливать связи в своём опыте. </w:t>
      </w:r>
    </w:p>
    <w:p w:rsidR="002E329D" w:rsidRDefault="002E329D" w:rsidP="002E329D">
      <w:r>
        <w:t xml:space="preserve">Рассказывает, что он делал или где был; передаёт это связно </w:t>
      </w:r>
    </w:p>
    <w:p w:rsidR="002E329D" w:rsidRDefault="002E329D" w:rsidP="002E329D">
      <w:r>
        <w:t xml:space="preserve">и в правильной последовательности. Радуется, что может </w:t>
      </w:r>
    </w:p>
    <w:p w:rsidR="002E329D" w:rsidRDefault="002E329D" w:rsidP="002E329D">
      <w:r>
        <w:t>описать то, что произошло.</w:t>
      </w:r>
    </w:p>
    <w:p w:rsidR="002E329D" w:rsidRDefault="002E329D" w:rsidP="002E329D">
      <w:r>
        <w:t xml:space="preserve">62.Немного помогает в хозяйственных делах. </w:t>
      </w:r>
    </w:p>
    <w:p w:rsidR="002E329D" w:rsidRDefault="002E329D" w:rsidP="002E329D">
      <w:r>
        <w:t xml:space="preserve">Помогает вытирать пыль, мыть посуду, подметать пол и т.д. </w:t>
      </w:r>
    </w:p>
    <w:p w:rsidR="002E329D" w:rsidRDefault="002E329D" w:rsidP="002E329D">
      <w:r>
        <w:t xml:space="preserve">Ребёнок должен также иметь свои собственные обязанности и </w:t>
      </w:r>
    </w:p>
    <w:p w:rsidR="002E329D" w:rsidRDefault="002E329D" w:rsidP="002E329D">
      <w:r>
        <w:t>выполнять их: убирать свои игрушки или кормить кошку и т.д.</w:t>
      </w:r>
    </w:p>
    <w:p w:rsidR="002E329D" w:rsidRDefault="002E329D" w:rsidP="002E329D">
      <w:r>
        <w:t xml:space="preserve">63.Достаточно хорошо вытирает полотенцем свои </w:t>
      </w:r>
    </w:p>
    <w:p w:rsidR="002E329D" w:rsidRDefault="002E329D" w:rsidP="002E329D">
      <w:r>
        <w:t xml:space="preserve">руки. Когда он заканчивает вытирать, руки его должны быть </w:t>
      </w:r>
    </w:p>
    <w:p w:rsidR="002E329D" w:rsidRDefault="002E329D" w:rsidP="002E329D">
      <w:r>
        <w:t>сухими - и ладони, и пальцы, и внешняя сторона кисти.</w:t>
      </w:r>
    </w:p>
    <w:p w:rsidR="002E329D" w:rsidRDefault="002E329D" w:rsidP="002E329D">
      <w:r>
        <w:t xml:space="preserve">64.Правильно использует в речи местоимения "я", </w:t>
      </w:r>
    </w:p>
    <w:p w:rsidR="002E329D" w:rsidRDefault="002E329D" w:rsidP="002E329D">
      <w:r>
        <w:t xml:space="preserve">"мне", "ты", "вы". Обращается к себе в первом лице и </w:t>
      </w:r>
    </w:p>
    <w:p w:rsidR="002E329D" w:rsidRDefault="002E329D" w:rsidP="002E329D">
      <w:r>
        <w:t xml:space="preserve">соответственно к другим, правильно употребляя местоимения. </w:t>
      </w:r>
    </w:p>
    <w:p w:rsidR="002E329D" w:rsidRDefault="002E329D" w:rsidP="002E329D">
      <w:r>
        <w:t xml:space="preserve">Понимает разницу в их употреблении, хотя ещё может </w:t>
      </w:r>
    </w:p>
    <w:p w:rsidR="002E329D" w:rsidRDefault="002E329D" w:rsidP="002E329D">
      <w:r>
        <w:t>допускать отдельные ошибки.</w:t>
      </w:r>
    </w:p>
    <w:p w:rsidR="002E329D" w:rsidRDefault="002E329D" w:rsidP="002E329D">
      <w:r>
        <w:t xml:space="preserve">65.Спрыгивает двумя ногами с низкой ступени, </w:t>
      </w:r>
    </w:p>
    <w:p w:rsidR="002E329D" w:rsidRDefault="002E329D" w:rsidP="002E329D">
      <w:r>
        <w:t xml:space="preserve">низкого ящика или какого-либо низкого предмета. Хочет </w:t>
      </w:r>
    </w:p>
    <w:p w:rsidR="002E329D" w:rsidRDefault="002E329D" w:rsidP="002E329D">
      <w:r>
        <w:t xml:space="preserve">это делать самостоятельно и владеет необходимой </w:t>
      </w:r>
    </w:p>
    <w:p w:rsidR="002E329D" w:rsidRDefault="002E329D" w:rsidP="002E329D">
      <w:r>
        <w:t>координацией своего тела, чтобы осуществлять это.</w:t>
      </w:r>
    </w:p>
    <w:p w:rsidR="002E329D" w:rsidRDefault="002E329D" w:rsidP="002E329D">
      <w:r>
        <w:t xml:space="preserve">66.Правильно использует в речи прошедшее время </w:t>
      </w:r>
    </w:p>
    <w:p w:rsidR="002E329D" w:rsidRDefault="002E329D" w:rsidP="002E329D">
      <w:r>
        <w:t xml:space="preserve">и формы множественного числа. При этом в рассказе </w:t>
      </w:r>
    </w:p>
    <w:p w:rsidR="002E329D" w:rsidRDefault="002E329D" w:rsidP="002E329D">
      <w:r>
        <w:t xml:space="preserve">использует прошедшее время при описании событий, которые </w:t>
      </w:r>
    </w:p>
    <w:p w:rsidR="002E329D" w:rsidRDefault="002E329D" w:rsidP="002E329D">
      <w:r>
        <w:t xml:space="preserve">уже произошли. Формы множественного числа  употребляет, </w:t>
      </w:r>
    </w:p>
    <w:p w:rsidR="002E329D" w:rsidRDefault="002E329D" w:rsidP="002E329D">
      <w:r>
        <w:t xml:space="preserve">как правило, в соответствии с ситуацией, но могут быть </w:t>
      </w:r>
    </w:p>
    <w:p w:rsidR="002E329D" w:rsidRDefault="002E329D" w:rsidP="002E329D">
      <w:r>
        <w:t>ошибки.</w:t>
      </w:r>
    </w:p>
    <w:p w:rsidR="002E329D" w:rsidRDefault="002E329D" w:rsidP="002E329D">
      <w:r>
        <w:t xml:space="preserve">67.Спускается вниз по лестнице по ступенькам без </w:t>
      </w:r>
    </w:p>
    <w:p w:rsidR="002E329D" w:rsidRDefault="002E329D" w:rsidP="002E329D">
      <w:r>
        <w:t xml:space="preserve">помощи взрослых, ставя каждую ногу на следующую </w:t>
      </w:r>
    </w:p>
    <w:p w:rsidR="002E329D" w:rsidRDefault="002E329D" w:rsidP="002E329D">
      <w:r>
        <w:t xml:space="preserve">ступеньку. Ребёнок выполняет это действие как взрослый, </w:t>
      </w:r>
    </w:p>
    <w:p w:rsidR="002E329D" w:rsidRDefault="002E329D" w:rsidP="002E329D">
      <w:r>
        <w:t>без чьей-либо помощи.</w:t>
      </w:r>
    </w:p>
    <w:p w:rsidR="002E329D" w:rsidRDefault="002E329D" w:rsidP="002E329D">
      <w:r>
        <w:t xml:space="preserve">68.Моет руки самостоятельно. Осуществляет это без </w:t>
      </w:r>
    </w:p>
    <w:p w:rsidR="002E329D" w:rsidRDefault="002E329D" w:rsidP="002E329D">
      <w:r>
        <w:t xml:space="preserve">помощи взрослого. Качество выполнения может быть </w:t>
      </w:r>
    </w:p>
    <w:p w:rsidR="002E329D" w:rsidRDefault="002E329D" w:rsidP="002E329D">
      <w:r>
        <w:t xml:space="preserve">проверено позже. Если же взрослый обнаруживает, что руки </w:t>
      </w:r>
    </w:p>
    <w:p w:rsidR="002E329D" w:rsidRDefault="002E329D" w:rsidP="002E329D">
      <w:r>
        <w:t xml:space="preserve">ещё грязные, ребёнок должен вымыть их ещё раз  тоже </w:t>
      </w:r>
    </w:p>
    <w:p w:rsidR="002E329D" w:rsidRDefault="002E329D" w:rsidP="002E329D">
      <w:r>
        <w:t>самостоятельно.</w:t>
      </w:r>
    </w:p>
    <w:p w:rsidR="002E329D" w:rsidRDefault="002E329D" w:rsidP="002E329D">
      <w:r>
        <w:t xml:space="preserve">69.Ребёнок начинает играть вместе с другими </w:t>
      </w:r>
    </w:p>
    <w:p w:rsidR="002E329D" w:rsidRDefault="002E329D" w:rsidP="002E329D">
      <w:r>
        <w:t xml:space="preserve">детьми дошкольного возраста. Он осуществляет </w:t>
      </w:r>
    </w:p>
    <w:p w:rsidR="002E329D" w:rsidRDefault="002E329D" w:rsidP="002E329D">
      <w:r>
        <w:t xml:space="preserve">различными способами кооперацию: например, соглашается </w:t>
      </w:r>
    </w:p>
    <w:p w:rsidR="002E329D" w:rsidRDefault="002E329D" w:rsidP="002E329D">
      <w:r>
        <w:t xml:space="preserve">ждать своей очереди поиграть с игрушкой. Играет в </w:t>
      </w:r>
    </w:p>
    <w:p w:rsidR="002E329D" w:rsidRDefault="002E329D" w:rsidP="002E329D">
      <w:r>
        <w:t xml:space="preserve">подвижные игры вместе с другими. Водит хороводы, </w:t>
      </w:r>
    </w:p>
    <w:p w:rsidR="002E329D" w:rsidRDefault="002E329D" w:rsidP="002E329D">
      <w:r>
        <w:t xml:space="preserve">соблюдая ритм движения. </w:t>
      </w:r>
    </w:p>
    <w:p w:rsidR="002E329D" w:rsidRDefault="002E329D" w:rsidP="002E329D">
      <w:r>
        <w:t xml:space="preserve">70.Радуется смешным рифмам и юмористическим </w:t>
      </w:r>
    </w:p>
    <w:p w:rsidR="002E329D" w:rsidRDefault="002E329D" w:rsidP="002E329D">
      <w:r>
        <w:t xml:space="preserve">элементам в рассказах. Может сам сочинять истории со </w:t>
      </w:r>
    </w:p>
    <w:p w:rsidR="002E329D" w:rsidRDefault="002E329D" w:rsidP="002E329D">
      <w:r>
        <w:t>смешными сюжетами и словами.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От четырёх до пяти лет</w:t>
      </w:r>
    </w:p>
    <w:p w:rsidR="002E329D" w:rsidRDefault="002E329D" w:rsidP="002E329D">
      <w:r>
        <w:t xml:space="preserve">71.Активно участвует в драматизациях. Начинает </w:t>
      </w:r>
    </w:p>
    <w:p w:rsidR="002E329D" w:rsidRDefault="002E329D" w:rsidP="002E329D">
      <w:r>
        <w:t xml:space="preserve">интерпретировать песни и рассказы и представляет их в </w:t>
      </w:r>
    </w:p>
    <w:p w:rsidR="002E329D" w:rsidRDefault="002E329D" w:rsidP="002E329D">
      <w:r>
        <w:t>драматизациях. Играет в игры, сопровождаемые песнями.</w:t>
      </w:r>
    </w:p>
    <w:p w:rsidR="002E329D" w:rsidRDefault="002E329D" w:rsidP="002E329D">
      <w:r>
        <w:t xml:space="preserve">72.Расстаётся на небольшое время с родителями </w:t>
      </w:r>
    </w:p>
    <w:p w:rsidR="002E329D" w:rsidRDefault="002E329D" w:rsidP="002E329D">
      <w:r>
        <w:t xml:space="preserve">или другими близкими людьми без шума или с </w:t>
      </w:r>
    </w:p>
    <w:p w:rsidR="002E329D" w:rsidRDefault="002E329D" w:rsidP="002E329D">
      <w:r>
        <w:t xml:space="preserve">небольшими капризами. Например, может без трудностей </w:t>
      </w:r>
    </w:p>
    <w:p w:rsidR="002E329D" w:rsidRDefault="002E329D" w:rsidP="002E329D">
      <w:r>
        <w:t xml:space="preserve">остаться в детском саду, когда его приводят родители или </w:t>
      </w:r>
    </w:p>
    <w:p w:rsidR="002E329D" w:rsidRDefault="002E329D" w:rsidP="002E329D">
      <w:r>
        <w:t>люди, с которыми он тесно связан эмоционально.</w:t>
      </w:r>
    </w:p>
    <w:p w:rsidR="002E329D" w:rsidRDefault="002E329D" w:rsidP="002E329D">
      <w:r>
        <w:t xml:space="preserve">73.Сам, без помощи взрослых, обслуживает себя в </w:t>
      </w:r>
    </w:p>
    <w:p w:rsidR="002E329D" w:rsidRDefault="002E329D" w:rsidP="002E329D">
      <w:r>
        <w:t xml:space="preserve">туалете, включая использование туалетной бумаги, </w:t>
      </w:r>
    </w:p>
    <w:p w:rsidR="002E329D" w:rsidRDefault="002E329D" w:rsidP="002E329D">
      <w:r>
        <w:t xml:space="preserve">смывания и т.д. В основном это касается слепых детей, т.к. </w:t>
      </w:r>
    </w:p>
    <w:p w:rsidR="002E329D" w:rsidRDefault="002E329D" w:rsidP="002E329D">
      <w:r>
        <w:t xml:space="preserve">дети, имеющие остаточное зрение, слабовидящие, а также </w:t>
      </w:r>
    </w:p>
    <w:p w:rsidR="002E329D" w:rsidRDefault="002E329D" w:rsidP="002E329D">
      <w:r>
        <w:t xml:space="preserve">дети с амблиопией и косоглазием должны овладеть этим </w:t>
      </w:r>
    </w:p>
    <w:p w:rsidR="002E329D" w:rsidRDefault="002E329D" w:rsidP="002E329D">
      <w:r>
        <w:t>навыком к трём, трём с половиной годам.</w:t>
      </w:r>
    </w:p>
    <w:p w:rsidR="002E329D" w:rsidRDefault="002E329D" w:rsidP="002E329D">
      <w:r>
        <w:t xml:space="preserve">74.Ест с помощью вилки, возможно, немного </w:t>
      </w:r>
    </w:p>
    <w:p w:rsidR="002E329D" w:rsidRDefault="002E329D" w:rsidP="002E329D">
      <w:r>
        <w:t xml:space="preserve">просыпая пищу. Ребёнок может пользоваться вилкой так же, </w:t>
      </w:r>
    </w:p>
    <w:p w:rsidR="002E329D" w:rsidRDefault="002E329D" w:rsidP="002E329D">
      <w:r>
        <w:t xml:space="preserve">как он пользуется ложкой, т.е. не накалывая, а набирая пищу </w:t>
      </w:r>
    </w:p>
    <w:p w:rsidR="002E329D" w:rsidRDefault="002E329D" w:rsidP="002E329D">
      <w:r>
        <w:t>на вилку.</w:t>
      </w:r>
    </w:p>
    <w:p w:rsidR="002E329D" w:rsidRDefault="002E329D" w:rsidP="002E329D">
      <w:r>
        <w:t xml:space="preserve">75.Самостоятельно надевает пальто и простую </w:t>
      </w:r>
    </w:p>
    <w:p w:rsidR="002E329D" w:rsidRDefault="002E329D" w:rsidP="002E329D">
      <w:r>
        <w:t>одежду, не прибегая к помощи взрослых.</w:t>
      </w:r>
    </w:p>
    <w:p w:rsidR="002E329D" w:rsidRDefault="002E329D" w:rsidP="002E329D">
      <w:r>
        <w:t xml:space="preserve">76.Моет самостоятельно лицо, без помощи </w:t>
      </w:r>
    </w:p>
    <w:p w:rsidR="002E329D" w:rsidRDefault="002E329D" w:rsidP="002E329D">
      <w:r>
        <w:t>взрослых.</w:t>
      </w:r>
    </w:p>
    <w:p w:rsidR="002E329D" w:rsidRDefault="002E329D" w:rsidP="002E329D">
      <w:r>
        <w:t xml:space="preserve">77.Способен и готов принимать участие в играх, </w:t>
      </w:r>
    </w:p>
    <w:p w:rsidR="002E329D" w:rsidRDefault="002E329D" w:rsidP="002E329D">
      <w:r>
        <w:t xml:space="preserve">требующих подчинения правилам. Без особых трудностей </w:t>
      </w:r>
    </w:p>
    <w:p w:rsidR="002E329D" w:rsidRDefault="002E329D" w:rsidP="002E329D">
      <w:r>
        <w:t xml:space="preserve">может участвовать в походах в магазин или другие </w:t>
      </w:r>
    </w:p>
    <w:p w:rsidR="002E329D" w:rsidRDefault="002E329D" w:rsidP="002E329D">
      <w:r>
        <w:t xml:space="preserve">социальные учреждения, играть в коллективные игры с </w:t>
      </w:r>
    </w:p>
    <w:p w:rsidR="002E329D" w:rsidRDefault="002E329D" w:rsidP="002E329D">
      <w:r>
        <w:t>правилами.</w:t>
      </w:r>
    </w:p>
    <w:p w:rsidR="002E329D" w:rsidRDefault="002E329D" w:rsidP="002E329D">
      <w:r>
        <w:t xml:space="preserve">78.Свободно посещает соседей, семьи других </w:t>
      </w:r>
    </w:p>
    <w:p w:rsidR="002E329D" w:rsidRDefault="002E329D" w:rsidP="002E329D">
      <w:r>
        <w:t xml:space="preserve">детей, передвигается и ориентируется в ближайшем от </w:t>
      </w:r>
    </w:p>
    <w:p w:rsidR="002E329D" w:rsidRDefault="002E329D" w:rsidP="002E329D">
      <w:r>
        <w:t xml:space="preserve">дома пространстве. Может самостоятельно гулять во дворе, </w:t>
      </w:r>
    </w:p>
    <w:p w:rsidR="002E329D" w:rsidRDefault="002E329D" w:rsidP="002E329D">
      <w:r>
        <w:t xml:space="preserve">саду, если отсутствует опасность транспортных </w:t>
      </w:r>
    </w:p>
    <w:p w:rsidR="002E329D" w:rsidRDefault="002E329D" w:rsidP="002E329D">
      <w:r>
        <w:t>происшествий.</w:t>
      </w:r>
    </w:p>
    <w:p w:rsidR="002E329D" w:rsidRDefault="002E329D" w:rsidP="002E329D">
      <w:r>
        <w:t xml:space="preserve">79.Использует трёхколёсный велосипед, коньки, </w:t>
      </w:r>
    </w:p>
    <w:p w:rsidR="002E329D" w:rsidRDefault="002E329D" w:rsidP="002E329D">
      <w:r>
        <w:t>санки, лыжи и т.д.</w:t>
      </w:r>
    </w:p>
    <w:p w:rsidR="002E329D" w:rsidRDefault="002E329D" w:rsidP="002E329D">
      <w:r>
        <w:t xml:space="preserve">80.Строит формы, близкие к реальным объектам. </w:t>
      </w:r>
    </w:p>
    <w:p w:rsidR="002E329D" w:rsidRDefault="002E329D" w:rsidP="002E329D">
      <w:r>
        <w:t xml:space="preserve">Например, куличики из песка, глины или других естественных </w:t>
      </w:r>
    </w:p>
    <w:p w:rsidR="002E329D" w:rsidRDefault="002E329D" w:rsidP="002E329D">
      <w:r>
        <w:t xml:space="preserve">материалов, лепит простые формы из пластилина по образцу. </w:t>
      </w:r>
    </w:p>
    <w:p w:rsidR="002E329D" w:rsidRDefault="002E329D" w:rsidP="002E329D">
      <w:r>
        <w:t xml:space="preserve">Различает знакомые простые геометрические формы, плоские </w:t>
      </w:r>
    </w:p>
    <w:p w:rsidR="002E329D" w:rsidRDefault="002E329D" w:rsidP="002E329D">
      <w:r>
        <w:t>и объёмные, и воспроизводит их.</w:t>
      </w:r>
    </w:p>
    <w:p w:rsidR="002E329D" w:rsidRDefault="002E329D" w:rsidP="002E329D">
      <w:r>
        <w:t xml:space="preserve">81.Задаёт вопросы о значении слов и о действии, </w:t>
      </w:r>
    </w:p>
    <w:p w:rsidR="002E329D" w:rsidRDefault="002E329D" w:rsidP="002E329D">
      <w:r>
        <w:t xml:space="preserve">предназначении различных объектов. Интересуется всеми </w:t>
      </w:r>
    </w:p>
    <w:p w:rsidR="002E329D" w:rsidRDefault="002E329D" w:rsidP="002E329D">
      <w:r>
        <w:t xml:space="preserve">окружающими его предметами и событиями, происходящими </w:t>
      </w:r>
    </w:p>
    <w:p w:rsidR="002E329D" w:rsidRDefault="002E329D" w:rsidP="002E329D">
      <w:r>
        <w:t>вокруг него.</w:t>
      </w:r>
    </w:p>
    <w:p w:rsidR="002E329D" w:rsidRDefault="002E329D" w:rsidP="002E329D">
      <w:r>
        <w:t xml:space="preserve">82.Хочет участвовать в соревновании с детьми его </w:t>
      </w:r>
    </w:p>
    <w:p w:rsidR="002E329D" w:rsidRDefault="002E329D" w:rsidP="002E329D">
      <w:r>
        <w:t xml:space="preserve">же возраста. Хочет быть лучшим и выигрывать в различных </w:t>
      </w:r>
    </w:p>
    <w:p w:rsidR="002E329D" w:rsidRDefault="002E329D" w:rsidP="002E329D">
      <w:r>
        <w:t>играх, прыгать выше других и т.д.</w:t>
      </w:r>
    </w:p>
    <w:p w:rsidR="002E329D" w:rsidRDefault="002E329D" w:rsidP="002E329D">
      <w:r>
        <w:t xml:space="preserve">83.Рассказывает длинные знакомые рассказы, </w:t>
      </w:r>
    </w:p>
    <w:p w:rsidR="002E329D" w:rsidRDefault="002E329D" w:rsidP="002E329D">
      <w:r>
        <w:t xml:space="preserve">истории, сказки. Пересказывая истории, которые он слышал </w:t>
      </w:r>
    </w:p>
    <w:p w:rsidR="002E329D" w:rsidRDefault="002E329D" w:rsidP="002E329D">
      <w:r>
        <w:t xml:space="preserve">ранее, или отдельные их эпизоды, ребёнок передаёт с </w:t>
      </w:r>
    </w:p>
    <w:p w:rsidR="002E329D" w:rsidRDefault="002E329D" w:rsidP="002E329D">
      <w:r>
        <w:t xml:space="preserve">достаточной точностью последовательность событий, но </w:t>
      </w:r>
    </w:p>
    <w:p w:rsidR="002E329D" w:rsidRDefault="002E329D" w:rsidP="002E329D">
      <w:r>
        <w:t xml:space="preserve">может изменять незначительные детали, не меняющие </w:t>
      </w:r>
    </w:p>
    <w:p w:rsidR="002E329D" w:rsidRDefault="002E329D" w:rsidP="002E329D">
      <w:r>
        <w:t>сущности, или даже добавлять свои собственные.</w:t>
      </w:r>
    </w:p>
    <w:p w:rsidR="002E329D" w:rsidRDefault="002E329D" w:rsidP="002E329D">
      <w:r>
        <w:t xml:space="preserve">84.Расстёгивает пуговицы, но не слишком </w:t>
      </w:r>
    </w:p>
    <w:p w:rsidR="002E329D" w:rsidRDefault="002E329D" w:rsidP="002E329D">
      <w:r>
        <w:t xml:space="preserve">маленькие. При этом пуговицы должны быть достаточно </w:t>
      </w:r>
    </w:p>
    <w:p w:rsidR="002E329D" w:rsidRDefault="002E329D" w:rsidP="002E329D">
      <w:r>
        <w:t xml:space="preserve">большие, чтобы пальчики могли их свободно схватывать, и </w:t>
      </w:r>
    </w:p>
    <w:p w:rsidR="002E329D" w:rsidRDefault="002E329D" w:rsidP="002E329D">
      <w:r>
        <w:t>петли должны быть достаточно широкие.</w:t>
      </w:r>
    </w:p>
    <w:p w:rsidR="002E329D" w:rsidRDefault="002E329D" w:rsidP="002E329D">
      <w:r>
        <w:t xml:space="preserve">85.Составляет планы и проекты, включающие его </w:t>
      </w:r>
    </w:p>
    <w:p w:rsidR="002E329D" w:rsidRDefault="002E329D" w:rsidP="002E329D">
      <w:r>
        <w:t xml:space="preserve">занятия и активность не только на сегодняшний, но и на </w:t>
      </w:r>
    </w:p>
    <w:p w:rsidR="002E329D" w:rsidRDefault="002E329D" w:rsidP="002E329D">
      <w:r>
        <w:t xml:space="preserve">следующий день. Ребёнок планирует свои игры и </w:t>
      </w:r>
    </w:p>
    <w:p w:rsidR="002E329D" w:rsidRDefault="002E329D" w:rsidP="002E329D">
      <w:r>
        <w:t xml:space="preserve">деятельность на длительный период. Это выражается в том, </w:t>
      </w:r>
    </w:p>
    <w:p w:rsidR="002E329D" w:rsidRDefault="002E329D" w:rsidP="002E329D">
      <w:r>
        <w:t xml:space="preserve">что он хочет оставить свои игрушки в том состоянии, в каком </w:t>
      </w:r>
    </w:p>
    <w:p w:rsidR="002E329D" w:rsidRDefault="002E329D" w:rsidP="002E329D">
      <w:r>
        <w:t xml:space="preserve">они находятся сейчас, до завтра с тем, чтобы продолжить </w:t>
      </w:r>
    </w:p>
    <w:p w:rsidR="002E329D" w:rsidRDefault="002E329D" w:rsidP="002E329D">
      <w:r>
        <w:t xml:space="preserve">игру. Или незаконченную лепку, аппликации и другие </w:t>
      </w:r>
    </w:p>
    <w:p w:rsidR="002E329D" w:rsidRDefault="002E329D" w:rsidP="002E329D">
      <w:r>
        <w:t xml:space="preserve">продуктивные занятия, требующие продолжения. Это </w:t>
      </w:r>
    </w:p>
    <w:p w:rsidR="002E329D" w:rsidRDefault="002E329D" w:rsidP="002E329D">
      <w:r>
        <w:t xml:space="preserve">показывает, что у ребёнка сформировался интерес и </w:t>
      </w:r>
    </w:p>
    <w:p w:rsidR="002E329D" w:rsidRDefault="002E329D" w:rsidP="002E329D">
      <w:r>
        <w:t xml:space="preserve">готовность осуществлять свои идеи достаточно длительное </w:t>
      </w:r>
    </w:p>
    <w:p w:rsidR="002E329D" w:rsidRDefault="002E329D" w:rsidP="002E329D">
      <w:r>
        <w:t>время.</w:t>
      </w:r>
    </w:p>
    <w:p w:rsidR="002E329D" w:rsidRDefault="002E329D" w:rsidP="002E329D">
      <w:r>
        <w:t>От пяти до шести лет</w:t>
      </w:r>
    </w:p>
    <w:p w:rsidR="002E329D" w:rsidRDefault="002E329D" w:rsidP="002E329D">
      <w:r>
        <w:t xml:space="preserve">86.Ребёнок знает, когда наступает утро, день, </w:t>
      </w:r>
    </w:p>
    <w:p w:rsidR="002E329D" w:rsidRDefault="002E329D" w:rsidP="002E329D">
      <w:r>
        <w:t xml:space="preserve">вечер, ночь. Он приурочивает это к определённой </w:t>
      </w:r>
    </w:p>
    <w:p w:rsidR="002E329D" w:rsidRDefault="002E329D" w:rsidP="002E329D">
      <w:r>
        <w:t xml:space="preserve">деятельности - завтрак, обед, ужин, дневной и ночной сон и </w:t>
      </w:r>
    </w:p>
    <w:p w:rsidR="002E329D" w:rsidRDefault="002E329D" w:rsidP="002E329D">
      <w:r>
        <w:t xml:space="preserve">т.д. Знает, что такое часы, хотя ещё не обязательно </w:t>
      </w:r>
    </w:p>
    <w:p w:rsidR="002E329D" w:rsidRDefault="002E329D" w:rsidP="002E329D">
      <w:r>
        <w:t>определяет время по часам.</w:t>
      </w:r>
    </w:p>
    <w:p w:rsidR="002E329D" w:rsidRDefault="002E329D" w:rsidP="002E329D">
      <w:r>
        <w:t xml:space="preserve">87.Ребёнок чистит зубы, при этом помощь </w:t>
      </w:r>
    </w:p>
    <w:p w:rsidR="002E329D" w:rsidRDefault="002E329D" w:rsidP="002E329D">
      <w:r>
        <w:t xml:space="preserve">оказывается только советом. Родители могут стоять рядом, </w:t>
      </w:r>
    </w:p>
    <w:p w:rsidR="002E329D" w:rsidRDefault="002E329D" w:rsidP="002E329D">
      <w:r>
        <w:t xml:space="preserve">чтобы удостовериться, что всё делается правильно, но не </w:t>
      </w:r>
    </w:p>
    <w:p w:rsidR="002E329D" w:rsidRDefault="002E329D" w:rsidP="002E329D">
      <w:r>
        <w:t>помогать ребёнку.</w:t>
      </w:r>
    </w:p>
    <w:p w:rsidR="002E329D" w:rsidRDefault="002E329D" w:rsidP="002E329D">
      <w:r>
        <w:t xml:space="preserve">88.Самостоятельно одевается, но ещё имеются </w:t>
      </w:r>
    </w:p>
    <w:p w:rsidR="002E329D" w:rsidRDefault="002E329D" w:rsidP="002E329D">
      <w:r>
        <w:t>трудности в завязывании узлов, бантов, шнурков.</w:t>
      </w:r>
    </w:p>
    <w:p w:rsidR="002E329D" w:rsidRDefault="002E329D" w:rsidP="002E329D">
      <w:r>
        <w:t xml:space="preserve">89.Застёгивает пуговицы как спереди, так и сбоку. </w:t>
      </w:r>
    </w:p>
    <w:p w:rsidR="002E329D" w:rsidRDefault="002E329D" w:rsidP="002E329D">
      <w:r>
        <w:t xml:space="preserve">Пуговицы должны быть не слишком маленькими, чтобы было </w:t>
      </w:r>
    </w:p>
    <w:p w:rsidR="002E329D" w:rsidRDefault="002E329D" w:rsidP="002E329D">
      <w:r>
        <w:t>удобно их захватывать пальцами и просовывать в петлю.</w:t>
      </w:r>
    </w:p>
    <w:p w:rsidR="002E329D" w:rsidRDefault="002E329D" w:rsidP="002E329D">
      <w:r>
        <w:t xml:space="preserve">90.Прыгает на одной ноге или попеременно, то на </w:t>
      </w:r>
    </w:p>
    <w:p w:rsidR="002E329D" w:rsidRDefault="002E329D" w:rsidP="002E329D">
      <w:r>
        <w:t xml:space="preserve">одной, то на другой. Это требует умения балансировать </w:t>
      </w:r>
    </w:p>
    <w:p w:rsidR="002E329D" w:rsidRDefault="002E329D" w:rsidP="002E329D">
      <w:r>
        <w:t xml:space="preserve">своим телом и уверенности ребёнка в том, что он сможет это </w:t>
      </w:r>
    </w:p>
    <w:p w:rsidR="002E329D" w:rsidRDefault="002E329D" w:rsidP="002E329D">
      <w:r>
        <w:t>сделать с определённой сноровкой и умением.</w:t>
      </w:r>
    </w:p>
    <w:p w:rsidR="002E329D" w:rsidRDefault="002E329D" w:rsidP="002E329D">
      <w:r>
        <w:t xml:space="preserve">91.Ребёнок при раздевании вешает свою одежду на </w:t>
      </w:r>
    </w:p>
    <w:p w:rsidR="002E329D" w:rsidRDefault="002E329D" w:rsidP="002E329D">
      <w:r>
        <w:t xml:space="preserve">вешалку. При этом он должен также вешать одежду на низко </w:t>
      </w:r>
    </w:p>
    <w:p w:rsidR="002E329D" w:rsidRDefault="002E329D" w:rsidP="002E329D">
      <w:r>
        <w:t xml:space="preserve">расположенный крючок, после умывания вешать полотенце и </w:t>
      </w:r>
    </w:p>
    <w:p w:rsidR="002E329D" w:rsidRDefault="002E329D" w:rsidP="002E329D">
      <w:r>
        <w:t xml:space="preserve">складывать свои вещи. Это показывает, что он чувствует </w:t>
      </w:r>
    </w:p>
    <w:p w:rsidR="002E329D" w:rsidRDefault="002E329D" w:rsidP="002E329D">
      <w:r>
        <w:t xml:space="preserve">ответственность за состояние своих вещей, знает их место, </w:t>
      </w:r>
    </w:p>
    <w:p w:rsidR="002E329D" w:rsidRDefault="002E329D" w:rsidP="002E329D">
      <w:r>
        <w:t>знает правила обращения с ними.</w:t>
      </w:r>
    </w:p>
    <w:p w:rsidR="002E329D" w:rsidRDefault="002E329D" w:rsidP="002E329D">
      <w:r>
        <w:t xml:space="preserve">92.Самостоятельно расчёсывает и причёсывает </w:t>
      </w:r>
    </w:p>
    <w:p w:rsidR="002E329D" w:rsidRDefault="002E329D" w:rsidP="002E329D">
      <w:r>
        <w:t xml:space="preserve">волосы. Ребёнка оставляют одного с тем, чтобы он сам мог </w:t>
      </w:r>
    </w:p>
    <w:p w:rsidR="002E329D" w:rsidRDefault="002E329D" w:rsidP="002E329D">
      <w:r>
        <w:t>сделать себе простую прическу.</w:t>
      </w:r>
    </w:p>
    <w:p w:rsidR="002E329D" w:rsidRDefault="002E329D" w:rsidP="002E329D">
      <w:r>
        <w:t xml:space="preserve">93.Использует нож при резке или намазывании </w:t>
      </w:r>
    </w:p>
    <w:p w:rsidR="002E329D" w:rsidRDefault="002E329D" w:rsidP="002E329D">
      <w:r>
        <w:t xml:space="preserve">мягкой пищи. При этом не нужен острый нож, т.к. ребёнку он </w:t>
      </w:r>
    </w:p>
    <w:p w:rsidR="002E329D" w:rsidRDefault="002E329D" w:rsidP="002E329D">
      <w:r>
        <w:t xml:space="preserve">даётся для намазывания масла, паштета и разрезания </w:t>
      </w:r>
    </w:p>
    <w:p w:rsidR="002E329D" w:rsidRDefault="002E329D" w:rsidP="002E329D">
      <w:r>
        <w:t>нетвёрдых продуктов.</w:t>
      </w:r>
    </w:p>
    <w:p w:rsidR="002E329D" w:rsidRDefault="002E329D" w:rsidP="002E329D">
      <w:r>
        <w:t xml:space="preserve">94.Ребёнок завязывает узлы, например, после </w:t>
      </w:r>
    </w:p>
    <w:p w:rsidR="002E329D" w:rsidRDefault="002E329D" w:rsidP="002E329D">
      <w:r>
        <w:t>шнурования ботинок.</w:t>
      </w:r>
    </w:p>
    <w:p w:rsidR="002E329D" w:rsidRDefault="002E329D" w:rsidP="002E329D">
      <w:r>
        <w:t xml:space="preserve">95.Дифференцирует то, что является компонентами </w:t>
      </w:r>
    </w:p>
    <w:p w:rsidR="002E329D" w:rsidRDefault="002E329D" w:rsidP="002E329D">
      <w:r>
        <w:t xml:space="preserve">фантазии, и то, что есть в реальной жизни. Например, что </w:t>
      </w:r>
    </w:p>
    <w:p w:rsidR="002E329D" w:rsidRDefault="002E329D" w:rsidP="002E329D">
      <w:r>
        <w:t xml:space="preserve">животные не могут на самом деле говорить, и это компонент </w:t>
      </w:r>
    </w:p>
    <w:p w:rsidR="002E329D" w:rsidRDefault="002E329D" w:rsidP="002E329D">
      <w:r>
        <w:t xml:space="preserve">фантазии в сказках. Когда он рассказывает сказку или </w:t>
      </w:r>
    </w:p>
    <w:p w:rsidR="002E329D" w:rsidRDefault="002E329D" w:rsidP="002E329D">
      <w:r>
        <w:t xml:space="preserve">рассказ, он обычно уже понимает, что может и что не может </w:t>
      </w:r>
    </w:p>
    <w:p w:rsidR="002E329D" w:rsidRDefault="002E329D" w:rsidP="002E329D">
      <w:r>
        <w:t>быть в реальной жизни.</w:t>
      </w:r>
    </w:p>
    <w:p w:rsidR="002E329D" w:rsidRDefault="002E329D" w:rsidP="002E329D">
      <w:r>
        <w:t xml:space="preserve">Приведенная шкала социального развития ребенка с </w:t>
      </w:r>
    </w:p>
    <w:p w:rsidR="002E329D" w:rsidRDefault="002E329D" w:rsidP="002E329D">
      <w:r>
        <w:t xml:space="preserve">нарушением зрения является лишь рамкой, примерным </w:t>
      </w:r>
    </w:p>
    <w:p w:rsidR="002E329D" w:rsidRDefault="002E329D" w:rsidP="002E329D">
      <w:r>
        <w:t xml:space="preserve">показателем возможностей слепого и слабовидящего </w:t>
      </w:r>
    </w:p>
    <w:p w:rsidR="002E329D" w:rsidRDefault="002E329D" w:rsidP="002E329D">
      <w:r>
        <w:t xml:space="preserve">ребенка, не имеющего отягощающих психическое и </w:t>
      </w:r>
    </w:p>
    <w:p w:rsidR="002E329D" w:rsidRDefault="002E329D" w:rsidP="002E329D">
      <w:r>
        <w:t xml:space="preserve">социальное развитие дополнительных нарушений в виде </w:t>
      </w:r>
    </w:p>
    <w:p w:rsidR="002E329D" w:rsidRDefault="002E329D" w:rsidP="002E329D">
      <w:r>
        <w:t xml:space="preserve">умственной отсталости, задержек психического развития, </w:t>
      </w:r>
    </w:p>
    <w:p w:rsidR="002E329D" w:rsidRDefault="002E329D" w:rsidP="002E329D">
      <w:r>
        <w:t xml:space="preserve">двигательных нарушений и т.д., вызванных поражением </w:t>
      </w:r>
    </w:p>
    <w:p w:rsidR="002E329D" w:rsidRDefault="002E329D" w:rsidP="002E329D">
      <w:r>
        <w:t>деятельности центральной нервной системы.</w:t>
      </w:r>
    </w:p>
    <w:p w:rsidR="002E329D" w:rsidRDefault="002E329D" w:rsidP="002E329D">
      <w:r>
        <w:t xml:space="preserve">Кроме того, следует учитывать, что развитие </w:t>
      </w:r>
    </w:p>
    <w:p w:rsidR="002E329D" w:rsidRDefault="002E329D" w:rsidP="002E329D">
      <w:r>
        <w:t xml:space="preserve">современного общества, его техническое оснащение, </w:t>
      </w:r>
    </w:p>
    <w:p w:rsidR="002E329D" w:rsidRDefault="002E329D" w:rsidP="002E329D">
      <w:r>
        <w:t xml:space="preserve">изменение менталитета накладывает отпечаток на рост и </w:t>
      </w:r>
    </w:p>
    <w:p w:rsidR="002E329D" w:rsidRDefault="002E329D" w:rsidP="002E329D">
      <w:r>
        <w:t xml:space="preserve">психическое развитие ребенка. Психология и социальное </w:t>
      </w:r>
    </w:p>
    <w:p w:rsidR="002E329D" w:rsidRDefault="002E329D" w:rsidP="002E329D">
      <w:r>
        <w:t xml:space="preserve">поведение в обществе за последние пятьдесят лет </w:t>
      </w:r>
    </w:p>
    <w:p w:rsidR="002E329D" w:rsidRDefault="002E329D" w:rsidP="002E329D">
      <w:r>
        <w:t>изменились, изменились люди и дети.</w:t>
      </w:r>
    </w:p>
    <w:p w:rsidR="002E329D" w:rsidRDefault="002E329D" w:rsidP="002E329D">
      <w:r>
        <w:t xml:space="preserve">Однако биологическое созревание и биологические </w:t>
      </w:r>
    </w:p>
    <w:p w:rsidR="002E329D" w:rsidRDefault="002E329D" w:rsidP="002E329D">
      <w:r>
        <w:t xml:space="preserve">основы психического развития меняются значительно </w:t>
      </w:r>
    </w:p>
    <w:p w:rsidR="002E329D" w:rsidRDefault="002E329D" w:rsidP="002E329D">
      <w:r>
        <w:t xml:space="preserve">медленнее, чем социальные, поэтому в поведении и </w:t>
      </w:r>
    </w:p>
    <w:p w:rsidR="002E329D" w:rsidRDefault="002E329D" w:rsidP="002E329D">
      <w:r>
        <w:t xml:space="preserve">социальных навыках в первые годы жизни ребенка изменения </w:t>
      </w:r>
    </w:p>
    <w:p w:rsidR="002E329D" w:rsidRDefault="002E329D" w:rsidP="002E329D">
      <w:r>
        <w:t xml:space="preserve">произошли меньше, чем в годы дошкольного и младшего </w:t>
      </w:r>
    </w:p>
    <w:p w:rsidR="002E329D" w:rsidRDefault="002E329D" w:rsidP="002E329D">
      <w:r>
        <w:t>школьного возраста.</w:t>
      </w:r>
    </w:p>
    <w:p w:rsidR="002E329D" w:rsidRDefault="002E329D" w:rsidP="002E329D">
      <w:r>
        <w:t xml:space="preserve">Дети-дошкольники, включая и детей с нарушениями </w:t>
      </w:r>
    </w:p>
    <w:p w:rsidR="002E329D" w:rsidRDefault="002E329D" w:rsidP="002E329D">
      <w:r>
        <w:t xml:space="preserve">зрения, обладают в настоящее время большими знаниями и </w:t>
      </w:r>
    </w:p>
    <w:p w:rsidR="002E329D" w:rsidRDefault="002E329D" w:rsidP="002E329D">
      <w:r>
        <w:t>умениями. Это также должно учитываться тифлопсихологом.</w:t>
      </w:r>
    </w:p>
    <w:p w:rsidR="002E329D" w:rsidRDefault="002E329D" w:rsidP="002E329D">
      <w:r>
        <w:t xml:space="preserve">Произошли и негативные изменения в составе детей с </w:t>
      </w:r>
    </w:p>
    <w:p w:rsidR="002E329D" w:rsidRDefault="002E329D" w:rsidP="002E329D">
      <w:r>
        <w:t xml:space="preserve">нарушениями зрения, так как за последнее время в этиологии </w:t>
      </w:r>
    </w:p>
    <w:p w:rsidR="002E329D" w:rsidRDefault="002E329D" w:rsidP="002E329D">
      <w:r>
        <w:t xml:space="preserve">зрительных нарушений наблюдается большее количество </w:t>
      </w:r>
    </w:p>
    <w:p w:rsidR="002E329D" w:rsidRDefault="002E329D" w:rsidP="002E329D">
      <w:r>
        <w:t xml:space="preserve">детей, причиной нарушения зрения которых являются </w:t>
      </w:r>
    </w:p>
    <w:p w:rsidR="002E329D" w:rsidRDefault="002E329D" w:rsidP="002E329D">
      <w:r>
        <w:t xml:space="preserve">врожденные формы, связанные с экологией, со здоровьем </w:t>
      </w:r>
    </w:p>
    <w:p w:rsidR="002E329D" w:rsidRDefault="002E329D" w:rsidP="002E329D">
      <w:r>
        <w:t xml:space="preserve">отца и матери. Среди детей с нарушениями зрения </w:t>
      </w:r>
    </w:p>
    <w:p w:rsidR="002E329D" w:rsidRDefault="002E329D" w:rsidP="002E329D">
      <w:r>
        <w:t xml:space="preserve">увеличилось количество детей со сложными глазными </w:t>
      </w:r>
    </w:p>
    <w:p w:rsidR="002E329D" w:rsidRDefault="002E329D" w:rsidP="002E329D">
      <w:r>
        <w:t xml:space="preserve">заболеваниями, осложняющими их социализацию. Кроме </w:t>
      </w:r>
    </w:p>
    <w:p w:rsidR="002E329D" w:rsidRDefault="002E329D" w:rsidP="002E329D">
      <w:r>
        <w:t xml:space="preserve">того, к сожалению, современное общество не принимает или </w:t>
      </w:r>
    </w:p>
    <w:p w:rsidR="002E329D" w:rsidRDefault="002E329D" w:rsidP="002E329D">
      <w:r>
        <w:t xml:space="preserve">принимает с большой осторожностью людей с глубокими </w:t>
      </w:r>
    </w:p>
    <w:p w:rsidR="002E329D" w:rsidRDefault="002E329D" w:rsidP="002E329D">
      <w:r>
        <w:t xml:space="preserve">нарушениями зрения, дает им почувствовать, что они иные. </w:t>
      </w:r>
    </w:p>
    <w:p w:rsidR="002E329D" w:rsidRDefault="002E329D" w:rsidP="002E329D">
      <w:r>
        <w:t xml:space="preserve">Это вызывает у детей с нарушениями зрения отрицательные </w:t>
      </w:r>
    </w:p>
    <w:p w:rsidR="002E329D" w:rsidRDefault="002E329D" w:rsidP="002E329D">
      <w:r>
        <w:t xml:space="preserve">эмоциональные состояния (в процессе выяснения своего </w:t>
      </w:r>
    </w:p>
    <w:p w:rsidR="002E329D" w:rsidRDefault="002E329D" w:rsidP="002E329D">
      <w:r>
        <w:t>отличия и своего дефекта).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IV. ТРУДНОСТИ  КРИЗИСНЫХ  ПЕРИОДОВ</w:t>
      </w:r>
    </w:p>
    <w:p w:rsidR="002E329D" w:rsidRDefault="002E329D" w:rsidP="002E329D">
      <w:r>
        <w:t xml:space="preserve">Период пребывания ребёнка с нарушением зрения в </w:t>
      </w:r>
    </w:p>
    <w:p w:rsidR="002E329D" w:rsidRDefault="002E329D" w:rsidP="002E329D">
      <w:r>
        <w:t xml:space="preserve">специальном учреждении от ясельного до младшего </w:t>
      </w:r>
    </w:p>
    <w:p w:rsidR="002E329D" w:rsidRDefault="002E329D" w:rsidP="002E329D">
      <w:r>
        <w:t xml:space="preserve">школьного возраста включительно связан для него с </w:t>
      </w:r>
    </w:p>
    <w:p w:rsidR="002E329D" w:rsidRDefault="002E329D" w:rsidP="002E329D">
      <w:r>
        <w:t xml:space="preserve">несколькими кризисными периодами, как </w:t>
      </w:r>
    </w:p>
    <w:p w:rsidR="002E329D" w:rsidRDefault="002E329D" w:rsidP="002E329D">
      <w:r>
        <w:t xml:space="preserve">общепсихологического, так и специфического </w:t>
      </w:r>
    </w:p>
    <w:p w:rsidR="002E329D" w:rsidRDefault="002E329D" w:rsidP="002E329D">
      <w:r>
        <w:t>тифлопсихологического характера.</w:t>
      </w:r>
    </w:p>
    <w:p w:rsidR="002E329D" w:rsidRDefault="002E329D" w:rsidP="002E329D">
      <w:r>
        <w:t xml:space="preserve">Наиболее острым специфическим периодом является </w:t>
      </w:r>
    </w:p>
    <w:p w:rsidR="002E329D" w:rsidRDefault="002E329D" w:rsidP="002E329D">
      <w:r>
        <w:t xml:space="preserve">период осознания своего отличия от нормально видящих </w:t>
      </w:r>
    </w:p>
    <w:p w:rsidR="002E329D" w:rsidRDefault="002E329D" w:rsidP="002E329D">
      <w:r>
        <w:t xml:space="preserve">детей, приходящийся на средний и старший дошкольный </w:t>
      </w:r>
    </w:p>
    <w:p w:rsidR="002E329D" w:rsidRDefault="002E329D" w:rsidP="002E329D">
      <w:r>
        <w:t xml:space="preserve">возраст. Второй критический период связан с переходом от </w:t>
      </w:r>
    </w:p>
    <w:p w:rsidR="002E329D" w:rsidRDefault="002E329D" w:rsidP="002E329D">
      <w:r>
        <w:t xml:space="preserve">дошкольной системы воспитания к регулярному </w:t>
      </w:r>
    </w:p>
    <w:p w:rsidR="002E329D" w:rsidRDefault="002E329D" w:rsidP="002E329D">
      <w:r>
        <w:t xml:space="preserve">систематическому школьному обучению. Третий - переход к </w:t>
      </w:r>
    </w:p>
    <w:p w:rsidR="002E329D" w:rsidRDefault="002E329D" w:rsidP="002E329D">
      <w:r>
        <w:t xml:space="preserve">обучению в средних классах общеобразовательной и </w:t>
      </w:r>
    </w:p>
    <w:p w:rsidR="002E329D" w:rsidRDefault="002E329D" w:rsidP="002E329D">
      <w:r>
        <w:t xml:space="preserve">специальной школ. Это означает для детей смену обстановки, </w:t>
      </w:r>
    </w:p>
    <w:p w:rsidR="002E329D" w:rsidRDefault="002E329D" w:rsidP="002E329D">
      <w:r>
        <w:t xml:space="preserve">учителей, товарищей, коллектива, появление новых </w:t>
      </w:r>
    </w:p>
    <w:p w:rsidR="002E329D" w:rsidRDefault="002E329D" w:rsidP="002E329D">
      <w:r>
        <w:t xml:space="preserve">требований к поведению в новом коллективе, установление </w:t>
      </w:r>
    </w:p>
    <w:p w:rsidR="002E329D" w:rsidRDefault="002E329D" w:rsidP="002E329D">
      <w:r>
        <w:t xml:space="preserve">связей и своей позиции в классе, переход к предметному </w:t>
      </w:r>
    </w:p>
    <w:p w:rsidR="002E329D" w:rsidRDefault="002E329D" w:rsidP="002E329D">
      <w:r>
        <w:t xml:space="preserve">преподаванию с разными учителями-предметниками. Наличие </w:t>
      </w:r>
    </w:p>
    <w:p w:rsidR="002E329D" w:rsidRDefault="002E329D" w:rsidP="002E329D">
      <w:r>
        <w:t xml:space="preserve">зрительного дефекта во всех этих случаях усугубляет </w:t>
      </w:r>
    </w:p>
    <w:p w:rsidR="002E329D" w:rsidRDefault="002E329D" w:rsidP="002E329D">
      <w:r>
        <w:t xml:space="preserve">состояние  тревожности у детей, неуверенности в своих силах </w:t>
      </w:r>
    </w:p>
    <w:p w:rsidR="002E329D" w:rsidRDefault="002E329D" w:rsidP="002E329D">
      <w:r>
        <w:t>и возможностях, может вызвать стрессовые состояния.</w:t>
      </w:r>
    </w:p>
    <w:p w:rsidR="002E329D" w:rsidRDefault="002E329D" w:rsidP="002E329D">
      <w:r>
        <w:t xml:space="preserve">Роль психолога, проводящего обследования детей в эти </w:t>
      </w:r>
    </w:p>
    <w:p w:rsidR="002E329D" w:rsidRDefault="002E329D" w:rsidP="002E329D">
      <w:r>
        <w:t xml:space="preserve">периоды, состоит в подготовке детей к переменам в их жизни </w:t>
      </w:r>
    </w:p>
    <w:p w:rsidR="002E329D" w:rsidRDefault="002E329D" w:rsidP="002E329D">
      <w:r>
        <w:t xml:space="preserve">и в создании вместе с воспитателями и учителями установки </w:t>
      </w:r>
    </w:p>
    <w:p w:rsidR="002E329D" w:rsidRDefault="002E329D" w:rsidP="002E329D">
      <w:r>
        <w:t xml:space="preserve">на преодоление трудностей и поиск возможностей их </w:t>
      </w:r>
    </w:p>
    <w:p w:rsidR="002E329D" w:rsidRDefault="002E329D" w:rsidP="002E329D">
      <w:r>
        <w:t>избежать или преодолеть.</w:t>
      </w:r>
    </w:p>
    <w:p w:rsidR="002E329D" w:rsidRDefault="002E329D" w:rsidP="002E329D">
      <w:r>
        <w:t>а). Период осознания детьми своего отличия</w:t>
      </w:r>
    </w:p>
    <w:p w:rsidR="002E329D" w:rsidRDefault="002E329D" w:rsidP="002E329D">
      <w:r>
        <w:t xml:space="preserve">Проблема переживания своего дефекта  в дошкольном </w:t>
      </w:r>
    </w:p>
    <w:p w:rsidR="002E329D" w:rsidRDefault="002E329D" w:rsidP="002E329D">
      <w:r>
        <w:t xml:space="preserve">возрасте связана с пониманием и осознанием себя, своей </w:t>
      </w:r>
    </w:p>
    <w:p w:rsidR="002E329D" w:rsidRDefault="002E329D" w:rsidP="002E329D">
      <w:r>
        <w:t xml:space="preserve">личности, своего "я", как особого, отличающегося от </w:t>
      </w:r>
    </w:p>
    <w:p w:rsidR="002E329D" w:rsidRDefault="002E329D" w:rsidP="002E329D">
      <w:r>
        <w:t xml:space="preserve">нормально видящих детей, пониманием того, что он не в </w:t>
      </w:r>
    </w:p>
    <w:p w:rsidR="002E329D" w:rsidRDefault="002E329D" w:rsidP="002E329D">
      <w:r>
        <w:t xml:space="preserve">состоянии осуществлять связи и контакты, выполнять ряд </w:t>
      </w:r>
    </w:p>
    <w:p w:rsidR="002E329D" w:rsidRDefault="002E329D" w:rsidP="002E329D">
      <w:r>
        <w:t xml:space="preserve">действий, основанных на зрительной перцепции. И это </w:t>
      </w:r>
    </w:p>
    <w:p w:rsidR="002E329D" w:rsidRDefault="002E329D" w:rsidP="002E329D">
      <w:r>
        <w:t xml:space="preserve">вызывает у детей чувство неудовлетворения собой. Поэтому </w:t>
      </w:r>
    </w:p>
    <w:p w:rsidR="002E329D" w:rsidRDefault="002E329D" w:rsidP="002E329D">
      <w:r>
        <w:t xml:space="preserve">первым направлением при обследовании является выяснение </w:t>
      </w:r>
    </w:p>
    <w:p w:rsidR="002E329D" w:rsidRDefault="002E329D" w:rsidP="002E329D">
      <w:r>
        <w:t xml:space="preserve">того, как, в какой степени ребёнок осознаёт себя как </w:t>
      </w:r>
    </w:p>
    <w:p w:rsidR="002E329D" w:rsidRDefault="002E329D" w:rsidP="002E329D">
      <w:r>
        <w:t xml:space="preserve">личность, имеющую свои собственные потребности и </w:t>
      </w:r>
    </w:p>
    <w:p w:rsidR="002E329D" w:rsidRDefault="002E329D" w:rsidP="002E329D">
      <w:r>
        <w:t>особенности.</w:t>
      </w:r>
    </w:p>
    <w:p w:rsidR="002E329D" w:rsidRDefault="002E329D" w:rsidP="002E329D">
      <w:r>
        <w:t xml:space="preserve">Понимание своего дефекта или недостатка и осознание </w:t>
      </w:r>
    </w:p>
    <w:p w:rsidR="002E329D" w:rsidRDefault="002E329D" w:rsidP="002E329D">
      <w:r>
        <w:t xml:space="preserve">необходимости его коррекции способствует возникновению </w:t>
      </w:r>
    </w:p>
    <w:p w:rsidR="002E329D" w:rsidRDefault="002E329D" w:rsidP="002E329D">
      <w:r>
        <w:t xml:space="preserve">актов саморегуляции. С другой стороны, недостаточная </w:t>
      </w:r>
    </w:p>
    <w:p w:rsidR="002E329D" w:rsidRDefault="002E329D" w:rsidP="002E329D">
      <w:r>
        <w:t xml:space="preserve">сформированность произвольных психических процессов и </w:t>
      </w:r>
    </w:p>
    <w:p w:rsidR="002E329D" w:rsidRDefault="002E329D" w:rsidP="002E329D">
      <w:r>
        <w:t xml:space="preserve">возникновение пассивной позиции по отношению к </w:t>
      </w:r>
    </w:p>
    <w:p w:rsidR="002E329D" w:rsidRDefault="002E329D" w:rsidP="002E329D">
      <w:r>
        <w:t xml:space="preserve">окружающему у ребёнка с нарушениями зрения затрудняет и </w:t>
      </w:r>
    </w:p>
    <w:p w:rsidR="002E329D" w:rsidRDefault="002E329D" w:rsidP="002E329D">
      <w:r>
        <w:t xml:space="preserve">замедляет процесс становления саморегуляции. Для того </w:t>
      </w:r>
    </w:p>
    <w:p w:rsidR="002E329D" w:rsidRDefault="002E329D" w:rsidP="002E329D">
      <w:r>
        <w:t xml:space="preserve">чтобы определить степень и уровень готовности к </w:t>
      </w:r>
    </w:p>
    <w:p w:rsidR="002E329D" w:rsidRDefault="002E329D" w:rsidP="002E329D">
      <w:r>
        <w:t>саморегуляции, необходимо выяснить:</w:t>
      </w:r>
    </w:p>
    <w:p w:rsidR="002E329D" w:rsidRDefault="002E329D" w:rsidP="002E329D">
      <w:r>
        <w:t xml:space="preserve">- Знание ребёнком своих органов чувств. Это знание </w:t>
      </w:r>
    </w:p>
    <w:p w:rsidR="002E329D" w:rsidRDefault="002E329D" w:rsidP="002E329D">
      <w:r>
        <w:t xml:space="preserve">формируется на основе собственных проб, проверок </w:t>
      </w:r>
    </w:p>
    <w:p w:rsidR="002E329D" w:rsidRDefault="002E329D" w:rsidP="002E329D">
      <w:r>
        <w:t xml:space="preserve">своих физических качеств, двигательных способностей </w:t>
      </w:r>
    </w:p>
    <w:p w:rsidR="002E329D" w:rsidRDefault="002E329D" w:rsidP="002E329D">
      <w:r>
        <w:t xml:space="preserve">и понимания того, что ему нравится или не нравится, </w:t>
      </w:r>
    </w:p>
    <w:p w:rsidR="002E329D" w:rsidRDefault="002E329D" w:rsidP="002E329D">
      <w:r>
        <w:t>что он может или не может сделать.</w:t>
      </w:r>
    </w:p>
    <w:p w:rsidR="002E329D" w:rsidRDefault="002E329D" w:rsidP="002E329D">
      <w:r>
        <w:t xml:space="preserve">- Понимание пользы для себя очков, лечения даже с </w:t>
      </w:r>
    </w:p>
    <w:p w:rsidR="002E329D" w:rsidRDefault="002E329D" w:rsidP="002E329D">
      <w:r>
        <w:t xml:space="preserve">помощью окклюзии, специальных занятий по развитию </w:t>
      </w:r>
    </w:p>
    <w:p w:rsidR="002E329D" w:rsidRDefault="002E329D" w:rsidP="002E329D">
      <w:r>
        <w:t xml:space="preserve">зрения, приборов, помогающих ему видеть и </w:t>
      </w:r>
    </w:p>
    <w:p w:rsidR="002E329D" w:rsidRDefault="002E329D" w:rsidP="002E329D">
      <w:r>
        <w:t>осуществлять необходимую деятельность.</w:t>
      </w:r>
    </w:p>
    <w:p w:rsidR="002E329D" w:rsidRDefault="002E329D" w:rsidP="002E329D">
      <w:r>
        <w:t xml:space="preserve">- Возникновение понимания необходимости </w:t>
      </w:r>
    </w:p>
    <w:p w:rsidR="002E329D" w:rsidRDefault="002E329D" w:rsidP="002E329D">
      <w:r>
        <w:t xml:space="preserve">организации своего личного места для игр, занятий, </w:t>
      </w:r>
    </w:p>
    <w:p w:rsidR="002E329D" w:rsidRDefault="002E329D" w:rsidP="002E329D">
      <w:r>
        <w:t>отдыха.</w:t>
      </w:r>
    </w:p>
    <w:p w:rsidR="002E329D" w:rsidRDefault="002E329D" w:rsidP="002E329D">
      <w:r>
        <w:t xml:space="preserve">- Появление желания общаться с избранными детьми и </w:t>
      </w:r>
    </w:p>
    <w:p w:rsidR="002E329D" w:rsidRDefault="002E329D" w:rsidP="002E329D">
      <w:r>
        <w:t xml:space="preserve">взрослыми, создавать своё личное окружение, </w:t>
      </w:r>
    </w:p>
    <w:p w:rsidR="002E329D" w:rsidRDefault="002E329D" w:rsidP="002E329D">
      <w:r>
        <w:t>личностное пространство.</w:t>
      </w:r>
    </w:p>
    <w:p w:rsidR="002E329D" w:rsidRDefault="002E329D" w:rsidP="002E329D">
      <w:r>
        <w:t xml:space="preserve">- Понимание возможности попросить о помощи именно </w:t>
      </w:r>
    </w:p>
    <w:p w:rsidR="002E329D" w:rsidRDefault="002E329D" w:rsidP="002E329D">
      <w:r>
        <w:t>в то время, когда она ему требуется.</w:t>
      </w:r>
    </w:p>
    <w:p w:rsidR="002E329D" w:rsidRDefault="002E329D" w:rsidP="002E329D">
      <w:r>
        <w:t xml:space="preserve">- Появление интереса к своему внешнему виду и </w:t>
      </w:r>
    </w:p>
    <w:p w:rsidR="002E329D" w:rsidRDefault="002E329D" w:rsidP="002E329D">
      <w:r>
        <w:t xml:space="preserve">внешнему виду окружающих, умение оценивать его. </w:t>
      </w:r>
    </w:p>
    <w:p w:rsidR="002E329D" w:rsidRDefault="002E329D" w:rsidP="002E329D">
      <w:r>
        <w:t xml:space="preserve">Отношение к необходимости носить очки, к виду своих </w:t>
      </w:r>
    </w:p>
    <w:p w:rsidR="002E329D" w:rsidRDefault="002E329D" w:rsidP="002E329D">
      <w:r>
        <w:t>глаз.</w:t>
      </w:r>
    </w:p>
    <w:p w:rsidR="002E329D" w:rsidRDefault="002E329D" w:rsidP="002E329D">
      <w:r>
        <w:t xml:space="preserve">- Различение одежды, требующейся в разных условиях: </w:t>
      </w:r>
    </w:p>
    <w:p w:rsidR="002E329D" w:rsidRDefault="002E329D" w:rsidP="002E329D">
      <w:r>
        <w:t xml:space="preserve">для игры на площадке, для поездки в гости, для </w:t>
      </w:r>
    </w:p>
    <w:p w:rsidR="002E329D" w:rsidRDefault="002E329D" w:rsidP="002E329D">
      <w:r>
        <w:t>занятий физкультурой и т.д.</w:t>
      </w:r>
    </w:p>
    <w:p w:rsidR="002E329D" w:rsidRDefault="002E329D" w:rsidP="002E329D">
      <w:r>
        <w:t xml:space="preserve">- Осуществление самоконтроля за поведением, </w:t>
      </w:r>
    </w:p>
    <w:p w:rsidR="002E329D" w:rsidRDefault="002E329D" w:rsidP="002E329D">
      <w:r>
        <w:t xml:space="preserve">понимание несоответствия своего поведения в </w:t>
      </w:r>
    </w:p>
    <w:p w:rsidR="002E329D" w:rsidRDefault="002E329D" w:rsidP="002E329D">
      <w:r>
        <w:t xml:space="preserve">некоторых ситуациях и стремление выработать с </w:t>
      </w:r>
    </w:p>
    <w:p w:rsidR="002E329D" w:rsidRDefault="002E329D" w:rsidP="002E329D">
      <w:r>
        <w:t xml:space="preserve">помощью взрослого правильные и приемлемые для </w:t>
      </w:r>
    </w:p>
    <w:p w:rsidR="002E329D" w:rsidRDefault="002E329D" w:rsidP="002E329D">
      <w:r>
        <w:t>общества формы поведения.</w:t>
      </w:r>
    </w:p>
    <w:p w:rsidR="002E329D" w:rsidRDefault="002E329D" w:rsidP="002E329D">
      <w:r>
        <w:t xml:space="preserve">Второе направление связано со специфическими </w:t>
      </w:r>
    </w:p>
    <w:p w:rsidR="002E329D" w:rsidRDefault="002E329D" w:rsidP="002E329D">
      <w:r>
        <w:t xml:space="preserve">проблемами социальной адаптации дошкольника с </w:t>
      </w:r>
    </w:p>
    <w:p w:rsidR="002E329D" w:rsidRDefault="002E329D" w:rsidP="002E329D">
      <w:r>
        <w:t xml:space="preserve">нарушениями зрения. Оно предполагает наличие и развитие </w:t>
      </w:r>
    </w:p>
    <w:p w:rsidR="002E329D" w:rsidRDefault="002E329D" w:rsidP="002E329D">
      <w:r>
        <w:t xml:space="preserve">навыков и качеств ребёнка, помогающих ему жить в </w:t>
      </w:r>
    </w:p>
    <w:p w:rsidR="002E329D" w:rsidRDefault="002E329D" w:rsidP="002E329D">
      <w:r>
        <w:t xml:space="preserve">обществе, разрешая возникающие конфликты и трудности как </w:t>
      </w:r>
    </w:p>
    <w:p w:rsidR="002E329D" w:rsidRDefault="002E329D" w:rsidP="002E329D">
      <w:r>
        <w:t>с помощью взрослых, так и самостоятельно.</w:t>
      </w:r>
    </w:p>
    <w:p w:rsidR="002E329D" w:rsidRDefault="002E329D" w:rsidP="002E329D">
      <w:r>
        <w:t>Для этого психологу необходимо знать:</w:t>
      </w:r>
    </w:p>
    <w:p w:rsidR="002E329D" w:rsidRDefault="002E329D" w:rsidP="002E329D">
      <w:r>
        <w:t xml:space="preserve">- Как у ребёнка развивается процесс расширения знаний </w:t>
      </w:r>
    </w:p>
    <w:p w:rsidR="002E329D" w:rsidRDefault="002E329D" w:rsidP="002E329D">
      <w:r>
        <w:t xml:space="preserve">и представлений об обществе, о других людях, об </w:t>
      </w:r>
    </w:p>
    <w:p w:rsidR="002E329D" w:rsidRDefault="002E329D" w:rsidP="002E329D">
      <w:r>
        <w:t xml:space="preserve">окружении. Как он использует полисенсорный характер </w:t>
      </w:r>
    </w:p>
    <w:p w:rsidR="002E329D" w:rsidRDefault="002E329D" w:rsidP="002E329D">
      <w:r>
        <w:t xml:space="preserve">восприятия при знакомстве с людьми и окружением, не </w:t>
      </w:r>
    </w:p>
    <w:p w:rsidR="002E329D" w:rsidRDefault="002E329D" w:rsidP="002E329D">
      <w:r>
        <w:t>вызывает ли у него страх встреча с новыми предметами.</w:t>
      </w:r>
    </w:p>
    <w:p w:rsidR="002E329D" w:rsidRDefault="002E329D" w:rsidP="002E329D">
      <w:r>
        <w:t xml:space="preserve">- Как он получает информацию от других людей, и как её </w:t>
      </w:r>
    </w:p>
    <w:p w:rsidR="002E329D" w:rsidRDefault="002E329D" w:rsidP="002E329D">
      <w:r>
        <w:t xml:space="preserve">использует. Нет ли у него боязни общения с людьми. Не </w:t>
      </w:r>
    </w:p>
    <w:p w:rsidR="002E329D" w:rsidRDefault="002E329D" w:rsidP="002E329D">
      <w:r>
        <w:t>замыкается ли он в узком кругу родных и близких.</w:t>
      </w:r>
    </w:p>
    <w:p w:rsidR="002E329D" w:rsidRDefault="002E329D" w:rsidP="002E329D">
      <w:r>
        <w:t xml:space="preserve">- Задаёт ли он вопросы, чтобы получить новую </w:t>
      </w:r>
    </w:p>
    <w:p w:rsidR="002E329D" w:rsidRDefault="002E329D" w:rsidP="002E329D">
      <w:r>
        <w:t xml:space="preserve">информацию или пассивен в приобретении новых </w:t>
      </w:r>
    </w:p>
    <w:p w:rsidR="002E329D" w:rsidRDefault="002E329D" w:rsidP="002E329D">
      <w:r>
        <w:t>знаний.</w:t>
      </w:r>
    </w:p>
    <w:p w:rsidR="002E329D" w:rsidRDefault="002E329D" w:rsidP="002E329D">
      <w:r>
        <w:t xml:space="preserve">- Создаёт ли он свою индивидуальную систему средств </w:t>
      </w:r>
    </w:p>
    <w:p w:rsidR="002E329D" w:rsidRDefault="002E329D" w:rsidP="002E329D">
      <w:r>
        <w:t xml:space="preserve">получения информации, ограниченную нарушением </w:t>
      </w:r>
    </w:p>
    <w:p w:rsidR="002E329D" w:rsidRDefault="002E329D" w:rsidP="002E329D">
      <w:r>
        <w:t xml:space="preserve">зрения, имеет ли навыки использования окружающей </w:t>
      </w:r>
    </w:p>
    <w:p w:rsidR="002E329D" w:rsidRDefault="002E329D" w:rsidP="002E329D">
      <w:r>
        <w:t>обстановки, людей.</w:t>
      </w:r>
    </w:p>
    <w:p w:rsidR="002E329D" w:rsidRDefault="002E329D" w:rsidP="002E329D">
      <w:r>
        <w:t xml:space="preserve">- Предлагает ли он свою помощь другим детям и </w:t>
      </w:r>
    </w:p>
    <w:p w:rsidR="002E329D" w:rsidRDefault="002E329D" w:rsidP="002E329D">
      <w:r>
        <w:t>взрослым.</w:t>
      </w:r>
    </w:p>
    <w:p w:rsidR="002E329D" w:rsidRDefault="002E329D" w:rsidP="002E329D">
      <w:r>
        <w:t xml:space="preserve">- Понимает ли он, что для участия в общем деле с </w:t>
      </w:r>
    </w:p>
    <w:p w:rsidR="002E329D" w:rsidRDefault="002E329D" w:rsidP="002E329D">
      <w:r>
        <w:t xml:space="preserve">коллективом детей и взрослых необходимо </w:t>
      </w:r>
    </w:p>
    <w:p w:rsidR="002E329D" w:rsidRDefault="002E329D" w:rsidP="002E329D">
      <w:r>
        <w:t xml:space="preserve">соответствующее поведение, уважение к участникам и </w:t>
      </w:r>
    </w:p>
    <w:p w:rsidR="002E329D" w:rsidRDefault="002E329D" w:rsidP="002E329D">
      <w:r>
        <w:t xml:space="preserve">подчинение общественным правилам. Например, ждать </w:t>
      </w:r>
    </w:p>
    <w:p w:rsidR="002E329D" w:rsidRDefault="002E329D" w:rsidP="002E329D">
      <w:r>
        <w:t>своей очереди, делиться материалами, игрушками и т.д.</w:t>
      </w:r>
    </w:p>
    <w:p w:rsidR="002E329D" w:rsidRDefault="002E329D" w:rsidP="002E329D">
      <w:r>
        <w:t xml:space="preserve">- Использует ли зрительный контакт с людьми вне </w:t>
      </w:r>
    </w:p>
    <w:p w:rsidR="002E329D" w:rsidRDefault="002E329D" w:rsidP="002E329D">
      <w:r>
        <w:t>зависимости от остроты зрения и периода лечения.</w:t>
      </w:r>
    </w:p>
    <w:p w:rsidR="002E329D" w:rsidRDefault="002E329D" w:rsidP="002E329D">
      <w:r>
        <w:t xml:space="preserve">- Есть ли интерес к людям, находящимся за пределами </w:t>
      </w:r>
    </w:p>
    <w:p w:rsidR="002E329D" w:rsidRDefault="002E329D" w:rsidP="002E329D">
      <w:r>
        <w:t xml:space="preserve">семьи, интересуется ли соседями, имеет ли с ними </w:t>
      </w:r>
    </w:p>
    <w:p w:rsidR="002E329D" w:rsidRDefault="002E329D" w:rsidP="002E329D">
      <w:r>
        <w:t>контакт.</w:t>
      </w:r>
    </w:p>
    <w:p w:rsidR="002E329D" w:rsidRDefault="002E329D" w:rsidP="002E329D">
      <w:r>
        <w:t xml:space="preserve">- Узнаёт ли друзей не только по имени, но по голосу, </w:t>
      </w:r>
    </w:p>
    <w:p w:rsidR="002E329D" w:rsidRDefault="002E329D" w:rsidP="002E329D">
      <w:r>
        <w:t xml:space="preserve">походке, одежде, росту и индивидуальным качествам, </w:t>
      </w:r>
    </w:p>
    <w:p w:rsidR="002E329D" w:rsidRDefault="002E329D" w:rsidP="002E329D">
      <w:r>
        <w:t>присущим только им.</w:t>
      </w:r>
    </w:p>
    <w:p w:rsidR="002E329D" w:rsidRDefault="002E329D" w:rsidP="002E329D">
      <w:r>
        <w:t xml:space="preserve">Третье направление связано с необходимостью </w:t>
      </w:r>
    </w:p>
    <w:p w:rsidR="002E329D" w:rsidRDefault="002E329D" w:rsidP="002E329D">
      <w:r>
        <w:t xml:space="preserve">формирования знаний, навыков и психологической готовности </w:t>
      </w:r>
    </w:p>
    <w:p w:rsidR="002E329D" w:rsidRDefault="002E329D" w:rsidP="002E329D">
      <w:r>
        <w:t xml:space="preserve">выйти за пределы узкого коллектива и расширить контакты с </w:t>
      </w:r>
    </w:p>
    <w:p w:rsidR="002E329D" w:rsidRDefault="002E329D" w:rsidP="002E329D">
      <w:r>
        <w:t xml:space="preserve">людьми и обществом, преодолевая страх перед новыми </w:t>
      </w:r>
    </w:p>
    <w:p w:rsidR="002E329D" w:rsidRDefault="002E329D" w:rsidP="002E329D">
      <w:r>
        <w:t xml:space="preserve">людьми, незнакомым пространством. Психолог выявляет у </w:t>
      </w:r>
    </w:p>
    <w:p w:rsidR="002E329D" w:rsidRDefault="002E329D" w:rsidP="002E329D">
      <w:r>
        <w:t xml:space="preserve">детей представления об обществе, социальных службах, </w:t>
      </w:r>
    </w:p>
    <w:p w:rsidR="002E329D" w:rsidRDefault="002E329D" w:rsidP="002E329D">
      <w:r>
        <w:t xml:space="preserve">умение пользоваться достижениями современной техники и </w:t>
      </w:r>
    </w:p>
    <w:p w:rsidR="002E329D" w:rsidRDefault="002E329D" w:rsidP="002E329D">
      <w:r>
        <w:t xml:space="preserve">т.д. При наблюдении и обследовании детей следует уделить </w:t>
      </w:r>
    </w:p>
    <w:p w:rsidR="002E329D" w:rsidRDefault="002E329D" w:rsidP="002E329D">
      <w:r>
        <w:t>внимание следующему:</w:t>
      </w:r>
    </w:p>
    <w:p w:rsidR="002E329D" w:rsidRDefault="002E329D" w:rsidP="002E329D">
      <w:r>
        <w:t xml:space="preserve">- Расширяются ли у ребёнка представления об </w:t>
      </w:r>
    </w:p>
    <w:p w:rsidR="002E329D" w:rsidRDefault="002E329D" w:rsidP="002E329D">
      <w:r>
        <w:t xml:space="preserve">обществе, какие общественные институты он знает и </w:t>
      </w:r>
    </w:p>
    <w:p w:rsidR="002E329D" w:rsidRDefault="002E329D" w:rsidP="002E329D">
      <w:r>
        <w:t xml:space="preserve">какие функции они выполняют (почта, магазин, пекарня, </w:t>
      </w:r>
    </w:p>
    <w:p w:rsidR="002E329D" w:rsidRDefault="002E329D" w:rsidP="002E329D">
      <w:r>
        <w:t xml:space="preserve">метрополитен, банк и т.д.). </w:t>
      </w:r>
    </w:p>
    <w:p w:rsidR="002E329D" w:rsidRDefault="002E329D" w:rsidP="002E329D">
      <w:r>
        <w:t xml:space="preserve">- Может ли ребёнок описать словесно маму, папу, </w:t>
      </w:r>
    </w:p>
    <w:p w:rsidR="002E329D" w:rsidRDefault="002E329D" w:rsidP="002E329D">
      <w:r>
        <w:t xml:space="preserve">соседа по дому: какой у него внешний вид, кто он по </w:t>
      </w:r>
    </w:p>
    <w:p w:rsidR="002E329D" w:rsidRDefault="002E329D" w:rsidP="002E329D">
      <w:r>
        <w:t xml:space="preserve">профессии, чем занимается, как зовут (полное имя, </w:t>
      </w:r>
    </w:p>
    <w:p w:rsidR="002E329D" w:rsidRDefault="002E329D" w:rsidP="002E329D">
      <w:r>
        <w:t>отчество и желательно фамилию).</w:t>
      </w:r>
    </w:p>
    <w:p w:rsidR="002E329D" w:rsidRDefault="002E329D" w:rsidP="002E329D">
      <w:r>
        <w:t>- Что ребенок знает о деньгах и их использовании.</w:t>
      </w:r>
    </w:p>
    <w:p w:rsidR="002E329D" w:rsidRDefault="002E329D" w:rsidP="002E329D">
      <w:r>
        <w:t xml:space="preserve">- Имеет ли он представление о времени, его периодах, </w:t>
      </w:r>
    </w:p>
    <w:p w:rsidR="002E329D" w:rsidRDefault="002E329D" w:rsidP="002E329D">
      <w:r>
        <w:t xml:space="preserve">его делении (часы, минуты, утро, вечер, ночь, день, </w:t>
      </w:r>
    </w:p>
    <w:p w:rsidR="002E329D" w:rsidRDefault="002E329D" w:rsidP="002E329D">
      <w:r>
        <w:t>неделя, месяц, год).</w:t>
      </w:r>
    </w:p>
    <w:p w:rsidR="002E329D" w:rsidRDefault="002E329D" w:rsidP="002E329D">
      <w:r>
        <w:t xml:space="preserve">- Умеет ли ребенок пользоваться телефоном, может ли </w:t>
      </w:r>
    </w:p>
    <w:p w:rsidR="002E329D" w:rsidRDefault="002E329D" w:rsidP="002E329D">
      <w:r>
        <w:t xml:space="preserve">включать - выключать радио, телевизор, магнитофон и </w:t>
      </w:r>
    </w:p>
    <w:p w:rsidR="002E329D" w:rsidRDefault="002E329D" w:rsidP="002E329D">
      <w:r>
        <w:t>другие технические средства получения информации.</w:t>
      </w:r>
    </w:p>
    <w:p w:rsidR="002E329D" w:rsidRDefault="002E329D" w:rsidP="002E329D">
      <w:r>
        <w:t xml:space="preserve">- Знает ли он транспортные средства (метро, такси, </w:t>
      </w:r>
    </w:p>
    <w:p w:rsidR="002E329D" w:rsidRDefault="002E329D" w:rsidP="002E329D">
      <w:r>
        <w:t xml:space="preserve">троллейбус, автобус и т.д.), как ими пользоваться, как </w:t>
      </w:r>
    </w:p>
    <w:p w:rsidR="002E329D" w:rsidRDefault="002E329D" w:rsidP="002E329D">
      <w:r>
        <w:t>платить за проезд.</w:t>
      </w:r>
    </w:p>
    <w:p w:rsidR="002E329D" w:rsidRDefault="002E329D" w:rsidP="002E329D">
      <w:r>
        <w:t xml:space="preserve">- Может ли он описать работу различных социальных </w:t>
      </w:r>
    </w:p>
    <w:p w:rsidR="002E329D" w:rsidRDefault="002E329D" w:rsidP="002E329D">
      <w:r>
        <w:t xml:space="preserve">служб (поликлиника, почта и т.д.) и назвать некоторые </w:t>
      </w:r>
    </w:p>
    <w:p w:rsidR="002E329D" w:rsidRDefault="002E329D" w:rsidP="002E329D">
      <w:r>
        <w:t>профессии (медсестра, пожарник, милиционер и т.д.).</w:t>
      </w:r>
    </w:p>
    <w:p w:rsidR="002E329D" w:rsidRDefault="002E329D" w:rsidP="002E329D">
      <w:r>
        <w:t xml:space="preserve">Четвёртое направление связано с выяснением </w:t>
      </w:r>
    </w:p>
    <w:p w:rsidR="002E329D" w:rsidRDefault="002E329D" w:rsidP="002E329D">
      <w:r>
        <w:t xml:space="preserve">отношения к труду, наличием качеств, необходимых для его </w:t>
      </w:r>
    </w:p>
    <w:p w:rsidR="002E329D" w:rsidRDefault="002E329D" w:rsidP="002E329D">
      <w:r>
        <w:t xml:space="preserve">выполнения и уровнем владения простейшими трудовыми </w:t>
      </w:r>
    </w:p>
    <w:p w:rsidR="002E329D" w:rsidRDefault="002E329D" w:rsidP="002E329D">
      <w:r>
        <w:t xml:space="preserve">навыками, формирование которых затруднено из-за </w:t>
      </w:r>
    </w:p>
    <w:p w:rsidR="002E329D" w:rsidRDefault="002E329D" w:rsidP="002E329D">
      <w:r>
        <w:t xml:space="preserve">нарушенной координации движений глубинного зрения. </w:t>
      </w:r>
    </w:p>
    <w:p w:rsidR="002E329D" w:rsidRDefault="002E329D" w:rsidP="002E329D">
      <w:r>
        <w:t>Психолог выясняет:</w:t>
      </w:r>
    </w:p>
    <w:p w:rsidR="002E329D" w:rsidRDefault="002E329D" w:rsidP="002E329D">
      <w:r>
        <w:t xml:space="preserve">- Как ребёнок описывает и что знает о трудовой </w:t>
      </w:r>
    </w:p>
    <w:p w:rsidR="002E329D" w:rsidRDefault="002E329D" w:rsidP="002E329D">
      <w:r>
        <w:t>деятельности членов своей семьи дома и на работе.</w:t>
      </w:r>
    </w:p>
    <w:p w:rsidR="002E329D" w:rsidRDefault="002E329D" w:rsidP="002E329D">
      <w:r>
        <w:t xml:space="preserve">- Насколько понимает ответственность за выполнение </w:t>
      </w:r>
    </w:p>
    <w:p w:rsidR="002E329D" w:rsidRDefault="002E329D" w:rsidP="002E329D">
      <w:r>
        <w:t xml:space="preserve">поручений и работ,  насколько осознает, что его </w:t>
      </w:r>
    </w:p>
    <w:p w:rsidR="002E329D" w:rsidRDefault="002E329D" w:rsidP="002E329D">
      <w:r>
        <w:t xml:space="preserve">действия являются  помощью в работе маме, папе, </w:t>
      </w:r>
    </w:p>
    <w:p w:rsidR="002E329D" w:rsidRDefault="002E329D" w:rsidP="002E329D">
      <w:r>
        <w:t>сёстрам и т.д.</w:t>
      </w:r>
    </w:p>
    <w:p w:rsidR="002E329D" w:rsidRDefault="002E329D" w:rsidP="002E329D">
      <w:r>
        <w:t xml:space="preserve">- Есть ли понимание того, что выполненная работа </w:t>
      </w:r>
    </w:p>
    <w:p w:rsidR="002E329D" w:rsidRDefault="002E329D" w:rsidP="002E329D">
      <w:r>
        <w:t xml:space="preserve">оценивается  и вызывает в ответ поощрение </w:t>
      </w:r>
    </w:p>
    <w:p w:rsidR="002E329D" w:rsidRDefault="002E329D" w:rsidP="002E329D">
      <w:r>
        <w:t>материальное или словесное.</w:t>
      </w:r>
    </w:p>
    <w:p w:rsidR="002E329D" w:rsidRDefault="002E329D" w:rsidP="002E329D">
      <w:r>
        <w:t xml:space="preserve">- Насколько и когда ребенок начинает кооперироваться с </w:t>
      </w:r>
    </w:p>
    <w:p w:rsidR="002E329D" w:rsidRDefault="002E329D" w:rsidP="002E329D">
      <w:r>
        <w:t xml:space="preserve">друзьями, чтобы завершить групповую работу и достичь </w:t>
      </w:r>
    </w:p>
    <w:p w:rsidR="002E329D" w:rsidRDefault="002E329D" w:rsidP="002E329D">
      <w:r>
        <w:t xml:space="preserve">общей цели. Владеет ли средствами, обеспечивающими </w:t>
      </w:r>
    </w:p>
    <w:p w:rsidR="002E329D" w:rsidRDefault="002E329D" w:rsidP="002E329D">
      <w:r>
        <w:t>координацию действий при выполнении заданий.</w:t>
      </w:r>
    </w:p>
    <w:p w:rsidR="002E329D" w:rsidRDefault="002E329D" w:rsidP="002E329D">
      <w:r>
        <w:t xml:space="preserve">- Способен ли ребёнок следовать указаниям и советам </w:t>
      </w:r>
    </w:p>
    <w:p w:rsidR="002E329D" w:rsidRDefault="002E329D" w:rsidP="002E329D">
      <w:r>
        <w:t>по совершенствованию выполняемой им работы.</w:t>
      </w:r>
    </w:p>
    <w:p w:rsidR="002E329D" w:rsidRDefault="002E329D" w:rsidP="002E329D">
      <w:r>
        <w:t xml:space="preserve">- Может ли словесно характеризовать и описывать </w:t>
      </w:r>
    </w:p>
    <w:p w:rsidR="002E329D" w:rsidRDefault="002E329D" w:rsidP="002E329D">
      <w:r>
        <w:t>действия с предметами.</w:t>
      </w:r>
    </w:p>
    <w:p w:rsidR="002E329D" w:rsidRDefault="002E329D" w:rsidP="002E329D">
      <w:r>
        <w:t xml:space="preserve">- Может ли определять различные знакомые профессии </w:t>
      </w:r>
    </w:p>
    <w:p w:rsidR="002E329D" w:rsidRDefault="002E329D" w:rsidP="002E329D">
      <w:r>
        <w:t xml:space="preserve">по атрибутам и униформе (каска, почтовая сумка, белый </w:t>
      </w:r>
    </w:p>
    <w:p w:rsidR="002E329D" w:rsidRDefault="002E329D" w:rsidP="002E329D">
      <w:r>
        <w:t>халат и т.д.).</w:t>
      </w:r>
    </w:p>
    <w:p w:rsidR="002E329D" w:rsidRDefault="002E329D" w:rsidP="002E329D">
      <w:r>
        <w:t xml:space="preserve">- Испытывает ли радость и гордость при правильном </w:t>
      </w:r>
    </w:p>
    <w:p w:rsidR="002E329D" w:rsidRDefault="002E329D" w:rsidP="002E329D">
      <w:r>
        <w:t>выполнении задания.</w:t>
      </w:r>
    </w:p>
    <w:p w:rsidR="002E329D" w:rsidRDefault="002E329D" w:rsidP="002E329D">
      <w:r>
        <w:t xml:space="preserve">- Представляет ли, мечтает ли, кем хочет быть, когда </w:t>
      </w:r>
    </w:p>
    <w:p w:rsidR="002E329D" w:rsidRDefault="002E329D" w:rsidP="002E329D">
      <w:r>
        <w:t>вырастет.</w:t>
      </w:r>
    </w:p>
    <w:p w:rsidR="002E329D" w:rsidRDefault="002E329D" w:rsidP="002E329D">
      <w:r>
        <w:t xml:space="preserve">Эти четыре направления показывают процесс </w:t>
      </w:r>
    </w:p>
    <w:p w:rsidR="002E329D" w:rsidRDefault="002E329D" w:rsidP="002E329D">
      <w:r>
        <w:t xml:space="preserve">становления у ребёнка понимания себя, как </w:t>
      </w:r>
    </w:p>
    <w:p w:rsidR="002E329D" w:rsidRDefault="002E329D" w:rsidP="002E329D">
      <w:r>
        <w:t xml:space="preserve">индивидуальности, положения в жизни и обществе, уровень </w:t>
      </w:r>
    </w:p>
    <w:p w:rsidR="002E329D" w:rsidRDefault="002E329D" w:rsidP="002E329D">
      <w:r>
        <w:t>самостоятельности и самочувствия.</w:t>
      </w:r>
    </w:p>
    <w:p w:rsidR="002E329D" w:rsidRDefault="002E329D" w:rsidP="002E329D">
      <w:r>
        <w:t>б). Период подготовки и перехода</w:t>
      </w:r>
    </w:p>
    <w:p w:rsidR="002E329D" w:rsidRDefault="002E329D" w:rsidP="002E329D">
      <w:r>
        <w:t>к школьному обучению</w:t>
      </w:r>
    </w:p>
    <w:p w:rsidR="002E329D" w:rsidRDefault="002E329D" w:rsidP="002E329D">
      <w:r>
        <w:t xml:space="preserve">В конце дошкольного возраста необходимо провести </w:t>
      </w:r>
    </w:p>
    <w:p w:rsidR="002E329D" w:rsidRDefault="002E329D" w:rsidP="002E329D">
      <w:r>
        <w:t xml:space="preserve">обследование готовности ребенка к школьному обучению, к </w:t>
      </w:r>
    </w:p>
    <w:p w:rsidR="002E329D" w:rsidRDefault="002E329D" w:rsidP="002E329D">
      <w:r>
        <w:t xml:space="preserve">овладению учебной деятельностью. Для установления </w:t>
      </w:r>
    </w:p>
    <w:p w:rsidR="002E329D" w:rsidRDefault="002E329D" w:rsidP="002E329D">
      <w:r>
        <w:t xml:space="preserve">готовности к новой деятельности и новым её условиям </w:t>
      </w:r>
    </w:p>
    <w:p w:rsidR="002E329D" w:rsidRDefault="002E329D" w:rsidP="002E329D">
      <w:r>
        <w:t xml:space="preserve">необходимо внимательно обследовать ребёнка не только со </w:t>
      </w:r>
    </w:p>
    <w:p w:rsidR="002E329D" w:rsidRDefault="002E329D" w:rsidP="002E329D">
      <w:r>
        <w:t xml:space="preserve">стороны возможностей познавательной деятельности, но и с </w:t>
      </w:r>
    </w:p>
    <w:p w:rsidR="002E329D" w:rsidRDefault="002E329D" w:rsidP="002E329D">
      <w:r>
        <w:t xml:space="preserve">позиции возможностей использования в новых условиях тех </w:t>
      </w:r>
    </w:p>
    <w:p w:rsidR="002E329D" w:rsidRDefault="002E329D" w:rsidP="002E329D">
      <w:r>
        <w:t xml:space="preserve">знаний и навыков, которые он приобрёл в предыдущий </w:t>
      </w:r>
    </w:p>
    <w:p w:rsidR="002E329D" w:rsidRDefault="002E329D" w:rsidP="002E329D">
      <w:r>
        <w:t xml:space="preserve">период жизни. Это прежде всего касается личностных </w:t>
      </w:r>
    </w:p>
    <w:p w:rsidR="002E329D" w:rsidRDefault="002E329D" w:rsidP="002E329D">
      <w:r>
        <w:t xml:space="preserve">особенностей и социального поведения. Поэтому даже при </w:t>
      </w:r>
    </w:p>
    <w:p w:rsidR="002E329D" w:rsidRDefault="002E329D" w:rsidP="002E329D">
      <w:r>
        <w:t xml:space="preserve">обследовании сенсорной и интеллектуальной сферы  детей </w:t>
      </w:r>
    </w:p>
    <w:p w:rsidR="002E329D" w:rsidRDefault="002E329D" w:rsidP="002E329D">
      <w:r>
        <w:t xml:space="preserve">следует обратить внимание на умение использовать свои </w:t>
      </w:r>
    </w:p>
    <w:p w:rsidR="002E329D" w:rsidRDefault="002E329D" w:rsidP="002E329D">
      <w:r>
        <w:t xml:space="preserve">знания и навыки в новых ситуациях, что начинает ярко </w:t>
      </w:r>
    </w:p>
    <w:p w:rsidR="002E329D" w:rsidRDefault="002E329D" w:rsidP="002E329D">
      <w:r>
        <w:t>проявляться при формировании учебной деятельности.</w:t>
      </w:r>
    </w:p>
    <w:p w:rsidR="002E329D" w:rsidRDefault="002E329D" w:rsidP="002E329D">
      <w:r>
        <w:t xml:space="preserve">Формирование учебной деятельности у детей с </w:t>
      </w:r>
    </w:p>
    <w:p w:rsidR="002E329D" w:rsidRDefault="002E329D" w:rsidP="002E329D">
      <w:r>
        <w:t xml:space="preserve">нарушениями зрения младшего школьного возраста является </w:t>
      </w:r>
    </w:p>
    <w:p w:rsidR="002E329D" w:rsidRDefault="002E329D" w:rsidP="002E329D">
      <w:r>
        <w:t xml:space="preserve">длительным и сложным процессом и начинается в старшем </w:t>
      </w:r>
    </w:p>
    <w:p w:rsidR="002E329D" w:rsidRDefault="002E329D" w:rsidP="002E329D">
      <w:r>
        <w:t xml:space="preserve">дошкольном возрасте. Основы этого процесса - </w:t>
      </w:r>
    </w:p>
    <w:p w:rsidR="002E329D" w:rsidRDefault="002E329D" w:rsidP="002E329D">
      <w:r>
        <w:t xml:space="preserve">формирование готовности сознательно и целенаправленно </w:t>
      </w:r>
    </w:p>
    <w:p w:rsidR="002E329D" w:rsidRDefault="002E329D" w:rsidP="002E329D">
      <w:r>
        <w:t>овладевать знаниями.</w:t>
      </w:r>
    </w:p>
    <w:p w:rsidR="002E329D" w:rsidRDefault="002E329D" w:rsidP="002E329D">
      <w:r>
        <w:t xml:space="preserve">На начальном этапе учение является ещё неосознанным </w:t>
      </w:r>
    </w:p>
    <w:p w:rsidR="002E329D" w:rsidRDefault="002E329D" w:rsidP="002E329D">
      <w:r>
        <w:t xml:space="preserve">процессом, обслуживающим нужды других видов </w:t>
      </w:r>
    </w:p>
    <w:p w:rsidR="002E329D" w:rsidRDefault="002E329D" w:rsidP="002E329D">
      <w:r>
        <w:t xml:space="preserve">деятельности (игра, продуктивная деятельность), и их </w:t>
      </w:r>
    </w:p>
    <w:p w:rsidR="002E329D" w:rsidRDefault="002E329D" w:rsidP="002E329D">
      <w:r>
        <w:t xml:space="preserve">мотивация переносится на усвоение знаний. Таким образом, </w:t>
      </w:r>
    </w:p>
    <w:p w:rsidR="002E329D" w:rsidRDefault="002E329D" w:rsidP="002E329D">
      <w:r>
        <w:t xml:space="preserve">учение на первых этапах имеет неучебную мотивацию. Когда </w:t>
      </w:r>
    </w:p>
    <w:p w:rsidR="002E329D" w:rsidRDefault="002E329D" w:rsidP="002E329D">
      <w:r>
        <w:t xml:space="preserve">ребёнок начинает действовать из интереса к новым формам </w:t>
      </w:r>
    </w:p>
    <w:p w:rsidR="002E329D" w:rsidRDefault="002E329D" w:rsidP="002E329D">
      <w:r>
        <w:t xml:space="preserve">умственной деятельности и у него появляется активное </w:t>
      </w:r>
    </w:p>
    <w:p w:rsidR="002E329D" w:rsidRDefault="002E329D" w:rsidP="002E329D">
      <w:r>
        <w:t xml:space="preserve">отношение к объектам изучения, это говорит о возникновении </w:t>
      </w:r>
    </w:p>
    <w:p w:rsidR="002E329D" w:rsidRDefault="002E329D" w:rsidP="002E329D">
      <w:r>
        <w:t xml:space="preserve">элементарных познавательных и учебных мотивов. У детей </w:t>
      </w:r>
    </w:p>
    <w:p w:rsidR="002E329D" w:rsidRDefault="002E329D" w:rsidP="002E329D">
      <w:r>
        <w:t xml:space="preserve">появляется особая чувствительность к оценке результатов </w:t>
      </w:r>
    </w:p>
    <w:p w:rsidR="002E329D" w:rsidRDefault="002E329D" w:rsidP="002E329D">
      <w:r>
        <w:t xml:space="preserve">учения, исправлению своих ошибок, желание решать </w:t>
      </w:r>
    </w:p>
    <w:p w:rsidR="002E329D" w:rsidRDefault="002E329D" w:rsidP="002E329D">
      <w:r>
        <w:t xml:space="preserve">"трудные" задачи. Это свидетельствует о становлении уже </w:t>
      </w:r>
    </w:p>
    <w:p w:rsidR="002E329D" w:rsidRDefault="002E329D" w:rsidP="002E329D">
      <w:r>
        <w:t xml:space="preserve">учебной деятельности. Но она ещё довольно часто протекает </w:t>
      </w:r>
    </w:p>
    <w:p w:rsidR="002E329D" w:rsidRDefault="002E329D" w:rsidP="002E329D">
      <w:r>
        <w:t xml:space="preserve">в форме игр, особенно дидактических, способствующих её </w:t>
      </w:r>
    </w:p>
    <w:p w:rsidR="002E329D" w:rsidRDefault="002E329D" w:rsidP="002E329D">
      <w:r>
        <w:t>укреплению.</w:t>
      </w:r>
    </w:p>
    <w:p w:rsidR="002E329D" w:rsidRDefault="002E329D" w:rsidP="002E329D">
      <w:r>
        <w:t xml:space="preserve">Тифлопсихология и тифлопедагогика, выдвигая </w:t>
      </w:r>
    </w:p>
    <w:p w:rsidR="002E329D" w:rsidRDefault="002E329D" w:rsidP="002E329D">
      <w:r>
        <w:t xml:space="preserve">специфический дидактический принцип работы учителя с </w:t>
      </w:r>
    </w:p>
    <w:p w:rsidR="002E329D" w:rsidRDefault="002E329D" w:rsidP="002E329D">
      <w:r>
        <w:t xml:space="preserve">детьми, имеющими глубокие нарушения зрения, а именно </w:t>
      </w:r>
    </w:p>
    <w:p w:rsidR="002E329D" w:rsidRDefault="002E329D" w:rsidP="002E329D">
      <w:r>
        <w:t xml:space="preserve">принцип усиленного педагогического руководства (И.С. </w:t>
      </w:r>
    </w:p>
    <w:p w:rsidR="002E329D" w:rsidRDefault="002E329D" w:rsidP="002E329D">
      <w:r>
        <w:t xml:space="preserve">Моргулис), связывает учебную деятельность с активной </w:t>
      </w:r>
    </w:p>
    <w:p w:rsidR="002E329D" w:rsidRDefault="002E329D" w:rsidP="002E329D">
      <w:r>
        <w:t xml:space="preserve">позицией ребёнка и учителя и вызывает необходимость </w:t>
      </w:r>
    </w:p>
    <w:p w:rsidR="002E329D" w:rsidRDefault="002E329D" w:rsidP="002E329D">
      <w:r>
        <w:t xml:space="preserve">коррекционно-педагогического воздействия при организации </w:t>
      </w:r>
    </w:p>
    <w:p w:rsidR="002E329D" w:rsidRDefault="002E329D" w:rsidP="002E329D">
      <w:r>
        <w:t xml:space="preserve">и осуществлении педагогического процесса. </w:t>
      </w:r>
    </w:p>
    <w:p w:rsidR="002E329D" w:rsidRDefault="002E329D" w:rsidP="002E329D">
      <w:r>
        <w:t xml:space="preserve">Л.С. Выготский считал формирование отношения </w:t>
      </w:r>
    </w:p>
    <w:p w:rsidR="002E329D" w:rsidRDefault="002E329D" w:rsidP="002E329D">
      <w:r>
        <w:t xml:space="preserve">ребёнка к требованиям взрослого основным мотивом, </w:t>
      </w:r>
    </w:p>
    <w:p w:rsidR="002E329D" w:rsidRDefault="002E329D" w:rsidP="002E329D">
      <w:r>
        <w:t xml:space="preserve">определяющим и характеризующим учебную деятельность. </w:t>
      </w:r>
    </w:p>
    <w:p w:rsidR="002E329D" w:rsidRDefault="002E329D" w:rsidP="002E329D">
      <w:r>
        <w:t xml:space="preserve">Систему требований к ребёнку Л.С. Выготский называл </w:t>
      </w:r>
    </w:p>
    <w:p w:rsidR="002E329D" w:rsidRDefault="002E329D" w:rsidP="002E329D">
      <w:r>
        <w:t xml:space="preserve">программой воспитателя. В раннем детстве ребёнок </w:t>
      </w:r>
    </w:p>
    <w:p w:rsidR="002E329D" w:rsidRDefault="002E329D" w:rsidP="002E329D">
      <w:r>
        <w:t xml:space="preserve">субъективно не осознаёт эту программу, но постепенно к </w:t>
      </w:r>
    </w:p>
    <w:p w:rsidR="002E329D" w:rsidRDefault="002E329D" w:rsidP="002E329D">
      <w:r>
        <w:t xml:space="preserve">концу дошкольного периода он начинает действовать по </w:t>
      </w:r>
    </w:p>
    <w:p w:rsidR="002E329D" w:rsidRDefault="002E329D" w:rsidP="002E329D">
      <w:r>
        <w:t xml:space="preserve">программе взрослых, т.е. она становится и его программой. </w:t>
      </w:r>
    </w:p>
    <w:p w:rsidR="002E329D" w:rsidRDefault="002E329D" w:rsidP="002E329D">
      <w:r>
        <w:t xml:space="preserve">Таким образом, требования, выдвигаемые учителем, </w:t>
      </w:r>
    </w:p>
    <w:p w:rsidR="002E329D" w:rsidRDefault="002E329D" w:rsidP="002E329D">
      <w:r>
        <w:t>становятся требованиями к себе самого ребёнка.</w:t>
      </w:r>
    </w:p>
    <w:p w:rsidR="002E329D" w:rsidRDefault="002E329D" w:rsidP="002E329D">
      <w:r>
        <w:t xml:space="preserve">Выделяя в учении способы усвоения знаний и роль </w:t>
      </w:r>
    </w:p>
    <w:p w:rsidR="002E329D" w:rsidRDefault="002E329D" w:rsidP="002E329D">
      <w:r>
        <w:t xml:space="preserve">общения с взрослым, А.Н. Леонтьев раскрывает </w:t>
      </w:r>
    </w:p>
    <w:p w:rsidR="002E329D" w:rsidRDefault="002E329D" w:rsidP="002E329D">
      <w:r>
        <w:t xml:space="preserve">мотивационную сторону учебной деятельности и её </w:t>
      </w:r>
    </w:p>
    <w:p w:rsidR="002E329D" w:rsidRDefault="002E329D" w:rsidP="002E329D">
      <w:r>
        <w:t xml:space="preserve">внутреннее строение, показывает, что критерием </w:t>
      </w:r>
    </w:p>
    <w:p w:rsidR="002E329D" w:rsidRDefault="002E329D" w:rsidP="002E329D">
      <w:r>
        <w:t xml:space="preserve">сформированности или несформированности учебной </w:t>
      </w:r>
    </w:p>
    <w:p w:rsidR="002E329D" w:rsidRDefault="002E329D" w:rsidP="002E329D">
      <w:r>
        <w:t xml:space="preserve">деятельности является отношение между прямой целью </w:t>
      </w:r>
    </w:p>
    <w:p w:rsidR="002E329D" w:rsidRDefault="002E329D" w:rsidP="002E329D">
      <w:r>
        <w:t xml:space="preserve">"усвоить" и мотивами усвоения, что выражает смысл действий </w:t>
      </w:r>
    </w:p>
    <w:p w:rsidR="002E329D" w:rsidRDefault="002E329D" w:rsidP="002E329D">
      <w:r>
        <w:t xml:space="preserve">и деятельности в целом. Ребёнок с нарушениями зрения </w:t>
      </w:r>
    </w:p>
    <w:p w:rsidR="002E329D" w:rsidRDefault="002E329D" w:rsidP="002E329D">
      <w:r>
        <w:t xml:space="preserve">должен научиться воспринимать учебную задачу, принимать </w:t>
      </w:r>
    </w:p>
    <w:p w:rsidR="002E329D" w:rsidRDefault="002E329D" w:rsidP="002E329D">
      <w:r>
        <w:t xml:space="preserve">её как необходимость для выполнения, подчиняя свои </w:t>
      </w:r>
    </w:p>
    <w:p w:rsidR="002E329D" w:rsidRDefault="002E329D" w:rsidP="002E329D">
      <w:r>
        <w:t xml:space="preserve">действия её решению, усвоить новый материал и применить </w:t>
      </w:r>
    </w:p>
    <w:p w:rsidR="002E329D" w:rsidRDefault="002E329D" w:rsidP="002E329D">
      <w:r>
        <w:t>его в решении поставленной учебной задачи.</w:t>
      </w:r>
    </w:p>
    <w:p w:rsidR="002E329D" w:rsidRDefault="002E329D" w:rsidP="002E329D">
      <w:r>
        <w:t xml:space="preserve">Организационно-волевая сторона учебной деятельности </w:t>
      </w:r>
    </w:p>
    <w:p w:rsidR="002E329D" w:rsidRDefault="002E329D" w:rsidP="002E329D">
      <w:r>
        <w:t xml:space="preserve">является наиважнейшей в компенсации зрительной </w:t>
      </w:r>
    </w:p>
    <w:p w:rsidR="002E329D" w:rsidRDefault="002E329D" w:rsidP="002E329D">
      <w:r>
        <w:t xml:space="preserve">недостаточности. Именно активность ребёнка с нарушениями </w:t>
      </w:r>
    </w:p>
    <w:p w:rsidR="002E329D" w:rsidRDefault="002E329D" w:rsidP="002E329D">
      <w:r>
        <w:t xml:space="preserve">зрения в познании, умении добиваться результатов, несмотря </w:t>
      </w:r>
    </w:p>
    <w:p w:rsidR="002E329D" w:rsidRDefault="002E329D" w:rsidP="002E329D">
      <w:r>
        <w:t xml:space="preserve">на значительные трудности практического выполнения, </w:t>
      </w:r>
    </w:p>
    <w:p w:rsidR="002E329D" w:rsidRDefault="002E329D" w:rsidP="002E329D">
      <w:r>
        <w:t>обеспечивают успешность учебной деятельности.</w:t>
      </w:r>
    </w:p>
    <w:p w:rsidR="002E329D" w:rsidRDefault="002E329D" w:rsidP="002E329D">
      <w:r>
        <w:t xml:space="preserve">Учебная деятельность детей с нарушениями зрения </w:t>
      </w:r>
    </w:p>
    <w:p w:rsidR="002E329D" w:rsidRDefault="002E329D" w:rsidP="002E329D">
      <w:r>
        <w:t xml:space="preserve">имеет как черты, свойственные зрячим, так и особенности, </w:t>
      </w:r>
    </w:p>
    <w:p w:rsidR="002E329D" w:rsidRDefault="002E329D" w:rsidP="002E329D">
      <w:r>
        <w:t xml:space="preserve">обусловленные патологией зрения. Так, учебная мотивация </w:t>
      </w:r>
    </w:p>
    <w:p w:rsidR="002E329D" w:rsidRDefault="002E329D" w:rsidP="002E329D">
      <w:r>
        <w:t xml:space="preserve">при выполнении задания имеет место у всех детей, однако её </w:t>
      </w:r>
    </w:p>
    <w:p w:rsidR="002E329D" w:rsidRDefault="002E329D" w:rsidP="002E329D">
      <w:r>
        <w:t xml:space="preserve">стойкость у детей с нарушениями зрения значительно ниже. </w:t>
      </w:r>
    </w:p>
    <w:p w:rsidR="002E329D" w:rsidRDefault="002E329D" w:rsidP="002E329D">
      <w:r>
        <w:t xml:space="preserve">При трудностях выполнения деятельности она заменяется на </w:t>
      </w:r>
    </w:p>
    <w:p w:rsidR="002E329D" w:rsidRDefault="002E329D" w:rsidP="002E329D">
      <w:r>
        <w:t xml:space="preserve">другую. При этом поставленную учителем цель - выполнить </w:t>
      </w:r>
    </w:p>
    <w:p w:rsidR="002E329D" w:rsidRDefault="002E329D" w:rsidP="002E329D">
      <w:r>
        <w:t xml:space="preserve">последовательный ряд заданий - дети выполняют только </w:t>
      </w:r>
    </w:p>
    <w:p w:rsidR="002E329D" w:rsidRDefault="002E329D" w:rsidP="002E329D">
      <w:r>
        <w:t>частично (одно из заданий), но считают, что цель достигнута.</w:t>
      </w:r>
    </w:p>
    <w:p w:rsidR="002E329D" w:rsidRDefault="002E329D" w:rsidP="002E329D">
      <w:r>
        <w:t xml:space="preserve">У детей имеется сложное соподчинение мотивов от </w:t>
      </w:r>
    </w:p>
    <w:p w:rsidR="002E329D" w:rsidRDefault="002E329D" w:rsidP="002E329D">
      <w:r>
        <w:t xml:space="preserve">более общего - (хорошо учиться) к конкретному - выполнить </w:t>
      </w:r>
    </w:p>
    <w:p w:rsidR="002E329D" w:rsidRDefault="002E329D" w:rsidP="002E329D">
      <w:r>
        <w:t xml:space="preserve">задание учителя. Готовность к выполнению учебной </w:t>
      </w:r>
    </w:p>
    <w:p w:rsidR="002E329D" w:rsidRDefault="002E329D" w:rsidP="002E329D">
      <w:r>
        <w:t xml:space="preserve">деятельности проявляется в эмоционально-волевой сфере в </w:t>
      </w:r>
    </w:p>
    <w:p w:rsidR="002E329D" w:rsidRDefault="002E329D" w:rsidP="002E329D">
      <w:r>
        <w:t xml:space="preserve">умении подчинить свои действия, с одной стороны - </w:t>
      </w:r>
    </w:p>
    <w:p w:rsidR="002E329D" w:rsidRDefault="002E329D" w:rsidP="002E329D">
      <w:r>
        <w:t xml:space="preserve">требованиям учителя, с другой - заданию и правилам </w:t>
      </w:r>
    </w:p>
    <w:p w:rsidR="002E329D" w:rsidRDefault="002E329D" w:rsidP="002E329D">
      <w:r>
        <w:t xml:space="preserve">действий. Это свидетельствует также о том, что учебная </w:t>
      </w:r>
    </w:p>
    <w:p w:rsidR="002E329D" w:rsidRDefault="002E329D" w:rsidP="002E329D">
      <w:r>
        <w:t xml:space="preserve">деятельность требует соподчинения различных задач. В этом </w:t>
      </w:r>
    </w:p>
    <w:p w:rsidR="002E329D" w:rsidRDefault="002E329D" w:rsidP="002E329D">
      <w:r>
        <w:t xml:space="preserve">нет различий по сравнению со зрячими. Различия возникают в </w:t>
      </w:r>
    </w:p>
    <w:p w:rsidR="002E329D" w:rsidRDefault="002E329D" w:rsidP="002E329D">
      <w:r>
        <w:t xml:space="preserve">осуществлении самого процесса учебной деятельности - она </w:t>
      </w:r>
    </w:p>
    <w:p w:rsidR="002E329D" w:rsidRDefault="002E329D" w:rsidP="002E329D">
      <w:r>
        <w:t xml:space="preserve">протекает в более замедленном темпе, особенно в первые </w:t>
      </w:r>
    </w:p>
    <w:p w:rsidR="002E329D" w:rsidRDefault="002E329D" w:rsidP="002E329D">
      <w:r>
        <w:t xml:space="preserve">периоды её становления. Это происходит из-за </w:t>
      </w:r>
    </w:p>
    <w:p w:rsidR="002E329D" w:rsidRDefault="002E329D" w:rsidP="002E329D">
      <w:r>
        <w:t xml:space="preserve">необходимости создания на основе осязания или </w:t>
      </w:r>
    </w:p>
    <w:p w:rsidR="002E329D" w:rsidRDefault="002E329D" w:rsidP="002E329D">
      <w:r>
        <w:t xml:space="preserve">нарушенного зрения и осязания, поля деятельности, </w:t>
      </w:r>
    </w:p>
    <w:p w:rsidR="002E329D" w:rsidRDefault="002E329D" w:rsidP="002E329D">
      <w:r>
        <w:t xml:space="preserve">включающего в себя пространственные представления, </w:t>
      </w:r>
    </w:p>
    <w:p w:rsidR="002E329D" w:rsidRDefault="002E329D" w:rsidP="002E329D">
      <w:r>
        <w:t xml:space="preserve">знания наполняющих это пространство объектов изучения, </w:t>
      </w:r>
    </w:p>
    <w:p w:rsidR="002E329D" w:rsidRDefault="002E329D" w:rsidP="002E329D">
      <w:r>
        <w:t xml:space="preserve">формирования, автоматизации движения осязающей руки, </w:t>
      </w:r>
    </w:p>
    <w:p w:rsidR="002E329D" w:rsidRDefault="002E329D" w:rsidP="002E329D">
      <w:r>
        <w:t xml:space="preserve">контроля на основе нарушенного зрения, осязания и </w:t>
      </w:r>
    </w:p>
    <w:p w:rsidR="002E329D" w:rsidRDefault="002E329D" w:rsidP="002E329D">
      <w:r>
        <w:t xml:space="preserve">проприоцептивной чувствительности за протеканием и </w:t>
      </w:r>
    </w:p>
    <w:p w:rsidR="002E329D" w:rsidRDefault="002E329D" w:rsidP="002E329D">
      <w:r>
        <w:t>результативностью деятельности.</w:t>
      </w:r>
    </w:p>
    <w:p w:rsidR="002E329D" w:rsidRDefault="002E329D" w:rsidP="002E329D">
      <w:r>
        <w:t xml:space="preserve">Изменение ведущей деятельности от игры к учению </w:t>
      </w:r>
    </w:p>
    <w:p w:rsidR="002E329D" w:rsidRDefault="002E329D" w:rsidP="002E329D">
      <w:r>
        <w:t xml:space="preserve">связано также с повышением требований к детям. Это дети </w:t>
      </w:r>
    </w:p>
    <w:p w:rsidR="002E329D" w:rsidRDefault="002E329D" w:rsidP="002E329D">
      <w:r>
        <w:t xml:space="preserve">должны принять при переходе в школу. Однако принятие </w:t>
      </w:r>
    </w:p>
    <w:p w:rsidR="002E329D" w:rsidRDefault="002E329D" w:rsidP="002E329D">
      <w:r>
        <w:t>нового вида деятельности ещё не означает овладение ею.</w:t>
      </w:r>
    </w:p>
    <w:p w:rsidR="002E329D" w:rsidRDefault="002E329D" w:rsidP="002E329D">
      <w:r>
        <w:t xml:space="preserve">Становление учебной деятельности представляет </w:t>
      </w:r>
    </w:p>
    <w:p w:rsidR="002E329D" w:rsidRDefault="002E329D" w:rsidP="002E329D">
      <w:r>
        <w:t xml:space="preserve">длительный процесс, в течение которого происходит </w:t>
      </w:r>
    </w:p>
    <w:p w:rsidR="002E329D" w:rsidRDefault="002E329D" w:rsidP="002E329D">
      <w:r>
        <w:t xml:space="preserve">адаптация детей к новым требованиям школы, развитие </w:t>
      </w:r>
    </w:p>
    <w:p w:rsidR="002E329D" w:rsidRDefault="002E329D" w:rsidP="002E329D">
      <w:r>
        <w:t xml:space="preserve">произвольности, теоретического абстрактного мышления, что </w:t>
      </w:r>
    </w:p>
    <w:p w:rsidR="002E329D" w:rsidRDefault="002E329D" w:rsidP="002E329D">
      <w:r>
        <w:t xml:space="preserve">обеспечивает детям успешное решение школьных задач. В </w:t>
      </w:r>
    </w:p>
    <w:p w:rsidR="002E329D" w:rsidRDefault="002E329D" w:rsidP="002E329D">
      <w:r>
        <w:t xml:space="preserve">этом процессе адаптации к новым требованиям у детей с </w:t>
      </w:r>
    </w:p>
    <w:p w:rsidR="002E329D" w:rsidRDefault="002E329D" w:rsidP="002E329D">
      <w:r>
        <w:t xml:space="preserve">нарушениями зрения возникают разные чувства - </w:t>
      </w:r>
    </w:p>
    <w:p w:rsidR="002E329D" w:rsidRDefault="002E329D" w:rsidP="002E329D">
      <w:r>
        <w:t xml:space="preserve">удовлетворения или огорчения, чувство комфорта в знакомой </w:t>
      </w:r>
    </w:p>
    <w:p w:rsidR="002E329D" w:rsidRDefault="002E329D" w:rsidP="002E329D">
      <w:r>
        <w:t xml:space="preserve">ситуации или страх перед незнакомой, чувство общности с </w:t>
      </w:r>
    </w:p>
    <w:p w:rsidR="002E329D" w:rsidRDefault="002E329D" w:rsidP="002E329D">
      <w:r>
        <w:t xml:space="preserve">соучениками и понимания с учителем, или, наоборот, </w:t>
      </w:r>
    </w:p>
    <w:p w:rsidR="002E329D" w:rsidRDefault="002E329D" w:rsidP="002E329D">
      <w:r>
        <w:t xml:space="preserve">изоляции от их общества, чувство своей компетентности в </w:t>
      </w:r>
    </w:p>
    <w:p w:rsidR="002E329D" w:rsidRDefault="002E329D" w:rsidP="002E329D">
      <w:r>
        <w:t xml:space="preserve">решении предъявляемых задач или некомпетентности, </w:t>
      </w:r>
    </w:p>
    <w:p w:rsidR="002E329D" w:rsidRDefault="002E329D" w:rsidP="002E329D">
      <w:r>
        <w:t xml:space="preserve">появление и укрепление надежды и уверенности в своих </w:t>
      </w:r>
    </w:p>
    <w:p w:rsidR="002E329D" w:rsidRDefault="002E329D" w:rsidP="002E329D">
      <w:r>
        <w:t xml:space="preserve">силах преодолеть трудности, вызванные дефектом зрения, </w:t>
      </w:r>
    </w:p>
    <w:p w:rsidR="002E329D" w:rsidRDefault="002E329D" w:rsidP="002E329D">
      <w:r>
        <w:t xml:space="preserve">или потеря этой уверенности. В связи с этим сохранение </w:t>
      </w:r>
    </w:p>
    <w:p w:rsidR="002E329D" w:rsidRDefault="002E329D" w:rsidP="002E329D">
      <w:r>
        <w:t xml:space="preserve">условий, в которых живёт и учится ребёнок с недостатками </w:t>
      </w:r>
    </w:p>
    <w:p w:rsidR="002E329D" w:rsidRDefault="002E329D" w:rsidP="002E329D">
      <w:r>
        <w:t xml:space="preserve">зрения, при переходе к начальному обучению снижает </w:t>
      </w:r>
    </w:p>
    <w:p w:rsidR="002E329D" w:rsidRDefault="002E329D" w:rsidP="002E329D">
      <w:r>
        <w:t xml:space="preserve">возможности появления негативных чувств. Положительно </w:t>
      </w:r>
    </w:p>
    <w:p w:rsidR="002E329D" w:rsidRDefault="002E329D" w:rsidP="002E329D">
      <w:r>
        <w:t xml:space="preserve">влияет также и сохранившийся коллектив учащихся, с </w:t>
      </w:r>
    </w:p>
    <w:p w:rsidR="002E329D" w:rsidRDefault="002E329D" w:rsidP="002E329D">
      <w:r>
        <w:t xml:space="preserve">которыми ребёнок провёл дошкольное детство. Таким </w:t>
      </w:r>
    </w:p>
    <w:p w:rsidR="002E329D" w:rsidRDefault="002E329D" w:rsidP="002E329D">
      <w:r>
        <w:t xml:space="preserve">образом, снижается уровень стрессовой ситуации при </w:t>
      </w:r>
    </w:p>
    <w:p w:rsidR="002E329D" w:rsidRDefault="002E329D" w:rsidP="002E329D">
      <w:r>
        <w:t>переходе в школу.</w:t>
      </w:r>
    </w:p>
    <w:p w:rsidR="002E329D" w:rsidRDefault="002E329D" w:rsidP="002E329D">
      <w:r>
        <w:t xml:space="preserve">Однако, несмотря на это, каждый ребёнок при перемене </w:t>
      </w:r>
    </w:p>
    <w:p w:rsidR="002E329D" w:rsidRDefault="002E329D" w:rsidP="002E329D">
      <w:r>
        <w:t xml:space="preserve">своего статуса и переходе к новой деятельности, имеющей </w:t>
      </w:r>
    </w:p>
    <w:p w:rsidR="002E329D" w:rsidRDefault="002E329D" w:rsidP="002E329D">
      <w:r>
        <w:t xml:space="preserve">для него личностный смысл, пытается обойти или отодвинуть </w:t>
      </w:r>
    </w:p>
    <w:p w:rsidR="002E329D" w:rsidRDefault="002E329D" w:rsidP="002E329D">
      <w:r>
        <w:t xml:space="preserve">события, связанные с этими переменами, и переживает их </w:t>
      </w:r>
    </w:p>
    <w:p w:rsidR="002E329D" w:rsidRDefault="002E329D" w:rsidP="002E329D">
      <w:r>
        <w:t xml:space="preserve">очень индивидуально в зависимости от уровня самосознания, </w:t>
      </w:r>
    </w:p>
    <w:p w:rsidR="002E329D" w:rsidRDefault="002E329D" w:rsidP="002E329D">
      <w:r>
        <w:t xml:space="preserve">оценки своего дефекта, от уровня навыков кооперирования с </w:t>
      </w:r>
    </w:p>
    <w:p w:rsidR="002E329D" w:rsidRDefault="002E329D" w:rsidP="002E329D">
      <w:r>
        <w:t xml:space="preserve">другими людьми, от жизненного опыта и интереса к новому. </w:t>
      </w:r>
    </w:p>
    <w:p w:rsidR="002E329D" w:rsidRDefault="002E329D" w:rsidP="002E329D">
      <w:r>
        <w:t xml:space="preserve">Выяснение этого и снижение неуверенности - задача </w:t>
      </w:r>
    </w:p>
    <w:p w:rsidR="002E329D" w:rsidRDefault="002E329D" w:rsidP="002E329D">
      <w:r>
        <w:t>тифлопсихолога в этот трудный для детей период.</w:t>
      </w:r>
    </w:p>
    <w:p w:rsidR="002E329D" w:rsidRDefault="002E329D" w:rsidP="002E329D">
      <w:r>
        <w:t xml:space="preserve">Подготовка ребёнка к школе описывается в достаточно </w:t>
      </w:r>
    </w:p>
    <w:p w:rsidR="002E329D" w:rsidRDefault="002E329D" w:rsidP="002E329D">
      <w:r>
        <w:t xml:space="preserve">большом количестве исследований, посвящённых этому </w:t>
      </w:r>
    </w:p>
    <w:p w:rsidR="002E329D" w:rsidRDefault="002E329D" w:rsidP="002E329D">
      <w:r>
        <w:t xml:space="preserve">периоду развития нормально видящего ребёнка. Среди них </w:t>
      </w:r>
    </w:p>
    <w:p w:rsidR="002E329D" w:rsidRDefault="002E329D" w:rsidP="002E329D">
      <w:r>
        <w:t xml:space="preserve">следует выделить такое исследование, как "Подготовка </w:t>
      </w:r>
    </w:p>
    <w:p w:rsidR="002E329D" w:rsidRDefault="002E329D" w:rsidP="002E329D">
      <w:r>
        <w:t xml:space="preserve">ребёнка к школе" (М., 1991), написанное группой авторов под </w:t>
      </w:r>
    </w:p>
    <w:p w:rsidR="002E329D" w:rsidRDefault="002E329D" w:rsidP="002E329D">
      <w:r>
        <w:t xml:space="preserve">редакцией Л.К. Великановой, включающее комплекс </w:t>
      </w:r>
    </w:p>
    <w:p w:rsidR="002E329D" w:rsidRDefault="002E329D" w:rsidP="002E329D">
      <w:r>
        <w:t xml:space="preserve">ориентировочной и углублённой оценки готовности детей к </w:t>
      </w:r>
    </w:p>
    <w:p w:rsidR="002E329D" w:rsidRDefault="002E329D" w:rsidP="002E329D">
      <w:r>
        <w:t xml:space="preserve">школе по медицинским и психолого-педагогическим </w:t>
      </w:r>
    </w:p>
    <w:p w:rsidR="002E329D" w:rsidRDefault="002E329D" w:rsidP="002E329D">
      <w:r>
        <w:t xml:space="preserve">критериям. Тесты, приведённые в книге, могут быть </w:t>
      </w:r>
    </w:p>
    <w:p w:rsidR="002E329D" w:rsidRDefault="002E329D" w:rsidP="002E329D">
      <w:r>
        <w:t xml:space="preserve">использованы при обследовании детей с нарушениями </w:t>
      </w:r>
    </w:p>
    <w:p w:rsidR="002E329D" w:rsidRDefault="002E329D" w:rsidP="002E329D">
      <w:r>
        <w:t xml:space="preserve">зрения. Однако даже стандартизированные тесты должны </w:t>
      </w:r>
    </w:p>
    <w:p w:rsidR="002E329D" w:rsidRDefault="002E329D" w:rsidP="002E329D">
      <w:r>
        <w:t xml:space="preserve">быть адаптированы и изменены по нескольким направлениям. </w:t>
      </w:r>
    </w:p>
    <w:p w:rsidR="002E329D" w:rsidRDefault="002E329D" w:rsidP="002E329D">
      <w:r>
        <w:t xml:space="preserve">Одно из них - увеличение времени на выполнение теста, т.к. </w:t>
      </w:r>
    </w:p>
    <w:p w:rsidR="002E329D" w:rsidRDefault="002E329D" w:rsidP="002E329D">
      <w:r>
        <w:t xml:space="preserve">последовательный зрительный или зрительно-осязательный </w:t>
      </w:r>
    </w:p>
    <w:p w:rsidR="002E329D" w:rsidRDefault="002E329D" w:rsidP="002E329D">
      <w:r>
        <w:t xml:space="preserve">процесс познания (восприятия) предлагаемых тестов требует </w:t>
      </w:r>
    </w:p>
    <w:p w:rsidR="002E329D" w:rsidRDefault="002E329D" w:rsidP="002E329D">
      <w:r>
        <w:t xml:space="preserve">больше времени на их выполнение. Многие тесты требуют </w:t>
      </w:r>
    </w:p>
    <w:p w:rsidR="002E329D" w:rsidRDefault="002E329D" w:rsidP="002E329D">
      <w:r>
        <w:t xml:space="preserve">изменения с позиции возможности восприятия, а именно: </w:t>
      </w:r>
    </w:p>
    <w:p w:rsidR="002E329D" w:rsidRDefault="002E329D" w:rsidP="002E329D">
      <w:r>
        <w:t xml:space="preserve">увеличения размеров, контрастности, снятия загруженности </w:t>
      </w:r>
    </w:p>
    <w:p w:rsidR="002E329D" w:rsidRDefault="002E329D" w:rsidP="002E329D">
      <w:r>
        <w:t xml:space="preserve">фона, нанесения рельефности контуров или барельефного </w:t>
      </w:r>
    </w:p>
    <w:p w:rsidR="002E329D" w:rsidRDefault="002E329D" w:rsidP="002E329D">
      <w:r>
        <w:t>изображения.</w:t>
      </w:r>
    </w:p>
    <w:p w:rsidR="002E329D" w:rsidRDefault="002E329D" w:rsidP="002E329D">
      <w:r>
        <w:t xml:space="preserve">Трудности психического развития детей с нарушениями </w:t>
      </w:r>
    </w:p>
    <w:p w:rsidR="002E329D" w:rsidRDefault="002E329D" w:rsidP="002E329D">
      <w:r>
        <w:t xml:space="preserve">зрения в первые годы жизни порой связаны с некоторым </w:t>
      </w:r>
    </w:p>
    <w:p w:rsidR="002E329D" w:rsidRDefault="002E329D" w:rsidP="002E329D">
      <w:r>
        <w:t xml:space="preserve">отставанием в общем развитии. В связи с этим ряд </w:t>
      </w:r>
    </w:p>
    <w:p w:rsidR="002E329D" w:rsidRDefault="002E329D" w:rsidP="002E329D">
      <w:r>
        <w:t xml:space="preserve">стандартизированных тестов, предъявляющих требования к </w:t>
      </w:r>
    </w:p>
    <w:p w:rsidR="002E329D" w:rsidRDefault="002E329D" w:rsidP="002E329D">
      <w:r>
        <w:t xml:space="preserve">необходимости решения задач в умственном плане, </w:t>
      </w:r>
    </w:p>
    <w:p w:rsidR="002E329D" w:rsidRDefault="002E329D" w:rsidP="002E329D">
      <w:r>
        <w:t xml:space="preserve">оказывается детям недоступным. Поэтому следует иметь </w:t>
      </w:r>
    </w:p>
    <w:p w:rsidR="002E329D" w:rsidRDefault="002E329D" w:rsidP="002E329D">
      <w:r>
        <w:t xml:space="preserve">вариативную методику, позволяющую решать подобные тесты </w:t>
      </w:r>
    </w:p>
    <w:p w:rsidR="002E329D" w:rsidRDefault="002E329D" w:rsidP="002E329D">
      <w:r>
        <w:t>в наглядно-практическом плане.</w:t>
      </w:r>
    </w:p>
    <w:p w:rsidR="002E329D" w:rsidRDefault="002E329D" w:rsidP="002E329D">
      <w:r>
        <w:t>Младший школьный возраст детей</w:t>
      </w:r>
    </w:p>
    <w:p w:rsidR="002E329D" w:rsidRDefault="002E329D" w:rsidP="002E329D">
      <w:r>
        <w:t>с нарушениями зрения</w:t>
      </w:r>
    </w:p>
    <w:p w:rsidR="002E329D" w:rsidRDefault="002E329D" w:rsidP="002E329D">
      <w:r>
        <w:t xml:space="preserve">В младшем школьном возрасте дети овладевают </w:t>
      </w:r>
    </w:p>
    <w:p w:rsidR="002E329D" w:rsidRDefault="002E329D" w:rsidP="002E329D">
      <w:r>
        <w:t xml:space="preserve">учебной деятельностью, она становится ведущей. В процессе </w:t>
      </w:r>
    </w:p>
    <w:p w:rsidR="002E329D" w:rsidRDefault="002E329D" w:rsidP="002E329D">
      <w:r>
        <w:t xml:space="preserve">этой деятельности формируются и развиваются новые </w:t>
      </w:r>
    </w:p>
    <w:p w:rsidR="002E329D" w:rsidRDefault="002E329D" w:rsidP="002E329D">
      <w:r>
        <w:t xml:space="preserve">психические образования ребёнка. Дети овладевают </w:t>
      </w:r>
    </w:p>
    <w:p w:rsidR="002E329D" w:rsidRDefault="002E329D" w:rsidP="002E329D">
      <w:r>
        <w:t xml:space="preserve">структурными компонентами учебной деятельности. </w:t>
      </w:r>
    </w:p>
    <w:p w:rsidR="002E329D" w:rsidRDefault="002E329D" w:rsidP="002E329D">
      <w:r>
        <w:t xml:space="preserve">Происходит перестройка всей познавательной деятельности в </w:t>
      </w:r>
    </w:p>
    <w:p w:rsidR="002E329D" w:rsidRDefault="002E329D" w:rsidP="002E329D">
      <w:r>
        <w:t xml:space="preserve">связи с развитием теоретического мышления, которое </w:t>
      </w:r>
    </w:p>
    <w:p w:rsidR="002E329D" w:rsidRDefault="002E329D" w:rsidP="002E329D">
      <w:r>
        <w:t xml:space="preserve">составляет основное содержание умственного развития в </w:t>
      </w:r>
    </w:p>
    <w:p w:rsidR="002E329D" w:rsidRDefault="002E329D" w:rsidP="002E329D">
      <w:r>
        <w:t>младшем школьном возрасте.</w:t>
      </w:r>
    </w:p>
    <w:p w:rsidR="002E329D" w:rsidRDefault="002E329D" w:rsidP="002E329D">
      <w:r>
        <w:t xml:space="preserve">В этот период изменяется отношение ребенка к тому, </w:t>
      </w:r>
    </w:p>
    <w:p w:rsidR="002E329D" w:rsidRDefault="002E329D" w:rsidP="002E329D">
      <w:r>
        <w:t xml:space="preserve">что он усваивает: возникает рефлексия, желание всё </w:t>
      </w:r>
    </w:p>
    <w:p w:rsidR="002E329D" w:rsidRDefault="002E329D" w:rsidP="002E329D">
      <w:r>
        <w:t xml:space="preserve">проверить самому, не принимать всё на веру, </w:t>
      </w:r>
    </w:p>
    <w:p w:rsidR="002E329D" w:rsidRDefault="002E329D" w:rsidP="002E329D">
      <w:r>
        <w:t xml:space="preserve">вырабатываются собственные взгляды, собственное мнение. </w:t>
      </w:r>
    </w:p>
    <w:p w:rsidR="002E329D" w:rsidRDefault="002E329D" w:rsidP="002E329D">
      <w:r>
        <w:t xml:space="preserve">Особое место в этом процессе у детей с нарушениями зрения </w:t>
      </w:r>
    </w:p>
    <w:p w:rsidR="002E329D" w:rsidRDefault="002E329D" w:rsidP="002E329D">
      <w:r>
        <w:t xml:space="preserve">занимает отношение к себе, появляется чувство критичности </w:t>
      </w:r>
    </w:p>
    <w:p w:rsidR="002E329D" w:rsidRDefault="002E329D" w:rsidP="002E329D">
      <w:r>
        <w:t xml:space="preserve">и самокритичности. </w:t>
      </w:r>
    </w:p>
    <w:p w:rsidR="002E329D" w:rsidRDefault="002E329D" w:rsidP="002E329D">
      <w:r>
        <w:t xml:space="preserve">Конец младшего школьного возраста и переход к </w:t>
      </w:r>
    </w:p>
    <w:p w:rsidR="002E329D" w:rsidRDefault="002E329D" w:rsidP="002E329D">
      <w:r>
        <w:t xml:space="preserve">среднему связан с кризисом самооценки. У детей начинают </w:t>
      </w:r>
    </w:p>
    <w:p w:rsidR="002E329D" w:rsidRDefault="002E329D" w:rsidP="002E329D">
      <w:r>
        <w:t xml:space="preserve">преобладать отрицательные эмоции, возникающие как </w:t>
      </w:r>
    </w:p>
    <w:p w:rsidR="002E329D" w:rsidRDefault="002E329D" w:rsidP="002E329D">
      <w:r>
        <w:t xml:space="preserve">результат переоценки ценностей. Как и у нормально видящего </w:t>
      </w:r>
    </w:p>
    <w:p w:rsidR="002E329D" w:rsidRDefault="002E329D" w:rsidP="002E329D">
      <w:r>
        <w:t xml:space="preserve">ребёнка, происходит изменение его внутренней позиции, </w:t>
      </w:r>
    </w:p>
    <w:p w:rsidR="002E329D" w:rsidRDefault="002E329D" w:rsidP="002E329D">
      <w:r>
        <w:t xml:space="preserve">отношение к учению, его мотивации, отношение к </w:t>
      </w:r>
    </w:p>
    <w:p w:rsidR="002E329D" w:rsidRDefault="002E329D" w:rsidP="002E329D">
      <w:r>
        <w:t xml:space="preserve">сверстникам и учителю. Если в первые годы обучения в школе </w:t>
      </w:r>
    </w:p>
    <w:p w:rsidR="002E329D" w:rsidRDefault="002E329D" w:rsidP="002E329D">
      <w:r>
        <w:t xml:space="preserve">мнение учителя не только принималось на веру, но и его </w:t>
      </w:r>
    </w:p>
    <w:p w:rsidR="002E329D" w:rsidRDefault="002E329D" w:rsidP="002E329D">
      <w:r>
        <w:t xml:space="preserve">требования считались непререкаемыми и исполнялись, то к </w:t>
      </w:r>
    </w:p>
    <w:p w:rsidR="002E329D" w:rsidRDefault="002E329D" w:rsidP="002E329D">
      <w:r>
        <w:t xml:space="preserve">концу младшего школьного возраста учебная деятельность </w:t>
      </w:r>
    </w:p>
    <w:p w:rsidR="002E329D" w:rsidRDefault="002E329D" w:rsidP="002E329D">
      <w:r>
        <w:t xml:space="preserve">теряет своё ведущее значение, а отношение к учителю </w:t>
      </w:r>
    </w:p>
    <w:p w:rsidR="002E329D" w:rsidRDefault="002E329D" w:rsidP="002E329D">
      <w:r>
        <w:t xml:space="preserve">подвергается строгой переоценке. Теперь ребёнок </w:t>
      </w:r>
    </w:p>
    <w:p w:rsidR="002E329D" w:rsidRDefault="002E329D" w:rsidP="002E329D">
      <w:r>
        <w:t xml:space="preserve">концентрируется уже не только на знаниях, которые он </w:t>
      </w:r>
    </w:p>
    <w:p w:rsidR="002E329D" w:rsidRDefault="002E329D" w:rsidP="002E329D">
      <w:r>
        <w:t>получает, но и на отношении учителя к ученикам, к жизни.</w:t>
      </w:r>
    </w:p>
    <w:p w:rsidR="002E329D" w:rsidRDefault="002E329D" w:rsidP="002E329D">
      <w:r>
        <w:t xml:space="preserve">Сама учебная деятельность претерпевает значительные </w:t>
      </w:r>
    </w:p>
    <w:p w:rsidR="002E329D" w:rsidRDefault="002E329D" w:rsidP="002E329D">
      <w:r>
        <w:t xml:space="preserve">изменения. Дети овладевают самостоятельными формами </w:t>
      </w:r>
    </w:p>
    <w:p w:rsidR="002E329D" w:rsidRDefault="002E329D" w:rsidP="002E329D">
      <w:r>
        <w:t xml:space="preserve">работы, мотивация учения определяет не только поиск новых </w:t>
      </w:r>
    </w:p>
    <w:p w:rsidR="002E329D" w:rsidRDefault="002E329D" w:rsidP="002E329D">
      <w:r>
        <w:t xml:space="preserve">знаний, но и общих закономерностей в развитии природы и </w:t>
      </w:r>
    </w:p>
    <w:p w:rsidR="002E329D" w:rsidRDefault="002E329D" w:rsidP="002E329D">
      <w:r>
        <w:t xml:space="preserve">общества. Овладев самостоятельными способами получения </w:t>
      </w:r>
    </w:p>
    <w:p w:rsidR="002E329D" w:rsidRDefault="002E329D" w:rsidP="002E329D">
      <w:r>
        <w:t xml:space="preserve">новых знаний, дети показывают снижение интереса к </w:t>
      </w:r>
    </w:p>
    <w:p w:rsidR="002E329D" w:rsidRDefault="002E329D" w:rsidP="002E329D">
      <w:r>
        <w:t xml:space="preserve">обучению в школе. Это происходит и с детьми, имеющими </w:t>
      </w:r>
    </w:p>
    <w:p w:rsidR="002E329D" w:rsidRDefault="002E329D" w:rsidP="002E329D">
      <w:r>
        <w:t xml:space="preserve">нарушения зрения, несмотря на то, что источников </w:t>
      </w:r>
    </w:p>
    <w:p w:rsidR="002E329D" w:rsidRDefault="002E329D" w:rsidP="002E329D">
      <w:r>
        <w:t xml:space="preserve">самостоятельного получения новых знаний у них значительно </w:t>
      </w:r>
    </w:p>
    <w:p w:rsidR="002E329D" w:rsidRDefault="002E329D" w:rsidP="002E329D">
      <w:r>
        <w:t xml:space="preserve">меньше, чем у нормально видящих. В связи с этим огромное </w:t>
      </w:r>
    </w:p>
    <w:p w:rsidR="002E329D" w:rsidRDefault="002E329D" w:rsidP="002E329D">
      <w:r>
        <w:t xml:space="preserve">значение приобретает для них сфера общения, как средство </w:t>
      </w:r>
    </w:p>
    <w:p w:rsidR="002E329D" w:rsidRDefault="002E329D" w:rsidP="002E329D">
      <w:r>
        <w:t>пополнения знаний.</w:t>
      </w:r>
    </w:p>
    <w:p w:rsidR="002E329D" w:rsidRDefault="002E329D" w:rsidP="002E329D">
      <w:r>
        <w:t xml:space="preserve">Основные изменения, начинающие играть важную роль </w:t>
      </w:r>
    </w:p>
    <w:p w:rsidR="002E329D" w:rsidRDefault="002E329D" w:rsidP="002E329D">
      <w:r>
        <w:t xml:space="preserve">во внутренней позиции ребёнка, происходят во </w:t>
      </w:r>
    </w:p>
    <w:p w:rsidR="002E329D" w:rsidRDefault="002E329D" w:rsidP="002E329D">
      <w:r>
        <w:t xml:space="preserve">взаимоотношениях с другими людьми, со своими </w:t>
      </w:r>
    </w:p>
    <w:p w:rsidR="002E329D" w:rsidRDefault="002E329D" w:rsidP="002E329D">
      <w:r>
        <w:t xml:space="preserve">сверстниками. Общение с ними определяет личностное </w:t>
      </w:r>
    </w:p>
    <w:p w:rsidR="002E329D" w:rsidRDefault="002E329D" w:rsidP="002E329D">
      <w:r>
        <w:t>развитие ребёнка и его положение в коллективе.</w:t>
      </w:r>
    </w:p>
    <w:p w:rsidR="002E329D" w:rsidRDefault="002E329D" w:rsidP="002E329D">
      <w:r>
        <w:t xml:space="preserve">Процессы общения при нарушениях зрения являются </w:t>
      </w:r>
    </w:p>
    <w:p w:rsidR="002E329D" w:rsidRDefault="002E329D" w:rsidP="002E329D">
      <w:r>
        <w:t xml:space="preserve">серьёзной проблемой и решаются достаточно тяжело. </w:t>
      </w:r>
    </w:p>
    <w:p w:rsidR="002E329D" w:rsidRDefault="002E329D" w:rsidP="002E329D">
      <w:r>
        <w:t xml:space="preserve">Построение общения и взаимодействия детей несут на себе </w:t>
      </w:r>
    </w:p>
    <w:p w:rsidR="002E329D" w:rsidRDefault="002E329D" w:rsidP="002E329D">
      <w:r>
        <w:t xml:space="preserve">влияние трудностей организации совместной игры и </w:t>
      </w:r>
    </w:p>
    <w:p w:rsidR="002E329D" w:rsidRDefault="002E329D" w:rsidP="002E329D">
      <w:r>
        <w:t>деятельности, трудности восприятия и понимания партнера.</w:t>
      </w:r>
    </w:p>
    <w:p w:rsidR="002E329D" w:rsidRDefault="002E329D" w:rsidP="002E329D">
      <w:r>
        <w:t xml:space="preserve">Необходимость возникновения общения обусловлена </w:t>
      </w:r>
    </w:p>
    <w:p w:rsidR="002E329D" w:rsidRDefault="002E329D" w:rsidP="002E329D">
      <w:r>
        <w:t xml:space="preserve">условиями совместной деятельности, требующими </w:t>
      </w:r>
    </w:p>
    <w:p w:rsidR="002E329D" w:rsidRDefault="002E329D" w:rsidP="002E329D">
      <w:r>
        <w:t xml:space="preserve">согласования действий её участников. Конфликты, </w:t>
      </w:r>
    </w:p>
    <w:p w:rsidR="002E329D" w:rsidRDefault="002E329D" w:rsidP="002E329D">
      <w:r>
        <w:t xml:space="preserve">возникающие в процессе решения совместных задач, требуют </w:t>
      </w:r>
    </w:p>
    <w:p w:rsidR="002E329D" w:rsidRDefault="002E329D" w:rsidP="002E329D">
      <w:r>
        <w:t xml:space="preserve">для их разрешения объективного контроля за результатами </w:t>
      </w:r>
    </w:p>
    <w:p w:rsidR="002E329D" w:rsidRDefault="002E329D" w:rsidP="002E329D">
      <w:r>
        <w:t xml:space="preserve">деятельности каждого из участников. Особенностью общения </w:t>
      </w:r>
    </w:p>
    <w:p w:rsidR="002E329D" w:rsidRDefault="002E329D" w:rsidP="002E329D">
      <w:r>
        <w:t xml:space="preserve">и контроля со стороны детей с нарушениями зрения при </w:t>
      </w:r>
    </w:p>
    <w:p w:rsidR="002E329D" w:rsidRDefault="002E329D" w:rsidP="002E329D">
      <w:r>
        <w:t xml:space="preserve">решении конфликтных ситуаций является большая </w:t>
      </w:r>
    </w:p>
    <w:p w:rsidR="002E329D" w:rsidRDefault="002E329D" w:rsidP="002E329D">
      <w:r>
        <w:t xml:space="preserve">неуверенность в правильности и качестве выполнения своей </w:t>
      </w:r>
    </w:p>
    <w:p w:rsidR="002E329D" w:rsidRDefault="002E329D" w:rsidP="002E329D">
      <w:r>
        <w:t xml:space="preserve">работы и работы других участников, в более частом </w:t>
      </w:r>
    </w:p>
    <w:p w:rsidR="002E329D" w:rsidRDefault="002E329D" w:rsidP="002E329D">
      <w:r>
        <w:t xml:space="preserve">обращении за помощью в оценке их деятельности к </w:t>
      </w:r>
    </w:p>
    <w:p w:rsidR="002E329D" w:rsidRDefault="002E329D" w:rsidP="002E329D">
      <w:r>
        <w:t xml:space="preserve">взрослому, перевод оценки в вербальный коммуникативный </w:t>
      </w:r>
    </w:p>
    <w:p w:rsidR="002E329D" w:rsidRDefault="002E329D" w:rsidP="002E329D">
      <w:r>
        <w:t>план.</w:t>
      </w:r>
    </w:p>
    <w:p w:rsidR="002E329D" w:rsidRDefault="002E329D" w:rsidP="002E329D">
      <w:r>
        <w:t xml:space="preserve">Бросающейся в глаза особенностью общения детей с </w:t>
      </w:r>
    </w:p>
    <w:p w:rsidR="002E329D" w:rsidRDefault="002E329D" w:rsidP="002E329D">
      <w:r>
        <w:t xml:space="preserve">нарушениями зрения младшего школьного возраста является </w:t>
      </w:r>
    </w:p>
    <w:p w:rsidR="002E329D" w:rsidRDefault="002E329D" w:rsidP="002E329D">
      <w:r>
        <w:t xml:space="preserve">трудность формирования неречевых средств общения, </w:t>
      </w:r>
    </w:p>
    <w:p w:rsidR="002E329D" w:rsidRDefault="002E329D" w:rsidP="002E329D">
      <w:r>
        <w:t xml:space="preserve">коренящихся в нечётком образе восприятия человека, </w:t>
      </w:r>
    </w:p>
    <w:p w:rsidR="002E329D" w:rsidRDefault="002E329D" w:rsidP="002E329D">
      <w:r>
        <w:t xml:space="preserve">трудностях подражания экспрессивно-мимическим </w:t>
      </w:r>
    </w:p>
    <w:p w:rsidR="002E329D" w:rsidRDefault="002E329D" w:rsidP="002E329D">
      <w:r>
        <w:t>выражениям нормально видящих.</w:t>
      </w:r>
    </w:p>
    <w:p w:rsidR="002E329D" w:rsidRDefault="002E329D" w:rsidP="002E329D">
      <w:r>
        <w:t xml:space="preserve">Это же не позволяет им точно судить и оценивать </w:t>
      </w:r>
    </w:p>
    <w:p w:rsidR="002E329D" w:rsidRDefault="002E329D" w:rsidP="002E329D">
      <w:r>
        <w:t xml:space="preserve">эмоциональное состояние партнёра, его отношение к </w:t>
      </w:r>
    </w:p>
    <w:p w:rsidR="002E329D" w:rsidRDefault="002E329D" w:rsidP="002E329D">
      <w:r>
        <w:t xml:space="preserve">обсуждаемой теме и собеседнику. Для многих детей с </w:t>
      </w:r>
    </w:p>
    <w:p w:rsidR="002E329D" w:rsidRDefault="002E329D" w:rsidP="002E329D">
      <w:r>
        <w:t xml:space="preserve">нарушениями зрения характерна скованность движений, </w:t>
      </w:r>
    </w:p>
    <w:p w:rsidR="002E329D" w:rsidRDefault="002E329D" w:rsidP="002E329D">
      <w:r>
        <w:t xml:space="preserve">стереотипия, заученность и однообразность в выражении </w:t>
      </w:r>
    </w:p>
    <w:p w:rsidR="002E329D" w:rsidRDefault="002E329D" w:rsidP="002E329D">
      <w:r>
        <w:t xml:space="preserve">эмоциональных состояний, вербальность знаний о правильных </w:t>
      </w:r>
    </w:p>
    <w:p w:rsidR="002E329D" w:rsidRDefault="002E329D" w:rsidP="002E329D">
      <w:r>
        <w:t xml:space="preserve">жестах, действиях при общении с детьми и взрослыми. </w:t>
      </w:r>
    </w:p>
    <w:p w:rsidR="002E329D" w:rsidRDefault="002E329D" w:rsidP="002E329D">
      <w:r>
        <w:t xml:space="preserve">Имеются также недостатки в речевых средствах </w:t>
      </w:r>
    </w:p>
    <w:p w:rsidR="002E329D" w:rsidRDefault="002E329D" w:rsidP="002E329D">
      <w:r>
        <w:t xml:space="preserve">межличностного общения (в культуре устной речи в общении </w:t>
      </w:r>
    </w:p>
    <w:p w:rsidR="002E329D" w:rsidRDefault="002E329D" w:rsidP="002E329D">
      <w:r>
        <w:t xml:space="preserve">"лицом к лицу", в плавности речи, связи между речевыми и </w:t>
      </w:r>
    </w:p>
    <w:p w:rsidR="002E329D" w:rsidRDefault="002E329D" w:rsidP="002E329D">
      <w:r>
        <w:t>неречевыми средствами общения и т.д.).</w:t>
      </w:r>
    </w:p>
    <w:p w:rsidR="002E329D" w:rsidRDefault="002E329D" w:rsidP="002E329D">
      <w:r>
        <w:t xml:space="preserve">Однако эти трудности связаны не только со зрительным </w:t>
      </w:r>
    </w:p>
    <w:p w:rsidR="002E329D" w:rsidRDefault="002E329D" w:rsidP="002E329D">
      <w:r>
        <w:t xml:space="preserve">дефектом детей, но и со слабой работой по развитию </w:t>
      </w:r>
    </w:p>
    <w:p w:rsidR="002E329D" w:rsidRDefault="002E329D" w:rsidP="002E329D">
      <w:r>
        <w:t xml:space="preserve">общения. Проведение коррекционной работы по </w:t>
      </w:r>
    </w:p>
    <w:p w:rsidR="002E329D" w:rsidRDefault="002E329D" w:rsidP="002E329D">
      <w:r>
        <w:t xml:space="preserve">формированию у младших школьников средств общения </w:t>
      </w:r>
    </w:p>
    <w:p w:rsidR="002E329D" w:rsidRDefault="002E329D" w:rsidP="002E329D">
      <w:r>
        <w:t xml:space="preserve">способствует устранению выявленных недостатков. Во время </w:t>
      </w:r>
    </w:p>
    <w:p w:rsidR="002E329D" w:rsidRDefault="002E329D" w:rsidP="002E329D">
      <w:r>
        <w:t xml:space="preserve">перехода к подростковому периоду жизни детей эти </w:t>
      </w:r>
    </w:p>
    <w:p w:rsidR="002E329D" w:rsidRDefault="002E329D" w:rsidP="002E329D">
      <w:r>
        <w:t xml:space="preserve">особенности углубляют кризис самооценки, свойственный и </w:t>
      </w:r>
    </w:p>
    <w:p w:rsidR="002E329D" w:rsidRDefault="002E329D" w:rsidP="002E329D">
      <w:r>
        <w:t xml:space="preserve">нормально видящим детям. На эмоциональное самочувствие </w:t>
      </w:r>
    </w:p>
    <w:p w:rsidR="002E329D" w:rsidRDefault="002E329D" w:rsidP="002E329D">
      <w:r>
        <w:t xml:space="preserve">ребёнка влияет отношение к нему товарищей. Если в начале </w:t>
      </w:r>
    </w:p>
    <w:p w:rsidR="002E329D" w:rsidRDefault="002E329D" w:rsidP="002E329D">
      <w:r>
        <w:t xml:space="preserve">младшего школьного возраста самооценка включала в </w:t>
      </w:r>
    </w:p>
    <w:p w:rsidR="002E329D" w:rsidRDefault="002E329D" w:rsidP="002E329D">
      <w:r>
        <w:t xml:space="preserve">основном успешность выполнения требований взрослых и </w:t>
      </w:r>
    </w:p>
    <w:p w:rsidR="002E329D" w:rsidRDefault="002E329D" w:rsidP="002E329D">
      <w:r>
        <w:t xml:space="preserve">оценку ребёнка со стороны взрослых (учителя, родителей), то </w:t>
      </w:r>
    </w:p>
    <w:p w:rsidR="002E329D" w:rsidRDefault="002E329D" w:rsidP="002E329D">
      <w:r>
        <w:t xml:space="preserve">теперь в содержание самооценки вносятся внеучебные </w:t>
      </w:r>
    </w:p>
    <w:p w:rsidR="002E329D" w:rsidRDefault="002E329D" w:rsidP="002E329D">
      <w:r>
        <w:t xml:space="preserve">характеристики: отношение к нему товарищей, собственная </w:t>
      </w:r>
    </w:p>
    <w:p w:rsidR="002E329D" w:rsidRDefault="002E329D" w:rsidP="002E329D">
      <w:r>
        <w:t xml:space="preserve">оценка своих возможностей, своего внешнего вида. </w:t>
      </w:r>
    </w:p>
    <w:p w:rsidR="002E329D" w:rsidRDefault="002E329D" w:rsidP="002E329D">
      <w:r>
        <w:t xml:space="preserve">Обостряется чувствительность к различного рода замечаниям </w:t>
      </w:r>
    </w:p>
    <w:p w:rsidR="002E329D" w:rsidRDefault="002E329D" w:rsidP="002E329D">
      <w:r>
        <w:t xml:space="preserve">в его адрес, увеличивается недовольство собой, своим </w:t>
      </w:r>
    </w:p>
    <w:p w:rsidR="002E329D" w:rsidRDefault="002E329D" w:rsidP="002E329D">
      <w:r>
        <w:t xml:space="preserve">внешним видом; появляется неуверенность в себе и своих </w:t>
      </w:r>
    </w:p>
    <w:p w:rsidR="002E329D" w:rsidRDefault="002E329D" w:rsidP="002E329D">
      <w:r>
        <w:t>действиях.</w:t>
      </w:r>
    </w:p>
    <w:p w:rsidR="002E329D" w:rsidRDefault="002E329D" w:rsidP="002E329D">
      <w:r>
        <w:t xml:space="preserve">В связи с этим потребность в общей положительной </w:t>
      </w:r>
    </w:p>
    <w:p w:rsidR="002E329D" w:rsidRDefault="002E329D" w:rsidP="002E329D">
      <w:r>
        <w:t xml:space="preserve">оценке ребёнка, его личности, поступков имеет для него </w:t>
      </w:r>
    </w:p>
    <w:p w:rsidR="002E329D" w:rsidRDefault="002E329D" w:rsidP="002E329D">
      <w:r>
        <w:t xml:space="preserve">большое значение, как средство снижения чувства вины, </w:t>
      </w:r>
    </w:p>
    <w:p w:rsidR="002E329D" w:rsidRDefault="002E329D" w:rsidP="002E329D">
      <w:r>
        <w:t xml:space="preserve">характерное для детей с нарушениями зрения в подростковом </w:t>
      </w:r>
    </w:p>
    <w:p w:rsidR="002E329D" w:rsidRDefault="002E329D" w:rsidP="002E329D">
      <w:r>
        <w:t xml:space="preserve">возрасте. Ему важно принятие себя не только им самим, но и </w:t>
      </w:r>
    </w:p>
    <w:p w:rsidR="002E329D" w:rsidRDefault="002E329D" w:rsidP="002E329D">
      <w:r>
        <w:t>необходимость принятия его другими людьми.</w:t>
      </w:r>
    </w:p>
    <w:p w:rsidR="002E329D" w:rsidRDefault="002E329D" w:rsidP="002E329D">
      <w:r>
        <w:t xml:space="preserve">Переход в другое образовательное учреждение, к </w:t>
      </w:r>
    </w:p>
    <w:p w:rsidR="002E329D" w:rsidRDefault="002E329D" w:rsidP="002E329D">
      <w:r>
        <w:t xml:space="preserve">новому типу обучения - у учителей-предметников - это </w:t>
      </w:r>
    </w:p>
    <w:p w:rsidR="002E329D" w:rsidRDefault="002E329D" w:rsidP="002E329D">
      <w:r>
        <w:t xml:space="preserve">трудный психологический период для детей. Поэтому в </w:t>
      </w:r>
    </w:p>
    <w:p w:rsidR="002E329D" w:rsidRDefault="002E329D" w:rsidP="002E329D">
      <w:r>
        <w:t xml:space="preserve">течение последнего года обучения в начальных классах </w:t>
      </w:r>
    </w:p>
    <w:p w:rsidR="002E329D" w:rsidRDefault="002E329D" w:rsidP="002E329D">
      <w:r>
        <w:t xml:space="preserve">необходимо проверить готовность ребёнка к переходу в </w:t>
      </w:r>
    </w:p>
    <w:p w:rsidR="002E329D" w:rsidRDefault="002E329D" w:rsidP="002E329D">
      <w:r>
        <w:t>среднюю школу со следующих позиций:</w:t>
      </w:r>
    </w:p>
    <w:p w:rsidR="002E329D" w:rsidRDefault="002E329D" w:rsidP="002E329D">
      <w:r>
        <w:t xml:space="preserve">- Сформированность основных компонентов учебной </w:t>
      </w:r>
    </w:p>
    <w:p w:rsidR="002E329D" w:rsidRDefault="002E329D" w:rsidP="002E329D">
      <w:r>
        <w:t xml:space="preserve">деятельности, успешное усвоение программного </w:t>
      </w:r>
    </w:p>
    <w:p w:rsidR="002E329D" w:rsidRDefault="002E329D" w:rsidP="002E329D">
      <w:r>
        <w:t xml:space="preserve">материала. При этом, чтобы ребёнок с нарушениями </w:t>
      </w:r>
    </w:p>
    <w:p w:rsidR="002E329D" w:rsidRDefault="002E329D" w:rsidP="002E329D">
      <w:r>
        <w:t xml:space="preserve">зрения смог адаптироваться в новых условиях, чтобы его </w:t>
      </w:r>
    </w:p>
    <w:p w:rsidR="002E329D" w:rsidRDefault="002E329D" w:rsidP="002E329D">
      <w:r>
        <w:t xml:space="preserve">принял коллектив детей массовой или специальной </w:t>
      </w:r>
    </w:p>
    <w:p w:rsidR="002E329D" w:rsidRDefault="002E329D" w:rsidP="002E329D">
      <w:r>
        <w:t xml:space="preserve">школы, ему необходимо более качественное, а не на </w:t>
      </w:r>
    </w:p>
    <w:p w:rsidR="002E329D" w:rsidRDefault="002E329D" w:rsidP="002E329D">
      <w:r>
        <w:t xml:space="preserve">минимальном уровне, владение учебным материалом. </w:t>
      </w:r>
    </w:p>
    <w:p w:rsidR="002E329D" w:rsidRDefault="002E329D" w:rsidP="002E329D">
      <w:r>
        <w:t xml:space="preserve">Безусловно, это совместная задача для педагога и </w:t>
      </w:r>
    </w:p>
    <w:p w:rsidR="002E329D" w:rsidRDefault="002E329D" w:rsidP="002E329D">
      <w:r>
        <w:t xml:space="preserve">психолога. Для психолога важна проверка уровня </w:t>
      </w:r>
    </w:p>
    <w:p w:rsidR="002E329D" w:rsidRDefault="002E329D" w:rsidP="002E329D">
      <w:r>
        <w:t xml:space="preserve">сформированности учебной деятельности - </w:t>
      </w:r>
    </w:p>
    <w:p w:rsidR="002E329D" w:rsidRDefault="002E329D" w:rsidP="002E329D">
      <w:r>
        <w:t xml:space="preserve">произвольность, способность к саморегуляции, создание </w:t>
      </w:r>
    </w:p>
    <w:p w:rsidR="002E329D" w:rsidRDefault="002E329D" w:rsidP="002E329D">
      <w:r>
        <w:t xml:space="preserve">мотивации, направленной на поиск закономерностей </w:t>
      </w:r>
    </w:p>
    <w:p w:rsidR="002E329D" w:rsidRDefault="002E329D" w:rsidP="002E329D">
      <w:r>
        <w:t xml:space="preserve">развития знаний, владение самостоятельными </w:t>
      </w:r>
    </w:p>
    <w:p w:rsidR="002E329D" w:rsidRDefault="002E329D" w:rsidP="002E329D">
      <w:r>
        <w:t>способами получения знаний.</w:t>
      </w:r>
    </w:p>
    <w:p w:rsidR="002E329D" w:rsidRDefault="002E329D" w:rsidP="002E329D">
      <w:r>
        <w:t xml:space="preserve">- Развитие теоретического абстрактного мышления, </w:t>
      </w:r>
    </w:p>
    <w:p w:rsidR="002E329D" w:rsidRDefault="002E329D" w:rsidP="002E329D">
      <w:r>
        <w:t>рефлексии.</w:t>
      </w:r>
    </w:p>
    <w:p w:rsidR="002E329D" w:rsidRDefault="002E329D" w:rsidP="002E329D">
      <w:r>
        <w:t xml:space="preserve">- Появление более взрослого типа взаимоотношений с </w:t>
      </w:r>
    </w:p>
    <w:p w:rsidR="002E329D" w:rsidRDefault="002E329D" w:rsidP="002E329D">
      <w:r>
        <w:t>учителем и одноклассниками.</w:t>
      </w:r>
    </w:p>
    <w:p w:rsidR="002E329D" w:rsidRDefault="002E329D" w:rsidP="002E329D">
      <w:r>
        <w:t xml:space="preserve">- Появление у ребёнка уверенности в реальной </w:t>
      </w:r>
    </w:p>
    <w:p w:rsidR="002E329D" w:rsidRDefault="002E329D" w:rsidP="002E329D">
      <w:r>
        <w:t xml:space="preserve">возможности преодолеть трудности обучения в средних </w:t>
      </w:r>
    </w:p>
    <w:p w:rsidR="002E329D" w:rsidRDefault="002E329D" w:rsidP="002E329D">
      <w:r>
        <w:t>классах школы при наличии зрительного дефекта.</w:t>
      </w:r>
    </w:p>
    <w:p w:rsidR="002E329D" w:rsidRDefault="002E329D" w:rsidP="002E329D">
      <w:r>
        <w:t xml:space="preserve">Следует выявить у учащихся нарушения учебной </w:t>
      </w:r>
    </w:p>
    <w:p w:rsidR="002E329D" w:rsidRDefault="002E329D" w:rsidP="002E329D">
      <w:r>
        <w:t xml:space="preserve">деятельности, сохранные её стороны, чтобы на их основе </w:t>
      </w:r>
    </w:p>
    <w:p w:rsidR="002E329D" w:rsidRDefault="002E329D" w:rsidP="002E329D">
      <w:r>
        <w:t xml:space="preserve">суметь скорригировать недостатки до перехода ребёнка в </w:t>
      </w:r>
    </w:p>
    <w:p w:rsidR="002E329D" w:rsidRDefault="002E329D" w:rsidP="002E329D">
      <w:r>
        <w:t xml:space="preserve">средние классы. Важно также выяснить, влияет ли нарушение </w:t>
      </w:r>
    </w:p>
    <w:p w:rsidR="002E329D" w:rsidRDefault="002E329D" w:rsidP="002E329D">
      <w:r>
        <w:t xml:space="preserve">учебной деятельности на отношения с одноклассниками, </w:t>
      </w:r>
    </w:p>
    <w:p w:rsidR="002E329D" w:rsidRDefault="002E329D" w:rsidP="002E329D">
      <w:r>
        <w:t>учителем, родителями.</w:t>
      </w:r>
    </w:p>
    <w:p w:rsidR="002E329D" w:rsidRDefault="002E329D" w:rsidP="002E329D">
      <w:r>
        <w:t xml:space="preserve">Проблема трудностей общения со взрослыми, с </w:t>
      </w:r>
    </w:p>
    <w:p w:rsidR="002E329D" w:rsidRDefault="002E329D" w:rsidP="002E329D">
      <w:r>
        <w:t xml:space="preserve">одноклассниками может повлиять на общее благополучное </w:t>
      </w:r>
    </w:p>
    <w:p w:rsidR="002E329D" w:rsidRDefault="002E329D" w:rsidP="002E329D">
      <w:r>
        <w:t xml:space="preserve">состояние ребёнка так же, как она отражается на успешности </w:t>
      </w:r>
    </w:p>
    <w:p w:rsidR="002E329D" w:rsidRDefault="002E329D" w:rsidP="002E329D">
      <w:r>
        <w:t xml:space="preserve">его учебной деятельности. Наконец, важно выяснить, как он </w:t>
      </w:r>
    </w:p>
    <w:p w:rsidR="002E329D" w:rsidRDefault="002E329D" w:rsidP="002E329D">
      <w:r>
        <w:t xml:space="preserve">справляется со своими трудностями. Находит ли и ищет ли </w:t>
      </w:r>
    </w:p>
    <w:p w:rsidR="002E329D" w:rsidRDefault="002E329D" w:rsidP="002E329D">
      <w:r>
        <w:t xml:space="preserve">пути разрешения проблемы сам или обращается к взрослым. </w:t>
      </w:r>
    </w:p>
    <w:p w:rsidR="002E329D" w:rsidRDefault="002E329D" w:rsidP="002E329D">
      <w:r>
        <w:t xml:space="preserve">Насколько результативны самостоятельные формы </w:t>
      </w:r>
    </w:p>
    <w:p w:rsidR="002E329D" w:rsidRDefault="002E329D" w:rsidP="002E329D">
      <w:r>
        <w:t xml:space="preserve">компенсации, или они являются средствами самозащиты, </w:t>
      </w:r>
    </w:p>
    <w:p w:rsidR="002E329D" w:rsidRDefault="002E329D" w:rsidP="002E329D">
      <w:r>
        <w:t>ухода от трудностей.</w:t>
      </w:r>
    </w:p>
    <w:p w:rsidR="002E329D" w:rsidRDefault="002E329D" w:rsidP="002E329D">
      <w:r>
        <w:t xml:space="preserve">В "Рабочей книге школьного психолога"5, в разделе </w:t>
      </w:r>
    </w:p>
    <w:p w:rsidR="002E329D" w:rsidRDefault="002E329D" w:rsidP="002E329D">
      <w:r>
        <w:t xml:space="preserve">"трудные дети" приводится карта наблюдений Д. Скотта, в </w:t>
      </w:r>
    </w:p>
    <w:p w:rsidR="002E329D" w:rsidRDefault="002E329D" w:rsidP="002E329D">
      <w:r>
        <w:t xml:space="preserve">которой выделены различные возможные психические </w:t>
      </w:r>
    </w:p>
    <w:p w:rsidR="002E329D" w:rsidRDefault="002E329D" w:rsidP="002E329D">
      <w:r>
        <w:t xml:space="preserve">состояния детей младшего и среднего школьного возраста. </w:t>
      </w:r>
    </w:p>
    <w:p w:rsidR="002E329D" w:rsidRDefault="002E329D" w:rsidP="002E329D">
      <w:r>
        <w:t xml:space="preserve">Многие из разделов, выделенных Д. Скоттом, характеризуют </w:t>
      </w:r>
    </w:p>
    <w:p w:rsidR="002E329D" w:rsidRDefault="002E329D" w:rsidP="002E329D">
      <w:r>
        <w:t xml:space="preserve">психические состояния, которые могут быть связаны с </w:t>
      </w:r>
    </w:p>
    <w:p w:rsidR="002E329D" w:rsidRDefault="002E329D" w:rsidP="002E329D">
      <w:r>
        <w:t xml:space="preserve">наличием у детей нарушений зрения: недоверие к новым </w:t>
      </w:r>
    </w:p>
    <w:p w:rsidR="002E329D" w:rsidRDefault="002E329D" w:rsidP="002E329D">
      <w:r>
        <w:t xml:space="preserve">людям, вещам, ситуациям, депрессия, уход в себя, </w:t>
      </w:r>
    </w:p>
    <w:p w:rsidR="002E329D" w:rsidRDefault="002E329D" w:rsidP="002E329D">
      <w:r>
        <w:t xml:space="preserve">тревожность, враждебность, асоциальность, эмоциональное </w:t>
      </w:r>
    </w:p>
    <w:p w:rsidR="002E329D" w:rsidRDefault="002E329D" w:rsidP="002E329D">
      <w:r>
        <w:t xml:space="preserve">напряжение; они раскрываются в конкретных формах </w:t>
      </w:r>
    </w:p>
    <w:p w:rsidR="002E329D" w:rsidRDefault="002E329D" w:rsidP="002E329D">
      <w:r>
        <w:t>поведения детей.</w:t>
      </w:r>
    </w:p>
    <w:p w:rsidR="002E329D" w:rsidRDefault="002E329D" w:rsidP="002E329D">
      <w:r>
        <w:t xml:space="preserve">Карту наблюдений Д. Скотта можно использовать при </w:t>
      </w:r>
    </w:p>
    <w:p w:rsidR="002E329D" w:rsidRDefault="002E329D" w:rsidP="002E329D">
      <w:r>
        <w:t xml:space="preserve">выявлении трудностей у детей с нарушениями зрения. Однако </w:t>
      </w:r>
    </w:p>
    <w:p w:rsidR="002E329D" w:rsidRDefault="002E329D" w:rsidP="002E329D">
      <w:r>
        <w:t xml:space="preserve">причины появления этих симптомов следует установить </w:t>
      </w:r>
    </w:p>
    <w:p w:rsidR="002E329D" w:rsidRDefault="002E329D" w:rsidP="002E329D">
      <w:r>
        <w:t xml:space="preserve">психологу совместно с врачом офтальмологом и </w:t>
      </w:r>
    </w:p>
    <w:p w:rsidR="002E329D" w:rsidRDefault="002E329D" w:rsidP="002E329D">
      <w:r>
        <w:t>психоневрологом.</w:t>
      </w:r>
    </w:p>
    <w:p w:rsidR="002E329D" w:rsidRDefault="002E329D" w:rsidP="002E329D">
      <w:r>
        <w:t xml:space="preserve">Указанные в карте особенности могут лишь служить </w:t>
      </w:r>
    </w:p>
    <w:p w:rsidR="002E329D" w:rsidRDefault="002E329D" w:rsidP="002E329D">
      <w:r>
        <w:t>поводом для специального исследования ребёнка в ПМПК.</w:t>
      </w:r>
    </w:p>
    <w:p w:rsidR="002E329D" w:rsidRDefault="002E329D" w:rsidP="002E329D">
      <w:r>
        <w:t xml:space="preserve">В руководстве для практического психолога "Задачи и </w:t>
      </w:r>
    </w:p>
    <w:p w:rsidR="002E329D" w:rsidRDefault="002E329D" w:rsidP="002E329D">
      <w:r>
        <w:t xml:space="preserve">функции психолога в дошкольном учреждении"6, а также и во </w:t>
      </w:r>
    </w:p>
    <w:p w:rsidR="002E329D" w:rsidRDefault="002E329D" w:rsidP="002E329D">
      <w:r>
        <w:t xml:space="preserve">втором его издании "Психолог в детском саду"7 называются </w:t>
      </w:r>
    </w:p>
    <w:p w:rsidR="002E329D" w:rsidRDefault="002E329D" w:rsidP="002E329D">
      <w:r>
        <w:t xml:space="preserve">методики, используемые при обследовании детей </w:t>
      </w:r>
    </w:p>
    <w:p w:rsidR="002E329D" w:rsidRDefault="002E329D" w:rsidP="002E329D">
      <w:r>
        <w:t xml:space="preserve">дошкольного возраста разных возрастных групп. Ценность </w:t>
      </w:r>
    </w:p>
    <w:p w:rsidR="002E329D" w:rsidRDefault="002E329D" w:rsidP="002E329D">
      <w:r>
        <w:t xml:space="preserve">этого руководства состоит в том, что в нём указаны </w:t>
      </w:r>
    </w:p>
    <w:p w:rsidR="002E329D" w:rsidRDefault="002E329D" w:rsidP="002E329D">
      <w:r>
        <w:t xml:space="preserve">возрастные границы использования тестов и описываются </w:t>
      </w:r>
    </w:p>
    <w:p w:rsidR="002E329D" w:rsidRDefault="002E329D" w:rsidP="002E329D">
      <w:r>
        <w:t xml:space="preserve">стандартизированные тесты для детей шестилетнего </w:t>
      </w:r>
    </w:p>
    <w:p w:rsidR="002E329D" w:rsidRDefault="002E329D" w:rsidP="002E329D">
      <w:r>
        <w:t xml:space="preserve">возраста, опробованные на большом количестве детей, </w:t>
      </w:r>
    </w:p>
    <w:p w:rsidR="002E329D" w:rsidRDefault="002E329D" w:rsidP="002E329D">
      <w:r>
        <w:t>воспитывающихся в отечественных дошкольных учреждениях.</w:t>
      </w:r>
    </w:p>
    <w:p w:rsidR="002E329D" w:rsidRDefault="002E329D" w:rsidP="002E329D">
      <w:r>
        <w:t xml:space="preserve">Практический психолог яслей-сада № 1078 Л.И. </w:t>
      </w:r>
    </w:p>
    <w:p w:rsidR="002E329D" w:rsidRDefault="002E329D" w:rsidP="002E329D">
      <w:r>
        <w:t xml:space="preserve">Катаева8 апробировала и систематизировала тесты, </w:t>
      </w:r>
    </w:p>
    <w:p w:rsidR="002E329D" w:rsidRDefault="002E329D" w:rsidP="002E329D">
      <w:r>
        <w:t xml:space="preserve">подготовленные для нормально видящих детей, в практике </w:t>
      </w:r>
    </w:p>
    <w:p w:rsidR="002E329D" w:rsidRDefault="002E329D" w:rsidP="002E329D">
      <w:r>
        <w:t xml:space="preserve">диагностики познавательной деятельности детей с </w:t>
      </w:r>
    </w:p>
    <w:p w:rsidR="002E329D" w:rsidRDefault="002E329D" w:rsidP="002E329D">
      <w:r>
        <w:t xml:space="preserve">амблиопией и косоглазием. Ею отобраны тесты по </w:t>
      </w:r>
    </w:p>
    <w:p w:rsidR="002E329D" w:rsidRDefault="002E329D" w:rsidP="002E329D">
      <w:r>
        <w:t xml:space="preserve">исследованию моторики, мышления и речи, памяти, внимания, </w:t>
      </w:r>
    </w:p>
    <w:p w:rsidR="002E329D" w:rsidRDefault="002E329D" w:rsidP="002E329D">
      <w:r>
        <w:t>восприятия.</w:t>
      </w:r>
    </w:p>
    <w:p w:rsidR="002E329D" w:rsidRDefault="002E329D" w:rsidP="002E329D">
      <w:r>
        <w:t xml:space="preserve">В основательном исследовании Е.И. Рогова приведены </w:t>
      </w:r>
    </w:p>
    <w:p w:rsidR="002E329D" w:rsidRDefault="002E329D" w:rsidP="002E329D">
      <w:r>
        <w:t xml:space="preserve">тесты для детей дошкольного и школьного возраста, которые </w:t>
      </w:r>
    </w:p>
    <w:p w:rsidR="002E329D" w:rsidRDefault="002E329D" w:rsidP="002E329D">
      <w:r>
        <w:t xml:space="preserve">с успехом могут быть использованы практическим </w:t>
      </w:r>
    </w:p>
    <w:p w:rsidR="002E329D" w:rsidRDefault="002E329D" w:rsidP="002E329D">
      <w:r>
        <w:t xml:space="preserve">тифлопсихологом. Однако все тесты, использующиеся для </w:t>
      </w:r>
    </w:p>
    <w:p w:rsidR="002E329D" w:rsidRDefault="002E329D" w:rsidP="002E329D">
      <w:r>
        <w:t xml:space="preserve">детей с нарушениями зрения, должны быть адаптированы по </w:t>
      </w:r>
    </w:p>
    <w:p w:rsidR="002E329D" w:rsidRDefault="002E329D" w:rsidP="002E329D">
      <w:r>
        <w:t xml:space="preserve">нескольким направлениям для того, чтобы быть уверенным в </w:t>
      </w:r>
    </w:p>
    <w:p w:rsidR="002E329D" w:rsidRDefault="002E329D" w:rsidP="002E329D">
      <w:r>
        <w:t xml:space="preserve">адекватной оценке психологического статуса ребёнка с </w:t>
      </w:r>
    </w:p>
    <w:p w:rsidR="002E329D" w:rsidRDefault="002E329D" w:rsidP="002E329D">
      <w:r>
        <w:t>нарушениями зрения.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V. ПРИНЦИПЫ АДАПТАЦИИ ДИАГНОСТИЧЕСКИХ </w:t>
      </w:r>
    </w:p>
    <w:p w:rsidR="002E329D" w:rsidRDefault="002E329D" w:rsidP="002E329D">
      <w:r>
        <w:t xml:space="preserve">МЕТОДИК, ИСПОЛЬЗУЕМЫХ ПРИ ОБСЛЕДОВАНИИ </w:t>
      </w:r>
    </w:p>
    <w:p w:rsidR="002E329D" w:rsidRDefault="002E329D" w:rsidP="002E329D">
      <w:r>
        <w:t xml:space="preserve">ДЕТЕЙ С НАРУШЕНИЯМИ ЗРЕНИЯ </w:t>
      </w:r>
    </w:p>
    <w:p w:rsidR="002E329D" w:rsidRDefault="002E329D" w:rsidP="002E329D">
      <w:r>
        <w:t xml:space="preserve">   РАЗНЫХ ВОЗРАСТНЫХ ГРУПП</w:t>
      </w:r>
    </w:p>
    <w:p w:rsidR="002E329D" w:rsidRDefault="002E329D" w:rsidP="002E329D">
      <w:r>
        <w:t xml:space="preserve">Проведение психологической диагностики детей с </w:t>
      </w:r>
    </w:p>
    <w:p w:rsidR="002E329D" w:rsidRDefault="002E329D" w:rsidP="002E329D">
      <w:r>
        <w:t xml:space="preserve">нарушениями зрения требует специальных методик, которых, </w:t>
      </w:r>
    </w:p>
    <w:p w:rsidR="002E329D" w:rsidRDefault="002E329D" w:rsidP="002E329D">
      <w:r>
        <w:t xml:space="preserve">к сожалению, чрезвычайно мало. Поэтому психологам, </w:t>
      </w:r>
    </w:p>
    <w:p w:rsidR="002E329D" w:rsidRDefault="002E329D" w:rsidP="002E329D">
      <w:r>
        <w:t xml:space="preserve">работающим в дошкольных и школьных учреждениях для </w:t>
      </w:r>
    </w:p>
    <w:p w:rsidR="002E329D" w:rsidRDefault="002E329D" w:rsidP="002E329D">
      <w:r>
        <w:t xml:space="preserve">детей с нарушениями зрения, приходится использовать </w:t>
      </w:r>
    </w:p>
    <w:p w:rsidR="002E329D" w:rsidRDefault="002E329D" w:rsidP="002E329D">
      <w:r>
        <w:t xml:space="preserve">имеющиеся методики для детей этого же возраста с </w:t>
      </w:r>
    </w:p>
    <w:p w:rsidR="002E329D" w:rsidRDefault="002E329D" w:rsidP="002E329D">
      <w:r>
        <w:t xml:space="preserve">нормальным зрением. Их использование связано с </w:t>
      </w:r>
    </w:p>
    <w:p w:rsidR="002E329D" w:rsidRDefault="002E329D" w:rsidP="002E329D">
      <w:r>
        <w:t xml:space="preserve">адаптацией стимульного материала и процедуры проведения </w:t>
      </w:r>
    </w:p>
    <w:p w:rsidR="002E329D" w:rsidRDefault="002E329D" w:rsidP="002E329D">
      <w:r>
        <w:t xml:space="preserve">исследования в соответствии с психологическими </w:t>
      </w:r>
    </w:p>
    <w:p w:rsidR="002E329D" w:rsidRDefault="002E329D" w:rsidP="002E329D">
      <w:r>
        <w:t xml:space="preserve">особенностями восприятия детей и последствиями влияния </w:t>
      </w:r>
    </w:p>
    <w:p w:rsidR="002E329D" w:rsidRDefault="002E329D" w:rsidP="002E329D">
      <w:r>
        <w:t>недостатков зрения на весь ход психического развития.</w:t>
      </w:r>
    </w:p>
    <w:p w:rsidR="002E329D" w:rsidRDefault="002E329D" w:rsidP="002E329D">
      <w:r>
        <w:t xml:space="preserve">Адаптация стимульного материала при исследовании </w:t>
      </w:r>
    </w:p>
    <w:p w:rsidR="002E329D" w:rsidRDefault="002E329D" w:rsidP="002E329D">
      <w:r>
        <w:t xml:space="preserve">детей с нарушениями зрения вызывается необходимостью его </w:t>
      </w:r>
    </w:p>
    <w:p w:rsidR="002E329D" w:rsidRDefault="002E329D" w:rsidP="002E329D">
      <w:r>
        <w:t xml:space="preserve">четкого и точного восприятия детьми и требует от </w:t>
      </w:r>
    </w:p>
    <w:p w:rsidR="002E329D" w:rsidRDefault="002E329D" w:rsidP="002E329D">
      <w:r>
        <w:t xml:space="preserve">тифлопсихолога знания диагноза заболевания и состояния </w:t>
      </w:r>
    </w:p>
    <w:p w:rsidR="002E329D" w:rsidRDefault="002E329D" w:rsidP="002E329D">
      <w:r>
        <w:t xml:space="preserve">основных зрительных функций исследуемого ребенка: </w:t>
      </w:r>
    </w:p>
    <w:p w:rsidR="002E329D" w:rsidRDefault="002E329D" w:rsidP="002E329D">
      <w:r>
        <w:t xml:space="preserve">остроты зрения, цветового зрения, характера зрения и др. </w:t>
      </w:r>
    </w:p>
    <w:p w:rsidR="002E329D" w:rsidRDefault="002E329D" w:rsidP="002E329D">
      <w:r>
        <w:t xml:space="preserve">В связи с этим необходимо подбирать материал для </w:t>
      </w:r>
    </w:p>
    <w:p w:rsidR="002E329D" w:rsidRDefault="002E329D" w:rsidP="002E329D">
      <w:r>
        <w:t xml:space="preserve">обследования и учитывать индивидуальные особенности и </w:t>
      </w:r>
    </w:p>
    <w:p w:rsidR="002E329D" w:rsidRDefault="002E329D" w:rsidP="002E329D">
      <w:r>
        <w:t>трудности восприятия материала каждым ребенком.</w:t>
      </w:r>
    </w:p>
    <w:p w:rsidR="002E329D" w:rsidRDefault="002E329D" w:rsidP="002E329D">
      <w:r>
        <w:t xml:space="preserve">Предлагаемый (в соответствии с возрастом и </w:t>
      </w:r>
    </w:p>
    <w:p w:rsidR="002E329D" w:rsidRDefault="002E329D" w:rsidP="002E329D">
      <w:r>
        <w:t xml:space="preserve">заболеванием детей) для обследования материал может </w:t>
      </w:r>
    </w:p>
    <w:p w:rsidR="002E329D" w:rsidRDefault="002E329D" w:rsidP="002E329D">
      <w:r>
        <w:t xml:space="preserve">состоять из реальных объектов, геометрических плоскостных </w:t>
      </w:r>
    </w:p>
    <w:p w:rsidR="002E329D" w:rsidRDefault="002E329D" w:rsidP="002E329D">
      <w:r>
        <w:t xml:space="preserve">и объемных форм, изображений (рельефных и плоскостных) </w:t>
      </w:r>
    </w:p>
    <w:p w:rsidR="002E329D" w:rsidRDefault="002E329D" w:rsidP="002E329D">
      <w:r>
        <w:t xml:space="preserve">на карточках и листах бумаги как контурного, так и </w:t>
      </w:r>
    </w:p>
    <w:p w:rsidR="002E329D" w:rsidRDefault="002E329D" w:rsidP="002E329D">
      <w:r>
        <w:t xml:space="preserve">заполненного, силуэтного характера в различной цветовой </w:t>
      </w:r>
    </w:p>
    <w:p w:rsidR="002E329D" w:rsidRDefault="002E329D" w:rsidP="002E329D">
      <w:r>
        <w:t>гамме.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1.Адаптация стимульного материала для детей с </w:t>
      </w:r>
    </w:p>
    <w:p w:rsidR="002E329D" w:rsidRDefault="002E329D" w:rsidP="002E329D">
      <w:r>
        <w:t xml:space="preserve">нарушениями зрения с позиции возможностей его </w:t>
      </w:r>
    </w:p>
    <w:p w:rsidR="002E329D" w:rsidRDefault="002E329D" w:rsidP="002E329D">
      <w:r>
        <w:t>чёткого и точного восприятия детьми</w:t>
      </w:r>
    </w:p>
    <w:p w:rsidR="002E329D" w:rsidRDefault="002E329D" w:rsidP="002E329D">
      <w:r>
        <w:t xml:space="preserve">В учебно-методическом пособии Л.П. Григорьевой и </w:t>
      </w:r>
    </w:p>
    <w:p w:rsidR="002E329D" w:rsidRDefault="002E329D" w:rsidP="002E329D">
      <w:r>
        <w:t xml:space="preserve">С.В.Сташевского9 показан ряд психофизиологических </w:t>
      </w:r>
    </w:p>
    <w:p w:rsidR="002E329D" w:rsidRDefault="002E329D" w:rsidP="002E329D">
      <w:r>
        <w:t xml:space="preserve">требований к проведению занятий по развитию зрительного </w:t>
      </w:r>
    </w:p>
    <w:p w:rsidR="002E329D" w:rsidRDefault="002E329D" w:rsidP="002E329D">
      <w:r>
        <w:t xml:space="preserve">восприятия, которые необходимо соблюдать также и при </w:t>
      </w:r>
    </w:p>
    <w:p w:rsidR="002E329D" w:rsidRDefault="002E329D" w:rsidP="002E329D">
      <w:r>
        <w:t>тестировании детей, имеющих зрительную недостаточность.</w:t>
      </w:r>
    </w:p>
    <w:p w:rsidR="002E329D" w:rsidRDefault="002E329D" w:rsidP="002E329D">
      <w:r>
        <w:t xml:space="preserve">Контрастность предъявляемых объектов и изображений </w:t>
      </w:r>
    </w:p>
    <w:p w:rsidR="002E329D" w:rsidRDefault="002E329D" w:rsidP="002E329D">
      <w:r>
        <w:t xml:space="preserve">по отношению к фону должна быть 60 - 100%. Отрицательный </w:t>
      </w:r>
    </w:p>
    <w:p w:rsidR="002E329D" w:rsidRDefault="002E329D" w:rsidP="002E329D">
      <w:r>
        <w:t xml:space="preserve">контраст предпочтительнее, дети лучше различают чёрные </w:t>
      </w:r>
    </w:p>
    <w:p w:rsidR="002E329D" w:rsidRDefault="002E329D" w:rsidP="002E329D">
      <w:r>
        <w:t xml:space="preserve">объекты на белом фоне, чем белые на чёрном. Дети также </w:t>
      </w:r>
    </w:p>
    <w:p w:rsidR="002E329D" w:rsidRDefault="002E329D" w:rsidP="002E329D">
      <w:r>
        <w:t xml:space="preserve">лучше воспринимают заполненные фигуры по сравнению с </w:t>
      </w:r>
    </w:p>
    <w:p w:rsidR="002E329D" w:rsidRDefault="002E329D" w:rsidP="002E329D">
      <w:r>
        <w:t xml:space="preserve">контурными. </w:t>
      </w:r>
    </w:p>
    <w:p w:rsidR="002E329D" w:rsidRDefault="002E329D" w:rsidP="002E329D">
      <w:r>
        <w:t xml:space="preserve">При создании специальных стимульных материалов для </w:t>
      </w:r>
    </w:p>
    <w:p w:rsidR="002E329D" w:rsidRDefault="002E329D" w:rsidP="002E329D">
      <w:r>
        <w:t xml:space="preserve">детей с нарушениями зрения необходимо учитывать принципы </w:t>
      </w:r>
    </w:p>
    <w:p w:rsidR="002E329D" w:rsidRDefault="002E329D" w:rsidP="002E329D">
      <w:r>
        <w:t xml:space="preserve">построения, унификации и реконструкции изображений, </w:t>
      </w:r>
    </w:p>
    <w:p w:rsidR="002E329D" w:rsidRDefault="002E329D" w:rsidP="002E329D">
      <w:r>
        <w:t>выделенные В.П.Ермаковым.10</w:t>
      </w:r>
    </w:p>
    <w:p w:rsidR="002E329D" w:rsidRDefault="002E329D" w:rsidP="002E329D">
      <w:r>
        <w:t xml:space="preserve">При построении стимульного материала с целью </w:t>
      </w:r>
    </w:p>
    <w:p w:rsidR="002E329D" w:rsidRDefault="002E329D" w:rsidP="002E329D">
      <w:r>
        <w:t xml:space="preserve">обследования детей с нарушениями зрения следует обратить </w:t>
      </w:r>
    </w:p>
    <w:p w:rsidR="002E329D" w:rsidRDefault="002E329D" w:rsidP="002E329D">
      <w:r>
        <w:t xml:space="preserve">внимание на несколько положений, которые должны быть </w:t>
      </w:r>
    </w:p>
    <w:p w:rsidR="002E329D" w:rsidRDefault="002E329D" w:rsidP="002E329D">
      <w:r>
        <w:t xml:space="preserve">учтены психологом при выборе и адаптации методик для </w:t>
      </w:r>
    </w:p>
    <w:p w:rsidR="002E329D" w:rsidRDefault="002E329D" w:rsidP="002E329D">
      <w:r>
        <w:t xml:space="preserve">нормально видящих детей: это соблюдение в изображениях </w:t>
      </w:r>
    </w:p>
    <w:p w:rsidR="002E329D" w:rsidRDefault="002E329D" w:rsidP="002E329D">
      <w:r>
        <w:t xml:space="preserve">пропорциональности соотношений по величине в </w:t>
      </w:r>
    </w:p>
    <w:p w:rsidR="002E329D" w:rsidRDefault="002E329D" w:rsidP="002E329D">
      <w:r>
        <w:t xml:space="preserve">соответствии с соотношениями реальных объектов; </w:t>
      </w:r>
    </w:p>
    <w:p w:rsidR="002E329D" w:rsidRDefault="002E329D" w:rsidP="002E329D">
      <w:r>
        <w:t xml:space="preserve">соотношение с реальным цветом объектов и высокий </w:t>
      </w:r>
    </w:p>
    <w:p w:rsidR="002E329D" w:rsidRDefault="002E329D" w:rsidP="002E329D">
      <w:r>
        <w:t xml:space="preserve">цветовой контраст (80 - 95%); более чёткое выделение </w:t>
      </w:r>
    </w:p>
    <w:p w:rsidR="002E329D" w:rsidRDefault="002E329D" w:rsidP="002E329D">
      <w:r>
        <w:t>ближнего, среднего и дальнего планов и др.</w:t>
      </w:r>
    </w:p>
    <w:p w:rsidR="002E329D" w:rsidRDefault="002E329D" w:rsidP="002E329D">
      <w:r>
        <w:t xml:space="preserve">Величина предъявляемых объектов должна быть </w:t>
      </w:r>
    </w:p>
    <w:p w:rsidR="002E329D" w:rsidRDefault="002E329D" w:rsidP="002E329D">
      <w:r>
        <w:t xml:space="preserve">определена в зависимости от двух факторов - возраста и </w:t>
      </w:r>
    </w:p>
    <w:p w:rsidR="002E329D" w:rsidRDefault="002E329D" w:rsidP="002E329D">
      <w:r>
        <w:t xml:space="preserve">зрительных возможностей. Требования возраста такие же, как </w:t>
      </w:r>
    </w:p>
    <w:p w:rsidR="002E329D" w:rsidRDefault="002E329D" w:rsidP="002E329D">
      <w:r>
        <w:t xml:space="preserve">и для детей с нормальным зрением. Зрительные возможности </w:t>
      </w:r>
    </w:p>
    <w:p w:rsidR="002E329D" w:rsidRDefault="002E329D" w:rsidP="002E329D">
      <w:r>
        <w:t xml:space="preserve">определяются совместно с врачом-офтальмологом, в </w:t>
      </w:r>
    </w:p>
    <w:p w:rsidR="002E329D" w:rsidRDefault="002E329D" w:rsidP="002E329D">
      <w:r>
        <w:t xml:space="preserve">зависимости от характера зрительной патологии. Однако </w:t>
      </w:r>
    </w:p>
    <w:p w:rsidR="002E329D" w:rsidRDefault="002E329D" w:rsidP="002E329D">
      <w:r>
        <w:t xml:space="preserve">предъявление стимульного материала должно осуществляться </w:t>
      </w:r>
    </w:p>
    <w:p w:rsidR="002E329D" w:rsidRDefault="002E329D" w:rsidP="002E329D">
      <w:r>
        <w:t xml:space="preserve">с расстояния не более чем 30 - 33 см от глаз ребёнка, </w:t>
      </w:r>
    </w:p>
    <w:p w:rsidR="002E329D" w:rsidRDefault="002E329D" w:rsidP="002E329D">
      <w:r>
        <w:t xml:space="preserve">слепым детям -  в зависимости от остроты остаточного </w:t>
      </w:r>
    </w:p>
    <w:p w:rsidR="002E329D" w:rsidRDefault="002E329D" w:rsidP="002E329D">
      <w:r>
        <w:t>зрения.</w:t>
      </w:r>
    </w:p>
    <w:p w:rsidR="002E329D" w:rsidRDefault="002E329D" w:rsidP="002E329D">
      <w:r>
        <w:t xml:space="preserve">Размер перцептивного поля предъявляемых рисунков </w:t>
      </w:r>
    </w:p>
    <w:p w:rsidR="002E329D" w:rsidRDefault="002E329D" w:rsidP="002E329D">
      <w:r>
        <w:t xml:space="preserve">составляет от 0,5 до 50 градусов (далее град.), но наиболее </w:t>
      </w:r>
    </w:p>
    <w:p w:rsidR="002E329D" w:rsidRDefault="002E329D" w:rsidP="002E329D">
      <w:r>
        <w:t xml:space="preserve">часто применяются угловые размеры от 10 до 50 град. </w:t>
      </w:r>
    </w:p>
    <w:p w:rsidR="002E329D" w:rsidRDefault="002E329D" w:rsidP="002E329D">
      <w:r>
        <w:t>Угловые размеры изображений - в пределах 3 - 35 град.</w:t>
      </w:r>
    </w:p>
    <w:p w:rsidR="002E329D" w:rsidRDefault="002E329D" w:rsidP="002E329D">
      <w:r>
        <w:t xml:space="preserve">Расстояние от глаз определяется для каждого ребёнка </w:t>
      </w:r>
    </w:p>
    <w:p w:rsidR="002E329D" w:rsidRDefault="002E329D" w:rsidP="002E329D">
      <w:r>
        <w:t xml:space="preserve">индивидуально (20 - 30 см). Картинки предъявляются под </w:t>
      </w:r>
    </w:p>
    <w:p w:rsidR="002E329D" w:rsidRDefault="002E329D" w:rsidP="002E329D">
      <w:r>
        <w:t>углом от 5 до 45 град. относительно линии взора.</w:t>
      </w:r>
    </w:p>
    <w:p w:rsidR="002E329D" w:rsidRDefault="002E329D" w:rsidP="002E329D">
      <w:r>
        <w:t xml:space="preserve">Что касается сложности фона, то для детей дошкольного </w:t>
      </w:r>
    </w:p>
    <w:p w:rsidR="002E329D" w:rsidRDefault="002E329D" w:rsidP="002E329D">
      <w:r>
        <w:t xml:space="preserve">и младшего школьного возраста фон должен быть разгружен </w:t>
      </w:r>
    </w:p>
    <w:p w:rsidR="002E329D" w:rsidRDefault="002E329D" w:rsidP="002E329D">
      <w:r>
        <w:t xml:space="preserve">от лишних деталей, не входящих в замысел задания, иначе </w:t>
      </w:r>
    </w:p>
    <w:p w:rsidR="002E329D" w:rsidRDefault="002E329D" w:rsidP="002E329D">
      <w:r>
        <w:t xml:space="preserve">возникают затруднения в опознании объекта и его качеств в </w:t>
      </w:r>
    </w:p>
    <w:p w:rsidR="002E329D" w:rsidRDefault="002E329D" w:rsidP="002E329D">
      <w:r>
        <w:t>соответствии с заданием.</w:t>
      </w:r>
    </w:p>
    <w:p w:rsidR="002E329D" w:rsidRDefault="002E329D" w:rsidP="002E329D">
      <w:r>
        <w:t>В цветовой гамме желательно использовать жёлто-</w:t>
      </w:r>
    </w:p>
    <w:p w:rsidR="002E329D" w:rsidRDefault="002E329D" w:rsidP="002E329D">
      <w:r>
        <w:t xml:space="preserve">красно-оранжевые и зелёные тона. Насыщенность цвета - до </w:t>
      </w:r>
    </w:p>
    <w:p w:rsidR="002E329D" w:rsidRDefault="002E329D" w:rsidP="002E329D">
      <w:r>
        <w:t>0,8-1,0.</w:t>
      </w:r>
    </w:p>
    <w:p w:rsidR="002E329D" w:rsidRDefault="002E329D" w:rsidP="002E329D">
      <w:r>
        <w:t xml:space="preserve">Л.А. Григорян разработала 7 типов зрительных нагрузок </w:t>
      </w:r>
    </w:p>
    <w:p w:rsidR="002E329D" w:rsidRDefault="002E329D" w:rsidP="002E329D">
      <w:r>
        <w:t xml:space="preserve">для детей с амблиопией и косоглазием дошкольного возраста </w:t>
      </w:r>
    </w:p>
    <w:p w:rsidR="002E329D" w:rsidRDefault="002E329D" w:rsidP="002E329D">
      <w:r>
        <w:t xml:space="preserve">с целью коррекции и охраны зрения. Анализ этих нагрузок </w:t>
      </w:r>
    </w:p>
    <w:p w:rsidR="002E329D" w:rsidRDefault="002E329D" w:rsidP="002E329D">
      <w:r>
        <w:t xml:space="preserve">показывает зрительные возможности детей дошкольного </w:t>
      </w:r>
    </w:p>
    <w:p w:rsidR="002E329D" w:rsidRDefault="002E329D" w:rsidP="002E329D">
      <w:r>
        <w:t xml:space="preserve">возраста, с различными видами косоглазия и амблиопией, </w:t>
      </w:r>
    </w:p>
    <w:p w:rsidR="002E329D" w:rsidRDefault="002E329D" w:rsidP="002E329D">
      <w:r>
        <w:t xml:space="preserve">которые следует учитывать при подборе и предъявлении </w:t>
      </w:r>
    </w:p>
    <w:p w:rsidR="002E329D" w:rsidRDefault="002E329D" w:rsidP="002E329D">
      <w:r>
        <w:t>тестового материала.</w:t>
      </w:r>
    </w:p>
    <w:p w:rsidR="002E329D" w:rsidRDefault="002E329D" w:rsidP="002E329D">
      <w:r>
        <w:t xml:space="preserve">Детям от 2 до 4 лет с амблиопией и косоглазием при </w:t>
      </w:r>
    </w:p>
    <w:p w:rsidR="002E329D" w:rsidRDefault="002E329D" w:rsidP="002E329D">
      <w:r>
        <w:t xml:space="preserve">остроте зрения до 0,3 рекомендуется предъявлять объекты и </w:t>
      </w:r>
    </w:p>
    <w:p w:rsidR="002E329D" w:rsidRDefault="002E329D" w:rsidP="002E329D">
      <w:r>
        <w:t xml:space="preserve">изображения в оранжевых, красных и зелёных тонах без </w:t>
      </w:r>
    </w:p>
    <w:p w:rsidR="002E329D" w:rsidRDefault="002E329D" w:rsidP="002E329D">
      <w:r>
        <w:t xml:space="preserve">оттенков, с высокой цветовой насыщенностью и </w:t>
      </w:r>
    </w:p>
    <w:p w:rsidR="002E329D" w:rsidRDefault="002E329D" w:rsidP="002E329D">
      <w:r>
        <w:t xml:space="preserve">контрастностью по отношению к предъявляемому фону. </w:t>
      </w:r>
    </w:p>
    <w:p w:rsidR="002E329D" w:rsidRDefault="002E329D" w:rsidP="002E329D">
      <w:r>
        <w:t xml:space="preserve">Размер предъявляемых объектов более 2 см. Предъявлять </w:t>
      </w:r>
    </w:p>
    <w:p w:rsidR="002E329D" w:rsidRDefault="002E329D" w:rsidP="002E329D">
      <w:r>
        <w:t xml:space="preserve">можно любые формы предметов как плоскостные, так и </w:t>
      </w:r>
    </w:p>
    <w:p w:rsidR="002E329D" w:rsidRDefault="002E329D" w:rsidP="002E329D">
      <w:r>
        <w:t xml:space="preserve">объёмные. При этом объёмные формы желательно </w:t>
      </w:r>
    </w:p>
    <w:p w:rsidR="002E329D" w:rsidRDefault="002E329D" w:rsidP="002E329D">
      <w:r>
        <w:t xml:space="preserve">обследовать не только зрительно, но и осязательно, т.к. при </w:t>
      </w:r>
    </w:p>
    <w:p w:rsidR="002E329D" w:rsidRDefault="002E329D" w:rsidP="002E329D">
      <w:r>
        <w:t xml:space="preserve">такой низкой остроте зрения и косоглазии объём объектов с </w:t>
      </w:r>
    </w:p>
    <w:p w:rsidR="002E329D" w:rsidRDefault="002E329D" w:rsidP="002E329D">
      <w:r>
        <w:t xml:space="preserve">помощью зрения не воспринимается. Исследование лучше </w:t>
      </w:r>
    </w:p>
    <w:p w:rsidR="002E329D" w:rsidRDefault="002E329D" w:rsidP="002E329D">
      <w:r>
        <w:t>всего проводить ближе к полудню (12 - 13 часов).</w:t>
      </w:r>
    </w:p>
    <w:p w:rsidR="002E329D" w:rsidRDefault="002E329D" w:rsidP="002E329D">
      <w:r>
        <w:t xml:space="preserve">Детям этого же возраста, но с остротой зрения от 0,4 и </w:t>
      </w:r>
    </w:p>
    <w:p w:rsidR="002E329D" w:rsidRDefault="002E329D" w:rsidP="002E329D">
      <w:r>
        <w:t>выше, могут предъявляться разнообразные по цвету тест-</w:t>
      </w:r>
    </w:p>
    <w:p w:rsidR="002E329D" w:rsidRDefault="002E329D" w:rsidP="002E329D">
      <w:r>
        <w:t xml:space="preserve">объекты, размеры которых также около 2 см, но возможно и </w:t>
      </w:r>
    </w:p>
    <w:p w:rsidR="002E329D" w:rsidRDefault="002E329D" w:rsidP="002E329D">
      <w:r>
        <w:t>меньше. Обследование можно проводить в любое время дня.</w:t>
      </w:r>
    </w:p>
    <w:p w:rsidR="002E329D" w:rsidRDefault="002E329D" w:rsidP="002E329D">
      <w:r>
        <w:t xml:space="preserve">При сходящемся косоглазии трудности детей связаны с </w:t>
      </w:r>
    </w:p>
    <w:p w:rsidR="002E329D" w:rsidRDefault="002E329D" w:rsidP="002E329D">
      <w:r>
        <w:t xml:space="preserve">восприятием предъявляемого материала вблизи из-за </w:t>
      </w:r>
    </w:p>
    <w:p w:rsidR="002E329D" w:rsidRDefault="002E329D" w:rsidP="002E329D">
      <w:r>
        <w:t xml:space="preserve">нечёткости изображения, вызванной неправильной </w:t>
      </w:r>
    </w:p>
    <w:p w:rsidR="002E329D" w:rsidRDefault="002E329D" w:rsidP="002E329D">
      <w:r>
        <w:t xml:space="preserve">коррекцией. Ребёнку с дальнозоркой рефракцией при </w:t>
      </w:r>
    </w:p>
    <w:p w:rsidR="002E329D" w:rsidRDefault="002E329D" w:rsidP="002E329D">
      <w:r>
        <w:t xml:space="preserve">проведении их тестирования необходимы очки для близи. </w:t>
      </w:r>
    </w:p>
    <w:p w:rsidR="002E329D" w:rsidRDefault="002E329D" w:rsidP="002E329D">
      <w:r>
        <w:t xml:space="preserve">При расходящемся косоглазии, как правило, имеет </w:t>
      </w:r>
    </w:p>
    <w:p w:rsidR="002E329D" w:rsidRDefault="002E329D" w:rsidP="002E329D">
      <w:r>
        <w:t xml:space="preserve">место миопическая рефракция и при высокой степени миопии </w:t>
      </w:r>
    </w:p>
    <w:p w:rsidR="002E329D" w:rsidRDefault="002E329D" w:rsidP="002E329D">
      <w:r>
        <w:t xml:space="preserve">детям также требуются очки для близи, а при миопии средней </w:t>
      </w:r>
    </w:p>
    <w:p w:rsidR="002E329D" w:rsidRDefault="002E329D" w:rsidP="002E329D">
      <w:r>
        <w:t xml:space="preserve">и слабой степени очки не требуются (при отсутствии </w:t>
      </w:r>
    </w:p>
    <w:p w:rsidR="002E329D" w:rsidRDefault="002E329D" w:rsidP="002E329D">
      <w:r>
        <w:t>астигматизма).</w:t>
      </w:r>
    </w:p>
    <w:p w:rsidR="002E329D" w:rsidRDefault="002E329D" w:rsidP="002E329D">
      <w:r>
        <w:t xml:space="preserve">Детям с амблиопией и косоглазием от 5 до 10 лет с </w:t>
      </w:r>
    </w:p>
    <w:p w:rsidR="002E329D" w:rsidRDefault="002E329D" w:rsidP="002E329D">
      <w:r>
        <w:t xml:space="preserve">визусом до 0,3 с не центральной, но устойчивой фиксацией, </w:t>
      </w:r>
    </w:p>
    <w:p w:rsidR="002E329D" w:rsidRDefault="002E329D" w:rsidP="002E329D">
      <w:r>
        <w:t xml:space="preserve">рекомендуется также больше использовать тест-объекты </w:t>
      </w:r>
    </w:p>
    <w:p w:rsidR="002E329D" w:rsidRDefault="002E329D" w:rsidP="002E329D">
      <w:r>
        <w:t xml:space="preserve">преимущественно оранжевого, красного и зелёного цвета, </w:t>
      </w:r>
    </w:p>
    <w:p w:rsidR="002E329D" w:rsidRDefault="002E329D" w:rsidP="002E329D">
      <w:r>
        <w:t xml:space="preserve">размеры тест-объектов более 2 см. Формы объектов </w:t>
      </w:r>
    </w:p>
    <w:p w:rsidR="002E329D" w:rsidRDefault="002E329D" w:rsidP="002E329D">
      <w:r>
        <w:t xml:space="preserve">разнообразны, объёмные формы следует обследовать </w:t>
      </w:r>
    </w:p>
    <w:p w:rsidR="002E329D" w:rsidRDefault="002E329D" w:rsidP="002E329D">
      <w:r>
        <w:t xml:space="preserve">зрительно и осязательно. Время проведения эксперимента - </w:t>
      </w:r>
    </w:p>
    <w:p w:rsidR="002E329D" w:rsidRDefault="002E329D" w:rsidP="002E329D">
      <w:r>
        <w:t xml:space="preserve">преимущественно утро или вечер, что связано с </w:t>
      </w:r>
    </w:p>
    <w:p w:rsidR="002E329D" w:rsidRDefault="002E329D" w:rsidP="002E329D">
      <w:r>
        <w:t xml:space="preserve">нецентральной устойчивой фиксацией и улучшением </w:t>
      </w:r>
    </w:p>
    <w:p w:rsidR="002E329D" w:rsidRDefault="002E329D" w:rsidP="002E329D">
      <w:r>
        <w:t>функционирования палочкового аппарата.</w:t>
      </w:r>
    </w:p>
    <w:p w:rsidR="002E329D" w:rsidRDefault="002E329D" w:rsidP="002E329D">
      <w:r>
        <w:t xml:space="preserve">Детям в том же возрасте, с той же остротой зрения до </w:t>
      </w:r>
    </w:p>
    <w:p w:rsidR="002E329D" w:rsidRDefault="002E329D" w:rsidP="002E329D">
      <w:r>
        <w:t xml:space="preserve">0,3, но с центральной и неустойчивой, а также не центральной </w:t>
      </w:r>
    </w:p>
    <w:p w:rsidR="002E329D" w:rsidRDefault="002E329D" w:rsidP="002E329D">
      <w:r>
        <w:t xml:space="preserve">и неустойчивой фиксацией, так же, как предыдущей </w:t>
      </w:r>
    </w:p>
    <w:p w:rsidR="002E329D" w:rsidRDefault="002E329D" w:rsidP="002E329D">
      <w:r>
        <w:t xml:space="preserve">категории, рекомендуется предъявлять тест-объекты тех же </w:t>
      </w:r>
    </w:p>
    <w:p w:rsidR="002E329D" w:rsidRDefault="002E329D" w:rsidP="002E329D">
      <w:r>
        <w:t>цветов, размеров и формы.</w:t>
      </w:r>
    </w:p>
    <w:p w:rsidR="002E329D" w:rsidRDefault="002E329D" w:rsidP="002E329D">
      <w:r>
        <w:t xml:space="preserve">Однако время проведения обследования желательно </w:t>
      </w:r>
    </w:p>
    <w:p w:rsidR="002E329D" w:rsidRDefault="002E329D" w:rsidP="002E329D">
      <w:r>
        <w:t xml:space="preserve">назначать ближе к полудню из-за наличия детей с </w:t>
      </w:r>
    </w:p>
    <w:p w:rsidR="002E329D" w:rsidRDefault="002E329D" w:rsidP="002E329D">
      <w:r>
        <w:t xml:space="preserve">центральной фиксацией. Отличительной особенностью этих </w:t>
      </w:r>
    </w:p>
    <w:p w:rsidR="002E329D" w:rsidRDefault="002E329D" w:rsidP="002E329D">
      <w:r>
        <w:t xml:space="preserve">детей является трудность локализации взора на </w:t>
      </w:r>
    </w:p>
    <w:p w:rsidR="002E329D" w:rsidRDefault="002E329D" w:rsidP="002E329D">
      <w:r>
        <w:t xml:space="preserve">определённом объекте, что должно учитываться при </w:t>
      </w:r>
    </w:p>
    <w:p w:rsidR="002E329D" w:rsidRDefault="002E329D" w:rsidP="002E329D">
      <w:r>
        <w:t>обследовании.</w:t>
      </w:r>
    </w:p>
    <w:p w:rsidR="002E329D" w:rsidRDefault="002E329D" w:rsidP="002E329D">
      <w:r>
        <w:t xml:space="preserve">Детям в возрасте от 5 до 10 лет, с остротой зрения от </w:t>
      </w:r>
    </w:p>
    <w:p w:rsidR="002E329D" w:rsidRDefault="002E329D" w:rsidP="002E329D">
      <w:r>
        <w:t xml:space="preserve">0,4 и выше с центральной устойчивой фиксацией с </w:t>
      </w:r>
    </w:p>
    <w:p w:rsidR="002E329D" w:rsidRDefault="002E329D" w:rsidP="002E329D">
      <w:r>
        <w:t xml:space="preserve">монокулярным, монокулярно- альтернирующим и </w:t>
      </w:r>
    </w:p>
    <w:p w:rsidR="002E329D" w:rsidRDefault="002E329D" w:rsidP="002E329D">
      <w:r>
        <w:t xml:space="preserve">одновременным характером зрения, со сходящимся </w:t>
      </w:r>
    </w:p>
    <w:p w:rsidR="002E329D" w:rsidRDefault="002E329D" w:rsidP="002E329D">
      <w:r>
        <w:t xml:space="preserve">косоглазием можно предъявлять разнообразные объекты </w:t>
      </w:r>
    </w:p>
    <w:p w:rsidR="002E329D" w:rsidRDefault="002E329D" w:rsidP="002E329D">
      <w:r>
        <w:t xml:space="preserve">различных цветов и размеров. Обследование можно </w:t>
      </w:r>
    </w:p>
    <w:p w:rsidR="002E329D" w:rsidRDefault="002E329D" w:rsidP="002E329D">
      <w:r>
        <w:t xml:space="preserve">проводить в любое время дня. Трудности связаны с </w:t>
      </w:r>
    </w:p>
    <w:p w:rsidR="002E329D" w:rsidRDefault="002E329D" w:rsidP="002E329D">
      <w:r>
        <w:t xml:space="preserve">восприятием объёмных материалов, а также изображений </w:t>
      </w:r>
    </w:p>
    <w:p w:rsidR="002E329D" w:rsidRDefault="002E329D" w:rsidP="002E329D">
      <w:r>
        <w:t xml:space="preserve">переднего, заднего плана. Отличительной особенностью этих </w:t>
      </w:r>
    </w:p>
    <w:p w:rsidR="002E329D" w:rsidRDefault="002E329D" w:rsidP="002E329D">
      <w:r>
        <w:t xml:space="preserve">детей являются трудности конвергенции, расслабления, </w:t>
      </w:r>
    </w:p>
    <w:p w:rsidR="002E329D" w:rsidRDefault="002E329D" w:rsidP="002E329D">
      <w:r>
        <w:t xml:space="preserve">релаксации. При обследовании следует учитывать </w:t>
      </w:r>
    </w:p>
    <w:p w:rsidR="002E329D" w:rsidRDefault="002E329D" w:rsidP="002E329D">
      <w:r>
        <w:t xml:space="preserve">расположение тестовых материалов в пространстве. В связи с </w:t>
      </w:r>
    </w:p>
    <w:p w:rsidR="002E329D" w:rsidRDefault="002E329D" w:rsidP="002E329D">
      <w:r>
        <w:t xml:space="preserve">нечёткостью изображения, из-за неправильной коррекции при </w:t>
      </w:r>
    </w:p>
    <w:p w:rsidR="002E329D" w:rsidRDefault="002E329D" w:rsidP="002E329D">
      <w:r>
        <w:t xml:space="preserve">обследовании, тестового материала ребёнку с дальнозоркой </w:t>
      </w:r>
    </w:p>
    <w:p w:rsidR="002E329D" w:rsidRDefault="002E329D" w:rsidP="002E329D">
      <w:r>
        <w:t xml:space="preserve">рефракцией необходимы очки для близи. Этой группе детей </w:t>
      </w:r>
    </w:p>
    <w:p w:rsidR="002E329D" w:rsidRDefault="002E329D" w:rsidP="002E329D">
      <w:r>
        <w:t xml:space="preserve">на занятиях рекомендованы упражнения на расслабление </w:t>
      </w:r>
    </w:p>
    <w:p w:rsidR="002E329D" w:rsidRDefault="002E329D" w:rsidP="002E329D">
      <w:r>
        <w:t>конвергенции, направление взора вверх и вдаль.</w:t>
      </w:r>
    </w:p>
    <w:p w:rsidR="002E329D" w:rsidRDefault="002E329D" w:rsidP="002E329D">
      <w:r>
        <w:t xml:space="preserve">Детям в возрасте от 5 до 10 лет с той же остротой </w:t>
      </w:r>
    </w:p>
    <w:p w:rsidR="002E329D" w:rsidRDefault="002E329D" w:rsidP="002E329D">
      <w:r>
        <w:t xml:space="preserve">зрения от 0,4 и выше с центральной устойчивой фиксацией, с </w:t>
      </w:r>
    </w:p>
    <w:p w:rsidR="002E329D" w:rsidRDefault="002E329D" w:rsidP="002E329D">
      <w:r>
        <w:t xml:space="preserve">монокулярным, монокулярно- альтернирующим и </w:t>
      </w:r>
    </w:p>
    <w:p w:rsidR="002E329D" w:rsidRDefault="002E329D" w:rsidP="002E329D">
      <w:r>
        <w:t xml:space="preserve">одновременным характером зрения, но с расходящимся </w:t>
      </w:r>
    </w:p>
    <w:p w:rsidR="002E329D" w:rsidRDefault="002E329D" w:rsidP="002E329D">
      <w:r>
        <w:t xml:space="preserve">косоглазием, можно предъявлять объекты различных цветов и </w:t>
      </w:r>
    </w:p>
    <w:p w:rsidR="002E329D" w:rsidRDefault="002E329D" w:rsidP="002E329D">
      <w:r>
        <w:t xml:space="preserve">размеров. Обследование можно проводить в любое время </w:t>
      </w:r>
    </w:p>
    <w:p w:rsidR="002E329D" w:rsidRDefault="002E329D" w:rsidP="002E329D">
      <w:r>
        <w:t xml:space="preserve">дня. Для чёткого восприятия стимульного материала, </w:t>
      </w:r>
    </w:p>
    <w:p w:rsidR="002E329D" w:rsidRDefault="002E329D" w:rsidP="002E329D">
      <w:r>
        <w:t xml:space="preserve">предъявляемого вблизи, необходимы очки для близи, так как </w:t>
      </w:r>
    </w:p>
    <w:p w:rsidR="002E329D" w:rsidRDefault="002E329D" w:rsidP="002E329D">
      <w:r>
        <w:t xml:space="preserve">расходящееся косоглазие часто связано с миопической </w:t>
      </w:r>
    </w:p>
    <w:p w:rsidR="002E329D" w:rsidRDefault="002E329D" w:rsidP="002E329D">
      <w:r>
        <w:t xml:space="preserve">рефракцией, и при высокой степени миопии детям требуются </w:t>
      </w:r>
    </w:p>
    <w:p w:rsidR="002E329D" w:rsidRDefault="002E329D" w:rsidP="002E329D">
      <w:r>
        <w:t xml:space="preserve">очки для близи. На занятиях этой группе детей </w:t>
      </w:r>
    </w:p>
    <w:p w:rsidR="002E329D" w:rsidRDefault="002E329D" w:rsidP="002E329D">
      <w:r>
        <w:t xml:space="preserve">рекомендуются упражнения на усиление аккомодации </w:t>
      </w:r>
    </w:p>
    <w:p w:rsidR="002E329D" w:rsidRDefault="002E329D" w:rsidP="002E329D">
      <w:r>
        <w:t>(направление взора вниз и вблизь).</w:t>
      </w:r>
    </w:p>
    <w:p w:rsidR="002E329D" w:rsidRDefault="002E329D" w:rsidP="002E329D">
      <w:r>
        <w:t xml:space="preserve">Детям от 5 до 10 лет с визусом от 0,4 до 1 при </w:t>
      </w:r>
    </w:p>
    <w:p w:rsidR="002E329D" w:rsidRDefault="002E329D" w:rsidP="002E329D">
      <w:r>
        <w:t xml:space="preserve">одновременном, бинокулярном неустойчивом характере </w:t>
      </w:r>
    </w:p>
    <w:p w:rsidR="002E329D" w:rsidRDefault="002E329D" w:rsidP="002E329D">
      <w:r>
        <w:t xml:space="preserve">зрения и отсутствии косоглазия предъявление стимульного </w:t>
      </w:r>
    </w:p>
    <w:p w:rsidR="002E329D" w:rsidRDefault="002E329D" w:rsidP="002E329D">
      <w:r>
        <w:t>материала  имеет лишь возрастные противопоказания.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2. Адаптация методик по процедуре проведения</w:t>
      </w:r>
    </w:p>
    <w:p w:rsidR="002E329D" w:rsidRDefault="002E329D" w:rsidP="002E329D">
      <w:r>
        <w:t xml:space="preserve">Поскольку у детей с нарушением зрения  при различных </w:t>
      </w:r>
    </w:p>
    <w:p w:rsidR="002E329D" w:rsidRDefault="002E329D" w:rsidP="002E329D">
      <w:r>
        <w:t xml:space="preserve">заданиях возможен суксесивный способ зрительного </w:t>
      </w:r>
    </w:p>
    <w:p w:rsidR="002E329D" w:rsidRDefault="002E329D" w:rsidP="002E329D">
      <w:r>
        <w:t xml:space="preserve">восприятия стимульного материала, то в таких случаях </w:t>
      </w:r>
    </w:p>
    <w:p w:rsidR="002E329D" w:rsidRDefault="002E329D" w:rsidP="002E329D">
      <w:r>
        <w:t xml:space="preserve">требуется увеличение времени на экспозицию стимульного </w:t>
      </w:r>
    </w:p>
    <w:p w:rsidR="002E329D" w:rsidRDefault="002E329D" w:rsidP="002E329D">
      <w:r>
        <w:t xml:space="preserve">материала минимум вдвое. В зависимости от особенностей </w:t>
      </w:r>
    </w:p>
    <w:p w:rsidR="002E329D" w:rsidRDefault="002E329D" w:rsidP="002E329D">
      <w:r>
        <w:t xml:space="preserve">зрительной патологии время может быть увеличено от двух до </w:t>
      </w:r>
    </w:p>
    <w:p w:rsidR="002E329D" w:rsidRDefault="002E329D" w:rsidP="002E329D">
      <w:r>
        <w:t xml:space="preserve">десяти раз. Это же относится к выполнению подобных </w:t>
      </w:r>
    </w:p>
    <w:p w:rsidR="002E329D" w:rsidRDefault="002E329D" w:rsidP="002E329D">
      <w:r>
        <w:t>заданий.</w:t>
      </w:r>
    </w:p>
    <w:p w:rsidR="002E329D" w:rsidRDefault="002E329D" w:rsidP="002E329D">
      <w:r>
        <w:t xml:space="preserve">При предъявлении материала, связанного с его </w:t>
      </w:r>
    </w:p>
    <w:p w:rsidR="002E329D" w:rsidRDefault="002E329D" w:rsidP="002E329D">
      <w:r>
        <w:t xml:space="preserve">осязательным обследованием, время также увеличивается не </w:t>
      </w:r>
    </w:p>
    <w:p w:rsidR="002E329D" w:rsidRDefault="002E329D" w:rsidP="002E329D">
      <w:r>
        <w:t xml:space="preserve">менее чем в 2-3 раза. Выполнение заданий на основе </w:t>
      </w:r>
    </w:p>
    <w:p w:rsidR="002E329D" w:rsidRDefault="002E329D" w:rsidP="002E329D">
      <w:r>
        <w:t xml:space="preserve">осязания также требует увеличения времени в 2-3 раза по </w:t>
      </w:r>
    </w:p>
    <w:p w:rsidR="002E329D" w:rsidRDefault="002E329D" w:rsidP="002E329D">
      <w:r>
        <w:t>сравнению с выполнением заданий на основе зрения.</w:t>
      </w:r>
    </w:p>
    <w:p w:rsidR="002E329D" w:rsidRDefault="002E329D" w:rsidP="002E329D">
      <w:r>
        <w:t xml:space="preserve">Трудности координации движений, несогласованность </w:t>
      </w:r>
    </w:p>
    <w:p w:rsidR="002E329D" w:rsidRDefault="002E329D" w:rsidP="002E329D">
      <w:r>
        <w:t xml:space="preserve">движений руки и глаза при нарушениях зрения замедляют </w:t>
      </w:r>
    </w:p>
    <w:p w:rsidR="002E329D" w:rsidRDefault="002E329D" w:rsidP="002E329D">
      <w:r>
        <w:t>темп выполнения заданий, связанных с предметно-</w:t>
      </w:r>
    </w:p>
    <w:p w:rsidR="002E329D" w:rsidRDefault="002E329D" w:rsidP="002E329D">
      <w:r>
        <w:t xml:space="preserve">практической деятельностью, что тоже требует увеличения </w:t>
      </w:r>
    </w:p>
    <w:p w:rsidR="002E329D" w:rsidRDefault="002E329D" w:rsidP="002E329D">
      <w:r>
        <w:t xml:space="preserve">временных норм на их выполнение по сравнению с нормально </w:t>
      </w:r>
    </w:p>
    <w:p w:rsidR="002E329D" w:rsidRDefault="002E329D" w:rsidP="002E329D">
      <w:r>
        <w:t>видящими детьми в 2-3 раза.</w:t>
      </w:r>
    </w:p>
    <w:p w:rsidR="002E329D" w:rsidRDefault="002E329D" w:rsidP="002E329D">
      <w:r>
        <w:t>2.Требования к качеству выполнения</w:t>
      </w:r>
    </w:p>
    <w:p w:rsidR="002E329D" w:rsidRDefault="002E329D" w:rsidP="002E329D">
      <w:r>
        <w:t>диагностических методик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а). К методикам, основанным на двигательных навыках</w:t>
      </w:r>
    </w:p>
    <w:p w:rsidR="002E329D" w:rsidRDefault="002E329D" w:rsidP="002E329D">
      <w:r>
        <w:t xml:space="preserve">Монокулярный характер зрения детей с косоглазием и </w:t>
      </w:r>
    </w:p>
    <w:p w:rsidR="002E329D" w:rsidRDefault="002E329D" w:rsidP="002E329D">
      <w:r>
        <w:t xml:space="preserve">амблиопией определяет недоразвитие микрокоординаций </w:t>
      </w:r>
    </w:p>
    <w:p w:rsidR="002E329D" w:rsidRDefault="002E329D" w:rsidP="002E329D">
      <w:r>
        <w:t>движений.</w:t>
      </w:r>
    </w:p>
    <w:p w:rsidR="002E329D" w:rsidRDefault="002E329D" w:rsidP="002E329D">
      <w:r>
        <w:t xml:space="preserve">Трудности координации движений свойственны также </w:t>
      </w:r>
    </w:p>
    <w:p w:rsidR="002E329D" w:rsidRDefault="002E329D" w:rsidP="002E329D">
      <w:r>
        <w:t xml:space="preserve">слабовидящим и слепым детям. Поэтому выполнение заданий </w:t>
      </w:r>
    </w:p>
    <w:p w:rsidR="002E329D" w:rsidRDefault="002E329D" w:rsidP="002E329D">
      <w:r>
        <w:t xml:space="preserve">с использованием различных предметных действий у этой </w:t>
      </w:r>
    </w:p>
    <w:p w:rsidR="002E329D" w:rsidRDefault="002E329D" w:rsidP="002E329D">
      <w:r>
        <w:t xml:space="preserve">категории детей менее успешно и замедлено по сравнению с </w:t>
      </w:r>
    </w:p>
    <w:p w:rsidR="002E329D" w:rsidRDefault="002E329D" w:rsidP="002E329D">
      <w:r>
        <w:t xml:space="preserve">нормально видящими детьми. В связи с этим не следует </w:t>
      </w:r>
    </w:p>
    <w:p w:rsidR="002E329D" w:rsidRDefault="002E329D" w:rsidP="002E329D">
      <w:r>
        <w:t xml:space="preserve">учитывать неточность движений при выполнении заданий, а </w:t>
      </w:r>
    </w:p>
    <w:p w:rsidR="002E329D" w:rsidRDefault="002E329D" w:rsidP="002E329D">
      <w:r>
        <w:t xml:space="preserve">лишь их результативность. Безусловно, в таких случаях </w:t>
      </w:r>
    </w:p>
    <w:p w:rsidR="002E329D" w:rsidRDefault="002E329D" w:rsidP="002E329D">
      <w:r>
        <w:t xml:space="preserve">увеличивается время выполнения теста. (В данном случае </w:t>
      </w:r>
    </w:p>
    <w:p w:rsidR="002E329D" w:rsidRDefault="002E329D" w:rsidP="002E329D">
      <w:r>
        <w:t xml:space="preserve">исключаются все тесты на  исследование самих движений и </w:t>
      </w:r>
    </w:p>
    <w:p w:rsidR="002E329D" w:rsidRDefault="002E329D" w:rsidP="002E329D">
      <w:r>
        <w:t xml:space="preserve">двигательных навыков.)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б). К методикам, основанным на речевом материале</w:t>
      </w:r>
    </w:p>
    <w:p w:rsidR="002E329D" w:rsidRDefault="002E329D" w:rsidP="002E329D">
      <w:r>
        <w:t xml:space="preserve">Решение заданий, построенных на речевом материале, </w:t>
      </w:r>
    </w:p>
    <w:p w:rsidR="002E329D" w:rsidRDefault="002E329D" w:rsidP="002E329D">
      <w:r>
        <w:t xml:space="preserve">требует предварительной проверки того, имеются ли за </w:t>
      </w:r>
    </w:p>
    <w:p w:rsidR="002E329D" w:rsidRDefault="002E329D" w:rsidP="002E329D">
      <w:r>
        <w:t xml:space="preserve">предъявленным словесным материалом реальные </w:t>
      </w:r>
    </w:p>
    <w:p w:rsidR="002E329D" w:rsidRDefault="002E329D" w:rsidP="002E329D">
      <w:r>
        <w:t xml:space="preserve">представления. Формализм речи, свойственный детям с </w:t>
      </w:r>
    </w:p>
    <w:p w:rsidR="002E329D" w:rsidRDefault="002E329D" w:rsidP="002E329D">
      <w:r>
        <w:t xml:space="preserve">нарушением зрения, может помешать выяснить способности к </w:t>
      </w:r>
    </w:p>
    <w:p w:rsidR="002E329D" w:rsidRDefault="002E329D" w:rsidP="002E329D">
      <w:r>
        <w:t xml:space="preserve">логическому мышлению и степень речевого развития. </w:t>
      </w:r>
    </w:p>
    <w:p w:rsidR="002E329D" w:rsidRDefault="002E329D" w:rsidP="002E329D">
      <w:r>
        <w:t xml:space="preserve">Поэтому предварительно следует провести словарную работу </w:t>
      </w:r>
    </w:p>
    <w:p w:rsidR="002E329D" w:rsidRDefault="002E329D" w:rsidP="002E329D">
      <w:r>
        <w:t xml:space="preserve">по наполнению предъявляемого материала конкретными </w:t>
      </w:r>
    </w:p>
    <w:p w:rsidR="002E329D" w:rsidRDefault="002E329D" w:rsidP="002E329D">
      <w:r>
        <w:t>представлениями.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в). К методикам, связанным с элементами рисования</w:t>
      </w:r>
    </w:p>
    <w:p w:rsidR="002E329D" w:rsidRDefault="002E329D" w:rsidP="002E329D">
      <w:r>
        <w:t xml:space="preserve">При использовании методик с элементами рисования </w:t>
      </w:r>
    </w:p>
    <w:p w:rsidR="002E329D" w:rsidRDefault="002E329D" w:rsidP="002E329D">
      <w:r>
        <w:t xml:space="preserve">необходимо учитывать трудности формирования двигательных </w:t>
      </w:r>
    </w:p>
    <w:p w:rsidR="002E329D" w:rsidRDefault="002E329D" w:rsidP="002E329D">
      <w:r>
        <w:t xml:space="preserve">навыков и микрокоординации движений, связь их с </w:t>
      </w:r>
    </w:p>
    <w:p w:rsidR="002E329D" w:rsidRDefault="002E329D" w:rsidP="002E329D">
      <w:r>
        <w:t xml:space="preserve">возможностями зрительного контроля за своими движениями </w:t>
      </w:r>
    </w:p>
    <w:p w:rsidR="002E329D" w:rsidRDefault="002E329D" w:rsidP="002E329D">
      <w:r>
        <w:t xml:space="preserve">и наличие зрительных представлений о том, что ребенок </w:t>
      </w:r>
    </w:p>
    <w:p w:rsidR="002E329D" w:rsidRDefault="002E329D" w:rsidP="002E329D">
      <w:r>
        <w:t xml:space="preserve">должен изобразить. Предварительно следует проверить, </w:t>
      </w:r>
    </w:p>
    <w:p w:rsidR="002E329D" w:rsidRDefault="002E329D" w:rsidP="002E329D">
      <w:r>
        <w:t xml:space="preserve">насколько он знает тот объект, который необходимо </w:t>
      </w:r>
    </w:p>
    <w:p w:rsidR="002E329D" w:rsidRDefault="002E329D" w:rsidP="002E329D">
      <w:r>
        <w:t xml:space="preserve">изобразить и, если нет, то необходимо показать и рассказать </w:t>
      </w:r>
    </w:p>
    <w:p w:rsidR="002E329D" w:rsidRDefault="002E329D" w:rsidP="002E329D">
      <w:r>
        <w:t xml:space="preserve">о нём. Особенно это касается слепых детей при рисовании на </w:t>
      </w:r>
    </w:p>
    <w:p w:rsidR="002E329D" w:rsidRDefault="002E329D" w:rsidP="002E329D">
      <w:r>
        <w:t>приборе Семевского или Клушиной.</w:t>
      </w:r>
    </w:p>
    <w:p w:rsidR="002E329D" w:rsidRDefault="002E329D" w:rsidP="002E329D">
      <w:r>
        <w:t xml:space="preserve">г). К методикам, основанным на использовании </w:t>
      </w:r>
    </w:p>
    <w:p w:rsidR="002E329D" w:rsidRDefault="002E329D" w:rsidP="002E329D">
      <w:r>
        <w:t xml:space="preserve">зрительного анализа и синтеза пространственных </w:t>
      </w:r>
    </w:p>
    <w:p w:rsidR="002E329D" w:rsidRDefault="002E329D" w:rsidP="002E329D">
      <w:r>
        <w:t>соотношений объектов</w:t>
      </w:r>
    </w:p>
    <w:p w:rsidR="002E329D" w:rsidRDefault="002E329D" w:rsidP="002E329D">
      <w:r>
        <w:t xml:space="preserve">Монокулярный характер зрения у амблиопов и </w:t>
      </w:r>
    </w:p>
    <w:p w:rsidR="002E329D" w:rsidRDefault="002E329D" w:rsidP="002E329D">
      <w:r>
        <w:t xml:space="preserve">косоглазых является причиной трудностей при выполнении </w:t>
      </w:r>
    </w:p>
    <w:p w:rsidR="002E329D" w:rsidRDefault="002E329D" w:rsidP="002E329D">
      <w:r>
        <w:t xml:space="preserve">заданий на определение формы и величины предметов, их </w:t>
      </w:r>
    </w:p>
    <w:p w:rsidR="002E329D" w:rsidRDefault="002E329D" w:rsidP="002E329D">
      <w:r>
        <w:t xml:space="preserve">расположения в пространстве, на объединение отдельных </w:t>
      </w:r>
    </w:p>
    <w:p w:rsidR="002E329D" w:rsidRDefault="002E329D" w:rsidP="002E329D">
      <w:r>
        <w:t xml:space="preserve">частей в одно целое. Поэтому решению таких тестов должна </w:t>
      </w:r>
    </w:p>
    <w:p w:rsidR="002E329D" w:rsidRDefault="002E329D" w:rsidP="002E329D">
      <w:r>
        <w:t xml:space="preserve">предшествовать предварительная работа, выясняющая знание </w:t>
      </w:r>
    </w:p>
    <w:p w:rsidR="002E329D" w:rsidRDefault="002E329D" w:rsidP="002E329D">
      <w:r>
        <w:t xml:space="preserve">детьми предлагаемых форм и объектов, составляющих </w:t>
      </w:r>
    </w:p>
    <w:p w:rsidR="002E329D" w:rsidRDefault="002E329D" w:rsidP="002E329D">
      <w:r>
        <w:t>тестовое задание.</w:t>
      </w:r>
    </w:p>
    <w:p w:rsidR="002E329D" w:rsidRDefault="002E329D" w:rsidP="002E329D">
      <w:r>
        <w:t>д). К методике свободных творческих игр</w:t>
      </w:r>
    </w:p>
    <w:p w:rsidR="002E329D" w:rsidRDefault="002E329D" w:rsidP="002E329D">
      <w:r>
        <w:t xml:space="preserve">При проведении таких игр необходимо предварительно </w:t>
      </w:r>
    </w:p>
    <w:p w:rsidR="002E329D" w:rsidRDefault="002E329D" w:rsidP="002E329D">
      <w:r>
        <w:t xml:space="preserve">выяснить, знают ли дети игрушки, с которыми будут играть, и </w:t>
      </w:r>
    </w:p>
    <w:p w:rsidR="002E329D" w:rsidRDefault="002E329D" w:rsidP="002E329D">
      <w:r>
        <w:t xml:space="preserve">объекты, которые они изображают. Особенно это относится к </w:t>
      </w:r>
    </w:p>
    <w:p w:rsidR="002E329D" w:rsidRDefault="002E329D" w:rsidP="002E329D">
      <w:r>
        <w:t xml:space="preserve">стилизованным игрушкам, животным в одежде, сказочным </w:t>
      </w:r>
    </w:p>
    <w:p w:rsidR="002E329D" w:rsidRDefault="002E329D" w:rsidP="002E329D">
      <w:r>
        <w:t xml:space="preserve">персонажам. Следует познакомить их также с действиями, </w:t>
      </w:r>
    </w:p>
    <w:p w:rsidR="002E329D" w:rsidRDefault="002E329D" w:rsidP="002E329D">
      <w:r>
        <w:t xml:space="preserve">которые можно с ними производить, а также с помещением и </w:t>
      </w:r>
    </w:p>
    <w:p w:rsidR="002E329D" w:rsidRDefault="002E329D" w:rsidP="002E329D">
      <w:r>
        <w:t>местом, где дети будут играть.</w:t>
      </w:r>
    </w:p>
    <w:p w:rsidR="002E329D" w:rsidRDefault="002E329D" w:rsidP="002E329D">
      <w:r>
        <w:t>е). К методикам, в основе которых лежит подражание</w:t>
      </w:r>
    </w:p>
    <w:p w:rsidR="002E329D" w:rsidRDefault="002E329D" w:rsidP="002E329D">
      <w:r>
        <w:t xml:space="preserve">В этих случаях следует учитывать отсутствие </w:t>
      </w:r>
    </w:p>
    <w:p w:rsidR="002E329D" w:rsidRDefault="002E329D" w:rsidP="002E329D">
      <w:r>
        <w:t xml:space="preserve">зрительного подражания у слепых и его трудности при </w:t>
      </w:r>
    </w:p>
    <w:p w:rsidR="002E329D" w:rsidRDefault="002E329D" w:rsidP="002E329D">
      <w:r>
        <w:t xml:space="preserve">глубоких нарушениях зрения. Возникает необходимость не </w:t>
      </w:r>
    </w:p>
    <w:p w:rsidR="002E329D" w:rsidRDefault="002E329D" w:rsidP="002E329D">
      <w:r>
        <w:t xml:space="preserve">только показывать действия на зрение, но использовать </w:t>
      </w:r>
    </w:p>
    <w:p w:rsidR="002E329D" w:rsidRDefault="002E329D" w:rsidP="002E329D">
      <w:r>
        <w:t xml:space="preserve">совместные действия ребёнка и взрослого, показ их </w:t>
      </w:r>
    </w:p>
    <w:p w:rsidR="002E329D" w:rsidRDefault="002E329D" w:rsidP="002E329D">
      <w:r>
        <w:t>выполнения на самом ребёнке, используя двигательно-</w:t>
      </w:r>
    </w:p>
    <w:p w:rsidR="002E329D" w:rsidRDefault="002E329D" w:rsidP="002E329D">
      <w:r>
        <w:t>мышечную память.</w:t>
      </w:r>
    </w:p>
    <w:p w:rsidR="002E329D" w:rsidRDefault="002E329D" w:rsidP="002E329D">
      <w:r>
        <w:t xml:space="preserve">Зная специфику в развитии психических процессов у </w:t>
      </w:r>
    </w:p>
    <w:p w:rsidR="002E329D" w:rsidRDefault="002E329D" w:rsidP="002E329D">
      <w:r>
        <w:t xml:space="preserve">детей с нарушениями зрения, в первую очередь следует </w:t>
      </w:r>
    </w:p>
    <w:p w:rsidR="002E329D" w:rsidRDefault="002E329D" w:rsidP="002E329D">
      <w:r>
        <w:t>проверить глубину этих нарушений.</w:t>
      </w:r>
    </w:p>
    <w:p w:rsidR="002E329D" w:rsidRDefault="002E329D" w:rsidP="002E329D">
      <w:r>
        <w:t xml:space="preserve">Поэтому необходимо провести исследования наиболее </w:t>
      </w:r>
    </w:p>
    <w:p w:rsidR="002E329D" w:rsidRDefault="002E329D" w:rsidP="002E329D">
      <w:r>
        <w:t xml:space="preserve">страдающих психических процессов и состояний. Это - общая </w:t>
      </w:r>
    </w:p>
    <w:p w:rsidR="002E329D" w:rsidRDefault="002E329D" w:rsidP="002E329D">
      <w:r>
        <w:t xml:space="preserve">осведомлённость, уровень получаемой информации и </w:t>
      </w:r>
    </w:p>
    <w:p w:rsidR="002E329D" w:rsidRDefault="002E329D" w:rsidP="002E329D">
      <w:r>
        <w:t xml:space="preserve">средства её получения, т.е. обследование познавательной </w:t>
      </w:r>
    </w:p>
    <w:p w:rsidR="002E329D" w:rsidRDefault="002E329D" w:rsidP="002E329D">
      <w:r>
        <w:t>деятельности.</w:t>
      </w:r>
    </w:p>
    <w:p w:rsidR="002E329D" w:rsidRDefault="002E329D" w:rsidP="002E329D">
      <w:r>
        <w:t xml:space="preserve">Для первоначального обследования особенностей </w:t>
      </w:r>
    </w:p>
    <w:p w:rsidR="002E329D" w:rsidRDefault="002E329D" w:rsidP="002E329D">
      <w:r>
        <w:t xml:space="preserve">зрительного восприятия может быть использован тест Н. </w:t>
      </w:r>
    </w:p>
    <w:p w:rsidR="002E329D" w:rsidRDefault="002E329D" w:rsidP="002E329D">
      <w:r>
        <w:t xml:space="preserve">Барраги11, созданный специально для анализа зрительных </w:t>
      </w:r>
    </w:p>
    <w:p w:rsidR="002E329D" w:rsidRDefault="002E329D" w:rsidP="002E329D">
      <w:r>
        <w:t xml:space="preserve">возможностей детей с нарушениями зрения. Для </w:t>
      </w:r>
    </w:p>
    <w:p w:rsidR="002E329D" w:rsidRDefault="002E329D" w:rsidP="002E329D">
      <w:r>
        <w:t xml:space="preserve">представления детям рисунков теста, данных на последующих </w:t>
      </w:r>
    </w:p>
    <w:p w:rsidR="002E329D" w:rsidRDefault="002E329D" w:rsidP="002E329D">
      <w:r>
        <w:t xml:space="preserve">страницах, следует соотнести их со зрительными </w:t>
      </w:r>
    </w:p>
    <w:p w:rsidR="002E329D" w:rsidRDefault="002E329D" w:rsidP="002E329D">
      <w:r>
        <w:t xml:space="preserve">возможностями детей, по величине, контрастности и т.д. </w:t>
      </w:r>
    </w:p>
    <w:p w:rsidR="002E329D" w:rsidRDefault="002E329D" w:rsidP="002E329D">
      <w:r>
        <w:t xml:space="preserve">Каждое из заданий следует предъявлять на отдельной </w:t>
      </w:r>
    </w:p>
    <w:p w:rsidR="002E329D" w:rsidRDefault="002E329D" w:rsidP="002E329D">
      <w:r>
        <w:t>карточке. Так в тесте № 1 одиннадцать заданий.</w:t>
      </w:r>
    </w:p>
    <w:p w:rsidR="002E329D" w:rsidRDefault="002E329D" w:rsidP="002E329D">
      <w:r>
        <w:t xml:space="preserve">Перед проведением теста дети исследуют структуру </w:t>
      </w:r>
    </w:p>
    <w:p w:rsidR="002E329D" w:rsidRDefault="002E329D" w:rsidP="002E329D">
      <w:r>
        <w:t xml:space="preserve">предъявляемых матриц, и психолог выясняет понимание и </w:t>
      </w:r>
    </w:p>
    <w:p w:rsidR="002E329D" w:rsidRDefault="002E329D" w:rsidP="002E329D">
      <w:r>
        <w:t>знание детьми таких понятий, как ряд, клеточка и т.д.</w:t>
      </w:r>
    </w:p>
    <w:p w:rsidR="002E329D" w:rsidRDefault="002E329D" w:rsidP="002E329D">
      <w:r>
        <w:t>Приводим задания к тестам № 1 и 2.</w:t>
      </w:r>
    </w:p>
    <w:p w:rsidR="002E329D" w:rsidRDefault="002E329D" w:rsidP="002E329D">
      <w:r>
        <w:t>Тест № 1</w:t>
      </w:r>
    </w:p>
    <w:p w:rsidR="002E329D" w:rsidRDefault="002E329D" w:rsidP="002E329D">
      <w:r>
        <w:t xml:space="preserve">1. Отметить палочку, которая не похожа на все </w:t>
      </w:r>
    </w:p>
    <w:p w:rsidR="002E329D" w:rsidRDefault="002E329D" w:rsidP="002E329D">
      <w:r>
        <w:t>остальные и отличается от всех других.</w:t>
      </w:r>
    </w:p>
    <w:p w:rsidR="002E329D" w:rsidRDefault="002E329D" w:rsidP="002E329D">
      <w:r>
        <w:t xml:space="preserve">2. В первой клеточке нарисована палочка. Отметить во </w:t>
      </w:r>
    </w:p>
    <w:p w:rsidR="002E329D" w:rsidRDefault="002E329D" w:rsidP="002E329D">
      <w:r>
        <w:t>второй большой клетке такую же палочку.</w:t>
      </w:r>
    </w:p>
    <w:p w:rsidR="002E329D" w:rsidRDefault="002E329D" w:rsidP="002E329D">
      <w:r>
        <w:t xml:space="preserve">3. Посмотри на палочку в маленькой клеточке и отметь в </w:t>
      </w:r>
    </w:p>
    <w:p w:rsidR="002E329D" w:rsidRDefault="002E329D" w:rsidP="002E329D">
      <w:r>
        <w:t>большой такую же.</w:t>
      </w:r>
    </w:p>
    <w:p w:rsidR="002E329D" w:rsidRDefault="002E329D" w:rsidP="002E329D">
      <w:r>
        <w:t xml:space="preserve">4. Найди в этом ряду такую фигуру, которая отличается </w:t>
      </w:r>
    </w:p>
    <w:p w:rsidR="002E329D" w:rsidRDefault="002E329D" w:rsidP="002E329D">
      <w:r>
        <w:t>от других, и отметь её.</w:t>
      </w:r>
    </w:p>
    <w:p w:rsidR="002E329D" w:rsidRDefault="002E329D" w:rsidP="002E329D">
      <w:r>
        <w:t xml:space="preserve">5. Найди в ряду фигуру, отличающуюся от других, и </w:t>
      </w:r>
    </w:p>
    <w:p w:rsidR="002E329D" w:rsidRDefault="002E329D" w:rsidP="002E329D">
      <w:r>
        <w:t>отметь её.</w:t>
      </w:r>
    </w:p>
    <w:p w:rsidR="002E329D" w:rsidRDefault="002E329D" w:rsidP="002E329D">
      <w:r>
        <w:t xml:space="preserve">6. Посмотри в маленькую клеточку и отметь в большой </w:t>
      </w:r>
    </w:p>
    <w:p w:rsidR="002E329D" w:rsidRDefault="002E329D" w:rsidP="002E329D">
      <w:r>
        <w:t>такую же фигуру,  как в маленькой.</w:t>
      </w:r>
    </w:p>
    <w:p w:rsidR="002E329D" w:rsidRDefault="002E329D" w:rsidP="002E329D">
      <w:r>
        <w:t xml:space="preserve">7. Найди в большой клетке такую же фигуру, как та, что </w:t>
      </w:r>
    </w:p>
    <w:p w:rsidR="002E329D" w:rsidRDefault="002E329D" w:rsidP="002E329D">
      <w:r>
        <w:t>нарисована в маленькой.</w:t>
      </w:r>
    </w:p>
    <w:p w:rsidR="002E329D" w:rsidRDefault="002E329D" w:rsidP="002E329D">
      <w:r>
        <w:t xml:space="preserve">8. Посмотри на первую фигуру в первом ряду, теперь </w:t>
      </w:r>
    </w:p>
    <w:p w:rsidR="002E329D" w:rsidRDefault="002E329D" w:rsidP="002E329D">
      <w:r>
        <w:t xml:space="preserve">посмотри на вторую, что расположена рядом. В ней чего-то не </w:t>
      </w:r>
    </w:p>
    <w:p w:rsidR="002E329D" w:rsidRDefault="002E329D" w:rsidP="002E329D">
      <w:r>
        <w:t>хватает. Найди маленькую недостающую часть фигуры.</w:t>
      </w:r>
    </w:p>
    <w:p w:rsidR="002E329D" w:rsidRDefault="002E329D" w:rsidP="002E329D">
      <w:r>
        <w:t>9. Отметь в ряду крест.</w:t>
      </w:r>
    </w:p>
    <w:p w:rsidR="002E329D" w:rsidRDefault="002E329D" w:rsidP="002E329D">
      <w:r>
        <w:t xml:space="preserve">10. Найди в большой клетке такую же форму, какая </w:t>
      </w:r>
    </w:p>
    <w:p w:rsidR="002E329D" w:rsidRDefault="002E329D" w:rsidP="002E329D">
      <w:r>
        <w:t>нарисована в маленькой.</w:t>
      </w:r>
    </w:p>
    <w:p w:rsidR="002E329D" w:rsidRDefault="002E329D" w:rsidP="002E329D">
      <w:r>
        <w:t>11. Отметь фигуру, которая отличается от других.</w:t>
      </w:r>
    </w:p>
    <w:p w:rsidR="002E329D" w:rsidRDefault="002E329D" w:rsidP="002E329D">
      <w:r>
        <w:t>Тест № 2</w:t>
      </w:r>
    </w:p>
    <w:p w:rsidR="002E329D" w:rsidRDefault="002E329D" w:rsidP="002E329D">
      <w:r>
        <w:t xml:space="preserve">12. Посмотри на части предмета, нарисованного в </w:t>
      </w:r>
    </w:p>
    <w:p w:rsidR="002E329D" w:rsidRDefault="002E329D" w:rsidP="002E329D">
      <w:r>
        <w:t xml:space="preserve">маленьком квадрате, найди и отметь в большом, какому </w:t>
      </w:r>
    </w:p>
    <w:p w:rsidR="002E329D" w:rsidRDefault="002E329D" w:rsidP="002E329D">
      <w:r>
        <w:t>предмету принадлежат эти части.</w:t>
      </w:r>
    </w:p>
    <w:p w:rsidR="002E329D" w:rsidRDefault="002E329D" w:rsidP="002E329D">
      <w:r>
        <w:t xml:space="preserve">13. В маленьком квадрате нарисованы части предмета. </w:t>
      </w:r>
    </w:p>
    <w:p w:rsidR="002E329D" w:rsidRDefault="002E329D" w:rsidP="002E329D">
      <w:r>
        <w:t xml:space="preserve">Найди и отметь целый предмет среди изображённых в </w:t>
      </w:r>
    </w:p>
    <w:p w:rsidR="002E329D" w:rsidRDefault="002E329D" w:rsidP="002E329D">
      <w:r>
        <w:t>большой клеточке.</w:t>
      </w:r>
    </w:p>
    <w:p w:rsidR="002E329D" w:rsidRDefault="002E329D" w:rsidP="002E329D">
      <w:r>
        <w:t xml:space="preserve">14. Отметь в ряду фигуру, которая отличается от </w:t>
      </w:r>
    </w:p>
    <w:p w:rsidR="002E329D" w:rsidRDefault="002E329D" w:rsidP="002E329D">
      <w:r>
        <w:t>остальных.</w:t>
      </w:r>
    </w:p>
    <w:p w:rsidR="002E329D" w:rsidRDefault="002E329D" w:rsidP="002E329D">
      <w:r>
        <w:t xml:space="preserve">15. Найди и отметь в большой клетке животное, </w:t>
      </w:r>
    </w:p>
    <w:p w:rsidR="002E329D" w:rsidRDefault="002E329D" w:rsidP="002E329D">
      <w:r>
        <w:t>изображённое в маленькой клетке.</w:t>
      </w:r>
    </w:p>
    <w:p w:rsidR="002E329D" w:rsidRDefault="002E329D" w:rsidP="002E329D">
      <w:r>
        <w:t xml:space="preserve">16. Найди и отметь в ряду фигуру, которая отлична от </w:t>
      </w:r>
    </w:p>
    <w:p w:rsidR="002E329D" w:rsidRDefault="002E329D" w:rsidP="002E329D">
      <w:r>
        <w:t>других.</w:t>
      </w:r>
    </w:p>
    <w:p w:rsidR="002E329D" w:rsidRDefault="002E329D" w:rsidP="002E329D">
      <w:r>
        <w:t>17. Отметь в клеточке ключ.</w:t>
      </w:r>
    </w:p>
    <w:p w:rsidR="002E329D" w:rsidRDefault="002E329D" w:rsidP="002E329D">
      <w:r>
        <w:t>18. Отметь в клеточке ложку.</w:t>
      </w:r>
    </w:p>
    <w:p w:rsidR="002E329D" w:rsidRDefault="002E329D" w:rsidP="002E329D">
      <w:r>
        <w:t>19. Отметь предмет, который можно надеть на себя.</w:t>
      </w:r>
    </w:p>
    <w:p w:rsidR="002E329D" w:rsidRDefault="002E329D" w:rsidP="002E329D">
      <w:r>
        <w:t>20. С чем можно играть? Отметь.</w:t>
      </w:r>
    </w:p>
    <w:p w:rsidR="002E329D" w:rsidRDefault="002E329D" w:rsidP="002E329D">
      <w:r>
        <w:t>21. Отметь в ряду фигуру, отличающуюся от других.</w:t>
      </w:r>
    </w:p>
    <w:p w:rsidR="002E329D" w:rsidRDefault="002E329D" w:rsidP="002E329D">
      <w:r>
        <w:t>22. Отметь отличающуюся картинку.</w:t>
      </w:r>
    </w:p>
    <w:p w:rsidR="002E329D" w:rsidRDefault="002E329D" w:rsidP="002E329D">
      <w:r>
        <w:t>23. Отметь отличающийся объект.</w:t>
      </w:r>
    </w:p>
    <w:p w:rsidR="002E329D" w:rsidRDefault="002E329D" w:rsidP="002E329D">
      <w:r>
        <w:t xml:space="preserve">24. Найди флажок, который находится не на своём </w:t>
      </w:r>
    </w:p>
    <w:p w:rsidR="002E329D" w:rsidRDefault="002E329D" w:rsidP="002E329D">
      <w:r>
        <w:t>месте, и отметь его.</w:t>
      </w:r>
    </w:p>
    <w:p w:rsidR="002E329D" w:rsidRDefault="002E329D" w:rsidP="002E329D">
      <w:r>
        <w:t xml:space="preserve">25. Найди и отметь в большой клетке предмет, который </w:t>
      </w:r>
    </w:p>
    <w:p w:rsidR="002E329D" w:rsidRDefault="002E329D" w:rsidP="002E329D">
      <w:r>
        <w:t>подходит к предмету, изображённому в маленькой клетке.</w:t>
      </w:r>
    </w:p>
    <w:p w:rsidR="002E329D" w:rsidRDefault="002E329D" w:rsidP="002E329D">
      <w:r>
        <w:t xml:space="preserve">26. Посмотри на первую и вторую картинки; во второй </w:t>
      </w:r>
    </w:p>
    <w:p w:rsidR="002E329D" w:rsidRDefault="002E329D" w:rsidP="002E329D">
      <w:r>
        <w:t xml:space="preserve">чего-то не хватает. Найди и отметь ту часть, которая </w:t>
      </w:r>
    </w:p>
    <w:p w:rsidR="002E329D" w:rsidRDefault="002E329D" w:rsidP="002E329D">
      <w:r>
        <w:t>отсутствует во второй картинке.</w:t>
      </w:r>
    </w:p>
    <w:p w:rsidR="002E329D" w:rsidRDefault="002E329D" w:rsidP="002E329D">
      <w:r>
        <w:t>27. Отметь картинку, отличающуюся от остальных в ряду.</w:t>
      </w:r>
    </w:p>
    <w:p w:rsidR="002E329D" w:rsidRDefault="002E329D" w:rsidP="002E329D">
      <w:r>
        <w:t xml:space="preserve">28. Найди в ряду предмет, похожий на первый, и отметь </w:t>
      </w:r>
    </w:p>
    <w:p w:rsidR="002E329D" w:rsidRDefault="002E329D" w:rsidP="002E329D">
      <w:r>
        <w:t>его.</w:t>
      </w:r>
    </w:p>
    <w:p w:rsidR="002E329D" w:rsidRDefault="002E329D" w:rsidP="002E329D">
      <w:r>
        <w:t xml:space="preserve">29. Найди недостающую часть в нарисованном </w:t>
      </w:r>
    </w:p>
    <w:p w:rsidR="002E329D" w:rsidRDefault="002E329D" w:rsidP="002E329D">
      <w:r>
        <w:t>предмете.</w:t>
      </w:r>
    </w:p>
    <w:p w:rsidR="002E329D" w:rsidRDefault="002E329D" w:rsidP="002E329D">
      <w:r>
        <w:t xml:space="preserve">30. Найди в большой клеточке то, что нужно, чтобы </w:t>
      </w:r>
    </w:p>
    <w:p w:rsidR="002E329D" w:rsidRDefault="002E329D" w:rsidP="002E329D">
      <w:r>
        <w:t>получилась такая же картинка, как в маленькой.</w:t>
      </w:r>
    </w:p>
    <w:p w:rsidR="002E329D" w:rsidRDefault="002E329D" w:rsidP="002E329D">
      <w:r>
        <w:t xml:space="preserve">31. Посмотри на части предмета, изображённые в </w:t>
      </w:r>
    </w:p>
    <w:p w:rsidR="002E329D" w:rsidRDefault="002E329D" w:rsidP="002E329D">
      <w:r>
        <w:t xml:space="preserve">маленькой клетке, и отметь в большой тот предмет, который </w:t>
      </w:r>
    </w:p>
    <w:p w:rsidR="002E329D" w:rsidRDefault="002E329D" w:rsidP="002E329D">
      <w:r>
        <w:t>они составляют. Назови его.</w:t>
      </w:r>
    </w:p>
    <w:p w:rsidR="002E329D" w:rsidRDefault="002E329D" w:rsidP="002E329D">
      <w:r>
        <w:t xml:space="preserve">32. Найди и отметь в большой клеточке такое же </w:t>
      </w:r>
    </w:p>
    <w:p w:rsidR="002E329D" w:rsidRDefault="002E329D" w:rsidP="002E329D">
      <w:r>
        <w:t>животное, что изображено в маленькой клеточке.</w:t>
      </w:r>
    </w:p>
    <w:p w:rsidR="002E329D" w:rsidRDefault="002E329D" w:rsidP="002E329D">
      <w:r>
        <w:t xml:space="preserve">33. Найди и отметь в большой клеточке такого же </w:t>
      </w:r>
    </w:p>
    <w:p w:rsidR="002E329D" w:rsidRDefault="002E329D" w:rsidP="002E329D">
      <w:r>
        <w:t>поросёнка, какой изображён в маленькой клетке.</w:t>
      </w:r>
    </w:p>
    <w:p w:rsidR="002E329D" w:rsidRDefault="002E329D" w:rsidP="002E329D">
      <w:r>
        <w:t>34. Найди, узнай и отметь корову.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Наиболее научно разработанные и проверенные </w:t>
      </w:r>
    </w:p>
    <w:p w:rsidR="002E329D" w:rsidRDefault="002E329D" w:rsidP="002E329D">
      <w:r>
        <w:t xml:space="preserve">методики для детей дошкольного возраста и работа с ними </w:t>
      </w:r>
    </w:p>
    <w:p w:rsidR="002E329D" w:rsidRDefault="002E329D" w:rsidP="002E329D">
      <w:r>
        <w:t xml:space="preserve">приведены в книге "Психолог в детском саду. Детский центр </w:t>
      </w:r>
    </w:p>
    <w:p w:rsidR="002E329D" w:rsidRDefault="002E329D" w:rsidP="002E329D">
      <w:r>
        <w:t xml:space="preserve">Венгера". С учётом специальных требований к стимульному </w:t>
      </w:r>
    </w:p>
    <w:p w:rsidR="002E329D" w:rsidRDefault="002E329D" w:rsidP="002E329D">
      <w:r>
        <w:t xml:space="preserve">материалу и требований к процедуре проведения </w:t>
      </w:r>
    </w:p>
    <w:p w:rsidR="002E329D" w:rsidRDefault="002E329D" w:rsidP="002E329D">
      <w:r>
        <w:t xml:space="preserve">обследования они могут быть использованы при работе </w:t>
      </w:r>
    </w:p>
    <w:p w:rsidR="002E329D" w:rsidRDefault="002E329D" w:rsidP="002E329D">
      <w:r>
        <w:t>психологов в дошкольных группах и первом классе.</w:t>
      </w:r>
    </w:p>
    <w:p w:rsidR="002E329D" w:rsidRDefault="002E329D" w:rsidP="002E329D">
      <w:r>
        <w:t xml:space="preserve">Приведём, как пример, использование первых 10 </w:t>
      </w:r>
    </w:p>
    <w:p w:rsidR="002E329D" w:rsidRDefault="002E329D" w:rsidP="002E329D">
      <w:r>
        <w:t xml:space="preserve">тестов из стандартизированных диагностических методик при </w:t>
      </w:r>
    </w:p>
    <w:p w:rsidR="002E329D" w:rsidRDefault="002E329D" w:rsidP="002E329D">
      <w:r>
        <w:t>работе с детьми, имеющими нарушения зрения.</w:t>
      </w:r>
    </w:p>
    <w:p w:rsidR="002E329D" w:rsidRDefault="002E329D" w:rsidP="002E329D">
      <w:r>
        <w:t xml:space="preserve">1. Тест "Коробка форм". Выполнение задания требует </w:t>
      </w:r>
    </w:p>
    <w:p w:rsidR="002E329D" w:rsidRDefault="002E329D" w:rsidP="002E329D">
      <w:r>
        <w:t xml:space="preserve">от ребёнка не только точности восприятия формы, но и </w:t>
      </w:r>
    </w:p>
    <w:p w:rsidR="002E329D" w:rsidRDefault="002E329D" w:rsidP="002E329D">
      <w:r>
        <w:t xml:space="preserve">правильного поворота фигуры. Для слепых и детей с </w:t>
      </w:r>
    </w:p>
    <w:p w:rsidR="002E329D" w:rsidRDefault="002E329D" w:rsidP="002E329D">
      <w:r>
        <w:t xml:space="preserve">нарушением зрения кроме этих общих требований при </w:t>
      </w:r>
    </w:p>
    <w:p w:rsidR="002E329D" w:rsidRDefault="002E329D" w:rsidP="002E329D">
      <w:r>
        <w:t xml:space="preserve">выполнении задания (особенно при окклюзии и монокулярном </w:t>
      </w:r>
    </w:p>
    <w:p w:rsidR="002E329D" w:rsidRDefault="002E329D" w:rsidP="002E329D">
      <w:r>
        <w:t xml:space="preserve">зрении) возникает трудность, связанная с восприятием </w:t>
      </w:r>
    </w:p>
    <w:p w:rsidR="002E329D" w:rsidRDefault="002E329D" w:rsidP="002E329D">
      <w:r>
        <w:t xml:space="preserve">глубины и объёмности фигур-вкладышей, выделение из </w:t>
      </w:r>
    </w:p>
    <w:p w:rsidR="002E329D" w:rsidRDefault="002E329D" w:rsidP="002E329D">
      <w:r>
        <w:t xml:space="preserve">объёмной фигуры плоскостного изображения геометрической </w:t>
      </w:r>
    </w:p>
    <w:p w:rsidR="002E329D" w:rsidRDefault="002E329D" w:rsidP="002E329D">
      <w:r>
        <w:t xml:space="preserve">формы и идентификации её с прорезями коробки. В связи с </w:t>
      </w:r>
    </w:p>
    <w:p w:rsidR="002E329D" w:rsidRDefault="002E329D" w:rsidP="002E329D">
      <w:r>
        <w:t xml:space="preserve">этим предварительно следует проанализировать вместе с </w:t>
      </w:r>
    </w:p>
    <w:p w:rsidR="002E329D" w:rsidRDefault="002E329D" w:rsidP="002E329D">
      <w:r>
        <w:t xml:space="preserve">детьми фигуры-вкладыши, вычленить плоскостную фигуру с </w:t>
      </w:r>
    </w:p>
    <w:p w:rsidR="002E329D" w:rsidRDefault="002E329D" w:rsidP="002E329D">
      <w:r>
        <w:t>тем, чтобы ребёнок мог идентифицировать её с прорезью.</w:t>
      </w:r>
    </w:p>
    <w:p w:rsidR="002E329D" w:rsidRDefault="002E329D" w:rsidP="002E329D">
      <w:r>
        <w:t xml:space="preserve">Возможны также трудности практического вкладывания </w:t>
      </w:r>
    </w:p>
    <w:p w:rsidR="002E329D" w:rsidRDefault="002E329D" w:rsidP="002E329D">
      <w:r>
        <w:t xml:space="preserve">фигур не только из-за неправильного поворота фигуры, но и </w:t>
      </w:r>
    </w:p>
    <w:p w:rsidR="002E329D" w:rsidRDefault="002E329D" w:rsidP="002E329D">
      <w:r>
        <w:t xml:space="preserve">из-за недостаточно точной координации движений. Психолог </w:t>
      </w:r>
    </w:p>
    <w:p w:rsidR="002E329D" w:rsidRDefault="002E329D" w:rsidP="002E329D">
      <w:r>
        <w:t xml:space="preserve">должен это отличать при выполнении теста, ставя уточняющие </w:t>
      </w:r>
    </w:p>
    <w:p w:rsidR="002E329D" w:rsidRDefault="002E329D" w:rsidP="002E329D">
      <w:r>
        <w:t>вопросы.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2. Тесты "Пирамидка" и "Мисочки" (предметные </w:t>
      </w:r>
    </w:p>
    <w:p w:rsidR="002E329D" w:rsidRDefault="002E329D" w:rsidP="002E329D">
      <w:r>
        <w:t>действия).</w:t>
      </w:r>
    </w:p>
    <w:p w:rsidR="002E329D" w:rsidRDefault="002E329D" w:rsidP="002E329D">
      <w:r>
        <w:t xml:space="preserve">Методика выясняет уровень восприятия отношений </w:t>
      </w:r>
    </w:p>
    <w:p w:rsidR="002E329D" w:rsidRDefault="002E329D" w:rsidP="002E329D">
      <w:r>
        <w:t xml:space="preserve">предметов по величине, особенности организации </w:t>
      </w:r>
    </w:p>
    <w:p w:rsidR="002E329D" w:rsidRDefault="002E329D" w:rsidP="002E329D">
      <w:r>
        <w:t xml:space="preserve">деятельности, а также знание названий и идентификации </w:t>
      </w:r>
    </w:p>
    <w:p w:rsidR="002E329D" w:rsidRDefault="002E329D" w:rsidP="002E329D">
      <w:r>
        <w:t xml:space="preserve">цветов у детей с остаточным зрением (при нормальном </w:t>
      </w:r>
    </w:p>
    <w:p w:rsidR="002E329D" w:rsidRDefault="002E329D" w:rsidP="002E329D">
      <w:r>
        <w:t>цветоразличении) на основе выбора по образцу.</w:t>
      </w:r>
    </w:p>
    <w:p w:rsidR="002E329D" w:rsidRDefault="002E329D" w:rsidP="002E329D">
      <w:r>
        <w:t xml:space="preserve">При выполнении предметных действий слепыми и </w:t>
      </w:r>
    </w:p>
    <w:p w:rsidR="002E329D" w:rsidRDefault="002E329D" w:rsidP="002E329D">
      <w:r>
        <w:t xml:space="preserve">детьми с нарушениями зрения у них может страдать точность </w:t>
      </w:r>
    </w:p>
    <w:p w:rsidR="002E329D" w:rsidRDefault="002E329D" w:rsidP="002E329D">
      <w:r>
        <w:t xml:space="preserve">и координированность движений. Из-за этого может быть </w:t>
      </w:r>
    </w:p>
    <w:p w:rsidR="002E329D" w:rsidRDefault="002E329D" w:rsidP="002E329D">
      <w:r>
        <w:t xml:space="preserve">замедлено выполнение теста. Для более адекватной оценки </w:t>
      </w:r>
    </w:p>
    <w:p w:rsidR="002E329D" w:rsidRDefault="002E329D" w:rsidP="002E329D">
      <w:r>
        <w:t xml:space="preserve">возможностей восприятия следует предварительно выяснить </w:t>
      </w:r>
    </w:p>
    <w:p w:rsidR="002E329D" w:rsidRDefault="002E329D" w:rsidP="002E329D">
      <w:r>
        <w:t xml:space="preserve">знание детьми понятия величин, умение располагать их по </w:t>
      </w:r>
    </w:p>
    <w:p w:rsidR="002E329D" w:rsidRDefault="002E329D" w:rsidP="002E329D">
      <w:r>
        <w:t xml:space="preserve">восходящей или нисходящей линии. Это подготовительный </w:t>
      </w:r>
    </w:p>
    <w:p w:rsidR="002E329D" w:rsidRDefault="002E329D" w:rsidP="002E329D">
      <w:r>
        <w:t xml:space="preserve">этап к выполнению задания и определению уровня </w:t>
      </w:r>
    </w:p>
    <w:p w:rsidR="002E329D" w:rsidRDefault="002E329D" w:rsidP="002E329D">
      <w:r>
        <w:t xml:space="preserve">организации поля деятельности с наполняющими его </w:t>
      </w:r>
    </w:p>
    <w:p w:rsidR="002E329D" w:rsidRDefault="002E329D" w:rsidP="002E329D">
      <w:r>
        <w:t>объектами.</w:t>
      </w:r>
    </w:p>
    <w:p w:rsidR="002E329D" w:rsidRDefault="002E329D" w:rsidP="002E329D">
      <w:r>
        <w:t xml:space="preserve">3. Тест "Разрезные картинки". Выявляет уровень </w:t>
      </w:r>
    </w:p>
    <w:p w:rsidR="002E329D" w:rsidRDefault="002E329D" w:rsidP="002E329D">
      <w:r>
        <w:t>зрительного синтеза.</w:t>
      </w:r>
    </w:p>
    <w:p w:rsidR="002E329D" w:rsidRDefault="002E329D" w:rsidP="002E329D">
      <w:r>
        <w:t xml:space="preserve">При проведении этого теста с детьми с нарушениями </w:t>
      </w:r>
    </w:p>
    <w:p w:rsidR="002E329D" w:rsidRDefault="002E329D" w:rsidP="002E329D">
      <w:r>
        <w:t xml:space="preserve">зрения необходимо знать поле зрения детей и способ </w:t>
      </w:r>
    </w:p>
    <w:p w:rsidR="002E329D" w:rsidRDefault="002E329D" w:rsidP="002E329D">
      <w:r>
        <w:t xml:space="preserve">зрительного восприятия - симультанный или суксессивный. </w:t>
      </w:r>
    </w:p>
    <w:p w:rsidR="002E329D" w:rsidRDefault="002E329D" w:rsidP="002E329D">
      <w:r>
        <w:t xml:space="preserve">При таких нарушениях зрения у детей может страдать анализ, </w:t>
      </w:r>
    </w:p>
    <w:p w:rsidR="002E329D" w:rsidRDefault="002E329D" w:rsidP="002E329D">
      <w:r>
        <w:t xml:space="preserve">на основе которого строился образ. Образ - представление - </w:t>
      </w:r>
    </w:p>
    <w:p w:rsidR="002E329D" w:rsidRDefault="002E329D" w:rsidP="002E329D">
      <w:r>
        <w:t xml:space="preserve">может быть фрагментарным, в котором не представлены </w:t>
      </w:r>
    </w:p>
    <w:p w:rsidR="002E329D" w:rsidRDefault="002E329D" w:rsidP="002E329D">
      <w:r>
        <w:t>несущественные и даже существенные признаки объекта.</w:t>
      </w:r>
    </w:p>
    <w:p w:rsidR="002E329D" w:rsidRDefault="002E329D" w:rsidP="002E329D">
      <w:r>
        <w:t xml:space="preserve">В связи с этим предварительно необходимо показать и </w:t>
      </w:r>
    </w:p>
    <w:p w:rsidR="002E329D" w:rsidRDefault="002E329D" w:rsidP="002E329D">
      <w:r>
        <w:t xml:space="preserve">проанализировать целостную картинку, установить, что у </w:t>
      </w:r>
    </w:p>
    <w:p w:rsidR="002E329D" w:rsidRDefault="002E329D" w:rsidP="002E329D">
      <w:r>
        <w:t xml:space="preserve">ребёнка есть соответствующий образ изображённого на </w:t>
      </w:r>
    </w:p>
    <w:p w:rsidR="002E329D" w:rsidRDefault="002E329D" w:rsidP="002E329D">
      <w:r>
        <w:t xml:space="preserve">разрезной картонке объекта, как основы зрительного синтеза </w:t>
      </w:r>
    </w:p>
    <w:p w:rsidR="002E329D" w:rsidRDefault="002E329D" w:rsidP="002E329D">
      <w:r>
        <w:t>разрезанных частей.</w:t>
      </w:r>
    </w:p>
    <w:p w:rsidR="002E329D" w:rsidRDefault="002E329D" w:rsidP="002E329D">
      <w:r>
        <w:t xml:space="preserve">4. В тесте "Конструирование по образцу" должны </w:t>
      </w:r>
    </w:p>
    <w:p w:rsidR="002E329D" w:rsidRDefault="002E329D" w:rsidP="002E329D">
      <w:r>
        <w:t xml:space="preserve">быть чётко выражены различия в трёх строительных деталях, </w:t>
      </w:r>
    </w:p>
    <w:p w:rsidR="002E329D" w:rsidRDefault="002E329D" w:rsidP="002E329D">
      <w:r>
        <w:t xml:space="preserve">предъявляемых для выполнения задания. Они могут быть </w:t>
      </w:r>
    </w:p>
    <w:p w:rsidR="002E329D" w:rsidRDefault="002E329D" w:rsidP="002E329D">
      <w:r>
        <w:t xml:space="preserve">различных ярких цветов или иметь поверхности различной </w:t>
      </w:r>
    </w:p>
    <w:p w:rsidR="002E329D" w:rsidRDefault="002E329D" w:rsidP="002E329D">
      <w:r>
        <w:t xml:space="preserve">шероховатости. Предъявление - на контрастном фоне, с тем, </w:t>
      </w:r>
    </w:p>
    <w:p w:rsidR="002E329D" w:rsidRDefault="002E329D" w:rsidP="002E329D">
      <w:r>
        <w:t xml:space="preserve">чтобы слепой и ребёнок с нарушениями зрения мог выделить </w:t>
      </w:r>
    </w:p>
    <w:p w:rsidR="002E329D" w:rsidRDefault="002E329D" w:rsidP="002E329D">
      <w:r>
        <w:t>места сочленения деталей.</w:t>
      </w:r>
    </w:p>
    <w:p w:rsidR="002E329D" w:rsidRDefault="002E329D" w:rsidP="002E329D">
      <w:r>
        <w:t xml:space="preserve">5. Тест "Свободный рисунок" - выявляет уровень </w:t>
      </w:r>
    </w:p>
    <w:p w:rsidR="002E329D" w:rsidRDefault="002E329D" w:rsidP="002E329D">
      <w:r>
        <w:t xml:space="preserve">владения техникой рисования и развития мелкой моторики. </w:t>
      </w:r>
    </w:p>
    <w:p w:rsidR="002E329D" w:rsidRDefault="002E329D" w:rsidP="002E329D">
      <w:r>
        <w:t xml:space="preserve">Ребёнку предоставляется бумага (не глянцевая), простые и </w:t>
      </w:r>
    </w:p>
    <w:p w:rsidR="002E329D" w:rsidRDefault="002E329D" w:rsidP="002E329D">
      <w:r>
        <w:t xml:space="preserve">цветные карандаши, фломастеры. Он может выбрать то, что </w:t>
      </w:r>
    </w:p>
    <w:p w:rsidR="002E329D" w:rsidRDefault="002E329D" w:rsidP="002E329D">
      <w:r>
        <w:t xml:space="preserve">ему больше нравится. Однако, лучше, если карандаши и </w:t>
      </w:r>
    </w:p>
    <w:p w:rsidR="002E329D" w:rsidRDefault="002E329D" w:rsidP="002E329D">
      <w:r>
        <w:t xml:space="preserve">фломастеры были бы более контрастными к бумаге. Красный, </w:t>
      </w:r>
    </w:p>
    <w:p w:rsidR="002E329D" w:rsidRDefault="002E329D" w:rsidP="002E329D">
      <w:r>
        <w:t xml:space="preserve">синий, зелёный, чёрный, коричневый. Слепые используют </w:t>
      </w:r>
    </w:p>
    <w:p w:rsidR="002E329D" w:rsidRDefault="002E329D" w:rsidP="002E329D">
      <w:r>
        <w:t>прибор Н.В.Клушиной.</w:t>
      </w:r>
    </w:p>
    <w:p w:rsidR="002E329D" w:rsidRDefault="002E329D" w:rsidP="002E329D">
      <w:r>
        <w:t xml:space="preserve">6. Тест "Рисунок человека" позволяет выяснить </w:t>
      </w:r>
    </w:p>
    <w:p w:rsidR="002E329D" w:rsidRDefault="002E329D" w:rsidP="002E329D">
      <w:r>
        <w:t xml:space="preserve">уровень развития образного мышления, особенности </w:t>
      </w:r>
    </w:p>
    <w:p w:rsidR="002E329D" w:rsidRDefault="002E329D" w:rsidP="002E329D">
      <w:r>
        <w:t xml:space="preserve">эмоционально-личностной сферы и общения с окружающими. </w:t>
      </w:r>
    </w:p>
    <w:p w:rsidR="002E329D" w:rsidRDefault="002E329D" w:rsidP="002E329D">
      <w:r>
        <w:t xml:space="preserve">Следует учитывать, что нормально видящий ребёнок начинает </w:t>
      </w:r>
    </w:p>
    <w:p w:rsidR="002E329D" w:rsidRDefault="002E329D" w:rsidP="002E329D">
      <w:r>
        <w:t xml:space="preserve">рисовать человека после трёх лет. После четырёх лет - </w:t>
      </w:r>
    </w:p>
    <w:p w:rsidR="002E329D" w:rsidRDefault="002E329D" w:rsidP="002E329D">
      <w:r>
        <w:t xml:space="preserve">человеческую фигуру в полный рост, а около пяти лет чётко </w:t>
      </w:r>
    </w:p>
    <w:p w:rsidR="002E329D" w:rsidRDefault="002E329D" w:rsidP="002E329D">
      <w:r>
        <w:t xml:space="preserve">передаёт на рисунке все части тела человека: голову, шею, </w:t>
      </w:r>
    </w:p>
    <w:p w:rsidR="002E329D" w:rsidRDefault="002E329D" w:rsidP="002E329D">
      <w:r>
        <w:t xml:space="preserve">руки, кисти рук, ноги и ступни. К шести годам он способен </w:t>
      </w:r>
    </w:p>
    <w:p w:rsidR="002E329D" w:rsidRDefault="002E329D" w:rsidP="002E329D">
      <w:r>
        <w:t>передавать в рисунке движение.</w:t>
      </w:r>
    </w:p>
    <w:p w:rsidR="002E329D" w:rsidRDefault="002E329D" w:rsidP="002E329D">
      <w:r>
        <w:t xml:space="preserve">У детей с нарушениями зрения эти временные границы </w:t>
      </w:r>
    </w:p>
    <w:p w:rsidR="002E329D" w:rsidRDefault="002E329D" w:rsidP="002E329D">
      <w:r>
        <w:t xml:space="preserve">сдвинуты в зависимости от состояния зрения, наличия четких </w:t>
      </w:r>
    </w:p>
    <w:p w:rsidR="002E329D" w:rsidRDefault="002E329D" w:rsidP="002E329D">
      <w:r>
        <w:t xml:space="preserve">представлений о фигуре человека и развития манипулятивных </w:t>
      </w:r>
    </w:p>
    <w:p w:rsidR="002E329D" w:rsidRDefault="002E329D" w:rsidP="002E329D">
      <w:r>
        <w:t xml:space="preserve">движений рук и их зрительно-моторной координации. Поэтому </w:t>
      </w:r>
    </w:p>
    <w:p w:rsidR="002E329D" w:rsidRDefault="002E329D" w:rsidP="002E329D">
      <w:r>
        <w:t xml:space="preserve">результаты этого теста должны быть соотнесены с другими </w:t>
      </w:r>
    </w:p>
    <w:p w:rsidR="002E329D" w:rsidRDefault="002E329D" w:rsidP="002E329D">
      <w:r>
        <w:t xml:space="preserve">тестами, направленными на выяснение наличия образа и его </w:t>
      </w:r>
    </w:p>
    <w:p w:rsidR="002E329D" w:rsidRDefault="002E329D" w:rsidP="002E329D">
      <w:r>
        <w:t xml:space="preserve">характера, а также образного мышления, эмоций, личности и </w:t>
      </w:r>
    </w:p>
    <w:p w:rsidR="002E329D" w:rsidRDefault="002E329D" w:rsidP="002E329D">
      <w:r>
        <w:t>общения.</w:t>
      </w:r>
    </w:p>
    <w:p w:rsidR="002E329D" w:rsidRDefault="002E329D" w:rsidP="002E329D">
      <w:r>
        <w:t xml:space="preserve">7. Тест "Свободная игра" построен на наблюдении за </w:t>
      </w:r>
    </w:p>
    <w:p w:rsidR="002E329D" w:rsidRDefault="002E329D" w:rsidP="002E329D">
      <w:r>
        <w:t xml:space="preserve">действиями ребёнка во время игры. Выясняется принятие </w:t>
      </w:r>
    </w:p>
    <w:p w:rsidR="002E329D" w:rsidRDefault="002E329D" w:rsidP="002E329D">
      <w:r>
        <w:t xml:space="preserve">роли, развитие сюжета, последовательность игровых </w:t>
      </w:r>
    </w:p>
    <w:p w:rsidR="002E329D" w:rsidRDefault="002E329D" w:rsidP="002E329D">
      <w:r>
        <w:t xml:space="preserve">действий, использование заместителей. В разделе "принципы </w:t>
      </w:r>
    </w:p>
    <w:p w:rsidR="002E329D" w:rsidRDefault="002E329D" w:rsidP="002E329D">
      <w:r>
        <w:t xml:space="preserve">адаптации" были указаны необходимые специфические </w:t>
      </w:r>
    </w:p>
    <w:p w:rsidR="002E329D" w:rsidRDefault="002E329D" w:rsidP="002E329D">
      <w:r>
        <w:t xml:space="preserve">условия игры, позволяющие выяснить развитие мышления, </w:t>
      </w:r>
    </w:p>
    <w:p w:rsidR="002E329D" w:rsidRDefault="002E329D" w:rsidP="002E329D">
      <w:r>
        <w:t>воображение ребёнка.</w:t>
      </w:r>
    </w:p>
    <w:p w:rsidR="002E329D" w:rsidRDefault="002E329D" w:rsidP="002E329D">
      <w:r>
        <w:t xml:space="preserve">8. Тест "Дорисовывание фигур" может быть </w:t>
      </w:r>
    </w:p>
    <w:p w:rsidR="002E329D" w:rsidRDefault="002E329D" w:rsidP="002E329D">
      <w:r>
        <w:t xml:space="preserve">применён лишь с учётом общих требований к адаптации </w:t>
      </w:r>
    </w:p>
    <w:p w:rsidR="002E329D" w:rsidRDefault="002E329D" w:rsidP="002E329D">
      <w:r>
        <w:t xml:space="preserve">стимульного материала. Однако он поможет выяснить не </w:t>
      </w:r>
    </w:p>
    <w:p w:rsidR="002E329D" w:rsidRDefault="002E329D" w:rsidP="002E329D">
      <w:r>
        <w:t xml:space="preserve">только уровень развития воображения и способность </w:t>
      </w:r>
    </w:p>
    <w:p w:rsidR="002E329D" w:rsidRDefault="002E329D" w:rsidP="002E329D">
      <w:r>
        <w:t xml:space="preserve">создавать оригинальные образы, но и показать пробелы в </w:t>
      </w:r>
    </w:p>
    <w:p w:rsidR="002E329D" w:rsidRDefault="002E329D" w:rsidP="002E329D">
      <w:r>
        <w:t xml:space="preserve">формировании реальных образов, связанные с нарушением </w:t>
      </w:r>
    </w:p>
    <w:p w:rsidR="002E329D" w:rsidRDefault="002E329D" w:rsidP="002E329D">
      <w:r>
        <w:t>зрения.</w:t>
      </w:r>
    </w:p>
    <w:p w:rsidR="002E329D" w:rsidRDefault="002E329D" w:rsidP="002E329D">
      <w:r>
        <w:t xml:space="preserve">9. Тест "Повторение слов и предложений" даёт </w:t>
      </w:r>
    </w:p>
    <w:p w:rsidR="002E329D" w:rsidRDefault="002E329D" w:rsidP="002E329D">
      <w:r>
        <w:t xml:space="preserve">возможность проверить запоминание и воспроизведение </w:t>
      </w:r>
    </w:p>
    <w:p w:rsidR="002E329D" w:rsidRDefault="002E329D" w:rsidP="002E329D">
      <w:r>
        <w:t xml:space="preserve">осмысленного знакомого материала. При проведении этого </w:t>
      </w:r>
    </w:p>
    <w:p w:rsidR="002E329D" w:rsidRDefault="002E329D" w:rsidP="002E329D">
      <w:r>
        <w:t xml:space="preserve">теста необходима косвенная предварительная проверка </w:t>
      </w:r>
    </w:p>
    <w:p w:rsidR="002E329D" w:rsidRDefault="002E329D" w:rsidP="002E329D">
      <w:r>
        <w:t xml:space="preserve">знания и понимания слов и предложений детьми с </w:t>
      </w:r>
    </w:p>
    <w:p w:rsidR="002E329D" w:rsidRDefault="002E329D" w:rsidP="002E329D">
      <w:r>
        <w:t xml:space="preserve">нарушением зрения в беседе, игре, в работе с дидактическим </w:t>
      </w:r>
    </w:p>
    <w:p w:rsidR="002E329D" w:rsidRDefault="002E329D" w:rsidP="002E329D">
      <w:r>
        <w:t xml:space="preserve">материалом или картинками. Как и для нормально видящих </w:t>
      </w:r>
    </w:p>
    <w:p w:rsidR="002E329D" w:rsidRDefault="002E329D" w:rsidP="002E329D">
      <w:r>
        <w:t xml:space="preserve">возрастные нормы остаются те же - в 3 года предъявляются </w:t>
      </w:r>
    </w:p>
    <w:p w:rsidR="002E329D" w:rsidRDefault="002E329D" w:rsidP="002E329D">
      <w:r>
        <w:t xml:space="preserve">три -четыре знакомых слова, в 4 года - пять - семь знакомых </w:t>
      </w:r>
    </w:p>
    <w:p w:rsidR="002E329D" w:rsidRDefault="002E329D" w:rsidP="002E329D">
      <w:r>
        <w:t>слов и простая фраза.</w:t>
      </w:r>
    </w:p>
    <w:p w:rsidR="002E329D" w:rsidRDefault="002E329D" w:rsidP="002E329D">
      <w:r>
        <w:t xml:space="preserve">10. Тест "Вопросы к картинкам". Основные </w:t>
      </w:r>
    </w:p>
    <w:p w:rsidR="002E329D" w:rsidRDefault="002E329D" w:rsidP="002E329D">
      <w:r>
        <w:t xml:space="preserve">специфические требования предъявляются к стимульному </w:t>
      </w:r>
    </w:p>
    <w:p w:rsidR="002E329D" w:rsidRDefault="002E329D" w:rsidP="002E329D">
      <w:r>
        <w:t xml:space="preserve">материалу; процедура обследования остаётся такой же, как </w:t>
      </w:r>
    </w:p>
    <w:p w:rsidR="002E329D" w:rsidRDefault="002E329D" w:rsidP="002E329D">
      <w:r>
        <w:t xml:space="preserve">для нормально видящих детей. Время на рассматривание </w:t>
      </w:r>
    </w:p>
    <w:p w:rsidR="002E329D" w:rsidRDefault="002E329D" w:rsidP="002E329D">
      <w:r>
        <w:t xml:space="preserve">картинок не ограничивается. Выявляется не только уровень </w:t>
      </w:r>
    </w:p>
    <w:p w:rsidR="002E329D" w:rsidRDefault="002E329D" w:rsidP="002E329D">
      <w:r>
        <w:t xml:space="preserve">развития активной речи по ответам на вопросы: что здесь </w:t>
      </w:r>
    </w:p>
    <w:p w:rsidR="002E329D" w:rsidRDefault="002E329D" w:rsidP="002E329D">
      <w:r>
        <w:t xml:space="preserve">нарисовано? кто это? что он или она делает?, но и </w:t>
      </w:r>
    </w:p>
    <w:p w:rsidR="002E329D" w:rsidRDefault="002E329D" w:rsidP="002E329D">
      <w:r>
        <w:t xml:space="preserve">наполненность речи конкретными представлениями, ее </w:t>
      </w:r>
    </w:p>
    <w:p w:rsidR="002E329D" w:rsidRDefault="002E329D" w:rsidP="002E329D">
      <w:r>
        <w:t>формализм и вербализм.</w:t>
      </w:r>
    </w:p>
    <w:p w:rsidR="002E329D" w:rsidRDefault="002E329D" w:rsidP="002E329D">
      <w:r>
        <w:t xml:space="preserve">Стандартизированные диагностические методики для </w:t>
      </w:r>
    </w:p>
    <w:p w:rsidR="002E329D" w:rsidRDefault="002E329D" w:rsidP="002E329D">
      <w:r>
        <w:t xml:space="preserve">определения умственного развития и учебной деятельности, </w:t>
      </w:r>
    </w:p>
    <w:p w:rsidR="002E329D" w:rsidRDefault="002E329D" w:rsidP="002E329D">
      <w:r>
        <w:t xml:space="preserve">разработанные под руководством  Л.А.Венгера и </w:t>
      </w:r>
    </w:p>
    <w:p w:rsidR="002E329D" w:rsidRDefault="002E329D" w:rsidP="002E329D">
      <w:r>
        <w:t xml:space="preserve">В.В.Холмовской, могут быть также использованы при </w:t>
      </w:r>
    </w:p>
    <w:p w:rsidR="002E329D" w:rsidRDefault="002E329D" w:rsidP="002E329D">
      <w:r>
        <w:t xml:space="preserve">обследовании детей с нарушениями зрения при наличии </w:t>
      </w:r>
    </w:p>
    <w:p w:rsidR="002E329D" w:rsidRDefault="002E329D" w:rsidP="002E329D">
      <w:r>
        <w:t xml:space="preserve">условий, позволяющих детям решать эти задания, адаптации </w:t>
      </w:r>
    </w:p>
    <w:p w:rsidR="002E329D" w:rsidRDefault="002E329D" w:rsidP="002E329D">
      <w:r>
        <w:t xml:space="preserve">материала в соответствии с общими требованиями к </w:t>
      </w:r>
    </w:p>
    <w:p w:rsidR="002E329D" w:rsidRDefault="002E329D" w:rsidP="002E329D">
      <w:r>
        <w:t xml:space="preserve">зрительным и тактильным стимулам для детей с нарушениями </w:t>
      </w:r>
    </w:p>
    <w:p w:rsidR="002E329D" w:rsidRDefault="002E329D" w:rsidP="002E329D">
      <w:r>
        <w:t>зрения.</w:t>
      </w:r>
    </w:p>
    <w:p w:rsidR="002E329D" w:rsidRDefault="002E329D" w:rsidP="002E329D">
      <w:r>
        <w:t xml:space="preserve">Перед использованием стандартизированных тестов </w:t>
      </w:r>
    </w:p>
    <w:p w:rsidR="002E329D" w:rsidRDefault="002E329D" w:rsidP="002E329D">
      <w:r>
        <w:t xml:space="preserve">нужно быть уверенным в том, что дети знают и понимают </w:t>
      </w:r>
    </w:p>
    <w:p w:rsidR="002E329D" w:rsidRDefault="002E329D" w:rsidP="002E329D">
      <w:r>
        <w:t xml:space="preserve">предложенные задания. Так, в тесте "Учебная деятельность" </w:t>
      </w:r>
    </w:p>
    <w:p w:rsidR="002E329D" w:rsidRDefault="002E329D" w:rsidP="002E329D">
      <w:r>
        <w:t xml:space="preserve">дети должны знать, что такое "ряд", знать и различать </w:t>
      </w:r>
    </w:p>
    <w:p w:rsidR="002E329D" w:rsidRDefault="002E329D" w:rsidP="002E329D">
      <w:r>
        <w:t xml:space="preserve">геометрические фигуры, составляющие ряды, понимать, что </w:t>
      </w:r>
    </w:p>
    <w:p w:rsidR="002E329D" w:rsidRDefault="002E329D" w:rsidP="002E329D">
      <w:r>
        <w:t xml:space="preserve">значит "соединить" фигуры или "линия узора должна идти </w:t>
      </w:r>
    </w:p>
    <w:p w:rsidR="002E329D" w:rsidRDefault="002E329D" w:rsidP="002E329D">
      <w:r>
        <w:t xml:space="preserve">только вперёд". На подготовительных занятиях кроме </w:t>
      </w:r>
    </w:p>
    <w:p w:rsidR="002E329D" w:rsidRDefault="002E329D" w:rsidP="002E329D">
      <w:r>
        <w:t xml:space="preserve">обучения соединению необходимо выяснить подобные </w:t>
      </w:r>
    </w:p>
    <w:p w:rsidR="002E329D" w:rsidRDefault="002E329D" w:rsidP="002E329D">
      <w:r>
        <w:t>трудности и устранить их.</w:t>
      </w:r>
    </w:p>
    <w:p w:rsidR="002E329D" w:rsidRDefault="002E329D" w:rsidP="002E329D">
      <w:r>
        <w:t xml:space="preserve">В тесте "Эталоны" основные специфические требования </w:t>
      </w:r>
    </w:p>
    <w:p w:rsidR="002E329D" w:rsidRDefault="002E329D" w:rsidP="002E329D">
      <w:r>
        <w:t xml:space="preserve">предъявляются к стимульному материалу, чёткости его </w:t>
      </w:r>
    </w:p>
    <w:p w:rsidR="002E329D" w:rsidRDefault="002E329D" w:rsidP="002E329D">
      <w:r>
        <w:t xml:space="preserve">изображения, контрастности по отношению к фону. </w:t>
      </w:r>
    </w:p>
    <w:p w:rsidR="002E329D" w:rsidRDefault="002E329D" w:rsidP="002E329D">
      <w:r>
        <w:t xml:space="preserve">Необходима также проверка знания названий изображённых </w:t>
      </w:r>
    </w:p>
    <w:p w:rsidR="002E329D" w:rsidRDefault="002E329D" w:rsidP="002E329D">
      <w:r>
        <w:t xml:space="preserve">предметов, хотя выделение эталонов в рисунке возможно и </w:t>
      </w:r>
    </w:p>
    <w:p w:rsidR="002E329D" w:rsidRDefault="002E329D" w:rsidP="002E329D">
      <w:r>
        <w:t xml:space="preserve">без осмысления изображений, что также характеризует мир </w:t>
      </w:r>
    </w:p>
    <w:p w:rsidR="002E329D" w:rsidRDefault="002E329D" w:rsidP="002E329D">
      <w:r>
        <w:t xml:space="preserve">представлений детей с нарушениями зрения, целостность </w:t>
      </w:r>
    </w:p>
    <w:p w:rsidR="002E329D" w:rsidRDefault="002E329D" w:rsidP="002E329D">
      <w:r>
        <w:t>восприятия.</w:t>
      </w:r>
    </w:p>
    <w:p w:rsidR="002E329D" w:rsidRDefault="002E329D" w:rsidP="002E329D">
      <w:r>
        <w:t xml:space="preserve">При использовании методики "Перцептивное </w:t>
      </w:r>
    </w:p>
    <w:p w:rsidR="002E329D" w:rsidRDefault="002E329D" w:rsidP="002E329D">
      <w:r>
        <w:t xml:space="preserve">моделирование" (автор В.В. Холмовская) предъявляются </w:t>
      </w:r>
    </w:p>
    <w:p w:rsidR="002E329D" w:rsidRDefault="002E329D" w:rsidP="002E329D">
      <w:r>
        <w:t xml:space="preserve">требования к большой контрастности и выделению мелких </w:t>
      </w:r>
    </w:p>
    <w:p w:rsidR="002E329D" w:rsidRDefault="002E329D" w:rsidP="002E329D">
      <w:r>
        <w:t xml:space="preserve">деталей таких, как уголки, срезы, не только зрительно, но и </w:t>
      </w:r>
    </w:p>
    <w:p w:rsidR="002E329D" w:rsidRDefault="002E329D" w:rsidP="002E329D">
      <w:r>
        <w:t xml:space="preserve">осязательно различающие их качества. В случае </w:t>
      </w:r>
    </w:p>
    <w:p w:rsidR="002E329D" w:rsidRDefault="002E329D" w:rsidP="002E329D">
      <w:r>
        <w:t xml:space="preserve">невыполнения детьми этой методики в умственном плане </w:t>
      </w:r>
    </w:p>
    <w:p w:rsidR="002E329D" w:rsidRDefault="002E329D" w:rsidP="002E329D">
      <w:r>
        <w:t xml:space="preserve">следует иметь вырезанные наборы фигур для решения их </w:t>
      </w:r>
    </w:p>
    <w:p w:rsidR="002E329D" w:rsidRDefault="002E329D" w:rsidP="002E329D">
      <w:r>
        <w:t>наглядно-действенными средствами.</w:t>
      </w:r>
    </w:p>
    <w:p w:rsidR="002E329D" w:rsidRDefault="002E329D" w:rsidP="002E329D">
      <w:r>
        <w:t xml:space="preserve">Методика "Схематизация" (автор Р.И. Бардина). Кроме </w:t>
      </w:r>
    </w:p>
    <w:p w:rsidR="002E329D" w:rsidRDefault="002E329D" w:rsidP="002E329D">
      <w:r>
        <w:t xml:space="preserve">учёта специфических требований к стимульному материалу </w:t>
      </w:r>
    </w:p>
    <w:p w:rsidR="002E329D" w:rsidRDefault="002E329D" w:rsidP="002E329D">
      <w:r>
        <w:t xml:space="preserve">следует обратить особое внимание на метки, их отнесённость </w:t>
      </w:r>
    </w:p>
    <w:p w:rsidR="002E329D" w:rsidRDefault="002E329D" w:rsidP="002E329D">
      <w:r>
        <w:t xml:space="preserve">к местам изменения движения. Нужно также быть уверенным </w:t>
      </w:r>
    </w:p>
    <w:p w:rsidR="002E329D" w:rsidRDefault="002E329D" w:rsidP="002E329D">
      <w:r>
        <w:t xml:space="preserve">в том, что у детей сформированы пространственные </w:t>
      </w:r>
    </w:p>
    <w:p w:rsidR="002E329D" w:rsidRDefault="002E329D" w:rsidP="002E329D">
      <w:r>
        <w:t xml:space="preserve">представления и понятия, такие как вверх, вперёд, в сторону, </w:t>
      </w:r>
    </w:p>
    <w:p w:rsidR="002E329D" w:rsidRDefault="002E329D" w:rsidP="002E329D">
      <w:r>
        <w:t xml:space="preserve">направо, налево, которые служат для анализа пути к домику </w:t>
      </w:r>
    </w:p>
    <w:p w:rsidR="002E329D" w:rsidRDefault="002E329D" w:rsidP="002E329D">
      <w:r>
        <w:t xml:space="preserve">по чертежу. Вербализация и интеллектуализация  процессов </w:t>
      </w:r>
    </w:p>
    <w:p w:rsidR="002E329D" w:rsidRDefault="002E329D" w:rsidP="002E329D">
      <w:r>
        <w:t xml:space="preserve">ориентации свойственна детям с нарушениями зрения в </w:t>
      </w:r>
    </w:p>
    <w:p w:rsidR="002E329D" w:rsidRDefault="002E329D" w:rsidP="002E329D">
      <w:r>
        <w:t xml:space="preserve">большей мере; они стремятся решать сенсорные задачи </w:t>
      </w:r>
    </w:p>
    <w:p w:rsidR="002E329D" w:rsidRDefault="002E329D" w:rsidP="002E329D">
      <w:r>
        <w:t>способами, характерными для мышления.</w:t>
      </w:r>
    </w:p>
    <w:p w:rsidR="002E329D" w:rsidRDefault="002E329D" w:rsidP="002E329D">
      <w:r>
        <w:t xml:space="preserve">Методика "Систематизация" (автор Н.Б. Венгер) </w:t>
      </w:r>
    </w:p>
    <w:p w:rsidR="002E329D" w:rsidRDefault="002E329D" w:rsidP="002E329D">
      <w:r>
        <w:t xml:space="preserve">направлена на выявление уровня развития логического </w:t>
      </w:r>
    </w:p>
    <w:p w:rsidR="002E329D" w:rsidRDefault="002E329D" w:rsidP="002E329D">
      <w:r>
        <w:t xml:space="preserve">мышления на материале систематизации объектов по </w:t>
      </w:r>
    </w:p>
    <w:p w:rsidR="002E329D" w:rsidRDefault="002E329D" w:rsidP="002E329D">
      <w:r>
        <w:t xml:space="preserve">величине и классификации по форме. Предварительная </w:t>
      </w:r>
    </w:p>
    <w:p w:rsidR="002E329D" w:rsidRDefault="002E329D" w:rsidP="002E329D">
      <w:r>
        <w:t xml:space="preserve">работа с детьми состоит в выяснении того, насколько дети </w:t>
      </w:r>
    </w:p>
    <w:p w:rsidR="002E329D" w:rsidRDefault="002E329D" w:rsidP="002E329D">
      <w:r>
        <w:t xml:space="preserve">знают геометрические фигуры, входящие в тест, и как они их </w:t>
      </w:r>
    </w:p>
    <w:p w:rsidR="002E329D" w:rsidRDefault="002E329D" w:rsidP="002E329D">
      <w:r>
        <w:t xml:space="preserve">различают по форме и величине. Поэтому необходимо </w:t>
      </w:r>
    </w:p>
    <w:p w:rsidR="002E329D" w:rsidRDefault="002E329D" w:rsidP="002E329D">
      <w:r>
        <w:t xml:space="preserve">познакомить их с такими геометрическими фигурами, как </w:t>
      </w:r>
    </w:p>
    <w:p w:rsidR="002E329D" w:rsidRDefault="002E329D" w:rsidP="002E329D">
      <w:r>
        <w:t xml:space="preserve">трапеция, пяти- и шестиугольники. Для классификации и </w:t>
      </w:r>
    </w:p>
    <w:p w:rsidR="002E329D" w:rsidRDefault="002E329D" w:rsidP="002E329D">
      <w:r>
        <w:t xml:space="preserve">сериации фигур вырезать необходимые 36 фигур с тем, чтобы </w:t>
      </w:r>
    </w:p>
    <w:p w:rsidR="002E329D" w:rsidRDefault="002E329D" w:rsidP="002E329D">
      <w:r>
        <w:t xml:space="preserve">дети первоначально провели работу по сериации и </w:t>
      </w:r>
    </w:p>
    <w:p w:rsidR="002E329D" w:rsidRDefault="002E329D" w:rsidP="002E329D">
      <w:r>
        <w:t xml:space="preserve">классификации фигур, что покажет, что дети имеют основания </w:t>
      </w:r>
    </w:p>
    <w:p w:rsidR="002E329D" w:rsidRDefault="002E329D" w:rsidP="002E329D">
      <w:r>
        <w:t xml:space="preserve">для решения задач выбора места заданных фигур по двум </w:t>
      </w:r>
    </w:p>
    <w:p w:rsidR="002E329D" w:rsidRDefault="002E329D" w:rsidP="002E329D">
      <w:r>
        <w:t>признакам - величине и форме.</w:t>
      </w:r>
    </w:p>
    <w:p w:rsidR="002E329D" w:rsidRDefault="002E329D" w:rsidP="002E329D">
      <w:r>
        <w:t xml:space="preserve">Необходимым элементом предварительной работы </w:t>
      </w:r>
    </w:p>
    <w:p w:rsidR="002E329D" w:rsidRDefault="002E329D" w:rsidP="002E329D">
      <w:r>
        <w:t xml:space="preserve">являются также исследования и анализ матрицы, принципа её </w:t>
      </w:r>
    </w:p>
    <w:p w:rsidR="002E329D" w:rsidRDefault="002E329D" w:rsidP="002E329D">
      <w:r>
        <w:t xml:space="preserve">построения. Только после такой подготовки можно приступать </w:t>
      </w:r>
    </w:p>
    <w:p w:rsidR="002E329D" w:rsidRDefault="002E329D" w:rsidP="002E329D">
      <w:r>
        <w:t>к обследованию ребёнка с помощью этого теста.</w:t>
      </w:r>
    </w:p>
    <w:p w:rsidR="002E329D" w:rsidRDefault="002E329D" w:rsidP="002E329D">
      <w:r>
        <w:t xml:space="preserve">Принципы анализа и подсчёта по этим методикам </w:t>
      </w:r>
    </w:p>
    <w:p w:rsidR="002E329D" w:rsidRDefault="002E329D" w:rsidP="002E329D">
      <w:r>
        <w:t xml:space="preserve">остаются теми же, что и для нормально видящих детей. Они </w:t>
      </w:r>
    </w:p>
    <w:p w:rsidR="002E329D" w:rsidRDefault="002E329D" w:rsidP="002E329D">
      <w:r>
        <w:t xml:space="preserve">подробно описаны в книге "Психолог в детском саду. Детский </w:t>
      </w:r>
    </w:p>
    <w:p w:rsidR="002E329D" w:rsidRDefault="002E329D" w:rsidP="002E329D">
      <w:r>
        <w:t>центр Венгера". М., Интор, 1995.</w:t>
      </w:r>
    </w:p>
    <w:p w:rsidR="002E329D" w:rsidRDefault="002E329D" w:rsidP="002E329D">
      <w:r>
        <w:t xml:space="preserve">С помощью этих стандартизированных тестов </w:t>
      </w:r>
    </w:p>
    <w:p w:rsidR="002E329D" w:rsidRDefault="002E329D" w:rsidP="002E329D">
      <w:r>
        <w:t xml:space="preserve">осуществляется обследование у детей психологической </w:t>
      </w:r>
    </w:p>
    <w:p w:rsidR="002E329D" w:rsidRDefault="002E329D" w:rsidP="002E329D">
      <w:r>
        <w:t xml:space="preserve">готовности к школьному обучению в сфере умственного </w:t>
      </w:r>
    </w:p>
    <w:p w:rsidR="002E329D" w:rsidRDefault="002E329D" w:rsidP="002E329D">
      <w:r>
        <w:t>развития.</w:t>
      </w:r>
    </w:p>
    <w:p w:rsidR="002E329D" w:rsidRDefault="002E329D" w:rsidP="002E329D">
      <w:r>
        <w:t xml:space="preserve">Особенности личности и эмоционально-волевой сферы </w:t>
      </w:r>
    </w:p>
    <w:p w:rsidR="002E329D" w:rsidRDefault="002E329D" w:rsidP="002E329D">
      <w:r>
        <w:t xml:space="preserve">осуществляются в основном по известным проективным </w:t>
      </w:r>
    </w:p>
    <w:p w:rsidR="002E329D" w:rsidRDefault="002E329D" w:rsidP="002E329D">
      <w:r>
        <w:t xml:space="preserve">методикам, таким, как неоконченные предложения, </w:t>
      </w:r>
    </w:p>
    <w:p w:rsidR="002E329D" w:rsidRDefault="002E329D" w:rsidP="002E329D">
      <w:r>
        <w:t xml:space="preserve">Рубинштейн - Дембо, шкала самооценки, различного рода </w:t>
      </w:r>
    </w:p>
    <w:p w:rsidR="002E329D" w:rsidRDefault="002E329D" w:rsidP="002E329D">
      <w:r>
        <w:t>опросники.</w:t>
      </w:r>
    </w:p>
    <w:p w:rsidR="002E329D" w:rsidRDefault="002E329D" w:rsidP="002E329D">
      <w:r>
        <w:t xml:space="preserve">Е.И. Рогов1  на основании анализа отечественных и </w:t>
      </w:r>
    </w:p>
    <w:p w:rsidR="002E329D" w:rsidRDefault="002E329D" w:rsidP="002E329D">
      <w:r>
        <w:t xml:space="preserve">зарубежных психологических исследований школьной </w:t>
      </w:r>
    </w:p>
    <w:p w:rsidR="002E329D" w:rsidRDefault="002E329D" w:rsidP="002E329D">
      <w:r>
        <w:t xml:space="preserve">зрелости, или готовности к школьному обучению, выделил три </w:t>
      </w:r>
    </w:p>
    <w:p w:rsidR="002E329D" w:rsidRDefault="002E329D" w:rsidP="002E329D">
      <w:r>
        <w:t xml:space="preserve">её компонента: личностная готовность, интеллектуальная </w:t>
      </w:r>
    </w:p>
    <w:p w:rsidR="002E329D" w:rsidRDefault="002E329D" w:rsidP="002E329D">
      <w:r>
        <w:t xml:space="preserve">готовность и социально-психологическая готовность к </w:t>
      </w:r>
    </w:p>
    <w:p w:rsidR="002E329D" w:rsidRDefault="002E329D" w:rsidP="002E329D">
      <w:r>
        <w:t>школьному обучению.</w:t>
      </w:r>
    </w:p>
    <w:p w:rsidR="002E329D" w:rsidRDefault="002E329D" w:rsidP="002E329D">
      <w:r>
        <w:t xml:space="preserve">Мы уже проанализировали возможности использования </w:t>
      </w:r>
    </w:p>
    <w:p w:rsidR="002E329D" w:rsidRDefault="002E329D" w:rsidP="002E329D">
      <w:r>
        <w:t xml:space="preserve">тестов умственного развития для детей с нарушениями </w:t>
      </w:r>
    </w:p>
    <w:p w:rsidR="002E329D" w:rsidRDefault="002E329D" w:rsidP="002E329D">
      <w:r>
        <w:t xml:space="preserve">зрения. Дополнительные материалы при обследовании у </w:t>
      </w:r>
    </w:p>
    <w:p w:rsidR="002E329D" w:rsidRDefault="002E329D" w:rsidP="002E329D">
      <w:r>
        <w:t xml:space="preserve">детей умственной, личностной и социально-психологической </w:t>
      </w:r>
    </w:p>
    <w:p w:rsidR="002E329D" w:rsidRDefault="002E329D" w:rsidP="002E329D">
      <w:r>
        <w:t xml:space="preserve">готовности к школьному обучению можно получить на основе </w:t>
      </w:r>
    </w:p>
    <w:p w:rsidR="002E329D" w:rsidRDefault="002E329D" w:rsidP="002E329D">
      <w:r>
        <w:t xml:space="preserve">теста Керна - Йирасека, подробно описанного Е.И. Роговым </w:t>
      </w:r>
    </w:p>
    <w:p w:rsidR="002E329D" w:rsidRDefault="002E329D" w:rsidP="002E329D">
      <w:r>
        <w:t>(С.40-46) и в "Рабочей книге школьного психолога" (С.98-</w:t>
      </w:r>
    </w:p>
    <w:p w:rsidR="002E329D" w:rsidRDefault="002E329D" w:rsidP="002E329D">
      <w:r>
        <w:t xml:space="preserve">102), а также в книге Я. Йирасека "Диагностика школьной </w:t>
      </w:r>
    </w:p>
    <w:p w:rsidR="002E329D" w:rsidRDefault="002E329D" w:rsidP="002E329D">
      <w:r>
        <w:t xml:space="preserve">зрелости".13 При определении уровня интеллектуального </w:t>
      </w:r>
    </w:p>
    <w:p w:rsidR="002E329D" w:rsidRDefault="002E329D" w:rsidP="002E329D">
      <w:r>
        <w:t xml:space="preserve">развития младших школьников с нарушениями зрения можно </w:t>
      </w:r>
    </w:p>
    <w:p w:rsidR="002E329D" w:rsidRDefault="002E329D" w:rsidP="002E329D">
      <w:r>
        <w:t xml:space="preserve">использовать варианты методики Д. Векслера, </w:t>
      </w:r>
    </w:p>
    <w:p w:rsidR="002E329D" w:rsidRDefault="002E329D" w:rsidP="002E329D">
      <w:r>
        <w:t xml:space="preserve">адаптированной А.Ю. Панасюком,14 позволяющей увидеть </w:t>
      </w:r>
    </w:p>
    <w:p w:rsidR="002E329D" w:rsidRDefault="002E329D" w:rsidP="002E329D">
      <w:r>
        <w:t xml:space="preserve">высокий, средний и низкий уровень интеллектуального </w:t>
      </w:r>
    </w:p>
    <w:p w:rsidR="002E329D" w:rsidRDefault="002E329D" w:rsidP="002E329D">
      <w:r>
        <w:t xml:space="preserve">развития детей, обусловленный различными причинами. </w:t>
      </w:r>
    </w:p>
    <w:p w:rsidR="002E329D" w:rsidRDefault="002E329D" w:rsidP="002E329D">
      <w:r>
        <w:t xml:space="preserve">Тифлопсихологу особенно следует обратить внимание на </w:t>
      </w:r>
    </w:p>
    <w:p w:rsidR="002E329D" w:rsidRDefault="002E329D" w:rsidP="002E329D">
      <w:r>
        <w:t xml:space="preserve">выяснение причины низкого уровня развития, что позволит </w:t>
      </w:r>
    </w:p>
    <w:p w:rsidR="002E329D" w:rsidRDefault="002E329D" w:rsidP="002E329D">
      <w:r>
        <w:t>наметить пути коррекции.</w:t>
      </w:r>
    </w:p>
    <w:p w:rsidR="002E329D" w:rsidRDefault="002E329D" w:rsidP="002E329D">
      <w:r>
        <w:t xml:space="preserve">Сравнительные исследования интеллектуального </w:t>
      </w:r>
    </w:p>
    <w:p w:rsidR="002E329D" w:rsidRDefault="002E329D" w:rsidP="002E329D">
      <w:r>
        <w:t xml:space="preserve">развития слабовидящих детей младшего школьного возраста </w:t>
      </w:r>
    </w:p>
    <w:p w:rsidR="002E329D" w:rsidRDefault="002E329D" w:rsidP="002E329D">
      <w:r>
        <w:t xml:space="preserve">показали, что прямой зависимости развития мышления от </w:t>
      </w:r>
    </w:p>
    <w:p w:rsidR="002E329D" w:rsidRDefault="002E329D" w:rsidP="002E329D">
      <w:r>
        <w:t xml:space="preserve">нарушений зрения не обнаружено. Однако отмечается низкий </w:t>
      </w:r>
    </w:p>
    <w:p w:rsidR="002E329D" w:rsidRDefault="002E329D" w:rsidP="002E329D">
      <w:r>
        <w:t xml:space="preserve">уровень сформированности понятий, умственных действий, </w:t>
      </w:r>
    </w:p>
    <w:p w:rsidR="002E329D" w:rsidRDefault="002E329D" w:rsidP="002E329D">
      <w:r>
        <w:t xml:space="preserve">операций и форм мышления по сравнению с нормально </w:t>
      </w:r>
    </w:p>
    <w:p w:rsidR="002E329D" w:rsidRDefault="002E329D" w:rsidP="002E329D">
      <w:r>
        <w:t xml:space="preserve">видящими детьми, что в значительной степени зависит от их </w:t>
      </w:r>
    </w:p>
    <w:p w:rsidR="002E329D" w:rsidRDefault="002E329D" w:rsidP="002E329D">
      <w:r>
        <w:t xml:space="preserve">дошкольной подготовки в семье и детском саду и раннего </w:t>
      </w:r>
    </w:p>
    <w:p w:rsidR="002E329D" w:rsidRDefault="002E329D" w:rsidP="002E329D">
      <w:r>
        <w:t xml:space="preserve">начала проведения коррекционной работы сенсорной сферы </w:t>
      </w:r>
    </w:p>
    <w:p w:rsidR="002E329D" w:rsidRDefault="002E329D" w:rsidP="002E329D">
      <w:r>
        <w:t>ребёнка с нарушениями зрения.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ЗАКЛЮЧЕНИЕ</w:t>
      </w:r>
    </w:p>
    <w:p w:rsidR="002E329D" w:rsidRDefault="002E329D" w:rsidP="002E329D">
      <w:r>
        <w:t xml:space="preserve">Уфа. Детский дом для слепых и слабовидящих </w:t>
      </w:r>
    </w:p>
    <w:p w:rsidR="002E329D" w:rsidRDefault="002E329D" w:rsidP="002E329D">
      <w:r>
        <w:t>детей дошкольного возраста.</w:t>
      </w:r>
    </w:p>
    <w:p w:rsidR="002E329D" w:rsidRDefault="002E329D" w:rsidP="002E329D">
      <w:r>
        <w:t xml:space="preserve">Мы сидим с Рахимой, слепой девочкой с </w:t>
      </w:r>
    </w:p>
    <w:p w:rsidR="002E329D" w:rsidRDefault="002E329D" w:rsidP="002E329D">
      <w:r>
        <w:t xml:space="preserve">остаточным зрением, и собираем птичку из деревянного </w:t>
      </w:r>
    </w:p>
    <w:p w:rsidR="002E329D" w:rsidRDefault="002E329D" w:rsidP="002E329D">
      <w:r>
        <w:t xml:space="preserve">конструктора. Она хорошо знает слово птичка, говорит </w:t>
      </w:r>
    </w:p>
    <w:p w:rsidR="002E329D" w:rsidRDefault="002E329D" w:rsidP="002E329D">
      <w:r>
        <w:t xml:space="preserve">об отдельных частях ее тела, но никогда не держала ее </w:t>
      </w:r>
    </w:p>
    <w:p w:rsidR="002E329D" w:rsidRDefault="002E329D" w:rsidP="002E329D">
      <w:r>
        <w:t xml:space="preserve">в руках. Я рассказываю ей о птицах, о том, какие они, </w:t>
      </w:r>
    </w:p>
    <w:p w:rsidR="002E329D" w:rsidRDefault="002E329D" w:rsidP="002E329D">
      <w:r>
        <w:t xml:space="preserve">как они могут летать, показываю ей готовый образец </w:t>
      </w:r>
    </w:p>
    <w:p w:rsidR="002E329D" w:rsidRDefault="002E329D" w:rsidP="002E329D">
      <w:r>
        <w:t xml:space="preserve">для построения. Мы вместе с ней внимательно </w:t>
      </w:r>
    </w:p>
    <w:p w:rsidR="002E329D" w:rsidRDefault="002E329D" w:rsidP="002E329D">
      <w:r>
        <w:t xml:space="preserve">обследуем образец, потом разобранные части для его </w:t>
      </w:r>
    </w:p>
    <w:p w:rsidR="002E329D" w:rsidRDefault="002E329D" w:rsidP="002E329D">
      <w:r>
        <w:t>построения.</w:t>
      </w:r>
    </w:p>
    <w:p w:rsidR="002E329D" w:rsidRDefault="002E329D" w:rsidP="002E329D">
      <w:r>
        <w:t xml:space="preserve">Вместе с ней мы радуемся ее правильным </w:t>
      </w:r>
    </w:p>
    <w:p w:rsidR="002E329D" w:rsidRDefault="002E329D" w:rsidP="002E329D">
      <w:r>
        <w:t xml:space="preserve">решениям и находкам, удачным попыткам соединения </w:t>
      </w:r>
    </w:p>
    <w:p w:rsidR="002E329D" w:rsidRDefault="002E329D" w:rsidP="002E329D">
      <w:r>
        <w:t>частей. Наконец образец готов.</w:t>
      </w:r>
    </w:p>
    <w:p w:rsidR="002E329D" w:rsidRDefault="002E329D" w:rsidP="002E329D">
      <w:r>
        <w:t xml:space="preserve">-Спасибо, Рахима, ты очень хорошо все сделала, </w:t>
      </w:r>
    </w:p>
    <w:p w:rsidR="002E329D" w:rsidRDefault="002E329D" w:rsidP="002E329D">
      <w:r>
        <w:t>ты молодец. Тебе понравилось?</w:t>
      </w:r>
    </w:p>
    <w:p w:rsidR="002E329D" w:rsidRDefault="002E329D" w:rsidP="002E329D">
      <w:r>
        <w:t xml:space="preserve">-Да, - говорит она и берет меня за руку. Потом, </w:t>
      </w:r>
    </w:p>
    <w:p w:rsidR="002E329D" w:rsidRDefault="002E329D" w:rsidP="002E329D">
      <w:r>
        <w:t xml:space="preserve">подняв голову, она смотрит на меня вопрошающе. - А </w:t>
      </w:r>
    </w:p>
    <w:p w:rsidR="002E329D" w:rsidRDefault="002E329D" w:rsidP="002E329D">
      <w:r>
        <w:t>когда я к Вам приду еще раз?</w:t>
      </w:r>
    </w:p>
    <w:p w:rsidR="002E329D" w:rsidRDefault="002E329D" w:rsidP="002E329D">
      <w:r>
        <w:t xml:space="preserve">Мы выходим с ней из игровой комнаты, а там уже </w:t>
      </w:r>
    </w:p>
    <w:p w:rsidR="002E329D" w:rsidRDefault="002E329D" w:rsidP="002E329D">
      <w:r>
        <w:t>стоит следующий - "теперь моя очередь!".</w:t>
      </w:r>
    </w:p>
    <w:p w:rsidR="002E329D" w:rsidRDefault="002E329D" w:rsidP="002E329D">
      <w:r>
        <w:t xml:space="preserve">Мне становится и грустно, и радостно. Как </w:t>
      </w:r>
    </w:p>
    <w:p w:rsidR="002E329D" w:rsidRDefault="002E329D" w:rsidP="002E329D">
      <w:r>
        <w:t xml:space="preserve">необходимо и важно для детей доброжелательное </w:t>
      </w:r>
    </w:p>
    <w:p w:rsidR="002E329D" w:rsidRDefault="002E329D" w:rsidP="002E329D">
      <w:r>
        <w:t xml:space="preserve">индивидуальное общение, какое у них стремление </w:t>
      </w:r>
    </w:p>
    <w:p w:rsidR="002E329D" w:rsidRDefault="002E329D" w:rsidP="002E329D">
      <w:r>
        <w:t xml:space="preserve">научиться чему-то новому и показать, что они могут </w:t>
      </w:r>
    </w:p>
    <w:p w:rsidR="002E329D" w:rsidRDefault="002E329D" w:rsidP="002E329D">
      <w:r>
        <w:t xml:space="preserve">успешно справляться с заданиями. И как мало мы еще </w:t>
      </w:r>
    </w:p>
    <w:p w:rsidR="002E329D" w:rsidRDefault="002E329D" w:rsidP="002E329D">
      <w:r>
        <w:t>для них делаем!</w:t>
      </w:r>
    </w:p>
    <w:p w:rsidR="002E329D" w:rsidRDefault="002E329D" w:rsidP="002E329D">
      <w:r>
        <w:t xml:space="preserve">Появление психолога в дошкольном учреждении </w:t>
      </w:r>
    </w:p>
    <w:p w:rsidR="002E329D" w:rsidRDefault="002E329D" w:rsidP="002E329D">
      <w:r>
        <w:t xml:space="preserve">для детей с нарушениями зрения - это огромная </w:t>
      </w:r>
    </w:p>
    <w:p w:rsidR="002E329D" w:rsidRDefault="002E329D" w:rsidP="002E329D">
      <w:r>
        <w:t xml:space="preserve">возможность дать раскрыться маленькому слепому и </w:t>
      </w:r>
    </w:p>
    <w:p w:rsidR="002E329D" w:rsidRDefault="002E329D" w:rsidP="002E329D">
      <w:r>
        <w:t xml:space="preserve">слабовидящему ребенку, почувствовать свои </w:t>
      </w:r>
    </w:p>
    <w:p w:rsidR="002E329D" w:rsidRDefault="002E329D" w:rsidP="002E329D">
      <w:r>
        <w:t xml:space="preserve">способности и обрести уверенность в своих силах, </w:t>
      </w:r>
    </w:p>
    <w:p w:rsidR="002E329D" w:rsidRDefault="002E329D" w:rsidP="002E329D">
      <w:r>
        <w:t xml:space="preserve">получить понимание и поддержку своего желания </w:t>
      </w:r>
    </w:p>
    <w:p w:rsidR="002E329D" w:rsidRDefault="002E329D" w:rsidP="002E329D">
      <w:r>
        <w:t>овладеть окружающим миром.</w:t>
      </w:r>
    </w:p>
    <w:p w:rsidR="002E329D" w:rsidRDefault="002E329D" w:rsidP="002E329D">
      <w:r>
        <w:t>Господи! Помоги им!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СПИСОК ЛИТЕРАТУРЫ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1. Айзман Р.И., Жарова Г.Н. и др. Подготовка ребёнка к </w:t>
      </w:r>
    </w:p>
    <w:p w:rsidR="002E329D" w:rsidRDefault="002E329D" w:rsidP="002E329D">
      <w:r>
        <w:t>школе.- М., 1991.</w:t>
      </w:r>
    </w:p>
    <w:p w:rsidR="002E329D" w:rsidRDefault="002E329D" w:rsidP="002E329D">
      <w:r>
        <w:t xml:space="preserve">2. Венгер Л.А., Венгер А.Л. Готов ли ваш ребёнок к школе.- </w:t>
      </w:r>
    </w:p>
    <w:p w:rsidR="002E329D" w:rsidRDefault="002E329D" w:rsidP="002E329D">
      <w:r>
        <w:t>М., 1994.</w:t>
      </w:r>
    </w:p>
    <w:p w:rsidR="002E329D" w:rsidRDefault="002E329D" w:rsidP="002E329D">
      <w:r>
        <w:t xml:space="preserve">3. Венгер А.А., Цукерман Г.А. Психологическое обследование </w:t>
      </w:r>
    </w:p>
    <w:p w:rsidR="002E329D" w:rsidRDefault="002E329D" w:rsidP="002E329D">
      <w:r>
        <w:t>младших школьников // Дефектология. - 2001. - № 2.</w:t>
      </w:r>
    </w:p>
    <w:p w:rsidR="002E329D" w:rsidRDefault="002E329D" w:rsidP="002E329D">
      <w:r>
        <w:t xml:space="preserve">4. Выготский Л.С. Проблемы дефектологии.- М.: </w:t>
      </w:r>
    </w:p>
    <w:p w:rsidR="002E329D" w:rsidRDefault="002E329D" w:rsidP="002E329D">
      <w:r>
        <w:t>Просвещение, 1995.</w:t>
      </w:r>
    </w:p>
    <w:p w:rsidR="002E329D" w:rsidRDefault="002E329D" w:rsidP="002E329D">
      <w:r>
        <w:t xml:space="preserve">5. Григорьева Л.П., Сташевский С.В. Основные методы </w:t>
      </w:r>
    </w:p>
    <w:p w:rsidR="002E329D" w:rsidRDefault="002E329D" w:rsidP="002E329D">
      <w:r>
        <w:t xml:space="preserve">развития зрительного восприятия у детей  с нарушением </w:t>
      </w:r>
    </w:p>
    <w:p w:rsidR="002E329D" w:rsidRDefault="002E329D" w:rsidP="002E329D">
      <w:r>
        <w:t>зрения: Учеб.-метод. пособие.- М.: АПН СССР НИИД, 1990.</w:t>
      </w:r>
    </w:p>
    <w:p w:rsidR="002E329D" w:rsidRDefault="002E329D" w:rsidP="002E329D">
      <w:r>
        <w:t xml:space="preserve">6. Григорян Л.А. Комплексное лечение косоглазия и </w:t>
      </w:r>
    </w:p>
    <w:p w:rsidR="002E329D" w:rsidRDefault="002E329D" w:rsidP="002E329D">
      <w:r>
        <w:t xml:space="preserve">амблиопии в специализированном детском саду для детей с </w:t>
      </w:r>
    </w:p>
    <w:p w:rsidR="002E329D" w:rsidRDefault="002E329D" w:rsidP="002E329D">
      <w:r>
        <w:t>нарушениями зрения: Автореф. канд. дис.- М., 1980.</w:t>
      </w:r>
    </w:p>
    <w:p w:rsidR="002E329D" w:rsidRDefault="002E329D" w:rsidP="002E329D">
      <w:r>
        <w:t xml:space="preserve">7. Гуткина Н.И. Психологическая готовность к школе.- М., </w:t>
      </w:r>
    </w:p>
    <w:p w:rsidR="002E329D" w:rsidRDefault="002E329D" w:rsidP="002E329D">
      <w:r>
        <w:t>1993.</w:t>
      </w:r>
    </w:p>
    <w:p w:rsidR="002E329D" w:rsidRDefault="002E329D" w:rsidP="002E329D">
      <w:r>
        <w:t xml:space="preserve">8. Гуткина Н.И. Диагностическая программа по определению </w:t>
      </w:r>
    </w:p>
    <w:p w:rsidR="002E329D" w:rsidRDefault="002E329D" w:rsidP="002E329D">
      <w:r>
        <w:t xml:space="preserve">психологической готовности детей 6- 7 лет к школьному </w:t>
      </w:r>
    </w:p>
    <w:p w:rsidR="002E329D" w:rsidRDefault="002E329D" w:rsidP="002E329D">
      <w:r>
        <w:t>обучению.- М., 1993.</w:t>
      </w:r>
    </w:p>
    <w:p w:rsidR="002E329D" w:rsidRDefault="002E329D" w:rsidP="002E329D">
      <w:r>
        <w:t xml:space="preserve">9. Ермаков В.П., Якунин Г.А. Развитие, воспитание и обучение </w:t>
      </w:r>
    </w:p>
    <w:p w:rsidR="002E329D" w:rsidRDefault="002E329D" w:rsidP="002E329D">
      <w:r>
        <w:t>детей с нарушениями зрения.- М.: Просвещение, 1990.</w:t>
      </w:r>
    </w:p>
    <w:p w:rsidR="002E329D" w:rsidRDefault="002E329D" w:rsidP="002E329D">
      <w:r>
        <w:t xml:space="preserve">10. Жохов В.П., Замулин А.Л., Литвак А.Г., Солнцева Л.И. К </w:t>
      </w:r>
    </w:p>
    <w:p w:rsidR="002E329D" w:rsidRDefault="002E329D" w:rsidP="002E329D">
      <w:r>
        <w:t xml:space="preserve">вопросу организации психологической службы в </w:t>
      </w:r>
    </w:p>
    <w:p w:rsidR="002E329D" w:rsidRDefault="002E329D" w:rsidP="002E329D">
      <w:r>
        <w:t xml:space="preserve">специальных школах для детей с нарушенным зрением // </w:t>
      </w:r>
    </w:p>
    <w:p w:rsidR="002E329D" w:rsidRDefault="002E329D" w:rsidP="002E329D">
      <w:r>
        <w:t>Дефектология.- 1989.- № 3.</w:t>
      </w:r>
    </w:p>
    <w:p w:rsidR="002E329D" w:rsidRDefault="002E329D" w:rsidP="002E329D">
      <w:r>
        <w:t xml:space="preserve">11. Жохов В.П., Кормакова И.А., Плаксина Л.И. Реабилитация </w:t>
      </w:r>
    </w:p>
    <w:p w:rsidR="002E329D" w:rsidRDefault="002E329D" w:rsidP="002E329D">
      <w:r>
        <w:t xml:space="preserve">детей, страдающих содружественным косоглазием и </w:t>
      </w:r>
    </w:p>
    <w:p w:rsidR="002E329D" w:rsidRDefault="002E329D" w:rsidP="002E329D">
      <w:r>
        <w:t>амблиопией: Метод. пособие.- М.: ВОС, 1989.</w:t>
      </w:r>
    </w:p>
    <w:p w:rsidR="002E329D" w:rsidRDefault="002E329D" w:rsidP="002E329D">
      <w:r>
        <w:t xml:space="preserve">12. Задачи и функции психолога в дошкольном учреждении: </w:t>
      </w:r>
    </w:p>
    <w:p w:rsidR="002E329D" w:rsidRDefault="002E329D" w:rsidP="002E329D">
      <w:r>
        <w:t>Руководство для практ. психолога.- М.: Новая школа, 1992.</w:t>
      </w:r>
    </w:p>
    <w:p w:rsidR="002E329D" w:rsidRDefault="002E329D" w:rsidP="002E329D">
      <w:r>
        <w:t>13. Забрамная С.Д. Наглядный материал психолого-</w:t>
      </w:r>
    </w:p>
    <w:p w:rsidR="002E329D" w:rsidRDefault="002E329D" w:rsidP="002E329D">
      <w:r>
        <w:t>педагогического обследования детей в медико-</w:t>
      </w:r>
    </w:p>
    <w:p w:rsidR="002E329D" w:rsidRDefault="002E329D" w:rsidP="002E329D">
      <w:r>
        <w:t>педагогических комиссиях.- М., 1985.</w:t>
      </w:r>
    </w:p>
    <w:p w:rsidR="002E329D" w:rsidRDefault="002E329D" w:rsidP="002E329D">
      <w:r>
        <w:t xml:space="preserve">14. Забрамная С.Д. Знаете ли вы нас? Хотите ли помочь нам?: </w:t>
      </w:r>
    </w:p>
    <w:p w:rsidR="002E329D" w:rsidRDefault="002E329D" w:rsidP="002E329D">
      <w:r>
        <w:t>Материалы для практ. работы с детьми.- М., 1993.</w:t>
      </w:r>
    </w:p>
    <w:p w:rsidR="002E329D" w:rsidRDefault="002E329D" w:rsidP="002E329D">
      <w:r>
        <w:t xml:space="preserve">15. Изучение познавательных процессов детей дошкольного </w:t>
      </w:r>
    </w:p>
    <w:p w:rsidR="002E329D" w:rsidRDefault="002E329D" w:rsidP="002E329D">
      <w:r>
        <w:t xml:space="preserve">возраста. Из опыта практ. психолога Л.И. Катаевой.- М.: </w:t>
      </w:r>
    </w:p>
    <w:p w:rsidR="002E329D" w:rsidRDefault="002E329D" w:rsidP="002E329D">
      <w:r>
        <w:t>Компульс, 1994.</w:t>
      </w:r>
    </w:p>
    <w:p w:rsidR="002E329D" w:rsidRDefault="002E329D" w:rsidP="002E329D">
      <w:r>
        <w:t xml:space="preserve">16. Йирасек. Я. Диагностика школьной зрелости. // </w:t>
      </w:r>
    </w:p>
    <w:p w:rsidR="002E329D" w:rsidRDefault="002E329D" w:rsidP="002E329D">
      <w:r>
        <w:t>Диагностика психического развития.- Прага, 1978.</w:t>
      </w:r>
    </w:p>
    <w:p w:rsidR="002E329D" w:rsidRDefault="002E329D" w:rsidP="002E329D">
      <w:r>
        <w:t>17. Литвак А.Г. Тифлопсихология. - М.: Просвещение, 1995.</w:t>
      </w:r>
    </w:p>
    <w:p w:rsidR="002E329D" w:rsidRDefault="002E329D" w:rsidP="002E329D">
      <w:r>
        <w:t xml:space="preserve">18. Обучение и коррекция развития дошкольников с </w:t>
      </w:r>
    </w:p>
    <w:p w:rsidR="002E329D" w:rsidRDefault="002E329D" w:rsidP="002E329D">
      <w:r>
        <w:t xml:space="preserve">нарушенным зрением: Метод. пособие.- СПб.: Образование, </w:t>
      </w:r>
    </w:p>
    <w:p w:rsidR="002E329D" w:rsidRDefault="002E329D" w:rsidP="002E329D">
      <w:r>
        <w:t>1995.</w:t>
      </w:r>
    </w:p>
    <w:p w:rsidR="002E329D" w:rsidRDefault="002E329D" w:rsidP="002E329D">
      <w:r>
        <w:t xml:space="preserve">19. Особенности приёма и переработки зрительной </w:t>
      </w:r>
    </w:p>
    <w:p w:rsidR="002E329D" w:rsidRDefault="002E329D" w:rsidP="002E329D">
      <w:r>
        <w:t>информации при нарушениях зрения.- М.: Педагогика, 1978.</w:t>
      </w:r>
    </w:p>
    <w:p w:rsidR="002E329D" w:rsidRDefault="002E329D" w:rsidP="002E329D">
      <w:r>
        <w:t xml:space="preserve">20. Панасюк А.Ю. Адаптированный вариант методики Д. </w:t>
      </w:r>
    </w:p>
    <w:p w:rsidR="002E329D" w:rsidRDefault="002E329D" w:rsidP="002E329D">
      <w:r>
        <w:t>Векслера.- М., 1973.</w:t>
      </w:r>
    </w:p>
    <w:p w:rsidR="002E329D" w:rsidRDefault="002E329D" w:rsidP="002E329D">
      <w:r>
        <w:t xml:space="preserve">21. Плаксина Л.И. Развитие зрительного восприятия у детей с </w:t>
      </w:r>
    </w:p>
    <w:p w:rsidR="002E329D" w:rsidRDefault="002E329D" w:rsidP="002E329D">
      <w:r>
        <w:t>нарушением зрения.- М.: ВОС, 1985.</w:t>
      </w:r>
    </w:p>
    <w:p w:rsidR="002E329D" w:rsidRDefault="002E329D" w:rsidP="002E329D">
      <w:r>
        <w:t xml:space="preserve">22. Плаксина Л.И. Теоретические основы коррекционной </w:t>
      </w:r>
    </w:p>
    <w:p w:rsidR="002E329D" w:rsidRDefault="002E329D" w:rsidP="002E329D">
      <w:r>
        <w:t xml:space="preserve">работы в детском саду с нарушением зрения.- М.: Город, </w:t>
      </w:r>
    </w:p>
    <w:p w:rsidR="002E329D" w:rsidRDefault="002E329D" w:rsidP="002E329D">
      <w:r>
        <w:t>1998.</w:t>
      </w:r>
    </w:p>
    <w:p w:rsidR="002E329D" w:rsidRDefault="002E329D" w:rsidP="002E329D">
      <w:r>
        <w:t xml:space="preserve">23. Психологическое здоровье детей и подростков в контексте </w:t>
      </w:r>
    </w:p>
    <w:p w:rsidR="002E329D" w:rsidRDefault="002E329D" w:rsidP="002E329D">
      <w:r>
        <w:t xml:space="preserve">психологической службы / Под ред. И.В.Дубровиной.- М., </w:t>
      </w:r>
    </w:p>
    <w:p w:rsidR="002E329D" w:rsidRDefault="002E329D" w:rsidP="002E329D">
      <w:r>
        <w:t>1994.</w:t>
      </w:r>
    </w:p>
    <w:p w:rsidR="002E329D" w:rsidRDefault="002E329D" w:rsidP="002E329D">
      <w:r>
        <w:t xml:space="preserve">24. Психолог в детском саду. РАО Детский центр </w:t>
      </w:r>
    </w:p>
    <w:p w:rsidR="002E329D" w:rsidRDefault="002E329D" w:rsidP="002E329D">
      <w:r>
        <w:t>Л.А.Венгера.- М.: Интор, 1995.</w:t>
      </w:r>
    </w:p>
    <w:p w:rsidR="002E329D" w:rsidRDefault="002E329D" w:rsidP="002E329D">
      <w:r>
        <w:t xml:space="preserve">25. Рабочая книга школьного психолога / Под ред. </w:t>
      </w:r>
    </w:p>
    <w:p w:rsidR="002E329D" w:rsidRDefault="002E329D" w:rsidP="002E329D">
      <w:r>
        <w:t>И.В.Дубровиной.- М.: Просвещение, 1991.</w:t>
      </w:r>
    </w:p>
    <w:p w:rsidR="002E329D" w:rsidRDefault="002E329D" w:rsidP="002E329D">
      <w:r>
        <w:t xml:space="preserve">26. Рабочая книга школьного психолога / Под ред. </w:t>
      </w:r>
    </w:p>
    <w:p w:rsidR="002E329D" w:rsidRDefault="002E329D" w:rsidP="002E329D">
      <w:r>
        <w:t xml:space="preserve">И.В.Дубровиной.- М.: Международная педагогическая </w:t>
      </w:r>
    </w:p>
    <w:p w:rsidR="002E329D" w:rsidRDefault="002E329D" w:rsidP="002E329D">
      <w:r>
        <w:t>академия, 1995</w:t>
      </w:r>
    </w:p>
    <w:p w:rsidR="002E329D" w:rsidRDefault="002E329D" w:rsidP="002E329D">
      <w:r>
        <w:t xml:space="preserve">27. Рогов Е.И. Настольная книга практического психолога в </w:t>
      </w:r>
    </w:p>
    <w:p w:rsidR="002E329D" w:rsidRDefault="002E329D" w:rsidP="002E329D">
      <w:r>
        <w:t>образовании.- М.: Владос, 1995.</w:t>
      </w:r>
    </w:p>
    <w:p w:rsidR="002E329D" w:rsidRDefault="002E329D" w:rsidP="002E329D">
      <w:r>
        <w:t xml:space="preserve">28. Селезнёва Е.В. Коррекционная направленность занятий по </w:t>
      </w:r>
    </w:p>
    <w:p w:rsidR="002E329D" w:rsidRDefault="002E329D" w:rsidP="002E329D">
      <w:r>
        <w:t xml:space="preserve">формированию представлений о себе у дошкольников с </w:t>
      </w:r>
    </w:p>
    <w:p w:rsidR="002E329D" w:rsidRDefault="002E329D" w:rsidP="002E329D">
      <w:r>
        <w:t>нарушением зрения: Автореф. канд дис.- М., 1995.</w:t>
      </w:r>
    </w:p>
    <w:p w:rsidR="002E329D" w:rsidRDefault="002E329D" w:rsidP="002E329D">
      <w:r>
        <w:t xml:space="preserve">29. Солнцева Л.И. Развитие компенсаторных процессов у </w:t>
      </w:r>
    </w:p>
    <w:p w:rsidR="002E329D" w:rsidRDefault="002E329D" w:rsidP="002E329D">
      <w:r>
        <w:t>слепых детей дошкольного возраста.- М.: Педагогика, 1980.</w:t>
      </w:r>
    </w:p>
    <w:p w:rsidR="002E329D" w:rsidRDefault="002E329D" w:rsidP="002E329D">
      <w:r>
        <w:t xml:space="preserve">30. Солнцева Л.И. Тифлопсихология детства.- М.: Полиграф </w:t>
      </w:r>
    </w:p>
    <w:p w:rsidR="002E329D" w:rsidRDefault="002E329D" w:rsidP="002E329D">
      <w:r>
        <w:t>Сервис, 2000.</w:t>
      </w:r>
    </w:p>
    <w:p w:rsidR="002E329D" w:rsidRDefault="002E329D" w:rsidP="002E329D">
      <w:r>
        <w:t xml:space="preserve">31. Специальные коррекционные программы для </w:t>
      </w:r>
    </w:p>
    <w:p w:rsidR="002E329D" w:rsidRDefault="002E329D" w:rsidP="002E329D">
      <w:r>
        <w:t xml:space="preserve">дошкольников с тяжёлыми нарушениями зрения.- СПб.: </w:t>
      </w:r>
    </w:p>
    <w:p w:rsidR="002E329D" w:rsidRDefault="002E329D" w:rsidP="002E329D">
      <w:r>
        <w:t>Образование, 1995.</w:t>
      </w:r>
    </w:p>
    <w:p w:rsidR="002E329D" w:rsidRDefault="002E329D" w:rsidP="002E329D">
      <w:r>
        <w:t xml:space="preserve">32. Шелби Б. Открой своего ребёнка с помощью тестов (тесты </w:t>
      </w:r>
    </w:p>
    <w:p w:rsidR="002E329D" w:rsidRDefault="002E329D" w:rsidP="002E329D">
      <w:r>
        <w:t>для детей).- Тюмень: Скорпион.</w:t>
      </w:r>
    </w:p>
    <w:p w:rsidR="002E329D" w:rsidRDefault="002E329D" w:rsidP="002E329D">
      <w:r>
        <w:t>33. Цветные матрицы Равена.</w:t>
      </w:r>
    </w:p>
    <w:p w:rsidR="002E329D" w:rsidRDefault="002E329D" w:rsidP="002E329D">
      <w:r>
        <w:t xml:space="preserve">34. A Social Maturity Scale for Blind Preschool Children. A Guide </w:t>
      </w:r>
    </w:p>
    <w:p w:rsidR="002E329D" w:rsidRDefault="002E329D" w:rsidP="002E329D">
      <w:r>
        <w:t>to its Use.- AFB. N.Y., 1957.</w:t>
      </w:r>
    </w:p>
    <w:p w:rsidR="002E329D" w:rsidRDefault="002E329D" w:rsidP="002E329D">
      <w:r>
        <w:t xml:space="preserve">35. Barraga N. Increased Visual Behavior in Low Vision Children.- </w:t>
      </w:r>
    </w:p>
    <w:p w:rsidR="002E329D" w:rsidRDefault="002E329D" w:rsidP="002E329D">
      <w:r>
        <w:t>AFB. N.Y., 1977.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СОДЕРЖАНИЕ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Введение::::::::::::::::::::..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3</w:t>
      </w:r>
    </w:p>
    <w:p w:rsidR="002E329D" w:rsidRDefault="002E329D" w:rsidP="002E329D">
      <w:r>
        <w:t>I.</w:t>
      </w:r>
    </w:p>
    <w:p w:rsidR="002E329D" w:rsidRDefault="002E329D" w:rsidP="002E329D">
      <w:r>
        <w:t xml:space="preserve">Теоретические основы организации </w:t>
      </w:r>
    </w:p>
    <w:p w:rsidR="002E329D" w:rsidRDefault="002E329D" w:rsidP="002E329D">
      <w:r>
        <w:t xml:space="preserve">обследования практическим тифлопсихологом </w:t>
      </w:r>
    </w:p>
    <w:p w:rsidR="002E329D" w:rsidRDefault="002E329D" w:rsidP="002E329D">
      <w:r>
        <w:t xml:space="preserve">детей с нарушениями </w:t>
      </w:r>
    </w:p>
    <w:p w:rsidR="002E329D" w:rsidRDefault="002E329D" w:rsidP="002E329D">
      <w:r>
        <w:t>зрения:::::::::::::::..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6</w:t>
      </w:r>
    </w:p>
    <w:p w:rsidR="002E329D" w:rsidRDefault="002E329D" w:rsidP="002E329D">
      <w:r>
        <w:t>II.</w:t>
      </w:r>
    </w:p>
    <w:p w:rsidR="002E329D" w:rsidRDefault="002E329D" w:rsidP="002E329D">
      <w:r>
        <w:t xml:space="preserve">Основные функции психолога в дошкольном </w:t>
      </w:r>
    </w:p>
    <w:p w:rsidR="002E329D" w:rsidRDefault="002E329D" w:rsidP="002E329D">
      <w:r>
        <w:t xml:space="preserve">учреждении для детей с нарушениями </w:t>
      </w:r>
    </w:p>
    <w:p w:rsidR="002E329D" w:rsidRDefault="002E329D" w:rsidP="002E329D">
      <w:r>
        <w:t>зрения::::::::::::::::::::::</w:t>
      </w:r>
    </w:p>
    <w:p w:rsidR="002E329D" w:rsidRDefault="002E329D" w:rsidP="002E329D">
      <w:r>
        <w:t>:..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10</w:t>
      </w:r>
    </w:p>
    <w:p w:rsidR="002E329D" w:rsidRDefault="002E329D" w:rsidP="002E329D">
      <w:r>
        <w:t>III.</w:t>
      </w:r>
    </w:p>
    <w:p w:rsidR="002E329D" w:rsidRDefault="002E329D" w:rsidP="002E329D">
      <w:r>
        <w:t>Специфика работы тифлопсихолога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17</w:t>
      </w:r>
    </w:p>
    <w:p w:rsidR="002E329D" w:rsidRDefault="002E329D" w:rsidP="002E329D">
      <w:r>
        <w:t>IV.</w:t>
      </w:r>
    </w:p>
    <w:p w:rsidR="002E329D" w:rsidRDefault="002E329D" w:rsidP="002E329D">
      <w:r>
        <w:t>Трудности кризисных периодов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48</w:t>
      </w:r>
    </w:p>
    <w:p w:rsidR="002E329D" w:rsidRDefault="002E329D" w:rsidP="002E329D">
      <w:r>
        <w:t>V.</w:t>
      </w:r>
    </w:p>
    <w:p w:rsidR="002E329D" w:rsidRDefault="002E329D" w:rsidP="002E329D">
      <w:r>
        <w:t xml:space="preserve">Принципы адаптации диагностирующих методик, </w:t>
      </w:r>
    </w:p>
    <w:p w:rsidR="002E329D" w:rsidRDefault="002E329D" w:rsidP="002E329D">
      <w:r>
        <w:t xml:space="preserve">используемых при обследовании детей с </w:t>
      </w:r>
    </w:p>
    <w:p w:rsidR="002E329D" w:rsidRDefault="002E329D" w:rsidP="002E329D">
      <w:r>
        <w:t xml:space="preserve">нарушениями зрения разных возрастных </w:t>
      </w:r>
    </w:p>
    <w:p w:rsidR="002E329D" w:rsidRDefault="002E329D" w:rsidP="002E329D">
      <w:r>
        <w:t>групп:..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67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Заключение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91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Список литературы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>93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  Солнцева Л.И. Тифлопсихология детства. - М.: Полиграф Сервис, 2000.- </w:t>
      </w:r>
    </w:p>
    <w:p w:rsidR="002E329D" w:rsidRDefault="002E329D" w:rsidP="002E329D">
      <w:r>
        <w:t>246 с.</w:t>
      </w:r>
    </w:p>
    <w:p w:rsidR="002E329D" w:rsidRDefault="002E329D" w:rsidP="002E329D">
      <w:r>
        <w:t xml:space="preserve">2 Задачи и функции психолога в дошкольном учреждении: Руководство для </w:t>
      </w:r>
    </w:p>
    <w:p w:rsidR="002E329D" w:rsidRDefault="002E329D" w:rsidP="002E329D">
      <w:r>
        <w:t xml:space="preserve">практического психолога / Под ред. Л.А. Венгера.- М.: Науч.-метод. </w:t>
      </w:r>
    </w:p>
    <w:p w:rsidR="002E329D" w:rsidRDefault="002E329D" w:rsidP="002E329D">
      <w:r>
        <w:t xml:space="preserve">объединение "Творческая педагогика", малое предприятие "Новая школа", </w:t>
      </w:r>
    </w:p>
    <w:p w:rsidR="002E329D" w:rsidRDefault="002E329D" w:rsidP="002E329D">
      <w:r>
        <w:t>1992.- С. 32.</w:t>
      </w:r>
    </w:p>
    <w:p w:rsidR="002E329D" w:rsidRDefault="002E329D" w:rsidP="002E329D">
      <w:r>
        <w:t xml:space="preserve">3 Задачи и функции психолога в дошкольном учреждении: Руководство для </w:t>
      </w:r>
    </w:p>
    <w:p w:rsidR="002E329D" w:rsidRDefault="002E329D" w:rsidP="002E329D">
      <w:r>
        <w:t xml:space="preserve">практического психолога / Под ред. Л.А. Венгера. М.: Науч.-метод. </w:t>
      </w:r>
    </w:p>
    <w:p w:rsidR="002E329D" w:rsidRDefault="002E329D" w:rsidP="002E329D">
      <w:r>
        <w:t xml:space="preserve">объединение "Творческая педагогика", малое предприятие "Новая школа", </w:t>
      </w:r>
    </w:p>
    <w:p w:rsidR="002E329D" w:rsidRDefault="002E329D" w:rsidP="002E329D">
      <w:r>
        <w:t>1992, с. 32.</w:t>
      </w:r>
    </w:p>
    <w:p w:rsidR="002E329D" w:rsidRDefault="002E329D" w:rsidP="002E329D">
      <w:r>
        <w:t xml:space="preserve">4 A Social Maturity Scale for Blind Preschool Children.  A. Guide to its use. -   </w:t>
      </w:r>
    </w:p>
    <w:p w:rsidR="002E329D" w:rsidRDefault="002E329D" w:rsidP="002E329D">
      <w:r>
        <w:t>AFB. N. Y., 1975.</w:t>
      </w:r>
    </w:p>
    <w:p w:rsidR="002E329D" w:rsidRDefault="002E329D" w:rsidP="002E329D">
      <w:r>
        <w:t xml:space="preserve">5 Рабочая книга школьного психолога / Под ред. И.В. Дубровиной. - М.: </w:t>
      </w:r>
    </w:p>
    <w:p w:rsidR="002E329D" w:rsidRDefault="002E329D" w:rsidP="002E329D">
      <w:r>
        <w:t>Международная педагогическая академия,  1995.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6 Задачи и функции психолога в дошкольном учреждении / Под ред. Л.А. </w:t>
      </w:r>
    </w:p>
    <w:p w:rsidR="002E329D" w:rsidRDefault="002E329D" w:rsidP="002E329D">
      <w:r>
        <w:t>Венгера. - М.,1992.</w:t>
      </w:r>
    </w:p>
    <w:p w:rsidR="002E329D" w:rsidRDefault="002E329D" w:rsidP="002E329D">
      <w:r>
        <w:t>7 Психолог в детском саду // Детский центр Л.А. Венгера. - М.: Интор, 1995.</w:t>
      </w:r>
    </w:p>
    <w:p w:rsidR="002E329D" w:rsidRDefault="002E329D" w:rsidP="002E329D">
      <w:r>
        <w:t xml:space="preserve">8Изучение подготовительных процессов детей дошкольного возраста. Из </w:t>
      </w:r>
    </w:p>
    <w:p w:rsidR="002E329D" w:rsidRDefault="002E329D" w:rsidP="002E329D">
      <w:r>
        <w:t xml:space="preserve">опыта практического психолога Л.И. Катаевой. - М.: Компульс, 1994.- С. 36. </w:t>
      </w:r>
    </w:p>
    <w:p w:rsidR="002E329D" w:rsidRDefault="002E329D" w:rsidP="002E329D">
      <w:r>
        <w:t xml:space="preserve">9 Л.П. Григорьева и С.В. Сташевский. Основные методы развития </w:t>
      </w:r>
    </w:p>
    <w:p w:rsidR="002E329D" w:rsidRDefault="002E329D" w:rsidP="002E329D">
      <w:r>
        <w:t xml:space="preserve">зрительного восприятия у детей с нарушением зрения: Учеб.-метод. </w:t>
      </w:r>
    </w:p>
    <w:p w:rsidR="002E329D" w:rsidRDefault="002E329D" w:rsidP="002E329D">
      <w:r>
        <w:t>пособите. - М., 1990.</w:t>
      </w:r>
    </w:p>
    <w:p w:rsidR="002E329D" w:rsidRDefault="002E329D" w:rsidP="002E329D">
      <w:r>
        <w:t xml:space="preserve">10 В.П. Ермаков, Г.А. Якунин. Развитие, обучение и воспитание детей с </w:t>
      </w:r>
    </w:p>
    <w:p w:rsidR="002E329D" w:rsidRDefault="002E329D" w:rsidP="002E329D">
      <w:r>
        <w:t xml:space="preserve">нарушением зрения.- М.: Просвещение, 1990.- С. 165-166. </w:t>
      </w:r>
    </w:p>
    <w:p w:rsidR="002E329D" w:rsidRPr="002E329D" w:rsidRDefault="002E329D" w:rsidP="002E329D">
      <w:pPr>
        <w:rPr>
          <w:lang w:val="en-US"/>
        </w:rPr>
      </w:pPr>
      <w:r w:rsidRPr="002E329D">
        <w:rPr>
          <w:lang w:val="en-US"/>
        </w:rPr>
        <w:t xml:space="preserve">11 N. Barraga. Increased Visual Behavior in Low Vision Children. - AFB. N. Y. </w:t>
      </w:r>
    </w:p>
    <w:p w:rsidR="002E329D" w:rsidRDefault="002E329D" w:rsidP="002E329D">
      <w:r>
        <w:t>1977. Pp. 99-112</w:t>
      </w:r>
    </w:p>
    <w:p w:rsidR="002E329D" w:rsidRDefault="002E329D" w:rsidP="002E329D">
      <w:r>
        <w:t xml:space="preserve">12Рогов Е.И. Настольная книга практического психолога в образовании. - </w:t>
      </w:r>
    </w:p>
    <w:p w:rsidR="002E329D" w:rsidRDefault="002E329D" w:rsidP="002E329D">
      <w:r>
        <w:t>М.: Владос, 1995.- С. 38.</w:t>
      </w:r>
    </w:p>
    <w:p w:rsidR="002E329D" w:rsidRDefault="002E329D" w:rsidP="002E329D">
      <w:r>
        <w:t xml:space="preserve"> </w:t>
      </w:r>
    </w:p>
    <w:p w:rsidR="002E329D" w:rsidRDefault="002E329D" w:rsidP="002E329D">
      <w:r>
        <w:t xml:space="preserve">13 Йирасек Я. Диагностика школьной зрелости. //  Диагностика </w:t>
      </w:r>
    </w:p>
    <w:p w:rsidR="002E329D" w:rsidRDefault="002E329D" w:rsidP="002E329D">
      <w:r>
        <w:t xml:space="preserve">психического развития.- Прага, 1978. </w:t>
      </w:r>
    </w:p>
    <w:p w:rsidR="002E329D" w:rsidRDefault="002E329D" w:rsidP="002E329D">
      <w:r>
        <w:t xml:space="preserve">14 Панасюк А.Ю. Адаптированный вариант методики Д. Векслера. - М., </w:t>
      </w:r>
    </w:p>
    <w:p w:rsidR="002E329D" w:rsidRDefault="002E329D" w:rsidP="002E329D">
      <w:r>
        <w:t>1973.</w:t>
      </w:r>
    </w:p>
    <w:p w:rsidR="002E329D" w:rsidRDefault="002E329D" w:rsidP="002E329D">
      <w:r>
        <w:t>12</w:t>
      </w:r>
    </w:p>
    <w:p w:rsidR="0025766D" w:rsidRDefault="0025766D" w:rsidP="002E329D">
      <w:bookmarkStart w:id="0" w:name="_GoBack"/>
      <w:bookmarkEnd w:id="0"/>
    </w:p>
    <w:sectPr w:rsidR="0025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29D"/>
    <w:rsid w:val="0025766D"/>
    <w:rsid w:val="002E329D"/>
    <w:rsid w:val="00427D7C"/>
    <w:rsid w:val="005D61D3"/>
    <w:rsid w:val="0076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E39C2-5B0E-4CDB-85EC-83A4207B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18128</Words>
  <Characters>103336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</vt:lpstr>
    </vt:vector>
  </TitlesOfParts>
  <Company>Home</Company>
  <LinksUpToDate>false</LinksUpToDate>
  <CharactersWithSpaces>121222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</dc:title>
  <dc:subject/>
  <dc:creator>User</dc:creator>
  <cp:keywords/>
  <dc:description/>
  <cp:lastModifiedBy>Irina</cp:lastModifiedBy>
  <cp:revision>2</cp:revision>
  <dcterms:created xsi:type="dcterms:W3CDTF">2014-07-31T16:56:00Z</dcterms:created>
  <dcterms:modified xsi:type="dcterms:W3CDTF">2014-07-31T16:56:00Z</dcterms:modified>
</cp:coreProperties>
</file>