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13" w:rsidRDefault="003F3BD4">
      <w:pPr>
        <w:pStyle w:val="1"/>
        <w:jc w:val="center"/>
      </w:pPr>
      <w:r>
        <w:t>Достоевский ф. м. - Три встречи раскольникова с порфирием петровичем.</w:t>
      </w:r>
    </w:p>
    <w:p w:rsidR="00F01713" w:rsidRPr="003F3BD4" w:rsidRDefault="003F3BD4">
      <w:pPr>
        <w:pStyle w:val="a3"/>
        <w:spacing w:after="240" w:afterAutospacing="0"/>
      </w:pPr>
      <w:r>
        <w:t>    Следователь Порфирий Петрович из романа "Преступление и наказание" - умный и тонкий психолог. Необычная форма ведения допроса (постоянное подслушивание) сбивает с толку Раскольникова и убеждает, что убийца именно он.</w:t>
      </w:r>
      <w:r>
        <w:br/>
        <w:t>    Первый раз Раскольников зашел к Порфирию Петровичу со смехом. "Порфирий Петрович был по-домашнему, в халате, в весьма чистом белье и в стоптанных туфлях. Это был человек лет тридцати пяти, росту пониже среднего, полный и даже с брюшком, выбритый, без усов и бакенбард, с плотно выстриженными волосами на большой круглой голове, как-то особенно выпукло закругленной на затылке..."</w:t>
      </w:r>
      <w:r>
        <w:br/>
        <w:t>    Раскольников уверен, что следователь знает о нем все. Тот его не разубеждает. Они спорят о сущности и причинах преступлений, следователь упоминает статью Раскольникова на эту тему.</w:t>
      </w:r>
      <w:r>
        <w:br/>
        <w:t>    Вторая встреча происходит по инициативе самого Раскольникова, хотя, "всего ужасней было для него встретиться с этим человеком опять: он ненавидел его без меры, бесконечно, и даже боялся своей ненавистью как-нибудь обнаружить себя". В беседе Порфирий Петрович намекает Раскольникову, что он подозреваемый. "Видали бабочку перед свечкой? Ну, так вот он все будет, все будеХ около меня, как около свечки, кружиться; свобода не мила станет, станет задумываться, запутываться, сам себя кругом запутает, как в сетях, затревожит себя насмерть!"</w:t>
      </w:r>
      <w:r>
        <w:br/>
        <w:t>    Следователь сбрасывает маску только в последний момент, когда приходит к Раскольникову на квартиру. Он симпатизирует Родиону, желает ему добра, но он же и провокатор, который должен вытянуть признания у подозреваемого. Следователь сострадает Раскольникову, по-своему любит его, и тот никак не может уловить, когда Порфирий Петрович серьезен, а когда валяет дурака. Он говорит страшные вещи, подает страшные намеки, но делает их в форме шутки, и это еще больше, чем намеки, задевает Родиона. Порфирий Петрович призван принизить идею в глазах Раскольникова, прозаически развенчать ее. Смех следователя превращает гиганта Раскольникова в комика. Против этого принижения Родион восстает и на этом и попадается.</w:t>
      </w:r>
      <w:r>
        <w:br/>
        <w:t>    Порфирий - это загадка для героя, магнит, к которому он тянется и от которого отталкивается. Следователь воле Раскольникова противопоставляет свою волю. Лицо Порфирия Петровича и его "хи-хи", смешанные с состраданием, нетерпимы для "наполеончика" из Столярного переулка. И лишь когда он приходит к Раскольникову на квартиру, то не смеется, не подхихикивает - и этим снимает маску и добивает Раскольникова.</w:t>
      </w:r>
      <w:r>
        <w:br/>
        <w:t>    Измотанный страхом разоблачения, Ракольников "почувствовал вдруг, как он ослабел, физически ослабел". Одна внезапная посторонняя мысль вдруг почти смешит его: "Наполеон, пирамиды, Ватерлоо и тощая гаденькая регистраторша, старушонка, процентщица, с красною укладкою под кроватью, - ну каково это переварить хоть бы Порфирию Петровичу!.. Где ж им переварить!.. Эстетика помешает: "полезет ли, дескать, Наполеон под кровать к "старушонке"? Эх, дрянь!.."</w:t>
      </w:r>
      <w:r>
        <w:br/>
        <w:t>    Главный герой "Преступления и наказания" постепенно понимает, что он отнюдь не Наполеон и что в отличие от своего кумира, спокойно жертвовавшего жизнями десятков тысяч людей, не в состоянии справиться со своими чувствами после убийства одной "гаденькой старушонки". Раскольников чувствует, что его преступление - в отличие от кровавых деяний Наполеона - стыдное, неэстетичное, и пытается определить, где же он сделал ошибку. "Старушонка вздор! - думал он горячо и порывисто. - Старуха пожалуй что и ошибка, не в ней и дело! Старуха была только болезнь... я переступить поскорее хотел... я не человека убил, я принцип убил! Принцип-то я и убил, а переступить-то не переступил, на этой стороне остался... Только и сумел, что убить. Да и того не сумел, оказывается".</w:t>
      </w:r>
      <w:bookmarkStart w:id="0" w:name="_GoBack"/>
      <w:bookmarkEnd w:id="0"/>
    </w:p>
    <w:sectPr w:rsidR="00F01713" w:rsidRPr="003F3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BD4"/>
    <w:rsid w:val="003F3BD4"/>
    <w:rsid w:val="00530105"/>
    <w:rsid w:val="00F0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03BC-123E-49CB-85F2-236B529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3188</Characters>
  <Application>Microsoft Office Word</Application>
  <DocSecurity>0</DocSecurity>
  <Lines>26</Lines>
  <Paragraphs>7</Paragraphs>
  <ScaleCrop>false</ScaleCrop>
  <Company>diakov.net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Три встречи раскольникова с порфирием петровичем.</dc:title>
  <dc:subject/>
  <dc:creator>Irina</dc:creator>
  <cp:keywords/>
  <dc:description/>
  <cp:lastModifiedBy>Irina</cp:lastModifiedBy>
  <cp:revision>2</cp:revision>
  <dcterms:created xsi:type="dcterms:W3CDTF">2014-07-12T16:28:00Z</dcterms:created>
  <dcterms:modified xsi:type="dcterms:W3CDTF">2014-07-12T16:28:00Z</dcterms:modified>
</cp:coreProperties>
</file>