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68C" w:rsidRPr="009225EE" w:rsidRDefault="00FB368C" w:rsidP="009225EE">
      <w:pPr>
        <w:pStyle w:val="a3"/>
        <w:rPr>
          <w:rFonts w:ascii="Courier New" w:hAnsi="Courier New" w:cs="Courier New"/>
        </w:rPr>
      </w:pPr>
    </w:p>
    <w:p w:rsidR="00FB368C" w:rsidRPr="009225EE" w:rsidRDefault="000F10AC" w:rsidP="009225EE">
      <w:pPr>
        <w:pStyle w:val="a3"/>
        <w:rPr>
          <w:rFonts w:ascii="Courier New" w:hAnsi="Courier New" w:cs="Courier New"/>
        </w:rPr>
      </w:pPr>
      <w:r w:rsidRPr="009225EE">
        <w:rPr>
          <w:rFonts w:ascii="Courier New" w:hAnsi="Courier New" w:cs="Courier New"/>
        </w:rPr>
        <w:t xml:space="preserve">&lt;p align=justify&gt;&lt;br&gt;&lt;br /&gt;Любовь к человеку, к родным местам - основное направление в поэзии замечательного русского писателя И.А. Бунина. Важнейшим мотивом лирики по эта является превосходство естественного бытия над общественной жизнью. “Изменить общество к лучшему можно лишь через сближение с природой, которая является источником нравственного возрождения людей”, - именно так считал великий поэт.&lt;br /&gt;Очень много стихотворений И.А. Бунин посвятил такому высокому чувству на земле, как любовь. В своем стихотворении “И цветы, и шмели, и трава, и колосья...” поэт показывает природу, которая так дорога сердцу каждого человека:&lt;br /&gt;И цветы, и шмели, и трава, и колосья,&lt;br /&gt;И лазурь, и полуденный зной...&lt;br /&gt;Срок настанет - Господь сына блудного спросит:&lt;br /&gt;“Был ли счастлив ты в жизни земной?”&lt;br /&gt;И забуду я все - вспомню только вот эти&lt;br /&gt;Полевые цветы меж колосьев и трав&lt;br /&gt;И от сладостных слез не успею ответить,&lt;br /&gt;К милосердным коленям припав...&lt;br /&gt;Бунин - замечательный мастер поэзии, стихи которого рисуют не выдуманный, а настоящий мир, полный высокого чувства - любви. Его стихи прекрасны своей удивительной, неправдоподобной точностью. В них мы попадаем в многоцветный, радостно-яркий мир природы. И.А. Бунин показывает и любовь к птичьим стаям, и любовь к небу, к степи, к солнцу. Все это- любовь к своей родной земле, любовь, которую поэт смог передать в прекрасных стихотворениях.&lt;br /&gt;В одном из таких стихотворений Бунин признается, как близок ему запах ландыша:&lt;br /&gt;И навек сроднился с чистой,&lt;br /&gt;Молодой моей душой&lt;br /&gt;Влажно-свежий, водянистый&lt;br /&gt;Кисловатый запах твой!&lt;br /&gt;Здесь три определения запаха, взамен которым предложить три других совершенно невозможно. И тут мы видим, с каким чувством и как поэт относится к любимой природе, в данном случае к ландышу, запах которого так дорог человеку.&lt;br /&gt;Поэт любит окружающий мир и ценит его красоту. В стихотворениях он подбирает слова, которые создают звуковой образ того главного, о чем он пишет. Когда мы читаем стихотворение, то слышим, например, жужжание жука:&lt;br /&gt;Шорох жесткокрылый -&lt;br /&gt;И дремотный жук&lt;br /&gt;Потянул унылый,&lt;br /&gt;Но спокойный звук...&lt;br /&gt;В этом стихотворении писатель тоже дал нам понять, как дорога для него природа, родная земля.&lt;br /&gt;В своих стихотворениях И.А. Бунин выступает великим жизнелюбом. Любовь для него - священное чувство, состояние его души. Поэт показывает и любовь человека к человеку, и любовь к природе, которая сделала его на самом деле счастливым. В стихотворении “Детство” Бунин рад всему, что происходит, у него веселое, радостное настроение:&lt;br /&gt;Чем жарче день, тем сладостней в бору&lt;br /&gt;Дышать сухим смолистым ароматом,&lt;br /&gt;И весело мне было поутру&lt;br /&gt;Бродить по этим солнечным палатам!&lt;br /&gt;Любовь и еще раз любовь - вечная тема, получившая столь трогательное и просветленное воплощение в лирике Ивана Алексеевича Бунина, волнует нас и сегодня.&lt;br /&gt;&lt;br /&gt;&lt;br /&gt;&lt;br /&gt;&lt;/p&gt;  </w:t>
      </w:r>
    </w:p>
    <w:p w:rsidR="009225EE" w:rsidRDefault="009225EE" w:rsidP="009225EE">
      <w:pPr>
        <w:pStyle w:val="a3"/>
        <w:rPr>
          <w:rFonts w:ascii="Courier New" w:hAnsi="Courier New" w:cs="Courier New"/>
        </w:rPr>
      </w:pPr>
      <w:bookmarkStart w:id="0" w:name="_GoBack"/>
      <w:bookmarkEnd w:id="0"/>
    </w:p>
    <w:sectPr w:rsidR="009225EE" w:rsidSect="009225EE">
      <w:pgSz w:w="11906" w:h="16838"/>
      <w:pgMar w:top="850" w:right="1335" w:bottom="85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59EC"/>
    <w:rsid w:val="000B59EC"/>
    <w:rsid w:val="000F10AC"/>
    <w:rsid w:val="00491C72"/>
    <w:rsid w:val="009225EE"/>
    <w:rsid w:val="00FB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ACD04-47FD-46CF-8FEF-1499C063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225E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9225E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2014-06-23T21:12:00Z</dcterms:created>
  <dcterms:modified xsi:type="dcterms:W3CDTF">2014-06-23T21:12:00Z</dcterms:modified>
</cp:coreProperties>
</file>