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AE1" w:rsidRDefault="00B85AE1">
      <w:pPr>
        <w:pStyle w:val="2"/>
        <w:jc w:val="both"/>
      </w:pPr>
    </w:p>
    <w:p w:rsidR="004C2E46" w:rsidRDefault="004C2E46">
      <w:pPr>
        <w:pStyle w:val="2"/>
        <w:jc w:val="both"/>
      </w:pPr>
    </w:p>
    <w:p w:rsidR="00886D5B" w:rsidRDefault="00886D5B">
      <w:pPr>
        <w:pStyle w:val="2"/>
        <w:jc w:val="both"/>
      </w:pPr>
      <w:r>
        <w:t>На страстной неделе</w:t>
      </w:r>
    </w:p>
    <w:p w:rsidR="00886D5B" w:rsidRDefault="00886D5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886D5B" w:rsidRPr="00B85AE1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 Павлович Чехов. На страстной неделе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Иди, уже звонят. Да смотри не шали в церкви, а то бог накажет.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сует мне на расходы несколько медных монет и тотчас же, забыв про меня, бежит с остывшим утюгом в кухню. Я отлично знаю, что после исповеди мне не дадут ни есть, ни пить, а потому, прежде чем выйти из дому, насильно съедаю краюху белого хлеба, выпиваю два стакана воды. На улице совсем весна. Мостовые покрыты бурым месивом, на котором уже начинают обозначаться будущие тропинки; крыши и тротуары сухи; под заборами сквозь гнилую прошлогоднюю траву пробивается нежная, молодая зелень. В канавах, весело журча и пенясь, бежит грязная вода, в которой не брезгают купаться солнечные лучи. Щепочки, соломинки, скорлупа подсолнухов быстро несутся по воде, кружатся и цепляются за грязную пену. Куда, куда плывут эти щепочки? Очень возможно, что из канавы попадут они в реку, из реки в море, из моря в океан... Я хочу вообразить себе этот длинный, страшный путь, но моя фантазия обрывается, не дойдя до моря.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Проезжает извозчик. Он чмокает, дергает вожжи и не видит, что на задке его пролетки повисли два уличных мальчика. Я хочу присоединиться к ним, но вспоминаю про исповедь, и мальчишки начинают казаться мне величайшими грешниками.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Страшном суде их спросят: зачем вы шалили и обманывали бедного извозчика?- думаю я.- Они начнут оправдываться, но нечистые духи схватят их и потащат в огонь вечный. Но если они будут слушаться родителей и подавать нищим по копейке или по бублику, то бог сжалится над ними и пустит их в рай".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Церковная паперть суха и залита солнечным светом. На ней ни души. Нерешительно я открываю дверь и вхожу в церковь. Тут в сумерках, которые кажутся мне густыми и мрачными, как никогда, мною овладевает сознание греховности и ничтожества. Прежде всего бросаются в глаза большое распятие и по сторонам его божия матерь и Иоанн Богослов. Паникадила и ставники одеты в черные, траурные чехлы, лампадки мерцают тускло и робко, а солнце как будто умышленно минует церковные окна. Богородица и любимый ученик Иисуса Христа, изображенные в профиль, молча глядят на невыносимые страдания и не замечают моего присутствия; я чувствую, что для них я чужой, лишний, незаметный, что не могу помочь им ни словом, ни делом, что я отвратительный, бесчестный мальчишка, способный только на шалости, грубости и ябедничество. Я вспоминаю всех людей, каких только я знаю, и все они представляются мне мелкими, глупыми, злыми и неспособными хотя бы на одну каплю уменьшить то страшное горе, которое я теперь вижу; церковные сумерки делаются гуще и мрачнее, и божия матерь с Иоанном Богословом кажутся мне одинокими.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свечным шкафом стоит Прокофий Игнатьич, старый отставной солдат, помощник церковного старосты. Подняв брови и поглаживая бороду, он объясняет полушепотом какой-то старухе: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Утреня будет сегодня с вечера, сейчас же после вечерни. А завтра к часам ударят в восьмом часу. Поняла? В восьмом.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двух широких колонн направо, там, где начинается придел Варвары Великомученицы, возле ширмы, ожидая очереди, стоят исповедники... Тут же и Митька, оборванный, некрасиво остриженный мальчик с оттопыренными ушами и маленькими, очень злыми глазами. Это сын вдовы поденщицы Настасьи, забияка, разбойник, хватающий с лотков у торговок яблоки и не раз отнимавший у меня бабки. Он сердито оглядывает меня и, мне кажется, злорадствует, что не я, а он первый пойдет за ширму. Во мне закипает злоба, я стараюсь не глядеть на него и в глубине души досадую на то, что этому мальчишке простятся сейчас грехи.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него стоит роскошно одетая красивая дама в шляпке с белым пером. Она заметно волнуется, напряженно ждет, и одна щека у нее от волнения лихорадочно зарумянилась.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 я пять минут, десять... Из-за ширм выходит прилично одетый молодой человек с длинной, тощей шеей и в высоких резиновых калошах; начинаю мечтать о том, как я вырасту большой и как куплю себе такие же калоши, непременно куплю! Дама вздрагивает и идет за ширмы. Ее очередь.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шелку между двумя половинками ширмы видно, как дама подходит к аналою и делает земной поклон, затем поднимается и, не глядя на священника, в ожидании поникает головой. Священник стоит спиной к ширмам, а потому я вижу только его седые кудрявые волосы, цепочку от наперсного креста и широкую спину. А лица не видно. Вздохнув и не глядя на даму, он начинает говорить быстро, покачивая головой, то возвышая, то понижая свой шепот. Дама слушает покорно, как виноватая, коротко отвечает и глядит в землю.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"Чем она грешна?- думаю я, благоговейно посматривая на ее кроткое красивое лицо.- Боже, прости ей грехи! Пошли ей счастье!"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священник покрывает ее голову епитрахилью.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аз, недостойной иерей...- слышится его голос... - властию его, мне данною, прощаю и разрешаю тя от всех грехов твоих...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Дама делает земной поклон, целует крест и идет назад. Уже обе щеки ее румяны, но лицо спокойно, ясно, весело.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"Она теперь счастлива,- думаю я, глядя то на нее, то на священника, простившего ей грехи.- Но как должен быть счастлив человек, которому дано право прощать".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очередь Митьки, но во мне вдруг вскипает чувство ненависти к этому разбойнику, я хочу пройти за ширму раньше его, я хочу быть первым... Заметив мое движение, он бьет меня свечой по голове, я отвечаю ему тем же, и полминуты слышится пыхтенье и такие звуки, как будто кто-то ломает свечи... Нас разнимают. Мой враг робко подходит к аналою, не сгибая колен, кланяется в землю, но, что дальше, я не вижу; от мысли, что сейчас после Митьки будет моя очередь, в глазах у меня начинают мешаться и расплываться предметы; оттопыренные уши Митьки растут и сливаются с темным затылком, священник колеблется, пол кажется волнистым...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Раздается голос священника: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аз, недостойный иерей...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уж и я двигаюсь за ширмы. Под ногами ничего не чувствую, точно иду по воздуху... Подхожу к аналою, который выше меня. На мгновение у меня в глазах мелькает равнодушное, утомленное лицо священника, но дальше я вижу только его рукав с голубой подкладкой, крест и край аналоя. Я чувствую близкое соседство священника, запах его рясы, слышу строгий голос, и моя щека, обращенная к нему, начинает гореть... Многого от волнения я не слышу, но на вопросы отвечаю искренне, не своим, каким-то странным голосом, вспоминаю одиноких богородицу и Иоанна Богослова, распятие, свою мать, и мне хочется плакать, просить прощения.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Тебя как зовут?- спрашивает священник, покрывая мою голову мягкою епитрахилью.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теперь легко, как радостно на душе!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Грехов уже нет, я свят, я имею право идти в рай! Мне кажется, что от меня уже пахнет так же, как от рясы, я иду из-за ширм к дьякону записываться и нюхаю свои рукава. Церковные сумерки уже не кажутся мне мрачными, и на Митьку я гляжу равнодушно, без злобы.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тебя зовут?- спрашивает дьякон.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Федя.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 отчеству?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зовут твоего папашу?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Иван Петрович.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Фамилия?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молчу.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Сколько тебе лет?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Девятый год.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Придя домой, я, чтобы не видеть, как ужинают, поскорее ложусь в постель и, закрывши глаза, мечтаю о том, как хорошо было бы претерпеть мучения от какого-нибудь Ирода или Диоскора, жить в пустыне и, подобно старцу Серафиму, кормить медведей, жить в келии и питаться одной прочфорой, раздать имущество бедным, идти в Киев. Мне слышно, как в столовой накрывают на стол - это собираются ужинать; будут есть винегрет, пирожки с капустой и жареного судака. Как мне хочется есть! Я согласен терпеть всякие мучения, жить в пустыне без матери, кормить медведей из собственных рук, но только сначала съесть бы хоть один пирожок с капустой!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Боже, очисти меня грешного,- молюсь я, укрываясь с головой.- Ангел-хранитель, защити меня от нечистого духа.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день, в четверг, я просыпаюсь с душой ясной и чистой, как хороший весенний день. В церковь я иду весело, смело, чувствуя, что я причастник, что на мне роскошная и дорогая рубаха, сшитая из шелкового платья, оставшегося после бабушки. В церкви все дышит радостью, счастьем и весной; лица богородицы и Иоанна Богослова не так печальны, как вчера, лица причастников озарены надеждой, и, кажется, все прошлое предано забвению, все прощено. Митька тоже причесан и одет по-праздничному. Я весело гляжу на его оттопыренные уши и, чтобы показать, что я против него ничего не имею, говорю ему: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сегодня красивый, и если бы у тебя не торчали волосы и если б ты не был так бедно одет, то все бы подумали, что твоя мать не прачка, а благородная. Приходи ко мне на пасху, будем в бабки играть.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Митька недоверчиво глядит на меня и грозит мне под полой кулаком. </w:t>
      </w:r>
    </w:p>
    <w:p w:rsidR="00886D5B" w:rsidRDefault="00886D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вчерашняя дама кажется мне прекрасной. На ней светло-голубое платье и большая сверкающая брошь в виде подковы. Я любуюсь ею и думаю, что когда я вырасту большой, то непременно женюсь на такой женщине, но, вспомнив, что жениться - стыдно, я перестаю об этом думать и иду на клирос, где дьячок уже читает часы.</w:t>
      </w:r>
      <w:bookmarkStart w:id="0" w:name="_GoBack"/>
      <w:bookmarkEnd w:id="0"/>
    </w:p>
    <w:sectPr w:rsidR="0088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AE1"/>
    <w:rsid w:val="004C2E46"/>
    <w:rsid w:val="00813E7A"/>
    <w:rsid w:val="00886D5B"/>
    <w:rsid w:val="00AE6338"/>
    <w:rsid w:val="00B8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7966C-90A3-4CDE-B29B-FD65DF79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страстной неделе - CoolReferat.com</vt:lpstr>
    </vt:vector>
  </TitlesOfParts>
  <Company>*</Company>
  <LinksUpToDate>false</LinksUpToDate>
  <CharactersWithSpaces>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страстной неделе - CoolReferat.com</dc:title>
  <dc:subject/>
  <dc:creator>Admin</dc:creator>
  <cp:keywords/>
  <dc:description/>
  <cp:lastModifiedBy>Irina</cp:lastModifiedBy>
  <cp:revision>2</cp:revision>
  <dcterms:created xsi:type="dcterms:W3CDTF">2014-08-29T17:34:00Z</dcterms:created>
  <dcterms:modified xsi:type="dcterms:W3CDTF">2014-08-29T17:34:00Z</dcterms:modified>
</cp:coreProperties>
</file>