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945" w:rsidRDefault="00F45945">
      <w:pPr>
        <w:pStyle w:val="2"/>
        <w:jc w:val="both"/>
      </w:pPr>
    </w:p>
    <w:p w:rsidR="004B03A9" w:rsidRDefault="004B03A9">
      <w:pPr>
        <w:pStyle w:val="2"/>
        <w:jc w:val="both"/>
      </w:pPr>
    </w:p>
    <w:p w:rsidR="00867394" w:rsidRDefault="00867394">
      <w:pPr>
        <w:pStyle w:val="2"/>
        <w:jc w:val="both"/>
      </w:pPr>
      <w:r>
        <w:t>Литератор (Опальные рассказы)</w:t>
      </w:r>
    </w:p>
    <w:p w:rsidR="00867394" w:rsidRDefault="008673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867394" w:rsidRPr="00F45945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первый раз в жизни видел такого писателя.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еле грамотный. Читал он, правда, ничего себе, сносно. Хотя на некоторых длинных словах затруднялся. И буквы некоторые ему, видимо, были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диковинку.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писал он до того худо, что в первый момент я даже растерялся, когда посмотрел на его рукопись. Это было чорт знает что такое. Что-то вообще было нацарапано на бумаге, но что именно-- разобрать было трудно.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просто обомлел, даже испугался, когда он заявил, что эта рукопись -- юмористический рассказ. В рукописи было десятка два еле понятных фраз и выражений.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Ей-богу, такого писателя мне не приходилось больше видеть!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главное, от него почему-то сильно разило скипидаром. Запах был до того острый, что просто можно было потерять сознание, если подольше посидеть с таким человеком.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видимо, и сам сознавал всю остроту своего запаха. И, входя в комнату, он просил разренения слегка приоткрыть форточку.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 Слушайте, товарищ,--сказал я ему, возвращая рукопись, -- да, может, вы спутали? Может, вы вовсе, как бы сказать, не писатель?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путать, -- уныло сказал он. -- Известно -- писатель. Беллетрист.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заходил ко мне несколько раз. И всякий раз приносил страницы две-три чорт знает какой ерунды.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несколько попривык к его куриному почерку и стал более внимательно читать. Нет, это была совершеннейшая галиматья. Это была просто неслыханная чушь. Это был какой-то лепет дефективного переростка!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некоторым испугом отдавал я ему обратно рукописи. Я боялся, как бы он меня не убил за возврат. Уж очень он был мрачный. И усы у него были длинные, разбойничьи.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он довольно терпимо относился к возврату.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для журнала не годится?--спрашивал он. -- Печатать нельзя?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М-да, -- говорил я, -- навряд ли можно.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довольно равнодушно пожимал плечами и неясно говорил: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Надо, конечно, расстараться. И уходил.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он заходил ко мне четыре раза.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он припер с собой довольно объемистую рукопись -- страниц на двадцать.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тут же, при нем, прочел и просто побледнел от злости.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 -- говорю товарищ, ну, прямо ни к чортовой матери не годится. Надо же, наконец, понять. Не только печатать -- читать совестно. Возьмите обратно. И не приходите больше.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строго посмотрел на меня и сказал: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Дайте тогда расписку.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Какую расписку?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не приняли?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на что, -- говорю, тебе, чудак-человек, расписка?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так, -- говорит, -- все-таки.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посмеялся, но расписку дал. Написал, что произведения писателя такого-то не подходят для печати за малограмотностью.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поблагодарил меня и ушел со своей распиской.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через три он снова прибежал ко мне. Он был несколько не в себе.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протянул назад свою расписку и сказал: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на бланке и чтоб печать. Нельзя такие расписки выдавать.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 припер этого человека к стене. Я просто велел объяснить, на кой дьявол ему нужна расписка. Я ему сказал, что я человек частный и сам никаких печатей на руках не имею.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несколько путаясь и сморкаясь в свою толстовку, он объяснил.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ж, -- сказал он, -- человек я, конечно, не богатый. Гуталин делаю. Производство, конечно, маленькое -- только что кормиться. И если, -- говорит, -- меня налогом обложить, то я в трубу свободно вылечу. Или за квартиру платить не могу, как торговец. А в доме говорят: "Какая у тебя профессия? Какую тебе цену определить?" Я говорю: "Какая профессия -- литератор". "Неси, -- говорят, сукин сын, удостоверение. Фининспектор тоже с нас требует". -- "Бюрократизм, -- гозорю, -- какой. Ладно достану". Чего теперь делать?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уж, -- говорю, -- не знаю.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потоптался в нерешительности и ушел. </w:t>
      </w:r>
    </w:p>
    <w:p w:rsidR="00867394" w:rsidRDefault="008673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Фамилию свою он просил никому не говорить. Чорт с ним, не скажу.</w:t>
      </w:r>
      <w:bookmarkStart w:id="0" w:name="_GoBack"/>
      <w:bookmarkEnd w:id="0"/>
    </w:p>
    <w:sectPr w:rsidR="0086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945"/>
    <w:rsid w:val="00371BCD"/>
    <w:rsid w:val="004B03A9"/>
    <w:rsid w:val="00867394"/>
    <w:rsid w:val="00A55B37"/>
    <w:rsid w:val="00F4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A87ED-C164-4B23-9DDD-A1843BED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Литератор (Опальные рассказы) - CoolReferat.com</vt:lpstr>
    </vt:vector>
  </TitlesOfParts>
  <Company>*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Литератор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2014-08-22T10:40:00Z</dcterms:created>
  <dcterms:modified xsi:type="dcterms:W3CDTF">2014-08-22T10:40:00Z</dcterms:modified>
</cp:coreProperties>
</file>