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9E" w:rsidRDefault="00B04C9E">
      <w:pPr>
        <w:pStyle w:val="2"/>
        <w:jc w:val="both"/>
      </w:pPr>
    </w:p>
    <w:p w:rsidR="00527284" w:rsidRDefault="00527284">
      <w:pPr>
        <w:pStyle w:val="2"/>
        <w:jc w:val="both"/>
      </w:pPr>
    </w:p>
    <w:p w:rsidR="00C809E3" w:rsidRDefault="00C809E3">
      <w:pPr>
        <w:pStyle w:val="2"/>
        <w:jc w:val="both"/>
      </w:pPr>
      <w:r>
        <w:t>Пир во время чумы</w:t>
      </w:r>
    </w:p>
    <w:p w:rsidR="00C809E3" w:rsidRDefault="00C809E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C809E3" w:rsidRPr="00B04C9E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(ИЗ ВИЛЬСОНОВОЙ ТРАГЕДИИ: THE CITY OF THE PLAGUE {1})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Улица. Накрытый стол. Несколько пирующих мужчин и женщин.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Молодой человек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Почтенный председатель! я напомню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человеке, очень нам знакомом,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чьи шутки, повести смешные,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Ответы острые и замечанья,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едкие в их важности забавной,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Застольную беседу оживляли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разгоняли мрак, который ныне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Зараза, гостья наша, насылает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самые блестящие умы.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два дня наш общий хохот славил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рассказы; невозможно быть,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в своем веселом пированье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Забыли Джаксона! Его здесь кресла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пустые, будто ожидая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Весельчака - но он ушел уже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холодные подземные жилища...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красноречивейший язык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умолкал еще во прахе гроба;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много нас еще живых, и нам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Причины нет печалиться. Итак,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предлагаю выпить в его память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 звоном рюмок, с восклицаньем,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б был он жив.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выбыл первый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круга нашего. Пускай в молчаньe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выпьем в честь его.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Молодой человек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будет так!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пьют молча.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голос, милая, выводит звуки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Родимых песен с диким совершенством;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Спой, Мери, нам уныло и протяжно,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потом к веселью обратились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Безумнее, как тот, кто от земли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отлучен каким-нибудь виденьем.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(поет)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время, процветала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наша сторона: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воскресение бывала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божия полна;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деток в шумной школе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Раздавались голоса,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сверкали в светлом поле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Серп и быстрая коса.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церковь опустела;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Школа глухо заперта;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 праздно перезрела;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 темная пуста;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селенье, как жилище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Погорелое, стоит,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все. Oдно кладбище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пустеет, не молчит.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Поминутно мертвых носят,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стенания живых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Боязливо бога просят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Упокоить души их!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Поминутно места надо,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могилы меж собой,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испуганное стадо,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Жмутся тесной чередой!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ранняя могила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Суждена моей весне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кого я так любила,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любовь отрада мне,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молю: не приближайся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телу Дженни ты своей,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умерших не касайся,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Следуй издали за ней.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оставь селенье!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 куда-нибудь,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ты мог души мученье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Усладить и отдохнуть.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зараза минет,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 мой бедный прах;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Эдмонда не покинет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Дженни даже в небесах!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Благодарим, задумчивая Мери,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Благодарим за жалобную песню!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 прежние чума такая ж, видно,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 и долы ваши посетила,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раздавались жалкие стенанья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берегам потоков и ручьев,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Бегущих ныне весело и мирно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дикий рай твоей земли родной;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мрачный год, в который пало столько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Отважных, добрых и прекрасных жертв,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оставил память о себе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какой-нибудь простой пастушьей песне,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Унылой и приятной... Hет, ничто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печалит нас среди веселий,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томный, сердцем повторенный звук!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Мери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никогда я не певала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хижины родителей моих!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свою любили слушать Мери;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себе я, кажется, внимаю,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Поющей у родимого порога.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слаще был в то время: он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голосом невинности...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Луиза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моде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такие песни! Но все ж есть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простые души: рады таять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женских слез и слепо верят им.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уверена, что взор слезливый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неотразим - а если б то же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смехе думала своем, то, верно,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 улыбалась. Вальсингам хвалил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Крикливых северных красавиц: вот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расстоналась. Ненавижу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Волос шотландских этих желтизну.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Послушайте: я слышу стук колес!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Едет телега, наполненная мертвыми телами. Негр управляет ею.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 Луизе дурно; в ней, я думал,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языку судя, мужское сердце.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так-то - нежного слабей жестокий,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живет в душе, страстьми томимой!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Брось, Мери, ей воды в лицо. Ей лучше.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Мери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моей печали и позора,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Приляг на грудь мою.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Луиза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(приходя в чувство)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демон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Приснился мне: весь черный, белоглазый....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звал меня в свою тележку. В ней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мертвые - и лепетали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Ужасную, неведомую речь....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мне: во сне ли это было?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Проехала ль телега?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Молодой человек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Луиза,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Развеселись - хоть улица вся наша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Безмолвное убежище от смерти,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пиров, ничем невозмутимых,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знаешь, эта черная телега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право всюду разъезжать.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пропускать ее должны! Послушай,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Вальсингам: для пресеченья споров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следствий женских обмороков спой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песню, вольную, живую песню,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грустию шотландской вдохновенну,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буйную, вакхическую песнь,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Рожденную за чашею кипящей.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не знаю, но спою вам гимн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честь чумы, - я написал его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Прошедшей ночью, как расстались мы.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странная нашла охота к рифмам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жизни! Слушайте ж меня: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Охриплый голос мой приличен песне.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Многие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в честь чумы! послушаем его!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Гимн в честь чумы! прекрасно! bravo! bravo!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(поет)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могущая Зима,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бодрый вождь, ведет сама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косматые дружины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морозов и снегов,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ей трещат камины,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весел зимний жар пиров.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грозная, Чума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идет на нас сама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льстится жатвою богатой;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нам в окошко день и ночь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 могильною лопатой....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делать нам? и чем помочь?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проказницы Зимы,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Запремся также от Чумы!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Зажжем огни, нальем бокалы,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Утопим весело умы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заварив пиры да балы,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Восславим царствие Чумы.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упоение в бою,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бездны мрачной на краю,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разъяренном океане,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грозных волн и бурной тьмы,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аравийском урагане,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дуновении Чумы.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все, что гибелью грозит,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 смертного таит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Неизъяснимы наслажденья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Бессмертья, может быть, залог!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счастлив тот, кто средь волненья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обретать и ведать мог.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- хвала тебе, Чума,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страшна могилы тьма,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смутит твое призванье!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Бокалы пеним дружно мы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девы-розы пьем дыханье,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может... полное Чумы!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Входит старый священник.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Безбожный пир, безбожные безумцы!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пиршеством и песнями разврата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Ругаетесь над мрачной тишиной,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смертию распространенной!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ужаса плачевных похорон,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бледных лиц молюсь я на кладбище,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ваши ненавистные восторги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тишину гробов - и землю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мертвыми телами потрясают!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стариков и жен моленья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освятили общей, смертной ямы,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 мог бы я, что нынче бесы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Погибший дух безбожника терзают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тьму кромешную тащат со смехом.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Несколько голосов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мастерски об аде говорит!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Ступай, старик! ступай своей дорогой!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заклинаю вас святою кровью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Спасителя, распятого за нас: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Прервите пир чудовищный, когда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Желаете вы встретить в небесах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Утраченных возлюбленные души.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Ступайте по своим домам!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нас печальны - юность любит радость.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это, Вальсингам? ты ль самый тот,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три тому недели, на коленях,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 матери, рыдая, обнимал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воплем бился над ее могилой?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думаешь, она теперь не плачет,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плачет горько в самых небесах,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Взирая на пирующего сына,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пиру разврата, слыша голос твой,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Поющий бешеные песни, между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Мольбы святой и тяжких воздыханий?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Ступай за мной!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приходишь ты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тревожить? Не могу, не должен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тобой идти: я здесь удержан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Отчаяньем, воспоминаньем страшным,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Сознаньем беззаконья моего,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ужасом той мертвой пустоты,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в моем дому встречаю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новостью сих бешеных веселий,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благодатным ядом этой чаши,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ласками (прости меня, господь)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Погибшего, но милого созданья...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матери не вызовет меня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Отселе, - поздно, слышу голос твой,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зовущий, - признаю усилья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спасти... старик, иди же с миром;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проклят будь, кто за тобой пойдет!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Mногие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Bravo, bravo! достойный председатель!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проповедь тебе! пошел! пошел!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Матильды чистый дух тебя зовет!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(встает)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Клянись же мне, с поднятой к небесам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Увядшей, бледною рукой - оставить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гробу навек умолкнувшее имя!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от очей ее бессмертных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 это зрелище! Меня когда-то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считала чистым, гордым, вольным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знала рай в объятиях моих...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я? Святое чадо света! вижу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там, куда мой падший дух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досягнет уже...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Женский голос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сумасшедший, -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бредит о жене похороненной!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Пойдем, пойдем...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мой, ради бога,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Оставь меня!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Священник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тебя господь!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Прости, мой сын.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Уходит. Пир продолжается. Председатель остается, погруженный </w:t>
      </w:r>
    </w:p>
    <w:p w:rsidR="00C809E3" w:rsidRDefault="00C809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глубокую задумчивость.</w:t>
      </w:r>
      <w:bookmarkStart w:id="0" w:name="_GoBack"/>
      <w:bookmarkEnd w:id="0"/>
    </w:p>
    <w:sectPr w:rsidR="00C8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C9E"/>
    <w:rsid w:val="00463458"/>
    <w:rsid w:val="00527284"/>
    <w:rsid w:val="00950C71"/>
    <w:rsid w:val="00B04C9E"/>
    <w:rsid w:val="00C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84672-9089-4A34-8DB7-25F31F7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Пир во время чумы - CoolReferat.com</vt:lpstr>
    </vt:vector>
  </TitlesOfParts>
  <Company>*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Пир во время чумы - CoolReferat.com</dc:title>
  <dc:subject/>
  <dc:creator>Admin</dc:creator>
  <cp:keywords/>
  <dc:description/>
  <cp:lastModifiedBy>Irina</cp:lastModifiedBy>
  <cp:revision>2</cp:revision>
  <dcterms:created xsi:type="dcterms:W3CDTF">2014-09-15T15:26:00Z</dcterms:created>
  <dcterms:modified xsi:type="dcterms:W3CDTF">2014-09-15T15:26:00Z</dcterms:modified>
</cp:coreProperties>
</file>