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D0" w:rsidRDefault="00C63CD0">
      <w:pPr>
        <w:pStyle w:val="2"/>
        <w:jc w:val="both"/>
      </w:pPr>
    </w:p>
    <w:p w:rsidR="00A50E38" w:rsidRDefault="00A50E38">
      <w:pPr>
        <w:pStyle w:val="2"/>
        <w:jc w:val="both"/>
      </w:pPr>
    </w:p>
    <w:p w:rsidR="00F75BB0" w:rsidRDefault="00F75BB0">
      <w:pPr>
        <w:pStyle w:val="2"/>
        <w:jc w:val="both"/>
      </w:pPr>
      <w:r>
        <w:t>И разыгрались же кони в поле...</w:t>
      </w:r>
    </w:p>
    <w:p w:rsidR="00F75BB0" w:rsidRDefault="00F75BB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F75BB0" w:rsidRPr="00C63CD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разыгрались же кони в поле,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Поископытили всю зарю.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они делают?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Чью они долю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Мыкают по полю?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мою ль?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 поле.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Устали кони...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 поле --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Зови, не зови.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сонном озере, как в иконе, --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оклад зари.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Минька учился в Москве на артиста. Было начало лета. Сдали экзамен по мастерству. Минька шел в общежитие, перебирал в памяти сегодняшний день. Показался он хорошо, даже отлично. На душе было легко. Мерещилась черт знает какая судьба -- красивая. Силу он в себе чуял большую.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"Прочитаю за лето двадцать книг по искусству, -- думал он, -- измордую классиков, напишу для себя пьесу из кол жизни -- вот тогда поглядим".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общежитии его ждал отец, Кондрат Лютаев.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Кондрат ездил на курорт и по пути завернул к сыну. И те сидел на его кровати -- большой, загоревший, в босто костюме, -- ждал. От нечего делать смотрел какой-то иностранный журнал с картинками. Слюнявил губой толс прокуренный палец и перелистывал гладкие тоненькие страницы. Когда попадались голые женщины, он вниматель разглядывал их, поднимал массивную голову и смотрел на одного из Минькиных товарищей, который лежал на своей кровати и читал. Подолгу смотрел, пристально. Глаза у Кондрата неожиданно голубые -- как будто не с этого лица. Он точно хотел спросить что-то, но не спрашивал. Опять слюня палец и осторожно переворачивал страницу.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Кондрат Лютаев лет семь уж был председателем большу колхоза в степном Алтае. Дело поставил крепко, его хвалили, чем Кондрат в душе сильно гордился. В прошлом году, когда Минька, окончив десятилетку, ни с того ни с сего заявил, что едет учиться на артиста, они поругались. Кондрат не понял сына, хотя честно пытался понять. "Да ты спроси у меня-а! -- орал тогда Кондрат и стучал себя в грудь огром, как чайник, кулаком. -- Ты у меня спроси: я их видел-перевидел, этих артистов! Они к нам на фронте каждую неде приезжали. Все -- алкоголики! Даже бабы. И трепачи". Минька уперся на своем, и они разошлись. Минька удивился, увидев отца.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Кондрат криво усмехнулся, отложил в сторону журнал.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Поздоровались за руку. Обоим было малость неловко.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как ты здесь? -- спросил Кондрат.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Нормально.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молчали.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Тут у вас выпить-то хоть можно? -- спросил Кондрат, оглядываясь на другого студента.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понял это по-своему: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займем где-нибудь... Завтра стипуха.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Кондрат даже покраснел.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что, сдурели! Я ж не в том смысле! Я, мол, не попа вам, если мы тут малость выпьем?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Вообще-то не положено, -- сказал Минька и улыбнул. Странно было видеть отца растерянным и в новом ши костюме. -- В исключительных случаях только...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пошли! -- Кондрат поднялся. -- Скажете потом, что был исключительный случай.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в магазин.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Кондрат чего-то растрогался, начал брать все подряд: колбасу дорогую, коньяк, шпроты... Рублей на сорок всего. Минька пытался остановить его, но тот только говорил сер: "Ладно, не твое дело".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когда шли из магазина, разговорились. Неловкость по</w:t>
      </w:r>
      <w:r>
        <w:rPr>
          <w:sz w:val="27"/>
          <w:szCs w:val="27"/>
        </w:rPr>
        <w:softHyphen/>
        <w:t xml:space="preserve">маленьк проходила. Кондрат обрел обычный свой -- снис -- тон.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забывай, когда знаменитым станешь, артист... За небось?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за глупости! Кого забуду?..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Брось... Не ты первый, не ты последний. Надо, правда, сперва знаменитым стать... А?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Выпили вчетвером -- пришел еще один товарищ Миньки.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Кондрат раскраснелся, снял свой бостоновый пиджак и сразу как-то раздался в ширину -- под тонкой рубашкой уга крупное, могучее еще тело.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Туго приходится? -- расспрашивал он ребят.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Ничего...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Вижу, как ничего... Выпить даже нельзя, когда захо. Тоскливо небось так жить? Другой раз с девкой бы прошелся, а тут -- книжки читать надо. А?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 смеялись; им стало хорошо от коньяка. Минька радовался, что отец пошел открыто на мировую. Может, кто ему втолковал на курорте, что не все артисты алкоголики. И что не пустое это дело, как он думал.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А я считаю -- правильно! -- басил Кондрат. -- Раз при учиться, учитесь. Девки от вас никуда не уйдут. И пить тоже еще рано -- сопли еще по колена... Я на Миньку в прошлом году обиделся... Я снимаю свой упрек, Митрий. Учи. А если, скажем, у вас после окончания не будет полу</w:t>
      </w:r>
      <w:r>
        <w:rPr>
          <w:sz w:val="27"/>
          <w:szCs w:val="27"/>
        </w:rPr>
        <w:softHyphen/>
        <w:t xml:space="preserve">чатьс насчет работы, приезжайте ко мне, будете работать в клубе. Минька знает, какой у меня клуб -- со столбами. Чем в Москве-то ошиваться...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Тять...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то говорю? Ну ладно, ладно... Вы же ученые, я забыл. А хозяйство у меня!.. Вон Минька знает...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Кондрат и Минька пошли на выставку -- ВДНХ. Минька вспомнил свой экзамен, и ему стало вдвойне хо.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ты, например, человек, -- заговорил он, слегка по. --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сказали, что тебя надо сыграть. Но ведь ты -- это же не я, верно? Понимаешь?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Понимаю. -- Кондрат шел ровно, не шатался. -- Тут дурак поймет.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я должен тебя изучить: характер твой, повадки, походку... Все выходки твои, как у нас говорят.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то ты не знаешь?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к примеру говорю.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Ну-ка попробуй мою походку, -- заинтересовался Кондрат.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Господи! -- воскликнул Минька. -- Это ж пустяк! -- Он вышел вперед и пошел, как отец, -- засунув руки в карма брюк, чуть раскачиваясь, неторопливо, крепко чувствуя под ногой землю.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Кондрат оглушительно захохотал.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Похоже! -- заорал он.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Прохожие оглянулись на них.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Похоже ведь! -- обратился к ним Кондрат, показывая на Миньку. -- Меня показывает -- как я хожу.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Миньке стало неудобно.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Молодец, -- серьезно похвалил Кондрат. -- Учись -- дело будет.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это что!.. Это не главное. -- Минька был счас. -- Главное: донести твой характер, душу... А это, что я сейчас делал, -- это обезьянничанье. За это нас долбают.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Пошто долбают?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Потому что это не искусство. Искусство в том, чтобы... Вот я тебя играю, так?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надо, чтобы в том человеке, который в конце концов получится, были и я и ты. Понял? Тогда я -- художник...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Счас пойдем глянем одного жеребца, -- заговорил вдруг Кондрат серьезно. -- Жеребец на выставке стоит образ!.. -- Он зло сплюнул, покачал головой. -- Буяна помнишь?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Помню.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Приезжала нынче комиссия смотреть -- я его хотел на выставку. Забраковали, паразиты! А седни прихожу на ВДНХ, смотрю: стоит образцовый жеребец... Мне даже нехорошо сделалось. Какой же это образцовый жеребец, мать бы их в душеньку! Это ж кролик против моего Буяна. Я б его кулаком с одного раза на коленки уронил, такого образцового.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Минька представил Буяна, гордого вороного жеребца, и как-то тревожно, тихонько, сладко заныло сердце. Увидел он, как далеко-далеко, в степи, растрепав по ветру косматую гриву, носится в косяке полудикий красавец конь. А заря на западе -- в полнеба, как догорающий соломенный пожар, и чертят ее -- кругами, кругами -- черные стремительные тени, и не слышно топота коней -- тихо.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Буяна помню, как же, -- негромко сказал Минька. -- Хороший конь.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Кондрат долго молчал. Сощурил синие глаза и смотрел вперед нехорошо -- зло.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его последнее время сам выхаживал, -- заговорил он. -- Фикус ему в конюшню поставил -- у него там как у не в горнице стало. Как дите родное изучил его. Заржет черт-те где, а я уж слышу. Забраковали!.. -- Кондрат замол. Ему было горько.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Минька тоже молчал. Расхотелось говорить об искусстве, не думалось о славной, нарядной судьбе артиста... Охота стало домой. Захотелось хлебнуть грудью степного полынного ветра... Притихнуть бы на теплом косогоре и задуматься. А в глазах опять встала картина: несется в степи вольный табун лошадей, и впереди, гордо выгнув тонкую шею, летит Буян. Но удивительно тихо в степи.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сказал он.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 всего края приезжали смотреть...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ладно, чего уж теперь.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Образцовый жеребец стоял в образцовой конюшне, за невысокой оградкой. Косил на людей большим нежно-фио глазом, настороженно вскидывал маленькую голо, стриг ухом.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Остановились около него.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Этот?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Но. -- Кондрат смотрел на жеребца, как на недоброго человека, ехидные повадки которого хорошо изучил. -- Он самый.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Орловский.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блату выставили.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Красивый.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"Красивый", -- передразнил сына Кондрат. -- Ты уж... лучше походки изучай, раз не понимаешь.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ты? -- обиделся Минька.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сядь на него да пробежи верст пятьдесят -- тогда посмотри, что от этой красоты останется.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нельзя же сказать, что он некрасивый!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за эту красоту он и попал сюда. У нас ведь все так... Конечно, полюбоваться можно, особенно кто не понимает ни шиша. А ты глянь! -- Кондрат перешагнул оградку и пошел к жеребцу. Тот обеспокоился, засучил ногами. -- Трр, той! -- прикрикнул Кондрат. -- Гляди сюда -- это грудь? Это воробьиное колено, а не грудь. Он на двадцатой версте за...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к ним подошел служитель в синем комбинезоне.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Гражданин, вы зачем зашли туда?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коняку вашего любуюсь.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Смотреть отсюда можно. Выйдите.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если я хочу ближе?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же вам русским языком сказал: выйдите. Нельзя туда.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Кондрат выразительно посмотрел на сына, вышел из ог.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Понял? Издаля только можно. Потому что знающие люди враз раскусят. Чистая работа!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Служитель не понимал, о чем идет речь.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Кондрат хотел уже уйти, но вдруг повернулся к служите и спросил совершенно серьезно: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Вопрос можно задать?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Пожалуйста. -- Служитель важно склонил голову набок.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Этот конь -- он кто: жеребец или кобыла?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Служитель взялся за живот... Он хохотал от души, как, наверно, не хохотал давно.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Кондрат внимательно, с грустью смотрел на него, ждал.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ты, значит... Ха-ха-ха!.. Ой, мама родная! Так ты за этим и ходил туда? Узнать? Ха-ха-ха!..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 не надсадись, -- сказал Кондрат.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Служитель вытер глаза.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Жеребец, жеребец это, дорогой товарищ.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"но"?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Неужели жеребец?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жеребец.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я Василиса Прекрасная.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 чем тут Василиса?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 том, что это не жеребец. Это -- ишак.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Служитель рассердился.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Заложил, наверно, вчера крепко? Иди похмелись.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 сам похмелись! А не то -- съезди вон на своем же. На нем только в кабак и ездить.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Служитель нашел это замечание чрезвычайно оскорби.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Выйдите отсюда! Давайте, давайте... А то сейчас мили позову. -- Он тронул Кондрата за руку.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Кондрат зашагал от конюшни. Минька -- за ним.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Видел жеребца? -- Кондрат закурил, несколько раз глубоко затянулся. -- Приеду, пойду к той комиссии... Я им скажу пару ласковых. Ты тут спиши все данные про этого же и пришли мне в письме. Я на них высплюсь там, на этих членах комиссии... Черти.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Минька тоже закурил.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сейчас?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вокзал. В девять пятнадцать поезд.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Миньки защемило сердце. Он только сейчас осознал, как легко ему с отцом, как радостно и легко.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вы там? -- спросил он.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живы-здоровы. Мать без тебя тоскует. Соско один раз ночью -- вроде ее кто-то в окно позвал. Я вы -- никого нету. Тоскует, вот и кажется.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Минька нахмурился.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она?..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ить наше дело теперь не молодое... "Чего"!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 деревне как?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 деревне?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не изменилось?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так же. Отсеялись нынче рано. Ту луговину за со помнишь? Гречиху вечно сеяли...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Всю ее под сады пустил. Не знаю, что получится. Ста говорят, зря.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Минька не знал, что еще спрашивать. Не спросишь же: "А что, по вечерам гуляют с гармошками?" Несерьезно. Да и спрашивать нечего -- гуляют. Как все это далеко! Туда поедет отец. Там -- мать, ребята-дружки...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Через трое суток дома будешь.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Ты-то не приедешь летом?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знаю. Кружок тут один веду... Не знаю, может, при.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будущий год он здесь будет, -- твердо сказал Кондрат. -- Я своего добьюсь.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Буян. Я уж спланировал, как его по железной дороге везти. Не на того нарвались, я их сам забракую.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хорошо там у нас сейчас, да? Ночами хорошо?..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Тоскуешь здесь?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нет, что ты! Тут тоже хорошо. Пойдешь, например, в Парк культуры Горького -- там весело.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Москва, -- раздумчиво сказал Кондрат. -- На то она и столица. Мы как сейчас поедем-то?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 на метро, можно на троллейбусе. Лучше, ко, на метро -- одна пересадка, и все.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Кондрат посмотрел на сына.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уж освоился тут.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совсем, но...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Москва, -- еще раз сказал Кондрат. -- Я в войну бывал тут. Но тогда она, конечно, не такая была.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вокзале Миньку охватило сильное чувство, похожее на боль. Тяжело вдруг стало.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взял чемоданы из камеры хранения. Пошли в вагон. Пока шли через зал и по перрону, молчали. Вошли в вагон. Отец долго устраивал чемоданы на верхнюю полку, потом присел к столику напротив сына. И опять молчали, глядели в окно.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перрону шли и шли люди. Одни торопились, другие, много ездившие, шли спокойно.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все они сейчас поедут", -- думал Минька.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купе пахло чем-то свежим -- не то краской, не то ко.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по радио объявили, чтобы провожающие вышли из вагонов и чтобы они не забыли передать билеты отъезжа.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Минька вышел из вагона и подошел к окну, за которым сидел отец.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 друг на друга. Кондрат смотрел внимательно и серьезно.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он так? Как в последний раз", -- подумал Минька.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все не трогался.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тронулся.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Минька долго шел рядом с окном, смотрел на отца. Он тоже смотрел на него. Он сидел, навалившись на маленький столик, не шевелился. Был он седой, хмурый и смотрел все так же -- внимательно и строго.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Минька остановился. В последний раз увидел, как отец привстал и прислонился к стеклу... И все. Поезд прогудел густым басом и стал набирать ходу.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Минька пошел домой.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до самого общежития пешком. Шел бездумно, на сворачивал в какие-то переулки -- чтоб устать и прий и сразу уснуть.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комнате никого не было. На столе осталась всевозмож закуска и стояла недопитая бутылка дорогого коньяка.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Минька разобрал постель... Долго сидел, не раздеваясь. Потом разделся и лег.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Взошла луна. В комнате стало светло. Минька предста, как грохочет сейчас по степи поезд, в котором отец... Отец смотрит, наверно, в окно. А по земле идет светлая ночь, расстилает по косогорам белые простыни...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Минька перевернулся на живот, уткнулся в подушку. И опять, в который раз, увидел: степь и табун лошадей несет по степи... </w:t>
      </w:r>
    </w:p>
    <w:p w:rsidR="00F75BB0" w:rsidRDefault="00F75B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этим и заснул Минька. И слышал, как в соседней ком играет радиола. И ему снилось, что тот самый служитель с выставки стоит над ним и хохочет -- громко и глупо.</w:t>
      </w:r>
      <w:bookmarkStart w:id="0" w:name="_GoBack"/>
      <w:bookmarkEnd w:id="0"/>
    </w:p>
    <w:sectPr w:rsidR="00F75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CD0"/>
    <w:rsid w:val="008F4B6F"/>
    <w:rsid w:val="00A50E38"/>
    <w:rsid w:val="00C63CD0"/>
    <w:rsid w:val="00CA5EC1"/>
    <w:rsid w:val="00F7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25150-02B6-4A0C-B0AF-BE28DED1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разыгрались же кони в поле... - CoolReferat.com</vt:lpstr>
    </vt:vector>
  </TitlesOfParts>
  <Company>*</Company>
  <LinksUpToDate>false</LinksUpToDate>
  <CharactersWithSpaces>13982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разыгрались же кони в поле... - CoolReferat.com</dc:title>
  <dc:subject/>
  <dc:creator>Admin</dc:creator>
  <cp:keywords/>
  <dc:description/>
  <cp:lastModifiedBy>Irina</cp:lastModifiedBy>
  <cp:revision>2</cp:revision>
  <dcterms:created xsi:type="dcterms:W3CDTF">2014-08-16T20:48:00Z</dcterms:created>
  <dcterms:modified xsi:type="dcterms:W3CDTF">2014-08-16T20:48:00Z</dcterms:modified>
</cp:coreProperties>
</file>