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CA" w:rsidRDefault="00EC33CA">
      <w:pPr>
        <w:pStyle w:val="2"/>
        <w:jc w:val="both"/>
      </w:pPr>
    </w:p>
    <w:p w:rsidR="000C7206" w:rsidRDefault="000C7206">
      <w:pPr>
        <w:pStyle w:val="2"/>
        <w:jc w:val="both"/>
      </w:pPr>
      <w:r>
        <w:t>Поэзия И.А. Бунина. Основные темы и образы.</w:t>
      </w:r>
    </w:p>
    <w:p w:rsidR="000C7206" w:rsidRDefault="000C720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0C7206" w:rsidRPr="00EC33CA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Бунин вступил в литературу стихами. Он говорил: «Я поэт больше, чем писатель». Однако у Бунина поэт – это человек особого взгляда на мир. Говоря о его лирике, мы не можем четко различить темы его поэзии, потому что поэзия и проза у Бунина как бы идут рядом. Его лирика – это совокупность тонких тематических граней. В поэзии Бунина можно различить такие тематические грани, как стихотворения о жизни, о радости земного бытия, стихотворения о детстве и юности, об одиночестве, о тоске. То есть Бунин писал о жизни, о человеке, о том, что трогает человека.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 из таких граней – это стихотворения о мире природы и мире человека. Стихотворение «Вечер» написано в жанре классического сонета. У Шекспира и у Пушкина сонеты о любви, философские сонеты. У Бунина же в сонете воспеты мир человека и мир природы.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счастье мы всегда лишь вспоминаем.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счастье всюду. Может быть, оно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этот сад осенний за сараем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чистый воздух, льющийся в окно.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бездонном небе легким, чистым кроем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Встает, сияет облако. Давно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Слежу за ним… Мы мало видим, знаем.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счастье только знающим дано.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 открыто. Пискнула и села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подоконник птичка. И от книг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Усталый взгляд я отвожу на миг.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вечереет, небо опустело,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молотилки слышен на гумне.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вижу, слышу, счастлив. Все во мне.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стихотворение говорит о том, что мы гонимся за счастьем, ищем его, но не осознаем, что оно вокруг нас («О счастье мы лишь только вспоминаем…»). Люди не всегда могут посмотреть на обычные вещи необычным взглядом; они не замечают их, не замечают счастья. («Мы мало видим, знаем, а счастье только знающим дано»). Но от зоркого взгляда поэта не ускользнет ни облако, ни птичка, эти каждодневные вещи, которые приносят счастье. Формула счастья по Бунину выражена в последней строке стихотворения: «Я вижу, слышу, счастлив. Все во мне».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стихотворении доминирует образ неба. В лирике Бунина небо – лейтмотив, оно олицетворяет жизнь, оно необыкновенно и вечно. Образ неба обрисован в стихотворении «Раскрылось небо». В этом стихотворении небо – центр размышлений о жизни, но его образ взаимосвязан с другими образами – дня, света, березы. Они словно освещают все стихотворение, береза придает ему белый атласный свет.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Сухие листья, запах пряный,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Атласный блеск березняка…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миг счастливый, миг обманный,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Стократ блаженная тоска.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стихотворениях Бунин словно говорит нам, что мир вокруг нас и дает нам счастливые мгновения.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Бунин классичен. Он вобрал в свое тв-во все богатство русской поэзии ХIХ в. и нередко подчеркивает эту преемственность в содержании и форме. В стих-ии «Призраки» он демонстративно заявляет: «Нет, мертвые не умерли для нас!». Зоркость к призракам для поэта равнозначна преданности ушедшим. Но это же стих-е свидетельствует о чуткости Бунина к новейшим явлениям русской поэзии , об интересе его к поэтич. интерпретации мифа, к передаче иррационального, подсознательного, грустно-музыкального. Отсюда – образы призраков, арф, дремлющих звуков, родственная Бальмонту напевность.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Пленительная красота поэмы «Листопад» осознается читателем сразу же: он не может остаться безучастным к этой поэтич. панораме леса в пору его увядания, когда краски меняются на глазах, и природа претерпевает свое скорбно-неизбежное обновление. Подкупает и тесная сращенность нарисованных картин с фольклорными образами русских сказок и поверий. Отсюда – развернутое уподобление леса огромному расписному терему со своими стенами, оконцами и чудесной народной резьбой. Лес прекрасен, но с грустной очевидностью меняется, пустеет как родной дом, гибнет, как весь сложившийся годами уклад жизни. Как человек все более отчуждается от природы, так и лир. герой вынужден рвать нити, связывающие его с родными пенатами, отчим краем, прошлым. Такой подтекст лежит в основе поэмы и формирует символический образ Осени, чье имя пишется с большой буквы. Она же называется «угасающей вдовой» чье счастье, как и у лир. героя, оказ-ся недолговечным. Это определяет символико-философский хар-р поэмы.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Поэзия любви Бунина предвосхищает цикл рассказов «Темные аллеи». Стихотворения отражают разные оттенки чувств. Стихотворение «Печаль ресниц сияющих и черных…» проникнуто печалью любви, печалью прощания с любимой.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ресниц сияющих и черных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Алмазы слез, обильных, непокорных,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вновь огонь небесных глаз, –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Счастливых, радостных, смиренных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помню я... Но нет уж в мире нас,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Когда-то юных и блаженных!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же являешься ты мне?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воскресаешь ты во сне,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Несрочной прелестью сияя,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дивно повторяется восторг,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встреча, краткая земная,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бог нам дал и тотчас вновь расторг?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поделено на 2 строфы. В первой поэт вспоминает свою любимую, ее образ до сих пор живет в его глазах, сердце и душе. Однако он с горечью понимает, что они изменились, и ее, прежнюю, уже не вернуть (это подчеркивается восклицанием: «Но нет уж в мире нас, когда-то юных и блаженных!»). Его нежность в описании возлюбленной подчеркивают художественные средства, такие как метафора («алмазы слез», «огонь глаз», «печаль ресниц») и эпитеты (ресницы сияющие, слезы непокорные, глаза небесные).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второй строфе лирический герой терзается вопросами о том, почему она все же приходит к нему во сне, вспоминает восторг встречи с ней. Его раздумья выражаются в стихотворении риторическими вопросами, и ответа на них не следует.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«Что впереди?» насыщено атмосферой счастья и спокойствия, что доказывают строки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впереди? Счастливый долгий путь.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Куда-то вдаль спокойно устремляет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глаза, а молодая грудь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и мерно дышит и чуть-чуть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Воротничок от шеи отделяет -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чувствую я слабый аромат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волос, дыхания - и чую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Былых восторгов сладостный возврат...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там, вдали? Но я гляжу, тоскуя,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не вперед, нет, я гляжу назад.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Лирический герой понимает, что впереди его ожидает счастье с любимой, но о прошлом он думает с грустью, не хочет его отпускать.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о любви раскрывают разные грани чувства.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поэзии Бунина особо выделяют «звездную лирику», это средоточие тем неба, звезд, вечности и красоты. Он писал великолепные ночные, сумеречные стихи, словно наполненные мерцанием. Это можно объяснить его особенным восприятием мира. Бунин говорил: «Не устану воспевать вас, звезды». Одной из таких песен звездам стало стихотворение «Сириус».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ты, звезда моя заветная,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Венец небесной красоты?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Очарование безответное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Снегов и лунной высоты?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молодость простая, чистая,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кругу любимом и родном,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старый дом, и ель смолистая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сугробах белых за окном?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Пылай, играй стоцветной силою,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Неугасимая звезда,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дальней моей могилою,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Забытой богом навсегда!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Сириус – белая, стоцветная, самая яркая звезда на ночном небосклоне. В Древнем Египте Сириус считали священной звездой. В этом стихотворении переплетаются восхищение любимой звездой и философские размышления лирического героя. Звезда – символ судьбы, она ассоциируется с жизнью, молодостью, родиной. Бунин считает звезду понятием философическим, так как и у человека на земле, и у звезды на небе есть высокая миссия – служить вечной красоте.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Бунина, как человека любознательного и жизнелюбивого, привлекало время, прошлое и настоящее. На эту тему у него есть ряд стихотворений, самое яркое из которых – «Кадильница». «В монастыре забытом» ... «давно потухшая, давным-давно пустая лежит кадильница – вся черная внутри от угля и смолы, пылавших в ней когда-то». Кадильница – символ ушедшего прошлого. Но ее черное дно говорит о том, что в ней горел огонь, значит, в ней горела жизнь. Во второй части стихотворения Бунин делает призыв к самому себе, к своему сердцу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сердце, полное огня и аромата,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забывай о ней. До черноты сгори.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есть автор призывает жить – гореть, как горела древняя кадильница. В этом мы видим стремление лирического героя исполнить до конца миссию земного пребывания.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Наряду с такими вечными ценностями жизни, как красота природа, любовь, добро, слияние с окружающим миром, труд, неустанное познание истины, есть, по Бунину, и еще одна – владение родной речью, приобщение к Письменам. В стих-ии «Слово» поэт ставит это человеческое достояние как особый, бессмертный дар. Это именно тот «глагол», который может превратить человека в бога, а поэта – в пророка. Это именно та ценность, кот. «в дни злобы и страданья, на мировом погосте оставляет людям надежду на спасения. </w:t>
      </w:r>
    </w:p>
    <w:p w:rsidR="000C7206" w:rsidRDefault="000C72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основные черты лир. поэзии Бунина – стремлений к описат. подробности, яркость конкр. деталей, классич. простота, лаконизм, поэтизация вечных человеч. ценностей, и в первую очередь – родной природы. Богатство подтекста, частое обращение к символике, тесная сращенность с рус. прозой, в частности с повелистикой Чехова; тяготение к философичному частые переклички с собств. рассказами.тяготение к философичному частые переклички с собств. рассказами.</w:t>
      </w:r>
      <w:bookmarkStart w:id="0" w:name="_GoBack"/>
      <w:bookmarkEnd w:id="0"/>
    </w:p>
    <w:sectPr w:rsidR="000C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3CA"/>
    <w:rsid w:val="000C7206"/>
    <w:rsid w:val="003449E1"/>
    <w:rsid w:val="004D614C"/>
    <w:rsid w:val="00E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088BC-DA21-42B5-B7A0-6D8DDF26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Поэзия И.А. Бунина. Основные темы и образы. - CoolReferat.com</vt:lpstr>
    </vt:vector>
  </TitlesOfParts>
  <Company>*</Company>
  <LinksUpToDate>false</LinksUpToDate>
  <CharactersWithSpaces>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Поэзия И.А. Бунина. Основные темы и образы. - CoolReferat.com</dc:title>
  <dc:subject/>
  <dc:creator>Admin</dc:creator>
  <cp:keywords/>
  <dc:description/>
  <cp:lastModifiedBy>Irina</cp:lastModifiedBy>
  <cp:revision>2</cp:revision>
  <dcterms:created xsi:type="dcterms:W3CDTF">2014-08-15T05:49:00Z</dcterms:created>
  <dcterms:modified xsi:type="dcterms:W3CDTF">2014-08-15T05:49:00Z</dcterms:modified>
</cp:coreProperties>
</file>