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110" w:rsidRPr="00EC30F5" w:rsidRDefault="00F35124" w:rsidP="00197935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МІНІСТЕРСТВО АГРАРНОЇ ПОЛІТИКИ УКРАЇНИ</w:t>
      </w:r>
    </w:p>
    <w:p w:rsidR="00F35124" w:rsidRPr="00EC30F5" w:rsidRDefault="00F35124" w:rsidP="00197935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ПОЛТАВСЬКА ДЕРЖАВНА АГРАРНА АКАДЕМІЯ</w:t>
      </w:r>
    </w:p>
    <w:p w:rsidR="00F35124" w:rsidRPr="00EC30F5" w:rsidRDefault="00F35124" w:rsidP="00197935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Кафедра рослинництва</w:t>
      </w:r>
    </w:p>
    <w:p w:rsidR="00F35124" w:rsidRPr="00EC30F5" w:rsidRDefault="00F35124" w:rsidP="00197935">
      <w:pPr>
        <w:spacing w:line="360" w:lineRule="auto"/>
        <w:jc w:val="center"/>
        <w:rPr>
          <w:sz w:val="28"/>
          <w:szCs w:val="28"/>
          <w:lang w:val="uk-UA"/>
        </w:rPr>
      </w:pPr>
    </w:p>
    <w:p w:rsidR="0064112E" w:rsidRPr="00EC30F5" w:rsidRDefault="0064112E" w:rsidP="00197935">
      <w:pPr>
        <w:spacing w:line="360" w:lineRule="auto"/>
        <w:jc w:val="center"/>
        <w:rPr>
          <w:sz w:val="28"/>
          <w:szCs w:val="28"/>
          <w:lang w:val="uk-UA"/>
        </w:rPr>
      </w:pPr>
    </w:p>
    <w:p w:rsidR="00197935" w:rsidRPr="00EC30F5" w:rsidRDefault="00197935" w:rsidP="00197935">
      <w:pPr>
        <w:spacing w:line="360" w:lineRule="auto"/>
        <w:jc w:val="center"/>
        <w:rPr>
          <w:sz w:val="28"/>
          <w:szCs w:val="28"/>
          <w:lang w:val="uk-UA"/>
        </w:rPr>
      </w:pPr>
    </w:p>
    <w:p w:rsidR="00197935" w:rsidRPr="00EC30F5" w:rsidRDefault="00197935" w:rsidP="00197935">
      <w:pPr>
        <w:spacing w:line="360" w:lineRule="auto"/>
        <w:jc w:val="center"/>
        <w:rPr>
          <w:sz w:val="28"/>
          <w:szCs w:val="28"/>
          <w:lang w:val="uk-UA"/>
        </w:rPr>
      </w:pPr>
    </w:p>
    <w:p w:rsidR="00197935" w:rsidRPr="00EC30F5" w:rsidRDefault="00197935" w:rsidP="00197935">
      <w:pPr>
        <w:spacing w:line="360" w:lineRule="auto"/>
        <w:jc w:val="center"/>
        <w:rPr>
          <w:sz w:val="28"/>
          <w:szCs w:val="28"/>
          <w:lang w:val="uk-UA"/>
        </w:rPr>
      </w:pPr>
    </w:p>
    <w:p w:rsidR="00197935" w:rsidRPr="00EC30F5" w:rsidRDefault="00197935" w:rsidP="00197935">
      <w:pPr>
        <w:spacing w:line="360" w:lineRule="auto"/>
        <w:jc w:val="center"/>
        <w:rPr>
          <w:sz w:val="28"/>
          <w:szCs w:val="28"/>
          <w:lang w:val="uk-UA"/>
        </w:rPr>
      </w:pPr>
    </w:p>
    <w:p w:rsidR="00197935" w:rsidRPr="00EC30F5" w:rsidRDefault="00197935" w:rsidP="00197935">
      <w:pPr>
        <w:spacing w:line="360" w:lineRule="auto"/>
        <w:jc w:val="center"/>
        <w:rPr>
          <w:sz w:val="28"/>
          <w:szCs w:val="28"/>
          <w:lang w:val="uk-UA"/>
        </w:rPr>
      </w:pPr>
    </w:p>
    <w:p w:rsidR="00197935" w:rsidRPr="00EC30F5" w:rsidRDefault="00197935" w:rsidP="00197935">
      <w:pPr>
        <w:spacing w:line="360" w:lineRule="auto"/>
        <w:jc w:val="center"/>
        <w:rPr>
          <w:sz w:val="28"/>
          <w:szCs w:val="28"/>
          <w:lang w:val="uk-UA"/>
        </w:rPr>
      </w:pPr>
    </w:p>
    <w:p w:rsidR="00197935" w:rsidRPr="00EC30F5" w:rsidRDefault="00197935" w:rsidP="00197935">
      <w:pPr>
        <w:spacing w:line="360" w:lineRule="auto"/>
        <w:jc w:val="center"/>
        <w:rPr>
          <w:sz w:val="28"/>
          <w:szCs w:val="28"/>
          <w:lang w:val="uk-UA"/>
        </w:rPr>
      </w:pPr>
    </w:p>
    <w:p w:rsidR="00F35124" w:rsidRPr="00EC30F5" w:rsidRDefault="00F35124" w:rsidP="00197935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КУРСОВИЙ ПРОЕКТ</w:t>
      </w:r>
    </w:p>
    <w:p w:rsidR="0064112E" w:rsidRPr="00EC30F5" w:rsidRDefault="00DD1462" w:rsidP="00197935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з</w:t>
      </w:r>
      <w:r w:rsidR="0064112E" w:rsidRPr="00EC30F5">
        <w:rPr>
          <w:sz w:val="28"/>
          <w:szCs w:val="28"/>
          <w:lang w:val="uk-UA"/>
        </w:rPr>
        <w:t xml:space="preserve"> рослинництва на тему:</w:t>
      </w:r>
      <w:r w:rsidR="00197935" w:rsidRPr="00EC30F5">
        <w:rPr>
          <w:sz w:val="28"/>
          <w:szCs w:val="28"/>
          <w:lang w:val="uk-UA"/>
        </w:rPr>
        <w:t xml:space="preserve"> </w:t>
      </w:r>
      <w:r w:rsidR="00197935" w:rsidRPr="00EC30F5">
        <w:rPr>
          <w:b/>
          <w:bCs/>
          <w:sz w:val="28"/>
          <w:szCs w:val="28"/>
          <w:lang w:val="uk-UA"/>
        </w:rPr>
        <w:t>„</w:t>
      </w:r>
      <w:r w:rsidR="0064112E" w:rsidRPr="00EC30F5">
        <w:rPr>
          <w:b/>
          <w:bCs/>
          <w:sz w:val="28"/>
          <w:szCs w:val="28"/>
          <w:lang w:val="uk-UA"/>
        </w:rPr>
        <w:t>Інтенсивна технологія вирощування</w:t>
      </w:r>
      <w:r w:rsidR="00197935" w:rsidRPr="00EC30F5">
        <w:rPr>
          <w:b/>
          <w:bCs/>
          <w:sz w:val="28"/>
          <w:szCs w:val="28"/>
          <w:lang w:val="uk-UA"/>
        </w:rPr>
        <w:t xml:space="preserve"> </w:t>
      </w:r>
      <w:r w:rsidR="0064112E" w:rsidRPr="00EC30F5">
        <w:rPr>
          <w:b/>
          <w:bCs/>
          <w:sz w:val="28"/>
          <w:szCs w:val="28"/>
          <w:lang w:val="uk-UA"/>
        </w:rPr>
        <w:t>проса в</w:t>
      </w:r>
      <w:r w:rsidR="00197935" w:rsidRPr="00EC30F5">
        <w:rPr>
          <w:b/>
          <w:bCs/>
          <w:sz w:val="28"/>
          <w:szCs w:val="28"/>
          <w:lang w:val="uk-UA"/>
        </w:rPr>
        <w:t xml:space="preserve"> </w:t>
      </w:r>
      <w:r w:rsidR="0064112E" w:rsidRPr="00EC30F5">
        <w:rPr>
          <w:b/>
          <w:bCs/>
          <w:sz w:val="28"/>
          <w:szCs w:val="28"/>
          <w:lang w:val="uk-UA"/>
        </w:rPr>
        <w:t>ТОВ „Лан” Гадяцького району Полтавської області”</w:t>
      </w:r>
    </w:p>
    <w:p w:rsidR="0064112E" w:rsidRPr="00EC30F5" w:rsidRDefault="0064112E" w:rsidP="00197935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64112E" w:rsidRPr="00EC30F5" w:rsidRDefault="0064112E" w:rsidP="00197935">
      <w:pPr>
        <w:spacing w:line="360" w:lineRule="auto"/>
        <w:jc w:val="center"/>
        <w:rPr>
          <w:sz w:val="28"/>
          <w:szCs w:val="28"/>
          <w:lang w:val="uk-UA"/>
        </w:rPr>
      </w:pPr>
    </w:p>
    <w:p w:rsidR="006A2CE2" w:rsidRPr="00EC30F5" w:rsidRDefault="006A2CE2" w:rsidP="00197935">
      <w:pPr>
        <w:tabs>
          <w:tab w:val="left" w:pos="6240"/>
          <w:tab w:val="left" w:pos="6300"/>
        </w:tabs>
        <w:spacing w:line="360" w:lineRule="auto"/>
        <w:jc w:val="center"/>
        <w:rPr>
          <w:sz w:val="28"/>
          <w:szCs w:val="28"/>
          <w:lang w:val="uk-UA"/>
        </w:rPr>
      </w:pPr>
    </w:p>
    <w:p w:rsidR="00197935" w:rsidRPr="00EC30F5" w:rsidRDefault="00197935" w:rsidP="00197935">
      <w:pPr>
        <w:tabs>
          <w:tab w:val="left" w:pos="6240"/>
          <w:tab w:val="left" w:pos="6300"/>
        </w:tabs>
        <w:spacing w:line="360" w:lineRule="auto"/>
        <w:jc w:val="center"/>
        <w:rPr>
          <w:sz w:val="28"/>
          <w:szCs w:val="28"/>
          <w:lang w:val="uk-UA"/>
        </w:rPr>
      </w:pPr>
    </w:p>
    <w:p w:rsidR="00197935" w:rsidRPr="00EC30F5" w:rsidRDefault="00197935" w:rsidP="00197935">
      <w:pPr>
        <w:tabs>
          <w:tab w:val="left" w:pos="6240"/>
          <w:tab w:val="left" w:pos="6300"/>
        </w:tabs>
        <w:spacing w:line="360" w:lineRule="auto"/>
        <w:jc w:val="center"/>
        <w:rPr>
          <w:sz w:val="28"/>
          <w:szCs w:val="28"/>
          <w:lang w:val="uk-UA"/>
        </w:rPr>
      </w:pPr>
    </w:p>
    <w:p w:rsidR="00197935" w:rsidRPr="00EC30F5" w:rsidRDefault="00197935" w:rsidP="00197935">
      <w:pPr>
        <w:tabs>
          <w:tab w:val="left" w:pos="6240"/>
          <w:tab w:val="left" w:pos="6300"/>
        </w:tabs>
        <w:spacing w:line="360" w:lineRule="auto"/>
        <w:jc w:val="center"/>
        <w:rPr>
          <w:sz w:val="28"/>
          <w:szCs w:val="28"/>
          <w:lang w:val="uk-UA"/>
        </w:rPr>
      </w:pPr>
    </w:p>
    <w:p w:rsidR="00197935" w:rsidRPr="00EC30F5" w:rsidRDefault="00197935" w:rsidP="00197935">
      <w:pPr>
        <w:tabs>
          <w:tab w:val="left" w:pos="6240"/>
          <w:tab w:val="left" w:pos="6300"/>
        </w:tabs>
        <w:spacing w:line="360" w:lineRule="auto"/>
        <w:jc w:val="center"/>
        <w:rPr>
          <w:sz w:val="28"/>
          <w:szCs w:val="28"/>
          <w:lang w:val="uk-UA"/>
        </w:rPr>
      </w:pPr>
    </w:p>
    <w:p w:rsidR="00197935" w:rsidRPr="00EC30F5" w:rsidRDefault="00197935" w:rsidP="00197935">
      <w:pPr>
        <w:tabs>
          <w:tab w:val="left" w:pos="6240"/>
          <w:tab w:val="left" w:pos="6300"/>
        </w:tabs>
        <w:spacing w:line="360" w:lineRule="auto"/>
        <w:jc w:val="center"/>
        <w:rPr>
          <w:sz w:val="28"/>
          <w:szCs w:val="28"/>
          <w:lang w:val="uk-UA"/>
        </w:rPr>
      </w:pPr>
    </w:p>
    <w:p w:rsidR="00197935" w:rsidRPr="00EC30F5" w:rsidRDefault="00197935" w:rsidP="00197935">
      <w:pPr>
        <w:tabs>
          <w:tab w:val="left" w:pos="6240"/>
          <w:tab w:val="left" w:pos="6300"/>
        </w:tabs>
        <w:spacing w:line="360" w:lineRule="auto"/>
        <w:jc w:val="center"/>
        <w:rPr>
          <w:sz w:val="28"/>
          <w:szCs w:val="28"/>
          <w:lang w:val="uk-UA"/>
        </w:rPr>
      </w:pPr>
    </w:p>
    <w:p w:rsidR="006A2CE2" w:rsidRPr="00EC30F5" w:rsidRDefault="006A2CE2" w:rsidP="00197935">
      <w:pPr>
        <w:tabs>
          <w:tab w:val="left" w:pos="6240"/>
        </w:tabs>
        <w:spacing w:line="360" w:lineRule="auto"/>
        <w:jc w:val="center"/>
        <w:rPr>
          <w:sz w:val="28"/>
          <w:szCs w:val="28"/>
          <w:lang w:val="uk-UA"/>
        </w:rPr>
      </w:pPr>
    </w:p>
    <w:p w:rsidR="001C3202" w:rsidRPr="00EC30F5" w:rsidRDefault="001C3202" w:rsidP="00197935">
      <w:pPr>
        <w:tabs>
          <w:tab w:val="left" w:pos="6240"/>
        </w:tabs>
        <w:spacing w:line="360" w:lineRule="auto"/>
        <w:jc w:val="center"/>
        <w:rPr>
          <w:sz w:val="28"/>
          <w:szCs w:val="28"/>
          <w:lang w:val="uk-UA"/>
        </w:rPr>
      </w:pPr>
    </w:p>
    <w:p w:rsidR="001C3202" w:rsidRPr="00EC30F5" w:rsidRDefault="001C3202" w:rsidP="00197935">
      <w:pPr>
        <w:tabs>
          <w:tab w:val="left" w:pos="6240"/>
        </w:tabs>
        <w:spacing w:line="360" w:lineRule="auto"/>
        <w:jc w:val="center"/>
        <w:rPr>
          <w:sz w:val="28"/>
          <w:szCs w:val="28"/>
          <w:lang w:val="uk-UA"/>
        </w:rPr>
      </w:pPr>
    </w:p>
    <w:p w:rsidR="006A2CE2" w:rsidRPr="00EC30F5" w:rsidRDefault="006A2CE2" w:rsidP="00197935">
      <w:pPr>
        <w:tabs>
          <w:tab w:val="left" w:pos="6240"/>
        </w:tabs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ПОЛТАВА 200</w:t>
      </w:r>
      <w:r w:rsidR="00D325A8" w:rsidRPr="00EC30F5">
        <w:rPr>
          <w:sz w:val="28"/>
          <w:szCs w:val="28"/>
          <w:lang w:val="uk-UA"/>
        </w:rPr>
        <w:t>6</w:t>
      </w:r>
    </w:p>
    <w:p w:rsidR="006A2CE2" w:rsidRPr="00EC30F5" w:rsidRDefault="00197935" w:rsidP="00197935">
      <w:pPr>
        <w:tabs>
          <w:tab w:val="left" w:pos="6240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EC30F5">
        <w:rPr>
          <w:b/>
          <w:bCs/>
          <w:sz w:val="28"/>
          <w:szCs w:val="28"/>
          <w:lang w:val="uk-UA"/>
        </w:rPr>
        <w:br w:type="page"/>
      </w:r>
      <w:r w:rsidR="006A2CE2" w:rsidRPr="00EC30F5">
        <w:rPr>
          <w:b/>
          <w:bCs/>
          <w:sz w:val="28"/>
          <w:szCs w:val="28"/>
          <w:lang w:val="uk-UA"/>
        </w:rPr>
        <w:t>ВСТУП</w:t>
      </w:r>
    </w:p>
    <w:p w:rsidR="00197935" w:rsidRPr="00EC30F5" w:rsidRDefault="00197935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84B38" w:rsidRPr="00EC30F5" w:rsidRDefault="00706EB0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Просо</w:t>
      </w:r>
      <w:r w:rsidR="00507D0F" w:rsidRPr="00EC30F5">
        <w:rPr>
          <w:sz w:val="28"/>
          <w:szCs w:val="28"/>
          <w:lang w:val="uk-UA"/>
        </w:rPr>
        <w:t xml:space="preserve"> – найбільш поширена культура серед інших круп’яних культур СНД. Воно цінне своїм пшоном, яке відзначається високими харчовими якостями.</w:t>
      </w:r>
    </w:p>
    <w:p w:rsidR="0054789C" w:rsidRPr="00EC30F5" w:rsidRDefault="00507D0F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У складі пшона вміст білка становить 12%, крохмалю 81%, жиру 3,5%,</w:t>
      </w:r>
      <w:r w:rsidR="00197935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клітковини 1-2%</w:t>
      </w:r>
      <w:r w:rsidR="00122829" w:rsidRPr="00EC30F5">
        <w:rPr>
          <w:sz w:val="28"/>
          <w:szCs w:val="28"/>
          <w:lang w:val="uk-UA"/>
        </w:rPr>
        <w:t>.</w:t>
      </w:r>
      <w:r w:rsidR="00F54EC0" w:rsidRPr="00EC30F5">
        <w:rPr>
          <w:sz w:val="28"/>
          <w:szCs w:val="28"/>
          <w:lang w:val="uk-UA"/>
        </w:rPr>
        <w:t xml:space="preserve"> За вмістом білка пшоно наближається до манної і кукур</w:t>
      </w:r>
      <w:r w:rsidR="009550F0" w:rsidRPr="00EC30F5">
        <w:rPr>
          <w:sz w:val="28"/>
          <w:szCs w:val="28"/>
          <w:lang w:val="uk-UA"/>
        </w:rPr>
        <w:t>удзяної круп, переважає ячмінну</w:t>
      </w:r>
      <w:r w:rsidR="00F54EC0" w:rsidRPr="00EC30F5">
        <w:rPr>
          <w:sz w:val="28"/>
          <w:szCs w:val="28"/>
          <w:lang w:val="uk-UA"/>
        </w:rPr>
        <w:t>, гречану і особливо рисову крупи, поступаючись лише вівсяній, яка містить до 16% білка. У його складі більше жиру, ніж у крупі інших культур</w:t>
      </w:r>
      <w:r w:rsidR="005603EB" w:rsidRPr="00EC30F5">
        <w:rPr>
          <w:sz w:val="28"/>
          <w:szCs w:val="28"/>
          <w:lang w:val="uk-UA"/>
        </w:rPr>
        <w:t xml:space="preserve">, крім вівсяної, багато крохмалю та порівняно мало клітковини. Пшоно багате на зольні елементи, містить такі важливі вітаміни, як В1, В2, РР, а також мікроелементи. Інколи з пшона </w:t>
      </w:r>
      <w:r w:rsidR="0054789C" w:rsidRPr="00EC30F5">
        <w:rPr>
          <w:sz w:val="28"/>
          <w:szCs w:val="28"/>
          <w:lang w:val="uk-UA"/>
        </w:rPr>
        <w:t>виготовляють</w:t>
      </w:r>
      <w:r w:rsidR="00197935" w:rsidRPr="00EC30F5">
        <w:rPr>
          <w:sz w:val="28"/>
          <w:szCs w:val="28"/>
          <w:lang w:val="uk-UA"/>
        </w:rPr>
        <w:t xml:space="preserve"> </w:t>
      </w:r>
      <w:r w:rsidR="0054789C" w:rsidRPr="00EC30F5">
        <w:rPr>
          <w:sz w:val="28"/>
          <w:szCs w:val="28"/>
          <w:lang w:val="uk-UA"/>
        </w:rPr>
        <w:t>борошно, яке використовують у кондитерській промисловості.</w:t>
      </w:r>
    </w:p>
    <w:p w:rsidR="0054789C" w:rsidRPr="00EC30F5" w:rsidRDefault="0054789C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Просо має кормове значення. Його зерно та каша – практично незамінний корм для курчат, добрим кормом є просяне борошно. Відходи від переробки проса на пшоно, у складі яких є до 16% білка</w:t>
      </w:r>
      <w:r w:rsidR="008D365E" w:rsidRPr="00EC30F5">
        <w:rPr>
          <w:sz w:val="28"/>
          <w:szCs w:val="28"/>
          <w:lang w:val="uk-UA"/>
        </w:rPr>
        <w:t xml:space="preserve"> та багато жиру, – цінний концентрований корм для тварин. Луску, яка залишається при виробництві пшона, використовують для виготовлення комбікормів.</w:t>
      </w:r>
    </w:p>
    <w:p w:rsidR="008D365E" w:rsidRPr="00EC30F5" w:rsidRDefault="008D365E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До цінних грубих кормів належить просяна солома, яка при збиранні проса на зерно зберігає зеленуватий стан, має приємний запах і більш поживна, ніж солома інших культур.</w:t>
      </w:r>
    </w:p>
    <w:p w:rsidR="00B91330" w:rsidRPr="00EC30F5" w:rsidRDefault="00B91330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Добрим кормом є також полова, у 100 кг якої міститься 42 кормових одиниці.</w:t>
      </w:r>
    </w:p>
    <w:p w:rsidR="00B91330" w:rsidRPr="00EC30F5" w:rsidRDefault="00D57BA1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Просо в зеленому стані добре поїдається великою рогатою худобою, тому його вирощують на зелений корм, сіно, для випасання худоби.</w:t>
      </w:r>
    </w:p>
    <w:p w:rsidR="00D57BA1" w:rsidRPr="00EC30F5" w:rsidRDefault="00D57BA1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 xml:space="preserve">Як скоростигла культура має певне </w:t>
      </w:r>
      <w:r w:rsidR="00197935" w:rsidRPr="00EC30F5">
        <w:rPr>
          <w:sz w:val="28"/>
          <w:szCs w:val="28"/>
          <w:lang w:val="uk-UA"/>
        </w:rPr>
        <w:t>агрономічне значення: використо</w:t>
      </w:r>
      <w:r w:rsidRPr="00EC30F5">
        <w:rPr>
          <w:sz w:val="28"/>
          <w:szCs w:val="28"/>
          <w:lang w:val="uk-UA"/>
        </w:rPr>
        <w:t>вується як страхова культура для пересівання загиблої озимини, придатна для післяжнивних посівів, може використовуватись</w:t>
      </w:r>
      <w:r w:rsidR="007870A3" w:rsidRPr="00EC30F5">
        <w:rPr>
          <w:sz w:val="28"/>
          <w:szCs w:val="28"/>
          <w:lang w:val="uk-UA"/>
        </w:rPr>
        <w:t xml:space="preserve"> як покривна культура для багаторічних трав.</w:t>
      </w:r>
    </w:p>
    <w:p w:rsidR="007870A3" w:rsidRPr="00EC30F5" w:rsidRDefault="007870A3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Отже, просо – цінна круп’яна та кормова культура, тому не варто зменшувати обсяги виробництва продукції даної культури в нашій країні, а навпаки</w:t>
      </w:r>
      <w:r w:rsidR="00615928" w:rsidRPr="00EC30F5">
        <w:rPr>
          <w:sz w:val="28"/>
          <w:szCs w:val="28"/>
          <w:lang w:val="uk-UA"/>
        </w:rPr>
        <w:t>, необхідно збільшувати їх</w:t>
      </w:r>
      <w:r w:rsidR="0052432B" w:rsidRPr="00EC30F5">
        <w:rPr>
          <w:sz w:val="28"/>
          <w:szCs w:val="28"/>
          <w:lang w:val="uk-UA"/>
        </w:rPr>
        <w:t>, забезпечуючи належну якість.</w:t>
      </w:r>
    </w:p>
    <w:p w:rsidR="00906C7E" w:rsidRPr="00EC30F5" w:rsidRDefault="00197935" w:rsidP="00197935">
      <w:pPr>
        <w:tabs>
          <w:tab w:val="left" w:pos="6240"/>
        </w:tabs>
        <w:spacing w:line="360" w:lineRule="auto"/>
        <w:ind w:firstLine="709"/>
        <w:jc w:val="both"/>
        <w:rPr>
          <w:b/>
          <w:bCs/>
          <w:caps/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br w:type="page"/>
      </w:r>
      <w:r w:rsidRPr="00EC30F5">
        <w:rPr>
          <w:b/>
          <w:bCs/>
          <w:caps/>
          <w:sz w:val="28"/>
          <w:szCs w:val="28"/>
          <w:lang w:val="uk-UA"/>
        </w:rPr>
        <w:t>1.</w:t>
      </w:r>
      <w:r w:rsidR="00906C7E" w:rsidRPr="00EC30F5">
        <w:rPr>
          <w:b/>
          <w:bCs/>
          <w:caps/>
          <w:sz w:val="28"/>
          <w:szCs w:val="28"/>
          <w:lang w:val="uk-UA"/>
        </w:rPr>
        <w:t xml:space="preserve"> Короткі </w:t>
      </w:r>
      <w:r w:rsidRPr="00EC30F5">
        <w:rPr>
          <w:b/>
          <w:bCs/>
          <w:caps/>
          <w:sz w:val="28"/>
          <w:szCs w:val="28"/>
          <w:lang w:val="uk-UA"/>
        </w:rPr>
        <w:t>дані господарства</w:t>
      </w:r>
    </w:p>
    <w:p w:rsidR="00197935" w:rsidRPr="00EC30F5" w:rsidRDefault="00197935" w:rsidP="00197935">
      <w:pPr>
        <w:tabs>
          <w:tab w:val="left" w:pos="6240"/>
        </w:tabs>
        <w:spacing w:line="360" w:lineRule="auto"/>
        <w:ind w:firstLine="709"/>
        <w:jc w:val="both"/>
        <w:rPr>
          <w:b/>
          <w:bCs/>
          <w:caps/>
          <w:sz w:val="28"/>
          <w:szCs w:val="28"/>
          <w:lang w:val="uk-UA"/>
        </w:rPr>
      </w:pPr>
    </w:p>
    <w:p w:rsidR="00906C7E" w:rsidRPr="00EC30F5" w:rsidRDefault="00684C3A" w:rsidP="00197935">
      <w:pPr>
        <w:tabs>
          <w:tab w:val="left" w:pos="6240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EC30F5">
        <w:rPr>
          <w:b/>
          <w:bCs/>
          <w:sz w:val="28"/>
          <w:szCs w:val="28"/>
          <w:lang w:val="uk-UA"/>
        </w:rPr>
        <w:t xml:space="preserve">1.1 Загальні відомості про </w:t>
      </w:r>
      <w:r w:rsidR="00906C7E" w:rsidRPr="00EC30F5">
        <w:rPr>
          <w:b/>
          <w:bCs/>
          <w:sz w:val="28"/>
          <w:szCs w:val="28"/>
          <w:lang w:val="uk-UA"/>
        </w:rPr>
        <w:t>господарство</w:t>
      </w:r>
    </w:p>
    <w:p w:rsidR="00197935" w:rsidRPr="00EC30F5" w:rsidRDefault="00197935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37D6D" w:rsidRPr="00EC30F5" w:rsidRDefault="00E64981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ТОВ „ Лан ” розміщене в Гадяцькому районі</w:t>
      </w:r>
      <w:r w:rsidR="007F7757" w:rsidRPr="00EC30F5">
        <w:rPr>
          <w:sz w:val="28"/>
          <w:szCs w:val="28"/>
          <w:lang w:val="uk-UA"/>
        </w:rPr>
        <w:t>:</w:t>
      </w:r>
      <w:r w:rsidR="00B13838" w:rsidRPr="00EC30F5">
        <w:rPr>
          <w:sz w:val="28"/>
          <w:szCs w:val="28"/>
          <w:lang w:val="uk-UA"/>
        </w:rPr>
        <w:t xml:space="preserve"> в його північній частині</w:t>
      </w:r>
      <w:r w:rsidRPr="00EC30F5">
        <w:rPr>
          <w:sz w:val="28"/>
          <w:szCs w:val="28"/>
          <w:lang w:val="uk-UA"/>
        </w:rPr>
        <w:t>. Від райцентру</w:t>
      </w:r>
      <w:r w:rsidR="00197935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 xml:space="preserve">і розміщеної в ньому </w:t>
      </w:r>
      <w:r w:rsidR="00D7737F" w:rsidRPr="00EC30F5">
        <w:rPr>
          <w:sz w:val="28"/>
          <w:szCs w:val="28"/>
          <w:lang w:val="uk-UA"/>
        </w:rPr>
        <w:t>залізничної станції центральн</w:t>
      </w:r>
      <w:r w:rsidR="00B13838" w:rsidRPr="00EC30F5">
        <w:rPr>
          <w:sz w:val="28"/>
          <w:szCs w:val="28"/>
          <w:lang w:val="uk-UA"/>
        </w:rPr>
        <w:t>а садиба і контора господарства</w:t>
      </w:r>
      <w:r w:rsidR="00D7737F" w:rsidRPr="00EC30F5">
        <w:rPr>
          <w:sz w:val="28"/>
          <w:szCs w:val="28"/>
          <w:lang w:val="uk-UA"/>
        </w:rPr>
        <w:t>, що знаходяться в с. Сватки віддалені на 15 км</w:t>
      </w:r>
      <w:r w:rsidR="00B13838" w:rsidRPr="00EC30F5">
        <w:rPr>
          <w:sz w:val="28"/>
          <w:szCs w:val="28"/>
          <w:lang w:val="uk-UA"/>
        </w:rPr>
        <w:t>.</w:t>
      </w:r>
      <w:r w:rsidR="00D7737F" w:rsidRPr="00EC30F5">
        <w:rPr>
          <w:sz w:val="28"/>
          <w:szCs w:val="28"/>
          <w:lang w:val="uk-UA"/>
        </w:rPr>
        <w:t>, від обласного -</w:t>
      </w:r>
      <w:r w:rsidR="00197935" w:rsidRPr="00EC30F5">
        <w:rPr>
          <w:sz w:val="28"/>
          <w:szCs w:val="28"/>
          <w:lang w:val="uk-UA"/>
        </w:rPr>
        <w:t xml:space="preserve"> </w:t>
      </w:r>
      <w:r w:rsidR="00D7737F" w:rsidRPr="00EC30F5">
        <w:rPr>
          <w:sz w:val="28"/>
          <w:szCs w:val="28"/>
          <w:lang w:val="uk-UA"/>
        </w:rPr>
        <w:t>на 140 км</w:t>
      </w:r>
      <w:r w:rsidR="001E780A" w:rsidRPr="00EC30F5">
        <w:rPr>
          <w:sz w:val="28"/>
          <w:szCs w:val="28"/>
          <w:lang w:val="uk-UA"/>
        </w:rPr>
        <w:t>.</w:t>
      </w:r>
      <w:r w:rsidR="00D7737F" w:rsidRPr="00EC30F5">
        <w:rPr>
          <w:sz w:val="28"/>
          <w:szCs w:val="28"/>
          <w:lang w:val="uk-UA"/>
        </w:rPr>
        <w:t xml:space="preserve"> </w:t>
      </w:r>
      <w:r w:rsidR="00684C3A" w:rsidRPr="00EC30F5">
        <w:rPr>
          <w:sz w:val="28"/>
          <w:szCs w:val="28"/>
          <w:lang w:val="uk-UA"/>
        </w:rPr>
        <w:t>Н</w:t>
      </w:r>
      <w:r w:rsidR="00D7737F" w:rsidRPr="00EC30F5">
        <w:rPr>
          <w:sz w:val="28"/>
          <w:szCs w:val="28"/>
          <w:lang w:val="uk-UA"/>
        </w:rPr>
        <w:t>а території господарства розміщено 5 населених пункт</w:t>
      </w:r>
      <w:r w:rsidR="00684C3A" w:rsidRPr="00EC30F5">
        <w:rPr>
          <w:sz w:val="28"/>
          <w:szCs w:val="28"/>
          <w:lang w:val="uk-UA"/>
        </w:rPr>
        <w:t>ів</w:t>
      </w:r>
      <w:r w:rsidR="007F7757" w:rsidRPr="00EC30F5">
        <w:rPr>
          <w:sz w:val="28"/>
          <w:szCs w:val="28"/>
          <w:lang w:val="uk-UA"/>
        </w:rPr>
        <w:t xml:space="preserve"> – </w:t>
      </w:r>
      <w:r w:rsidR="00B741A4" w:rsidRPr="00EC30F5">
        <w:rPr>
          <w:sz w:val="28"/>
          <w:szCs w:val="28"/>
          <w:lang w:val="uk-UA"/>
        </w:rPr>
        <w:t>с. Сватки</w:t>
      </w:r>
      <w:r w:rsidR="00D7737F" w:rsidRPr="00EC30F5">
        <w:rPr>
          <w:sz w:val="28"/>
          <w:szCs w:val="28"/>
          <w:lang w:val="uk-UA"/>
        </w:rPr>
        <w:t xml:space="preserve">, </w:t>
      </w:r>
      <w:r w:rsidR="00B741A4" w:rsidRPr="00EC30F5">
        <w:rPr>
          <w:sz w:val="28"/>
          <w:szCs w:val="28"/>
          <w:lang w:val="uk-UA"/>
        </w:rPr>
        <w:t>с. Бірки</w:t>
      </w:r>
      <w:r w:rsidR="00684C3A" w:rsidRPr="00EC30F5">
        <w:rPr>
          <w:sz w:val="28"/>
          <w:szCs w:val="28"/>
          <w:lang w:val="uk-UA"/>
        </w:rPr>
        <w:t>, а також три хутори</w:t>
      </w:r>
      <w:r w:rsidR="001E780A" w:rsidRPr="00EC30F5">
        <w:rPr>
          <w:sz w:val="28"/>
          <w:szCs w:val="28"/>
          <w:lang w:val="uk-UA"/>
        </w:rPr>
        <w:t>:</w:t>
      </w:r>
      <w:r w:rsidR="00684C3A" w:rsidRPr="00EC30F5">
        <w:rPr>
          <w:sz w:val="28"/>
          <w:szCs w:val="28"/>
          <w:lang w:val="uk-UA"/>
        </w:rPr>
        <w:t xml:space="preserve"> Шевченки</w:t>
      </w:r>
      <w:r w:rsidR="007F7757" w:rsidRPr="00EC30F5">
        <w:rPr>
          <w:sz w:val="28"/>
          <w:szCs w:val="28"/>
          <w:lang w:val="uk-UA"/>
        </w:rPr>
        <w:t>, Березки</w:t>
      </w:r>
      <w:r w:rsidR="00684C3A" w:rsidRPr="00EC30F5">
        <w:rPr>
          <w:sz w:val="28"/>
          <w:szCs w:val="28"/>
          <w:lang w:val="uk-UA"/>
        </w:rPr>
        <w:t xml:space="preserve"> і Калатинець, які практично не мають працездатного населення</w:t>
      </w:r>
      <w:r w:rsidR="001E780A" w:rsidRPr="00EC30F5">
        <w:rPr>
          <w:sz w:val="28"/>
          <w:szCs w:val="28"/>
          <w:lang w:val="uk-UA"/>
        </w:rPr>
        <w:t>.</w:t>
      </w:r>
      <w:r w:rsidR="00D37D6D" w:rsidRPr="00EC30F5">
        <w:rPr>
          <w:sz w:val="28"/>
          <w:szCs w:val="28"/>
          <w:lang w:val="uk-UA"/>
        </w:rPr>
        <w:t xml:space="preserve"> </w:t>
      </w:r>
    </w:p>
    <w:p w:rsidR="00E345DC" w:rsidRPr="00EC30F5" w:rsidRDefault="00D37D6D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 xml:space="preserve">Господарство </w:t>
      </w:r>
      <w:r w:rsidR="007F7757" w:rsidRPr="00EC30F5">
        <w:rPr>
          <w:sz w:val="28"/>
          <w:szCs w:val="28"/>
          <w:lang w:val="uk-UA"/>
        </w:rPr>
        <w:t xml:space="preserve">дуже добре </w:t>
      </w:r>
      <w:r w:rsidR="003E3FCC" w:rsidRPr="00EC30F5">
        <w:rPr>
          <w:sz w:val="28"/>
          <w:szCs w:val="28"/>
          <w:lang w:val="uk-UA"/>
        </w:rPr>
        <w:t>забезпечене</w:t>
      </w:r>
      <w:r w:rsidR="00B13838" w:rsidRPr="00EC30F5">
        <w:rPr>
          <w:sz w:val="28"/>
          <w:szCs w:val="28"/>
          <w:lang w:val="uk-UA"/>
        </w:rPr>
        <w:t xml:space="preserve"> спеціалістами і робітниками</w:t>
      </w:r>
      <w:r w:rsidR="003E3FCC" w:rsidRPr="00EC30F5">
        <w:rPr>
          <w:sz w:val="28"/>
          <w:szCs w:val="28"/>
          <w:lang w:val="uk-UA"/>
        </w:rPr>
        <w:t xml:space="preserve">. </w:t>
      </w:r>
      <w:r w:rsidR="007F7757" w:rsidRPr="00EC30F5">
        <w:rPr>
          <w:sz w:val="28"/>
          <w:szCs w:val="28"/>
          <w:lang w:val="uk-UA"/>
        </w:rPr>
        <w:t>Якщо сказати про</w:t>
      </w:r>
      <w:r w:rsidR="003E3FCC" w:rsidRPr="00EC30F5">
        <w:rPr>
          <w:sz w:val="28"/>
          <w:szCs w:val="28"/>
          <w:lang w:val="uk-UA"/>
        </w:rPr>
        <w:t xml:space="preserve"> матеріально-технічн</w:t>
      </w:r>
      <w:r w:rsidR="007F7757" w:rsidRPr="00EC30F5">
        <w:rPr>
          <w:sz w:val="28"/>
          <w:szCs w:val="28"/>
          <w:lang w:val="uk-UA"/>
        </w:rPr>
        <w:t>у</w:t>
      </w:r>
      <w:r w:rsidR="003E3FCC" w:rsidRPr="00EC30F5">
        <w:rPr>
          <w:sz w:val="28"/>
          <w:szCs w:val="28"/>
          <w:lang w:val="uk-UA"/>
        </w:rPr>
        <w:t xml:space="preserve"> баз</w:t>
      </w:r>
      <w:r w:rsidR="007F7757" w:rsidRPr="00EC30F5">
        <w:rPr>
          <w:sz w:val="28"/>
          <w:szCs w:val="28"/>
          <w:lang w:val="uk-UA"/>
        </w:rPr>
        <w:t>у</w:t>
      </w:r>
      <w:r w:rsidR="00B13838" w:rsidRPr="00EC30F5">
        <w:rPr>
          <w:sz w:val="28"/>
          <w:szCs w:val="28"/>
          <w:lang w:val="uk-UA"/>
        </w:rPr>
        <w:t xml:space="preserve"> то тут ситуація гірша</w:t>
      </w:r>
      <w:r w:rsidR="003E3FCC" w:rsidRPr="00EC30F5">
        <w:rPr>
          <w:sz w:val="28"/>
          <w:szCs w:val="28"/>
          <w:lang w:val="uk-UA"/>
        </w:rPr>
        <w:t xml:space="preserve">. </w:t>
      </w:r>
      <w:r w:rsidR="00296E0F" w:rsidRPr="00EC30F5">
        <w:rPr>
          <w:sz w:val="28"/>
          <w:szCs w:val="28"/>
          <w:lang w:val="uk-UA"/>
        </w:rPr>
        <w:t>Застаріла</w:t>
      </w:r>
      <w:r w:rsidR="003E3FCC" w:rsidRPr="00EC30F5">
        <w:rPr>
          <w:sz w:val="28"/>
          <w:szCs w:val="28"/>
          <w:lang w:val="uk-UA"/>
        </w:rPr>
        <w:t xml:space="preserve"> технік</w:t>
      </w:r>
      <w:r w:rsidR="00296E0F" w:rsidRPr="00EC30F5">
        <w:rPr>
          <w:sz w:val="28"/>
          <w:szCs w:val="28"/>
          <w:lang w:val="uk-UA"/>
        </w:rPr>
        <w:t>а</w:t>
      </w:r>
      <w:r w:rsidR="003E3FCC" w:rsidRPr="00EC30F5">
        <w:rPr>
          <w:sz w:val="28"/>
          <w:szCs w:val="28"/>
          <w:lang w:val="uk-UA"/>
        </w:rPr>
        <w:t xml:space="preserve"> при експлуатації не</w:t>
      </w:r>
      <w:r w:rsidR="00B13838" w:rsidRPr="00EC30F5">
        <w:rPr>
          <w:sz w:val="28"/>
          <w:szCs w:val="28"/>
          <w:lang w:val="uk-UA"/>
        </w:rPr>
        <w:t xml:space="preserve"> забезпечує бажаних результатів, роботи виконуються не в строк</w:t>
      </w:r>
      <w:r w:rsidR="003E3FCC" w:rsidRPr="00EC30F5">
        <w:rPr>
          <w:sz w:val="28"/>
          <w:szCs w:val="28"/>
          <w:lang w:val="uk-UA"/>
        </w:rPr>
        <w:t xml:space="preserve">, часто з значними відхиленнями від агротехнічних </w:t>
      </w:r>
      <w:r w:rsidR="00B741A4" w:rsidRPr="00EC30F5">
        <w:rPr>
          <w:sz w:val="28"/>
          <w:szCs w:val="28"/>
          <w:lang w:val="uk-UA"/>
        </w:rPr>
        <w:t>вимог</w:t>
      </w:r>
      <w:r w:rsidR="00E345DC" w:rsidRPr="00EC30F5">
        <w:rPr>
          <w:sz w:val="28"/>
          <w:szCs w:val="28"/>
          <w:lang w:val="uk-UA"/>
        </w:rPr>
        <w:t xml:space="preserve">. </w:t>
      </w:r>
    </w:p>
    <w:p w:rsidR="00B13838" w:rsidRPr="00EC30F5" w:rsidRDefault="00E345DC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В галузі рослинництва господарство спеціалізується на вирощ</w:t>
      </w:r>
      <w:r w:rsidR="00B13838" w:rsidRPr="00EC30F5">
        <w:rPr>
          <w:sz w:val="28"/>
          <w:szCs w:val="28"/>
          <w:lang w:val="uk-UA"/>
        </w:rPr>
        <w:t>уванні зернових – озима пшениця</w:t>
      </w:r>
      <w:r w:rsidRPr="00EC30F5">
        <w:rPr>
          <w:sz w:val="28"/>
          <w:szCs w:val="28"/>
          <w:lang w:val="uk-UA"/>
        </w:rPr>
        <w:t>, і тех</w:t>
      </w:r>
      <w:r w:rsidR="00B13838" w:rsidRPr="00EC30F5">
        <w:rPr>
          <w:sz w:val="28"/>
          <w:szCs w:val="28"/>
          <w:lang w:val="uk-UA"/>
        </w:rPr>
        <w:t>нічних культур – цукровий буряк</w:t>
      </w:r>
      <w:r w:rsidRPr="00EC30F5">
        <w:rPr>
          <w:sz w:val="28"/>
          <w:szCs w:val="28"/>
          <w:lang w:val="uk-UA"/>
        </w:rPr>
        <w:t>, соняшник</w:t>
      </w:r>
      <w:r w:rsidR="00B13838" w:rsidRPr="00EC30F5">
        <w:rPr>
          <w:sz w:val="28"/>
          <w:szCs w:val="28"/>
          <w:lang w:val="uk-UA"/>
        </w:rPr>
        <w:t xml:space="preserve">. </w:t>
      </w:r>
    </w:p>
    <w:p w:rsidR="00D4269D" w:rsidRPr="00EC30F5" w:rsidRDefault="00E345DC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 xml:space="preserve">В тваринництві господарство </w:t>
      </w:r>
      <w:r w:rsidR="00D4269D" w:rsidRPr="00EC30F5">
        <w:rPr>
          <w:sz w:val="28"/>
          <w:szCs w:val="28"/>
          <w:lang w:val="uk-UA"/>
        </w:rPr>
        <w:t>займає</w:t>
      </w:r>
      <w:r w:rsidR="00B741A4" w:rsidRPr="00EC30F5">
        <w:rPr>
          <w:sz w:val="28"/>
          <w:szCs w:val="28"/>
          <w:lang w:val="uk-UA"/>
        </w:rPr>
        <w:t>ться м’ясо-молочним скотарством</w:t>
      </w:r>
      <w:r w:rsidR="00D4269D" w:rsidRPr="00EC30F5">
        <w:rPr>
          <w:sz w:val="28"/>
          <w:szCs w:val="28"/>
          <w:lang w:val="uk-UA"/>
        </w:rPr>
        <w:t>, а також вирощуванням свиней</w:t>
      </w:r>
      <w:r w:rsidR="001E780A" w:rsidRPr="00EC30F5">
        <w:rPr>
          <w:sz w:val="28"/>
          <w:szCs w:val="28"/>
          <w:lang w:val="uk-UA"/>
        </w:rPr>
        <w:t>.</w:t>
      </w:r>
    </w:p>
    <w:p w:rsidR="00D4269D" w:rsidRPr="00EC30F5" w:rsidRDefault="00D4269D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1. Експлікація земель господарства</w:t>
      </w:r>
    </w:p>
    <w:p w:rsidR="001E780A" w:rsidRPr="00EC30F5" w:rsidRDefault="001E780A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917"/>
        <w:gridCol w:w="2334"/>
        <w:gridCol w:w="2653"/>
      </w:tblGrid>
      <w:tr w:rsidR="00653F58" w:rsidRPr="00A157F9" w:rsidTr="00A157F9">
        <w:trPr>
          <w:trHeight w:val="468"/>
        </w:trPr>
        <w:tc>
          <w:tcPr>
            <w:tcW w:w="1117" w:type="dxa"/>
            <w:shd w:val="clear" w:color="auto" w:fill="auto"/>
          </w:tcPr>
          <w:p w:rsidR="00653F58" w:rsidRPr="00A157F9" w:rsidRDefault="00653F58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917" w:type="dxa"/>
            <w:shd w:val="clear" w:color="auto" w:fill="auto"/>
          </w:tcPr>
          <w:p w:rsidR="00653F58" w:rsidRPr="00A157F9" w:rsidRDefault="00653F58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Вид сільськогосподарських</w:t>
            </w:r>
            <w:r w:rsidR="001E780A" w:rsidRPr="00A157F9">
              <w:rPr>
                <w:sz w:val="20"/>
                <w:szCs w:val="20"/>
                <w:lang w:val="uk-UA"/>
              </w:rPr>
              <w:t xml:space="preserve"> </w:t>
            </w:r>
            <w:r w:rsidRPr="00A157F9">
              <w:rPr>
                <w:sz w:val="20"/>
                <w:szCs w:val="20"/>
                <w:lang w:val="uk-UA"/>
              </w:rPr>
              <w:t>угідь</w:t>
            </w:r>
          </w:p>
        </w:tc>
        <w:tc>
          <w:tcPr>
            <w:tcW w:w="2334" w:type="dxa"/>
            <w:shd w:val="clear" w:color="auto" w:fill="auto"/>
          </w:tcPr>
          <w:p w:rsidR="00653F58" w:rsidRPr="00A157F9" w:rsidRDefault="00653F58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Площа</w:t>
            </w:r>
            <w:r w:rsidR="001E780A" w:rsidRPr="00A157F9">
              <w:rPr>
                <w:sz w:val="20"/>
                <w:szCs w:val="20"/>
                <w:lang w:val="uk-UA"/>
              </w:rPr>
              <w:t>,</w:t>
            </w:r>
            <w:r w:rsidRPr="00A157F9">
              <w:rPr>
                <w:sz w:val="20"/>
                <w:szCs w:val="20"/>
                <w:lang w:val="uk-UA"/>
              </w:rPr>
              <w:t xml:space="preserve"> га</w:t>
            </w:r>
          </w:p>
        </w:tc>
        <w:tc>
          <w:tcPr>
            <w:tcW w:w="2653" w:type="dxa"/>
            <w:shd w:val="clear" w:color="auto" w:fill="auto"/>
          </w:tcPr>
          <w:p w:rsidR="00653F58" w:rsidRPr="00A157F9" w:rsidRDefault="00653F58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%</w:t>
            </w:r>
          </w:p>
        </w:tc>
      </w:tr>
      <w:tr w:rsidR="00653F58" w:rsidRPr="00A157F9" w:rsidTr="00A157F9">
        <w:trPr>
          <w:trHeight w:val="149"/>
        </w:trPr>
        <w:tc>
          <w:tcPr>
            <w:tcW w:w="1117" w:type="dxa"/>
            <w:shd w:val="clear" w:color="auto" w:fill="auto"/>
          </w:tcPr>
          <w:p w:rsidR="00653F58" w:rsidRPr="00A157F9" w:rsidRDefault="00653F58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1</w:t>
            </w:r>
          </w:p>
          <w:p w:rsidR="00653F58" w:rsidRPr="00A157F9" w:rsidRDefault="00653F58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2</w:t>
            </w:r>
          </w:p>
          <w:p w:rsidR="00653F58" w:rsidRPr="00A157F9" w:rsidRDefault="00653F58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3</w:t>
            </w:r>
          </w:p>
          <w:p w:rsidR="00653F58" w:rsidRPr="00A157F9" w:rsidRDefault="00653F58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4</w:t>
            </w:r>
          </w:p>
          <w:p w:rsidR="00653F58" w:rsidRPr="00A157F9" w:rsidRDefault="00653F58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917" w:type="dxa"/>
            <w:shd w:val="clear" w:color="auto" w:fill="auto"/>
          </w:tcPr>
          <w:p w:rsidR="00653F58" w:rsidRPr="00A157F9" w:rsidRDefault="00653F58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Рілл</w:t>
            </w:r>
            <w:r w:rsidR="00C730F6" w:rsidRPr="00A157F9">
              <w:rPr>
                <w:sz w:val="20"/>
                <w:szCs w:val="20"/>
                <w:lang w:val="uk-UA"/>
              </w:rPr>
              <w:t>я</w:t>
            </w:r>
          </w:p>
          <w:p w:rsidR="00C730F6" w:rsidRPr="00A157F9" w:rsidRDefault="00C730F6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Сіножаті</w:t>
            </w:r>
          </w:p>
          <w:p w:rsidR="00C730F6" w:rsidRPr="00A157F9" w:rsidRDefault="00C730F6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Пасовища</w:t>
            </w:r>
          </w:p>
          <w:p w:rsidR="00C730F6" w:rsidRPr="00A157F9" w:rsidRDefault="00C730F6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Сади</w:t>
            </w:r>
          </w:p>
          <w:p w:rsidR="00C730F6" w:rsidRPr="00A157F9" w:rsidRDefault="00C730F6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Інші землі</w:t>
            </w:r>
          </w:p>
        </w:tc>
        <w:tc>
          <w:tcPr>
            <w:tcW w:w="2334" w:type="dxa"/>
            <w:shd w:val="clear" w:color="auto" w:fill="auto"/>
          </w:tcPr>
          <w:p w:rsidR="00653F58" w:rsidRPr="00A157F9" w:rsidRDefault="00C730F6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2882</w:t>
            </w:r>
          </w:p>
          <w:p w:rsidR="00C730F6" w:rsidRPr="00A157F9" w:rsidRDefault="00C730F6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281</w:t>
            </w:r>
          </w:p>
          <w:p w:rsidR="00C730F6" w:rsidRPr="00A157F9" w:rsidRDefault="00C730F6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70</w:t>
            </w:r>
          </w:p>
          <w:p w:rsidR="00C730F6" w:rsidRPr="00A157F9" w:rsidRDefault="00C730F6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16</w:t>
            </w:r>
          </w:p>
          <w:p w:rsidR="00C730F6" w:rsidRPr="00A157F9" w:rsidRDefault="00C730F6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2653" w:type="dxa"/>
            <w:shd w:val="clear" w:color="auto" w:fill="auto"/>
          </w:tcPr>
          <w:p w:rsidR="00653F58" w:rsidRPr="00A157F9" w:rsidRDefault="00C730F6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87,6</w:t>
            </w:r>
          </w:p>
          <w:p w:rsidR="00C730F6" w:rsidRPr="00A157F9" w:rsidRDefault="00C730F6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8,5</w:t>
            </w:r>
          </w:p>
          <w:p w:rsidR="00C730F6" w:rsidRPr="00A157F9" w:rsidRDefault="00C730F6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2,1</w:t>
            </w:r>
          </w:p>
          <w:p w:rsidR="00C730F6" w:rsidRPr="00A157F9" w:rsidRDefault="00C730F6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0,5</w:t>
            </w:r>
          </w:p>
          <w:p w:rsidR="00C730F6" w:rsidRPr="00A157F9" w:rsidRDefault="00C730F6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1,2</w:t>
            </w:r>
          </w:p>
        </w:tc>
      </w:tr>
      <w:tr w:rsidR="00C730F6" w:rsidRPr="00A157F9" w:rsidTr="00A157F9">
        <w:trPr>
          <w:trHeight w:val="453"/>
        </w:trPr>
        <w:tc>
          <w:tcPr>
            <w:tcW w:w="1117" w:type="dxa"/>
            <w:shd w:val="clear" w:color="auto" w:fill="auto"/>
          </w:tcPr>
          <w:p w:rsidR="00C730F6" w:rsidRPr="00A157F9" w:rsidRDefault="00C730F6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17" w:type="dxa"/>
            <w:shd w:val="clear" w:color="auto" w:fill="auto"/>
          </w:tcPr>
          <w:p w:rsidR="00C730F6" w:rsidRPr="00A157F9" w:rsidRDefault="00C730F6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2334" w:type="dxa"/>
            <w:shd w:val="clear" w:color="auto" w:fill="auto"/>
          </w:tcPr>
          <w:p w:rsidR="00C730F6" w:rsidRPr="00A157F9" w:rsidRDefault="00C730F6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3288</w:t>
            </w:r>
          </w:p>
        </w:tc>
        <w:tc>
          <w:tcPr>
            <w:tcW w:w="2653" w:type="dxa"/>
            <w:shd w:val="clear" w:color="auto" w:fill="auto"/>
          </w:tcPr>
          <w:p w:rsidR="00C730F6" w:rsidRPr="00A157F9" w:rsidRDefault="00C730F6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100</w:t>
            </w:r>
          </w:p>
        </w:tc>
      </w:tr>
    </w:tbl>
    <w:p w:rsidR="00C730F6" w:rsidRPr="00EC30F5" w:rsidRDefault="001E780A" w:rsidP="00197935">
      <w:pPr>
        <w:tabs>
          <w:tab w:val="left" w:pos="6240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br w:type="page"/>
      </w:r>
      <w:r w:rsidR="007C64A2" w:rsidRPr="00EC30F5">
        <w:rPr>
          <w:b/>
          <w:bCs/>
          <w:sz w:val="28"/>
          <w:szCs w:val="28"/>
          <w:lang w:val="uk-UA"/>
        </w:rPr>
        <w:t>1.2 Опис ґрунтів і рельєфу полів господарства</w:t>
      </w:r>
    </w:p>
    <w:p w:rsidR="001E780A" w:rsidRPr="00EC30F5" w:rsidRDefault="001E780A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A673F" w:rsidRPr="00EC30F5" w:rsidRDefault="00A93B48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 xml:space="preserve">Ґрунтовий фон підприємства не відрізняється високою строкатістю. Основна кількість </w:t>
      </w:r>
      <w:r w:rsidR="00DF7624" w:rsidRPr="00EC30F5">
        <w:rPr>
          <w:sz w:val="28"/>
          <w:szCs w:val="28"/>
          <w:lang w:val="uk-UA"/>
        </w:rPr>
        <w:t>ґрунтів</w:t>
      </w:r>
      <w:r w:rsidRPr="00EC30F5">
        <w:rPr>
          <w:sz w:val="28"/>
          <w:szCs w:val="28"/>
          <w:lang w:val="uk-UA"/>
        </w:rPr>
        <w:t xml:space="preserve"> представлена чорноземами </w:t>
      </w:r>
      <w:r w:rsidR="000A673F" w:rsidRPr="00EC30F5">
        <w:rPr>
          <w:sz w:val="28"/>
          <w:szCs w:val="28"/>
          <w:lang w:val="uk-UA"/>
        </w:rPr>
        <w:t>глибокими слабо - та чорноземами глибокими мало гумусними.</w:t>
      </w:r>
      <w:r w:rsidRPr="00EC30F5">
        <w:rPr>
          <w:sz w:val="28"/>
          <w:szCs w:val="28"/>
          <w:lang w:val="uk-UA"/>
        </w:rPr>
        <w:t xml:space="preserve"> </w:t>
      </w:r>
      <w:r w:rsidR="007C64A2" w:rsidRPr="00EC30F5">
        <w:rPr>
          <w:sz w:val="28"/>
          <w:szCs w:val="28"/>
          <w:lang w:val="uk-UA"/>
        </w:rPr>
        <w:t xml:space="preserve">Якщо брати взагалі то </w:t>
      </w:r>
      <w:r w:rsidR="00DF7624" w:rsidRPr="00EC30F5">
        <w:rPr>
          <w:sz w:val="28"/>
          <w:szCs w:val="28"/>
          <w:lang w:val="uk-UA"/>
        </w:rPr>
        <w:t>ґрунти</w:t>
      </w:r>
      <w:r w:rsidR="007C64A2" w:rsidRPr="00EC30F5">
        <w:rPr>
          <w:sz w:val="28"/>
          <w:szCs w:val="28"/>
          <w:lang w:val="uk-UA"/>
        </w:rPr>
        <w:t xml:space="preserve"> орних земель є порівняно урожайними з середньою </w:t>
      </w:r>
      <w:r w:rsidR="00A84BCE" w:rsidRPr="00EC30F5">
        <w:rPr>
          <w:sz w:val="28"/>
          <w:szCs w:val="28"/>
          <w:lang w:val="uk-UA"/>
        </w:rPr>
        <w:t>забезпеченістю поживними речовинами і близькою до нейтральної реакцією ґрунтового розчину</w:t>
      </w:r>
      <w:r w:rsidR="000A673F" w:rsidRPr="00EC30F5">
        <w:rPr>
          <w:sz w:val="28"/>
          <w:szCs w:val="28"/>
          <w:lang w:val="uk-UA"/>
        </w:rPr>
        <w:t>.</w:t>
      </w:r>
    </w:p>
    <w:p w:rsidR="007E6AE3" w:rsidRPr="00EC30F5" w:rsidRDefault="00E964F3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Господарству завдає шкоди</w:t>
      </w:r>
      <w:r w:rsidR="00A84BCE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 xml:space="preserve">складний рельєф, що тут сформувався. Через нього проявляються </w:t>
      </w:r>
      <w:r w:rsidR="0089008B" w:rsidRPr="00EC30F5">
        <w:rPr>
          <w:sz w:val="28"/>
          <w:szCs w:val="28"/>
          <w:lang w:val="uk-UA"/>
        </w:rPr>
        <w:t>процеси водної ерозії</w:t>
      </w:r>
      <w:r w:rsidRPr="00EC30F5">
        <w:rPr>
          <w:sz w:val="28"/>
          <w:szCs w:val="28"/>
          <w:lang w:val="uk-UA"/>
        </w:rPr>
        <w:t xml:space="preserve">. Це призводить до розмиву </w:t>
      </w:r>
      <w:r w:rsidR="00DF7624" w:rsidRPr="00EC30F5">
        <w:rPr>
          <w:sz w:val="28"/>
          <w:szCs w:val="28"/>
          <w:lang w:val="uk-UA"/>
        </w:rPr>
        <w:t>ґрунтів</w:t>
      </w:r>
      <w:r w:rsidRPr="00EC30F5">
        <w:rPr>
          <w:sz w:val="28"/>
          <w:szCs w:val="28"/>
          <w:lang w:val="uk-UA"/>
        </w:rPr>
        <w:t>.</w:t>
      </w:r>
      <w:r w:rsidR="0089008B" w:rsidRPr="00EC30F5">
        <w:rPr>
          <w:sz w:val="28"/>
          <w:szCs w:val="28"/>
          <w:lang w:val="uk-UA"/>
        </w:rPr>
        <w:t xml:space="preserve"> Тому</w:t>
      </w:r>
      <w:r w:rsidR="00197935" w:rsidRPr="00EC30F5">
        <w:rPr>
          <w:sz w:val="28"/>
          <w:szCs w:val="28"/>
          <w:lang w:val="uk-UA"/>
        </w:rPr>
        <w:t xml:space="preserve"> </w:t>
      </w:r>
      <w:r w:rsidR="0089008B" w:rsidRPr="00EC30F5">
        <w:rPr>
          <w:sz w:val="28"/>
          <w:szCs w:val="28"/>
          <w:lang w:val="uk-UA"/>
        </w:rPr>
        <w:t>значні площі зайняті слабо -</w:t>
      </w:r>
      <w:r w:rsidR="001E780A" w:rsidRPr="00EC30F5">
        <w:rPr>
          <w:sz w:val="28"/>
          <w:szCs w:val="28"/>
          <w:lang w:val="uk-UA"/>
        </w:rPr>
        <w:t>,</w:t>
      </w:r>
      <w:r w:rsidR="0089008B" w:rsidRPr="00EC30F5">
        <w:rPr>
          <w:sz w:val="28"/>
          <w:szCs w:val="28"/>
          <w:lang w:val="uk-UA"/>
        </w:rPr>
        <w:t xml:space="preserve"> середньо -</w:t>
      </w:r>
      <w:r w:rsidR="001E780A" w:rsidRPr="00EC30F5">
        <w:rPr>
          <w:sz w:val="28"/>
          <w:szCs w:val="28"/>
          <w:lang w:val="uk-UA"/>
        </w:rPr>
        <w:t>,</w:t>
      </w:r>
      <w:r w:rsidR="0089008B" w:rsidRPr="00EC30F5">
        <w:rPr>
          <w:sz w:val="28"/>
          <w:szCs w:val="28"/>
          <w:lang w:val="uk-UA"/>
        </w:rPr>
        <w:t xml:space="preserve"> та сильно змитими </w:t>
      </w:r>
      <w:r w:rsidR="00DF7624" w:rsidRPr="00EC30F5">
        <w:rPr>
          <w:sz w:val="28"/>
          <w:szCs w:val="28"/>
          <w:lang w:val="uk-UA"/>
        </w:rPr>
        <w:t>ґрунтами</w:t>
      </w:r>
      <w:r w:rsidR="001E780A" w:rsidRPr="00EC30F5">
        <w:rPr>
          <w:sz w:val="28"/>
          <w:szCs w:val="28"/>
          <w:lang w:val="uk-UA"/>
        </w:rPr>
        <w:t>.</w:t>
      </w:r>
    </w:p>
    <w:p w:rsidR="007E6AE3" w:rsidRPr="00EC30F5" w:rsidRDefault="007E6AE3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2.</w:t>
      </w:r>
      <w:r w:rsidR="00DF7624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 xml:space="preserve">Агрохімічна характеристика </w:t>
      </w:r>
      <w:r w:rsidR="00DF7624" w:rsidRPr="00EC30F5">
        <w:rPr>
          <w:sz w:val="28"/>
          <w:szCs w:val="28"/>
          <w:lang w:val="uk-UA"/>
        </w:rPr>
        <w:t>ґрунтів</w:t>
      </w:r>
      <w:r w:rsidRPr="00EC30F5">
        <w:rPr>
          <w:sz w:val="28"/>
          <w:szCs w:val="28"/>
          <w:lang w:val="uk-UA"/>
        </w:rPr>
        <w:t xml:space="preserve"> господарства</w:t>
      </w:r>
    </w:p>
    <w:p w:rsidR="00DF7624" w:rsidRPr="00EC30F5" w:rsidRDefault="00DF7624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1611"/>
        <w:gridCol w:w="1183"/>
        <w:gridCol w:w="1102"/>
        <w:gridCol w:w="1202"/>
        <w:gridCol w:w="566"/>
        <w:gridCol w:w="862"/>
        <w:gridCol w:w="788"/>
      </w:tblGrid>
      <w:tr w:rsidR="00DF7624" w:rsidRPr="00A157F9" w:rsidTr="00A157F9">
        <w:trPr>
          <w:trHeight w:val="945"/>
        </w:trPr>
        <w:tc>
          <w:tcPr>
            <w:tcW w:w="1864" w:type="dxa"/>
            <w:vMerge w:val="restart"/>
            <w:shd w:val="clear" w:color="auto" w:fill="auto"/>
          </w:tcPr>
          <w:p w:rsidR="008F73FF" w:rsidRPr="00A157F9" w:rsidRDefault="008F73FF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Тип і</w:t>
            </w:r>
          </w:p>
          <w:p w:rsidR="008F73FF" w:rsidRPr="00A157F9" w:rsidRDefault="008F73FF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Різновидність</w:t>
            </w:r>
            <w:r w:rsidR="00DF7624" w:rsidRPr="00A157F9">
              <w:rPr>
                <w:sz w:val="20"/>
                <w:szCs w:val="20"/>
                <w:lang w:val="uk-UA"/>
              </w:rPr>
              <w:t xml:space="preserve"> ґрунту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</w:tcPr>
          <w:p w:rsidR="008F73FF" w:rsidRPr="00A157F9" w:rsidRDefault="008F73FF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Механічний</w:t>
            </w:r>
            <w:r w:rsidR="00DF7624" w:rsidRPr="00A157F9">
              <w:rPr>
                <w:sz w:val="20"/>
                <w:szCs w:val="20"/>
                <w:lang w:val="uk-UA"/>
              </w:rPr>
              <w:t xml:space="preserve"> </w:t>
            </w:r>
            <w:r w:rsidRPr="00A157F9">
              <w:rPr>
                <w:sz w:val="20"/>
                <w:szCs w:val="20"/>
                <w:lang w:val="uk-UA"/>
              </w:rPr>
              <w:t>склад</w:t>
            </w:r>
          </w:p>
        </w:tc>
        <w:tc>
          <w:tcPr>
            <w:tcW w:w="1183" w:type="dxa"/>
            <w:vMerge w:val="restart"/>
            <w:shd w:val="clear" w:color="auto" w:fill="auto"/>
          </w:tcPr>
          <w:p w:rsidR="008F73FF" w:rsidRPr="00A157F9" w:rsidRDefault="008F73FF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Вміст гумусу</w:t>
            </w:r>
            <w:r w:rsidR="001E780A" w:rsidRPr="00A157F9">
              <w:rPr>
                <w:sz w:val="20"/>
                <w:szCs w:val="20"/>
                <w:lang w:val="uk-UA"/>
              </w:rPr>
              <w:t>,</w:t>
            </w:r>
            <w:r w:rsidRPr="00A157F9">
              <w:rPr>
                <w:sz w:val="20"/>
                <w:szCs w:val="20"/>
                <w:lang w:val="uk-UA"/>
              </w:rPr>
              <w:t xml:space="preserve"> %</w:t>
            </w:r>
          </w:p>
        </w:tc>
        <w:tc>
          <w:tcPr>
            <w:tcW w:w="1102" w:type="dxa"/>
            <w:vMerge w:val="restart"/>
            <w:shd w:val="clear" w:color="auto" w:fill="auto"/>
          </w:tcPr>
          <w:p w:rsidR="007E6AE3" w:rsidRPr="00A157F9" w:rsidRDefault="008F73FF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 xml:space="preserve">Глибина </w:t>
            </w:r>
          </w:p>
          <w:p w:rsidR="008F73FF" w:rsidRPr="00A157F9" w:rsidRDefault="008F73FF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орного шару</w:t>
            </w:r>
            <w:r w:rsidR="001E780A" w:rsidRPr="00A157F9">
              <w:rPr>
                <w:sz w:val="20"/>
                <w:szCs w:val="20"/>
                <w:lang w:val="uk-UA"/>
              </w:rPr>
              <w:t>,</w:t>
            </w:r>
            <w:r w:rsidRPr="00A157F9">
              <w:rPr>
                <w:sz w:val="20"/>
                <w:szCs w:val="20"/>
                <w:lang w:val="uk-UA"/>
              </w:rPr>
              <w:t xml:space="preserve"> см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7E6AE3" w:rsidRPr="00A157F9" w:rsidRDefault="008F73FF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рН</w:t>
            </w:r>
          </w:p>
          <w:p w:rsidR="008F73FF" w:rsidRPr="00A157F9" w:rsidRDefault="008F73FF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сольове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D26FFC" w:rsidRPr="00A157F9" w:rsidRDefault="00D26FFC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Вміст рухомих форм</w:t>
            </w:r>
            <w:r w:rsidR="001E780A" w:rsidRPr="00A157F9">
              <w:rPr>
                <w:sz w:val="20"/>
                <w:szCs w:val="20"/>
                <w:lang w:val="uk-UA"/>
              </w:rPr>
              <w:t>,</w:t>
            </w:r>
            <w:r w:rsidRPr="00A157F9">
              <w:rPr>
                <w:sz w:val="20"/>
                <w:szCs w:val="20"/>
                <w:lang w:val="uk-UA"/>
              </w:rPr>
              <w:t xml:space="preserve"> мг/100 гр.</w:t>
            </w:r>
            <w:r w:rsidR="00DF7624" w:rsidRPr="00A157F9">
              <w:rPr>
                <w:sz w:val="20"/>
                <w:szCs w:val="20"/>
                <w:lang w:val="uk-UA"/>
              </w:rPr>
              <w:t xml:space="preserve"> ґрунту</w:t>
            </w:r>
          </w:p>
        </w:tc>
      </w:tr>
      <w:tr w:rsidR="00DF7624" w:rsidRPr="00A157F9" w:rsidTr="00A157F9">
        <w:trPr>
          <w:trHeight w:val="185"/>
        </w:trPr>
        <w:tc>
          <w:tcPr>
            <w:tcW w:w="1864" w:type="dxa"/>
            <w:vMerge/>
            <w:shd w:val="clear" w:color="auto" w:fill="auto"/>
          </w:tcPr>
          <w:p w:rsidR="007E6AE3" w:rsidRPr="00A157F9" w:rsidRDefault="007E6AE3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7E6AE3" w:rsidRPr="00A157F9" w:rsidRDefault="007E6AE3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7E6AE3" w:rsidRPr="00A157F9" w:rsidRDefault="007E6AE3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:rsidR="007E6AE3" w:rsidRPr="00A157F9" w:rsidRDefault="007E6AE3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1202" w:type="dxa"/>
            <w:vMerge/>
            <w:shd w:val="clear" w:color="auto" w:fill="auto"/>
          </w:tcPr>
          <w:p w:rsidR="007E6AE3" w:rsidRPr="00A157F9" w:rsidRDefault="007E6AE3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566" w:type="dxa"/>
            <w:shd w:val="clear" w:color="auto" w:fill="auto"/>
          </w:tcPr>
          <w:p w:rsidR="007E6AE3" w:rsidRPr="00A157F9" w:rsidRDefault="00D26FFC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N</w:t>
            </w:r>
          </w:p>
        </w:tc>
        <w:tc>
          <w:tcPr>
            <w:tcW w:w="862" w:type="dxa"/>
            <w:shd w:val="clear" w:color="auto" w:fill="auto"/>
          </w:tcPr>
          <w:p w:rsidR="007E6AE3" w:rsidRPr="00A157F9" w:rsidRDefault="00D26FFC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u w:val="single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Р2О5</w:t>
            </w:r>
          </w:p>
        </w:tc>
        <w:tc>
          <w:tcPr>
            <w:tcW w:w="788" w:type="dxa"/>
            <w:shd w:val="clear" w:color="auto" w:fill="auto"/>
          </w:tcPr>
          <w:p w:rsidR="007E6AE3" w:rsidRPr="00A157F9" w:rsidRDefault="00D26FFC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К2О</w:t>
            </w:r>
          </w:p>
        </w:tc>
      </w:tr>
      <w:tr w:rsidR="00DF7624" w:rsidRPr="00A157F9" w:rsidTr="00A157F9">
        <w:trPr>
          <w:trHeight w:val="3734"/>
        </w:trPr>
        <w:tc>
          <w:tcPr>
            <w:tcW w:w="1864" w:type="dxa"/>
            <w:shd w:val="clear" w:color="auto" w:fill="auto"/>
          </w:tcPr>
          <w:p w:rsidR="00BA6172" w:rsidRPr="00A157F9" w:rsidRDefault="00BA617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Чорнозем типовий малогумусний</w:t>
            </w:r>
          </w:p>
          <w:p w:rsidR="00C74E22" w:rsidRPr="00A157F9" w:rsidRDefault="00C74E2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Чорнозем типовий</w:t>
            </w:r>
          </w:p>
          <w:p w:rsidR="00C74E22" w:rsidRPr="00A157F9" w:rsidRDefault="00BA617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слабозмитий</w:t>
            </w:r>
          </w:p>
          <w:p w:rsidR="00BA6172" w:rsidRPr="00A157F9" w:rsidRDefault="00C74E22" w:rsidP="00A157F9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Чорнозем типовий</w:t>
            </w:r>
          </w:p>
          <w:p w:rsidR="00C74E22" w:rsidRPr="00A157F9" w:rsidRDefault="00C74E22" w:rsidP="00A157F9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середньо змитий</w:t>
            </w:r>
          </w:p>
          <w:p w:rsidR="00C74E22" w:rsidRPr="00A157F9" w:rsidRDefault="00C74E22" w:rsidP="00A157F9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Лучні слабосолонцюваті</w:t>
            </w:r>
          </w:p>
          <w:p w:rsidR="000830B5" w:rsidRPr="00A157F9" w:rsidRDefault="000830B5" w:rsidP="00A157F9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Темно – сірі</w:t>
            </w:r>
            <w:r w:rsidR="00DF7624" w:rsidRPr="00A157F9">
              <w:rPr>
                <w:b/>
                <w:bCs/>
                <w:sz w:val="20"/>
                <w:szCs w:val="20"/>
                <w:lang w:val="uk-UA"/>
              </w:rPr>
              <w:t xml:space="preserve"> ґрунти</w:t>
            </w:r>
          </w:p>
        </w:tc>
        <w:tc>
          <w:tcPr>
            <w:tcW w:w="1611" w:type="dxa"/>
            <w:shd w:val="clear" w:color="auto" w:fill="auto"/>
          </w:tcPr>
          <w:p w:rsidR="007E6AE3" w:rsidRPr="00A157F9" w:rsidRDefault="00BA617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середньо –</w:t>
            </w:r>
          </w:p>
          <w:p w:rsidR="00BA6172" w:rsidRPr="00A157F9" w:rsidRDefault="00BA617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суглинковий</w:t>
            </w:r>
          </w:p>
          <w:p w:rsidR="00C74E22" w:rsidRPr="00A157F9" w:rsidRDefault="00C74E2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середньо –</w:t>
            </w:r>
          </w:p>
          <w:p w:rsidR="00C74E22" w:rsidRPr="00A157F9" w:rsidRDefault="00C74E2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суглинковий</w:t>
            </w:r>
          </w:p>
          <w:p w:rsidR="00C74E22" w:rsidRPr="00A157F9" w:rsidRDefault="00C74E2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середньо –</w:t>
            </w:r>
          </w:p>
          <w:p w:rsidR="00C74E22" w:rsidRPr="00A157F9" w:rsidRDefault="00C74E2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суглинковий</w:t>
            </w:r>
          </w:p>
          <w:p w:rsidR="00BA6172" w:rsidRPr="00A157F9" w:rsidRDefault="000830B5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важко –</w:t>
            </w:r>
          </w:p>
          <w:p w:rsidR="000830B5" w:rsidRPr="00A157F9" w:rsidRDefault="000830B5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суглинковий</w:t>
            </w:r>
          </w:p>
          <w:p w:rsidR="000830B5" w:rsidRPr="00A157F9" w:rsidRDefault="000830B5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середньо –</w:t>
            </w:r>
          </w:p>
          <w:p w:rsidR="000830B5" w:rsidRPr="00A157F9" w:rsidRDefault="000830B5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суглинковий</w:t>
            </w:r>
          </w:p>
          <w:p w:rsidR="00BA6172" w:rsidRPr="00A157F9" w:rsidRDefault="00BA617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83" w:type="dxa"/>
            <w:shd w:val="clear" w:color="auto" w:fill="auto"/>
          </w:tcPr>
          <w:p w:rsidR="007E6AE3" w:rsidRPr="00A157F9" w:rsidRDefault="00BA617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 xml:space="preserve">3,2 </w:t>
            </w:r>
            <w:r w:rsidR="00C74E22" w:rsidRPr="00A157F9">
              <w:rPr>
                <w:b/>
                <w:bCs/>
                <w:sz w:val="20"/>
                <w:szCs w:val="20"/>
                <w:lang w:val="uk-UA"/>
              </w:rPr>
              <w:t>–</w:t>
            </w:r>
            <w:r w:rsidRPr="00A157F9">
              <w:rPr>
                <w:b/>
                <w:bCs/>
                <w:sz w:val="20"/>
                <w:szCs w:val="20"/>
                <w:lang w:val="uk-UA"/>
              </w:rPr>
              <w:t xml:space="preserve"> 4</w:t>
            </w:r>
          </w:p>
          <w:p w:rsidR="00C74E22" w:rsidRPr="00A157F9" w:rsidRDefault="00C74E2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  <w:p w:rsidR="00C74E22" w:rsidRPr="00A157F9" w:rsidRDefault="00C74E2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3 – 3,5</w:t>
            </w:r>
          </w:p>
          <w:p w:rsidR="00C74E22" w:rsidRPr="00A157F9" w:rsidRDefault="00C74E2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  <w:p w:rsidR="00C74E22" w:rsidRPr="00A157F9" w:rsidRDefault="00C74E2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2,8 – 3,1</w:t>
            </w:r>
          </w:p>
          <w:p w:rsidR="000830B5" w:rsidRPr="00A157F9" w:rsidRDefault="000830B5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  <w:p w:rsidR="000830B5" w:rsidRPr="00A157F9" w:rsidRDefault="000830B5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3,4 – 3,6</w:t>
            </w:r>
          </w:p>
          <w:p w:rsidR="00C74E22" w:rsidRPr="00A157F9" w:rsidRDefault="00C74E2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  <w:p w:rsidR="000830B5" w:rsidRPr="00A157F9" w:rsidRDefault="000830B5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2,8</w:t>
            </w:r>
          </w:p>
          <w:p w:rsidR="000830B5" w:rsidRPr="00A157F9" w:rsidRDefault="000830B5" w:rsidP="00A157F9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02" w:type="dxa"/>
            <w:shd w:val="clear" w:color="auto" w:fill="auto"/>
          </w:tcPr>
          <w:p w:rsidR="007E6AE3" w:rsidRPr="00A157F9" w:rsidRDefault="00BA617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30</w:t>
            </w:r>
          </w:p>
          <w:p w:rsidR="00C74E22" w:rsidRPr="00A157F9" w:rsidRDefault="00C74E2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  <w:p w:rsidR="00C74E22" w:rsidRPr="00A157F9" w:rsidRDefault="00C74E2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30</w:t>
            </w:r>
          </w:p>
          <w:p w:rsidR="00C74E22" w:rsidRPr="00A157F9" w:rsidRDefault="00C74E2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  <w:p w:rsidR="00C74E22" w:rsidRPr="00A157F9" w:rsidRDefault="00C74E2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30</w:t>
            </w:r>
          </w:p>
          <w:p w:rsidR="000830B5" w:rsidRPr="00A157F9" w:rsidRDefault="000830B5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  <w:p w:rsidR="000830B5" w:rsidRPr="00A157F9" w:rsidRDefault="000830B5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-</w:t>
            </w:r>
          </w:p>
          <w:p w:rsidR="000830B5" w:rsidRPr="00A157F9" w:rsidRDefault="000830B5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  <w:p w:rsidR="000830B5" w:rsidRPr="00A157F9" w:rsidRDefault="000830B5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30</w:t>
            </w:r>
          </w:p>
          <w:p w:rsidR="000830B5" w:rsidRPr="00A157F9" w:rsidRDefault="000830B5" w:rsidP="00A157F9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02" w:type="dxa"/>
            <w:shd w:val="clear" w:color="auto" w:fill="auto"/>
          </w:tcPr>
          <w:p w:rsidR="007E6AE3" w:rsidRPr="00A157F9" w:rsidRDefault="00BA617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6,3 – 7,2</w:t>
            </w:r>
          </w:p>
          <w:p w:rsidR="00C74E22" w:rsidRPr="00A157F9" w:rsidRDefault="00C74E2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  <w:p w:rsidR="00C74E22" w:rsidRPr="00A157F9" w:rsidRDefault="00C74E2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6,4</w:t>
            </w:r>
          </w:p>
          <w:p w:rsidR="00C74E22" w:rsidRPr="00A157F9" w:rsidRDefault="00C74E2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  <w:p w:rsidR="00C74E22" w:rsidRPr="00A157F9" w:rsidRDefault="00C74E2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6,6</w:t>
            </w:r>
            <w:r w:rsidR="00197935" w:rsidRPr="00A157F9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A157F9">
              <w:rPr>
                <w:b/>
                <w:bCs/>
                <w:sz w:val="20"/>
                <w:szCs w:val="20"/>
                <w:lang w:val="uk-UA"/>
              </w:rPr>
              <w:t>- 7,1</w:t>
            </w:r>
          </w:p>
          <w:p w:rsidR="00C74E22" w:rsidRPr="00A157F9" w:rsidRDefault="00C74E2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  <w:p w:rsidR="000830B5" w:rsidRPr="00A157F9" w:rsidRDefault="000830B5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7,8</w:t>
            </w:r>
          </w:p>
          <w:p w:rsidR="000830B5" w:rsidRPr="00A157F9" w:rsidRDefault="000830B5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  <w:p w:rsidR="000830B5" w:rsidRPr="00A157F9" w:rsidRDefault="000830B5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5,2</w:t>
            </w:r>
          </w:p>
          <w:p w:rsidR="000830B5" w:rsidRPr="00A157F9" w:rsidRDefault="000830B5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shd w:val="clear" w:color="auto" w:fill="auto"/>
          </w:tcPr>
          <w:p w:rsidR="007E6AE3" w:rsidRPr="00A157F9" w:rsidRDefault="00BA617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8,4</w:t>
            </w:r>
          </w:p>
          <w:p w:rsidR="00C74E22" w:rsidRPr="00A157F9" w:rsidRDefault="00C74E2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  <w:p w:rsidR="00C74E22" w:rsidRPr="00A157F9" w:rsidRDefault="00C74E2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8,6</w:t>
            </w:r>
          </w:p>
          <w:p w:rsidR="00C74E22" w:rsidRPr="00A157F9" w:rsidRDefault="00C74E2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  <w:p w:rsidR="00C74E22" w:rsidRPr="00A157F9" w:rsidRDefault="00C74E2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9,1</w:t>
            </w:r>
          </w:p>
          <w:p w:rsidR="00C74E22" w:rsidRPr="00A157F9" w:rsidRDefault="00C74E2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  <w:p w:rsidR="000830B5" w:rsidRPr="00A157F9" w:rsidRDefault="000830B5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11,8</w:t>
            </w:r>
          </w:p>
          <w:p w:rsidR="000830B5" w:rsidRPr="00A157F9" w:rsidRDefault="000830B5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  <w:p w:rsidR="000830B5" w:rsidRPr="00A157F9" w:rsidRDefault="000830B5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11,8</w:t>
            </w:r>
          </w:p>
          <w:p w:rsidR="000830B5" w:rsidRPr="00A157F9" w:rsidRDefault="000830B5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62" w:type="dxa"/>
            <w:shd w:val="clear" w:color="auto" w:fill="auto"/>
          </w:tcPr>
          <w:p w:rsidR="007E6AE3" w:rsidRPr="00A157F9" w:rsidRDefault="00BA617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11</w:t>
            </w:r>
          </w:p>
          <w:p w:rsidR="00C74E22" w:rsidRPr="00A157F9" w:rsidRDefault="00C74E2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  <w:p w:rsidR="00C74E22" w:rsidRPr="00A157F9" w:rsidRDefault="00C74E2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11,3</w:t>
            </w:r>
          </w:p>
          <w:p w:rsidR="00C74E22" w:rsidRPr="00A157F9" w:rsidRDefault="00C74E2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  <w:p w:rsidR="00C74E22" w:rsidRPr="00A157F9" w:rsidRDefault="00C74E2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10</w:t>
            </w:r>
          </w:p>
          <w:p w:rsidR="00C74E22" w:rsidRPr="00A157F9" w:rsidRDefault="00C74E2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  <w:p w:rsidR="000830B5" w:rsidRPr="00A157F9" w:rsidRDefault="000830B5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12,4</w:t>
            </w:r>
          </w:p>
          <w:p w:rsidR="000830B5" w:rsidRPr="00A157F9" w:rsidRDefault="000830B5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  <w:p w:rsidR="000830B5" w:rsidRPr="00A157F9" w:rsidRDefault="000830B5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7,5</w:t>
            </w:r>
          </w:p>
          <w:p w:rsidR="000830B5" w:rsidRPr="00A157F9" w:rsidRDefault="000830B5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shd w:val="clear" w:color="auto" w:fill="auto"/>
          </w:tcPr>
          <w:p w:rsidR="007E6AE3" w:rsidRPr="00A157F9" w:rsidRDefault="00BA617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10,7</w:t>
            </w:r>
          </w:p>
          <w:p w:rsidR="00C74E22" w:rsidRPr="00A157F9" w:rsidRDefault="00C74E2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  <w:p w:rsidR="00C74E22" w:rsidRPr="00A157F9" w:rsidRDefault="00C74E2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9,6</w:t>
            </w:r>
          </w:p>
          <w:p w:rsidR="00C74E22" w:rsidRPr="00A157F9" w:rsidRDefault="00C74E2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  <w:p w:rsidR="00C74E22" w:rsidRPr="00A157F9" w:rsidRDefault="00C74E2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11</w:t>
            </w:r>
          </w:p>
          <w:p w:rsidR="00C74E22" w:rsidRPr="00A157F9" w:rsidRDefault="00C74E22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  <w:p w:rsidR="00C74E22" w:rsidRPr="00A157F9" w:rsidRDefault="000830B5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12,6</w:t>
            </w:r>
          </w:p>
          <w:p w:rsidR="000830B5" w:rsidRPr="00A157F9" w:rsidRDefault="000830B5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  <w:p w:rsidR="000830B5" w:rsidRPr="00A157F9" w:rsidRDefault="000830B5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57F9">
              <w:rPr>
                <w:b/>
                <w:bCs/>
                <w:sz w:val="20"/>
                <w:szCs w:val="20"/>
                <w:lang w:val="uk-UA"/>
              </w:rPr>
              <w:t>8,9</w:t>
            </w:r>
          </w:p>
          <w:p w:rsidR="000830B5" w:rsidRPr="00A157F9" w:rsidRDefault="000830B5" w:rsidP="00A157F9">
            <w:pPr>
              <w:tabs>
                <w:tab w:val="left" w:pos="624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A93B48" w:rsidRPr="00EC30F5" w:rsidRDefault="00A93B48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84F8E" w:rsidRPr="00EC30F5" w:rsidRDefault="00FC79B7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Землекористуванн</w:t>
      </w:r>
      <w:r w:rsidR="00EE5CD4" w:rsidRPr="00EC30F5">
        <w:rPr>
          <w:sz w:val="28"/>
          <w:szCs w:val="28"/>
          <w:lang w:val="uk-UA"/>
        </w:rPr>
        <w:t>я ТОВ „Лан” розміщене на в</w:t>
      </w:r>
      <w:r w:rsidR="004F6806" w:rsidRPr="00EC30F5">
        <w:rPr>
          <w:sz w:val="28"/>
          <w:szCs w:val="28"/>
          <w:lang w:val="uk-UA"/>
        </w:rPr>
        <w:t>одороздільних плато річки Грунь</w:t>
      </w:r>
      <w:r w:rsidR="00EE5CD4" w:rsidRPr="00EC30F5">
        <w:rPr>
          <w:sz w:val="28"/>
          <w:szCs w:val="28"/>
          <w:lang w:val="uk-UA"/>
        </w:rPr>
        <w:t xml:space="preserve">. Територія має </w:t>
      </w:r>
      <w:r w:rsidR="004F6806" w:rsidRPr="00EC30F5">
        <w:rPr>
          <w:sz w:val="28"/>
          <w:szCs w:val="28"/>
          <w:lang w:val="uk-UA"/>
        </w:rPr>
        <w:t>складний рельєф</w:t>
      </w:r>
      <w:r w:rsidR="00EE5CD4" w:rsidRPr="00EC30F5">
        <w:rPr>
          <w:sz w:val="28"/>
          <w:szCs w:val="28"/>
          <w:lang w:val="uk-UA"/>
        </w:rPr>
        <w:t>, розділена</w:t>
      </w:r>
      <w:r w:rsidR="004F6806" w:rsidRPr="00EC30F5">
        <w:rPr>
          <w:sz w:val="28"/>
          <w:szCs w:val="28"/>
          <w:lang w:val="uk-UA"/>
        </w:rPr>
        <w:t xml:space="preserve"> ярами і балками різної глибини</w:t>
      </w:r>
      <w:r w:rsidR="00EE5CD4" w:rsidRPr="00EC30F5">
        <w:rPr>
          <w:sz w:val="28"/>
          <w:szCs w:val="28"/>
          <w:lang w:val="uk-UA"/>
        </w:rPr>
        <w:t>. В обробітку знаходяться зн</w:t>
      </w:r>
      <w:r w:rsidR="004F6806" w:rsidRPr="00EC30F5">
        <w:rPr>
          <w:sz w:val="28"/>
          <w:szCs w:val="28"/>
          <w:lang w:val="uk-UA"/>
        </w:rPr>
        <w:t>ачні площі на схилових ділянках</w:t>
      </w:r>
      <w:r w:rsidR="00EE5CD4" w:rsidRPr="00EC30F5">
        <w:rPr>
          <w:sz w:val="28"/>
          <w:szCs w:val="28"/>
          <w:lang w:val="uk-UA"/>
        </w:rPr>
        <w:t>, де розв</w:t>
      </w:r>
      <w:r w:rsidR="004F6806" w:rsidRPr="00EC30F5">
        <w:rPr>
          <w:sz w:val="28"/>
          <w:szCs w:val="28"/>
          <w:lang w:val="uk-UA"/>
        </w:rPr>
        <w:t>иваються</w:t>
      </w:r>
      <w:r w:rsidR="00197935" w:rsidRPr="00EC30F5">
        <w:rPr>
          <w:sz w:val="28"/>
          <w:szCs w:val="28"/>
          <w:lang w:val="uk-UA"/>
        </w:rPr>
        <w:t xml:space="preserve"> </w:t>
      </w:r>
      <w:r w:rsidR="004F6806" w:rsidRPr="00EC30F5">
        <w:rPr>
          <w:sz w:val="28"/>
          <w:szCs w:val="28"/>
          <w:lang w:val="uk-UA"/>
        </w:rPr>
        <w:t>процеси водної ерозії</w:t>
      </w:r>
      <w:r w:rsidR="00EE5CD4" w:rsidRPr="00EC30F5">
        <w:rPr>
          <w:sz w:val="28"/>
          <w:szCs w:val="28"/>
          <w:lang w:val="uk-UA"/>
        </w:rPr>
        <w:t xml:space="preserve">. </w:t>
      </w:r>
      <w:r w:rsidR="00F84F8E" w:rsidRPr="00EC30F5">
        <w:rPr>
          <w:sz w:val="28"/>
          <w:szCs w:val="28"/>
          <w:lang w:val="uk-UA"/>
        </w:rPr>
        <w:t>Тут запроваджені ґрунтозахисні сівозміни де ведеться бор</w:t>
      </w:r>
      <w:r w:rsidR="004F6806" w:rsidRPr="00EC30F5">
        <w:rPr>
          <w:sz w:val="28"/>
          <w:szCs w:val="28"/>
          <w:lang w:val="uk-UA"/>
        </w:rPr>
        <w:t>отьба з цим негативним процесом</w:t>
      </w:r>
      <w:r w:rsidR="00F84F8E" w:rsidRPr="00EC30F5">
        <w:rPr>
          <w:sz w:val="28"/>
          <w:szCs w:val="28"/>
          <w:lang w:val="uk-UA"/>
        </w:rPr>
        <w:t xml:space="preserve">. </w:t>
      </w:r>
    </w:p>
    <w:p w:rsidR="00F84F8E" w:rsidRPr="00EC30F5" w:rsidRDefault="00F84F8E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 xml:space="preserve">Взагалі рельєф і </w:t>
      </w:r>
      <w:r w:rsidR="002F3116" w:rsidRPr="00EC30F5">
        <w:rPr>
          <w:sz w:val="28"/>
          <w:szCs w:val="28"/>
          <w:lang w:val="uk-UA"/>
        </w:rPr>
        <w:t>ґрунтові</w:t>
      </w:r>
      <w:r w:rsidRPr="00EC30F5">
        <w:rPr>
          <w:sz w:val="28"/>
          <w:szCs w:val="28"/>
          <w:lang w:val="uk-UA"/>
        </w:rPr>
        <w:t xml:space="preserve"> умови господарства є сприятливими для вирощування основних сільськогосподарських культур нашо</w:t>
      </w:r>
      <w:r w:rsidR="004F6806" w:rsidRPr="00EC30F5">
        <w:rPr>
          <w:sz w:val="28"/>
          <w:szCs w:val="28"/>
          <w:lang w:val="uk-UA"/>
        </w:rPr>
        <w:t>го регіону в тому числі й проса</w:t>
      </w:r>
      <w:r w:rsidRPr="00EC30F5">
        <w:rPr>
          <w:sz w:val="28"/>
          <w:szCs w:val="28"/>
          <w:lang w:val="uk-UA"/>
        </w:rPr>
        <w:t>.</w:t>
      </w:r>
    </w:p>
    <w:p w:rsidR="00255250" w:rsidRPr="00EC30F5" w:rsidRDefault="00255250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</w:p>
    <w:p w:rsidR="004734E9" w:rsidRPr="00EC30F5" w:rsidRDefault="002A1D3D" w:rsidP="00197935">
      <w:pPr>
        <w:tabs>
          <w:tab w:val="left" w:pos="6240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EC30F5">
        <w:rPr>
          <w:b/>
          <w:bCs/>
          <w:sz w:val="28"/>
          <w:szCs w:val="28"/>
          <w:lang w:val="uk-UA"/>
        </w:rPr>
        <w:t>1.3 Характеристика кліматичних умов</w:t>
      </w:r>
    </w:p>
    <w:p w:rsidR="002F3116" w:rsidRPr="00EC30F5" w:rsidRDefault="002F3116" w:rsidP="00197935">
      <w:pPr>
        <w:tabs>
          <w:tab w:val="left" w:pos="6240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99138A" w:rsidRPr="00EC30F5" w:rsidRDefault="002A1D3D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Господарство розміщене в лісостеповій зоні з помірно – континентальним клі</w:t>
      </w:r>
      <w:r w:rsidR="00A73D10" w:rsidRPr="00EC30F5">
        <w:rPr>
          <w:sz w:val="28"/>
          <w:szCs w:val="28"/>
          <w:lang w:val="uk-UA"/>
        </w:rPr>
        <w:t>матом</w:t>
      </w:r>
      <w:r w:rsidRPr="00EC30F5">
        <w:rPr>
          <w:sz w:val="28"/>
          <w:szCs w:val="28"/>
          <w:lang w:val="uk-UA"/>
        </w:rPr>
        <w:t>, теп</w:t>
      </w:r>
      <w:r w:rsidR="00A73D10" w:rsidRPr="00EC30F5">
        <w:rPr>
          <w:sz w:val="28"/>
          <w:szCs w:val="28"/>
          <w:lang w:val="uk-UA"/>
        </w:rPr>
        <w:t>лим літом і малосніжними зимами</w:t>
      </w:r>
      <w:r w:rsidRPr="00EC30F5">
        <w:rPr>
          <w:sz w:val="28"/>
          <w:szCs w:val="28"/>
          <w:lang w:val="uk-UA"/>
        </w:rPr>
        <w:t>. Характерне не стійке зволоження з частими посухами – часто довготривалими</w:t>
      </w:r>
      <w:r w:rsidR="001E780A" w:rsidRPr="00EC30F5">
        <w:rPr>
          <w:sz w:val="28"/>
          <w:szCs w:val="28"/>
          <w:lang w:val="uk-UA"/>
        </w:rPr>
        <w:t>.</w:t>
      </w:r>
      <w:r w:rsidRPr="00EC30F5">
        <w:rPr>
          <w:sz w:val="28"/>
          <w:szCs w:val="28"/>
          <w:lang w:val="uk-UA"/>
        </w:rPr>
        <w:t xml:space="preserve"> </w:t>
      </w:r>
    </w:p>
    <w:p w:rsidR="0099138A" w:rsidRPr="00EC30F5" w:rsidRDefault="0099138A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3.</w:t>
      </w:r>
      <w:r w:rsidR="002F3116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Середньомісячні температури повітря з</w:t>
      </w:r>
      <w:r w:rsidR="00A73D10" w:rsidRPr="00EC30F5">
        <w:rPr>
          <w:sz w:val="28"/>
          <w:szCs w:val="28"/>
          <w:lang w:val="uk-UA"/>
        </w:rPr>
        <w:t>а даними Гадяцької метеостанції</w:t>
      </w:r>
      <w:r w:rsidR="002F3116" w:rsidRPr="00EC30F5">
        <w:rPr>
          <w:sz w:val="28"/>
          <w:szCs w:val="28"/>
          <w:lang w:val="uk-UA"/>
        </w:rPr>
        <w:t>.</w:t>
      </w:r>
    </w:p>
    <w:p w:rsidR="002F3116" w:rsidRPr="00EC30F5" w:rsidRDefault="002F3116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8835" w:type="dxa"/>
        <w:tblInd w:w="1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4"/>
        <w:gridCol w:w="993"/>
        <w:gridCol w:w="1303"/>
        <w:gridCol w:w="1210"/>
        <w:gridCol w:w="1303"/>
        <w:gridCol w:w="1552"/>
        <w:gridCol w:w="958"/>
        <w:gridCol w:w="742"/>
      </w:tblGrid>
      <w:tr w:rsidR="00795FEC" w:rsidRPr="00EC30F5">
        <w:trPr>
          <w:trHeight w:val="59"/>
        </w:trPr>
        <w:tc>
          <w:tcPr>
            <w:tcW w:w="7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5FEC" w:rsidRPr="00EC30F5" w:rsidRDefault="00795FEC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Роки</w:t>
            </w:r>
          </w:p>
        </w:tc>
        <w:tc>
          <w:tcPr>
            <w:tcW w:w="806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5FEC" w:rsidRPr="00EC30F5" w:rsidRDefault="00795FEC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Місяці</w:t>
            </w:r>
          </w:p>
        </w:tc>
      </w:tr>
      <w:tr w:rsidR="00795FEC" w:rsidRPr="00EC30F5">
        <w:trPr>
          <w:trHeight w:val="59"/>
        </w:trPr>
        <w:tc>
          <w:tcPr>
            <w:tcW w:w="7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5FEC" w:rsidRPr="00EC30F5" w:rsidRDefault="00795FEC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795FEC" w:rsidRPr="00EC30F5" w:rsidRDefault="00795FEC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Січень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FEC" w:rsidRPr="00EC30F5" w:rsidRDefault="00795FEC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Лютий</w:t>
            </w:r>
          </w:p>
        </w:tc>
        <w:tc>
          <w:tcPr>
            <w:tcW w:w="1210" w:type="dxa"/>
            <w:tcBorders>
              <w:top w:val="single" w:sz="12" w:space="0" w:color="auto"/>
              <w:bottom w:val="single" w:sz="12" w:space="0" w:color="auto"/>
            </w:tcBorders>
          </w:tcPr>
          <w:p w:rsidR="00795FEC" w:rsidRPr="00EC30F5" w:rsidRDefault="00795FEC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Березень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FEC" w:rsidRPr="00EC30F5" w:rsidRDefault="00795FEC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Квітень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</w:tcPr>
          <w:p w:rsidR="00795FEC" w:rsidRPr="00EC30F5" w:rsidRDefault="00795FEC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Травень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FEC" w:rsidRPr="00EC30F5" w:rsidRDefault="00795FEC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Червень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5FEC" w:rsidRPr="00EC30F5" w:rsidRDefault="00795FEC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Липень</w:t>
            </w:r>
          </w:p>
        </w:tc>
      </w:tr>
      <w:tr w:rsidR="00FC4287" w:rsidRPr="00EC30F5">
        <w:trPr>
          <w:trHeight w:val="56"/>
        </w:trPr>
        <w:tc>
          <w:tcPr>
            <w:tcW w:w="774" w:type="dxa"/>
            <w:tcBorders>
              <w:left w:val="single" w:sz="12" w:space="0" w:color="auto"/>
              <w:right w:val="single" w:sz="6" w:space="0" w:color="auto"/>
            </w:tcBorders>
          </w:tcPr>
          <w:p w:rsidR="00FC4287" w:rsidRPr="00EC30F5" w:rsidRDefault="00795FEC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2001</w:t>
            </w:r>
          </w:p>
        </w:tc>
        <w:tc>
          <w:tcPr>
            <w:tcW w:w="993" w:type="dxa"/>
          </w:tcPr>
          <w:p w:rsidR="00FC4287" w:rsidRPr="00EC30F5" w:rsidRDefault="00FC4287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-7,4</w:t>
            </w:r>
          </w:p>
        </w:tc>
        <w:tc>
          <w:tcPr>
            <w:tcW w:w="1303" w:type="dxa"/>
            <w:tcBorders>
              <w:left w:val="single" w:sz="6" w:space="0" w:color="auto"/>
              <w:right w:val="single" w:sz="6" w:space="0" w:color="auto"/>
            </w:tcBorders>
          </w:tcPr>
          <w:p w:rsidR="00FC4287" w:rsidRPr="00EC30F5" w:rsidRDefault="00FC4287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-7</w:t>
            </w:r>
          </w:p>
        </w:tc>
        <w:tc>
          <w:tcPr>
            <w:tcW w:w="1210" w:type="dxa"/>
          </w:tcPr>
          <w:p w:rsidR="00FC4287" w:rsidRPr="00EC30F5" w:rsidRDefault="00FC4287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-1,9</w:t>
            </w:r>
          </w:p>
        </w:tc>
        <w:tc>
          <w:tcPr>
            <w:tcW w:w="1303" w:type="dxa"/>
            <w:tcBorders>
              <w:left w:val="single" w:sz="6" w:space="0" w:color="auto"/>
              <w:right w:val="single" w:sz="6" w:space="0" w:color="auto"/>
            </w:tcBorders>
          </w:tcPr>
          <w:p w:rsidR="00FC4287" w:rsidRPr="00EC30F5" w:rsidRDefault="00FC4287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6,5</w:t>
            </w:r>
          </w:p>
        </w:tc>
        <w:tc>
          <w:tcPr>
            <w:tcW w:w="1552" w:type="dxa"/>
          </w:tcPr>
          <w:p w:rsidR="00FC4287" w:rsidRPr="00EC30F5" w:rsidRDefault="00FC4287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14,3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FC4287" w:rsidRPr="00EC30F5" w:rsidRDefault="00FC4287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17,4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12" w:space="0" w:color="auto"/>
            </w:tcBorders>
          </w:tcPr>
          <w:p w:rsidR="00FC4287" w:rsidRPr="00EC30F5" w:rsidRDefault="00FC4287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19,7</w:t>
            </w:r>
          </w:p>
        </w:tc>
      </w:tr>
      <w:tr w:rsidR="00FC4287" w:rsidRPr="00EC30F5">
        <w:trPr>
          <w:trHeight w:val="56"/>
        </w:trPr>
        <w:tc>
          <w:tcPr>
            <w:tcW w:w="774" w:type="dxa"/>
            <w:tcBorders>
              <w:left w:val="single" w:sz="12" w:space="0" w:color="auto"/>
              <w:right w:val="single" w:sz="6" w:space="0" w:color="auto"/>
            </w:tcBorders>
          </w:tcPr>
          <w:p w:rsidR="00FC4287" w:rsidRPr="00EC30F5" w:rsidRDefault="00795FEC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2002</w:t>
            </w:r>
          </w:p>
        </w:tc>
        <w:tc>
          <w:tcPr>
            <w:tcW w:w="993" w:type="dxa"/>
          </w:tcPr>
          <w:p w:rsidR="00FC4287" w:rsidRPr="00EC30F5" w:rsidRDefault="00FC4287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-6,5</w:t>
            </w:r>
          </w:p>
        </w:tc>
        <w:tc>
          <w:tcPr>
            <w:tcW w:w="1303" w:type="dxa"/>
            <w:tcBorders>
              <w:left w:val="single" w:sz="6" w:space="0" w:color="auto"/>
              <w:right w:val="single" w:sz="6" w:space="0" w:color="auto"/>
            </w:tcBorders>
          </w:tcPr>
          <w:p w:rsidR="00FC4287" w:rsidRPr="00EC30F5" w:rsidRDefault="00FC4287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-8</w:t>
            </w:r>
          </w:p>
        </w:tc>
        <w:tc>
          <w:tcPr>
            <w:tcW w:w="1210" w:type="dxa"/>
          </w:tcPr>
          <w:p w:rsidR="00FC4287" w:rsidRPr="00EC30F5" w:rsidRDefault="00FC4287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-2,1</w:t>
            </w:r>
          </w:p>
        </w:tc>
        <w:tc>
          <w:tcPr>
            <w:tcW w:w="1303" w:type="dxa"/>
            <w:tcBorders>
              <w:left w:val="single" w:sz="6" w:space="0" w:color="auto"/>
              <w:right w:val="single" w:sz="6" w:space="0" w:color="auto"/>
            </w:tcBorders>
          </w:tcPr>
          <w:p w:rsidR="00FC4287" w:rsidRPr="00EC30F5" w:rsidRDefault="00FC4287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5,3</w:t>
            </w:r>
          </w:p>
        </w:tc>
        <w:tc>
          <w:tcPr>
            <w:tcW w:w="1552" w:type="dxa"/>
          </w:tcPr>
          <w:p w:rsidR="00FC4287" w:rsidRPr="00EC30F5" w:rsidRDefault="00FC4287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15,4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FC4287" w:rsidRPr="00EC30F5" w:rsidRDefault="00FC4287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19,3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12" w:space="0" w:color="auto"/>
            </w:tcBorders>
          </w:tcPr>
          <w:p w:rsidR="00FC4287" w:rsidRPr="00EC30F5" w:rsidRDefault="00FC4287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20,1</w:t>
            </w:r>
          </w:p>
        </w:tc>
      </w:tr>
      <w:tr w:rsidR="00FC4287" w:rsidRPr="00EC30F5">
        <w:trPr>
          <w:trHeight w:val="56"/>
        </w:trPr>
        <w:tc>
          <w:tcPr>
            <w:tcW w:w="774" w:type="dxa"/>
            <w:tcBorders>
              <w:left w:val="single" w:sz="12" w:space="0" w:color="auto"/>
              <w:right w:val="single" w:sz="6" w:space="0" w:color="auto"/>
            </w:tcBorders>
          </w:tcPr>
          <w:p w:rsidR="00FC4287" w:rsidRPr="00EC30F5" w:rsidRDefault="00795FEC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2003</w:t>
            </w:r>
          </w:p>
        </w:tc>
        <w:tc>
          <w:tcPr>
            <w:tcW w:w="993" w:type="dxa"/>
          </w:tcPr>
          <w:p w:rsidR="00FC4287" w:rsidRPr="00EC30F5" w:rsidRDefault="00FC4287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-7,1</w:t>
            </w:r>
          </w:p>
        </w:tc>
        <w:tc>
          <w:tcPr>
            <w:tcW w:w="1303" w:type="dxa"/>
            <w:tcBorders>
              <w:left w:val="single" w:sz="6" w:space="0" w:color="auto"/>
              <w:right w:val="single" w:sz="6" w:space="0" w:color="auto"/>
            </w:tcBorders>
          </w:tcPr>
          <w:p w:rsidR="00FC4287" w:rsidRPr="00EC30F5" w:rsidRDefault="00FC4287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-7,3</w:t>
            </w:r>
          </w:p>
        </w:tc>
        <w:tc>
          <w:tcPr>
            <w:tcW w:w="1210" w:type="dxa"/>
          </w:tcPr>
          <w:p w:rsidR="00FC4287" w:rsidRPr="00EC30F5" w:rsidRDefault="00FC4287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-1,7</w:t>
            </w:r>
          </w:p>
        </w:tc>
        <w:tc>
          <w:tcPr>
            <w:tcW w:w="1303" w:type="dxa"/>
            <w:tcBorders>
              <w:left w:val="single" w:sz="6" w:space="0" w:color="auto"/>
              <w:right w:val="single" w:sz="6" w:space="0" w:color="auto"/>
            </w:tcBorders>
          </w:tcPr>
          <w:p w:rsidR="00FC4287" w:rsidRPr="00EC30F5" w:rsidRDefault="00FC4287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6,2</w:t>
            </w:r>
          </w:p>
        </w:tc>
        <w:tc>
          <w:tcPr>
            <w:tcW w:w="1552" w:type="dxa"/>
          </w:tcPr>
          <w:p w:rsidR="00FC4287" w:rsidRPr="00EC30F5" w:rsidRDefault="00FC4287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13,2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FC4287" w:rsidRPr="00EC30F5" w:rsidRDefault="00FC4287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16,5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12" w:space="0" w:color="auto"/>
            </w:tcBorders>
          </w:tcPr>
          <w:p w:rsidR="00FC4287" w:rsidRPr="00EC30F5" w:rsidRDefault="00FC4287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19,8</w:t>
            </w:r>
          </w:p>
        </w:tc>
      </w:tr>
      <w:tr w:rsidR="00FC4287" w:rsidRPr="00EC30F5">
        <w:trPr>
          <w:trHeight w:val="59"/>
        </w:trPr>
        <w:tc>
          <w:tcPr>
            <w:tcW w:w="77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4287" w:rsidRPr="00EC30F5" w:rsidRDefault="00FC4287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Сер. Багаторічні дані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FC4287" w:rsidRPr="00EC30F5" w:rsidRDefault="00FC4287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-7</w:t>
            </w:r>
          </w:p>
        </w:tc>
        <w:tc>
          <w:tcPr>
            <w:tcW w:w="130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4287" w:rsidRPr="00EC30F5" w:rsidRDefault="00FC4287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-7,4</w:t>
            </w:r>
          </w:p>
        </w:tc>
        <w:tc>
          <w:tcPr>
            <w:tcW w:w="1210" w:type="dxa"/>
            <w:tcBorders>
              <w:bottom w:val="single" w:sz="12" w:space="0" w:color="auto"/>
            </w:tcBorders>
            <w:vAlign w:val="center"/>
          </w:tcPr>
          <w:p w:rsidR="00FC4287" w:rsidRPr="00EC30F5" w:rsidRDefault="00FC4287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-1,9</w:t>
            </w:r>
          </w:p>
        </w:tc>
        <w:tc>
          <w:tcPr>
            <w:tcW w:w="130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4287" w:rsidRPr="00EC30F5" w:rsidRDefault="00FC4287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1552" w:type="dxa"/>
            <w:tcBorders>
              <w:bottom w:val="single" w:sz="12" w:space="0" w:color="auto"/>
            </w:tcBorders>
            <w:vAlign w:val="center"/>
          </w:tcPr>
          <w:p w:rsidR="00FC4287" w:rsidRPr="00EC30F5" w:rsidRDefault="00FC4287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14,3</w:t>
            </w:r>
          </w:p>
        </w:tc>
        <w:tc>
          <w:tcPr>
            <w:tcW w:w="95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4287" w:rsidRPr="00EC30F5" w:rsidRDefault="00FC4287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17,7</w:t>
            </w:r>
          </w:p>
        </w:tc>
        <w:tc>
          <w:tcPr>
            <w:tcW w:w="74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287" w:rsidRPr="00EC30F5" w:rsidRDefault="00FC4287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19,9</w:t>
            </w:r>
          </w:p>
        </w:tc>
      </w:tr>
      <w:tr w:rsidR="00EE44A2" w:rsidRPr="00EC30F5">
        <w:trPr>
          <w:gridAfter w:val="2"/>
          <w:wAfter w:w="1700" w:type="dxa"/>
          <w:trHeight w:val="59"/>
        </w:trPr>
        <w:tc>
          <w:tcPr>
            <w:tcW w:w="7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44A2" w:rsidRPr="00EC30F5" w:rsidRDefault="00EE44A2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Роки</w:t>
            </w:r>
          </w:p>
        </w:tc>
        <w:tc>
          <w:tcPr>
            <w:tcW w:w="6361" w:type="dxa"/>
            <w:gridSpan w:val="5"/>
            <w:tcBorders>
              <w:top w:val="single" w:sz="12" w:space="0" w:color="auto"/>
            </w:tcBorders>
            <w:vAlign w:val="center"/>
          </w:tcPr>
          <w:p w:rsidR="00EE44A2" w:rsidRPr="00EC30F5" w:rsidRDefault="00EE44A2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Місяці</w:t>
            </w:r>
          </w:p>
        </w:tc>
      </w:tr>
      <w:tr w:rsidR="00EE44A2" w:rsidRPr="00EC30F5">
        <w:trPr>
          <w:gridAfter w:val="2"/>
          <w:wAfter w:w="1700" w:type="dxa"/>
          <w:trHeight w:val="59"/>
        </w:trPr>
        <w:tc>
          <w:tcPr>
            <w:tcW w:w="7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44A2" w:rsidRPr="00EC30F5" w:rsidRDefault="00EE44A2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EE44A2" w:rsidRPr="00EC30F5" w:rsidRDefault="00EE44A2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Серпнь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44A2" w:rsidRPr="00EC30F5" w:rsidRDefault="00EE44A2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Вересень</w:t>
            </w:r>
          </w:p>
        </w:tc>
        <w:tc>
          <w:tcPr>
            <w:tcW w:w="1210" w:type="dxa"/>
            <w:tcBorders>
              <w:top w:val="single" w:sz="12" w:space="0" w:color="auto"/>
              <w:bottom w:val="single" w:sz="12" w:space="0" w:color="auto"/>
            </w:tcBorders>
          </w:tcPr>
          <w:p w:rsidR="00EE44A2" w:rsidRPr="00EC30F5" w:rsidRDefault="00EE44A2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Жовтень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44A2" w:rsidRPr="00EC30F5" w:rsidRDefault="00EE44A2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Листопад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</w:tcPr>
          <w:p w:rsidR="00EE44A2" w:rsidRPr="00EC30F5" w:rsidRDefault="00EE44A2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Грудень</w:t>
            </w:r>
          </w:p>
        </w:tc>
      </w:tr>
      <w:tr w:rsidR="00EE44A2" w:rsidRPr="00EC30F5">
        <w:trPr>
          <w:gridAfter w:val="2"/>
          <w:wAfter w:w="1700" w:type="dxa"/>
          <w:trHeight w:val="56"/>
        </w:trPr>
        <w:tc>
          <w:tcPr>
            <w:tcW w:w="774" w:type="dxa"/>
            <w:tcBorders>
              <w:left w:val="single" w:sz="12" w:space="0" w:color="auto"/>
              <w:right w:val="single" w:sz="6" w:space="0" w:color="auto"/>
            </w:tcBorders>
          </w:tcPr>
          <w:p w:rsidR="00EE44A2" w:rsidRPr="00EC30F5" w:rsidRDefault="00EE44A2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2001</w:t>
            </w:r>
          </w:p>
        </w:tc>
        <w:tc>
          <w:tcPr>
            <w:tcW w:w="993" w:type="dxa"/>
          </w:tcPr>
          <w:p w:rsidR="00EE44A2" w:rsidRPr="00EC30F5" w:rsidRDefault="00EE44A2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18,4</w:t>
            </w:r>
          </w:p>
        </w:tc>
        <w:tc>
          <w:tcPr>
            <w:tcW w:w="1303" w:type="dxa"/>
            <w:tcBorders>
              <w:left w:val="single" w:sz="6" w:space="0" w:color="auto"/>
              <w:right w:val="single" w:sz="6" w:space="0" w:color="auto"/>
            </w:tcBorders>
          </w:tcPr>
          <w:p w:rsidR="00EE44A2" w:rsidRPr="00EC30F5" w:rsidRDefault="00EE44A2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13,4</w:t>
            </w:r>
          </w:p>
        </w:tc>
        <w:tc>
          <w:tcPr>
            <w:tcW w:w="1210" w:type="dxa"/>
          </w:tcPr>
          <w:p w:rsidR="00EE44A2" w:rsidRPr="00EC30F5" w:rsidRDefault="00EE44A2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6,9</w:t>
            </w:r>
          </w:p>
        </w:tc>
        <w:tc>
          <w:tcPr>
            <w:tcW w:w="1303" w:type="dxa"/>
            <w:tcBorders>
              <w:left w:val="single" w:sz="6" w:space="0" w:color="auto"/>
              <w:right w:val="single" w:sz="6" w:space="0" w:color="auto"/>
            </w:tcBorders>
          </w:tcPr>
          <w:p w:rsidR="00EE44A2" w:rsidRPr="00EC30F5" w:rsidRDefault="00EE44A2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0,1</w:t>
            </w:r>
          </w:p>
        </w:tc>
        <w:tc>
          <w:tcPr>
            <w:tcW w:w="1552" w:type="dxa"/>
            <w:tcBorders>
              <w:right w:val="single" w:sz="12" w:space="0" w:color="auto"/>
            </w:tcBorders>
          </w:tcPr>
          <w:p w:rsidR="00EE44A2" w:rsidRPr="00EC30F5" w:rsidRDefault="00EE44A2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-4,3</w:t>
            </w:r>
          </w:p>
        </w:tc>
      </w:tr>
      <w:tr w:rsidR="00EE44A2" w:rsidRPr="00EC30F5">
        <w:trPr>
          <w:gridAfter w:val="2"/>
          <w:wAfter w:w="1700" w:type="dxa"/>
          <w:trHeight w:val="56"/>
        </w:trPr>
        <w:tc>
          <w:tcPr>
            <w:tcW w:w="774" w:type="dxa"/>
            <w:tcBorders>
              <w:left w:val="single" w:sz="12" w:space="0" w:color="auto"/>
              <w:right w:val="single" w:sz="6" w:space="0" w:color="auto"/>
            </w:tcBorders>
          </w:tcPr>
          <w:p w:rsidR="00EE44A2" w:rsidRPr="00EC30F5" w:rsidRDefault="00EE44A2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2002</w:t>
            </w:r>
          </w:p>
        </w:tc>
        <w:tc>
          <w:tcPr>
            <w:tcW w:w="993" w:type="dxa"/>
          </w:tcPr>
          <w:p w:rsidR="00EE44A2" w:rsidRPr="00EC30F5" w:rsidRDefault="00EE44A2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19,3</w:t>
            </w:r>
          </w:p>
        </w:tc>
        <w:tc>
          <w:tcPr>
            <w:tcW w:w="1303" w:type="dxa"/>
            <w:tcBorders>
              <w:left w:val="single" w:sz="6" w:space="0" w:color="auto"/>
              <w:right w:val="single" w:sz="6" w:space="0" w:color="auto"/>
            </w:tcBorders>
          </w:tcPr>
          <w:p w:rsidR="00EE44A2" w:rsidRPr="00EC30F5" w:rsidRDefault="00EE44A2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12,5</w:t>
            </w:r>
          </w:p>
        </w:tc>
        <w:tc>
          <w:tcPr>
            <w:tcW w:w="1210" w:type="dxa"/>
          </w:tcPr>
          <w:p w:rsidR="00EE44A2" w:rsidRPr="00EC30F5" w:rsidRDefault="00EE44A2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7,2</w:t>
            </w:r>
          </w:p>
        </w:tc>
        <w:tc>
          <w:tcPr>
            <w:tcW w:w="1303" w:type="dxa"/>
            <w:tcBorders>
              <w:left w:val="single" w:sz="6" w:space="0" w:color="auto"/>
              <w:right w:val="single" w:sz="6" w:space="0" w:color="auto"/>
            </w:tcBorders>
          </w:tcPr>
          <w:p w:rsidR="00EE44A2" w:rsidRPr="00EC30F5" w:rsidRDefault="00EE44A2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-1,2</w:t>
            </w:r>
          </w:p>
        </w:tc>
        <w:tc>
          <w:tcPr>
            <w:tcW w:w="1552" w:type="dxa"/>
            <w:tcBorders>
              <w:right w:val="single" w:sz="12" w:space="0" w:color="auto"/>
            </w:tcBorders>
          </w:tcPr>
          <w:p w:rsidR="00EE44A2" w:rsidRPr="00EC30F5" w:rsidRDefault="00EE44A2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-5,2</w:t>
            </w:r>
          </w:p>
        </w:tc>
      </w:tr>
      <w:tr w:rsidR="00EE44A2" w:rsidRPr="00EC30F5">
        <w:trPr>
          <w:gridAfter w:val="2"/>
          <w:wAfter w:w="1700" w:type="dxa"/>
          <w:trHeight w:val="56"/>
        </w:trPr>
        <w:tc>
          <w:tcPr>
            <w:tcW w:w="774" w:type="dxa"/>
            <w:tcBorders>
              <w:left w:val="single" w:sz="12" w:space="0" w:color="auto"/>
              <w:right w:val="single" w:sz="6" w:space="0" w:color="auto"/>
            </w:tcBorders>
          </w:tcPr>
          <w:p w:rsidR="00EE44A2" w:rsidRPr="00EC30F5" w:rsidRDefault="00EE44A2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2003</w:t>
            </w:r>
          </w:p>
        </w:tc>
        <w:tc>
          <w:tcPr>
            <w:tcW w:w="993" w:type="dxa"/>
          </w:tcPr>
          <w:p w:rsidR="00EE44A2" w:rsidRPr="00EC30F5" w:rsidRDefault="00EE44A2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20,1</w:t>
            </w:r>
          </w:p>
        </w:tc>
        <w:tc>
          <w:tcPr>
            <w:tcW w:w="1303" w:type="dxa"/>
            <w:tcBorders>
              <w:left w:val="single" w:sz="6" w:space="0" w:color="auto"/>
              <w:right w:val="single" w:sz="6" w:space="0" w:color="auto"/>
            </w:tcBorders>
          </w:tcPr>
          <w:p w:rsidR="00EE44A2" w:rsidRPr="00EC30F5" w:rsidRDefault="00EE44A2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14,3</w:t>
            </w:r>
          </w:p>
        </w:tc>
        <w:tc>
          <w:tcPr>
            <w:tcW w:w="1210" w:type="dxa"/>
          </w:tcPr>
          <w:p w:rsidR="00EE44A2" w:rsidRPr="00EC30F5" w:rsidRDefault="00EE44A2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6,5</w:t>
            </w:r>
          </w:p>
        </w:tc>
        <w:tc>
          <w:tcPr>
            <w:tcW w:w="1303" w:type="dxa"/>
            <w:tcBorders>
              <w:left w:val="single" w:sz="6" w:space="0" w:color="auto"/>
              <w:right w:val="single" w:sz="6" w:space="0" w:color="auto"/>
            </w:tcBorders>
          </w:tcPr>
          <w:p w:rsidR="00EE44A2" w:rsidRPr="00EC30F5" w:rsidRDefault="00EE44A2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0,5</w:t>
            </w:r>
          </w:p>
        </w:tc>
        <w:tc>
          <w:tcPr>
            <w:tcW w:w="1552" w:type="dxa"/>
            <w:tcBorders>
              <w:right w:val="single" w:sz="12" w:space="0" w:color="auto"/>
            </w:tcBorders>
          </w:tcPr>
          <w:p w:rsidR="00EE44A2" w:rsidRPr="00EC30F5" w:rsidRDefault="00EE44A2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-3,2</w:t>
            </w:r>
          </w:p>
        </w:tc>
      </w:tr>
      <w:tr w:rsidR="00EE44A2" w:rsidRPr="00EC30F5">
        <w:trPr>
          <w:gridAfter w:val="2"/>
          <w:wAfter w:w="1700" w:type="dxa"/>
          <w:trHeight w:val="59"/>
        </w:trPr>
        <w:tc>
          <w:tcPr>
            <w:tcW w:w="77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E44A2" w:rsidRPr="00EC30F5" w:rsidRDefault="00EE44A2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Сер. Багаторічні дані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EE44A2" w:rsidRPr="00EC30F5" w:rsidRDefault="00EE44A2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19,3</w:t>
            </w:r>
          </w:p>
        </w:tc>
        <w:tc>
          <w:tcPr>
            <w:tcW w:w="130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44A2" w:rsidRPr="00EC30F5" w:rsidRDefault="00EE44A2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13,4</w:t>
            </w:r>
          </w:p>
        </w:tc>
        <w:tc>
          <w:tcPr>
            <w:tcW w:w="1210" w:type="dxa"/>
            <w:tcBorders>
              <w:bottom w:val="single" w:sz="12" w:space="0" w:color="auto"/>
            </w:tcBorders>
            <w:vAlign w:val="center"/>
          </w:tcPr>
          <w:p w:rsidR="00EE44A2" w:rsidRPr="00EC30F5" w:rsidRDefault="00EE44A2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6,89</w:t>
            </w:r>
          </w:p>
        </w:tc>
        <w:tc>
          <w:tcPr>
            <w:tcW w:w="130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44A2" w:rsidRPr="00EC30F5" w:rsidRDefault="00EE44A2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-0,2</w:t>
            </w:r>
          </w:p>
        </w:tc>
        <w:tc>
          <w:tcPr>
            <w:tcW w:w="1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44A2" w:rsidRPr="00EC30F5" w:rsidRDefault="00EE44A2" w:rsidP="002F3116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uk-UA" w:eastAsia="en-US"/>
              </w:rPr>
            </w:pPr>
            <w:r w:rsidRPr="00EC30F5">
              <w:rPr>
                <w:snapToGrid w:val="0"/>
                <w:sz w:val="20"/>
                <w:szCs w:val="20"/>
                <w:lang w:val="uk-UA" w:eastAsia="en-US"/>
              </w:rPr>
              <w:t>-4,2</w:t>
            </w:r>
          </w:p>
        </w:tc>
      </w:tr>
    </w:tbl>
    <w:p w:rsidR="00795FEC" w:rsidRPr="00EC30F5" w:rsidRDefault="002F3116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br w:type="page"/>
      </w:r>
      <w:r w:rsidR="00795FEC" w:rsidRPr="00EC30F5">
        <w:rPr>
          <w:sz w:val="28"/>
          <w:szCs w:val="28"/>
          <w:lang w:val="uk-UA"/>
        </w:rPr>
        <w:t>З наведених вище</w:t>
      </w:r>
      <w:r w:rsidR="00197935" w:rsidRPr="00EC30F5">
        <w:rPr>
          <w:sz w:val="28"/>
          <w:szCs w:val="28"/>
          <w:lang w:val="uk-UA"/>
        </w:rPr>
        <w:t xml:space="preserve"> </w:t>
      </w:r>
      <w:r w:rsidR="00795FEC" w:rsidRPr="00EC30F5">
        <w:rPr>
          <w:sz w:val="28"/>
          <w:szCs w:val="28"/>
          <w:lang w:val="uk-UA"/>
        </w:rPr>
        <w:t>даних видно</w:t>
      </w:r>
      <w:r w:rsidR="00FE4D74" w:rsidRPr="00EC30F5">
        <w:rPr>
          <w:sz w:val="28"/>
          <w:szCs w:val="28"/>
          <w:lang w:val="uk-UA"/>
        </w:rPr>
        <w:t>,</w:t>
      </w:r>
      <w:r w:rsidR="00795FEC" w:rsidRPr="00EC30F5">
        <w:rPr>
          <w:sz w:val="28"/>
          <w:szCs w:val="28"/>
          <w:lang w:val="uk-UA"/>
        </w:rPr>
        <w:t xml:space="preserve"> що температурні умови господарства</w:t>
      </w:r>
      <w:r w:rsidR="00197935" w:rsidRPr="00EC30F5">
        <w:rPr>
          <w:sz w:val="28"/>
          <w:szCs w:val="28"/>
          <w:lang w:val="uk-UA"/>
        </w:rPr>
        <w:t xml:space="preserve"> </w:t>
      </w:r>
      <w:r w:rsidR="00795FEC" w:rsidRPr="00EC30F5">
        <w:rPr>
          <w:sz w:val="28"/>
          <w:szCs w:val="28"/>
          <w:lang w:val="uk-UA"/>
        </w:rPr>
        <w:t>в основному сприятливі для сількогосподарських культур, які</w:t>
      </w:r>
      <w:r w:rsidR="00197935" w:rsidRPr="00EC30F5">
        <w:rPr>
          <w:sz w:val="28"/>
          <w:szCs w:val="28"/>
          <w:lang w:val="uk-UA"/>
        </w:rPr>
        <w:t xml:space="preserve"> </w:t>
      </w:r>
      <w:r w:rsidR="00795FEC" w:rsidRPr="00EC30F5">
        <w:rPr>
          <w:sz w:val="28"/>
          <w:szCs w:val="28"/>
          <w:lang w:val="uk-UA"/>
        </w:rPr>
        <w:t>вирощуються</w:t>
      </w:r>
      <w:r w:rsidR="00197935" w:rsidRPr="00EC30F5">
        <w:rPr>
          <w:sz w:val="28"/>
          <w:szCs w:val="28"/>
          <w:lang w:val="uk-UA"/>
        </w:rPr>
        <w:t xml:space="preserve"> </w:t>
      </w:r>
      <w:r w:rsidR="00795FEC" w:rsidRPr="00EC30F5">
        <w:rPr>
          <w:sz w:val="28"/>
          <w:szCs w:val="28"/>
          <w:lang w:val="uk-UA"/>
        </w:rPr>
        <w:t>господарство</w:t>
      </w:r>
      <w:r w:rsidR="00FE4D74" w:rsidRPr="00EC30F5">
        <w:rPr>
          <w:sz w:val="28"/>
          <w:szCs w:val="28"/>
          <w:lang w:val="uk-UA"/>
        </w:rPr>
        <w:t>м</w:t>
      </w:r>
      <w:r w:rsidR="00795FEC" w:rsidRPr="00EC30F5">
        <w:rPr>
          <w:sz w:val="28"/>
          <w:szCs w:val="28"/>
          <w:lang w:val="uk-UA"/>
        </w:rPr>
        <w:t>. Середньорічна температура повітря становить 6,3 - 6,7˚С.</w:t>
      </w:r>
    </w:p>
    <w:p w:rsidR="00795FEC" w:rsidRPr="00EC30F5" w:rsidRDefault="00795FEC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Найхолодніший місяць січень, а найтепліший</w:t>
      </w:r>
      <w:r w:rsidR="00CD602B" w:rsidRPr="00EC30F5">
        <w:rPr>
          <w:sz w:val="28"/>
          <w:szCs w:val="28"/>
          <w:lang w:val="uk-UA"/>
        </w:rPr>
        <w:t xml:space="preserve"> </w:t>
      </w:r>
      <w:r w:rsidR="00796A6E" w:rsidRPr="00EC30F5">
        <w:rPr>
          <w:sz w:val="28"/>
          <w:szCs w:val="28"/>
          <w:lang w:val="uk-UA"/>
        </w:rPr>
        <w:t>–</w:t>
      </w:r>
      <w:r w:rsidRPr="00EC30F5">
        <w:rPr>
          <w:sz w:val="28"/>
          <w:szCs w:val="28"/>
          <w:lang w:val="uk-UA"/>
        </w:rPr>
        <w:t xml:space="preserve"> </w:t>
      </w:r>
      <w:r w:rsidR="002F3116" w:rsidRPr="00EC30F5">
        <w:rPr>
          <w:sz w:val="28"/>
          <w:szCs w:val="28"/>
          <w:lang w:val="uk-UA"/>
        </w:rPr>
        <w:t>липень</w:t>
      </w:r>
      <w:r w:rsidR="00FE4D74" w:rsidRPr="00EC30F5">
        <w:rPr>
          <w:sz w:val="28"/>
          <w:szCs w:val="28"/>
          <w:lang w:val="uk-UA"/>
        </w:rPr>
        <w:t xml:space="preserve">. </w:t>
      </w:r>
      <w:r w:rsidRPr="00EC30F5">
        <w:rPr>
          <w:sz w:val="28"/>
          <w:szCs w:val="28"/>
          <w:lang w:val="uk-UA"/>
        </w:rPr>
        <w:t>Абсолютний мінімум температур – 34</w:t>
      </w:r>
      <w:r w:rsidR="00FE4D74" w:rsidRPr="00EC30F5">
        <w:rPr>
          <w:sz w:val="28"/>
          <w:szCs w:val="28"/>
          <w:lang w:val="uk-UA"/>
        </w:rPr>
        <w:t>˚С</w:t>
      </w:r>
      <w:r w:rsidR="00CD602B" w:rsidRPr="00EC30F5">
        <w:rPr>
          <w:sz w:val="28"/>
          <w:szCs w:val="28"/>
          <w:lang w:val="uk-UA"/>
        </w:rPr>
        <w:t xml:space="preserve">, </w:t>
      </w:r>
      <w:r w:rsidRPr="00EC30F5">
        <w:rPr>
          <w:sz w:val="28"/>
          <w:szCs w:val="28"/>
          <w:lang w:val="uk-UA"/>
        </w:rPr>
        <w:t>абсолютний максимум</w:t>
      </w:r>
      <w:r w:rsidR="00FE4D74" w:rsidRPr="00EC30F5">
        <w:rPr>
          <w:sz w:val="28"/>
          <w:szCs w:val="28"/>
          <w:lang w:val="uk-UA"/>
        </w:rPr>
        <w:t xml:space="preserve"> + 37˚С</w:t>
      </w:r>
      <w:r w:rsidRPr="00EC30F5">
        <w:rPr>
          <w:sz w:val="28"/>
          <w:szCs w:val="28"/>
          <w:lang w:val="uk-UA"/>
        </w:rPr>
        <w:t>. Коливання середніх температур за рік становить 27,1-28,6</w:t>
      </w:r>
      <w:r w:rsidR="00FE4D74" w:rsidRPr="00EC30F5">
        <w:rPr>
          <w:sz w:val="28"/>
          <w:szCs w:val="28"/>
          <w:lang w:val="uk-UA"/>
        </w:rPr>
        <w:t>˚С</w:t>
      </w:r>
      <w:r w:rsidR="00CD602B" w:rsidRPr="00EC30F5">
        <w:rPr>
          <w:sz w:val="28"/>
          <w:szCs w:val="28"/>
          <w:lang w:val="uk-UA"/>
        </w:rPr>
        <w:t>,</w:t>
      </w:r>
      <w:r w:rsidRPr="00EC30F5">
        <w:rPr>
          <w:sz w:val="28"/>
          <w:szCs w:val="28"/>
          <w:lang w:val="uk-UA"/>
        </w:rPr>
        <w:t xml:space="preserve"> а коливання абсолютних температур досягає 71</w:t>
      </w:r>
      <w:r w:rsidR="00E84EE8" w:rsidRPr="00EC30F5">
        <w:rPr>
          <w:sz w:val="28"/>
          <w:szCs w:val="28"/>
          <w:lang w:val="uk-UA"/>
        </w:rPr>
        <w:t>˚С</w:t>
      </w:r>
      <w:r w:rsidRPr="00EC30F5">
        <w:rPr>
          <w:sz w:val="28"/>
          <w:szCs w:val="28"/>
          <w:lang w:val="uk-UA"/>
        </w:rPr>
        <w:t>, що вказує на значну континентальність клімату.</w:t>
      </w:r>
    </w:p>
    <w:p w:rsidR="00795FEC" w:rsidRPr="00EC30F5" w:rsidRDefault="00795FEC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Середньомісячні температури вище 0</w:t>
      </w:r>
      <w:r w:rsidR="00CD602B" w:rsidRPr="00EC30F5">
        <w:rPr>
          <w:sz w:val="28"/>
          <w:szCs w:val="28"/>
          <w:lang w:val="uk-UA"/>
        </w:rPr>
        <w:t>˚С</w:t>
      </w:r>
      <w:r w:rsidRPr="00EC30F5">
        <w:rPr>
          <w:sz w:val="28"/>
          <w:szCs w:val="28"/>
          <w:lang w:val="uk-UA"/>
        </w:rPr>
        <w:t xml:space="preserve"> спосте</w:t>
      </w:r>
      <w:r w:rsidR="00CD602B" w:rsidRPr="00EC30F5">
        <w:rPr>
          <w:sz w:val="28"/>
          <w:szCs w:val="28"/>
          <w:lang w:val="uk-UA"/>
        </w:rPr>
        <w:t>рігаються протягом 8-ми місяців ( квітень -</w:t>
      </w:r>
      <w:r w:rsidR="00197935" w:rsidRPr="00EC30F5">
        <w:rPr>
          <w:sz w:val="28"/>
          <w:szCs w:val="28"/>
          <w:lang w:val="uk-UA"/>
        </w:rPr>
        <w:t xml:space="preserve"> </w:t>
      </w:r>
      <w:r w:rsidR="00CD602B" w:rsidRPr="00EC30F5">
        <w:rPr>
          <w:sz w:val="28"/>
          <w:szCs w:val="28"/>
          <w:lang w:val="uk-UA"/>
        </w:rPr>
        <w:t>листопад )</w:t>
      </w:r>
      <w:r w:rsidRPr="00EC30F5">
        <w:rPr>
          <w:sz w:val="28"/>
          <w:szCs w:val="28"/>
          <w:lang w:val="uk-UA"/>
        </w:rPr>
        <w:t>.</w:t>
      </w:r>
      <w:r w:rsidR="00796A6E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Середнє число днів з температурою більше 5</w:t>
      </w:r>
      <w:r w:rsidR="00CD602B" w:rsidRPr="00EC30F5">
        <w:rPr>
          <w:sz w:val="28"/>
          <w:szCs w:val="28"/>
          <w:lang w:val="uk-UA"/>
        </w:rPr>
        <w:t>˚С станови</w:t>
      </w:r>
      <w:r w:rsidRPr="00EC30F5">
        <w:rPr>
          <w:sz w:val="28"/>
          <w:szCs w:val="28"/>
          <w:lang w:val="uk-UA"/>
        </w:rPr>
        <w:t>ть 191-204, більше 10</w:t>
      </w:r>
      <w:r w:rsidR="00CD602B" w:rsidRPr="00EC30F5">
        <w:rPr>
          <w:sz w:val="28"/>
          <w:szCs w:val="28"/>
          <w:lang w:val="uk-UA"/>
        </w:rPr>
        <w:t>˚С</w:t>
      </w:r>
      <w:r w:rsidR="00197935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- 164, більше 15</w:t>
      </w:r>
      <w:r w:rsidR="00CD602B" w:rsidRPr="00EC30F5">
        <w:rPr>
          <w:sz w:val="28"/>
          <w:szCs w:val="28"/>
          <w:lang w:val="uk-UA"/>
        </w:rPr>
        <w:t>˚С</w:t>
      </w:r>
      <w:r w:rsidR="00197935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- 117 днів.</w:t>
      </w:r>
    </w:p>
    <w:p w:rsidR="00795FEC" w:rsidRPr="00EC30F5" w:rsidRDefault="00CD602B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Сума активних температур вище 10˚С</w:t>
      </w:r>
      <w:r w:rsidR="00795FEC" w:rsidRPr="00EC30F5">
        <w:rPr>
          <w:sz w:val="28"/>
          <w:szCs w:val="28"/>
          <w:lang w:val="uk-UA"/>
        </w:rPr>
        <w:t xml:space="preserve"> за рік складає 2700, чого цілком досить для визрівання основних сільськогосподарських культур</w:t>
      </w:r>
      <w:r w:rsidRPr="00EC30F5">
        <w:rPr>
          <w:sz w:val="28"/>
          <w:szCs w:val="28"/>
          <w:lang w:val="uk-UA"/>
        </w:rPr>
        <w:t>,</w:t>
      </w:r>
      <w:r w:rsidR="00796A6E" w:rsidRPr="00EC30F5">
        <w:rPr>
          <w:sz w:val="28"/>
          <w:szCs w:val="28"/>
          <w:lang w:val="uk-UA"/>
        </w:rPr>
        <w:t xml:space="preserve"> </w:t>
      </w:r>
      <w:r w:rsidR="00E84EE8" w:rsidRPr="00EC30F5">
        <w:rPr>
          <w:sz w:val="28"/>
          <w:szCs w:val="28"/>
          <w:lang w:val="uk-UA"/>
        </w:rPr>
        <w:t>в тому числі й проса</w:t>
      </w:r>
      <w:r w:rsidR="00795FEC" w:rsidRPr="00EC30F5">
        <w:rPr>
          <w:sz w:val="28"/>
          <w:szCs w:val="28"/>
          <w:lang w:val="uk-UA"/>
        </w:rPr>
        <w:t>.</w:t>
      </w:r>
    </w:p>
    <w:p w:rsidR="00E54B12" w:rsidRPr="00EC30F5" w:rsidRDefault="00796A6E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Важливе значення має</w:t>
      </w:r>
      <w:r w:rsidR="00FE4D74" w:rsidRPr="00EC30F5">
        <w:rPr>
          <w:sz w:val="28"/>
          <w:szCs w:val="28"/>
          <w:lang w:val="uk-UA"/>
        </w:rPr>
        <w:t xml:space="preserve"> такий показник</w:t>
      </w:r>
      <w:r w:rsidRPr="00EC30F5">
        <w:rPr>
          <w:sz w:val="28"/>
          <w:szCs w:val="28"/>
          <w:lang w:val="uk-UA"/>
        </w:rPr>
        <w:t xml:space="preserve">, як дата </w:t>
      </w:r>
      <w:r w:rsidR="00FE4D74" w:rsidRPr="00EC30F5">
        <w:rPr>
          <w:sz w:val="28"/>
          <w:szCs w:val="28"/>
          <w:lang w:val="uk-UA"/>
        </w:rPr>
        <w:t>першого і останнього заморозків</w:t>
      </w:r>
      <w:r w:rsidRPr="00EC30F5">
        <w:rPr>
          <w:sz w:val="28"/>
          <w:szCs w:val="28"/>
          <w:lang w:val="uk-UA"/>
        </w:rPr>
        <w:t>, особливо це стосується теплолюбних к</w:t>
      </w:r>
      <w:r w:rsidR="00FE4D74" w:rsidRPr="00EC30F5">
        <w:rPr>
          <w:sz w:val="28"/>
          <w:szCs w:val="28"/>
          <w:lang w:val="uk-UA"/>
        </w:rPr>
        <w:t>ультур до яких належить і просо</w:t>
      </w:r>
      <w:r w:rsidRPr="00EC30F5">
        <w:rPr>
          <w:sz w:val="28"/>
          <w:szCs w:val="28"/>
          <w:lang w:val="uk-UA"/>
        </w:rPr>
        <w:t xml:space="preserve">. В залежності від цього потрібно коректувати </w:t>
      </w:r>
      <w:r w:rsidR="00FE4D74" w:rsidRPr="00EC30F5">
        <w:rPr>
          <w:sz w:val="28"/>
          <w:szCs w:val="28"/>
          <w:lang w:val="uk-UA"/>
        </w:rPr>
        <w:t>дату посіву культури</w:t>
      </w:r>
      <w:r w:rsidR="00E54B12" w:rsidRPr="00EC30F5">
        <w:rPr>
          <w:sz w:val="28"/>
          <w:szCs w:val="28"/>
          <w:lang w:val="uk-UA"/>
        </w:rPr>
        <w:t>.</w:t>
      </w:r>
    </w:p>
    <w:p w:rsidR="00E82238" w:rsidRPr="00EC30F5" w:rsidRDefault="00E54B12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4. Дати останнього і першого заморозків</w:t>
      </w:r>
      <w:r w:rsidR="001E780A" w:rsidRPr="00EC30F5">
        <w:rPr>
          <w:sz w:val="28"/>
          <w:szCs w:val="28"/>
          <w:lang w:val="uk-UA"/>
        </w:rPr>
        <w:t>.</w:t>
      </w:r>
    </w:p>
    <w:p w:rsidR="002F3116" w:rsidRPr="00EC30F5" w:rsidRDefault="002F3116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9"/>
        <w:gridCol w:w="1804"/>
        <w:gridCol w:w="1984"/>
        <w:gridCol w:w="1804"/>
        <w:gridCol w:w="1969"/>
      </w:tblGrid>
      <w:tr w:rsidR="00E54B12" w:rsidRPr="00EC30F5">
        <w:trPr>
          <w:cantSplit/>
          <w:trHeight w:val="441"/>
        </w:trPr>
        <w:tc>
          <w:tcPr>
            <w:tcW w:w="1819" w:type="dxa"/>
            <w:vMerge w:val="restart"/>
          </w:tcPr>
          <w:p w:rsidR="00E54B12" w:rsidRPr="00EC30F5" w:rsidRDefault="00E54B12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3788" w:type="dxa"/>
            <w:gridSpan w:val="2"/>
          </w:tcPr>
          <w:p w:rsidR="00E54B12" w:rsidRPr="00EC30F5" w:rsidRDefault="00E54B12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Восени</w:t>
            </w:r>
          </w:p>
        </w:tc>
        <w:tc>
          <w:tcPr>
            <w:tcW w:w="3773" w:type="dxa"/>
            <w:gridSpan w:val="2"/>
          </w:tcPr>
          <w:p w:rsidR="00E54B12" w:rsidRPr="00EC30F5" w:rsidRDefault="00E54B12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Весною</w:t>
            </w:r>
          </w:p>
        </w:tc>
      </w:tr>
      <w:tr w:rsidR="00E54B12" w:rsidRPr="00EC30F5">
        <w:trPr>
          <w:cantSplit/>
          <w:trHeight w:val="359"/>
        </w:trPr>
        <w:tc>
          <w:tcPr>
            <w:tcW w:w="1819" w:type="dxa"/>
            <w:vMerge/>
          </w:tcPr>
          <w:p w:rsidR="00E54B12" w:rsidRPr="00EC30F5" w:rsidRDefault="00E54B12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804" w:type="dxa"/>
          </w:tcPr>
          <w:p w:rsidR="00E54B12" w:rsidRPr="00EC30F5" w:rsidRDefault="00E54B12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У повітрі</w:t>
            </w:r>
          </w:p>
        </w:tc>
        <w:tc>
          <w:tcPr>
            <w:tcW w:w="1984" w:type="dxa"/>
          </w:tcPr>
          <w:p w:rsidR="00E54B12" w:rsidRPr="00EC30F5" w:rsidRDefault="00E54B12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 xml:space="preserve">На поверхні </w:t>
            </w:r>
            <w:r w:rsidR="002F3116" w:rsidRPr="00EC30F5">
              <w:rPr>
                <w:sz w:val="20"/>
                <w:szCs w:val="20"/>
                <w:lang w:val="uk-UA"/>
              </w:rPr>
              <w:t>ґрунту</w:t>
            </w:r>
          </w:p>
        </w:tc>
        <w:tc>
          <w:tcPr>
            <w:tcW w:w="1804" w:type="dxa"/>
          </w:tcPr>
          <w:p w:rsidR="00E54B12" w:rsidRPr="00EC30F5" w:rsidRDefault="00E54B12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У повітрі</w:t>
            </w:r>
          </w:p>
        </w:tc>
        <w:tc>
          <w:tcPr>
            <w:tcW w:w="1969" w:type="dxa"/>
          </w:tcPr>
          <w:p w:rsidR="00E54B12" w:rsidRPr="00EC30F5" w:rsidRDefault="00E54B12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 xml:space="preserve">На поверхні </w:t>
            </w:r>
            <w:r w:rsidR="002F3116" w:rsidRPr="00EC30F5">
              <w:rPr>
                <w:sz w:val="20"/>
                <w:szCs w:val="20"/>
                <w:lang w:val="uk-UA"/>
              </w:rPr>
              <w:t>ґрунту</w:t>
            </w:r>
          </w:p>
        </w:tc>
      </w:tr>
      <w:tr w:rsidR="00E54B12" w:rsidRPr="00EC30F5">
        <w:trPr>
          <w:trHeight w:val="493"/>
        </w:trPr>
        <w:tc>
          <w:tcPr>
            <w:tcW w:w="1819" w:type="dxa"/>
            <w:vAlign w:val="center"/>
          </w:tcPr>
          <w:p w:rsidR="00E54B12" w:rsidRPr="00EC30F5" w:rsidRDefault="00E54B12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2001</w:t>
            </w:r>
          </w:p>
        </w:tc>
        <w:tc>
          <w:tcPr>
            <w:tcW w:w="1804" w:type="dxa"/>
            <w:vAlign w:val="center"/>
          </w:tcPr>
          <w:p w:rsidR="00E54B12" w:rsidRPr="00EC30F5" w:rsidRDefault="00E54B12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11\X</w:t>
            </w:r>
          </w:p>
        </w:tc>
        <w:tc>
          <w:tcPr>
            <w:tcW w:w="1984" w:type="dxa"/>
            <w:vAlign w:val="center"/>
          </w:tcPr>
          <w:p w:rsidR="00E54B12" w:rsidRPr="00EC30F5" w:rsidRDefault="00E54B12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29\IX</w:t>
            </w:r>
          </w:p>
        </w:tc>
        <w:tc>
          <w:tcPr>
            <w:tcW w:w="1804" w:type="dxa"/>
            <w:vAlign w:val="center"/>
          </w:tcPr>
          <w:p w:rsidR="00E54B12" w:rsidRPr="00EC30F5" w:rsidRDefault="00E54B12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12\IV</w:t>
            </w:r>
          </w:p>
        </w:tc>
        <w:tc>
          <w:tcPr>
            <w:tcW w:w="1969" w:type="dxa"/>
            <w:vAlign w:val="center"/>
          </w:tcPr>
          <w:p w:rsidR="00E54B12" w:rsidRPr="00EC30F5" w:rsidRDefault="00E54B12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19\IV</w:t>
            </w:r>
          </w:p>
        </w:tc>
      </w:tr>
      <w:tr w:rsidR="00E54B12" w:rsidRPr="00EC30F5">
        <w:trPr>
          <w:trHeight w:val="554"/>
        </w:trPr>
        <w:tc>
          <w:tcPr>
            <w:tcW w:w="1819" w:type="dxa"/>
            <w:vAlign w:val="center"/>
          </w:tcPr>
          <w:p w:rsidR="00E54B12" w:rsidRPr="00EC30F5" w:rsidRDefault="00197935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 xml:space="preserve"> </w:t>
            </w:r>
            <w:r w:rsidR="00E54B12" w:rsidRPr="00EC30F5">
              <w:rPr>
                <w:sz w:val="20"/>
                <w:szCs w:val="20"/>
                <w:lang w:val="uk-UA"/>
              </w:rPr>
              <w:t>2002</w:t>
            </w:r>
          </w:p>
        </w:tc>
        <w:tc>
          <w:tcPr>
            <w:tcW w:w="1804" w:type="dxa"/>
            <w:vAlign w:val="center"/>
          </w:tcPr>
          <w:p w:rsidR="00E54B12" w:rsidRPr="00EC30F5" w:rsidRDefault="00E54B12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15\IX</w:t>
            </w:r>
          </w:p>
        </w:tc>
        <w:tc>
          <w:tcPr>
            <w:tcW w:w="1984" w:type="dxa"/>
            <w:vAlign w:val="center"/>
          </w:tcPr>
          <w:p w:rsidR="00E54B12" w:rsidRPr="00EC30F5" w:rsidRDefault="00E54B12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16\IX</w:t>
            </w:r>
          </w:p>
        </w:tc>
        <w:tc>
          <w:tcPr>
            <w:tcW w:w="1804" w:type="dxa"/>
            <w:vAlign w:val="center"/>
          </w:tcPr>
          <w:p w:rsidR="00E54B12" w:rsidRPr="00EC30F5" w:rsidRDefault="00E54B12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14\IV</w:t>
            </w:r>
          </w:p>
        </w:tc>
        <w:tc>
          <w:tcPr>
            <w:tcW w:w="1969" w:type="dxa"/>
            <w:vAlign w:val="center"/>
          </w:tcPr>
          <w:p w:rsidR="00E54B12" w:rsidRPr="00EC30F5" w:rsidRDefault="00E54B12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23\IV</w:t>
            </w:r>
          </w:p>
        </w:tc>
      </w:tr>
      <w:tr w:rsidR="00E54B12" w:rsidRPr="00EC30F5">
        <w:trPr>
          <w:trHeight w:val="598"/>
        </w:trPr>
        <w:tc>
          <w:tcPr>
            <w:tcW w:w="1819" w:type="dxa"/>
            <w:vAlign w:val="center"/>
          </w:tcPr>
          <w:p w:rsidR="00E54B12" w:rsidRPr="00EC30F5" w:rsidRDefault="00E54B12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2003</w:t>
            </w:r>
          </w:p>
        </w:tc>
        <w:tc>
          <w:tcPr>
            <w:tcW w:w="1804" w:type="dxa"/>
            <w:vAlign w:val="center"/>
          </w:tcPr>
          <w:p w:rsidR="00E54B12" w:rsidRPr="00EC30F5" w:rsidRDefault="00E54B12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23\IX</w:t>
            </w:r>
          </w:p>
        </w:tc>
        <w:tc>
          <w:tcPr>
            <w:tcW w:w="1984" w:type="dxa"/>
            <w:vAlign w:val="center"/>
          </w:tcPr>
          <w:p w:rsidR="00E54B12" w:rsidRPr="00EC30F5" w:rsidRDefault="00E54B12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1\X</w:t>
            </w:r>
          </w:p>
        </w:tc>
        <w:tc>
          <w:tcPr>
            <w:tcW w:w="1804" w:type="dxa"/>
            <w:vAlign w:val="center"/>
          </w:tcPr>
          <w:p w:rsidR="00E54B12" w:rsidRPr="00EC30F5" w:rsidRDefault="00E54B12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25\IV</w:t>
            </w:r>
          </w:p>
        </w:tc>
        <w:tc>
          <w:tcPr>
            <w:tcW w:w="1969" w:type="dxa"/>
            <w:vAlign w:val="center"/>
          </w:tcPr>
          <w:p w:rsidR="00E54B12" w:rsidRPr="00EC30F5" w:rsidRDefault="00E54B12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22\V</w:t>
            </w:r>
          </w:p>
        </w:tc>
      </w:tr>
    </w:tbl>
    <w:p w:rsidR="0095094D" w:rsidRPr="00EC30F5" w:rsidRDefault="0095094D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B7119" w:rsidRPr="00EC30F5" w:rsidRDefault="00FA45F8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 xml:space="preserve">Тривалість безморозного </w:t>
      </w:r>
      <w:r w:rsidR="007B7119" w:rsidRPr="00EC30F5">
        <w:rPr>
          <w:sz w:val="28"/>
          <w:szCs w:val="28"/>
          <w:lang w:val="uk-UA"/>
        </w:rPr>
        <w:t>періоду при</w:t>
      </w:r>
      <w:r w:rsidR="00FE4D74" w:rsidRPr="00EC30F5">
        <w:rPr>
          <w:sz w:val="28"/>
          <w:szCs w:val="28"/>
          <w:lang w:val="uk-UA"/>
        </w:rPr>
        <w:t>близно становить 170 – 180 днів</w:t>
      </w:r>
      <w:r w:rsidR="007B7119" w:rsidRPr="00EC30F5">
        <w:rPr>
          <w:sz w:val="28"/>
          <w:szCs w:val="28"/>
          <w:lang w:val="uk-UA"/>
        </w:rPr>
        <w:t xml:space="preserve">. </w:t>
      </w:r>
    </w:p>
    <w:p w:rsidR="006215AE" w:rsidRPr="00EC30F5" w:rsidRDefault="007B7119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Одним із головних факторів життя ро</w:t>
      </w:r>
      <w:r w:rsidR="00FE4D74" w:rsidRPr="00EC30F5">
        <w:rPr>
          <w:sz w:val="28"/>
          <w:szCs w:val="28"/>
          <w:lang w:val="uk-UA"/>
        </w:rPr>
        <w:t>слин є волога</w:t>
      </w:r>
      <w:r w:rsidRPr="00EC30F5">
        <w:rPr>
          <w:sz w:val="28"/>
          <w:szCs w:val="28"/>
          <w:lang w:val="uk-UA"/>
        </w:rPr>
        <w:t xml:space="preserve">. Як уже згадувалось вище </w:t>
      </w:r>
      <w:r w:rsidR="006215AE" w:rsidRPr="00EC30F5">
        <w:rPr>
          <w:sz w:val="28"/>
          <w:szCs w:val="28"/>
          <w:lang w:val="uk-UA"/>
        </w:rPr>
        <w:t>господарство розміще</w:t>
      </w:r>
      <w:r w:rsidR="00FE4D74" w:rsidRPr="00EC30F5">
        <w:rPr>
          <w:sz w:val="28"/>
          <w:szCs w:val="28"/>
          <w:lang w:val="uk-UA"/>
        </w:rPr>
        <w:t>не в зоні нестійкого зволоження</w:t>
      </w:r>
      <w:r w:rsidR="006215AE" w:rsidRPr="00EC30F5">
        <w:rPr>
          <w:sz w:val="28"/>
          <w:szCs w:val="28"/>
          <w:lang w:val="uk-UA"/>
        </w:rPr>
        <w:t>, і часто</w:t>
      </w:r>
      <w:r w:rsidR="00197935" w:rsidRPr="00EC30F5">
        <w:rPr>
          <w:sz w:val="28"/>
          <w:szCs w:val="28"/>
          <w:lang w:val="uk-UA"/>
        </w:rPr>
        <w:t xml:space="preserve"> </w:t>
      </w:r>
      <w:r w:rsidR="006215AE" w:rsidRPr="00EC30F5">
        <w:rPr>
          <w:sz w:val="28"/>
          <w:szCs w:val="28"/>
          <w:lang w:val="uk-UA"/>
        </w:rPr>
        <w:t xml:space="preserve">рослини не </w:t>
      </w:r>
      <w:r w:rsidR="00FE4D74" w:rsidRPr="00EC30F5">
        <w:rPr>
          <w:sz w:val="28"/>
          <w:szCs w:val="28"/>
          <w:lang w:val="uk-UA"/>
        </w:rPr>
        <w:t>повністю забезпечуються вологою</w:t>
      </w:r>
      <w:r w:rsidR="006215AE" w:rsidRPr="00EC30F5">
        <w:rPr>
          <w:sz w:val="28"/>
          <w:szCs w:val="28"/>
          <w:lang w:val="uk-UA"/>
        </w:rPr>
        <w:t>. З огляду на це слід приділяти значної уваги питанню накопичен</w:t>
      </w:r>
      <w:r w:rsidR="00FE4D74" w:rsidRPr="00EC30F5">
        <w:rPr>
          <w:sz w:val="28"/>
          <w:szCs w:val="28"/>
          <w:lang w:val="uk-UA"/>
        </w:rPr>
        <w:t>ня і збереження вологи в грунті</w:t>
      </w:r>
      <w:r w:rsidR="006215AE" w:rsidRPr="00EC30F5">
        <w:rPr>
          <w:sz w:val="28"/>
          <w:szCs w:val="28"/>
          <w:lang w:val="uk-UA"/>
        </w:rPr>
        <w:t xml:space="preserve">. </w:t>
      </w:r>
    </w:p>
    <w:p w:rsidR="00ED337C" w:rsidRPr="00EC30F5" w:rsidRDefault="002F3116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br w:type="page"/>
      </w:r>
      <w:r w:rsidR="006215AE" w:rsidRPr="00EC30F5">
        <w:rPr>
          <w:sz w:val="28"/>
          <w:szCs w:val="28"/>
          <w:lang w:val="uk-UA"/>
        </w:rPr>
        <w:t>5. Кількість опадів по місяцях за даними Гадяцької метеостанції</w:t>
      </w:r>
      <w:r w:rsidR="001E780A" w:rsidRPr="00EC30F5">
        <w:rPr>
          <w:sz w:val="28"/>
          <w:szCs w:val="28"/>
          <w:lang w:val="uk-UA"/>
        </w:rPr>
        <w:t>.</w:t>
      </w:r>
    </w:p>
    <w:p w:rsidR="002F3116" w:rsidRPr="00EC30F5" w:rsidRDefault="002F3116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92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21"/>
        <w:gridCol w:w="521"/>
        <w:gridCol w:w="694"/>
        <w:gridCol w:w="694"/>
        <w:gridCol w:w="617"/>
        <w:gridCol w:w="553"/>
        <w:gridCol w:w="711"/>
        <w:gridCol w:w="711"/>
        <w:gridCol w:w="711"/>
        <w:gridCol w:w="711"/>
        <w:gridCol w:w="689"/>
        <w:gridCol w:w="521"/>
        <w:gridCol w:w="711"/>
      </w:tblGrid>
      <w:tr w:rsidR="00ED337C" w:rsidRPr="00EC30F5">
        <w:trPr>
          <w:cantSplit/>
          <w:trHeight w:val="215"/>
        </w:trPr>
        <w:tc>
          <w:tcPr>
            <w:tcW w:w="900" w:type="dxa"/>
            <w:vMerge w:val="restart"/>
          </w:tcPr>
          <w:p w:rsidR="00ED337C" w:rsidRPr="00EC30F5" w:rsidRDefault="00ED337C" w:rsidP="002F3116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30F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Роки</w:t>
            </w:r>
          </w:p>
        </w:tc>
        <w:tc>
          <w:tcPr>
            <w:tcW w:w="7654" w:type="dxa"/>
            <w:gridSpan w:val="12"/>
          </w:tcPr>
          <w:p w:rsidR="00ED337C" w:rsidRPr="00EC30F5" w:rsidRDefault="00ED337C" w:rsidP="002F3116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30F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Місяці</w:t>
            </w:r>
          </w:p>
        </w:tc>
        <w:tc>
          <w:tcPr>
            <w:tcW w:w="711" w:type="dxa"/>
            <w:vMerge w:val="restart"/>
          </w:tcPr>
          <w:p w:rsidR="00ED337C" w:rsidRPr="00EC30F5" w:rsidRDefault="00ED337C" w:rsidP="002F3116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30F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</w:t>
            </w:r>
          </w:p>
          <w:p w:rsidR="00ED337C" w:rsidRPr="00EC30F5" w:rsidRDefault="00ED337C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рік</w:t>
            </w:r>
          </w:p>
        </w:tc>
      </w:tr>
      <w:tr w:rsidR="0016234F" w:rsidRPr="00EC30F5">
        <w:trPr>
          <w:cantSplit/>
          <w:trHeight w:val="290"/>
        </w:trPr>
        <w:tc>
          <w:tcPr>
            <w:tcW w:w="900" w:type="dxa"/>
            <w:vMerge/>
          </w:tcPr>
          <w:p w:rsidR="00ED337C" w:rsidRPr="00EC30F5" w:rsidRDefault="00ED337C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21" w:type="dxa"/>
          </w:tcPr>
          <w:p w:rsidR="00ED337C" w:rsidRPr="00EC30F5" w:rsidRDefault="00ED337C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I</w:t>
            </w:r>
          </w:p>
        </w:tc>
        <w:tc>
          <w:tcPr>
            <w:tcW w:w="521" w:type="dxa"/>
          </w:tcPr>
          <w:p w:rsidR="00ED337C" w:rsidRPr="00EC30F5" w:rsidRDefault="00ED337C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II</w:t>
            </w:r>
          </w:p>
        </w:tc>
        <w:tc>
          <w:tcPr>
            <w:tcW w:w="694" w:type="dxa"/>
          </w:tcPr>
          <w:p w:rsidR="00ED337C" w:rsidRPr="00EC30F5" w:rsidRDefault="00ED337C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III</w:t>
            </w:r>
          </w:p>
        </w:tc>
        <w:tc>
          <w:tcPr>
            <w:tcW w:w="694" w:type="dxa"/>
          </w:tcPr>
          <w:p w:rsidR="00ED337C" w:rsidRPr="00EC30F5" w:rsidRDefault="00ED337C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IY</w:t>
            </w:r>
          </w:p>
        </w:tc>
        <w:tc>
          <w:tcPr>
            <w:tcW w:w="617" w:type="dxa"/>
          </w:tcPr>
          <w:p w:rsidR="00ED337C" w:rsidRPr="00EC30F5" w:rsidRDefault="00ED337C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Y</w:t>
            </w:r>
          </w:p>
        </w:tc>
        <w:tc>
          <w:tcPr>
            <w:tcW w:w="553" w:type="dxa"/>
          </w:tcPr>
          <w:p w:rsidR="00ED337C" w:rsidRPr="00EC30F5" w:rsidRDefault="00ED337C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YI</w:t>
            </w:r>
          </w:p>
        </w:tc>
        <w:tc>
          <w:tcPr>
            <w:tcW w:w="711" w:type="dxa"/>
          </w:tcPr>
          <w:p w:rsidR="00ED337C" w:rsidRPr="00EC30F5" w:rsidRDefault="00ED337C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YII</w:t>
            </w:r>
          </w:p>
        </w:tc>
        <w:tc>
          <w:tcPr>
            <w:tcW w:w="711" w:type="dxa"/>
          </w:tcPr>
          <w:p w:rsidR="00ED337C" w:rsidRPr="00EC30F5" w:rsidRDefault="00ED337C" w:rsidP="002F3116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30F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YIII</w:t>
            </w:r>
          </w:p>
        </w:tc>
        <w:tc>
          <w:tcPr>
            <w:tcW w:w="711" w:type="dxa"/>
          </w:tcPr>
          <w:p w:rsidR="00ED337C" w:rsidRPr="00EC30F5" w:rsidRDefault="00ED337C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IX</w:t>
            </w:r>
          </w:p>
        </w:tc>
        <w:tc>
          <w:tcPr>
            <w:tcW w:w="711" w:type="dxa"/>
          </w:tcPr>
          <w:p w:rsidR="00ED337C" w:rsidRPr="00EC30F5" w:rsidRDefault="00ED337C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X</w:t>
            </w:r>
          </w:p>
        </w:tc>
        <w:tc>
          <w:tcPr>
            <w:tcW w:w="689" w:type="dxa"/>
          </w:tcPr>
          <w:p w:rsidR="00ED337C" w:rsidRPr="00EC30F5" w:rsidRDefault="00ED337C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XI</w:t>
            </w:r>
          </w:p>
        </w:tc>
        <w:tc>
          <w:tcPr>
            <w:tcW w:w="521" w:type="dxa"/>
          </w:tcPr>
          <w:p w:rsidR="00ED337C" w:rsidRPr="00EC30F5" w:rsidRDefault="00ED337C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XI</w:t>
            </w:r>
          </w:p>
        </w:tc>
        <w:tc>
          <w:tcPr>
            <w:tcW w:w="711" w:type="dxa"/>
            <w:vMerge/>
          </w:tcPr>
          <w:p w:rsidR="00ED337C" w:rsidRPr="00EC30F5" w:rsidRDefault="00ED337C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6234F" w:rsidRPr="00EC30F5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ED337C" w:rsidRPr="00EC30F5" w:rsidRDefault="00ED337C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2001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7C" w:rsidRPr="00EC30F5" w:rsidRDefault="0016234F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7C" w:rsidRPr="00EC30F5" w:rsidRDefault="0016234F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7C" w:rsidRPr="00EC30F5" w:rsidRDefault="0016234F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63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7C" w:rsidRPr="00EC30F5" w:rsidRDefault="0016234F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7C" w:rsidRPr="00EC30F5" w:rsidRDefault="0016234F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7C" w:rsidRPr="00EC30F5" w:rsidRDefault="0016234F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7C" w:rsidRPr="00EC30F5" w:rsidRDefault="0016234F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7C" w:rsidRPr="00EC30F5" w:rsidRDefault="0016234F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7C" w:rsidRPr="00EC30F5" w:rsidRDefault="0016234F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7C" w:rsidRPr="00EC30F5" w:rsidRDefault="0016234F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7C" w:rsidRPr="00EC30F5" w:rsidRDefault="0016234F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7C" w:rsidRPr="00EC30F5" w:rsidRDefault="0016234F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7C" w:rsidRPr="00EC30F5" w:rsidRDefault="0016234F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505</w:t>
            </w:r>
          </w:p>
        </w:tc>
      </w:tr>
      <w:tr w:rsidR="0016234F" w:rsidRPr="00EC30F5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7C" w:rsidRPr="00EC30F5" w:rsidRDefault="00ED337C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2002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7C" w:rsidRPr="00EC30F5" w:rsidRDefault="0016234F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46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7C" w:rsidRPr="00EC30F5" w:rsidRDefault="0016234F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7C" w:rsidRPr="00EC30F5" w:rsidRDefault="0016234F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7C" w:rsidRPr="00EC30F5" w:rsidRDefault="0016234F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7C" w:rsidRPr="00EC30F5" w:rsidRDefault="0016234F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59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7C" w:rsidRPr="00EC30F5" w:rsidRDefault="0016234F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55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7C" w:rsidRPr="00EC30F5" w:rsidRDefault="0016234F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7C" w:rsidRPr="00EC30F5" w:rsidRDefault="0016234F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7C" w:rsidRPr="00EC30F5" w:rsidRDefault="0016234F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7C" w:rsidRPr="00EC30F5" w:rsidRDefault="0016234F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7C" w:rsidRPr="00EC30F5" w:rsidRDefault="0016234F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88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7C" w:rsidRPr="00EC30F5" w:rsidRDefault="0016234F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7C" w:rsidRPr="00EC30F5" w:rsidRDefault="0016234F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483</w:t>
            </w:r>
          </w:p>
        </w:tc>
      </w:tr>
      <w:tr w:rsidR="0016234F" w:rsidRPr="00EC30F5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7C" w:rsidRPr="00EC30F5" w:rsidRDefault="00ED337C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2003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7C" w:rsidRPr="00EC30F5" w:rsidRDefault="0016234F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7C" w:rsidRPr="00EC30F5" w:rsidRDefault="0016234F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7C" w:rsidRPr="00EC30F5" w:rsidRDefault="00ED337C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73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7C" w:rsidRPr="00EC30F5" w:rsidRDefault="0016234F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7C" w:rsidRPr="00EC30F5" w:rsidRDefault="0016234F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46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7C" w:rsidRPr="00EC30F5" w:rsidRDefault="0016234F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7C" w:rsidRPr="00EC30F5" w:rsidRDefault="0016234F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54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7C" w:rsidRPr="00EC30F5" w:rsidRDefault="0016234F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7C" w:rsidRPr="00EC30F5" w:rsidRDefault="007D78E4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7C" w:rsidRPr="00EC30F5" w:rsidRDefault="007D78E4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65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7C" w:rsidRPr="00EC30F5" w:rsidRDefault="00ED337C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82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7C" w:rsidRPr="00EC30F5" w:rsidRDefault="00ED337C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54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7C" w:rsidRPr="00EC30F5" w:rsidRDefault="007D78E4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522</w:t>
            </w:r>
          </w:p>
        </w:tc>
      </w:tr>
      <w:tr w:rsidR="0016234F" w:rsidRPr="00EC30F5">
        <w:trPr>
          <w:trHeight w:val="967"/>
        </w:trPr>
        <w:tc>
          <w:tcPr>
            <w:tcW w:w="900" w:type="dxa"/>
          </w:tcPr>
          <w:p w:rsidR="00ED337C" w:rsidRPr="00EC30F5" w:rsidRDefault="00ED337C" w:rsidP="002F3116">
            <w:pPr>
              <w:pStyle w:val="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30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</w:t>
            </w:r>
            <w:r w:rsidR="0016234F" w:rsidRPr="00EC30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</w:p>
          <w:p w:rsidR="00ED337C" w:rsidRPr="00EC30F5" w:rsidRDefault="0016234F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багат</w:t>
            </w:r>
            <w:r w:rsidR="00ED337C" w:rsidRPr="00EC30F5">
              <w:rPr>
                <w:sz w:val="20"/>
                <w:szCs w:val="20"/>
                <w:lang w:val="uk-UA"/>
              </w:rPr>
              <w:t>орічні</w:t>
            </w:r>
          </w:p>
        </w:tc>
        <w:tc>
          <w:tcPr>
            <w:tcW w:w="521" w:type="dxa"/>
          </w:tcPr>
          <w:p w:rsidR="00ED337C" w:rsidRPr="00EC30F5" w:rsidRDefault="0008106A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521" w:type="dxa"/>
          </w:tcPr>
          <w:p w:rsidR="00ED337C" w:rsidRPr="00EC30F5" w:rsidRDefault="0008106A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694" w:type="dxa"/>
          </w:tcPr>
          <w:p w:rsidR="00ED337C" w:rsidRPr="00EC30F5" w:rsidRDefault="0008106A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57,</w:t>
            </w:r>
            <w:r w:rsidR="00ED337C" w:rsidRPr="00EC30F5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94" w:type="dxa"/>
          </w:tcPr>
          <w:p w:rsidR="00ED337C" w:rsidRPr="00EC30F5" w:rsidRDefault="0008106A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</w:t>
            </w:r>
            <w:r w:rsidR="00ED337C" w:rsidRPr="00EC30F5">
              <w:rPr>
                <w:sz w:val="20"/>
                <w:szCs w:val="20"/>
                <w:lang w:val="uk-UA"/>
              </w:rPr>
              <w:t>4,3</w:t>
            </w:r>
          </w:p>
        </w:tc>
        <w:tc>
          <w:tcPr>
            <w:tcW w:w="617" w:type="dxa"/>
          </w:tcPr>
          <w:p w:rsidR="00ED337C" w:rsidRPr="00EC30F5" w:rsidRDefault="0008106A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553" w:type="dxa"/>
          </w:tcPr>
          <w:p w:rsidR="00ED337C" w:rsidRPr="00EC30F5" w:rsidRDefault="0008106A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24,3</w:t>
            </w:r>
          </w:p>
        </w:tc>
        <w:tc>
          <w:tcPr>
            <w:tcW w:w="711" w:type="dxa"/>
          </w:tcPr>
          <w:p w:rsidR="00ED337C" w:rsidRPr="00EC30F5" w:rsidRDefault="0008106A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7</w:t>
            </w:r>
            <w:r w:rsidR="00ED337C" w:rsidRPr="00EC30F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11" w:type="dxa"/>
          </w:tcPr>
          <w:p w:rsidR="00ED337C" w:rsidRPr="00EC30F5" w:rsidRDefault="0008106A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36,7</w:t>
            </w:r>
          </w:p>
        </w:tc>
        <w:tc>
          <w:tcPr>
            <w:tcW w:w="711" w:type="dxa"/>
          </w:tcPr>
          <w:p w:rsidR="00ED337C" w:rsidRPr="00EC30F5" w:rsidRDefault="0008106A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10,7</w:t>
            </w:r>
          </w:p>
        </w:tc>
        <w:tc>
          <w:tcPr>
            <w:tcW w:w="711" w:type="dxa"/>
          </w:tcPr>
          <w:p w:rsidR="00ED337C" w:rsidRPr="00EC30F5" w:rsidRDefault="0008106A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689" w:type="dxa"/>
          </w:tcPr>
          <w:p w:rsidR="00ED337C" w:rsidRPr="00EC30F5" w:rsidRDefault="0008106A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73,3</w:t>
            </w:r>
          </w:p>
        </w:tc>
        <w:tc>
          <w:tcPr>
            <w:tcW w:w="521" w:type="dxa"/>
          </w:tcPr>
          <w:p w:rsidR="00ED337C" w:rsidRPr="00EC30F5" w:rsidRDefault="0008106A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711" w:type="dxa"/>
          </w:tcPr>
          <w:p w:rsidR="00ED337C" w:rsidRPr="00EC30F5" w:rsidRDefault="0008106A" w:rsidP="002F311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503</w:t>
            </w:r>
          </w:p>
        </w:tc>
      </w:tr>
    </w:tbl>
    <w:p w:rsidR="009704F8" w:rsidRPr="00EC30F5" w:rsidRDefault="009704F8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657F5" w:rsidRPr="00EC30F5" w:rsidRDefault="004657F5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Як видно з таблиці за рік в середньому випадає 500 мм опадів цього може бути достатнім для отримання стало високих врожаїв за умови раціонального використання волог</w:t>
      </w:r>
      <w:r w:rsidR="00FE4D74" w:rsidRPr="00EC30F5">
        <w:rPr>
          <w:sz w:val="28"/>
          <w:szCs w:val="28"/>
          <w:lang w:val="uk-UA"/>
        </w:rPr>
        <w:t>и</w:t>
      </w:r>
      <w:r w:rsidRPr="00EC30F5">
        <w:rPr>
          <w:sz w:val="28"/>
          <w:szCs w:val="28"/>
          <w:lang w:val="uk-UA"/>
        </w:rPr>
        <w:t xml:space="preserve">. </w:t>
      </w:r>
    </w:p>
    <w:p w:rsidR="009704F8" w:rsidRPr="00EC30F5" w:rsidRDefault="004657F5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Пануючими вітрами є вітри північно-західних напрямків – це слід враховувати при пл</w:t>
      </w:r>
      <w:r w:rsidR="00AC0BD3" w:rsidRPr="00EC30F5">
        <w:rPr>
          <w:sz w:val="28"/>
          <w:szCs w:val="28"/>
          <w:lang w:val="uk-UA"/>
        </w:rPr>
        <w:t>ануванні куліс</w:t>
      </w:r>
      <w:r w:rsidR="00FE4D74" w:rsidRPr="00EC30F5">
        <w:rPr>
          <w:sz w:val="28"/>
          <w:szCs w:val="28"/>
          <w:lang w:val="uk-UA"/>
        </w:rPr>
        <w:t>них насаджень і снігозатриманні</w:t>
      </w:r>
      <w:r w:rsidR="00AC0BD3" w:rsidRPr="00EC30F5">
        <w:rPr>
          <w:sz w:val="28"/>
          <w:szCs w:val="28"/>
          <w:lang w:val="uk-UA"/>
        </w:rPr>
        <w:t xml:space="preserve">. </w:t>
      </w:r>
    </w:p>
    <w:p w:rsidR="00CE0F1B" w:rsidRPr="00EC30F5" w:rsidRDefault="00197935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 xml:space="preserve"> </w:t>
      </w:r>
      <w:r w:rsidR="00CE0F1B" w:rsidRPr="00EC30F5">
        <w:rPr>
          <w:sz w:val="28"/>
          <w:szCs w:val="28"/>
          <w:lang w:val="uk-UA"/>
        </w:rPr>
        <w:t>Що стосується снігового</w:t>
      </w:r>
      <w:r w:rsidR="00A758D1" w:rsidRPr="00EC30F5">
        <w:rPr>
          <w:sz w:val="28"/>
          <w:szCs w:val="28"/>
          <w:lang w:val="uk-UA"/>
        </w:rPr>
        <w:t xml:space="preserve"> </w:t>
      </w:r>
      <w:r w:rsidR="00CE0F1B" w:rsidRPr="00EC30F5">
        <w:rPr>
          <w:sz w:val="28"/>
          <w:szCs w:val="28"/>
          <w:lang w:val="uk-UA"/>
        </w:rPr>
        <w:t>покриву,</w:t>
      </w:r>
      <w:r w:rsidR="00FE4D74" w:rsidRPr="00EC30F5">
        <w:rPr>
          <w:sz w:val="28"/>
          <w:szCs w:val="28"/>
          <w:lang w:val="uk-UA"/>
        </w:rPr>
        <w:t xml:space="preserve"> </w:t>
      </w:r>
      <w:r w:rsidR="00CE0F1B" w:rsidRPr="00EC30F5">
        <w:rPr>
          <w:sz w:val="28"/>
          <w:szCs w:val="28"/>
          <w:lang w:val="uk-UA"/>
        </w:rPr>
        <w:t xml:space="preserve">то сніг випадає в II-III декаді листопаду, а в 2003 році сніговий покрив з’явився лише в грудні та на початку січня 2004 року. Сходить сніг у першій декаді квітня, але можливе й більш раннє звільнення </w:t>
      </w:r>
      <w:r w:rsidR="008A1F74" w:rsidRPr="00EC30F5">
        <w:rPr>
          <w:sz w:val="28"/>
          <w:szCs w:val="28"/>
          <w:lang w:val="uk-UA"/>
        </w:rPr>
        <w:t>ґрунту</w:t>
      </w:r>
      <w:r w:rsidR="00CE0F1B" w:rsidRPr="00EC30F5">
        <w:rPr>
          <w:sz w:val="28"/>
          <w:szCs w:val="28"/>
          <w:lang w:val="uk-UA"/>
        </w:rPr>
        <w:t xml:space="preserve"> від снігу.</w:t>
      </w:r>
    </w:p>
    <w:p w:rsidR="00CE0F1B" w:rsidRPr="00EC30F5" w:rsidRDefault="00CE0F1B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Найбільше число днів із сніговим покривом припадає на лютий і січень місяць, хоча і в ці місяці постійного снігового покриву не має, тому, що настають відлиги. Найбільша глибина снігового покриву спостерігалася</w:t>
      </w:r>
      <w:r w:rsidR="0051710A" w:rsidRPr="00EC30F5">
        <w:rPr>
          <w:sz w:val="28"/>
          <w:szCs w:val="28"/>
          <w:lang w:val="uk-UA"/>
        </w:rPr>
        <w:t xml:space="preserve"> в лютому місяці і дорівнювала 4</w:t>
      </w:r>
      <w:r w:rsidRPr="00EC30F5">
        <w:rPr>
          <w:sz w:val="28"/>
          <w:szCs w:val="28"/>
          <w:lang w:val="uk-UA"/>
        </w:rPr>
        <w:t xml:space="preserve">0 см, у грудні </w:t>
      </w:r>
      <w:r w:rsidR="00E84EE8" w:rsidRPr="00EC30F5">
        <w:rPr>
          <w:sz w:val="28"/>
          <w:szCs w:val="28"/>
          <w:lang w:val="uk-UA"/>
        </w:rPr>
        <w:t>- сніговий покрив був відсутній</w:t>
      </w:r>
      <w:r w:rsidRPr="00EC30F5">
        <w:rPr>
          <w:sz w:val="28"/>
          <w:szCs w:val="28"/>
          <w:lang w:val="uk-UA"/>
        </w:rPr>
        <w:t>, січень характеризувався висотою снігу</w:t>
      </w:r>
      <w:r w:rsidR="0051710A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–</w:t>
      </w:r>
      <w:r w:rsidR="0051710A" w:rsidRPr="00EC30F5">
        <w:rPr>
          <w:sz w:val="28"/>
          <w:szCs w:val="28"/>
          <w:lang w:val="uk-UA"/>
        </w:rPr>
        <w:t xml:space="preserve"> 45-5</w:t>
      </w:r>
      <w:r w:rsidRPr="00EC30F5">
        <w:rPr>
          <w:sz w:val="28"/>
          <w:szCs w:val="28"/>
          <w:lang w:val="uk-UA"/>
        </w:rPr>
        <w:t>0</w:t>
      </w:r>
      <w:r w:rsidR="0051710A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см.</w:t>
      </w:r>
    </w:p>
    <w:p w:rsidR="009704F8" w:rsidRPr="00EC30F5" w:rsidRDefault="009704F8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Взагалі підсумовуючи все вище</w:t>
      </w:r>
      <w:r w:rsidR="008E5515" w:rsidRPr="00EC30F5">
        <w:rPr>
          <w:sz w:val="28"/>
          <w:szCs w:val="28"/>
          <w:lang w:val="uk-UA"/>
        </w:rPr>
        <w:t xml:space="preserve"> сказане можна зробити висновок</w:t>
      </w:r>
      <w:r w:rsidRPr="00EC30F5">
        <w:rPr>
          <w:sz w:val="28"/>
          <w:szCs w:val="28"/>
          <w:lang w:val="uk-UA"/>
        </w:rPr>
        <w:t xml:space="preserve">, що кліматичні умови господарства є типовими для даної зони і сприятливими для вирощування всіх районованих сортів основних </w:t>
      </w:r>
      <w:r w:rsidR="001F2CE5" w:rsidRPr="00EC30F5">
        <w:rPr>
          <w:sz w:val="28"/>
          <w:szCs w:val="28"/>
          <w:lang w:val="uk-UA"/>
        </w:rPr>
        <w:t>сільськогосподарських культур.</w:t>
      </w:r>
    </w:p>
    <w:p w:rsidR="0051710A" w:rsidRPr="00EC30F5" w:rsidRDefault="008A1F74" w:rsidP="00197935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EC30F5">
        <w:rPr>
          <w:sz w:val="28"/>
          <w:szCs w:val="28"/>
          <w:u w:val="single"/>
          <w:lang w:val="uk-UA"/>
        </w:rPr>
        <w:br w:type="page"/>
      </w:r>
      <w:r w:rsidR="0051710A" w:rsidRPr="00EC30F5">
        <w:rPr>
          <w:b/>
          <w:bCs/>
          <w:sz w:val="28"/>
          <w:szCs w:val="28"/>
          <w:lang w:val="uk-UA"/>
        </w:rPr>
        <w:t>1.4 Короткий аналіз рослинництва</w:t>
      </w:r>
    </w:p>
    <w:p w:rsidR="008A1F74" w:rsidRPr="00EC30F5" w:rsidRDefault="008A1F74" w:rsidP="00197935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9704F8" w:rsidRPr="00EC30F5" w:rsidRDefault="0051710A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 xml:space="preserve">На орних </w:t>
      </w:r>
      <w:r w:rsidR="008E5515" w:rsidRPr="00EC30F5">
        <w:rPr>
          <w:sz w:val="28"/>
          <w:szCs w:val="28"/>
          <w:lang w:val="uk-UA"/>
        </w:rPr>
        <w:t>землях запроваджено три польові</w:t>
      </w:r>
      <w:r w:rsidRPr="00EC30F5">
        <w:rPr>
          <w:sz w:val="28"/>
          <w:szCs w:val="28"/>
          <w:lang w:val="uk-UA"/>
        </w:rPr>
        <w:t>, три ґрунтозахисні і кормова</w:t>
      </w:r>
      <w:r w:rsidR="008E5515" w:rsidRPr="00EC30F5">
        <w:rPr>
          <w:sz w:val="28"/>
          <w:szCs w:val="28"/>
          <w:lang w:val="uk-UA"/>
        </w:rPr>
        <w:t xml:space="preserve"> сівозміни</w:t>
      </w:r>
      <w:r w:rsidRPr="00EC30F5">
        <w:rPr>
          <w:sz w:val="28"/>
          <w:szCs w:val="28"/>
          <w:lang w:val="uk-UA"/>
        </w:rPr>
        <w:t xml:space="preserve">. </w:t>
      </w:r>
    </w:p>
    <w:p w:rsidR="0051710A" w:rsidRPr="00EC30F5" w:rsidRDefault="004D4B8C" w:rsidP="004D4B8C">
      <w:pPr>
        <w:tabs>
          <w:tab w:val="left" w:pos="1260"/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 xml:space="preserve">5. </w:t>
      </w:r>
      <w:r w:rsidR="0051710A" w:rsidRPr="00EC30F5">
        <w:rPr>
          <w:sz w:val="28"/>
          <w:szCs w:val="28"/>
          <w:lang w:val="uk-UA"/>
        </w:rPr>
        <w:t>Структура посівних площ в ТОВ „ Лан ” в 2003 році</w:t>
      </w:r>
      <w:r w:rsidR="001E780A" w:rsidRPr="00EC30F5">
        <w:rPr>
          <w:sz w:val="28"/>
          <w:szCs w:val="28"/>
          <w:lang w:val="uk-UA"/>
        </w:rPr>
        <w:t>.</w:t>
      </w:r>
    </w:p>
    <w:p w:rsidR="008A1F74" w:rsidRPr="00EC30F5" w:rsidRDefault="008A1F74" w:rsidP="008A1F74">
      <w:pPr>
        <w:tabs>
          <w:tab w:val="left" w:pos="1260"/>
          <w:tab w:val="left" w:pos="6240"/>
        </w:tabs>
        <w:spacing w:line="360" w:lineRule="auto"/>
        <w:jc w:val="both"/>
        <w:rPr>
          <w:sz w:val="28"/>
          <w:szCs w:val="28"/>
          <w:lang w:val="uk-UA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5997"/>
        <w:gridCol w:w="2155"/>
      </w:tblGrid>
      <w:tr w:rsidR="00B25BA9" w:rsidRPr="00A157F9" w:rsidTr="00A157F9">
        <w:trPr>
          <w:trHeight w:val="620"/>
        </w:trPr>
        <w:tc>
          <w:tcPr>
            <w:tcW w:w="686" w:type="dxa"/>
            <w:shd w:val="clear" w:color="auto" w:fill="auto"/>
          </w:tcPr>
          <w:p w:rsidR="00B25BA9" w:rsidRPr="00A157F9" w:rsidRDefault="00B25BA9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 xml:space="preserve">№ п/п </w:t>
            </w:r>
          </w:p>
        </w:tc>
        <w:tc>
          <w:tcPr>
            <w:tcW w:w="5997" w:type="dxa"/>
            <w:shd w:val="clear" w:color="auto" w:fill="auto"/>
          </w:tcPr>
          <w:p w:rsidR="00B25BA9" w:rsidRPr="00A157F9" w:rsidRDefault="00B25BA9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Сільськогосподарські культури</w:t>
            </w:r>
          </w:p>
        </w:tc>
        <w:tc>
          <w:tcPr>
            <w:tcW w:w="2155" w:type="dxa"/>
            <w:shd w:val="clear" w:color="auto" w:fill="auto"/>
          </w:tcPr>
          <w:p w:rsidR="00B25BA9" w:rsidRPr="00A157F9" w:rsidRDefault="00B25BA9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Площа</w:t>
            </w:r>
            <w:r w:rsidR="001E780A" w:rsidRPr="00A157F9">
              <w:rPr>
                <w:sz w:val="20"/>
                <w:szCs w:val="20"/>
                <w:lang w:val="uk-UA"/>
              </w:rPr>
              <w:t>,</w:t>
            </w:r>
            <w:r w:rsidRPr="00A157F9">
              <w:rPr>
                <w:sz w:val="20"/>
                <w:szCs w:val="20"/>
                <w:lang w:val="uk-UA"/>
              </w:rPr>
              <w:t xml:space="preserve"> га</w:t>
            </w:r>
          </w:p>
        </w:tc>
      </w:tr>
      <w:tr w:rsidR="00B25BA9" w:rsidRPr="00A157F9" w:rsidTr="00A157F9">
        <w:trPr>
          <w:trHeight w:val="317"/>
        </w:trPr>
        <w:tc>
          <w:tcPr>
            <w:tcW w:w="686" w:type="dxa"/>
            <w:shd w:val="clear" w:color="auto" w:fill="auto"/>
          </w:tcPr>
          <w:p w:rsidR="00B25BA9" w:rsidRPr="00A157F9" w:rsidRDefault="00B25BA9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997" w:type="dxa"/>
            <w:shd w:val="clear" w:color="auto" w:fill="auto"/>
          </w:tcPr>
          <w:p w:rsidR="00B25BA9" w:rsidRPr="00A157F9" w:rsidRDefault="00B25BA9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Всього земель в обробітку</w:t>
            </w:r>
            <w:r w:rsidR="001E780A" w:rsidRPr="00A157F9">
              <w:rPr>
                <w:sz w:val="20"/>
                <w:szCs w:val="20"/>
                <w:lang w:val="uk-UA"/>
              </w:rPr>
              <w:t>:</w:t>
            </w:r>
          </w:p>
        </w:tc>
        <w:tc>
          <w:tcPr>
            <w:tcW w:w="2155" w:type="dxa"/>
            <w:shd w:val="clear" w:color="auto" w:fill="auto"/>
          </w:tcPr>
          <w:p w:rsidR="00B25BA9" w:rsidRPr="00A157F9" w:rsidRDefault="00B25BA9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2882</w:t>
            </w:r>
          </w:p>
        </w:tc>
      </w:tr>
      <w:tr w:rsidR="00B25BA9" w:rsidRPr="00A157F9" w:rsidTr="00A157F9">
        <w:trPr>
          <w:trHeight w:val="951"/>
        </w:trPr>
        <w:tc>
          <w:tcPr>
            <w:tcW w:w="686" w:type="dxa"/>
            <w:shd w:val="clear" w:color="auto" w:fill="auto"/>
          </w:tcPr>
          <w:p w:rsidR="00B25BA9" w:rsidRPr="00A157F9" w:rsidRDefault="00B25BA9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5997" w:type="dxa"/>
            <w:shd w:val="clear" w:color="auto" w:fill="auto"/>
          </w:tcPr>
          <w:p w:rsidR="00B25BA9" w:rsidRPr="00A157F9" w:rsidRDefault="00B25BA9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Озимі</w:t>
            </w:r>
            <w:r w:rsidR="001E780A" w:rsidRPr="00A157F9">
              <w:rPr>
                <w:sz w:val="20"/>
                <w:szCs w:val="20"/>
                <w:lang w:val="uk-UA"/>
              </w:rPr>
              <w:t>:</w:t>
            </w:r>
            <w:r w:rsidRPr="00A157F9">
              <w:rPr>
                <w:sz w:val="20"/>
                <w:szCs w:val="20"/>
                <w:lang w:val="uk-UA"/>
              </w:rPr>
              <w:t xml:space="preserve"> всього</w:t>
            </w:r>
          </w:p>
          <w:p w:rsidR="00B25BA9" w:rsidRPr="00A157F9" w:rsidRDefault="00B25BA9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 xml:space="preserve">В </w:t>
            </w:r>
            <w:r w:rsidR="006F5610" w:rsidRPr="00A157F9">
              <w:rPr>
                <w:sz w:val="20"/>
                <w:szCs w:val="20"/>
                <w:lang w:val="uk-UA"/>
              </w:rPr>
              <w:t>т.ч. о</w:t>
            </w:r>
            <w:r w:rsidRPr="00A157F9">
              <w:rPr>
                <w:sz w:val="20"/>
                <w:szCs w:val="20"/>
                <w:lang w:val="uk-UA"/>
              </w:rPr>
              <w:t>зима пшениця</w:t>
            </w:r>
          </w:p>
          <w:p w:rsidR="00B25BA9" w:rsidRPr="00A157F9" w:rsidRDefault="006F5610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озиме жито</w:t>
            </w:r>
          </w:p>
        </w:tc>
        <w:tc>
          <w:tcPr>
            <w:tcW w:w="2155" w:type="dxa"/>
            <w:shd w:val="clear" w:color="auto" w:fill="auto"/>
          </w:tcPr>
          <w:p w:rsidR="00B25BA9" w:rsidRPr="00A157F9" w:rsidRDefault="00B25BA9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740</w:t>
            </w:r>
          </w:p>
          <w:p w:rsidR="006F5610" w:rsidRPr="00A157F9" w:rsidRDefault="006F5610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700</w:t>
            </w:r>
          </w:p>
          <w:p w:rsidR="006F5610" w:rsidRPr="00A157F9" w:rsidRDefault="006F5610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40</w:t>
            </w:r>
          </w:p>
        </w:tc>
      </w:tr>
      <w:tr w:rsidR="00B25BA9" w:rsidRPr="00A157F9" w:rsidTr="00A157F9">
        <w:trPr>
          <w:trHeight w:val="1888"/>
        </w:trPr>
        <w:tc>
          <w:tcPr>
            <w:tcW w:w="686" w:type="dxa"/>
            <w:shd w:val="clear" w:color="auto" w:fill="auto"/>
          </w:tcPr>
          <w:p w:rsidR="00B25BA9" w:rsidRPr="00A157F9" w:rsidRDefault="006F5610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5997" w:type="dxa"/>
            <w:shd w:val="clear" w:color="auto" w:fill="auto"/>
          </w:tcPr>
          <w:p w:rsidR="00B25BA9" w:rsidRPr="00A157F9" w:rsidRDefault="006F5610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Ярі зернові</w:t>
            </w:r>
            <w:r w:rsidR="001E780A" w:rsidRPr="00A157F9">
              <w:rPr>
                <w:sz w:val="20"/>
                <w:szCs w:val="20"/>
                <w:lang w:val="uk-UA"/>
              </w:rPr>
              <w:t>:</w:t>
            </w:r>
            <w:r w:rsidRPr="00A157F9">
              <w:rPr>
                <w:sz w:val="20"/>
                <w:szCs w:val="20"/>
                <w:lang w:val="uk-UA"/>
              </w:rPr>
              <w:t xml:space="preserve"> всього</w:t>
            </w:r>
          </w:p>
          <w:p w:rsidR="006F5610" w:rsidRPr="00A157F9" w:rsidRDefault="006F5610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В т.ч. ячмінь</w:t>
            </w:r>
          </w:p>
          <w:p w:rsidR="006F5610" w:rsidRPr="00A157F9" w:rsidRDefault="006F5610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овес</w:t>
            </w:r>
          </w:p>
          <w:p w:rsidR="006F5610" w:rsidRPr="00A157F9" w:rsidRDefault="006F5610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гречка</w:t>
            </w:r>
          </w:p>
          <w:p w:rsidR="006F5610" w:rsidRPr="00A157F9" w:rsidRDefault="006F5610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просо</w:t>
            </w:r>
          </w:p>
          <w:p w:rsidR="006F5610" w:rsidRPr="00A157F9" w:rsidRDefault="006F5610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кукурудза на зерно</w:t>
            </w:r>
          </w:p>
        </w:tc>
        <w:tc>
          <w:tcPr>
            <w:tcW w:w="2155" w:type="dxa"/>
            <w:shd w:val="clear" w:color="auto" w:fill="auto"/>
          </w:tcPr>
          <w:p w:rsidR="00B25BA9" w:rsidRPr="00A157F9" w:rsidRDefault="006F5610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699</w:t>
            </w:r>
          </w:p>
          <w:p w:rsidR="006F5610" w:rsidRPr="00A157F9" w:rsidRDefault="006F5610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289</w:t>
            </w:r>
          </w:p>
          <w:p w:rsidR="006F5610" w:rsidRPr="00A157F9" w:rsidRDefault="006F5610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30</w:t>
            </w:r>
          </w:p>
          <w:p w:rsidR="006F5610" w:rsidRPr="00A157F9" w:rsidRDefault="006F5610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90</w:t>
            </w:r>
          </w:p>
          <w:p w:rsidR="006F5610" w:rsidRPr="00A157F9" w:rsidRDefault="006F5610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70</w:t>
            </w:r>
          </w:p>
          <w:p w:rsidR="006F5610" w:rsidRPr="00A157F9" w:rsidRDefault="006F5610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200</w:t>
            </w:r>
          </w:p>
        </w:tc>
      </w:tr>
      <w:tr w:rsidR="00B25BA9" w:rsidRPr="00A157F9" w:rsidTr="00A157F9">
        <w:trPr>
          <w:trHeight w:val="951"/>
        </w:trPr>
        <w:tc>
          <w:tcPr>
            <w:tcW w:w="686" w:type="dxa"/>
            <w:shd w:val="clear" w:color="auto" w:fill="auto"/>
          </w:tcPr>
          <w:p w:rsidR="00B25BA9" w:rsidRPr="00A157F9" w:rsidRDefault="006F5610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5997" w:type="dxa"/>
            <w:shd w:val="clear" w:color="auto" w:fill="auto"/>
          </w:tcPr>
          <w:p w:rsidR="00B25BA9" w:rsidRPr="00A157F9" w:rsidRDefault="006F5610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Зернобобові</w:t>
            </w:r>
            <w:r w:rsidR="001E780A" w:rsidRPr="00A157F9">
              <w:rPr>
                <w:sz w:val="20"/>
                <w:szCs w:val="20"/>
                <w:lang w:val="uk-UA"/>
              </w:rPr>
              <w:t>:</w:t>
            </w:r>
            <w:r w:rsidRPr="00A157F9">
              <w:rPr>
                <w:sz w:val="20"/>
                <w:szCs w:val="20"/>
                <w:lang w:val="uk-UA"/>
              </w:rPr>
              <w:t xml:space="preserve"> всього</w:t>
            </w:r>
          </w:p>
          <w:p w:rsidR="006F5610" w:rsidRPr="00A157F9" w:rsidRDefault="006F5610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В т.ч. горох</w:t>
            </w:r>
          </w:p>
          <w:p w:rsidR="006F5610" w:rsidRPr="00A157F9" w:rsidRDefault="006F5610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2155" w:type="dxa"/>
            <w:shd w:val="clear" w:color="auto" w:fill="auto"/>
          </w:tcPr>
          <w:p w:rsidR="00B25BA9" w:rsidRPr="00A157F9" w:rsidRDefault="006F5610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45</w:t>
            </w:r>
          </w:p>
          <w:p w:rsidR="006F5610" w:rsidRPr="00A157F9" w:rsidRDefault="006F5610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37</w:t>
            </w:r>
          </w:p>
          <w:p w:rsidR="006F5610" w:rsidRPr="00A157F9" w:rsidRDefault="006F5610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8</w:t>
            </w:r>
          </w:p>
        </w:tc>
      </w:tr>
      <w:tr w:rsidR="00B25BA9" w:rsidRPr="00A157F9" w:rsidTr="00A157F9">
        <w:trPr>
          <w:trHeight w:val="1268"/>
        </w:trPr>
        <w:tc>
          <w:tcPr>
            <w:tcW w:w="686" w:type="dxa"/>
            <w:shd w:val="clear" w:color="auto" w:fill="auto"/>
          </w:tcPr>
          <w:p w:rsidR="00B25BA9" w:rsidRPr="00A157F9" w:rsidRDefault="006F5610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5997" w:type="dxa"/>
            <w:shd w:val="clear" w:color="auto" w:fill="auto"/>
          </w:tcPr>
          <w:p w:rsidR="00B25BA9" w:rsidRPr="00A157F9" w:rsidRDefault="006F5610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Просапні</w:t>
            </w:r>
            <w:r w:rsidR="001E780A" w:rsidRPr="00A157F9">
              <w:rPr>
                <w:sz w:val="20"/>
                <w:szCs w:val="20"/>
                <w:lang w:val="uk-UA"/>
              </w:rPr>
              <w:t>:</w:t>
            </w:r>
            <w:r w:rsidRPr="00A157F9">
              <w:rPr>
                <w:sz w:val="20"/>
                <w:szCs w:val="20"/>
                <w:lang w:val="uk-UA"/>
              </w:rPr>
              <w:t xml:space="preserve"> всього</w:t>
            </w:r>
          </w:p>
          <w:p w:rsidR="006F5610" w:rsidRPr="00A157F9" w:rsidRDefault="006F5610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В т.ч. цукрові буряки</w:t>
            </w:r>
          </w:p>
          <w:p w:rsidR="006F5610" w:rsidRPr="00A157F9" w:rsidRDefault="006F5610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кормові буряки</w:t>
            </w:r>
          </w:p>
          <w:p w:rsidR="006F5610" w:rsidRPr="00A157F9" w:rsidRDefault="006C7BD1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2155" w:type="dxa"/>
            <w:shd w:val="clear" w:color="auto" w:fill="auto"/>
          </w:tcPr>
          <w:p w:rsidR="00B25BA9" w:rsidRPr="00A157F9" w:rsidRDefault="006C7BD1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407</w:t>
            </w:r>
          </w:p>
          <w:p w:rsidR="006C7BD1" w:rsidRPr="00A157F9" w:rsidRDefault="006C7BD1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154</w:t>
            </w:r>
          </w:p>
          <w:p w:rsidR="006C7BD1" w:rsidRPr="00A157F9" w:rsidRDefault="006C7BD1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46</w:t>
            </w:r>
          </w:p>
          <w:p w:rsidR="006C7BD1" w:rsidRPr="00A157F9" w:rsidRDefault="006C7BD1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207</w:t>
            </w:r>
          </w:p>
        </w:tc>
      </w:tr>
      <w:tr w:rsidR="00B25BA9" w:rsidRPr="00A157F9" w:rsidTr="00A157F9">
        <w:trPr>
          <w:trHeight w:val="303"/>
        </w:trPr>
        <w:tc>
          <w:tcPr>
            <w:tcW w:w="686" w:type="dxa"/>
            <w:shd w:val="clear" w:color="auto" w:fill="auto"/>
          </w:tcPr>
          <w:p w:rsidR="00B25BA9" w:rsidRPr="00A157F9" w:rsidRDefault="006C7BD1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5997" w:type="dxa"/>
            <w:shd w:val="clear" w:color="auto" w:fill="auto"/>
          </w:tcPr>
          <w:p w:rsidR="00B25BA9" w:rsidRPr="00A157F9" w:rsidRDefault="006C7BD1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Багаторічні трави</w:t>
            </w:r>
          </w:p>
        </w:tc>
        <w:tc>
          <w:tcPr>
            <w:tcW w:w="2155" w:type="dxa"/>
            <w:shd w:val="clear" w:color="auto" w:fill="auto"/>
          </w:tcPr>
          <w:p w:rsidR="00B25BA9" w:rsidRPr="00A157F9" w:rsidRDefault="006C7BD1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350</w:t>
            </w:r>
          </w:p>
        </w:tc>
      </w:tr>
      <w:tr w:rsidR="00B25BA9" w:rsidRPr="00A157F9" w:rsidTr="00A157F9">
        <w:trPr>
          <w:trHeight w:val="317"/>
        </w:trPr>
        <w:tc>
          <w:tcPr>
            <w:tcW w:w="686" w:type="dxa"/>
            <w:shd w:val="clear" w:color="auto" w:fill="auto"/>
          </w:tcPr>
          <w:p w:rsidR="00B25BA9" w:rsidRPr="00A157F9" w:rsidRDefault="006C7BD1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5997" w:type="dxa"/>
            <w:shd w:val="clear" w:color="auto" w:fill="auto"/>
          </w:tcPr>
          <w:p w:rsidR="00B25BA9" w:rsidRPr="00A157F9" w:rsidRDefault="006C7BD1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Однорічні трави</w:t>
            </w:r>
          </w:p>
        </w:tc>
        <w:tc>
          <w:tcPr>
            <w:tcW w:w="2155" w:type="dxa"/>
            <w:shd w:val="clear" w:color="auto" w:fill="auto"/>
          </w:tcPr>
          <w:p w:rsidR="00B25BA9" w:rsidRPr="00A157F9" w:rsidRDefault="006C7BD1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45</w:t>
            </w:r>
          </w:p>
        </w:tc>
      </w:tr>
      <w:tr w:rsidR="00B25BA9" w:rsidRPr="00A157F9" w:rsidTr="00A157F9">
        <w:trPr>
          <w:trHeight w:val="317"/>
        </w:trPr>
        <w:tc>
          <w:tcPr>
            <w:tcW w:w="686" w:type="dxa"/>
            <w:shd w:val="clear" w:color="auto" w:fill="auto"/>
          </w:tcPr>
          <w:p w:rsidR="00B25BA9" w:rsidRPr="00A157F9" w:rsidRDefault="006C7BD1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7.</w:t>
            </w:r>
          </w:p>
        </w:tc>
        <w:tc>
          <w:tcPr>
            <w:tcW w:w="5997" w:type="dxa"/>
            <w:shd w:val="clear" w:color="auto" w:fill="auto"/>
          </w:tcPr>
          <w:p w:rsidR="00B25BA9" w:rsidRPr="00A157F9" w:rsidRDefault="006C7BD1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Кукурудза МВС</w:t>
            </w:r>
          </w:p>
        </w:tc>
        <w:tc>
          <w:tcPr>
            <w:tcW w:w="2155" w:type="dxa"/>
            <w:shd w:val="clear" w:color="auto" w:fill="auto"/>
          </w:tcPr>
          <w:p w:rsidR="00B25BA9" w:rsidRPr="00A157F9" w:rsidRDefault="006C7BD1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488</w:t>
            </w:r>
          </w:p>
        </w:tc>
      </w:tr>
      <w:tr w:rsidR="00B25BA9" w:rsidRPr="00A157F9" w:rsidTr="00A157F9">
        <w:trPr>
          <w:trHeight w:val="317"/>
        </w:trPr>
        <w:tc>
          <w:tcPr>
            <w:tcW w:w="686" w:type="dxa"/>
            <w:shd w:val="clear" w:color="auto" w:fill="auto"/>
          </w:tcPr>
          <w:p w:rsidR="00B25BA9" w:rsidRPr="00A157F9" w:rsidRDefault="006C7BD1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5997" w:type="dxa"/>
            <w:shd w:val="clear" w:color="auto" w:fill="auto"/>
          </w:tcPr>
          <w:p w:rsidR="00B25BA9" w:rsidRPr="00A157F9" w:rsidRDefault="006C7BD1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Пари</w:t>
            </w:r>
          </w:p>
        </w:tc>
        <w:tc>
          <w:tcPr>
            <w:tcW w:w="2155" w:type="dxa"/>
            <w:shd w:val="clear" w:color="auto" w:fill="auto"/>
          </w:tcPr>
          <w:p w:rsidR="00B25BA9" w:rsidRPr="00A157F9" w:rsidRDefault="006C7BD1" w:rsidP="00A157F9">
            <w:pPr>
              <w:tabs>
                <w:tab w:val="left" w:pos="624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A157F9">
              <w:rPr>
                <w:sz w:val="20"/>
                <w:szCs w:val="20"/>
                <w:lang w:val="uk-UA"/>
              </w:rPr>
              <w:t>108</w:t>
            </w:r>
          </w:p>
        </w:tc>
      </w:tr>
    </w:tbl>
    <w:p w:rsidR="0051710A" w:rsidRPr="00EC30F5" w:rsidRDefault="0051710A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44AB0" w:rsidRPr="00EC30F5" w:rsidRDefault="00B7183E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 xml:space="preserve">Розглядаючи структуру посівних площ я б рекомендував збільшити </w:t>
      </w:r>
      <w:r w:rsidR="00A44AB0" w:rsidRPr="00EC30F5">
        <w:rPr>
          <w:sz w:val="28"/>
          <w:szCs w:val="28"/>
          <w:lang w:val="uk-UA"/>
        </w:rPr>
        <w:t xml:space="preserve">в ній долю бобових рослин – це позитивно вплине на родючість </w:t>
      </w:r>
      <w:r w:rsidR="008A1F74" w:rsidRPr="00EC30F5">
        <w:rPr>
          <w:sz w:val="28"/>
          <w:szCs w:val="28"/>
          <w:lang w:val="uk-UA"/>
        </w:rPr>
        <w:t>ґрунту</w:t>
      </w:r>
      <w:r w:rsidR="00A44AB0" w:rsidRPr="00EC30F5">
        <w:rPr>
          <w:sz w:val="28"/>
          <w:szCs w:val="28"/>
          <w:lang w:val="uk-UA"/>
        </w:rPr>
        <w:t xml:space="preserve"> і урожайність </w:t>
      </w:r>
      <w:r w:rsidR="00017437" w:rsidRPr="00EC30F5">
        <w:rPr>
          <w:sz w:val="28"/>
          <w:szCs w:val="28"/>
          <w:lang w:val="uk-UA"/>
        </w:rPr>
        <w:t>інших культур в сівозміні</w:t>
      </w:r>
      <w:r w:rsidR="00A44AB0" w:rsidRPr="00EC30F5">
        <w:rPr>
          <w:sz w:val="28"/>
          <w:szCs w:val="28"/>
          <w:lang w:val="uk-UA"/>
        </w:rPr>
        <w:t>. Що стосується проса то як видно з таблиці в господарстві</w:t>
      </w:r>
      <w:r w:rsidR="00197935" w:rsidRPr="00EC30F5">
        <w:rPr>
          <w:sz w:val="28"/>
          <w:szCs w:val="28"/>
          <w:lang w:val="uk-UA"/>
        </w:rPr>
        <w:t xml:space="preserve"> </w:t>
      </w:r>
      <w:r w:rsidR="00A44AB0" w:rsidRPr="00EC30F5">
        <w:rPr>
          <w:sz w:val="28"/>
          <w:szCs w:val="28"/>
          <w:lang w:val="uk-UA"/>
        </w:rPr>
        <w:t>воно висі</w:t>
      </w:r>
      <w:r w:rsidR="008E5515" w:rsidRPr="00EC30F5">
        <w:rPr>
          <w:sz w:val="28"/>
          <w:szCs w:val="28"/>
          <w:lang w:val="uk-UA"/>
        </w:rPr>
        <w:t>вається на незначних площах</w:t>
      </w:r>
      <w:r w:rsidR="00A44AB0" w:rsidRPr="00EC30F5">
        <w:rPr>
          <w:sz w:val="28"/>
          <w:szCs w:val="28"/>
          <w:lang w:val="uk-UA"/>
        </w:rPr>
        <w:t>.</w:t>
      </w:r>
    </w:p>
    <w:p w:rsidR="0015435D" w:rsidRPr="00EC30F5" w:rsidRDefault="00BC0B22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Ч</w:t>
      </w:r>
      <w:r w:rsidR="00017437" w:rsidRPr="00EC30F5">
        <w:rPr>
          <w:sz w:val="28"/>
          <w:szCs w:val="28"/>
          <w:lang w:val="uk-UA"/>
        </w:rPr>
        <w:t>ерез низький рівень агротехніки</w:t>
      </w:r>
      <w:r w:rsidRPr="00EC30F5">
        <w:rPr>
          <w:sz w:val="28"/>
          <w:szCs w:val="28"/>
          <w:lang w:val="uk-UA"/>
        </w:rPr>
        <w:t xml:space="preserve">, недостачу добрив </w:t>
      </w:r>
      <w:r w:rsidR="00017437" w:rsidRPr="00EC30F5">
        <w:rPr>
          <w:sz w:val="28"/>
          <w:szCs w:val="28"/>
          <w:lang w:val="uk-UA"/>
        </w:rPr>
        <w:t>і інших ресурсів</w:t>
      </w:r>
      <w:r w:rsidRPr="00EC30F5">
        <w:rPr>
          <w:sz w:val="28"/>
          <w:szCs w:val="28"/>
          <w:lang w:val="uk-UA"/>
        </w:rPr>
        <w:t>, що спричинено слаб</w:t>
      </w:r>
      <w:r w:rsidR="008E5515" w:rsidRPr="00EC30F5">
        <w:rPr>
          <w:sz w:val="28"/>
          <w:szCs w:val="28"/>
          <w:lang w:val="uk-UA"/>
        </w:rPr>
        <w:t>кою матеріально-технічною базою</w:t>
      </w:r>
      <w:r w:rsidR="0015435D" w:rsidRPr="00EC30F5">
        <w:rPr>
          <w:sz w:val="28"/>
          <w:szCs w:val="28"/>
          <w:lang w:val="uk-UA"/>
        </w:rPr>
        <w:t>, господарство отримує порівняно невисокі врожа</w:t>
      </w:r>
      <w:r w:rsidR="008E5515" w:rsidRPr="00EC30F5">
        <w:rPr>
          <w:sz w:val="28"/>
          <w:szCs w:val="28"/>
          <w:lang w:val="uk-UA"/>
        </w:rPr>
        <w:t>ї сільськогосподарських культур</w:t>
      </w:r>
      <w:r w:rsidR="0015435D" w:rsidRPr="00EC30F5">
        <w:rPr>
          <w:sz w:val="28"/>
          <w:szCs w:val="28"/>
          <w:lang w:val="uk-UA"/>
        </w:rPr>
        <w:t>.</w:t>
      </w:r>
    </w:p>
    <w:p w:rsidR="00A44AB0" w:rsidRPr="00EC30F5" w:rsidRDefault="0015435D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6. Урожайність сільськогосподарських культур</w:t>
      </w:r>
      <w:r w:rsidR="001E780A" w:rsidRPr="00EC30F5">
        <w:rPr>
          <w:sz w:val="28"/>
          <w:szCs w:val="28"/>
          <w:lang w:val="uk-UA"/>
        </w:rPr>
        <w:t>.</w:t>
      </w:r>
      <w:r w:rsidR="00197935" w:rsidRPr="00EC30F5">
        <w:rPr>
          <w:sz w:val="28"/>
          <w:szCs w:val="28"/>
          <w:lang w:val="uk-UA"/>
        </w:rPr>
        <w:t xml:space="preserve"> </w:t>
      </w:r>
    </w:p>
    <w:p w:rsidR="008A1F74" w:rsidRPr="00EC30F5" w:rsidRDefault="008A1F74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3042"/>
        <w:gridCol w:w="1975"/>
        <w:gridCol w:w="1975"/>
        <w:gridCol w:w="1719"/>
      </w:tblGrid>
      <w:tr w:rsidR="0015435D" w:rsidRPr="00EC30F5">
        <w:trPr>
          <w:cantSplit/>
          <w:trHeight w:val="435"/>
        </w:trPr>
        <w:tc>
          <w:tcPr>
            <w:tcW w:w="486" w:type="dxa"/>
            <w:vMerge w:val="restart"/>
          </w:tcPr>
          <w:p w:rsidR="0015435D" w:rsidRPr="00EC30F5" w:rsidRDefault="0015435D" w:rsidP="008A1F74">
            <w:pPr>
              <w:pStyle w:val="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30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N</w:t>
            </w:r>
          </w:p>
          <w:p w:rsidR="0015435D" w:rsidRPr="00EC30F5" w:rsidRDefault="0015435D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п/п</w:t>
            </w:r>
          </w:p>
        </w:tc>
        <w:tc>
          <w:tcPr>
            <w:tcW w:w="3042" w:type="dxa"/>
            <w:vMerge w:val="restart"/>
          </w:tcPr>
          <w:p w:rsidR="0015435D" w:rsidRPr="00EC30F5" w:rsidRDefault="0015435D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Сільськогосподар</w:t>
            </w:r>
            <w:r w:rsidR="00943E95" w:rsidRPr="00EC30F5">
              <w:rPr>
                <w:sz w:val="20"/>
                <w:szCs w:val="20"/>
                <w:lang w:val="uk-UA"/>
              </w:rPr>
              <w:t>ські</w:t>
            </w:r>
          </w:p>
          <w:p w:rsidR="0015435D" w:rsidRPr="00EC30F5" w:rsidRDefault="0015435D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культури</w:t>
            </w:r>
          </w:p>
        </w:tc>
        <w:tc>
          <w:tcPr>
            <w:tcW w:w="5669" w:type="dxa"/>
            <w:gridSpan w:val="3"/>
          </w:tcPr>
          <w:p w:rsidR="0015435D" w:rsidRPr="00EC30F5" w:rsidRDefault="0015435D" w:rsidP="008A1F74">
            <w:pPr>
              <w:pStyle w:val="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30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Урожайність</w:t>
            </w:r>
          </w:p>
        </w:tc>
      </w:tr>
      <w:tr w:rsidR="0015435D" w:rsidRPr="00EC30F5">
        <w:trPr>
          <w:cantSplit/>
          <w:trHeight w:val="387"/>
        </w:trPr>
        <w:tc>
          <w:tcPr>
            <w:tcW w:w="486" w:type="dxa"/>
            <w:vMerge/>
          </w:tcPr>
          <w:p w:rsidR="0015435D" w:rsidRPr="00EC30F5" w:rsidRDefault="0015435D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042" w:type="dxa"/>
            <w:vMerge/>
          </w:tcPr>
          <w:p w:rsidR="0015435D" w:rsidRPr="00EC30F5" w:rsidRDefault="0015435D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975" w:type="dxa"/>
          </w:tcPr>
          <w:p w:rsidR="0015435D" w:rsidRPr="00EC30F5" w:rsidRDefault="0015435D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2001</w:t>
            </w:r>
          </w:p>
        </w:tc>
        <w:tc>
          <w:tcPr>
            <w:tcW w:w="1975" w:type="dxa"/>
          </w:tcPr>
          <w:p w:rsidR="0015435D" w:rsidRPr="00EC30F5" w:rsidRDefault="0015435D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2002</w:t>
            </w:r>
          </w:p>
        </w:tc>
        <w:tc>
          <w:tcPr>
            <w:tcW w:w="1719" w:type="dxa"/>
          </w:tcPr>
          <w:p w:rsidR="0015435D" w:rsidRPr="00EC30F5" w:rsidRDefault="0015435D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2003</w:t>
            </w:r>
          </w:p>
        </w:tc>
      </w:tr>
      <w:tr w:rsidR="0015435D" w:rsidRPr="00EC30F5">
        <w:tc>
          <w:tcPr>
            <w:tcW w:w="486" w:type="dxa"/>
          </w:tcPr>
          <w:p w:rsidR="0015435D" w:rsidRPr="00EC30F5" w:rsidRDefault="0015435D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042" w:type="dxa"/>
          </w:tcPr>
          <w:p w:rsidR="00943E95" w:rsidRPr="00EC30F5" w:rsidRDefault="0015435D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Озима пшениця</w:t>
            </w:r>
          </w:p>
        </w:tc>
        <w:tc>
          <w:tcPr>
            <w:tcW w:w="1975" w:type="dxa"/>
          </w:tcPr>
          <w:p w:rsidR="0015435D" w:rsidRPr="00EC30F5" w:rsidRDefault="0015435D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29,3</w:t>
            </w:r>
          </w:p>
        </w:tc>
        <w:tc>
          <w:tcPr>
            <w:tcW w:w="1975" w:type="dxa"/>
          </w:tcPr>
          <w:p w:rsidR="0015435D" w:rsidRPr="00EC30F5" w:rsidRDefault="0015435D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26,4</w:t>
            </w:r>
          </w:p>
        </w:tc>
        <w:tc>
          <w:tcPr>
            <w:tcW w:w="1719" w:type="dxa"/>
          </w:tcPr>
          <w:p w:rsidR="0015435D" w:rsidRPr="00EC30F5" w:rsidRDefault="0015435D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5,2</w:t>
            </w:r>
          </w:p>
        </w:tc>
      </w:tr>
      <w:tr w:rsidR="00943E95" w:rsidRPr="00EC30F5">
        <w:tc>
          <w:tcPr>
            <w:tcW w:w="486" w:type="dxa"/>
          </w:tcPr>
          <w:p w:rsidR="00943E95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042" w:type="dxa"/>
          </w:tcPr>
          <w:p w:rsidR="00943E95" w:rsidRPr="00EC30F5" w:rsidRDefault="00943E95" w:rsidP="008A1F74">
            <w:pPr>
              <w:pStyle w:val="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30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Озиме жито </w:t>
            </w:r>
          </w:p>
        </w:tc>
        <w:tc>
          <w:tcPr>
            <w:tcW w:w="1975" w:type="dxa"/>
          </w:tcPr>
          <w:p w:rsidR="00943E95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26,3</w:t>
            </w:r>
          </w:p>
        </w:tc>
        <w:tc>
          <w:tcPr>
            <w:tcW w:w="1975" w:type="dxa"/>
          </w:tcPr>
          <w:p w:rsidR="00943E95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24,3</w:t>
            </w:r>
          </w:p>
        </w:tc>
        <w:tc>
          <w:tcPr>
            <w:tcW w:w="1719" w:type="dxa"/>
          </w:tcPr>
          <w:p w:rsidR="00943E95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7,4</w:t>
            </w:r>
          </w:p>
        </w:tc>
      </w:tr>
      <w:tr w:rsidR="0015435D" w:rsidRPr="00EC30F5">
        <w:tc>
          <w:tcPr>
            <w:tcW w:w="486" w:type="dxa"/>
          </w:tcPr>
          <w:p w:rsidR="0015435D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042" w:type="dxa"/>
          </w:tcPr>
          <w:p w:rsidR="0015435D" w:rsidRPr="00EC30F5" w:rsidRDefault="0015435D" w:rsidP="008A1F74">
            <w:pPr>
              <w:pStyle w:val="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30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Ярий ячмінь</w:t>
            </w:r>
          </w:p>
        </w:tc>
        <w:tc>
          <w:tcPr>
            <w:tcW w:w="1975" w:type="dxa"/>
          </w:tcPr>
          <w:p w:rsidR="0015435D" w:rsidRPr="00EC30F5" w:rsidRDefault="0015435D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20,6</w:t>
            </w:r>
          </w:p>
        </w:tc>
        <w:tc>
          <w:tcPr>
            <w:tcW w:w="1975" w:type="dxa"/>
          </w:tcPr>
          <w:p w:rsidR="0015435D" w:rsidRPr="00EC30F5" w:rsidRDefault="0015435D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19,3</w:t>
            </w:r>
          </w:p>
        </w:tc>
        <w:tc>
          <w:tcPr>
            <w:tcW w:w="1719" w:type="dxa"/>
          </w:tcPr>
          <w:p w:rsidR="0015435D" w:rsidRPr="00EC30F5" w:rsidRDefault="0015435D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17,6</w:t>
            </w:r>
          </w:p>
        </w:tc>
      </w:tr>
      <w:tr w:rsidR="0015435D" w:rsidRPr="00EC30F5">
        <w:trPr>
          <w:trHeight w:val="940"/>
        </w:trPr>
        <w:tc>
          <w:tcPr>
            <w:tcW w:w="486" w:type="dxa"/>
          </w:tcPr>
          <w:p w:rsidR="0015435D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042" w:type="dxa"/>
          </w:tcPr>
          <w:p w:rsidR="0015435D" w:rsidRPr="00EC30F5" w:rsidRDefault="0015435D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Кукурудза:</w:t>
            </w:r>
          </w:p>
          <w:p w:rsidR="0015435D" w:rsidRPr="00EC30F5" w:rsidRDefault="0019793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 xml:space="preserve"> </w:t>
            </w:r>
            <w:r w:rsidR="0015435D" w:rsidRPr="00EC30F5">
              <w:rPr>
                <w:sz w:val="20"/>
                <w:szCs w:val="20"/>
                <w:lang w:val="uk-UA"/>
              </w:rPr>
              <w:t>на зерно</w:t>
            </w:r>
          </w:p>
          <w:p w:rsidR="0015435D" w:rsidRPr="00EC30F5" w:rsidRDefault="0019793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 xml:space="preserve"> </w:t>
            </w:r>
            <w:r w:rsidR="0015435D" w:rsidRPr="00EC30F5">
              <w:rPr>
                <w:sz w:val="20"/>
                <w:szCs w:val="20"/>
                <w:lang w:val="uk-UA"/>
              </w:rPr>
              <w:t>на зелений корм</w:t>
            </w:r>
          </w:p>
        </w:tc>
        <w:tc>
          <w:tcPr>
            <w:tcW w:w="1975" w:type="dxa"/>
          </w:tcPr>
          <w:p w:rsidR="0015435D" w:rsidRPr="00EC30F5" w:rsidRDefault="0015435D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15435D" w:rsidRPr="00EC30F5" w:rsidRDefault="0015435D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31,6</w:t>
            </w:r>
          </w:p>
          <w:p w:rsidR="0015435D" w:rsidRPr="00EC30F5" w:rsidRDefault="0015435D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225,1</w:t>
            </w:r>
          </w:p>
        </w:tc>
        <w:tc>
          <w:tcPr>
            <w:tcW w:w="1975" w:type="dxa"/>
          </w:tcPr>
          <w:p w:rsidR="0015435D" w:rsidRPr="00EC30F5" w:rsidRDefault="0015435D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15435D" w:rsidRPr="00EC30F5" w:rsidRDefault="0015435D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45,3</w:t>
            </w:r>
          </w:p>
          <w:p w:rsidR="0015435D" w:rsidRPr="00EC30F5" w:rsidRDefault="0015435D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361,5</w:t>
            </w:r>
          </w:p>
        </w:tc>
        <w:tc>
          <w:tcPr>
            <w:tcW w:w="1719" w:type="dxa"/>
          </w:tcPr>
          <w:p w:rsidR="0015435D" w:rsidRPr="00EC30F5" w:rsidRDefault="0015435D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15435D" w:rsidRPr="00EC30F5" w:rsidRDefault="0015435D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61,3</w:t>
            </w:r>
          </w:p>
          <w:p w:rsidR="0015435D" w:rsidRPr="00EC30F5" w:rsidRDefault="0015435D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411</w:t>
            </w:r>
          </w:p>
        </w:tc>
      </w:tr>
      <w:tr w:rsidR="0015435D" w:rsidRPr="00EC30F5">
        <w:tc>
          <w:tcPr>
            <w:tcW w:w="486" w:type="dxa"/>
          </w:tcPr>
          <w:p w:rsidR="0015435D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042" w:type="dxa"/>
          </w:tcPr>
          <w:p w:rsidR="0015435D" w:rsidRPr="00EC30F5" w:rsidRDefault="0015435D" w:rsidP="008A1F74">
            <w:pPr>
              <w:pStyle w:val="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30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Горох</w:t>
            </w:r>
          </w:p>
        </w:tc>
        <w:tc>
          <w:tcPr>
            <w:tcW w:w="1975" w:type="dxa"/>
          </w:tcPr>
          <w:p w:rsidR="0015435D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975" w:type="dxa"/>
          </w:tcPr>
          <w:p w:rsidR="0015435D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15,3</w:t>
            </w:r>
          </w:p>
        </w:tc>
        <w:tc>
          <w:tcPr>
            <w:tcW w:w="1719" w:type="dxa"/>
          </w:tcPr>
          <w:p w:rsidR="0015435D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17,1</w:t>
            </w:r>
          </w:p>
        </w:tc>
      </w:tr>
      <w:tr w:rsidR="0015435D" w:rsidRPr="00EC30F5">
        <w:tc>
          <w:tcPr>
            <w:tcW w:w="486" w:type="dxa"/>
          </w:tcPr>
          <w:p w:rsidR="0015435D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042" w:type="dxa"/>
          </w:tcPr>
          <w:p w:rsidR="0015435D" w:rsidRPr="00EC30F5" w:rsidRDefault="0015435D" w:rsidP="008A1F74">
            <w:pPr>
              <w:pStyle w:val="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30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Соя </w:t>
            </w:r>
          </w:p>
        </w:tc>
        <w:tc>
          <w:tcPr>
            <w:tcW w:w="1975" w:type="dxa"/>
          </w:tcPr>
          <w:p w:rsidR="0015435D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975" w:type="dxa"/>
          </w:tcPr>
          <w:p w:rsidR="0015435D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719" w:type="dxa"/>
          </w:tcPr>
          <w:p w:rsidR="0015435D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15,2</w:t>
            </w:r>
          </w:p>
        </w:tc>
      </w:tr>
      <w:tr w:rsidR="0015435D" w:rsidRPr="00EC30F5">
        <w:tc>
          <w:tcPr>
            <w:tcW w:w="486" w:type="dxa"/>
          </w:tcPr>
          <w:p w:rsidR="0015435D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042" w:type="dxa"/>
          </w:tcPr>
          <w:p w:rsidR="0015435D" w:rsidRPr="00EC30F5" w:rsidRDefault="0015435D" w:rsidP="008A1F74">
            <w:pPr>
              <w:pStyle w:val="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30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Соняшник </w:t>
            </w:r>
          </w:p>
        </w:tc>
        <w:tc>
          <w:tcPr>
            <w:tcW w:w="1975" w:type="dxa"/>
          </w:tcPr>
          <w:p w:rsidR="0015435D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11,2</w:t>
            </w:r>
          </w:p>
        </w:tc>
        <w:tc>
          <w:tcPr>
            <w:tcW w:w="1975" w:type="dxa"/>
          </w:tcPr>
          <w:p w:rsidR="0015435D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14,3</w:t>
            </w:r>
          </w:p>
        </w:tc>
        <w:tc>
          <w:tcPr>
            <w:tcW w:w="1719" w:type="dxa"/>
          </w:tcPr>
          <w:p w:rsidR="0015435D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16,1</w:t>
            </w:r>
          </w:p>
        </w:tc>
      </w:tr>
      <w:tr w:rsidR="0015435D" w:rsidRPr="00EC30F5">
        <w:tc>
          <w:tcPr>
            <w:tcW w:w="486" w:type="dxa"/>
          </w:tcPr>
          <w:p w:rsidR="0015435D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042" w:type="dxa"/>
          </w:tcPr>
          <w:p w:rsidR="0015435D" w:rsidRPr="00EC30F5" w:rsidRDefault="0015435D" w:rsidP="008A1F74">
            <w:pPr>
              <w:pStyle w:val="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30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Цукрові буряки</w:t>
            </w:r>
          </w:p>
        </w:tc>
        <w:tc>
          <w:tcPr>
            <w:tcW w:w="1975" w:type="dxa"/>
          </w:tcPr>
          <w:p w:rsidR="0015435D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162</w:t>
            </w:r>
          </w:p>
        </w:tc>
        <w:tc>
          <w:tcPr>
            <w:tcW w:w="1975" w:type="dxa"/>
          </w:tcPr>
          <w:p w:rsidR="0015435D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154</w:t>
            </w:r>
          </w:p>
        </w:tc>
        <w:tc>
          <w:tcPr>
            <w:tcW w:w="1719" w:type="dxa"/>
          </w:tcPr>
          <w:p w:rsidR="0015435D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-</w:t>
            </w:r>
          </w:p>
        </w:tc>
      </w:tr>
      <w:tr w:rsidR="0015435D" w:rsidRPr="00EC30F5">
        <w:tc>
          <w:tcPr>
            <w:tcW w:w="486" w:type="dxa"/>
          </w:tcPr>
          <w:p w:rsidR="0015435D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3042" w:type="dxa"/>
          </w:tcPr>
          <w:p w:rsidR="0015435D" w:rsidRPr="00EC30F5" w:rsidRDefault="0015435D" w:rsidP="008A1F74">
            <w:pPr>
              <w:pStyle w:val="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30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Кормові буряки</w:t>
            </w:r>
          </w:p>
        </w:tc>
        <w:tc>
          <w:tcPr>
            <w:tcW w:w="1975" w:type="dxa"/>
          </w:tcPr>
          <w:p w:rsidR="0015435D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975" w:type="dxa"/>
          </w:tcPr>
          <w:p w:rsidR="0015435D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3</w:t>
            </w:r>
            <w:r w:rsidR="0015435D" w:rsidRPr="00EC30F5">
              <w:rPr>
                <w:sz w:val="20"/>
                <w:szCs w:val="20"/>
                <w:lang w:val="uk-UA"/>
              </w:rPr>
              <w:t>4</w:t>
            </w:r>
            <w:r w:rsidRPr="00EC30F5">
              <w:rPr>
                <w:sz w:val="20"/>
                <w:szCs w:val="20"/>
                <w:lang w:val="uk-UA"/>
              </w:rPr>
              <w:t>5</w:t>
            </w:r>
            <w:r w:rsidR="0015435D" w:rsidRPr="00EC30F5">
              <w:rPr>
                <w:sz w:val="20"/>
                <w:szCs w:val="20"/>
                <w:lang w:val="uk-UA"/>
              </w:rPr>
              <w:t>,4</w:t>
            </w:r>
          </w:p>
        </w:tc>
        <w:tc>
          <w:tcPr>
            <w:tcW w:w="1719" w:type="dxa"/>
          </w:tcPr>
          <w:p w:rsidR="0015435D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254,3</w:t>
            </w:r>
          </w:p>
        </w:tc>
      </w:tr>
      <w:tr w:rsidR="0015435D" w:rsidRPr="00EC30F5">
        <w:trPr>
          <w:trHeight w:val="946"/>
        </w:trPr>
        <w:tc>
          <w:tcPr>
            <w:tcW w:w="486" w:type="dxa"/>
          </w:tcPr>
          <w:p w:rsidR="0015435D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042" w:type="dxa"/>
          </w:tcPr>
          <w:p w:rsidR="0015435D" w:rsidRPr="00EC30F5" w:rsidRDefault="0015435D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Багаторічні трави:</w:t>
            </w:r>
          </w:p>
          <w:p w:rsidR="0015435D" w:rsidRPr="00EC30F5" w:rsidRDefault="0019793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 xml:space="preserve"> </w:t>
            </w:r>
            <w:r w:rsidR="0015435D" w:rsidRPr="00EC30F5">
              <w:rPr>
                <w:sz w:val="20"/>
                <w:szCs w:val="20"/>
                <w:lang w:val="uk-UA"/>
              </w:rPr>
              <w:t>на сіно</w:t>
            </w:r>
          </w:p>
          <w:p w:rsidR="0015435D" w:rsidRPr="00EC30F5" w:rsidRDefault="0019793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 xml:space="preserve"> </w:t>
            </w:r>
            <w:r w:rsidR="0015435D" w:rsidRPr="00EC30F5">
              <w:rPr>
                <w:sz w:val="20"/>
                <w:szCs w:val="20"/>
                <w:lang w:val="uk-UA"/>
              </w:rPr>
              <w:t>на зелений корм</w:t>
            </w:r>
          </w:p>
        </w:tc>
        <w:tc>
          <w:tcPr>
            <w:tcW w:w="1975" w:type="dxa"/>
          </w:tcPr>
          <w:p w:rsidR="0015435D" w:rsidRPr="00EC30F5" w:rsidRDefault="0015435D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15435D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26,3</w:t>
            </w:r>
          </w:p>
          <w:p w:rsidR="0015435D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221</w:t>
            </w:r>
          </w:p>
        </w:tc>
        <w:tc>
          <w:tcPr>
            <w:tcW w:w="1975" w:type="dxa"/>
          </w:tcPr>
          <w:p w:rsidR="0015435D" w:rsidRPr="00EC30F5" w:rsidRDefault="0015435D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15435D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25,1</w:t>
            </w:r>
          </w:p>
          <w:p w:rsidR="0015435D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15</w:t>
            </w:r>
            <w:r w:rsidR="0015435D" w:rsidRPr="00EC30F5">
              <w:rPr>
                <w:sz w:val="20"/>
                <w:szCs w:val="20"/>
                <w:lang w:val="uk-UA"/>
              </w:rPr>
              <w:t>8,5</w:t>
            </w:r>
          </w:p>
        </w:tc>
        <w:tc>
          <w:tcPr>
            <w:tcW w:w="1719" w:type="dxa"/>
          </w:tcPr>
          <w:p w:rsidR="0015435D" w:rsidRPr="00EC30F5" w:rsidRDefault="0015435D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15435D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20,3</w:t>
            </w:r>
          </w:p>
          <w:p w:rsidR="0015435D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201</w:t>
            </w:r>
          </w:p>
        </w:tc>
      </w:tr>
      <w:tr w:rsidR="0015435D" w:rsidRPr="00EC30F5">
        <w:tc>
          <w:tcPr>
            <w:tcW w:w="486" w:type="dxa"/>
          </w:tcPr>
          <w:p w:rsidR="0015435D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042" w:type="dxa"/>
          </w:tcPr>
          <w:p w:rsidR="0015435D" w:rsidRPr="00EC30F5" w:rsidRDefault="00943E95" w:rsidP="008A1F74">
            <w:pPr>
              <w:pStyle w:val="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30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Овес</w:t>
            </w:r>
          </w:p>
        </w:tc>
        <w:tc>
          <w:tcPr>
            <w:tcW w:w="1975" w:type="dxa"/>
          </w:tcPr>
          <w:p w:rsidR="0015435D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19,3</w:t>
            </w:r>
          </w:p>
        </w:tc>
        <w:tc>
          <w:tcPr>
            <w:tcW w:w="1975" w:type="dxa"/>
          </w:tcPr>
          <w:p w:rsidR="0015435D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14,2</w:t>
            </w:r>
          </w:p>
        </w:tc>
        <w:tc>
          <w:tcPr>
            <w:tcW w:w="1719" w:type="dxa"/>
          </w:tcPr>
          <w:p w:rsidR="0015435D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16,3</w:t>
            </w:r>
          </w:p>
        </w:tc>
      </w:tr>
      <w:tr w:rsidR="0015435D" w:rsidRPr="00EC30F5">
        <w:tc>
          <w:tcPr>
            <w:tcW w:w="486" w:type="dxa"/>
          </w:tcPr>
          <w:p w:rsidR="0015435D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042" w:type="dxa"/>
          </w:tcPr>
          <w:p w:rsidR="0015435D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Гречка</w:t>
            </w:r>
            <w:r w:rsidR="0015435D" w:rsidRPr="00EC30F5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75" w:type="dxa"/>
          </w:tcPr>
          <w:p w:rsidR="0015435D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4,5</w:t>
            </w:r>
          </w:p>
        </w:tc>
        <w:tc>
          <w:tcPr>
            <w:tcW w:w="1975" w:type="dxa"/>
          </w:tcPr>
          <w:p w:rsidR="0015435D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6,2</w:t>
            </w:r>
          </w:p>
        </w:tc>
        <w:tc>
          <w:tcPr>
            <w:tcW w:w="1719" w:type="dxa"/>
          </w:tcPr>
          <w:p w:rsidR="0015435D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5,2</w:t>
            </w:r>
          </w:p>
        </w:tc>
      </w:tr>
      <w:tr w:rsidR="0015435D" w:rsidRPr="00EC30F5">
        <w:tc>
          <w:tcPr>
            <w:tcW w:w="486" w:type="dxa"/>
          </w:tcPr>
          <w:p w:rsidR="0015435D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3042" w:type="dxa"/>
          </w:tcPr>
          <w:p w:rsidR="0015435D" w:rsidRPr="00EC30F5" w:rsidRDefault="00943E95" w:rsidP="008A1F74">
            <w:pPr>
              <w:pStyle w:val="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30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Просо</w:t>
            </w:r>
          </w:p>
        </w:tc>
        <w:tc>
          <w:tcPr>
            <w:tcW w:w="1975" w:type="dxa"/>
          </w:tcPr>
          <w:p w:rsidR="0015435D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15,2</w:t>
            </w:r>
          </w:p>
        </w:tc>
        <w:tc>
          <w:tcPr>
            <w:tcW w:w="1975" w:type="dxa"/>
          </w:tcPr>
          <w:p w:rsidR="0015435D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14,1</w:t>
            </w:r>
          </w:p>
        </w:tc>
        <w:tc>
          <w:tcPr>
            <w:tcW w:w="1719" w:type="dxa"/>
          </w:tcPr>
          <w:p w:rsidR="0015435D" w:rsidRPr="00EC30F5" w:rsidRDefault="00943E95" w:rsidP="008A1F74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16,2</w:t>
            </w:r>
          </w:p>
        </w:tc>
      </w:tr>
    </w:tbl>
    <w:p w:rsidR="009704F8" w:rsidRPr="00EC30F5" w:rsidRDefault="009704F8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843B3" w:rsidRPr="00EC30F5" w:rsidRDefault="001843B3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Просо в господарстві вирощу</w:t>
      </w:r>
      <w:r w:rsidR="003731B4" w:rsidRPr="00EC30F5">
        <w:rPr>
          <w:sz w:val="28"/>
          <w:szCs w:val="28"/>
          <w:lang w:val="uk-UA"/>
        </w:rPr>
        <w:t>ють в першій польовій сівозміні</w:t>
      </w:r>
      <w:r w:rsidRPr="00EC30F5">
        <w:rPr>
          <w:sz w:val="28"/>
          <w:szCs w:val="28"/>
          <w:lang w:val="uk-UA"/>
        </w:rPr>
        <w:t>, яка має слідуючий вигляд</w:t>
      </w:r>
      <w:r w:rsidR="001E780A" w:rsidRPr="00EC30F5">
        <w:rPr>
          <w:sz w:val="28"/>
          <w:szCs w:val="28"/>
          <w:lang w:val="uk-UA"/>
        </w:rPr>
        <w:t>:</w:t>
      </w:r>
    </w:p>
    <w:p w:rsidR="001843B3" w:rsidRPr="00EC30F5" w:rsidRDefault="001843B3" w:rsidP="00197935">
      <w:pPr>
        <w:numPr>
          <w:ilvl w:val="0"/>
          <w:numId w:val="3"/>
        </w:numPr>
        <w:tabs>
          <w:tab w:val="left" w:pos="624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Пар чистий</w:t>
      </w:r>
    </w:p>
    <w:p w:rsidR="001843B3" w:rsidRPr="00EC30F5" w:rsidRDefault="001843B3" w:rsidP="00197935">
      <w:pPr>
        <w:numPr>
          <w:ilvl w:val="0"/>
          <w:numId w:val="3"/>
        </w:numPr>
        <w:tabs>
          <w:tab w:val="left" w:pos="624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Озима пшениця</w:t>
      </w:r>
    </w:p>
    <w:p w:rsidR="001843B3" w:rsidRPr="00EC30F5" w:rsidRDefault="001843B3" w:rsidP="00197935">
      <w:pPr>
        <w:numPr>
          <w:ilvl w:val="0"/>
          <w:numId w:val="3"/>
        </w:numPr>
        <w:tabs>
          <w:tab w:val="left" w:pos="624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Цукровий буряк</w:t>
      </w:r>
    </w:p>
    <w:p w:rsidR="001843B3" w:rsidRPr="00EC30F5" w:rsidRDefault="001843B3" w:rsidP="00197935">
      <w:pPr>
        <w:numPr>
          <w:ilvl w:val="0"/>
          <w:numId w:val="3"/>
        </w:numPr>
        <w:tabs>
          <w:tab w:val="left" w:pos="624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Горох + Гречка</w:t>
      </w:r>
    </w:p>
    <w:p w:rsidR="001843B3" w:rsidRPr="00EC30F5" w:rsidRDefault="001843B3" w:rsidP="00197935">
      <w:pPr>
        <w:numPr>
          <w:ilvl w:val="0"/>
          <w:numId w:val="3"/>
        </w:numPr>
        <w:tabs>
          <w:tab w:val="left" w:pos="624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Озима пшениця</w:t>
      </w:r>
    </w:p>
    <w:p w:rsidR="001843B3" w:rsidRPr="00EC30F5" w:rsidRDefault="001843B3" w:rsidP="00197935">
      <w:pPr>
        <w:numPr>
          <w:ilvl w:val="0"/>
          <w:numId w:val="3"/>
        </w:numPr>
        <w:tabs>
          <w:tab w:val="left" w:pos="624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Кукурудза на зерно</w:t>
      </w:r>
    </w:p>
    <w:p w:rsidR="001843B3" w:rsidRPr="00EC30F5" w:rsidRDefault="001843B3" w:rsidP="00197935">
      <w:pPr>
        <w:numPr>
          <w:ilvl w:val="0"/>
          <w:numId w:val="3"/>
        </w:numPr>
        <w:tabs>
          <w:tab w:val="left" w:pos="624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Кукурудза на силос</w:t>
      </w:r>
    </w:p>
    <w:p w:rsidR="001843B3" w:rsidRPr="00EC30F5" w:rsidRDefault="001843B3" w:rsidP="00197935">
      <w:pPr>
        <w:numPr>
          <w:ilvl w:val="0"/>
          <w:numId w:val="3"/>
        </w:numPr>
        <w:tabs>
          <w:tab w:val="left" w:pos="624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Озима пшениця</w:t>
      </w:r>
    </w:p>
    <w:p w:rsidR="001843B3" w:rsidRPr="00EC30F5" w:rsidRDefault="001843B3" w:rsidP="00197935">
      <w:pPr>
        <w:numPr>
          <w:ilvl w:val="0"/>
          <w:numId w:val="3"/>
        </w:numPr>
        <w:tabs>
          <w:tab w:val="left" w:pos="624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Кормові буряки + Просо</w:t>
      </w:r>
    </w:p>
    <w:p w:rsidR="00B20295" w:rsidRPr="00EC30F5" w:rsidRDefault="00B20295" w:rsidP="008A1F74">
      <w:pPr>
        <w:numPr>
          <w:ilvl w:val="0"/>
          <w:numId w:val="3"/>
        </w:numPr>
        <w:tabs>
          <w:tab w:val="left" w:pos="1080"/>
          <w:tab w:val="left" w:pos="624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 xml:space="preserve">Соняшник </w:t>
      </w:r>
    </w:p>
    <w:p w:rsidR="00B20295" w:rsidRPr="00EC30F5" w:rsidRDefault="00B20295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Розгляд</w:t>
      </w:r>
      <w:r w:rsidR="003731B4" w:rsidRPr="00EC30F5">
        <w:rPr>
          <w:sz w:val="28"/>
          <w:szCs w:val="28"/>
          <w:lang w:val="uk-UA"/>
        </w:rPr>
        <w:t>аючи сівозміну потрібно сказати</w:t>
      </w:r>
      <w:r w:rsidRPr="00EC30F5">
        <w:rPr>
          <w:sz w:val="28"/>
          <w:szCs w:val="28"/>
          <w:lang w:val="uk-UA"/>
        </w:rPr>
        <w:t>, що вона є недосконалою і дане розміщення культу</w:t>
      </w:r>
      <w:r w:rsidR="00017437" w:rsidRPr="00EC30F5">
        <w:rPr>
          <w:sz w:val="28"/>
          <w:szCs w:val="28"/>
          <w:lang w:val="uk-UA"/>
        </w:rPr>
        <w:t>р приведе до зниження родючості</w:t>
      </w:r>
      <w:r w:rsidRPr="00EC30F5">
        <w:rPr>
          <w:sz w:val="28"/>
          <w:szCs w:val="28"/>
          <w:lang w:val="uk-UA"/>
        </w:rPr>
        <w:t xml:space="preserve">. Виходом із ситуації </w:t>
      </w:r>
      <w:r w:rsidR="003731B4" w:rsidRPr="00EC30F5">
        <w:rPr>
          <w:sz w:val="28"/>
          <w:szCs w:val="28"/>
          <w:lang w:val="uk-UA"/>
        </w:rPr>
        <w:t>є внесення високих доз органіки</w:t>
      </w:r>
      <w:r w:rsidRPr="00EC30F5">
        <w:rPr>
          <w:sz w:val="28"/>
          <w:szCs w:val="28"/>
          <w:lang w:val="uk-UA"/>
        </w:rPr>
        <w:t>, а краще ввести в с</w:t>
      </w:r>
      <w:r w:rsidR="00DF65F6" w:rsidRPr="00EC30F5">
        <w:rPr>
          <w:sz w:val="28"/>
          <w:szCs w:val="28"/>
          <w:lang w:val="uk-UA"/>
        </w:rPr>
        <w:t>івозміну більше бобових культур</w:t>
      </w:r>
      <w:r w:rsidRPr="00EC30F5">
        <w:rPr>
          <w:sz w:val="28"/>
          <w:szCs w:val="28"/>
          <w:lang w:val="uk-UA"/>
        </w:rPr>
        <w:t>.</w:t>
      </w:r>
    </w:p>
    <w:p w:rsidR="00C663A3" w:rsidRPr="00EC30F5" w:rsidRDefault="00E262D5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Просо в господарстві в</w:t>
      </w:r>
      <w:r w:rsidR="003731B4" w:rsidRPr="00EC30F5">
        <w:rPr>
          <w:sz w:val="28"/>
          <w:szCs w:val="28"/>
          <w:lang w:val="uk-UA"/>
        </w:rPr>
        <w:t>ирощується після озимої пшениці</w:t>
      </w:r>
      <w:r w:rsidRPr="00EC30F5">
        <w:rPr>
          <w:sz w:val="28"/>
          <w:szCs w:val="28"/>
          <w:lang w:val="uk-UA"/>
        </w:rPr>
        <w:t>, яка для нього є хорошим попередником</w:t>
      </w:r>
      <w:r w:rsidR="001E780A" w:rsidRPr="00EC30F5">
        <w:rPr>
          <w:sz w:val="28"/>
          <w:szCs w:val="28"/>
          <w:lang w:val="uk-UA"/>
        </w:rPr>
        <w:t>.</w:t>
      </w:r>
      <w:r w:rsidR="002423FC" w:rsidRPr="00EC30F5">
        <w:rPr>
          <w:sz w:val="28"/>
          <w:szCs w:val="28"/>
          <w:lang w:val="uk-UA"/>
        </w:rPr>
        <w:t xml:space="preserve"> Технологія вирощування </w:t>
      </w:r>
      <w:r w:rsidR="0053606D" w:rsidRPr="00EC30F5">
        <w:rPr>
          <w:sz w:val="28"/>
          <w:szCs w:val="28"/>
          <w:lang w:val="uk-UA"/>
        </w:rPr>
        <w:t>включає основний і</w:t>
      </w:r>
      <w:r w:rsidR="00DF65F6" w:rsidRPr="00EC30F5">
        <w:rPr>
          <w:sz w:val="28"/>
          <w:szCs w:val="28"/>
          <w:lang w:val="uk-UA"/>
        </w:rPr>
        <w:t xml:space="preserve"> передпосівний обробіток </w:t>
      </w:r>
      <w:r w:rsidR="008A1F74" w:rsidRPr="00EC30F5">
        <w:rPr>
          <w:sz w:val="28"/>
          <w:szCs w:val="28"/>
          <w:lang w:val="uk-UA"/>
        </w:rPr>
        <w:t>ґрунту</w:t>
      </w:r>
      <w:r w:rsidR="00DF65F6" w:rsidRPr="00EC30F5">
        <w:rPr>
          <w:sz w:val="28"/>
          <w:szCs w:val="28"/>
          <w:lang w:val="uk-UA"/>
        </w:rPr>
        <w:t>, сівбу</w:t>
      </w:r>
      <w:r w:rsidR="0053606D" w:rsidRPr="00EC30F5">
        <w:rPr>
          <w:sz w:val="28"/>
          <w:szCs w:val="28"/>
          <w:lang w:val="uk-UA"/>
        </w:rPr>
        <w:t>, догляд за посівами і збирання</w:t>
      </w:r>
      <w:r w:rsidR="001E780A" w:rsidRPr="00EC30F5">
        <w:rPr>
          <w:sz w:val="28"/>
          <w:szCs w:val="28"/>
          <w:lang w:val="uk-UA"/>
        </w:rPr>
        <w:t>.</w:t>
      </w:r>
      <w:r w:rsidR="0053606D" w:rsidRPr="00EC30F5">
        <w:rPr>
          <w:sz w:val="28"/>
          <w:szCs w:val="28"/>
          <w:lang w:val="uk-UA"/>
        </w:rPr>
        <w:t xml:space="preserve"> Основний обробіток </w:t>
      </w:r>
      <w:r w:rsidR="008A1F74" w:rsidRPr="00EC30F5">
        <w:rPr>
          <w:sz w:val="28"/>
          <w:szCs w:val="28"/>
          <w:lang w:val="uk-UA"/>
        </w:rPr>
        <w:t>ґрунту</w:t>
      </w:r>
      <w:r w:rsidR="0053606D" w:rsidRPr="00EC30F5">
        <w:rPr>
          <w:sz w:val="28"/>
          <w:szCs w:val="28"/>
          <w:lang w:val="uk-UA"/>
        </w:rPr>
        <w:t xml:space="preserve"> включає лущення стерні</w:t>
      </w:r>
      <w:r w:rsidR="001E780A" w:rsidRPr="00EC30F5">
        <w:rPr>
          <w:sz w:val="28"/>
          <w:szCs w:val="28"/>
          <w:lang w:val="uk-UA"/>
        </w:rPr>
        <w:t>,</w:t>
      </w:r>
      <w:r w:rsidR="0053606D" w:rsidRPr="00EC30F5">
        <w:rPr>
          <w:sz w:val="28"/>
          <w:szCs w:val="28"/>
          <w:lang w:val="uk-UA"/>
        </w:rPr>
        <w:t xml:space="preserve"> яке проводиться не завжди</w:t>
      </w:r>
      <w:r w:rsidRPr="00EC30F5">
        <w:rPr>
          <w:sz w:val="28"/>
          <w:szCs w:val="28"/>
          <w:lang w:val="uk-UA"/>
        </w:rPr>
        <w:t xml:space="preserve"> </w:t>
      </w:r>
      <w:r w:rsidR="0053606D" w:rsidRPr="00EC30F5">
        <w:rPr>
          <w:sz w:val="28"/>
          <w:szCs w:val="28"/>
          <w:lang w:val="uk-UA"/>
        </w:rPr>
        <w:t>і плоскорізний обробіток на глибину 20 - 22 см. Весною проводять закритт</w:t>
      </w:r>
      <w:r w:rsidR="00A610B1" w:rsidRPr="00EC30F5">
        <w:rPr>
          <w:sz w:val="28"/>
          <w:szCs w:val="28"/>
          <w:lang w:val="uk-UA"/>
        </w:rPr>
        <w:t>я вологи боронами</w:t>
      </w:r>
      <w:r w:rsidR="001E780A" w:rsidRPr="00EC30F5">
        <w:rPr>
          <w:sz w:val="28"/>
          <w:szCs w:val="28"/>
          <w:lang w:val="uk-UA"/>
        </w:rPr>
        <w:t>.</w:t>
      </w:r>
      <w:r w:rsidR="00A610B1" w:rsidRPr="00EC30F5">
        <w:rPr>
          <w:sz w:val="28"/>
          <w:szCs w:val="28"/>
          <w:lang w:val="uk-UA"/>
        </w:rPr>
        <w:t xml:space="preserve"> Перед сівбою проводять культивацію на глибину </w:t>
      </w:r>
      <w:r w:rsidR="008A1F74" w:rsidRPr="00EC30F5">
        <w:rPr>
          <w:sz w:val="28"/>
          <w:szCs w:val="28"/>
          <w:lang w:val="uk-UA"/>
        </w:rPr>
        <w:t>зародки</w:t>
      </w:r>
      <w:r w:rsidR="00A610B1" w:rsidRPr="00EC30F5">
        <w:rPr>
          <w:sz w:val="28"/>
          <w:szCs w:val="28"/>
          <w:lang w:val="uk-UA"/>
        </w:rPr>
        <w:t xml:space="preserve"> насіння</w:t>
      </w:r>
      <w:r w:rsidR="001E780A" w:rsidRPr="00EC30F5">
        <w:rPr>
          <w:sz w:val="28"/>
          <w:szCs w:val="28"/>
          <w:lang w:val="uk-UA"/>
        </w:rPr>
        <w:t>.</w:t>
      </w:r>
      <w:r w:rsidR="00A610B1" w:rsidRPr="00EC30F5">
        <w:rPr>
          <w:sz w:val="28"/>
          <w:szCs w:val="28"/>
          <w:lang w:val="uk-UA"/>
        </w:rPr>
        <w:t xml:space="preserve"> Сіють просо звичайним рядковим способом</w:t>
      </w:r>
      <w:r w:rsidR="001E780A" w:rsidRPr="00EC30F5">
        <w:rPr>
          <w:sz w:val="28"/>
          <w:szCs w:val="28"/>
          <w:lang w:val="uk-UA"/>
        </w:rPr>
        <w:t>,</w:t>
      </w:r>
      <w:r w:rsidR="00C663A3" w:rsidRPr="00EC30F5">
        <w:rPr>
          <w:sz w:val="28"/>
          <w:szCs w:val="28"/>
          <w:lang w:val="uk-UA"/>
        </w:rPr>
        <w:t xml:space="preserve"> як правило</w:t>
      </w:r>
      <w:r w:rsidR="00A610B1" w:rsidRPr="00EC30F5">
        <w:rPr>
          <w:sz w:val="28"/>
          <w:szCs w:val="28"/>
          <w:lang w:val="uk-UA"/>
        </w:rPr>
        <w:t xml:space="preserve"> не протруєним насінням </w:t>
      </w:r>
      <w:r w:rsidR="00C663A3" w:rsidRPr="00EC30F5">
        <w:rPr>
          <w:sz w:val="28"/>
          <w:szCs w:val="28"/>
          <w:lang w:val="uk-UA"/>
        </w:rPr>
        <w:t>в I – II декаді травня</w:t>
      </w:r>
      <w:r w:rsidR="001E780A" w:rsidRPr="00EC30F5">
        <w:rPr>
          <w:sz w:val="28"/>
          <w:szCs w:val="28"/>
          <w:lang w:val="uk-UA"/>
        </w:rPr>
        <w:t>.</w:t>
      </w:r>
      <w:r w:rsidR="00A610B1" w:rsidRPr="00EC30F5">
        <w:rPr>
          <w:sz w:val="28"/>
          <w:szCs w:val="28"/>
          <w:lang w:val="uk-UA"/>
        </w:rPr>
        <w:t xml:space="preserve"> Добрива під просо практично не вносять</w:t>
      </w:r>
      <w:r w:rsidR="001E780A" w:rsidRPr="00EC30F5">
        <w:rPr>
          <w:sz w:val="28"/>
          <w:szCs w:val="28"/>
          <w:lang w:val="uk-UA"/>
        </w:rPr>
        <w:t>.</w:t>
      </w:r>
      <w:r w:rsidR="00A610B1" w:rsidRPr="00EC30F5">
        <w:rPr>
          <w:sz w:val="28"/>
          <w:szCs w:val="28"/>
          <w:lang w:val="uk-UA"/>
        </w:rPr>
        <w:t xml:space="preserve"> Операції по догляду теж н</w:t>
      </w:r>
      <w:r w:rsidR="00DF65F6" w:rsidRPr="00EC30F5">
        <w:rPr>
          <w:sz w:val="28"/>
          <w:szCs w:val="28"/>
          <w:lang w:val="uk-UA"/>
        </w:rPr>
        <w:t>е проводяться</w:t>
      </w:r>
      <w:r w:rsidR="00C663A3" w:rsidRPr="00EC30F5">
        <w:rPr>
          <w:sz w:val="28"/>
          <w:szCs w:val="28"/>
          <w:lang w:val="uk-UA"/>
        </w:rPr>
        <w:t>. Збирають просо роздільним способом спочатку скошуючи в валки з наступн</w:t>
      </w:r>
      <w:r w:rsidR="00017437" w:rsidRPr="00EC30F5">
        <w:rPr>
          <w:sz w:val="28"/>
          <w:szCs w:val="28"/>
          <w:lang w:val="uk-UA"/>
        </w:rPr>
        <w:t>им обмолотом після підсушування</w:t>
      </w:r>
      <w:r w:rsidR="00C663A3" w:rsidRPr="00EC30F5">
        <w:rPr>
          <w:sz w:val="28"/>
          <w:szCs w:val="28"/>
          <w:lang w:val="uk-UA"/>
        </w:rPr>
        <w:t>. Перед зберіганням зерно очищають від домішок і просушують до вологос</w:t>
      </w:r>
      <w:r w:rsidR="00DF65F6" w:rsidRPr="00EC30F5">
        <w:rPr>
          <w:sz w:val="28"/>
          <w:szCs w:val="28"/>
          <w:lang w:val="uk-UA"/>
        </w:rPr>
        <w:t>ті 14 %</w:t>
      </w:r>
      <w:r w:rsidR="00C663A3" w:rsidRPr="00EC30F5">
        <w:rPr>
          <w:sz w:val="28"/>
          <w:szCs w:val="28"/>
          <w:lang w:val="uk-UA"/>
        </w:rPr>
        <w:t xml:space="preserve">. </w:t>
      </w:r>
    </w:p>
    <w:p w:rsidR="001E7DB9" w:rsidRPr="00EC30F5" w:rsidRDefault="00C663A3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Отже</w:t>
      </w:r>
      <w:r w:rsidR="001E780A" w:rsidRPr="00EC30F5">
        <w:rPr>
          <w:sz w:val="28"/>
          <w:szCs w:val="28"/>
          <w:lang w:val="uk-UA"/>
        </w:rPr>
        <w:t>,</w:t>
      </w:r>
      <w:r w:rsidRPr="00EC30F5">
        <w:rPr>
          <w:sz w:val="28"/>
          <w:szCs w:val="28"/>
          <w:lang w:val="uk-UA"/>
        </w:rPr>
        <w:t xml:space="preserve"> як бачимо в технології вирощування є ряд недо</w:t>
      </w:r>
      <w:r w:rsidR="00DF65F6" w:rsidRPr="00EC30F5">
        <w:rPr>
          <w:sz w:val="28"/>
          <w:szCs w:val="28"/>
          <w:lang w:val="uk-UA"/>
        </w:rPr>
        <w:t>статків</w:t>
      </w:r>
      <w:r w:rsidR="001E7DB9" w:rsidRPr="00EC30F5">
        <w:rPr>
          <w:sz w:val="28"/>
          <w:szCs w:val="28"/>
          <w:lang w:val="uk-UA"/>
        </w:rPr>
        <w:t>,</w:t>
      </w:r>
      <w:r w:rsidR="00DF2498" w:rsidRPr="00EC30F5">
        <w:rPr>
          <w:sz w:val="28"/>
          <w:szCs w:val="28"/>
          <w:lang w:val="uk-UA"/>
        </w:rPr>
        <w:t xml:space="preserve"> </w:t>
      </w:r>
      <w:r w:rsidR="00DF65F6" w:rsidRPr="00EC30F5">
        <w:rPr>
          <w:sz w:val="28"/>
          <w:szCs w:val="28"/>
          <w:lang w:val="uk-UA"/>
        </w:rPr>
        <w:t>які варто поправити</w:t>
      </w:r>
      <w:r w:rsidR="001E7DB9" w:rsidRPr="00EC30F5">
        <w:rPr>
          <w:sz w:val="28"/>
          <w:szCs w:val="28"/>
          <w:lang w:val="uk-UA"/>
        </w:rPr>
        <w:t>.</w:t>
      </w:r>
    </w:p>
    <w:p w:rsidR="009704F8" w:rsidRPr="00EC30F5" w:rsidRDefault="008A1F74" w:rsidP="008A1F74">
      <w:pPr>
        <w:tabs>
          <w:tab w:val="left" w:pos="6240"/>
        </w:tabs>
        <w:spacing w:line="360" w:lineRule="auto"/>
        <w:ind w:firstLine="709"/>
        <w:jc w:val="both"/>
        <w:rPr>
          <w:b/>
          <w:bCs/>
          <w:caps/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br w:type="page"/>
      </w:r>
      <w:r w:rsidR="00B914ED" w:rsidRPr="00EC30F5">
        <w:rPr>
          <w:b/>
          <w:bCs/>
          <w:caps/>
          <w:sz w:val="28"/>
          <w:szCs w:val="28"/>
          <w:lang w:val="uk-UA"/>
        </w:rPr>
        <w:t>2.</w:t>
      </w:r>
      <w:r w:rsidRPr="00EC30F5">
        <w:rPr>
          <w:b/>
          <w:bCs/>
          <w:caps/>
          <w:sz w:val="28"/>
          <w:szCs w:val="28"/>
          <w:lang w:val="uk-UA"/>
        </w:rPr>
        <w:t xml:space="preserve"> </w:t>
      </w:r>
      <w:r w:rsidR="00225DAB" w:rsidRPr="00EC30F5">
        <w:rPr>
          <w:b/>
          <w:bCs/>
          <w:caps/>
          <w:sz w:val="28"/>
          <w:szCs w:val="28"/>
          <w:lang w:val="uk-UA"/>
        </w:rPr>
        <w:t>Інтенсивна технологія вирощування культури, що рекомендована</w:t>
      </w:r>
      <w:r w:rsidR="00197935" w:rsidRPr="00EC30F5">
        <w:rPr>
          <w:b/>
          <w:bCs/>
          <w:caps/>
          <w:sz w:val="28"/>
          <w:szCs w:val="28"/>
          <w:lang w:val="uk-UA"/>
        </w:rPr>
        <w:t xml:space="preserve"> </w:t>
      </w:r>
      <w:r w:rsidR="00225DAB" w:rsidRPr="00EC30F5">
        <w:rPr>
          <w:b/>
          <w:bCs/>
          <w:caps/>
          <w:sz w:val="28"/>
          <w:szCs w:val="28"/>
          <w:lang w:val="uk-UA"/>
        </w:rPr>
        <w:t>господарству</w:t>
      </w:r>
    </w:p>
    <w:p w:rsidR="008A1F74" w:rsidRPr="00EC30F5" w:rsidRDefault="008A1F74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E4B9E" w:rsidRPr="00EC30F5" w:rsidRDefault="003E4B9E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В умовах ринкових відносин повинна здійснюватися інтенсифікація землеробства, проте не за рахунок кількісного нарощування ресурсів, а на основі їх більш раціонального використання, яке досягається на основі їх більш раціонального використання, яке досягається удосконаленням технології вирощування. На сучасному етапі воно полягає в застосуванні інтенсивних ресурсозберігаючих технологій.</w:t>
      </w:r>
    </w:p>
    <w:p w:rsidR="003E4B9E" w:rsidRPr="00EC30F5" w:rsidRDefault="003E4B9E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Суть інтенсивної технології полягає в оптимізації умов вирощування</w:t>
      </w:r>
      <w:r w:rsidR="00A650DF" w:rsidRPr="00EC30F5">
        <w:rPr>
          <w:sz w:val="28"/>
          <w:szCs w:val="28"/>
          <w:lang w:val="uk-UA"/>
        </w:rPr>
        <w:t xml:space="preserve"> культури на всіх етапах її росту і розвитку.</w:t>
      </w:r>
    </w:p>
    <w:p w:rsidR="00A650DF" w:rsidRPr="00EC30F5" w:rsidRDefault="00A650DF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При розробці інтенсивної технології потрібно передбачати розміщення культури в сівозміні після кращих попередників, вирощування сортів інтенсивного типу, оптимізацію живлення рослин шлях</w:t>
      </w:r>
      <w:r w:rsidR="00A75E79" w:rsidRPr="00EC30F5">
        <w:rPr>
          <w:sz w:val="28"/>
          <w:szCs w:val="28"/>
          <w:lang w:val="uk-UA"/>
        </w:rPr>
        <w:t>ом</w:t>
      </w:r>
      <w:r w:rsidR="005C1EBF" w:rsidRPr="00EC30F5">
        <w:rPr>
          <w:sz w:val="28"/>
          <w:szCs w:val="28"/>
          <w:lang w:val="uk-UA"/>
        </w:rPr>
        <w:t xml:space="preserve"> внесення добрив з урахуванням</w:t>
      </w:r>
      <w:r w:rsidR="00197935" w:rsidRPr="00EC30F5">
        <w:rPr>
          <w:sz w:val="28"/>
          <w:szCs w:val="28"/>
          <w:lang w:val="uk-UA"/>
        </w:rPr>
        <w:t xml:space="preserve"> </w:t>
      </w:r>
      <w:r w:rsidR="005C1EBF" w:rsidRPr="00EC30F5">
        <w:rPr>
          <w:sz w:val="28"/>
          <w:szCs w:val="28"/>
          <w:lang w:val="uk-UA"/>
        </w:rPr>
        <w:t xml:space="preserve">їх вмісту у </w:t>
      </w:r>
      <w:r w:rsidR="00111356" w:rsidRPr="00EC30F5">
        <w:rPr>
          <w:sz w:val="28"/>
          <w:szCs w:val="28"/>
          <w:lang w:val="uk-UA"/>
        </w:rPr>
        <w:t>ґрунті</w:t>
      </w:r>
      <w:r w:rsidR="005C1EBF" w:rsidRPr="00EC30F5">
        <w:rPr>
          <w:sz w:val="28"/>
          <w:szCs w:val="28"/>
          <w:lang w:val="uk-UA"/>
        </w:rPr>
        <w:t>. При інтенсивній технології перевагу надаємо інтегрованій системі захисту від шкідників, хвороб та бур’янів.</w:t>
      </w:r>
    </w:p>
    <w:p w:rsidR="005C1EBF" w:rsidRPr="00EC30F5" w:rsidRDefault="005C1EBF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Ресурсозбереження досягається за рахунок скорочення кількості агротехнічних прийомів в зв’язку з використанням комбінованих агрегатів.</w:t>
      </w:r>
    </w:p>
    <w:p w:rsidR="005C1EBF" w:rsidRPr="00EC30F5" w:rsidRDefault="005C1EBF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Всі технологічні операції потрібно виконувати своєчасно і якісно, дотримуючись усіх рекомендованих норм, строків та способів. Для цього на основних етапах росту і розвитку проводять біологічний контроль за станом рослин.</w:t>
      </w:r>
    </w:p>
    <w:p w:rsidR="005C1EBF" w:rsidRPr="00EC30F5" w:rsidRDefault="005C1EBF" w:rsidP="00197935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</w:p>
    <w:p w:rsidR="00225DAB" w:rsidRPr="00EC30F5" w:rsidRDefault="00225DAB" w:rsidP="00197935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EC30F5">
        <w:rPr>
          <w:b/>
          <w:bCs/>
          <w:sz w:val="28"/>
          <w:szCs w:val="28"/>
          <w:lang w:val="uk-UA"/>
        </w:rPr>
        <w:t>2.1 Господарсько-біологічна характеристика культури</w:t>
      </w:r>
    </w:p>
    <w:p w:rsidR="00111356" w:rsidRPr="00EC30F5" w:rsidRDefault="00111356" w:rsidP="0019793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043A" w:rsidRPr="00EC30F5" w:rsidRDefault="00F977D1" w:rsidP="0019793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 xml:space="preserve">Просо звичайне або посівне – </w:t>
      </w:r>
      <w:r w:rsidR="00E0043A" w:rsidRPr="00EC30F5">
        <w:rPr>
          <w:sz w:val="28"/>
          <w:szCs w:val="28"/>
          <w:lang w:val="uk-UA"/>
        </w:rPr>
        <w:t>Раnicum</w:t>
      </w:r>
      <w:r w:rsidRPr="00EC30F5">
        <w:rPr>
          <w:sz w:val="28"/>
          <w:szCs w:val="28"/>
          <w:lang w:val="uk-UA"/>
        </w:rPr>
        <w:t xml:space="preserve"> miliacent належить до роду Panicum.</w:t>
      </w:r>
      <w:r w:rsidR="00197935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 xml:space="preserve">Ботанічний рід налічує </w:t>
      </w:r>
      <w:r w:rsidR="007C2753" w:rsidRPr="00EC30F5">
        <w:rPr>
          <w:sz w:val="28"/>
          <w:szCs w:val="28"/>
          <w:lang w:val="uk-UA"/>
        </w:rPr>
        <w:t>близько 400 видів</w:t>
      </w:r>
      <w:r w:rsidR="00E0043A" w:rsidRPr="00EC30F5">
        <w:rPr>
          <w:sz w:val="28"/>
          <w:szCs w:val="28"/>
          <w:lang w:val="uk-UA"/>
        </w:rPr>
        <w:t>. В Україні найбільш поширени</w:t>
      </w:r>
      <w:r w:rsidR="00111356" w:rsidRPr="00EC30F5">
        <w:rPr>
          <w:sz w:val="28"/>
          <w:szCs w:val="28"/>
          <w:lang w:val="uk-UA"/>
        </w:rPr>
        <w:t>м в культурі є просо звичайне (</w:t>
      </w:r>
      <w:r w:rsidR="00E0043A" w:rsidRPr="00EC30F5">
        <w:rPr>
          <w:sz w:val="28"/>
          <w:szCs w:val="28"/>
          <w:lang w:val="uk-UA"/>
        </w:rPr>
        <w:t xml:space="preserve">Р. </w:t>
      </w:r>
      <w:r w:rsidR="00615257" w:rsidRPr="00EC30F5">
        <w:rPr>
          <w:sz w:val="28"/>
          <w:szCs w:val="28"/>
          <w:lang w:val="uk-UA"/>
        </w:rPr>
        <w:t>Miliaceum)</w:t>
      </w:r>
      <w:r w:rsidR="00E0043A" w:rsidRPr="00EC30F5">
        <w:rPr>
          <w:sz w:val="28"/>
          <w:szCs w:val="28"/>
          <w:lang w:val="uk-UA"/>
        </w:rPr>
        <w:t>. Взагалі</w:t>
      </w:r>
      <w:r w:rsidR="00615257" w:rsidRPr="00EC30F5">
        <w:rPr>
          <w:sz w:val="28"/>
          <w:szCs w:val="28"/>
          <w:lang w:val="uk-UA"/>
        </w:rPr>
        <w:t xml:space="preserve"> рід прос</w:t>
      </w:r>
      <w:r w:rsidR="00111356" w:rsidRPr="00EC30F5">
        <w:rPr>
          <w:sz w:val="28"/>
          <w:szCs w:val="28"/>
          <w:lang w:val="uk-UA"/>
        </w:rPr>
        <w:t>а належить до родини злакових (</w:t>
      </w:r>
      <w:r w:rsidR="00615257" w:rsidRPr="00EC30F5">
        <w:rPr>
          <w:sz w:val="28"/>
          <w:szCs w:val="28"/>
          <w:lang w:val="uk-UA"/>
        </w:rPr>
        <w:t>Роасеа) і за біологічною класифікацією відноситься до хлібів другої групи</w:t>
      </w:r>
      <w:r w:rsidR="001E780A" w:rsidRPr="00EC30F5">
        <w:rPr>
          <w:sz w:val="28"/>
          <w:szCs w:val="28"/>
          <w:lang w:val="uk-UA"/>
        </w:rPr>
        <w:t>.</w:t>
      </w:r>
      <w:r w:rsidR="00197935" w:rsidRPr="00EC30F5">
        <w:rPr>
          <w:sz w:val="28"/>
          <w:szCs w:val="28"/>
          <w:lang w:val="uk-UA"/>
        </w:rPr>
        <w:t xml:space="preserve"> </w:t>
      </w:r>
    </w:p>
    <w:p w:rsidR="00615257" w:rsidRPr="00EC30F5" w:rsidRDefault="006025E8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 xml:space="preserve"> Просо звичайне – яра трав’яниста рослина з високим коефіцієнтом кущення</w:t>
      </w:r>
      <w:r w:rsidR="001E780A" w:rsidRPr="00EC30F5">
        <w:rPr>
          <w:sz w:val="28"/>
          <w:szCs w:val="28"/>
          <w:lang w:val="uk-UA"/>
        </w:rPr>
        <w:t>,</w:t>
      </w:r>
      <w:r w:rsidRPr="00EC30F5">
        <w:rPr>
          <w:sz w:val="28"/>
          <w:szCs w:val="28"/>
          <w:lang w:val="uk-UA"/>
        </w:rPr>
        <w:t xml:space="preserve"> прямостоячим стеблом і суцвіттям у вигляді волоті</w:t>
      </w:r>
      <w:r w:rsidR="001E780A" w:rsidRPr="00EC30F5">
        <w:rPr>
          <w:sz w:val="28"/>
          <w:szCs w:val="28"/>
          <w:lang w:val="uk-UA"/>
        </w:rPr>
        <w:t>.</w:t>
      </w:r>
      <w:r w:rsidRPr="00EC30F5">
        <w:rPr>
          <w:sz w:val="28"/>
          <w:szCs w:val="28"/>
          <w:lang w:val="uk-UA"/>
        </w:rPr>
        <w:t xml:space="preserve"> </w:t>
      </w:r>
    </w:p>
    <w:p w:rsidR="00372185" w:rsidRPr="00EC30F5" w:rsidRDefault="006025E8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 xml:space="preserve">Коренева система </w:t>
      </w:r>
      <w:r w:rsidR="001F1B8F" w:rsidRPr="00EC30F5">
        <w:rPr>
          <w:sz w:val="28"/>
          <w:szCs w:val="28"/>
          <w:lang w:val="uk-UA"/>
        </w:rPr>
        <w:t>проса</w:t>
      </w:r>
      <w:r w:rsidR="00445FC5" w:rsidRPr="00EC30F5">
        <w:rPr>
          <w:sz w:val="28"/>
          <w:szCs w:val="28"/>
          <w:lang w:val="uk-UA"/>
        </w:rPr>
        <w:t xml:space="preserve"> мичкувата,</w:t>
      </w:r>
      <w:r w:rsidR="001F1B8F" w:rsidRPr="00EC30F5">
        <w:rPr>
          <w:sz w:val="28"/>
          <w:szCs w:val="28"/>
          <w:lang w:val="uk-UA"/>
        </w:rPr>
        <w:t xml:space="preserve"> відзначається недостатньою здатністю до засвоєння поживних речовин, тому воно краще росте на </w:t>
      </w:r>
      <w:r w:rsidR="00111356" w:rsidRPr="00EC30F5">
        <w:rPr>
          <w:sz w:val="28"/>
          <w:szCs w:val="28"/>
          <w:lang w:val="uk-UA"/>
        </w:rPr>
        <w:t>ґрунтах</w:t>
      </w:r>
      <w:r w:rsidR="001F1B8F" w:rsidRPr="00EC30F5">
        <w:rPr>
          <w:sz w:val="28"/>
          <w:szCs w:val="28"/>
          <w:lang w:val="uk-UA"/>
        </w:rPr>
        <w:t>, добре забезпечених легкодоступними сполуками поживних речовин.</w:t>
      </w:r>
      <w:r w:rsidR="004C0010" w:rsidRPr="00EC30F5">
        <w:rPr>
          <w:sz w:val="28"/>
          <w:szCs w:val="28"/>
          <w:lang w:val="uk-UA"/>
        </w:rPr>
        <w:t xml:space="preserve"> По при сильний розвиток в морфологічному плані вона відзначається недос</w:t>
      </w:r>
      <w:r w:rsidR="007855BE" w:rsidRPr="00EC30F5">
        <w:rPr>
          <w:sz w:val="28"/>
          <w:szCs w:val="28"/>
          <w:lang w:val="uk-UA"/>
        </w:rPr>
        <w:t>татньою засвоювальною здатністю</w:t>
      </w:r>
      <w:r w:rsidR="004C0010" w:rsidRPr="00EC30F5">
        <w:rPr>
          <w:sz w:val="28"/>
          <w:szCs w:val="28"/>
          <w:lang w:val="uk-UA"/>
        </w:rPr>
        <w:t>.</w:t>
      </w:r>
      <w:r w:rsidR="007855BE" w:rsidRPr="00EC30F5">
        <w:rPr>
          <w:sz w:val="28"/>
          <w:szCs w:val="28"/>
          <w:lang w:val="uk-UA"/>
        </w:rPr>
        <w:t xml:space="preserve"> Кращими </w:t>
      </w:r>
      <w:r w:rsidR="00111356" w:rsidRPr="00EC30F5">
        <w:rPr>
          <w:sz w:val="28"/>
          <w:szCs w:val="28"/>
          <w:lang w:val="uk-UA"/>
        </w:rPr>
        <w:t>ґрунтами</w:t>
      </w:r>
      <w:r w:rsidR="007855BE" w:rsidRPr="00EC30F5">
        <w:rPr>
          <w:sz w:val="28"/>
          <w:szCs w:val="28"/>
          <w:lang w:val="uk-UA"/>
        </w:rPr>
        <w:t xml:space="preserve"> для нього є чорноземи та каштанові, причому за сухої погоди вищі врожаї проса отримують при вирощуванні на </w:t>
      </w:r>
      <w:r w:rsidR="00111356" w:rsidRPr="00EC30F5">
        <w:rPr>
          <w:sz w:val="28"/>
          <w:szCs w:val="28"/>
          <w:lang w:val="uk-UA"/>
        </w:rPr>
        <w:t>ґрунтах</w:t>
      </w:r>
      <w:r w:rsidR="007855BE" w:rsidRPr="00EC30F5">
        <w:rPr>
          <w:sz w:val="28"/>
          <w:szCs w:val="28"/>
          <w:lang w:val="uk-UA"/>
        </w:rPr>
        <w:t xml:space="preserve"> середнього та важкого механічного складу.</w:t>
      </w:r>
      <w:r w:rsidR="004C0010" w:rsidRPr="00EC30F5">
        <w:rPr>
          <w:sz w:val="28"/>
          <w:szCs w:val="28"/>
          <w:lang w:val="uk-UA"/>
        </w:rPr>
        <w:t xml:space="preserve"> </w:t>
      </w:r>
      <w:r w:rsidR="00C24811" w:rsidRPr="00EC30F5">
        <w:rPr>
          <w:sz w:val="28"/>
          <w:szCs w:val="28"/>
          <w:lang w:val="uk-UA"/>
        </w:rPr>
        <w:t xml:space="preserve">Коренева система добре забезпечує суцвіття водою </w:t>
      </w:r>
      <w:r w:rsidR="00836352" w:rsidRPr="00EC30F5">
        <w:rPr>
          <w:sz w:val="28"/>
          <w:szCs w:val="28"/>
          <w:lang w:val="uk-UA"/>
        </w:rPr>
        <w:t>навіть при серйозній посусі</w:t>
      </w:r>
      <w:r w:rsidR="003163C9" w:rsidRPr="00EC30F5">
        <w:rPr>
          <w:sz w:val="28"/>
          <w:szCs w:val="28"/>
          <w:lang w:val="uk-UA"/>
        </w:rPr>
        <w:t>, тому в проса рідко спостерігається зерна. Воно має низьки</w:t>
      </w:r>
      <w:r w:rsidR="0038450A" w:rsidRPr="00EC30F5">
        <w:rPr>
          <w:sz w:val="28"/>
          <w:szCs w:val="28"/>
          <w:lang w:val="uk-UA"/>
        </w:rPr>
        <w:t xml:space="preserve">й коефіцієнт транспірації – 130 – </w:t>
      </w:r>
      <w:r w:rsidR="00155D45" w:rsidRPr="00EC30F5">
        <w:rPr>
          <w:sz w:val="28"/>
          <w:szCs w:val="28"/>
          <w:lang w:val="uk-UA"/>
        </w:rPr>
        <w:t>280</w:t>
      </w:r>
      <w:r w:rsidR="003163C9" w:rsidRPr="00EC30F5">
        <w:rPr>
          <w:sz w:val="28"/>
          <w:szCs w:val="28"/>
          <w:lang w:val="uk-UA"/>
        </w:rPr>
        <w:t>. Але незважаючи на вище сказане потрібно вести роботу в напрямку накопичен</w:t>
      </w:r>
      <w:r w:rsidR="00155D45" w:rsidRPr="00EC30F5">
        <w:rPr>
          <w:sz w:val="28"/>
          <w:szCs w:val="28"/>
          <w:lang w:val="uk-UA"/>
        </w:rPr>
        <w:t xml:space="preserve">ня й збереження вологи в </w:t>
      </w:r>
      <w:r w:rsidR="00111356" w:rsidRPr="00EC30F5">
        <w:rPr>
          <w:sz w:val="28"/>
          <w:szCs w:val="28"/>
          <w:lang w:val="uk-UA"/>
        </w:rPr>
        <w:t>ґрунті</w:t>
      </w:r>
      <w:r w:rsidR="003163C9" w:rsidRPr="00EC30F5">
        <w:rPr>
          <w:sz w:val="28"/>
          <w:szCs w:val="28"/>
          <w:lang w:val="uk-UA"/>
        </w:rPr>
        <w:t xml:space="preserve">. Адже при зрошенні просо значно підвищує </w:t>
      </w:r>
      <w:r w:rsidR="00440F10" w:rsidRPr="00EC30F5">
        <w:rPr>
          <w:sz w:val="28"/>
          <w:szCs w:val="28"/>
          <w:lang w:val="uk-UA"/>
        </w:rPr>
        <w:t>свою продуктивність</w:t>
      </w:r>
      <w:r w:rsidR="001E780A" w:rsidRPr="00EC30F5">
        <w:rPr>
          <w:sz w:val="28"/>
          <w:szCs w:val="28"/>
          <w:lang w:val="uk-UA"/>
        </w:rPr>
        <w:t>.</w:t>
      </w:r>
      <w:r w:rsidR="00197935" w:rsidRPr="00EC30F5">
        <w:rPr>
          <w:sz w:val="28"/>
          <w:szCs w:val="28"/>
          <w:lang w:val="uk-UA"/>
        </w:rPr>
        <w:t xml:space="preserve"> </w:t>
      </w:r>
    </w:p>
    <w:p w:rsidR="00C24811" w:rsidRPr="00EC30F5" w:rsidRDefault="00155D45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Стебло майже циліндричне, трубчасте</w:t>
      </w:r>
      <w:r w:rsidR="00372185" w:rsidRPr="00EC30F5">
        <w:rPr>
          <w:sz w:val="28"/>
          <w:szCs w:val="28"/>
          <w:lang w:val="uk-UA"/>
        </w:rPr>
        <w:t>, розд</w:t>
      </w:r>
      <w:r w:rsidRPr="00EC30F5">
        <w:rPr>
          <w:sz w:val="28"/>
          <w:szCs w:val="28"/>
          <w:lang w:val="uk-UA"/>
        </w:rPr>
        <w:t>ілене вузлами на 5 – 7 міжвузль</w:t>
      </w:r>
      <w:r w:rsidR="00372185" w:rsidRPr="00EC30F5">
        <w:rPr>
          <w:sz w:val="28"/>
          <w:szCs w:val="28"/>
          <w:lang w:val="uk-UA"/>
        </w:rPr>
        <w:t>. Висота залежно від сорту від 40 до 230 см, а найчастіше 80 –</w:t>
      </w:r>
      <w:r w:rsidR="0038450A" w:rsidRPr="00EC30F5">
        <w:rPr>
          <w:sz w:val="28"/>
          <w:szCs w:val="28"/>
          <w:lang w:val="uk-UA"/>
        </w:rPr>
        <w:t xml:space="preserve"> </w:t>
      </w:r>
      <w:r w:rsidR="00372185" w:rsidRPr="00EC30F5">
        <w:rPr>
          <w:sz w:val="28"/>
          <w:szCs w:val="28"/>
          <w:lang w:val="uk-UA"/>
        </w:rPr>
        <w:t>120 см. До</w:t>
      </w:r>
      <w:r w:rsidR="00C24811" w:rsidRPr="00EC30F5">
        <w:rPr>
          <w:sz w:val="28"/>
          <w:szCs w:val="28"/>
          <w:lang w:val="uk-UA"/>
        </w:rPr>
        <w:t>бре облиствинне з різною стійкістю до вилягання</w:t>
      </w:r>
      <w:r w:rsidR="001E780A" w:rsidRPr="00EC30F5">
        <w:rPr>
          <w:sz w:val="28"/>
          <w:szCs w:val="28"/>
          <w:lang w:val="uk-UA"/>
        </w:rPr>
        <w:t>.</w:t>
      </w:r>
      <w:r w:rsidR="00C24811" w:rsidRPr="00EC30F5">
        <w:rPr>
          <w:sz w:val="28"/>
          <w:szCs w:val="28"/>
          <w:lang w:val="uk-UA"/>
        </w:rPr>
        <w:t xml:space="preserve"> </w:t>
      </w:r>
    </w:p>
    <w:p w:rsidR="00440F10" w:rsidRPr="00EC30F5" w:rsidRDefault="00C24811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Як уже говорилось вище просо має суцвіття волоть довжиною 10 – 40 см з двоквітковими колосками</w:t>
      </w:r>
      <w:r w:rsidR="001E780A" w:rsidRPr="00EC30F5">
        <w:rPr>
          <w:sz w:val="28"/>
          <w:szCs w:val="28"/>
          <w:lang w:val="uk-UA"/>
        </w:rPr>
        <w:t>.</w:t>
      </w:r>
      <w:r w:rsidR="00440F10" w:rsidRPr="00EC30F5">
        <w:rPr>
          <w:sz w:val="28"/>
          <w:szCs w:val="28"/>
          <w:lang w:val="uk-UA"/>
        </w:rPr>
        <w:t xml:space="preserve"> </w:t>
      </w:r>
    </w:p>
    <w:p w:rsidR="00A878F9" w:rsidRPr="00EC30F5" w:rsidRDefault="00440F10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Плід проса несправжня зернівка покрита плівкою</w:t>
      </w:r>
      <w:r w:rsidR="001E780A" w:rsidRPr="00EC30F5">
        <w:rPr>
          <w:sz w:val="28"/>
          <w:szCs w:val="28"/>
          <w:lang w:val="uk-UA"/>
        </w:rPr>
        <w:t>,</w:t>
      </w:r>
      <w:r w:rsidRPr="00EC30F5">
        <w:rPr>
          <w:sz w:val="28"/>
          <w:szCs w:val="28"/>
          <w:lang w:val="uk-UA"/>
        </w:rPr>
        <w:t xml:space="preserve"> має кру</w:t>
      </w:r>
      <w:r w:rsidR="00155D45" w:rsidRPr="00EC30F5">
        <w:rPr>
          <w:sz w:val="28"/>
          <w:szCs w:val="28"/>
          <w:lang w:val="uk-UA"/>
        </w:rPr>
        <w:t>глу овальну або подовжену форму</w:t>
      </w:r>
      <w:r w:rsidRPr="00EC30F5">
        <w:rPr>
          <w:sz w:val="28"/>
          <w:szCs w:val="28"/>
          <w:lang w:val="uk-UA"/>
        </w:rPr>
        <w:t>. Зерно має забарвл</w:t>
      </w:r>
      <w:r w:rsidR="00A878F9" w:rsidRPr="00EC30F5">
        <w:rPr>
          <w:sz w:val="28"/>
          <w:szCs w:val="28"/>
          <w:lang w:val="uk-UA"/>
        </w:rPr>
        <w:t>ення від жовтого до світло червоного з різними відтінками</w:t>
      </w:r>
      <w:r w:rsidR="001E780A" w:rsidRPr="00EC30F5">
        <w:rPr>
          <w:sz w:val="28"/>
          <w:szCs w:val="28"/>
          <w:lang w:val="uk-UA"/>
        </w:rPr>
        <w:t>.</w:t>
      </w:r>
      <w:r w:rsidR="00A878F9" w:rsidRPr="00EC30F5">
        <w:rPr>
          <w:sz w:val="28"/>
          <w:szCs w:val="28"/>
          <w:lang w:val="uk-UA"/>
        </w:rPr>
        <w:t xml:space="preserve"> Плівчастість зерен від 12 до 20 %</w:t>
      </w:r>
      <w:r w:rsidR="001E780A" w:rsidRPr="00EC30F5">
        <w:rPr>
          <w:sz w:val="28"/>
          <w:szCs w:val="28"/>
          <w:lang w:val="uk-UA"/>
        </w:rPr>
        <w:t>.</w:t>
      </w:r>
      <w:r w:rsidR="00A878F9" w:rsidRPr="00EC30F5">
        <w:rPr>
          <w:sz w:val="28"/>
          <w:szCs w:val="28"/>
          <w:lang w:val="uk-UA"/>
        </w:rPr>
        <w:t xml:space="preserve"> </w:t>
      </w:r>
      <w:r w:rsidR="00632A20" w:rsidRPr="00EC30F5">
        <w:rPr>
          <w:sz w:val="28"/>
          <w:szCs w:val="28"/>
          <w:lang w:val="uk-UA"/>
        </w:rPr>
        <w:t>М</w:t>
      </w:r>
      <w:r w:rsidR="00A878F9" w:rsidRPr="00EC30F5">
        <w:rPr>
          <w:sz w:val="28"/>
          <w:szCs w:val="28"/>
          <w:lang w:val="uk-UA"/>
        </w:rPr>
        <w:t xml:space="preserve">аса 1000 зерен </w:t>
      </w:r>
      <w:r w:rsidR="00632A20" w:rsidRPr="00EC30F5">
        <w:rPr>
          <w:sz w:val="28"/>
          <w:szCs w:val="28"/>
          <w:lang w:val="uk-UA"/>
        </w:rPr>
        <w:t>6 – 8 г</w:t>
      </w:r>
      <w:r w:rsidR="00A878F9" w:rsidRPr="00EC30F5">
        <w:rPr>
          <w:sz w:val="28"/>
          <w:szCs w:val="28"/>
          <w:lang w:val="uk-UA"/>
        </w:rPr>
        <w:t xml:space="preserve">. </w:t>
      </w:r>
    </w:p>
    <w:p w:rsidR="004251CA" w:rsidRPr="00EC30F5" w:rsidRDefault="00A878F9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Як культур</w:t>
      </w:r>
      <w:r w:rsidR="00954232" w:rsidRPr="00EC30F5">
        <w:rPr>
          <w:sz w:val="28"/>
          <w:szCs w:val="28"/>
          <w:lang w:val="uk-UA"/>
        </w:rPr>
        <w:t>а</w:t>
      </w:r>
      <w:r w:rsidRPr="00EC30F5">
        <w:rPr>
          <w:sz w:val="28"/>
          <w:szCs w:val="28"/>
          <w:lang w:val="uk-UA"/>
        </w:rPr>
        <w:t xml:space="preserve">, що належить до хлібів другої групи </w:t>
      </w:r>
      <w:r w:rsidR="00632A20" w:rsidRPr="00EC30F5">
        <w:rPr>
          <w:sz w:val="28"/>
          <w:szCs w:val="28"/>
          <w:lang w:val="uk-UA"/>
        </w:rPr>
        <w:t>просо дуже вимогливе до тепла</w:t>
      </w:r>
      <w:r w:rsidR="000801EE" w:rsidRPr="00EC30F5">
        <w:rPr>
          <w:sz w:val="28"/>
          <w:szCs w:val="28"/>
          <w:lang w:val="uk-UA"/>
        </w:rPr>
        <w:t xml:space="preserve">. </w:t>
      </w:r>
      <w:r w:rsidRPr="00EC30F5">
        <w:rPr>
          <w:sz w:val="28"/>
          <w:szCs w:val="28"/>
          <w:lang w:val="uk-UA"/>
        </w:rPr>
        <w:t>Насіння починає проростати коли грунт прогрівається до температури 7 – 9 ˚С</w:t>
      </w:r>
      <w:r w:rsidR="001E780A" w:rsidRPr="00EC30F5">
        <w:rPr>
          <w:sz w:val="28"/>
          <w:szCs w:val="28"/>
          <w:lang w:val="uk-UA"/>
        </w:rPr>
        <w:t>,</w:t>
      </w:r>
      <w:r w:rsidR="008C63B4" w:rsidRPr="00EC30F5">
        <w:rPr>
          <w:sz w:val="28"/>
          <w:szCs w:val="28"/>
          <w:lang w:val="uk-UA"/>
        </w:rPr>
        <w:t xml:space="preserve"> але дружне проростання спостерігається лише при температурі вище 15</w:t>
      </w:r>
      <w:r w:rsidRPr="00EC30F5">
        <w:rPr>
          <w:sz w:val="28"/>
          <w:szCs w:val="28"/>
          <w:lang w:val="uk-UA"/>
        </w:rPr>
        <w:t xml:space="preserve"> </w:t>
      </w:r>
      <w:r w:rsidR="008C63B4" w:rsidRPr="00EC30F5">
        <w:rPr>
          <w:sz w:val="28"/>
          <w:szCs w:val="28"/>
          <w:lang w:val="uk-UA"/>
        </w:rPr>
        <w:t>˚С</w:t>
      </w:r>
      <w:r w:rsidR="001E780A" w:rsidRPr="00EC30F5">
        <w:rPr>
          <w:sz w:val="28"/>
          <w:szCs w:val="28"/>
          <w:lang w:val="uk-UA"/>
        </w:rPr>
        <w:t>.</w:t>
      </w:r>
      <w:r w:rsidR="008C63B4" w:rsidRPr="00EC30F5">
        <w:rPr>
          <w:sz w:val="28"/>
          <w:szCs w:val="28"/>
          <w:lang w:val="uk-UA"/>
        </w:rPr>
        <w:t xml:space="preserve"> При зниженні темпер</w:t>
      </w:r>
      <w:r w:rsidR="00632A20" w:rsidRPr="00EC30F5">
        <w:rPr>
          <w:sz w:val="28"/>
          <w:szCs w:val="28"/>
          <w:lang w:val="uk-UA"/>
        </w:rPr>
        <w:t>атури в період проростання до 9</w:t>
      </w:r>
      <w:r w:rsidR="008C63B4" w:rsidRPr="00EC30F5">
        <w:rPr>
          <w:sz w:val="28"/>
          <w:szCs w:val="28"/>
          <w:lang w:val="uk-UA"/>
        </w:rPr>
        <w:t>˚С</w:t>
      </w:r>
      <w:r w:rsidRPr="00EC30F5">
        <w:rPr>
          <w:sz w:val="28"/>
          <w:szCs w:val="28"/>
          <w:lang w:val="uk-UA"/>
        </w:rPr>
        <w:t xml:space="preserve"> </w:t>
      </w:r>
      <w:r w:rsidR="008C63B4" w:rsidRPr="00EC30F5">
        <w:rPr>
          <w:sz w:val="28"/>
          <w:szCs w:val="28"/>
          <w:lang w:val="uk-UA"/>
        </w:rPr>
        <w:t>сходи з’являються на 15 – 18 день</w:t>
      </w:r>
      <w:r w:rsidR="001E780A" w:rsidRPr="00EC30F5">
        <w:rPr>
          <w:sz w:val="28"/>
          <w:szCs w:val="28"/>
          <w:lang w:val="uk-UA"/>
        </w:rPr>
        <w:t>,</w:t>
      </w:r>
      <w:r w:rsidR="008C63B4" w:rsidRPr="00EC30F5">
        <w:rPr>
          <w:sz w:val="28"/>
          <w:szCs w:val="28"/>
          <w:lang w:val="uk-UA"/>
        </w:rPr>
        <w:t xml:space="preserve"> за оптималь</w:t>
      </w:r>
      <w:r w:rsidR="00954232" w:rsidRPr="00EC30F5">
        <w:rPr>
          <w:sz w:val="28"/>
          <w:szCs w:val="28"/>
          <w:lang w:val="uk-UA"/>
        </w:rPr>
        <w:t>них же умов через 7 – 9 днів</w:t>
      </w:r>
      <w:r w:rsidR="008C63B4" w:rsidRPr="00EC30F5">
        <w:rPr>
          <w:sz w:val="28"/>
          <w:szCs w:val="28"/>
          <w:lang w:val="uk-UA"/>
        </w:rPr>
        <w:t>.</w:t>
      </w:r>
      <w:r w:rsidR="005F286A" w:rsidRPr="00EC30F5">
        <w:rPr>
          <w:sz w:val="28"/>
          <w:szCs w:val="28"/>
          <w:lang w:val="uk-UA"/>
        </w:rPr>
        <w:t xml:space="preserve"> В період після сходів не виключена</w:t>
      </w:r>
      <w:r w:rsidR="00197935" w:rsidRPr="00EC30F5">
        <w:rPr>
          <w:sz w:val="28"/>
          <w:szCs w:val="28"/>
          <w:lang w:val="uk-UA"/>
        </w:rPr>
        <w:t xml:space="preserve"> </w:t>
      </w:r>
      <w:r w:rsidR="005F286A" w:rsidRPr="00EC30F5">
        <w:rPr>
          <w:sz w:val="28"/>
          <w:szCs w:val="28"/>
          <w:lang w:val="uk-UA"/>
        </w:rPr>
        <w:t xml:space="preserve">можливість загибелі рослин зокрема </w:t>
      </w:r>
      <w:r w:rsidR="000801EE" w:rsidRPr="00EC30F5">
        <w:rPr>
          <w:sz w:val="28"/>
          <w:szCs w:val="28"/>
          <w:lang w:val="uk-UA"/>
        </w:rPr>
        <w:t xml:space="preserve">просо гине при зниженні </w:t>
      </w:r>
      <w:r w:rsidR="00954232" w:rsidRPr="00EC30F5">
        <w:rPr>
          <w:sz w:val="28"/>
          <w:szCs w:val="28"/>
          <w:lang w:val="uk-UA"/>
        </w:rPr>
        <w:t>температури повітря до – 3,5˚С</w:t>
      </w:r>
      <w:r w:rsidR="001E780A" w:rsidRPr="00EC30F5">
        <w:rPr>
          <w:sz w:val="28"/>
          <w:szCs w:val="28"/>
          <w:lang w:val="uk-UA"/>
        </w:rPr>
        <w:t>,</w:t>
      </w:r>
      <w:r w:rsidR="000801EE" w:rsidRPr="00EC30F5">
        <w:rPr>
          <w:sz w:val="28"/>
          <w:szCs w:val="28"/>
          <w:lang w:val="uk-UA"/>
        </w:rPr>
        <w:t xml:space="preserve"> а також при тривалому зниженню температури до 6 – 10 ˚С за пасмурної погоди</w:t>
      </w:r>
      <w:r w:rsidR="001E780A" w:rsidRPr="00EC30F5">
        <w:rPr>
          <w:sz w:val="28"/>
          <w:szCs w:val="28"/>
          <w:lang w:val="uk-UA"/>
        </w:rPr>
        <w:t>.</w:t>
      </w:r>
      <w:r w:rsidR="000801EE" w:rsidRPr="00EC30F5">
        <w:rPr>
          <w:sz w:val="28"/>
          <w:szCs w:val="28"/>
          <w:lang w:val="uk-UA"/>
        </w:rPr>
        <w:t xml:space="preserve"> Ці дані слід враховувати при встановл</w:t>
      </w:r>
      <w:r w:rsidR="00954232" w:rsidRPr="00EC30F5">
        <w:rPr>
          <w:sz w:val="28"/>
          <w:szCs w:val="28"/>
          <w:lang w:val="uk-UA"/>
        </w:rPr>
        <w:t>енні строків</w:t>
      </w:r>
      <w:r w:rsidR="004251CA" w:rsidRPr="00EC30F5">
        <w:rPr>
          <w:sz w:val="28"/>
          <w:szCs w:val="28"/>
          <w:lang w:val="uk-UA"/>
        </w:rPr>
        <w:t xml:space="preserve">. </w:t>
      </w:r>
    </w:p>
    <w:p w:rsidR="004D1E58" w:rsidRPr="00EC30F5" w:rsidRDefault="004251CA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Для нормального розвитку і достигання ранньостиглих сортів проса потрібна сума ефект</w:t>
      </w:r>
      <w:r w:rsidR="00954232" w:rsidRPr="00EC30F5">
        <w:rPr>
          <w:sz w:val="28"/>
          <w:szCs w:val="28"/>
          <w:lang w:val="uk-UA"/>
        </w:rPr>
        <w:t>ивних температур близько 1500˚С</w:t>
      </w:r>
      <w:r w:rsidRPr="00EC30F5">
        <w:rPr>
          <w:sz w:val="28"/>
          <w:szCs w:val="28"/>
          <w:lang w:val="uk-UA"/>
        </w:rPr>
        <w:t>, а</w:t>
      </w:r>
      <w:r w:rsidR="00954232" w:rsidRPr="00EC30F5">
        <w:rPr>
          <w:sz w:val="28"/>
          <w:szCs w:val="28"/>
          <w:lang w:val="uk-UA"/>
        </w:rPr>
        <w:t xml:space="preserve"> середньопізніх – понад 1600 ˚С</w:t>
      </w:r>
      <w:r w:rsidRPr="00EC30F5">
        <w:rPr>
          <w:sz w:val="28"/>
          <w:szCs w:val="28"/>
          <w:lang w:val="uk-UA"/>
        </w:rPr>
        <w:t>, а в прохолод</w:t>
      </w:r>
      <w:r w:rsidR="00954232" w:rsidRPr="00EC30F5">
        <w:rPr>
          <w:sz w:val="28"/>
          <w:szCs w:val="28"/>
          <w:lang w:val="uk-UA"/>
        </w:rPr>
        <w:t>ні та вологі роки понад 2000 ˚С</w:t>
      </w:r>
      <w:r w:rsidRPr="00EC30F5">
        <w:rPr>
          <w:sz w:val="28"/>
          <w:szCs w:val="28"/>
          <w:lang w:val="uk-UA"/>
        </w:rPr>
        <w:t xml:space="preserve">. В умовах нашого господарства вона становить 2700˚С чого повністю вистачає </w:t>
      </w:r>
      <w:r w:rsidR="004D1E58" w:rsidRPr="00EC30F5">
        <w:rPr>
          <w:sz w:val="28"/>
          <w:szCs w:val="28"/>
          <w:lang w:val="uk-UA"/>
        </w:rPr>
        <w:t>для вирощування даної культури</w:t>
      </w:r>
      <w:r w:rsidR="001E780A" w:rsidRPr="00EC30F5">
        <w:rPr>
          <w:sz w:val="28"/>
          <w:szCs w:val="28"/>
          <w:lang w:val="uk-UA"/>
        </w:rPr>
        <w:t>.</w:t>
      </w:r>
    </w:p>
    <w:p w:rsidR="008B28D7" w:rsidRPr="00EC30F5" w:rsidRDefault="004D1E58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На початку вегетації</w:t>
      </w:r>
      <w:r w:rsidR="00954232" w:rsidRPr="00EC30F5">
        <w:rPr>
          <w:sz w:val="28"/>
          <w:szCs w:val="28"/>
          <w:lang w:val="uk-UA"/>
        </w:rPr>
        <w:t xml:space="preserve"> спостерігається повільний ріст</w:t>
      </w:r>
      <w:r w:rsidRPr="00EC30F5">
        <w:rPr>
          <w:sz w:val="28"/>
          <w:szCs w:val="28"/>
          <w:lang w:val="uk-UA"/>
        </w:rPr>
        <w:t>, що веде до пригнічення бур’янами</w:t>
      </w:r>
      <w:r w:rsidR="001E780A" w:rsidRPr="00EC30F5">
        <w:rPr>
          <w:sz w:val="28"/>
          <w:szCs w:val="28"/>
          <w:lang w:val="uk-UA"/>
        </w:rPr>
        <w:t>.</w:t>
      </w:r>
      <w:r w:rsidRPr="00EC30F5">
        <w:rPr>
          <w:sz w:val="28"/>
          <w:szCs w:val="28"/>
          <w:lang w:val="uk-UA"/>
        </w:rPr>
        <w:t xml:space="preserve"> Відзначається підвищеною кущистістю і при рідкому стоянні здатне на одну рослину </w:t>
      </w:r>
      <w:r w:rsidR="008B28D7" w:rsidRPr="00EC30F5">
        <w:rPr>
          <w:sz w:val="28"/>
          <w:szCs w:val="28"/>
          <w:lang w:val="uk-UA"/>
        </w:rPr>
        <w:t xml:space="preserve">формувати </w:t>
      </w:r>
      <w:r w:rsidR="00954232" w:rsidRPr="00EC30F5">
        <w:rPr>
          <w:sz w:val="28"/>
          <w:szCs w:val="28"/>
          <w:lang w:val="uk-UA"/>
        </w:rPr>
        <w:t>від 50 до 200 пагонів</w:t>
      </w:r>
      <w:r w:rsidRPr="00EC30F5">
        <w:rPr>
          <w:sz w:val="28"/>
          <w:szCs w:val="28"/>
          <w:lang w:val="uk-UA"/>
        </w:rPr>
        <w:t>. Після початку кущення через 5 – 10 днів п</w:t>
      </w:r>
      <w:r w:rsidR="00954232" w:rsidRPr="00EC30F5">
        <w:rPr>
          <w:sz w:val="28"/>
          <w:szCs w:val="28"/>
          <w:lang w:val="uk-UA"/>
        </w:rPr>
        <w:t>очинається фаза виходу в трубку</w:t>
      </w:r>
      <w:r w:rsidRPr="00EC30F5">
        <w:rPr>
          <w:sz w:val="28"/>
          <w:szCs w:val="28"/>
          <w:lang w:val="uk-UA"/>
        </w:rPr>
        <w:t xml:space="preserve">, </w:t>
      </w:r>
      <w:r w:rsidR="00FE045F" w:rsidRPr="00EC30F5">
        <w:rPr>
          <w:sz w:val="28"/>
          <w:szCs w:val="28"/>
          <w:lang w:val="uk-UA"/>
        </w:rPr>
        <w:t>а через 40 – 50 днів після сходів починається викидання волоті</w:t>
      </w:r>
      <w:r w:rsidR="001E780A" w:rsidRPr="00EC30F5">
        <w:rPr>
          <w:sz w:val="28"/>
          <w:szCs w:val="28"/>
          <w:lang w:val="uk-UA"/>
        </w:rPr>
        <w:t>.</w:t>
      </w:r>
      <w:r w:rsidR="00FE045F" w:rsidRPr="00EC30F5">
        <w:rPr>
          <w:sz w:val="28"/>
          <w:szCs w:val="28"/>
          <w:lang w:val="uk-UA"/>
        </w:rPr>
        <w:t xml:space="preserve"> В цей період приблизно за декаду до викидання волоті рослині необхідна достатня кількість вологи інакше затримується ріст кор</w:t>
      </w:r>
      <w:r w:rsidR="00954232" w:rsidRPr="00EC30F5">
        <w:rPr>
          <w:sz w:val="28"/>
          <w:szCs w:val="28"/>
          <w:lang w:val="uk-UA"/>
        </w:rPr>
        <w:t>еневої системи і надземної маси</w:t>
      </w:r>
      <w:r w:rsidR="00FE045F" w:rsidRPr="00EC30F5">
        <w:rPr>
          <w:sz w:val="28"/>
          <w:szCs w:val="28"/>
          <w:lang w:val="uk-UA"/>
        </w:rPr>
        <w:t xml:space="preserve">, що </w:t>
      </w:r>
      <w:r w:rsidR="0004765D" w:rsidRPr="00EC30F5">
        <w:rPr>
          <w:sz w:val="28"/>
          <w:szCs w:val="28"/>
          <w:lang w:val="uk-UA"/>
        </w:rPr>
        <w:t>веде до утворення малих суцвіть</w:t>
      </w:r>
      <w:r w:rsidR="00FE045F" w:rsidRPr="00EC30F5">
        <w:rPr>
          <w:sz w:val="28"/>
          <w:szCs w:val="28"/>
          <w:lang w:val="uk-UA"/>
        </w:rPr>
        <w:t>, які часто бувають б</w:t>
      </w:r>
      <w:r w:rsidR="008B28D7" w:rsidRPr="00EC30F5">
        <w:rPr>
          <w:sz w:val="28"/>
          <w:szCs w:val="28"/>
          <w:lang w:val="uk-UA"/>
        </w:rPr>
        <w:t>езплідними. В інші періоди просо здатне формувати вузлові корені п</w:t>
      </w:r>
      <w:r w:rsidR="00954232" w:rsidRPr="00EC30F5">
        <w:rPr>
          <w:sz w:val="28"/>
          <w:szCs w:val="28"/>
          <w:lang w:val="uk-UA"/>
        </w:rPr>
        <w:t xml:space="preserve">ри мінімальній вологості </w:t>
      </w:r>
      <w:r w:rsidR="004642FF" w:rsidRPr="00EC30F5">
        <w:rPr>
          <w:sz w:val="28"/>
          <w:szCs w:val="28"/>
          <w:lang w:val="uk-UA"/>
        </w:rPr>
        <w:t>ґрунту</w:t>
      </w:r>
      <w:r w:rsidR="0004765D" w:rsidRPr="00EC30F5">
        <w:rPr>
          <w:sz w:val="28"/>
          <w:szCs w:val="28"/>
          <w:lang w:val="uk-UA"/>
        </w:rPr>
        <w:t xml:space="preserve">. </w:t>
      </w:r>
      <w:r w:rsidR="008B28D7" w:rsidRPr="00EC30F5">
        <w:rPr>
          <w:sz w:val="28"/>
          <w:szCs w:val="28"/>
          <w:lang w:val="uk-UA"/>
        </w:rPr>
        <w:t>Для проростання насіння потрібно всього</w:t>
      </w:r>
      <w:r w:rsidR="004642FF" w:rsidRPr="00EC30F5">
        <w:rPr>
          <w:sz w:val="28"/>
          <w:szCs w:val="28"/>
          <w:lang w:val="uk-UA"/>
        </w:rPr>
        <w:t xml:space="preserve"> лише 30</w:t>
      </w:r>
      <w:r w:rsidR="00954232" w:rsidRPr="00EC30F5">
        <w:rPr>
          <w:sz w:val="28"/>
          <w:szCs w:val="28"/>
          <w:lang w:val="uk-UA"/>
        </w:rPr>
        <w:t>% вологи від його маси</w:t>
      </w:r>
      <w:r w:rsidR="008B28D7" w:rsidRPr="00EC30F5">
        <w:rPr>
          <w:sz w:val="28"/>
          <w:szCs w:val="28"/>
          <w:lang w:val="uk-UA"/>
        </w:rPr>
        <w:t xml:space="preserve">. Просо відзначається </w:t>
      </w:r>
      <w:r w:rsidR="00954232" w:rsidRPr="00EC30F5">
        <w:rPr>
          <w:sz w:val="28"/>
          <w:szCs w:val="28"/>
          <w:lang w:val="uk-UA"/>
        </w:rPr>
        <w:t>високою посухо- і жаростійкістю</w:t>
      </w:r>
      <w:r w:rsidR="008B28D7" w:rsidRPr="00EC30F5">
        <w:rPr>
          <w:sz w:val="28"/>
          <w:szCs w:val="28"/>
          <w:lang w:val="uk-UA"/>
        </w:rPr>
        <w:t>.</w:t>
      </w:r>
    </w:p>
    <w:p w:rsidR="0068224E" w:rsidRPr="00EC30F5" w:rsidRDefault="002804E3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Наст</w:t>
      </w:r>
      <w:r w:rsidR="00954232" w:rsidRPr="00EC30F5">
        <w:rPr>
          <w:sz w:val="28"/>
          <w:szCs w:val="28"/>
          <w:lang w:val="uk-UA"/>
        </w:rPr>
        <w:t>упною фазою розвитку є цвітіння</w:t>
      </w:r>
      <w:r w:rsidRPr="00EC30F5">
        <w:rPr>
          <w:sz w:val="28"/>
          <w:szCs w:val="28"/>
          <w:lang w:val="uk-UA"/>
        </w:rPr>
        <w:t>, воно починається в колосках верхньої частини воло</w:t>
      </w:r>
      <w:r w:rsidR="00954232" w:rsidRPr="00EC30F5">
        <w:rPr>
          <w:sz w:val="28"/>
          <w:szCs w:val="28"/>
          <w:lang w:val="uk-UA"/>
        </w:rPr>
        <w:t>ті і поширюється вниз до основи</w:t>
      </w:r>
      <w:r w:rsidRPr="00EC30F5">
        <w:rPr>
          <w:sz w:val="28"/>
          <w:szCs w:val="28"/>
          <w:lang w:val="uk-UA"/>
        </w:rPr>
        <w:t xml:space="preserve">. У більшості випадків просо </w:t>
      </w:r>
      <w:r w:rsidR="007063BD" w:rsidRPr="00EC30F5">
        <w:rPr>
          <w:sz w:val="28"/>
          <w:szCs w:val="28"/>
          <w:lang w:val="uk-UA"/>
        </w:rPr>
        <w:t>цвіте від 11 до 13-</w:t>
      </w:r>
      <w:r w:rsidR="00954232" w:rsidRPr="00EC30F5">
        <w:rPr>
          <w:sz w:val="28"/>
          <w:szCs w:val="28"/>
          <w:lang w:val="uk-UA"/>
        </w:rPr>
        <w:t>ої години при температурі 20 ˚С</w:t>
      </w:r>
      <w:r w:rsidR="007063BD" w:rsidRPr="00EC30F5">
        <w:rPr>
          <w:sz w:val="28"/>
          <w:szCs w:val="28"/>
          <w:lang w:val="uk-UA"/>
        </w:rPr>
        <w:t xml:space="preserve">, </w:t>
      </w:r>
      <w:r w:rsidR="00954232" w:rsidRPr="00EC30F5">
        <w:rPr>
          <w:sz w:val="28"/>
          <w:szCs w:val="28"/>
          <w:lang w:val="uk-UA"/>
        </w:rPr>
        <w:t>а в прохолодні дні дещо пізніше, в жаркі ж раніше</w:t>
      </w:r>
      <w:r w:rsidR="007063BD" w:rsidRPr="00EC30F5">
        <w:rPr>
          <w:sz w:val="28"/>
          <w:szCs w:val="28"/>
          <w:lang w:val="uk-UA"/>
        </w:rPr>
        <w:t>. Після запилення пилок швидко проростає і запліднен</w:t>
      </w:r>
      <w:r w:rsidR="00954232" w:rsidRPr="00EC30F5">
        <w:rPr>
          <w:sz w:val="28"/>
          <w:szCs w:val="28"/>
          <w:lang w:val="uk-UA"/>
        </w:rPr>
        <w:t>ня відбувається за 2 – 4 години</w:t>
      </w:r>
      <w:r w:rsidR="007063BD" w:rsidRPr="00EC30F5">
        <w:rPr>
          <w:sz w:val="28"/>
          <w:szCs w:val="28"/>
          <w:lang w:val="uk-UA"/>
        </w:rPr>
        <w:t>, а через 10 - 12 днів після цього зародок повністю формується і готовий</w:t>
      </w:r>
      <w:r w:rsidR="0004765D" w:rsidRPr="00EC30F5">
        <w:rPr>
          <w:sz w:val="28"/>
          <w:szCs w:val="28"/>
          <w:lang w:val="uk-UA"/>
        </w:rPr>
        <w:t xml:space="preserve"> до проростання. </w:t>
      </w:r>
      <w:r w:rsidR="007063BD" w:rsidRPr="00EC30F5">
        <w:rPr>
          <w:sz w:val="28"/>
          <w:szCs w:val="28"/>
          <w:lang w:val="uk-UA"/>
        </w:rPr>
        <w:t>Просо є</w:t>
      </w:r>
      <w:r w:rsidR="0068224E" w:rsidRPr="00EC30F5">
        <w:rPr>
          <w:sz w:val="28"/>
          <w:szCs w:val="28"/>
          <w:lang w:val="uk-UA"/>
        </w:rPr>
        <w:t xml:space="preserve"> факультативно самозапильною</w:t>
      </w:r>
      <w:r w:rsidR="00197935" w:rsidRPr="00EC30F5">
        <w:rPr>
          <w:sz w:val="28"/>
          <w:szCs w:val="28"/>
          <w:lang w:val="uk-UA"/>
        </w:rPr>
        <w:t xml:space="preserve"> </w:t>
      </w:r>
      <w:r w:rsidR="007063BD" w:rsidRPr="00EC30F5">
        <w:rPr>
          <w:sz w:val="28"/>
          <w:szCs w:val="28"/>
          <w:lang w:val="uk-UA"/>
        </w:rPr>
        <w:t xml:space="preserve">рослиною </w:t>
      </w:r>
      <w:r w:rsidR="0068224E" w:rsidRPr="00EC30F5">
        <w:rPr>
          <w:sz w:val="28"/>
          <w:szCs w:val="28"/>
          <w:lang w:val="uk-UA"/>
        </w:rPr>
        <w:t>короткого світлового дня</w:t>
      </w:r>
      <w:r w:rsidR="001E780A" w:rsidRPr="00EC30F5">
        <w:rPr>
          <w:sz w:val="28"/>
          <w:szCs w:val="28"/>
          <w:lang w:val="uk-UA"/>
        </w:rPr>
        <w:t>.</w:t>
      </w:r>
      <w:r w:rsidR="0068224E" w:rsidRPr="00EC30F5">
        <w:rPr>
          <w:sz w:val="28"/>
          <w:szCs w:val="28"/>
          <w:lang w:val="uk-UA"/>
        </w:rPr>
        <w:t xml:space="preserve"> Вегетаційний період у скоростиглих сортів становить від 70 до 90 днів</w:t>
      </w:r>
      <w:r w:rsidR="001E780A" w:rsidRPr="00EC30F5">
        <w:rPr>
          <w:sz w:val="28"/>
          <w:szCs w:val="28"/>
          <w:lang w:val="uk-UA"/>
        </w:rPr>
        <w:t>,</w:t>
      </w:r>
      <w:r w:rsidR="0068224E" w:rsidRPr="00EC30F5">
        <w:rPr>
          <w:sz w:val="28"/>
          <w:szCs w:val="28"/>
          <w:lang w:val="uk-UA"/>
        </w:rPr>
        <w:t xml:space="preserve"> а пізньостиглих 120 – 155 днів</w:t>
      </w:r>
      <w:r w:rsidR="001E780A" w:rsidRPr="00EC30F5">
        <w:rPr>
          <w:sz w:val="28"/>
          <w:szCs w:val="28"/>
          <w:lang w:val="uk-UA"/>
        </w:rPr>
        <w:t>.</w:t>
      </w:r>
      <w:r w:rsidR="0068224E" w:rsidRPr="00EC30F5">
        <w:rPr>
          <w:sz w:val="28"/>
          <w:szCs w:val="28"/>
          <w:lang w:val="uk-UA"/>
        </w:rPr>
        <w:t xml:space="preserve"> </w:t>
      </w:r>
    </w:p>
    <w:p w:rsidR="005300BE" w:rsidRPr="00EC30F5" w:rsidRDefault="0068224E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Просо належить до солевитривалих культур</w:t>
      </w:r>
      <w:r w:rsidR="001E780A" w:rsidRPr="00EC30F5">
        <w:rPr>
          <w:sz w:val="28"/>
          <w:szCs w:val="28"/>
          <w:lang w:val="uk-UA"/>
        </w:rPr>
        <w:t>,</w:t>
      </w:r>
      <w:r w:rsidRPr="00EC30F5">
        <w:rPr>
          <w:sz w:val="28"/>
          <w:szCs w:val="28"/>
          <w:lang w:val="uk-UA"/>
        </w:rPr>
        <w:t xml:space="preserve"> не витримує кислих </w:t>
      </w:r>
      <w:r w:rsidR="004642FF" w:rsidRPr="00EC30F5">
        <w:rPr>
          <w:sz w:val="28"/>
          <w:szCs w:val="28"/>
          <w:lang w:val="uk-UA"/>
        </w:rPr>
        <w:t>ґрунтів</w:t>
      </w:r>
      <w:r w:rsidR="001E780A" w:rsidRPr="00EC30F5">
        <w:rPr>
          <w:sz w:val="28"/>
          <w:szCs w:val="28"/>
          <w:lang w:val="uk-UA"/>
        </w:rPr>
        <w:t>,</w:t>
      </w:r>
      <w:r w:rsidRPr="00EC30F5">
        <w:rPr>
          <w:sz w:val="28"/>
          <w:szCs w:val="28"/>
          <w:lang w:val="uk-UA"/>
        </w:rPr>
        <w:t xml:space="preserve"> а найкраще росте при нейтрал</w:t>
      </w:r>
      <w:r w:rsidR="0004765D" w:rsidRPr="00EC30F5">
        <w:rPr>
          <w:sz w:val="28"/>
          <w:szCs w:val="28"/>
          <w:lang w:val="uk-UA"/>
        </w:rPr>
        <w:t>ьній реакції ґрунтового розчину</w:t>
      </w:r>
      <w:r w:rsidRPr="00EC30F5">
        <w:rPr>
          <w:sz w:val="28"/>
          <w:szCs w:val="28"/>
          <w:lang w:val="uk-UA"/>
        </w:rPr>
        <w:t xml:space="preserve">. Тому на кислих </w:t>
      </w:r>
      <w:r w:rsidR="004642FF" w:rsidRPr="00EC30F5">
        <w:rPr>
          <w:sz w:val="28"/>
          <w:szCs w:val="28"/>
          <w:lang w:val="uk-UA"/>
        </w:rPr>
        <w:t>ґрунтах</w:t>
      </w:r>
      <w:r w:rsidR="0004765D" w:rsidRPr="00EC30F5">
        <w:rPr>
          <w:sz w:val="28"/>
          <w:szCs w:val="28"/>
          <w:lang w:val="uk-UA"/>
        </w:rPr>
        <w:t xml:space="preserve"> необхідно проводити вапнування</w:t>
      </w:r>
      <w:r w:rsidR="005300BE" w:rsidRPr="00EC30F5">
        <w:rPr>
          <w:sz w:val="28"/>
          <w:szCs w:val="28"/>
          <w:lang w:val="uk-UA"/>
        </w:rPr>
        <w:t xml:space="preserve">. </w:t>
      </w:r>
    </w:p>
    <w:p w:rsidR="0091597E" w:rsidRPr="00EC30F5" w:rsidRDefault="005300BE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 xml:space="preserve">Просо є культурою досить вибагливою до наявності поживних речовин в </w:t>
      </w:r>
      <w:r w:rsidR="004642FF" w:rsidRPr="00EC30F5">
        <w:rPr>
          <w:sz w:val="28"/>
          <w:szCs w:val="28"/>
          <w:lang w:val="uk-UA"/>
        </w:rPr>
        <w:t>ґрунті</w:t>
      </w:r>
      <w:r w:rsidRPr="00EC30F5">
        <w:rPr>
          <w:sz w:val="28"/>
          <w:szCs w:val="28"/>
          <w:lang w:val="uk-UA"/>
        </w:rPr>
        <w:t xml:space="preserve"> і на формування 1 ц зерна виносить з </w:t>
      </w:r>
      <w:r w:rsidR="004642FF" w:rsidRPr="00EC30F5">
        <w:rPr>
          <w:sz w:val="28"/>
          <w:szCs w:val="28"/>
          <w:lang w:val="uk-UA"/>
        </w:rPr>
        <w:t>ґрунту</w:t>
      </w:r>
      <w:r w:rsidRPr="00EC30F5">
        <w:rPr>
          <w:sz w:val="28"/>
          <w:szCs w:val="28"/>
          <w:lang w:val="uk-UA"/>
        </w:rPr>
        <w:t xml:space="preserve"> 3 кг азоту, 1.4 кг фосфор</w:t>
      </w:r>
      <w:r w:rsidR="0004765D" w:rsidRPr="00EC30F5">
        <w:rPr>
          <w:sz w:val="28"/>
          <w:szCs w:val="28"/>
          <w:lang w:val="uk-UA"/>
        </w:rPr>
        <w:t>у</w:t>
      </w:r>
      <w:r w:rsidRPr="00EC30F5">
        <w:rPr>
          <w:sz w:val="28"/>
          <w:szCs w:val="28"/>
          <w:lang w:val="uk-UA"/>
        </w:rPr>
        <w:t>, 3.5 кг</w:t>
      </w:r>
      <w:r w:rsidR="0004765D" w:rsidRPr="00EC30F5">
        <w:rPr>
          <w:sz w:val="28"/>
          <w:szCs w:val="28"/>
          <w:lang w:val="uk-UA"/>
        </w:rPr>
        <w:t xml:space="preserve"> калію</w:t>
      </w:r>
      <w:r w:rsidRPr="00EC30F5">
        <w:rPr>
          <w:sz w:val="28"/>
          <w:szCs w:val="28"/>
          <w:lang w:val="uk-UA"/>
        </w:rPr>
        <w:t>. В різні фази розвитку рослина ставить різні вимоги до кількісного і якісного в</w:t>
      </w:r>
      <w:r w:rsidR="0004765D" w:rsidRPr="00EC30F5">
        <w:rPr>
          <w:sz w:val="28"/>
          <w:szCs w:val="28"/>
          <w:lang w:val="uk-UA"/>
        </w:rPr>
        <w:t xml:space="preserve">місту поживних речовин в </w:t>
      </w:r>
      <w:r w:rsidR="004642FF" w:rsidRPr="00EC30F5">
        <w:rPr>
          <w:sz w:val="28"/>
          <w:szCs w:val="28"/>
          <w:lang w:val="uk-UA"/>
        </w:rPr>
        <w:t>ґрунті</w:t>
      </w:r>
      <w:r w:rsidRPr="00EC30F5">
        <w:rPr>
          <w:sz w:val="28"/>
          <w:szCs w:val="28"/>
          <w:lang w:val="uk-UA"/>
        </w:rPr>
        <w:t xml:space="preserve">. Так до вмісту азоту воно виявляє </w:t>
      </w:r>
      <w:r w:rsidR="00E110C8" w:rsidRPr="00EC30F5">
        <w:rPr>
          <w:sz w:val="28"/>
          <w:szCs w:val="28"/>
          <w:lang w:val="uk-UA"/>
        </w:rPr>
        <w:t>підвищені вимоги в фазі 3 – 4 листків</w:t>
      </w:r>
      <w:r w:rsidR="001E780A" w:rsidRPr="00EC30F5">
        <w:rPr>
          <w:sz w:val="28"/>
          <w:szCs w:val="28"/>
          <w:lang w:val="uk-UA"/>
        </w:rPr>
        <w:t>,</w:t>
      </w:r>
      <w:r w:rsidR="00E110C8" w:rsidRPr="00EC30F5">
        <w:rPr>
          <w:sz w:val="28"/>
          <w:szCs w:val="28"/>
          <w:lang w:val="uk-UA"/>
        </w:rPr>
        <w:t xml:space="preserve"> а особливо в період інтенсивного росту вегетативної маси</w:t>
      </w:r>
      <w:r w:rsidR="001E780A" w:rsidRPr="00EC30F5">
        <w:rPr>
          <w:sz w:val="28"/>
          <w:szCs w:val="28"/>
          <w:lang w:val="uk-UA"/>
        </w:rPr>
        <w:t>.</w:t>
      </w:r>
      <w:r w:rsidR="00E110C8" w:rsidRPr="00EC30F5">
        <w:rPr>
          <w:sz w:val="28"/>
          <w:szCs w:val="28"/>
          <w:lang w:val="uk-UA"/>
        </w:rPr>
        <w:t xml:space="preserve"> До фосфору просо вимогливе з самого раннього періоду вегетації</w:t>
      </w:r>
      <w:r w:rsidR="001E780A" w:rsidRPr="00EC30F5">
        <w:rPr>
          <w:sz w:val="28"/>
          <w:szCs w:val="28"/>
          <w:lang w:val="uk-UA"/>
        </w:rPr>
        <w:t>,</w:t>
      </w:r>
      <w:r w:rsidR="00E110C8" w:rsidRPr="00EC30F5">
        <w:rPr>
          <w:sz w:val="28"/>
          <w:szCs w:val="28"/>
          <w:lang w:val="uk-UA"/>
        </w:rPr>
        <w:t xml:space="preserve"> що стосується калію </w:t>
      </w:r>
      <w:r w:rsidR="0091597E" w:rsidRPr="00EC30F5">
        <w:rPr>
          <w:sz w:val="28"/>
          <w:szCs w:val="28"/>
          <w:lang w:val="uk-UA"/>
        </w:rPr>
        <w:t xml:space="preserve">то він потрібен протягом всього </w:t>
      </w:r>
      <w:r w:rsidR="00E110C8" w:rsidRPr="00EC30F5">
        <w:rPr>
          <w:sz w:val="28"/>
          <w:szCs w:val="28"/>
          <w:lang w:val="uk-UA"/>
        </w:rPr>
        <w:t>періоду</w:t>
      </w:r>
      <w:r w:rsidR="008B28D7" w:rsidRPr="00EC30F5">
        <w:rPr>
          <w:sz w:val="28"/>
          <w:szCs w:val="28"/>
          <w:lang w:val="uk-UA"/>
        </w:rPr>
        <w:t xml:space="preserve"> </w:t>
      </w:r>
      <w:r w:rsidR="00E110C8" w:rsidRPr="00EC30F5">
        <w:rPr>
          <w:sz w:val="28"/>
          <w:szCs w:val="28"/>
          <w:lang w:val="uk-UA"/>
        </w:rPr>
        <w:t>вегетації</w:t>
      </w:r>
      <w:r w:rsidR="0091597E" w:rsidRPr="00EC30F5">
        <w:rPr>
          <w:sz w:val="28"/>
          <w:szCs w:val="28"/>
          <w:lang w:val="uk-UA"/>
        </w:rPr>
        <w:t>.</w:t>
      </w:r>
    </w:p>
    <w:p w:rsidR="00392B17" w:rsidRPr="00EC30F5" w:rsidRDefault="0091597E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Що стосується хвороб і шкід</w:t>
      </w:r>
      <w:r w:rsidR="00392B17" w:rsidRPr="00EC30F5">
        <w:rPr>
          <w:sz w:val="28"/>
          <w:szCs w:val="28"/>
          <w:lang w:val="uk-UA"/>
        </w:rPr>
        <w:t>ників то найбільшої шкоди просу</w:t>
      </w:r>
      <w:r w:rsidR="0004765D" w:rsidRPr="00EC30F5">
        <w:rPr>
          <w:sz w:val="28"/>
          <w:szCs w:val="28"/>
          <w:lang w:val="uk-UA"/>
        </w:rPr>
        <w:t xml:space="preserve"> завдає ураження летючою сажкою</w:t>
      </w:r>
      <w:r w:rsidR="00392B17" w:rsidRPr="00EC30F5">
        <w:rPr>
          <w:sz w:val="28"/>
          <w:szCs w:val="28"/>
          <w:lang w:val="uk-UA"/>
        </w:rPr>
        <w:t>. Для профілактики захворювання рекомендується раз у два роки проводити сортооновлення</w:t>
      </w:r>
      <w:r w:rsidR="001E780A" w:rsidRPr="00EC30F5">
        <w:rPr>
          <w:sz w:val="28"/>
          <w:szCs w:val="28"/>
          <w:lang w:val="uk-UA"/>
        </w:rPr>
        <w:t>.</w:t>
      </w:r>
      <w:r w:rsidR="00392B17" w:rsidRPr="00EC30F5">
        <w:rPr>
          <w:sz w:val="28"/>
          <w:szCs w:val="28"/>
          <w:lang w:val="uk-UA"/>
        </w:rPr>
        <w:t xml:space="preserve"> </w:t>
      </w:r>
    </w:p>
    <w:p w:rsidR="0036008D" w:rsidRPr="00EC30F5" w:rsidRDefault="00392B17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Розрізняють кілька підвидів проса звичайного в Україні вирощують розлоге і стиснуте</w:t>
      </w:r>
      <w:r w:rsidR="0036008D" w:rsidRPr="00EC30F5">
        <w:rPr>
          <w:sz w:val="28"/>
          <w:szCs w:val="28"/>
          <w:lang w:val="uk-UA"/>
        </w:rPr>
        <w:t>. Сорти проса відносяться до слідуючих різновидів</w:t>
      </w:r>
      <w:r w:rsidR="001E780A" w:rsidRPr="00EC30F5">
        <w:rPr>
          <w:sz w:val="28"/>
          <w:szCs w:val="28"/>
          <w:lang w:val="uk-UA"/>
        </w:rPr>
        <w:t>:</w:t>
      </w:r>
      <w:r w:rsidR="0036008D" w:rsidRPr="00EC30F5">
        <w:rPr>
          <w:sz w:val="28"/>
          <w:szCs w:val="28"/>
          <w:lang w:val="uk-UA"/>
        </w:rPr>
        <w:t xml:space="preserve"> флявум, </w:t>
      </w:r>
      <w:r w:rsidR="002A533B" w:rsidRPr="00EC30F5">
        <w:rPr>
          <w:sz w:val="28"/>
          <w:szCs w:val="28"/>
          <w:lang w:val="uk-UA"/>
        </w:rPr>
        <w:t>ауреум</w:t>
      </w:r>
      <w:r w:rsidR="001E780A" w:rsidRPr="00EC30F5">
        <w:rPr>
          <w:sz w:val="28"/>
          <w:szCs w:val="28"/>
          <w:lang w:val="uk-UA"/>
        </w:rPr>
        <w:t>,</w:t>
      </w:r>
      <w:r w:rsidR="002A533B" w:rsidRPr="00EC30F5">
        <w:rPr>
          <w:sz w:val="28"/>
          <w:szCs w:val="28"/>
          <w:lang w:val="uk-UA"/>
        </w:rPr>
        <w:t xml:space="preserve"> субфлявум</w:t>
      </w:r>
      <w:r w:rsidR="0036008D" w:rsidRPr="00EC30F5">
        <w:rPr>
          <w:sz w:val="28"/>
          <w:szCs w:val="28"/>
          <w:lang w:val="uk-UA"/>
        </w:rPr>
        <w:t>, субсангвінеум</w:t>
      </w:r>
      <w:r w:rsidR="001E780A" w:rsidRPr="00EC30F5">
        <w:rPr>
          <w:sz w:val="28"/>
          <w:szCs w:val="28"/>
          <w:lang w:val="uk-UA"/>
        </w:rPr>
        <w:t>.</w:t>
      </w:r>
    </w:p>
    <w:p w:rsidR="0060565A" w:rsidRPr="00EC30F5" w:rsidRDefault="0036008D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До районованих сортів проса відносяться Веселоподолянське 176</w:t>
      </w:r>
      <w:r w:rsidR="001E780A" w:rsidRPr="00EC30F5">
        <w:rPr>
          <w:sz w:val="28"/>
          <w:szCs w:val="28"/>
          <w:lang w:val="uk-UA"/>
        </w:rPr>
        <w:t>,</w:t>
      </w:r>
      <w:r w:rsidR="0004765D" w:rsidRPr="00EC30F5">
        <w:rPr>
          <w:sz w:val="28"/>
          <w:szCs w:val="28"/>
          <w:lang w:val="uk-UA"/>
        </w:rPr>
        <w:t xml:space="preserve"> Харківське 57, Харківське 31, Миронівське 51</w:t>
      </w:r>
      <w:r w:rsidRPr="00EC30F5">
        <w:rPr>
          <w:sz w:val="28"/>
          <w:szCs w:val="28"/>
          <w:lang w:val="uk-UA"/>
        </w:rPr>
        <w:t xml:space="preserve">, Київське </w:t>
      </w:r>
      <w:r w:rsidR="0004765D" w:rsidRPr="00EC30F5">
        <w:rPr>
          <w:sz w:val="28"/>
          <w:szCs w:val="28"/>
          <w:lang w:val="uk-UA"/>
        </w:rPr>
        <w:t>87</w:t>
      </w:r>
      <w:r w:rsidR="00EA28D5" w:rsidRPr="00EC30F5">
        <w:rPr>
          <w:sz w:val="28"/>
          <w:szCs w:val="28"/>
          <w:lang w:val="uk-UA"/>
        </w:rPr>
        <w:t>. Але я рекомендую вирощувати сорт Полтавське золотисте</w:t>
      </w:r>
      <w:r w:rsidR="001E780A" w:rsidRPr="00EC30F5">
        <w:rPr>
          <w:sz w:val="28"/>
          <w:szCs w:val="28"/>
          <w:lang w:val="uk-UA"/>
        </w:rPr>
        <w:t>.</w:t>
      </w:r>
      <w:r w:rsidR="00197935" w:rsidRPr="00EC30F5">
        <w:rPr>
          <w:sz w:val="28"/>
          <w:szCs w:val="28"/>
          <w:lang w:val="uk-UA"/>
        </w:rPr>
        <w:t xml:space="preserve"> </w:t>
      </w:r>
    </w:p>
    <w:p w:rsidR="0060565A" w:rsidRPr="00EC30F5" w:rsidRDefault="0060565A" w:rsidP="001979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Сорт селекції Полтавської державної аграрної академії, виведений методом індивідуального багаторазового добору ранньостиглих рослин сорту Бла</w:t>
      </w:r>
      <w:r w:rsidR="0004765D" w:rsidRPr="00EC30F5">
        <w:rPr>
          <w:sz w:val="28"/>
          <w:szCs w:val="28"/>
          <w:lang w:val="uk-UA"/>
        </w:rPr>
        <w:t>годатне. Різновидність – ауреум</w:t>
      </w:r>
      <w:r w:rsidRPr="00EC30F5">
        <w:rPr>
          <w:sz w:val="28"/>
          <w:szCs w:val="28"/>
          <w:lang w:val="uk-UA"/>
        </w:rPr>
        <w:t>.</w:t>
      </w:r>
    </w:p>
    <w:p w:rsidR="0060565A" w:rsidRPr="00EC30F5" w:rsidRDefault="0060565A" w:rsidP="001979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Рослини висотою 6</w:t>
      </w:r>
      <w:r w:rsidR="0004765D" w:rsidRPr="00EC30F5">
        <w:rPr>
          <w:sz w:val="28"/>
          <w:szCs w:val="28"/>
          <w:lang w:val="uk-UA"/>
        </w:rPr>
        <w:t>0,0...74,4 см. Кут прямостоячий</w:t>
      </w:r>
      <w:r w:rsidRPr="00EC30F5">
        <w:rPr>
          <w:sz w:val="28"/>
          <w:szCs w:val="28"/>
          <w:lang w:val="uk-UA"/>
        </w:rPr>
        <w:t>, стебло середньої товщини</w:t>
      </w:r>
      <w:r w:rsidR="001E780A" w:rsidRPr="00EC30F5">
        <w:rPr>
          <w:sz w:val="28"/>
          <w:szCs w:val="28"/>
          <w:lang w:val="uk-UA"/>
        </w:rPr>
        <w:t>,</w:t>
      </w:r>
      <w:r w:rsidRPr="00EC30F5">
        <w:rPr>
          <w:sz w:val="28"/>
          <w:szCs w:val="28"/>
          <w:lang w:val="uk-UA"/>
        </w:rPr>
        <w:t xml:space="preserve"> д</w:t>
      </w:r>
      <w:r w:rsidR="0004765D" w:rsidRPr="00EC30F5">
        <w:rPr>
          <w:sz w:val="28"/>
          <w:szCs w:val="28"/>
          <w:lang w:val="uk-UA"/>
        </w:rPr>
        <w:t>осить мінне</w:t>
      </w:r>
      <w:r w:rsidR="001E780A" w:rsidRPr="00EC30F5">
        <w:rPr>
          <w:sz w:val="28"/>
          <w:szCs w:val="28"/>
          <w:lang w:val="uk-UA"/>
        </w:rPr>
        <w:t>,</w:t>
      </w:r>
      <w:r w:rsidR="0004765D" w:rsidRPr="00EC30F5">
        <w:rPr>
          <w:sz w:val="28"/>
          <w:szCs w:val="28"/>
          <w:lang w:val="uk-UA"/>
        </w:rPr>
        <w:t xml:space="preserve"> добре облиствинне</w:t>
      </w:r>
      <w:r w:rsidRPr="00EC30F5">
        <w:rPr>
          <w:sz w:val="28"/>
          <w:szCs w:val="28"/>
          <w:lang w:val="uk-UA"/>
        </w:rPr>
        <w:t>. Листки темно-зелені</w:t>
      </w:r>
      <w:r w:rsidR="001E780A" w:rsidRPr="00EC30F5">
        <w:rPr>
          <w:sz w:val="28"/>
          <w:szCs w:val="28"/>
          <w:lang w:val="uk-UA"/>
        </w:rPr>
        <w:t>,</w:t>
      </w:r>
      <w:r w:rsidRPr="00EC30F5">
        <w:rPr>
          <w:sz w:val="28"/>
          <w:szCs w:val="28"/>
          <w:lang w:val="uk-UA"/>
        </w:rPr>
        <w:t xml:space="preserve"> </w:t>
      </w:r>
      <w:r w:rsidR="00F66F5E" w:rsidRPr="00EC30F5">
        <w:rPr>
          <w:sz w:val="28"/>
          <w:szCs w:val="28"/>
          <w:lang w:val="uk-UA"/>
        </w:rPr>
        <w:t>видовжено -</w:t>
      </w:r>
      <w:r w:rsidRPr="00EC30F5">
        <w:rPr>
          <w:sz w:val="28"/>
          <w:szCs w:val="28"/>
          <w:lang w:val="uk-UA"/>
        </w:rPr>
        <w:t xml:space="preserve"> ланцетні</w:t>
      </w:r>
      <w:r w:rsidR="001E780A" w:rsidRPr="00EC30F5">
        <w:rPr>
          <w:sz w:val="28"/>
          <w:szCs w:val="28"/>
          <w:lang w:val="uk-UA"/>
        </w:rPr>
        <w:t>,</w:t>
      </w:r>
      <w:r w:rsidRPr="00EC30F5">
        <w:rPr>
          <w:sz w:val="28"/>
          <w:szCs w:val="28"/>
          <w:lang w:val="uk-UA"/>
        </w:rPr>
        <w:t xml:space="preserve"> опушення сла</w:t>
      </w:r>
      <w:r w:rsidR="0004765D" w:rsidRPr="00EC30F5">
        <w:rPr>
          <w:sz w:val="28"/>
          <w:szCs w:val="28"/>
          <w:lang w:val="uk-UA"/>
        </w:rPr>
        <w:t>бке</w:t>
      </w:r>
      <w:r w:rsidR="001E780A" w:rsidRPr="00EC30F5">
        <w:rPr>
          <w:sz w:val="28"/>
          <w:szCs w:val="28"/>
          <w:lang w:val="uk-UA"/>
        </w:rPr>
        <w:t>.</w:t>
      </w:r>
      <w:r w:rsidR="0004765D" w:rsidRPr="00EC30F5">
        <w:rPr>
          <w:sz w:val="28"/>
          <w:szCs w:val="28"/>
          <w:lang w:val="uk-UA"/>
        </w:rPr>
        <w:t xml:space="preserve"> Волоть розлога, нещільна</w:t>
      </w:r>
      <w:r w:rsidRPr="00EC30F5">
        <w:rPr>
          <w:sz w:val="28"/>
          <w:szCs w:val="28"/>
          <w:lang w:val="uk-UA"/>
        </w:rPr>
        <w:t>, середньої довжини (19,0....20,2 см)</w:t>
      </w:r>
      <w:r w:rsidR="001E780A" w:rsidRPr="00EC30F5">
        <w:rPr>
          <w:sz w:val="28"/>
          <w:szCs w:val="28"/>
          <w:lang w:val="uk-UA"/>
        </w:rPr>
        <w:t>,</w:t>
      </w:r>
      <w:r w:rsidRPr="00EC30F5">
        <w:rPr>
          <w:sz w:val="28"/>
          <w:szCs w:val="28"/>
          <w:lang w:val="uk-UA"/>
        </w:rPr>
        <w:t xml:space="preserve"> подушечки наявні тільки на нижніх бокових розгалуженнях (гілочках).</w:t>
      </w:r>
    </w:p>
    <w:p w:rsidR="0060565A" w:rsidRPr="00EC30F5" w:rsidRDefault="0060565A" w:rsidP="001979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Зернівка округлої форми, бронзового забарвлення з глянцевістю. Маса 1000 зерен 7,3 - 7,7 г. Плівчастість 10-15%. Каша яскраво жовта. Технологічні та кулінарні якості добрі</w:t>
      </w:r>
      <w:r w:rsidR="00F66F5E" w:rsidRPr="00EC30F5">
        <w:rPr>
          <w:sz w:val="28"/>
          <w:szCs w:val="28"/>
          <w:lang w:val="uk-UA"/>
        </w:rPr>
        <w:t>. Признаний Державною комісіє</w:t>
      </w:r>
      <w:r w:rsidRPr="00EC30F5">
        <w:rPr>
          <w:sz w:val="28"/>
          <w:szCs w:val="28"/>
          <w:lang w:val="uk-UA"/>
        </w:rPr>
        <w:t>ю сортом</w:t>
      </w:r>
      <w:r w:rsidR="00197935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для використання в харчовій промисловості</w:t>
      </w:r>
      <w:r w:rsidR="001E780A" w:rsidRPr="00EC30F5">
        <w:rPr>
          <w:sz w:val="28"/>
          <w:szCs w:val="28"/>
          <w:lang w:val="uk-UA"/>
        </w:rPr>
        <w:t>.</w:t>
      </w:r>
      <w:r w:rsidRPr="00EC30F5">
        <w:rPr>
          <w:sz w:val="28"/>
          <w:szCs w:val="28"/>
          <w:lang w:val="uk-UA"/>
        </w:rPr>
        <w:t xml:space="preserve"> Ранньостиглий</w:t>
      </w:r>
      <w:r w:rsidR="001E780A" w:rsidRPr="00EC30F5">
        <w:rPr>
          <w:sz w:val="28"/>
          <w:szCs w:val="28"/>
          <w:lang w:val="uk-UA"/>
        </w:rPr>
        <w:t>,</w:t>
      </w:r>
      <w:r w:rsidRPr="00EC30F5">
        <w:rPr>
          <w:sz w:val="28"/>
          <w:szCs w:val="28"/>
          <w:lang w:val="uk-UA"/>
        </w:rPr>
        <w:t xml:space="preserve"> достигає за 40-48 днів</w:t>
      </w:r>
      <w:r w:rsidR="001E780A" w:rsidRPr="00EC30F5">
        <w:rPr>
          <w:sz w:val="28"/>
          <w:szCs w:val="28"/>
          <w:lang w:val="uk-UA"/>
        </w:rPr>
        <w:t>.</w:t>
      </w:r>
      <w:r w:rsidRPr="00EC30F5">
        <w:rPr>
          <w:sz w:val="28"/>
          <w:szCs w:val="28"/>
          <w:lang w:val="uk-UA"/>
        </w:rPr>
        <w:t xml:space="preserve"> Вихід крупи 81%. Стійкий до вилягання (8 балів)</w:t>
      </w:r>
      <w:r w:rsidR="001E780A" w:rsidRPr="00EC30F5">
        <w:rPr>
          <w:sz w:val="28"/>
          <w:szCs w:val="28"/>
          <w:lang w:val="uk-UA"/>
        </w:rPr>
        <w:t>,</w:t>
      </w:r>
      <w:r w:rsidRPr="00EC30F5">
        <w:rPr>
          <w:sz w:val="28"/>
          <w:szCs w:val="28"/>
          <w:lang w:val="uk-UA"/>
        </w:rPr>
        <w:t xml:space="preserve"> до осипання (8 балів), до засухи (8,7 балів), вимолочуваність</w:t>
      </w:r>
      <w:r w:rsidR="00197935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-</w:t>
      </w:r>
      <w:r w:rsidR="00197935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9 балів, вміст білку 11,2 - 13,5%, придатний до механізованого збирання, може збиратися прямим комбайнуванням</w:t>
      </w:r>
      <w:r w:rsidR="00F66F5E" w:rsidRPr="00EC30F5">
        <w:rPr>
          <w:sz w:val="28"/>
          <w:szCs w:val="28"/>
          <w:lang w:val="uk-UA"/>
        </w:rPr>
        <w:t>, що дає</w:t>
      </w:r>
      <w:r w:rsidRPr="00EC30F5">
        <w:rPr>
          <w:sz w:val="28"/>
          <w:szCs w:val="28"/>
          <w:lang w:val="uk-UA"/>
        </w:rPr>
        <w:t xml:space="preserve"> змогу разом з отриманням зерна отримувати зелену масу і сіно. Сі</w:t>
      </w:r>
      <w:r w:rsidR="00F66F5E" w:rsidRPr="00EC30F5">
        <w:rPr>
          <w:sz w:val="28"/>
          <w:szCs w:val="28"/>
          <w:lang w:val="uk-UA"/>
        </w:rPr>
        <w:t>яти потрібно у добре прогрітий грун</w:t>
      </w:r>
      <w:r w:rsidRPr="00EC30F5">
        <w:rPr>
          <w:sz w:val="28"/>
          <w:szCs w:val="28"/>
          <w:lang w:val="uk-UA"/>
        </w:rPr>
        <w:t xml:space="preserve">т у кінці травня - на початку червня місяця. Стійкий </w:t>
      </w:r>
      <w:r w:rsidR="0004765D" w:rsidRPr="00EC30F5">
        <w:rPr>
          <w:sz w:val="28"/>
          <w:szCs w:val="28"/>
          <w:lang w:val="uk-UA"/>
        </w:rPr>
        <w:t>до ураження сажкою</w:t>
      </w:r>
      <w:r w:rsidRPr="00EC30F5">
        <w:rPr>
          <w:sz w:val="28"/>
          <w:szCs w:val="28"/>
          <w:lang w:val="uk-UA"/>
        </w:rPr>
        <w:t xml:space="preserve">, </w:t>
      </w:r>
      <w:r w:rsidR="00F66F5E" w:rsidRPr="00EC30F5">
        <w:rPr>
          <w:sz w:val="28"/>
          <w:szCs w:val="28"/>
          <w:lang w:val="uk-UA"/>
        </w:rPr>
        <w:t>меланозом</w:t>
      </w:r>
      <w:r w:rsidRPr="00EC30F5">
        <w:rPr>
          <w:sz w:val="28"/>
          <w:szCs w:val="28"/>
          <w:lang w:val="uk-UA"/>
        </w:rPr>
        <w:t xml:space="preserve"> та просяного комарика. Урожайність у сортовипробуванні від 45 до 66 ц/га, на виробничих посівах від 35 до 47 ц</w:t>
      </w:r>
      <w:r w:rsidR="00F66F5E" w:rsidRPr="00EC30F5">
        <w:rPr>
          <w:sz w:val="28"/>
          <w:szCs w:val="28"/>
          <w:lang w:val="uk-UA"/>
        </w:rPr>
        <w:t>/га. Дає</w:t>
      </w:r>
      <w:r w:rsidRPr="00EC30F5">
        <w:rPr>
          <w:sz w:val="28"/>
          <w:szCs w:val="28"/>
          <w:lang w:val="uk-UA"/>
        </w:rPr>
        <w:t xml:space="preserve"> добрі врожаї після соняшнику. В учгоспі "Ювілейний" у 2003 ропі у виробничих умовах отриманий урожай 61,2 ц/га.</w:t>
      </w:r>
    </w:p>
    <w:p w:rsidR="0060565A" w:rsidRPr="00EC30F5" w:rsidRDefault="0060565A" w:rsidP="001979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 xml:space="preserve">Признаний Державного комісією України по охороні прав на сорти рослин перспективним на 2004 рік і внесений в реєстр сортів. </w:t>
      </w:r>
    </w:p>
    <w:p w:rsidR="006A149E" w:rsidRPr="00EC30F5" w:rsidRDefault="006A149E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A149E" w:rsidRPr="00EC30F5" w:rsidRDefault="006A149E" w:rsidP="00197935">
      <w:pPr>
        <w:tabs>
          <w:tab w:val="left" w:pos="6240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EC30F5">
        <w:rPr>
          <w:b/>
          <w:bCs/>
          <w:sz w:val="28"/>
          <w:szCs w:val="28"/>
          <w:lang w:val="uk-UA"/>
        </w:rPr>
        <w:t xml:space="preserve">2.2 Розміщення </w:t>
      </w:r>
      <w:r w:rsidR="00870FEA" w:rsidRPr="00EC30F5">
        <w:rPr>
          <w:b/>
          <w:bCs/>
          <w:sz w:val="28"/>
          <w:szCs w:val="28"/>
          <w:lang w:val="uk-UA"/>
        </w:rPr>
        <w:t>культури в сівозміні</w:t>
      </w:r>
    </w:p>
    <w:p w:rsidR="004642FF" w:rsidRPr="00EC30F5" w:rsidRDefault="004642FF" w:rsidP="00197935">
      <w:pPr>
        <w:tabs>
          <w:tab w:val="left" w:pos="6240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3B48EB" w:rsidRPr="00EC30F5" w:rsidRDefault="003B48EB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 xml:space="preserve">В сівозміні де розміщуємо просо, необхідно отримати стабільні врожаї та високу якість продукції, і сприяти підвищенню якості родючості </w:t>
      </w:r>
      <w:r w:rsidR="004642FF" w:rsidRPr="00EC30F5">
        <w:rPr>
          <w:sz w:val="28"/>
          <w:szCs w:val="28"/>
          <w:lang w:val="uk-UA"/>
        </w:rPr>
        <w:t>ґрунту</w:t>
      </w:r>
      <w:r w:rsidRPr="00EC30F5">
        <w:rPr>
          <w:sz w:val="28"/>
          <w:szCs w:val="28"/>
          <w:lang w:val="uk-UA"/>
        </w:rPr>
        <w:t>.</w:t>
      </w:r>
    </w:p>
    <w:p w:rsidR="003B6EC3" w:rsidRPr="00EC30F5" w:rsidRDefault="009E019D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При розміщенні проса в полях сівозміни, необхідно враховувати насамперед</w:t>
      </w:r>
      <w:r w:rsidR="00197935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вплив</w:t>
      </w:r>
      <w:r w:rsidR="00197935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 xml:space="preserve">на розвиток і врожай його різних попередників, та вплив самого проса на врожай культур, що будуть розміщуватися після нього. </w:t>
      </w:r>
      <w:r w:rsidR="00870FEA" w:rsidRPr="00EC30F5">
        <w:rPr>
          <w:sz w:val="28"/>
          <w:szCs w:val="28"/>
          <w:lang w:val="uk-UA"/>
        </w:rPr>
        <w:t>Щоб отримати такі врожаї проса необхідно вирощувати його на чистих від бур’янів і добре забе</w:t>
      </w:r>
      <w:r w:rsidR="002F4752" w:rsidRPr="00EC30F5">
        <w:rPr>
          <w:sz w:val="28"/>
          <w:szCs w:val="28"/>
          <w:lang w:val="uk-UA"/>
        </w:rPr>
        <w:t>зпечених во</w:t>
      </w:r>
      <w:r w:rsidR="003B48EB" w:rsidRPr="00EC30F5">
        <w:rPr>
          <w:sz w:val="28"/>
          <w:szCs w:val="28"/>
          <w:lang w:val="uk-UA"/>
        </w:rPr>
        <w:t xml:space="preserve">логою полях з родючими </w:t>
      </w:r>
      <w:r w:rsidR="004642FF" w:rsidRPr="00EC30F5">
        <w:rPr>
          <w:sz w:val="28"/>
          <w:szCs w:val="28"/>
          <w:lang w:val="uk-UA"/>
        </w:rPr>
        <w:t>ґрунтами</w:t>
      </w:r>
      <w:r w:rsidR="003B48EB" w:rsidRPr="00EC30F5">
        <w:rPr>
          <w:sz w:val="28"/>
          <w:szCs w:val="28"/>
          <w:lang w:val="uk-UA"/>
        </w:rPr>
        <w:t xml:space="preserve">. </w:t>
      </w:r>
      <w:r w:rsidR="00DF2498" w:rsidRPr="00EC30F5">
        <w:rPr>
          <w:sz w:val="28"/>
          <w:szCs w:val="28"/>
          <w:lang w:val="uk-UA"/>
        </w:rPr>
        <w:t>Тому плануванню сівозміни і розміщенню в ній про</w:t>
      </w:r>
      <w:r w:rsidR="003D3AB7" w:rsidRPr="00EC30F5">
        <w:rPr>
          <w:sz w:val="28"/>
          <w:szCs w:val="28"/>
          <w:lang w:val="uk-UA"/>
        </w:rPr>
        <w:t>са слід приділити значної уваги</w:t>
      </w:r>
      <w:r w:rsidR="00DF2498" w:rsidRPr="00EC30F5">
        <w:rPr>
          <w:sz w:val="28"/>
          <w:szCs w:val="28"/>
          <w:lang w:val="uk-UA"/>
        </w:rPr>
        <w:t xml:space="preserve">. Найкращими попередниками для нього в </w:t>
      </w:r>
      <w:r w:rsidR="003D3AB7" w:rsidRPr="00EC30F5">
        <w:rPr>
          <w:sz w:val="28"/>
          <w:szCs w:val="28"/>
          <w:lang w:val="uk-UA"/>
        </w:rPr>
        <w:t>зоні Лісостепу є озимі культури</w:t>
      </w:r>
      <w:r w:rsidR="00DF2498" w:rsidRPr="00EC30F5">
        <w:rPr>
          <w:sz w:val="28"/>
          <w:szCs w:val="28"/>
          <w:lang w:val="uk-UA"/>
        </w:rPr>
        <w:t>,</w:t>
      </w:r>
      <w:r w:rsidR="003D3AB7" w:rsidRPr="00EC30F5">
        <w:rPr>
          <w:sz w:val="28"/>
          <w:szCs w:val="28"/>
          <w:lang w:val="uk-UA"/>
        </w:rPr>
        <w:t xml:space="preserve"> багаторічні трави</w:t>
      </w:r>
      <w:r w:rsidR="00DF2498" w:rsidRPr="00EC30F5">
        <w:rPr>
          <w:sz w:val="28"/>
          <w:szCs w:val="28"/>
          <w:lang w:val="uk-UA"/>
        </w:rPr>
        <w:t>, цу</w:t>
      </w:r>
      <w:r w:rsidR="003D3AB7" w:rsidRPr="00EC30F5">
        <w:rPr>
          <w:sz w:val="28"/>
          <w:szCs w:val="28"/>
          <w:lang w:val="uk-UA"/>
        </w:rPr>
        <w:t>крові буряки, картопля</w:t>
      </w:r>
      <w:r w:rsidR="00D34D47" w:rsidRPr="00EC30F5">
        <w:rPr>
          <w:sz w:val="28"/>
          <w:szCs w:val="28"/>
          <w:lang w:val="uk-UA"/>
        </w:rPr>
        <w:t>. Я пропон</w:t>
      </w:r>
      <w:r w:rsidR="003D3AB7" w:rsidRPr="00EC30F5">
        <w:rPr>
          <w:sz w:val="28"/>
          <w:szCs w:val="28"/>
          <w:lang w:val="uk-UA"/>
        </w:rPr>
        <w:t>ую зупинитися на озимій пшениці. Вона</w:t>
      </w:r>
      <w:r w:rsidR="00D34D47" w:rsidRPr="00EC30F5">
        <w:rPr>
          <w:sz w:val="28"/>
          <w:szCs w:val="28"/>
          <w:lang w:val="uk-UA"/>
        </w:rPr>
        <w:t xml:space="preserve">, як культура суцільного сіву залишає поле чисте від бур’янів </w:t>
      </w:r>
      <w:r w:rsidR="003D3AB7" w:rsidRPr="00EC30F5">
        <w:rPr>
          <w:sz w:val="28"/>
          <w:szCs w:val="28"/>
          <w:lang w:val="uk-UA"/>
        </w:rPr>
        <w:t>в доброму фітосанітарному стані</w:t>
      </w:r>
      <w:r w:rsidR="00D34D47" w:rsidRPr="00EC30F5">
        <w:rPr>
          <w:sz w:val="28"/>
          <w:szCs w:val="28"/>
          <w:lang w:val="uk-UA"/>
        </w:rPr>
        <w:t>. Після її збирання є можливість ефективно поборотися з бур’янами</w:t>
      </w:r>
      <w:r w:rsidR="006328DD" w:rsidRPr="00EC30F5">
        <w:rPr>
          <w:sz w:val="28"/>
          <w:szCs w:val="28"/>
          <w:lang w:val="uk-UA"/>
        </w:rPr>
        <w:t xml:space="preserve"> і накопичити вологу</w:t>
      </w:r>
      <w:r w:rsidR="00D34D47" w:rsidRPr="00EC30F5">
        <w:rPr>
          <w:sz w:val="28"/>
          <w:szCs w:val="28"/>
          <w:lang w:val="uk-UA"/>
        </w:rPr>
        <w:t>. А от інші запропоновані культури доці</w:t>
      </w:r>
      <w:r w:rsidR="003B6EC3" w:rsidRPr="00EC30F5">
        <w:rPr>
          <w:sz w:val="28"/>
          <w:szCs w:val="28"/>
          <w:lang w:val="uk-UA"/>
        </w:rPr>
        <w:t xml:space="preserve">льніше використовувати </w:t>
      </w:r>
      <w:r w:rsidR="003D3AB7" w:rsidRPr="00EC30F5">
        <w:rPr>
          <w:sz w:val="28"/>
          <w:szCs w:val="28"/>
          <w:lang w:val="uk-UA"/>
        </w:rPr>
        <w:t>під провідні культури сівозміни</w:t>
      </w:r>
      <w:r w:rsidR="003B6EC3" w:rsidRPr="00EC30F5">
        <w:rPr>
          <w:sz w:val="28"/>
          <w:szCs w:val="28"/>
          <w:lang w:val="uk-UA"/>
        </w:rPr>
        <w:t xml:space="preserve">, зокрема озима пшениця забезпечить більшу </w:t>
      </w:r>
      <w:r w:rsidR="003D3AB7" w:rsidRPr="00EC30F5">
        <w:rPr>
          <w:sz w:val="28"/>
          <w:szCs w:val="28"/>
          <w:lang w:val="uk-UA"/>
        </w:rPr>
        <w:t>віддачу після багаторічних трав</w:t>
      </w:r>
      <w:r w:rsidR="00872CB7" w:rsidRPr="00EC30F5">
        <w:rPr>
          <w:sz w:val="28"/>
          <w:szCs w:val="28"/>
          <w:lang w:val="uk-UA"/>
        </w:rPr>
        <w:t>, аніж просо</w:t>
      </w:r>
      <w:r w:rsidR="003B6EC3" w:rsidRPr="00EC30F5">
        <w:rPr>
          <w:sz w:val="28"/>
          <w:szCs w:val="28"/>
          <w:lang w:val="uk-UA"/>
        </w:rPr>
        <w:t>.</w:t>
      </w:r>
    </w:p>
    <w:p w:rsidR="0044794F" w:rsidRPr="00EC30F5" w:rsidRDefault="003B6EC3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В першому розділі курсового проекту приведена сівозмі</w:t>
      </w:r>
      <w:r w:rsidR="00305ACE" w:rsidRPr="00EC30F5">
        <w:rPr>
          <w:sz w:val="28"/>
          <w:szCs w:val="28"/>
          <w:lang w:val="uk-UA"/>
        </w:rPr>
        <w:t>на</w:t>
      </w:r>
      <w:r w:rsidR="003D3AB7" w:rsidRPr="00EC30F5">
        <w:rPr>
          <w:sz w:val="28"/>
          <w:szCs w:val="28"/>
          <w:lang w:val="uk-UA"/>
        </w:rPr>
        <w:t>, що нині діє в господарстві</w:t>
      </w:r>
      <w:r w:rsidRPr="00EC30F5">
        <w:rPr>
          <w:sz w:val="28"/>
          <w:szCs w:val="28"/>
          <w:lang w:val="uk-UA"/>
        </w:rPr>
        <w:t xml:space="preserve">, на мою </w:t>
      </w:r>
      <w:r w:rsidR="003D3AB7" w:rsidRPr="00EC30F5">
        <w:rPr>
          <w:sz w:val="28"/>
          <w:szCs w:val="28"/>
          <w:lang w:val="uk-UA"/>
        </w:rPr>
        <w:t>думку взагалі вона є нормальною</w:t>
      </w:r>
      <w:r w:rsidRPr="00EC30F5">
        <w:rPr>
          <w:sz w:val="28"/>
          <w:szCs w:val="28"/>
          <w:lang w:val="uk-UA"/>
        </w:rPr>
        <w:t>, а</w:t>
      </w:r>
      <w:r w:rsidR="00913841" w:rsidRPr="00EC30F5">
        <w:rPr>
          <w:sz w:val="28"/>
          <w:szCs w:val="28"/>
          <w:lang w:val="uk-UA"/>
        </w:rPr>
        <w:t>ле її потрібно дещо модернізувати</w:t>
      </w:r>
      <w:r w:rsidR="001E780A" w:rsidRPr="00EC30F5">
        <w:rPr>
          <w:sz w:val="28"/>
          <w:szCs w:val="28"/>
          <w:lang w:val="uk-UA"/>
        </w:rPr>
        <w:t>.</w:t>
      </w:r>
      <w:r w:rsidR="00913841" w:rsidRPr="00EC30F5">
        <w:rPr>
          <w:sz w:val="28"/>
          <w:szCs w:val="28"/>
          <w:lang w:val="uk-UA"/>
        </w:rPr>
        <w:t xml:space="preserve"> Я пропоную збільши</w:t>
      </w:r>
      <w:r w:rsidR="00872CB7" w:rsidRPr="00EC30F5">
        <w:rPr>
          <w:sz w:val="28"/>
          <w:szCs w:val="28"/>
          <w:lang w:val="uk-UA"/>
        </w:rPr>
        <w:t>ти в сівозміні площу під бобові</w:t>
      </w:r>
      <w:r w:rsidR="00913841" w:rsidRPr="00EC30F5">
        <w:rPr>
          <w:sz w:val="28"/>
          <w:szCs w:val="28"/>
          <w:lang w:val="uk-UA"/>
        </w:rPr>
        <w:t xml:space="preserve">, і як наслідок це має призвести до поліпшення родючості грунту і балансу гумусу в сівозміні. Також </w:t>
      </w:r>
      <w:r w:rsidR="00AA3786" w:rsidRPr="00EC30F5">
        <w:rPr>
          <w:sz w:val="28"/>
          <w:szCs w:val="28"/>
          <w:lang w:val="uk-UA"/>
        </w:rPr>
        <w:t>економічно в</w:t>
      </w:r>
      <w:r w:rsidR="003D3AB7" w:rsidRPr="00EC30F5">
        <w:rPr>
          <w:sz w:val="28"/>
          <w:szCs w:val="28"/>
          <w:lang w:val="uk-UA"/>
        </w:rPr>
        <w:t>игіднішим я вважаю зайнятий пар</w:t>
      </w:r>
      <w:r w:rsidR="00AA3786" w:rsidRPr="00EC30F5">
        <w:rPr>
          <w:sz w:val="28"/>
          <w:szCs w:val="28"/>
          <w:lang w:val="uk-UA"/>
        </w:rPr>
        <w:t>, але з точки зору підвищення родючості кращим рішенням як на мене є висіва</w:t>
      </w:r>
      <w:r w:rsidR="003D3AB7" w:rsidRPr="00EC30F5">
        <w:rPr>
          <w:sz w:val="28"/>
          <w:szCs w:val="28"/>
          <w:lang w:val="uk-UA"/>
        </w:rPr>
        <w:t>ння сидеральних культур ( люпин</w:t>
      </w:r>
      <w:r w:rsidR="00AA3786" w:rsidRPr="00EC30F5">
        <w:rPr>
          <w:sz w:val="28"/>
          <w:szCs w:val="28"/>
          <w:lang w:val="uk-UA"/>
        </w:rPr>
        <w:t>, гірчиця і ін.)</w:t>
      </w:r>
      <w:r w:rsidR="00913841" w:rsidRPr="00EC30F5">
        <w:rPr>
          <w:sz w:val="28"/>
          <w:szCs w:val="28"/>
          <w:lang w:val="uk-UA"/>
        </w:rPr>
        <w:t xml:space="preserve"> </w:t>
      </w:r>
      <w:r w:rsidR="008067E1" w:rsidRPr="00EC30F5">
        <w:rPr>
          <w:sz w:val="28"/>
          <w:szCs w:val="28"/>
          <w:lang w:val="uk-UA"/>
        </w:rPr>
        <w:t>з наступною заро</w:t>
      </w:r>
      <w:r w:rsidR="003D3AB7" w:rsidRPr="00EC30F5">
        <w:rPr>
          <w:sz w:val="28"/>
          <w:szCs w:val="28"/>
          <w:lang w:val="uk-UA"/>
        </w:rPr>
        <w:t>бкою їх у грунт</w:t>
      </w:r>
      <w:r w:rsidR="00AA3786" w:rsidRPr="00EC30F5">
        <w:rPr>
          <w:sz w:val="28"/>
          <w:szCs w:val="28"/>
          <w:lang w:val="uk-UA"/>
        </w:rPr>
        <w:t>.</w:t>
      </w:r>
    </w:p>
    <w:p w:rsidR="00913841" w:rsidRPr="00EC30F5" w:rsidRDefault="0044794F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 xml:space="preserve">Я хочу </w:t>
      </w:r>
      <w:r w:rsidR="00C679EC" w:rsidRPr="00EC30F5">
        <w:rPr>
          <w:sz w:val="28"/>
          <w:szCs w:val="28"/>
          <w:lang w:val="uk-UA"/>
        </w:rPr>
        <w:t>за</w:t>
      </w:r>
      <w:r w:rsidRPr="00EC30F5">
        <w:rPr>
          <w:sz w:val="28"/>
          <w:szCs w:val="28"/>
          <w:lang w:val="uk-UA"/>
        </w:rPr>
        <w:t>пропонувати таку сівозміну</w:t>
      </w:r>
      <w:r w:rsidR="001E780A" w:rsidRPr="00EC30F5">
        <w:rPr>
          <w:sz w:val="28"/>
          <w:szCs w:val="28"/>
          <w:lang w:val="uk-UA"/>
        </w:rPr>
        <w:t>:</w:t>
      </w:r>
      <w:r w:rsidR="00913841" w:rsidRPr="00EC30F5">
        <w:rPr>
          <w:sz w:val="28"/>
          <w:szCs w:val="28"/>
          <w:lang w:val="uk-UA"/>
        </w:rPr>
        <w:t xml:space="preserve"> </w:t>
      </w:r>
    </w:p>
    <w:p w:rsidR="00913841" w:rsidRPr="00EC30F5" w:rsidRDefault="00913841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1.</w:t>
      </w:r>
      <w:r w:rsidR="003B6EC3" w:rsidRPr="00EC30F5">
        <w:rPr>
          <w:sz w:val="28"/>
          <w:szCs w:val="28"/>
          <w:lang w:val="uk-UA"/>
        </w:rPr>
        <w:t xml:space="preserve"> </w:t>
      </w:r>
      <w:r w:rsidR="00740711" w:rsidRPr="00EC30F5">
        <w:rPr>
          <w:sz w:val="28"/>
          <w:szCs w:val="28"/>
          <w:lang w:val="uk-UA"/>
        </w:rPr>
        <w:t>Сидеральний пар</w:t>
      </w:r>
    </w:p>
    <w:p w:rsidR="00913841" w:rsidRPr="00EC30F5" w:rsidRDefault="00913841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2</w:t>
      </w:r>
      <w:r w:rsidR="004642FF" w:rsidRPr="00EC30F5">
        <w:rPr>
          <w:sz w:val="28"/>
          <w:szCs w:val="28"/>
          <w:lang w:val="uk-UA"/>
        </w:rPr>
        <w:t xml:space="preserve">. </w:t>
      </w:r>
      <w:r w:rsidRPr="00EC30F5">
        <w:rPr>
          <w:sz w:val="28"/>
          <w:szCs w:val="28"/>
          <w:lang w:val="uk-UA"/>
        </w:rPr>
        <w:t>Озима пшениця</w:t>
      </w:r>
    </w:p>
    <w:p w:rsidR="00913841" w:rsidRPr="00EC30F5" w:rsidRDefault="00913841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3.</w:t>
      </w:r>
      <w:r w:rsidR="004642FF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Цукровий буряк</w:t>
      </w:r>
    </w:p>
    <w:p w:rsidR="00913841" w:rsidRPr="00EC30F5" w:rsidRDefault="00913841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4.</w:t>
      </w:r>
      <w:r w:rsidR="004642FF" w:rsidRPr="00EC30F5">
        <w:rPr>
          <w:sz w:val="28"/>
          <w:szCs w:val="28"/>
          <w:lang w:val="uk-UA"/>
        </w:rPr>
        <w:t xml:space="preserve"> </w:t>
      </w:r>
      <w:r w:rsidR="00740711" w:rsidRPr="00EC30F5">
        <w:rPr>
          <w:sz w:val="28"/>
          <w:szCs w:val="28"/>
          <w:lang w:val="uk-UA"/>
        </w:rPr>
        <w:t>Горох</w:t>
      </w:r>
    </w:p>
    <w:p w:rsidR="00913841" w:rsidRPr="00EC30F5" w:rsidRDefault="00913841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5.</w:t>
      </w:r>
      <w:r w:rsidR="004642FF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Озима пшениця</w:t>
      </w:r>
    </w:p>
    <w:p w:rsidR="00913841" w:rsidRPr="00EC30F5" w:rsidRDefault="00913841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6.</w:t>
      </w:r>
      <w:r w:rsidR="004642FF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Кукурудза на зерно</w:t>
      </w:r>
    </w:p>
    <w:p w:rsidR="00913841" w:rsidRPr="00EC30F5" w:rsidRDefault="00913841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7.</w:t>
      </w:r>
      <w:r w:rsidR="004642FF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Кукурудза на силос</w:t>
      </w:r>
    </w:p>
    <w:p w:rsidR="00913841" w:rsidRPr="00EC30F5" w:rsidRDefault="00913841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8.</w:t>
      </w:r>
      <w:r w:rsidR="004642FF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Озима пшениця</w:t>
      </w:r>
    </w:p>
    <w:p w:rsidR="00913841" w:rsidRPr="00EC30F5" w:rsidRDefault="00913841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9.</w:t>
      </w:r>
      <w:r w:rsidR="004642FF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Кормові буряки + Просо</w:t>
      </w:r>
    </w:p>
    <w:p w:rsidR="006129F0" w:rsidRPr="00EC30F5" w:rsidRDefault="00913841" w:rsidP="00197935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10.</w:t>
      </w:r>
      <w:r w:rsidR="004642FF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 xml:space="preserve">Соняшник </w:t>
      </w:r>
    </w:p>
    <w:p w:rsidR="004642FF" w:rsidRPr="00EC30F5" w:rsidRDefault="00E04969" w:rsidP="00197935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В сівозміні, де розміщується просо, переважають зернові культури, бо основний напрямок господарства – це виробництво зерна</w:t>
      </w:r>
      <w:r w:rsidR="004642FF" w:rsidRPr="00EC30F5">
        <w:rPr>
          <w:sz w:val="28"/>
          <w:szCs w:val="28"/>
          <w:lang w:val="uk-UA"/>
        </w:rPr>
        <w:t>.</w:t>
      </w:r>
    </w:p>
    <w:p w:rsidR="004642FF" w:rsidRPr="00EC30F5" w:rsidRDefault="004642FF" w:rsidP="00197935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A149E" w:rsidRPr="00EC30F5" w:rsidRDefault="006328DD" w:rsidP="00197935">
      <w:pPr>
        <w:tabs>
          <w:tab w:val="left" w:pos="180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EC30F5">
        <w:rPr>
          <w:b/>
          <w:bCs/>
          <w:sz w:val="28"/>
          <w:szCs w:val="28"/>
          <w:lang w:val="uk-UA"/>
        </w:rPr>
        <w:t>2.3 Система обробітку ґрунту</w:t>
      </w:r>
    </w:p>
    <w:p w:rsidR="004642FF" w:rsidRPr="00EC30F5" w:rsidRDefault="004642FF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E6D18" w:rsidRPr="00EC30F5" w:rsidRDefault="00EE6D18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 xml:space="preserve">Правильний обробіток </w:t>
      </w:r>
      <w:r w:rsidR="004642FF" w:rsidRPr="00EC30F5">
        <w:rPr>
          <w:sz w:val="28"/>
          <w:szCs w:val="28"/>
          <w:lang w:val="uk-UA"/>
        </w:rPr>
        <w:t>ґрунту</w:t>
      </w:r>
      <w:r w:rsidRPr="00EC30F5">
        <w:rPr>
          <w:sz w:val="28"/>
          <w:szCs w:val="28"/>
          <w:lang w:val="uk-UA"/>
        </w:rPr>
        <w:t xml:space="preserve"> під просо є одним із важливих агротехнічних заходів для одержання високих і сталих врожаїв.</w:t>
      </w:r>
    </w:p>
    <w:p w:rsidR="00E64FBA" w:rsidRPr="00EC30F5" w:rsidRDefault="00E64FBA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Значна частина посівів</w:t>
      </w:r>
      <w:r w:rsidR="00197935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проса поширена в зоні недостатнього зволоження.</w:t>
      </w:r>
    </w:p>
    <w:p w:rsidR="00E64FBA" w:rsidRPr="00EC30F5" w:rsidRDefault="00E64FBA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Незважаючи на його посухостійкість, воно є чутливим до вологи, тому високі врожаї дає при достатній її кількості.</w:t>
      </w:r>
    </w:p>
    <w:p w:rsidR="00E64FBA" w:rsidRPr="00EC30F5" w:rsidRDefault="00E64FBA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Негативно впливає на вирощування проса – утворення ґрунтової кірки.</w:t>
      </w:r>
    </w:p>
    <w:p w:rsidR="00EB2C8C" w:rsidRPr="00EC30F5" w:rsidRDefault="00EB2C8C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Просо має специфічного і дуже загрозливого шкідника – просяного комарика.</w:t>
      </w:r>
    </w:p>
    <w:p w:rsidR="00EB2C8C" w:rsidRPr="00EC30F5" w:rsidRDefault="00EB2C8C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Ефективними заходами в боротьбі з шкідниками, а також хворобами є лущення стерні та глибока зяблева оранка.</w:t>
      </w:r>
    </w:p>
    <w:p w:rsidR="00EB2C8C" w:rsidRPr="00EC30F5" w:rsidRDefault="00683E36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 xml:space="preserve">Система </w:t>
      </w:r>
      <w:r w:rsidR="00615674" w:rsidRPr="00EC30F5">
        <w:rPr>
          <w:sz w:val="28"/>
          <w:szCs w:val="28"/>
          <w:lang w:val="uk-UA"/>
        </w:rPr>
        <w:t xml:space="preserve">обробітку </w:t>
      </w:r>
      <w:r w:rsidR="004642FF" w:rsidRPr="00EC30F5">
        <w:rPr>
          <w:sz w:val="28"/>
          <w:szCs w:val="28"/>
          <w:lang w:val="uk-UA"/>
        </w:rPr>
        <w:t>ґрунту</w:t>
      </w:r>
      <w:r w:rsidR="00615674" w:rsidRPr="00EC30F5">
        <w:rPr>
          <w:sz w:val="28"/>
          <w:szCs w:val="28"/>
          <w:lang w:val="uk-UA"/>
        </w:rPr>
        <w:t xml:space="preserve"> включає основний обробіток</w:t>
      </w:r>
      <w:r w:rsidR="00197935" w:rsidRPr="00EC30F5">
        <w:rPr>
          <w:sz w:val="28"/>
          <w:szCs w:val="28"/>
          <w:lang w:val="uk-UA"/>
        </w:rPr>
        <w:t xml:space="preserve"> </w:t>
      </w:r>
      <w:r w:rsidR="00615674" w:rsidRPr="00EC30F5">
        <w:rPr>
          <w:sz w:val="28"/>
          <w:szCs w:val="28"/>
          <w:lang w:val="uk-UA"/>
        </w:rPr>
        <w:t>–</w:t>
      </w:r>
      <w:r w:rsidR="00197935" w:rsidRPr="00EC30F5">
        <w:rPr>
          <w:sz w:val="28"/>
          <w:szCs w:val="28"/>
          <w:lang w:val="uk-UA"/>
        </w:rPr>
        <w:t xml:space="preserve"> </w:t>
      </w:r>
      <w:r w:rsidR="00615674" w:rsidRPr="00EC30F5">
        <w:rPr>
          <w:sz w:val="28"/>
          <w:szCs w:val="28"/>
          <w:lang w:val="uk-UA"/>
        </w:rPr>
        <w:t>лущення</w:t>
      </w:r>
      <w:r w:rsidR="00D13437" w:rsidRPr="00EC30F5">
        <w:rPr>
          <w:sz w:val="28"/>
          <w:szCs w:val="28"/>
          <w:lang w:val="uk-UA"/>
        </w:rPr>
        <w:t>,</w:t>
      </w:r>
      <w:r w:rsidR="00615674" w:rsidRPr="00EC30F5">
        <w:rPr>
          <w:sz w:val="28"/>
          <w:szCs w:val="28"/>
          <w:lang w:val="uk-UA"/>
        </w:rPr>
        <w:t xml:space="preserve"> плоскор</w:t>
      </w:r>
      <w:r w:rsidR="0078574D" w:rsidRPr="00EC30F5">
        <w:rPr>
          <w:sz w:val="28"/>
          <w:szCs w:val="28"/>
          <w:lang w:val="uk-UA"/>
        </w:rPr>
        <w:t>ізний обробіток і передпосівний</w:t>
      </w:r>
      <w:r w:rsidR="00615674" w:rsidRPr="00EC30F5">
        <w:rPr>
          <w:sz w:val="28"/>
          <w:szCs w:val="28"/>
          <w:lang w:val="uk-UA"/>
        </w:rPr>
        <w:t>.</w:t>
      </w:r>
      <w:r w:rsidR="00B06680" w:rsidRPr="00EC30F5">
        <w:rPr>
          <w:b/>
          <w:bCs/>
          <w:sz w:val="28"/>
          <w:szCs w:val="28"/>
          <w:lang w:val="uk-UA"/>
        </w:rPr>
        <w:t xml:space="preserve"> </w:t>
      </w:r>
      <w:r w:rsidR="00B06680" w:rsidRPr="00EC30F5">
        <w:rPr>
          <w:sz w:val="28"/>
          <w:szCs w:val="28"/>
          <w:lang w:val="uk-UA"/>
        </w:rPr>
        <w:t xml:space="preserve">Основний обробіток </w:t>
      </w:r>
      <w:r w:rsidR="004642FF" w:rsidRPr="00EC30F5">
        <w:rPr>
          <w:sz w:val="28"/>
          <w:szCs w:val="28"/>
          <w:lang w:val="uk-UA"/>
        </w:rPr>
        <w:t>ґрунту</w:t>
      </w:r>
      <w:r w:rsidR="00B06680" w:rsidRPr="00EC30F5">
        <w:rPr>
          <w:sz w:val="28"/>
          <w:szCs w:val="28"/>
          <w:lang w:val="uk-UA"/>
        </w:rPr>
        <w:t xml:space="preserve"> має забезпечувати</w:t>
      </w:r>
      <w:r w:rsidR="001E780A" w:rsidRPr="00EC30F5">
        <w:rPr>
          <w:sz w:val="28"/>
          <w:szCs w:val="28"/>
          <w:lang w:val="uk-UA"/>
        </w:rPr>
        <w:t>:</w:t>
      </w:r>
      <w:r w:rsidR="00B06680" w:rsidRPr="00EC30F5">
        <w:rPr>
          <w:sz w:val="28"/>
          <w:szCs w:val="28"/>
          <w:lang w:val="uk-UA"/>
        </w:rPr>
        <w:t xml:space="preserve"> максимальне знищення бур’янів, створення сприятливих умов для розвитку кореневої системи, сприятливий режим для інтенсивного</w:t>
      </w:r>
      <w:r w:rsidR="00B06680" w:rsidRPr="00EC30F5">
        <w:rPr>
          <w:b/>
          <w:bCs/>
          <w:sz w:val="28"/>
          <w:szCs w:val="28"/>
          <w:lang w:val="uk-UA"/>
        </w:rPr>
        <w:t xml:space="preserve"> </w:t>
      </w:r>
      <w:r w:rsidR="00B06680" w:rsidRPr="00EC30F5">
        <w:rPr>
          <w:sz w:val="28"/>
          <w:szCs w:val="28"/>
          <w:lang w:val="uk-UA"/>
        </w:rPr>
        <w:t>росту і</w:t>
      </w:r>
      <w:r w:rsidR="00B06680" w:rsidRPr="00EC30F5">
        <w:rPr>
          <w:b/>
          <w:bCs/>
          <w:sz w:val="28"/>
          <w:szCs w:val="28"/>
          <w:lang w:val="uk-UA"/>
        </w:rPr>
        <w:t xml:space="preserve"> </w:t>
      </w:r>
      <w:r w:rsidR="00B06680" w:rsidRPr="00EC30F5">
        <w:rPr>
          <w:sz w:val="28"/>
          <w:szCs w:val="28"/>
          <w:lang w:val="uk-UA"/>
        </w:rPr>
        <w:t xml:space="preserve">розвитку рослин. </w:t>
      </w:r>
    </w:p>
    <w:p w:rsidR="000B19F2" w:rsidRPr="00EC30F5" w:rsidRDefault="00EB2C8C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Оскільки попередником є зернова культура – озима пшениця,</w:t>
      </w:r>
      <w:r w:rsidR="00615674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 xml:space="preserve">то обробіток </w:t>
      </w:r>
      <w:r w:rsidR="004642FF" w:rsidRPr="00EC30F5">
        <w:rPr>
          <w:sz w:val="28"/>
          <w:szCs w:val="28"/>
          <w:lang w:val="uk-UA"/>
        </w:rPr>
        <w:t>ґрунту</w:t>
      </w:r>
      <w:r w:rsidRPr="00EC30F5">
        <w:rPr>
          <w:sz w:val="28"/>
          <w:szCs w:val="28"/>
          <w:lang w:val="uk-UA"/>
        </w:rPr>
        <w:t xml:space="preserve"> починаємо проводити з лущення стерні, що запобігає висушуванню </w:t>
      </w:r>
      <w:r w:rsidR="004642FF" w:rsidRPr="00EC30F5">
        <w:rPr>
          <w:sz w:val="28"/>
          <w:szCs w:val="28"/>
          <w:lang w:val="uk-UA"/>
        </w:rPr>
        <w:t>ґрунту</w:t>
      </w:r>
      <w:r w:rsidRPr="00EC30F5">
        <w:rPr>
          <w:sz w:val="28"/>
          <w:szCs w:val="28"/>
          <w:lang w:val="uk-UA"/>
        </w:rPr>
        <w:t xml:space="preserve"> та створює сприятливі умови для нагромадження вологи.</w:t>
      </w:r>
      <w:r w:rsidR="00990FB4" w:rsidRPr="00EC30F5">
        <w:rPr>
          <w:sz w:val="28"/>
          <w:szCs w:val="28"/>
          <w:lang w:val="uk-UA"/>
        </w:rPr>
        <w:t xml:space="preserve"> </w:t>
      </w:r>
      <w:r w:rsidR="00615674" w:rsidRPr="00EC30F5">
        <w:rPr>
          <w:sz w:val="28"/>
          <w:szCs w:val="28"/>
          <w:lang w:val="uk-UA"/>
        </w:rPr>
        <w:t xml:space="preserve">Лущення </w:t>
      </w:r>
      <w:r w:rsidR="00384092" w:rsidRPr="00EC30F5">
        <w:rPr>
          <w:sz w:val="28"/>
          <w:szCs w:val="28"/>
          <w:lang w:val="uk-UA"/>
        </w:rPr>
        <w:t>проводимо зразу ж після збирання попередника дисковим лущильником ЛДГ – 15 на глибину 6 – 8 см</w:t>
      </w:r>
      <w:r w:rsidR="0078574D" w:rsidRPr="00EC30F5">
        <w:rPr>
          <w:sz w:val="28"/>
          <w:szCs w:val="28"/>
          <w:lang w:val="uk-UA"/>
        </w:rPr>
        <w:t xml:space="preserve"> для імітації сходів бур’янів</w:t>
      </w:r>
      <w:r w:rsidR="00384092" w:rsidRPr="00EC30F5">
        <w:rPr>
          <w:sz w:val="28"/>
          <w:szCs w:val="28"/>
          <w:lang w:val="uk-UA"/>
        </w:rPr>
        <w:t xml:space="preserve">. Так як ці роботи припадають на кінець липня (збирання озимої пшениці) то після сходу бур’янів є можливість провести </w:t>
      </w:r>
      <w:r w:rsidR="00CE2042" w:rsidRPr="00EC30F5">
        <w:rPr>
          <w:sz w:val="28"/>
          <w:szCs w:val="28"/>
          <w:lang w:val="uk-UA"/>
        </w:rPr>
        <w:t xml:space="preserve">повторне лущення для більш </w:t>
      </w:r>
      <w:r w:rsidR="0078574D" w:rsidRPr="00EC30F5">
        <w:rPr>
          <w:sz w:val="28"/>
          <w:szCs w:val="28"/>
          <w:lang w:val="uk-UA"/>
        </w:rPr>
        <w:t>ефективної боротьби з бур’янами</w:t>
      </w:r>
      <w:r w:rsidR="00CE2042" w:rsidRPr="00EC30F5">
        <w:rPr>
          <w:sz w:val="28"/>
          <w:szCs w:val="28"/>
          <w:lang w:val="uk-UA"/>
        </w:rPr>
        <w:t>. Через два тижні після цього або ж після сходу бур’янів проводимо плоскорізний обробіток на глибину 20 – 22 см агрегатом в складі К</w:t>
      </w:r>
      <w:r w:rsidR="0078574D" w:rsidRPr="00EC30F5">
        <w:rPr>
          <w:sz w:val="28"/>
          <w:szCs w:val="28"/>
          <w:lang w:val="uk-UA"/>
        </w:rPr>
        <w:t>ПГ–2,2+БІГ–</w:t>
      </w:r>
      <w:r w:rsidR="00A4538A" w:rsidRPr="00EC30F5">
        <w:rPr>
          <w:sz w:val="28"/>
          <w:szCs w:val="28"/>
          <w:lang w:val="uk-UA"/>
        </w:rPr>
        <w:t>3А+ЗККШ–</w:t>
      </w:r>
      <w:r w:rsidR="0078574D" w:rsidRPr="00EC30F5">
        <w:rPr>
          <w:sz w:val="28"/>
          <w:szCs w:val="28"/>
          <w:lang w:val="uk-UA"/>
        </w:rPr>
        <w:t>6А</w:t>
      </w:r>
      <w:r w:rsidR="00CE2042" w:rsidRPr="00EC30F5">
        <w:rPr>
          <w:sz w:val="28"/>
          <w:szCs w:val="28"/>
          <w:lang w:val="uk-UA"/>
        </w:rPr>
        <w:t xml:space="preserve">. На мою думку плоскорізний обробіток в даній ситуації </w:t>
      </w:r>
      <w:r w:rsidR="000B19F2" w:rsidRPr="00EC30F5">
        <w:rPr>
          <w:sz w:val="28"/>
          <w:szCs w:val="28"/>
          <w:lang w:val="uk-UA"/>
        </w:rPr>
        <w:t>є раціонал</w:t>
      </w:r>
      <w:r w:rsidR="00E456F2" w:rsidRPr="00EC30F5">
        <w:rPr>
          <w:sz w:val="28"/>
          <w:szCs w:val="28"/>
          <w:lang w:val="uk-UA"/>
        </w:rPr>
        <w:t>ьнішим з економічної точки зору</w:t>
      </w:r>
      <w:r w:rsidR="00990FB4" w:rsidRPr="00EC30F5">
        <w:rPr>
          <w:sz w:val="28"/>
          <w:szCs w:val="28"/>
          <w:lang w:val="uk-UA"/>
        </w:rPr>
        <w:t>.</w:t>
      </w:r>
      <w:r w:rsidR="000B19F2" w:rsidRPr="00EC30F5">
        <w:rPr>
          <w:sz w:val="28"/>
          <w:szCs w:val="28"/>
          <w:lang w:val="uk-UA"/>
        </w:rPr>
        <w:t xml:space="preserve"> </w:t>
      </w:r>
    </w:p>
    <w:p w:rsidR="00BD448A" w:rsidRPr="00EC30F5" w:rsidRDefault="00197935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 xml:space="preserve"> </w:t>
      </w:r>
      <w:r w:rsidR="00EE6D18" w:rsidRPr="00EC30F5">
        <w:rPr>
          <w:sz w:val="28"/>
          <w:szCs w:val="28"/>
          <w:lang w:val="uk-UA"/>
        </w:rPr>
        <w:t xml:space="preserve">З метою накопичення вологи в </w:t>
      </w:r>
      <w:r w:rsidR="004642FF" w:rsidRPr="00EC30F5">
        <w:rPr>
          <w:sz w:val="28"/>
          <w:szCs w:val="28"/>
          <w:lang w:val="uk-UA"/>
        </w:rPr>
        <w:t>ґрунті</w:t>
      </w:r>
      <w:r w:rsidR="0009164B" w:rsidRPr="00EC30F5">
        <w:rPr>
          <w:sz w:val="28"/>
          <w:szCs w:val="28"/>
          <w:lang w:val="uk-UA"/>
        </w:rPr>
        <w:t xml:space="preserve"> проводимо снігозатримання, враховуючи розу вітрів. </w:t>
      </w:r>
      <w:r w:rsidR="000B19F2" w:rsidRPr="00EC30F5">
        <w:rPr>
          <w:sz w:val="28"/>
          <w:szCs w:val="28"/>
          <w:lang w:val="uk-UA"/>
        </w:rPr>
        <w:t>Для цього проводимо снігозатримання за допомогою снігопаха СВУ</w:t>
      </w:r>
      <w:r w:rsidR="00A4538A" w:rsidRPr="00EC30F5">
        <w:rPr>
          <w:sz w:val="28"/>
          <w:szCs w:val="28"/>
          <w:lang w:val="uk-UA"/>
        </w:rPr>
        <w:t>–</w:t>
      </w:r>
      <w:r w:rsidR="000B19F2" w:rsidRPr="00EC30F5">
        <w:rPr>
          <w:sz w:val="28"/>
          <w:szCs w:val="28"/>
          <w:lang w:val="uk-UA"/>
        </w:rPr>
        <w:t>2,</w:t>
      </w:r>
      <w:r w:rsidR="0078574D" w:rsidRPr="00EC30F5">
        <w:rPr>
          <w:sz w:val="28"/>
          <w:szCs w:val="28"/>
          <w:lang w:val="uk-UA"/>
        </w:rPr>
        <w:t>5</w:t>
      </w:r>
      <w:r w:rsidR="0009164B" w:rsidRPr="00EC30F5">
        <w:rPr>
          <w:sz w:val="28"/>
          <w:szCs w:val="28"/>
          <w:lang w:val="uk-UA"/>
        </w:rPr>
        <w:t xml:space="preserve"> при висоті снігового покриву 12</w:t>
      </w:r>
      <w:r w:rsidR="00A4538A" w:rsidRPr="00EC30F5">
        <w:rPr>
          <w:sz w:val="28"/>
          <w:szCs w:val="28"/>
          <w:lang w:val="uk-UA"/>
        </w:rPr>
        <w:t>–</w:t>
      </w:r>
      <w:r w:rsidR="0009164B" w:rsidRPr="00EC30F5">
        <w:rPr>
          <w:sz w:val="28"/>
          <w:szCs w:val="28"/>
          <w:lang w:val="uk-UA"/>
        </w:rPr>
        <w:t>15 см впоперек переважаючих вітрів</w:t>
      </w:r>
      <w:r w:rsidR="000B19F2" w:rsidRPr="00EC30F5">
        <w:rPr>
          <w:sz w:val="28"/>
          <w:szCs w:val="28"/>
          <w:lang w:val="uk-UA"/>
        </w:rPr>
        <w:t xml:space="preserve">. </w:t>
      </w:r>
    </w:p>
    <w:p w:rsidR="005077B8" w:rsidRPr="00EC30F5" w:rsidRDefault="00BD448A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 xml:space="preserve">Ранньовесняний обробіток </w:t>
      </w:r>
      <w:r w:rsidR="004642FF" w:rsidRPr="00EC30F5">
        <w:rPr>
          <w:sz w:val="28"/>
          <w:szCs w:val="28"/>
          <w:lang w:val="uk-UA"/>
        </w:rPr>
        <w:t>ґрунту</w:t>
      </w:r>
      <w:r w:rsidRPr="00EC30F5">
        <w:rPr>
          <w:sz w:val="28"/>
          <w:szCs w:val="28"/>
          <w:lang w:val="uk-UA"/>
        </w:rPr>
        <w:t xml:space="preserve"> розпочинаємо з боронування зябу важкими зубовими</w:t>
      </w:r>
      <w:r w:rsidR="00197935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 xml:space="preserve">боронами при настанні фізичної стиглості </w:t>
      </w:r>
      <w:r w:rsidR="004642FF" w:rsidRPr="00EC30F5">
        <w:rPr>
          <w:sz w:val="28"/>
          <w:szCs w:val="28"/>
          <w:lang w:val="uk-UA"/>
        </w:rPr>
        <w:t>ґрунту</w:t>
      </w:r>
      <w:r w:rsidRPr="00EC30F5">
        <w:rPr>
          <w:sz w:val="28"/>
          <w:szCs w:val="28"/>
          <w:lang w:val="uk-UA"/>
        </w:rPr>
        <w:t xml:space="preserve">, агрегатом </w:t>
      </w:r>
      <w:r w:rsidR="00FA201E" w:rsidRPr="00EC30F5">
        <w:rPr>
          <w:sz w:val="28"/>
          <w:szCs w:val="28"/>
          <w:lang w:val="uk-UA"/>
        </w:rPr>
        <w:t>Т</w:t>
      </w:r>
      <w:r w:rsidR="00A4538A" w:rsidRPr="00EC30F5">
        <w:rPr>
          <w:sz w:val="28"/>
          <w:szCs w:val="28"/>
          <w:lang w:val="uk-UA"/>
        </w:rPr>
        <w:t>–</w:t>
      </w:r>
      <w:r w:rsidR="00FA201E" w:rsidRPr="00EC30F5">
        <w:rPr>
          <w:sz w:val="28"/>
          <w:szCs w:val="28"/>
          <w:lang w:val="uk-UA"/>
        </w:rPr>
        <w:t>150+СГ</w:t>
      </w:r>
      <w:r w:rsidR="00A4538A" w:rsidRPr="00EC30F5">
        <w:rPr>
          <w:sz w:val="28"/>
          <w:szCs w:val="28"/>
          <w:lang w:val="uk-UA"/>
        </w:rPr>
        <w:t>–</w:t>
      </w:r>
      <w:r w:rsidR="00FA201E" w:rsidRPr="00EC30F5">
        <w:rPr>
          <w:sz w:val="28"/>
          <w:szCs w:val="28"/>
          <w:lang w:val="uk-UA"/>
        </w:rPr>
        <w:t>21+ 21БЗСС</w:t>
      </w:r>
      <w:r w:rsidR="00A4538A" w:rsidRPr="00EC30F5">
        <w:rPr>
          <w:sz w:val="28"/>
          <w:szCs w:val="28"/>
          <w:lang w:val="uk-UA"/>
        </w:rPr>
        <w:t>–</w:t>
      </w:r>
      <w:r w:rsidR="00FA201E" w:rsidRPr="00EC30F5">
        <w:rPr>
          <w:sz w:val="28"/>
          <w:szCs w:val="28"/>
          <w:lang w:val="uk-UA"/>
        </w:rPr>
        <w:t>1,0</w:t>
      </w:r>
      <w:r w:rsidRPr="00EC30F5">
        <w:rPr>
          <w:sz w:val="28"/>
          <w:szCs w:val="28"/>
          <w:lang w:val="uk-UA"/>
        </w:rPr>
        <w:t>. Боронування проводимо під кутом 45</w:t>
      </w:r>
      <w:r w:rsidR="00FA201E" w:rsidRPr="00EC30F5">
        <w:rPr>
          <w:sz w:val="28"/>
          <w:szCs w:val="28"/>
          <w:lang w:val="uk-UA"/>
        </w:rPr>
        <w:t>˚</w:t>
      </w:r>
      <w:r w:rsidR="005077B8" w:rsidRPr="00EC30F5">
        <w:rPr>
          <w:sz w:val="28"/>
          <w:szCs w:val="28"/>
          <w:lang w:val="uk-UA"/>
        </w:rPr>
        <w:t xml:space="preserve"> </w:t>
      </w:r>
      <w:r w:rsidR="00FA201E" w:rsidRPr="00EC30F5">
        <w:rPr>
          <w:sz w:val="28"/>
          <w:szCs w:val="28"/>
          <w:lang w:val="uk-UA"/>
        </w:rPr>
        <w:t>до напрямку оранки.</w:t>
      </w:r>
    </w:p>
    <w:p w:rsidR="00A4538A" w:rsidRPr="00EC30F5" w:rsidRDefault="00F601F8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Перед сівбою проводимо культивацію</w:t>
      </w:r>
      <w:r w:rsidR="00B06680" w:rsidRPr="00EC30F5">
        <w:rPr>
          <w:sz w:val="28"/>
          <w:szCs w:val="28"/>
          <w:lang w:val="uk-UA"/>
        </w:rPr>
        <w:t xml:space="preserve"> безпосередньо</w:t>
      </w:r>
      <w:r w:rsidRPr="00EC30F5">
        <w:rPr>
          <w:sz w:val="28"/>
          <w:szCs w:val="28"/>
          <w:lang w:val="uk-UA"/>
        </w:rPr>
        <w:t xml:space="preserve"> в день сівби на глибину заробки насіння для забезпечення оптимальних умов для проростання</w:t>
      </w:r>
      <w:r w:rsidR="000B19F2" w:rsidRPr="00EC30F5">
        <w:rPr>
          <w:sz w:val="28"/>
          <w:szCs w:val="28"/>
          <w:lang w:val="uk-UA"/>
        </w:rPr>
        <w:t xml:space="preserve"> </w:t>
      </w:r>
      <w:r w:rsidR="0078574D" w:rsidRPr="00EC30F5">
        <w:rPr>
          <w:sz w:val="28"/>
          <w:szCs w:val="28"/>
          <w:lang w:val="uk-UA"/>
        </w:rPr>
        <w:t>насіння</w:t>
      </w:r>
      <w:r w:rsidR="00B06680" w:rsidRPr="00EC30F5">
        <w:rPr>
          <w:sz w:val="28"/>
          <w:szCs w:val="28"/>
          <w:lang w:val="uk-UA"/>
        </w:rPr>
        <w:t>.</w:t>
      </w:r>
      <w:r w:rsidR="00A4538A" w:rsidRPr="00EC30F5">
        <w:rPr>
          <w:sz w:val="28"/>
          <w:szCs w:val="28"/>
          <w:lang w:val="uk-UA"/>
        </w:rPr>
        <w:t xml:space="preserve"> Кул</w:t>
      </w:r>
      <w:r w:rsidR="009B55C3" w:rsidRPr="00EC30F5">
        <w:rPr>
          <w:sz w:val="28"/>
          <w:szCs w:val="28"/>
          <w:lang w:val="uk-UA"/>
        </w:rPr>
        <w:t>ьтивацію проводимо на глибині 5–</w:t>
      </w:r>
      <w:r w:rsidR="00A4538A" w:rsidRPr="00EC30F5">
        <w:rPr>
          <w:sz w:val="28"/>
          <w:szCs w:val="28"/>
          <w:lang w:val="uk-UA"/>
        </w:rPr>
        <w:t>6 см</w:t>
      </w:r>
      <w:r w:rsidR="00B06680" w:rsidRPr="00EC30F5">
        <w:rPr>
          <w:sz w:val="28"/>
          <w:szCs w:val="28"/>
          <w:lang w:val="uk-UA"/>
        </w:rPr>
        <w:t xml:space="preserve"> </w:t>
      </w:r>
      <w:r w:rsidR="00A4538A" w:rsidRPr="00EC30F5">
        <w:rPr>
          <w:sz w:val="28"/>
          <w:szCs w:val="28"/>
          <w:lang w:val="uk-UA"/>
        </w:rPr>
        <w:t>агрегатом МТЗ</w:t>
      </w:r>
      <w:r w:rsidR="009B55C3" w:rsidRPr="00EC30F5">
        <w:rPr>
          <w:sz w:val="28"/>
          <w:szCs w:val="28"/>
          <w:lang w:val="uk-UA"/>
        </w:rPr>
        <w:t>–</w:t>
      </w:r>
      <w:r w:rsidR="00A4538A" w:rsidRPr="00EC30F5">
        <w:rPr>
          <w:sz w:val="28"/>
          <w:szCs w:val="28"/>
          <w:lang w:val="uk-UA"/>
        </w:rPr>
        <w:t>80+</w:t>
      </w:r>
    </w:p>
    <w:p w:rsidR="000B19F2" w:rsidRPr="00EC30F5" w:rsidRDefault="00A4538A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КПС</w:t>
      </w:r>
      <w:r w:rsidR="009B55C3" w:rsidRPr="00EC30F5">
        <w:rPr>
          <w:sz w:val="28"/>
          <w:szCs w:val="28"/>
          <w:lang w:val="uk-UA"/>
        </w:rPr>
        <w:t>–</w:t>
      </w:r>
      <w:r w:rsidRPr="00EC30F5">
        <w:rPr>
          <w:sz w:val="28"/>
          <w:szCs w:val="28"/>
          <w:lang w:val="uk-UA"/>
        </w:rPr>
        <w:t>4</w:t>
      </w:r>
      <w:r w:rsidR="009B55C3" w:rsidRPr="00EC30F5">
        <w:rPr>
          <w:sz w:val="28"/>
          <w:szCs w:val="28"/>
          <w:lang w:val="uk-UA"/>
        </w:rPr>
        <w:t>.</w:t>
      </w:r>
      <w:r w:rsidR="00B06680" w:rsidRPr="00EC30F5">
        <w:rPr>
          <w:sz w:val="28"/>
          <w:szCs w:val="28"/>
          <w:lang w:val="uk-UA"/>
        </w:rPr>
        <w:t xml:space="preserve">Відразу ж після сівби бажано провести прикочування </w:t>
      </w:r>
      <w:r w:rsidR="00E044F6" w:rsidRPr="00EC30F5">
        <w:rPr>
          <w:sz w:val="28"/>
          <w:szCs w:val="28"/>
          <w:lang w:val="uk-UA"/>
        </w:rPr>
        <w:t>ґрунту</w:t>
      </w:r>
      <w:r w:rsidR="00B06680" w:rsidRPr="00EC30F5">
        <w:rPr>
          <w:sz w:val="28"/>
          <w:szCs w:val="28"/>
          <w:lang w:val="uk-UA"/>
        </w:rPr>
        <w:t xml:space="preserve"> кільчасто-шпоровими котками для попередження вивітрювання вологи з </w:t>
      </w:r>
      <w:r w:rsidR="004642FF" w:rsidRPr="00EC30F5">
        <w:rPr>
          <w:sz w:val="28"/>
          <w:szCs w:val="28"/>
          <w:lang w:val="uk-UA"/>
        </w:rPr>
        <w:t>ґрунту</w:t>
      </w:r>
      <w:r w:rsidR="00B06680" w:rsidRPr="00EC30F5">
        <w:rPr>
          <w:sz w:val="28"/>
          <w:szCs w:val="28"/>
          <w:lang w:val="uk-UA"/>
        </w:rPr>
        <w:t>.</w:t>
      </w:r>
      <w:r w:rsidR="00197935" w:rsidRPr="00EC30F5">
        <w:rPr>
          <w:sz w:val="28"/>
          <w:szCs w:val="28"/>
          <w:lang w:val="uk-UA"/>
        </w:rPr>
        <w:t xml:space="preserve"> </w:t>
      </w:r>
    </w:p>
    <w:p w:rsidR="00441E68" w:rsidRPr="00EC30F5" w:rsidRDefault="00441E68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 xml:space="preserve">7. Система обробітку </w:t>
      </w:r>
      <w:r w:rsidR="004642FF" w:rsidRPr="00EC30F5">
        <w:rPr>
          <w:sz w:val="28"/>
          <w:szCs w:val="28"/>
          <w:lang w:val="uk-UA"/>
        </w:rPr>
        <w:t>ґрунту</w:t>
      </w:r>
      <w:r w:rsidR="001E780A" w:rsidRPr="00EC30F5">
        <w:rPr>
          <w:sz w:val="28"/>
          <w:szCs w:val="28"/>
          <w:lang w:val="uk-UA"/>
        </w:rPr>
        <w:t>.</w:t>
      </w:r>
    </w:p>
    <w:p w:rsidR="004642FF" w:rsidRPr="00EC30F5" w:rsidRDefault="004642FF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93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7"/>
        <w:gridCol w:w="1333"/>
        <w:gridCol w:w="1458"/>
        <w:gridCol w:w="1962"/>
        <w:gridCol w:w="2345"/>
      </w:tblGrid>
      <w:tr w:rsidR="00683E36" w:rsidRPr="00EC30F5">
        <w:tc>
          <w:tcPr>
            <w:tcW w:w="2267" w:type="dxa"/>
          </w:tcPr>
          <w:p w:rsidR="00683E36" w:rsidRPr="00EC30F5" w:rsidRDefault="00683E36" w:rsidP="00E044F6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30F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Види робіт</w:t>
            </w:r>
          </w:p>
        </w:tc>
        <w:tc>
          <w:tcPr>
            <w:tcW w:w="1333" w:type="dxa"/>
          </w:tcPr>
          <w:p w:rsidR="00683E36" w:rsidRPr="00EC30F5" w:rsidRDefault="00683E36" w:rsidP="00E044F6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30F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Строки</w:t>
            </w:r>
          </w:p>
          <w:p w:rsidR="00683E36" w:rsidRPr="00EC30F5" w:rsidRDefault="00683E36" w:rsidP="00E044F6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30F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виконання </w:t>
            </w:r>
          </w:p>
        </w:tc>
        <w:tc>
          <w:tcPr>
            <w:tcW w:w="1458" w:type="dxa"/>
          </w:tcPr>
          <w:p w:rsidR="00683E36" w:rsidRPr="00EC30F5" w:rsidRDefault="00683E36" w:rsidP="00E044F6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30F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Глибина</w:t>
            </w:r>
            <w:r w:rsidR="001E780A" w:rsidRPr="00EC30F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683E36" w:rsidRPr="00EC30F5" w:rsidRDefault="00197935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 xml:space="preserve"> </w:t>
            </w:r>
            <w:r w:rsidR="00683E36" w:rsidRPr="00EC30F5">
              <w:rPr>
                <w:sz w:val="20"/>
                <w:szCs w:val="20"/>
                <w:lang w:val="uk-UA"/>
              </w:rPr>
              <w:t>см</w:t>
            </w:r>
          </w:p>
        </w:tc>
        <w:tc>
          <w:tcPr>
            <w:tcW w:w="1962" w:type="dxa"/>
          </w:tcPr>
          <w:p w:rsidR="00683E36" w:rsidRPr="00EC30F5" w:rsidRDefault="00683E36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С/г машини</w:t>
            </w:r>
            <w:r w:rsidR="001E780A" w:rsidRPr="00EC30F5">
              <w:rPr>
                <w:sz w:val="20"/>
                <w:szCs w:val="20"/>
                <w:lang w:val="uk-UA"/>
              </w:rPr>
              <w:t>,</w:t>
            </w:r>
          </w:p>
          <w:p w:rsidR="00683E36" w:rsidRPr="00EC30F5" w:rsidRDefault="00683E36" w:rsidP="00E044F6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знаряддя</w:t>
            </w:r>
            <w:r w:rsidR="00197935" w:rsidRPr="00EC30F5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45" w:type="dxa"/>
          </w:tcPr>
          <w:p w:rsidR="00683E36" w:rsidRPr="00EC30F5" w:rsidRDefault="00683E36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Примітка,</w:t>
            </w:r>
          </w:p>
          <w:p w:rsidR="00683E36" w:rsidRPr="00EC30F5" w:rsidRDefault="00683E36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(якість</w:t>
            </w:r>
            <w:r w:rsidR="001E780A" w:rsidRPr="00EC30F5">
              <w:rPr>
                <w:sz w:val="20"/>
                <w:szCs w:val="20"/>
                <w:lang w:val="uk-UA"/>
              </w:rPr>
              <w:t>,</w:t>
            </w:r>
            <w:r w:rsidR="00441E68" w:rsidRPr="00EC30F5">
              <w:rPr>
                <w:sz w:val="20"/>
                <w:szCs w:val="20"/>
                <w:lang w:val="uk-UA"/>
              </w:rPr>
              <w:t xml:space="preserve"> </w:t>
            </w:r>
            <w:r w:rsidRPr="00EC30F5">
              <w:rPr>
                <w:sz w:val="20"/>
                <w:szCs w:val="20"/>
                <w:lang w:val="uk-UA"/>
              </w:rPr>
              <w:t>тощо)</w:t>
            </w:r>
          </w:p>
        </w:tc>
      </w:tr>
      <w:tr w:rsidR="00683E36" w:rsidRPr="00EC30F5">
        <w:tc>
          <w:tcPr>
            <w:tcW w:w="2267" w:type="dxa"/>
          </w:tcPr>
          <w:p w:rsidR="00683E36" w:rsidRPr="00EC30F5" w:rsidRDefault="00683E36" w:rsidP="00E044F6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Основний</w:t>
            </w:r>
          </w:p>
          <w:p w:rsidR="00683E36" w:rsidRPr="00EC30F5" w:rsidRDefault="00441E68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О</w:t>
            </w:r>
            <w:r w:rsidR="00683E36" w:rsidRPr="00EC30F5">
              <w:rPr>
                <w:sz w:val="20"/>
                <w:szCs w:val="20"/>
                <w:lang w:val="uk-UA"/>
              </w:rPr>
              <w:t>бробіток</w:t>
            </w:r>
            <w:r w:rsidR="001E780A" w:rsidRPr="00EC30F5">
              <w:rPr>
                <w:sz w:val="20"/>
                <w:szCs w:val="20"/>
                <w:lang w:val="uk-UA"/>
              </w:rPr>
              <w:t>:</w:t>
            </w:r>
          </w:p>
          <w:p w:rsidR="00683E36" w:rsidRPr="00EC30F5" w:rsidRDefault="00683E36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а) лущення</w:t>
            </w:r>
            <w:r w:rsidR="00441E68" w:rsidRPr="00EC30F5">
              <w:rPr>
                <w:sz w:val="20"/>
                <w:szCs w:val="20"/>
                <w:lang w:val="uk-UA"/>
              </w:rPr>
              <w:t xml:space="preserve"> </w:t>
            </w:r>
          </w:p>
          <w:p w:rsidR="00683E36" w:rsidRPr="00EC30F5" w:rsidRDefault="00197935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 xml:space="preserve"> </w:t>
            </w:r>
            <w:r w:rsidR="00683E36" w:rsidRPr="00EC30F5">
              <w:rPr>
                <w:sz w:val="20"/>
                <w:szCs w:val="20"/>
                <w:lang w:val="uk-UA"/>
              </w:rPr>
              <w:t>I-</w:t>
            </w:r>
            <w:r w:rsidR="00441E68" w:rsidRPr="00EC30F5">
              <w:rPr>
                <w:sz w:val="20"/>
                <w:szCs w:val="20"/>
                <w:lang w:val="uk-UA"/>
              </w:rPr>
              <w:t>г</w:t>
            </w:r>
            <w:r w:rsidR="00683E36" w:rsidRPr="00EC30F5">
              <w:rPr>
                <w:sz w:val="20"/>
                <w:szCs w:val="20"/>
                <w:lang w:val="uk-UA"/>
              </w:rPr>
              <w:t xml:space="preserve">е </w:t>
            </w:r>
          </w:p>
          <w:p w:rsidR="00683E36" w:rsidRPr="00EC30F5" w:rsidRDefault="00683E36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683E36" w:rsidRPr="00EC30F5" w:rsidRDefault="00197935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 xml:space="preserve"> </w:t>
            </w:r>
            <w:r w:rsidR="00683E36" w:rsidRPr="00EC30F5">
              <w:rPr>
                <w:sz w:val="20"/>
                <w:szCs w:val="20"/>
                <w:lang w:val="uk-UA"/>
              </w:rPr>
              <w:t>II-</w:t>
            </w:r>
            <w:r w:rsidR="00441E68" w:rsidRPr="00EC30F5">
              <w:rPr>
                <w:sz w:val="20"/>
                <w:szCs w:val="20"/>
                <w:lang w:val="uk-UA"/>
              </w:rPr>
              <w:t>г</w:t>
            </w:r>
            <w:r w:rsidR="00683E36" w:rsidRPr="00EC30F5">
              <w:rPr>
                <w:sz w:val="20"/>
                <w:szCs w:val="20"/>
                <w:lang w:val="uk-UA"/>
              </w:rPr>
              <w:t>е</w:t>
            </w:r>
          </w:p>
          <w:p w:rsidR="00683E36" w:rsidRPr="00EC30F5" w:rsidRDefault="00441E68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б) плоскорізний</w:t>
            </w:r>
            <w:r w:rsidR="00197935" w:rsidRPr="00EC30F5">
              <w:rPr>
                <w:sz w:val="20"/>
                <w:szCs w:val="20"/>
                <w:lang w:val="uk-UA"/>
              </w:rPr>
              <w:t xml:space="preserve"> </w:t>
            </w:r>
            <w:r w:rsidR="00683E36" w:rsidRPr="00EC30F5">
              <w:rPr>
                <w:sz w:val="20"/>
                <w:szCs w:val="20"/>
                <w:lang w:val="uk-UA"/>
              </w:rPr>
              <w:t>обробіток</w:t>
            </w:r>
            <w:r w:rsidRPr="00EC30F5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33" w:type="dxa"/>
          </w:tcPr>
          <w:p w:rsidR="00683E36" w:rsidRPr="00EC30F5" w:rsidRDefault="00683E36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683E36" w:rsidRPr="00EC30F5" w:rsidRDefault="00683E36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683E36" w:rsidRPr="00EC30F5" w:rsidRDefault="00683E36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II</w:t>
            </w:r>
            <w:r w:rsidR="00441E68" w:rsidRPr="00EC30F5">
              <w:rPr>
                <w:sz w:val="20"/>
                <w:szCs w:val="20"/>
                <w:lang w:val="uk-UA"/>
              </w:rPr>
              <w:t>I</w:t>
            </w:r>
            <w:r w:rsidRPr="00EC30F5">
              <w:rPr>
                <w:sz w:val="20"/>
                <w:szCs w:val="20"/>
                <w:lang w:val="uk-UA"/>
              </w:rPr>
              <w:t xml:space="preserve"> декада</w:t>
            </w:r>
          </w:p>
          <w:p w:rsidR="00683E36" w:rsidRPr="00EC30F5" w:rsidRDefault="00683E36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липня</w:t>
            </w:r>
          </w:p>
          <w:p w:rsidR="00683E36" w:rsidRPr="00EC30F5" w:rsidRDefault="00441E68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I</w:t>
            </w:r>
            <w:r w:rsidR="00683E36" w:rsidRPr="00EC30F5">
              <w:rPr>
                <w:sz w:val="20"/>
                <w:szCs w:val="20"/>
                <w:lang w:val="uk-UA"/>
              </w:rPr>
              <w:t xml:space="preserve"> декада</w:t>
            </w:r>
          </w:p>
          <w:p w:rsidR="00683E36" w:rsidRPr="00EC30F5" w:rsidRDefault="00441E68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серпня</w:t>
            </w:r>
          </w:p>
          <w:p w:rsidR="00683E36" w:rsidRPr="00EC30F5" w:rsidRDefault="00441E68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 xml:space="preserve">III </w:t>
            </w:r>
            <w:r w:rsidR="00683E36" w:rsidRPr="00EC30F5">
              <w:rPr>
                <w:sz w:val="20"/>
                <w:szCs w:val="20"/>
                <w:lang w:val="uk-UA"/>
              </w:rPr>
              <w:t>декада</w:t>
            </w:r>
          </w:p>
          <w:p w:rsidR="00683E36" w:rsidRPr="00EC30F5" w:rsidRDefault="00441E68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серпня</w:t>
            </w:r>
          </w:p>
        </w:tc>
        <w:tc>
          <w:tcPr>
            <w:tcW w:w="1458" w:type="dxa"/>
          </w:tcPr>
          <w:p w:rsidR="00683E36" w:rsidRPr="00EC30F5" w:rsidRDefault="00683E36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683E36" w:rsidRPr="00EC30F5" w:rsidRDefault="00683E36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683E36" w:rsidRPr="00EC30F5" w:rsidRDefault="00683E36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6-8</w:t>
            </w:r>
          </w:p>
          <w:p w:rsidR="00683E36" w:rsidRPr="00EC30F5" w:rsidRDefault="00683E36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683E36" w:rsidRPr="00EC30F5" w:rsidRDefault="00683E36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10-12</w:t>
            </w:r>
          </w:p>
          <w:p w:rsidR="00683E36" w:rsidRPr="00EC30F5" w:rsidRDefault="00683E36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683E36" w:rsidRPr="00EC30F5" w:rsidRDefault="00441E68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 xml:space="preserve">20 – 22 </w:t>
            </w:r>
          </w:p>
        </w:tc>
        <w:tc>
          <w:tcPr>
            <w:tcW w:w="1962" w:type="dxa"/>
          </w:tcPr>
          <w:p w:rsidR="00683E36" w:rsidRPr="00EC30F5" w:rsidRDefault="00683E36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683E36" w:rsidRPr="00EC30F5" w:rsidRDefault="00683E36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683E36" w:rsidRPr="00EC30F5" w:rsidRDefault="00683E36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Т-150</w:t>
            </w:r>
            <w:r w:rsidR="00441E68" w:rsidRPr="00EC30F5">
              <w:rPr>
                <w:sz w:val="20"/>
                <w:szCs w:val="20"/>
                <w:lang w:val="uk-UA"/>
              </w:rPr>
              <w:t>+ ЛДГ-15</w:t>
            </w:r>
          </w:p>
          <w:p w:rsidR="00683E36" w:rsidRPr="00EC30F5" w:rsidRDefault="00683E36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683E36" w:rsidRPr="00EC30F5" w:rsidRDefault="00683E36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Т-150</w:t>
            </w:r>
            <w:r w:rsidR="00441E68" w:rsidRPr="00EC30F5">
              <w:rPr>
                <w:sz w:val="20"/>
                <w:szCs w:val="20"/>
                <w:lang w:val="uk-UA"/>
              </w:rPr>
              <w:t>+ ЛДГ-15</w:t>
            </w:r>
            <w:r w:rsidRPr="00EC30F5">
              <w:rPr>
                <w:sz w:val="20"/>
                <w:szCs w:val="20"/>
                <w:lang w:val="uk-UA"/>
              </w:rPr>
              <w:t xml:space="preserve"> </w:t>
            </w:r>
          </w:p>
          <w:p w:rsidR="00683E36" w:rsidRPr="00EC30F5" w:rsidRDefault="00683E36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441E68" w:rsidRPr="00EC30F5" w:rsidRDefault="00441E68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Т-150</w:t>
            </w:r>
            <w:r w:rsidR="00683E36" w:rsidRPr="00EC30F5">
              <w:rPr>
                <w:sz w:val="20"/>
                <w:szCs w:val="20"/>
                <w:lang w:val="uk-UA"/>
              </w:rPr>
              <w:t xml:space="preserve"> </w:t>
            </w:r>
            <w:r w:rsidRPr="00EC30F5">
              <w:rPr>
                <w:sz w:val="20"/>
                <w:szCs w:val="20"/>
                <w:lang w:val="uk-UA"/>
              </w:rPr>
              <w:t>+КПГ-2,2 +БІГ-3</w:t>
            </w:r>
          </w:p>
          <w:p w:rsidR="00683E36" w:rsidRPr="00EC30F5" w:rsidRDefault="00441E68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+ЗККШ-6А</w:t>
            </w:r>
          </w:p>
        </w:tc>
        <w:tc>
          <w:tcPr>
            <w:tcW w:w="2345" w:type="dxa"/>
          </w:tcPr>
          <w:p w:rsidR="00683E36" w:rsidRPr="00EC30F5" w:rsidRDefault="00683E36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Подрібнення</w:t>
            </w:r>
          </w:p>
          <w:p w:rsidR="00683E36" w:rsidRPr="00EC30F5" w:rsidRDefault="00683E36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рослинних решток</w:t>
            </w:r>
            <w:r w:rsidR="001E780A" w:rsidRPr="00EC30F5">
              <w:rPr>
                <w:sz w:val="20"/>
                <w:szCs w:val="20"/>
                <w:lang w:val="uk-UA"/>
              </w:rPr>
              <w:t>.</w:t>
            </w:r>
            <w:r w:rsidRPr="00EC30F5">
              <w:rPr>
                <w:sz w:val="20"/>
                <w:szCs w:val="20"/>
                <w:lang w:val="uk-UA"/>
              </w:rPr>
              <w:t xml:space="preserve"> За</w:t>
            </w:r>
            <w:r w:rsidR="00441E68" w:rsidRPr="00EC30F5">
              <w:rPr>
                <w:sz w:val="20"/>
                <w:szCs w:val="20"/>
                <w:lang w:val="uk-UA"/>
              </w:rPr>
              <w:t>робка</w:t>
            </w:r>
          </w:p>
          <w:p w:rsidR="00441E68" w:rsidRPr="00EC30F5" w:rsidRDefault="00683E36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 xml:space="preserve"> зали</w:t>
            </w:r>
            <w:r w:rsidR="00441E68" w:rsidRPr="00EC30F5">
              <w:rPr>
                <w:sz w:val="20"/>
                <w:szCs w:val="20"/>
                <w:lang w:val="uk-UA"/>
              </w:rPr>
              <w:t xml:space="preserve">шків </w:t>
            </w:r>
            <w:r w:rsidRPr="00EC30F5">
              <w:rPr>
                <w:sz w:val="20"/>
                <w:szCs w:val="20"/>
                <w:lang w:val="uk-UA"/>
              </w:rPr>
              <w:t>рослин</w:t>
            </w:r>
            <w:r w:rsidR="00441E68" w:rsidRPr="00EC30F5">
              <w:rPr>
                <w:sz w:val="20"/>
                <w:szCs w:val="20"/>
                <w:lang w:val="uk-UA"/>
              </w:rPr>
              <w:t xml:space="preserve"> Імітація </w:t>
            </w:r>
            <w:r w:rsidR="002E50A3" w:rsidRPr="00EC30F5">
              <w:rPr>
                <w:sz w:val="20"/>
                <w:szCs w:val="20"/>
                <w:lang w:val="uk-UA"/>
              </w:rPr>
              <w:t>сходів бур’янів</w:t>
            </w:r>
            <w:r w:rsidR="001E780A" w:rsidRPr="00EC30F5">
              <w:rPr>
                <w:sz w:val="20"/>
                <w:szCs w:val="20"/>
                <w:lang w:val="uk-UA"/>
              </w:rPr>
              <w:t>.</w:t>
            </w:r>
          </w:p>
          <w:p w:rsidR="00441E68" w:rsidRPr="00EC30F5" w:rsidRDefault="00441E68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683E36" w:rsidRPr="00EC30F5" w:rsidRDefault="00FA201E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 xml:space="preserve">Обробіток </w:t>
            </w:r>
            <w:r w:rsidR="00683E36" w:rsidRPr="00EC30F5">
              <w:rPr>
                <w:sz w:val="20"/>
                <w:szCs w:val="20"/>
                <w:lang w:val="uk-UA"/>
              </w:rPr>
              <w:t>на задану глибину</w:t>
            </w:r>
          </w:p>
        </w:tc>
      </w:tr>
      <w:tr w:rsidR="00683E36" w:rsidRPr="00EC30F5">
        <w:tc>
          <w:tcPr>
            <w:tcW w:w="2267" w:type="dxa"/>
          </w:tcPr>
          <w:p w:rsidR="00683E36" w:rsidRPr="00EC30F5" w:rsidRDefault="00E044F6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2. Снігозатри</w:t>
            </w:r>
            <w:r w:rsidR="00683E36" w:rsidRPr="00EC30F5">
              <w:rPr>
                <w:sz w:val="20"/>
                <w:szCs w:val="20"/>
                <w:lang w:val="uk-UA"/>
              </w:rPr>
              <w:t>мання</w:t>
            </w:r>
            <w:r w:rsidR="001E780A" w:rsidRPr="00EC30F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333" w:type="dxa"/>
          </w:tcPr>
          <w:p w:rsidR="00683E36" w:rsidRPr="00EC30F5" w:rsidRDefault="00683E36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 xml:space="preserve">взимку </w:t>
            </w:r>
          </w:p>
        </w:tc>
        <w:tc>
          <w:tcPr>
            <w:tcW w:w="1458" w:type="dxa"/>
          </w:tcPr>
          <w:p w:rsidR="00683E36" w:rsidRPr="00EC30F5" w:rsidRDefault="00683E36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На поверхні</w:t>
            </w:r>
          </w:p>
        </w:tc>
        <w:tc>
          <w:tcPr>
            <w:tcW w:w="1962" w:type="dxa"/>
          </w:tcPr>
          <w:p w:rsidR="00683E36" w:rsidRPr="00EC30F5" w:rsidRDefault="002E50A3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ДТ-75+СВУ-2,5</w:t>
            </w:r>
          </w:p>
        </w:tc>
        <w:tc>
          <w:tcPr>
            <w:tcW w:w="2345" w:type="dxa"/>
          </w:tcPr>
          <w:p w:rsidR="00683E36" w:rsidRPr="00EC30F5" w:rsidRDefault="00683E36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83E36" w:rsidRPr="00EC30F5">
        <w:tc>
          <w:tcPr>
            <w:tcW w:w="2267" w:type="dxa"/>
          </w:tcPr>
          <w:p w:rsidR="00683E36" w:rsidRPr="00EC30F5" w:rsidRDefault="00683E36" w:rsidP="00E044F6">
            <w:pPr>
              <w:pStyle w:val="2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0F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5029A1" w:rsidRPr="00EC30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30F5">
              <w:rPr>
                <w:rFonts w:ascii="Times New Roman" w:hAnsi="Times New Roman" w:cs="Times New Roman"/>
                <w:sz w:val="20"/>
                <w:szCs w:val="20"/>
              </w:rPr>
              <w:t>Весняний обробіток</w:t>
            </w:r>
            <w:r w:rsidR="001E780A" w:rsidRPr="00EC30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E50A3" w:rsidRPr="00EC30F5" w:rsidRDefault="005029A1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а) закриття во</w:t>
            </w:r>
            <w:r w:rsidR="00683E36" w:rsidRPr="00EC30F5">
              <w:rPr>
                <w:sz w:val="20"/>
                <w:szCs w:val="20"/>
                <w:lang w:val="uk-UA"/>
              </w:rPr>
              <w:t>логи</w:t>
            </w:r>
            <w:r w:rsidR="002E50A3" w:rsidRPr="00EC30F5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33" w:type="dxa"/>
          </w:tcPr>
          <w:p w:rsidR="002E50A3" w:rsidRPr="00EC30F5" w:rsidRDefault="005029A1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При фізичній стиглості ґрунту</w:t>
            </w:r>
            <w:r w:rsidR="001E780A" w:rsidRPr="00EC30F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58" w:type="dxa"/>
          </w:tcPr>
          <w:p w:rsidR="00683E36" w:rsidRPr="00EC30F5" w:rsidRDefault="00683E36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На поверхні</w:t>
            </w:r>
          </w:p>
          <w:p w:rsidR="002E50A3" w:rsidRPr="00EC30F5" w:rsidRDefault="002E50A3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2E50A3" w:rsidRPr="00EC30F5" w:rsidRDefault="002E50A3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962" w:type="dxa"/>
          </w:tcPr>
          <w:p w:rsidR="00683E36" w:rsidRPr="00EC30F5" w:rsidRDefault="002E50A3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Т-150+СГ-21+</w:t>
            </w:r>
            <w:r w:rsidR="00683E36" w:rsidRPr="00EC30F5">
              <w:rPr>
                <w:sz w:val="20"/>
                <w:szCs w:val="20"/>
                <w:lang w:val="uk-UA"/>
              </w:rPr>
              <w:t xml:space="preserve"> </w:t>
            </w:r>
            <w:r w:rsidRPr="00EC30F5">
              <w:rPr>
                <w:sz w:val="20"/>
                <w:szCs w:val="20"/>
                <w:lang w:val="uk-UA"/>
              </w:rPr>
              <w:t>21</w:t>
            </w:r>
            <w:r w:rsidR="00683E36" w:rsidRPr="00EC30F5">
              <w:rPr>
                <w:sz w:val="20"/>
                <w:szCs w:val="20"/>
                <w:lang w:val="uk-UA"/>
              </w:rPr>
              <w:t>БЗСС-1,0</w:t>
            </w:r>
          </w:p>
        </w:tc>
        <w:tc>
          <w:tcPr>
            <w:tcW w:w="2345" w:type="dxa"/>
          </w:tcPr>
          <w:p w:rsidR="00683E36" w:rsidRPr="00EC30F5" w:rsidRDefault="00683E36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Під кутом</w:t>
            </w:r>
            <w:r w:rsidR="00FA201E" w:rsidRPr="00EC30F5">
              <w:rPr>
                <w:sz w:val="20"/>
                <w:szCs w:val="20"/>
                <w:lang w:val="uk-UA"/>
              </w:rPr>
              <w:t xml:space="preserve"> 45˚</w:t>
            </w:r>
            <w:r w:rsidRPr="00EC30F5">
              <w:rPr>
                <w:sz w:val="20"/>
                <w:szCs w:val="20"/>
                <w:lang w:val="uk-UA"/>
              </w:rPr>
              <w:t xml:space="preserve"> до напрямку оранки</w:t>
            </w:r>
          </w:p>
        </w:tc>
      </w:tr>
      <w:tr w:rsidR="00683E36" w:rsidRPr="00EC30F5">
        <w:tc>
          <w:tcPr>
            <w:tcW w:w="2267" w:type="dxa"/>
          </w:tcPr>
          <w:p w:rsidR="00683E36" w:rsidRPr="00EC30F5" w:rsidRDefault="005029A1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4. Передпосів</w:t>
            </w:r>
            <w:r w:rsidR="00683E36" w:rsidRPr="00EC30F5">
              <w:rPr>
                <w:sz w:val="20"/>
                <w:szCs w:val="20"/>
                <w:lang w:val="uk-UA"/>
              </w:rPr>
              <w:t>на культивація.</w:t>
            </w:r>
          </w:p>
        </w:tc>
        <w:tc>
          <w:tcPr>
            <w:tcW w:w="1333" w:type="dxa"/>
          </w:tcPr>
          <w:p w:rsidR="002E50A3" w:rsidRPr="00EC30F5" w:rsidRDefault="002E50A3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I декада</w:t>
            </w:r>
          </w:p>
          <w:p w:rsidR="002E50A3" w:rsidRPr="00EC30F5" w:rsidRDefault="002E50A3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травня</w:t>
            </w:r>
          </w:p>
          <w:p w:rsidR="00683E36" w:rsidRPr="00EC30F5" w:rsidRDefault="00683E36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58" w:type="dxa"/>
          </w:tcPr>
          <w:p w:rsidR="00683E36" w:rsidRPr="00EC30F5" w:rsidRDefault="00683E36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5</w:t>
            </w:r>
            <w:r w:rsidR="002E50A3" w:rsidRPr="00EC30F5">
              <w:rPr>
                <w:sz w:val="20"/>
                <w:szCs w:val="20"/>
                <w:lang w:val="uk-UA"/>
              </w:rPr>
              <w:t xml:space="preserve"> – 6 </w:t>
            </w:r>
          </w:p>
        </w:tc>
        <w:tc>
          <w:tcPr>
            <w:tcW w:w="1962" w:type="dxa"/>
          </w:tcPr>
          <w:p w:rsidR="00683E36" w:rsidRPr="00EC30F5" w:rsidRDefault="00683E36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МТЗ-80</w:t>
            </w:r>
            <w:r w:rsidR="002E50A3" w:rsidRPr="00EC30F5">
              <w:rPr>
                <w:sz w:val="20"/>
                <w:szCs w:val="20"/>
                <w:lang w:val="uk-UA"/>
              </w:rPr>
              <w:t>+</w:t>
            </w:r>
            <w:r w:rsidRPr="00EC30F5">
              <w:rPr>
                <w:sz w:val="20"/>
                <w:szCs w:val="20"/>
                <w:lang w:val="uk-UA"/>
              </w:rPr>
              <w:t>КПС-4</w:t>
            </w:r>
          </w:p>
        </w:tc>
        <w:tc>
          <w:tcPr>
            <w:tcW w:w="2345" w:type="dxa"/>
          </w:tcPr>
          <w:p w:rsidR="00683E36" w:rsidRPr="00EC30F5" w:rsidRDefault="00683E36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Вирівнювання</w:t>
            </w:r>
            <w:r w:rsidR="005029A1" w:rsidRPr="00EC30F5">
              <w:rPr>
                <w:sz w:val="20"/>
                <w:szCs w:val="20"/>
                <w:lang w:val="uk-UA"/>
              </w:rPr>
              <w:t xml:space="preserve"> </w:t>
            </w:r>
            <w:r w:rsidRPr="00EC30F5">
              <w:rPr>
                <w:sz w:val="20"/>
                <w:szCs w:val="20"/>
                <w:lang w:val="uk-UA"/>
              </w:rPr>
              <w:t>і розпушуван</w:t>
            </w:r>
            <w:r w:rsidR="002E50A3" w:rsidRPr="00EC30F5">
              <w:rPr>
                <w:sz w:val="20"/>
                <w:szCs w:val="20"/>
                <w:lang w:val="uk-UA"/>
              </w:rPr>
              <w:t>ня</w:t>
            </w:r>
            <w:r w:rsidRPr="00EC30F5">
              <w:rPr>
                <w:sz w:val="20"/>
                <w:szCs w:val="20"/>
                <w:lang w:val="uk-UA"/>
              </w:rPr>
              <w:t xml:space="preserve"> </w:t>
            </w:r>
            <w:r w:rsidR="005029A1" w:rsidRPr="00EC30F5">
              <w:rPr>
                <w:sz w:val="20"/>
                <w:szCs w:val="20"/>
                <w:lang w:val="uk-UA"/>
              </w:rPr>
              <w:t>ґрунту</w:t>
            </w:r>
            <w:r w:rsidR="001E780A" w:rsidRPr="00EC30F5">
              <w:rPr>
                <w:sz w:val="20"/>
                <w:szCs w:val="20"/>
                <w:lang w:val="uk-UA"/>
              </w:rPr>
              <w:t>.</w:t>
            </w:r>
          </w:p>
        </w:tc>
      </w:tr>
      <w:tr w:rsidR="00683E36" w:rsidRPr="00EC30F5">
        <w:tc>
          <w:tcPr>
            <w:tcW w:w="2267" w:type="dxa"/>
          </w:tcPr>
          <w:p w:rsidR="00F5116D" w:rsidRPr="00EC30F5" w:rsidRDefault="00683E36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5.</w:t>
            </w:r>
            <w:r w:rsidR="005029A1" w:rsidRPr="00EC30F5">
              <w:rPr>
                <w:sz w:val="20"/>
                <w:szCs w:val="20"/>
                <w:lang w:val="uk-UA"/>
              </w:rPr>
              <w:t xml:space="preserve"> </w:t>
            </w:r>
            <w:r w:rsidR="00F5116D" w:rsidRPr="00EC30F5">
              <w:rPr>
                <w:sz w:val="20"/>
                <w:szCs w:val="20"/>
                <w:lang w:val="uk-UA"/>
              </w:rPr>
              <w:t>Коткування посівів</w:t>
            </w:r>
            <w:r w:rsidR="001E780A" w:rsidRPr="00EC30F5">
              <w:rPr>
                <w:sz w:val="20"/>
                <w:szCs w:val="20"/>
                <w:lang w:val="uk-UA"/>
              </w:rPr>
              <w:t>.</w:t>
            </w:r>
            <w:r w:rsidR="00F5116D" w:rsidRPr="00EC30F5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33" w:type="dxa"/>
          </w:tcPr>
          <w:p w:rsidR="00683E36" w:rsidRPr="00EC30F5" w:rsidRDefault="00F5116D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Зразу ж після сівби</w:t>
            </w:r>
          </w:p>
        </w:tc>
        <w:tc>
          <w:tcPr>
            <w:tcW w:w="1458" w:type="dxa"/>
          </w:tcPr>
          <w:p w:rsidR="00683E36" w:rsidRPr="00EC30F5" w:rsidRDefault="00683E36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 xml:space="preserve">На поверхні </w:t>
            </w:r>
          </w:p>
        </w:tc>
        <w:tc>
          <w:tcPr>
            <w:tcW w:w="1962" w:type="dxa"/>
          </w:tcPr>
          <w:p w:rsidR="00683E36" w:rsidRPr="00EC30F5" w:rsidRDefault="00683E36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МТЗ-80</w:t>
            </w:r>
            <w:r w:rsidR="00F5116D" w:rsidRPr="00EC30F5">
              <w:rPr>
                <w:sz w:val="20"/>
                <w:szCs w:val="20"/>
                <w:lang w:val="uk-UA"/>
              </w:rPr>
              <w:t>+</w:t>
            </w:r>
            <w:r w:rsidRPr="00EC30F5">
              <w:rPr>
                <w:sz w:val="20"/>
                <w:szCs w:val="20"/>
                <w:lang w:val="uk-UA"/>
              </w:rPr>
              <w:t xml:space="preserve"> </w:t>
            </w:r>
            <w:r w:rsidR="00F5116D" w:rsidRPr="00EC30F5">
              <w:rPr>
                <w:sz w:val="20"/>
                <w:szCs w:val="20"/>
                <w:lang w:val="uk-UA"/>
              </w:rPr>
              <w:t>ЗККШ-6А</w:t>
            </w:r>
          </w:p>
        </w:tc>
        <w:tc>
          <w:tcPr>
            <w:tcW w:w="2345" w:type="dxa"/>
          </w:tcPr>
          <w:p w:rsidR="00683E36" w:rsidRPr="00EC30F5" w:rsidRDefault="00F5116D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 xml:space="preserve">Надання </w:t>
            </w:r>
            <w:r w:rsidR="005029A1" w:rsidRPr="00EC30F5">
              <w:rPr>
                <w:sz w:val="20"/>
                <w:szCs w:val="20"/>
                <w:lang w:val="uk-UA"/>
              </w:rPr>
              <w:t>ґрунту</w:t>
            </w:r>
            <w:r w:rsidRPr="00EC30F5">
              <w:rPr>
                <w:sz w:val="20"/>
                <w:szCs w:val="20"/>
                <w:lang w:val="uk-UA"/>
              </w:rPr>
              <w:t xml:space="preserve"> </w:t>
            </w:r>
          </w:p>
          <w:p w:rsidR="00F5116D" w:rsidRPr="00EC30F5" w:rsidRDefault="00F5116D" w:rsidP="00E044F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дрібнокомкуватої структури</w:t>
            </w:r>
          </w:p>
        </w:tc>
      </w:tr>
    </w:tbl>
    <w:p w:rsidR="00683E36" w:rsidRPr="00EC30F5" w:rsidRDefault="00683E36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704F8" w:rsidRPr="00EC30F5" w:rsidRDefault="00E06F2B" w:rsidP="00197935">
      <w:pPr>
        <w:tabs>
          <w:tab w:val="left" w:pos="6240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EC30F5">
        <w:rPr>
          <w:b/>
          <w:bCs/>
          <w:sz w:val="28"/>
          <w:szCs w:val="28"/>
          <w:lang w:val="uk-UA"/>
        </w:rPr>
        <w:t>2.4 Система добрив</w:t>
      </w:r>
    </w:p>
    <w:p w:rsidR="005029A1" w:rsidRPr="00EC30F5" w:rsidRDefault="005029A1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2BAD" w:rsidRPr="00EC30F5" w:rsidRDefault="00B12BAD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 xml:space="preserve">Просо дуже вибагливе до ґрунтової родючості поля. Для його нормального розвитку необхідна достатня кількість елементів живлення в </w:t>
      </w:r>
      <w:r w:rsidR="005029A1" w:rsidRPr="00EC30F5">
        <w:rPr>
          <w:sz w:val="28"/>
          <w:szCs w:val="28"/>
          <w:lang w:val="uk-UA"/>
        </w:rPr>
        <w:t>ґрунті</w:t>
      </w:r>
      <w:r w:rsidRPr="00EC30F5">
        <w:rPr>
          <w:sz w:val="28"/>
          <w:szCs w:val="28"/>
          <w:lang w:val="uk-UA"/>
        </w:rPr>
        <w:t>.</w:t>
      </w:r>
    </w:p>
    <w:p w:rsidR="00272795" w:rsidRPr="00EC30F5" w:rsidRDefault="00272795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При розробці системи добрив в першу чергу, визначається наявність елементів живлення, їх коефіцієнт використання і винос плановим урожаєм</w:t>
      </w:r>
      <w:r w:rsidR="001E780A" w:rsidRPr="00EC30F5">
        <w:rPr>
          <w:sz w:val="28"/>
          <w:szCs w:val="28"/>
          <w:lang w:val="uk-UA"/>
        </w:rPr>
        <w:t>.</w:t>
      </w:r>
      <w:r w:rsidRPr="00EC30F5">
        <w:rPr>
          <w:sz w:val="28"/>
          <w:szCs w:val="28"/>
          <w:lang w:val="uk-UA"/>
        </w:rPr>
        <w:t xml:space="preserve"> За наслідками агрохімічних досліджень полів визначають необхідну кількість добрив по формулі</w:t>
      </w:r>
      <w:r w:rsidR="001E780A" w:rsidRPr="00EC30F5">
        <w:rPr>
          <w:sz w:val="28"/>
          <w:szCs w:val="28"/>
          <w:lang w:val="uk-UA"/>
        </w:rPr>
        <w:t>:</w:t>
      </w:r>
    </w:p>
    <w:p w:rsidR="005029A1" w:rsidRPr="00EC30F5" w:rsidRDefault="005029A1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72795" w:rsidRPr="00EC30F5" w:rsidRDefault="00272795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Д = [( 100 * В ) - ( 30 * П * Кп )]</w:t>
      </w:r>
      <w:r w:rsidR="001E780A" w:rsidRPr="00EC30F5">
        <w:rPr>
          <w:sz w:val="28"/>
          <w:szCs w:val="28"/>
          <w:lang w:val="uk-UA"/>
        </w:rPr>
        <w:t>:</w:t>
      </w:r>
      <w:r w:rsidRPr="00EC30F5">
        <w:rPr>
          <w:sz w:val="28"/>
          <w:szCs w:val="28"/>
          <w:lang w:val="uk-UA"/>
        </w:rPr>
        <w:t>( Ку * с)</w:t>
      </w:r>
      <w:r w:rsidR="001E780A" w:rsidRPr="00EC30F5">
        <w:rPr>
          <w:sz w:val="28"/>
          <w:szCs w:val="28"/>
          <w:lang w:val="uk-UA"/>
        </w:rPr>
        <w:t>,</w:t>
      </w:r>
      <w:r w:rsidRPr="00EC30F5">
        <w:rPr>
          <w:sz w:val="28"/>
          <w:szCs w:val="28"/>
          <w:lang w:val="uk-UA"/>
        </w:rPr>
        <w:t xml:space="preserve"> де</w:t>
      </w:r>
      <w:r w:rsidR="001E780A" w:rsidRPr="00EC30F5">
        <w:rPr>
          <w:sz w:val="28"/>
          <w:szCs w:val="28"/>
          <w:lang w:val="uk-UA"/>
        </w:rPr>
        <w:t>:</w:t>
      </w:r>
    </w:p>
    <w:p w:rsidR="005029A1" w:rsidRPr="00EC30F5" w:rsidRDefault="005029A1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72795" w:rsidRPr="00EC30F5" w:rsidRDefault="00272795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Д - доза добрив у фізичній масі</w:t>
      </w:r>
      <w:r w:rsidR="001E780A" w:rsidRPr="00EC30F5">
        <w:rPr>
          <w:sz w:val="28"/>
          <w:szCs w:val="28"/>
          <w:lang w:val="uk-UA"/>
        </w:rPr>
        <w:t>,</w:t>
      </w:r>
      <w:r w:rsidRPr="00EC30F5">
        <w:rPr>
          <w:sz w:val="28"/>
          <w:szCs w:val="28"/>
          <w:lang w:val="uk-UA"/>
        </w:rPr>
        <w:t xml:space="preserve"> ц/га</w:t>
      </w:r>
      <w:r w:rsidR="001E780A" w:rsidRPr="00EC30F5">
        <w:rPr>
          <w:sz w:val="28"/>
          <w:szCs w:val="28"/>
          <w:lang w:val="uk-UA"/>
        </w:rPr>
        <w:t>;</w:t>
      </w:r>
    </w:p>
    <w:p w:rsidR="00272795" w:rsidRPr="00EC30F5" w:rsidRDefault="00272795" w:rsidP="00197935">
      <w:pPr>
        <w:pStyle w:val="a9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В – винос елементів живлення врожаєм основною і відповідною кількістю побічної продукції, кг/га</w:t>
      </w:r>
      <w:r w:rsidR="001E780A" w:rsidRPr="00EC30F5">
        <w:rPr>
          <w:sz w:val="28"/>
          <w:szCs w:val="28"/>
          <w:lang w:val="uk-UA"/>
        </w:rPr>
        <w:t>;</w:t>
      </w:r>
    </w:p>
    <w:p w:rsidR="00272795" w:rsidRPr="00EC30F5" w:rsidRDefault="00272795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 xml:space="preserve">П – вміст в </w:t>
      </w:r>
      <w:r w:rsidR="005029A1" w:rsidRPr="00EC30F5">
        <w:rPr>
          <w:sz w:val="28"/>
          <w:szCs w:val="28"/>
          <w:lang w:val="uk-UA"/>
        </w:rPr>
        <w:t>ґрунті</w:t>
      </w:r>
      <w:r w:rsidRPr="00EC30F5">
        <w:rPr>
          <w:sz w:val="28"/>
          <w:szCs w:val="28"/>
          <w:lang w:val="uk-UA"/>
        </w:rPr>
        <w:t xml:space="preserve"> рухомих форм поживних речовин</w:t>
      </w:r>
      <w:r w:rsidR="001E780A" w:rsidRPr="00EC30F5">
        <w:rPr>
          <w:sz w:val="28"/>
          <w:szCs w:val="28"/>
          <w:lang w:val="uk-UA"/>
        </w:rPr>
        <w:t>,</w:t>
      </w:r>
      <w:r w:rsidRPr="00EC30F5">
        <w:rPr>
          <w:sz w:val="28"/>
          <w:szCs w:val="28"/>
          <w:lang w:val="uk-UA"/>
        </w:rPr>
        <w:t xml:space="preserve"> мг на 100г </w:t>
      </w:r>
      <w:r w:rsidR="005029A1" w:rsidRPr="00EC30F5">
        <w:rPr>
          <w:sz w:val="28"/>
          <w:szCs w:val="28"/>
          <w:lang w:val="uk-UA"/>
        </w:rPr>
        <w:t>ґрунту</w:t>
      </w:r>
      <w:r w:rsidR="001E780A" w:rsidRPr="00EC30F5">
        <w:rPr>
          <w:sz w:val="28"/>
          <w:szCs w:val="28"/>
          <w:lang w:val="uk-UA"/>
        </w:rPr>
        <w:t>;</w:t>
      </w:r>
      <w:r w:rsidRPr="00EC30F5">
        <w:rPr>
          <w:sz w:val="28"/>
          <w:szCs w:val="28"/>
          <w:lang w:val="uk-UA"/>
        </w:rPr>
        <w:t xml:space="preserve"> </w:t>
      </w:r>
    </w:p>
    <w:p w:rsidR="00272795" w:rsidRPr="00EC30F5" w:rsidRDefault="00272795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 xml:space="preserve">Кп – процент використання поживних речовин із </w:t>
      </w:r>
      <w:r w:rsidR="005029A1" w:rsidRPr="00EC30F5">
        <w:rPr>
          <w:sz w:val="28"/>
          <w:szCs w:val="28"/>
          <w:lang w:val="uk-UA"/>
        </w:rPr>
        <w:t>ґрунту</w:t>
      </w:r>
      <w:r w:rsidRPr="00EC30F5">
        <w:rPr>
          <w:sz w:val="28"/>
          <w:szCs w:val="28"/>
          <w:lang w:val="uk-UA"/>
        </w:rPr>
        <w:t>, %</w:t>
      </w:r>
      <w:r w:rsidR="001E780A" w:rsidRPr="00EC30F5">
        <w:rPr>
          <w:sz w:val="28"/>
          <w:szCs w:val="28"/>
          <w:lang w:val="uk-UA"/>
        </w:rPr>
        <w:t>;</w:t>
      </w:r>
    </w:p>
    <w:p w:rsidR="00272795" w:rsidRPr="00EC30F5" w:rsidRDefault="00272795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Ку -</w:t>
      </w:r>
      <w:r w:rsidR="00197935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 xml:space="preserve">процент використання поживних речовин </w:t>
      </w:r>
      <w:r w:rsidR="003D6297" w:rsidRPr="00EC30F5">
        <w:rPr>
          <w:sz w:val="28"/>
          <w:szCs w:val="28"/>
          <w:lang w:val="uk-UA"/>
        </w:rPr>
        <w:t>з мінеральних добрив</w:t>
      </w:r>
      <w:r w:rsidRPr="00EC30F5">
        <w:rPr>
          <w:sz w:val="28"/>
          <w:szCs w:val="28"/>
          <w:lang w:val="uk-UA"/>
        </w:rPr>
        <w:t>, %</w:t>
      </w:r>
      <w:r w:rsidR="001E780A" w:rsidRPr="00EC30F5">
        <w:rPr>
          <w:sz w:val="28"/>
          <w:szCs w:val="28"/>
          <w:lang w:val="uk-UA"/>
        </w:rPr>
        <w:t>;</w:t>
      </w:r>
    </w:p>
    <w:p w:rsidR="00272795" w:rsidRPr="00EC30F5" w:rsidRDefault="00272795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С – вміст поживних речовин у мінеральному добриві, %</w:t>
      </w:r>
      <w:r w:rsidR="001E780A" w:rsidRPr="00EC30F5">
        <w:rPr>
          <w:sz w:val="28"/>
          <w:szCs w:val="28"/>
          <w:lang w:val="uk-UA"/>
        </w:rPr>
        <w:t>.</w:t>
      </w:r>
    </w:p>
    <w:p w:rsidR="00272795" w:rsidRPr="00EC30F5" w:rsidRDefault="00272795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Розраховуємо дозу азотних</w:t>
      </w:r>
      <w:r w:rsidR="001E780A" w:rsidRPr="00EC30F5">
        <w:rPr>
          <w:sz w:val="28"/>
          <w:szCs w:val="28"/>
          <w:lang w:val="uk-UA"/>
        </w:rPr>
        <w:t>,</w:t>
      </w:r>
      <w:r w:rsidRPr="00EC30F5">
        <w:rPr>
          <w:sz w:val="28"/>
          <w:szCs w:val="28"/>
          <w:lang w:val="uk-UA"/>
        </w:rPr>
        <w:t xml:space="preserve"> фосфорних та калійних добрив</w:t>
      </w:r>
      <w:r w:rsidR="001E780A" w:rsidRPr="00EC30F5">
        <w:rPr>
          <w:sz w:val="28"/>
          <w:szCs w:val="28"/>
          <w:lang w:val="uk-UA"/>
        </w:rPr>
        <w:t>:</w:t>
      </w:r>
    </w:p>
    <w:p w:rsidR="00272795" w:rsidRPr="00EC30F5" w:rsidRDefault="00272795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Д</w:t>
      </w:r>
      <w:r w:rsidRPr="00EC30F5">
        <w:rPr>
          <w:sz w:val="28"/>
          <w:szCs w:val="28"/>
          <w:vertAlign w:val="subscript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= [(10</w:t>
      </w:r>
      <w:r w:rsidR="00293F28" w:rsidRPr="00EC30F5">
        <w:rPr>
          <w:sz w:val="28"/>
          <w:szCs w:val="28"/>
          <w:lang w:val="uk-UA"/>
        </w:rPr>
        <w:t>0*3,3</w:t>
      </w:r>
      <w:r w:rsidRPr="00EC30F5">
        <w:rPr>
          <w:sz w:val="28"/>
          <w:szCs w:val="28"/>
          <w:lang w:val="uk-UA"/>
        </w:rPr>
        <w:t xml:space="preserve">) - </w:t>
      </w:r>
      <w:r w:rsidR="00293F28" w:rsidRPr="00EC30F5">
        <w:rPr>
          <w:sz w:val="28"/>
          <w:szCs w:val="28"/>
          <w:lang w:val="uk-UA"/>
        </w:rPr>
        <w:t>(30*8,4</w:t>
      </w:r>
      <w:r w:rsidRPr="00EC30F5">
        <w:rPr>
          <w:sz w:val="28"/>
          <w:szCs w:val="28"/>
          <w:lang w:val="uk-UA"/>
        </w:rPr>
        <w:t>*</w:t>
      </w:r>
      <w:r w:rsidR="00293F28" w:rsidRPr="00EC30F5">
        <w:rPr>
          <w:sz w:val="28"/>
          <w:szCs w:val="28"/>
          <w:lang w:val="uk-UA"/>
        </w:rPr>
        <w:t>19</w:t>
      </w:r>
      <w:r w:rsidRPr="00EC30F5">
        <w:rPr>
          <w:sz w:val="28"/>
          <w:szCs w:val="28"/>
          <w:lang w:val="uk-UA"/>
        </w:rPr>
        <w:t>)]</w:t>
      </w:r>
      <w:r w:rsidR="001E780A" w:rsidRPr="00EC30F5">
        <w:rPr>
          <w:sz w:val="28"/>
          <w:szCs w:val="28"/>
          <w:lang w:val="uk-UA"/>
        </w:rPr>
        <w:t>:</w:t>
      </w:r>
      <w:r w:rsidRPr="00EC30F5">
        <w:rPr>
          <w:sz w:val="28"/>
          <w:szCs w:val="28"/>
          <w:lang w:val="uk-UA"/>
        </w:rPr>
        <w:t xml:space="preserve"> </w:t>
      </w:r>
      <w:r w:rsidR="000C40CD" w:rsidRPr="00EC30F5">
        <w:rPr>
          <w:sz w:val="28"/>
          <w:szCs w:val="28"/>
          <w:lang w:val="uk-UA"/>
        </w:rPr>
        <w:t>(</w:t>
      </w:r>
      <w:r w:rsidR="00293F28" w:rsidRPr="00EC30F5">
        <w:rPr>
          <w:sz w:val="28"/>
          <w:szCs w:val="28"/>
          <w:lang w:val="uk-UA"/>
        </w:rPr>
        <w:t>60*35</w:t>
      </w:r>
      <w:r w:rsidRPr="00EC30F5">
        <w:rPr>
          <w:sz w:val="28"/>
          <w:szCs w:val="28"/>
          <w:lang w:val="uk-UA"/>
        </w:rPr>
        <w:t xml:space="preserve">) = </w:t>
      </w:r>
      <w:r w:rsidR="000C40CD" w:rsidRPr="00EC30F5">
        <w:rPr>
          <w:sz w:val="28"/>
          <w:szCs w:val="28"/>
          <w:lang w:val="uk-UA"/>
        </w:rPr>
        <w:t>2,12</w:t>
      </w:r>
      <w:r w:rsidRPr="00EC30F5">
        <w:rPr>
          <w:sz w:val="28"/>
          <w:szCs w:val="28"/>
          <w:lang w:val="uk-UA"/>
        </w:rPr>
        <w:t xml:space="preserve"> ц/га</w:t>
      </w:r>
      <w:r w:rsidR="008570AC" w:rsidRPr="00EC30F5">
        <w:rPr>
          <w:sz w:val="28"/>
          <w:szCs w:val="28"/>
          <w:lang w:val="uk-UA"/>
        </w:rPr>
        <w:t xml:space="preserve"> (аміачної селітри )</w:t>
      </w:r>
      <w:r w:rsidRPr="00EC30F5">
        <w:rPr>
          <w:sz w:val="28"/>
          <w:szCs w:val="28"/>
          <w:lang w:val="uk-UA"/>
        </w:rPr>
        <w:t>,</w:t>
      </w:r>
      <w:r w:rsidR="000C40CD" w:rsidRPr="00EC30F5">
        <w:rPr>
          <w:sz w:val="28"/>
          <w:szCs w:val="28"/>
          <w:lang w:val="uk-UA"/>
        </w:rPr>
        <w:t xml:space="preserve"> </w:t>
      </w:r>
      <w:r w:rsidR="006641AA" w:rsidRPr="00EC30F5">
        <w:rPr>
          <w:sz w:val="28"/>
          <w:szCs w:val="28"/>
          <w:lang w:val="uk-UA"/>
        </w:rPr>
        <w:t xml:space="preserve">що становить 74,2 </w:t>
      </w:r>
      <w:r w:rsidRPr="00EC30F5">
        <w:rPr>
          <w:sz w:val="28"/>
          <w:szCs w:val="28"/>
          <w:lang w:val="uk-UA"/>
        </w:rPr>
        <w:t>кг д.р.</w:t>
      </w:r>
    </w:p>
    <w:p w:rsidR="00272795" w:rsidRPr="00EC30F5" w:rsidRDefault="00272795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Д</w:t>
      </w:r>
      <w:r w:rsidR="008570AC" w:rsidRPr="00EC30F5">
        <w:rPr>
          <w:sz w:val="28"/>
          <w:szCs w:val="28"/>
          <w:vertAlign w:val="subscript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=</w:t>
      </w:r>
      <w:r w:rsidR="008570AC" w:rsidRPr="00EC30F5">
        <w:rPr>
          <w:sz w:val="28"/>
          <w:szCs w:val="28"/>
          <w:lang w:val="uk-UA"/>
        </w:rPr>
        <w:t xml:space="preserve"> [(100*1,02) - (30*11</w:t>
      </w:r>
      <w:r w:rsidR="000C40CD" w:rsidRPr="00EC30F5">
        <w:rPr>
          <w:sz w:val="28"/>
          <w:szCs w:val="28"/>
          <w:lang w:val="uk-UA"/>
        </w:rPr>
        <w:t>*</w:t>
      </w:r>
      <w:r w:rsidR="00293F28" w:rsidRPr="00EC30F5">
        <w:rPr>
          <w:sz w:val="28"/>
          <w:szCs w:val="28"/>
          <w:lang w:val="uk-UA"/>
        </w:rPr>
        <w:t>9)]</w:t>
      </w:r>
      <w:r w:rsidR="001E780A" w:rsidRPr="00EC30F5">
        <w:rPr>
          <w:sz w:val="28"/>
          <w:szCs w:val="28"/>
          <w:lang w:val="uk-UA"/>
        </w:rPr>
        <w:t>:</w:t>
      </w:r>
      <w:r w:rsidR="008570AC" w:rsidRPr="00EC30F5">
        <w:rPr>
          <w:sz w:val="28"/>
          <w:szCs w:val="28"/>
          <w:lang w:val="uk-UA"/>
        </w:rPr>
        <w:t xml:space="preserve"> </w:t>
      </w:r>
      <w:r w:rsidR="000C40CD" w:rsidRPr="00EC30F5">
        <w:rPr>
          <w:sz w:val="28"/>
          <w:szCs w:val="28"/>
          <w:lang w:val="uk-UA"/>
        </w:rPr>
        <w:t>(</w:t>
      </w:r>
      <w:r w:rsidR="00293F28" w:rsidRPr="00EC30F5">
        <w:rPr>
          <w:sz w:val="28"/>
          <w:szCs w:val="28"/>
          <w:lang w:val="uk-UA"/>
        </w:rPr>
        <w:t>3</w:t>
      </w:r>
      <w:r w:rsidR="000C40CD" w:rsidRPr="00EC30F5">
        <w:rPr>
          <w:sz w:val="28"/>
          <w:szCs w:val="28"/>
          <w:lang w:val="uk-UA"/>
        </w:rPr>
        <w:t>0</w:t>
      </w:r>
      <w:r w:rsidR="00293F28" w:rsidRPr="00EC30F5">
        <w:rPr>
          <w:sz w:val="28"/>
          <w:szCs w:val="28"/>
          <w:lang w:val="uk-UA"/>
        </w:rPr>
        <w:t>*20)</w:t>
      </w:r>
      <w:r w:rsidR="008570AC" w:rsidRPr="00EC30F5">
        <w:rPr>
          <w:sz w:val="28"/>
          <w:szCs w:val="28"/>
          <w:lang w:val="uk-UA"/>
        </w:rPr>
        <w:t xml:space="preserve"> </w:t>
      </w:r>
      <w:r w:rsidR="00293F28" w:rsidRPr="00EC30F5">
        <w:rPr>
          <w:sz w:val="28"/>
          <w:szCs w:val="28"/>
          <w:lang w:val="uk-UA"/>
        </w:rPr>
        <w:t>=</w:t>
      </w:r>
      <w:r w:rsidR="008570AC" w:rsidRPr="00EC30F5">
        <w:rPr>
          <w:sz w:val="28"/>
          <w:szCs w:val="28"/>
          <w:lang w:val="uk-UA"/>
        </w:rPr>
        <w:t xml:space="preserve"> </w:t>
      </w:r>
      <w:r w:rsidR="000C40CD" w:rsidRPr="00EC30F5">
        <w:rPr>
          <w:sz w:val="28"/>
          <w:szCs w:val="28"/>
          <w:lang w:val="uk-UA"/>
        </w:rPr>
        <w:t>4,98</w:t>
      </w:r>
      <w:r w:rsidR="008570AC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ц/га</w:t>
      </w:r>
      <w:r w:rsidR="008570AC" w:rsidRPr="00EC30F5">
        <w:rPr>
          <w:sz w:val="28"/>
          <w:szCs w:val="28"/>
          <w:lang w:val="uk-UA"/>
        </w:rPr>
        <w:t xml:space="preserve"> </w:t>
      </w:r>
      <w:r w:rsidR="000C40CD" w:rsidRPr="00EC30F5">
        <w:rPr>
          <w:sz w:val="28"/>
          <w:szCs w:val="28"/>
          <w:lang w:val="uk-UA"/>
        </w:rPr>
        <w:t>(суперфосфату гранульованог</w:t>
      </w:r>
      <w:r w:rsidR="006641AA" w:rsidRPr="00EC30F5">
        <w:rPr>
          <w:sz w:val="28"/>
          <w:szCs w:val="28"/>
          <w:lang w:val="uk-UA"/>
        </w:rPr>
        <w:t>о</w:t>
      </w:r>
      <w:r w:rsidR="003D6297" w:rsidRPr="00EC30F5">
        <w:rPr>
          <w:sz w:val="28"/>
          <w:szCs w:val="28"/>
          <w:lang w:val="uk-UA"/>
        </w:rPr>
        <w:t>)</w:t>
      </w:r>
      <w:r w:rsidRPr="00EC30F5">
        <w:rPr>
          <w:sz w:val="28"/>
          <w:szCs w:val="28"/>
          <w:lang w:val="uk-UA"/>
        </w:rPr>
        <w:t>,</w:t>
      </w:r>
      <w:r w:rsidR="006641AA" w:rsidRPr="00EC30F5">
        <w:rPr>
          <w:sz w:val="28"/>
          <w:szCs w:val="28"/>
          <w:lang w:val="uk-UA"/>
        </w:rPr>
        <w:t xml:space="preserve"> що становить 99,6 </w:t>
      </w:r>
      <w:r w:rsidRPr="00EC30F5">
        <w:rPr>
          <w:sz w:val="28"/>
          <w:szCs w:val="28"/>
          <w:lang w:val="uk-UA"/>
        </w:rPr>
        <w:t>кг д.</w:t>
      </w:r>
      <w:r w:rsidR="006641AA" w:rsidRPr="00EC30F5">
        <w:rPr>
          <w:sz w:val="28"/>
          <w:szCs w:val="28"/>
          <w:lang w:val="uk-UA"/>
        </w:rPr>
        <w:t>р</w:t>
      </w:r>
      <w:r w:rsidRPr="00EC30F5">
        <w:rPr>
          <w:sz w:val="28"/>
          <w:szCs w:val="28"/>
          <w:lang w:val="uk-UA"/>
        </w:rPr>
        <w:t>.</w:t>
      </w:r>
    </w:p>
    <w:p w:rsidR="00272795" w:rsidRPr="00EC30F5" w:rsidRDefault="00272795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Д</w:t>
      </w:r>
      <w:r w:rsidR="008570AC" w:rsidRPr="00EC30F5">
        <w:rPr>
          <w:sz w:val="28"/>
          <w:szCs w:val="28"/>
          <w:vertAlign w:val="subscript"/>
          <w:lang w:val="uk-UA"/>
        </w:rPr>
        <w:t xml:space="preserve"> </w:t>
      </w:r>
      <w:r w:rsidR="008570AC" w:rsidRPr="00EC30F5">
        <w:rPr>
          <w:sz w:val="28"/>
          <w:szCs w:val="28"/>
          <w:lang w:val="uk-UA"/>
        </w:rPr>
        <w:t>= [(100*2,26) - (30*10,7*16)]</w:t>
      </w:r>
      <w:r w:rsidR="001E780A" w:rsidRPr="00EC30F5">
        <w:rPr>
          <w:sz w:val="28"/>
          <w:szCs w:val="28"/>
          <w:lang w:val="uk-UA"/>
        </w:rPr>
        <w:t>:</w:t>
      </w:r>
      <w:r w:rsidR="008570AC" w:rsidRPr="00EC30F5">
        <w:rPr>
          <w:sz w:val="28"/>
          <w:szCs w:val="28"/>
          <w:lang w:val="uk-UA"/>
        </w:rPr>
        <w:t xml:space="preserve"> </w:t>
      </w:r>
      <w:r w:rsidR="000C40CD" w:rsidRPr="00EC30F5">
        <w:rPr>
          <w:sz w:val="28"/>
          <w:szCs w:val="28"/>
          <w:lang w:val="uk-UA"/>
        </w:rPr>
        <w:t>(</w:t>
      </w:r>
      <w:r w:rsidR="008570AC" w:rsidRPr="00EC30F5">
        <w:rPr>
          <w:sz w:val="28"/>
          <w:szCs w:val="28"/>
          <w:lang w:val="uk-UA"/>
        </w:rPr>
        <w:t>7</w:t>
      </w:r>
      <w:r w:rsidR="000C40CD" w:rsidRPr="00EC30F5">
        <w:rPr>
          <w:sz w:val="28"/>
          <w:szCs w:val="28"/>
          <w:lang w:val="uk-UA"/>
        </w:rPr>
        <w:t>0</w:t>
      </w:r>
      <w:r w:rsidR="008570AC" w:rsidRPr="00EC30F5">
        <w:rPr>
          <w:sz w:val="28"/>
          <w:szCs w:val="28"/>
          <w:lang w:val="uk-UA"/>
        </w:rPr>
        <w:t xml:space="preserve">*40) = </w:t>
      </w:r>
      <w:r w:rsidR="000C40CD" w:rsidRPr="00EC30F5">
        <w:rPr>
          <w:sz w:val="28"/>
          <w:szCs w:val="28"/>
          <w:lang w:val="uk-UA"/>
        </w:rPr>
        <w:t>1,7</w:t>
      </w:r>
      <w:r w:rsidR="008570AC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ц/га</w:t>
      </w:r>
      <w:r w:rsidR="006641AA" w:rsidRPr="00EC30F5">
        <w:rPr>
          <w:sz w:val="28"/>
          <w:szCs w:val="28"/>
          <w:lang w:val="uk-UA"/>
        </w:rPr>
        <w:t xml:space="preserve"> (калійної солі)</w:t>
      </w:r>
      <w:r w:rsidR="001E780A" w:rsidRPr="00EC30F5">
        <w:rPr>
          <w:sz w:val="28"/>
          <w:szCs w:val="28"/>
          <w:lang w:val="uk-UA"/>
        </w:rPr>
        <w:t>,</w:t>
      </w:r>
      <w:r w:rsidRPr="00EC30F5">
        <w:rPr>
          <w:sz w:val="28"/>
          <w:szCs w:val="28"/>
          <w:lang w:val="uk-UA"/>
        </w:rPr>
        <w:t xml:space="preserve"> </w:t>
      </w:r>
      <w:r w:rsidR="006641AA" w:rsidRPr="00EC30F5">
        <w:rPr>
          <w:sz w:val="28"/>
          <w:szCs w:val="28"/>
          <w:lang w:val="uk-UA"/>
        </w:rPr>
        <w:t xml:space="preserve">що становить 68 </w:t>
      </w:r>
      <w:r w:rsidRPr="00EC30F5">
        <w:rPr>
          <w:sz w:val="28"/>
          <w:szCs w:val="28"/>
          <w:lang w:val="uk-UA"/>
        </w:rPr>
        <w:t>кг д.р.</w:t>
      </w:r>
    </w:p>
    <w:p w:rsidR="006641AA" w:rsidRPr="00EC30F5" w:rsidRDefault="006641AA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8. Система удобрення проса</w:t>
      </w:r>
      <w:r w:rsidR="001E780A" w:rsidRPr="00EC30F5">
        <w:rPr>
          <w:sz w:val="28"/>
          <w:szCs w:val="28"/>
          <w:lang w:val="uk-UA"/>
        </w:rPr>
        <w:t>.</w:t>
      </w:r>
      <w:r w:rsidRPr="00EC30F5">
        <w:rPr>
          <w:sz w:val="28"/>
          <w:szCs w:val="28"/>
          <w:lang w:val="uk-UA"/>
        </w:rPr>
        <w:t xml:space="preserve"> </w:t>
      </w:r>
    </w:p>
    <w:p w:rsidR="005029A1" w:rsidRPr="00EC30F5" w:rsidRDefault="005029A1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4"/>
        <w:gridCol w:w="1593"/>
        <w:gridCol w:w="1581"/>
        <w:gridCol w:w="1581"/>
        <w:gridCol w:w="1581"/>
        <w:gridCol w:w="1582"/>
      </w:tblGrid>
      <w:tr w:rsidR="006641AA" w:rsidRPr="00EC30F5">
        <w:trPr>
          <w:cantSplit/>
          <w:jc w:val="center"/>
        </w:trPr>
        <w:tc>
          <w:tcPr>
            <w:tcW w:w="1364" w:type="dxa"/>
            <w:vMerge w:val="restart"/>
          </w:tcPr>
          <w:p w:rsidR="006641AA" w:rsidRPr="00EC30F5" w:rsidRDefault="006641AA" w:rsidP="005029A1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30F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Культура</w:t>
            </w:r>
          </w:p>
        </w:tc>
        <w:tc>
          <w:tcPr>
            <w:tcW w:w="1593" w:type="dxa"/>
            <w:vMerge w:val="restart"/>
          </w:tcPr>
          <w:p w:rsidR="006641AA" w:rsidRPr="00EC30F5" w:rsidRDefault="006641AA" w:rsidP="005029A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</w:rPr>
              <w:t>Врожай</w:t>
            </w:r>
            <w:r w:rsidR="001E780A" w:rsidRPr="00EC30F5">
              <w:rPr>
                <w:sz w:val="20"/>
                <w:szCs w:val="20"/>
              </w:rPr>
              <w:t>,</w:t>
            </w:r>
            <w:r w:rsidR="005029A1" w:rsidRPr="00EC30F5">
              <w:rPr>
                <w:sz w:val="20"/>
                <w:szCs w:val="20"/>
                <w:lang w:val="uk-UA"/>
              </w:rPr>
              <w:t xml:space="preserve"> </w:t>
            </w:r>
            <w:r w:rsidRPr="00EC30F5">
              <w:rPr>
                <w:sz w:val="20"/>
                <w:szCs w:val="20"/>
                <w:lang w:val="uk-UA"/>
              </w:rPr>
              <w:t>ц/га</w:t>
            </w:r>
          </w:p>
        </w:tc>
        <w:tc>
          <w:tcPr>
            <w:tcW w:w="4743" w:type="dxa"/>
            <w:gridSpan w:val="3"/>
          </w:tcPr>
          <w:p w:rsidR="006641AA" w:rsidRPr="00EC30F5" w:rsidRDefault="006641AA" w:rsidP="005029A1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30F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Доза NРК, кг/га</w:t>
            </w:r>
          </w:p>
        </w:tc>
        <w:tc>
          <w:tcPr>
            <w:tcW w:w="1582" w:type="dxa"/>
            <w:vMerge w:val="restart"/>
          </w:tcPr>
          <w:p w:rsidR="006641AA" w:rsidRPr="00EC30F5" w:rsidRDefault="006641AA" w:rsidP="005029A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Доза гною</w:t>
            </w:r>
            <w:r w:rsidR="005029A1" w:rsidRPr="00EC30F5">
              <w:rPr>
                <w:sz w:val="20"/>
                <w:szCs w:val="20"/>
                <w:lang w:val="uk-UA"/>
              </w:rPr>
              <w:t xml:space="preserve"> </w:t>
            </w:r>
            <w:r w:rsidRPr="00EC30F5">
              <w:rPr>
                <w:sz w:val="20"/>
                <w:szCs w:val="20"/>
                <w:lang w:val="uk-UA"/>
              </w:rPr>
              <w:t>т/га</w:t>
            </w:r>
          </w:p>
        </w:tc>
      </w:tr>
      <w:tr w:rsidR="006641AA" w:rsidRPr="00EC30F5">
        <w:trPr>
          <w:cantSplit/>
          <w:jc w:val="center"/>
        </w:trPr>
        <w:tc>
          <w:tcPr>
            <w:tcW w:w="1364" w:type="dxa"/>
            <w:vMerge/>
          </w:tcPr>
          <w:p w:rsidR="006641AA" w:rsidRPr="00EC30F5" w:rsidRDefault="006641AA" w:rsidP="005029A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93" w:type="dxa"/>
            <w:vMerge/>
          </w:tcPr>
          <w:p w:rsidR="006641AA" w:rsidRPr="00EC30F5" w:rsidRDefault="006641AA" w:rsidP="005029A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81" w:type="dxa"/>
          </w:tcPr>
          <w:p w:rsidR="006641AA" w:rsidRPr="00EC30F5" w:rsidRDefault="006641AA" w:rsidP="005029A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N</w:t>
            </w:r>
          </w:p>
        </w:tc>
        <w:tc>
          <w:tcPr>
            <w:tcW w:w="1581" w:type="dxa"/>
          </w:tcPr>
          <w:p w:rsidR="006641AA" w:rsidRPr="00EC30F5" w:rsidRDefault="006641AA" w:rsidP="005029A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Р</w:t>
            </w:r>
            <w:r w:rsidRPr="00EC30F5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EC30F5">
              <w:rPr>
                <w:sz w:val="20"/>
                <w:szCs w:val="20"/>
                <w:lang w:val="uk-UA"/>
              </w:rPr>
              <w:t>О</w:t>
            </w:r>
            <w:r w:rsidRPr="00EC30F5">
              <w:rPr>
                <w:sz w:val="20"/>
                <w:szCs w:val="20"/>
                <w:vertAlign w:val="subscript"/>
                <w:lang w:val="uk-UA"/>
              </w:rPr>
              <w:t>5</w:t>
            </w:r>
          </w:p>
        </w:tc>
        <w:tc>
          <w:tcPr>
            <w:tcW w:w="1581" w:type="dxa"/>
          </w:tcPr>
          <w:p w:rsidR="006641AA" w:rsidRPr="00EC30F5" w:rsidRDefault="006641AA" w:rsidP="005029A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К</w:t>
            </w:r>
            <w:r w:rsidRPr="00EC30F5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EC30F5">
              <w:rPr>
                <w:sz w:val="20"/>
                <w:szCs w:val="20"/>
                <w:lang w:val="uk-UA"/>
              </w:rPr>
              <w:t>О</w:t>
            </w:r>
          </w:p>
        </w:tc>
        <w:tc>
          <w:tcPr>
            <w:tcW w:w="1582" w:type="dxa"/>
            <w:vMerge/>
          </w:tcPr>
          <w:p w:rsidR="006641AA" w:rsidRPr="00EC30F5" w:rsidRDefault="006641AA" w:rsidP="005029A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641AA" w:rsidRPr="00EC30F5">
        <w:trPr>
          <w:jc w:val="center"/>
        </w:trPr>
        <w:tc>
          <w:tcPr>
            <w:tcW w:w="1364" w:type="dxa"/>
          </w:tcPr>
          <w:p w:rsidR="006641AA" w:rsidRPr="00EC30F5" w:rsidRDefault="006641AA" w:rsidP="005029A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Просо</w:t>
            </w:r>
          </w:p>
        </w:tc>
        <w:tc>
          <w:tcPr>
            <w:tcW w:w="1593" w:type="dxa"/>
          </w:tcPr>
          <w:p w:rsidR="006641AA" w:rsidRPr="00EC30F5" w:rsidRDefault="004E45A0" w:rsidP="005029A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581" w:type="dxa"/>
          </w:tcPr>
          <w:p w:rsidR="006641AA" w:rsidRPr="00EC30F5" w:rsidRDefault="006641AA" w:rsidP="005029A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74</w:t>
            </w:r>
          </w:p>
        </w:tc>
        <w:tc>
          <w:tcPr>
            <w:tcW w:w="1581" w:type="dxa"/>
          </w:tcPr>
          <w:p w:rsidR="006641AA" w:rsidRPr="00EC30F5" w:rsidRDefault="006641AA" w:rsidP="005029A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81" w:type="dxa"/>
          </w:tcPr>
          <w:p w:rsidR="006641AA" w:rsidRPr="00EC30F5" w:rsidRDefault="006641AA" w:rsidP="005029A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68</w:t>
            </w:r>
          </w:p>
        </w:tc>
        <w:tc>
          <w:tcPr>
            <w:tcW w:w="1582" w:type="dxa"/>
          </w:tcPr>
          <w:p w:rsidR="006641AA" w:rsidRPr="00EC30F5" w:rsidRDefault="006641AA" w:rsidP="005029A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0</w:t>
            </w:r>
          </w:p>
        </w:tc>
      </w:tr>
    </w:tbl>
    <w:p w:rsidR="006641AA" w:rsidRPr="00EC30F5" w:rsidRDefault="006641AA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06C7E" w:rsidRPr="00EC30F5" w:rsidRDefault="006641AA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Удобрюємо просо лише мінеральними добривами</w:t>
      </w:r>
      <w:r w:rsidR="001E780A" w:rsidRPr="00EC30F5">
        <w:rPr>
          <w:sz w:val="28"/>
          <w:szCs w:val="28"/>
          <w:lang w:val="uk-UA"/>
        </w:rPr>
        <w:t>,</w:t>
      </w:r>
      <w:r w:rsidRPr="00EC30F5">
        <w:rPr>
          <w:sz w:val="28"/>
          <w:szCs w:val="28"/>
          <w:lang w:val="uk-UA"/>
        </w:rPr>
        <w:t xml:space="preserve"> гній кра</w:t>
      </w:r>
      <w:r w:rsidR="005650A8" w:rsidRPr="00EC30F5">
        <w:rPr>
          <w:sz w:val="28"/>
          <w:szCs w:val="28"/>
          <w:lang w:val="uk-UA"/>
        </w:rPr>
        <w:t>ще вносити під попере</w:t>
      </w:r>
      <w:r w:rsidR="003D6297" w:rsidRPr="00EC30F5">
        <w:rPr>
          <w:sz w:val="28"/>
          <w:szCs w:val="28"/>
          <w:lang w:val="uk-UA"/>
        </w:rPr>
        <w:t>дник</w:t>
      </w:r>
      <w:r w:rsidR="005650A8" w:rsidRPr="00EC30F5">
        <w:rPr>
          <w:sz w:val="28"/>
          <w:szCs w:val="28"/>
          <w:lang w:val="uk-UA"/>
        </w:rPr>
        <w:t>.</w:t>
      </w:r>
      <w:r w:rsidR="004E45A0" w:rsidRPr="00EC30F5">
        <w:rPr>
          <w:sz w:val="28"/>
          <w:szCs w:val="28"/>
          <w:lang w:val="uk-UA"/>
        </w:rPr>
        <w:t xml:space="preserve"> Безпосередньо вносити гній під прос</w:t>
      </w:r>
      <w:r w:rsidR="003D6297" w:rsidRPr="00EC30F5">
        <w:rPr>
          <w:sz w:val="28"/>
          <w:szCs w:val="28"/>
          <w:lang w:val="uk-UA"/>
        </w:rPr>
        <w:t>о недоцільно</w:t>
      </w:r>
      <w:r w:rsidR="001E780A" w:rsidRPr="00EC30F5">
        <w:rPr>
          <w:sz w:val="28"/>
          <w:szCs w:val="28"/>
          <w:lang w:val="uk-UA"/>
        </w:rPr>
        <w:t>,</w:t>
      </w:r>
      <w:r w:rsidR="003D6297" w:rsidRPr="00EC30F5">
        <w:rPr>
          <w:sz w:val="28"/>
          <w:szCs w:val="28"/>
          <w:lang w:val="uk-UA"/>
        </w:rPr>
        <w:t xml:space="preserve"> бо у складі гною</w:t>
      </w:r>
      <w:r w:rsidR="004E45A0" w:rsidRPr="00EC30F5">
        <w:rPr>
          <w:sz w:val="28"/>
          <w:szCs w:val="28"/>
          <w:lang w:val="uk-UA"/>
        </w:rPr>
        <w:t>, особливо свіжого</w:t>
      </w:r>
      <w:r w:rsidR="001E780A" w:rsidRPr="00EC30F5">
        <w:rPr>
          <w:sz w:val="28"/>
          <w:szCs w:val="28"/>
          <w:lang w:val="uk-UA"/>
        </w:rPr>
        <w:t>,</w:t>
      </w:r>
      <w:r w:rsidR="004E45A0" w:rsidRPr="00EC30F5">
        <w:rPr>
          <w:sz w:val="28"/>
          <w:szCs w:val="28"/>
          <w:lang w:val="uk-UA"/>
        </w:rPr>
        <w:t xml:space="preserve"> є багато на</w:t>
      </w:r>
      <w:r w:rsidR="003D6297" w:rsidRPr="00EC30F5">
        <w:rPr>
          <w:sz w:val="28"/>
          <w:szCs w:val="28"/>
          <w:lang w:val="uk-UA"/>
        </w:rPr>
        <w:t>сіння бур’янів. Крім того</w:t>
      </w:r>
      <w:r w:rsidR="004E45A0" w:rsidRPr="00EC30F5">
        <w:rPr>
          <w:sz w:val="28"/>
          <w:szCs w:val="28"/>
          <w:lang w:val="uk-UA"/>
        </w:rPr>
        <w:t>, просо д</w:t>
      </w:r>
      <w:r w:rsidR="003D6297" w:rsidRPr="00EC30F5">
        <w:rPr>
          <w:sz w:val="28"/>
          <w:szCs w:val="28"/>
          <w:lang w:val="uk-UA"/>
        </w:rPr>
        <w:t>обре використовує післядію гною</w:t>
      </w:r>
      <w:r w:rsidR="004E45A0" w:rsidRPr="00EC30F5">
        <w:rPr>
          <w:sz w:val="28"/>
          <w:szCs w:val="28"/>
          <w:lang w:val="uk-UA"/>
        </w:rPr>
        <w:t>.</w:t>
      </w:r>
      <w:r w:rsidR="00197935" w:rsidRPr="00EC30F5">
        <w:rPr>
          <w:sz w:val="28"/>
          <w:szCs w:val="28"/>
          <w:lang w:val="uk-UA"/>
        </w:rPr>
        <w:t xml:space="preserve"> </w:t>
      </w:r>
      <w:r w:rsidR="005650A8" w:rsidRPr="00EC30F5">
        <w:rPr>
          <w:sz w:val="28"/>
          <w:szCs w:val="28"/>
          <w:lang w:val="uk-UA"/>
        </w:rPr>
        <w:t>Найкращі результати дає вне</w:t>
      </w:r>
      <w:r w:rsidR="003D6297" w:rsidRPr="00EC30F5">
        <w:rPr>
          <w:sz w:val="28"/>
          <w:szCs w:val="28"/>
          <w:lang w:val="uk-UA"/>
        </w:rPr>
        <w:t>сення добрив в декілька заходів</w:t>
      </w:r>
      <w:r w:rsidR="005650A8" w:rsidRPr="00EC30F5">
        <w:rPr>
          <w:sz w:val="28"/>
          <w:szCs w:val="28"/>
          <w:lang w:val="uk-UA"/>
        </w:rPr>
        <w:t xml:space="preserve">, тобто розподілення дози </w:t>
      </w:r>
      <w:r w:rsidR="004E45A0" w:rsidRPr="00EC30F5">
        <w:rPr>
          <w:sz w:val="28"/>
          <w:szCs w:val="28"/>
          <w:lang w:val="uk-UA"/>
        </w:rPr>
        <w:t>добрив мі</w:t>
      </w:r>
      <w:r w:rsidR="003D6297" w:rsidRPr="00EC30F5">
        <w:rPr>
          <w:sz w:val="28"/>
          <w:szCs w:val="28"/>
          <w:lang w:val="uk-UA"/>
        </w:rPr>
        <w:t>ж основним і рядковим внесенням, а також</w:t>
      </w:r>
      <w:r w:rsidR="00197935" w:rsidRPr="00EC30F5">
        <w:rPr>
          <w:sz w:val="28"/>
          <w:szCs w:val="28"/>
          <w:lang w:val="uk-UA"/>
        </w:rPr>
        <w:t xml:space="preserve"> </w:t>
      </w:r>
      <w:r w:rsidR="003D6297" w:rsidRPr="00EC30F5">
        <w:rPr>
          <w:sz w:val="28"/>
          <w:szCs w:val="28"/>
          <w:lang w:val="uk-UA"/>
        </w:rPr>
        <w:t>підживленням</w:t>
      </w:r>
      <w:r w:rsidR="004E45A0" w:rsidRPr="00EC30F5">
        <w:rPr>
          <w:sz w:val="28"/>
          <w:szCs w:val="28"/>
          <w:lang w:val="uk-UA"/>
        </w:rPr>
        <w:t>. Під час</w:t>
      </w:r>
      <w:r w:rsidR="00735E82" w:rsidRPr="00EC30F5">
        <w:rPr>
          <w:sz w:val="28"/>
          <w:szCs w:val="28"/>
          <w:lang w:val="uk-UA"/>
        </w:rPr>
        <w:t xml:space="preserve"> сівби в рядки вносимо стартову дозу суперфосфату в дозі 15 кг/га д.р.</w:t>
      </w:r>
      <w:r w:rsidR="00197935" w:rsidRPr="00EC30F5">
        <w:rPr>
          <w:sz w:val="28"/>
          <w:szCs w:val="28"/>
          <w:lang w:val="uk-UA"/>
        </w:rPr>
        <w:t xml:space="preserve"> </w:t>
      </w:r>
    </w:p>
    <w:p w:rsidR="00735E82" w:rsidRPr="00EC30F5" w:rsidRDefault="00735E82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 xml:space="preserve">Підживлюємо просо при доброму забезпеченні </w:t>
      </w:r>
      <w:r w:rsidR="000B075D" w:rsidRPr="00EC30F5">
        <w:rPr>
          <w:sz w:val="28"/>
          <w:szCs w:val="28"/>
          <w:lang w:val="uk-UA"/>
        </w:rPr>
        <w:t>ґрунту</w:t>
      </w:r>
      <w:r w:rsidRPr="00EC30F5">
        <w:rPr>
          <w:sz w:val="28"/>
          <w:szCs w:val="28"/>
          <w:lang w:val="uk-UA"/>
        </w:rPr>
        <w:t xml:space="preserve"> вологою</w:t>
      </w:r>
      <w:r w:rsidR="00197935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азотними добривами</w:t>
      </w:r>
      <w:r w:rsidR="001E780A" w:rsidRPr="00EC30F5">
        <w:rPr>
          <w:sz w:val="28"/>
          <w:szCs w:val="28"/>
          <w:lang w:val="uk-UA"/>
        </w:rPr>
        <w:t>,</w:t>
      </w:r>
      <w:r w:rsidRPr="00EC30F5">
        <w:rPr>
          <w:sz w:val="28"/>
          <w:szCs w:val="28"/>
          <w:lang w:val="uk-UA"/>
        </w:rPr>
        <w:t xml:space="preserve"> які вносимо у дозі</w:t>
      </w:r>
      <w:r w:rsidR="00197935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20 кг/га азоту до фази виходу в трубку</w:t>
      </w:r>
      <w:r w:rsidR="0096540C" w:rsidRPr="00EC30F5">
        <w:rPr>
          <w:sz w:val="28"/>
          <w:szCs w:val="28"/>
          <w:lang w:val="uk-UA"/>
        </w:rPr>
        <w:t>.</w:t>
      </w:r>
      <w:r w:rsidRPr="00EC30F5">
        <w:rPr>
          <w:sz w:val="28"/>
          <w:szCs w:val="28"/>
          <w:lang w:val="uk-UA"/>
        </w:rPr>
        <w:t xml:space="preserve"> </w:t>
      </w:r>
      <w:r w:rsidR="0096540C" w:rsidRPr="00EC30F5">
        <w:rPr>
          <w:sz w:val="28"/>
          <w:szCs w:val="28"/>
          <w:lang w:val="uk-UA"/>
        </w:rPr>
        <w:t xml:space="preserve">Цю операцію я пропоную суміщати з міжрядним обробітком </w:t>
      </w:r>
      <w:r w:rsidRPr="00EC30F5">
        <w:rPr>
          <w:sz w:val="28"/>
          <w:szCs w:val="28"/>
          <w:lang w:val="uk-UA"/>
        </w:rPr>
        <w:t xml:space="preserve">агрегатом </w:t>
      </w:r>
      <w:r w:rsidR="0096540C" w:rsidRPr="00EC30F5">
        <w:rPr>
          <w:sz w:val="28"/>
          <w:szCs w:val="28"/>
          <w:lang w:val="uk-UA"/>
        </w:rPr>
        <w:t>УСМК – 5,4</w:t>
      </w:r>
      <w:r w:rsidR="00197935" w:rsidRPr="00EC30F5">
        <w:rPr>
          <w:sz w:val="28"/>
          <w:szCs w:val="28"/>
          <w:lang w:val="uk-UA"/>
        </w:rPr>
        <w:t xml:space="preserve"> </w:t>
      </w:r>
    </w:p>
    <w:p w:rsidR="00735E82" w:rsidRPr="00EC30F5" w:rsidRDefault="00735E82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Всі інші добрива з запланованих вносимо в основне внесення</w:t>
      </w:r>
      <w:r w:rsidR="003D6297" w:rsidRPr="00EC30F5">
        <w:rPr>
          <w:sz w:val="28"/>
          <w:szCs w:val="28"/>
          <w:lang w:val="uk-UA"/>
        </w:rPr>
        <w:t xml:space="preserve">, </w:t>
      </w:r>
      <w:r w:rsidR="0096540C" w:rsidRPr="00EC30F5">
        <w:rPr>
          <w:sz w:val="28"/>
          <w:szCs w:val="28"/>
          <w:lang w:val="uk-UA"/>
        </w:rPr>
        <w:t>причому калій і фосфор</w:t>
      </w:r>
      <w:r w:rsidR="00D531CF" w:rsidRPr="00EC30F5">
        <w:rPr>
          <w:sz w:val="28"/>
          <w:szCs w:val="28"/>
          <w:lang w:val="uk-UA"/>
        </w:rPr>
        <w:t xml:space="preserve"> ( Р 85 К 68 )</w:t>
      </w:r>
      <w:r w:rsidR="0096540C" w:rsidRPr="00EC30F5">
        <w:rPr>
          <w:sz w:val="28"/>
          <w:szCs w:val="28"/>
          <w:lang w:val="uk-UA"/>
        </w:rPr>
        <w:t xml:space="preserve"> я ре</w:t>
      </w:r>
      <w:r w:rsidR="00D531CF" w:rsidRPr="00EC30F5">
        <w:rPr>
          <w:sz w:val="28"/>
          <w:szCs w:val="28"/>
          <w:lang w:val="uk-UA"/>
        </w:rPr>
        <w:t>комендую вносити під час основного обробітку КПГ – 2,2</w:t>
      </w:r>
      <w:r w:rsidR="001E780A" w:rsidRPr="00EC30F5">
        <w:rPr>
          <w:sz w:val="28"/>
          <w:szCs w:val="28"/>
          <w:lang w:val="uk-UA"/>
        </w:rPr>
        <w:t>,</w:t>
      </w:r>
      <w:r w:rsidR="00D531CF" w:rsidRPr="00EC30F5">
        <w:rPr>
          <w:sz w:val="28"/>
          <w:szCs w:val="28"/>
          <w:lang w:val="uk-UA"/>
        </w:rPr>
        <w:t>а азот ( N 54 ) під передпосівну культивацію 1–РМГ–4 так як він сильно вимиваєт</w:t>
      </w:r>
      <w:r w:rsidR="003D6297" w:rsidRPr="00EC30F5">
        <w:rPr>
          <w:sz w:val="28"/>
          <w:szCs w:val="28"/>
          <w:lang w:val="uk-UA"/>
        </w:rPr>
        <w:t xml:space="preserve">ься з </w:t>
      </w:r>
      <w:r w:rsidR="000B075D" w:rsidRPr="00EC30F5">
        <w:rPr>
          <w:sz w:val="28"/>
          <w:szCs w:val="28"/>
          <w:lang w:val="uk-UA"/>
        </w:rPr>
        <w:t>ґрунту</w:t>
      </w:r>
      <w:r w:rsidR="00D531CF" w:rsidRPr="00EC30F5">
        <w:rPr>
          <w:sz w:val="28"/>
          <w:szCs w:val="28"/>
          <w:lang w:val="uk-UA"/>
        </w:rPr>
        <w:t xml:space="preserve">. </w:t>
      </w:r>
    </w:p>
    <w:p w:rsidR="00906C7E" w:rsidRPr="00EC30F5" w:rsidRDefault="00D531CF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 xml:space="preserve">Що стосується форм добрив то кращими </w:t>
      </w:r>
      <w:r w:rsidR="00DF7A30" w:rsidRPr="00EC30F5">
        <w:rPr>
          <w:sz w:val="28"/>
          <w:szCs w:val="28"/>
          <w:lang w:val="uk-UA"/>
        </w:rPr>
        <w:t xml:space="preserve">як на мене </w:t>
      </w:r>
      <w:r w:rsidRPr="00EC30F5">
        <w:rPr>
          <w:sz w:val="28"/>
          <w:szCs w:val="28"/>
          <w:lang w:val="uk-UA"/>
        </w:rPr>
        <w:t>є аміачна селітра</w:t>
      </w:r>
      <w:r w:rsidR="001E780A" w:rsidRPr="00EC30F5">
        <w:rPr>
          <w:sz w:val="28"/>
          <w:szCs w:val="28"/>
          <w:lang w:val="uk-UA"/>
        </w:rPr>
        <w:t>,</w:t>
      </w:r>
      <w:r w:rsidRPr="00EC30F5">
        <w:rPr>
          <w:sz w:val="28"/>
          <w:szCs w:val="28"/>
          <w:lang w:val="uk-UA"/>
        </w:rPr>
        <w:t xml:space="preserve"> суперфосфат</w:t>
      </w:r>
      <w:r w:rsidR="00DF7A30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гранульований</w:t>
      </w:r>
      <w:r w:rsidR="003D6297" w:rsidRPr="00EC30F5">
        <w:rPr>
          <w:sz w:val="28"/>
          <w:szCs w:val="28"/>
          <w:lang w:val="uk-UA"/>
        </w:rPr>
        <w:t>, калійна сіль</w:t>
      </w:r>
      <w:r w:rsidR="00DF7A30" w:rsidRPr="00EC30F5">
        <w:rPr>
          <w:sz w:val="28"/>
          <w:szCs w:val="28"/>
          <w:lang w:val="uk-UA"/>
        </w:rPr>
        <w:t>. Це пояснюється тим</w:t>
      </w:r>
      <w:r w:rsidR="001E780A" w:rsidRPr="00EC30F5">
        <w:rPr>
          <w:sz w:val="28"/>
          <w:szCs w:val="28"/>
          <w:lang w:val="uk-UA"/>
        </w:rPr>
        <w:t>,</w:t>
      </w:r>
      <w:r w:rsidR="00DF7A30" w:rsidRPr="00EC30F5">
        <w:rPr>
          <w:sz w:val="28"/>
          <w:szCs w:val="28"/>
          <w:lang w:val="uk-UA"/>
        </w:rPr>
        <w:t xml:space="preserve"> що елементи живлення в них знаходяться в </w:t>
      </w:r>
      <w:r w:rsidR="003D6297" w:rsidRPr="00EC30F5">
        <w:rPr>
          <w:sz w:val="28"/>
          <w:szCs w:val="28"/>
          <w:lang w:val="uk-UA"/>
        </w:rPr>
        <w:t>легкодоступній для рослин формі</w:t>
      </w:r>
      <w:r w:rsidR="00DF7A30" w:rsidRPr="00EC30F5">
        <w:rPr>
          <w:sz w:val="28"/>
          <w:szCs w:val="28"/>
          <w:lang w:val="uk-UA"/>
        </w:rPr>
        <w:t>, а коренева система проса відзначається недостатньою засвоювальною здатністю.</w:t>
      </w:r>
    </w:p>
    <w:p w:rsidR="00DF7A30" w:rsidRPr="00EC30F5" w:rsidRDefault="00DF7A30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F7A30" w:rsidRPr="00EC30F5" w:rsidRDefault="00577607" w:rsidP="00197935">
      <w:pPr>
        <w:tabs>
          <w:tab w:val="left" w:pos="6240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EC30F5">
        <w:rPr>
          <w:b/>
          <w:bCs/>
          <w:sz w:val="28"/>
          <w:szCs w:val="28"/>
          <w:lang w:val="uk-UA"/>
        </w:rPr>
        <w:t>2.5 Підготовка насіння до сівби</w:t>
      </w:r>
    </w:p>
    <w:p w:rsidR="000B075D" w:rsidRPr="00EC30F5" w:rsidRDefault="000B075D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D0814" w:rsidRPr="00EC30F5" w:rsidRDefault="00441EF0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 xml:space="preserve">Важливе значення </w:t>
      </w:r>
      <w:r w:rsidR="003D6297" w:rsidRPr="00EC30F5">
        <w:rPr>
          <w:sz w:val="28"/>
          <w:szCs w:val="28"/>
          <w:lang w:val="uk-UA"/>
        </w:rPr>
        <w:t>має підготовка насіння до сівби</w:t>
      </w:r>
      <w:r w:rsidRPr="00EC30F5">
        <w:rPr>
          <w:sz w:val="28"/>
          <w:szCs w:val="28"/>
          <w:lang w:val="uk-UA"/>
        </w:rPr>
        <w:t>. Адже хороший урожай можна отримати лише на площах посіяних високондиційним насінням</w:t>
      </w:r>
      <w:r w:rsidR="001E780A" w:rsidRPr="00EC30F5">
        <w:rPr>
          <w:sz w:val="28"/>
          <w:szCs w:val="28"/>
          <w:lang w:val="uk-UA"/>
        </w:rPr>
        <w:t>.</w:t>
      </w:r>
      <w:r w:rsidRPr="00EC30F5">
        <w:rPr>
          <w:sz w:val="28"/>
          <w:szCs w:val="28"/>
          <w:lang w:val="uk-UA"/>
        </w:rPr>
        <w:t xml:space="preserve"> В народі про це говорять – „ Що посі</w:t>
      </w:r>
      <w:r w:rsidR="00AD0814" w:rsidRPr="00EC30F5">
        <w:rPr>
          <w:sz w:val="28"/>
          <w:szCs w:val="28"/>
          <w:lang w:val="uk-UA"/>
        </w:rPr>
        <w:t xml:space="preserve">єш те й пожнеш </w:t>
      </w:r>
      <w:r w:rsidR="003D6297" w:rsidRPr="00EC30F5">
        <w:rPr>
          <w:sz w:val="28"/>
          <w:szCs w:val="28"/>
          <w:lang w:val="uk-UA"/>
        </w:rPr>
        <w:t>”</w:t>
      </w:r>
      <w:r w:rsidR="00AD0814" w:rsidRPr="00EC30F5">
        <w:rPr>
          <w:sz w:val="28"/>
          <w:szCs w:val="28"/>
          <w:lang w:val="uk-UA"/>
        </w:rPr>
        <w:t>. Отже важливе значення має відбір кращого насіння і правильна підготовка його до сівби</w:t>
      </w:r>
      <w:r w:rsidR="001E780A" w:rsidRPr="00EC30F5">
        <w:rPr>
          <w:sz w:val="28"/>
          <w:szCs w:val="28"/>
          <w:lang w:val="uk-UA"/>
        </w:rPr>
        <w:t>.</w:t>
      </w:r>
      <w:r w:rsidR="00AD0814" w:rsidRPr="00EC30F5">
        <w:rPr>
          <w:sz w:val="28"/>
          <w:szCs w:val="28"/>
          <w:lang w:val="uk-UA"/>
        </w:rPr>
        <w:t xml:space="preserve"> Добір високоякісного насіння для сівби є дешевим і надійним агротехнічним заходом для одержання високого врожаю будь-якої культури</w:t>
      </w:r>
      <w:r w:rsidR="001E780A" w:rsidRPr="00EC30F5">
        <w:rPr>
          <w:sz w:val="28"/>
          <w:szCs w:val="28"/>
          <w:lang w:val="uk-UA"/>
        </w:rPr>
        <w:t>.</w:t>
      </w:r>
      <w:r w:rsidR="00AD0814" w:rsidRPr="00EC30F5">
        <w:rPr>
          <w:sz w:val="28"/>
          <w:szCs w:val="28"/>
          <w:lang w:val="uk-UA"/>
        </w:rPr>
        <w:t xml:space="preserve"> Одним із важливих є очистка і сортування насіння</w:t>
      </w:r>
      <w:r w:rsidR="001E780A" w:rsidRPr="00EC30F5">
        <w:rPr>
          <w:sz w:val="28"/>
          <w:szCs w:val="28"/>
          <w:lang w:val="uk-UA"/>
        </w:rPr>
        <w:t>,</w:t>
      </w:r>
      <w:r w:rsidR="00AD0814" w:rsidRPr="00EC30F5">
        <w:rPr>
          <w:sz w:val="28"/>
          <w:szCs w:val="28"/>
          <w:lang w:val="uk-UA"/>
        </w:rPr>
        <w:t xml:space="preserve"> цю операцію можна виконати ЗАВ20 Доцільно при цьому на насінні цілі відбирати лише крупні фракції розміром від 2 мм</w:t>
      </w:r>
      <w:r w:rsidR="001E780A" w:rsidRPr="00EC30F5">
        <w:rPr>
          <w:sz w:val="28"/>
          <w:szCs w:val="28"/>
          <w:lang w:val="uk-UA"/>
        </w:rPr>
        <w:t>.</w:t>
      </w:r>
      <w:r w:rsidR="0064432E" w:rsidRPr="00EC30F5">
        <w:rPr>
          <w:sz w:val="28"/>
          <w:szCs w:val="28"/>
          <w:lang w:val="uk-UA"/>
        </w:rPr>
        <w:t xml:space="preserve"> Це забезпечить прибавку врожаю до 3 ц/га [ 1.] </w:t>
      </w:r>
    </w:p>
    <w:p w:rsidR="007C4B78" w:rsidRPr="00EC30F5" w:rsidRDefault="0064432E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Найбільшої шкоди просу завдає летюча сажка</w:t>
      </w:r>
      <w:r w:rsidR="001E780A" w:rsidRPr="00EC30F5">
        <w:rPr>
          <w:sz w:val="28"/>
          <w:szCs w:val="28"/>
          <w:lang w:val="uk-UA"/>
        </w:rPr>
        <w:t>,</w:t>
      </w:r>
      <w:r w:rsidRPr="00EC30F5">
        <w:rPr>
          <w:sz w:val="28"/>
          <w:szCs w:val="28"/>
          <w:lang w:val="uk-UA"/>
        </w:rPr>
        <w:t xml:space="preserve"> тому потрібно висівати протруєн</w:t>
      </w:r>
      <w:r w:rsidR="003D6297" w:rsidRPr="00EC30F5">
        <w:rPr>
          <w:sz w:val="28"/>
          <w:szCs w:val="28"/>
          <w:lang w:val="uk-UA"/>
        </w:rPr>
        <w:t>им насінням високих репродукцій</w:t>
      </w:r>
      <w:r w:rsidRPr="00EC30F5">
        <w:rPr>
          <w:sz w:val="28"/>
          <w:szCs w:val="28"/>
          <w:lang w:val="uk-UA"/>
        </w:rPr>
        <w:t>. Насіння протруюють перед сівбою різними препаратами я рекомендую використовувати ві</w:t>
      </w:r>
      <w:r w:rsidR="003D6297" w:rsidRPr="00EC30F5">
        <w:rPr>
          <w:sz w:val="28"/>
          <w:szCs w:val="28"/>
          <w:lang w:val="uk-UA"/>
        </w:rPr>
        <w:t>тавакс</w:t>
      </w:r>
      <w:r w:rsidRPr="00EC30F5">
        <w:rPr>
          <w:sz w:val="28"/>
          <w:szCs w:val="28"/>
          <w:lang w:val="uk-UA"/>
        </w:rPr>
        <w:t xml:space="preserve">. Протруєння проводимо </w:t>
      </w:r>
      <w:r w:rsidR="00D86453" w:rsidRPr="00EC30F5">
        <w:rPr>
          <w:sz w:val="28"/>
          <w:szCs w:val="28"/>
          <w:lang w:val="uk-UA"/>
        </w:rPr>
        <w:t>на машинах ПС-10</w:t>
      </w:r>
      <w:r w:rsidR="001E780A" w:rsidRPr="00EC30F5">
        <w:rPr>
          <w:sz w:val="28"/>
          <w:szCs w:val="28"/>
          <w:lang w:val="uk-UA"/>
        </w:rPr>
        <w:t>,</w:t>
      </w:r>
      <w:r w:rsidR="00D86453" w:rsidRPr="00EC30F5">
        <w:rPr>
          <w:sz w:val="28"/>
          <w:szCs w:val="28"/>
          <w:lang w:val="uk-UA"/>
        </w:rPr>
        <w:t xml:space="preserve"> норма препарату 2 кг/т із застосуванням плівкоутворювача </w:t>
      </w:r>
      <w:r w:rsidR="00F5332F" w:rsidRPr="00EC30F5">
        <w:rPr>
          <w:sz w:val="28"/>
          <w:szCs w:val="28"/>
          <w:lang w:val="uk-UA"/>
        </w:rPr>
        <w:t>N</w:t>
      </w:r>
      <w:r w:rsidR="00CA5ABF" w:rsidRPr="00EC30F5">
        <w:rPr>
          <w:sz w:val="28"/>
          <w:szCs w:val="28"/>
          <w:lang w:val="uk-UA"/>
        </w:rPr>
        <w:t>а</w:t>
      </w:r>
      <w:r w:rsidR="003B676C" w:rsidRPr="00EC30F5">
        <w:rPr>
          <w:sz w:val="28"/>
          <w:szCs w:val="28"/>
          <w:lang w:val="uk-UA"/>
        </w:rPr>
        <w:t>КМЦ</w:t>
      </w:r>
      <w:r w:rsidR="00197935" w:rsidRPr="00EC30F5">
        <w:rPr>
          <w:sz w:val="28"/>
          <w:szCs w:val="28"/>
          <w:lang w:val="uk-UA"/>
        </w:rPr>
        <w:t xml:space="preserve"> </w:t>
      </w:r>
      <w:r w:rsidR="00D86453" w:rsidRPr="00EC30F5">
        <w:rPr>
          <w:sz w:val="28"/>
          <w:szCs w:val="28"/>
          <w:lang w:val="uk-UA"/>
        </w:rPr>
        <w:t>в нормі</w:t>
      </w:r>
      <w:r w:rsidR="003D6297" w:rsidRPr="00EC30F5">
        <w:rPr>
          <w:sz w:val="28"/>
          <w:szCs w:val="28"/>
          <w:lang w:val="uk-UA"/>
        </w:rPr>
        <w:t xml:space="preserve"> 0,2 кг/т</w:t>
      </w:r>
      <w:r w:rsidR="00D86453" w:rsidRPr="00EC30F5">
        <w:rPr>
          <w:sz w:val="28"/>
          <w:szCs w:val="28"/>
          <w:lang w:val="uk-UA"/>
        </w:rPr>
        <w:t xml:space="preserve">. Також одночасно з протруєнням насіння доцільно </w:t>
      </w:r>
      <w:r w:rsidR="007C4B78" w:rsidRPr="00EC30F5">
        <w:rPr>
          <w:sz w:val="28"/>
          <w:szCs w:val="28"/>
          <w:lang w:val="uk-UA"/>
        </w:rPr>
        <w:t>обробити мікроелементами</w:t>
      </w:r>
      <w:r w:rsidR="001E780A" w:rsidRPr="00EC30F5">
        <w:rPr>
          <w:sz w:val="28"/>
          <w:szCs w:val="28"/>
          <w:lang w:val="uk-UA"/>
        </w:rPr>
        <w:t>:</w:t>
      </w:r>
      <w:r w:rsidR="007C4B78" w:rsidRPr="00EC30F5">
        <w:rPr>
          <w:sz w:val="28"/>
          <w:szCs w:val="28"/>
          <w:lang w:val="uk-UA"/>
        </w:rPr>
        <w:t xml:space="preserve"> магній</w:t>
      </w:r>
      <w:r w:rsidR="001E780A" w:rsidRPr="00EC30F5">
        <w:rPr>
          <w:sz w:val="28"/>
          <w:szCs w:val="28"/>
          <w:lang w:val="uk-UA"/>
        </w:rPr>
        <w:t>,</w:t>
      </w:r>
      <w:r w:rsidR="007C4B78" w:rsidRPr="00EC30F5">
        <w:rPr>
          <w:sz w:val="28"/>
          <w:szCs w:val="28"/>
          <w:lang w:val="uk-UA"/>
        </w:rPr>
        <w:t xml:space="preserve"> цинк і бор</w:t>
      </w:r>
      <w:r w:rsidR="001E780A" w:rsidRPr="00EC30F5">
        <w:rPr>
          <w:sz w:val="28"/>
          <w:szCs w:val="28"/>
          <w:lang w:val="uk-UA"/>
        </w:rPr>
        <w:t>,</w:t>
      </w:r>
      <w:r w:rsidR="000B075D" w:rsidRPr="00EC30F5">
        <w:rPr>
          <w:sz w:val="28"/>
          <w:szCs w:val="28"/>
          <w:lang w:val="uk-UA"/>
        </w:rPr>
        <w:t xml:space="preserve"> </w:t>
      </w:r>
      <w:r w:rsidR="007C4B78" w:rsidRPr="00EC30F5">
        <w:rPr>
          <w:sz w:val="28"/>
          <w:szCs w:val="28"/>
          <w:lang w:val="uk-UA"/>
        </w:rPr>
        <w:t>що забезпечує прибавку врожаю</w:t>
      </w:r>
      <w:r w:rsidR="001E780A" w:rsidRPr="00EC30F5">
        <w:rPr>
          <w:sz w:val="28"/>
          <w:szCs w:val="28"/>
          <w:lang w:val="uk-UA"/>
        </w:rPr>
        <w:t>.</w:t>
      </w:r>
    </w:p>
    <w:p w:rsidR="00577607" w:rsidRPr="00EC30F5" w:rsidRDefault="007C4B78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9. Підготовка насіння до сівби</w:t>
      </w:r>
      <w:r w:rsidR="001E780A" w:rsidRPr="00EC30F5">
        <w:rPr>
          <w:sz w:val="28"/>
          <w:szCs w:val="28"/>
          <w:lang w:val="uk-UA"/>
        </w:rPr>
        <w:t>.</w:t>
      </w:r>
    </w:p>
    <w:p w:rsidR="000B075D" w:rsidRPr="00EC30F5" w:rsidRDefault="000B075D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9029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7"/>
        <w:gridCol w:w="1248"/>
        <w:gridCol w:w="997"/>
        <w:gridCol w:w="2281"/>
        <w:gridCol w:w="2226"/>
      </w:tblGrid>
      <w:tr w:rsidR="00577607" w:rsidRPr="00EC30F5">
        <w:trPr>
          <w:trHeight w:val="790"/>
        </w:trPr>
        <w:tc>
          <w:tcPr>
            <w:tcW w:w="2277" w:type="dxa"/>
          </w:tcPr>
          <w:p w:rsidR="00577607" w:rsidRPr="00EC30F5" w:rsidRDefault="00577607" w:rsidP="000B075D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Назва робіт</w:t>
            </w:r>
          </w:p>
        </w:tc>
        <w:tc>
          <w:tcPr>
            <w:tcW w:w="1248" w:type="dxa"/>
          </w:tcPr>
          <w:p w:rsidR="00577607" w:rsidRPr="00EC30F5" w:rsidRDefault="00577607" w:rsidP="000B075D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Машинні</w:t>
            </w:r>
          </w:p>
          <w:p w:rsidR="00577607" w:rsidRPr="00EC30F5" w:rsidRDefault="00577607" w:rsidP="000B075D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знаряддя</w:t>
            </w:r>
          </w:p>
        </w:tc>
        <w:tc>
          <w:tcPr>
            <w:tcW w:w="997" w:type="dxa"/>
          </w:tcPr>
          <w:p w:rsidR="00577607" w:rsidRPr="00EC30F5" w:rsidRDefault="004F2E5B" w:rsidP="000B075D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Об’</w:t>
            </w:r>
            <w:r w:rsidR="00577607" w:rsidRPr="00EC30F5">
              <w:rPr>
                <w:sz w:val="20"/>
                <w:szCs w:val="20"/>
                <w:lang w:val="uk-UA"/>
              </w:rPr>
              <w:t>єм робіт</w:t>
            </w:r>
            <w:r w:rsidR="001E780A" w:rsidRPr="00EC30F5">
              <w:rPr>
                <w:sz w:val="20"/>
                <w:szCs w:val="20"/>
                <w:lang w:val="uk-UA"/>
              </w:rPr>
              <w:t>,</w:t>
            </w:r>
            <w:r w:rsidR="000B075D" w:rsidRPr="00EC30F5">
              <w:rPr>
                <w:sz w:val="20"/>
                <w:szCs w:val="20"/>
                <w:lang w:val="uk-UA"/>
              </w:rPr>
              <w:t xml:space="preserve"> </w:t>
            </w:r>
            <w:r w:rsidR="003B676C" w:rsidRPr="00EC30F5">
              <w:rPr>
                <w:sz w:val="20"/>
                <w:szCs w:val="20"/>
                <w:lang w:val="uk-UA"/>
              </w:rPr>
              <w:t>т</w:t>
            </w:r>
          </w:p>
        </w:tc>
        <w:tc>
          <w:tcPr>
            <w:tcW w:w="2281" w:type="dxa"/>
          </w:tcPr>
          <w:p w:rsidR="00577607" w:rsidRPr="00EC30F5" w:rsidRDefault="00577607" w:rsidP="000B075D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Назва і дози препарату</w:t>
            </w:r>
          </w:p>
        </w:tc>
        <w:tc>
          <w:tcPr>
            <w:tcW w:w="2226" w:type="dxa"/>
          </w:tcPr>
          <w:p w:rsidR="00577607" w:rsidRPr="00EC30F5" w:rsidRDefault="00577607" w:rsidP="000B075D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Строки проведення</w:t>
            </w:r>
            <w:r w:rsidR="000B075D" w:rsidRPr="00EC30F5">
              <w:rPr>
                <w:sz w:val="20"/>
                <w:szCs w:val="20"/>
                <w:lang w:val="uk-UA"/>
              </w:rPr>
              <w:t xml:space="preserve"> </w:t>
            </w:r>
            <w:r w:rsidRPr="00EC30F5">
              <w:rPr>
                <w:sz w:val="20"/>
                <w:szCs w:val="20"/>
                <w:lang w:val="uk-UA"/>
              </w:rPr>
              <w:t>робіт</w:t>
            </w:r>
          </w:p>
        </w:tc>
      </w:tr>
      <w:tr w:rsidR="00577607" w:rsidRPr="00EC30F5">
        <w:trPr>
          <w:trHeight w:val="516"/>
        </w:trPr>
        <w:tc>
          <w:tcPr>
            <w:tcW w:w="2277" w:type="dxa"/>
          </w:tcPr>
          <w:p w:rsidR="00577607" w:rsidRPr="00EC30F5" w:rsidRDefault="00577607" w:rsidP="000B075D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1.Сортування</w:t>
            </w:r>
            <w:r w:rsidR="000B075D" w:rsidRPr="00EC30F5">
              <w:rPr>
                <w:sz w:val="20"/>
                <w:szCs w:val="20"/>
                <w:lang w:val="uk-UA"/>
              </w:rPr>
              <w:t xml:space="preserve"> </w:t>
            </w:r>
            <w:r w:rsidRPr="00EC30F5">
              <w:rPr>
                <w:sz w:val="20"/>
                <w:szCs w:val="20"/>
                <w:lang w:val="uk-UA"/>
              </w:rPr>
              <w:t>і очистка</w:t>
            </w:r>
          </w:p>
        </w:tc>
        <w:tc>
          <w:tcPr>
            <w:tcW w:w="1248" w:type="dxa"/>
          </w:tcPr>
          <w:p w:rsidR="00577607" w:rsidRPr="00EC30F5" w:rsidRDefault="00577607" w:rsidP="000B075D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ЗАВ-20</w:t>
            </w:r>
          </w:p>
        </w:tc>
        <w:tc>
          <w:tcPr>
            <w:tcW w:w="997" w:type="dxa"/>
          </w:tcPr>
          <w:p w:rsidR="00577607" w:rsidRPr="00EC30F5" w:rsidRDefault="007C4B78" w:rsidP="000B075D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 xml:space="preserve"> </w:t>
            </w:r>
            <w:r w:rsidR="003B676C" w:rsidRPr="00EC30F5">
              <w:rPr>
                <w:sz w:val="20"/>
                <w:szCs w:val="20"/>
                <w:lang w:val="uk-UA"/>
              </w:rPr>
              <w:t>1,96</w:t>
            </w:r>
          </w:p>
        </w:tc>
        <w:tc>
          <w:tcPr>
            <w:tcW w:w="2281" w:type="dxa"/>
          </w:tcPr>
          <w:p w:rsidR="00577607" w:rsidRPr="00EC30F5" w:rsidRDefault="007C4B78" w:rsidP="000B075D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 xml:space="preserve"> - </w:t>
            </w:r>
          </w:p>
        </w:tc>
        <w:tc>
          <w:tcPr>
            <w:tcW w:w="2226" w:type="dxa"/>
          </w:tcPr>
          <w:p w:rsidR="007C4B78" w:rsidRPr="00EC30F5" w:rsidRDefault="007C4B78" w:rsidP="000B075D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Після збирання</w:t>
            </w:r>
            <w:r w:rsidR="000B075D" w:rsidRPr="00EC30F5">
              <w:rPr>
                <w:sz w:val="20"/>
                <w:szCs w:val="20"/>
                <w:lang w:val="uk-UA"/>
              </w:rPr>
              <w:t xml:space="preserve"> </w:t>
            </w:r>
            <w:r w:rsidRPr="00EC30F5">
              <w:rPr>
                <w:sz w:val="20"/>
                <w:szCs w:val="20"/>
                <w:lang w:val="uk-UA"/>
              </w:rPr>
              <w:t>врожаю</w:t>
            </w:r>
          </w:p>
        </w:tc>
      </w:tr>
      <w:tr w:rsidR="00577607" w:rsidRPr="00EC30F5">
        <w:trPr>
          <w:trHeight w:val="1065"/>
        </w:trPr>
        <w:tc>
          <w:tcPr>
            <w:tcW w:w="2277" w:type="dxa"/>
          </w:tcPr>
          <w:p w:rsidR="00577607" w:rsidRPr="00EC30F5" w:rsidRDefault="00577607" w:rsidP="000B075D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 xml:space="preserve">2. </w:t>
            </w:r>
            <w:r w:rsidR="004F2E5B" w:rsidRPr="00EC30F5">
              <w:rPr>
                <w:sz w:val="20"/>
                <w:szCs w:val="20"/>
                <w:lang w:val="uk-UA"/>
              </w:rPr>
              <w:t>Протруювання</w:t>
            </w:r>
          </w:p>
        </w:tc>
        <w:tc>
          <w:tcPr>
            <w:tcW w:w="1248" w:type="dxa"/>
          </w:tcPr>
          <w:p w:rsidR="00577607" w:rsidRPr="00EC30F5" w:rsidRDefault="00577607" w:rsidP="000B075D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ПС-10А</w:t>
            </w:r>
          </w:p>
        </w:tc>
        <w:tc>
          <w:tcPr>
            <w:tcW w:w="997" w:type="dxa"/>
          </w:tcPr>
          <w:p w:rsidR="00577607" w:rsidRPr="00EC30F5" w:rsidRDefault="003B676C" w:rsidP="000B075D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1,96</w:t>
            </w:r>
          </w:p>
        </w:tc>
        <w:tc>
          <w:tcPr>
            <w:tcW w:w="2281" w:type="dxa"/>
          </w:tcPr>
          <w:p w:rsidR="007C4B78" w:rsidRPr="00EC30F5" w:rsidRDefault="007C4B78" w:rsidP="000B075D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Вітавакс200фф,34%</w:t>
            </w:r>
          </w:p>
          <w:p w:rsidR="00577607" w:rsidRPr="00EC30F5" w:rsidRDefault="007C4B78" w:rsidP="000B075D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( 2 кг/т ) +NаКМЦ</w:t>
            </w:r>
          </w:p>
          <w:p w:rsidR="007C4B78" w:rsidRPr="00EC30F5" w:rsidRDefault="007C4B78" w:rsidP="000B075D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 xml:space="preserve">( </w:t>
            </w:r>
            <w:r w:rsidR="00331887" w:rsidRPr="00EC30F5">
              <w:rPr>
                <w:sz w:val="20"/>
                <w:szCs w:val="20"/>
                <w:lang w:val="uk-UA"/>
              </w:rPr>
              <w:t xml:space="preserve">0,2 кг/т </w:t>
            </w:r>
            <w:r w:rsidRPr="00EC30F5">
              <w:rPr>
                <w:sz w:val="20"/>
                <w:szCs w:val="20"/>
                <w:lang w:val="uk-UA"/>
              </w:rPr>
              <w:t>)</w:t>
            </w:r>
            <w:r w:rsidR="00331887" w:rsidRPr="00EC30F5">
              <w:rPr>
                <w:sz w:val="20"/>
                <w:szCs w:val="20"/>
                <w:lang w:val="uk-UA"/>
              </w:rPr>
              <w:t xml:space="preserve"> +</w:t>
            </w:r>
          </w:p>
          <w:p w:rsidR="00331887" w:rsidRPr="00EC30F5" w:rsidRDefault="00331887" w:rsidP="000B075D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 xml:space="preserve">мікроелементи </w:t>
            </w:r>
          </w:p>
        </w:tc>
        <w:tc>
          <w:tcPr>
            <w:tcW w:w="2226" w:type="dxa"/>
          </w:tcPr>
          <w:p w:rsidR="00577607" w:rsidRPr="00EC30F5" w:rsidRDefault="007C4B78" w:rsidP="000B075D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П</w:t>
            </w:r>
            <w:r w:rsidR="00577607" w:rsidRPr="00EC30F5">
              <w:rPr>
                <w:sz w:val="20"/>
                <w:szCs w:val="20"/>
                <w:lang w:val="uk-UA"/>
              </w:rPr>
              <w:t>еред</w:t>
            </w:r>
            <w:r w:rsidR="000B075D" w:rsidRPr="00EC30F5">
              <w:rPr>
                <w:sz w:val="20"/>
                <w:szCs w:val="20"/>
                <w:lang w:val="uk-UA"/>
              </w:rPr>
              <w:t xml:space="preserve"> </w:t>
            </w:r>
            <w:r w:rsidR="004F2E5B" w:rsidRPr="00EC30F5">
              <w:rPr>
                <w:sz w:val="20"/>
                <w:szCs w:val="20"/>
                <w:lang w:val="uk-UA"/>
              </w:rPr>
              <w:t>сівбою</w:t>
            </w:r>
          </w:p>
          <w:p w:rsidR="00577607" w:rsidRPr="00EC30F5" w:rsidRDefault="00577607" w:rsidP="000B075D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696E3D" w:rsidRPr="00EC30F5" w:rsidRDefault="00696E3D" w:rsidP="00197935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C63BE" w:rsidRPr="00EC30F5" w:rsidRDefault="000A46F5" w:rsidP="00197935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EC30F5">
        <w:rPr>
          <w:b/>
          <w:bCs/>
          <w:sz w:val="28"/>
          <w:szCs w:val="28"/>
          <w:lang w:val="uk-UA"/>
        </w:rPr>
        <w:t>2.6 Технологія сівби</w:t>
      </w:r>
    </w:p>
    <w:p w:rsidR="000A46F5" w:rsidRPr="00EC30F5" w:rsidRDefault="000A46F5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C63BE" w:rsidRPr="00EC30F5" w:rsidRDefault="003D6297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Сівбу починають</w:t>
      </w:r>
      <w:r w:rsidR="00FC63BE" w:rsidRPr="00EC30F5">
        <w:rPr>
          <w:sz w:val="28"/>
          <w:szCs w:val="28"/>
          <w:lang w:val="uk-UA"/>
        </w:rPr>
        <w:t>, коли грунт прогріється до 12-15˚С. Сівба проса може тривати 2-3 декади без</w:t>
      </w:r>
      <w:r w:rsidRPr="00EC30F5">
        <w:rPr>
          <w:sz w:val="28"/>
          <w:szCs w:val="28"/>
          <w:lang w:val="uk-UA"/>
        </w:rPr>
        <w:t xml:space="preserve"> помітного зниження врожайності</w:t>
      </w:r>
      <w:r w:rsidR="00FC63BE" w:rsidRPr="00EC30F5">
        <w:rPr>
          <w:sz w:val="28"/>
          <w:szCs w:val="28"/>
          <w:lang w:val="uk-UA"/>
        </w:rPr>
        <w:t>. Краще запізнитися з сівбою аніж висі</w:t>
      </w:r>
      <w:r w:rsidRPr="00EC30F5">
        <w:rPr>
          <w:sz w:val="28"/>
          <w:szCs w:val="28"/>
          <w:lang w:val="uk-UA"/>
        </w:rPr>
        <w:t>яти насіння в непрогрітий грунт</w:t>
      </w:r>
      <w:r w:rsidR="00FC63BE" w:rsidRPr="00EC30F5">
        <w:rPr>
          <w:sz w:val="28"/>
          <w:szCs w:val="28"/>
          <w:lang w:val="uk-UA"/>
        </w:rPr>
        <w:t xml:space="preserve">. Сівбу </w:t>
      </w:r>
      <w:r w:rsidRPr="00EC30F5">
        <w:rPr>
          <w:sz w:val="28"/>
          <w:szCs w:val="28"/>
          <w:lang w:val="uk-UA"/>
        </w:rPr>
        <w:t>проса починають 1 декаді травня</w:t>
      </w:r>
      <w:r w:rsidR="00FC63BE" w:rsidRPr="00EC30F5">
        <w:rPr>
          <w:sz w:val="28"/>
          <w:szCs w:val="28"/>
          <w:lang w:val="uk-UA"/>
        </w:rPr>
        <w:t xml:space="preserve">. Сіяти </w:t>
      </w:r>
      <w:r w:rsidR="002F10F7" w:rsidRPr="00EC30F5">
        <w:rPr>
          <w:sz w:val="28"/>
          <w:szCs w:val="28"/>
          <w:lang w:val="uk-UA"/>
        </w:rPr>
        <w:t>просо можна трьома способами: з</w:t>
      </w:r>
      <w:r w:rsidRPr="00EC30F5">
        <w:rPr>
          <w:sz w:val="28"/>
          <w:szCs w:val="28"/>
          <w:lang w:val="uk-UA"/>
        </w:rPr>
        <w:t>вичайний рядковим, вузькорядним і широкорядним</w:t>
      </w:r>
      <w:r w:rsidR="002F10F7" w:rsidRPr="00EC30F5">
        <w:rPr>
          <w:sz w:val="28"/>
          <w:szCs w:val="28"/>
          <w:lang w:val="uk-UA"/>
        </w:rPr>
        <w:t>. Я радив би</w:t>
      </w:r>
      <w:r w:rsidRPr="00EC30F5">
        <w:rPr>
          <w:sz w:val="28"/>
          <w:szCs w:val="28"/>
          <w:lang w:val="uk-UA"/>
        </w:rPr>
        <w:t xml:space="preserve"> зупинитися на останньому з них</w:t>
      </w:r>
      <w:r w:rsidR="002F10F7" w:rsidRPr="00EC30F5">
        <w:rPr>
          <w:sz w:val="28"/>
          <w:szCs w:val="28"/>
          <w:lang w:val="uk-UA"/>
        </w:rPr>
        <w:t xml:space="preserve">. При цьому ми можемо поборотися </w:t>
      </w:r>
      <w:r w:rsidRPr="00EC30F5">
        <w:rPr>
          <w:sz w:val="28"/>
          <w:szCs w:val="28"/>
          <w:lang w:val="uk-UA"/>
        </w:rPr>
        <w:t>з бур’янами</w:t>
      </w:r>
      <w:r w:rsidR="002F10F7" w:rsidRPr="00EC30F5">
        <w:rPr>
          <w:sz w:val="28"/>
          <w:szCs w:val="28"/>
          <w:lang w:val="uk-UA"/>
        </w:rPr>
        <w:t>, а також рихлити грунт поліпшуючи т</w:t>
      </w:r>
      <w:r w:rsidRPr="00EC30F5">
        <w:rPr>
          <w:sz w:val="28"/>
          <w:szCs w:val="28"/>
          <w:lang w:val="uk-UA"/>
        </w:rPr>
        <w:t>им самим водно-повітряний режим</w:t>
      </w:r>
      <w:r w:rsidR="002F10F7" w:rsidRPr="00EC30F5">
        <w:rPr>
          <w:sz w:val="28"/>
          <w:szCs w:val="28"/>
          <w:lang w:val="uk-UA"/>
        </w:rPr>
        <w:t xml:space="preserve">. Також борючись з бур’янами механічним способом ми можемо зекономити </w:t>
      </w:r>
      <w:r w:rsidRPr="00EC30F5">
        <w:rPr>
          <w:sz w:val="28"/>
          <w:szCs w:val="28"/>
          <w:lang w:val="uk-UA"/>
        </w:rPr>
        <w:t>на гербіцидах</w:t>
      </w:r>
      <w:r w:rsidR="00D43017" w:rsidRPr="00EC30F5">
        <w:rPr>
          <w:sz w:val="28"/>
          <w:szCs w:val="28"/>
          <w:lang w:val="uk-UA"/>
        </w:rPr>
        <w:t>. Для посіву використаємо бур’якову сівалку С</w:t>
      </w:r>
      <w:r w:rsidRPr="00EC30F5">
        <w:rPr>
          <w:sz w:val="28"/>
          <w:szCs w:val="28"/>
          <w:lang w:val="uk-UA"/>
        </w:rPr>
        <w:t>СТ-12 з пристосуванням СТА-2300. Сіяти будемо на глибину 3–</w:t>
      </w:r>
      <w:r w:rsidR="00D43017" w:rsidRPr="00EC30F5">
        <w:rPr>
          <w:sz w:val="28"/>
          <w:szCs w:val="28"/>
          <w:lang w:val="uk-UA"/>
        </w:rPr>
        <w:t>5 см</w:t>
      </w:r>
      <w:r w:rsidR="001E780A" w:rsidRPr="00EC30F5">
        <w:rPr>
          <w:sz w:val="28"/>
          <w:szCs w:val="28"/>
          <w:lang w:val="uk-UA"/>
        </w:rPr>
        <w:t>,</w:t>
      </w:r>
      <w:r w:rsidR="00D43017" w:rsidRPr="00EC30F5">
        <w:rPr>
          <w:sz w:val="28"/>
          <w:szCs w:val="28"/>
          <w:lang w:val="uk-UA"/>
        </w:rPr>
        <w:t xml:space="preserve"> а при недостачі вологи на 1</w:t>
      </w:r>
      <w:r w:rsidRPr="00EC30F5">
        <w:rPr>
          <w:sz w:val="28"/>
          <w:szCs w:val="28"/>
          <w:lang w:val="uk-UA"/>
        </w:rPr>
        <w:t>–</w:t>
      </w:r>
      <w:r w:rsidR="00D43017" w:rsidRPr="00EC30F5">
        <w:rPr>
          <w:sz w:val="28"/>
          <w:szCs w:val="28"/>
          <w:lang w:val="uk-UA"/>
        </w:rPr>
        <w:t>2 см</w:t>
      </w:r>
      <w:r w:rsidRPr="00EC30F5">
        <w:rPr>
          <w:sz w:val="28"/>
          <w:szCs w:val="28"/>
          <w:lang w:val="uk-UA"/>
        </w:rPr>
        <w:t xml:space="preserve"> глибше</w:t>
      </w:r>
      <w:r w:rsidR="00D43017" w:rsidRPr="00EC30F5">
        <w:rPr>
          <w:sz w:val="28"/>
          <w:szCs w:val="28"/>
          <w:lang w:val="uk-UA"/>
        </w:rPr>
        <w:t>.</w:t>
      </w:r>
      <w:r w:rsidR="00197935" w:rsidRPr="00EC30F5">
        <w:rPr>
          <w:sz w:val="28"/>
          <w:szCs w:val="28"/>
          <w:lang w:val="uk-UA"/>
        </w:rPr>
        <w:t xml:space="preserve"> </w:t>
      </w:r>
    </w:p>
    <w:p w:rsidR="00FC63BE" w:rsidRPr="00EC30F5" w:rsidRDefault="00FC63BE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 xml:space="preserve">Норма висіву проса при </w:t>
      </w:r>
      <w:r w:rsidR="00D43017" w:rsidRPr="00EC30F5">
        <w:rPr>
          <w:sz w:val="28"/>
          <w:szCs w:val="28"/>
          <w:lang w:val="uk-UA"/>
        </w:rPr>
        <w:t>широкорядному способі для північного Ліс</w:t>
      </w:r>
      <w:r w:rsidR="003D6297" w:rsidRPr="00EC30F5">
        <w:rPr>
          <w:sz w:val="28"/>
          <w:szCs w:val="28"/>
          <w:lang w:val="uk-UA"/>
        </w:rPr>
        <w:t>остепу складає 3–</w:t>
      </w:r>
      <w:r w:rsidR="00D43017" w:rsidRPr="00EC30F5">
        <w:rPr>
          <w:sz w:val="28"/>
          <w:szCs w:val="28"/>
          <w:lang w:val="uk-UA"/>
        </w:rPr>
        <w:t>3,5</w:t>
      </w:r>
      <w:r w:rsidRPr="00EC30F5">
        <w:rPr>
          <w:sz w:val="28"/>
          <w:szCs w:val="28"/>
          <w:lang w:val="uk-UA"/>
        </w:rPr>
        <w:t xml:space="preserve"> </w:t>
      </w:r>
      <w:r w:rsidR="00233E25" w:rsidRPr="00EC30F5">
        <w:rPr>
          <w:sz w:val="28"/>
          <w:szCs w:val="28"/>
          <w:lang w:val="uk-UA"/>
        </w:rPr>
        <w:t>млн.</w:t>
      </w:r>
      <w:r w:rsidRPr="00EC30F5">
        <w:rPr>
          <w:sz w:val="28"/>
          <w:szCs w:val="28"/>
          <w:lang w:val="uk-UA"/>
        </w:rPr>
        <w:t xml:space="preserve"> штук на 1 га</w:t>
      </w:r>
      <w:r w:rsidR="00233E25" w:rsidRPr="00EC30F5">
        <w:rPr>
          <w:sz w:val="28"/>
          <w:szCs w:val="28"/>
          <w:lang w:val="uk-UA"/>
        </w:rPr>
        <w:t xml:space="preserve">. </w:t>
      </w:r>
    </w:p>
    <w:p w:rsidR="00233E25" w:rsidRPr="00EC30F5" w:rsidRDefault="00233E25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В</w:t>
      </w:r>
      <w:r w:rsidR="00FC63BE" w:rsidRPr="00EC30F5">
        <w:rPr>
          <w:sz w:val="28"/>
          <w:szCs w:val="28"/>
          <w:lang w:val="uk-UA"/>
        </w:rPr>
        <w:t>агову норму</w:t>
      </w:r>
      <w:r w:rsidRPr="00EC30F5">
        <w:rPr>
          <w:sz w:val="28"/>
          <w:szCs w:val="28"/>
          <w:lang w:val="uk-UA"/>
        </w:rPr>
        <w:t xml:space="preserve"> </w:t>
      </w:r>
      <w:r w:rsidR="00FC63BE" w:rsidRPr="00EC30F5">
        <w:rPr>
          <w:sz w:val="28"/>
          <w:szCs w:val="28"/>
          <w:lang w:val="uk-UA"/>
        </w:rPr>
        <w:t xml:space="preserve">висіву </w:t>
      </w:r>
      <w:r w:rsidRPr="00EC30F5">
        <w:rPr>
          <w:sz w:val="28"/>
          <w:szCs w:val="28"/>
          <w:lang w:val="uk-UA"/>
        </w:rPr>
        <w:t xml:space="preserve">розрахуємо </w:t>
      </w:r>
      <w:r w:rsidR="00FC63BE" w:rsidRPr="00EC30F5">
        <w:rPr>
          <w:sz w:val="28"/>
          <w:szCs w:val="28"/>
          <w:lang w:val="uk-UA"/>
        </w:rPr>
        <w:t>за формулою</w:t>
      </w:r>
      <w:r w:rsidR="001E780A" w:rsidRPr="00EC30F5">
        <w:rPr>
          <w:sz w:val="28"/>
          <w:szCs w:val="28"/>
          <w:lang w:val="uk-UA"/>
        </w:rPr>
        <w:t>:</w:t>
      </w:r>
    </w:p>
    <w:p w:rsidR="00FC63BE" w:rsidRPr="00EC30F5" w:rsidRDefault="000A46F5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br w:type="page"/>
      </w:r>
      <w:r w:rsidR="00FC63BE" w:rsidRPr="00EC30F5">
        <w:rPr>
          <w:sz w:val="28"/>
          <w:szCs w:val="28"/>
          <w:lang w:val="uk-UA"/>
        </w:rPr>
        <w:t>Н=(Нр*М*100)/(ГП),</w:t>
      </w:r>
      <w:r w:rsidR="00233E25" w:rsidRPr="00EC30F5">
        <w:rPr>
          <w:sz w:val="28"/>
          <w:szCs w:val="28"/>
          <w:lang w:val="uk-UA"/>
        </w:rPr>
        <w:t xml:space="preserve"> де</w:t>
      </w:r>
      <w:r w:rsidR="00FC63BE" w:rsidRPr="00EC30F5">
        <w:rPr>
          <w:sz w:val="28"/>
          <w:szCs w:val="28"/>
          <w:lang w:val="uk-UA"/>
        </w:rPr>
        <w:t xml:space="preserve"> </w:t>
      </w:r>
    </w:p>
    <w:p w:rsidR="000A46F5" w:rsidRPr="00EC30F5" w:rsidRDefault="000A46F5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C63BE" w:rsidRPr="00EC30F5" w:rsidRDefault="00FC63BE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Н-</w:t>
      </w:r>
      <w:r w:rsidR="00233E25" w:rsidRPr="00EC30F5">
        <w:rPr>
          <w:sz w:val="28"/>
          <w:szCs w:val="28"/>
          <w:lang w:val="uk-UA"/>
        </w:rPr>
        <w:t xml:space="preserve"> рекомендована</w:t>
      </w:r>
      <w:r w:rsidRPr="00EC30F5">
        <w:rPr>
          <w:sz w:val="28"/>
          <w:szCs w:val="28"/>
          <w:lang w:val="uk-UA"/>
        </w:rPr>
        <w:t xml:space="preserve"> норма висіву</w:t>
      </w:r>
      <w:r w:rsidR="001E780A" w:rsidRPr="00EC30F5">
        <w:rPr>
          <w:sz w:val="28"/>
          <w:szCs w:val="28"/>
          <w:lang w:val="uk-UA"/>
        </w:rPr>
        <w:t>,</w:t>
      </w:r>
      <w:r w:rsidRPr="00EC30F5">
        <w:rPr>
          <w:sz w:val="28"/>
          <w:szCs w:val="28"/>
          <w:lang w:val="uk-UA"/>
        </w:rPr>
        <w:t xml:space="preserve"> </w:t>
      </w:r>
      <w:r w:rsidR="00233E25" w:rsidRPr="00EC30F5">
        <w:rPr>
          <w:sz w:val="28"/>
          <w:szCs w:val="28"/>
          <w:lang w:val="uk-UA"/>
        </w:rPr>
        <w:t>млн.</w:t>
      </w:r>
      <w:r w:rsidRPr="00EC30F5">
        <w:rPr>
          <w:sz w:val="28"/>
          <w:szCs w:val="28"/>
          <w:lang w:val="uk-UA"/>
        </w:rPr>
        <w:t xml:space="preserve"> </w:t>
      </w:r>
      <w:r w:rsidR="00233E25" w:rsidRPr="00EC30F5">
        <w:rPr>
          <w:sz w:val="28"/>
          <w:szCs w:val="28"/>
          <w:lang w:val="uk-UA"/>
        </w:rPr>
        <w:t>шт.</w:t>
      </w:r>
      <w:r w:rsidRPr="00EC30F5">
        <w:rPr>
          <w:sz w:val="28"/>
          <w:szCs w:val="28"/>
          <w:lang w:val="uk-UA"/>
        </w:rPr>
        <w:t xml:space="preserve"> схожих насінин на 1 га</w:t>
      </w:r>
      <w:r w:rsidR="001E780A" w:rsidRPr="00EC30F5">
        <w:rPr>
          <w:sz w:val="28"/>
          <w:szCs w:val="28"/>
          <w:lang w:val="uk-UA"/>
        </w:rPr>
        <w:t>;</w:t>
      </w:r>
    </w:p>
    <w:p w:rsidR="00FC63BE" w:rsidRPr="00EC30F5" w:rsidRDefault="00FC63BE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М</w:t>
      </w:r>
      <w:r w:rsidR="00233E25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- маса 1000 насінин, г</w:t>
      </w:r>
    </w:p>
    <w:p w:rsidR="00FC63BE" w:rsidRPr="00EC30F5" w:rsidRDefault="00FC63BE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ГП</w:t>
      </w:r>
      <w:r w:rsidR="00233E25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- господарська придатність</w:t>
      </w:r>
      <w:r w:rsidR="001E780A" w:rsidRPr="00EC30F5">
        <w:rPr>
          <w:sz w:val="28"/>
          <w:szCs w:val="28"/>
          <w:lang w:val="uk-UA"/>
        </w:rPr>
        <w:t>,</w:t>
      </w:r>
      <w:r w:rsidRPr="00EC30F5">
        <w:rPr>
          <w:sz w:val="28"/>
          <w:szCs w:val="28"/>
          <w:lang w:val="uk-UA"/>
        </w:rPr>
        <w:t xml:space="preserve"> %</w:t>
      </w:r>
      <w:r w:rsidR="001E780A" w:rsidRPr="00EC30F5">
        <w:rPr>
          <w:sz w:val="28"/>
          <w:szCs w:val="28"/>
          <w:lang w:val="uk-UA"/>
        </w:rPr>
        <w:t>,</w:t>
      </w:r>
      <w:r w:rsidR="00233E25" w:rsidRPr="00EC30F5">
        <w:rPr>
          <w:sz w:val="28"/>
          <w:szCs w:val="28"/>
          <w:lang w:val="uk-UA"/>
        </w:rPr>
        <w:t xml:space="preserve"> яка визначається за формулою</w:t>
      </w:r>
      <w:r w:rsidR="001E780A" w:rsidRPr="00EC30F5">
        <w:rPr>
          <w:sz w:val="28"/>
          <w:szCs w:val="28"/>
          <w:lang w:val="uk-UA"/>
        </w:rPr>
        <w:t>:</w:t>
      </w:r>
    </w:p>
    <w:p w:rsidR="000A46F5" w:rsidRPr="00EC30F5" w:rsidRDefault="000A46F5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33E25" w:rsidRPr="00EC30F5" w:rsidRDefault="00FC63BE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ГП=(Ч*С)/100</w:t>
      </w:r>
      <w:r w:rsidR="00233E25" w:rsidRPr="00EC30F5">
        <w:rPr>
          <w:sz w:val="28"/>
          <w:szCs w:val="28"/>
          <w:lang w:val="uk-UA"/>
        </w:rPr>
        <w:t>, де</w:t>
      </w:r>
    </w:p>
    <w:p w:rsidR="000A46F5" w:rsidRPr="00EC30F5" w:rsidRDefault="000A46F5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33E25" w:rsidRPr="00EC30F5" w:rsidRDefault="003D6297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Ч – чистота насіння</w:t>
      </w:r>
      <w:r w:rsidR="00233E25" w:rsidRPr="00EC30F5">
        <w:rPr>
          <w:sz w:val="28"/>
          <w:szCs w:val="28"/>
          <w:lang w:val="uk-UA"/>
        </w:rPr>
        <w:t>, %</w:t>
      </w:r>
      <w:r w:rsidR="001E780A" w:rsidRPr="00EC30F5">
        <w:rPr>
          <w:sz w:val="28"/>
          <w:szCs w:val="28"/>
          <w:lang w:val="uk-UA"/>
        </w:rPr>
        <w:t>;</w:t>
      </w:r>
    </w:p>
    <w:p w:rsidR="00233E25" w:rsidRPr="00EC30F5" w:rsidRDefault="003D6297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С – схожість насіння</w:t>
      </w:r>
      <w:r w:rsidR="00233E25" w:rsidRPr="00EC30F5">
        <w:rPr>
          <w:sz w:val="28"/>
          <w:szCs w:val="28"/>
          <w:lang w:val="uk-UA"/>
        </w:rPr>
        <w:t>, %</w:t>
      </w:r>
      <w:r w:rsidR="001E780A" w:rsidRPr="00EC30F5">
        <w:rPr>
          <w:sz w:val="28"/>
          <w:szCs w:val="28"/>
          <w:lang w:val="uk-UA"/>
        </w:rPr>
        <w:t>;</w:t>
      </w:r>
    </w:p>
    <w:p w:rsidR="00FC63BE" w:rsidRPr="00EC30F5" w:rsidRDefault="00FC63BE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ГП</w:t>
      </w:r>
      <w:r w:rsidR="00233E25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=</w:t>
      </w:r>
      <w:r w:rsidR="00233E25" w:rsidRPr="00EC30F5">
        <w:rPr>
          <w:sz w:val="28"/>
          <w:szCs w:val="28"/>
          <w:lang w:val="uk-UA"/>
        </w:rPr>
        <w:t xml:space="preserve"> ( 95 </w:t>
      </w:r>
      <w:r w:rsidRPr="00EC30F5">
        <w:rPr>
          <w:sz w:val="28"/>
          <w:szCs w:val="28"/>
          <w:lang w:val="uk-UA"/>
        </w:rPr>
        <w:t>%</w:t>
      </w:r>
      <w:r w:rsidR="00233E25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*</w:t>
      </w:r>
      <w:r w:rsidR="00233E25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95</w:t>
      </w:r>
      <w:r w:rsidR="00233E25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%</w:t>
      </w:r>
      <w:r w:rsidR="00233E25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)</w:t>
      </w:r>
      <w:r w:rsidR="00233E25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/</w:t>
      </w:r>
      <w:r w:rsidR="00233E25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100</w:t>
      </w:r>
      <w:r w:rsidR="00233E25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=</w:t>
      </w:r>
      <w:r w:rsidR="00233E25" w:rsidRPr="00EC30F5">
        <w:rPr>
          <w:sz w:val="28"/>
          <w:szCs w:val="28"/>
          <w:lang w:val="uk-UA"/>
        </w:rPr>
        <w:t xml:space="preserve"> 95 </w:t>
      </w:r>
      <w:r w:rsidRPr="00EC30F5">
        <w:rPr>
          <w:sz w:val="28"/>
          <w:szCs w:val="28"/>
          <w:lang w:val="uk-UA"/>
        </w:rPr>
        <w:t>%</w:t>
      </w:r>
    </w:p>
    <w:p w:rsidR="00FC63BE" w:rsidRPr="00EC30F5" w:rsidRDefault="00FC63BE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Н</w:t>
      </w:r>
      <w:r w:rsidR="00233E25" w:rsidRPr="00EC30F5">
        <w:rPr>
          <w:sz w:val="28"/>
          <w:szCs w:val="28"/>
          <w:lang w:val="uk-UA"/>
        </w:rPr>
        <w:t xml:space="preserve"> = ( 3,5</w:t>
      </w:r>
      <w:r w:rsidRPr="00EC30F5">
        <w:rPr>
          <w:sz w:val="28"/>
          <w:szCs w:val="28"/>
          <w:lang w:val="uk-UA"/>
        </w:rPr>
        <w:t xml:space="preserve"> </w:t>
      </w:r>
      <w:r w:rsidR="00233E25" w:rsidRPr="00EC30F5">
        <w:rPr>
          <w:sz w:val="28"/>
          <w:szCs w:val="28"/>
          <w:lang w:val="uk-UA"/>
        </w:rPr>
        <w:t xml:space="preserve">млн. </w:t>
      </w:r>
      <w:r w:rsidRPr="00EC30F5">
        <w:rPr>
          <w:sz w:val="28"/>
          <w:szCs w:val="28"/>
          <w:lang w:val="uk-UA"/>
        </w:rPr>
        <w:t>*</w:t>
      </w:r>
      <w:r w:rsidR="00233E25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7</w:t>
      </w:r>
      <w:r w:rsidR="00233E25" w:rsidRPr="00EC30F5">
        <w:rPr>
          <w:sz w:val="28"/>
          <w:szCs w:val="28"/>
          <w:lang w:val="uk-UA"/>
        </w:rPr>
        <w:t xml:space="preserve">,5 </w:t>
      </w:r>
      <w:r w:rsidRPr="00EC30F5">
        <w:rPr>
          <w:sz w:val="28"/>
          <w:szCs w:val="28"/>
          <w:lang w:val="uk-UA"/>
        </w:rPr>
        <w:t>г</w:t>
      </w:r>
      <w:r w:rsidR="00233E25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*</w:t>
      </w:r>
      <w:r w:rsidR="00233E25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100</w:t>
      </w:r>
      <w:r w:rsidR="00233E25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)</w:t>
      </w:r>
      <w:r w:rsidR="00233E25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/</w:t>
      </w:r>
      <w:r w:rsidR="00233E25" w:rsidRPr="00EC30F5">
        <w:rPr>
          <w:sz w:val="28"/>
          <w:szCs w:val="28"/>
          <w:lang w:val="uk-UA"/>
        </w:rPr>
        <w:t xml:space="preserve"> 9</w:t>
      </w:r>
      <w:r w:rsidRPr="00EC30F5">
        <w:rPr>
          <w:sz w:val="28"/>
          <w:szCs w:val="28"/>
          <w:lang w:val="uk-UA"/>
        </w:rPr>
        <w:t>5</w:t>
      </w:r>
      <w:r w:rsidR="00197935" w:rsidRPr="00EC30F5">
        <w:rPr>
          <w:sz w:val="28"/>
          <w:szCs w:val="28"/>
          <w:lang w:val="uk-UA"/>
        </w:rPr>
        <w:t xml:space="preserve"> </w:t>
      </w:r>
      <w:r w:rsidR="00233E25" w:rsidRPr="00EC30F5">
        <w:rPr>
          <w:sz w:val="28"/>
          <w:szCs w:val="28"/>
          <w:lang w:val="uk-UA"/>
        </w:rPr>
        <w:t xml:space="preserve">≈ </w:t>
      </w:r>
      <w:r w:rsidRPr="00EC30F5">
        <w:rPr>
          <w:sz w:val="28"/>
          <w:szCs w:val="28"/>
          <w:lang w:val="uk-UA"/>
        </w:rPr>
        <w:t>28 кг/га</w:t>
      </w:r>
    </w:p>
    <w:p w:rsidR="00D37ED0" w:rsidRPr="00EC30F5" w:rsidRDefault="00885701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10. Сівба проса сорту П</w:t>
      </w:r>
      <w:r w:rsidR="003D6297" w:rsidRPr="00EC30F5">
        <w:rPr>
          <w:sz w:val="28"/>
          <w:szCs w:val="28"/>
          <w:lang w:val="uk-UA"/>
        </w:rPr>
        <w:t>олтавське золотисте на 2004 рік</w:t>
      </w:r>
      <w:r w:rsidRPr="00EC30F5">
        <w:rPr>
          <w:sz w:val="28"/>
          <w:szCs w:val="28"/>
          <w:lang w:val="uk-UA"/>
        </w:rPr>
        <w:t>.</w:t>
      </w:r>
    </w:p>
    <w:p w:rsidR="000A46F5" w:rsidRPr="00EC30F5" w:rsidRDefault="000A46F5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866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2"/>
        <w:gridCol w:w="1222"/>
        <w:gridCol w:w="1080"/>
        <w:gridCol w:w="1510"/>
        <w:gridCol w:w="1237"/>
        <w:gridCol w:w="2799"/>
      </w:tblGrid>
      <w:tr w:rsidR="00D37ED0" w:rsidRPr="00EC30F5">
        <w:trPr>
          <w:trHeight w:val="487"/>
        </w:trPr>
        <w:tc>
          <w:tcPr>
            <w:tcW w:w="250" w:type="dxa"/>
          </w:tcPr>
          <w:p w:rsidR="00D37ED0" w:rsidRPr="00EC30F5" w:rsidRDefault="00D37ED0" w:rsidP="000A46F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Площа</w:t>
            </w:r>
          </w:p>
          <w:p w:rsidR="00D37ED0" w:rsidRPr="00EC30F5" w:rsidRDefault="00D37ED0" w:rsidP="000A46F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посіву,</w:t>
            </w:r>
          </w:p>
          <w:p w:rsidR="00D37ED0" w:rsidRPr="00EC30F5" w:rsidRDefault="00D37ED0" w:rsidP="000A46F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га</w:t>
            </w:r>
          </w:p>
        </w:tc>
        <w:tc>
          <w:tcPr>
            <w:tcW w:w="1294" w:type="dxa"/>
          </w:tcPr>
          <w:p w:rsidR="00D37ED0" w:rsidRPr="00EC30F5" w:rsidRDefault="00D37ED0" w:rsidP="000A46F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Строки сівби</w:t>
            </w:r>
          </w:p>
        </w:tc>
        <w:tc>
          <w:tcPr>
            <w:tcW w:w="1132" w:type="dxa"/>
          </w:tcPr>
          <w:p w:rsidR="00D37ED0" w:rsidRPr="00EC30F5" w:rsidRDefault="00D37ED0" w:rsidP="000A46F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 xml:space="preserve">Норма </w:t>
            </w:r>
            <w:r w:rsidR="003D6297" w:rsidRPr="00EC30F5">
              <w:rPr>
                <w:sz w:val="20"/>
                <w:szCs w:val="20"/>
                <w:lang w:val="uk-UA"/>
              </w:rPr>
              <w:t>висіву</w:t>
            </w:r>
            <w:r w:rsidRPr="00EC30F5">
              <w:rPr>
                <w:sz w:val="20"/>
                <w:szCs w:val="20"/>
                <w:lang w:val="uk-UA"/>
              </w:rPr>
              <w:t>,</w:t>
            </w:r>
            <w:r w:rsidR="000A46F5" w:rsidRPr="00EC30F5">
              <w:rPr>
                <w:sz w:val="20"/>
                <w:szCs w:val="20"/>
                <w:lang w:val="uk-UA"/>
              </w:rPr>
              <w:t xml:space="preserve"> </w:t>
            </w:r>
            <w:r w:rsidRPr="00EC30F5">
              <w:rPr>
                <w:sz w:val="20"/>
                <w:szCs w:val="20"/>
                <w:lang w:val="uk-UA"/>
              </w:rPr>
              <w:t>кг/га</w:t>
            </w:r>
          </w:p>
        </w:tc>
        <w:tc>
          <w:tcPr>
            <w:tcW w:w="1617" w:type="dxa"/>
          </w:tcPr>
          <w:p w:rsidR="00D37ED0" w:rsidRPr="00EC30F5" w:rsidRDefault="00D37ED0" w:rsidP="000A46F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Глибина</w:t>
            </w:r>
            <w:r w:rsidR="000A46F5" w:rsidRPr="00EC30F5">
              <w:rPr>
                <w:sz w:val="20"/>
                <w:szCs w:val="20"/>
                <w:lang w:val="uk-UA"/>
              </w:rPr>
              <w:t xml:space="preserve"> </w:t>
            </w:r>
            <w:r w:rsidRPr="00EC30F5">
              <w:rPr>
                <w:sz w:val="20"/>
                <w:szCs w:val="20"/>
                <w:lang w:val="uk-UA"/>
              </w:rPr>
              <w:t>на заробки</w:t>
            </w:r>
            <w:r w:rsidR="000A46F5" w:rsidRPr="00EC30F5">
              <w:rPr>
                <w:sz w:val="20"/>
                <w:szCs w:val="20"/>
                <w:lang w:val="uk-UA"/>
              </w:rPr>
              <w:t xml:space="preserve"> </w:t>
            </w:r>
            <w:r w:rsidRPr="00EC30F5">
              <w:rPr>
                <w:sz w:val="20"/>
                <w:szCs w:val="20"/>
                <w:lang w:val="uk-UA"/>
              </w:rPr>
              <w:t>насіння</w:t>
            </w:r>
            <w:r w:rsidR="00885701" w:rsidRPr="00EC30F5">
              <w:rPr>
                <w:sz w:val="20"/>
                <w:szCs w:val="20"/>
                <w:lang w:val="uk-UA"/>
              </w:rPr>
              <w:t>,</w:t>
            </w:r>
            <w:r w:rsidRPr="00EC30F5">
              <w:rPr>
                <w:sz w:val="20"/>
                <w:szCs w:val="20"/>
                <w:lang w:val="uk-UA"/>
              </w:rPr>
              <w:t xml:space="preserve"> см</w:t>
            </w:r>
          </w:p>
        </w:tc>
        <w:tc>
          <w:tcPr>
            <w:tcW w:w="1294" w:type="dxa"/>
          </w:tcPr>
          <w:p w:rsidR="00D37ED0" w:rsidRPr="00EC30F5" w:rsidRDefault="00D37ED0" w:rsidP="000A46F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Склад агрегату</w:t>
            </w:r>
          </w:p>
        </w:tc>
        <w:tc>
          <w:tcPr>
            <w:tcW w:w="3073" w:type="dxa"/>
          </w:tcPr>
          <w:p w:rsidR="00D37ED0" w:rsidRPr="00EC30F5" w:rsidRDefault="00D37ED0" w:rsidP="000A46F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Агротехнічні вимоги</w:t>
            </w:r>
          </w:p>
        </w:tc>
      </w:tr>
      <w:tr w:rsidR="00D37ED0" w:rsidRPr="00EC30F5">
        <w:trPr>
          <w:trHeight w:val="325"/>
        </w:trPr>
        <w:tc>
          <w:tcPr>
            <w:tcW w:w="250" w:type="dxa"/>
          </w:tcPr>
          <w:p w:rsidR="00D37ED0" w:rsidRPr="00EC30F5" w:rsidRDefault="00D37ED0" w:rsidP="000A46F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1294" w:type="dxa"/>
          </w:tcPr>
          <w:p w:rsidR="00D37ED0" w:rsidRPr="00EC30F5" w:rsidRDefault="00D37ED0" w:rsidP="000A46F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10 – 15 травня</w:t>
            </w:r>
          </w:p>
        </w:tc>
        <w:tc>
          <w:tcPr>
            <w:tcW w:w="1132" w:type="dxa"/>
          </w:tcPr>
          <w:p w:rsidR="00D37ED0" w:rsidRPr="00EC30F5" w:rsidRDefault="00D37ED0" w:rsidP="000A46F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1617" w:type="dxa"/>
          </w:tcPr>
          <w:p w:rsidR="00D37ED0" w:rsidRPr="00EC30F5" w:rsidRDefault="00D37ED0" w:rsidP="000A46F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 xml:space="preserve">3 – 5 </w:t>
            </w:r>
          </w:p>
        </w:tc>
        <w:tc>
          <w:tcPr>
            <w:tcW w:w="1294" w:type="dxa"/>
          </w:tcPr>
          <w:p w:rsidR="00D37ED0" w:rsidRPr="00EC30F5" w:rsidRDefault="00D37ED0" w:rsidP="000A46F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МТЗ-80</w:t>
            </w:r>
          </w:p>
          <w:p w:rsidR="00D37ED0" w:rsidRPr="00EC30F5" w:rsidRDefault="00D37ED0" w:rsidP="000A46F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ССТ-12Б</w:t>
            </w:r>
          </w:p>
        </w:tc>
        <w:tc>
          <w:tcPr>
            <w:tcW w:w="3073" w:type="dxa"/>
          </w:tcPr>
          <w:p w:rsidR="00D37ED0" w:rsidRPr="00EC30F5" w:rsidRDefault="003D6297" w:rsidP="000A46F5">
            <w:pPr>
              <w:pStyle w:val="2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0F5">
              <w:rPr>
                <w:rFonts w:ascii="Times New Roman" w:hAnsi="Times New Roman" w:cs="Times New Roman"/>
                <w:sz w:val="20"/>
                <w:szCs w:val="20"/>
              </w:rPr>
              <w:t xml:space="preserve">Дотримання </w:t>
            </w:r>
            <w:r w:rsidR="00D37ED0" w:rsidRPr="00EC30F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885701" w:rsidRPr="00EC30F5">
              <w:rPr>
                <w:rFonts w:ascii="Times New Roman" w:hAnsi="Times New Roman" w:cs="Times New Roman"/>
                <w:sz w:val="20"/>
                <w:szCs w:val="20"/>
              </w:rPr>
              <w:t>даної норми і глибини посіву</w:t>
            </w:r>
          </w:p>
        </w:tc>
      </w:tr>
    </w:tbl>
    <w:p w:rsidR="00F35124" w:rsidRPr="00EC30F5" w:rsidRDefault="00F35124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D4808" w:rsidRPr="00EC30F5" w:rsidRDefault="004F2E5B" w:rsidP="00197935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EC30F5">
        <w:rPr>
          <w:b/>
          <w:bCs/>
          <w:sz w:val="28"/>
          <w:szCs w:val="28"/>
          <w:lang w:val="uk-UA"/>
        </w:rPr>
        <w:t>2.7 Догляд за посівами</w:t>
      </w:r>
    </w:p>
    <w:p w:rsidR="000A46F5" w:rsidRPr="00EC30F5" w:rsidRDefault="000A46F5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11113" w:rsidRPr="00EC30F5" w:rsidRDefault="00FD4808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В операції по догляду за посівами вк</w:t>
      </w:r>
      <w:r w:rsidR="00811113" w:rsidRPr="00EC30F5">
        <w:rPr>
          <w:sz w:val="28"/>
          <w:szCs w:val="28"/>
          <w:lang w:val="uk-UA"/>
        </w:rPr>
        <w:t>лючаємо досходове борону</w:t>
      </w:r>
      <w:r w:rsidR="003D6297" w:rsidRPr="00EC30F5">
        <w:rPr>
          <w:sz w:val="28"/>
          <w:szCs w:val="28"/>
          <w:lang w:val="uk-UA"/>
        </w:rPr>
        <w:t>вання і два міжрядних обробітки</w:t>
      </w:r>
      <w:r w:rsidR="00811113" w:rsidRPr="00EC30F5">
        <w:rPr>
          <w:sz w:val="28"/>
          <w:szCs w:val="28"/>
          <w:lang w:val="uk-UA"/>
        </w:rPr>
        <w:t>. Досходове боронування проводимо при появі бур’янів або з’явленні кі</w:t>
      </w:r>
      <w:r w:rsidR="003D6297" w:rsidRPr="00EC30F5">
        <w:rPr>
          <w:sz w:val="28"/>
          <w:szCs w:val="28"/>
          <w:lang w:val="uk-UA"/>
        </w:rPr>
        <w:t>рки середніми боронами БЗСС-1,0</w:t>
      </w:r>
      <w:r w:rsidR="00811113" w:rsidRPr="00EC30F5">
        <w:rPr>
          <w:sz w:val="28"/>
          <w:szCs w:val="28"/>
          <w:lang w:val="uk-UA"/>
        </w:rPr>
        <w:t>.</w:t>
      </w:r>
      <w:r w:rsidR="00843463" w:rsidRPr="00EC30F5">
        <w:rPr>
          <w:sz w:val="28"/>
          <w:szCs w:val="28"/>
          <w:lang w:val="uk-UA"/>
        </w:rPr>
        <w:t xml:space="preserve"> Швидкість агрегату при виконанні даної операц</w:t>
      </w:r>
      <w:r w:rsidR="003D6297" w:rsidRPr="00EC30F5">
        <w:rPr>
          <w:sz w:val="28"/>
          <w:szCs w:val="28"/>
          <w:lang w:val="uk-UA"/>
        </w:rPr>
        <w:t>ії має не перевищувати 6 км/год</w:t>
      </w:r>
      <w:r w:rsidR="00843463" w:rsidRPr="00EC30F5">
        <w:rPr>
          <w:sz w:val="28"/>
          <w:szCs w:val="28"/>
          <w:lang w:val="uk-UA"/>
        </w:rPr>
        <w:t>.</w:t>
      </w:r>
    </w:p>
    <w:p w:rsidR="00843463" w:rsidRPr="00EC30F5" w:rsidRDefault="00811113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Перший міжрядний обробіток проводимо на глибину 4</w:t>
      </w:r>
      <w:r w:rsidR="002E3086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-</w:t>
      </w:r>
      <w:r w:rsidR="002E3086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5 см культи</w:t>
      </w:r>
      <w:r w:rsidR="002E3086" w:rsidRPr="00EC30F5">
        <w:rPr>
          <w:sz w:val="28"/>
          <w:szCs w:val="28"/>
          <w:lang w:val="uk-UA"/>
        </w:rPr>
        <w:t>ватором УСМК -5,4 з лапами-бритвами після по</w:t>
      </w:r>
      <w:r w:rsidR="003D6297" w:rsidRPr="00EC30F5">
        <w:rPr>
          <w:sz w:val="28"/>
          <w:szCs w:val="28"/>
          <w:lang w:val="uk-UA"/>
        </w:rPr>
        <w:t>яви сходів</w:t>
      </w:r>
      <w:r w:rsidR="002E3086" w:rsidRPr="00EC30F5">
        <w:rPr>
          <w:sz w:val="28"/>
          <w:szCs w:val="28"/>
          <w:lang w:val="uk-UA"/>
        </w:rPr>
        <w:t>. Другий тим же</w:t>
      </w:r>
      <w:r w:rsidR="00197935" w:rsidRPr="00EC30F5">
        <w:rPr>
          <w:sz w:val="28"/>
          <w:szCs w:val="28"/>
          <w:lang w:val="uk-UA"/>
        </w:rPr>
        <w:t xml:space="preserve"> </w:t>
      </w:r>
      <w:r w:rsidR="002E3086" w:rsidRPr="00EC30F5">
        <w:rPr>
          <w:sz w:val="28"/>
          <w:szCs w:val="28"/>
          <w:lang w:val="uk-UA"/>
        </w:rPr>
        <w:t xml:space="preserve">культиватором, але з стрільчатими лапами на глибину 5 – 6 см з одночасним </w:t>
      </w:r>
      <w:r w:rsidR="003D6297" w:rsidRPr="00EC30F5">
        <w:rPr>
          <w:sz w:val="28"/>
          <w:szCs w:val="28"/>
          <w:lang w:val="uk-UA"/>
        </w:rPr>
        <w:t>підживленням азотними добривами</w:t>
      </w:r>
      <w:r w:rsidR="002E3086" w:rsidRPr="00EC30F5">
        <w:rPr>
          <w:sz w:val="28"/>
          <w:szCs w:val="28"/>
          <w:lang w:val="uk-UA"/>
        </w:rPr>
        <w:t>.</w:t>
      </w:r>
    </w:p>
    <w:p w:rsidR="00FD4808" w:rsidRPr="00EC30F5" w:rsidRDefault="00E46A81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br w:type="page"/>
      </w:r>
      <w:r w:rsidR="00843463" w:rsidRPr="00EC30F5">
        <w:rPr>
          <w:sz w:val="28"/>
          <w:szCs w:val="28"/>
          <w:lang w:val="uk-UA"/>
        </w:rPr>
        <w:t>11. Догляд за посівами проса сорту Полтавське золотисте на 2004 рік</w:t>
      </w:r>
      <w:r w:rsidR="001E780A" w:rsidRPr="00EC30F5">
        <w:rPr>
          <w:sz w:val="28"/>
          <w:szCs w:val="28"/>
          <w:lang w:val="uk-UA"/>
        </w:rPr>
        <w:t>.</w:t>
      </w:r>
    </w:p>
    <w:p w:rsidR="00E46A81" w:rsidRPr="00EC30F5" w:rsidRDefault="00E46A81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9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807"/>
        <w:gridCol w:w="1332"/>
        <w:gridCol w:w="1349"/>
        <w:gridCol w:w="1262"/>
        <w:gridCol w:w="1643"/>
      </w:tblGrid>
      <w:tr w:rsidR="004F2E5B" w:rsidRPr="00EC30F5">
        <w:trPr>
          <w:trHeight w:val="625"/>
        </w:trPr>
        <w:tc>
          <w:tcPr>
            <w:tcW w:w="1807" w:type="dxa"/>
          </w:tcPr>
          <w:p w:rsidR="004F2E5B" w:rsidRPr="00EC30F5" w:rsidRDefault="004F2E5B" w:rsidP="00E46A8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Види робіт</w:t>
            </w:r>
          </w:p>
        </w:tc>
        <w:tc>
          <w:tcPr>
            <w:tcW w:w="1807" w:type="dxa"/>
          </w:tcPr>
          <w:p w:rsidR="004F2E5B" w:rsidRPr="00EC30F5" w:rsidRDefault="00E46A81" w:rsidP="00E46A8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Фази роз</w:t>
            </w:r>
            <w:r w:rsidR="00535065" w:rsidRPr="00EC30F5">
              <w:rPr>
                <w:sz w:val="20"/>
                <w:szCs w:val="20"/>
                <w:lang w:val="uk-UA"/>
              </w:rPr>
              <w:t>витку рослин</w:t>
            </w:r>
          </w:p>
        </w:tc>
        <w:tc>
          <w:tcPr>
            <w:tcW w:w="1332" w:type="dxa"/>
          </w:tcPr>
          <w:p w:rsidR="004F2E5B" w:rsidRPr="00EC30F5" w:rsidRDefault="004F2E5B" w:rsidP="00E46A8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 xml:space="preserve">Строки </w:t>
            </w:r>
            <w:r w:rsidR="00E46A81" w:rsidRPr="00EC30F5">
              <w:rPr>
                <w:sz w:val="20"/>
                <w:szCs w:val="20"/>
                <w:lang w:val="uk-UA"/>
              </w:rPr>
              <w:t>прове</w:t>
            </w:r>
            <w:r w:rsidRPr="00EC30F5">
              <w:rPr>
                <w:sz w:val="20"/>
                <w:szCs w:val="20"/>
                <w:lang w:val="uk-UA"/>
              </w:rPr>
              <w:t>дення</w:t>
            </w:r>
          </w:p>
        </w:tc>
        <w:tc>
          <w:tcPr>
            <w:tcW w:w="1349" w:type="dxa"/>
          </w:tcPr>
          <w:p w:rsidR="004F2E5B" w:rsidRPr="00EC30F5" w:rsidRDefault="004F2E5B" w:rsidP="00E46A8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Гербіциди</w:t>
            </w:r>
            <w:r w:rsidR="00D24BF0" w:rsidRPr="00EC30F5">
              <w:rPr>
                <w:sz w:val="20"/>
                <w:szCs w:val="20"/>
                <w:lang w:val="uk-UA"/>
              </w:rPr>
              <w:t xml:space="preserve"> </w:t>
            </w:r>
            <w:r w:rsidRPr="00EC30F5">
              <w:rPr>
                <w:sz w:val="20"/>
                <w:szCs w:val="20"/>
                <w:lang w:val="uk-UA"/>
              </w:rPr>
              <w:t>(доза, на</w:t>
            </w:r>
            <w:r w:rsidR="00E46A81" w:rsidRPr="00EC30F5">
              <w:rPr>
                <w:sz w:val="20"/>
                <w:szCs w:val="20"/>
                <w:lang w:val="uk-UA"/>
              </w:rPr>
              <w:t>з</w:t>
            </w:r>
            <w:r w:rsidRPr="00EC30F5">
              <w:rPr>
                <w:sz w:val="20"/>
                <w:szCs w:val="20"/>
                <w:lang w:val="uk-UA"/>
              </w:rPr>
              <w:t>ва), кг\га</w:t>
            </w:r>
          </w:p>
        </w:tc>
        <w:tc>
          <w:tcPr>
            <w:tcW w:w="1262" w:type="dxa"/>
          </w:tcPr>
          <w:p w:rsidR="004F2E5B" w:rsidRPr="00EC30F5" w:rsidRDefault="004F2E5B" w:rsidP="00E46A8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Склад</w:t>
            </w:r>
            <w:r w:rsidR="00D24BF0" w:rsidRPr="00EC30F5">
              <w:rPr>
                <w:sz w:val="20"/>
                <w:szCs w:val="20"/>
                <w:lang w:val="uk-UA"/>
              </w:rPr>
              <w:t xml:space="preserve"> </w:t>
            </w:r>
            <w:r w:rsidRPr="00EC30F5">
              <w:rPr>
                <w:sz w:val="20"/>
                <w:szCs w:val="20"/>
                <w:lang w:val="uk-UA"/>
              </w:rPr>
              <w:t>агрегату</w:t>
            </w:r>
          </w:p>
        </w:tc>
        <w:tc>
          <w:tcPr>
            <w:tcW w:w="1643" w:type="dxa"/>
          </w:tcPr>
          <w:p w:rsidR="004F2E5B" w:rsidRPr="00EC30F5" w:rsidRDefault="004F2E5B" w:rsidP="00E46A8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Вимоги до</w:t>
            </w:r>
            <w:r w:rsidR="00E46A81" w:rsidRPr="00EC30F5">
              <w:rPr>
                <w:sz w:val="20"/>
                <w:szCs w:val="20"/>
                <w:lang w:val="uk-UA"/>
              </w:rPr>
              <w:t xml:space="preserve"> </w:t>
            </w:r>
            <w:r w:rsidRPr="00EC30F5">
              <w:rPr>
                <w:sz w:val="20"/>
                <w:szCs w:val="20"/>
                <w:lang w:val="uk-UA"/>
              </w:rPr>
              <w:t>якості робо</w:t>
            </w:r>
            <w:r w:rsidR="00535065" w:rsidRPr="00EC30F5">
              <w:rPr>
                <w:sz w:val="20"/>
                <w:szCs w:val="20"/>
                <w:lang w:val="uk-UA"/>
              </w:rPr>
              <w:t>ти</w:t>
            </w:r>
          </w:p>
        </w:tc>
      </w:tr>
      <w:tr w:rsidR="004F2E5B" w:rsidRPr="00EC30F5">
        <w:trPr>
          <w:trHeight w:val="794"/>
        </w:trPr>
        <w:tc>
          <w:tcPr>
            <w:tcW w:w="1807" w:type="dxa"/>
          </w:tcPr>
          <w:p w:rsidR="004F2E5B" w:rsidRPr="00EC30F5" w:rsidRDefault="004F2E5B" w:rsidP="00E46A8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 xml:space="preserve">Досходовий </w:t>
            </w:r>
            <w:r w:rsidR="00843463" w:rsidRPr="00EC30F5">
              <w:rPr>
                <w:sz w:val="20"/>
                <w:szCs w:val="20"/>
                <w:lang w:val="uk-UA"/>
              </w:rPr>
              <w:t>о</w:t>
            </w:r>
            <w:r w:rsidRPr="00EC30F5">
              <w:rPr>
                <w:sz w:val="20"/>
                <w:szCs w:val="20"/>
                <w:lang w:val="uk-UA"/>
              </w:rPr>
              <w:t>бробіток</w:t>
            </w:r>
            <w:r w:rsidR="001E780A" w:rsidRPr="00EC30F5">
              <w:rPr>
                <w:sz w:val="20"/>
                <w:szCs w:val="20"/>
                <w:lang w:val="uk-UA"/>
              </w:rPr>
              <w:t>:</w:t>
            </w:r>
            <w:r w:rsidR="00197935" w:rsidRPr="00EC30F5">
              <w:rPr>
                <w:sz w:val="20"/>
                <w:szCs w:val="20"/>
                <w:lang w:val="uk-UA"/>
              </w:rPr>
              <w:t xml:space="preserve"> </w:t>
            </w:r>
            <w:r w:rsidR="00843463" w:rsidRPr="00EC30F5">
              <w:rPr>
                <w:sz w:val="20"/>
                <w:szCs w:val="20"/>
                <w:lang w:val="uk-UA"/>
              </w:rPr>
              <w:t>I-й</w:t>
            </w:r>
          </w:p>
        </w:tc>
        <w:tc>
          <w:tcPr>
            <w:tcW w:w="1807" w:type="dxa"/>
          </w:tcPr>
          <w:p w:rsidR="004F2E5B" w:rsidRPr="00EC30F5" w:rsidRDefault="004F2E5B" w:rsidP="00E46A8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332" w:type="dxa"/>
          </w:tcPr>
          <w:p w:rsidR="004F2E5B" w:rsidRPr="00EC30F5" w:rsidRDefault="00843463" w:rsidP="00E46A8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15-20</w:t>
            </w:r>
          </w:p>
          <w:p w:rsidR="004F2E5B" w:rsidRPr="00EC30F5" w:rsidRDefault="00843463" w:rsidP="00E46A8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травня</w:t>
            </w:r>
          </w:p>
        </w:tc>
        <w:tc>
          <w:tcPr>
            <w:tcW w:w="1349" w:type="dxa"/>
          </w:tcPr>
          <w:p w:rsidR="004F2E5B" w:rsidRPr="00EC30F5" w:rsidRDefault="004F2E5B" w:rsidP="00E46A8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4F2E5B" w:rsidRPr="00EC30F5" w:rsidRDefault="003D6297" w:rsidP="00E46A8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–</w:t>
            </w:r>
          </w:p>
          <w:p w:rsidR="004F2E5B" w:rsidRPr="00EC30F5" w:rsidRDefault="004F2E5B" w:rsidP="00E46A8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262" w:type="dxa"/>
          </w:tcPr>
          <w:p w:rsidR="004F2E5B" w:rsidRPr="00EC30F5" w:rsidRDefault="00843463" w:rsidP="00E46A8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Т-70</w:t>
            </w:r>
          </w:p>
          <w:p w:rsidR="00843463" w:rsidRPr="00EC30F5" w:rsidRDefault="00843463" w:rsidP="00E46A8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БЗСС-1,0</w:t>
            </w:r>
          </w:p>
          <w:p w:rsidR="004F2E5B" w:rsidRPr="00EC30F5" w:rsidRDefault="004F2E5B" w:rsidP="00E46A8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643" w:type="dxa"/>
          </w:tcPr>
          <w:p w:rsidR="004F2E5B" w:rsidRPr="00EC30F5" w:rsidRDefault="00843463" w:rsidP="00E46A8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Мінімальне знищення проро</w:t>
            </w:r>
            <w:r w:rsidR="00535065" w:rsidRPr="00EC30F5">
              <w:rPr>
                <w:sz w:val="20"/>
                <w:szCs w:val="20"/>
                <w:lang w:val="uk-UA"/>
              </w:rPr>
              <w:t>стків</w:t>
            </w:r>
          </w:p>
        </w:tc>
      </w:tr>
      <w:tr w:rsidR="004F2E5B" w:rsidRPr="00EC30F5">
        <w:trPr>
          <w:trHeight w:val="1918"/>
        </w:trPr>
        <w:tc>
          <w:tcPr>
            <w:tcW w:w="1807" w:type="dxa"/>
          </w:tcPr>
          <w:p w:rsidR="004F2E5B" w:rsidRPr="00EC30F5" w:rsidRDefault="004F2E5B" w:rsidP="00E46A8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Міжрядний обробіток</w:t>
            </w:r>
            <w:r w:rsidR="001E780A" w:rsidRPr="00EC30F5">
              <w:rPr>
                <w:sz w:val="20"/>
                <w:szCs w:val="20"/>
                <w:lang w:val="uk-UA"/>
              </w:rPr>
              <w:t>:</w:t>
            </w:r>
          </w:p>
          <w:p w:rsidR="004F2E5B" w:rsidRPr="00EC30F5" w:rsidRDefault="004F2E5B" w:rsidP="00E46A8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I-й</w:t>
            </w:r>
          </w:p>
          <w:p w:rsidR="004F2E5B" w:rsidRPr="00EC30F5" w:rsidRDefault="004F2E5B" w:rsidP="00E46A8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II-й</w:t>
            </w:r>
          </w:p>
          <w:p w:rsidR="004F2E5B" w:rsidRPr="00EC30F5" w:rsidRDefault="004F2E5B" w:rsidP="00E46A8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807" w:type="dxa"/>
          </w:tcPr>
          <w:p w:rsidR="004F2E5B" w:rsidRPr="00EC30F5" w:rsidRDefault="004F2E5B" w:rsidP="00E46A8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535065" w:rsidRPr="00EC30F5" w:rsidRDefault="00535065" w:rsidP="00E46A8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поява сходів</w:t>
            </w:r>
          </w:p>
          <w:p w:rsidR="004F2E5B" w:rsidRPr="00EC30F5" w:rsidRDefault="00EE2AF0" w:rsidP="00E46A8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до змикання рядків</w:t>
            </w:r>
          </w:p>
          <w:p w:rsidR="004F2E5B" w:rsidRPr="00EC30F5" w:rsidRDefault="004F2E5B" w:rsidP="00E46A8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332" w:type="dxa"/>
          </w:tcPr>
          <w:p w:rsidR="004F2E5B" w:rsidRPr="00EC30F5" w:rsidRDefault="004F2E5B" w:rsidP="00E46A8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4F2E5B" w:rsidRPr="00EC30F5" w:rsidRDefault="00535065" w:rsidP="00E46A8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20-25</w:t>
            </w:r>
          </w:p>
          <w:p w:rsidR="00535065" w:rsidRPr="00EC30F5" w:rsidRDefault="00535065" w:rsidP="00E46A8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травня</w:t>
            </w:r>
          </w:p>
          <w:p w:rsidR="004F2E5B" w:rsidRPr="00EC30F5" w:rsidRDefault="00EE2AF0" w:rsidP="00E46A8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10-15</w:t>
            </w:r>
          </w:p>
          <w:p w:rsidR="004F2E5B" w:rsidRPr="00EC30F5" w:rsidRDefault="00EE2AF0" w:rsidP="00E46A8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червня</w:t>
            </w:r>
          </w:p>
        </w:tc>
        <w:tc>
          <w:tcPr>
            <w:tcW w:w="1349" w:type="dxa"/>
          </w:tcPr>
          <w:p w:rsidR="004F2E5B" w:rsidRPr="00EC30F5" w:rsidRDefault="004F2E5B" w:rsidP="00E46A8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4F2E5B" w:rsidRPr="00EC30F5" w:rsidRDefault="003D6297" w:rsidP="00E46A8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–</w:t>
            </w:r>
          </w:p>
          <w:p w:rsidR="004F2E5B" w:rsidRPr="00EC30F5" w:rsidRDefault="004F2E5B" w:rsidP="00E46A8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4F2E5B" w:rsidRPr="00EC30F5" w:rsidRDefault="003D6297" w:rsidP="00E46A8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–</w:t>
            </w:r>
          </w:p>
        </w:tc>
        <w:tc>
          <w:tcPr>
            <w:tcW w:w="1262" w:type="dxa"/>
          </w:tcPr>
          <w:p w:rsidR="004F2E5B" w:rsidRPr="00EC30F5" w:rsidRDefault="004F2E5B" w:rsidP="00E46A8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4F2E5B" w:rsidRPr="00EC30F5" w:rsidRDefault="00535065" w:rsidP="00E46A8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Т-70</w:t>
            </w:r>
          </w:p>
          <w:p w:rsidR="00535065" w:rsidRPr="00EC30F5" w:rsidRDefault="00535065" w:rsidP="00E46A8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 xml:space="preserve">УСМК-5,4 </w:t>
            </w:r>
          </w:p>
          <w:p w:rsidR="00EE2AF0" w:rsidRPr="00EC30F5" w:rsidRDefault="00EE2AF0" w:rsidP="00E46A8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Т-70</w:t>
            </w:r>
          </w:p>
          <w:p w:rsidR="004F2E5B" w:rsidRPr="00EC30F5" w:rsidRDefault="00EE2AF0" w:rsidP="00E46A8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 xml:space="preserve">УСМК-5,4 </w:t>
            </w:r>
          </w:p>
        </w:tc>
        <w:tc>
          <w:tcPr>
            <w:tcW w:w="1643" w:type="dxa"/>
          </w:tcPr>
          <w:p w:rsidR="004F2E5B" w:rsidRPr="00EC30F5" w:rsidRDefault="004F2E5B" w:rsidP="00E46A8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4F2E5B" w:rsidRPr="00EC30F5" w:rsidRDefault="00535065" w:rsidP="00E46A8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Мінімальне знищення рослин при повному знищенні бур’янів</w:t>
            </w:r>
          </w:p>
        </w:tc>
      </w:tr>
    </w:tbl>
    <w:p w:rsidR="004F2E5B" w:rsidRPr="00EC30F5" w:rsidRDefault="004F2E5B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41EF0" w:rsidRPr="00EC30F5" w:rsidRDefault="004F2E5B" w:rsidP="00197935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EC30F5">
        <w:rPr>
          <w:b/>
          <w:bCs/>
          <w:sz w:val="28"/>
          <w:szCs w:val="28"/>
          <w:lang w:val="uk-UA"/>
        </w:rPr>
        <w:t>2.8 Визначення біологічного врожаю і його структури</w:t>
      </w:r>
    </w:p>
    <w:p w:rsidR="00D24BF0" w:rsidRPr="00EC30F5" w:rsidRDefault="00D24BF0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71EB2" w:rsidRPr="00EC30F5" w:rsidRDefault="003A4CA3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Для визначення обсягу майбутнього врожаю, визначаємо біологічну врожайність проса, та його структуру.</w:t>
      </w:r>
      <w:r w:rsidR="00F72E59" w:rsidRPr="00EC30F5">
        <w:rPr>
          <w:sz w:val="28"/>
          <w:szCs w:val="28"/>
          <w:lang w:val="uk-UA"/>
        </w:rPr>
        <w:t xml:space="preserve"> </w:t>
      </w:r>
      <w:r w:rsidR="00171EB2" w:rsidRPr="00EC30F5">
        <w:rPr>
          <w:sz w:val="28"/>
          <w:szCs w:val="28"/>
          <w:lang w:val="uk-UA"/>
        </w:rPr>
        <w:t>Спочатку необхідно виз</w:t>
      </w:r>
      <w:r w:rsidR="006012FD" w:rsidRPr="00EC30F5">
        <w:rPr>
          <w:sz w:val="28"/>
          <w:szCs w:val="28"/>
          <w:lang w:val="uk-UA"/>
        </w:rPr>
        <w:t>начити кількість рослин на 1 га</w:t>
      </w:r>
      <w:r w:rsidR="00171EB2" w:rsidRPr="00EC30F5">
        <w:rPr>
          <w:sz w:val="28"/>
          <w:szCs w:val="28"/>
          <w:lang w:val="uk-UA"/>
        </w:rPr>
        <w:t>. Так як сівба проводилась широкорядним способом то це визначення проводимо наступним способом</w:t>
      </w:r>
      <w:r w:rsidR="001E780A" w:rsidRPr="00EC30F5">
        <w:rPr>
          <w:sz w:val="28"/>
          <w:szCs w:val="28"/>
          <w:lang w:val="uk-UA"/>
        </w:rPr>
        <w:t>,</w:t>
      </w:r>
      <w:r w:rsidR="00171EB2" w:rsidRPr="00EC30F5">
        <w:rPr>
          <w:sz w:val="28"/>
          <w:szCs w:val="28"/>
          <w:lang w:val="uk-UA"/>
        </w:rPr>
        <w:t xml:space="preserve"> якої довжини має бути рядок з міжряддям 45 см щоб він зайняв площу 1 га. Довжина його становитиме </w:t>
      </w:r>
      <w:r w:rsidR="002A4A89" w:rsidRPr="00EC30F5">
        <w:rPr>
          <w:sz w:val="28"/>
          <w:szCs w:val="28"/>
          <w:lang w:val="uk-UA"/>
        </w:rPr>
        <w:t>22222 м (10000 м²</w:t>
      </w:r>
      <w:r w:rsidR="006012FD" w:rsidRPr="00EC30F5">
        <w:rPr>
          <w:sz w:val="28"/>
          <w:szCs w:val="28"/>
          <w:lang w:val="uk-UA"/>
        </w:rPr>
        <w:t xml:space="preserve"> * 0,45)</w:t>
      </w:r>
      <w:r w:rsidR="002A4A89" w:rsidRPr="00EC30F5">
        <w:rPr>
          <w:sz w:val="28"/>
          <w:szCs w:val="28"/>
          <w:lang w:val="uk-UA"/>
        </w:rPr>
        <w:t>. Тоді одному метру квадратному відповідає довжина 2</w:t>
      </w:r>
      <w:r w:rsidR="008F5DE1" w:rsidRPr="00EC30F5">
        <w:rPr>
          <w:sz w:val="28"/>
          <w:szCs w:val="28"/>
          <w:lang w:val="uk-UA"/>
        </w:rPr>
        <w:t>,</w:t>
      </w:r>
      <w:r w:rsidR="002A4A89" w:rsidRPr="00EC30F5">
        <w:rPr>
          <w:sz w:val="28"/>
          <w:szCs w:val="28"/>
          <w:lang w:val="uk-UA"/>
        </w:rPr>
        <w:t>22 м (22222/1000</w:t>
      </w:r>
      <w:r w:rsidR="008F5DE1" w:rsidRPr="00EC30F5">
        <w:rPr>
          <w:sz w:val="28"/>
          <w:szCs w:val="28"/>
          <w:lang w:val="uk-UA"/>
        </w:rPr>
        <w:t>0</w:t>
      </w:r>
      <w:r w:rsidR="006012FD" w:rsidRPr="00EC30F5">
        <w:rPr>
          <w:sz w:val="28"/>
          <w:szCs w:val="28"/>
          <w:lang w:val="uk-UA"/>
        </w:rPr>
        <w:t>)</w:t>
      </w:r>
      <w:r w:rsidR="002A4A89" w:rsidRPr="00EC30F5">
        <w:rPr>
          <w:sz w:val="28"/>
          <w:szCs w:val="28"/>
          <w:lang w:val="uk-UA"/>
        </w:rPr>
        <w:t>. На цій площі підраховуємо кількість р</w:t>
      </w:r>
      <w:r w:rsidR="001E04C9" w:rsidRPr="00EC30F5">
        <w:rPr>
          <w:sz w:val="28"/>
          <w:szCs w:val="28"/>
          <w:lang w:val="uk-UA"/>
        </w:rPr>
        <w:t>ослин з наступним переводом на гектари</w:t>
      </w:r>
      <w:r w:rsidR="001E780A" w:rsidRPr="00EC30F5">
        <w:rPr>
          <w:sz w:val="28"/>
          <w:szCs w:val="28"/>
          <w:lang w:val="uk-UA"/>
        </w:rPr>
        <w:t>.</w:t>
      </w:r>
      <w:r w:rsidR="00F72E59" w:rsidRPr="00EC30F5">
        <w:rPr>
          <w:sz w:val="28"/>
          <w:szCs w:val="28"/>
          <w:lang w:val="uk-UA"/>
        </w:rPr>
        <w:t xml:space="preserve"> </w:t>
      </w:r>
      <w:r w:rsidR="00171EB2" w:rsidRPr="00EC30F5">
        <w:rPr>
          <w:sz w:val="28"/>
          <w:szCs w:val="28"/>
          <w:lang w:val="uk-UA"/>
        </w:rPr>
        <w:t xml:space="preserve">Проби для визначення біологічного врожаю і його структури відбирають в </w:t>
      </w:r>
      <w:r w:rsidR="006012FD" w:rsidRPr="00EC30F5">
        <w:rPr>
          <w:sz w:val="28"/>
          <w:szCs w:val="28"/>
          <w:lang w:val="uk-UA"/>
        </w:rPr>
        <w:t>період воскової стиглості зерна</w:t>
      </w:r>
      <w:r w:rsidR="00171EB2" w:rsidRPr="00EC30F5">
        <w:rPr>
          <w:sz w:val="28"/>
          <w:szCs w:val="28"/>
          <w:lang w:val="uk-UA"/>
        </w:rPr>
        <w:t>. Для</w:t>
      </w:r>
      <w:r w:rsidR="006012FD" w:rsidRPr="00EC30F5">
        <w:rPr>
          <w:sz w:val="28"/>
          <w:szCs w:val="28"/>
          <w:lang w:val="uk-UA"/>
        </w:rPr>
        <w:t xml:space="preserve"> цього підраховують усі рослини, стебла</w:t>
      </w:r>
      <w:r w:rsidR="00171EB2" w:rsidRPr="00EC30F5">
        <w:rPr>
          <w:sz w:val="28"/>
          <w:szCs w:val="28"/>
          <w:lang w:val="uk-UA"/>
        </w:rPr>
        <w:t>, окремо стебла з продуктивним зерном і визначають за</w:t>
      </w:r>
      <w:r w:rsidR="006012FD" w:rsidRPr="00EC30F5">
        <w:rPr>
          <w:sz w:val="28"/>
          <w:szCs w:val="28"/>
          <w:lang w:val="uk-UA"/>
        </w:rPr>
        <w:t>гальну і продуктивну кущистість</w:t>
      </w:r>
      <w:r w:rsidR="00171EB2" w:rsidRPr="00EC30F5">
        <w:rPr>
          <w:sz w:val="28"/>
          <w:szCs w:val="28"/>
          <w:lang w:val="uk-UA"/>
        </w:rPr>
        <w:t>. На 25 рослинах вимірюють висоту ст</w:t>
      </w:r>
      <w:r w:rsidR="006012FD" w:rsidRPr="00EC30F5">
        <w:rPr>
          <w:sz w:val="28"/>
          <w:szCs w:val="28"/>
          <w:lang w:val="uk-UA"/>
        </w:rPr>
        <w:t>ебла, визначають висоту волоті</w:t>
      </w:r>
      <w:r w:rsidR="00171EB2" w:rsidRPr="00EC30F5">
        <w:rPr>
          <w:sz w:val="28"/>
          <w:szCs w:val="28"/>
          <w:lang w:val="uk-UA"/>
        </w:rPr>
        <w:t>, кількість колосків та масу зерна з волоті і виводять середні дані по цих показни</w:t>
      </w:r>
      <w:r w:rsidR="006012FD" w:rsidRPr="00EC30F5">
        <w:rPr>
          <w:sz w:val="28"/>
          <w:szCs w:val="28"/>
          <w:lang w:val="uk-UA"/>
        </w:rPr>
        <w:t>ках</w:t>
      </w:r>
      <w:r w:rsidR="001E780A" w:rsidRPr="00EC30F5">
        <w:rPr>
          <w:sz w:val="28"/>
          <w:szCs w:val="28"/>
          <w:lang w:val="uk-UA"/>
        </w:rPr>
        <w:t>.</w:t>
      </w:r>
      <w:r w:rsidR="006012FD" w:rsidRPr="00EC30F5">
        <w:rPr>
          <w:sz w:val="28"/>
          <w:szCs w:val="28"/>
          <w:lang w:val="uk-UA"/>
        </w:rPr>
        <w:t xml:space="preserve"> Потім рослини обмолочують</w:t>
      </w:r>
      <w:r w:rsidR="00171EB2" w:rsidRPr="00EC30F5">
        <w:rPr>
          <w:sz w:val="28"/>
          <w:szCs w:val="28"/>
          <w:lang w:val="uk-UA"/>
        </w:rPr>
        <w:t xml:space="preserve">, зерно зважують і визначають масу </w:t>
      </w:r>
      <w:r w:rsidR="006012FD" w:rsidRPr="00EC30F5">
        <w:rPr>
          <w:sz w:val="28"/>
          <w:szCs w:val="28"/>
          <w:lang w:val="uk-UA"/>
        </w:rPr>
        <w:t>1000 зерен</w:t>
      </w:r>
      <w:r w:rsidR="00171EB2" w:rsidRPr="00EC30F5">
        <w:rPr>
          <w:sz w:val="28"/>
          <w:szCs w:val="28"/>
          <w:lang w:val="uk-UA"/>
        </w:rPr>
        <w:t>. За даними аналіз</w:t>
      </w:r>
      <w:r w:rsidR="006012FD" w:rsidRPr="00EC30F5">
        <w:rPr>
          <w:sz w:val="28"/>
          <w:szCs w:val="28"/>
          <w:lang w:val="uk-UA"/>
        </w:rPr>
        <w:t>у окремих проб виводять середні</w:t>
      </w:r>
      <w:r w:rsidR="00171EB2" w:rsidRPr="00EC30F5">
        <w:rPr>
          <w:sz w:val="28"/>
          <w:szCs w:val="28"/>
          <w:lang w:val="uk-UA"/>
        </w:rPr>
        <w:t>.</w:t>
      </w:r>
    </w:p>
    <w:p w:rsidR="00441EF0" w:rsidRPr="00EC30F5" w:rsidRDefault="00F72E59" w:rsidP="00197935">
      <w:pPr>
        <w:tabs>
          <w:tab w:val="left" w:pos="5415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br w:type="page"/>
      </w:r>
      <w:r w:rsidR="00441EF0" w:rsidRPr="00EC30F5">
        <w:rPr>
          <w:b/>
          <w:bCs/>
          <w:sz w:val="28"/>
          <w:szCs w:val="28"/>
          <w:lang w:val="uk-UA"/>
        </w:rPr>
        <w:t>2.9 Збирання врожаю</w:t>
      </w:r>
    </w:p>
    <w:p w:rsidR="00F72E59" w:rsidRPr="00EC30F5" w:rsidRDefault="00F72E59" w:rsidP="00197935">
      <w:pPr>
        <w:tabs>
          <w:tab w:val="left" w:pos="541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30189" w:rsidRPr="00EC30F5" w:rsidRDefault="0073316E" w:rsidP="00197935">
      <w:pPr>
        <w:tabs>
          <w:tab w:val="left" w:pos="541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До збирання врожаю слід відноситись досить серйозно адже можна втратити значну частину вирощеної продукції звівши на нівець всю попередню роботу і не лише не отримати очікуваного</w:t>
      </w:r>
      <w:r w:rsidR="00B30189" w:rsidRPr="00EC30F5">
        <w:rPr>
          <w:sz w:val="28"/>
          <w:szCs w:val="28"/>
          <w:lang w:val="uk-UA"/>
        </w:rPr>
        <w:t xml:space="preserve"> прибутку</w:t>
      </w:r>
      <w:r w:rsidR="001E780A" w:rsidRPr="00EC30F5">
        <w:rPr>
          <w:sz w:val="28"/>
          <w:szCs w:val="28"/>
          <w:lang w:val="uk-UA"/>
        </w:rPr>
        <w:t>,</w:t>
      </w:r>
      <w:r w:rsidR="00B30189" w:rsidRPr="00EC30F5">
        <w:rPr>
          <w:sz w:val="28"/>
          <w:szCs w:val="28"/>
          <w:lang w:val="uk-UA"/>
        </w:rPr>
        <w:t xml:space="preserve"> а й остатися з</w:t>
      </w:r>
      <w:r w:rsidR="00752BC9" w:rsidRPr="00EC30F5">
        <w:rPr>
          <w:sz w:val="28"/>
          <w:szCs w:val="28"/>
          <w:lang w:val="uk-UA"/>
        </w:rPr>
        <w:t xml:space="preserve"> збитками</w:t>
      </w:r>
      <w:r w:rsidR="00B30189" w:rsidRPr="00EC30F5">
        <w:rPr>
          <w:sz w:val="28"/>
          <w:szCs w:val="28"/>
          <w:lang w:val="uk-UA"/>
        </w:rPr>
        <w:t xml:space="preserve">. </w:t>
      </w:r>
    </w:p>
    <w:p w:rsidR="00ED0A09" w:rsidRPr="00EC30F5" w:rsidRDefault="00B30189" w:rsidP="00197935">
      <w:pPr>
        <w:tabs>
          <w:tab w:val="left" w:pos="541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Збирати п</w:t>
      </w:r>
      <w:r w:rsidR="00752BC9" w:rsidRPr="00EC30F5">
        <w:rPr>
          <w:sz w:val="28"/>
          <w:szCs w:val="28"/>
          <w:lang w:val="uk-UA"/>
        </w:rPr>
        <w:t>отрібно роздільним способом так</w:t>
      </w:r>
      <w:r w:rsidRPr="00EC30F5">
        <w:rPr>
          <w:sz w:val="28"/>
          <w:szCs w:val="28"/>
          <w:lang w:val="uk-UA"/>
        </w:rPr>
        <w:t>, як зерно в волоті достигає нерів</w:t>
      </w:r>
      <w:r w:rsidR="00ED0A09" w:rsidRPr="00EC30F5">
        <w:rPr>
          <w:sz w:val="28"/>
          <w:szCs w:val="28"/>
          <w:lang w:val="uk-UA"/>
        </w:rPr>
        <w:t>номір</w:t>
      </w:r>
      <w:r w:rsidR="00752BC9" w:rsidRPr="00EC30F5">
        <w:rPr>
          <w:sz w:val="28"/>
          <w:szCs w:val="28"/>
          <w:lang w:val="uk-UA"/>
        </w:rPr>
        <w:t>но – спочатку у верхній частині, а потім у середній і нижній</w:t>
      </w:r>
      <w:r w:rsidR="00ED0A09" w:rsidRPr="00EC30F5">
        <w:rPr>
          <w:sz w:val="28"/>
          <w:szCs w:val="28"/>
          <w:lang w:val="uk-UA"/>
        </w:rPr>
        <w:t>. Збирання починаємо в фазі воскової стиглості коли в ній знаходиться 70 – 80% зерен</w:t>
      </w:r>
      <w:r w:rsidR="001E780A" w:rsidRPr="00EC30F5">
        <w:rPr>
          <w:sz w:val="28"/>
          <w:szCs w:val="28"/>
          <w:lang w:val="uk-UA"/>
        </w:rPr>
        <w:t>.</w:t>
      </w:r>
      <w:r w:rsidR="00ED0A09" w:rsidRPr="00EC30F5">
        <w:rPr>
          <w:sz w:val="28"/>
          <w:szCs w:val="28"/>
          <w:lang w:val="uk-UA"/>
        </w:rPr>
        <w:t xml:space="preserve"> Скошування проводимо на висоті 12 – 15 см</w:t>
      </w:r>
      <w:r w:rsidR="00752BC9" w:rsidRPr="00EC30F5">
        <w:rPr>
          <w:sz w:val="28"/>
          <w:szCs w:val="28"/>
          <w:lang w:val="uk-UA"/>
        </w:rPr>
        <w:t xml:space="preserve"> жаткою ЖРС-4,9</w:t>
      </w:r>
      <w:r w:rsidR="00ED0A09" w:rsidRPr="00EC30F5">
        <w:rPr>
          <w:sz w:val="28"/>
          <w:szCs w:val="28"/>
          <w:lang w:val="uk-UA"/>
        </w:rPr>
        <w:t>.</w:t>
      </w:r>
    </w:p>
    <w:p w:rsidR="009E1D6D" w:rsidRPr="00EC30F5" w:rsidRDefault="00ED0A09" w:rsidP="00197935">
      <w:pPr>
        <w:tabs>
          <w:tab w:val="left" w:pos="541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Через 3 – 4 дні валки о</w:t>
      </w:r>
      <w:r w:rsidR="009E1D6D" w:rsidRPr="00EC30F5">
        <w:rPr>
          <w:sz w:val="28"/>
          <w:szCs w:val="28"/>
          <w:lang w:val="uk-UA"/>
        </w:rPr>
        <w:t>бмолочують задаючи частоту обертів барабану 700 – 800 обертів за хвилину</w:t>
      </w:r>
      <w:r w:rsidR="001E780A" w:rsidRPr="00EC30F5">
        <w:rPr>
          <w:sz w:val="28"/>
          <w:szCs w:val="28"/>
          <w:lang w:val="uk-UA"/>
        </w:rPr>
        <w:t>.</w:t>
      </w:r>
    </w:p>
    <w:p w:rsidR="009E1D6D" w:rsidRPr="00EC30F5" w:rsidRDefault="009E1D6D" w:rsidP="00197935">
      <w:pPr>
        <w:tabs>
          <w:tab w:val="left" w:pos="541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Після збирання зерно очищають і просушують до вологості оптимальної для збері</w:t>
      </w:r>
      <w:r w:rsidR="00752BC9" w:rsidRPr="00EC30F5">
        <w:rPr>
          <w:sz w:val="28"/>
          <w:szCs w:val="28"/>
          <w:lang w:val="uk-UA"/>
        </w:rPr>
        <w:t>гання – 13-14 %</w:t>
      </w:r>
      <w:r w:rsidRPr="00EC30F5">
        <w:rPr>
          <w:sz w:val="28"/>
          <w:szCs w:val="28"/>
          <w:lang w:val="uk-UA"/>
        </w:rPr>
        <w:t>.</w:t>
      </w:r>
    </w:p>
    <w:p w:rsidR="001E04C9" w:rsidRPr="00EC30F5" w:rsidRDefault="009E1D6D" w:rsidP="00197935">
      <w:pPr>
        <w:tabs>
          <w:tab w:val="left" w:pos="541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12. Заходи по збирання проса сорту Полтавське золотисте на 2004 рік</w:t>
      </w:r>
      <w:r w:rsidR="001E780A" w:rsidRPr="00EC30F5">
        <w:rPr>
          <w:sz w:val="28"/>
          <w:szCs w:val="28"/>
          <w:lang w:val="uk-UA"/>
        </w:rPr>
        <w:t>.</w:t>
      </w:r>
      <w:r w:rsidR="00197935" w:rsidRPr="00EC30F5">
        <w:rPr>
          <w:sz w:val="28"/>
          <w:szCs w:val="28"/>
          <w:lang w:val="uk-UA"/>
        </w:rPr>
        <w:t xml:space="preserve"> </w:t>
      </w:r>
    </w:p>
    <w:p w:rsidR="00F72E59" w:rsidRPr="00EC30F5" w:rsidRDefault="00F72E59" w:rsidP="00197935">
      <w:pPr>
        <w:tabs>
          <w:tab w:val="left" w:pos="541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9"/>
        <w:gridCol w:w="1201"/>
        <w:gridCol w:w="2403"/>
        <w:gridCol w:w="1888"/>
        <w:gridCol w:w="1986"/>
      </w:tblGrid>
      <w:tr w:rsidR="001E04C9" w:rsidRPr="00EC30F5">
        <w:trPr>
          <w:trHeight w:val="531"/>
        </w:trPr>
        <w:tc>
          <w:tcPr>
            <w:tcW w:w="1359" w:type="dxa"/>
          </w:tcPr>
          <w:p w:rsidR="001E04C9" w:rsidRPr="00EC30F5" w:rsidRDefault="001E04C9" w:rsidP="00F72E5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Види робіт</w:t>
            </w:r>
          </w:p>
        </w:tc>
        <w:tc>
          <w:tcPr>
            <w:tcW w:w="1201" w:type="dxa"/>
          </w:tcPr>
          <w:p w:rsidR="001E04C9" w:rsidRPr="00EC30F5" w:rsidRDefault="001E04C9" w:rsidP="00F72E5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Об’єм</w:t>
            </w:r>
          </w:p>
          <w:p w:rsidR="001E04C9" w:rsidRPr="00EC30F5" w:rsidRDefault="00A75BEB" w:rsidP="00F72E5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р</w:t>
            </w:r>
            <w:r w:rsidR="001E04C9" w:rsidRPr="00EC30F5">
              <w:rPr>
                <w:sz w:val="20"/>
                <w:szCs w:val="20"/>
                <w:lang w:val="uk-UA"/>
              </w:rPr>
              <w:t>обіт</w:t>
            </w:r>
            <w:r w:rsidRPr="00EC30F5">
              <w:rPr>
                <w:sz w:val="20"/>
                <w:szCs w:val="20"/>
                <w:lang w:val="uk-UA"/>
              </w:rPr>
              <w:t>, га</w:t>
            </w:r>
          </w:p>
        </w:tc>
        <w:tc>
          <w:tcPr>
            <w:tcW w:w="2403" w:type="dxa"/>
          </w:tcPr>
          <w:p w:rsidR="001E04C9" w:rsidRPr="00EC30F5" w:rsidRDefault="001E04C9" w:rsidP="00F72E5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Строки проведення</w:t>
            </w:r>
          </w:p>
          <w:p w:rsidR="001E04C9" w:rsidRPr="00EC30F5" w:rsidRDefault="001E04C9" w:rsidP="00F72E5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збирання</w:t>
            </w:r>
          </w:p>
        </w:tc>
        <w:tc>
          <w:tcPr>
            <w:tcW w:w="1888" w:type="dxa"/>
          </w:tcPr>
          <w:p w:rsidR="001E04C9" w:rsidRPr="00EC30F5" w:rsidRDefault="001E04C9" w:rsidP="00F72E5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Склад збиральних комплексів</w:t>
            </w:r>
          </w:p>
        </w:tc>
        <w:tc>
          <w:tcPr>
            <w:tcW w:w="1986" w:type="dxa"/>
          </w:tcPr>
          <w:p w:rsidR="001E04C9" w:rsidRPr="00EC30F5" w:rsidRDefault="001E04C9" w:rsidP="00F72E5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Вимоги до якості робіт</w:t>
            </w:r>
          </w:p>
        </w:tc>
      </w:tr>
      <w:tr w:rsidR="001E04C9" w:rsidRPr="00EC30F5">
        <w:trPr>
          <w:trHeight w:val="543"/>
        </w:trPr>
        <w:tc>
          <w:tcPr>
            <w:tcW w:w="1359" w:type="dxa"/>
          </w:tcPr>
          <w:p w:rsidR="009E1D6D" w:rsidRPr="00EC30F5" w:rsidRDefault="009E1D6D" w:rsidP="00F72E5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Скошування в валки</w:t>
            </w:r>
          </w:p>
        </w:tc>
        <w:tc>
          <w:tcPr>
            <w:tcW w:w="1201" w:type="dxa"/>
          </w:tcPr>
          <w:p w:rsidR="001E04C9" w:rsidRPr="00EC30F5" w:rsidRDefault="00A75BEB" w:rsidP="00F72E5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2403" w:type="dxa"/>
          </w:tcPr>
          <w:p w:rsidR="001E04C9" w:rsidRPr="00EC30F5" w:rsidRDefault="00A75BEB" w:rsidP="00F72E5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I-II декада</w:t>
            </w:r>
          </w:p>
          <w:p w:rsidR="00A75BEB" w:rsidRPr="00EC30F5" w:rsidRDefault="00A75BEB" w:rsidP="00F72E5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вересня</w:t>
            </w:r>
          </w:p>
        </w:tc>
        <w:tc>
          <w:tcPr>
            <w:tcW w:w="1888" w:type="dxa"/>
          </w:tcPr>
          <w:p w:rsidR="001E04C9" w:rsidRPr="00EC30F5" w:rsidRDefault="00A75BEB" w:rsidP="00F72E5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ЮМЗ-6</w:t>
            </w:r>
          </w:p>
          <w:p w:rsidR="00A75BEB" w:rsidRPr="00EC30F5" w:rsidRDefault="00A75BEB" w:rsidP="00F72E5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ЖРС-4,9</w:t>
            </w:r>
          </w:p>
        </w:tc>
        <w:tc>
          <w:tcPr>
            <w:tcW w:w="1986" w:type="dxa"/>
          </w:tcPr>
          <w:p w:rsidR="001E04C9" w:rsidRPr="00EC30F5" w:rsidRDefault="00A75BEB" w:rsidP="00F72E5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Без огріхів</w:t>
            </w:r>
          </w:p>
        </w:tc>
      </w:tr>
      <w:tr w:rsidR="001E04C9" w:rsidRPr="00EC30F5">
        <w:trPr>
          <w:trHeight w:val="1086"/>
        </w:trPr>
        <w:tc>
          <w:tcPr>
            <w:tcW w:w="1359" w:type="dxa"/>
          </w:tcPr>
          <w:p w:rsidR="001E04C9" w:rsidRPr="00EC30F5" w:rsidRDefault="00A75BEB" w:rsidP="00F72E5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Обмолот</w:t>
            </w:r>
          </w:p>
        </w:tc>
        <w:tc>
          <w:tcPr>
            <w:tcW w:w="1201" w:type="dxa"/>
          </w:tcPr>
          <w:p w:rsidR="001E04C9" w:rsidRPr="00EC30F5" w:rsidRDefault="00A75BEB" w:rsidP="00F72E5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2403" w:type="dxa"/>
          </w:tcPr>
          <w:p w:rsidR="001E04C9" w:rsidRPr="00EC30F5" w:rsidRDefault="00A75BEB" w:rsidP="00F72E5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Через 3-4 дні</w:t>
            </w:r>
          </w:p>
          <w:p w:rsidR="00A75BEB" w:rsidRPr="00EC30F5" w:rsidRDefault="00A75BEB" w:rsidP="00F72E5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після скошування</w:t>
            </w:r>
          </w:p>
        </w:tc>
        <w:tc>
          <w:tcPr>
            <w:tcW w:w="1888" w:type="dxa"/>
          </w:tcPr>
          <w:p w:rsidR="001E04C9" w:rsidRPr="00EC30F5" w:rsidRDefault="00A75BEB" w:rsidP="00F72E5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СК-5</w:t>
            </w:r>
          </w:p>
          <w:p w:rsidR="00A75BEB" w:rsidRPr="00EC30F5" w:rsidRDefault="00A75BEB" w:rsidP="00F72E5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ПУН-4</w:t>
            </w:r>
          </w:p>
        </w:tc>
        <w:tc>
          <w:tcPr>
            <w:tcW w:w="1986" w:type="dxa"/>
          </w:tcPr>
          <w:p w:rsidR="001E04C9" w:rsidRPr="00EC30F5" w:rsidRDefault="00A75BEB" w:rsidP="00F72E5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Без крупних</w:t>
            </w:r>
          </w:p>
          <w:p w:rsidR="00A75BEB" w:rsidRPr="00EC30F5" w:rsidRDefault="00A75BEB" w:rsidP="00F72E5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домішок в намолоті</w:t>
            </w:r>
          </w:p>
          <w:p w:rsidR="00A75BEB" w:rsidRPr="00EC30F5" w:rsidRDefault="00A75BEB" w:rsidP="00F72E5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Без остатків зерна в соломі</w:t>
            </w:r>
          </w:p>
        </w:tc>
      </w:tr>
    </w:tbl>
    <w:p w:rsidR="00692D02" w:rsidRPr="00EC30F5" w:rsidRDefault="00F72E59" w:rsidP="00197935">
      <w:pPr>
        <w:tabs>
          <w:tab w:val="left" w:pos="5415"/>
        </w:tabs>
        <w:spacing w:line="360" w:lineRule="auto"/>
        <w:ind w:firstLine="709"/>
        <w:jc w:val="both"/>
        <w:rPr>
          <w:b/>
          <w:bCs/>
          <w:caps/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br w:type="page"/>
      </w:r>
      <w:r w:rsidR="00692D02" w:rsidRPr="00EC30F5">
        <w:rPr>
          <w:b/>
          <w:bCs/>
          <w:caps/>
          <w:sz w:val="28"/>
          <w:szCs w:val="28"/>
          <w:lang w:val="uk-UA"/>
        </w:rPr>
        <w:t>3. Програмування врожайності</w:t>
      </w:r>
    </w:p>
    <w:p w:rsidR="00F72E59" w:rsidRPr="00EC30F5" w:rsidRDefault="00F72E59" w:rsidP="00197935">
      <w:pPr>
        <w:pStyle w:val="ab"/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</w:p>
    <w:p w:rsidR="00692D02" w:rsidRPr="00EC30F5" w:rsidRDefault="00692D02" w:rsidP="00197935">
      <w:pPr>
        <w:pStyle w:val="ab"/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Програмування максимальної врожайності проводять використовуючи прихід сонячної енергії - використання фотосинтетичної активної радіації</w:t>
      </w:r>
      <w:r w:rsidR="00197935" w:rsidRPr="00EC30F5">
        <w:rPr>
          <w:sz w:val="28"/>
          <w:szCs w:val="28"/>
          <w:lang w:val="uk-UA"/>
        </w:rPr>
        <w:t xml:space="preserve"> </w:t>
      </w:r>
      <w:r w:rsidR="00842280" w:rsidRPr="00EC30F5">
        <w:rPr>
          <w:sz w:val="28"/>
          <w:szCs w:val="28"/>
          <w:lang w:val="uk-UA"/>
        </w:rPr>
        <w:t>(ФАР)</w:t>
      </w:r>
      <w:r w:rsidRPr="00EC30F5">
        <w:rPr>
          <w:sz w:val="28"/>
          <w:szCs w:val="28"/>
          <w:lang w:val="uk-UA"/>
        </w:rPr>
        <w:t>.</w:t>
      </w:r>
    </w:p>
    <w:p w:rsidR="00692D02" w:rsidRPr="00EC30F5" w:rsidRDefault="00692D02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- оптимально-можливої - за біокліматичним показником, продуктивності ґрунту (БКП)</w:t>
      </w:r>
      <w:r w:rsidR="001E780A" w:rsidRPr="00EC30F5">
        <w:rPr>
          <w:sz w:val="28"/>
          <w:szCs w:val="28"/>
          <w:lang w:val="uk-UA"/>
        </w:rPr>
        <w:t>;</w:t>
      </w:r>
    </w:p>
    <w:p w:rsidR="00692D02" w:rsidRPr="00EC30F5" w:rsidRDefault="00692D02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- господарсько-можливої з урахуванням таких показників, як: вологозабезпеченість і теплозабезпеченість посівів на протязі вегетаційного періоду</w:t>
      </w:r>
      <w:r w:rsidR="001E780A" w:rsidRPr="00EC30F5">
        <w:rPr>
          <w:sz w:val="28"/>
          <w:szCs w:val="28"/>
          <w:lang w:val="uk-UA"/>
        </w:rPr>
        <w:t>,</w:t>
      </w:r>
      <w:r w:rsidRPr="00EC30F5">
        <w:rPr>
          <w:sz w:val="28"/>
          <w:szCs w:val="28"/>
          <w:lang w:val="uk-UA"/>
        </w:rPr>
        <w:t xml:space="preserve"> фактично внесених органічних і мінеральних добрив, використання засобів механізації</w:t>
      </w:r>
      <w:r w:rsidR="001E780A" w:rsidRPr="00EC30F5">
        <w:rPr>
          <w:sz w:val="28"/>
          <w:szCs w:val="28"/>
          <w:lang w:val="uk-UA"/>
        </w:rPr>
        <w:t>,</w:t>
      </w:r>
      <w:r w:rsidRPr="00EC30F5">
        <w:rPr>
          <w:sz w:val="28"/>
          <w:szCs w:val="28"/>
          <w:lang w:val="uk-UA"/>
        </w:rPr>
        <w:t xml:space="preserve"> передбачених втрат та інше</w:t>
      </w:r>
      <w:r w:rsidR="001E780A" w:rsidRPr="00EC30F5">
        <w:rPr>
          <w:sz w:val="28"/>
          <w:szCs w:val="28"/>
          <w:lang w:val="uk-UA"/>
        </w:rPr>
        <w:t>.</w:t>
      </w:r>
    </w:p>
    <w:p w:rsidR="00692D02" w:rsidRPr="00EC30F5" w:rsidRDefault="00692D02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Розрахунок потенційно-можливої (максимальної) врожайності за ФАР визначається за формул</w:t>
      </w:r>
      <w:r w:rsidR="0054344C" w:rsidRPr="00EC30F5">
        <w:rPr>
          <w:sz w:val="28"/>
          <w:szCs w:val="28"/>
          <w:lang w:val="uk-UA"/>
        </w:rPr>
        <w:t>ою</w:t>
      </w:r>
      <w:r w:rsidR="001E780A" w:rsidRPr="00EC30F5">
        <w:rPr>
          <w:sz w:val="28"/>
          <w:szCs w:val="28"/>
          <w:lang w:val="uk-UA"/>
        </w:rPr>
        <w:t>:</w:t>
      </w:r>
    </w:p>
    <w:p w:rsidR="00F72E59" w:rsidRPr="00EC30F5" w:rsidRDefault="00F72E59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92D02" w:rsidRPr="00EC30F5" w:rsidRDefault="00692D02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У</w:t>
      </w:r>
      <w:r w:rsidRPr="00EC30F5">
        <w:rPr>
          <w:sz w:val="28"/>
          <w:szCs w:val="28"/>
          <w:vertAlign w:val="subscript"/>
          <w:lang w:val="uk-UA"/>
        </w:rPr>
        <w:t>с</w:t>
      </w:r>
      <w:r w:rsidR="0054344C" w:rsidRPr="00EC30F5">
        <w:rPr>
          <w:sz w:val="28"/>
          <w:szCs w:val="28"/>
          <w:vertAlign w:val="subscript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=</w:t>
      </w:r>
      <w:r w:rsidR="0054344C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(Q*</w:t>
      </w:r>
      <w:r w:rsidR="0054344C" w:rsidRPr="00EC30F5">
        <w:rPr>
          <w:sz w:val="28"/>
          <w:szCs w:val="28"/>
          <w:lang w:val="uk-UA"/>
        </w:rPr>
        <w:t>Kq</w:t>
      </w:r>
      <w:r w:rsidRPr="00EC30F5">
        <w:rPr>
          <w:sz w:val="28"/>
          <w:szCs w:val="28"/>
          <w:lang w:val="uk-UA"/>
        </w:rPr>
        <w:t>)/(100g), де</w:t>
      </w:r>
      <w:r w:rsidR="001E780A" w:rsidRPr="00EC30F5">
        <w:rPr>
          <w:sz w:val="28"/>
          <w:szCs w:val="28"/>
          <w:lang w:val="uk-UA"/>
        </w:rPr>
        <w:t>:</w:t>
      </w:r>
    </w:p>
    <w:p w:rsidR="00F72E59" w:rsidRPr="00EC30F5" w:rsidRDefault="00F72E59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92D02" w:rsidRPr="00EC30F5" w:rsidRDefault="00692D02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У</w:t>
      </w:r>
      <w:r w:rsidRPr="00EC30F5">
        <w:rPr>
          <w:sz w:val="28"/>
          <w:szCs w:val="28"/>
          <w:vertAlign w:val="subscript"/>
          <w:lang w:val="uk-UA"/>
        </w:rPr>
        <w:t>с</w:t>
      </w:r>
      <w:r w:rsidR="0054344C" w:rsidRPr="00EC30F5">
        <w:rPr>
          <w:sz w:val="28"/>
          <w:szCs w:val="28"/>
          <w:vertAlign w:val="subscript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- урожайність абсолютно сухої біомаси рослин (</w:t>
      </w:r>
      <w:r w:rsidR="0054344C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коріння</w:t>
      </w:r>
      <w:r w:rsidR="001E780A" w:rsidRPr="00EC30F5">
        <w:rPr>
          <w:sz w:val="28"/>
          <w:szCs w:val="28"/>
          <w:lang w:val="uk-UA"/>
        </w:rPr>
        <w:t>,</w:t>
      </w:r>
      <w:r w:rsidRPr="00EC30F5">
        <w:rPr>
          <w:sz w:val="28"/>
          <w:szCs w:val="28"/>
          <w:lang w:val="uk-UA"/>
        </w:rPr>
        <w:t xml:space="preserve"> стебло</w:t>
      </w:r>
      <w:r w:rsidR="001E780A" w:rsidRPr="00EC30F5">
        <w:rPr>
          <w:sz w:val="28"/>
          <w:szCs w:val="28"/>
          <w:lang w:val="uk-UA"/>
        </w:rPr>
        <w:t>,</w:t>
      </w:r>
      <w:r w:rsidRPr="00EC30F5">
        <w:rPr>
          <w:sz w:val="28"/>
          <w:szCs w:val="28"/>
          <w:lang w:val="uk-UA"/>
        </w:rPr>
        <w:t xml:space="preserve"> листки</w:t>
      </w:r>
      <w:r w:rsidR="001E780A" w:rsidRPr="00EC30F5">
        <w:rPr>
          <w:sz w:val="28"/>
          <w:szCs w:val="28"/>
          <w:lang w:val="uk-UA"/>
        </w:rPr>
        <w:t>,</w:t>
      </w:r>
      <w:r w:rsidRPr="00EC30F5">
        <w:rPr>
          <w:sz w:val="28"/>
          <w:szCs w:val="28"/>
          <w:lang w:val="uk-UA"/>
        </w:rPr>
        <w:t xml:space="preserve"> плоди і насіння)</w:t>
      </w:r>
      <w:r w:rsidR="001E780A" w:rsidRPr="00EC30F5">
        <w:rPr>
          <w:sz w:val="28"/>
          <w:szCs w:val="28"/>
          <w:lang w:val="uk-UA"/>
        </w:rPr>
        <w:t>,</w:t>
      </w:r>
      <w:r w:rsidRPr="00EC30F5">
        <w:rPr>
          <w:sz w:val="28"/>
          <w:szCs w:val="28"/>
          <w:lang w:val="uk-UA"/>
        </w:rPr>
        <w:t xml:space="preserve"> т/га</w:t>
      </w:r>
      <w:r w:rsidR="001E780A" w:rsidRPr="00EC30F5">
        <w:rPr>
          <w:sz w:val="28"/>
          <w:szCs w:val="28"/>
          <w:lang w:val="uk-UA"/>
        </w:rPr>
        <w:t>;</w:t>
      </w:r>
    </w:p>
    <w:p w:rsidR="00692D02" w:rsidRPr="00EC30F5" w:rsidRDefault="00692D02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Q</w:t>
      </w:r>
      <w:r w:rsidR="0054344C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- кількість ФАР за період вегетації</w:t>
      </w:r>
      <w:r w:rsidR="001E780A" w:rsidRPr="00EC30F5">
        <w:rPr>
          <w:sz w:val="28"/>
          <w:szCs w:val="28"/>
          <w:lang w:val="uk-UA"/>
        </w:rPr>
        <w:t>,</w:t>
      </w:r>
      <w:r w:rsidRPr="00EC30F5">
        <w:rPr>
          <w:sz w:val="28"/>
          <w:szCs w:val="28"/>
          <w:lang w:val="uk-UA"/>
        </w:rPr>
        <w:t xml:space="preserve"> кДж/га</w:t>
      </w:r>
      <w:r w:rsidR="001E780A" w:rsidRPr="00EC30F5">
        <w:rPr>
          <w:sz w:val="28"/>
          <w:szCs w:val="28"/>
          <w:lang w:val="uk-UA"/>
        </w:rPr>
        <w:t>;</w:t>
      </w:r>
    </w:p>
    <w:p w:rsidR="00692D02" w:rsidRPr="00EC30F5" w:rsidRDefault="00692D02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К</w:t>
      </w:r>
      <w:r w:rsidR="0054344C" w:rsidRPr="00EC30F5">
        <w:rPr>
          <w:sz w:val="28"/>
          <w:szCs w:val="28"/>
          <w:lang w:val="uk-UA"/>
        </w:rPr>
        <w:t xml:space="preserve">q </w:t>
      </w:r>
      <w:r w:rsidRPr="00EC30F5">
        <w:rPr>
          <w:sz w:val="28"/>
          <w:szCs w:val="28"/>
          <w:lang w:val="uk-UA"/>
        </w:rPr>
        <w:t>- коефіцієнт використання</w:t>
      </w:r>
      <w:r w:rsidR="0054344C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( засвоювання) ФАР посівами</w:t>
      </w:r>
      <w:r w:rsidR="001E780A" w:rsidRPr="00EC30F5">
        <w:rPr>
          <w:sz w:val="28"/>
          <w:szCs w:val="28"/>
          <w:lang w:val="uk-UA"/>
        </w:rPr>
        <w:t>,</w:t>
      </w:r>
      <w:r w:rsidRPr="00EC30F5">
        <w:rPr>
          <w:sz w:val="28"/>
          <w:szCs w:val="28"/>
          <w:lang w:val="uk-UA"/>
        </w:rPr>
        <w:t xml:space="preserve"> %</w:t>
      </w:r>
    </w:p>
    <w:p w:rsidR="00692D02" w:rsidRPr="00EC30F5" w:rsidRDefault="0054344C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g</w:t>
      </w:r>
      <w:r w:rsidR="00692D02" w:rsidRPr="00EC30F5">
        <w:rPr>
          <w:sz w:val="28"/>
          <w:szCs w:val="28"/>
          <w:lang w:val="uk-UA"/>
        </w:rPr>
        <w:t>- питома кількість енергії</w:t>
      </w:r>
      <w:r w:rsidR="001E780A" w:rsidRPr="00EC30F5">
        <w:rPr>
          <w:sz w:val="28"/>
          <w:szCs w:val="28"/>
          <w:lang w:val="uk-UA"/>
        </w:rPr>
        <w:t>,</w:t>
      </w:r>
      <w:r w:rsidR="00692D02" w:rsidRPr="00EC30F5">
        <w:rPr>
          <w:sz w:val="28"/>
          <w:szCs w:val="28"/>
          <w:lang w:val="uk-UA"/>
        </w:rPr>
        <w:t xml:space="preserve"> що акумулюється одиницею сухої біомаси</w:t>
      </w:r>
      <w:r w:rsidR="001E780A" w:rsidRPr="00EC30F5">
        <w:rPr>
          <w:sz w:val="28"/>
          <w:szCs w:val="28"/>
          <w:lang w:val="uk-UA"/>
        </w:rPr>
        <w:t>,</w:t>
      </w:r>
      <w:r w:rsidR="00692D02" w:rsidRPr="00EC30F5">
        <w:rPr>
          <w:sz w:val="28"/>
          <w:szCs w:val="28"/>
          <w:lang w:val="uk-UA"/>
        </w:rPr>
        <w:t xml:space="preserve"> кДж/га</w:t>
      </w:r>
      <w:r w:rsidR="001E780A" w:rsidRPr="00EC30F5">
        <w:rPr>
          <w:sz w:val="28"/>
          <w:szCs w:val="28"/>
          <w:lang w:val="uk-UA"/>
        </w:rPr>
        <w:t>.</w:t>
      </w:r>
    </w:p>
    <w:p w:rsidR="00692D02" w:rsidRPr="00EC30F5" w:rsidRDefault="00692D02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Для переходу від урожаю абсолютно сухої біомаси до врожаю любого типу рослинної продукції використовують співвідношення</w:t>
      </w:r>
      <w:r w:rsidR="001E780A" w:rsidRPr="00EC30F5">
        <w:rPr>
          <w:sz w:val="28"/>
          <w:szCs w:val="28"/>
          <w:lang w:val="uk-UA"/>
        </w:rPr>
        <w:t>:</w:t>
      </w:r>
    </w:p>
    <w:p w:rsidR="00F72E59" w:rsidRPr="00EC30F5" w:rsidRDefault="00F72E59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92D02" w:rsidRPr="00EC30F5" w:rsidRDefault="00692D02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У</w:t>
      </w:r>
      <w:r w:rsidR="0054344C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=</w:t>
      </w:r>
      <w:r w:rsidR="0054344C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(100*У</w:t>
      </w:r>
      <w:r w:rsidRPr="00EC30F5">
        <w:rPr>
          <w:sz w:val="28"/>
          <w:szCs w:val="28"/>
          <w:vertAlign w:val="subscript"/>
          <w:lang w:val="uk-UA"/>
        </w:rPr>
        <w:t>с</w:t>
      </w:r>
      <w:r w:rsidRPr="00EC30F5">
        <w:rPr>
          <w:sz w:val="28"/>
          <w:szCs w:val="28"/>
          <w:lang w:val="uk-UA"/>
        </w:rPr>
        <w:t>)/ [ (100-W)*a]</w:t>
      </w:r>
      <w:r w:rsidR="0054344C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=</w:t>
      </w:r>
      <w:r w:rsidR="0054344C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(Q*KQ)/ [g*(100-W)*a],</w:t>
      </w:r>
    </w:p>
    <w:p w:rsidR="00F72E59" w:rsidRPr="00EC30F5" w:rsidRDefault="00F72E59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92D02" w:rsidRPr="00EC30F5" w:rsidRDefault="0054344C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д</w:t>
      </w:r>
      <w:r w:rsidR="00692D02" w:rsidRPr="00EC30F5">
        <w:rPr>
          <w:sz w:val="28"/>
          <w:szCs w:val="28"/>
          <w:lang w:val="uk-UA"/>
        </w:rPr>
        <w:t>е</w:t>
      </w:r>
      <w:r w:rsidR="001E780A" w:rsidRPr="00EC30F5">
        <w:rPr>
          <w:sz w:val="28"/>
          <w:szCs w:val="28"/>
          <w:lang w:val="uk-UA"/>
        </w:rPr>
        <w:t>:</w:t>
      </w:r>
      <w:r w:rsidR="00692D02" w:rsidRPr="00EC30F5">
        <w:rPr>
          <w:sz w:val="28"/>
          <w:szCs w:val="28"/>
          <w:lang w:val="uk-UA"/>
        </w:rPr>
        <w:t xml:space="preserve"> У- урожайність зерна або другої основної продукції при стандартній вологості, т/га</w:t>
      </w:r>
      <w:r w:rsidR="001E780A" w:rsidRPr="00EC30F5">
        <w:rPr>
          <w:sz w:val="28"/>
          <w:szCs w:val="28"/>
          <w:lang w:val="uk-UA"/>
        </w:rPr>
        <w:t>;</w:t>
      </w:r>
    </w:p>
    <w:p w:rsidR="00692D02" w:rsidRPr="00EC30F5" w:rsidRDefault="00692D02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W</w:t>
      </w:r>
      <w:r w:rsidR="0054344C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- стандартна вологість основної продукції</w:t>
      </w:r>
      <w:r w:rsidR="001E780A" w:rsidRPr="00EC30F5">
        <w:rPr>
          <w:sz w:val="28"/>
          <w:szCs w:val="28"/>
          <w:lang w:val="uk-UA"/>
        </w:rPr>
        <w:t>,</w:t>
      </w:r>
      <w:r w:rsidRPr="00EC30F5">
        <w:rPr>
          <w:sz w:val="28"/>
          <w:szCs w:val="28"/>
          <w:lang w:val="uk-UA"/>
        </w:rPr>
        <w:t xml:space="preserve"> %</w:t>
      </w:r>
    </w:p>
    <w:p w:rsidR="00692D02" w:rsidRPr="00EC30F5" w:rsidRDefault="00F72E59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 xml:space="preserve">А </w:t>
      </w:r>
      <w:r w:rsidR="00692D02" w:rsidRPr="00EC30F5">
        <w:rPr>
          <w:sz w:val="28"/>
          <w:szCs w:val="28"/>
          <w:lang w:val="uk-UA"/>
        </w:rPr>
        <w:t>- сума відносних частин основної і побічної продукції в загальному врожаї сухої біомаси</w:t>
      </w:r>
      <w:r w:rsidR="001E780A" w:rsidRPr="00EC30F5">
        <w:rPr>
          <w:sz w:val="28"/>
          <w:szCs w:val="28"/>
          <w:lang w:val="uk-UA"/>
        </w:rPr>
        <w:t>.</w:t>
      </w:r>
    </w:p>
    <w:p w:rsidR="00F119C3" w:rsidRPr="00EC30F5" w:rsidRDefault="0054344C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Визначаємо потенційно-можливу урожайність за ФАР на посівах проса:</w:t>
      </w:r>
      <w:r w:rsidR="00197935" w:rsidRPr="00EC30F5">
        <w:rPr>
          <w:sz w:val="28"/>
          <w:szCs w:val="28"/>
          <w:lang w:val="uk-UA"/>
        </w:rPr>
        <w:t xml:space="preserve"> </w:t>
      </w:r>
      <w:r w:rsidR="00F119C3" w:rsidRPr="00EC30F5">
        <w:rPr>
          <w:sz w:val="28"/>
          <w:szCs w:val="28"/>
          <w:lang w:val="uk-UA"/>
        </w:rPr>
        <w:t>У = (100*10*10</w:t>
      </w:r>
      <w:r w:rsidR="00F119C3" w:rsidRPr="00EC30F5">
        <w:rPr>
          <w:sz w:val="28"/>
          <w:szCs w:val="28"/>
          <w:vertAlign w:val="superscript"/>
          <w:lang w:val="uk-UA"/>
        </w:rPr>
        <w:t>9</w:t>
      </w:r>
      <w:r w:rsidR="00F119C3" w:rsidRPr="00EC30F5">
        <w:rPr>
          <w:sz w:val="28"/>
          <w:szCs w:val="28"/>
          <w:lang w:val="uk-UA"/>
        </w:rPr>
        <w:t>*3)/</w:t>
      </w:r>
      <w:r w:rsidR="00F119C3" w:rsidRPr="00EC30F5">
        <w:rPr>
          <w:sz w:val="28"/>
          <w:szCs w:val="28"/>
          <w:lang w:val="uk-UA"/>
        </w:rPr>
        <w:sym w:font="Symbol" w:char="F05B"/>
      </w:r>
      <w:r w:rsidR="00F119C3" w:rsidRPr="00EC30F5">
        <w:rPr>
          <w:sz w:val="28"/>
          <w:szCs w:val="28"/>
          <w:lang w:val="uk-UA"/>
        </w:rPr>
        <w:t>100*20*10</w:t>
      </w:r>
      <w:r w:rsidR="00F119C3" w:rsidRPr="00EC30F5">
        <w:rPr>
          <w:sz w:val="28"/>
          <w:szCs w:val="28"/>
          <w:vertAlign w:val="superscript"/>
          <w:lang w:val="uk-UA"/>
        </w:rPr>
        <w:t>6</w:t>
      </w:r>
      <w:r w:rsidR="00F119C3" w:rsidRPr="00EC30F5">
        <w:rPr>
          <w:sz w:val="28"/>
          <w:szCs w:val="28"/>
          <w:lang w:val="uk-UA"/>
        </w:rPr>
        <w:t>*(100-14)*2,3</w:t>
      </w:r>
      <w:r w:rsidR="00F119C3" w:rsidRPr="00EC30F5">
        <w:rPr>
          <w:sz w:val="28"/>
          <w:szCs w:val="28"/>
          <w:lang w:val="uk-UA"/>
        </w:rPr>
        <w:sym w:font="Symbol" w:char="F05D"/>
      </w:r>
      <w:r w:rsidR="00F119C3" w:rsidRPr="00EC30F5">
        <w:rPr>
          <w:sz w:val="28"/>
          <w:szCs w:val="28"/>
          <w:lang w:val="uk-UA"/>
        </w:rPr>
        <w:t xml:space="preserve"> = 75,8 ц/га</w:t>
      </w:r>
    </w:p>
    <w:p w:rsidR="00692D02" w:rsidRPr="00EC30F5" w:rsidRDefault="00692D02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Потенційну урожайність по вол</w:t>
      </w:r>
      <w:r w:rsidR="00D26762" w:rsidRPr="00EC30F5">
        <w:rPr>
          <w:sz w:val="28"/>
          <w:szCs w:val="28"/>
          <w:lang w:val="uk-UA"/>
        </w:rPr>
        <w:t>огозабезпеченості визначають за формулою</w:t>
      </w:r>
      <w:r w:rsidR="001E780A" w:rsidRPr="00EC30F5">
        <w:rPr>
          <w:sz w:val="28"/>
          <w:szCs w:val="28"/>
          <w:lang w:val="uk-UA"/>
        </w:rPr>
        <w:t>:</w:t>
      </w:r>
    </w:p>
    <w:p w:rsidR="00F72E59" w:rsidRPr="00EC30F5" w:rsidRDefault="00F72E59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92D02" w:rsidRPr="00EC30F5" w:rsidRDefault="00692D02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У</w:t>
      </w:r>
      <w:r w:rsidRPr="00EC30F5">
        <w:rPr>
          <w:sz w:val="28"/>
          <w:szCs w:val="28"/>
          <w:vertAlign w:val="subscript"/>
          <w:lang w:val="uk-UA"/>
        </w:rPr>
        <w:t>с</w:t>
      </w:r>
      <w:r w:rsidR="00F119C3" w:rsidRPr="00EC30F5">
        <w:rPr>
          <w:sz w:val="28"/>
          <w:szCs w:val="28"/>
          <w:vertAlign w:val="subscript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=</w:t>
      </w:r>
      <w:r w:rsidR="00F119C3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 xml:space="preserve">(100*W)/ </w:t>
      </w:r>
      <w:r w:rsidR="00F119C3" w:rsidRPr="00EC30F5">
        <w:rPr>
          <w:sz w:val="28"/>
          <w:szCs w:val="28"/>
          <w:lang w:val="uk-UA"/>
        </w:rPr>
        <w:t>Kw</w:t>
      </w:r>
      <w:r w:rsidR="001E780A" w:rsidRPr="00EC30F5">
        <w:rPr>
          <w:sz w:val="28"/>
          <w:szCs w:val="28"/>
          <w:lang w:val="uk-UA"/>
        </w:rPr>
        <w:t>,</w:t>
      </w:r>
      <w:r w:rsidRPr="00EC30F5">
        <w:rPr>
          <w:sz w:val="28"/>
          <w:szCs w:val="28"/>
          <w:lang w:val="uk-UA"/>
        </w:rPr>
        <w:t xml:space="preserve"> де</w:t>
      </w:r>
    </w:p>
    <w:p w:rsidR="00F72E59" w:rsidRPr="00EC30F5" w:rsidRDefault="00F72E59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92D02" w:rsidRPr="00EC30F5" w:rsidRDefault="00692D02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У</w:t>
      </w:r>
      <w:r w:rsidRPr="00EC30F5">
        <w:rPr>
          <w:sz w:val="28"/>
          <w:szCs w:val="28"/>
          <w:vertAlign w:val="subscript"/>
          <w:lang w:val="uk-UA"/>
        </w:rPr>
        <w:t>с</w:t>
      </w:r>
      <w:r w:rsidRPr="00EC30F5">
        <w:rPr>
          <w:sz w:val="28"/>
          <w:szCs w:val="28"/>
          <w:lang w:val="uk-UA"/>
        </w:rPr>
        <w:t>-</w:t>
      </w:r>
      <w:r w:rsidR="00F119C3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урожайність абсолютно сухої біомаси</w:t>
      </w:r>
      <w:r w:rsidR="001E780A" w:rsidRPr="00EC30F5">
        <w:rPr>
          <w:sz w:val="28"/>
          <w:szCs w:val="28"/>
          <w:lang w:val="uk-UA"/>
        </w:rPr>
        <w:t>,</w:t>
      </w:r>
      <w:r w:rsidRPr="00EC30F5">
        <w:rPr>
          <w:sz w:val="28"/>
          <w:szCs w:val="28"/>
          <w:lang w:val="uk-UA"/>
        </w:rPr>
        <w:t xml:space="preserve"> т/га</w:t>
      </w:r>
    </w:p>
    <w:p w:rsidR="00692D02" w:rsidRPr="00EC30F5" w:rsidRDefault="00692D02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W</w:t>
      </w:r>
      <w:r w:rsidR="00F119C3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-</w:t>
      </w:r>
      <w:r w:rsidR="00F119C3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ресурси продуктивної вологи, мм</w:t>
      </w:r>
      <w:r w:rsidR="001E780A" w:rsidRPr="00EC30F5">
        <w:rPr>
          <w:sz w:val="28"/>
          <w:szCs w:val="28"/>
          <w:lang w:val="uk-UA"/>
        </w:rPr>
        <w:t>;</w:t>
      </w:r>
    </w:p>
    <w:p w:rsidR="00692D02" w:rsidRPr="00EC30F5" w:rsidRDefault="00F119C3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 xml:space="preserve">Kw </w:t>
      </w:r>
      <w:r w:rsidR="00692D02" w:rsidRPr="00EC30F5">
        <w:rPr>
          <w:sz w:val="28"/>
          <w:szCs w:val="28"/>
          <w:lang w:val="uk-UA"/>
        </w:rPr>
        <w:t>-</w:t>
      </w:r>
      <w:r w:rsidRPr="00EC30F5">
        <w:rPr>
          <w:sz w:val="28"/>
          <w:szCs w:val="28"/>
          <w:lang w:val="uk-UA"/>
        </w:rPr>
        <w:t xml:space="preserve"> </w:t>
      </w:r>
      <w:r w:rsidR="00692D02" w:rsidRPr="00EC30F5">
        <w:rPr>
          <w:sz w:val="28"/>
          <w:szCs w:val="28"/>
          <w:lang w:val="uk-UA"/>
        </w:rPr>
        <w:t>коефіцієнт водоспоживання мм*га/т</w:t>
      </w:r>
      <w:r w:rsidR="001E780A" w:rsidRPr="00EC30F5">
        <w:rPr>
          <w:sz w:val="28"/>
          <w:szCs w:val="28"/>
          <w:lang w:val="uk-UA"/>
        </w:rPr>
        <w:t>.</w:t>
      </w:r>
    </w:p>
    <w:p w:rsidR="00692D02" w:rsidRPr="00EC30F5" w:rsidRDefault="00692D02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Доступну для рослин вологу визначають складанням запасів вологи в</w:t>
      </w:r>
      <w:r w:rsidR="00F119C3" w:rsidRPr="00EC30F5">
        <w:rPr>
          <w:sz w:val="28"/>
          <w:szCs w:val="28"/>
          <w:lang w:val="uk-UA"/>
        </w:rPr>
        <w:t xml:space="preserve"> метровому шарі в період сівби</w:t>
      </w:r>
      <w:r w:rsidRPr="00EC30F5">
        <w:rPr>
          <w:sz w:val="28"/>
          <w:szCs w:val="28"/>
          <w:lang w:val="uk-UA"/>
        </w:rPr>
        <w:t xml:space="preserve"> і ефективно використаних опадів за залишковий вегетаційний період. Але якщо зважати на те, що ці дані</w:t>
      </w:r>
      <w:r w:rsidR="001E780A" w:rsidRPr="00EC30F5">
        <w:rPr>
          <w:sz w:val="28"/>
          <w:szCs w:val="28"/>
          <w:lang w:val="uk-UA"/>
        </w:rPr>
        <w:t>,</w:t>
      </w:r>
      <w:r w:rsidRPr="00EC30F5">
        <w:rPr>
          <w:sz w:val="28"/>
          <w:szCs w:val="28"/>
          <w:lang w:val="uk-UA"/>
        </w:rPr>
        <w:t xml:space="preserve"> по запасах вологи, використовують середні значення. В метровому шарі ґрунту запаси вологи дорівнюють 150</w:t>
      </w:r>
      <w:r w:rsidR="00EC5E63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мм. За вегетаційний період, за даними метеостанції</w:t>
      </w:r>
      <w:r w:rsidR="001E780A" w:rsidRPr="00EC30F5">
        <w:rPr>
          <w:sz w:val="28"/>
          <w:szCs w:val="28"/>
          <w:lang w:val="uk-UA"/>
        </w:rPr>
        <w:t>,</w:t>
      </w:r>
      <w:r w:rsidR="00EC5E63" w:rsidRPr="00EC30F5">
        <w:rPr>
          <w:sz w:val="28"/>
          <w:szCs w:val="28"/>
          <w:lang w:val="uk-UA"/>
        </w:rPr>
        <w:t xml:space="preserve"> випадає 190 </w:t>
      </w:r>
      <w:r w:rsidRPr="00EC30F5">
        <w:rPr>
          <w:sz w:val="28"/>
          <w:szCs w:val="28"/>
          <w:lang w:val="uk-UA"/>
        </w:rPr>
        <w:t>мм вологи. В такому випадку ефективно використані опади складають</w:t>
      </w:r>
      <w:r w:rsidR="001E780A" w:rsidRPr="00EC30F5">
        <w:rPr>
          <w:sz w:val="28"/>
          <w:szCs w:val="28"/>
          <w:lang w:val="uk-UA"/>
        </w:rPr>
        <w:t>:</w:t>
      </w:r>
      <w:r w:rsidRPr="00EC30F5">
        <w:rPr>
          <w:sz w:val="28"/>
          <w:szCs w:val="28"/>
          <w:lang w:val="uk-UA"/>
        </w:rPr>
        <w:t xml:space="preserve"> 150</w:t>
      </w:r>
      <w:r w:rsidR="00F119C3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+</w:t>
      </w:r>
      <w:r w:rsidR="00F119C3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0,8</w:t>
      </w:r>
      <w:r w:rsidR="00F119C3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*</w:t>
      </w:r>
      <w:r w:rsidR="00F119C3" w:rsidRPr="00EC30F5">
        <w:rPr>
          <w:sz w:val="28"/>
          <w:szCs w:val="28"/>
          <w:lang w:val="uk-UA"/>
        </w:rPr>
        <w:t xml:space="preserve"> </w:t>
      </w:r>
      <w:r w:rsidR="00EC5E63" w:rsidRPr="00EC30F5">
        <w:rPr>
          <w:sz w:val="28"/>
          <w:szCs w:val="28"/>
          <w:lang w:val="uk-UA"/>
        </w:rPr>
        <w:t>190</w:t>
      </w:r>
      <w:r w:rsidR="00F119C3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=</w:t>
      </w:r>
      <w:r w:rsidR="00F119C3" w:rsidRPr="00EC30F5">
        <w:rPr>
          <w:sz w:val="28"/>
          <w:szCs w:val="28"/>
          <w:lang w:val="uk-UA"/>
        </w:rPr>
        <w:t xml:space="preserve"> </w:t>
      </w:r>
      <w:r w:rsidR="00EC5E63" w:rsidRPr="00EC30F5">
        <w:rPr>
          <w:sz w:val="28"/>
          <w:szCs w:val="28"/>
          <w:lang w:val="uk-UA"/>
        </w:rPr>
        <w:t>302</w:t>
      </w:r>
      <w:r w:rsidR="00F119C3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мм</w:t>
      </w:r>
      <w:r w:rsidR="001E780A" w:rsidRPr="00EC30F5">
        <w:rPr>
          <w:sz w:val="28"/>
          <w:szCs w:val="28"/>
          <w:lang w:val="uk-UA"/>
        </w:rPr>
        <w:t>.</w:t>
      </w:r>
      <w:r w:rsidRPr="00EC30F5">
        <w:rPr>
          <w:sz w:val="28"/>
          <w:szCs w:val="28"/>
          <w:lang w:val="uk-UA"/>
        </w:rPr>
        <w:t xml:space="preserve"> Тоді потенційна врожайність складає: </w:t>
      </w:r>
    </w:p>
    <w:p w:rsidR="00692D02" w:rsidRPr="00EC30F5" w:rsidRDefault="00692D02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У</w:t>
      </w:r>
      <w:r w:rsidRPr="00EC30F5">
        <w:rPr>
          <w:sz w:val="28"/>
          <w:szCs w:val="28"/>
          <w:vertAlign w:val="subscript"/>
          <w:lang w:val="uk-UA"/>
        </w:rPr>
        <w:t>с</w:t>
      </w:r>
      <w:r w:rsidR="00EC5E63" w:rsidRPr="00EC30F5">
        <w:rPr>
          <w:sz w:val="28"/>
          <w:szCs w:val="28"/>
          <w:vertAlign w:val="subscript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=</w:t>
      </w:r>
      <w:r w:rsidR="00EC5E63" w:rsidRPr="00EC30F5">
        <w:rPr>
          <w:sz w:val="28"/>
          <w:szCs w:val="28"/>
          <w:lang w:val="uk-UA"/>
        </w:rPr>
        <w:t xml:space="preserve"> (100*302)\ (100*25</w:t>
      </w:r>
      <w:r w:rsidRPr="00EC30F5">
        <w:rPr>
          <w:sz w:val="28"/>
          <w:szCs w:val="28"/>
          <w:lang w:val="uk-UA"/>
        </w:rPr>
        <w:t>0)</w:t>
      </w:r>
      <w:r w:rsidR="00EC5E63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=</w:t>
      </w:r>
      <w:r w:rsidR="00EC5E63" w:rsidRPr="00EC30F5">
        <w:rPr>
          <w:sz w:val="28"/>
          <w:szCs w:val="28"/>
          <w:lang w:val="uk-UA"/>
        </w:rPr>
        <w:t xml:space="preserve">1,2 </w:t>
      </w:r>
      <w:r w:rsidRPr="00EC30F5">
        <w:rPr>
          <w:sz w:val="28"/>
          <w:szCs w:val="28"/>
          <w:lang w:val="uk-UA"/>
        </w:rPr>
        <w:t>т/га</w:t>
      </w:r>
      <w:r w:rsidR="00EC5E63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=</w:t>
      </w:r>
      <w:r w:rsidR="00EC5E63" w:rsidRPr="00EC30F5">
        <w:rPr>
          <w:sz w:val="28"/>
          <w:szCs w:val="28"/>
          <w:lang w:val="uk-UA"/>
        </w:rPr>
        <w:t xml:space="preserve"> 12</w:t>
      </w:r>
      <w:r w:rsidRPr="00EC30F5">
        <w:rPr>
          <w:sz w:val="28"/>
          <w:szCs w:val="28"/>
          <w:lang w:val="uk-UA"/>
        </w:rPr>
        <w:t>ц/га.</w:t>
      </w:r>
    </w:p>
    <w:p w:rsidR="00692D02" w:rsidRPr="00EC30F5" w:rsidRDefault="00692D02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Урожайність бульб при стандартній вологості і співвідношенні бульб і бадилля (1:0,6)=1,6 складає:</w:t>
      </w:r>
    </w:p>
    <w:p w:rsidR="00692D02" w:rsidRPr="00EC30F5" w:rsidRDefault="00692D02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У</w:t>
      </w:r>
      <w:r w:rsidRPr="00EC30F5">
        <w:rPr>
          <w:sz w:val="28"/>
          <w:szCs w:val="28"/>
          <w:vertAlign w:val="subscript"/>
          <w:lang w:val="uk-UA"/>
        </w:rPr>
        <w:t>с</w:t>
      </w:r>
      <w:r w:rsidR="00EC5E63" w:rsidRPr="00EC30F5">
        <w:rPr>
          <w:sz w:val="28"/>
          <w:szCs w:val="28"/>
          <w:vertAlign w:val="subscript"/>
          <w:lang w:val="uk-UA"/>
        </w:rPr>
        <w:t xml:space="preserve"> </w:t>
      </w:r>
      <w:r w:rsidR="00EC5E63" w:rsidRPr="00EC30F5">
        <w:rPr>
          <w:sz w:val="28"/>
          <w:szCs w:val="28"/>
          <w:lang w:val="uk-UA"/>
        </w:rPr>
        <w:t>= (100*12</w:t>
      </w:r>
      <w:r w:rsidRPr="00EC30F5">
        <w:rPr>
          <w:sz w:val="28"/>
          <w:szCs w:val="28"/>
          <w:lang w:val="uk-UA"/>
        </w:rPr>
        <w:t>)\(100</w:t>
      </w:r>
      <w:r w:rsidR="00EC5E63" w:rsidRPr="00EC30F5">
        <w:rPr>
          <w:sz w:val="28"/>
          <w:szCs w:val="28"/>
          <w:lang w:val="uk-UA"/>
        </w:rPr>
        <w:t>-14)*2,3</w:t>
      </w:r>
      <w:r w:rsidR="00197935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=</w:t>
      </w:r>
      <w:r w:rsidR="00197935" w:rsidRPr="00EC30F5">
        <w:rPr>
          <w:sz w:val="28"/>
          <w:szCs w:val="28"/>
          <w:lang w:val="uk-UA"/>
        </w:rPr>
        <w:t xml:space="preserve"> </w:t>
      </w:r>
      <w:r w:rsidR="00EC5E63" w:rsidRPr="00EC30F5">
        <w:rPr>
          <w:sz w:val="28"/>
          <w:szCs w:val="28"/>
          <w:lang w:val="uk-UA"/>
        </w:rPr>
        <w:t xml:space="preserve">6 </w:t>
      </w:r>
      <w:r w:rsidRPr="00EC30F5">
        <w:rPr>
          <w:sz w:val="28"/>
          <w:szCs w:val="28"/>
          <w:lang w:val="uk-UA"/>
        </w:rPr>
        <w:t>т/га</w:t>
      </w:r>
      <w:r w:rsidR="00EC5E63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=</w:t>
      </w:r>
      <w:r w:rsidR="00EC5E63" w:rsidRPr="00EC30F5">
        <w:rPr>
          <w:sz w:val="28"/>
          <w:szCs w:val="28"/>
          <w:lang w:val="uk-UA"/>
        </w:rPr>
        <w:t xml:space="preserve"> 60 </w:t>
      </w:r>
      <w:r w:rsidRPr="00EC30F5">
        <w:rPr>
          <w:sz w:val="28"/>
          <w:szCs w:val="28"/>
          <w:lang w:val="uk-UA"/>
        </w:rPr>
        <w:t>ц/га.</w:t>
      </w:r>
    </w:p>
    <w:p w:rsidR="00692D02" w:rsidRPr="00EC30F5" w:rsidRDefault="00692D02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У нашому випадку потенційно можлива врожайність за природною вологозабезпеченістю менша, ніж максимально можлива за використанням ФАР.</w:t>
      </w:r>
    </w:p>
    <w:p w:rsidR="002F19E5" w:rsidRPr="00EC30F5" w:rsidRDefault="00F72E59" w:rsidP="00197935">
      <w:pPr>
        <w:tabs>
          <w:tab w:val="left" w:pos="5415"/>
        </w:tabs>
        <w:spacing w:line="360" w:lineRule="auto"/>
        <w:ind w:firstLine="709"/>
        <w:jc w:val="both"/>
        <w:rPr>
          <w:b/>
          <w:bCs/>
          <w:caps/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br w:type="page"/>
      </w:r>
      <w:r w:rsidR="002F19E5" w:rsidRPr="00EC30F5">
        <w:rPr>
          <w:b/>
          <w:bCs/>
          <w:caps/>
          <w:sz w:val="28"/>
          <w:szCs w:val="28"/>
          <w:lang w:val="uk-UA"/>
        </w:rPr>
        <w:t>4. Економічна оцінка вирощування культури</w:t>
      </w:r>
    </w:p>
    <w:p w:rsidR="00F72E59" w:rsidRPr="00EC30F5" w:rsidRDefault="00F72E59" w:rsidP="00197935">
      <w:pPr>
        <w:tabs>
          <w:tab w:val="left" w:pos="541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767D6" w:rsidRPr="00EC30F5" w:rsidRDefault="002F19E5" w:rsidP="00197935">
      <w:pPr>
        <w:tabs>
          <w:tab w:val="left" w:pos="541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Головним завданням при вирощуванні будь-яко</w:t>
      </w:r>
      <w:r w:rsidR="00842280" w:rsidRPr="00EC30F5">
        <w:rPr>
          <w:sz w:val="28"/>
          <w:szCs w:val="28"/>
          <w:lang w:val="uk-UA"/>
        </w:rPr>
        <w:t>ї культури є отримання прибутку</w:t>
      </w:r>
      <w:r w:rsidRPr="00EC30F5">
        <w:rPr>
          <w:sz w:val="28"/>
          <w:szCs w:val="28"/>
          <w:lang w:val="uk-UA"/>
        </w:rPr>
        <w:t>. Для нас економічна оцінка вирощування культури</w:t>
      </w:r>
      <w:r w:rsidR="00197935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це</w:t>
      </w:r>
      <w:r w:rsidR="0019266B" w:rsidRPr="00EC30F5">
        <w:rPr>
          <w:sz w:val="28"/>
          <w:szCs w:val="28"/>
          <w:lang w:val="uk-UA"/>
        </w:rPr>
        <w:t xml:space="preserve"> –</w:t>
      </w:r>
      <w:r w:rsidRPr="00EC30F5">
        <w:rPr>
          <w:sz w:val="28"/>
          <w:szCs w:val="28"/>
          <w:lang w:val="uk-UA"/>
        </w:rPr>
        <w:t xml:space="preserve"> можливість оцінити ефе</w:t>
      </w:r>
      <w:r w:rsidR="005767D6" w:rsidRPr="00EC30F5">
        <w:rPr>
          <w:sz w:val="28"/>
          <w:szCs w:val="28"/>
          <w:lang w:val="uk-UA"/>
        </w:rPr>
        <w:t>ктивність розробленої технології</w:t>
      </w:r>
      <w:r w:rsidR="001E780A" w:rsidRPr="00EC30F5">
        <w:rPr>
          <w:sz w:val="28"/>
          <w:szCs w:val="28"/>
          <w:lang w:val="uk-UA"/>
        </w:rPr>
        <w:t>.</w:t>
      </w:r>
    </w:p>
    <w:p w:rsidR="005767D6" w:rsidRPr="00EC30F5" w:rsidRDefault="005767D6" w:rsidP="00197935">
      <w:pPr>
        <w:tabs>
          <w:tab w:val="left" w:pos="541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13. Економічна оцінка вирощування проса в ТОВ „Лан”</w:t>
      </w:r>
      <w:r w:rsidR="001E780A" w:rsidRPr="00EC30F5">
        <w:rPr>
          <w:sz w:val="28"/>
          <w:szCs w:val="28"/>
          <w:lang w:val="uk-UA"/>
        </w:rPr>
        <w:t>.</w:t>
      </w:r>
    </w:p>
    <w:p w:rsidR="00F72E59" w:rsidRPr="00EC30F5" w:rsidRDefault="00F72E59" w:rsidP="00197935">
      <w:pPr>
        <w:tabs>
          <w:tab w:val="left" w:pos="541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5652"/>
        <w:gridCol w:w="2668"/>
      </w:tblGrid>
      <w:tr w:rsidR="005767D6" w:rsidRPr="00EC30F5">
        <w:trPr>
          <w:trHeight w:val="384"/>
        </w:trPr>
        <w:tc>
          <w:tcPr>
            <w:tcW w:w="445" w:type="dxa"/>
          </w:tcPr>
          <w:p w:rsidR="005767D6" w:rsidRPr="00EC30F5" w:rsidRDefault="005767D6" w:rsidP="00F72E59">
            <w:pPr>
              <w:pStyle w:val="a9"/>
              <w:spacing w:after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N</w:t>
            </w:r>
          </w:p>
        </w:tc>
        <w:tc>
          <w:tcPr>
            <w:tcW w:w="5652" w:type="dxa"/>
          </w:tcPr>
          <w:p w:rsidR="005767D6" w:rsidRPr="00EC30F5" w:rsidRDefault="005767D6" w:rsidP="00F72E59">
            <w:pPr>
              <w:pStyle w:val="a9"/>
              <w:spacing w:after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2668" w:type="dxa"/>
          </w:tcPr>
          <w:p w:rsidR="005767D6" w:rsidRPr="00EC30F5" w:rsidRDefault="005767D6" w:rsidP="00F72E59">
            <w:pPr>
              <w:pStyle w:val="a9"/>
              <w:spacing w:after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2004</w:t>
            </w:r>
            <w:r w:rsidR="00080108" w:rsidRPr="00EC30F5">
              <w:rPr>
                <w:sz w:val="20"/>
                <w:szCs w:val="20"/>
                <w:lang w:val="uk-UA"/>
              </w:rPr>
              <w:t xml:space="preserve"> Рік</w:t>
            </w:r>
          </w:p>
        </w:tc>
      </w:tr>
      <w:tr w:rsidR="005767D6" w:rsidRPr="00EC30F5">
        <w:trPr>
          <w:trHeight w:val="367"/>
        </w:trPr>
        <w:tc>
          <w:tcPr>
            <w:tcW w:w="445" w:type="dxa"/>
          </w:tcPr>
          <w:p w:rsidR="005767D6" w:rsidRPr="00EC30F5" w:rsidRDefault="005767D6" w:rsidP="00F72E59">
            <w:pPr>
              <w:pStyle w:val="a9"/>
              <w:spacing w:after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52" w:type="dxa"/>
          </w:tcPr>
          <w:p w:rsidR="005767D6" w:rsidRPr="00EC30F5" w:rsidRDefault="005767D6" w:rsidP="00F72E59">
            <w:pPr>
              <w:pStyle w:val="a9"/>
              <w:spacing w:after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Виробничі затрати на 1га</w:t>
            </w:r>
            <w:r w:rsidR="001E780A" w:rsidRPr="00EC30F5">
              <w:rPr>
                <w:sz w:val="20"/>
                <w:szCs w:val="20"/>
                <w:lang w:val="uk-UA"/>
              </w:rPr>
              <w:t>,</w:t>
            </w:r>
            <w:r w:rsidRPr="00EC30F5">
              <w:rPr>
                <w:sz w:val="20"/>
                <w:szCs w:val="20"/>
                <w:lang w:val="uk-UA"/>
              </w:rPr>
              <w:t xml:space="preserve"> грн</w:t>
            </w:r>
          </w:p>
        </w:tc>
        <w:tc>
          <w:tcPr>
            <w:tcW w:w="2668" w:type="dxa"/>
          </w:tcPr>
          <w:p w:rsidR="005767D6" w:rsidRPr="00EC30F5" w:rsidRDefault="00423CCD" w:rsidP="00F72E59">
            <w:pPr>
              <w:pStyle w:val="a9"/>
              <w:spacing w:after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765</w:t>
            </w:r>
          </w:p>
        </w:tc>
      </w:tr>
      <w:tr w:rsidR="005767D6" w:rsidRPr="00EC30F5">
        <w:trPr>
          <w:trHeight w:val="384"/>
        </w:trPr>
        <w:tc>
          <w:tcPr>
            <w:tcW w:w="445" w:type="dxa"/>
          </w:tcPr>
          <w:p w:rsidR="005767D6" w:rsidRPr="00EC30F5" w:rsidRDefault="005767D6" w:rsidP="00F72E59">
            <w:pPr>
              <w:pStyle w:val="a9"/>
              <w:spacing w:after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52" w:type="dxa"/>
          </w:tcPr>
          <w:p w:rsidR="005767D6" w:rsidRPr="00EC30F5" w:rsidRDefault="005767D6" w:rsidP="00F72E59">
            <w:pPr>
              <w:pStyle w:val="a9"/>
              <w:spacing w:after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Затрати праці на 1ц</w:t>
            </w:r>
            <w:r w:rsidR="001E780A" w:rsidRPr="00EC30F5">
              <w:rPr>
                <w:sz w:val="20"/>
                <w:szCs w:val="20"/>
                <w:lang w:val="uk-UA"/>
              </w:rPr>
              <w:t>,</w:t>
            </w:r>
            <w:r w:rsidRPr="00EC30F5">
              <w:rPr>
                <w:sz w:val="20"/>
                <w:szCs w:val="20"/>
                <w:lang w:val="uk-UA"/>
              </w:rPr>
              <w:t xml:space="preserve"> люд.-год.</w:t>
            </w:r>
          </w:p>
        </w:tc>
        <w:tc>
          <w:tcPr>
            <w:tcW w:w="2668" w:type="dxa"/>
          </w:tcPr>
          <w:p w:rsidR="005767D6" w:rsidRPr="00EC30F5" w:rsidRDefault="00423CCD" w:rsidP="00F72E59">
            <w:pPr>
              <w:pStyle w:val="a9"/>
              <w:spacing w:after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0,21</w:t>
            </w:r>
          </w:p>
        </w:tc>
      </w:tr>
      <w:tr w:rsidR="005767D6" w:rsidRPr="00EC30F5">
        <w:trPr>
          <w:trHeight w:val="384"/>
        </w:trPr>
        <w:tc>
          <w:tcPr>
            <w:tcW w:w="445" w:type="dxa"/>
          </w:tcPr>
          <w:p w:rsidR="005767D6" w:rsidRPr="00EC30F5" w:rsidRDefault="005767D6" w:rsidP="00F72E59">
            <w:pPr>
              <w:pStyle w:val="a9"/>
              <w:spacing w:after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52" w:type="dxa"/>
          </w:tcPr>
          <w:p w:rsidR="005767D6" w:rsidRPr="00EC30F5" w:rsidRDefault="005767D6" w:rsidP="00F72E59">
            <w:pPr>
              <w:pStyle w:val="a9"/>
              <w:spacing w:after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Собівартість 1ц</w:t>
            </w:r>
            <w:r w:rsidR="001E780A" w:rsidRPr="00EC30F5">
              <w:rPr>
                <w:sz w:val="20"/>
                <w:szCs w:val="20"/>
                <w:lang w:val="uk-UA"/>
              </w:rPr>
              <w:t>,</w:t>
            </w:r>
            <w:r w:rsidRPr="00EC30F5">
              <w:rPr>
                <w:sz w:val="20"/>
                <w:szCs w:val="20"/>
                <w:lang w:val="uk-UA"/>
              </w:rPr>
              <w:t xml:space="preserve"> грн</w:t>
            </w:r>
          </w:p>
        </w:tc>
        <w:tc>
          <w:tcPr>
            <w:tcW w:w="2668" w:type="dxa"/>
          </w:tcPr>
          <w:p w:rsidR="005767D6" w:rsidRPr="00EC30F5" w:rsidRDefault="00423CCD" w:rsidP="00F72E59">
            <w:pPr>
              <w:pStyle w:val="a9"/>
              <w:spacing w:after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22</w:t>
            </w:r>
          </w:p>
        </w:tc>
      </w:tr>
      <w:tr w:rsidR="005767D6" w:rsidRPr="00EC30F5">
        <w:trPr>
          <w:trHeight w:val="367"/>
        </w:trPr>
        <w:tc>
          <w:tcPr>
            <w:tcW w:w="445" w:type="dxa"/>
          </w:tcPr>
          <w:p w:rsidR="005767D6" w:rsidRPr="00EC30F5" w:rsidRDefault="005767D6" w:rsidP="00F72E59">
            <w:pPr>
              <w:pStyle w:val="a9"/>
              <w:spacing w:after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52" w:type="dxa"/>
          </w:tcPr>
          <w:p w:rsidR="005767D6" w:rsidRPr="00EC30F5" w:rsidRDefault="005767D6" w:rsidP="00F72E59">
            <w:pPr>
              <w:pStyle w:val="a9"/>
              <w:spacing w:after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Середня реалізаційна ціна 1ц</w:t>
            </w:r>
            <w:r w:rsidR="001E780A" w:rsidRPr="00EC30F5">
              <w:rPr>
                <w:sz w:val="20"/>
                <w:szCs w:val="20"/>
                <w:lang w:val="uk-UA"/>
              </w:rPr>
              <w:t>,</w:t>
            </w:r>
            <w:r w:rsidRPr="00EC30F5">
              <w:rPr>
                <w:sz w:val="20"/>
                <w:szCs w:val="20"/>
                <w:lang w:val="uk-UA"/>
              </w:rPr>
              <w:t xml:space="preserve"> грн</w:t>
            </w:r>
          </w:p>
        </w:tc>
        <w:tc>
          <w:tcPr>
            <w:tcW w:w="2668" w:type="dxa"/>
          </w:tcPr>
          <w:p w:rsidR="005767D6" w:rsidRPr="00EC30F5" w:rsidRDefault="00423CCD" w:rsidP="00F72E59">
            <w:pPr>
              <w:pStyle w:val="a9"/>
              <w:spacing w:after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70</w:t>
            </w:r>
          </w:p>
        </w:tc>
      </w:tr>
      <w:tr w:rsidR="005767D6" w:rsidRPr="00EC30F5">
        <w:trPr>
          <w:trHeight w:val="384"/>
        </w:trPr>
        <w:tc>
          <w:tcPr>
            <w:tcW w:w="445" w:type="dxa"/>
          </w:tcPr>
          <w:p w:rsidR="005767D6" w:rsidRPr="00EC30F5" w:rsidRDefault="005767D6" w:rsidP="00F72E59">
            <w:pPr>
              <w:pStyle w:val="a9"/>
              <w:spacing w:after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652" w:type="dxa"/>
          </w:tcPr>
          <w:p w:rsidR="005767D6" w:rsidRPr="00EC30F5" w:rsidRDefault="005767D6" w:rsidP="00F72E59">
            <w:pPr>
              <w:pStyle w:val="a9"/>
              <w:spacing w:after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Прибуток на 1га</w:t>
            </w:r>
            <w:r w:rsidR="001E780A" w:rsidRPr="00EC30F5">
              <w:rPr>
                <w:sz w:val="20"/>
                <w:szCs w:val="20"/>
                <w:lang w:val="uk-UA"/>
              </w:rPr>
              <w:t>,</w:t>
            </w:r>
            <w:r w:rsidRPr="00EC30F5">
              <w:rPr>
                <w:sz w:val="20"/>
                <w:szCs w:val="20"/>
                <w:lang w:val="uk-UA"/>
              </w:rPr>
              <w:t xml:space="preserve"> грн</w:t>
            </w:r>
          </w:p>
        </w:tc>
        <w:tc>
          <w:tcPr>
            <w:tcW w:w="2668" w:type="dxa"/>
          </w:tcPr>
          <w:p w:rsidR="005767D6" w:rsidRPr="00EC30F5" w:rsidRDefault="00423CCD" w:rsidP="00F72E59">
            <w:pPr>
              <w:pStyle w:val="a9"/>
              <w:spacing w:after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1684</w:t>
            </w:r>
          </w:p>
        </w:tc>
      </w:tr>
      <w:tr w:rsidR="005767D6" w:rsidRPr="00EC30F5">
        <w:trPr>
          <w:trHeight w:val="384"/>
        </w:trPr>
        <w:tc>
          <w:tcPr>
            <w:tcW w:w="445" w:type="dxa"/>
          </w:tcPr>
          <w:p w:rsidR="005767D6" w:rsidRPr="00EC30F5" w:rsidRDefault="005767D6" w:rsidP="00F72E59">
            <w:pPr>
              <w:pStyle w:val="a9"/>
              <w:spacing w:after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652" w:type="dxa"/>
          </w:tcPr>
          <w:p w:rsidR="005767D6" w:rsidRPr="00EC30F5" w:rsidRDefault="005767D6" w:rsidP="00F72E59">
            <w:pPr>
              <w:pStyle w:val="a9"/>
              <w:spacing w:after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Рівень рентабельності</w:t>
            </w:r>
            <w:r w:rsidR="001E780A" w:rsidRPr="00EC30F5">
              <w:rPr>
                <w:sz w:val="20"/>
                <w:szCs w:val="20"/>
                <w:lang w:val="uk-UA"/>
              </w:rPr>
              <w:t>,</w:t>
            </w:r>
            <w:r w:rsidRPr="00EC30F5">
              <w:rPr>
                <w:sz w:val="20"/>
                <w:szCs w:val="20"/>
                <w:lang w:val="uk-UA"/>
              </w:rPr>
              <w:t xml:space="preserve"> %</w:t>
            </w:r>
          </w:p>
        </w:tc>
        <w:tc>
          <w:tcPr>
            <w:tcW w:w="2668" w:type="dxa"/>
          </w:tcPr>
          <w:p w:rsidR="005767D6" w:rsidRPr="00EC30F5" w:rsidRDefault="00423CCD" w:rsidP="00F72E59">
            <w:pPr>
              <w:pStyle w:val="a9"/>
              <w:spacing w:after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EC30F5">
              <w:rPr>
                <w:sz w:val="20"/>
                <w:szCs w:val="20"/>
                <w:lang w:val="uk-UA"/>
              </w:rPr>
              <w:t>220</w:t>
            </w:r>
          </w:p>
        </w:tc>
      </w:tr>
    </w:tbl>
    <w:p w:rsidR="002F19E5" w:rsidRPr="00EC30F5" w:rsidRDefault="002F19E5" w:rsidP="00197935">
      <w:pPr>
        <w:tabs>
          <w:tab w:val="left" w:pos="541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F5E43" w:rsidRPr="00EC30F5" w:rsidRDefault="005767D6" w:rsidP="00197935">
      <w:pPr>
        <w:tabs>
          <w:tab w:val="left" w:pos="541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Як видно з таблиці вирощування проса за запропонованою те</w:t>
      </w:r>
      <w:r w:rsidR="00842280" w:rsidRPr="00EC30F5">
        <w:rPr>
          <w:sz w:val="28"/>
          <w:szCs w:val="28"/>
          <w:lang w:val="uk-UA"/>
        </w:rPr>
        <w:t>хнологією є економічно вигідним</w:t>
      </w:r>
      <w:r w:rsidRPr="00EC30F5">
        <w:rPr>
          <w:sz w:val="28"/>
          <w:szCs w:val="28"/>
          <w:lang w:val="uk-UA"/>
        </w:rPr>
        <w:t xml:space="preserve">. </w:t>
      </w:r>
    </w:p>
    <w:p w:rsidR="002F5E43" w:rsidRPr="00EC30F5" w:rsidRDefault="00F72E59" w:rsidP="00197935">
      <w:pPr>
        <w:spacing w:line="360" w:lineRule="auto"/>
        <w:ind w:firstLine="709"/>
        <w:jc w:val="both"/>
        <w:rPr>
          <w:b/>
          <w:bCs/>
          <w:caps/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br w:type="page"/>
      </w:r>
      <w:r w:rsidR="002F5E43" w:rsidRPr="00EC30F5">
        <w:rPr>
          <w:b/>
          <w:bCs/>
          <w:caps/>
          <w:sz w:val="28"/>
          <w:szCs w:val="28"/>
          <w:lang w:val="uk-UA"/>
        </w:rPr>
        <w:t>В</w:t>
      </w:r>
      <w:r w:rsidRPr="00EC30F5">
        <w:rPr>
          <w:b/>
          <w:bCs/>
          <w:caps/>
          <w:sz w:val="28"/>
          <w:szCs w:val="28"/>
          <w:lang w:val="uk-UA"/>
        </w:rPr>
        <w:t>исновки</w:t>
      </w:r>
    </w:p>
    <w:p w:rsidR="005D3351" w:rsidRPr="00EC30F5" w:rsidRDefault="005D3351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16A60" w:rsidRPr="00EC30F5" w:rsidRDefault="00E16A60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Просо – цінна крупна і кормова культура, обсяги якої в Україні необхідно збільшувати за рахунок інтенсивних технологій вирощування.</w:t>
      </w:r>
    </w:p>
    <w:p w:rsidR="0083620C" w:rsidRPr="00EC30F5" w:rsidRDefault="005D3351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Для отримання високого врожаю проса та підвищення ефективності його вирощування рекомендую застосовувати інтенсивну технологію, яка передбачає своєчасність і якісне викон</w:t>
      </w:r>
      <w:r w:rsidR="0083620C" w:rsidRPr="00EC30F5">
        <w:rPr>
          <w:sz w:val="28"/>
          <w:szCs w:val="28"/>
          <w:lang w:val="uk-UA"/>
        </w:rPr>
        <w:t>ання цих технологічних операцій, застосування комбінованих агрегатів з метою ресурсозбереження, оптимізації умов росту і розвитку рослин та захист їх від бур’янів,</w:t>
      </w:r>
      <w:r w:rsidR="004D4B8C" w:rsidRPr="00EC30F5">
        <w:rPr>
          <w:sz w:val="28"/>
          <w:szCs w:val="28"/>
          <w:lang w:val="uk-UA"/>
        </w:rPr>
        <w:t xml:space="preserve"> хвороб та шкідників.</w:t>
      </w:r>
    </w:p>
    <w:p w:rsidR="00EF60B4" w:rsidRPr="00EC30F5" w:rsidRDefault="00EF60B4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Важливою умо</w:t>
      </w:r>
      <w:r w:rsidR="00717164" w:rsidRPr="00EC30F5">
        <w:rPr>
          <w:sz w:val="28"/>
          <w:szCs w:val="28"/>
          <w:lang w:val="uk-UA"/>
        </w:rPr>
        <w:t>вою для отримання високих і сталих врожаїв є використання нових високопродуктивних сортів вітчизняної та зарубіжної селекції, які без додаткових капіталовкладень на 3-5</w:t>
      </w:r>
      <w:r w:rsidR="00C218F2" w:rsidRPr="00EC30F5">
        <w:rPr>
          <w:sz w:val="28"/>
          <w:szCs w:val="28"/>
          <w:lang w:val="uk-UA"/>
        </w:rPr>
        <w:t xml:space="preserve"> </w:t>
      </w:r>
      <w:r w:rsidR="00717164" w:rsidRPr="00EC30F5">
        <w:rPr>
          <w:sz w:val="28"/>
          <w:szCs w:val="28"/>
          <w:lang w:val="uk-UA"/>
        </w:rPr>
        <w:t xml:space="preserve">ц. підвищують врожайність проса на кожному гектарі посіву. </w:t>
      </w:r>
    </w:p>
    <w:p w:rsidR="006B4264" w:rsidRPr="00EC30F5" w:rsidRDefault="006B4264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В господарстві особливо не приділяють уваги просу</w:t>
      </w:r>
      <w:r w:rsidR="00EF60B4" w:rsidRPr="00EC30F5">
        <w:rPr>
          <w:sz w:val="28"/>
          <w:szCs w:val="28"/>
          <w:lang w:val="uk-UA"/>
        </w:rPr>
        <w:t>,</w:t>
      </w:r>
      <w:r w:rsidRPr="00EC30F5">
        <w:rPr>
          <w:sz w:val="28"/>
          <w:szCs w:val="28"/>
          <w:lang w:val="uk-UA"/>
        </w:rPr>
        <w:t xml:space="preserve"> вважаючи його вирощування не вигідним</w:t>
      </w:r>
      <w:r w:rsidR="001E780A" w:rsidRPr="00EC30F5">
        <w:rPr>
          <w:sz w:val="28"/>
          <w:szCs w:val="28"/>
          <w:lang w:val="uk-UA"/>
        </w:rPr>
        <w:t>.</w:t>
      </w:r>
      <w:r w:rsidRPr="00EC30F5">
        <w:rPr>
          <w:sz w:val="28"/>
          <w:szCs w:val="28"/>
          <w:lang w:val="uk-UA"/>
        </w:rPr>
        <w:t xml:space="preserve"> На мою думку варто було б переглянути позиції навколо даної культури і змінити ставлення до неї</w:t>
      </w:r>
      <w:r w:rsidR="001E780A" w:rsidRPr="00EC30F5">
        <w:rPr>
          <w:sz w:val="28"/>
          <w:szCs w:val="28"/>
          <w:lang w:val="uk-UA"/>
        </w:rPr>
        <w:t>,</w:t>
      </w:r>
      <w:r w:rsidRPr="00EC30F5">
        <w:rPr>
          <w:sz w:val="28"/>
          <w:szCs w:val="28"/>
          <w:lang w:val="uk-UA"/>
        </w:rPr>
        <w:t xml:space="preserve"> адже розглядаючи все вище сказане можна зробити висновок</w:t>
      </w:r>
      <w:r w:rsidR="001E780A" w:rsidRPr="00EC30F5">
        <w:rPr>
          <w:sz w:val="28"/>
          <w:szCs w:val="28"/>
          <w:lang w:val="uk-UA"/>
        </w:rPr>
        <w:t>,</w:t>
      </w:r>
      <w:r w:rsidRPr="00EC30F5">
        <w:rPr>
          <w:sz w:val="28"/>
          <w:szCs w:val="28"/>
          <w:lang w:val="uk-UA"/>
        </w:rPr>
        <w:t xml:space="preserve"> що вирощування проса може бути економічно р</w:t>
      </w:r>
      <w:r w:rsidR="008F65BC" w:rsidRPr="00EC30F5">
        <w:rPr>
          <w:sz w:val="28"/>
          <w:szCs w:val="28"/>
          <w:lang w:val="uk-UA"/>
        </w:rPr>
        <w:t>ентабельним і приносити непогані прибутки</w:t>
      </w:r>
      <w:r w:rsidR="001E780A" w:rsidRPr="00EC30F5">
        <w:rPr>
          <w:sz w:val="28"/>
          <w:szCs w:val="28"/>
          <w:lang w:val="uk-UA"/>
        </w:rPr>
        <w:t>.</w:t>
      </w:r>
      <w:r w:rsidR="008F65BC" w:rsidRPr="00EC30F5">
        <w:rPr>
          <w:sz w:val="28"/>
          <w:szCs w:val="28"/>
          <w:lang w:val="uk-UA"/>
        </w:rPr>
        <w:t xml:space="preserve"> Але для цього слід докорінно змінити існуючу в господарстві технологію вирощування орієнтовно на запропоновану в курсовому проекті</w:t>
      </w:r>
      <w:r w:rsidR="001E780A" w:rsidRPr="00EC30F5">
        <w:rPr>
          <w:sz w:val="28"/>
          <w:szCs w:val="28"/>
          <w:lang w:val="uk-UA"/>
        </w:rPr>
        <w:t>.</w:t>
      </w:r>
      <w:r w:rsidR="008F65BC" w:rsidRPr="00EC30F5">
        <w:rPr>
          <w:sz w:val="28"/>
          <w:szCs w:val="28"/>
          <w:lang w:val="uk-UA"/>
        </w:rPr>
        <w:t xml:space="preserve"> </w:t>
      </w:r>
    </w:p>
    <w:p w:rsidR="008F65BC" w:rsidRPr="00EC30F5" w:rsidRDefault="008F65BC" w:rsidP="00197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Дана технологія є інтенсивною і передбачає енергозбереження і мінімалізацію затрат праці</w:t>
      </w:r>
      <w:r w:rsidR="001E780A" w:rsidRPr="00EC30F5">
        <w:rPr>
          <w:sz w:val="28"/>
          <w:szCs w:val="28"/>
          <w:lang w:val="uk-UA"/>
        </w:rPr>
        <w:t>.</w:t>
      </w:r>
      <w:r w:rsidRPr="00EC30F5">
        <w:rPr>
          <w:sz w:val="28"/>
          <w:szCs w:val="28"/>
          <w:lang w:val="uk-UA"/>
        </w:rPr>
        <w:t xml:space="preserve"> Вона мо</w:t>
      </w:r>
      <w:r w:rsidR="00BE2D0E" w:rsidRPr="00EC30F5">
        <w:rPr>
          <w:sz w:val="28"/>
          <w:szCs w:val="28"/>
          <w:lang w:val="uk-UA"/>
        </w:rPr>
        <w:t>же забезпечувати врожаї на рівні 40 – 50 ц/га</w:t>
      </w:r>
      <w:r w:rsidR="001E780A" w:rsidRPr="00EC30F5">
        <w:rPr>
          <w:sz w:val="28"/>
          <w:szCs w:val="28"/>
          <w:lang w:val="uk-UA"/>
        </w:rPr>
        <w:t>,</w:t>
      </w:r>
      <w:r w:rsidR="00BE2D0E" w:rsidRPr="00EC30F5">
        <w:rPr>
          <w:sz w:val="28"/>
          <w:szCs w:val="28"/>
          <w:lang w:val="uk-UA"/>
        </w:rPr>
        <w:t xml:space="preserve"> що порівняно з 10 – 20 ц/га які отримуються в господарстві є досить вагомим показником</w:t>
      </w:r>
      <w:r w:rsidR="001E780A" w:rsidRPr="00EC30F5">
        <w:rPr>
          <w:sz w:val="28"/>
          <w:szCs w:val="28"/>
          <w:lang w:val="uk-UA"/>
        </w:rPr>
        <w:t>.</w:t>
      </w:r>
      <w:r w:rsidRPr="00EC30F5">
        <w:rPr>
          <w:sz w:val="28"/>
          <w:szCs w:val="28"/>
          <w:lang w:val="uk-UA"/>
        </w:rPr>
        <w:t xml:space="preserve"> </w:t>
      </w:r>
    </w:p>
    <w:p w:rsidR="00BE2D0E" w:rsidRPr="00EC30F5" w:rsidRDefault="00C218F2" w:rsidP="00197935">
      <w:pPr>
        <w:spacing w:line="360" w:lineRule="auto"/>
        <w:ind w:firstLine="709"/>
        <w:jc w:val="both"/>
        <w:rPr>
          <w:b/>
          <w:bCs/>
          <w:caps/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br w:type="page"/>
      </w:r>
      <w:r w:rsidR="00BE2D0E" w:rsidRPr="00EC30F5">
        <w:rPr>
          <w:b/>
          <w:bCs/>
          <w:caps/>
          <w:sz w:val="28"/>
          <w:szCs w:val="28"/>
          <w:lang w:val="uk-UA"/>
        </w:rPr>
        <w:t>Список використаної літератури</w:t>
      </w:r>
    </w:p>
    <w:p w:rsidR="00C218F2" w:rsidRPr="00EC30F5" w:rsidRDefault="00C218F2" w:rsidP="00197935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A01106" w:rsidRPr="00EC30F5" w:rsidRDefault="00A01106" w:rsidP="00C218F2">
      <w:pPr>
        <w:spacing w:line="360" w:lineRule="auto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1. Сівозміни у землеробстві України; за ред. В.Ф.</w:t>
      </w:r>
      <w:r w:rsidR="00C218F2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Сайка, П.І.</w:t>
      </w:r>
      <w:r w:rsidR="00C218F2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>Бойка.</w:t>
      </w:r>
      <w:r w:rsidR="00D046C4" w:rsidRPr="00EC30F5">
        <w:rPr>
          <w:sz w:val="28"/>
          <w:szCs w:val="28"/>
          <w:lang w:val="uk-UA"/>
        </w:rPr>
        <w:t xml:space="preserve"> – К.</w:t>
      </w:r>
      <w:r w:rsidR="001E780A" w:rsidRPr="00EC30F5">
        <w:rPr>
          <w:sz w:val="28"/>
          <w:szCs w:val="28"/>
          <w:lang w:val="uk-UA"/>
        </w:rPr>
        <w:t>:</w:t>
      </w:r>
      <w:r w:rsidR="00C218F2" w:rsidRPr="00EC30F5">
        <w:rPr>
          <w:sz w:val="28"/>
          <w:szCs w:val="28"/>
          <w:lang w:val="uk-UA"/>
        </w:rPr>
        <w:t xml:space="preserve"> </w:t>
      </w:r>
      <w:r w:rsidR="00053F22" w:rsidRPr="00EC30F5">
        <w:rPr>
          <w:sz w:val="28"/>
          <w:szCs w:val="28"/>
          <w:lang w:val="uk-UA"/>
        </w:rPr>
        <w:t>Аграрна наука, 2002 – 146 с.</w:t>
      </w:r>
      <w:r w:rsidRPr="00EC30F5">
        <w:rPr>
          <w:sz w:val="28"/>
          <w:szCs w:val="28"/>
          <w:lang w:val="uk-UA"/>
        </w:rPr>
        <w:t xml:space="preserve"> </w:t>
      </w:r>
    </w:p>
    <w:p w:rsidR="00BE2D0E" w:rsidRPr="00EC30F5" w:rsidRDefault="00CF4AE5" w:rsidP="00C218F2">
      <w:pPr>
        <w:spacing w:line="360" w:lineRule="auto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2</w:t>
      </w:r>
      <w:r w:rsidR="00353B05" w:rsidRPr="00EC30F5">
        <w:rPr>
          <w:sz w:val="28"/>
          <w:szCs w:val="28"/>
          <w:lang w:val="uk-UA"/>
        </w:rPr>
        <w:t>.</w:t>
      </w:r>
      <w:r w:rsidR="00C218F2" w:rsidRPr="00EC30F5">
        <w:rPr>
          <w:sz w:val="28"/>
          <w:szCs w:val="28"/>
          <w:lang w:val="uk-UA"/>
        </w:rPr>
        <w:t xml:space="preserve"> </w:t>
      </w:r>
      <w:r w:rsidR="00BE2D0E" w:rsidRPr="00EC30F5">
        <w:rPr>
          <w:sz w:val="28"/>
          <w:szCs w:val="28"/>
          <w:lang w:val="uk-UA"/>
        </w:rPr>
        <w:t>Зінченко О.І. та</w:t>
      </w:r>
      <w:r w:rsidR="00A01106" w:rsidRPr="00EC30F5">
        <w:rPr>
          <w:sz w:val="28"/>
          <w:szCs w:val="28"/>
          <w:lang w:val="uk-UA"/>
        </w:rPr>
        <w:t xml:space="preserve"> інші. Рослинництво: Підручник. –</w:t>
      </w:r>
      <w:r w:rsidR="00BE2D0E" w:rsidRPr="00EC30F5">
        <w:rPr>
          <w:sz w:val="28"/>
          <w:szCs w:val="28"/>
          <w:lang w:val="uk-UA"/>
        </w:rPr>
        <w:t xml:space="preserve"> К.: Аграрна освіта, 2001</w:t>
      </w:r>
      <w:r w:rsidR="00D046C4" w:rsidRPr="00EC30F5">
        <w:rPr>
          <w:sz w:val="28"/>
          <w:szCs w:val="28"/>
          <w:lang w:val="uk-UA"/>
        </w:rPr>
        <w:t>.</w:t>
      </w:r>
      <w:r w:rsidR="00C218F2" w:rsidRPr="00EC30F5">
        <w:rPr>
          <w:sz w:val="28"/>
          <w:szCs w:val="28"/>
          <w:lang w:val="uk-UA"/>
        </w:rPr>
        <w:t xml:space="preserve"> – </w:t>
      </w:r>
      <w:r w:rsidR="00D046C4" w:rsidRPr="00EC30F5">
        <w:rPr>
          <w:sz w:val="28"/>
          <w:szCs w:val="28"/>
          <w:lang w:val="uk-UA"/>
        </w:rPr>
        <w:t>591</w:t>
      </w:r>
      <w:r w:rsidR="00C218F2" w:rsidRPr="00EC30F5">
        <w:rPr>
          <w:sz w:val="28"/>
          <w:szCs w:val="28"/>
          <w:lang w:val="uk-UA"/>
        </w:rPr>
        <w:t xml:space="preserve"> </w:t>
      </w:r>
      <w:r w:rsidR="00D046C4" w:rsidRPr="00EC30F5">
        <w:rPr>
          <w:sz w:val="28"/>
          <w:szCs w:val="28"/>
          <w:lang w:val="uk-UA"/>
        </w:rPr>
        <w:t>с.</w:t>
      </w:r>
    </w:p>
    <w:p w:rsidR="00BE2D0E" w:rsidRPr="00EC30F5" w:rsidRDefault="00CF4AE5" w:rsidP="00C218F2">
      <w:pPr>
        <w:spacing w:line="360" w:lineRule="auto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3</w:t>
      </w:r>
      <w:r w:rsidR="00BE2D0E" w:rsidRPr="00EC30F5">
        <w:rPr>
          <w:sz w:val="28"/>
          <w:szCs w:val="28"/>
          <w:lang w:val="uk-UA"/>
        </w:rPr>
        <w:t>.</w:t>
      </w:r>
      <w:r w:rsidR="00C218F2" w:rsidRPr="00EC30F5">
        <w:rPr>
          <w:sz w:val="28"/>
          <w:szCs w:val="28"/>
          <w:lang w:val="uk-UA"/>
        </w:rPr>
        <w:t xml:space="preserve"> Савицький К.</w:t>
      </w:r>
      <w:r w:rsidR="00BE2D0E" w:rsidRPr="00EC30F5">
        <w:rPr>
          <w:sz w:val="28"/>
          <w:szCs w:val="28"/>
          <w:lang w:val="uk-UA"/>
        </w:rPr>
        <w:t>А.</w:t>
      </w:r>
      <w:r w:rsidR="00D046C4" w:rsidRPr="00EC30F5">
        <w:rPr>
          <w:sz w:val="28"/>
          <w:szCs w:val="28"/>
          <w:lang w:val="uk-UA"/>
        </w:rPr>
        <w:t>, Яновський І.В., Різниченко І.П. – Просо.</w:t>
      </w:r>
      <w:r w:rsidR="00C218F2" w:rsidRPr="00EC30F5">
        <w:rPr>
          <w:sz w:val="28"/>
          <w:szCs w:val="28"/>
          <w:lang w:val="uk-UA"/>
        </w:rPr>
        <w:t xml:space="preserve"> </w:t>
      </w:r>
      <w:r w:rsidR="00D046C4" w:rsidRPr="00EC30F5">
        <w:rPr>
          <w:sz w:val="28"/>
          <w:szCs w:val="28"/>
          <w:lang w:val="uk-UA"/>
        </w:rPr>
        <w:t xml:space="preserve">– </w:t>
      </w:r>
      <w:r w:rsidR="00BE2D0E" w:rsidRPr="00EC30F5">
        <w:rPr>
          <w:sz w:val="28"/>
          <w:szCs w:val="28"/>
          <w:lang w:val="uk-UA"/>
        </w:rPr>
        <w:t xml:space="preserve">К.: Урожай, 1973 </w:t>
      </w:r>
      <w:r w:rsidR="00D046C4" w:rsidRPr="00EC30F5">
        <w:rPr>
          <w:sz w:val="28"/>
          <w:szCs w:val="28"/>
          <w:lang w:val="uk-UA"/>
        </w:rPr>
        <w:t>– 201 с.</w:t>
      </w:r>
    </w:p>
    <w:p w:rsidR="00BE2D0E" w:rsidRPr="00EC30F5" w:rsidRDefault="00CF4AE5" w:rsidP="00C218F2">
      <w:pPr>
        <w:spacing w:line="360" w:lineRule="auto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4</w:t>
      </w:r>
      <w:r w:rsidR="00353B05" w:rsidRPr="00EC30F5">
        <w:rPr>
          <w:sz w:val="28"/>
          <w:szCs w:val="28"/>
          <w:lang w:val="uk-UA"/>
        </w:rPr>
        <w:t>.</w:t>
      </w:r>
      <w:r w:rsidR="00C218F2" w:rsidRPr="00EC30F5">
        <w:rPr>
          <w:sz w:val="28"/>
          <w:szCs w:val="28"/>
          <w:lang w:val="uk-UA"/>
        </w:rPr>
        <w:t xml:space="preserve"> </w:t>
      </w:r>
      <w:r w:rsidR="00BE2D0E" w:rsidRPr="00EC30F5">
        <w:rPr>
          <w:sz w:val="28"/>
          <w:szCs w:val="28"/>
          <w:lang w:val="uk-UA"/>
        </w:rPr>
        <w:t>Кияк Г.С. Рослинництво. К.: Вища школа, 1982 р</w:t>
      </w:r>
      <w:r w:rsidR="00EA32B1" w:rsidRPr="00EC30F5">
        <w:rPr>
          <w:sz w:val="28"/>
          <w:szCs w:val="28"/>
          <w:lang w:val="uk-UA"/>
        </w:rPr>
        <w:t>.</w:t>
      </w:r>
    </w:p>
    <w:p w:rsidR="00BE2D0E" w:rsidRPr="00EC30F5" w:rsidRDefault="00CF4AE5" w:rsidP="00C218F2">
      <w:pPr>
        <w:spacing w:line="360" w:lineRule="auto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5</w:t>
      </w:r>
      <w:r w:rsidR="00353B05" w:rsidRPr="00EC30F5">
        <w:rPr>
          <w:sz w:val="28"/>
          <w:szCs w:val="28"/>
          <w:lang w:val="uk-UA"/>
        </w:rPr>
        <w:t>.</w:t>
      </w:r>
      <w:r w:rsidR="00C218F2" w:rsidRPr="00EC30F5">
        <w:rPr>
          <w:sz w:val="28"/>
          <w:szCs w:val="28"/>
          <w:lang w:val="uk-UA"/>
        </w:rPr>
        <w:t xml:space="preserve"> </w:t>
      </w:r>
      <w:r w:rsidR="00BE2D0E" w:rsidRPr="00EC30F5">
        <w:rPr>
          <w:sz w:val="28"/>
          <w:szCs w:val="28"/>
          <w:lang w:val="uk-UA"/>
        </w:rPr>
        <w:t>Методичні вказівки по виконанню курсового проекту з рослинництва для студентів спеціальності 7.130102 – “Агрономія” Куценко О.М. і ін. Полтава “Терра” 2000 р</w:t>
      </w:r>
      <w:r w:rsidR="00EA32B1" w:rsidRPr="00EC30F5">
        <w:rPr>
          <w:sz w:val="28"/>
          <w:szCs w:val="28"/>
          <w:lang w:val="uk-UA"/>
        </w:rPr>
        <w:t>.</w:t>
      </w:r>
    </w:p>
    <w:p w:rsidR="00BE2D0E" w:rsidRPr="00EC30F5" w:rsidRDefault="00CF4AE5" w:rsidP="00C218F2">
      <w:pPr>
        <w:spacing w:line="360" w:lineRule="auto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6</w:t>
      </w:r>
      <w:r w:rsidR="00353B05" w:rsidRPr="00EC30F5">
        <w:rPr>
          <w:sz w:val="28"/>
          <w:szCs w:val="28"/>
          <w:lang w:val="uk-UA"/>
        </w:rPr>
        <w:t>.</w:t>
      </w:r>
      <w:r w:rsidR="00C218F2" w:rsidRPr="00EC30F5">
        <w:rPr>
          <w:sz w:val="28"/>
          <w:szCs w:val="28"/>
          <w:lang w:val="uk-UA"/>
        </w:rPr>
        <w:t xml:space="preserve"> </w:t>
      </w:r>
      <w:r w:rsidR="00BE2D0E" w:rsidRPr="00EC30F5">
        <w:rPr>
          <w:sz w:val="28"/>
          <w:szCs w:val="28"/>
          <w:lang w:val="uk-UA"/>
        </w:rPr>
        <w:t xml:space="preserve">Растениеводство. По </w:t>
      </w:r>
      <w:r w:rsidR="0093696C" w:rsidRPr="00EC30F5">
        <w:rPr>
          <w:sz w:val="28"/>
          <w:szCs w:val="28"/>
          <w:lang w:val="uk-UA"/>
        </w:rPr>
        <w:t>ред.</w:t>
      </w:r>
      <w:r w:rsidR="00BE2D0E" w:rsidRPr="00EC30F5">
        <w:rPr>
          <w:sz w:val="28"/>
          <w:szCs w:val="28"/>
          <w:lang w:val="uk-UA"/>
        </w:rPr>
        <w:t xml:space="preserve"> Вавилова П.П. – М.: Агропромиздат, 1986 г</w:t>
      </w:r>
      <w:r w:rsidR="0093696C" w:rsidRPr="00EC30F5">
        <w:rPr>
          <w:sz w:val="28"/>
          <w:szCs w:val="28"/>
          <w:lang w:val="uk-UA"/>
        </w:rPr>
        <w:t>.</w:t>
      </w:r>
    </w:p>
    <w:p w:rsidR="00BE2D0E" w:rsidRPr="00EC30F5" w:rsidRDefault="00CF4AE5" w:rsidP="00C218F2">
      <w:pPr>
        <w:spacing w:line="360" w:lineRule="auto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7</w:t>
      </w:r>
      <w:r w:rsidR="00353B05" w:rsidRPr="00EC30F5">
        <w:rPr>
          <w:sz w:val="28"/>
          <w:szCs w:val="28"/>
          <w:lang w:val="uk-UA"/>
        </w:rPr>
        <w:t>.</w:t>
      </w:r>
      <w:r w:rsidR="00C218F2" w:rsidRPr="00EC30F5">
        <w:rPr>
          <w:sz w:val="28"/>
          <w:szCs w:val="28"/>
          <w:lang w:val="uk-UA"/>
        </w:rPr>
        <w:t xml:space="preserve"> </w:t>
      </w:r>
      <w:r w:rsidR="00BE2D0E" w:rsidRPr="00EC30F5">
        <w:rPr>
          <w:sz w:val="28"/>
          <w:szCs w:val="28"/>
          <w:lang w:val="uk-UA"/>
        </w:rPr>
        <w:t xml:space="preserve">Растениеводство: Учебник для вузов. Под ред Посыпанова Р.С. </w:t>
      </w:r>
      <w:r w:rsidR="00C218F2" w:rsidRPr="00EC30F5">
        <w:rPr>
          <w:sz w:val="28"/>
          <w:szCs w:val="28"/>
          <w:lang w:val="uk-UA"/>
        </w:rPr>
        <w:t xml:space="preserve">- </w:t>
      </w:r>
      <w:r w:rsidR="00BE2D0E" w:rsidRPr="00EC30F5">
        <w:rPr>
          <w:sz w:val="28"/>
          <w:szCs w:val="28"/>
          <w:lang w:val="uk-UA"/>
        </w:rPr>
        <w:t>М.: Колос, 1997 г</w:t>
      </w:r>
      <w:r w:rsidR="0093696C" w:rsidRPr="00EC30F5">
        <w:rPr>
          <w:sz w:val="28"/>
          <w:szCs w:val="28"/>
          <w:lang w:val="uk-UA"/>
        </w:rPr>
        <w:t>.</w:t>
      </w:r>
    </w:p>
    <w:p w:rsidR="00BE2D0E" w:rsidRPr="00EC30F5" w:rsidRDefault="00CF4AE5" w:rsidP="00C218F2">
      <w:pPr>
        <w:spacing w:line="360" w:lineRule="auto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8</w:t>
      </w:r>
      <w:r w:rsidR="00353B05" w:rsidRPr="00EC30F5">
        <w:rPr>
          <w:sz w:val="28"/>
          <w:szCs w:val="28"/>
          <w:lang w:val="uk-UA"/>
        </w:rPr>
        <w:t>.</w:t>
      </w:r>
      <w:r w:rsidR="00C218F2" w:rsidRPr="00EC30F5">
        <w:rPr>
          <w:sz w:val="28"/>
          <w:szCs w:val="28"/>
          <w:lang w:val="uk-UA"/>
        </w:rPr>
        <w:t xml:space="preserve"> </w:t>
      </w:r>
      <w:r w:rsidR="00BE2D0E" w:rsidRPr="00EC30F5">
        <w:rPr>
          <w:sz w:val="28"/>
          <w:szCs w:val="28"/>
          <w:lang w:val="uk-UA"/>
        </w:rPr>
        <w:t xml:space="preserve">Рослинництво. За </w:t>
      </w:r>
      <w:r w:rsidR="0093696C" w:rsidRPr="00EC30F5">
        <w:rPr>
          <w:sz w:val="28"/>
          <w:szCs w:val="28"/>
          <w:lang w:val="uk-UA"/>
        </w:rPr>
        <w:t>ред.</w:t>
      </w:r>
      <w:r w:rsidR="00BE2D0E" w:rsidRPr="00EC30F5">
        <w:rPr>
          <w:sz w:val="28"/>
          <w:szCs w:val="28"/>
          <w:lang w:val="uk-UA"/>
        </w:rPr>
        <w:t xml:space="preserve"> М.А. Білоножка. – К.:</w:t>
      </w:r>
      <w:r w:rsidR="004C0E5E" w:rsidRPr="00EC30F5">
        <w:rPr>
          <w:sz w:val="28"/>
          <w:szCs w:val="28"/>
          <w:lang w:val="uk-UA"/>
        </w:rPr>
        <w:t xml:space="preserve"> </w:t>
      </w:r>
      <w:r w:rsidR="00BE2D0E" w:rsidRPr="00EC30F5">
        <w:rPr>
          <w:sz w:val="28"/>
          <w:szCs w:val="28"/>
          <w:lang w:val="uk-UA"/>
        </w:rPr>
        <w:t>Вища школа, 1990 р</w:t>
      </w:r>
      <w:r w:rsidR="0093696C" w:rsidRPr="00EC30F5">
        <w:rPr>
          <w:sz w:val="28"/>
          <w:szCs w:val="28"/>
          <w:lang w:val="uk-UA"/>
        </w:rPr>
        <w:t>.</w:t>
      </w:r>
    </w:p>
    <w:p w:rsidR="00BE2D0E" w:rsidRPr="00EC30F5" w:rsidRDefault="00CF4AE5" w:rsidP="00C218F2">
      <w:pPr>
        <w:spacing w:line="360" w:lineRule="auto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9.</w:t>
      </w:r>
      <w:r w:rsidR="00C218F2" w:rsidRPr="00EC30F5">
        <w:rPr>
          <w:sz w:val="28"/>
          <w:szCs w:val="28"/>
          <w:lang w:val="uk-UA"/>
        </w:rPr>
        <w:t xml:space="preserve"> </w:t>
      </w:r>
      <w:r w:rsidR="004C0E5E" w:rsidRPr="00EC30F5">
        <w:rPr>
          <w:sz w:val="28"/>
          <w:szCs w:val="28"/>
          <w:lang w:val="uk-UA"/>
        </w:rPr>
        <w:t>Лисов В.Н. Просо. Издат. «</w:t>
      </w:r>
      <w:r w:rsidR="00A401C3" w:rsidRPr="00EC30F5">
        <w:rPr>
          <w:sz w:val="28"/>
          <w:szCs w:val="28"/>
          <w:lang w:val="uk-UA"/>
        </w:rPr>
        <w:t>Копос</w:t>
      </w:r>
      <w:r w:rsidR="004C0E5E" w:rsidRPr="00EC30F5">
        <w:rPr>
          <w:sz w:val="28"/>
          <w:szCs w:val="28"/>
          <w:lang w:val="uk-UA"/>
        </w:rPr>
        <w:t>»</w:t>
      </w:r>
      <w:r w:rsidR="00A401C3" w:rsidRPr="00EC30F5">
        <w:rPr>
          <w:sz w:val="28"/>
          <w:szCs w:val="28"/>
          <w:lang w:val="uk-UA"/>
        </w:rPr>
        <w:t xml:space="preserve"> Ленінград, 1986 – 224 с.</w:t>
      </w:r>
    </w:p>
    <w:p w:rsidR="00A13438" w:rsidRPr="00EC30F5" w:rsidRDefault="00A13438" w:rsidP="00C218F2">
      <w:pPr>
        <w:spacing w:line="360" w:lineRule="auto"/>
        <w:jc w:val="both"/>
        <w:rPr>
          <w:sz w:val="28"/>
          <w:szCs w:val="28"/>
          <w:lang w:val="uk-UA"/>
        </w:rPr>
      </w:pPr>
      <w:r w:rsidRPr="00EC30F5">
        <w:rPr>
          <w:sz w:val="28"/>
          <w:szCs w:val="28"/>
          <w:lang w:val="uk-UA"/>
        </w:rPr>
        <w:t>10.</w:t>
      </w:r>
      <w:r w:rsidR="00C218F2" w:rsidRPr="00EC30F5">
        <w:rPr>
          <w:sz w:val="28"/>
          <w:szCs w:val="28"/>
          <w:lang w:val="uk-UA"/>
        </w:rPr>
        <w:t xml:space="preserve"> </w:t>
      </w:r>
      <w:r w:rsidRPr="00EC30F5">
        <w:rPr>
          <w:sz w:val="28"/>
          <w:szCs w:val="28"/>
          <w:lang w:val="uk-UA"/>
        </w:rPr>
        <w:t xml:space="preserve">Якименко А.Ф. </w:t>
      </w:r>
      <w:r w:rsidR="00A35FC8" w:rsidRPr="00EC30F5">
        <w:rPr>
          <w:sz w:val="28"/>
          <w:szCs w:val="28"/>
          <w:lang w:val="uk-UA"/>
        </w:rPr>
        <w:t>П</w:t>
      </w:r>
      <w:r w:rsidRPr="00EC30F5">
        <w:rPr>
          <w:sz w:val="28"/>
          <w:szCs w:val="28"/>
          <w:lang w:val="uk-UA"/>
        </w:rPr>
        <w:t>росо. М.: Россельхозиздат., 1975 – 137 с.</w:t>
      </w:r>
      <w:bookmarkStart w:id="0" w:name="_GoBack"/>
      <w:bookmarkEnd w:id="0"/>
    </w:p>
    <w:sectPr w:rsidR="00A13438" w:rsidRPr="00EC30F5" w:rsidSect="00B17943"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7F9" w:rsidRDefault="00A157F9">
      <w:r>
        <w:separator/>
      </w:r>
    </w:p>
  </w:endnote>
  <w:endnote w:type="continuationSeparator" w:id="0">
    <w:p w:rsidR="00A157F9" w:rsidRDefault="00A1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7F9" w:rsidRDefault="00A157F9">
      <w:r>
        <w:separator/>
      </w:r>
    </w:p>
  </w:footnote>
  <w:footnote w:type="continuationSeparator" w:id="0">
    <w:p w:rsidR="00A157F9" w:rsidRDefault="00A15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754E"/>
    <w:multiLevelType w:val="multilevel"/>
    <w:tmpl w:val="796A3A1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90"/>
        </w:tabs>
        <w:ind w:left="219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25"/>
        </w:tabs>
        <w:ind w:left="2925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35"/>
        </w:tabs>
        <w:ind w:left="403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70"/>
        </w:tabs>
        <w:ind w:left="477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05"/>
        </w:tabs>
        <w:ind w:left="5505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80"/>
        </w:tabs>
        <w:ind w:left="5880" w:hanging="2520"/>
      </w:pPr>
      <w:rPr>
        <w:rFonts w:hint="default"/>
      </w:rPr>
    </w:lvl>
  </w:abstractNum>
  <w:abstractNum w:abstractNumId="1">
    <w:nsid w:val="15120560"/>
    <w:multiLevelType w:val="hybridMultilevel"/>
    <w:tmpl w:val="AD0AE268"/>
    <w:lvl w:ilvl="0" w:tplc="C34E3118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A8B1D85"/>
    <w:multiLevelType w:val="hybridMultilevel"/>
    <w:tmpl w:val="05E8FFD4"/>
    <w:lvl w:ilvl="0" w:tplc="A080EB30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01402D6"/>
    <w:multiLevelType w:val="hybridMultilevel"/>
    <w:tmpl w:val="A0405018"/>
    <w:lvl w:ilvl="0" w:tplc="E556A0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ACB1E86"/>
    <w:multiLevelType w:val="hybridMultilevel"/>
    <w:tmpl w:val="97D2E5FE"/>
    <w:lvl w:ilvl="0" w:tplc="B072AE2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522B1014"/>
    <w:multiLevelType w:val="hybridMultilevel"/>
    <w:tmpl w:val="45E4C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E576C5"/>
    <w:multiLevelType w:val="hybridMultilevel"/>
    <w:tmpl w:val="3E2A3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621946"/>
    <w:multiLevelType w:val="hybridMultilevel"/>
    <w:tmpl w:val="A866DD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7A573BA5"/>
    <w:multiLevelType w:val="hybridMultilevel"/>
    <w:tmpl w:val="1E5C1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97139D"/>
    <w:multiLevelType w:val="hybridMultilevel"/>
    <w:tmpl w:val="41745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61E"/>
    <w:rsid w:val="00004552"/>
    <w:rsid w:val="00004DE8"/>
    <w:rsid w:val="00011D45"/>
    <w:rsid w:val="00017437"/>
    <w:rsid w:val="00023065"/>
    <w:rsid w:val="0004765D"/>
    <w:rsid w:val="00053F22"/>
    <w:rsid w:val="00080108"/>
    <w:rsid w:val="000801EE"/>
    <w:rsid w:val="00080D07"/>
    <w:rsid w:val="0008106A"/>
    <w:rsid w:val="000830B5"/>
    <w:rsid w:val="00090F85"/>
    <w:rsid w:val="0009164B"/>
    <w:rsid w:val="000A2D24"/>
    <w:rsid w:val="000A3FC1"/>
    <w:rsid w:val="000A46F5"/>
    <w:rsid w:val="000A673F"/>
    <w:rsid w:val="000B075D"/>
    <w:rsid w:val="000B19F2"/>
    <w:rsid w:val="000C40CD"/>
    <w:rsid w:val="000E1D63"/>
    <w:rsid w:val="000E6070"/>
    <w:rsid w:val="000F261E"/>
    <w:rsid w:val="000F3D7E"/>
    <w:rsid w:val="000F4A3B"/>
    <w:rsid w:val="00111356"/>
    <w:rsid w:val="00114D9D"/>
    <w:rsid w:val="001168DE"/>
    <w:rsid w:val="00122829"/>
    <w:rsid w:val="0012293F"/>
    <w:rsid w:val="00124D4F"/>
    <w:rsid w:val="0015435D"/>
    <w:rsid w:val="00155D45"/>
    <w:rsid w:val="0016234F"/>
    <w:rsid w:val="00171EB2"/>
    <w:rsid w:val="001843B3"/>
    <w:rsid w:val="0019266B"/>
    <w:rsid w:val="00197935"/>
    <w:rsid w:val="001C3202"/>
    <w:rsid w:val="001C40FD"/>
    <w:rsid w:val="001D1DFA"/>
    <w:rsid w:val="001E04C9"/>
    <w:rsid w:val="001E780A"/>
    <w:rsid w:val="001E7DB9"/>
    <w:rsid w:val="001F05AA"/>
    <w:rsid w:val="001F1B8F"/>
    <w:rsid w:val="001F2CE5"/>
    <w:rsid w:val="00225DAB"/>
    <w:rsid w:val="00233E25"/>
    <w:rsid w:val="002423FC"/>
    <w:rsid w:val="002478C8"/>
    <w:rsid w:val="00255250"/>
    <w:rsid w:val="00272795"/>
    <w:rsid w:val="002804E3"/>
    <w:rsid w:val="00293F28"/>
    <w:rsid w:val="00296E0F"/>
    <w:rsid w:val="00296F84"/>
    <w:rsid w:val="002A1D3D"/>
    <w:rsid w:val="002A4A89"/>
    <w:rsid w:val="002A533B"/>
    <w:rsid w:val="002C31B8"/>
    <w:rsid w:val="002E3086"/>
    <w:rsid w:val="002E50A3"/>
    <w:rsid w:val="002F10F7"/>
    <w:rsid w:val="002F19E5"/>
    <w:rsid w:val="002F3116"/>
    <w:rsid w:val="002F4752"/>
    <w:rsid w:val="002F5E43"/>
    <w:rsid w:val="002F6550"/>
    <w:rsid w:val="00305ACE"/>
    <w:rsid w:val="003163C9"/>
    <w:rsid w:val="00330FA9"/>
    <w:rsid w:val="00331887"/>
    <w:rsid w:val="00334B1F"/>
    <w:rsid w:val="00353B05"/>
    <w:rsid w:val="0036008D"/>
    <w:rsid w:val="00360418"/>
    <w:rsid w:val="00367711"/>
    <w:rsid w:val="00372185"/>
    <w:rsid w:val="003731B4"/>
    <w:rsid w:val="003750AA"/>
    <w:rsid w:val="00375757"/>
    <w:rsid w:val="00384092"/>
    <w:rsid w:val="0038450A"/>
    <w:rsid w:val="00392B17"/>
    <w:rsid w:val="003A4CA3"/>
    <w:rsid w:val="003B48EB"/>
    <w:rsid w:val="003B5411"/>
    <w:rsid w:val="003B5ABB"/>
    <w:rsid w:val="003B676C"/>
    <w:rsid w:val="003B6EC3"/>
    <w:rsid w:val="003D3AB7"/>
    <w:rsid w:val="003D5260"/>
    <w:rsid w:val="003D6297"/>
    <w:rsid w:val="003E3FCC"/>
    <w:rsid w:val="003E4B9E"/>
    <w:rsid w:val="00402E2A"/>
    <w:rsid w:val="00406578"/>
    <w:rsid w:val="00413FED"/>
    <w:rsid w:val="00423CCD"/>
    <w:rsid w:val="004251CA"/>
    <w:rsid w:val="00440F10"/>
    <w:rsid w:val="00441E68"/>
    <w:rsid w:val="00441EF0"/>
    <w:rsid w:val="00445FC5"/>
    <w:rsid w:val="004463A0"/>
    <w:rsid w:val="0044794F"/>
    <w:rsid w:val="004642FF"/>
    <w:rsid w:val="004645B3"/>
    <w:rsid w:val="004657F5"/>
    <w:rsid w:val="004722C9"/>
    <w:rsid w:val="004734E9"/>
    <w:rsid w:val="00482DEA"/>
    <w:rsid w:val="004A4286"/>
    <w:rsid w:val="004C0010"/>
    <w:rsid w:val="004C0E5E"/>
    <w:rsid w:val="004D1E58"/>
    <w:rsid w:val="004D4B8C"/>
    <w:rsid w:val="004E45A0"/>
    <w:rsid w:val="004E6BFD"/>
    <w:rsid w:val="004F2E5B"/>
    <w:rsid w:val="004F6806"/>
    <w:rsid w:val="00501FF9"/>
    <w:rsid w:val="005029A1"/>
    <w:rsid w:val="005077B8"/>
    <w:rsid w:val="00507D0F"/>
    <w:rsid w:val="005137C4"/>
    <w:rsid w:val="0051710A"/>
    <w:rsid w:val="0052432B"/>
    <w:rsid w:val="00525EE7"/>
    <w:rsid w:val="005300BE"/>
    <w:rsid w:val="00532A96"/>
    <w:rsid w:val="00535065"/>
    <w:rsid w:val="0053606D"/>
    <w:rsid w:val="0054344C"/>
    <w:rsid w:val="0054789C"/>
    <w:rsid w:val="005603EB"/>
    <w:rsid w:val="005650A8"/>
    <w:rsid w:val="00565B0F"/>
    <w:rsid w:val="005767D6"/>
    <w:rsid w:val="00577607"/>
    <w:rsid w:val="005A0952"/>
    <w:rsid w:val="005A117A"/>
    <w:rsid w:val="005C1EBF"/>
    <w:rsid w:val="005D3351"/>
    <w:rsid w:val="005F286A"/>
    <w:rsid w:val="006012FD"/>
    <w:rsid w:val="006025E8"/>
    <w:rsid w:val="0060353A"/>
    <w:rsid w:val="0060565A"/>
    <w:rsid w:val="006129F0"/>
    <w:rsid w:val="006140E1"/>
    <w:rsid w:val="00615257"/>
    <w:rsid w:val="00615674"/>
    <w:rsid w:val="00615928"/>
    <w:rsid w:val="006203ED"/>
    <w:rsid w:val="006215AE"/>
    <w:rsid w:val="00623758"/>
    <w:rsid w:val="006328DD"/>
    <w:rsid w:val="00632A20"/>
    <w:rsid w:val="0064112E"/>
    <w:rsid w:val="0064432E"/>
    <w:rsid w:val="00647280"/>
    <w:rsid w:val="00653F58"/>
    <w:rsid w:val="006641AA"/>
    <w:rsid w:val="00673142"/>
    <w:rsid w:val="00676605"/>
    <w:rsid w:val="0068224E"/>
    <w:rsid w:val="00683E36"/>
    <w:rsid w:val="00684B38"/>
    <w:rsid w:val="00684C3A"/>
    <w:rsid w:val="00692D02"/>
    <w:rsid w:val="00696E3D"/>
    <w:rsid w:val="0069707E"/>
    <w:rsid w:val="006A149E"/>
    <w:rsid w:val="006A2CE2"/>
    <w:rsid w:val="006B4264"/>
    <w:rsid w:val="006C7BD1"/>
    <w:rsid w:val="006E09ED"/>
    <w:rsid w:val="006E22E7"/>
    <w:rsid w:val="006E235F"/>
    <w:rsid w:val="006F5610"/>
    <w:rsid w:val="007063BD"/>
    <w:rsid w:val="00706EB0"/>
    <w:rsid w:val="00711A4C"/>
    <w:rsid w:val="00717164"/>
    <w:rsid w:val="0073316E"/>
    <w:rsid w:val="00735E82"/>
    <w:rsid w:val="00740711"/>
    <w:rsid w:val="00752BC9"/>
    <w:rsid w:val="00754FD6"/>
    <w:rsid w:val="007855BE"/>
    <w:rsid w:val="0078574D"/>
    <w:rsid w:val="007870A3"/>
    <w:rsid w:val="00795FEC"/>
    <w:rsid w:val="00796A6E"/>
    <w:rsid w:val="007B146D"/>
    <w:rsid w:val="007B7119"/>
    <w:rsid w:val="007C2753"/>
    <w:rsid w:val="007C3C81"/>
    <w:rsid w:val="007C4B78"/>
    <w:rsid w:val="007C64A2"/>
    <w:rsid w:val="007D3033"/>
    <w:rsid w:val="007D78E4"/>
    <w:rsid w:val="007E6AE3"/>
    <w:rsid w:val="007F2338"/>
    <w:rsid w:val="007F7757"/>
    <w:rsid w:val="008067E1"/>
    <w:rsid w:val="00811113"/>
    <w:rsid w:val="00814C6C"/>
    <w:rsid w:val="00821B4B"/>
    <w:rsid w:val="008236CF"/>
    <w:rsid w:val="0083620C"/>
    <w:rsid w:val="00836352"/>
    <w:rsid w:val="00842280"/>
    <w:rsid w:val="00843463"/>
    <w:rsid w:val="00847C57"/>
    <w:rsid w:val="00853619"/>
    <w:rsid w:val="00853DB3"/>
    <w:rsid w:val="008570AC"/>
    <w:rsid w:val="00870FEA"/>
    <w:rsid w:val="00872CB7"/>
    <w:rsid w:val="00885701"/>
    <w:rsid w:val="0089008B"/>
    <w:rsid w:val="008A1F74"/>
    <w:rsid w:val="008B28D7"/>
    <w:rsid w:val="008C18EC"/>
    <w:rsid w:val="008C63B4"/>
    <w:rsid w:val="008D1798"/>
    <w:rsid w:val="008D365E"/>
    <w:rsid w:val="008E5515"/>
    <w:rsid w:val="008F5DE1"/>
    <w:rsid w:val="008F65BC"/>
    <w:rsid w:val="008F73FF"/>
    <w:rsid w:val="0090278C"/>
    <w:rsid w:val="0090580D"/>
    <w:rsid w:val="00906C7E"/>
    <w:rsid w:val="00913841"/>
    <w:rsid w:val="0091597E"/>
    <w:rsid w:val="00921A58"/>
    <w:rsid w:val="0093696C"/>
    <w:rsid w:val="00943E95"/>
    <w:rsid w:val="0095094D"/>
    <w:rsid w:val="00954232"/>
    <w:rsid w:val="009550F0"/>
    <w:rsid w:val="0096540C"/>
    <w:rsid w:val="00967BE5"/>
    <w:rsid w:val="009704F8"/>
    <w:rsid w:val="00973030"/>
    <w:rsid w:val="009766DA"/>
    <w:rsid w:val="00981C99"/>
    <w:rsid w:val="00990FB4"/>
    <w:rsid w:val="0099138A"/>
    <w:rsid w:val="009B55C3"/>
    <w:rsid w:val="009E019D"/>
    <w:rsid w:val="009E1D6D"/>
    <w:rsid w:val="009E4016"/>
    <w:rsid w:val="00A01106"/>
    <w:rsid w:val="00A13438"/>
    <w:rsid w:val="00A157F9"/>
    <w:rsid w:val="00A30F78"/>
    <w:rsid w:val="00A35FC8"/>
    <w:rsid w:val="00A401C3"/>
    <w:rsid w:val="00A44AB0"/>
    <w:rsid w:val="00A4538A"/>
    <w:rsid w:val="00A50FB5"/>
    <w:rsid w:val="00A610B1"/>
    <w:rsid w:val="00A650DF"/>
    <w:rsid w:val="00A66D8B"/>
    <w:rsid w:val="00A73D10"/>
    <w:rsid w:val="00A758D1"/>
    <w:rsid w:val="00A75BEB"/>
    <w:rsid w:val="00A75E79"/>
    <w:rsid w:val="00A77834"/>
    <w:rsid w:val="00A84BCE"/>
    <w:rsid w:val="00A878F9"/>
    <w:rsid w:val="00A93114"/>
    <w:rsid w:val="00A93B48"/>
    <w:rsid w:val="00A93D3C"/>
    <w:rsid w:val="00AA186B"/>
    <w:rsid w:val="00AA3786"/>
    <w:rsid w:val="00AB27F9"/>
    <w:rsid w:val="00AC0BD3"/>
    <w:rsid w:val="00AC2C5A"/>
    <w:rsid w:val="00AD0814"/>
    <w:rsid w:val="00AF6CBC"/>
    <w:rsid w:val="00B016BC"/>
    <w:rsid w:val="00B06680"/>
    <w:rsid w:val="00B12BAD"/>
    <w:rsid w:val="00B13838"/>
    <w:rsid w:val="00B17943"/>
    <w:rsid w:val="00B20295"/>
    <w:rsid w:val="00B25BA9"/>
    <w:rsid w:val="00B25FFA"/>
    <w:rsid w:val="00B30189"/>
    <w:rsid w:val="00B439F2"/>
    <w:rsid w:val="00B61D47"/>
    <w:rsid w:val="00B65F1A"/>
    <w:rsid w:val="00B7183E"/>
    <w:rsid w:val="00B741A4"/>
    <w:rsid w:val="00B91330"/>
    <w:rsid w:val="00B914ED"/>
    <w:rsid w:val="00B91DE8"/>
    <w:rsid w:val="00BA130F"/>
    <w:rsid w:val="00BA1571"/>
    <w:rsid w:val="00BA36A6"/>
    <w:rsid w:val="00BA6172"/>
    <w:rsid w:val="00BC0B22"/>
    <w:rsid w:val="00BD079F"/>
    <w:rsid w:val="00BD448A"/>
    <w:rsid w:val="00BD6B89"/>
    <w:rsid w:val="00BE2D0E"/>
    <w:rsid w:val="00BE47C5"/>
    <w:rsid w:val="00BE72ED"/>
    <w:rsid w:val="00BF12D3"/>
    <w:rsid w:val="00BF29E0"/>
    <w:rsid w:val="00BF7F8B"/>
    <w:rsid w:val="00C218F2"/>
    <w:rsid w:val="00C24811"/>
    <w:rsid w:val="00C26A2F"/>
    <w:rsid w:val="00C4062C"/>
    <w:rsid w:val="00C663A3"/>
    <w:rsid w:val="00C679EC"/>
    <w:rsid w:val="00C730F6"/>
    <w:rsid w:val="00C74E22"/>
    <w:rsid w:val="00CA5ABF"/>
    <w:rsid w:val="00CC2BB2"/>
    <w:rsid w:val="00CD419E"/>
    <w:rsid w:val="00CD602B"/>
    <w:rsid w:val="00CD6FAF"/>
    <w:rsid w:val="00CE0F1B"/>
    <w:rsid w:val="00CE2042"/>
    <w:rsid w:val="00CF4AE5"/>
    <w:rsid w:val="00D046C4"/>
    <w:rsid w:val="00D13437"/>
    <w:rsid w:val="00D24BF0"/>
    <w:rsid w:val="00D26762"/>
    <w:rsid w:val="00D26FFC"/>
    <w:rsid w:val="00D325A8"/>
    <w:rsid w:val="00D33110"/>
    <w:rsid w:val="00D34D47"/>
    <w:rsid w:val="00D37D6D"/>
    <w:rsid w:val="00D37ED0"/>
    <w:rsid w:val="00D41E12"/>
    <w:rsid w:val="00D4269D"/>
    <w:rsid w:val="00D43017"/>
    <w:rsid w:val="00D531CF"/>
    <w:rsid w:val="00D57BA1"/>
    <w:rsid w:val="00D62574"/>
    <w:rsid w:val="00D7737F"/>
    <w:rsid w:val="00D824FD"/>
    <w:rsid w:val="00D86453"/>
    <w:rsid w:val="00DB1CBD"/>
    <w:rsid w:val="00DC4297"/>
    <w:rsid w:val="00DD13A2"/>
    <w:rsid w:val="00DD1462"/>
    <w:rsid w:val="00DE7C7E"/>
    <w:rsid w:val="00DF2498"/>
    <w:rsid w:val="00DF65F6"/>
    <w:rsid w:val="00DF7624"/>
    <w:rsid w:val="00DF7A30"/>
    <w:rsid w:val="00E0043A"/>
    <w:rsid w:val="00E044F6"/>
    <w:rsid w:val="00E04969"/>
    <w:rsid w:val="00E04984"/>
    <w:rsid w:val="00E04B90"/>
    <w:rsid w:val="00E06F2B"/>
    <w:rsid w:val="00E110C8"/>
    <w:rsid w:val="00E12FE2"/>
    <w:rsid w:val="00E16A60"/>
    <w:rsid w:val="00E221F3"/>
    <w:rsid w:val="00E262D5"/>
    <w:rsid w:val="00E345DC"/>
    <w:rsid w:val="00E37E09"/>
    <w:rsid w:val="00E44693"/>
    <w:rsid w:val="00E456F2"/>
    <w:rsid w:val="00E46A81"/>
    <w:rsid w:val="00E54B12"/>
    <w:rsid w:val="00E5684A"/>
    <w:rsid w:val="00E64981"/>
    <w:rsid w:val="00E64FBA"/>
    <w:rsid w:val="00E82238"/>
    <w:rsid w:val="00E84EE8"/>
    <w:rsid w:val="00E964F3"/>
    <w:rsid w:val="00EA28D5"/>
    <w:rsid w:val="00EA32B1"/>
    <w:rsid w:val="00EB2C8C"/>
    <w:rsid w:val="00EB4424"/>
    <w:rsid w:val="00EB4FC2"/>
    <w:rsid w:val="00EC30F5"/>
    <w:rsid w:val="00EC5E63"/>
    <w:rsid w:val="00ED0A09"/>
    <w:rsid w:val="00ED337C"/>
    <w:rsid w:val="00EE2AF0"/>
    <w:rsid w:val="00EE44A2"/>
    <w:rsid w:val="00EE5CD4"/>
    <w:rsid w:val="00EE6D18"/>
    <w:rsid w:val="00EF60B4"/>
    <w:rsid w:val="00F119C3"/>
    <w:rsid w:val="00F24BE8"/>
    <w:rsid w:val="00F25641"/>
    <w:rsid w:val="00F35124"/>
    <w:rsid w:val="00F3736F"/>
    <w:rsid w:val="00F5116D"/>
    <w:rsid w:val="00F5332F"/>
    <w:rsid w:val="00F54EC0"/>
    <w:rsid w:val="00F601F8"/>
    <w:rsid w:val="00F66F5E"/>
    <w:rsid w:val="00F704F1"/>
    <w:rsid w:val="00F72E59"/>
    <w:rsid w:val="00F84F8E"/>
    <w:rsid w:val="00F977D1"/>
    <w:rsid w:val="00FA1717"/>
    <w:rsid w:val="00FA201E"/>
    <w:rsid w:val="00FA45F8"/>
    <w:rsid w:val="00FB1B82"/>
    <w:rsid w:val="00FB7FF4"/>
    <w:rsid w:val="00FC4287"/>
    <w:rsid w:val="00FC63BE"/>
    <w:rsid w:val="00FC79B7"/>
    <w:rsid w:val="00FD4808"/>
    <w:rsid w:val="00FD6D0E"/>
    <w:rsid w:val="00FE045F"/>
    <w:rsid w:val="00FE4D74"/>
    <w:rsid w:val="00FE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6357D0-9517-4264-8CB9-3D2CF916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84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337C"/>
    <w:pPr>
      <w:keepNext/>
      <w:ind w:left="360"/>
      <w:outlineLvl w:val="0"/>
    </w:pPr>
    <w:rPr>
      <w:rFonts w:ascii="Arial Black" w:hAnsi="Arial Black" w:cs="Arial Black"/>
      <w:color w:val="000000"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D337C"/>
    <w:pPr>
      <w:keepNext/>
      <w:jc w:val="center"/>
      <w:outlineLvl w:val="1"/>
    </w:pPr>
    <w:rPr>
      <w:rFonts w:ascii="Arial Black" w:hAnsi="Arial Black" w:cs="Arial Black"/>
      <w:color w:val="000000"/>
      <w:sz w:val="36"/>
      <w:szCs w:val="36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ED337C"/>
    <w:pPr>
      <w:keepNext/>
      <w:outlineLvl w:val="2"/>
    </w:pPr>
    <w:rPr>
      <w:rFonts w:ascii="Arial Black" w:hAnsi="Arial Black" w:cs="Arial Black"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ED337C"/>
    <w:pPr>
      <w:keepNext/>
      <w:jc w:val="center"/>
      <w:outlineLvl w:val="3"/>
    </w:pPr>
    <w:rPr>
      <w:rFonts w:ascii="Arial Black" w:hAnsi="Arial Black" w:cs="Arial Black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D42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653F58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1E7D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1E7DB9"/>
  </w:style>
  <w:style w:type="paragraph" w:styleId="21">
    <w:name w:val="Body Text 2"/>
    <w:basedOn w:val="a"/>
    <w:link w:val="22"/>
    <w:uiPriority w:val="99"/>
    <w:rsid w:val="00683E36"/>
    <w:pPr>
      <w:jc w:val="both"/>
    </w:pPr>
    <w:rPr>
      <w:rFonts w:ascii="Arial Black" w:hAnsi="Arial Black" w:cs="Arial Black"/>
      <w:sz w:val="22"/>
      <w:szCs w:val="22"/>
      <w:lang w:val="uk-UA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9">
    <w:name w:val="Body Text"/>
    <w:basedOn w:val="a"/>
    <w:link w:val="aa"/>
    <w:uiPriority w:val="99"/>
    <w:rsid w:val="00272795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692D02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Pr>
      <w:sz w:val="24"/>
      <w:szCs w:val="24"/>
    </w:rPr>
  </w:style>
  <w:style w:type="paragraph" w:styleId="ad">
    <w:name w:val="header"/>
    <w:basedOn w:val="a"/>
    <w:link w:val="ae"/>
    <w:uiPriority w:val="99"/>
    <w:rsid w:val="00BF12D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5854</Words>
  <Characters>33372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АГРАРНОЇ ПОЛІТИКИ УКРАЇНИ</vt:lpstr>
    </vt:vector>
  </TitlesOfParts>
  <Company>Ep</Company>
  <LinksUpToDate>false</LinksUpToDate>
  <CharactersWithSpaces>39148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АГРАРНОЇ ПОЛІТИКИ УКРАЇНИ</dc:title>
  <dc:subject/>
  <dc:creator>1</dc:creator>
  <cp:keywords/>
  <dc:description/>
  <cp:lastModifiedBy>admin</cp:lastModifiedBy>
  <cp:revision>2</cp:revision>
  <cp:lastPrinted>2004-05-27T04:58:00Z</cp:lastPrinted>
  <dcterms:created xsi:type="dcterms:W3CDTF">2014-03-21T11:16:00Z</dcterms:created>
  <dcterms:modified xsi:type="dcterms:W3CDTF">2014-03-21T11:16:00Z</dcterms:modified>
</cp:coreProperties>
</file>