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ADB" w:rsidRDefault="00342B90">
      <w:pPr>
        <w:pStyle w:val="1"/>
        <w:jc w:val="center"/>
      </w:pPr>
      <w:r>
        <w:t>Платонов а. п. - Художественное своеобразие одного из произведений а. платонова.</w:t>
      </w:r>
    </w:p>
    <w:p w:rsidR="003C3ADB" w:rsidRPr="00342B90" w:rsidRDefault="00342B90">
      <w:pPr>
        <w:pStyle w:val="a3"/>
      </w:pPr>
      <w:r>
        <w:t>Зачем ему теперь нужен</w:t>
      </w:r>
      <w:r>
        <w:br/>
      </w:r>
      <w:r>
        <w:br/>
        <w:t>Смысл жизни и истина всемирного</w:t>
      </w:r>
      <w:r>
        <w:br/>
      </w:r>
      <w:r>
        <w:br/>
        <w:t>Происхождения, если</w:t>
      </w:r>
      <w:r>
        <w:br/>
      </w:r>
      <w:r>
        <w:br/>
        <w:t>Нет меленького, верного человека,</w:t>
      </w:r>
      <w:r>
        <w:br/>
      </w:r>
      <w:r>
        <w:br/>
        <w:t>В котором истина стала бы</w:t>
      </w:r>
      <w:r>
        <w:br/>
      </w:r>
      <w:r>
        <w:br/>
        <w:t>Радостью и движением?</w:t>
      </w:r>
      <w:r>
        <w:br/>
      </w:r>
      <w:r>
        <w:br/>
        <w:t>А.Платонов «Котлован»</w:t>
      </w:r>
      <w:r>
        <w:br/>
      </w:r>
      <w:r>
        <w:br/>
      </w:r>
      <w:r>
        <w:br/>
        <w:t>Желание исследовать одну из самых сложных проблем XX века – проблему приобщения человека к новой жизни проникнута трагическая мистерия о коллективизации, созданная Андреем Платоновым необычайно быстро: с декабря 1929 по апрель 1930 года, так же, как создавался знаменитый роман Чернышевского «Что делать?», тоже написанный на злобу дня. Теперь, когда мы знаем многочисленные произведения, посвященные коллективизации, мы можем с полным правом сказать, что процесс этот, сложный, неоднозначный. В «Котловане» автор разбивает миф о светлом будущем.</w:t>
      </w:r>
      <w:r>
        <w:br/>
      </w:r>
      <w:r>
        <w:br/>
        <w:t>Исторический и литературный контекст повести – «политика сплошной коллективизации». И «ликвидации кулачества как класса». Мы встречаемся здесь и с философской обобщенностью, и с глубокой мифологизацией жизни: рабочие роют котлован под фундамент «общепролетарского дома», в котором должно потом счастливо жить новое поколение. Задумался о смысле жизни и рабочий Вощев, уволенные с маленького механического завода, потому что устрашился от производства «среди общего темпа труда». Задумался о том, что ему «без истины трудно жить». Он тоже попадает на рытьё котлована: ему очень хочется «выдумать что-нибудь вроде счастья, чтобы от душевного смысла улучшилась производительность».</w:t>
      </w:r>
      <w:r>
        <w:br/>
      </w:r>
      <w:r>
        <w:br/>
        <w:t>Вощев – это народный мыслитель, «сокровенный человек», странник, «не движущийся в соответствии с генеральной линией», а имеющей свою дорогу в жизни. Может быть, он первый понимает, что котлован – это новое рабство, оно основано на ритуалах новой веры: безоговорочном подчинении командам Сталина, приведшим к созданию тоталитарного государства. Он не видит к себе уважения со стороны рабочих или профсоюзных деятелей, которые советуют ему молчать. И тогда он, замысливший</w:t>
      </w:r>
      <w:r>
        <w:br/>
      </w:r>
      <w:r>
        <w:br/>
        <w:t>переустройство мира романтик и мечтатель, горько бросает в лицо новым бюрократам: «Вы боитесь быть в хвосте: он – конечность, и сели на шею!.. Без думы люде действуют бессмысленно!» создавая драматическую картину времени, Платонов уже с первых страниц раскрывает перед читателями ключевые слова: «темы» и «плана», тем самым определяя темы повести: исполнитель и творец, личное и общественное, уважение к достоинству человека и его жизни.</w:t>
      </w:r>
      <w:r>
        <w:br/>
      </w:r>
      <w:r>
        <w:br/>
        <w:t>В самой фамилии «Вощев» сопрягаются два начала: древнерусское слово воск – что-то мягкое, природное, органическое, и «вотще» - «напрасно» (так напрасен, будет поиск этим героем счастья, истины и справедливости в «Котловане»). Ряд фонетических аналогий можно продолжить русской пословицей «попал как кур во щи» (вощип), в которой центральным является звуковой комплекс «вощи» - от корня «вощ», «воек». При в внешней несовместимости и даже противоречивости всех этих значений в истории Вощева они связываются воедино, взаимно дополняя друг друга: это связано и с психологическим миром персонажа – он собирает в мешок «всякую безвестность мира для памяти», ищет смысл общего и отдельного существования – «план общей жизни». Сюжет русской пословицы в биографии Вощева получает грустно комическое воплощение: в колхозе имени Генеральной линии активист определяет Вощева на «куриное дело» - «перещупать всех кур и тем самым определить к утру наличие свежеснесённых яиц». Его фамилия определяет его духовный путь – от надежды обрести всемирную истину к осознанию ничтожности общих усилий в достижении идеала и личного существования: «Вощев стоял в недоумении над этим униженным ребенком, он уже не знал, где же теперь будет коммунизм на свете, если его нет сначала в детском чувстве и в убежденном впечатлении. Вошев согласился бы снова ничего не знать и жить без надежды в смутном вожделении тщетного ума, лишь бы девочка была целой, готовой на жизнь, хотя бы и</w:t>
      </w:r>
      <w:r>
        <w:br/>
      </w:r>
      <w:r>
        <w:br/>
        <w:t>замучилась с течением времени». Платонов употребляет в повести «юродивый», изломанный язык – результат смещения, сдвига нормативных лексических и</w:t>
      </w:r>
      <w:r>
        <w:br/>
      </w:r>
      <w:r>
        <w:br/>
        <w:t>синтаксических отношений, язык этот рассчитан не на понимающие, а на запоминающие, смысл слов выхолащивается. Здесь применяется политические маркированные слова ярлыки, идеологически окрашенная лексика: «отправить на коллективизацию»,</w:t>
      </w:r>
      <w:r>
        <w:br/>
      </w:r>
      <w:r>
        <w:br/>
        <w:t>«узкими масштабами строиться», «в одном колхозе горюешь». Эти партийные агитки и лозунги, применяемые на Организационном Дворе по отношению к кулакам: «Какое я тебе лицо? Я никто: у нас партия – вот лицо!.. Являйся нынче на плот, капитализм,</w:t>
      </w:r>
      <w:r>
        <w:br/>
      </w:r>
      <w:r>
        <w:br/>
        <w:t>сволочь!». И метод вступления в колхоз знакомый: «Пишись! А то в океан пошлю!». Описывая раскулачивание, Платонов использует приём гротеска, так как в раскулачивание принимает участие Медведь-молотобоец. Иногда в нём автор подчеркивает человеческое начало, именно это отмечает в нем Настя. Умирая она просит позаботиться о Мишке Медведеве. И тогда срабатывают метафоры «работать как зверь», и «медвежья услуга» - так проявляется в повести одна из сокровенных платоновских идей. Умирает девочка Настя – уходит от людей в будущее, все дороги ведут в «Котлован» - к всемирному сиротству, бездомности. Раз нет у людей дома (они даже спят в гробах и готовят их себе «впрок», что уже само по себе бесчеловечно), значит нет связующего звена между поколениями, нет уюта, гармонии, покоя. И тот дом, который они должны были построить для светлого будущего, превращается в могилу ребёнка, в могилу людей.</w:t>
      </w:r>
      <w:r>
        <w:br/>
      </w:r>
      <w:r>
        <w:br/>
        <w:t>В притчевой форме, мудро и не навязшего, Платонов, как мне кажется, даёт нам понять, что насильно загонять человечество в счастье нельзя. Тогда вместо обещанного рая мы можем получить нечто противоположное. Это повесть-предупреждение о том, что ложные идеи могут загубить тысячи человеческих жизней и стать трагедии народа. Наверное, народ наш научился извлекать уроки из своего исторического прошлого.</w:t>
      </w:r>
      <w:r>
        <w:br/>
        <w:t>Талантливый писатель А. Платонов, создавал свои произведения в сложные годы, когда строились новые заводы и фабрики, начиналась новая жизнь. В новой обстановке и люди становились иными. Писатель стремился отразить судьбу народа, решить проблему истинно человеческой свободы, подлинной гармонии. Но он видел, что в реальной жизни невозможно её достичь, поэтому во многих его рассказах отчётливо видны трагические нотки. В самом начале творчества, захвачены стремительным и мощным ритмом созерцания, Платонов верит, что вместе со всеми строит справедливые общества, основанное на принципах гуманизма. Он верит, что в жизни будет воплощена идея справедливой семьи.</w:t>
      </w:r>
      <w:r>
        <w:br/>
      </w:r>
      <w:r>
        <w:br/>
        <w:t>Платонов много размышлял о том, в чём смысл писательского труда, что такое настоящая свобода. Он старался отбросить ложные представления, избавиться от мнимых кумиров, устаревших понятий. В своих размышлениях он переходил от смутного сознания к реальному, от утопий о социализме к действительному и чёткому преставлению о таком строе.</w:t>
      </w:r>
      <w:r>
        <w:br/>
      </w:r>
      <w:r>
        <w:br/>
        <w:t>Рассказ «Песчаная учительница» является одним из лучших его рассказов созданные в двадцатые годы. Молодая учительница после окончания четырёх летних педагогических курсов была направлена в дальний район астраханской губернии - село Кошутово, на границе с мертвой пустыней. Здесь она ужаснулась нищей обстановкой в которой жили крестьяне. Она встретилась лицом к лицу с природной стихией. Это село было почти занесено песком. На улицах лежали целые сугробы песка, который доходил до подоконников домов. Каждый день крестьянам приходилось очищать усадьбы от песчаных заносов. Молодая учительница впервые столкнулась с тяжёлой действительностью, но не пала духом. Мужественно начала работу в школе, но</w:t>
      </w:r>
      <w:r>
        <w:br/>
      </w:r>
      <w:r>
        <w:br/>
        <w:t>ребята часто пропускали уроки, потому что им не во что было одеться. Двое из них даже умерли от голода. И она решила бороться. Она собрала подписи крестьян и принесла заявление в окружной отдел народного образования, она просила помочь</w:t>
      </w:r>
      <w:r>
        <w:br/>
      </w:r>
      <w:r>
        <w:br/>
        <w:t>крестьянам в борьбе с песчаной стихией. Здесь писатель показал высокую нравственную силу девушки, которая не сдалась перед трудностями. Мария Никифоровна убедила крестьян посадить лесные защитные полосы вокруг орошаемых огородов. Далее по рекомендациям, крестьяне посадили сосны, потому что дерево бережёт влагу и хранит посевы от истощения горячим ветром. Шлюговые кустарники дали жителям прут, из которого они научились делать корзины и даже столы стулья, для них это был побочный заработок. Крестьяне стали жить лучше, они поверили учительнице. Даже взрослые приходили к ней в школу. Перед читателями раскрылся образ мудрой и смелой учительницей. Она помогла крестьянам преодолеть разбушевавшуюся стихию.</w:t>
      </w:r>
      <w:r>
        <w:br/>
      </w:r>
      <w:r>
        <w:br/>
        <w:t>Особенности стиля этой части рассказа заключается в том, что здесь чувствуется оптимизм. Сам тон повествования уверенный бодрый. Главная героиня «Мария Никифоровна пополнела, несмотря на заботы и ещё больше заневестилась лицом. А</w:t>
      </w:r>
      <w:r>
        <w:br/>
      </w:r>
      <w:r>
        <w:br/>
        <w:t>пустыня по малости зеленела и становилась приветливей». Платонов подчеркивает важные черты Марии, она обладает практичностью, деловитостью, чувством хозяйственника, стремлением помочь народу.</w:t>
      </w:r>
      <w:r>
        <w:br/>
      </w:r>
      <w:r>
        <w:br/>
        <w:t>Но писатель является реалистом, он видит в жизни много трагичного, это беда случилась в этом селе. Примчались тысячи кочевников на конях, пригнали свои стада. Через трое суток ничего не осталось. Ни от шелюги, ни от сосны. Кони и стада кочевников все обглодали, вытоптали, иссушили местность. Мария испытала разочарование, но она не оставила всё это в таком виде и поехала в горано для разрешения ситуации. Ей преложили поехать в другое село и научить осевших там кочевников сажать кустарники и сосны. Она поняла, что когда вырастет дерево в пустыне, и люди будут благородны.</w:t>
      </w:r>
      <w:r>
        <w:br/>
      </w:r>
      <w:r>
        <w:br/>
        <w:t>Мария Никифоровна твёрдо ответила, что согласна и постарается приехать к руководителю через пятьдесят лет старушкой. Причём она добавила замечательные слова: «приеду не по песку, а по лесной дорожке. Платонов показал для читателей пример для подражания. Вот так должны поступать люди. Не случайно заведующий краевым отделом народного образования сказал такие слова: «вы, Мария Никифоровна, могли бы заведовать целым народом, а не школой».</w:t>
      </w:r>
      <w:r>
        <w:br/>
      </w:r>
      <w:r>
        <w:br/>
        <w:t>Платонов стремился показать своим современникам веру в преобразования окружающего мира. Он считал, что ради счастья других нужно жертвовать собой.</w:t>
      </w:r>
      <w:r>
        <w:br/>
        <w:t>Андрей Платонов жил в нелегкое для России время. Он верил в возможность переустройства общества, в котором общее благо будет условием собственного счастья. Но в жизни не удавалось воплотить эти утопические идеи. Очень скоро Платонов</w:t>
      </w:r>
      <w:r>
        <w:br/>
      </w:r>
      <w:r>
        <w:br/>
        <w:t>осознал, что нельзя превращать народ в обезличенную массу. Он выразил протест против насилия над личностью, превращения разумных людей в бездуховных существ, исполняющих любой приказ власти. Этот протест звучит во многих произведениях</w:t>
      </w:r>
      <w:r>
        <w:br/>
      </w:r>
      <w:r>
        <w:br/>
        <w:t>Платонова, отличающихся своеобразностью авторского языка, символичностью образов.</w:t>
      </w:r>
      <w:r>
        <w:br/>
      </w:r>
      <w:r>
        <w:br/>
        <w:t>Наиболее полно тема человеческой судьбы в тоталитарном государстве раскрыта в произведении “Котлован”. Землекопы роют котлован, на месте которого должны построить дом для “счастливых” жителей социализма. Но многие герои произведения</w:t>
      </w:r>
      <w:r>
        <w:br/>
      </w:r>
      <w:r>
        <w:br/>
        <w:t>погибают, достижение счастья оказывается невозможным без человеческих жертв. Однако фанатичная преданность идее не позволяет рабочим усомниться в правильности всего происходящего.</w:t>
      </w:r>
      <w:r>
        <w:br/>
      </w:r>
      <w:r>
        <w:br/>
        <w:t>Только Вощев стал размышлять о сущности бытия. Он был уволен из-за того, что задумался о смысле жизни “среди общего темпа труда”. Вощев – натура противоречивая, символический образ искателя правды. В поисках смысла жизни Вощев попадает к</w:t>
      </w:r>
      <w:r>
        <w:br/>
      </w:r>
      <w:r>
        <w:br/>
        <w:t>землекопам. Этот человек хочет быть личностью, своим желанием он бросает невольный вызов государству, для которого существуют только массы. Но, с другой стороны, Вощев участвует в коллективизации, проявляя жестокость по отношению к крестьянам. Это доказывает, что Вощев, несмотря ни на что, является человеком своей эпохи, своего времени. В произведении Платонова много противопоставлений. Рабочие роют котлован, на месте которого хотят построить дом всеобщего счастья, а сами живут в сарае: “Кроме дыханья в бараке не было звука, никто не видел снов и не разговаривал с воспоминаниями, - каждый существовал без всякого излишка жизни…” Девочка, потерявшая мать и нашедшая приют у землекопов спит в гробу. Она обречена так же, как и взрослые. Настя является символом будущего, человеком, ради которого рабочие</w:t>
      </w:r>
      <w:r>
        <w:br/>
      </w:r>
      <w:r>
        <w:br/>
        <w:t>копают яму, не жалея своих сил. Но девочка умирает, котлован становится могилой для ребенка, мечта о светлом будущем похоронена, а рабочие продолжают копать.</w:t>
      </w:r>
      <w:r>
        <w:br/>
      </w:r>
      <w:r>
        <w:br/>
        <w:t>Своеобразен язык, которым написана повесть ”Котлован”. При описании героев автор использует нестандартные, необычные выражения: “…его старые жилы и внутренности близко подходили наружу, он ощущал окружающее без расчета и сознания, но с</w:t>
      </w:r>
      <w:r>
        <w:br/>
      </w:r>
      <w:r>
        <w:br/>
        <w:t>точностью…”, - пишет автор про Чиклина, одного из землекопов. Козлова Платонов описывает так: “…был угрюм, ничтожен всем телом, пот слабости капал в глину с его мутного однообразного лица…” Люди в произведении подобны машинам, их лица не</w:t>
      </w:r>
      <w:r>
        <w:br/>
      </w:r>
      <w:r>
        <w:br/>
        <w:t>выражают чувств, а действия выполняются механически, бездумно. Совершенно иначе изображена у Платонова природа: “Умерший, палый лист лежал рядом с головою Вощева, его принес ветер с дальнего дерева, и теперь этому листу предстояло смирение в земле.” В отличие от человека природа живая, она наделена чувствами. Человек же существует, ни о чем не задумываясь. Он разрушает почву -–живое тело земли: “…Чиклин спешно ломал вековой грунт, обращая всю жизнь своего тела в удары по мертвым местам”. Разрушая землю, люди убивают свою душу. Почва истощается, человек утрачивает смысл существования.</w:t>
      </w:r>
      <w:r>
        <w:br/>
      </w:r>
      <w:r>
        <w:br/>
        <w:t>А в деревне идет страшный процесс раскулачивания. Крестьяне заранее заготавливают себе гробы, так как не ожидают ничего хорошего от власти пролетариев. В домах гуляет ветер, в деревне запустение: одни запасаются гробами, других сплавляют на плотах. В жертву были принесены тысячи крестьян. Новая жизнь в стране строится на их мертвых телах. Страх и жестокость стали определяющими эпохи. Каждый мог превратиться в предателя, врага народа. Жестокость присуща многим героям произведения. Таковы Сафронов и Чиклин, фанатично преданные идее построения социализма. Таков и</w:t>
      </w:r>
      <w:r>
        <w:br/>
      </w:r>
      <w:r>
        <w:br/>
        <w:t>деревенский активист, который днем и ночью ожидает директиву сверху: “Каждую новую директиву он читал с любопытством будущего наслаждения, точно подглядывал в страстные тайны взрослых, центральных людей”. Активист беспрекословно исполняет приказания, не задумываясь над их смыслом. Его дело – исполнять, а властям лучше знать, что хорошо для народа. Власть – символ насилия в произведении.</w:t>
      </w:r>
      <w:r>
        <w:br/>
      </w:r>
      <w:r>
        <w:br/>
        <w:t>Насилие распространяется на живую природу и на человека. Люди ничего не создают, а только разрушают. Котлован не вырыт,</w:t>
      </w:r>
      <w:r>
        <w:br/>
      </w:r>
      <w:r>
        <w:br/>
        <w:t>так как постоянно приходят директивы о его расширении. У землекопов нет дома, нет семьи, в их жизни нет смысла. Нет смысла и в жизни инженера Прушевского: “Прушевский не видел, кому бы он настолько требовался, чтоб непременно поддерживать себя до еще далекой смерти”. Все свое время он отдает работе, единственная его цель – построить дом. На последних страницах повести умирает Настя, последняя надежда и радость землекопов. Ради этой девочки убивают себя и других. Вместе с ней умирает надежда, но землекопы не оставляют работу. Становится неясно, зачем строить дом, в котором никто не будет жить. Произведение построено на противопоставлении человека и природы. Нельзя разрушать связь человека с природой, иначе последствия будут плачевны.</w:t>
      </w:r>
      <w:r>
        <w:br/>
      </w:r>
      <w:r>
        <w:br/>
        <w:t>Платонов в своеобразной форме показал в своей повести, к чему приведет коллективизация и индустриализация. Человек в таком государстве не способен думать, чувствовать, оставаться личностью. В подобном обществе не существует отдельного</w:t>
      </w:r>
      <w:r>
        <w:br/>
      </w:r>
      <w:r>
        <w:br/>
        <w:t>человека, а только масса, бездуховная и покорная.</w:t>
      </w:r>
      <w:r>
        <w:br/>
        <w:t>Андрей Платонович Климентов (Платонов) родился 1 сентября в Воронеже. Как старший в многодетной семье, начинает работать: помощником машиниста, литейщиком на трубном заводе, в паровозоремонтных мастерских. «Я жил и томился, потому что жизнь сразу превратила меня из ребенка во взрослого человека, лишая юности. До революции я был мальчиком, а после нее уже некогда быть юношей, некогда расти, надо сразу нахмуриться и биться...» - признавался позже Платонов. И доброжелатели, и хулители писателя еще в 20 – 30-е годы говорили о его странных героях, неожиданных, оборванных</w:t>
      </w:r>
      <w:r>
        <w:br/>
      </w:r>
      <w:r>
        <w:br/>
        <w:t>финалах, о невозможности изложить произведение ни на основе логики событий, отраженных в нем, ни опираясь на логику его героев. Эти особенности поражают и нас, современных читателей. Однако даже у самых яростных обличителей Платонова прорывалось восхищение мощным художественным даром писателя – плотностью повествования, универсальностью обобщения на уровне одной фразы текста, колоссальной свободой в языковой стихии русского языка. Не скрывалось и удивление перед той формулой духовного состояния, что утверждал писатель на любом</w:t>
      </w:r>
      <w:r>
        <w:br/>
      </w:r>
      <w:r>
        <w:br/>
        <w:t>материале жизни, к которому обращался. Художественный мир Андрея Платоновича насыщен чувствами самого высокого начала. Рассказы и сказки, созданные в 30 и</w:t>
      </w:r>
      <w:r>
        <w:br/>
      </w:r>
      <w:r>
        <w:br/>
        <w:t>в 40-е годы, приближаются по форме к лирической миниатюре, одной из которых стал «Неизвестный цветок», созданный писателем в самом конце творческого пути. Эта сказка-быль – своеобразный итог жизни автора, последний совершенный мазок мастера.</w:t>
      </w:r>
      <w:r>
        <w:br/>
      </w:r>
      <w:r>
        <w:br/>
        <w:t>Обратимся к началу сказки, где описывается жизнь цветка на пустыре. Вот две первые фразы: «Жил на свете маленький цветок. Никто не знал, что он есть на земле». В них уже звучит то чувство щемящего одиночества, которым насыщен эмоциональный мир героев Платонова, вечная тоска сиротливых душ, живущих на земле. Здесь значима каждая деталь, каждое слово. Читатель чувствует в описании грусть, печаль и тоску, нагнетаемую автором цепочкой обычных на первый взгляд слов : «маленький – никто – на земле».</w:t>
      </w:r>
      <w:r>
        <w:br/>
      </w:r>
      <w:r>
        <w:br/>
        <w:t>Маленькое растение – на огромной земле. Эта развернутая антитеза рождает щемящее чувство жалости к одинокому живому существу.</w:t>
      </w:r>
      <w:r>
        <w:br/>
      </w:r>
      <w:r>
        <w:br/>
        <w:t>Вспомним, что говорит девочке цветок в ответ на самый обычный вопрос: «Как тебя зовут?» - «Меня никто не зовет, я один живу». Грамматическое переосмысление формы неопределенно-личного предложения придает особую остроту чувству, возникающему у читателя.</w:t>
      </w:r>
      <w:r>
        <w:br/>
      </w:r>
      <w:r>
        <w:br/>
        <w:t>Мир писателя – мир всеобщего сиротства и разобщенности. Одиноки люди, особенно дети, одиноки растения и животные. Но вот появляется девочка Даша, другие дети, помогающие цветку выжить. Отчего ей были так близки и понятны переживания</w:t>
      </w:r>
      <w:r>
        <w:br/>
      </w:r>
      <w:r>
        <w:br/>
        <w:t>крошечного ростка? Ребенок особенно остро почувствовал сиротство растения, потому что и она сама была в тот момент в разлуке с матерью и ощущала себя одинокой и покинутой. Два бесприютных сердца тянутся друг к другу, находя один в другом</w:t>
      </w:r>
      <w:r>
        <w:br/>
      </w:r>
      <w:r>
        <w:br/>
        <w:t>надежду и опору.</w:t>
      </w:r>
      <w:r>
        <w:br/>
      </w:r>
      <w:r>
        <w:br/>
        <w:t>Почему автор именно детям предоставляет право изменить несовершенство мира? Вдумаемся в смысл фразы: «Вырастут и не погибнут прекрасные дети, самые лучшие, сияющие светом цветы, которых нигде нет». Только ли о потомках цветка идет здесь</w:t>
      </w:r>
      <w:r>
        <w:br/>
      </w:r>
      <w:r>
        <w:br/>
        <w:t>речь? Мы видим, что Платонов связывает особые надежды с подрастающим поколением. «Большие только предтечи, а дети – спасители Вселенной», - писал Андрей Платонович в статье «Знамена будущего».</w:t>
      </w:r>
      <w:r>
        <w:br/>
      </w:r>
      <w:r>
        <w:br/>
        <w:t>Философ Н.Федоров, чьи идеи особенно близки писателю, говорил: «Когда люди малы, они чувствуют особенно остро всеобщее сиротство». Идея «всеединства», духовного объединения людей – извечный мотив русской христианской философии – у</w:t>
      </w:r>
      <w:r>
        <w:br/>
      </w:r>
      <w:r>
        <w:br/>
        <w:t>Платонова приобретает космический масштаб и вырастает в стремление осуществить «братство звезд, зверей и людей». Против враждебных сил мира могут бороться лишь люди с чистыми, как у детей, помыслами и открытым сердцем.</w:t>
      </w:r>
      <w:r>
        <w:br/>
      </w:r>
      <w:r>
        <w:br/>
        <w:t>Вторая, не менее важная идея сказки «Неизвестный цветок» - идея жизни. Платонов постоянно возвращает нас к мысли о том, что человек рождается дважды. Сначала лишь тело, не одухотворенное высокими помыслами – мертвая материя. И лишь</w:t>
      </w:r>
      <w:r>
        <w:br/>
      </w:r>
      <w:r>
        <w:br/>
        <w:t>затем произойдет одухотворение, но только благодаря упорному труду, физическому и нравственному. Цветок растет на камне и глине, преодолевая все мучения. Это борьба не только тела, но и духа. Еще с одной важной философской идеей связана мысль о гибели цветка и возрождении его в своем сыне. Это идея воскрешения умерших отцов. По мысли Платонова, жизнь человека есть напряженный труд души и тела во имя будущих</w:t>
      </w:r>
      <w:r>
        <w:br/>
      </w:r>
      <w:r>
        <w:br/>
        <w:t>поколений. Смерть как рубеж бытия и небытия становится началом новой, совершенной жизни, подобно тому, как дает молодые, сильные всходы зерно, захороненное в землю. И эти новые поколения всем обязаны своим отцам, уступившим им место на земле.</w:t>
      </w:r>
      <w:r>
        <w:br/>
      </w:r>
      <w:r>
        <w:br/>
        <w:t>Писатель верит, что когда-нибудь Вселенную можно будет «собрать» не только в пространстве, но и во времени, отдав тем самым долг своим отцам. Так цветок-труженик нашел продолжение в своем потомке, который упорным трудом и терпением проложит путь другим поколениям, еще более сильным и прекрасным.</w:t>
      </w:r>
      <w:r>
        <w:br/>
      </w:r>
      <w:r>
        <w:br/>
        <w:t>В сказке о неизвестном цветке Платонов высказал свою заветную мечту о совершенном будущем человечества, где труд и сила духа побеждают враждебные силы природы, где память о предках свята, а любовь и добро помогают людям объединиться и преодолеть все преграды.</w:t>
      </w:r>
      <w:r>
        <w:br/>
      </w:r>
      <w:r>
        <w:br/>
        <w:t>"Ты кто? Отчего ты живешь? Хорошо тебе или нет?". Такие вопросы задает мальчик Егор- герой платоновского рассказа "Железная старуха", написанного в 1951 году. Не эти ли вопросы ставит перед нами сам Платонов? На первый взгляд рассказ кажется детским, на самом же деле, используя образ ребенка, Платонов ставит перед нами важные, глубокие</w:t>
      </w:r>
      <w:r>
        <w:br/>
        <w:t>философские вопросы. Что же это за писатель, который заставляет во время чтения думать и чувствовать одновременно, останавливаясь на каждой строчке, даже на каждом слове? Наверное, дело в том, что все в мире писателя сделано из "вещества существования". Не случайно два совершенно несовместимых понятия - "вещество" (материя) и "существование" (процесс) объединяются автором, превращаясь в оксюморон. Но для Платонова это естественно, он как бы уравнивает материальное и духовное начала мира. Когда читаешь произведения Платонова, создается такое впечатление, что писатель смотрит на мир не со стороны, а изнутри его: глазами цветка, соринка и, листа, жука, червяка; он знает их мысли и чувства. Вспомним рассказ "Неизвестный цветок". Цветок трудится день и ночь, чтобы не умереть, он превозмогает терпением свою боль от "голода и усталости". Так можно сказать только о живом, разумном существе. Вероятно, дело в том, что Платонов сострадал всему живому, что есть в мире: листу, животному, человеку. И если для обычного человека мир может предстать только олицетворенным, то у Платонова все вокруг живет своей собственной жизнью, как и человек.</w:t>
      </w:r>
      <w:r>
        <w:br/>
        <w:t>Я открыла для себя Платонова, когда прочитала маленькие рассказы "Неизвестный цветок" и "Железная старуха". Потом были "Котлован" и " Река Потудань", "Фро", "Чевегур". Но поговорить мне хотелось бы именно о "Железной старухе". С самых же первых строк рассказа ощущаешь особую платоновскую атмосферу повествования. Вот первое предложение: "Шумели листья на дереве; в них пел ветер, идущий по свету". Складывается впечатление, что это начало волшебной сказки, ведь поет "ветер, идущий по свету", чудится слабый шепот листвы (может быть, благодаря звукописи).</w:t>
      </w:r>
      <w:r>
        <w:br/>
        <w:t>Читаем дальше - какое совпадение: "Малолетний Егор сидел под деревом и слушал их кроткие, бормочущие слова". Удивительны платоновские слова: шероховатые, вообще какие-то детские и вместе с тем мудрые. Замечательно, что писатель, будучи взрослым, остается ребенком. Это значит, что каждая встреча с миром для него - событие, а каждое явление - открытие. И эти открытия Платонов совершает вместе со своим героем.</w:t>
      </w:r>
      <w:r>
        <w:br/>
        <w:t>Сюжет рассказа таков: мальчик Егор вступает в диалог с миром, чтобы понять его, и, кроме того, он хочет убить "железную старуху" (судьбу? смерть?). Кажется, замысел рассказа вполне ясен, но это только первое впечатление. Поэтому непременно нужно разобраться, почему мальчик всем: жуку, червяку, ветру, матери, себе, "железной старухе" - задает вопросы: "Ты кто?", "Отчего ты живешь?". В этих вопросах открывается основная мысль рассказа: человек хочет понять, кто он в мире. Платонов подводит нас к мысли о том, что человек не хочет быть одиноким в мире, и эпизод с жуком здесь символичен. В описании насекомого невольно замечаешь такие детали, как "маленькое неподвижное лицо", "добрые глаза", "ноги и руки". Не случайно Егору "стало скучно", когда жук улетел. Мальчик интуитивно чувствует, что одинок в мире, но он не хочет "скучать" и пытается приникнуть к круговороту жизни, ощутить свою зависимость от ветра, звезд, лопуха, жука. Поразительно, но крохотный эпизод, рассказывающий о встрече мальчика с неразговорчивым жуком, больше напоминающим человека, чем насекомое, столько</w:t>
      </w:r>
      <w:r>
        <w:br/>
        <w:t>открывает в рассказе. А теперь о "скуке". Скука у Платонова - особый мотив. Это не просто маята от ничегонеделания. Скука-тоска - это поиск высшего смысла, желание слиться со всем живым. Преодолеть скуку значит преодолеть одиночество. Мотив скуки как один из важнейших звучал в "Котловане". Главный герой повести Вощев ищет "вещество существования", чтобы ощутить наполненность своей жизни. "Вещество существования" нужно выработать, чтобы отдать его детям, таким, как Настя. Но Настя умирает от одиночества, от "скуки", которая высасывает из нее жизнь, от невозможности соединиться с миром. Единство всего живого среди всех героев повести ощущает только Вощев: он подбирает палый лист и хранит его, спасая от безвестности. А лист хранит память о дереве, дерево - о земле, земля - о солнце… Мальчик Егор из "Железной старухи" очень близок Вощеву по мировосприятию. Такие, как Егор, Вощев думают, что мир устроен по тем же законам, что и они сами, поэтому общаются с миром, как равным себе. Другими словами, для Платонова главное, чтобы его герои чувствовали себя частью огромного целого, считали равным себе по "телу" и "духу" все, на что бы ни пал их взгляд. Именно таким видит мир Егор - родным, живым. Мальчику не страшно ночью одному. Вспоминается эпизод, где обыкновенный лопух избавил малыша от страха только потому, что растение было такое же, как у Егора во дворе. Мальчик думает о травах, живущих в овраге: "…ничего, они ведь все живут здесь и не боятся, и он будет с ними". Мироощущение ребенка в рассказе имеет гораздо больший смысл, чем кажется на первый взгляд. Ведь взрослые люди заняты, им некогда оглянуться, остановиться, задуматься. Они попросту проживают свою жизнь, "тратят время на сон". Такое положение для мальчика недопустимо. Поэтому Егор, когда все спят, выходит "наружу", чтобы</w:t>
      </w:r>
      <w:r>
        <w:br/>
        <w:t>познать мир: " Я не хочу спать, я хочу жить". Далее Платонов вводит в рассказ образ дороги, который становится символическим: этот образ выступает здесь стремлением Егора "до всего дознаться". "До всего" надо понимать в прямом смысле, ведь ему все интересно, все важно: "Кто же это такой?", "Мама, а ты кто?", "Мама, а старуха кто?".</w:t>
      </w:r>
      <w:r>
        <w:br/>
        <w:t>Действительно, пора заговорить и о старухе, именем которой и назван рассказ. Образ старухи представляется связующим звеном между жизнью и смертью, бытием и небытием. Перед нами, вероятно, символический образ смерти, губящей все живое. Условно смерть представляется в образе "железной старухи", но Егору она видится вполне реальной, существующей именно вследствие его особого восприятия мира. Поэтому, прячась ночью в овраге, карауля старуху, Егор слышит "унылый звук", "хруст высохших костей". В этих звуках мальчику словно слышится "вздох всех умерших" - вздох тоски по жизни. Егору жаль усопших, и он хочет убить старуху. Но даже маленький герой Платонова понимает, что только неживое может сражаться с неживым. Мальчику нужно стать "железным стариком". Здесь он выступает в роли маленького Георгия Победоносца, готового ради людей совершить подвиг. Но для Егора это большая жертва, и он говорит: "Это я нарочно буду железным, чтоб старуху напугать, пускай она околеет.</w:t>
      </w:r>
      <w:r>
        <w:br/>
        <w:t>А потом я железным не буду - не хочу, я буду мальчиком с матерью".</w:t>
      </w:r>
      <w:r>
        <w:br/>
        <w:t>Заканчивая разговор о "Железной старухе", хочется сказать, что этот крошечный рассказ фокусирует основные черты платоновской прозы, "впитывает" ее важнейшие мотивы и образы: сострадание всему живому, поиск "вещества существования", ощущение целостности мира, мотивы скуки, дороги как попытки осмыслить мир и, наконец, идею спасения умерших, которую Платонов почерпнул в учении И.Ф. Федорова. Это делает рассказ "Железная старуха" одним из лучший произведений писателя.</w:t>
      </w:r>
      <w:r>
        <w:br/>
      </w:r>
      <w:r>
        <w:br/>
      </w:r>
      <w:r>
        <w:br/>
      </w:r>
      <w:r>
        <w:br/>
        <w:t>Многие произведения, написанные нашими писателями в двадцатых-тридцатых годах, пришли к нам только в последние годы. Книги Платонова, Замятина, Пастернака, Гроссмана не увидели свет при жизни авторов. Но эти произведения испытали</w:t>
      </w:r>
      <w:r>
        <w:br/>
      </w:r>
      <w:r>
        <w:br/>
        <w:t>проверку временем и теперь вносят достойный вклад в сегодняшнюю жизнь. Эти произведения особенно интересны тем, что они открывают для нас взгляды и сомнения непосредственных очевидцев переломных моментов истории, позволяют разглядеть нюансы происходившего, объяснить то, что так долго пытались замалчивать. Опальные писатели никогда не отступали от выбранных и выстраданных ими убеждений. По чисто политическим мотивам мы многие десятилетия не имели доступа к произведениям А.</w:t>
      </w:r>
      <w:r>
        <w:br/>
      </w:r>
      <w:r>
        <w:br/>
        <w:t>Платонова.</w:t>
      </w:r>
      <w:r>
        <w:br/>
      </w:r>
      <w:r>
        <w:br/>
        <w:t>А. Платонов принадлежит к тем немногочисленным авторам, кто услышал в революции не только «музыку», но и отчаянный крик. Он увидел, что добрым желаниям иногда соответствуют злые дела, а в замыслах добра кто-то предусмотрел для усиления</w:t>
      </w:r>
      <w:r>
        <w:br/>
      </w:r>
      <w:r>
        <w:br/>
        <w:t>своей власти уничтожение многих ни в чем не повинных людей, якобы мешающих общему благу. Все, что было опубликовано из произведений Платонова до последних лет, не могло дать полного представления ни о его мощи как писателя, ни совершить</w:t>
      </w:r>
      <w:r>
        <w:br/>
      </w:r>
      <w:r>
        <w:br/>
        <w:t>той работы по формированию духовности человека, которая оказалась под силу таким произведениям, как «Котлован», «Чевенгур», «Ювенильное море».</w:t>
      </w:r>
      <w:r>
        <w:br/>
      </w:r>
      <w:r>
        <w:br/>
        <w:t>Платонов ни на кого не похож. Каждый, кто впервые открывает его книги, сразу же вынужден отказаться от привычной беглости чтения: глаз готов скользить по знакомым очертаниям слов, но при этом разум отказывается поспевать за временем. Какая-то сила задерживает восприятие читающего на каждом слове, каждом сочетании слов. И здесь не тайна мастерства, а тайна человека, разгадывание которой, по убеждению Достоевского, есть единственное дело, достойное того, чтобы посвятить ему жизнь. Герои Платонова говорят о «пролетарском веществе». Сам Платонов говорил о «социалистическом веществе». В эти понятия он включает живых людей. У Платонова идея и человек не сливаются. Идея не закрывает человека наглухо. В его произведениях</w:t>
      </w:r>
      <w:r>
        <w:br/>
      </w:r>
      <w:r>
        <w:br/>
        <w:t>мы видим именно «социалистическое вещество», которое стремится из себя самого построить абсолютный идеал. Из кого же состоит живое «социалистическое вещество» у Платонова? Из романтиков жизни в самом полном смысле слова. Они мыслят масштабными общечеловеческими категориями и свободны от каких бы то ни было проявлений эгоизма. На первый взгляд может показаться, что это люди с асоциальным мышлением, поскольку их ум не ведает никаких социально-административных</w:t>
      </w:r>
      <w:r>
        <w:br/>
      </w:r>
      <w:r>
        <w:br/>
        <w:t>ограничений. Они не притязательны, неудобства быта переносят легко, как бы не замечая их вовсе. Откуда эти люди приходят, каково их биографическое прошлое - не всегда можно установить, поскольку для Платонова это не самое важное.</w:t>
      </w:r>
      <w:r>
        <w:br/>
      </w:r>
      <w:r>
        <w:br/>
        <w:t>Все они - преобразователи мира. Гуманизм этих людей и вполне определенная социальная направленность их устремлений заключается в поставленной цели подчинить силы природы человеку. Именно от них надо ждать достижения мечты. Именно они</w:t>
      </w:r>
      <w:r>
        <w:br/>
      </w:r>
      <w:r>
        <w:br/>
        <w:t>когда-нибудь смогут обратить фантазию в реальность и сами не заметят этого. Этот тип людей представлен инженерами, механиками, изобретателями, философами, фантазерами - людьми раскрепощенной мысли. Герои-романтики Платонова политикой, как таковой, не занимаются. Потому что они рассматривают свершившуюся революцию как решенный политический вопрос. Все, кто этого не хотел, потерпели поражение и сметены. И еще потому они не занимаются политикой, что в начале 20-х годов новое советское государство еще не сложилось, сложилась власть и аппарат власти.</w:t>
      </w:r>
      <w:r>
        <w:br/>
      </w:r>
      <w:r>
        <w:br/>
        <w:t>Вторая группа персонажей - это романтики битвы, люди сформировавшиеся на фронтах гражданской войны. Бойцы. Чрезвычайно ограниченные натуры, какие в массовом порядке обычно порождает эпоха битв. Бесстрашные, бескорыстные, честные, предельно</w:t>
      </w:r>
      <w:r>
        <w:br/>
      </w:r>
      <w:r>
        <w:br/>
        <w:t>откровенные. Все в них запрограммировано на действие. В силу понятных причин именно они, вернувшись с фронта, пользовались в победившей республике безоговорочным доверием и моральным правом на руководящие посты. Они приступают к делу с наилучшими намерениями и с присущей им энергией, но вскоре обнаруживается, что большинство из них в новых условиях чисто автоматически руководят так, как командовали полками и эскадронами на войне. Получив посты в управлении, они не умели ими распорядиться. Непонимание происходящего порождало в них повышенную подозрительность. Они запутались в отклонениях, перегибах, перекосах, уклонах. Безграмотность была той почвой, на которой расцветало насилие. В романе</w:t>
      </w:r>
      <w:r>
        <w:br/>
      </w:r>
      <w:r>
        <w:br/>
        <w:t>«Чевенгур» Андрей Платонов изобразил именно таких людей. Получив неограниченную власть над уездом, они в приказном порядке решили отменить труд. Рассуждали примерно так: труд - причина народных страданий, поскольку трудом создаются материальные ценности, которые приводят к имущественному неравенству. Стало быть надо ликвидировать первопричину неравенства: труд. Кормиться же следует тем, что природа</w:t>
      </w:r>
      <w:r>
        <w:br/>
      </w:r>
      <w:r>
        <w:br/>
        <w:t>рождает. Так, по своей безграмотности, они приходят к обоснованию теории первобытнообщинного коммунизма. У героев Платонова не было знаний и не было прошлого, поэтому им все заменяла вера. С тридцатых годов окликает нас Платонов своим особенным, честным и горьким, талантливым голосом, напоминая, что путь человека, при каком бы социальном и политическом устройстве он ни пролегал, всегда труден, полон обретений и потерь. Для Платонова важно, чтобы не был бы разрушен</w:t>
      </w:r>
      <w:r>
        <w:br/>
      </w:r>
      <w:r>
        <w:br/>
        <w:t>человек.</w:t>
      </w:r>
      <w:bookmarkStart w:id="0" w:name="_GoBack"/>
      <w:bookmarkEnd w:id="0"/>
    </w:p>
    <w:sectPr w:rsidR="003C3ADB" w:rsidRPr="00342B9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2B90"/>
    <w:rsid w:val="00342B90"/>
    <w:rsid w:val="003C3ADB"/>
    <w:rsid w:val="00BA1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E5D417-F65B-4ACE-8AF0-1DA13FB9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4945</Words>
  <Characters>28193</Characters>
  <Application>Microsoft Office Word</Application>
  <DocSecurity>0</DocSecurity>
  <Lines>234</Lines>
  <Paragraphs>66</Paragraphs>
  <ScaleCrop>false</ScaleCrop>
  <Company>diakov.net</Company>
  <LinksUpToDate>false</LinksUpToDate>
  <CharactersWithSpaces>33072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Платонов а. п. - Художественное своеобразие одного из произведений а. платонова.</dc:title>
  <dc:subject/>
  <dc:creator>Irina</dc:creator>
  <cp:keywords/>
  <dc:description/>
  <cp:lastModifiedBy>Irina</cp:lastModifiedBy>
  <cp:revision>2</cp:revision>
  <dcterms:created xsi:type="dcterms:W3CDTF">2014-07-18T19:43:00Z</dcterms:created>
  <dcterms:modified xsi:type="dcterms:W3CDTF">2014-07-18T19:43:00Z</dcterms:modified>
</cp:coreProperties>
</file>