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310" w:rsidRDefault="003F1D7C">
      <w:pPr>
        <w:pStyle w:val="1"/>
        <w:jc w:val="center"/>
      </w:pPr>
      <w:r>
        <w:t>Некрасов н. а. - Русская природа в лирике некрасова</w:t>
      </w:r>
    </w:p>
    <w:p w:rsidR="00AF0310" w:rsidRPr="003F1D7C" w:rsidRDefault="003F1D7C">
      <w:pPr>
        <w:pStyle w:val="a3"/>
        <w:spacing w:after="240" w:afterAutospacing="0"/>
      </w:pPr>
      <w:r>
        <w:t>Роль пейзажа в лирике Некрасова навряд ли можно назвать традиционной. Картины природы, родной земли помогают поэту высказать свои патриотические чувства. Некрасов не просто любуется красотой российской природы, но видит в ней источник жизни, вдохновения. Более того - образ родной земли в его творчестве связан с ее историей, с ее настоящим и будущим. Поэтому в поэтическом наследии Некрасова трудно найти стихи, полностью посвященные изображению природы. Но зато как близки у него жизнь природы, человека и России!</w:t>
      </w:r>
      <w:r>
        <w:br/>
        <w:t>Жизнь человека и природы неразделима. И в красоте, в мощи русской земли Некрасов черпает силы для жизни, для работы:</w:t>
      </w:r>
      <w:r>
        <w:br/>
      </w:r>
      <w:r>
        <w:br/>
        <w:t>Мать-природа!</w:t>
      </w:r>
      <w:r>
        <w:br/>
        <w:t>Иду к тебе снова</w:t>
      </w:r>
      <w:r>
        <w:br/>
        <w:t>Со всегдашним желаньем моим -</w:t>
      </w:r>
      <w:r>
        <w:br/>
        <w:t>Заглуши эту музыку злобы,</w:t>
      </w:r>
      <w:r>
        <w:br/>
        <w:t>Чтоб душа ощутила покой</w:t>
      </w:r>
      <w:r>
        <w:br/>
        <w:t>И прозревшее око могло бы</w:t>
      </w:r>
      <w:r>
        <w:br/>
        <w:t>Насладиться твоей красотой.</w:t>
      </w:r>
      <w:r>
        <w:br/>
      </w:r>
      <w:r>
        <w:br/>
        <w:t>Некрасов посвящает свои строки простой, непритязательной красоте русской природы. В ней нет экзотики, но она - часть жизни русского человека, часть его души.</w:t>
      </w:r>
      <w:r>
        <w:br/>
      </w:r>
      <w:r>
        <w:br/>
        <w:t>Заунывный ветер гонит</w:t>
      </w:r>
      <w:r>
        <w:br/>
        <w:t>Стаю туч на край небес.</w:t>
      </w:r>
      <w:r>
        <w:br/>
        <w:t>Ель надломленная стонет,</w:t>
      </w:r>
      <w:r>
        <w:br/>
        <w:t>Глухо шепчет темный лес.</w:t>
      </w:r>
      <w:r>
        <w:br/>
        <w:t>На ручей, рябой и пестрый,</w:t>
      </w:r>
      <w:r>
        <w:br/>
        <w:t>За листком летит листок,</w:t>
      </w:r>
      <w:r>
        <w:br/>
        <w:t>И струей, сухой и быстрой,</w:t>
      </w:r>
      <w:r>
        <w:br/>
        <w:t>Набегает холодок.</w:t>
      </w:r>
      <w:r>
        <w:br/>
      </w:r>
      <w:r>
        <w:br/>
        <w:t>Я думаю, каждый человек, живущий в России, не раз видел такой суровый и такой родной пейзаж. Некрасова не прельщает красота чужих земель.</w:t>
      </w:r>
      <w:r>
        <w:br/>
      </w:r>
      <w:r>
        <w:br/>
        <w:t>В Европе удобно, но родины ласки</w:t>
      </w:r>
      <w:r>
        <w:br/>
        <w:t>Ни с чем не сравнимы!</w:t>
      </w:r>
      <w:r>
        <w:br/>
      </w:r>
      <w:r>
        <w:br/>
        <w:t>Поэтому он слагает песни не о “небесах чужой отчизны”, а о своем родном уголке. Близкой каждому русскому человеку картиной осени открывается стихотворение Некрасова “Железная дорога”:</w:t>
      </w:r>
      <w:r>
        <w:br/>
      </w:r>
      <w:r>
        <w:br/>
        <w:t>Славная осень!</w:t>
      </w:r>
      <w:r>
        <w:br/>
        <w:t>Здоровый, ядреный</w:t>
      </w:r>
      <w:r>
        <w:br/>
        <w:t>Воздух усталые силы бодрит;</w:t>
      </w:r>
      <w:r>
        <w:br/>
        <w:t>Лед неокрепший на речке студеной</w:t>
      </w:r>
      <w:r>
        <w:br/>
        <w:t>Словно как тающий сахар лежит...</w:t>
      </w:r>
      <w:r>
        <w:br/>
      </w:r>
      <w:r>
        <w:br/>
        <w:t>В запечатленных Некрасовым картинах родной земли часто проглядывают политические настроения поэта. Известно, что он был ярым противником крепостничества и обвинял самодержавный строй в забитости и нелегкой участи крестьян. Поэтому мы не удивляемся, что поэта радуют следы разрушения старой помещичьей усадьбы:</w:t>
      </w:r>
      <w:r>
        <w:br/>
      </w:r>
      <w:r>
        <w:br/>
        <w:t>С отрадой вижу я, что срублен темный бор -</w:t>
      </w:r>
      <w:r>
        <w:br/>
        <w:t>В томящий летний зной защита и прохлада, -</w:t>
      </w:r>
      <w:r>
        <w:br/>
        <w:t>И нива выжжена, и праздно дремлет стадо,</w:t>
      </w:r>
      <w:r>
        <w:br/>
        <w:t>Понурив голову над высохшим ручьем,</w:t>
      </w:r>
      <w:r>
        <w:br/>
        <w:t>И набок валится пустой и мрачный дом.</w:t>
      </w:r>
      <w:r>
        <w:br/>
      </w:r>
      <w:r>
        <w:br/>
        <w:t>В этом пейзаже современной Некрасову России живо передаются события того времени, приведшие к разрухе и запустению в дворянских домах. Поэта не огорчает это, даже напротив. У нашего современника эта картина навряд ли может вызвать такое же чувство - уж слишком часто в разных уголках России мы и сегодня можем увидеть такой пейзаж. И больно становится за то, что у земли нет хозяина.</w:t>
      </w:r>
      <w:r>
        <w:br/>
        <w:t>Надо сказать, что Некрасов действительно подчинил все свое творчество идее служения своей стране, народу (“Поэтом можешь ты не быть, но гражданином быть обязан”). Поэтому зачастую столь мрачен его пейзаж. Природа у Некрасова неравнодушна к людским страданиям, она скорбит вместе со всем русским народом. А самого Некрасова, как никого другого, можно назвать народным певцом. Ну разве это не описание крестьянских страданий?</w:t>
      </w:r>
      <w:r>
        <w:br/>
      </w:r>
      <w:r>
        <w:br/>
        <w:t>Мраком задернуты небо и даль,</w:t>
      </w:r>
      <w:r>
        <w:br/>
        <w:t>Ветер осенний наводит печаль;</w:t>
      </w:r>
      <w:r>
        <w:br/>
        <w:t>По небу тучи угрюмые гонит,</w:t>
      </w:r>
      <w:r>
        <w:br/>
        <w:t>По полю листья - и жалобно стонет...</w:t>
      </w:r>
      <w:r>
        <w:br/>
      </w:r>
      <w:r>
        <w:br/>
        <w:t>А какой безысходностью пронизан пейзаж в стихотворении “Несжатая полоса”! Земля ждет своего хозяина, который изнурен непосильным трудом:</w:t>
      </w:r>
      <w:r>
        <w:br/>
      </w:r>
      <w:r>
        <w:br/>
        <w:t>Поздняя осень.</w:t>
      </w:r>
      <w:r>
        <w:br/>
        <w:t>Грачи улетели,</w:t>
      </w:r>
      <w:r>
        <w:br/>
        <w:t>Лес обнаокился, поля опустели,</w:t>
      </w:r>
      <w:r>
        <w:br/>
        <w:t>Только не сжата полоска одна...</w:t>
      </w:r>
      <w:r>
        <w:br/>
        <w:t>Грустную думу наводит она.</w:t>
      </w:r>
      <w:r>
        <w:br/>
      </w:r>
      <w:r>
        <w:br/>
        <w:t>Уже с юношеских лет Некрасов понял, что “то сердце не научится любить, которое устало ненавидеть”. И его сердце не уставало ненавидеть то, что не давало его родине жить счастливо. Любовь к родине, благодарность ей Некрасов пронес через всю свою жизнь:</w:t>
      </w:r>
      <w:r>
        <w:br/>
      </w:r>
      <w:r>
        <w:br/>
        <w:t>Все рожь кругом, как степь живая,</w:t>
      </w:r>
      <w:r>
        <w:br/>
        <w:t>Ни замков, ни морей, ни гор...</w:t>
      </w:r>
      <w:r>
        <w:br/>
        <w:t>Спасибо, сторона родная,</w:t>
      </w:r>
      <w:r>
        <w:br/>
        <w:t>За твой врачующий простор!</w:t>
      </w:r>
      <w:r>
        <w:br/>
      </w:r>
      <w:bookmarkStart w:id="0" w:name="_GoBack"/>
      <w:bookmarkEnd w:id="0"/>
    </w:p>
    <w:sectPr w:rsidR="00AF0310" w:rsidRPr="003F1D7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1D7C"/>
    <w:rsid w:val="000529F4"/>
    <w:rsid w:val="003F1D7C"/>
    <w:rsid w:val="00AF0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6CDFEE-B37D-453E-A08D-5D296D684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565</Words>
  <Characters>3226</Characters>
  <Application>Microsoft Office Word</Application>
  <DocSecurity>0</DocSecurity>
  <Lines>26</Lines>
  <Paragraphs>7</Paragraphs>
  <ScaleCrop>false</ScaleCrop>
  <Company>diakov.net</Company>
  <LinksUpToDate>false</LinksUpToDate>
  <CharactersWithSpaces>3784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Некрасов н. а. - Русская природа в лирике некрасова</dc:title>
  <dc:subject/>
  <dc:creator>Irina</dc:creator>
  <cp:keywords/>
  <dc:description/>
  <cp:lastModifiedBy>Irina</cp:lastModifiedBy>
  <cp:revision>2</cp:revision>
  <dcterms:created xsi:type="dcterms:W3CDTF">2014-08-29T20:59:00Z</dcterms:created>
  <dcterms:modified xsi:type="dcterms:W3CDTF">2014-08-29T20:59:00Z</dcterms:modified>
</cp:coreProperties>
</file>