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8" w:rsidRDefault="00BA478A">
      <w:pPr>
        <w:pStyle w:val="1"/>
        <w:jc w:val="center"/>
      </w:pPr>
      <w:r>
        <w:t>Литературный герой НЕГИНА</w:t>
      </w:r>
    </w:p>
    <w:p w:rsidR="00195618" w:rsidRPr="00BA478A" w:rsidRDefault="00BA478A">
      <w:pPr>
        <w:pStyle w:val="a3"/>
      </w:pPr>
      <w:r>
        <w:t>НЕГИНА - героиня комедии А.Н. Островского «Таланты и поклонники» (1881). Н., молодая талантливая актриса провинциального театра,- один из самых обаятельных образов в драматургии Островского, не случайно давшего ей свое имя и отчество: Александра Николаевна. Она - как «белый голубь в стае черных грачей» среди мещанской провинциальной жизни. Существо таланта Н. в том, что она богато одарена «чувством» и ее игра отличается теплотой и искренностью. За эти «редкие и дорогие качества души» ее полюбила публика. Зрители «рады все руки себе отхлопать, по десяти раз вызывают Негину». Равнодушная к околотеатральной суете, Н. живет «затворницей», берет уроки у студента Пети Мепузова. Впечатлительная, эмоциональная натура, Н. глубоко воспринимает его «уроки добра», которые воплощаются ею в ролях романтических героинь. Традиционный для Островского конфликт «идеального» и «житейского» не миновал и этой пьесы. Наступает момент, когда Н. «не преподавание нужно, а деньги», так как в предстоящий бенефис ей на сцену выйти не в чем. Отвергнутый ею старый волокита князь Дулебов затевает против нее «адскую интригу», и Н. оказывается в отчаянном положении. Бенефис срывается, контракт с театром из-за ссоры с князем продлен не будет, денег нет. Богач Великатов появляется в жизни Н. как искуситель, вовремя и «деликатно» предлагая то, что ей жизненно необходимо: платье для бенефиса, покупку бенефиса и, наконец, целый театр. Н. в смятении перед трудностью выбора: «честная трудовая жизнь» с благородным и умным Мелузовым или - ценой «позора» - жизнь в театре. Н. уезжает из города, выбирая Великатова и театр. Она разом отбрасывает все, что могло погубить ее талант: домогательства «поклонников», наглую бесчестность антрепренеров, досадные хлопоты о бенефисных «сборах», унизительную бедность «тихой семейной жизни». В сцене отъезда она умоляет Петю понять и простить ее: «Если бы я вышла за тебя замуж, я бы скоро бросила тебя и ушла на сцену; хотя бы за маленькое жалованье, да только бы на сцене быть». Жестокая «проза жизни» побеждает в пьесе, но трогательная беззащитность Н., ее душевная грация, страстная приверженность театру просветляют безнадежность финала. Первая исполнительница роли Н. - М.Н.Ермолова (1881). Среди других исполнительниц - М.Г.Савина (1882), В.Ф.Комиссаржевская (1895).</w:t>
      </w:r>
    </w:p>
    <w:p w:rsidR="00195618" w:rsidRDefault="00BA478A">
      <w:pPr>
        <w:pStyle w:val="a3"/>
      </w:pPr>
      <w:r>
        <w:t>Лит.: «Таланты и поклонники». Материалы и исследования. М., 1947.</w:t>
      </w:r>
      <w:bookmarkStart w:id="0" w:name="_GoBack"/>
      <w:bookmarkEnd w:id="0"/>
    </w:p>
    <w:sectPr w:rsidR="0019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8A"/>
    <w:rsid w:val="00195618"/>
    <w:rsid w:val="00BA478A"/>
    <w:rsid w:val="00EA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9AF0E-BFC9-4C2C-B1EF-E7035485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НЕГИНА</dc:title>
  <dc:subject/>
  <dc:creator>admin</dc:creator>
  <cp:keywords/>
  <dc:description/>
  <cp:lastModifiedBy>admin</cp:lastModifiedBy>
  <cp:revision>2</cp:revision>
  <dcterms:created xsi:type="dcterms:W3CDTF">2014-06-22T18:05:00Z</dcterms:created>
  <dcterms:modified xsi:type="dcterms:W3CDTF">2014-06-22T18:05:00Z</dcterms:modified>
</cp:coreProperties>
</file>