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46" w:rsidRDefault="00320A77">
      <w:pPr>
        <w:pStyle w:val="1"/>
        <w:jc w:val="center"/>
      </w:pPr>
      <w:r>
        <w:t>Вишневый сад</w:t>
      </w:r>
    </w:p>
    <w:p w:rsidR="00A10246" w:rsidRPr="00320A77" w:rsidRDefault="00320A77">
      <w:pPr>
        <w:pStyle w:val="a3"/>
      </w:pPr>
      <w:r>
        <w:t xml:space="preserve"> Комедия в 4-х действиях </w:t>
      </w:r>
      <w:r>
        <w:br/>
        <w:t xml:space="preserve">    ДЕЙСТВУЮЩИЕ ЛИЦА: </w:t>
      </w:r>
      <w:r>
        <w:br/>
        <w:t xml:space="preserve">    Раневская Любовь Андреевна, помещица. </w:t>
      </w:r>
      <w:r>
        <w:br/>
        <w:t xml:space="preserve">    Аня, ее дочь, 17 лет. </w:t>
      </w:r>
      <w:r>
        <w:br/>
        <w:t xml:space="preserve">    Варя, ее приемная дочь, 24 года. </w:t>
      </w:r>
      <w:r>
        <w:br/>
        <w:t xml:space="preserve">    Гаев Леонид Андреевич, брат Раневской. </w:t>
      </w:r>
      <w:r>
        <w:br/>
        <w:t xml:space="preserve">    Лопахин Ермолай Алексеевич, купец. </w:t>
      </w:r>
      <w:r>
        <w:br/>
        <w:t xml:space="preserve">    Трофимов Петр Сергеевич, студент. </w:t>
      </w:r>
      <w:r>
        <w:br/>
        <w:t xml:space="preserve">    Симеонов-Пищик Борис Борисович, помещик. </w:t>
      </w:r>
      <w:r>
        <w:br/>
        <w:t xml:space="preserve">    Шарлотта Ивановна, гувернантка. </w:t>
      </w:r>
      <w:r>
        <w:br/>
        <w:t xml:space="preserve">    Епиходов Семен Пантелеевич, конторщик. </w:t>
      </w:r>
      <w:r>
        <w:br/>
        <w:t xml:space="preserve">    Дуняша, горничная. </w:t>
      </w:r>
      <w:r>
        <w:br/>
        <w:t xml:space="preserve">    Фирс, лакей, старик 87 лет. </w:t>
      </w:r>
      <w:r>
        <w:br/>
        <w:t xml:space="preserve">    Яша, молодой лакей. </w:t>
      </w:r>
      <w:r>
        <w:br/>
        <w:t xml:space="preserve">    Прохожий. </w:t>
      </w:r>
      <w:r>
        <w:br/>
        <w:t xml:space="preserve">    Начальник станции. </w:t>
      </w:r>
      <w:r>
        <w:br/>
        <w:t xml:space="preserve">    Почтовый чиновник. </w:t>
      </w:r>
      <w:r>
        <w:br/>
        <w:t xml:space="preserve">    Гости, прислуга. </w:t>
      </w:r>
      <w:r>
        <w:br/>
        <w:t xml:space="preserve">    Действие происходит в имении Л. А. Раневской. </w:t>
      </w:r>
      <w:r>
        <w:br/>
        <w:t xml:space="preserve">    ДЕЙСТВИЕ ПЕРВОЕ </w:t>
      </w:r>
      <w:r>
        <w:br/>
        <w:t xml:space="preserve">    Комната, которая до сих пор называется детской. Одна из дверей ведет в </w:t>
      </w:r>
      <w:r>
        <w:br/>
        <w:t xml:space="preserve">    комнату Ани. Рассвет. Скоро взойдет солнце. Уже май, цветут вишневые деревья, но в саду холодно, утренник. Окна в комнате закрыты. </w:t>
      </w:r>
      <w:r>
        <w:br/>
        <w:t xml:space="preserve">    Входят Дуняша со свечой и Лопахин с книгой в руках. </w:t>
      </w:r>
      <w:r>
        <w:br/>
        <w:t xml:space="preserve">    Лопахин беседует с Дуняшей о поезде, который пришел с опозданием. Лопахин огорчается, что приехал специально, чтобы встретить Раневскую на станции, но проспал, заснул сидя. Они прислушиваются, кажется уже едут. </w:t>
      </w:r>
      <w:r>
        <w:br/>
        <w:t xml:space="preserve">    Пауза </w:t>
      </w:r>
      <w:r>
        <w:br/>
        <w:t xml:space="preserve">    Любовь Андреевна жила за границей. </w:t>
      </w:r>
      <w:r>
        <w:br/>
        <w:t xml:space="preserve">    Лопахин рассуждает, какая она стала? Он вспоминает, что она была добрая, пожалела его, когда отец разбил ему нос в кровь. </w:t>
      </w:r>
      <w:r>
        <w:br/>
        <w:t xml:space="preserve">    Он рассуждает о себе, который и от мужиков откололся и благородным не стал, только вот разбогател. </w:t>
      </w:r>
      <w:r>
        <w:br/>
        <w:t xml:space="preserve">    Дуняша волнуется по поводу приезда господ. </w:t>
      </w:r>
      <w:r>
        <w:br/>
        <w:t xml:space="preserve">    Входит конторщик Епиходов с букетом и роняет его. Затем он поднимает букет и говорит, что садовник прислал цветы для столовой. </w:t>
      </w:r>
      <w:r>
        <w:br/>
        <w:t xml:space="preserve">    Епиходов жалуется Лопахину на свои сапоги, которые скрипят. Вообще, по его словам, с ним случаются одни несчастья, но он привык, не ропщет. </w:t>
      </w:r>
      <w:r>
        <w:br/>
        <w:t xml:space="preserve">    Дуняша признается Лопахину, что Епиходов сделал ей предложение. Она его не понимает, хотя и жалеет. Его прозвали “двадцать два несчастья”. </w:t>
      </w:r>
      <w:r>
        <w:br/>
        <w:t xml:space="preserve">    Лопахин и Дуняша слышат подъезжающие экипажи и очень волнуются. </w:t>
      </w:r>
      <w:r>
        <w:br/>
        <w:t xml:space="preserve">    Слышно, как подъезжают два экипажа, суматоха, через сцену проходит опирающийся на палочку Фирс, одетый по старинному, в ливрею. Входят Раневская, Аня, Шарлотта Ивановна, Гаев, Симеонов-Пищик, прислуга. </w:t>
      </w:r>
      <w:r>
        <w:br/>
        <w:t xml:space="preserve">    Аня спрашивает мать, помнит ли она, какая это комната? Та отвечает со слезами на глазах, что детская. Раневская сентиментально вспоминает детство, как спала в этой комнате. Она узнает всех. Варю называет монашкой. Гаев возмущается беспорядками, при которых возможно опоздание поезда на два часа. </w:t>
      </w:r>
      <w:r>
        <w:br/>
        <w:t xml:space="preserve">    Дуняша радуется приезду господ. </w:t>
      </w:r>
      <w:r>
        <w:br/>
        <w:t xml:space="preserve">    Дуняша бестолково и торопливо рассказывает Ане про Епиходова, его предложение, а та не слушает. Аня очень утомлена дорогой, т.к. четыре ночи не спала, ее томило беспокойство. Теперь она дома. Дуняша сообщает, что здесь Петр Сергеич, живет в бане, чтобы никого не стеснять. </w:t>
      </w:r>
      <w:r>
        <w:br/>
        <w:t xml:space="preserve">    Варя отсылает Дуняшу варить кофе для Раневской, а сама беседует с Аней. Та жалуется на тяжелую дорогу, особенно в Париж, тогда еще была зима и холодно. Шарлотта Ивановна досаждала всю дорогу. Но Варя говорит, что одну семнадцатилетнюю девушку нельзя было отпускать в такую даль. Аня рассказывает, что нашла мать в Париже среди чужих людей, без денег. К тому времени мать уже продала свою дачу в Ментоне, денег у нее уже не было. Но Раневская как будто не понимает своего истинного положения. Она требует самых дорогих и изысканных блюд, дает лакеям на чай по рублю. А между тем едва хватило денег доехать в Россию. А теперь предстоят торги. Имение будут продавать в августе. </w:t>
      </w:r>
      <w:r>
        <w:br/>
        <w:t xml:space="preserve">    Варя слушает Аню со слезами. Заглядывает Лопахин. Варя его прогоняет. Аня спрашивает, не сделал ли Лопахин Варе предложение, та отрицательно качает головой. Аня удивлена, ведь всем известно, что Лопахин влюблен в Варю. Та отвечает, что ничего из этой любви не выйдет. </w:t>
      </w:r>
      <w:r>
        <w:br/>
        <w:t xml:space="preserve">    Аня хвастается, что в Париже она летала на воздушном шаре. </w:t>
      </w:r>
      <w:r>
        <w:br/>
        <w:t xml:space="preserve">    Входит Дуняша с кофейником. А Варя начинает мечтать вслух о том, что вот бы выдать Аню замуж за богатого человека, а самой пойти по святым местам. Потом она спохватывается, что уже поздно, и Ане пора спать. </w:t>
      </w:r>
      <w:r>
        <w:br/>
        <w:t xml:space="preserve">    Аня с грустью вспоминает, что шесть лет назад умер отец, через месяц после этого в реке утонул брат Гриша, хорошенький семилетний мальчик, а мать бежала отсюда без оглядки от горя. А вот теперь Петя Трофимов, бывший учитель Гриши, здесь и может напомнить Раневской былое. </w:t>
      </w:r>
      <w:r>
        <w:br/>
        <w:t xml:space="preserve">    Входит ворчащий Фирс. Он говорит, что барыня будет “кофий” со сливками, а Дуняша забыла подать сливки. Та убегает. Входят Раневская, Гаев, Симеонов-Пищик. </w:t>
      </w:r>
      <w:r>
        <w:br/>
        <w:t xml:space="preserve">    Гаев и Раневская вспоминают правила игры в бильярде. </w:t>
      </w:r>
      <w:r>
        <w:br/>
        <w:t xml:space="preserve">    Аня прощается со всеми и идет спать. </w:t>
      </w:r>
      <w:r>
        <w:br/>
        <w:t xml:space="preserve">    Варя старается выпроводить Лопахина и Пищика, говоря, что уже поздно и “пора честь знать”. </w:t>
      </w:r>
      <w:r>
        <w:br/>
        <w:t xml:space="preserve">    Раневская очень возбуждена и радуется, что дома, что видит старика Фирса. Лопахин жалеет, что ему скоро уезжать в Харьков, а хотелось поговорить. Он говорит Раневской, что любит ее больше, чем родную. </w:t>
      </w:r>
      <w:r>
        <w:br/>
        <w:t xml:space="preserve">    Раневская в восторге целует старый шкаф и стол. Гаев говорит,- что умерла их старая нянька. Раневская вспоминает, что ей об этом писали. Пищик говорит, что его дочь передавала всем привет. Гаев вспоминает умерших слуг. Лопахин торопливо старается сказать, что на 22 августа назначены торги по имению, но он успокаивает Раневскую, что выход есть, пусть она не волнуется. Имение расположено близко от города, его можно разбить на дачные участки и отдать в аренду дачникам, она сможет получать доход двадцать пять тысяч рублей в год. Гаев отвечает, что это полнейшая чепуха. Раневская тоже говорит, что не совсем понимает Лопахина. </w:t>
      </w:r>
      <w:r>
        <w:br/>
        <w:t xml:space="preserve">    Лопахин объясняет, что если брать с дачников по двадцать пять рублей за десятину, то уже к осени не останется ни одного свободного клочка земли. Он говорит, что благодаря удобному местоположению имения, прекрасной природе, с имения можно иметь хороший доход, если конечно кое-что убрать&gt; почистить. Вырубить старый вишневый сад, который уже ни на что не годится. Раневская возмущена таким предложением. Она говорит, что если и есть в губернии что-нибудь стоящее, так это вишневый сад. Лопахин возражает, что замечательного только то, что сад очень большой, и если вишня уродится, то ее некуда девать, никто не покупает. Гаев говорит, что в “Энциклопедическом словаре” упоминается этот сад. </w:t>
      </w:r>
      <w:r>
        <w:br/>
        <w:t xml:space="preserve">    Лопахин объясняет, что если не предпринимать никаких мер, то 22-го августа и имение, и сад пойдут с молотка. “Решайтесь! Другого выхода нет!” Фирс говорит, что раньше вишню сушили, мочили, варенье варили. А сушеную вишню возили возами в Харьков и денег за это выручали много. Лопахин продолжает... теперь появились дачники, скоро их станет еще больше, займутся хозяйством и тогда “ваш вишневый сад станет счастливым, богатым, роскошным”. </w:t>
      </w:r>
      <w:r>
        <w:br/>
        <w:t xml:space="preserve">    Гаев опять говорит, что это чепуха. </w:t>
      </w:r>
      <w:r>
        <w:br/>
        <w:t xml:space="preserve">    Варя подает матери телеграммы, но та рвет, не читая, говоря, что это из Парижа, а с Парижем покончено. Гаев начинает вспоминать, что этому шкафу сто лет. Можно его юбилей отпраздновать. Пищик удивлен долголетием шкафа. </w:t>
      </w:r>
      <w:r>
        <w:br/>
        <w:t xml:space="preserve">    Гаев обращается к шкафу, как к живому: “Дорогой, многоуважаемый . шкаф...” Он говорит торжественную речь шкафу со слезами на глазах. Гаев собирается идти спать. Фирс что-то бормочет. </w:t>
      </w:r>
      <w:r>
        <w:br/>
        <w:t xml:space="preserve">    Появляется Шарлотта Ивановна, Лопахин хочет поцеловать ее руку, но та не дает. Лопахин замечает, что ему нынче не везет. </w:t>
      </w:r>
      <w:r>
        <w:br/>
        <w:t xml:space="preserve">    Лопахин прощается, говорит, что через три недели вернется. Он напоминает Раневской, чтобы она подумала о его предложении по имению, если надумает, пусть даст ему знать, т.к. надо будет тогда занять денег тысяч пятьдесят. </w:t>
      </w:r>
      <w:r>
        <w:br/>
        <w:t>    Пищик хвалит Лопахина за ум и деловитость и просит у Раневской двести сорок рублей, но у той нет. Пищик не унывает, говорит, что выход всегда найдется.</w:t>
      </w:r>
    </w:p>
    <w:p w:rsidR="00A10246" w:rsidRDefault="00320A77">
      <w:pPr>
        <w:pStyle w:val="a3"/>
      </w:pPr>
      <w:r>
        <w:t xml:space="preserve">   Варя, Раневская, Гаев любуются садом. Раневская говорит, что с вишневым садом у нее ассоциируется детство, счастье, чистота. Ей кажется, что в глубине сада идет вся в белом ее мать-покойница. Варя пугается. Входит Петя Трофимов. Раневская глядит на него недоуменно, Варя напоминает, что это учитель Гриши. Раневская плачет. Она вспоминает своего погибшего мальчика. Все удивлены, как Петя подурнел. Он сказал, что его нынче в вагоне одна баба назвала “облезлый барин”. Он с грустью говорит, что его участь быть вечным студентом. </w:t>
      </w:r>
      <w:r>
        <w:br/>
        <w:t xml:space="preserve">    Пищик опять просит двести сорок рублей, но у Раневской нет и она просит, чтобы Гаев дал. Варя сокрушается, что мать не изменилась. Если ей дать волю, она все раздаст. </w:t>
      </w:r>
      <w:r>
        <w:br/>
        <w:t xml:space="preserve">    Гаев мечтает, как бы получить наследство или выдать Аню за богатого человека, или попытать счастья у богатой тетки в Ярославле. Варя плачет. Гаев ее успокаивает. </w:t>
      </w:r>
      <w:r>
        <w:br/>
        <w:t xml:space="preserve">    Гаев говорит, что тетка не любит Раневскую за то, что вышла замуж за недворянина. Брат говорит, что она (Раневская) добрая, хорошая, славная, он ее любит, но она порочна. Варя испуганно говорит, что Аня стоит в дверях и слышит слова дяди о матери. </w:t>
      </w:r>
      <w:r>
        <w:br/>
        <w:t xml:space="preserve">    Гаев смущенно целует Аню, говоря, что она ангел. Аня замечает, что дяде надо молчать, а не говорить что попало о сестре. “Для чего ты это говорил?” </w:t>
      </w:r>
      <w:r>
        <w:br/>
        <w:t xml:space="preserve">    Гаев сознается, что сказал глупость. Затем он строит прожекты о заеме, чтобы заплатить проценты по векселям. Гаев успокаивает, что Лопахин даст Раневской денег, не посмеет отказать, а Аня поедет к бабушке в Ярославль. Так и начнут действовать с трех сторон — “и дело в шляпе”. </w:t>
      </w:r>
      <w:r>
        <w:br/>
        <w:t xml:space="preserve">    Он клянется, что имение не будет продано. Аня успокоенная хвалит дядю. Я теперь покойна!., счастлива!” </w:t>
      </w:r>
      <w:r>
        <w:br/>
        <w:t xml:space="preserve">    Появляется Фирс и ругает Гаева, что тот все еще не лег спать. Гаев хвастается, что он немало пережил в жизни, его мужики любят. “Мужика надо знать!” Гаев уходит спать. Варя жалуется Ане, что слуги называют ее скупой, что она кормит их одним горохом... Потом Варя заметила, что Аня ее не слушает, а заснула сидя. Варя отводит ее спать. </w:t>
      </w:r>
      <w:r>
        <w:br/>
        <w:t xml:space="preserve">    Входит Трофимов, но Варя его выпроваживает. Трофимов восхищенно называет Аню “Солнышко мое! Весна моя!” </w:t>
      </w:r>
      <w:r>
        <w:br/>
        <w:t xml:space="preserve">    ДЕЙСТВИЕ ВТОРОЕ </w:t>
      </w:r>
      <w:r>
        <w:br/>
        <w:t xml:space="preserve">    Поле, давно заброшенная часовня, развалины колодца, могильные </w:t>
      </w:r>
      <w:r>
        <w:br/>
        <w:t xml:space="preserve">    плиты и скамья. Вдали усадьба Гаева и вишневый сад, еще дальше </w:t>
      </w:r>
      <w:r>
        <w:br/>
        <w:t xml:space="preserve">    виднеется город. Закат солнца. </w:t>
      </w:r>
      <w:r>
        <w:br/>
        <w:t xml:space="preserve">    Шарлотта, Яша и Дуняша сидят на скамье. </w:t>
      </w:r>
      <w:r>
        <w:br/>
        <w:t xml:space="preserve">    Рядом стоит Епиходов и играет на гитаре. </w:t>
      </w:r>
      <w:r>
        <w:br/>
        <w:t xml:space="preserve">    Шарлотта задумчиво говорит, что у нее нет паспорта и она не знает, сколько ей лет. В детстве она ездила с родителями-циркачами, выступала, а когда они умерли, ее взяла немецкая госпожа и стала учить. Шарлотта выросла и пошла в гувернантки. А кто она, откуда — знать не знает. </w:t>
      </w:r>
      <w:r>
        <w:br/>
        <w:t xml:space="preserve">    Епиходов играет и поет, как приятно играть на мандолине. Дуняша говорит, что у него гитара, а не мандолина. Епиходов отвечает, что “для безумца, который влюблен, это мандолина”. </w:t>
      </w:r>
      <w:r>
        <w:br/>
        <w:t xml:space="preserve">    Дуняша считает, что счастье побывать за границей, Яша утвердительно кивает. Епиходов говорит, что ему хочется иногда застрелиться, и он носит с собой пистолет. </w:t>
      </w:r>
      <w:r>
        <w:br/>
        <w:t xml:space="preserve">    Шарлотта замечает, что Епиходова должны любить женщины. </w:t>
      </w:r>
      <w:r>
        <w:br/>
        <w:t xml:space="preserve">    Епиходов опять начинает жаловаться на свою судьбу. </w:t>
      </w:r>
      <w:r>
        <w:br/>
        <w:t xml:space="preserve">    Дуняша отсылает Епиходова за своей тальмой, а Яша говорит, что “двадцать два несчастья” глупый человек. Дуняша боится, что Епиходов застрелится. Дуняша говорит, что она в господском доме изнежилась, стала чувствительная, как барышня. </w:t>
      </w:r>
      <w:r>
        <w:br/>
        <w:t xml:space="preserve">    Кто-то подходит. Дуняша отсылает Яшу, чтобы чего про них не подумали. Входят Раневская, Гаев и Лопахин. </w:t>
      </w:r>
      <w:r>
        <w:br/>
        <w:t xml:space="preserve">    Лопахин опять спрашивает об участках для дач, согласна ли Раневская отдать их. </w:t>
      </w:r>
      <w:r>
        <w:br/>
        <w:t xml:space="preserve">    Раневская возмущенно спрашивает, кто здесь курил такие отвратительные сигары. </w:t>
      </w:r>
      <w:r>
        <w:br/>
        <w:t xml:space="preserve">    Гаев хочет идти домой, но сестра его не отпускает. Она смотрит в свой кошелек и огорчается, что так бездумно тратит деньги, а Варе приходится на всем экономить. Потом она роняет портмоне и золото рассыпается, Яша кидается его собирать. </w:t>
      </w:r>
      <w:r>
        <w:br/>
        <w:t xml:space="preserve">    Раневская жалеет, что ездила в ресторан, только потратила деньги на дрянную еду. </w:t>
      </w:r>
      <w:r>
        <w:br/>
        <w:t xml:space="preserve">    Лопахин опять возвращается к разговору об имении, что его хочет купить Дериганов. </w:t>
      </w:r>
      <w:r>
        <w:br/>
        <w:t xml:space="preserve">    Гаев отвечает, что ярославская тетушка обещала прислать денег, но когда и сколько — неизвестно. </w:t>
      </w:r>
      <w:r>
        <w:br/>
        <w:t xml:space="preserve">    Лопахин возмущен легкомыслием и неделовитостью Раневской и Гаева. Он говорит, что каждый день учит их, что надо делать, а они ждут чуда. Раневская отвечает, что дачи и дачники — это так пошло. Гаев с ней соглашается. Лопахин в отчаянии хочет уйти, но Раневская просит его остаться. </w:t>
      </w:r>
      <w:r>
        <w:br/>
        <w:t xml:space="preserve">    Раневская говорит, что это ей наказание за грехи. Она всегда сорила деньгами, вышла замуж за человека, который только пил и делал долги. Она полюбила другого, но утонул ее сын. Это ее первое наказание. В ужасе она бежала за границу, а этот человек последовал за ней. Она купила дачу возле Ментоны и т.к. этот человек заболел, она три года ни днем, ни ночью не знала покоя. Он измучал ее, высосал ее душу. Она продала дачу, уехала в Париж, а он обобрал ее и сошелся с другой. Раневская пробовала отравиться... Ей теперь очень стыдно. Она безумно захотела вернуться на родину. Она просит Бога простить ее, не наказывать больше. Говорит, что получила из Парижа телеграмму, где этот человек просит прощения, умоляет ее вернуться. </w:t>
      </w:r>
      <w:r>
        <w:br/>
        <w:t>    Лопахин говорит, что смотрел вчера очень смешную пьесу в театре. Раневская отвечает, что ему не пьесы надо смотреть, а почаще на себя в зеркало. Как все серо живут, как много говорят ненужного. Лопахин оправдывается, что его отец был темным мужиком, ничему не учил сына, только бил, отсюда его тупость. Раневская говорит, что Лопахину надо жениться, тот соглашается. Она добавляет, что на Варе, она хорошая девушка. Лопахин согласен.</w:t>
      </w:r>
    </w:p>
    <w:p w:rsidR="00A10246" w:rsidRDefault="00320A77">
      <w:pPr>
        <w:pStyle w:val="a3"/>
      </w:pPr>
      <w:r>
        <w:t xml:space="preserve">   Гаев сообщает, что ему предлагают место в банке за шесть тысяч в год. Раневская говорит, что брату лучше дома сидеть. Фирс подает ему пальто, вокруг сыро. Раневская замечает, что Фирс постарел, тот отвечает, что живет долго. </w:t>
      </w:r>
      <w:r>
        <w:br/>
        <w:t xml:space="preserve">    Гаев вслух мечтает о векселе, чтобы заплатить за имение. Но Лопахин отвечает, что ничего у Гаева не получится, одни бесплодные мечтания. Подходят Аня, Варя, Петя. Лопахин смеется зло над Петей, что ему скоро пятьдесят лет, а он все еще студент. На вопрос Лопахина о себе самом, что он такое, Петя отвечает, что Лопахин — хищник, богатый человек, нужный в природе для обмена веществ. </w:t>
      </w:r>
      <w:r>
        <w:br/>
        <w:t xml:space="preserve">    Раневская просит Петю продолжить их вчерашний разговор о гордом человеке. Петя говорит, что человеку нечем гордиться, в большинстве случаев он груб, неумен, несчастлив. Надо перестать восхищаться собой. Надо бы только работать. Гаев возражает, что все равно умрешь. На что Петя отвечает, что, может быть, умирают пять известных чувств, а девяносто пять остаются живы. Раневская восхищается умом Пети. </w:t>
      </w:r>
      <w:r>
        <w:br/>
        <w:t xml:space="preserve">    Петя говорит, что человек постоянно идет к совершенству, и что недостижимо теперь, станет близким и понятным потом. Надо только работать, помогать себе искать истину. “У нас, в России, работают пока немногие.” Он сокрушается, что большинство интеллигенции ничего не делает. Считают себя интеллигентными, а мужикам говорят “ты”, ничем не заняты, ничего не читают, о науках только рассуждают, в искусстве мало разбираются. А рабочие бедствуют, живут в грязи. А все разговоры вокруг для того, чтобы не видеть истину. Петя говорит, что не любит и боится умников. “Лучше помолчим!” </w:t>
      </w:r>
      <w:r>
        <w:br/>
        <w:t xml:space="preserve">    Лопахин говорит, что встает в пять утра, работает до вечера. Он видит, как мало вокруг честных и порядочных людей. Когда ему не спится, он думает, что “при такой великой природе, какая дана нам, и люди должны быть великанами...” </w:t>
      </w:r>
      <w:r>
        <w:br/>
        <w:t xml:space="preserve">    Гаев считает, что природа вокруг прекрасна и равнодушна. </w:t>
      </w:r>
      <w:r>
        <w:br/>
        <w:t xml:space="preserve">    Все сидят тихо и прислушиваются. Слышится звук как от лопнувшей струны. Всем непонятен он и неприятен. </w:t>
      </w:r>
      <w:r>
        <w:br/>
        <w:t xml:space="preserve">    Фирс вспоминает, что перед несчастьем вот тоже филин кричал, самовар гудел. На вопрос Гаева, перед каким несчастьем. Фирс отвечает: “Перед волей”. </w:t>
      </w:r>
      <w:r>
        <w:br/>
        <w:t xml:space="preserve">    Появляется подвыпивший прохожий, сначала он спрашивает, как пройти на станцию, а потом просит “копеек тридцать”. Варя пугается его, а Раневская подает золотой, т.к. у нее нет мелочи. Варя возмущенно говорит, что дома людям нечего есть, а Раневская первому встречному дает золотой. Раневская говорит, что отдаст дочери все, что у нее есть, т.к. она не умеет распоряжаться деньгами. Раневская просит у Лопахина взаймы еще. Тот дает. Раневская говорит Варе, что она просватана уже совсем. Варя со слезами на глазах говорит, что такими вещами не шутят. Лопахин цитирует Шекспира. Лопахин опять напоминает, что 22 августа торги. “Думайте, господа! Думайте!” — призывает он. Аня рада, что Варя испугалась прохожего и оставила Петю и Аню одних. Петя говорит, что Варя боится их оставить одних, чтобы они не полюбили друг друга. Петя говорит, что Варе не дано понять, они выше любви, у них высокая и светлая цель. Аня удивлена, что с ней сделалось. Она уже не любит вишневого сада. Петя отвечает: “Вся Россия наш сад. Земля велика и прекрасна, есть на ней много чудесных мест”. Петя говорит Ане, что ее предки были крепостниками, с каждого дерева, листа на нее должен смотреть человек и слышаться голоса. Это переродило помещиков. Раневская, Гаев другие — живут в долг, за чужой счет. Он говорит, что русские люди отстали от всех на двести лет, а сами ничего не делают, только пьют водку и философствуют. Чтобы жить настоящим, надо искупить наше прошлое, покончить с ним. А это можно сделать только страдая, работая. </w:t>
      </w:r>
      <w:r>
        <w:br/>
        <w:t xml:space="preserve">    Аня говорит, что уйдет из дома. </w:t>
      </w:r>
      <w:r>
        <w:br/>
        <w:t xml:space="preserve">    Петя предлагает ей бросить ключи от хозяйства и уйти. “Будьте свободны, как ветер.” </w:t>
      </w:r>
      <w:r>
        <w:br/>
        <w:t xml:space="preserve">    Петя просит Аню верить ему, он предчувствует грядущее счастье. Петя говорит, что если они не увидят счастья, не беда — его увидят другие. Варя зовет Аню, но та убегает к реке. </w:t>
      </w:r>
      <w:r>
        <w:br/>
        <w:t xml:space="preserve">    ДЕЙСТВИЕ ТРЕТЬЕ </w:t>
      </w:r>
      <w:r>
        <w:br/>
        <w:t xml:space="preserve">    Гостиная отделена аркой от залы. Горит люстра. </w:t>
      </w:r>
      <w:r>
        <w:br/>
        <w:t xml:space="preserve">    Играет оркестр еврейский, танцующие пары: Пищик и Шарлотта, </w:t>
      </w:r>
      <w:r>
        <w:br/>
        <w:t xml:space="preserve">    Петя и Раневская, Аня с почтовым чиновником, Варя </w:t>
      </w:r>
      <w:r>
        <w:br/>
        <w:t xml:space="preserve">    с начальником станции. Варя плачет и незаметно вытирает </w:t>
      </w:r>
      <w:r>
        <w:br/>
        <w:t xml:space="preserve">    слезы. Фирс приносит на подносе сельтерскую воду. </w:t>
      </w:r>
      <w:r>
        <w:br/>
        <w:t xml:space="preserve">    Пищик жалуется на бедность. “Я могу только про деньги”, — говорит он с грустью. Петя считает, что в фигуре Пищика есть что-то лошадиное. Тот не обижается. Говорит, что лошадь — доброе животное. Трофимов дразнит Варю “мадам Лопахина”, а она его называет “облезлый барин”. Варя горюет, что наняли музыкантов, а платить нечем. </w:t>
      </w:r>
      <w:r>
        <w:br/>
        <w:t xml:space="preserve">    Трофимов говорит Пищику, что если бы тот всю энергию, которую потратил на добычу денег, направил на что-либо полезное, то смог бы перевернуть мир. </w:t>
      </w:r>
      <w:r>
        <w:br/>
        <w:t xml:space="preserve">    Раневская удивляется, почему так долго нет брата. Трофимов предполагает, что, может быть, торги не состоялись. Раневская сетует, что бал затеяла некстати и музыкантов незачем было звать </w:t>
      </w:r>
      <w:r>
        <w:br/>
        <w:t xml:space="preserve">    Шарлотта показывает фокусы с картами, а потом с пледом и Аней и Варей. Все в восторге от ее представления. </w:t>
      </w:r>
      <w:r>
        <w:br/>
        <w:t xml:space="preserve">    Раневская переживает по поводу задержки Гаева. Варя утешает мать, что дядя купил имение, т.к. помогла ярославская бабушка, купившая имение для Ани. </w:t>
      </w:r>
      <w:r>
        <w:br/>
        <w:t xml:space="preserve">    Раневская возражает, что ярославская тетка прислала пятнадцать тысяч, но этих денег не хватит даже уплатить проценты. Петя опять дразнит Варю Лопахиным, та сердится. </w:t>
      </w:r>
      <w:r>
        <w:br/>
        <w:t>    Раневской не понять, почему Варя сердится. Варя отвечает, что да, Лопахин хороший человек, но не может же она ему сделать предложение. Все вокруг говорят о них как о женихе и невесте, а Лопахин молчит. Она сожалеет, что у нее нет ста рублей, а то бы она все бросила и ушла в монастырь. Раневская заступается за Варю, просит Петю, чтобы он не дразнил девушку, ей и без него тяжело. Петя говорит, что зол на Варю за то, что она все лето не давала им покоя с Аней, следила за ними.</w:t>
      </w:r>
    </w:p>
    <w:p w:rsidR="00A10246" w:rsidRDefault="00320A77">
      <w:pPr>
        <w:pStyle w:val="a3"/>
      </w:pPr>
      <w:r>
        <w:t xml:space="preserve">  “Мы выше любви!” — говорит он гордо. </w:t>
      </w:r>
      <w:r>
        <w:br/>
        <w:t xml:space="preserve">    Раневская просит у Пети утешения, она волнуется за имение. Он жестоко говорит, что дело не в продаже. Не надо себя обманывать, а надо хоть раз посмотреть правде в глаза. Раневская удивляется: “О какой правде вы говорите? Я ничего не вижу.” Она просит Петю быть хоть каплю великодушным и пощадить ее. Она любит этот родовой дом, и если его надо продать, так пусть же продают с ней вместе. </w:t>
      </w:r>
      <w:r>
        <w:br/>
        <w:t xml:space="preserve">    Раневская говорит, что любит Петю, как родного, она бы с удовольствием отдала бы за него Аню. Но Пете надо учиться, закончить курс. </w:t>
      </w:r>
      <w:r>
        <w:br/>
        <w:t xml:space="preserve">    Петя видит валяющуюся телеграмму. Раневская говорит, что она ежедневно получает телеграммы из Парижа. Этот человек опять заболел. И ей надо бы быть рядом с ним. Она просит Петю не осуждать ее, ведь она любит того человека. Она сравнивает его с камнем на своей шее. С ним я уйду на дно, но жить без него не могу. </w:t>
      </w:r>
      <w:r>
        <w:br/>
        <w:t xml:space="preserve">    Петя, удивлен и говорит: “но ведь он обобрал вас; он негодяй, ничтожество”. Но Раневская не слушает Петю, оскорбляя его, что ему двадцать шесть-двадцать семь лет, а он все еще гимназист второго класса. Раневская говорит, что Пете пора стать мужчиной и понимать тех, кто любит, и надо самому влюбляться! </w:t>
      </w:r>
      <w:r>
        <w:br/>
        <w:t xml:space="preserve">    Петя ужасается речам Раневской и убегает, а она кричит ему вслед, что пошутила. Что-то с грохотом летит с лестницы. Аня вбегает и говорит, смеясь, что Петя упал с лестницы. Раневская идет в переднюю и просит прощения у Пети. Потом они идут танцевать. Раневская устав, садится. Вбегает Аня и говорит, что пришел какой-то человек и говорит, что вишневый сад уже продан. Раневская досадует на слуг и лакеев и говорит Фирсу, что куда он денется, если продадут имение? Фирс отвечает: “Куда прикажете, туда и пойду”. Яша просится у Раневской взять его с собой в Париж, если она туда поедет. </w:t>
      </w:r>
      <w:r>
        <w:br/>
        <w:t xml:space="preserve">    Варя ругается с Епиходовым, который ничего не делает, а только ходит по дому, как гость. А он конторщик, должен работать. Она хватает палку Фирса, но ударяет Лопахина, входящего в зал. </w:t>
      </w:r>
      <w:r>
        <w:br/>
        <w:t xml:space="preserve">    Лопахин, едва сдерживая радость, говорит, что торги кончились давно, но он и Гаев опоздали на поезд, поэтому приехали поздно. Гаев ничего не может сказать, а только плачет. Раневская спрашивает нетерпеливо, продан ли вишневый сад. Лопахин отвечает утвердительно, на вопрос, “кто купил”, он отвечает: “Я”. </w:t>
      </w:r>
      <w:r>
        <w:br/>
        <w:t xml:space="preserve">    Раневская чуть не падает в обморок. Варя снимает с пояса ключи и бросает их на пол в гостиной, а потом уходит. Лопахин рассказывает, как торговался с Деригановым, что заплатил девяносто тысяч, и теперь вишневый сад его. Он радуется, что купил имение, в котором дед и отец были рабами. </w:t>
      </w:r>
      <w:r>
        <w:br/>
        <w:t xml:space="preserve">    Он приглашает музыкантов играть. </w:t>
      </w:r>
      <w:r>
        <w:br/>
        <w:t xml:space="preserve">    Мечтает о том времени, когда построит здесь дачи, и его дети и внуки увидят новую жизнь. </w:t>
      </w:r>
      <w:r>
        <w:br/>
        <w:t xml:space="preserve">    Раневская плачет. Лопахии с укором говорит ей, почему его не послушалась раньше, а теперь уже поздно. </w:t>
      </w:r>
      <w:r>
        <w:br/>
        <w:t xml:space="preserve">    Лопахин громко говорит, что идет новый помещик, владелец вишневого сада. </w:t>
      </w:r>
      <w:r>
        <w:br/>
        <w:t xml:space="preserve">    К оставшейся в гостиной Раневской подходит Аня и утешает ее. Она говорит, что с этим садом уже ничего не сделать, он продан, но они насадят новый сад. Она зовет мать с собой. </w:t>
      </w:r>
      <w:r>
        <w:br/>
        <w:t xml:space="preserve">    ДЕЙСТВИЕ ЧЕТВЕРТОЕ </w:t>
      </w:r>
      <w:r>
        <w:br/>
        <w:t xml:space="preserve">    Декорация первого акта. Но нет занавесей, картин, мало мебели, </w:t>
      </w:r>
      <w:r>
        <w:br/>
        <w:t xml:space="preserve">    чувствуется пустота. Стоит багаж. </w:t>
      </w:r>
      <w:r>
        <w:br/>
        <w:t xml:space="preserve">    Яша говорит, что простой народ прощается с господами. </w:t>
      </w:r>
      <w:r>
        <w:br/>
        <w:t xml:space="preserve">    Лопахин зовет выпить, но никто не идет. Он отдает бутылку Яше. Лопахин напоминает, что до поезда сорок шесть минут, значит через двадцать минут надо ехать. Петя ищет свои калоши. Лопахин сообщает, что едет на всю зиму в Харьков. Он измучился без работы. Петя говорит самодовольному Лопатину, чтобы тот не размахивал руками, что у того длинные тонкие пальцы артиста и нежная душа. На прощанье они обнимаются. Лопахин предлагает Пете денег, но Петя отказывается. </w:t>
      </w:r>
      <w:r>
        <w:br/>
        <w:t xml:space="preserve">    Лопахин говорит, что посеяв мак, он заработал сорок тысяч, а зрелище какое было, когда мак цвел! </w:t>
      </w:r>
      <w:r>
        <w:br/>
        <w:t xml:space="preserve">    Лопахин объявляет, что Гаев поступил на службу в банк за шесть тысяч в год, но ае усидит, ленив очень. </w:t>
      </w:r>
      <w:r>
        <w:br/>
        <w:t xml:space="preserve">    Входит Аня и просит Лопахина, чтобы не рубили сад, пока они еще не уехали. Лопахин идет распорядиться. Аня спрашивает Яшу, отправили ли Фирса в больницу, тот точно не знает. </w:t>
      </w:r>
      <w:r>
        <w:br/>
        <w:t xml:space="preserve">    Припла мать Яши попрощаться с ним, но он не хочет. Он уже мечтает, как через шесть дней будет в Париже, вдали от “этого невежества”. </w:t>
      </w:r>
      <w:r>
        <w:br/>
        <w:t xml:space="preserve">    Входит Раневская и Гаев. Они подавлены, прощаются с домом. </w:t>
      </w:r>
      <w:r>
        <w:br/>
        <w:t xml:space="preserve">    Мать прощается с сияющей Аней, которая начинает новую жизнь. </w:t>
      </w:r>
      <w:r>
        <w:br/>
        <w:t xml:space="preserve">    Ранезская говорит, что едет в Париж на деньги, присланные ярославской теткой. Аня надеется, что мать скоро вернется к ней. А она поступит в гимназии, будет работать, помогать матери. </w:t>
      </w:r>
      <w:r>
        <w:br/>
        <w:t xml:space="preserve">    Раневская говорит с Лопахиным о Варе, тот обещает сделать девушке предложение, но когда Варя появляется, Лопахин говорит о пустяках. Варя нанялась к Рагулиным экономкой. </w:t>
      </w:r>
      <w:r>
        <w:br/>
        <w:t xml:space="preserve">    Гаев сентиментально прощается с домом. Все шумно выходят и уезжают. </w:t>
      </w:r>
      <w:r>
        <w:br/>
        <w:t xml:space="preserve">    Лопатин нанял Епиходова следить за домом и дает ему последние наставления. Новый хозяин запирает дом. </w:t>
      </w:r>
      <w:r>
        <w:br/>
        <w:t xml:space="preserve">    В закрытом доме остался забытый Фирс. Он переживает, что, вероятно, Гаев забыл надеть шубу. Потом сокрушается, что жизнь прошла быстро, как и не жил. </w:t>
      </w:r>
      <w:r>
        <w:br/>
        <w:t>    Тишина, а потом слышно, как в саду рубят деревья.</w:t>
      </w:r>
      <w:bookmarkStart w:id="0" w:name="_GoBack"/>
      <w:bookmarkEnd w:id="0"/>
    </w:p>
    <w:sectPr w:rsidR="00A102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A77"/>
    <w:rsid w:val="00320A77"/>
    <w:rsid w:val="00A10246"/>
    <w:rsid w:val="00D01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FFC7B-6E35-479C-B1B0-BA9EB2FF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3617</Words>
  <Characters>20622</Characters>
  <Application>Microsoft Office Word</Application>
  <DocSecurity>0</DocSecurity>
  <Lines>171</Lines>
  <Paragraphs>48</Paragraphs>
  <ScaleCrop>false</ScaleCrop>
  <Company>diakov.net</Company>
  <LinksUpToDate>false</LinksUpToDate>
  <CharactersWithSpaces>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Вишневый сад</dc:title>
  <dc:subject/>
  <dc:creator>Irina</dc:creator>
  <cp:keywords/>
  <dc:description/>
  <cp:lastModifiedBy>Irina</cp:lastModifiedBy>
  <cp:revision>2</cp:revision>
  <dcterms:created xsi:type="dcterms:W3CDTF">2014-08-29T11:48:00Z</dcterms:created>
  <dcterms:modified xsi:type="dcterms:W3CDTF">2014-08-29T11:48:00Z</dcterms:modified>
</cp:coreProperties>
</file>