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D8" w:rsidRDefault="00F81FD8" w:rsidP="00804AFA"/>
    <w:p w:rsidR="00804AFA" w:rsidRDefault="00804AFA" w:rsidP="00804AFA">
      <w:r>
        <w:t xml:space="preserve">                           Уфа - 2001</w:t>
      </w:r>
    </w:p>
    <w:p w:rsidR="00804AFA" w:rsidRDefault="00804AFA" w:rsidP="00804AFA"/>
    <w:p w:rsidR="00804AFA" w:rsidRDefault="00804AFA" w:rsidP="00804AFA">
      <w:r>
        <w:t xml:space="preserve">                                 Содержание</w:t>
      </w:r>
    </w:p>
    <w:p w:rsidR="00804AFA" w:rsidRDefault="00804AFA" w:rsidP="00804AFA"/>
    <w:p w:rsidR="00804AFA" w:rsidRDefault="00804AFA" w:rsidP="00804AFA"/>
    <w:p w:rsidR="00804AFA" w:rsidRDefault="00804AFA" w:rsidP="00804AFA"/>
    <w:p w:rsidR="00804AFA" w:rsidRDefault="00804AFA" w:rsidP="00804AFA">
      <w:r>
        <w:t xml:space="preserve">      Введение…………………………………………………………………….3</w:t>
      </w:r>
    </w:p>
    <w:p w:rsidR="00804AFA" w:rsidRDefault="00804AFA" w:rsidP="00804AFA"/>
    <w:p w:rsidR="00804AFA" w:rsidRDefault="00804AFA" w:rsidP="00804AFA"/>
    <w:p w:rsidR="00804AFA" w:rsidRDefault="00804AFA" w:rsidP="00804AFA">
      <w:r>
        <w:t xml:space="preserve">      Глава 1. Краткая биография Иммануила Канта………………………….4</w:t>
      </w:r>
    </w:p>
    <w:p w:rsidR="00804AFA" w:rsidRDefault="00804AFA" w:rsidP="00804AFA"/>
    <w:p w:rsidR="00804AFA" w:rsidRDefault="00804AFA" w:rsidP="00804AFA"/>
    <w:p w:rsidR="00804AFA" w:rsidRDefault="00804AFA" w:rsidP="00804AFA">
      <w:r>
        <w:t xml:space="preserve">      Глава 2. Научные исследования…………………………………………..5</w:t>
      </w:r>
    </w:p>
    <w:p w:rsidR="00804AFA" w:rsidRDefault="00804AFA" w:rsidP="00804AFA"/>
    <w:p w:rsidR="00804AFA" w:rsidRDefault="00804AFA" w:rsidP="00804AFA">
      <w:r>
        <w:t xml:space="preserve">      Глава 3. Взаимодействие науки и нравственности……………………..12</w:t>
      </w:r>
    </w:p>
    <w:p w:rsidR="00804AFA" w:rsidRDefault="00804AFA" w:rsidP="00804AFA">
      <w:r>
        <w:t xml:space="preserve">      Глава 4. Вера и нравственность …………………………………………17</w:t>
      </w:r>
    </w:p>
    <w:p w:rsidR="00804AFA" w:rsidRDefault="00804AFA" w:rsidP="00804AFA"/>
    <w:p w:rsidR="00804AFA" w:rsidRDefault="00804AFA" w:rsidP="00804AFA">
      <w:r>
        <w:t xml:space="preserve">      Заключение………………………………………………………………...23</w:t>
      </w:r>
    </w:p>
    <w:p w:rsidR="00804AFA" w:rsidRDefault="00804AFA" w:rsidP="00804AFA"/>
    <w:p w:rsidR="00804AFA" w:rsidRDefault="00804AFA" w:rsidP="00804AFA"/>
    <w:p w:rsidR="00804AFA" w:rsidRDefault="00804AFA" w:rsidP="00804AFA">
      <w:r>
        <w:t xml:space="preserve">      Список использованной литературы…………………………………….27</w:t>
      </w:r>
    </w:p>
    <w:p w:rsidR="00804AFA" w:rsidRDefault="00804AFA" w:rsidP="00804AFA"/>
    <w:p w:rsidR="00804AFA" w:rsidRDefault="00804AFA" w:rsidP="00804AFA"/>
    <w:p w:rsidR="00804AFA" w:rsidRDefault="00804AFA" w:rsidP="00804AFA"/>
    <w:p w:rsidR="00804AFA" w:rsidRDefault="00804AFA" w:rsidP="00804AFA">
      <w:r>
        <w:t xml:space="preserve">                                  Введение</w:t>
      </w:r>
    </w:p>
    <w:p w:rsidR="00804AFA" w:rsidRDefault="00804AFA" w:rsidP="00804AFA"/>
    <w:p w:rsidR="00804AFA" w:rsidRDefault="00804AFA" w:rsidP="00804AFA"/>
    <w:p w:rsidR="00804AFA" w:rsidRDefault="00804AFA" w:rsidP="00804AFA">
      <w:r>
        <w:t xml:space="preserve">      Воздействие философии на человека двойственно. Прежде  чем  предложить</w:t>
      </w:r>
    </w:p>
    <w:p w:rsidR="00804AFA" w:rsidRDefault="00804AFA" w:rsidP="00804AFA">
      <w:r>
        <w:t>ему действительные знания,  она  разрушает  массу  фиктивных  представлений,</w:t>
      </w:r>
    </w:p>
    <w:p w:rsidR="00804AFA" w:rsidRDefault="00804AFA" w:rsidP="00804AFA">
      <w:r>
        <w:t>долгое время казавшихся действительным знанием. Прежде чем вызвать  к  жизни</w:t>
      </w:r>
    </w:p>
    <w:p w:rsidR="00804AFA" w:rsidRDefault="00804AFA" w:rsidP="00804AFA">
      <w:r>
        <w:t>новые  средства  практического  господства  над   миром,   она   безжалостно</w:t>
      </w:r>
    </w:p>
    <w:p w:rsidR="00804AFA" w:rsidRDefault="00804AFA" w:rsidP="00804AFA">
      <w:r>
        <w:t>дискредитирует инструменты фиктивного воздействия на реальность,  надежность</w:t>
      </w:r>
    </w:p>
    <w:p w:rsidR="00804AFA" w:rsidRDefault="00804AFA" w:rsidP="00804AFA">
      <w:r>
        <w:t>которых до поры до времени  ни  у  кого  не вызывало сомнения.</w:t>
      </w:r>
    </w:p>
    <w:p w:rsidR="00804AFA" w:rsidRDefault="00804AFA" w:rsidP="00804AFA">
      <w:r>
        <w:t xml:space="preserve">      Философия разрушает ложную и наивную уверенность, часто  не  будучи  в</w:t>
      </w:r>
    </w:p>
    <w:p w:rsidR="00804AFA" w:rsidRDefault="00804AFA" w:rsidP="00804AFA">
      <w:r>
        <w:t>состоянии  сразу предложить новую, столь же  прочную,  широкую,  субъективно</w:t>
      </w:r>
    </w:p>
    <w:p w:rsidR="00804AFA" w:rsidRDefault="00804AFA" w:rsidP="00804AFA">
      <w:r>
        <w:t>удовлетворяющую.</w:t>
      </w:r>
    </w:p>
    <w:p w:rsidR="00804AFA" w:rsidRDefault="00804AFA" w:rsidP="00804AFA">
      <w:r>
        <w:t xml:space="preserve">      На пороге XXI века наше общество находится на этапе глубоких социально-</w:t>
      </w:r>
    </w:p>
    <w:p w:rsidR="00804AFA" w:rsidRDefault="00804AFA" w:rsidP="00804AFA">
      <w:r>
        <w:t>экономических  преобразований,  таким  периодам  свойственны  переосмысление</w:t>
      </w:r>
    </w:p>
    <w:p w:rsidR="00804AFA" w:rsidRDefault="00804AFA" w:rsidP="00804AFA">
      <w:r>
        <w:t>людьми  окружающего  мира,   возрождение    старых   и   становление   новых</w:t>
      </w:r>
    </w:p>
    <w:p w:rsidR="00804AFA" w:rsidRDefault="00804AFA" w:rsidP="00804AFA">
      <w:r>
        <w:t>философских учений,  поэтому  представляет  интерес  рассмотреть  творчество</w:t>
      </w:r>
    </w:p>
    <w:p w:rsidR="00804AFA" w:rsidRDefault="00804AFA" w:rsidP="00804AFA">
      <w:r>
        <w:t>великого философа Иммануила Канта.</w:t>
      </w:r>
    </w:p>
    <w:p w:rsidR="00804AFA" w:rsidRDefault="00804AFA" w:rsidP="00804AFA"/>
    <w:p w:rsidR="00804AFA" w:rsidRDefault="00804AFA" w:rsidP="00804AFA"/>
    <w:p w:rsidR="00804AFA" w:rsidRDefault="00804AFA" w:rsidP="00804AFA"/>
    <w:p w:rsidR="00804AFA" w:rsidRDefault="00804AFA" w:rsidP="00804AFA">
      <w:r>
        <w:t xml:space="preserve">                 Глава 1. Краткая биография Иммануила Канта</w:t>
      </w:r>
    </w:p>
    <w:p w:rsidR="00804AFA" w:rsidRDefault="00804AFA" w:rsidP="00804AFA"/>
    <w:p w:rsidR="00804AFA" w:rsidRDefault="00804AFA" w:rsidP="00804AFA"/>
    <w:p w:rsidR="00804AFA" w:rsidRDefault="00804AFA" w:rsidP="00804AFA"/>
    <w:p w:rsidR="00804AFA" w:rsidRDefault="00804AFA" w:rsidP="00804AFA">
      <w:r>
        <w:t xml:space="preserve">      Иммануил Кант родился в Прусском королевстве в  1724  году,  в  городе</w:t>
      </w:r>
    </w:p>
    <w:p w:rsidR="00804AFA" w:rsidRDefault="00804AFA" w:rsidP="00804AFA">
      <w:r>
        <w:t>Кенигсберге,  в  семье  мастерового  -  мастера  седельного  цеха.   Окончил</w:t>
      </w:r>
    </w:p>
    <w:p w:rsidR="00804AFA" w:rsidRDefault="00804AFA" w:rsidP="00804AFA">
      <w:r>
        <w:t>гимназию и Кенигсбергский университет. Поначалу работал  домашним  учителем,</w:t>
      </w:r>
    </w:p>
    <w:p w:rsidR="00804AFA" w:rsidRDefault="00804AFA" w:rsidP="00804AFA">
      <w:r>
        <w:t>с 1755 года преподавал в Кенигсбергском университете и лишь в  46  лет  /  в</w:t>
      </w:r>
    </w:p>
    <w:p w:rsidR="00804AFA" w:rsidRDefault="00804AFA" w:rsidP="00804AFA">
      <w:r>
        <w:t>1770 году/ получил профессорскую кафедру логики и  метафизики  /был  деканом</w:t>
      </w:r>
    </w:p>
    <w:p w:rsidR="00804AFA" w:rsidRDefault="00804AFA" w:rsidP="00804AFA">
      <w:r>
        <w:t>факультета и дважды избирался ректором университета.</w:t>
      </w:r>
    </w:p>
    <w:p w:rsidR="00804AFA" w:rsidRDefault="00804AFA" w:rsidP="00804AFA"/>
    <w:p w:rsidR="00804AFA" w:rsidRDefault="00804AFA" w:rsidP="00804AFA"/>
    <w:p w:rsidR="00804AFA" w:rsidRDefault="00804AFA" w:rsidP="00804AFA">
      <w:r>
        <w:t xml:space="preserve">      В ходе семилетней войны Кенигсберг был занят русскими  войсками,  а  в</w:t>
      </w:r>
    </w:p>
    <w:p w:rsidR="00804AFA" w:rsidRDefault="00804AFA" w:rsidP="00804AFA">
      <w:r>
        <w:t>1794 году Иммануил Кант избирается членом Российской академии.</w:t>
      </w:r>
    </w:p>
    <w:p w:rsidR="00804AFA" w:rsidRDefault="00804AFA" w:rsidP="00804AFA"/>
    <w:p w:rsidR="00804AFA" w:rsidRDefault="00804AFA" w:rsidP="00804AFA"/>
    <w:p w:rsidR="00804AFA" w:rsidRDefault="00804AFA" w:rsidP="00804AFA">
      <w:r>
        <w:t xml:space="preserve">      Хотя книги Канта стали публиковаться в 70-е годы, широкую  известность</w:t>
      </w:r>
    </w:p>
    <w:p w:rsidR="00804AFA" w:rsidRDefault="00804AFA" w:rsidP="00804AFA">
      <w:r>
        <w:t>он получил лишь в последнее десятилетие  XVIII  века.  Чувствуя,  что  начал</w:t>
      </w:r>
    </w:p>
    <w:p w:rsidR="00804AFA" w:rsidRDefault="00804AFA" w:rsidP="00804AFA">
      <w:r>
        <w:t>дряхлеть, Кант оставляет преподавательскую деятельность, но продолжает  свои</w:t>
      </w:r>
    </w:p>
    <w:p w:rsidR="00804AFA" w:rsidRDefault="00804AFA" w:rsidP="00804AFA">
      <w:r>
        <w:t>философские исследования.</w:t>
      </w:r>
    </w:p>
    <w:p w:rsidR="00804AFA" w:rsidRDefault="00804AFA" w:rsidP="00804AFA"/>
    <w:p w:rsidR="00804AFA" w:rsidRDefault="00804AFA" w:rsidP="00804AFA"/>
    <w:p w:rsidR="00804AFA" w:rsidRDefault="00804AFA" w:rsidP="00804AFA">
      <w:r>
        <w:t xml:space="preserve">      В 1804 году Кант умер. Он похоронен в  Кенигсберге  /Калининграде/  на</w:t>
      </w:r>
    </w:p>
    <w:p w:rsidR="00804AFA" w:rsidRDefault="00804AFA" w:rsidP="00804AFA">
      <w:r>
        <w:t>Острове Канта.</w:t>
      </w:r>
    </w:p>
    <w:p w:rsidR="00804AFA" w:rsidRDefault="00804AFA" w:rsidP="00804AFA"/>
    <w:p w:rsidR="00804AFA" w:rsidRDefault="00804AFA" w:rsidP="00804AFA"/>
    <w:p w:rsidR="00804AFA" w:rsidRDefault="00804AFA" w:rsidP="00804AFA"/>
    <w:p w:rsidR="00804AFA" w:rsidRDefault="00804AFA" w:rsidP="00804AFA">
      <w:r>
        <w:t xml:space="preserve">                        Глава 2. Научные исследования</w:t>
      </w:r>
    </w:p>
    <w:p w:rsidR="00804AFA" w:rsidRDefault="00804AFA" w:rsidP="00804AFA"/>
    <w:p w:rsidR="00804AFA" w:rsidRDefault="00804AFA" w:rsidP="00804AFA"/>
    <w:p w:rsidR="00804AFA" w:rsidRDefault="00804AFA" w:rsidP="00804AFA"/>
    <w:p w:rsidR="00804AFA" w:rsidRDefault="00804AFA" w:rsidP="00804AFA">
      <w:r>
        <w:t xml:space="preserve">      Почти все исследователи древности с удивлением  отмечали,  что  в  так</w:t>
      </w:r>
    </w:p>
    <w:p w:rsidR="00804AFA" w:rsidRDefault="00804AFA" w:rsidP="00804AFA">
      <w:r>
        <w:t>называемые «донаучные» эпохи человек  вовсе не  чувствовал  себя  окруженным</w:t>
      </w:r>
    </w:p>
    <w:p w:rsidR="00804AFA" w:rsidRDefault="00804AFA" w:rsidP="00804AFA">
      <w:r>
        <w:t>непознанным, проблематичным миром. Напротив,  чем   дальше  заходим   мы   в</w:t>
      </w:r>
    </w:p>
    <w:p w:rsidR="00804AFA" w:rsidRDefault="00804AFA" w:rsidP="00804AFA">
      <w:r>
        <w:t>вглубь истории,  тем решительнее заявляет о себе  мнимые всезнание.    Такие</w:t>
      </w:r>
    </w:p>
    <w:p w:rsidR="00804AFA" w:rsidRDefault="00804AFA" w:rsidP="00804AFA">
      <w:r>
        <w:t>разные  по  методу  и   исходным   установкам   исследователи   первобытного</w:t>
      </w:r>
    </w:p>
    <w:p w:rsidR="00804AFA" w:rsidRDefault="00804AFA" w:rsidP="00804AFA">
      <w:r>
        <w:t>общества,   как   Шуртц,   Тейлор   и   Леви-Брюль,   единодушно    признают</w:t>
      </w:r>
    </w:p>
    <w:p w:rsidR="00804AFA" w:rsidRDefault="00804AFA" w:rsidP="00804AFA">
      <w:r>
        <w:t>поразительное «эпистемологическое  самомнение» древних народов.</w:t>
      </w:r>
    </w:p>
    <w:p w:rsidR="00804AFA" w:rsidRDefault="00804AFA" w:rsidP="00804AFA">
      <w:r>
        <w:t xml:space="preserve">      Туземец «знает все»: нет такого  вопроса,  который  бы  поверг  его  в</w:t>
      </w:r>
    </w:p>
    <w:p w:rsidR="00804AFA" w:rsidRDefault="00804AFA" w:rsidP="00804AFA">
      <w:r>
        <w:t>сомнение  или  поставить  в  тупик.  Окружающий  мир  может   казаться   ему</w:t>
      </w:r>
    </w:p>
    <w:p w:rsidR="00804AFA" w:rsidRDefault="00804AFA" w:rsidP="00804AFA">
      <w:r>
        <w:t>враждебным, коварным, исполненным злого умысла, но он  вовсе  не  существует</w:t>
      </w:r>
    </w:p>
    <w:p w:rsidR="00804AFA" w:rsidRDefault="00804AFA" w:rsidP="00804AFA">
      <w:r>
        <w:t xml:space="preserve"> для  него  в  качестве  неизвестного.   Туземец часто боится того,   что  в</w:t>
      </w:r>
    </w:p>
    <w:p w:rsidR="00804AFA" w:rsidRDefault="00804AFA" w:rsidP="00804AFA">
      <w:r>
        <w:t>действительности не заслуживает страха (и в  этом  смысле  его   реакция  на</w:t>
      </w:r>
    </w:p>
    <w:p w:rsidR="00804AFA" w:rsidRDefault="00804AFA" w:rsidP="00804AFA">
      <w:r>
        <w:t>мир иррациональна),  однако ему неизвестен страх перед непознанным.</w:t>
      </w:r>
    </w:p>
    <w:p w:rsidR="00804AFA" w:rsidRDefault="00804AFA" w:rsidP="00804AFA"/>
    <w:p w:rsidR="00804AFA" w:rsidRDefault="00804AFA" w:rsidP="00804AFA">
      <w:r>
        <w:t xml:space="preserve">      Учение  Канта  о  целесообразности  в  органической  природе   с   его</w:t>
      </w:r>
    </w:p>
    <w:p w:rsidR="00804AFA" w:rsidRDefault="00804AFA" w:rsidP="00804AFA">
      <w:r>
        <w:t>достоинствами и недостатками выступают в противоречивом сочетании.</w:t>
      </w:r>
    </w:p>
    <w:p w:rsidR="00804AFA" w:rsidRDefault="00804AFA" w:rsidP="00804AFA"/>
    <w:p w:rsidR="00804AFA" w:rsidRDefault="00804AFA" w:rsidP="00804AFA"/>
    <w:p w:rsidR="00804AFA" w:rsidRDefault="00804AFA" w:rsidP="00804AFA">
      <w:r>
        <w:t xml:space="preserve">      Совершенно ясно,  что,  отрицая  применимость  к  организмам  принципа</w:t>
      </w:r>
    </w:p>
    <w:p w:rsidR="00804AFA" w:rsidRDefault="00804AFA" w:rsidP="00804AFA">
      <w:r>
        <w:t>механической причинности в качестве способа теоретического объяснения,  Кант</w:t>
      </w:r>
    </w:p>
    <w:p w:rsidR="00804AFA" w:rsidRDefault="00804AFA" w:rsidP="00804AFA">
      <w:r>
        <w:t>и в решении этого вопроса становится агностиком.</w:t>
      </w:r>
    </w:p>
    <w:p w:rsidR="00804AFA" w:rsidRDefault="00804AFA" w:rsidP="00804AFA"/>
    <w:p w:rsidR="00804AFA" w:rsidRDefault="00804AFA" w:rsidP="00804AFA"/>
    <w:p w:rsidR="00804AFA" w:rsidRDefault="00804AFA" w:rsidP="00804AFA">
      <w:r>
        <w:t xml:space="preserve">      Однако  в  кантовском  отрицании  принципа  механического   объяснения</w:t>
      </w:r>
    </w:p>
    <w:p w:rsidR="00804AFA" w:rsidRDefault="00804AFA" w:rsidP="00804AFA">
      <w:r>
        <w:t>целесообразных органических  структур  звучит  и  другой,  принципиально  не</w:t>
      </w:r>
    </w:p>
    <w:p w:rsidR="00804AFA" w:rsidRDefault="00804AFA" w:rsidP="00804AFA">
      <w:r>
        <w:t>связанный  с  агностицизмом  мотив,  а  именно  критика  односторонности   и</w:t>
      </w:r>
    </w:p>
    <w:p w:rsidR="00804AFA" w:rsidRDefault="00804AFA" w:rsidP="00804AFA">
      <w:r>
        <w:t>недостаточности механизма как метода,  призванного  объяснить  происхождение</w:t>
      </w:r>
    </w:p>
    <w:p w:rsidR="00804AFA" w:rsidRDefault="00804AFA" w:rsidP="00804AFA">
      <w:r>
        <w:t>органических форм, но все же механизм для Канта остается идеалом.</w:t>
      </w:r>
    </w:p>
    <w:p w:rsidR="00804AFA" w:rsidRDefault="00804AFA" w:rsidP="00804AFA"/>
    <w:p w:rsidR="00804AFA" w:rsidRDefault="00804AFA" w:rsidP="00804AFA"/>
    <w:p w:rsidR="00804AFA" w:rsidRDefault="00804AFA" w:rsidP="00804AFA">
      <w:r>
        <w:t xml:space="preserve">      В то же время он с большой настойчивостью выдвинул перед философией  и</w:t>
      </w:r>
    </w:p>
    <w:p w:rsidR="00804AFA" w:rsidRDefault="00804AFA" w:rsidP="00804AFA">
      <w:r>
        <w:t>перед теорией познания вопрос о целесообразности форм органической  природы.</w:t>
      </w:r>
    </w:p>
    <w:p w:rsidR="00804AFA" w:rsidRDefault="00804AFA" w:rsidP="00804AFA">
      <w:r>
        <w:t>Он с редкой проницательностью показал,  что  наука  не  вправе  остановиться</w:t>
      </w:r>
    </w:p>
    <w:p w:rsidR="00804AFA" w:rsidRDefault="00804AFA" w:rsidP="00804AFA">
      <w:r>
        <w:t>перед загадкой целесообразности и не может и не  должна  сложить  перед  ней</w:t>
      </w:r>
    </w:p>
    <w:p w:rsidR="00804AFA" w:rsidRDefault="00804AFA" w:rsidP="00804AFA">
      <w:r>
        <w:t>оружие  причинного  теоретического   исследования   и   объяснения,   однако</w:t>
      </w:r>
    </w:p>
    <w:p w:rsidR="00804AFA" w:rsidRDefault="00804AFA" w:rsidP="00804AFA">
      <w:r>
        <w:t>агностицизм Канта парализует ценные выводы из его работ. Кант  указывает  на</w:t>
      </w:r>
    </w:p>
    <w:p w:rsidR="00804AFA" w:rsidRDefault="00804AFA" w:rsidP="00804AFA">
      <w:r>
        <w:t>необходимость  дополнить  принцип  механического  объяснения   теологическим</w:t>
      </w:r>
    </w:p>
    <w:p w:rsidR="00804AFA" w:rsidRDefault="00804AFA" w:rsidP="00804AFA">
      <w:r>
        <w:t>принципом с внедрением физических методов  в  биологию.  Успехи  кибернетики</w:t>
      </w:r>
    </w:p>
    <w:p w:rsidR="00804AFA" w:rsidRDefault="00804AFA" w:rsidP="00804AFA">
      <w:r>
        <w:t>убедительно показывают нам в настоящее  время,  насколько  принципиален  был</w:t>
      </w:r>
    </w:p>
    <w:p w:rsidR="00804AFA" w:rsidRDefault="00804AFA" w:rsidP="00804AFA">
      <w:r>
        <w:t>Кант, защищая право все более широкого применения к органической  природе  и</w:t>
      </w:r>
    </w:p>
    <w:p w:rsidR="00804AFA" w:rsidRDefault="00804AFA" w:rsidP="00804AFA">
      <w:r>
        <w:t>к ее целесообразным структурам методов физической причинности.</w:t>
      </w:r>
    </w:p>
    <w:p w:rsidR="00804AFA" w:rsidRDefault="00804AFA" w:rsidP="00804AFA"/>
    <w:p w:rsidR="00804AFA" w:rsidRDefault="00804AFA" w:rsidP="00804AFA"/>
    <w:p w:rsidR="00804AFA" w:rsidRDefault="00804AFA" w:rsidP="00804AFA">
      <w:r>
        <w:t xml:space="preserve">      Вера в то,  что мир,  а также личная судьба каждого уже познаны и надо</w:t>
      </w:r>
    </w:p>
    <w:p w:rsidR="00804AFA" w:rsidRDefault="00804AFA" w:rsidP="00804AFA">
      <w:r>
        <w:t xml:space="preserve">   только   найти   способ   заполучить   это      всезнание,     составляет</w:t>
      </w:r>
    </w:p>
    <w:p w:rsidR="00804AFA" w:rsidRDefault="00804AFA" w:rsidP="00804AFA">
      <w:r>
        <w:t>существеннейший    аспект    суеверия    (оккультного    мировоззрения).   В</w:t>
      </w:r>
    </w:p>
    <w:p w:rsidR="00804AFA" w:rsidRDefault="00804AFA" w:rsidP="00804AFA">
      <w:r>
        <w:t>систематической  форме  вера  в  наличие  готового   универсального   знания</w:t>
      </w:r>
    </w:p>
    <w:p w:rsidR="00804AFA" w:rsidRDefault="00804AFA" w:rsidP="00804AFA">
      <w:r>
        <w:t>входит   в  качестве   обязательного   компонента   и   в   любое   развитое</w:t>
      </w:r>
    </w:p>
    <w:p w:rsidR="00804AFA" w:rsidRDefault="00804AFA" w:rsidP="00804AFA">
      <w:r>
        <w:t>религиозное мировосприятия.</w:t>
      </w:r>
    </w:p>
    <w:p w:rsidR="00804AFA" w:rsidRDefault="00804AFA" w:rsidP="00804AFA"/>
    <w:p w:rsidR="00804AFA" w:rsidRDefault="00804AFA" w:rsidP="00804AFA">
      <w:r>
        <w:t xml:space="preserve">      Нарождающаяся  наука   вырастает   вовсе   не   в   атмосфере    остро</w:t>
      </w:r>
    </w:p>
    <w:p w:rsidR="00804AFA" w:rsidRDefault="00804AFA" w:rsidP="00804AFA">
      <w:r>
        <w:t>переживаемого незнания. Напротив,  она  повсюду  вторгается  в  царство  уже</w:t>
      </w:r>
    </w:p>
    <w:p w:rsidR="00804AFA" w:rsidRDefault="00804AFA" w:rsidP="00804AFA">
      <w:r>
        <w:t>сложившихся уверенностей, утешительных видимостей,  искусственно  сглаженных</w:t>
      </w:r>
    </w:p>
    <w:p w:rsidR="00804AFA" w:rsidRDefault="00804AFA" w:rsidP="00804AFA">
      <w:r>
        <w:t>противоречий.</w:t>
      </w:r>
    </w:p>
    <w:p w:rsidR="00804AFA" w:rsidRDefault="00804AFA" w:rsidP="00804AFA">
      <w:r>
        <w:t xml:space="preserve">      Наука  приносит  не  знания  вообще,  а   логически   и    эмперически</w:t>
      </w:r>
    </w:p>
    <w:p w:rsidR="00804AFA" w:rsidRDefault="00804AFA" w:rsidP="00804AFA">
      <w:r>
        <w:t>удостоверенное знание, в каждый данный момент охватывающее достаточно  узкий</w:t>
      </w:r>
    </w:p>
    <w:p w:rsidR="00804AFA" w:rsidRDefault="00804AFA" w:rsidP="00804AFA">
      <w:r>
        <w:t>круг явлений. Объем объяснений, которые она доставляет, просто не  соизмерим</w:t>
      </w:r>
    </w:p>
    <w:p w:rsidR="00804AFA" w:rsidRDefault="00804AFA" w:rsidP="00804AFA">
      <w:r>
        <w:t>с объемом псевдообъяснений, которые она  отбрасывает.  И  это   ситуация  не</w:t>
      </w:r>
    </w:p>
    <w:p w:rsidR="00804AFA" w:rsidRDefault="00804AFA" w:rsidP="00804AFA">
      <w:r>
        <w:t>только  возникновения науки, но  и каждого  нового  значительного  открытия.</w:t>
      </w:r>
    </w:p>
    <w:p w:rsidR="00804AFA" w:rsidRDefault="00804AFA" w:rsidP="00804AFA">
      <w:r>
        <w:t>Прочное научное достижение можно сравнить  с небольшим по размеру  добротным</w:t>
      </w:r>
    </w:p>
    <w:p w:rsidR="00804AFA" w:rsidRDefault="00804AFA" w:rsidP="00804AFA">
      <w:r>
        <w:t>зданием, окруженным   руинами  «спекулятивного  города»,  обломками  разного</w:t>
      </w:r>
    </w:p>
    <w:p w:rsidR="00804AFA" w:rsidRDefault="00804AFA" w:rsidP="00804AFA">
      <w:r>
        <w:t>рода  «времянок  мыслей» (наивной   уверенности  и   ложных   упований),   в</w:t>
      </w:r>
    </w:p>
    <w:p w:rsidR="00804AFA" w:rsidRDefault="00804AFA" w:rsidP="00804AFA">
      <w:r>
        <w:t>которых  люди  могли чувствовать себя вполне уютно.</w:t>
      </w:r>
    </w:p>
    <w:p w:rsidR="00804AFA" w:rsidRDefault="00804AFA" w:rsidP="00804AFA">
      <w:r>
        <w:t xml:space="preserve">      Зависимость между  научным   знанием   и   мнимым   всезнанием  хорошо</w:t>
      </w:r>
    </w:p>
    <w:p w:rsidR="00804AFA" w:rsidRDefault="00804AFA" w:rsidP="00804AFA">
      <w:r>
        <w:t>передается концепцией, рассматривающей всякое фундаментальное  теоретическое</w:t>
      </w:r>
    </w:p>
    <w:p w:rsidR="00804AFA" w:rsidRDefault="00804AFA" w:rsidP="00804AFA">
      <w:r>
        <w:t>положение   как  род    запрета ,  наложенного  на  известные   практические</w:t>
      </w:r>
    </w:p>
    <w:p w:rsidR="00804AFA" w:rsidRDefault="00804AFA" w:rsidP="00804AFA">
      <w:r>
        <w:t>ожидания (как  установление  новой  области  неразрешимых задач).</w:t>
      </w:r>
    </w:p>
    <w:p w:rsidR="00804AFA" w:rsidRDefault="00804AFA" w:rsidP="00804AFA">
      <w:r>
        <w:t xml:space="preserve">      Основные  законы наук - как естественных,  так и  социальных  -  почти</w:t>
      </w:r>
    </w:p>
    <w:p w:rsidR="00804AFA" w:rsidRDefault="00804AFA" w:rsidP="00804AFA">
      <w:r>
        <w:t>всегда   могут    быть    переведены    в     форму     негативных     норм,</w:t>
      </w:r>
    </w:p>
    <w:p w:rsidR="00804AFA" w:rsidRDefault="00804AFA" w:rsidP="00804AFA">
      <w:r>
        <w:t>указывающих,   что нельзя сделать и на  что  нельзя  уповать.   Классическая</w:t>
      </w:r>
    </w:p>
    <w:p w:rsidR="00804AFA" w:rsidRDefault="00804AFA" w:rsidP="00804AFA">
      <w:r>
        <w:t>механика   наложила   вето  на  широкую  область    практических    мечтаний</w:t>
      </w:r>
    </w:p>
    <w:p w:rsidR="00804AFA" w:rsidRDefault="00804AFA" w:rsidP="00804AFA">
      <w:r>
        <w:t>(например,   на   надежду   создать  вечный   двигатель).  Химия   заставила</w:t>
      </w:r>
    </w:p>
    <w:p w:rsidR="00804AFA" w:rsidRDefault="00804AFA" w:rsidP="00804AFA">
      <w:r>
        <w:t>расстаться с радужными ожиданиями в отношении алхимических  опытов.  Научная</w:t>
      </w:r>
    </w:p>
    <w:p w:rsidR="00804AFA" w:rsidRDefault="00804AFA" w:rsidP="00804AFA">
      <w:r>
        <w:t xml:space="preserve"> теория  общества  наложила запрет  на   утопические   проекты  молниеносной</w:t>
      </w:r>
    </w:p>
    <w:p w:rsidR="00804AFA" w:rsidRDefault="00804AFA" w:rsidP="00804AFA">
      <w:r>
        <w:t>перестройки существующей социальной организации.</w:t>
      </w:r>
    </w:p>
    <w:p w:rsidR="00804AFA" w:rsidRDefault="00804AFA" w:rsidP="00804AFA">
      <w:r>
        <w:t xml:space="preserve">      Развитие  науки   есть   в   этом   смысле     процесс     отрезвления</w:t>
      </w:r>
    </w:p>
    <w:p w:rsidR="00804AFA" w:rsidRDefault="00804AFA" w:rsidP="00804AFA">
      <w:r>
        <w:t>человеческого   ума,   открытие   все   новых   свидетельств     объективной</w:t>
      </w:r>
    </w:p>
    <w:p w:rsidR="00804AFA" w:rsidRDefault="00804AFA" w:rsidP="00804AFA">
      <w:r>
        <w:t>неподатливости бытия, все  новых  областей  невозможного  на  данном  уровне</w:t>
      </w:r>
    </w:p>
    <w:p w:rsidR="00804AFA" w:rsidRDefault="00804AFA" w:rsidP="00804AFA">
      <w:r>
        <w:t>развития знания и практики.</w:t>
      </w:r>
    </w:p>
    <w:p w:rsidR="00804AFA" w:rsidRDefault="00804AFA" w:rsidP="00804AFA">
      <w:r>
        <w:t xml:space="preserve">      Объем разрушенных иллюзий всегда  на   много   превышает   объем   тех</w:t>
      </w:r>
    </w:p>
    <w:p w:rsidR="00804AFA" w:rsidRDefault="00804AFA" w:rsidP="00804AFA">
      <w:r>
        <w:t>достоверностей и реальных  возможностей,   которые  наука  в  данный  момент</w:t>
      </w:r>
    </w:p>
    <w:p w:rsidR="00804AFA" w:rsidRDefault="00804AFA" w:rsidP="00804AFA">
      <w:r>
        <w:t>доставляет. Мало того, разрушительная работа, которую  наука  производит  по</w:t>
      </w:r>
    </w:p>
    <w:p w:rsidR="00804AFA" w:rsidRDefault="00804AFA" w:rsidP="00804AFA">
      <w:r>
        <w:t>отношению к уже  существовавшему  донаучному   знанию,   обычно  оказывается</w:t>
      </w:r>
    </w:p>
    <w:p w:rsidR="00804AFA" w:rsidRDefault="00804AFA" w:rsidP="00804AFA">
      <w:r>
        <w:t>тем большей, чем  значительнее ее  созидательный  конструктивный   вклад   в</w:t>
      </w:r>
    </w:p>
    <w:p w:rsidR="00804AFA" w:rsidRDefault="00804AFA" w:rsidP="00804AFA">
      <w:r>
        <w:t>человеческие  представления  о  мире.</w:t>
      </w:r>
    </w:p>
    <w:p w:rsidR="00804AFA" w:rsidRDefault="00804AFA" w:rsidP="00804AFA">
      <w:r>
        <w:t xml:space="preserve">      Чтобы конкретнее  понять  эту  зависимость,  важно  учесть,  что   нет</w:t>
      </w:r>
    </w:p>
    <w:p w:rsidR="00804AFA" w:rsidRDefault="00804AFA" w:rsidP="00804AFA">
      <w:r>
        <w:t>никакого  предустановленного  соответствия  между   проблемами,    заботами,</w:t>
      </w:r>
    </w:p>
    <w:p w:rsidR="00804AFA" w:rsidRDefault="00804AFA" w:rsidP="00804AFA">
      <w:r>
        <w:t>чаяниями, стоящими на переднем плане обыденного  сознания  (являющимися  для</w:t>
      </w:r>
    </w:p>
    <w:p w:rsidR="00804AFA" w:rsidRDefault="00804AFA" w:rsidP="00804AFA">
      <w:r>
        <w:t>людей  первоочередными),   и   теми   проблемами,   которые   раньше   всего</w:t>
      </w:r>
    </w:p>
    <w:p w:rsidR="00804AFA" w:rsidRDefault="00804AFA" w:rsidP="00804AFA">
      <w:r>
        <w:t>решаются  наукой  (становятся   первоочередными   по   имманентной    логики</w:t>
      </w:r>
    </w:p>
    <w:p w:rsidR="00804AFA" w:rsidRDefault="00804AFA" w:rsidP="00804AFA">
      <w:r>
        <w:t>развития научного  знания).  Испокон веков первейшей  потребностью  человека</w:t>
      </w:r>
    </w:p>
    <w:p w:rsidR="00804AFA" w:rsidRDefault="00804AFA" w:rsidP="00804AFA">
      <w:r>
        <w:t>была легко добываемая пища. Отсюда вечное чаяние дешевого (дарового)  хлеба,</w:t>
      </w:r>
    </w:p>
    <w:p w:rsidR="00804AFA" w:rsidRDefault="00804AFA" w:rsidP="00804AFA">
      <w:r>
        <w:t>которому соответствовали религиозные обетования,   выраженные  в  легенде  о</w:t>
      </w:r>
    </w:p>
    <w:p w:rsidR="00804AFA" w:rsidRDefault="00804AFA" w:rsidP="00804AFA">
      <w:r>
        <w:t>«манне небесной»,  о «многих тысячах накормленных пятью   хлебами»   и  т.д.</w:t>
      </w:r>
    </w:p>
    <w:p w:rsidR="00804AFA" w:rsidRDefault="00804AFA" w:rsidP="00804AFA">
      <w:r>
        <w:t>Однако    от    возможности    радикального    научного    вмешательства   в</w:t>
      </w:r>
    </w:p>
    <w:p w:rsidR="00804AFA" w:rsidRDefault="00804AFA" w:rsidP="00804AFA">
      <w:r>
        <w:t>производство  пищевых  продуктов,   которое   повело   бы   к   резкому   их</w:t>
      </w:r>
    </w:p>
    <w:p w:rsidR="00804AFA" w:rsidRDefault="00804AFA" w:rsidP="00804AFA">
      <w:r>
        <w:t>удешевлению, общество еще  и  сегодня  стоит  далеко.  Практическая  история</w:t>
      </w:r>
    </w:p>
    <w:p w:rsidR="00804AFA" w:rsidRDefault="00804AFA" w:rsidP="00804AFA">
      <w:r>
        <w:t>науки начинается не с вопроса о хлебе,   а  с   вопроса   о   механизмах   и</w:t>
      </w:r>
    </w:p>
    <w:p w:rsidR="00804AFA" w:rsidRDefault="00804AFA" w:rsidP="00804AFA">
      <w:r>
        <w:t>двигателях - с обоснования технической цивилизации.</w:t>
      </w:r>
    </w:p>
    <w:p w:rsidR="00804AFA" w:rsidRDefault="00804AFA" w:rsidP="00804AFA">
      <w:r>
        <w:t xml:space="preserve">      Возможно, люди пожертвовали  бы  бесчисленными  завоеваниями  в   этой</w:t>
      </w:r>
    </w:p>
    <w:p w:rsidR="00804AFA" w:rsidRDefault="00804AFA" w:rsidP="00804AFA">
      <w:r>
        <w:t>цивилизации,  если  бы   взамен   им   предложили   «три  чуда»:   препарат,</w:t>
      </w:r>
    </w:p>
    <w:p w:rsidR="00804AFA" w:rsidRDefault="00804AFA" w:rsidP="00804AFA">
      <w:r>
        <w:t>излечивающий  от   всех   болезней;   предприятие,   синтезирующее   пищевые</w:t>
      </w:r>
    </w:p>
    <w:p w:rsidR="00804AFA" w:rsidRDefault="00804AFA" w:rsidP="00804AFA">
      <w:r>
        <w:t>продукты  из  неорганических  веществ;   и  метод  обучения,   гарантирующий</w:t>
      </w:r>
    </w:p>
    <w:p w:rsidR="00804AFA" w:rsidRDefault="00804AFA" w:rsidP="00804AFA">
      <w:r>
        <w:t>полное развитие всех задатков  ребенка.   Но  именно   эти   ближайшие   для</w:t>
      </w:r>
    </w:p>
    <w:p w:rsidR="00804AFA" w:rsidRDefault="00804AFA" w:rsidP="00804AFA">
      <w:r>
        <w:t>самого  человека  чаяния   являются   для   науки   наиболее  отдаленными  и</w:t>
      </w:r>
    </w:p>
    <w:p w:rsidR="00804AFA" w:rsidRDefault="00804AFA" w:rsidP="00804AFA">
      <w:r>
        <w:t>трудноосуществимыми.</w:t>
      </w:r>
    </w:p>
    <w:p w:rsidR="00804AFA" w:rsidRDefault="00804AFA" w:rsidP="00804AFA">
      <w:r>
        <w:t xml:space="preserve">      Научное исследование непременно дает ответы  на  жизненно-практические</w:t>
      </w:r>
    </w:p>
    <w:p w:rsidR="00804AFA" w:rsidRDefault="00804AFA" w:rsidP="00804AFA">
      <w:r>
        <w:t>вопросы, однако до поры  до  времени   не   на   те,  которые     связаны  с</w:t>
      </w:r>
    </w:p>
    <w:p w:rsidR="00804AFA" w:rsidRDefault="00804AFA" w:rsidP="00804AFA">
      <w:r>
        <w:t>первичными   потребностями   индивидуального существования  и  с  фиктивного</w:t>
      </w:r>
    </w:p>
    <w:p w:rsidR="00804AFA" w:rsidRDefault="00804AFA" w:rsidP="00804AFA">
      <w:r>
        <w:t>обеспечения   которых    начинала    донаучная   техника   «воздействия   на</w:t>
      </w:r>
    </w:p>
    <w:p w:rsidR="00804AFA" w:rsidRDefault="00804AFA" w:rsidP="00804AFA">
      <w:r>
        <w:t>реальность» (заклинание, молитва и т.д.).</w:t>
      </w:r>
    </w:p>
    <w:p w:rsidR="00804AFA" w:rsidRDefault="00804AFA" w:rsidP="00804AFA">
      <w:r>
        <w:t xml:space="preserve">      Но существует сфера,  в  которой  «рассогласование»  между  наукой   и</w:t>
      </w:r>
    </w:p>
    <w:p w:rsidR="00804AFA" w:rsidRDefault="00804AFA" w:rsidP="00804AFA">
      <w:r>
        <w:t>обыденным  сознанием   является   еще  более  значительным  (строго  говоря,</w:t>
      </w:r>
    </w:p>
    <w:p w:rsidR="00804AFA" w:rsidRDefault="00804AFA" w:rsidP="00804AFA">
      <w:r>
        <w:t>абсолютным).  Это сфера  индивидуальных  жизненных  решений  и  выборов.  Из</w:t>
      </w:r>
    </w:p>
    <w:p w:rsidR="00804AFA" w:rsidRDefault="00804AFA" w:rsidP="00804AFA">
      <w:r>
        <w:t>поколения  в   поколение   миллионы  людей  в  неповторимо-личном  контексте</w:t>
      </w:r>
    </w:p>
    <w:p w:rsidR="00804AFA" w:rsidRDefault="00804AFA" w:rsidP="00804AFA">
      <w:r>
        <w:t>повседневного опыта задаются вопросом следующего типа:  «Умру ли я  от  этой</w:t>
      </w:r>
    </w:p>
    <w:p w:rsidR="00804AFA" w:rsidRDefault="00804AFA" w:rsidP="00804AFA">
      <w:r>
        <w:t xml:space="preserve"> болезни или выживу?»,  «Стоит ли мне жениться на этой  женщине?»,  «Следует</w:t>
      </w:r>
    </w:p>
    <w:p w:rsidR="00804AFA" w:rsidRDefault="00804AFA" w:rsidP="00804AFA">
      <w:r>
        <w:t>ли в данном случае возбуждать   уголовное   дело?»   и   т.д.   На  подобные</w:t>
      </w:r>
    </w:p>
    <w:p w:rsidR="00804AFA" w:rsidRDefault="00804AFA" w:rsidP="00804AFA">
      <w:r>
        <w:t>вопросы (а в определенные моменты жизни  они  целиком  занимают  человека  и</w:t>
      </w:r>
    </w:p>
    <w:p w:rsidR="00804AFA" w:rsidRDefault="00804AFA" w:rsidP="00804AFA">
      <w:r>
        <w:t>часто  доводятся   им   до   философски   значимых    альтернатив)   научное</w:t>
      </w:r>
    </w:p>
    <w:p w:rsidR="00804AFA" w:rsidRDefault="00804AFA" w:rsidP="00804AFA">
      <w:r>
        <w:t>исследование  никогда  не  сможет  дать  ответа.  И  не из-за  неповторимого</w:t>
      </w:r>
    </w:p>
    <w:p w:rsidR="00804AFA" w:rsidRDefault="00804AFA" w:rsidP="00804AFA">
      <w:r>
        <w:t>содержания,  которое предполагается каждым из  них.  Для науки   неприемлема</w:t>
      </w:r>
    </w:p>
    <w:p w:rsidR="00804AFA" w:rsidRDefault="00804AFA" w:rsidP="00804AFA">
      <w:r>
        <w:t xml:space="preserve">  сама   всеобщая   форма  этих  вопросов,   восходящая  к  оккультному    и</w:t>
      </w:r>
    </w:p>
    <w:p w:rsidR="00804AFA" w:rsidRDefault="00804AFA" w:rsidP="00804AFA">
      <w:r>
        <w:t>религиозному  мировоззрению,  а  именно:  «Какова  моя судьба?» и «Стоит  ли</w:t>
      </w:r>
    </w:p>
    <w:p w:rsidR="00804AFA" w:rsidRDefault="00804AFA" w:rsidP="00804AFA">
      <w:r>
        <w:t>мне на это решаться?»</w:t>
      </w:r>
    </w:p>
    <w:p w:rsidR="00804AFA" w:rsidRDefault="00804AFA" w:rsidP="00804AFA">
      <w:r>
        <w:t xml:space="preserve">      В первом  случае   невольно   предполагается,   что   жизненный   путь</w:t>
      </w:r>
    </w:p>
    <w:p w:rsidR="00804AFA" w:rsidRDefault="00804AFA" w:rsidP="00804AFA">
      <w:r>
        <w:t>человека  может  быть чем-то  независимым  от  его  свободных  решений.   Во</w:t>
      </w:r>
    </w:p>
    <w:p w:rsidR="00804AFA" w:rsidRDefault="00804AFA" w:rsidP="00804AFA">
      <w:r>
        <w:t>втором выражается надежда на   то,   что   результаты   еще   не   принятого</w:t>
      </w:r>
    </w:p>
    <w:p w:rsidR="00804AFA" w:rsidRDefault="00804AFA" w:rsidP="00804AFA">
      <w:r>
        <w:t>решения  (возможно,  оно  и не будет  принято)  уже  можно  знать  -  «иметь</w:t>
      </w:r>
    </w:p>
    <w:p w:rsidR="00804AFA" w:rsidRDefault="00804AFA" w:rsidP="00804AFA">
      <w:r>
        <w:t>перед глазами»  -   в   качестве   чего-то   совершившегося.   Отвечать   на</w:t>
      </w:r>
    </w:p>
    <w:p w:rsidR="00804AFA" w:rsidRDefault="00804AFA" w:rsidP="00804AFA">
      <w:r>
        <w:t>вопросы,  неявно  включающие  в   себя  это  предположение  и  эту  надежду,</w:t>
      </w:r>
    </w:p>
    <w:p w:rsidR="00804AFA" w:rsidRDefault="00804AFA" w:rsidP="00804AFA">
      <w:r>
        <w:t>наука не имеет  права.   Потребность  в   прорицании,   за   удовлетворением</w:t>
      </w:r>
    </w:p>
    <w:p w:rsidR="00804AFA" w:rsidRDefault="00804AFA" w:rsidP="00804AFA">
      <w:r>
        <w:t>которой  люди   испокон   веков   обращались  к  гадалкам,   предсказателям,</w:t>
      </w:r>
    </w:p>
    <w:p w:rsidR="00804AFA" w:rsidRDefault="00804AFA" w:rsidP="00804AFA">
      <w:r>
        <w:t>астрологам  и  толкователям  снов,   наука   не   просто   не   может,    но</w:t>
      </w:r>
    </w:p>
    <w:p w:rsidR="00804AFA" w:rsidRDefault="00804AFA" w:rsidP="00804AFA">
      <w:r>
        <w:t>категорически  отказывается  удовлетворить.  Всякую попытку  проведения  она</w:t>
      </w:r>
    </w:p>
    <w:p w:rsidR="00804AFA" w:rsidRDefault="00804AFA" w:rsidP="00804AFA">
      <w:r>
        <w:t>обличает   как   шарлатанство,   и   место    этого    фиктивного    знания,</w:t>
      </w:r>
    </w:p>
    <w:p w:rsidR="00804AFA" w:rsidRDefault="00804AFA" w:rsidP="00804AFA">
      <w:r>
        <w:t>помогавшего человеку бежать от собственной свободы, оставляет пустым.</w:t>
      </w:r>
    </w:p>
    <w:p w:rsidR="00804AFA" w:rsidRDefault="00804AFA" w:rsidP="00804AFA">
      <w:r>
        <w:t xml:space="preserve">      Тем самым наука,  как это  ни  парадоксально,   делает  жизнь  трудной</w:t>
      </w:r>
    </w:p>
    <w:p w:rsidR="00804AFA" w:rsidRDefault="00804AFA" w:rsidP="00804AFA">
      <w:r>
        <w:t>именно  для   благоразумного,   расчетливо-осмотрительного  человека,    ибо</w:t>
      </w:r>
    </w:p>
    <w:p w:rsidR="00804AFA" w:rsidRDefault="00804AFA" w:rsidP="00804AFA">
      <w:r>
        <w:t>ставит его перед  лицом  неопределенности  конкретных  ситуаций  и  требует,</w:t>
      </w:r>
    </w:p>
    <w:p w:rsidR="00804AFA" w:rsidRDefault="00804AFA" w:rsidP="00804AFA">
      <w:r>
        <w:t>чтобы он принимал решение свободно, автономно, не дожидаясь  ни  земной,  ни</w:t>
      </w:r>
    </w:p>
    <w:p w:rsidR="00804AFA" w:rsidRDefault="00804AFA" w:rsidP="00804AFA">
      <w:r>
        <w:t>потустронней подсказки.</w:t>
      </w:r>
    </w:p>
    <w:p w:rsidR="00804AFA" w:rsidRDefault="00804AFA" w:rsidP="00804AFA">
      <w:r>
        <w:t xml:space="preserve">      Итак, наука  несет человеку не только новые знания и возможности, но и</w:t>
      </w:r>
    </w:p>
    <w:p w:rsidR="00804AFA" w:rsidRDefault="00804AFA" w:rsidP="00804AFA">
      <w:r>
        <w:t>впервые  родившееся   осознанное   незнание   -    понимание    того,    что</w:t>
      </w:r>
    </w:p>
    <w:p w:rsidR="00804AFA" w:rsidRDefault="00804AFA" w:rsidP="00804AFA">
      <w:r>
        <w:t>существует   объективно   невозможные  события,   практически   неразрешимые</w:t>
      </w:r>
    </w:p>
    <w:p w:rsidR="00804AFA" w:rsidRDefault="00804AFA" w:rsidP="00804AFA">
      <w:r>
        <w:t>задачи, неопределенные жизненные ситуации.</w:t>
      </w:r>
    </w:p>
    <w:p w:rsidR="00804AFA" w:rsidRDefault="00804AFA" w:rsidP="00804AFA">
      <w:r>
        <w:t xml:space="preserve">      Это вовсе  не  означает,   однако,   что   осознанное  незнание  сразу</w:t>
      </w:r>
    </w:p>
    <w:p w:rsidR="00804AFA" w:rsidRDefault="00804AFA" w:rsidP="00804AFA">
      <w:r>
        <w:t>становится массовым достоянием.</w:t>
      </w:r>
    </w:p>
    <w:p w:rsidR="00804AFA" w:rsidRDefault="00804AFA" w:rsidP="00804AFA">
      <w:r>
        <w:t xml:space="preserve">      Обыденное сознание  уходит  своими  корнями  в  донаучный  опыт;   его</w:t>
      </w:r>
    </w:p>
    <w:p w:rsidR="00804AFA" w:rsidRDefault="00804AFA" w:rsidP="00804AFA">
      <w:r>
        <w:t>общая структура сложилась   в   эпохи,   когда   человек   чувствовал   себя</w:t>
      </w:r>
    </w:p>
    <w:p w:rsidR="00804AFA" w:rsidRDefault="00804AFA" w:rsidP="00804AFA">
      <w:r>
        <w:t>«паствой»,  существом,   находящимся  под  опекой  потусторонней  силы,  для</w:t>
      </w:r>
    </w:p>
    <w:p w:rsidR="00804AFA" w:rsidRDefault="00804AFA" w:rsidP="00804AFA">
      <w:r>
        <w:t>которой не существует ни неразрешимых задач, ни непредвидимых событий.</w:t>
      </w:r>
    </w:p>
    <w:p w:rsidR="00804AFA" w:rsidRDefault="00804AFA" w:rsidP="00804AFA">
      <w:r>
        <w:t xml:space="preserve">      Из сознания  подопечности, соответствовавшего определенным  социально-</w:t>
      </w:r>
    </w:p>
    <w:p w:rsidR="00804AFA" w:rsidRDefault="00804AFA" w:rsidP="00804AFA">
      <w:r>
        <w:t>историческим условиям,  выросла привычка  по   всякому   поводу  запрашивать</w:t>
      </w:r>
    </w:p>
    <w:p w:rsidR="00804AFA" w:rsidRDefault="00804AFA" w:rsidP="00804AFA">
      <w:r>
        <w:t>ответ,  который  непременно   имел   бы   форму  наставления,  провозвестия,</w:t>
      </w:r>
    </w:p>
    <w:p w:rsidR="00804AFA" w:rsidRDefault="00804AFA" w:rsidP="00804AFA">
      <w:r>
        <w:t>предостережения  (словом,  форму  готового,    как   бы   через   откровение</w:t>
      </w:r>
    </w:p>
    <w:p w:rsidR="00804AFA" w:rsidRDefault="00804AFA" w:rsidP="00804AFA">
      <w:r>
        <w:t>полученного знания).</w:t>
      </w:r>
    </w:p>
    <w:p w:rsidR="00804AFA" w:rsidRDefault="00804AFA" w:rsidP="00804AFA">
      <w:r>
        <w:t xml:space="preserve">      Эта привычка  переживает   саму   веру    в    сверхъестественное    и</w:t>
      </w:r>
    </w:p>
    <w:p w:rsidR="00804AFA" w:rsidRDefault="00804AFA" w:rsidP="00804AFA">
      <w:r>
        <w:t>продолжает существовать в головах  людей,  которые  уже  не  могут  серьезно</w:t>
      </w:r>
    </w:p>
    <w:p w:rsidR="00804AFA" w:rsidRDefault="00804AFA" w:rsidP="00804AFA">
      <w:r>
        <w:t>относится ни к  персонажам  религиозных   мифологий,   ни   к   чудотворцам,</w:t>
      </w:r>
    </w:p>
    <w:p w:rsidR="00804AFA" w:rsidRDefault="00804AFA" w:rsidP="00804AFA">
      <w:r>
        <w:t>гадалкам,  предсказателям.  Запрос  на  прорицания  и  чудеса  предъявляется</w:t>
      </w:r>
    </w:p>
    <w:p w:rsidR="00804AFA" w:rsidRDefault="00804AFA" w:rsidP="00804AFA">
      <w:r>
        <w:t>теперь самой науке.  От нее ждут в принципе (по типу знания) того  же,  чего</w:t>
      </w:r>
    </w:p>
    <w:p w:rsidR="00804AFA" w:rsidRDefault="00804AFA" w:rsidP="00804AFA">
      <w:r>
        <w:t xml:space="preserve">  прежде   ждали   от   мистики,   астрологии  и  черной  магии,   то   есть</w:t>
      </w:r>
    </w:p>
    <w:p w:rsidR="00804AFA" w:rsidRDefault="00804AFA" w:rsidP="00804AFA">
      <w:r>
        <w:t>свидетельств  «возможности   невероятного»,    утешительных    провозвестий,</w:t>
      </w:r>
    </w:p>
    <w:p w:rsidR="00804AFA" w:rsidRDefault="00804AFA" w:rsidP="00804AFA">
      <w:r>
        <w:t>рекомендаций, которые избавляли бы  от  опасностей  личного  выбора  и  т.д.</w:t>
      </w:r>
    </w:p>
    <w:p w:rsidR="00804AFA" w:rsidRDefault="00804AFA" w:rsidP="00804AFA">
      <w:r>
        <w:t>Перенос  на  научное  исследование  гносеологических  ожиданий,  развившихся</w:t>
      </w:r>
    </w:p>
    <w:p w:rsidR="00804AFA" w:rsidRDefault="00804AFA" w:rsidP="00804AFA">
      <w:r>
        <w:t>внутри   оккультного   и   религиозного   мировоззрения,   образует   основу</w:t>
      </w:r>
    </w:p>
    <w:p w:rsidR="00804AFA" w:rsidRDefault="00804AFA" w:rsidP="00804AFA">
      <w:r>
        <w:t>идеологии  сциентизма  (веры в науку как в человеческого пастыря).</w:t>
      </w:r>
    </w:p>
    <w:p w:rsidR="00804AFA" w:rsidRDefault="00804AFA" w:rsidP="00804AFA">
      <w:r>
        <w:t xml:space="preserve">      Стихийно  складывающиеся     сциентистские     установки     массового</w:t>
      </w:r>
    </w:p>
    <w:p w:rsidR="00804AFA" w:rsidRDefault="00804AFA" w:rsidP="00804AFA">
      <w:r>
        <w:t>сознания  находят  поддержку  в  максималистских   концепциях,   выдвигаемых</w:t>
      </w:r>
    </w:p>
    <w:p w:rsidR="00804AFA" w:rsidRDefault="00804AFA" w:rsidP="00804AFA">
      <w:r>
        <w:t>философией  науки,  а  иногда   и   самими   учеными,   -   в  теоретическом</w:t>
      </w:r>
    </w:p>
    <w:p w:rsidR="00804AFA" w:rsidRDefault="00804AFA" w:rsidP="00804AFA">
      <w:r>
        <w:t>сциентизме.</w:t>
      </w:r>
    </w:p>
    <w:p w:rsidR="00804AFA" w:rsidRDefault="00804AFA" w:rsidP="00804AFA">
      <w:r>
        <w:t xml:space="preserve">      Зародившийся в   недрах   просветительской   идеологии   и  получивший</w:t>
      </w:r>
    </w:p>
    <w:p w:rsidR="00804AFA" w:rsidRDefault="00804AFA" w:rsidP="00804AFA">
      <w:r>
        <w:t>развитие в позитивизме Конта,   Гексли,   Лестера  Ф.   Уорда  и   некоторых</w:t>
      </w:r>
    </w:p>
    <w:p w:rsidR="00804AFA" w:rsidRDefault="00804AFA" w:rsidP="00804AFA">
      <w:r>
        <w:t>современных   западных  философов  теоретический  сциентизм  признает  науку</w:t>
      </w:r>
    </w:p>
    <w:p w:rsidR="00804AFA" w:rsidRDefault="00804AFA" w:rsidP="00804AFA">
      <w:r>
        <w:t>решающей   силой   прогресса,    новым    демиургом,    орудиями    которого</w:t>
      </w:r>
    </w:p>
    <w:p w:rsidR="00804AFA" w:rsidRDefault="00804AFA" w:rsidP="00804AFA">
      <w:r>
        <w:t>постепенно делаются  социальная  организация  и  составляющие  ее  индивиды.</w:t>
      </w:r>
    </w:p>
    <w:p w:rsidR="00804AFA" w:rsidRDefault="00804AFA" w:rsidP="00804AFA">
      <w:r>
        <w:t>Предполагается, что соображения  каждого  человека  к  пониманию  того,  что</w:t>
      </w:r>
    </w:p>
    <w:p w:rsidR="00804AFA" w:rsidRDefault="00804AFA" w:rsidP="00804AFA">
      <w:r>
        <w:t>вопросами,  по  которым   еще   нет  теоретической  инструкции,   вообще  не</w:t>
      </w:r>
    </w:p>
    <w:p w:rsidR="00804AFA" w:rsidRDefault="00804AFA" w:rsidP="00804AFA">
      <w:r>
        <w:t>следует задаваться:  всякую проблему, не подлежащую компетенции науки,  люди</w:t>
      </w:r>
    </w:p>
    <w:p w:rsidR="00804AFA" w:rsidRDefault="00804AFA" w:rsidP="00804AFA">
      <w:r>
        <w:t xml:space="preserve">  должны   считать   «псевдопроблемой».   Лишь   после    того    как    они</w:t>
      </w:r>
    </w:p>
    <w:p w:rsidR="00804AFA" w:rsidRDefault="00804AFA" w:rsidP="00804AFA">
      <w:r>
        <w:t>расправятся с неустранимой субъективностью своих  личных  забот,   тревог  и</w:t>
      </w:r>
    </w:p>
    <w:p w:rsidR="00804AFA" w:rsidRDefault="00804AFA" w:rsidP="00804AFA">
      <w:r>
        <w:t>ожиданий,   будет  достигнуто  состояние   эпистемологической   святости   и</w:t>
      </w:r>
    </w:p>
    <w:p w:rsidR="00804AFA" w:rsidRDefault="00804AFA" w:rsidP="00804AFA">
      <w:r>
        <w:t>блаженства,  когда на всякий  вопрос  найдется  готовый  научный   ответ   и</w:t>
      </w:r>
    </w:p>
    <w:p w:rsidR="00804AFA" w:rsidRDefault="00804AFA" w:rsidP="00804AFA">
      <w:r>
        <w:t>всякое  дело  станет   затеваться   на   основании   предсказания   об   его</w:t>
      </w:r>
    </w:p>
    <w:p w:rsidR="00804AFA" w:rsidRDefault="00804AFA" w:rsidP="00804AFA">
      <w:r>
        <w:t>успешности.</w:t>
      </w:r>
    </w:p>
    <w:p w:rsidR="00804AFA" w:rsidRDefault="00804AFA" w:rsidP="00804AFA">
      <w:r>
        <w:t xml:space="preserve">      Нетрудно заметить,   что   программа   теоретического   сциентизма   и</w:t>
      </w:r>
    </w:p>
    <w:p w:rsidR="00804AFA" w:rsidRDefault="00804AFA" w:rsidP="00804AFA">
      <w:r>
        <w:t>ожидания сциентизма стихийного,  с одной стороны,  резко  противоречат  друг</w:t>
      </w:r>
    </w:p>
    <w:p w:rsidR="00804AFA" w:rsidRDefault="00804AFA" w:rsidP="00804AFA">
      <w:r>
        <w:t>другу,  с одной стороны - находятся в удивительном созвучии.  Оба  признают,</w:t>
      </w:r>
    </w:p>
    <w:p w:rsidR="00804AFA" w:rsidRDefault="00804AFA" w:rsidP="00804AFA">
      <w:r>
        <w:t xml:space="preserve"> что  наука  должна  быть  пастырем,  а  люди  паствой;  оба полагают,   что</w:t>
      </w:r>
    </w:p>
    <w:p w:rsidR="00804AFA" w:rsidRDefault="00804AFA" w:rsidP="00804AFA">
      <w:r>
        <w:t xml:space="preserve">  индивидуальная   проблема  только  тогда  проблема,   когда  есть  надежда</w:t>
      </w:r>
    </w:p>
    <w:p w:rsidR="00804AFA" w:rsidRDefault="00804AFA" w:rsidP="00804AFA">
      <w:r>
        <w:t>удовлетворить ее с помощью готового знания;  оба  желают, чтобы  решения   и</w:t>
      </w:r>
    </w:p>
    <w:p w:rsidR="00804AFA" w:rsidRDefault="00804AFA" w:rsidP="00804AFA">
      <w:r>
        <w:t xml:space="preserve">  выбор   человека   непременно   опирались   на   надежные   познавательные</w:t>
      </w:r>
    </w:p>
    <w:p w:rsidR="00804AFA" w:rsidRDefault="00804AFA" w:rsidP="00804AFA">
      <w:r>
        <w:t>гарантии.</w:t>
      </w:r>
    </w:p>
    <w:p w:rsidR="00804AFA" w:rsidRDefault="00804AFA" w:rsidP="00804AFA">
      <w:r>
        <w:t xml:space="preserve">      Ложное  единство  наука  и    обыденного     сознания     в     рамках</w:t>
      </w:r>
    </w:p>
    <w:p w:rsidR="00804AFA" w:rsidRDefault="00804AFA" w:rsidP="00804AFA">
      <w:r>
        <w:t>сциентистской идеологии может быть  разрушено  лишь  в  том   случае,   если</w:t>
      </w:r>
    </w:p>
    <w:p w:rsidR="00804AFA" w:rsidRDefault="00804AFA" w:rsidP="00804AFA">
      <w:r>
        <w:t>наука   откажется    от    мессианизма,    а   обыденное   сознание   примет</w:t>
      </w:r>
    </w:p>
    <w:p w:rsidR="00804AFA" w:rsidRDefault="00804AFA" w:rsidP="00804AFA">
      <w:r>
        <w:t>познавательную ситуацию,  с  которой  на   деле   сталкивает   его   научное</w:t>
      </w:r>
    </w:p>
    <w:p w:rsidR="00804AFA" w:rsidRDefault="00804AFA" w:rsidP="00804AFA">
      <w:r>
        <w:t>исследование.  Последнее  предполагает готовность  человека  действовать  на</w:t>
      </w:r>
    </w:p>
    <w:p w:rsidR="00804AFA" w:rsidRDefault="00804AFA" w:rsidP="00804AFA">
      <w:r>
        <w:t>свой страх и риск,  поступать  определенно  в   условиях   неясности,  когда</w:t>
      </w:r>
    </w:p>
    <w:p w:rsidR="00804AFA" w:rsidRDefault="00804AFA" w:rsidP="00804AFA">
      <w:r>
        <w:t>во внешнем мире недостает необходимых целевых ориентиров.</w:t>
      </w:r>
    </w:p>
    <w:p w:rsidR="00804AFA" w:rsidRDefault="00804AFA" w:rsidP="00804AFA">
      <w:r>
        <w:t xml:space="preserve">      Но откуда может  взяться   подобная   готовность?   Человек   обладает</w:t>
      </w:r>
    </w:p>
    <w:p w:rsidR="00804AFA" w:rsidRDefault="00804AFA" w:rsidP="00804AFA">
      <w:r>
        <w:t>способностью  «не  впадать  в  поведенческую  неопределенность  перед  лицом</w:t>
      </w:r>
    </w:p>
    <w:p w:rsidR="00804AFA" w:rsidRDefault="00804AFA" w:rsidP="00804AFA">
      <w:r>
        <w:t>познавательных неопределенностей», потому что в  нем  самом,  как  индивиде,</w:t>
      </w:r>
    </w:p>
    <w:p w:rsidR="00804AFA" w:rsidRDefault="00804AFA" w:rsidP="00804AFA">
      <w:r>
        <w:t>есть  своего  рода  гироскоп,  оси  которого   сохраняют   свое   постоянное</w:t>
      </w:r>
    </w:p>
    <w:p w:rsidR="00804AFA" w:rsidRDefault="00804AFA" w:rsidP="00804AFA">
      <w:r>
        <w:t>направление  при   любых   изменениях    внешнего   смыслового     контекста</w:t>
      </w:r>
    </w:p>
    <w:p w:rsidR="00804AFA" w:rsidRDefault="00804AFA" w:rsidP="00804AFA">
      <w:r>
        <w:t>жизни.   Это    моральное   сознание,    устойчивые  внутренние   убеждения,</w:t>
      </w:r>
    </w:p>
    <w:p w:rsidR="00804AFA" w:rsidRDefault="00804AFA" w:rsidP="00804AFA">
      <w:r>
        <w:t>выкованные в  самых  крутых   переделках   истории.   Наука,   свободная  от</w:t>
      </w:r>
    </w:p>
    <w:p w:rsidR="00804AFA" w:rsidRDefault="00804AFA" w:rsidP="00804AFA">
      <w:r>
        <w:t>сциентистских предрассудков, предполагает наличие в индивиде этого  сознания</w:t>
      </w:r>
    </w:p>
    <w:p w:rsidR="00804AFA" w:rsidRDefault="00804AFA" w:rsidP="00804AFA">
      <w:r>
        <w:t>и, более того, апеллирует к нему.</w:t>
      </w:r>
    </w:p>
    <w:p w:rsidR="00804AFA" w:rsidRDefault="00804AFA" w:rsidP="00804AFA"/>
    <w:p w:rsidR="00804AFA" w:rsidRDefault="00804AFA" w:rsidP="00804AFA"/>
    <w:p w:rsidR="00804AFA" w:rsidRDefault="00804AFA" w:rsidP="00804AFA">
      <w:r>
        <w:t xml:space="preserve">               Глава 3. Взаимодействие науки и нравственности</w:t>
      </w:r>
    </w:p>
    <w:p w:rsidR="00804AFA" w:rsidRDefault="00804AFA" w:rsidP="00804AFA"/>
    <w:p w:rsidR="00804AFA" w:rsidRDefault="00804AFA" w:rsidP="00804AFA"/>
    <w:p w:rsidR="00804AFA" w:rsidRDefault="00804AFA" w:rsidP="00804AFA">
      <w:r>
        <w:t xml:space="preserve">      Кантовское учение о границах  теоретического  разума  (в  отличие   от</w:t>
      </w:r>
    </w:p>
    <w:p w:rsidR="00804AFA" w:rsidRDefault="00804AFA" w:rsidP="00804AFA">
      <w:r>
        <w:t>скептического    агностицизма    Д.Юма)    было    направлено    не   против</w:t>
      </w:r>
    </w:p>
    <w:p w:rsidR="00804AFA" w:rsidRDefault="00804AFA" w:rsidP="00804AFA">
      <w:r>
        <w:t>исследовательской   дерзости   ученого,   а   против   его    необоснованных</w:t>
      </w:r>
    </w:p>
    <w:p w:rsidR="00804AFA" w:rsidRDefault="00804AFA" w:rsidP="00804AFA">
      <w:r>
        <w:t>претензий на пророчества и руководство личными  решениями  людей.  Вопрос  о</w:t>
      </w:r>
    </w:p>
    <w:p w:rsidR="00804AFA" w:rsidRDefault="00804AFA" w:rsidP="00804AFA">
      <w:r>
        <w:t>границах    достоверного    знания    был    для     Канта     не     только</w:t>
      </w:r>
    </w:p>
    <w:p w:rsidR="00804AFA" w:rsidRDefault="00804AFA" w:rsidP="00804AFA">
      <w:r>
        <w:t>методологической,   но   и   этической   проблемой   (проблемой  «дисциплины</w:t>
      </w:r>
    </w:p>
    <w:p w:rsidR="00804AFA" w:rsidRDefault="00804AFA" w:rsidP="00804AFA">
      <w:r>
        <w:t>разума»,  которая удерживала   бы   науку   и   ученых   от   сциентистского</w:t>
      </w:r>
    </w:p>
    <w:p w:rsidR="00804AFA" w:rsidRDefault="00804AFA" w:rsidP="00804AFA">
      <w:r>
        <w:t>самомнения).  «Что  темперамент,   а   также   талант...-   писал   Кант   в</w:t>
      </w:r>
    </w:p>
    <w:p w:rsidR="00804AFA" w:rsidRDefault="00804AFA" w:rsidP="00804AFA">
      <w:r>
        <w:t>«Критике  чистого   разума»,-   нуждаются   в   некоторых    отношениях    в</w:t>
      </w:r>
    </w:p>
    <w:p w:rsidR="00804AFA" w:rsidRDefault="00804AFA" w:rsidP="00804AFA">
      <w:r>
        <w:t>дисциплине,  с  этим  всякий легко  согласится.   Но  мысль  ,   что  разум,</w:t>
      </w:r>
    </w:p>
    <w:p w:rsidR="00804AFA" w:rsidRDefault="00804AFA" w:rsidP="00804AFA">
      <w:r>
        <w:t>который,   собственно,   обязан   предписывать   свою   дисциплину,   может,</w:t>
      </w:r>
    </w:p>
    <w:p w:rsidR="00804AFA" w:rsidRDefault="00804AFA" w:rsidP="00804AFA">
      <w:r>
        <w:t>конечно  показаться  странной;  и  в  самом  деле  он  до  сих  пор  избегал</w:t>
      </w:r>
    </w:p>
    <w:p w:rsidR="00804AFA" w:rsidRDefault="00804AFA" w:rsidP="00804AFA">
      <w:r>
        <w:t>такого унижения именно  потому,   что,   видя  торжественность  и  серьезную</w:t>
      </w:r>
    </w:p>
    <w:p w:rsidR="00804AFA" w:rsidRDefault="00804AFA" w:rsidP="00804AFA">
      <w:r>
        <w:t>осанку,   с   какой   он    выступает,   никто   не   подозревал,   что   он</w:t>
      </w:r>
    </w:p>
    <w:p w:rsidR="00804AFA" w:rsidRDefault="00804AFA" w:rsidP="00804AFA">
      <w:r>
        <w:t>легкомысленно играет  порождениями  воображения  вместо  понятий  и  словами</w:t>
      </w:r>
    </w:p>
    <w:p w:rsidR="00804AFA" w:rsidRDefault="00804AFA" w:rsidP="00804AFA">
      <w:r>
        <w:t>вместо вещей».[1]</w:t>
      </w:r>
    </w:p>
    <w:p w:rsidR="00804AFA" w:rsidRDefault="00804AFA" w:rsidP="00804AFA">
      <w:r>
        <w:t xml:space="preserve">      Типичной формой подобной   игры   Кант   считал   попытки   «научного»</w:t>
      </w:r>
    </w:p>
    <w:p w:rsidR="00804AFA" w:rsidRDefault="00804AFA" w:rsidP="00804AFA">
      <w:r>
        <w:t>построения   разного   рода   всеобщих   регулятивов,   которые   могли   бы</w:t>
      </w:r>
    </w:p>
    <w:p w:rsidR="00804AFA" w:rsidRDefault="00804AFA" w:rsidP="00804AFA">
      <w:r>
        <w:t>направлять человека  в  его   коренных   жизненных   выборах.   Разрабатывая</w:t>
      </w:r>
    </w:p>
    <w:p w:rsidR="00804AFA" w:rsidRDefault="00804AFA" w:rsidP="00804AFA">
      <w:r>
        <w:t>данную  тему,  Кант  выступил   против   основной   для  его  времени  формы</w:t>
      </w:r>
    </w:p>
    <w:p w:rsidR="00804AFA" w:rsidRDefault="00804AFA" w:rsidP="00804AFA">
      <w:r>
        <w:t>сциентизма - против научных  обоснований  идеи  существования  бога  и  идеи</w:t>
      </w:r>
    </w:p>
    <w:p w:rsidR="00804AFA" w:rsidRDefault="00804AFA" w:rsidP="00804AFA">
      <w:r>
        <w:t>бессмертия   души    (занятия,   которому   предавались   не   одни   только</w:t>
      </w:r>
    </w:p>
    <w:p w:rsidR="00804AFA" w:rsidRDefault="00804AFA" w:rsidP="00804AFA">
      <w:r>
        <w:t>теологи).  «Критика чистого разума» обнаруживала,  что  эти  обоснования  не</w:t>
      </w:r>
    </w:p>
    <w:p w:rsidR="00804AFA" w:rsidRDefault="00804AFA" w:rsidP="00804AFA">
      <w:r>
        <w:t>отвечают    требованиям   теоретической   доказательности,    что,    будучи</w:t>
      </w:r>
    </w:p>
    <w:p w:rsidR="00804AFA" w:rsidRDefault="00804AFA" w:rsidP="00804AFA">
      <w:r>
        <w:t>развернуты честно,  они приводят к  высшим  проявлениям  неопределенности  -</w:t>
      </w:r>
    </w:p>
    <w:p w:rsidR="00804AFA" w:rsidRDefault="00804AFA" w:rsidP="00804AFA">
      <w:r>
        <w:t>антиномиям, метафизическим альтернативам.</w:t>
      </w:r>
    </w:p>
    <w:p w:rsidR="00804AFA" w:rsidRDefault="00804AFA" w:rsidP="00804AFA">
      <w:r>
        <w:t xml:space="preserve">      Факт, что наука есть разрушительница фиктивного всезнания (что научное</w:t>
      </w:r>
    </w:p>
    <w:p w:rsidR="00804AFA" w:rsidRDefault="00804AFA" w:rsidP="00804AFA">
      <w:r>
        <w:t>знание   одновременно    является     безжалостным     осознанием     границ</w:t>
      </w:r>
    </w:p>
    <w:p w:rsidR="00804AFA" w:rsidRDefault="00804AFA" w:rsidP="00804AFA">
      <w:r>
        <w:t>познавательных    достоверностей)   и   что   условием    сохранения    этой</w:t>
      </w:r>
    </w:p>
    <w:p w:rsidR="00804AFA" w:rsidRDefault="00804AFA" w:rsidP="00804AFA">
      <w:r>
        <w:t>интеллектуальной   честности   является    нравственная    самостоятельность</w:t>
      </w:r>
    </w:p>
    <w:p w:rsidR="00804AFA" w:rsidRDefault="00804AFA" w:rsidP="00804AFA">
      <w:r>
        <w:t>людей,  к  которым  наука   обращена,   был   глубоко   понят   в  философии</w:t>
      </w:r>
    </w:p>
    <w:p w:rsidR="00804AFA" w:rsidRDefault="00804AFA" w:rsidP="00804AFA">
      <w:r>
        <w:t>Иммануила  Канта.   Кант    как-то    назвал    свое    учение    «подлинным</w:t>
      </w:r>
    </w:p>
    <w:p w:rsidR="00804AFA" w:rsidRDefault="00804AFA" w:rsidP="00804AFA">
      <w:r>
        <w:t>просвещением». Его суть (в отличие от «просвещения  наивного»)  он  видел  в</w:t>
      </w:r>
    </w:p>
    <w:p w:rsidR="00804AFA" w:rsidRDefault="00804AFA" w:rsidP="00804AFA">
      <w:r>
        <w:t>том,   чтобы  не  только  вырвать  человека   из-под   власти   традиционных</w:t>
      </w:r>
    </w:p>
    <w:p w:rsidR="00804AFA" w:rsidRDefault="00804AFA" w:rsidP="00804AFA">
      <w:r>
        <w:t>суеверных надежд на силу  теоретического  разума,  от  веры  в  разрешимость</w:t>
      </w:r>
    </w:p>
    <w:p w:rsidR="00804AFA" w:rsidRDefault="00804AFA" w:rsidP="00804AFA">
      <w:r>
        <w:t>рассудком  любой  проблемы,   вырастающей  из   обстоятельств   человеческой</w:t>
      </w:r>
    </w:p>
    <w:p w:rsidR="00804AFA" w:rsidRDefault="00804AFA" w:rsidP="00804AFA">
      <w:r>
        <w:t>жизни.  И  прежде   всего   Кант   требовал,   чтобы  «теоретический  разум»</w:t>
      </w:r>
    </w:p>
    <w:p w:rsidR="00804AFA" w:rsidRDefault="00804AFA" w:rsidP="00804AFA">
      <w:r>
        <w:t>(разум,  каким он реализуется в науке)  сам  не  давал   повода   для   этих</w:t>
      </w:r>
    </w:p>
    <w:p w:rsidR="00804AFA" w:rsidRDefault="00804AFA" w:rsidP="00804AFA">
      <w:r>
        <w:t>надежд и этой веры.</w:t>
      </w:r>
    </w:p>
    <w:p w:rsidR="00804AFA" w:rsidRDefault="00804AFA" w:rsidP="00804AFA">
      <w:r>
        <w:t xml:space="preserve">      Несколько лет спустя Кант  в  работе  «Критика  практического  разума»</w:t>
      </w:r>
    </w:p>
    <w:p w:rsidR="00804AFA" w:rsidRDefault="00804AFA" w:rsidP="00804AFA">
      <w:r>
        <w:t>показал, что развитая личность нуждается только  в  знании,  а  не  в  опеке</w:t>
      </w:r>
    </w:p>
    <w:p w:rsidR="00804AFA" w:rsidRDefault="00804AFA" w:rsidP="00804AFA">
      <w:r>
        <w:t>знания,  ибо относительно «цели» и «смысла»  она   уже  обладает  внутренним</w:t>
      </w:r>
    </w:p>
    <w:p w:rsidR="00804AFA" w:rsidRDefault="00804AFA" w:rsidP="00804AFA">
      <w:r>
        <w:t xml:space="preserve">ориентиром -  »моральном законом в нас». </w:t>
      </w:r>
    </w:p>
    <w:p w:rsidR="00804AFA" w:rsidRDefault="00804AFA" w:rsidP="00804AFA">
      <w:r>
        <w:t xml:space="preserve">      Обосновывая нравственную самостоятельность человека,  Кант  решительно</w:t>
      </w:r>
    </w:p>
    <w:p w:rsidR="00804AFA" w:rsidRDefault="00804AFA" w:rsidP="00804AFA">
      <w:r>
        <w:t>отметает   вульгарный    постулат     о    непременной    «целесообразности»</w:t>
      </w:r>
    </w:p>
    <w:p w:rsidR="00804AFA" w:rsidRDefault="00804AFA" w:rsidP="00804AFA">
      <w:r>
        <w:t>(«практичности») человеческого  поведения.  В  произведениях   самого  Канта</w:t>
      </w:r>
    </w:p>
    <w:p w:rsidR="00804AFA" w:rsidRDefault="00804AFA" w:rsidP="00804AFA">
      <w:r>
        <w:t>понятие «практический» имеет особый  смысл,  глубоко   отличный   от   того,</w:t>
      </w:r>
    </w:p>
    <w:p w:rsidR="00804AFA" w:rsidRDefault="00804AFA" w:rsidP="00804AFA">
      <w:r>
        <w:t>который  обычно  вкладывается  в   слова «практика» и   «практицизм».    Под</w:t>
      </w:r>
    </w:p>
    <w:p w:rsidR="00804AFA" w:rsidRDefault="00804AFA" w:rsidP="00804AFA">
      <w:r>
        <w:t xml:space="preserve">    «практическим    действием»    Кант   подразумевает   не    производящую</w:t>
      </w:r>
    </w:p>
    <w:p w:rsidR="00804AFA" w:rsidRDefault="00804AFA" w:rsidP="00804AFA">
      <w:r>
        <w:t>деятельность,  всегда  имеющую  в  виду некоторый целесообразный  результат,</w:t>
      </w:r>
    </w:p>
    <w:p w:rsidR="00804AFA" w:rsidRDefault="00804AFA" w:rsidP="00804AFA">
      <w:r>
        <w:t xml:space="preserve"> а просто  поступок,   то есть любое событие,  вытекающее  из  человеческого</w:t>
      </w:r>
    </w:p>
    <w:p w:rsidR="00804AFA" w:rsidRDefault="00804AFA" w:rsidP="00804AFA">
      <w:r>
        <w:t>решения   и   умысла.   Это   такое  проявление   человеческой   активности,</w:t>
      </w:r>
    </w:p>
    <w:p w:rsidR="00804AFA" w:rsidRDefault="00804AFA" w:rsidP="00804AFA">
      <w:r>
        <w:t>которое  вовсе  не  обязано  имеет  некоторое  «положительное»,   предметное</w:t>
      </w:r>
    </w:p>
    <w:p w:rsidR="00804AFA" w:rsidRDefault="00804AFA" w:rsidP="00804AFA">
      <w:r>
        <w:t>завершение (скажем,  возведение</w:t>
      </w:r>
    </w:p>
    <w:p w:rsidR="00804AFA" w:rsidRDefault="00804AFA" w:rsidP="00804AFA">
      <w:r>
        <w:t>здания, получение новой  формулы,  написание  книги  и  т.д.)  «Практическое</w:t>
      </w:r>
    </w:p>
    <w:p w:rsidR="00804AFA" w:rsidRDefault="00804AFA" w:rsidP="00804AFA">
      <w:r>
        <w:t>действие»  в  кантовском   смысле   может    состоять    и    в    отрицании</w:t>
      </w:r>
    </w:p>
    <w:p w:rsidR="00804AFA" w:rsidRDefault="00804AFA" w:rsidP="00804AFA">
      <w:r>
        <w:t>практического действия в обычном  смысле  (например,  в  отказе  стоить  дом</w:t>
      </w:r>
    </w:p>
    <w:p w:rsidR="00804AFA" w:rsidRDefault="00804AFA" w:rsidP="00804AFA">
      <w:r>
        <w:t>известного назначения или писать книгу известного содержания).</w:t>
      </w:r>
    </w:p>
    <w:p w:rsidR="00804AFA" w:rsidRDefault="00804AFA" w:rsidP="00804AFA">
      <w:r>
        <w:t xml:space="preserve">      Человек совершает  поступок  и   тогда,   когда   он   уклоняется   от</w:t>
      </w:r>
    </w:p>
    <w:p w:rsidR="00804AFA" w:rsidRDefault="00804AFA" w:rsidP="00804AFA">
      <w:r>
        <w:t>какого-либо действия, остается в стороне. Примеры подобного  самоотстранения</w:t>
      </w:r>
    </w:p>
    <w:p w:rsidR="00804AFA" w:rsidRDefault="00804AFA" w:rsidP="00804AFA">
      <w:r>
        <w:t>подчас   вызывают    не    меньше    восхищение,    чем    образцы    самого</w:t>
      </w:r>
    </w:p>
    <w:p w:rsidR="00804AFA" w:rsidRDefault="00804AFA" w:rsidP="00804AFA">
      <w:r>
        <w:t>вдохновенного творчества и самого усердного труда.   Люди  прославляли  себя</w:t>
      </w:r>
    </w:p>
    <w:p w:rsidR="00804AFA" w:rsidRDefault="00804AFA" w:rsidP="00804AFA">
      <w:r>
        <w:t>не  только произведениями рук  и  ума,   но  и  стойкостью,  с  которой  они</w:t>
      </w:r>
    </w:p>
    <w:p w:rsidR="00804AFA" w:rsidRDefault="00804AFA" w:rsidP="00804AFA">
      <w:r>
        <w:t>отказывались от   недостойного   предприятия,   отказывались   даже   тогда,</w:t>
      </w:r>
    </w:p>
    <w:p w:rsidR="00804AFA" w:rsidRDefault="00804AFA" w:rsidP="00804AFA">
      <w:r>
        <w:t>когда  оно выглядело увлекательным и соблазняло обилием творческих задач.</w:t>
      </w:r>
    </w:p>
    <w:p w:rsidR="00804AFA" w:rsidRDefault="00804AFA" w:rsidP="00804AFA">
      <w:r>
        <w:t xml:space="preserve">      Многие вещи, любил повторять  Кант,  способны  возбудить  удивление  и</w:t>
      </w:r>
    </w:p>
    <w:p w:rsidR="00804AFA" w:rsidRDefault="00804AFA" w:rsidP="00804AFA">
      <w:r>
        <w:t>восхищение, но подлинное  уважение  вызывает  лишь  человек,  не  изменивший</w:t>
      </w:r>
    </w:p>
    <w:p w:rsidR="00804AFA" w:rsidRDefault="00804AFA" w:rsidP="00804AFA">
      <w:r>
        <w:t>чувству должного, иными словами, тот, для кого  существует невозможное:  кто</w:t>
      </w:r>
    </w:p>
    <w:p w:rsidR="00804AFA" w:rsidRDefault="00804AFA" w:rsidP="00804AFA">
      <w:r>
        <w:t>не делает того, чего нельзя делать, и избирает себя для  того,  чего  нельзя</w:t>
      </w:r>
    </w:p>
    <w:p w:rsidR="00804AFA" w:rsidRDefault="00804AFA" w:rsidP="00804AFA">
      <w:r>
        <w:t xml:space="preserve">не делать. </w:t>
      </w:r>
    </w:p>
    <w:p w:rsidR="00804AFA" w:rsidRDefault="00804AFA" w:rsidP="00804AFA">
      <w:r>
        <w:t xml:space="preserve">      Отказ и  личная  стойкость   могут  присутствовать  и  в  практическом</w:t>
      </w:r>
    </w:p>
    <w:p w:rsidR="00804AFA" w:rsidRDefault="00804AFA" w:rsidP="00804AFA">
      <w:r>
        <w:t>действии в обычном  смысле   слова.   Творческая   деятельность   сплошь   и</w:t>
      </w:r>
    </w:p>
    <w:p w:rsidR="00804AFA" w:rsidRDefault="00804AFA" w:rsidP="00804AFA">
      <w:r>
        <w:t>рядом  включает  их   в   качестве    самоограничения    ради    сознательно</w:t>
      </w:r>
    </w:p>
    <w:p w:rsidR="00804AFA" w:rsidRDefault="00804AFA" w:rsidP="00804AFA">
      <w:r>
        <w:t>выбранного    призвания.   Однако   окончательный     предметный     продукт</w:t>
      </w:r>
    </w:p>
    <w:p w:rsidR="00804AFA" w:rsidRDefault="00804AFA" w:rsidP="00804AFA">
      <w:r>
        <w:t>творчества  нередко  скрывает    от    нас,   что   он    был    результатом</w:t>
      </w:r>
    </w:p>
    <w:p w:rsidR="00804AFA" w:rsidRDefault="00804AFA" w:rsidP="00804AFA">
      <w:r>
        <w:t>человеческого поступка,  личного  выбора,  который  означал  отказ  от чего-</w:t>
      </w:r>
    </w:p>
    <w:p w:rsidR="00804AFA" w:rsidRDefault="00804AFA" w:rsidP="00804AFA">
      <w:r>
        <w:t>то  другого,  лишение,  внутренний запрет;  на первый план в  этом  продукте</w:t>
      </w:r>
    </w:p>
    <w:p w:rsidR="00804AFA" w:rsidRDefault="00804AFA" w:rsidP="00804AFA">
      <w:r>
        <w:t>выступает  игра  способностей,   усердие,   выносливость  и  т.д.  В  фактах</w:t>
      </w:r>
    </w:p>
    <w:p w:rsidR="00804AFA" w:rsidRDefault="00804AFA" w:rsidP="00804AFA">
      <w:r>
        <w:t>отречения  от  действия  структура  поступка   в  его  отличии  от  простого</w:t>
      </w:r>
    </w:p>
    <w:p w:rsidR="00804AFA" w:rsidRDefault="00804AFA" w:rsidP="00804AFA">
      <w:r>
        <w:t>делания выявления выявляется гораздо нагляднее.</w:t>
      </w:r>
    </w:p>
    <w:p w:rsidR="00804AFA" w:rsidRDefault="00804AFA" w:rsidP="00804AFA">
      <w:r>
        <w:t xml:space="preserve">      Своеобразие второй  «Критики»  Канта с самого начала определялось тем,</w:t>
      </w:r>
    </w:p>
    <w:p w:rsidR="00804AFA" w:rsidRDefault="00804AFA" w:rsidP="00804AFA">
      <w:r>
        <w:t xml:space="preserve">  что    «практическое    действие»    категорически    и    бескомпромиссно</w:t>
      </w:r>
    </w:p>
    <w:p w:rsidR="00804AFA" w:rsidRDefault="00804AFA" w:rsidP="00804AFA">
      <w:r>
        <w:t>противопоставлялось     в    ней     благоразумно-практическому     действию</w:t>
      </w:r>
    </w:p>
    <w:p w:rsidR="00804AFA" w:rsidRDefault="00804AFA" w:rsidP="00804AFA">
      <w:r>
        <w:t>(действию,  ориентированному  на  успех,  на  счастье,  на  выживание,    на</w:t>
      </w:r>
    </w:p>
    <w:p w:rsidR="00804AFA" w:rsidRDefault="00804AFA" w:rsidP="00804AFA">
      <w:r>
        <w:t>эмпирическую  целесообразность   и   т.д.)   и    иллюстрировалось    именно</w:t>
      </w:r>
    </w:p>
    <w:p w:rsidR="00804AFA" w:rsidRDefault="00804AFA" w:rsidP="00804AFA">
      <w:r>
        <w:t>примерами   уклонения от  недостойного дела.</w:t>
      </w:r>
    </w:p>
    <w:p w:rsidR="00804AFA" w:rsidRDefault="00804AFA" w:rsidP="00804AFA">
      <w:r>
        <w:t xml:space="preserve">      Соответственно интеллектуальная  способность, на   которую   опирается</w:t>
      </w:r>
    </w:p>
    <w:p w:rsidR="00804AFA" w:rsidRDefault="00804AFA" w:rsidP="00804AFA">
      <w:r>
        <w:t xml:space="preserve">  «чистое практическое действие», оказалась глубоко   отличной    от    того</w:t>
      </w:r>
    </w:p>
    <w:p w:rsidR="00804AFA" w:rsidRDefault="00804AFA" w:rsidP="00804AFA">
      <w:r>
        <w:t>интеллектуального  орудия,  которым  пользуется  «практик».  Если  последний</w:t>
      </w:r>
    </w:p>
    <w:p w:rsidR="00804AFA" w:rsidRDefault="00804AFA" w:rsidP="00804AFA">
      <w:r>
        <w:t>полагается  на  «теоретический  разум»  как    на    средство     исчисления</w:t>
      </w:r>
    </w:p>
    <w:p w:rsidR="00804AFA" w:rsidRDefault="00804AFA" w:rsidP="00804AFA">
      <w:r>
        <w:t>целесообразности   или   успеха,  то   субъект   «практического    действия»</w:t>
      </w:r>
    </w:p>
    <w:p w:rsidR="00804AFA" w:rsidRDefault="00804AFA" w:rsidP="00804AFA">
      <w:r>
        <w:t>исходит    из    показаний    разума,    непосредственно      усматривающего</w:t>
      </w:r>
    </w:p>
    <w:p w:rsidR="00804AFA" w:rsidRDefault="00804AFA" w:rsidP="00804AFA">
      <w:r>
        <w:t>безусловную  невозможность   определенных   решений   и  вытекающих  из  них</w:t>
      </w:r>
    </w:p>
    <w:p w:rsidR="00804AFA" w:rsidRDefault="00804AFA" w:rsidP="00804AFA">
      <w:r>
        <w:t>событий.</w:t>
      </w:r>
    </w:p>
    <w:p w:rsidR="00804AFA" w:rsidRDefault="00804AFA" w:rsidP="00804AFA">
      <w:r>
        <w:t xml:space="preserve">      Отсюда следовал важный  вывод  о  независимости  структуры  подлинного</w:t>
      </w:r>
    </w:p>
    <w:p w:rsidR="00804AFA" w:rsidRDefault="00804AFA" w:rsidP="00804AFA">
      <w:r>
        <w:t>человеческого  поступка  от  состояния   способности   человека   познавать.</w:t>
      </w:r>
    </w:p>
    <w:p w:rsidR="00804AFA" w:rsidRDefault="00804AFA" w:rsidP="00804AFA">
      <w:r>
        <w:t>Человек  оставался  бы  верен  своему  долгу  (своему  сознанию  безусловной</w:t>
      </w:r>
    </w:p>
    <w:p w:rsidR="00804AFA" w:rsidRDefault="00804AFA" w:rsidP="00804AFA">
      <w:r>
        <w:t>невозможности совершать - или не совершать -  определенные  поступки),  даже</w:t>
      </w:r>
    </w:p>
    <w:p w:rsidR="00804AFA" w:rsidRDefault="00804AFA" w:rsidP="00804AFA">
      <w:r>
        <w:t>если  бы  он  вообще  ничего  не  мог  знать  об  объективных   перспективах</w:t>
      </w:r>
    </w:p>
    <w:p w:rsidR="00804AFA" w:rsidRDefault="00804AFA" w:rsidP="00804AFA">
      <w:r>
        <w:t>развертывания своей жизненной ситуации.</w:t>
      </w:r>
    </w:p>
    <w:p w:rsidR="00804AFA" w:rsidRDefault="00804AFA" w:rsidP="00804AFA">
      <w:r>
        <w:t xml:space="preserve">      За царством  неопределенностей   и  альтернатив,   в  которое  вводила</w:t>
      </w:r>
    </w:p>
    <w:p w:rsidR="00804AFA" w:rsidRDefault="00804AFA" w:rsidP="00804AFA">
      <w:r>
        <w:t>«Критика чистого разума»,   открывалось  царство  ясности   и   простоты   -</w:t>
      </w:r>
    </w:p>
    <w:p w:rsidR="00804AFA" w:rsidRDefault="00804AFA" w:rsidP="00804AFA">
      <w:r>
        <w:t>самодавлеющий мир  личного  убеждения .  «Критическая  философия»  требовала</w:t>
      </w:r>
    </w:p>
    <w:p w:rsidR="00804AFA" w:rsidRDefault="00804AFA" w:rsidP="00804AFA">
      <w:r>
        <w:t>осознания   ограниченности   человеческого   знания   (а   оно   ограниченно</w:t>
      </w:r>
    </w:p>
    <w:p w:rsidR="00804AFA" w:rsidRDefault="00804AFA" w:rsidP="00804AFA">
      <w:r>
        <w:t>научно   достоверным    знанием),   чтобы   освободить   место   для   чисто</w:t>
      </w:r>
    </w:p>
    <w:p w:rsidR="00804AFA" w:rsidRDefault="00804AFA" w:rsidP="00804AFA">
      <w:r>
        <w:t>моральной   ориентации,   для    доверия    к    безусловным    нравственным</w:t>
      </w:r>
    </w:p>
    <w:p w:rsidR="00804AFA" w:rsidRDefault="00804AFA" w:rsidP="00804AFA">
      <w:r>
        <w:t>очевидностям.</w:t>
      </w:r>
    </w:p>
    <w:p w:rsidR="00804AFA" w:rsidRDefault="00804AFA" w:rsidP="00804AFA">
      <w:r>
        <w:t xml:space="preserve">      Сам Кант,   однако,    формулировал    основное    содержание    своей</w:t>
      </w:r>
    </w:p>
    <w:p w:rsidR="00804AFA" w:rsidRDefault="00804AFA" w:rsidP="00804AFA">
      <w:r>
        <w:t>философии несколько иначе. «Я должен был устранить знание,  -  писал  он,  -</w:t>
      </w:r>
    </w:p>
    <w:p w:rsidR="00804AFA" w:rsidRDefault="00804AFA" w:rsidP="00804AFA">
      <w:r>
        <w:t>чтобы получить место для веры».</w:t>
      </w:r>
    </w:p>
    <w:p w:rsidR="00804AFA" w:rsidRDefault="00804AFA" w:rsidP="00804AFA">
      <w:r>
        <w:t xml:space="preserve">      На мой   взгляд,   этот   часто   упоминаемый   афоризм   из   второго</w:t>
      </w:r>
    </w:p>
    <w:p w:rsidR="00804AFA" w:rsidRDefault="00804AFA" w:rsidP="00804AFA">
      <w:r>
        <w:t>предисловия к   «Критике   чистого   разума»   представляет   собой   пример</w:t>
      </w:r>
    </w:p>
    <w:p w:rsidR="00804AFA" w:rsidRDefault="00804AFA" w:rsidP="00804AFA">
      <w:r>
        <w:t>лаконичного, но неадекватного философского самоотчета.  Во-первых,  Кант  на</w:t>
      </w:r>
    </w:p>
    <w:p w:rsidR="00804AFA" w:rsidRDefault="00804AFA" w:rsidP="00804AFA">
      <w:r>
        <w:t>деле не претендовал на «устранение знания».  Во-вторых,  он был  бы  гораздо</w:t>
      </w:r>
    </w:p>
    <w:p w:rsidR="00804AFA" w:rsidRDefault="00804AFA" w:rsidP="00804AFA">
      <w:r>
        <w:t xml:space="preserve"> ближе  к  объективному  содержанию  своего  собственного  учения,  если  бы</w:t>
      </w:r>
    </w:p>
    <w:p w:rsidR="00804AFA" w:rsidRDefault="00804AFA" w:rsidP="00804AFA">
      <w:r>
        <w:t>говорил  не  о  вере,   а   о    нравственном    убеждении,    о    сознании</w:t>
      </w:r>
    </w:p>
    <w:p w:rsidR="00804AFA" w:rsidRDefault="00804AFA" w:rsidP="00804AFA">
      <w:r>
        <w:t>ответственности и необходимости морального решения.</w:t>
      </w:r>
    </w:p>
    <w:p w:rsidR="00804AFA" w:rsidRDefault="00804AFA" w:rsidP="00804AFA">
      <w:r>
        <w:t xml:space="preserve">      Почему же Кант не сделал этого;  случайно ли  то  обстоятельство,  что</w:t>
      </w:r>
    </w:p>
    <w:p w:rsidR="00804AFA" w:rsidRDefault="00804AFA" w:rsidP="00804AFA">
      <w:r>
        <w:t xml:space="preserve">  в     итоговой     формулировке    сущности    «критической    философии»,</w:t>
      </w:r>
    </w:p>
    <w:p w:rsidR="00804AFA" w:rsidRDefault="00804AFA" w:rsidP="00804AFA">
      <w:r>
        <w:t>получившей  значение  своеобразного   пароля   кантианства,   понятие   веры</w:t>
      </w:r>
    </w:p>
    <w:p w:rsidR="00804AFA" w:rsidRDefault="00804AFA" w:rsidP="00804AFA">
      <w:r>
        <w:t>заместило понятие нравственности?</w:t>
      </w:r>
    </w:p>
    <w:p w:rsidR="00804AFA" w:rsidRDefault="00804AFA" w:rsidP="00804AFA"/>
    <w:p w:rsidR="00804AFA" w:rsidRDefault="00804AFA" w:rsidP="00804AFA"/>
    <w:p w:rsidR="00804AFA" w:rsidRDefault="00804AFA" w:rsidP="00804AFA"/>
    <w:p w:rsidR="00804AFA" w:rsidRDefault="00804AFA" w:rsidP="00804AFA">
      <w:r>
        <w:t xml:space="preserve">                       Глава 4. Вера и нравственность </w:t>
      </w:r>
    </w:p>
    <w:p w:rsidR="00804AFA" w:rsidRDefault="00804AFA" w:rsidP="00804AFA"/>
    <w:p w:rsidR="00804AFA" w:rsidRDefault="00804AFA" w:rsidP="00804AFA"/>
    <w:p w:rsidR="00804AFA" w:rsidRDefault="00804AFA" w:rsidP="00804AFA">
      <w:r>
        <w:t xml:space="preserve">      В учении  Канта нет места  вере,   замещающей  знание,    восполняющей</w:t>
      </w:r>
    </w:p>
    <w:p w:rsidR="00804AFA" w:rsidRDefault="00804AFA" w:rsidP="00804AFA">
      <w:r>
        <w:t>его недостаточность в системе человеческой ориентации, и в этом смысле  Кант</w:t>
      </w:r>
    </w:p>
    <w:p w:rsidR="00804AFA" w:rsidRDefault="00804AFA" w:rsidP="00804AFA">
      <w:r>
        <w:t xml:space="preserve"> является  противником  фидеизма.  Он  подвергает  критике  все  виды  веры,</w:t>
      </w:r>
    </w:p>
    <w:p w:rsidR="00804AFA" w:rsidRDefault="00804AFA" w:rsidP="00804AFA">
      <w:r>
        <w:t>проистекающие из потребности  уменьшить  неопределенность окружающего   мира</w:t>
      </w:r>
    </w:p>
    <w:p w:rsidR="00804AFA" w:rsidRDefault="00804AFA" w:rsidP="00804AFA">
      <w:r>
        <w:t xml:space="preserve"> и  снять  ощущение негарантированности человеческой жизни.  Тем самым  Кант</w:t>
      </w:r>
    </w:p>
    <w:p w:rsidR="00804AFA" w:rsidRDefault="00804AFA" w:rsidP="00804AFA">
      <w:r>
        <w:t>-  вольно  или  невольно  -  вступает  в   конфликт   с   теологией     (как</w:t>
      </w:r>
    </w:p>
    <w:p w:rsidR="00804AFA" w:rsidRDefault="00804AFA" w:rsidP="00804AFA">
      <w:r>
        <w:t>современной   ему,   так  и  будущей),  а  также  с  нерелигиозными  формами</w:t>
      </w:r>
    </w:p>
    <w:p w:rsidR="00804AFA" w:rsidRDefault="00804AFA" w:rsidP="00804AFA">
      <w:r>
        <w:t>слепой веры.</w:t>
      </w:r>
    </w:p>
    <w:p w:rsidR="00804AFA" w:rsidRDefault="00804AFA" w:rsidP="00804AFA">
      <w:r>
        <w:t xml:space="preserve">      Кант был искренним  христианином, непримиримо относившимся  к атеизму.</w:t>
      </w:r>
    </w:p>
    <w:p w:rsidR="00804AFA" w:rsidRDefault="00804AFA" w:rsidP="00804AFA">
      <w:r>
        <w:t xml:space="preserve"> И в то же время он без всяких оговорок  должен   быть   призван  одним   из</w:t>
      </w:r>
    </w:p>
    <w:p w:rsidR="00804AFA" w:rsidRDefault="00804AFA" w:rsidP="00804AFA">
      <w:r>
        <w:t>критиков и разрушителей религиозного мировоззрения.  Кант  разрушал  религию</w:t>
      </w:r>
    </w:p>
    <w:p w:rsidR="00804AFA" w:rsidRDefault="00804AFA" w:rsidP="00804AFA">
      <w:r>
        <w:t>не  как  противник, а как  серьезный и искренний приверженец,   предъявивший</w:t>
      </w:r>
    </w:p>
    <w:p w:rsidR="00804AFA" w:rsidRDefault="00804AFA" w:rsidP="00804AFA">
      <w:r>
        <w:t xml:space="preserve">  религиозному  сознанию  непосильные  для  него  нравственные   требования,</w:t>
      </w:r>
    </w:p>
    <w:p w:rsidR="00804AFA" w:rsidRDefault="00804AFA" w:rsidP="00804AFA">
      <w:r>
        <w:t>выступивший  со  страстной  защитой  такого  бога,  вера   в   которого   не</w:t>
      </w:r>
    </w:p>
    <w:p w:rsidR="00804AFA" w:rsidRDefault="00804AFA" w:rsidP="00804AFA">
      <w:r>
        <w:t>ограничивала бы  свободу  человека  и  не  отнимала  у  него  его  моральное</w:t>
      </w:r>
    </w:p>
    <w:p w:rsidR="00804AFA" w:rsidRDefault="00804AFA" w:rsidP="00804AFA">
      <w:r>
        <w:t>достоинство.</w:t>
      </w:r>
    </w:p>
    <w:p w:rsidR="00804AFA" w:rsidRDefault="00804AFA" w:rsidP="00804AFA">
      <w:r>
        <w:t xml:space="preserve">      Кант обращает пристальное внимание на тот факт, что вера,  как  она  в</w:t>
      </w:r>
    </w:p>
    <w:p w:rsidR="00804AFA" w:rsidRDefault="00804AFA" w:rsidP="00804AFA">
      <w:r>
        <w:t>огромном  большинстве  случаев обнаруживала  себя в истории -  в  суевериях,</w:t>
      </w:r>
    </w:p>
    <w:p w:rsidR="00804AFA" w:rsidRDefault="00804AFA" w:rsidP="00804AFA">
      <w:r>
        <w:t>в религиозных (вероисповедных) движениях, в  слепом повиновении  пророкам  и</w:t>
      </w:r>
    </w:p>
    <w:p w:rsidR="00804AFA" w:rsidRDefault="00804AFA" w:rsidP="00804AFA">
      <w:r>
        <w:t>вождям, - представляет  собой иррационалистический  вариант   расчетливости.</w:t>
      </w:r>
    </w:p>
    <w:p w:rsidR="00804AFA" w:rsidRDefault="00804AFA" w:rsidP="00804AFA">
      <w:r>
        <w:t xml:space="preserve"> Внутренняя убежденность фидеиста на проверку всегда оказывается  малодушной</w:t>
      </w:r>
    </w:p>
    <w:p w:rsidR="00804AFA" w:rsidRDefault="00804AFA" w:rsidP="00804AFA">
      <w:r>
        <w:t>верой в откровение (в то, что кто-то и где-то обладает или обладал  разумом,</w:t>
      </w:r>
    </w:p>
    <w:p w:rsidR="00804AFA" w:rsidRDefault="00804AFA" w:rsidP="00804AFA">
      <w:r>
        <w:t>превосходящим  действительные   возможности    разума).    Вера   фанатиков,</w:t>
      </w:r>
    </w:p>
    <w:p w:rsidR="00804AFA" w:rsidRDefault="00804AFA" w:rsidP="00804AFA">
      <w:r>
        <w:t>юродивых,  авторитаристов  безусловным  образом  исключается  как  «Критикой</w:t>
      </w:r>
    </w:p>
    <w:p w:rsidR="00804AFA" w:rsidRDefault="00804AFA" w:rsidP="00804AFA">
      <w:r>
        <w:t>чистого», так и «Критикой практического разума»: первой -  потому,  что  она</w:t>
      </w:r>
    </w:p>
    <w:p w:rsidR="00804AFA" w:rsidRDefault="00804AFA" w:rsidP="00804AFA">
      <w:r>
        <w:t>(вера) представляет собой ставку  на   «сверхразумность»   неких   избранных</w:t>
      </w:r>
    </w:p>
    <w:p w:rsidR="00804AFA" w:rsidRDefault="00804AFA" w:rsidP="00804AFA">
      <w:r>
        <w:t>представителей человеческого рода (попытку  найти  в  чужом  опыте  то,  что</w:t>
      </w:r>
    </w:p>
    <w:p w:rsidR="00804AFA" w:rsidRDefault="00804AFA" w:rsidP="00804AFA">
      <w:r>
        <w:t>вообще  не  может  быть  дано  в   опыте);   второй   -   потому,   что  она</w:t>
      </w:r>
    </w:p>
    <w:p w:rsidR="00804AFA" w:rsidRDefault="00804AFA" w:rsidP="00804AFA">
      <w:r>
        <w:t>обеспечивает индивиду возможность  бегства  от  безусловнного  нравственного</w:t>
      </w:r>
    </w:p>
    <w:p w:rsidR="00804AFA" w:rsidRDefault="00804AFA" w:rsidP="00804AFA">
      <w:r>
        <w:t>решения.</w:t>
      </w:r>
    </w:p>
    <w:p w:rsidR="00804AFA" w:rsidRDefault="00804AFA" w:rsidP="00804AFA">
      <w:r>
        <w:t xml:space="preserve">      Вместе с тем Кант сохраняет категорию  «веры»   в   своем   учении   и</w:t>
      </w:r>
    </w:p>
    <w:p w:rsidR="00804AFA" w:rsidRDefault="00804AFA" w:rsidP="00804AFA">
      <w:r>
        <w:t>пытается установить ее новое, собственно  философское   понимание,  отличное</w:t>
      </w:r>
    </w:p>
    <w:p w:rsidR="00804AFA" w:rsidRDefault="00804AFA" w:rsidP="00804AFA">
      <w:r>
        <w:t>от того, которое она имела в теологии, с одной  стороны,  и  в  исторической</w:t>
      </w:r>
    </w:p>
    <w:p w:rsidR="00804AFA" w:rsidRDefault="00804AFA" w:rsidP="00804AFA">
      <w:r>
        <w:t>психологии - с  другой.   Кант  писал,   что  в  основе  трех  основных  его</w:t>
      </w:r>
    </w:p>
    <w:p w:rsidR="00804AFA" w:rsidRDefault="00804AFA" w:rsidP="00804AFA">
      <w:r>
        <w:t>сочинений лежат три коренных вопроса:»Что я могу  знать?» («Критика  чистого</w:t>
      </w:r>
    </w:p>
    <w:p w:rsidR="00804AFA" w:rsidRDefault="00804AFA" w:rsidP="00804AFA">
      <w:r>
        <w:t xml:space="preserve">  разума»),   «Что  я  должен  делать?»  («Критика  практического  разума»),</w:t>
      </w:r>
    </w:p>
    <w:p w:rsidR="00804AFA" w:rsidRDefault="00804AFA" w:rsidP="00804AFA">
      <w:r>
        <w:t>и «На что  я  смею  надеяться?»  («Религия  в  пределах   только   разума»).</w:t>
      </w:r>
    </w:p>
    <w:p w:rsidR="00804AFA" w:rsidRDefault="00804AFA" w:rsidP="00804AFA">
      <w:r>
        <w:t>Третий  из этих вопросов точно очерчивает проблему  веры,   как  она  стояла</w:t>
      </w:r>
    </w:p>
    <w:p w:rsidR="00804AFA" w:rsidRDefault="00804AFA" w:rsidP="00804AFA">
      <w:r>
        <w:t>внутри самой кантовской философии. Кант поступил бы  последовательно,   если</w:t>
      </w:r>
    </w:p>
    <w:p w:rsidR="00804AFA" w:rsidRDefault="00804AFA" w:rsidP="00804AFA">
      <w:r>
        <w:t>бы вообще исключил категорию «вера» из своего учения и поставил на ее  место</w:t>
      </w:r>
    </w:p>
    <w:p w:rsidR="00804AFA" w:rsidRDefault="00804AFA" w:rsidP="00804AFA">
      <w:r>
        <w:t>понятие «надежда».</w:t>
      </w:r>
    </w:p>
    <w:p w:rsidR="00804AFA" w:rsidRDefault="00804AFA" w:rsidP="00804AFA">
      <w:r>
        <w:t xml:space="preserve">      Последняя отличается от  веры   тем,   что  она  никогда  не  является</w:t>
      </w:r>
    </w:p>
    <w:p w:rsidR="00804AFA" w:rsidRDefault="00804AFA" w:rsidP="00804AFA">
      <w:r>
        <w:t>внутренним одушевлением, предшествующим действию и определяющим выбор.</w:t>
      </w:r>
    </w:p>
    <w:p w:rsidR="00804AFA" w:rsidRDefault="00804AFA" w:rsidP="00804AFA">
      <w:r>
        <w:t xml:space="preserve">      Там,  где  надежда  становится  источником  практических решений,  она</w:t>
      </w:r>
    </w:p>
    <w:p w:rsidR="00804AFA" w:rsidRDefault="00804AFA" w:rsidP="00804AFA">
      <w:r>
        <w:t>является либо упованием, либо слепой  уверенностью,  незаконно  поставленной</w:t>
      </w:r>
    </w:p>
    <w:p w:rsidR="00804AFA" w:rsidRDefault="00804AFA" w:rsidP="00804AFA">
      <w:r>
        <w:t>на место сугубо вероятностного   знания.  Надежды  простительны,   поскольку</w:t>
      </w:r>
    </w:p>
    <w:p w:rsidR="00804AFA" w:rsidRDefault="00804AFA" w:rsidP="00804AFA">
      <w:r>
        <w:t>речь идет об утешении,  но, как побудительные силы поступков,   они  требуют</w:t>
      </w:r>
    </w:p>
    <w:p w:rsidR="00804AFA" w:rsidRDefault="00804AFA" w:rsidP="00804AFA">
      <w:r>
        <w:t>настороженного и критического отношения к себе.</w:t>
      </w:r>
    </w:p>
    <w:p w:rsidR="00804AFA" w:rsidRDefault="00804AFA" w:rsidP="00804AFA">
      <w:r>
        <w:t xml:space="preserve">      Три коренных вопроса, с помощью   которых  Кант  расчленяет содержание</w:t>
      </w:r>
    </w:p>
    <w:p w:rsidR="00804AFA" w:rsidRDefault="00804AFA" w:rsidP="00804AFA">
      <w:r>
        <w:t>своей  философии, имеют   обязательную    (необратимую)  последовательность.</w:t>
      </w:r>
    </w:p>
    <w:p w:rsidR="00804AFA" w:rsidRDefault="00804AFA" w:rsidP="00804AFA">
      <w:r>
        <w:t>Необходимой предпосылкой сознательной ориентации в мире является, по  Канту,</w:t>
      </w:r>
    </w:p>
    <w:p w:rsidR="00804AFA" w:rsidRDefault="00804AFA" w:rsidP="00804AFA">
      <w:r>
        <w:t>не  только  честная  постановка  каждого  из  этих  вопросов,   но   и   сам</w:t>
      </w:r>
    </w:p>
    <w:p w:rsidR="00804AFA" w:rsidRDefault="00804AFA" w:rsidP="00804AFA">
      <w:r>
        <w:t>порядок,  в  котором  они ставятся.   Задаваться  проблемой  «что  я  должен</w:t>
      </w:r>
    </w:p>
    <w:p w:rsidR="00804AFA" w:rsidRDefault="00804AFA" w:rsidP="00804AFA">
      <w:r>
        <w:t>делать?» правомерно лишь тогда,  когда найдешь сколько-нибудь   убедительный</w:t>
      </w:r>
    </w:p>
    <w:p w:rsidR="00804AFA" w:rsidRDefault="00804AFA" w:rsidP="00804AFA">
      <w:r>
        <w:t>ответ  на  вопрос  «что  я  могу  знать?»,   ибо  без     понимания   границ</w:t>
      </w:r>
    </w:p>
    <w:p w:rsidR="00804AFA" w:rsidRDefault="00804AFA" w:rsidP="00804AFA">
      <w:r>
        <w:t>достоверного     знания    нельзя     оценить    самостоятельное      знание</w:t>
      </w:r>
    </w:p>
    <w:p w:rsidR="00804AFA" w:rsidRDefault="00804AFA" w:rsidP="00804AFA">
      <w:r>
        <w:t>долженствования   и   безусловного   нравственного   выбора.    Еще    более</w:t>
      </w:r>
    </w:p>
    <w:p w:rsidR="00804AFA" w:rsidRDefault="00804AFA" w:rsidP="00804AFA">
      <w:r>
        <w:t>серьезной   ошибкой   (своего   рода   «проступком   в  ориентации»)   будет</w:t>
      </w:r>
    </w:p>
    <w:p w:rsidR="00804AFA" w:rsidRDefault="00804AFA" w:rsidP="00804AFA">
      <w:r>
        <w:t>превращение  ответа  на  вопрос  «на  что  я смею надеяться?» в условие  для</w:t>
      </w:r>
    </w:p>
    <w:p w:rsidR="00804AFA" w:rsidRDefault="00804AFA" w:rsidP="00804AFA">
      <w:r>
        <w:t>решения проблемы «что я должен делать?»,  то есть попытка  предпослать  веру</w:t>
      </w:r>
    </w:p>
    <w:p w:rsidR="00804AFA" w:rsidRDefault="00804AFA" w:rsidP="00804AFA">
      <w:r>
        <w:t>долгу.</w:t>
      </w:r>
    </w:p>
    <w:p w:rsidR="00804AFA" w:rsidRDefault="00804AFA" w:rsidP="00804AFA">
      <w:r>
        <w:t xml:space="preserve">      Это решающий пункт в  кантовском  (философском)  понимании  веры.</w:t>
      </w:r>
    </w:p>
    <w:p w:rsidR="00804AFA" w:rsidRDefault="00804AFA" w:rsidP="00804AFA">
      <w:r>
        <w:t xml:space="preserve">      Объект  веры  (будь то бог или,  скажем,  смысл истории) не может быть</w:t>
      </w:r>
    </w:p>
    <w:p w:rsidR="00804AFA" w:rsidRDefault="00804AFA" w:rsidP="00804AFA">
      <w:r>
        <w:t>объектом расчета, неким ориентиром,  но  которому  индивид  мог  бы  заранее</w:t>
      </w:r>
    </w:p>
    <w:p w:rsidR="00804AFA" w:rsidRDefault="00804AFA" w:rsidP="00804AFA">
      <w:r>
        <w:t>выверить свои поступки.  В  практическом  действии  человек  обязан  целиком</w:t>
      </w:r>
    </w:p>
    <w:p w:rsidR="00804AFA" w:rsidRDefault="00804AFA" w:rsidP="00804AFA">
      <w:r>
        <w:t>положиться на присутствующее  в  нем  самом  сознание  «морального  закона».</w:t>
      </w:r>
    </w:p>
    <w:p w:rsidR="00804AFA" w:rsidRDefault="00804AFA" w:rsidP="00804AFA">
      <w:r>
        <w:t>Вера  как   условие  индивидуального  выбора  портит  чистоту  нравственного</w:t>
      </w:r>
    </w:p>
    <w:p w:rsidR="00804AFA" w:rsidRDefault="00804AFA" w:rsidP="00804AFA">
      <w:r>
        <w:t>мотива - на этом Кант настаивает категорически;  если она  имеет   право  на</w:t>
      </w:r>
    </w:p>
    <w:p w:rsidR="00804AFA" w:rsidRDefault="00804AFA" w:rsidP="00804AFA">
      <w:r>
        <w:t>существование,   то   лишь    в    качестве    утешительного   умонастроения</w:t>
      </w:r>
    </w:p>
    <w:p w:rsidR="00804AFA" w:rsidRDefault="00804AFA" w:rsidP="00804AFA">
      <w:r>
        <w:t>человека,  уже принявшего решение  на свой страх и риск.</w:t>
      </w:r>
    </w:p>
    <w:p w:rsidR="00804AFA" w:rsidRDefault="00804AFA" w:rsidP="00804AFA">
      <w:r>
        <w:t xml:space="preserve">      Потребность в  подлинной  вере   возникает,   согласно  Канту,   не  в</w:t>
      </w:r>
    </w:p>
    <w:p w:rsidR="00804AFA" w:rsidRDefault="00804AFA" w:rsidP="00804AFA">
      <w:r>
        <w:t>момент выбора,  а после того,  как  он  сделан,   когда  ставится  вопрос  -</w:t>
      </w:r>
    </w:p>
    <w:p w:rsidR="00804AFA" w:rsidRDefault="00804AFA" w:rsidP="00804AFA">
      <w:r>
        <w:t>имеет  ли  шансы  на  успех   (на   утверждение   в   будущем)   та  максима</w:t>
      </w:r>
    </w:p>
    <w:p w:rsidR="00804AFA" w:rsidRDefault="00804AFA" w:rsidP="00804AFA">
      <w:r>
        <w:t>поведения,  которой следовали безусловным  образом,  то  есть  не  думая  об</w:t>
      </w:r>
    </w:p>
    <w:p w:rsidR="00804AFA" w:rsidRDefault="00804AFA" w:rsidP="00804AFA">
      <w:r>
        <w:t>успехе.</w:t>
      </w:r>
    </w:p>
    <w:p w:rsidR="00804AFA" w:rsidRDefault="00804AFA" w:rsidP="00804AFA">
      <w:r>
        <w:t xml:space="preserve">      Постулаты религии (вера в существование бога и  личное  бессмертие)  и</w:t>
      </w:r>
    </w:p>
    <w:p w:rsidR="00804AFA" w:rsidRDefault="00804AFA" w:rsidP="00804AFA">
      <w:r>
        <w:t>нужны кантовскому субъекту не для того,  чтобы стать  нравственным  (в  этом</w:t>
      </w:r>
    </w:p>
    <w:p w:rsidR="00804AFA" w:rsidRDefault="00804AFA" w:rsidP="00804AFA">
      <w:r>
        <w:t>они  могут  только  повредить),   а  для  того,   чтобы    сознавать    себя</w:t>
      </w:r>
    </w:p>
    <w:p w:rsidR="00804AFA" w:rsidRDefault="00804AFA" w:rsidP="00804AFA">
      <w:r>
        <w:t>нравственного эффективным. Сам Кант чувствует,  однако, что  это  различение</w:t>
      </w:r>
    </w:p>
    <w:p w:rsidR="00804AFA" w:rsidRDefault="00804AFA" w:rsidP="00804AFA">
      <w:r>
        <w:t>в психологическом смысле  трудновыполнимо.  Вера  в  существование   бога  и</w:t>
      </w:r>
    </w:p>
    <w:p w:rsidR="00804AFA" w:rsidRDefault="00804AFA" w:rsidP="00804AFA">
      <w:r>
        <w:t>вера  в  личное  бессмертие,   поскольку   они   неотделимы   от    ощущения</w:t>
      </w:r>
    </w:p>
    <w:p w:rsidR="00804AFA" w:rsidRDefault="00804AFA" w:rsidP="00804AFA">
      <w:r>
        <w:t>божественного всемогущества,   выходят  за   границы,   в   которые   вводит</w:t>
      </w:r>
    </w:p>
    <w:p w:rsidR="00804AFA" w:rsidRDefault="00804AFA" w:rsidP="00804AFA">
      <w:r>
        <w:t>их  чистое практическое  постулирование.  Вместо   того   чтобы    утешиться</w:t>
      </w:r>
    </w:p>
    <w:p w:rsidR="00804AFA" w:rsidRDefault="00804AFA" w:rsidP="00804AFA">
      <w:r>
        <w:t>верой (пользоваться ею только как надеждой),   индивид  невольно  превращает</w:t>
      </w:r>
    </w:p>
    <w:p w:rsidR="00804AFA" w:rsidRDefault="00804AFA" w:rsidP="00804AFA">
      <w:r>
        <w:t>ее в  обоснование  своих  решений:  начинает   чувствовать   себя   солдатом</w:t>
      </w:r>
    </w:p>
    <w:p w:rsidR="00804AFA" w:rsidRDefault="00804AFA" w:rsidP="00804AFA">
      <w:r>
        <w:t>священной   армии,   вселенский   успех  который  гарантирован  провидением;</w:t>
      </w:r>
    </w:p>
    <w:p w:rsidR="00804AFA" w:rsidRDefault="00804AFA" w:rsidP="00804AFA">
      <w:r>
        <w:t>превращается   в   религиозного    подвижника,    слепо    полагающего    на</w:t>
      </w:r>
    </w:p>
    <w:p w:rsidR="00804AFA" w:rsidRDefault="00804AFA" w:rsidP="00804AFA">
      <w:r>
        <w:t>непременно благоприятный исход борьбы добра со злом и т.д.</w:t>
      </w:r>
    </w:p>
    <w:p w:rsidR="00804AFA" w:rsidRDefault="00804AFA" w:rsidP="00804AFA">
      <w:r>
        <w:t xml:space="preserve">           Оценка религиозных  надежд   праведника   оказывается   у   Канта</w:t>
      </w:r>
    </w:p>
    <w:p w:rsidR="00804AFA" w:rsidRDefault="00804AFA" w:rsidP="00804AFA">
      <w:r>
        <w:t>двусмысленной:   трудно    установить,    считает    ли   он   эти   надежды</w:t>
      </w:r>
    </w:p>
    <w:p w:rsidR="00804AFA" w:rsidRDefault="00804AFA" w:rsidP="00804AFA">
      <w:r>
        <w:t>обязательными  или  только  простительными   для   нравственного   человека;</w:t>
      </w:r>
    </w:p>
    <w:p w:rsidR="00804AFA" w:rsidRDefault="00804AFA" w:rsidP="00804AFA">
      <w:r>
        <w:t>видит в них источник  моральной  стойкости  или,   наоборот,   костыль,   на</w:t>
      </w:r>
    </w:p>
    <w:p w:rsidR="00804AFA" w:rsidRDefault="00804AFA" w:rsidP="00804AFA">
      <w:r>
        <w:t>которой  люди   вынуждены   опереться    из-за    своей    слабости.    Этой</w:t>
      </w:r>
    </w:p>
    <w:p w:rsidR="00804AFA" w:rsidRDefault="00804AFA" w:rsidP="00804AFA">
      <w:r>
        <w:t>двусмысленности    очевидным   образом   противостоит   категоричность,    с</w:t>
      </w:r>
    </w:p>
    <w:p w:rsidR="00804AFA" w:rsidRDefault="00804AFA" w:rsidP="00804AFA">
      <w:r>
        <w:t>которой Кант отвергает  первичность   веры   по   отношению   к   моральному</w:t>
      </w:r>
    </w:p>
    <w:p w:rsidR="00804AFA" w:rsidRDefault="00804AFA" w:rsidP="00804AFA">
      <w:r>
        <w:t>решению.  «Нам  все-таки  кажется,   -   писал   он  еще  в  «докритический»</w:t>
      </w:r>
    </w:p>
    <w:p w:rsidR="00804AFA" w:rsidRDefault="00804AFA" w:rsidP="00804AFA">
      <w:r>
        <w:t>период,  -  что...более  соответствует  человеческой   природе   и   чистоте</w:t>
      </w:r>
    </w:p>
    <w:p w:rsidR="00804AFA" w:rsidRDefault="00804AFA" w:rsidP="00804AFA">
      <w:r>
        <w:t>нравов  основывать   ожидание  будущего  мира  на  ощущениях  добродетельной</w:t>
      </w:r>
    </w:p>
    <w:p w:rsidR="00804AFA" w:rsidRDefault="00804AFA" w:rsidP="00804AFA">
      <w:r>
        <w:t>души,  чем наоборот,  доброе поведение  на  надеждах  о  другом   мире».   В</w:t>
      </w:r>
    </w:p>
    <w:p w:rsidR="00804AFA" w:rsidRDefault="00804AFA" w:rsidP="00804AFA">
      <w:r>
        <w:t>«Критике  практического   разума»   эта   мысль   отольется   в   лаконичную</w:t>
      </w:r>
    </w:p>
    <w:p w:rsidR="00804AFA" w:rsidRDefault="00804AFA" w:rsidP="00804AFA">
      <w:r>
        <w:t>формулу: «Религия основывается на морали, а не мораль на религии».</w:t>
      </w:r>
    </w:p>
    <w:p w:rsidR="00804AFA" w:rsidRDefault="00804AFA" w:rsidP="00804AFA">
      <w:r>
        <w:t xml:space="preserve">      Философия Канта выявляет удивительный факт:  расчетливо-осмотрительный</w:t>
      </w:r>
    </w:p>
    <w:p w:rsidR="00804AFA" w:rsidRDefault="00804AFA" w:rsidP="00804AFA">
      <w:r>
        <w:t>индивид и индивид. Исповедующий богооткровенную  веру,   -   это   по   сути</w:t>
      </w:r>
    </w:p>
    <w:p w:rsidR="00804AFA" w:rsidRDefault="00804AFA" w:rsidP="00804AFA">
      <w:r>
        <w:t>дела,  один и тот же субъект.</w:t>
      </w:r>
    </w:p>
    <w:p w:rsidR="00804AFA" w:rsidRDefault="00804AFA" w:rsidP="00804AFA">
      <w:r>
        <w:t xml:space="preserve">      Благоразумие  превращается  в  суеверие  всюду,  где  оно   испытывает</w:t>
      </w:r>
    </w:p>
    <w:p w:rsidR="00804AFA" w:rsidRDefault="00804AFA" w:rsidP="00804AFA">
      <w:r>
        <w:t>недостаточность     знания.    Именно    в    этих    условиях    обнажается</w:t>
      </w:r>
    </w:p>
    <w:p w:rsidR="00804AFA" w:rsidRDefault="00804AFA" w:rsidP="00804AFA">
      <w:r>
        <w:t>неспособность  расчетливо-осмотрительного  человека   вынести    собственную</w:t>
      </w:r>
    </w:p>
    <w:p w:rsidR="00804AFA" w:rsidRDefault="00804AFA" w:rsidP="00804AFA">
      <w:r>
        <w:t>свободу,  то   малодушие  и  самоуничижение,   которое  издревле  составляло</w:t>
      </w:r>
    </w:p>
    <w:p w:rsidR="00804AFA" w:rsidRDefault="00804AFA" w:rsidP="00804AFA">
      <w:r>
        <w:t>естественную почву всякой «богослужебной религии».</w:t>
      </w:r>
    </w:p>
    <w:p w:rsidR="00804AFA" w:rsidRDefault="00804AFA" w:rsidP="00804AFA">
      <w:r>
        <w:t xml:space="preserve">      Суть кантовской    философии    религии   можно   передать   следующей</w:t>
      </w:r>
    </w:p>
    <w:p w:rsidR="00804AFA" w:rsidRDefault="00804AFA" w:rsidP="00804AFA">
      <w:r>
        <w:t>краткой формулой:   богу  угодна  нравственная  самостоятельность  людей,  и</w:t>
      </w:r>
    </w:p>
    <w:p w:rsidR="00804AFA" w:rsidRDefault="00804AFA" w:rsidP="00804AFA">
      <w:r>
        <w:t>только она одна,  ему  претит  любое  проявление  малодушия,  униженности  и</w:t>
      </w:r>
    </w:p>
    <w:p w:rsidR="00804AFA" w:rsidRDefault="00804AFA" w:rsidP="00804AFA">
      <w:r>
        <w:t>льстивости;  соответственно подлинно  верует  лишь   тот,   кто   не   имеет</w:t>
      </w:r>
    </w:p>
    <w:p w:rsidR="00804AFA" w:rsidRDefault="00804AFA" w:rsidP="00804AFA">
      <w:r>
        <w:t>страха перед богом, никогда не  роняет  перед  ним  свое  достоинство  и  не</w:t>
      </w:r>
    </w:p>
    <w:p w:rsidR="00804AFA" w:rsidRDefault="00804AFA" w:rsidP="00804AFA">
      <w:r>
        <w:t>перекладывает на него свои моральные решения.</w:t>
      </w:r>
    </w:p>
    <w:p w:rsidR="00804AFA" w:rsidRDefault="00804AFA" w:rsidP="00804AFA">
      <w:r>
        <w:t xml:space="preserve">      Желал того Кант или не желал,   но  эта  идея  разъедала  существующую</w:t>
      </w:r>
    </w:p>
    <w:p w:rsidR="00804AFA" w:rsidRDefault="00804AFA" w:rsidP="00804AFA">
      <w:r>
        <w:t>религию,   подобно   кислоте.  Она   ставила   верующего   человека    перед</w:t>
      </w:r>
    </w:p>
    <w:p w:rsidR="00804AFA" w:rsidRDefault="00804AFA" w:rsidP="00804AFA">
      <w:r>
        <w:t>критическим вопросом, который слабо мерцал  во  многих  ересях:  к  тому  же</w:t>
      </w:r>
    </w:p>
    <w:p w:rsidR="00804AFA" w:rsidRDefault="00804AFA" w:rsidP="00804AFA">
      <w:r>
        <w:t>собственно я   обращаюсь,   когда   страшусь,   колеблюсь,   ищу   указаний,</w:t>
      </w:r>
    </w:p>
    <w:p w:rsidR="00804AFA" w:rsidRDefault="00804AFA" w:rsidP="00804AFA">
      <w:r>
        <w:t>вымаливаю,   заискиваю,   торгуюсь?   К   кому   обращались   и   обращаются</w:t>
      </w:r>
    </w:p>
    <w:p w:rsidR="00804AFA" w:rsidRDefault="00804AFA" w:rsidP="00804AFA">
      <w:r>
        <w:t>миллионы людей, мольба которых есть вопль бессилия?</w:t>
      </w:r>
    </w:p>
    <w:p w:rsidR="00804AFA" w:rsidRDefault="00804AFA" w:rsidP="00804AFA">
      <w:r>
        <w:t xml:space="preserve">      Если богу  угодны   духовная   слабость,   малодушие   и   униженность</w:t>
      </w:r>
    </w:p>
    <w:p w:rsidR="00804AFA" w:rsidRDefault="00804AFA" w:rsidP="00804AFA">
      <w:r>
        <w:t>(именно те состояния, в которых обычно пребывают люди, полагающие,  что  они</w:t>
      </w:r>
    </w:p>
    <w:p w:rsidR="00804AFA" w:rsidRDefault="00804AFA" w:rsidP="00804AFA">
      <w:r>
        <w:t>общаются с ним),  то не угодно ли все  это  «князю  тьмы»?  А  раз  так,  то</w:t>
      </w:r>
    </w:p>
    <w:p w:rsidR="00804AFA" w:rsidRDefault="00804AFA" w:rsidP="00804AFA">
      <w:r>
        <w:t>(вопрос,  некогда брошенный  Лютером  по  адресу  католической   церкви)  не</w:t>
      </w:r>
    </w:p>
    <w:p w:rsidR="00804AFA" w:rsidRDefault="00804AFA" w:rsidP="00804AFA">
      <w:r>
        <w:t>градом  ли  дьявола  являются храмы,  в которых всякий пребывает  в  страхе,</w:t>
      </w:r>
    </w:p>
    <w:p w:rsidR="00804AFA" w:rsidRDefault="00804AFA" w:rsidP="00804AFA">
      <w:r>
        <w:t>стыде и беспомощном заискивании?</w:t>
      </w:r>
    </w:p>
    <w:p w:rsidR="00804AFA" w:rsidRDefault="00804AFA" w:rsidP="00804AFA">
      <w:r>
        <w:t xml:space="preserve">      Сам Кант  не формулировал альтернативу с такой резкостью.   Однако  он</w:t>
      </w:r>
    </w:p>
    <w:p w:rsidR="00804AFA" w:rsidRDefault="00804AFA" w:rsidP="00804AFA">
      <w:r>
        <w:t>достаточно определенно говорил  о  том,  что  все  известные  формы  религии</w:t>
      </w:r>
    </w:p>
    <w:p w:rsidR="00804AFA" w:rsidRDefault="00804AFA" w:rsidP="00804AFA">
      <w:r>
        <w:t xml:space="preserve"> (в  том  числе  и христианство) являлись идолослужением в той мере в  какой</w:t>
      </w:r>
    </w:p>
    <w:p w:rsidR="00804AFA" w:rsidRDefault="00804AFA" w:rsidP="00804AFA">
      <w:r>
        <w:t>они  допускали   человеческую   униженность   и   льстивость,  индульгентное</w:t>
      </w:r>
    </w:p>
    <w:p w:rsidR="00804AFA" w:rsidRDefault="00804AFA" w:rsidP="00804AFA">
      <w:r>
        <w:t>понимание   божьей   милости  и  утешительную  ложь,   веру   в   чудеса   и</w:t>
      </w:r>
    </w:p>
    <w:p w:rsidR="00804AFA" w:rsidRDefault="00804AFA" w:rsidP="00804AFA">
      <w:r>
        <w:t>богослужебные жертвы.</w:t>
      </w:r>
    </w:p>
    <w:p w:rsidR="00804AFA" w:rsidRDefault="00804AFA" w:rsidP="00804AFA">
      <w:r>
        <w:t xml:space="preserve">      Кант столкнул  религию   и   теологию   с   глубочайшими   внутренними</w:t>
      </w:r>
    </w:p>
    <w:p w:rsidR="00804AFA" w:rsidRDefault="00804AFA" w:rsidP="00804AFA">
      <w:r>
        <w:t>противоречиями религиозного сознания.   Тем  самым  он  поставил  не  только</w:t>
      </w:r>
    </w:p>
    <w:p w:rsidR="00804AFA" w:rsidRDefault="00804AFA" w:rsidP="00804AFA">
      <w:r>
        <w:t>религию  и  теологию,  но   и  самого  себя,   как  религиозного  мыслителя,</w:t>
      </w:r>
    </w:p>
    <w:p w:rsidR="00804AFA" w:rsidRDefault="00804AFA" w:rsidP="00804AFA">
      <w:r>
        <w:t>перед    неразрешимыми    трудностями.   Основной     вопрос,      смущавший</w:t>
      </w:r>
    </w:p>
    <w:p w:rsidR="00804AFA" w:rsidRDefault="00804AFA" w:rsidP="00804AFA">
      <w:r>
        <w:t>религиозную совесть Канта,  состоял в следующем: не является ли вера в  бога</w:t>
      </w:r>
    </w:p>
    <w:p w:rsidR="00804AFA" w:rsidRDefault="00804AFA" w:rsidP="00804AFA">
      <w:r>
        <w:t xml:space="preserve"> соблазном  на  пути  к  полной  нравственной   самостоятельности человека?</w:t>
      </w:r>
    </w:p>
    <w:p w:rsidR="00804AFA" w:rsidRDefault="00804AFA" w:rsidP="00804AFA">
      <w:r>
        <w:t xml:space="preserve">      Ведь как существо всесильное бог не  может  не  искушать  верующих   к</w:t>
      </w:r>
    </w:p>
    <w:p w:rsidR="00804AFA" w:rsidRDefault="00804AFA" w:rsidP="00804AFA">
      <w:r>
        <w:t>исканию его милостей.</w:t>
      </w:r>
    </w:p>
    <w:p w:rsidR="00804AFA" w:rsidRDefault="00804AFA" w:rsidP="00804AFA">
      <w:r>
        <w:t xml:space="preserve">      Как существо всезнающее бог  не   может   не   искушать   верующих   к</w:t>
      </w:r>
    </w:p>
    <w:p w:rsidR="00804AFA" w:rsidRDefault="00804AFA" w:rsidP="00804AFA">
      <w:r>
        <w:t>исканию его милостей.</w:t>
      </w:r>
    </w:p>
    <w:p w:rsidR="00804AFA" w:rsidRDefault="00804AFA" w:rsidP="00804AFA">
      <w:r>
        <w:t xml:space="preserve">      Как существо всезнающее бог совращает  к   мольбам   о   подсказке   и</w:t>
      </w:r>
    </w:p>
    <w:p w:rsidR="00804AFA" w:rsidRDefault="00804AFA" w:rsidP="00804AFA">
      <w:r>
        <w:t>руководстве  там,  где   человек  обязан  принять  свободное  решение  перед</w:t>
      </w:r>
    </w:p>
    <w:p w:rsidR="00804AFA" w:rsidRDefault="00804AFA" w:rsidP="00804AFA">
      <w:r>
        <w:t>лицом неопределенности.</w:t>
      </w:r>
    </w:p>
    <w:p w:rsidR="00804AFA" w:rsidRDefault="00804AFA" w:rsidP="00804AFA">
      <w:r>
        <w:t xml:space="preserve">      Как перманентный  творец  мира   он   оставляет  верующим  надежду  на</w:t>
      </w:r>
    </w:p>
    <w:p w:rsidR="00804AFA" w:rsidRDefault="00804AFA" w:rsidP="00804AFA">
      <w:r>
        <w:t>чудесное изменение любых обстоятельств.</w:t>
      </w:r>
    </w:p>
    <w:p w:rsidR="00804AFA" w:rsidRDefault="00804AFA" w:rsidP="00804AFA">
      <w:r>
        <w:t xml:space="preserve">      Высшим проявлением  нравственной  силы  человека  является  стоическое</w:t>
      </w:r>
    </w:p>
    <w:p w:rsidR="00804AFA" w:rsidRDefault="00804AFA" w:rsidP="00804AFA">
      <w:r>
        <w:t>мужество в ситуации,   безвыходность  которой  он   осознал   («борьба   без</w:t>
      </w:r>
    </w:p>
    <w:p w:rsidR="00804AFA" w:rsidRDefault="00804AFA" w:rsidP="00804AFA">
      <w:r>
        <w:t>надежды на успех»).  Но  для  верующего  эта  позиция  оказывается  попросту</w:t>
      </w:r>
    </w:p>
    <w:p w:rsidR="00804AFA" w:rsidRDefault="00804AFA" w:rsidP="00804AFA">
      <w:r>
        <w:t>недоступной,  ибо он не может не  надеяться  на   то,   что   бог   способен</w:t>
      </w:r>
    </w:p>
    <w:p w:rsidR="00804AFA" w:rsidRDefault="00804AFA" w:rsidP="00804AFA">
      <w:r>
        <w:t>допустить и невероятное. Сама  вера  исключает  для  него  возможность  того</w:t>
      </w:r>
    </w:p>
    <w:p w:rsidR="00804AFA" w:rsidRDefault="00804AFA" w:rsidP="00804AFA">
      <w:r>
        <w:t>ригористического поведения и внутренней чистоты  мотива,  для   которых  нет</w:t>
      </w:r>
    </w:p>
    <w:p w:rsidR="00804AFA" w:rsidRDefault="00804AFA" w:rsidP="00804AFA">
      <w:r>
        <w:t>препятствий у неверующего.</w:t>
      </w:r>
    </w:p>
    <w:p w:rsidR="00804AFA" w:rsidRDefault="00804AFA" w:rsidP="00804AFA">
      <w:r>
        <w:t xml:space="preserve">      Как отмечалось  выше,   философски   понятная    вера,    по    Канту,</w:t>
      </w:r>
    </w:p>
    <w:p w:rsidR="00804AFA" w:rsidRDefault="00804AFA" w:rsidP="00804AFA">
      <w:r>
        <w:t>отличается от вульгарной, богооткровенной веры как  надежда  от  упования  и</w:t>
      </w:r>
    </w:p>
    <w:p w:rsidR="00804AFA" w:rsidRDefault="00804AFA" w:rsidP="00804AFA">
      <w:r>
        <w:t>слепой уверенности.  Но  бог  как  бы  не   изображался   он   в   различных</w:t>
      </w:r>
    </w:p>
    <w:p w:rsidR="00804AFA" w:rsidRDefault="00804AFA" w:rsidP="00804AFA">
      <w:r>
        <w:t>системах  религии  и теологии,  всегда имеет такую власть над  будущим,  что</w:t>
      </w:r>
    </w:p>
    <w:p w:rsidR="00804AFA" w:rsidRDefault="00804AFA" w:rsidP="00804AFA">
      <w:r>
        <w:t>на него нельзя просто  надеяться.   Он  обрекает  именно  на   упования,  на</w:t>
      </w:r>
    </w:p>
    <w:p w:rsidR="00804AFA" w:rsidRDefault="00804AFA" w:rsidP="00804AFA">
      <w:r>
        <w:t>провиденциалистский    оптимизм,    в    атмосфере    которого     подлинная</w:t>
      </w:r>
    </w:p>
    <w:p w:rsidR="00804AFA" w:rsidRDefault="00804AFA" w:rsidP="00804AFA">
      <w:r>
        <w:t>нравственность не может ни развиваться, ни существовать.</w:t>
      </w:r>
    </w:p>
    <w:p w:rsidR="00804AFA" w:rsidRDefault="00804AFA" w:rsidP="00804AFA">
      <w:r>
        <w:t xml:space="preserve">      Существеннейшей  характеристикой   морального   действия  Кант  считал</w:t>
      </w:r>
    </w:p>
    <w:p w:rsidR="00804AFA" w:rsidRDefault="00804AFA" w:rsidP="00804AFA">
      <w:r>
        <w:t xml:space="preserve"> бескорыстие.   Но чтобы бескорыстие родилось на  свет,   где-то  в  истории</w:t>
      </w:r>
    </w:p>
    <w:p w:rsidR="00804AFA" w:rsidRDefault="00804AFA" w:rsidP="00804AFA">
      <w:r>
        <w:t>должна  была  иметь   место   ситуация,   для   участников   которой  всякая</w:t>
      </w:r>
    </w:p>
    <w:p w:rsidR="00804AFA" w:rsidRDefault="00804AFA" w:rsidP="00804AFA">
      <w:r>
        <w:t>корысть,  всякая ставка на  выгодность  и  успешность  действия  сделала  бы</w:t>
      </w:r>
    </w:p>
    <w:p w:rsidR="00804AFA" w:rsidRDefault="00804AFA" w:rsidP="00804AFA">
      <w:r>
        <w:t>насквозь проблематичной и даже невозможной.</w:t>
      </w:r>
    </w:p>
    <w:p w:rsidR="00804AFA" w:rsidRDefault="00804AFA" w:rsidP="00804AFA"/>
    <w:p w:rsidR="00804AFA" w:rsidRDefault="00804AFA" w:rsidP="00804AFA"/>
    <w:p w:rsidR="00804AFA" w:rsidRDefault="00804AFA" w:rsidP="00804AFA"/>
    <w:p w:rsidR="00804AFA" w:rsidRDefault="00804AFA" w:rsidP="00804AFA">
      <w:r>
        <w:t xml:space="preserve">                                 Заключение</w:t>
      </w:r>
    </w:p>
    <w:p w:rsidR="00804AFA" w:rsidRDefault="00804AFA" w:rsidP="00804AFA"/>
    <w:p w:rsidR="00804AFA" w:rsidRDefault="00804AFA" w:rsidP="00804AFA"/>
    <w:p w:rsidR="00804AFA" w:rsidRDefault="00804AFA" w:rsidP="00804AFA"/>
    <w:p w:rsidR="00804AFA" w:rsidRDefault="00804AFA" w:rsidP="00804AFA">
      <w:r>
        <w:t xml:space="preserve">      Исследуя творчество И. Канта  я  пришел  к  выводу,  что  подтверждает</w:t>
      </w:r>
    </w:p>
    <w:p w:rsidR="00804AFA" w:rsidRDefault="00804AFA" w:rsidP="00804AFA">
      <w:r>
        <w:t>Асмус,  формирование  философских  воззрений  Канта  проходило   постепенно,</w:t>
      </w:r>
    </w:p>
    <w:p w:rsidR="00804AFA" w:rsidRDefault="00804AFA" w:rsidP="00804AFA">
      <w:r>
        <w:t>поэтому его ранние взгляды отличаются  от  поздних,  иногда  даже  полностью</w:t>
      </w:r>
    </w:p>
    <w:p w:rsidR="00804AFA" w:rsidRDefault="00804AFA" w:rsidP="00804AFA">
      <w:r>
        <w:t>пересматриваются, и, как отмечает Асмус: "Кант не  был  кантианцем  в  такой</w:t>
      </w:r>
    </w:p>
    <w:p w:rsidR="00804AFA" w:rsidRDefault="00804AFA" w:rsidP="00804AFA">
      <w:r>
        <w:t>мере, в какой его изображают новейшие почитатели".</w:t>
      </w:r>
    </w:p>
    <w:p w:rsidR="00804AFA" w:rsidRDefault="00804AFA" w:rsidP="00804AFA"/>
    <w:p w:rsidR="00804AFA" w:rsidRDefault="00804AFA" w:rsidP="00804AFA"/>
    <w:p w:rsidR="00804AFA" w:rsidRDefault="00804AFA" w:rsidP="00804AFA">
      <w:r>
        <w:t xml:space="preserve">      Вообще, положительная ценность философии Канта в том, что он впервые в</w:t>
      </w:r>
    </w:p>
    <w:p w:rsidR="00804AFA" w:rsidRDefault="00804AFA" w:rsidP="00804AFA">
      <w:r>
        <w:t>истории  немецкого  идеализма   восстановил   диалектику,   разработал   сам</w:t>
      </w:r>
    </w:p>
    <w:p w:rsidR="00804AFA" w:rsidRDefault="00804AFA" w:rsidP="00804AFA">
      <w:r>
        <w:t>некоторые  ее  вопросы  и  своими  работами  сообщил  сильный  толчок  к  ее</w:t>
      </w:r>
    </w:p>
    <w:p w:rsidR="00804AFA" w:rsidRDefault="00804AFA" w:rsidP="00804AFA">
      <w:r>
        <w:t>дальнейшему развитию.</w:t>
      </w:r>
    </w:p>
    <w:p w:rsidR="00804AFA" w:rsidRDefault="00804AFA" w:rsidP="00804AFA"/>
    <w:p w:rsidR="00804AFA" w:rsidRDefault="00804AFA" w:rsidP="00804AFA"/>
    <w:p w:rsidR="00804AFA" w:rsidRDefault="00804AFA" w:rsidP="00804AFA">
      <w:r>
        <w:t xml:space="preserve">      Его работа "Критика способности суждения" занимает промежуточное звено</w:t>
      </w:r>
    </w:p>
    <w:p w:rsidR="00804AFA" w:rsidRDefault="00804AFA" w:rsidP="00804AFA">
      <w:r>
        <w:t>в общей философии  Канта,  и,  как  говорил  философ:  "Критика  способности</w:t>
      </w:r>
    </w:p>
    <w:p w:rsidR="00804AFA" w:rsidRDefault="00804AFA" w:rsidP="00804AFA">
      <w:r>
        <w:t>суждения является связующим звеном обеих частей философии  "Критика  чистого</w:t>
      </w:r>
    </w:p>
    <w:p w:rsidR="00804AFA" w:rsidRDefault="00804AFA" w:rsidP="00804AFA">
      <w:r>
        <w:t>разума"  и  "Критика  практического  разума".   Эта   книга   поразила   умы</w:t>
      </w:r>
    </w:p>
    <w:p w:rsidR="00804AFA" w:rsidRDefault="00804AFA" w:rsidP="00804AFA">
      <w:r>
        <w:t>современников.</w:t>
      </w:r>
    </w:p>
    <w:p w:rsidR="00804AFA" w:rsidRDefault="00804AFA" w:rsidP="00804AFA"/>
    <w:p w:rsidR="00804AFA" w:rsidRDefault="00804AFA" w:rsidP="00804AFA"/>
    <w:p w:rsidR="00804AFA" w:rsidRDefault="00804AFA" w:rsidP="00804AFA">
      <w:r>
        <w:t xml:space="preserve">      Эта система взглядов полностью отвечает и соответствует развитию  наук</w:t>
      </w:r>
    </w:p>
    <w:p w:rsidR="00804AFA" w:rsidRDefault="00804AFA" w:rsidP="00804AFA">
      <w:r>
        <w:t>того  времени.  Некоторые  выводы  были   сделаны   Кантом   благодаря   его</w:t>
      </w:r>
    </w:p>
    <w:p w:rsidR="00804AFA" w:rsidRDefault="00804AFA" w:rsidP="00804AFA">
      <w:r>
        <w:t>гениальности и намного опередили время.</w:t>
      </w:r>
    </w:p>
    <w:p w:rsidR="00804AFA" w:rsidRDefault="00804AFA" w:rsidP="00804AFA"/>
    <w:p w:rsidR="00804AFA" w:rsidRDefault="00804AFA" w:rsidP="00804AFA"/>
    <w:p w:rsidR="00804AFA" w:rsidRDefault="00804AFA" w:rsidP="00804AFA">
      <w:r>
        <w:t xml:space="preserve">      Многие мыслители обращали внимание на  философию  Канта  как  с  точки</w:t>
      </w:r>
    </w:p>
    <w:p w:rsidR="00804AFA" w:rsidRDefault="00804AFA" w:rsidP="00804AFA">
      <w:r>
        <w:t>зрения ее ценности, так и  с  критическими  замечаниями.  Маркс,  Энгельс  и</w:t>
      </w:r>
    </w:p>
    <w:p w:rsidR="00804AFA" w:rsidRDefault="00804AFA" w:rsidP="00804AFA">
      <w:r>
        <w:t>Ленин дали глубокий анализ социально-классовой  основы  философской  системы</w:t>
      </w:r>
    </w:p>
    <w:p w:rsidR="00804AFA" w:rsidRDefault="00804AFA" w:rsidP="00804AFA">
      <w:r>
        <w:t>Канта. Вся концепция Канта направлена на человека,  его  связь  с  природой,</w:t>
      </w:r>
    </w:p>
    <w:p w:rsidR="00804AFA" w:rsidRDefault="00804AFA" w:rsidP="00804AFA">
      <w:r>
        <w:t>изучение человеческих возможностей и справедливо отметил Фридрих Шиллер:  "О</w:t>
      </w:r>
    </w:p>
    <w:p w:rsidR="00804AFA" w:rsidRDefault="00804AFA" w:rsidP="00804AFA">
      <w:r>
        <w:t>смертном человеке пока еще никто не сказал более  высоких  слов,  чем  Кант,</w:t>
      </w:r>
    </w:p>
    <w:p w:rsidR="00804AFA" w:rsidRDefault="00804AFA" w:rsidP="00804AFA">
      <w:r>
        <w:t>что и составляет содержание всей его философии - "определи  себя  сам".  Эта</w:t>
      </w:r>
    </w:p>
    <w:p w:rsidR="00804AFA" w:rsidRDefault="00804AFA" w:rsidP="00804AFA">
      <w:r>
        <w:t>великая идея самоопределения светит нам, отражаясь в тех  явлениях  природы,</w:t>
      </w:r>
    </w:p>
    <w:p w:rsidR="00804AFA" w:rsidRDefault="00804AFA" w:rsidP="00804AFA">
      <w:r>
        <w:t>которые мы называем красотой".</w:t>
      </w:r>
    </w:p>
    <w:p w:rsidR="00804AFA" w:rsidRDefault="00804AFA" w:rsidP="00804AFA"/>
    <w:p w:rsidR="00804AFA" w:rsidRDefault="00804AFA" w:rsidP="00804AFA"/>
    <w:p w:rsidR="00804AFA" w:rsidRDefault="00804AFA" w:rsidP="00804AFA"/>
    <w:p w:rsidR="00804AFA" w:rsidRDefault="00804AFA" w:rsidP="00804AFA">
      <w:r>
        <w:t xml:space="preserve">      Одно из основных противоречий кантовской  философии состояло   в  том,</w:t>
      </w:r>
    </w:p>
    <w:p w:rsidR="00804AFA" w:rsidRDefault="00804AFA" w:rsidP="00804AFA">
      <w:r>
        <w:t>что  в  ней  достаточно   ясно   осознавалась   генетическая   связь   между</w:t>
      </w:r>
    </w:p>
    <w:p w:rsidR="00804AFA" w:rsidRDefault="00804AFA" w:rsidP="00804AFA">
      <w:r>
        <w:t>бескорыстием и девальвацией корысти в  критических  ситуациях  и  в  то   же</w:t>
      </w:r>
    </w:p>
    <w:p w:rsidR="00804AFA" w:rsidRDefault="00804AFA" w:rsidP="00804AFA">
      <w:r>
        <w:t>время предполагалось, что  мораль  могла  возникнуть  из  религии  и  внутри</w:t>
      </w:r>
    </w:p>
    <w:p w:rsidR="00804AFA" w:rsidRDefault="00804AFA" w:rsidP="00804AFA">
      <w:r>
        <w:t>религии  (вопрос  о  происхождении   морали   был   тождествен   для   Канта</w:t>
      </w:r>
    </w:p>
    <w:p w:rsidR="00804AFA" w:rsidRDefault="00804AFA" w:rsidP="00804AFA">
      <w:r>
        <w:t>развитие христианства из иудаизма).</w:t>
      </w:r>
    </w:p>
    <w:p w:rsidR="00804AFA" w:rsidRDefault="00804AFA" w:rsidP="00804AFA">
      <w:r>
        <w:t xml:space="preserve">      Но мораль не могла созреть  внутри религии именно потому,  что религия</w:t>
      </w:r>
    </w:p>
    <w:p w:rsidR="00804AFA" w:rsidRDefault="00804AFA" w:rsidP="00804AFA">
      <w:r>
        <w:t>маскирует отчаянность критических  ситуаций,  ограждает  своих  приверженцев</w:t>
      </w:r>
    </w:p>
    <w:p w:rsidR="00804AFA" w:rsidRDefault="00804AFA" w:rsidP="00804AFA">
      <w:r>
        <w:t>от  столкновений  с  «ничто», с  «миром  без  будущего».   Застраховывая  от</w:t>
      </w:r>
    </w:p>
    <w:p w:rsidR="00804AFA" w:rsidRDefault="00804AFA" w:rsidP="00804AFA">
      <w:r>
        <w:t>отчаяния, она застраховывает и   от   кризиса расчетливости.</w:t>
      </w:r>
    </w:p>
    <w:p w:rsidR="00804AFA" w:rsidRDefault="00804AFA" w:rsidP="00804AFA">
      <w:r>
        <w:t xml:space="preserve">      При всех своих противоречиях моральная концепция Канта в  основных  ее</w:t>
      </w:r>
    </w:p>
    <w:p w:rsidR="00804AFA" w:rsidRDefault="00804AFA" w:rsidP="00804AFA">
      <w:r>
        <w:t>разделах более всего созвучна этике стоицизма. На первый  взгляд  это  может</w:t>
      </w:r>
    </w:p>
    <w:p w:rsidR="00804AFA" w:rsidRDefault="00804AFA" w:rsidP="00804AFA">
      <w:r>
        <w:t>показаться странным. В самом деле, откуда бы взяться стоическим  настроением</w:t>
      </w:r>
    </w:p>
    <w:p w:rsidR="00804AFA" w:rsidRDefault="00804AFA" w:rsidP="00804AFA">
      <w:r>
        <w:t xml:space="preserve">  в  самом   конце   XVIII   столетия,    в   эпоху   ожиданий   и   надежд,</w:t>
      </w:r>
    </w:p>
    <w:p w:rsidR="00804AFA" w:rsidRDefault="00804AFA" w:rsidP="00804AFA">
      <w:r>
        <w:t>предреволюционного оживления и веры в торжество разума?</w:t>
      </w:r>
    </w:p>
    <w:p w:rsidR="00804AFA" w:rsidRDefault="00804AFA" w:rsidP="00804AFA">
      <w:r>
        <w:t xml:space="preserve">      Основные произведения  Канта,   в   которых   изложены  его  моральное</w:t>
      </w:r>
    </w:p>
    <w:p w:rsidR="00804AFA" w:rsidRDefault="00804AFA" w:rsidP="00804AFA">
      <w:r>
        <w:t>учение, - «Критика  практического  разума»  и  «Религия  в  пределах  только</w:t>
      </w:r>
    </w:p>
    <w:p w:rsidR="00804AFA" w:rsidRDefault="00804AFA" w:rsidP="00804AFA">
      <w:r>
        <w:t>разума» -   появились   соответственно   в   788  и  793  гг.   между  этими</w:t>
      </w:r>
    </w:p>
    <w:p w:rsidR="00804AFA" w:rsidRDefault="00804AFA" w:rsidP="00804AFA">
      <w:r>
        <w:t>временными отметками лежала Великая французская революция.</w:t>
      </w:r>
    </w:p>
    <w:p w:rsidR="00804AFA" w:rsidRDefault="00804AFA" w:rsidP="00804AFA">
      <w:r>
        <w:t xml:space="preserve">      Этическое  учение     Канта     проникнуто    ощущением    трагичности</w:t>
      </w:r>
    </w:p>
    <w:p w:rsidR="00804AFA" w:rsidRDefault="00804AFA" w:rsidP="00804AFA">
      <w:r>
        <w:t>революции,  выступившим сперва  как  предчувствие,   а  потом  как   горькое</w:t>
      </w:r>
    </w:p>
    <w:p w:rsidR="00804AFA" w:rsidRDefault="00804AFA" w:rsidP="00804AFA">
      <w:r>
        <w:t>сознание  о  происходящем  и   совершившимся.   В  то  же  время  кантовская</w:t>
      </w:r>
    </w:p>
    <w:p w:rsidR="00804AFA" w:rsidRDefault="00804AFA" w:rsidP="00804AFA">
      <w:r>
        <w:t>философия   не   только  далека   от    пессимизма,    овладевшего     после</w:t>
      </w:r>
    </w:p>
    <w:p w:rsidR="00804AFA" w:rsidRDefault="00804AFA" w:rsidP="00804AFA">
      <w:r>
        <w:t>якобинского  террора  и   термидора   теми,   кто  был  одушевлен  надеждами</w:t>
      </w:r>
    </w:p>
    <w:p w:rsidR="00804AFA" w:rsidRDefault="00804AFA" w:rsidP="00804AFA">
      <w:r>
        <w:t>Просвещения,  но и  прямо  враждебна  этому  пессимизму.   Подлинный   пафос</w:t>
      </w:r>
    </w:p>
    <w:p w:rsidR="00804AFA" w:rsidRDefault="00804AFA" w:rsidP="00804AFA">
      <w:r>
        <w:t>кантовской  этики   -  пафос  стоической  личной  верности  просветительским</w:t>
      </w:r>
    </w:p>
    <w:p w:rsidR="00804AFA" w:rsidRDefault="00804AFA" w:rsidP="00804AFA">
      <w:r>
        <w:t>идеалам верности  даже  вопреки  истории,   которая   их   дискредитировала.</w:t>
      </w:r>
    </w:p>
    <w:p w:rsidR="00804AFA" w:rsidRDefault="00804AFA" w:rsidP="00804AFA">
      <w:r>
        <w:t>Посрамлены  были  не  сами  идеи  личной  независимости,   справедливости  и</w:t>
      </w:r>
    </w:p>
    <w:p w:rsidR="00804AFA" w:rsidRDefault="00804AFA" w:rsidP="00804AFA">
      <w:r>
        <w:t>достоинства  человека,    а    лишь    надежды      построить      общество,</w:t>
      </w:r>
    </w:p>
    <w:p w:rsidR="00804AFA" w:rsidRDefault="00804AFA" w:rsidP="00804AFA">
      <w:r>
        <w:t>основывающееся на этих идеях.</w:t>
      </w:r>
    </w:p>
    <w:p w:rsidR="00804AFA" w:rsidRDefault="00804AFA" w:rsidP="00804AFA">
      <w:r>
        <w:t xml:space="preserve">      После  поражения   революции   сохранять   верность   просветительским</w:t>
      </w:r>
    </w:p>
    <w:p w:rsidR="00804AFA" w:rsidRDefault="00804AFA" w:rsidP="00804AFA">
      <w:r>
        <w:t>идеалам  можно  было,   лишь   решительно   отвергая   утопизм   и   наивный</w:t>
      </w:r>
    </w:p>
    <w:p w:rsidR="00804AFA" w:rsidRDefault="00804AFA" w:rsidP="00804AFA">
      <w:r>
        <w:t>прогрессизм,  с которым они были слиты в идеологии XVIII века.   Именно  это</w:t>
      </w:r>
    </w:p>
    <w:p w:rsidR="00804AFA" w:rsidRDefault="00804AFA" w:rsidP="00804AFA">
      <w:r>
        <w:t>и определило отношение Канта к философской проповеди Просвещения.</w:t>
      </w:r>
    </w:p>
    <w:p w:rsidR="00804AFA" w:rsidRDefault="00804AFA" w:rsidP="00804AFA">
      <w:r>
        <w:t xml:space="preserve">      Он  стремится  показать,  что  как  откровение   самого   разума   она</w:t>
      </w:r>
    </w:p>
    <w:p w:rsidR="00804AFA" w:rsidRDefault="00804AFA" w:rsidP="00804AFA">
      <w:r>
        <w:t>неоспорима;  ее   непреложную   обязательность   для    всякого    разумного</w:t>
      </w:r>
    </w:p>
    <w:p w:rsidR="00804AFA" w:rsidRDefault="00804AFA" w:rsidP="00804AFA">
      <w:r>
        <w:t>существа не может  отменить  никакой  общественный  опыт,   никакие   «уроки</w:t>
      </w:r>
    </w:p>
    <w:p w:rsidR="00804AFA" w:rsidRDefault="00804AFA" w:rsidP="00804AFA">
      <w:r>
        <w:t>истории».  Вместе    с    тем    Кант    решительно     выступает     против</w:t>
      </w:r>
    </w:p>
    <w:p w:rsidR="00804AFA" w:rsidRDefault="00804AFA" w:rsidP="00804AFA">
      <w:r>
        <w:t>натуралистически-прогрессистского    духа    просветительской     идеологии,</w:t>
      </w:r>
    </w:p>
    <w:p w:rsidR="00804AFA" w:rsidRDefault="00804AFA" w:rsidP="00804AFA">
      <w:r>
        <w:t>против  свойственной   ей   веры   в   скорое   торжество   разума,   против</w:t>
      </w:r>
    </w:p>
    <w:p w:rsidR="00804AFA" w:rsidRDefault="00804AFA" w:rsidP="00804AFA">
      <w:r>
        <w:t>изображения идеального  состояния  общества   в   качестве   некой   скрытой</w:t>
      </w:r>
    </w:p>
    <w:p w:rsidR="00804AFA" w:rsidRDefault="00804AFA" w:rsidP="00804AFA">
      <w:r>
        <w:t>«природы людей», которой «суждено» одержать верх     над  несоответствующими</w:t>
      </w:r>
    </w:p>
    <w:p w:rsidR="00804AFA" w:rsidRDefault="00804AFA" w:rsidP="00804AFA">
      <w:r>
        <w:t xml:space="preserve"> ей   формами   общежития, против  изображения  обязанностей    индивида   в</w:t>
      </w:r>
    </w:p>
    <w:p w:rsidR="00804AFA" w:rsidRDefault="00804AFA" w:rsidP="00804AFA">
      <w:r>
        <w:t>качестве  его  «разумных  потребностей», моральных требований -  в  качестве</w:t>
      </w:r>
    </w:p>
    <w:p w:rsidR="00804AFA" w:rsidRDefault="00804AFA" w:rsidP="00804AFA">
      <w:r>
        <w:t>«подлинных интересов» и т.д.</w:t>
      </w:r>
    </w:p>
    <w:p w:rsidR="00804AFA" w:rsidRDefault="00804AFA" w:rsidP="00804AFA">
      <w:r>
        <w:t xml:space="preserve">      Вместе с тем кантовская критика  прогрессизма  с  самого  начала  была</w:t>
      </w:r>
    </w:p>
    <w:p w:rsidR="00804AFA" w:rsidRDefault="00804AFA" w:rsidP="00804AFA">
      <w:r>
        <w:t>ослаблена   его    провиденциалистским    представлением   о    том,     что</w:t>
      </w:r>
    </w:p>
    <w:p w:rsidR="00804AFA" w:rsidRDefault="00804AFA" w:rsidP="00804AFA">
      <w:r>
        <w:t>человеческое сообщество в бесконечно далеком будущем (вероятнее  всего,  уже</w:t>
      </w:r>
    </w:p>
    <w:p w:rsidR="00804AFA" w:rsidRDefault="00804AFA" w:rsidP="00804AFA">
      <w:r>
        <w:t>«за  пределами  земной  истории»)   достигнет    при    содействии    творца</w:t>
      </w:r>
    </w:p>
    <w:p w:rsidR="00804AFA" w:rsidRDefault="00804AFA" w:rsidP="00804AFA">
      <w:r>
        <w:t>состояния «морального миропорядка».</w:t>
      </w:r>
    </w:p>
    <w:p w:rsidR="00804AFA" w:rsidRDefault="00804AFA" w:rsidP="00804AFA">
      <w:r>
        <w:t xml:space="preserve">      Либеральное кантианство второй  половины  XIX  века,   стремившееся  к</w:t>
      </w:r>
    </w:p>
    <w:p w:rsidR="00804AFA" w:rsidRDefault="00804AFA" w:rsidP="00804AFA">
      <w:r>
        <w:t>тому,  чтобы   придать   этике   Канта   «безусловно   светский   характер»,</w:t>
      </w:r>
    </w:p>
    <w:p w:rsidR="00804AFA" w:rsidRDefault="00804AFA" w:rsidP="00804AFA">
      <w:r>
        <w:t>поставило во главу угла именно то,  что было наиболее тесно связано   с  его</w:t>
      </w:r>
    </w:p>
    <w:p w:rsidR="00804AFA" w:rsidRDefault="00804AFA" w:rsidP="00804AFA">
      <w:r>
        <w:t>религиозным образом мышления, - упование на царство справедливости в  финале</w:t>
      </w:r>
    </w:p>
    <w:p w:rsidR="00804AFA" w:rsidRDefault="00804AFA" w:rsidP="00804AFA">
      <w:r>
        <w:t>истории.  Этика Канта стала  называться  концепцией  «бесконечно  удаленного</w:t>
      </w:r>
    </w:p>
    <w:p w:rsidR="00804AFA" w:rsidRDefault="00804AFA" w:rsidP="00804AFA">
      <w:r>
        <w:t>социального   идеала»,   делающей   ставку   на   временную  беспредельность</w:t>
      </w:r>
    </w:p>
    <w:p w:rsidR="00804AFA" w:rsidRDefault="00804AFA" w:rsidP="00804AFA">
      <w:r>
        <w:t>человеческого     бытия.     «Научная»     и      «светская»   интерпретация</w:t>
      </w:r>
    </w:p>
    <w:p w:rsidR="00804AFA" w:rsidRDefault="00804AFA" w:rsidP="00804AFA">
      <w:r>
        <w:t>кантовского морального учения обернулась, иными словами, научным и  светским</w:t>
      </w:r>
    </w:p>
    <w:p w:rsidR="00804AFA" w:rsidRDefault="00804AFA" w:rsidP="00804AFA">
      <w:r>
        <w:t>перетолкованием постулата о бессмертии души.</w:t>
      </w:r>
    </w:p>
    <w:p w:rsidR="00804AFA" w:rsidRDefault="00804AFA" w:rsidP="00804AFA">
      <w:r>
        <w:t xml:space="preserve">      Мне кажется,  что главным в  кантовской  философии  является  как  раз</w:t>
      </w:r>
    </w:p>
    <w:p w:rsidR="00804AFA" w:rsidRDefault="00804AFA" w:rsidP="00804AFA">
      <w:r>
        <w:t>противоположная  установка    -    стремление    (пусть    не    до    конца</w:t>
      </w:r>
    </w:p>
    <w:p w:rsidR="00804AFA" w:rsidRDefault="00804AFA" w:rsidP="00804AFA">
      <w:r>
        <w:t>осуществленное)    различить     должное     (безусловно-обязательное    для</w:t>
      </w:r>
    </w:p>
    <w:p w:rsidR="00804AFA" w:rsidRDefault="00804AFA" w:rsidP="00804AFA">
      <w:r>
        <w:t>личности) и  долженствующее иметь место   в   будущем    (особое   измерение</w:t>
      </w:r>
    </w:p>
    <w:p w:rsidR="00804AFA" w:rsidRDefault="00804AFA" w:rsidP="00804AFA">
      <w:r>
        <w:t>сущего).</w:t>
      </w:r>
    </w:p>
    <w:p w:rsidR="00804AFA" w:rsidRDefault="00804AFA" w:rsidP="00804AFA">
      <w:r>
        <w:t xml:space="preserve">      В этом смысле  понимаемое  морального   действия   исключительно   как</w:t>
      </w:r>
    </w:p>
    <w:p w:rsidR="00804AFA" w:rsidRDefault="00804AFA" w:rsidP="00804AFA">
      <w:r>
        <w:t>действия  во  имя   будущего   (самоограничение   в  настоящий  момент  ради</w:t>
      </w:r>
    </w:p>
    <w:p w:rsidR="00804AFA" w:rsidRDefault="00804AFA" w:rsidP="00804AFA">
      <w:r>
        <w:t>выгоды в  перспективе,   несправедливости  сегодня  во  имя   справедливости</w:t>
      </w:r>
    </w:p>
    <w:p w:rsidR="00804AFA" w:rsidRDefault="00804AFA" w:rsidP="00804AFA">
      <w:r>
        <w:t>завтра,  попрание  личного   достоинства  в  интересах  будущего,   где  оно</w:t>
      </w:r>
    </w:p>
    <w:p w:rsidR="00804AFA" w:rsidRDefault="00804AFA" w:rsidP="00804AFA">
      <w:r>
        <w:t>будет уважаться) есть,  с  точки  зрения  Канта,   моральность  в   границах</w:t>
      </w:r>
    </w:p>
    <w:p w:rsidR="00804AFA" w:rsidRDefault="00804AFA" w:rsidP="00804AFA">
      <w:r>
        <w:t>расчетливости и корысти.   Он  искал  такую  этическую  концепцию,   которая</w:t>
      </w:r>
    </w:p>
    <w:p w:rsidR="00804AFA" w:rsidRDefault="00804AFA" w:rsidP="00804AFA">
      <w:r>
        <w:t>приводила бы к одному  знаменателю  и  циничный   практицизм,   далекий   от</w:t>
      </w:r>
    </w:p>
    <w:p w:rsidR="00804AFA" w:rsidRDefault="00804AFA" w:rsidP="00804AFA">
      <w:r>
        <w:t>всякой внутренней ориентации  на  идеал,  и  прогрессистский  фанатизм.  Эта</w:t>
      </w:r>
    </w:p>
    <w:p w:rsidR="00804AFA" w:rsidRDefault="00804AFA" w:rsidP="00804AFA">
      <w:r>
        <w:t>двуединая  критико-полемическая   направленность    объясняет    своеобразие</w:t>
      </w:r>
    </w:p>
    <w:p w:rsidR="00804AFA" w:rsidRDefault="00804AFA" w:rsidP="00804AFA">
      <w:r>
        <w:t>кантовской     моральной    доктрины,     связывающей     антиисторицистскую</w:t>
      </w:r>
    </w:p>
    <w:p w:rsidR="00804AFA" w:rsidRDefault="00804AFA" w:rsidP="00804AFA">
      <w:r>
        <w:t>стоическую преданность  безусловному  и  пафос  бескорыстия,  идею  верности</w:t>
      </w:r>
    </w:p>
    <w:p w:rsidR="00F252FC" w:rsidRDefault="00804AFA" w:rsidP="00804AFA">
      <w:r>
        <w:t>нравственному закону и идею духовной автономии личности.</w:t>
      </w:r>
      <w:bookmarkStart w:id="0" w:name="_GoBack"/>
      <w:bookmarkEnd w:id="0"/>
    </w:p>
    <w:sectPr w:rsidR="00F2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AFA"/>
    <w:rsid w:val="006B2556"/>
    <w:rsid w:val="00804AFA"/>
    <w:rsid w:val="00AE1D48"/>
    <w:rsid w:val="00EF7145"/>
    <w:rsid w:val="00F252FC"/>
    <w:rsid w:val="00F8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2C1BE-0F39-46BE-A6EF-2F3F9C72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6705</Words>
  <Characters>38222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Уфа - 2001</vt:lpstr>
    </vt:vector>
  </TitlesOfParts>
  <Company>HP</Company>
  <LinksUpToDate>false</LinksUpToDate>
  <CharactersWithSpaces>44838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Уфа - 2001</dc:title>
  <dc:subject/>
  <dc:creator>spoiled.. but alive</dc:creator>
  <cp:keywords/>
  <dc:description/>
  <cp:lastModifiedBy>admin</cp:lastModifiedBy>
  <cp:revision>2</cp:revision>
  <dcterms:created xsi:type="dcterms:W3CDTF">2014-05-24T03:30:00Z</dcterms:created>
  <dcterms:modified xsi:type="dcterms:W3CDTF">2014-05-24T03:30:00Z</dcterms:modified>
</cp:coreProperties>
</file>