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35" w:rsidRDefault="000E2C35" w:rsidP="006D5495">
      <w:pPr>
        <w:pStyle w:val="11"/>
        <w:rPr>
          <w:lang w:val="ru-RU"/>
        </w:rPr>
      </w:pPr>
    </w:p>
    <w:p w:rsidR="002832A3" w:rsidRDefault="006D5495" w:rsidP="006D5495">
      <w:pPr>
        <w:pStyle w:val="11"/>
        <w:rPr>
          <w:lang w:val="ru-RU"/>
        </w:rPr>
      </w:pPr>
      <w:r w:rsidRPr="006D5495">
        <w:rPr>
          <w:lang w:val="ru-RU"/>
        </w:rPr>
        <w:t>Оглавление</w:t>
      </w:r>
    </w:p>
    <w:p w:rsidR="006D5495" w:rsidRDefault="006D5495" w:rsidP="006D5495">
      <w:pPr>
        <w:pStyle w:val="11"/>
        <w:rPr>
          <w:lang w:val="ru-RU"/>
        </w:rPr>
      </w:pPr>
    </w:p>
    <w:p w:rsidR="006D5495" w:rsidRDefault="006D5495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Default="00B1376F" w:rsidP="006D5495">
      <w:pPr>
        <w:pStyle w:val="af4"/>
      </w:pPr>
    </w:p>
    <w:p w:rsidR="00B1376F" w:rsidRPr="006D5495" w:rsidRDefault="00B1376F" w:rsidP="006D5495">
      <w:pPr>
        <w:pStyle w:val="af4"/>
      </w:pPr>
    </w:p>
    <w:p w:rsidR="006D5495" w:rsidRDefault="006D5495" w:rsidP="006D5495">
      <w:pPr>
        <w:pStyle w:val="11"/>
        <w:rPr>
          <w:lang w:val="ru-RU"/>
        </w:rPr>
      </w:pPr>
    </w:p>
    <w:p w:rsidR="00B1376F" w:rsidRDefault="00B1376F" w:rsidP="006D5495">
      <w:pPr>
        <w:pStyle w:val="11"/>
        <w:rPr>
          <w:lang w:val="ru-RU"/>
        </w:rPr>
      </w:pPr>
    </w:p>
    <w:p w:rsidR="00B1376F" w:rsidRDefault="00B1376F" w:rsidP="006D5495">
      <w:pPr>
        <w:pStyle w:val="11"/>
        <w:rPr>
          <w:lang w:val="ru-RU"/>
        </w:rPr>
      </w:pPr>
    </w:p>
    <w:p w:rsidR="00B1376F" w:rsidRDefault="00B1376F" w:rsidP="006D5495">
      <w:pPr>
        <w:pStyle w:val="11"/>
        <w:rPr>
          <w:lang w:val="ru-RU"/>
        </w:rPr>
      </w:pPr>
    </w:p>
    <w:p w:rsidR="00B1376F" w:rsidRDefault="00B1376F" w:rsidP="006D5495">
      <w:pPr>
        <w:pStyle w:val="11"/>
        <w:rPr>
          <w:lang w:val="ru-RU"/>
        </w:rPr>
      </w:pPr>
    </w:p>
    <w:p w:rsidR="00B1376F" w:rsidRDefault="00B1376F" w:rsidP="006D5495">
      <w:pPr>
        <w:pStyle w:val="11"/>
        <w:rPr>
          <w:lang w:val="ru-RU"/>
        </w:rPr>
      </w:pPr>
    </w:p>
    <w:p w:rsidR="00B1376F" w:rsidRDefault="00B1376F" w:rsidP="00B1376F">
      <w:pPr>
        <w:pStyle w:val="11"/>
        <w:rPr>
          <w:lang w:val="ru-RU"/>
        </w:rPr>
      </w:pPr>
      <w:r>
        <w:rPr>
          <w:lang w:val="ru-RU"/>
        </w:rPr>
        <w:t>Введение.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работа написана по теме</w:t>
      </w:r>
      <w:r w:rsidRPr="00AE2DBB"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«</w:t>
      </w:r>
      <w:r w:rsidRPr="00AE2DBB">
        <w:rPr>
          <w:b/>
          <w:bCs/>
          <w:color w:val="000000"/>
          <w:sz w:val="28"/>
          <w:szCs w:val="28"/>
          <w:lang w:val="ru-RU"/>
        </w:rPr>
        <w:t>Совершенствование кадрового планирования в системе управления организацией.</w:t>
      </w:r>
      <w:r>
        <w:rPr>
          <w:b/>
          <w:bCs/>
          <w:color w:val="000000"/>
          <w:sz w:val="28"/>
          <w:szCs w:val="28"/>
          <w:lang w:val="ru-RU"/>
        </w:rPr>
        <w:t>»</w:t>
      </w:r>
      <w:r w:rsidRPr="00AE2DBB">
        <w:rPr>
          <w:color w:val="000000"/>
          <w:sz w:val="28"/>
          <w:szCs w:val="28"/>
          <w:lang w:val="ru-RU"/>
        </w:rPr>
        <w:t>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темы «</w:t>
      </w:r>
      <w:r w:rsidRPr="00AE2DBB">
        <w:rPr>
          <w:b/>
          <w:bCs/>
          <w:color w:val="000000"/>
          <w:sz w:val="28"/>
          <w:szCs w:val="28"/>
          <w:lang w:val="ru-RU"/>
        </w:rPr>
        <w:t>Совершенствование кадрового планирования в системе управления организацией.</w:t>
      </w:r>
      <w:r>
        <w:rPr>
          <w:b/>
          <w:bCs/>
          <w:color w:val="000000"/>
          <w:sz w:val="28"/>
          <w:szCs w:val="28"/>
          <w:lang w:val="ru-RU"/>
        </w:rPr>
        <w:t xml:space="preserve">» </w:t>
      </w:r>
      <w:r w:rsidRPr="00644093">
        <w:rPr>
          <w:color w:val="000000"/>
          <w:sz w:val="28"/>
          <w:szCs w:val="28"/>
          <w:lang w:val="ru-RU"/>
        </w:rPr>
        <w:t>бесспорна</w:t>
      </w:r>
      <w:r>
        <w:rPr>
          <w:color w:val="000000"/>
          <w:sz w:val="28"/>
          <w:szCs w:val="28"/>
          <w:lang w:val="ru-RU"/>
        </w:rPr>
        <w:t xml:space="preserve"> – мир меняется и новые данные по исследуемому вопросу несут насущный характер.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Анализ явлений, подразумеваемых </w:t>
      </w:r>
      <w:r w:rsidRPr="00AE2DBB">
        <w:rPr>
          <w:color w:val="000000"/>
          <w:sz w:val="28"/>
          <w:szCs w:val="28"/>
          <w:lang w:val="ru-RU"/>
        </w:rPr>
        <w:t>тематик</w:t>
      </w:r>
      <w:r>
        <w:rPr>
          <w:color w:val="000000"/>
          <w:sz w:val="28"/>
          <w:szCs w:val="28"/>
          <w:lang w:val="ru-RU"/>
        </w:rPr>
        <w:t>ой</w:t>
      </w:r>
      <w:r w:rsidRPr="00AE2DBB">
        <w:rPr>
          <w:color w:val="000000"/>
          <w:sz w:val="28"/>
          <w:szCs w:val="28"/>
          <w:lang w:val="ru-RU"/>
        </w:rPr>
        <w:t xml:space="preserve"> Совершенствование кадрового планирования в системе управления организацией. </w:t>
      </w:r>
      <w:r>
        <w:rPr>
          <w:color w:val="000000"/>
          <w:sz w:val="28"/>
          <w:szCs w:val="28"/>
          <w:lang w:val="ru-RU"/>
        </w:rPr>
        <w:t>особенно актуален в наши дни</w:t>
      </w:r>
      <w:r w:rsidRPr="00AE2DBB">
        <w:rPr>
          <w:color w:val="000000"/>
          <w:sz w:val="28"/>
          <w:szCs w:val="28"/>
          <w:lang w:val="ru-RU"/>
        </w:rPr>
        <w:t>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анализировать </w:t>
      </w:r>
      <w:r w:rsidRPr="00AE2DBB">
        <w:rPr>
          <w:color w:val="000000"/>
          <w:sz w:val="28"/>
          <w:szCs w:val="28"/>
          <w:lang w:val="ru-RU"/>
        </w:rPr>
        <w:t>степень научной разработанности Совершенствование кадрового планирования в системе управления организацией., с</w:t>
      </w:r>
      <w:r>
        <w:rPr>
          <w:color w:val="000000"/>
          <w:sz w:val="28"/>
          <w:szCs w:val="28"/>
          <w:lang w:val="ru-RU"/>
        </w:rPr>
        <w:t xml:space="preserve">разу можно сказать, что данное явление исследовали как отечественные, так и зарубежные ученые, есть много разработок и в Интернете. Однако, все эти исследования, описанные в периодике, </w:t>
      </w:r>
      <w:r w:rsidRPr="00AE2DBB">
        <w:rPr>
          <w:color w:val="000000"/>
          <w:sz w:val="28"/>
          <w:szCs w:val="28"/>
          <w:lang w:val="ru-RU"/>
        </w:rPr>
        <w:t>учебниках</w:t>
      </w:r>
      <w:r>
        <w:rPr>
          <w:color w:val="000000"/>
          <w:sz w:val="28"/>
          <w:szCs w:val="28"/>
          <w:lang w:val="ru-RU"/>
        </w:rPr>
        <w:t xml:space="preserve"> и</w:t>
      </w:r>
      <w:r w:rsidRPr="00AE2DBB">
        <w:rPr>
          <w:color w:val="000000"/>
          <w:sz w:val="28"/>
          <w:szCs w:val="28"/>
          <w:lang w:val="ru-RU"/>
        </w:rPr>
        <w:t xml:space="preserve"> монографиях</w:t>
      </w:r>
      <w:r>
        <w:rPr>
          <w:color w:val="000000"/>
          <w:sz w:val="28"/>
          <w:szCs w:val="28"/>
          <w:lang w:val="ru-RU"/>
        </w:rPr>
        <w:t>, не создают полной и четкой картины, особенно на сегодняшний день</w:t>
      </w:r>
      <w:r w:rsidRPr="00AE2DBB">
        <w:rPr>
          <w:color w:val="000000"/>
          <w:sz w:val="28"/>
          <w:szCs w:val="28"/>
          <w:lang w:val="ru-RU"/>
        </w:rPr>
        <w:t xml:space="preserve"> тематики Совершенствование кадрового планирования в системе управления организацией..</w:t>
      </w:r>
    </w:p>
    <w:p w:rsidR="00AC3C6C" w:rsidRDefault="00AC3C6C" w:rsidP="00AC3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E2DBB">
        <w:rPr>
          <w:color w:val="000000"/>
          <w:sz w:val="28"/>
          <w:szCs w:val="28"/>
          <w:lang w:val="ru-RU"/>
        </w:rPr>
        <w:t>Научн</w:t>
      </w:r>
      <w:r>
        <w:rPr>
          <w:color w:val="000000"/>
          <w:sz w:val="28"/>
          <w:szCs w:val="28"/>
          <w:lang w:val="ru-RU"/>
        </w:rPr>
        <w:t xml:space="preserve">ое значение темы </w:t>
      </w:r>
      <w:r w:rsidRPr="00AE2DBB">
        <w:rPr>
          <w:color w:val="000000"/>
          <w:sz w:val="28"/>
          <w:szCs w:val="28"/>
          <w:lang w:val="ru-RU"/>
        </w:rPr>
        <w:t>Совершенствование кадрового планирования в системе управления организацией.</w:t>
      </w:r>
      <w:r>
        <w:rPr>
          <w:color w:val="000000"/>
          <w:sz w:val="28"/>
          <w:szCs w:val="28"/>
          <w:lang w:val="ru-RU"/>
        </w:rPr>
        <w:t xml:space="preserve"> определяется в оптимизации и каталогизации имеющейся научной базы по изучаемой научной проблеме, и данное независимое авторское исследование станет еще одним штрихом к созданию полной научной картины по сушеству </w:t>
      </w:r>
      <w:r w:rsidRPr="00AE2DBB">
        <w:rPr>
          <w:color w:val="000000"/>
          <w:sz w:val="28"/>
          <w:szCs w:val="28"/>
          <w:lang w:val="ru-RU"/>
        </w:rPr>
        <w:t xml:space="preserve">Совершенствование кадрового планирования в системе управления организацией.. 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E2DBB">
        <w:rPr>
          <w:color w:val="000000"/>
          <w:sz w:val="28"/>
          <w:szCs w:val="28"/>
          <w:lang w:val="ru-RU"/>
        </w:rPr>
        <w:t xml:space="preserve">Практическая значимость Совершенствование кадрового планирования в системе управления организацией. </w:t>
      </w:r>
      <w:r>
        <w:rPr>
          <w:color w:val="000000"/>
          <w:sz w:val="28"/>
          <w:szCs w:val="28"/>
          <w:lang w:val="ru-RU"/>
        </w:rPr>
        <w:t>будет состоять в возможности применения полученных выводов и предложений в реальной жизни и в общественных отношениях</w:t>
      </w:r>
      <w:r w:rsidRPr="00AE2DBB">
        <w:rPr>
          <w:color w:val="000000"/>
          <w:sz w:val="28"/>
          <w:szCs w:val="28"/>
          <w:lang w:val="ru-RU"/>
        </w:rPr>
        <w:t>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тематика, несмотря на наличие большого круга научных разработок и мнений, имеет и ряд отсутствующих разработок и нерешенных вопросов</w:t>
      </w:r>
      <w:r w:rsidRPr="00AE2DB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Логично предположить, что данная работа </w:t>
      </w:r>
      <w:r w:rsidRPr="00AE2DBB">
        <w:rPr>
          <w:sz w:val="28"/>
          <w:szCs w:val="28"/>
          <w:lang w:val="ru-RU"/>
        </w:rPr>
        <w:t xml:space="preserve">помимо учебной, будет иметь теоретическую, так и практическую значимость. 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Системная значимость и научная неопределенность и стали основой для </w:t>
      </w:r>
      <w:r w:rsidRPr="00AE2DBB">
        <w:rPr>
          <w:sz w:val="28"/>
          <w:szCs w:val="28"/>
          <w:lang w:val="ru-RU"/>
        </w:rPr>
        <w:t>научн</w:t>
      </w:r>
      <w:r>
        <w:rPr>
          <w:sz w:val="28"/>
          <w:szCs w:val="28"/>
          <w:lang w:val="ru-RU"/>
        </w:rPr>
        <w:t>ой</w:t>
      </w:r>
      <w:r w:rsidRPr="00AE2DBB">
        <w:rPr>
          <w:sz w:val="28"/>
          <w:szCs w:val="28"/>
          <w:lang w:val="ru-RU"/>
        </w:rPr>
        <w:t xml:space="preserve"> новизн</w:t>
      </w:r>
      <w:r>
        <w:rPr>
          <w:sz w:val="28"/>
          <w:szCs w:val="28"/>
          <w:lang w:val="ru-RU"/>
        </w:rPr>
        <w:t>ы</w:t>
      </w:r>
      <w:r w:rsidRPr="00AE2DBB">
        <w:rPr>
          <w:sz w:val="28"/>
          <w:szCs w:val="28"/>
          <w:lang w:val="ru-RU"/>
        </w:rPr>
        <w:t xml:space="preserve"> Совершенствование кадрового планирования в с</w:t>
      </w:r>
      <w:r w:rsidR="00E739A5">
        <w:rPr>
          <w:sz w:val="28"/>
          <w:szCs w:val="28"/>
          <w:lang w:val="ru-RU"/>
        </w:rPr>
        <w:t>истеме управления организацией.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2DBB">
        <w:rPr>
          <w:sz w:val="28"/>
          <w:szCs w:val="28"/>
          <w:lang w:val="ru-RU"/>
        </w:rPr>
        <w:t xml:space="preserve">Результаты могут быть использованы для </w:t>
      </w:r>
      <w:r>
        <w:rPr>
          <w:sz w:val="28"/>
          <w:szCs w:val="28"/>
          <w:lang w:val="ru-RU"/>
        </w:rPr>
        <w:t xml:space="preserve">новых работ, с учетом изменившихся требований будущих временных периодов по теме </w:t>
      </w:r>
      <w:r w:rsidRPr="00AE2DBB">
        <w:rPr>
          <w:sz w:val="28"/>
          <w:szCs w:val="28"/>
          <w:lang w:val="ru-RU"/>
        </w:rPr>
        <w:t>Совершенствование кадрового планирования в системе управления организацией..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2DBB">
        <w:rPr>
          <w:sz w:val="28"/>
          <w:szCs w:val="28"/>
          <w:lang w:val="ru-RU"/>
        </w:rPr>
        <w:t>Объект работы  - Совершенствование кадрового планирования в системе управления организацией..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2DBB">
        <w:rPr>
          <w:sz w:val="28"/>
          <w:szCs w:val="28"/>
          <w:lang w:val="ru-RU"/>
        </w:rPr>
        <w:t xml:space="preserve">Предмет исследования – </w:t>
      </w:r>
      <w:r>
        <w:rPr>
          <w:sz w:val="28"/>
          <w:szCs w:val="28"/>
          <w:lang w:val="ru-RU"/>
        </w:rPr>
        <w:t xml:space="preserve">система отношений в части </w:t>
      </w:r>
      <w:r w:rsidRPr="00AE2DBB">
        <w:rPr>
          <w:sz w:val="28"/>
          <w:szCs w:val="28"/>
          <w:lang w:val="ru-RU"/>
        </w:rPr>
        <w:t>Совершенствование кадрового планирования в системе управления организацией..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2DBB">
        <w:rPr>
          <w:sz w:val="28"/>
          <w:szCs w:val="28"/>
          <w:lang w:val="ru-RU"/>
        </w:rPr>
        <w:t xml:space="preserve">Цель работы – </w:t>
      </w:r>
      <w:r>
        <w:rPr>
          <w:sz w:val="28"/>
          <w:szCs w:val="28"/>
          <w:lang w:val="ru-RU"/>
        </w:rPr>
        <w:t xml:space="preserve">полное раскрытие темы </w:t>
      </w:r>
      <w:r w:rsidRPr="00AE2DBB">
        <w:rPr>
          <w:sz w:val="28"/>
          <w:szCs w:val="28"/>
          <w:lang w:val="ru-RU"/>
        </w:rPr>
        <w:t xml:space="preserve">Совершенствование кадрового планирования в системе управления организацией. как </w:t>
      </w:r>
      <w:r>
        <w:rPr>
          <w:sz w:val="28"/>
          <w:szCs w:val="28"/>
          <w:lang w:val="ru-RU"/>
        </w:rPr>
        <w:t>в пространственном, так и во временном периодах</w:t>
      </w:r>
      <w:r w:rsidRPr="00AE2DBB">
        <w:rPr>
          <w:sz w:val="28"/>
          <w:szCs w:val="28"/>
          <w:lang w:val="ru-RU"/>
        </w:rPr>
        <w:t>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AE2DBB">
        <w:rPr>
          <w:sz w:val="28"/>
          <w:szCs w:val="28"/>
          <w:lang w:val="ru-RU"/>
        </w:rPr>
        <w:t>адачи исследования: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2DBB">
        <w:rPr>
          <w:sz w:val="28"/>
          <w:szCs w:val="28"/>
          <w:lang w:val="ru-RU"/>
        </w:rPr>
        <w:t xml:space="preserve">1. Рассмотреть теоретические </w:t>
      </w:r>
      <w:r>
        <w:rPr>
          <w:sz w:val="28"/>
          <w:szCs w:val="28"/>
          <w:lang w:val="ru-RU"/>
        </w:rPr>
        <w:t xml:space="preserve">вопросы </w:t>
      </w:r>
      <w:r w:rsidRPr="00AE2DBB">
        <w:rPr>
          <w:sz w:val="28"/>
          <w:szCs w:val="28"/>
          <w:lang w:val="ru-RU"/>
        </w:rPr>
        <w:t>Совершенствование кадрового планирования в системе управления организацией.;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2DBB">
        <w:rPr>
          <w:sz w:val="28"/>
          <w:szCs w:val="28"/>
          <w:lang w:val="ru-RU"/>
        </w:rPr>
        <w:t xml:space="preserve">2. Выявить </w:t>
      </w:r>
      <w:r>
        <w:rPr>
          <w:sz w:val="28"/>
          <w:szCs w:val="28"/>
          <w:lang w:val="ru-RU"/>
        </w:rPr>
        <w:t xml:space="preserve">научную </w:t>
      </w:r>
      <w:r w:rsidRPr="00AE2DBB">
        <w:rPr>
          <w:sz w:val="28"/>
          <w:szCs w:val="28"/>
          <w:lang w:val="ru-RU"/>
        </w:rPr>
        <w:t>проблем</w:t>
      </w:r>
      <w:r>
        <w:rPr>
          <w:sz w:val="28"/>
          <w:szCs w:val="28"/>
          <w:lang w:val="ru-RU"/>
        </w:rPr>
        <w:t>атику</w:t>
      </w:r>
      <w:r w:rsidRPr="00AE2DBB">
        <w:rPr>
          <w:sz w:val="28"/>
          <w:szCs w:val="28"/>
          <w:lang w:val="ru-RU"/>
        </w:rPr>
        <w:t xml:space="preserve"> Совершенствование кадрового планирования в системе управления организацией.;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2DBB">
        <w:rPr>
          <w:sz w:val="28"/>
          <w:szCs w:val="28"/>
          <w:lang w:val="ru-RU"/>
        </w:rPr>
        <w:t xml:space="preserve">3. Показать пути решения </w:t>
      </w:r>
      <w:r>
        <w:rPr>
          <w:sz w:val="28"/>
          <w:szCs w:val="28"/>
          <w:lang w:val="ru-RU"/>
        </w:rPr>
        <w:t>и рассчитать их значения в прогнозе</w:t>
      </w:r>
      <w:r w:rsidRPr="00AE2DBB">
        <w:rPr>
          <w:sz w:val="28"/>
          <w:szCs w:val="28"/>
          <w:lang w:val="ru-RU"/>
        </w:rPr>
        <w:t>;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2DBB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Сделать выводы и предложения</w:t>
      </w:r>
      <w:r w:rsidRPr="00AE2DBB">
        <w:rPr>
          <w:sz w:val="28"/>
          <w:szCs w:val="28"/>
          <w:lang w:val="ru-RU"/>
        </w:rPr>
        <w:t>.</w:t>
      </w:r>
    </w:p>
    <w:p w:rsidR="00AC3C6C" w:rsidRPr="00AE2DBB" w:rsidRDefault="00AC3C6C" w:rsidP="00AC3C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2DBB">
        <w:rPr>
          <w:sz w:val="28"/>
          <w:szCs w:val="28"/>
          <w:lang w:val="ru-RU"/>
        </w:rPr>
        <w:t xml:space="preserve">Работа состоит из введения, основной части, заключения, </w:t>
      </w:r>
      <w:r>
        <w:rPr>
          <w:sz w:val="28"/>
          <w:szCs w:val="28"/>
          <w:lang w:val="ru-RU"/>
        </w:rPr>
        <w:t>библиографии и необходимых приложений</w:t>
      </w:r>
      <w:r w:rsidRPr="00AE2DBB">
        <w:rPr>
          <w:sz w:val="28"/>
          <w:szCs w:val="28"/>
          <w:lang w:val="ru-RU"/>
        </w:rPr>
        <w:t>.</w:t>
      </w:r>
    </w:p>
    <w:p w:rsidR="00B1376F" w:rsidRDefault="00B1376F" w:rsidP="00B1376F">
      <w:pPr>
        <w:pStyle w:val="af4"/>
        <w:ind w:firstLine="0"/>
      </w:pPr>
    </w:p>
    <w:p w:rsidR="00B1376F" w:rsidRDefault="00B1376F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AC2606" w:rsidRDefault="00AC2606" w:rsidP="00B1376F">
      <w:pPr>
        <w:pStyle w:val="af4"/>
        <w:ind w:firstLine="0"/>
      </w:pPr>
    </w:p>
    <w:p w:rsidR="00B1376F" w:rsidRDefault="00B1376F" w:rsidP="00B1376F">
      <w:pPr>
        <w:pStyle w:val="af4"/>
        <w:ind w:firstLine="0"/>
      </w:pPr>
    </w:p>
    <w:p w:rsidR="00E739A5" w:rsidRDefault="00E739A5" w:rsidP="00B1376F">
      <w:pPr>
        <w:pStyle w:val="af4"/>
        <w:ind w:firstLine="0"/>
      </w:pPr>
    </w:p>
    <w:p w:rsidR="00E739A5" w:rsidRDefault="00E739A5" w:rsidP="00B1376F">
      <w:pPr>
        <w:pStyle w:val="af4"/>
        <w:ind w:firstLine="0"/>
      </w:pPr>
    </w:p>
    <w:p w:rsidR="00E739A5" w:rsidRDefault="00E739A5" w:rsidP="00B1376F">
      <w:pPr>
        <w:pStyle w:val="af4"/>
        <w:ind w:firstLine="0"/>
      </w:pPr>
    </w:p>
    <w:p w:rsidR="00E739A5" w:rsidRDefault="00E739A5" w:rsidP="00B1376F">
      <w:pPr>
        <w:pStyle w:val="af4"/>
        <w:ind w:firstLine="0"/>
      </w:pPr>
    </w:p>
    <w:p w:rsidR="00B1376F" w:rsidRDefault="00B1376F" w:rsidP="00B1376F">
      <w:pPr>
        <w:pStyle w:val="11"/>
        <w:rPr>
          <w:lang w:val="ru-RU"/>
        </w:rPr>
      </w:pPr>
      <w:r>
        <w:rPr>
          <w:lang w:val="ru-RU"/>
        </w:rPr>
        <w:t xml:space="preserve">Глава 1. </w:t>
      </w:r>
      <w:r w:rsidRPr="00AC3C6C">
        <w:rPr>
          <w:lang w:val="ru-RU"/>
        </w:rPr>
        <w:t>Методологическая</w:t>
      </w:r>
      <w:r w:rsidRPr="00BB6F08">
        <w:rPr>
          <w:lang w:val="ru-RU"/>
        </w:rPr>
        <w:t xml:space="preserve"> </w:t>
      </w:r>
      <w:r w:rsidRPr="00AC3C6C">
        <w:rPr>
          <w:lang w:val="ru-RU"/>
        </w:rPr>
        <w:t>характеристика</w:t>
      </w:r>
      <w:r w:rsidRPr="00BB6F08">
        <w:rPr>
          <w:lang w:val="ru-RU"/>
        </w:rPr>
        <w:t xml:space="preserve"> </w:t>
      </w:r>
      <w:r w:rsidRPr="00AC3C6C">
        <w:rPr>
          <w:lang w:val="ru-RU"/>
        </w:rPr>
        <w:t>проблемы</w:t>
      </w:r>
    </w:p>
    <w:p w:rsidR="00B1376F" w:rsidRDefault="00B1376F" w:rsidP="00AC3C6C">
      <w:pPr>
        <w:pStyle w:val="af4"/>
      </w:pPr>
    </w:p>
    <w:p w:rsidR="00AC2606" w:rsidRDefault="00CC14A0" w:rsidP="00AC2606">
      <w:pPr>
        <w:pStyle w:val="af4"/>
      </w:pPr>
      <w:r w:rsidRPr="00CC14A0">
        <w:t xml:space="preserve">Кадровая политика сегодня является неотъемлемой частью всей управленческой и производственной политики организации. </w:t>
      </w:r>
      <w:r w:rsidRPr="00CC14A0">
        <w:rPr>
          <w:rStyle w:val="variant"/>
        </w:rPr>
        <w:t>К</w:t>
      </w:r>
      <w:r w:rsidR="00AC2606">
        <w:t xml:space="preserve"> </w:t>
      </w:r>
      <w:r w:rsidRPr="00CC14A0">
        <w:t xml:space="preserve">производственной она принадлежит потому, что в ее </w:t>
      </w:r>
      <w:r w:rsidRPr="00CC14A0">
        <w:rPr>
          <w:rStyle w:val="variant"/>
        </w:rPr>
        <w:t>границах</w:t>
      </w:r>
      <w:r w:rsidRPr="00CC14A0">
        <w:t xml:space="preserve"> принимаются принципиальные решения руководства в сфере </w:t>
      </w:r>
      <w:r w:rsidRPr="00CC14A0">
        <w:rPr>
          <w:rStyle w:val="variant"/>
        </w:rPr>
        <w:t>человеческой</w:t>
      </w:r>
      <w:r w:rsidRPr="00CC14A0">
        <w:t xml:space="preserve"> </w:t>
      </w:r>
      <w:r w:rsidRPr="00CC14A0">
        <w:rPr>
          <w:rStyle w:val="variant"/>
        </w:rPr>
        <w:t>работы</w:t>
      </w:r>
      <w:r w:rsidRPr="00CC14A0">
        <w:t xml:space="preserve">. Качество принятых решений </w:t>
      </w:r>
      <w:r w:rsidRPr="00CC14A0">
        <w:rPr>
          <w:rStyle w:val="variant"/>
        </w:rPr>
        <w:t>зависит</w:t>
      </w:r>
      <w:r w:rsidRPr="00CC14A0">
        <w:t xml:space="preserve"> от профессиональной пригодности рабочих. Необходимо учитывать </w:t>
      </w:r>
      <w:r w:rsidRPr="00CC14A0">
        <w:rPr>
          <w:rStyle w:val="variant"/>
        </w:rPr>
        <w:t>соответствующие</w:t>
      </w:r>
      <w:r w:rsidRPr="00CC14A0">
        <w:t xml:space="preserve"> соглашения и правила в области производственных отношений, а также важную роль профсоюзов.</w:t>
      </w:r>
      <w:r w:rsidRPr="00CC14A0">
        <w:br/>
        <w:t xml:space="preserve">С точки зрения работников, кадровая политика должная не только создавать </w:t>
      </w:r>
      <w:r w:rsidRPr="00CC14A0">
        <w:rPr>
          <w:rStyle w:val="variant"/>
        </w:rPr>
        <w:t>соответствующие</w:t>
      </w:r>
      <w:r w:rsidRPr="00CC14A0">
        <w:t xml:space="preserve"> условия </w:t>
      </w:r>
      <w:r w:rsidRPr="00CC14A0">
        <w:rPr>
          <w:rStyle w:val="variant"/>
        </w:rPr>
        <w:t>работы</w:t>
      </w:r>
      <w:r w:rsidRPr="00CC14A0">
        <w:t xml:space="preserve">, </w:t>
      </w:r>
      <w:r w:rsidRPr="00CC14A0">
        <w:rPr>
          <w:rStyle w:val="variant"/>
        </w:rPr>
        <w:t>которые</w:t>
      </w:r>
      <w:r w:rsidRPr="00CC14A0">
        <w:t xml:space="preserve"> дают </w:t>
      </w:r>
      <w:r w:rsidRPr="00CC14A0">
        <w:rPr>
          <w:rStyle w:val="variant"/>
        </w:rPr>
        <w:t>удовлетворение</w:t>
      </w:r>
      <w:r w:rsidRPr="00CC14A0">
        <w:t xml:space="preserve"> от работы, обеспечивать возможность продвижения по службе, но и </w:t>
      </w:r>
      <w:r w:rsidRPr="00CC14A0">
        <w:rPr>
          <w:rStyle w:val="variant"/>
        </w:rPr>
        <w:t>необходимая</w:t>
      </w:r>
      <w:r w:rsidRPr="00CC14A0">
        <w:t xml:space="preserve"> степень уверенности в завтрашнем </w:t>
      </w:r>
      <w:r w:rsidRPr="00CC14A0">
        <w:rPr>
          <w:rStyle w:val="variant"/>
        </w:rPr>
        <w:t>дне</w:t>
      </w:r>
      <w:r w:rsidR="00AC2606">
        <w:t xml:space="preserve">. </w:t>
      </w:r>
    </w:p>
    <w:p w:rsidR="00E644AA" w:rsidRDefault="00CC14A0" w:rsidP="00AC2606">
      <w:pPr>
        <w:pStyle w:val="af4"/>
      </w:pPr>
      <w:r w:rsidRPr="00CC14A0">
        <w:t xml:space="preserve">В целом кадровая политика определяет принципиальные решения о целых, меры и правила работы с кадрами, общее и специфическое требования к ним и формируется </w:t>
      </w:r>
      <w:r w:rsidRPr="00CC14A0">
        <w:rPr>
          <w:rStyle w:val="variant"/>
        </w:rPr>
        <w:t>владельцами</w:t>
      </w:r>
      <w:r w:rsidRPr="00CC14A0">
        <w:t xml:space="preserve"> организации и высшим ее руководством. Она связана с разными </w:t>
      </w:r>
      <w:r w:rsidRPr="00CC14A0">
        <w:rPr>
          <w:rStyle w:val="variant"/>
        </w:rPr>
        <w:t>областями</w:t>
      </w:r>
      <w:r w:rsidRPr="00CC14A0">
        <w:t xml:space="preserve"> </w:t>
      </w:r>
      <w:r w:rsidRPr="00CC14A0">
        <w:rPr>
          <w:rStyle w:val="variant"/>
        </w:rPr>
        <w:t>хозяйственной</w:t>
      </w:r>
      <w:r w:rsidRPr="00CC14A0">
        <w:t xml:space="preserve"> политики предприятия. С одной стороны, </w:t>
      </w:r>
      <w:r w:rsidRPr="00CC14A0">
        <w:rPr>
          <w:rStyle w:val="variant"/>
        </w:rPr>
        <w:t>принятые</w:t>
      </w:r>
      <w:r w:rsidRPr="00CC14A0">
        <w:t xml:space="preserve"> решения в области кадровой политики происходит во всех сферах - материально-технического обеспечения, производственной политики, сбыта продукции, финансовой политики. С другой стороны, и это особенно важно, </w:t>
      </w:r>
      <w:r w:rsidRPr="00CC14A0">
        <w:rPr>
          <w:rStyle w:val="variant"/>
        </w:rPr>
        <w:t>решение</w:t>
      </w:r>
      <w:r w:rsidRPr="00CC14A0">
        <w:t xml:space="preserve"> проблем в области кадровой политики влияют на </w:t>
      </w:r>
      <w:r w:rsidRPr="00CC14A0">
        <w:rPr>
          <w:rStyle w:val="variant"/>
        </w:rPr>
        <w:t>решение</w:t>
      </w:r>
      <w:r w:rsidRPr="00CC14A0">
        <w:t xml:space="preserve">, </w:t>
      </w:r>
      <w:r w:rsidRPr="00CC14A0">
        <w:rPr>
          <w:rStyle w:val="variant"/>
        </w:rPr>
        <w:t>которые</w:t>
      </w:r>
      <w:r w:rsidRPr="00CC14A0">
        <w:t xml:space="preserve"> принимают в других функциональных сферах [1, с. 500, 501</w:t>
      </w:r>
      <w:r w:rsidR="00E644AA">
        <w:t>].</w:t>
      </w:r>
    </w:p>
    <w:p w:rsidR="00E644AA" w:rsidRDefault="00CC14A0" w:rsidP="00AC2606">
      <w:pPr>
        <w:pStyle w:val="af4"/>
      </w:pPr>
      <w:r w:rsidRPr="00CC14A0">
        <w:t xml:space="preserve">В литературе можно встретить </w:t>
      </w:r>
      <w:r w:rsidRPr="00CC14A0">
        <w:rPr>
          <w:rStyle w:val="variant"/>
        </w:rPr>
        <w:t>несколько</w:t>
      </w:r>
      <w:r w:rsidRPr="00CC14A0">
        <w:t xml:space="preserve"> определений кадровой политики:</w:t>
      </w:r>
      <w:r w:rsidRPr="00CC14A0">
        <w:br/>
        <w:t xml:space="preserve">• кадровая политика - система теоретических взглядов, идей, требований, принципов, которые определяют основные направления работы с персоналом, направленная на </w:t>
      </w:r>
      <w:r w:rsidRPr="00CC14A0">
        <w:rPr>
          <w:rStyle w:val="variant"/>
        </w:rPr>
        <w:t>решение</w:t>
      </w:r>
      <w:r w:rsidRPr="00CC14A0">
        <w:t xml:space="preserve"> производственных, социальных и личных проблем людей на разных уровнях ответственности [2, с. 42].</w:t>
      </w:r>
      <w:r w:rsidRPr="00CC14A0">
        <w:br/>
        <w:t xml:space="preserve">• кадровая политика - это система работы с персоналом, </w:t>
      </w:r>
      <w:r w:rsidRPr="00CC14A0">
        <w:rPr>
          <w:rStyle w:val="variant"/>
        </w:rPr>
        <w:t>который</w:t>
      </w:r>
      <w:r w:rsidRPr="00CC14A0">
        <w:t xml:space="preserve"> объединяет разные формы деятельности и имеет за цель создания сплоченного и высокопроизводительного коллектива для реализации возможностей предприятия адекватно реагировать на </w:t>
      </w:r>
      <w:r w:rsidRPr="00CC14A0">
        <w:rPr>
          <w:rStyle w:val="variant"/>
        </w:rPr>
        <w:t>изменения</w:t>
      </w:r>
      <w:r w:rsidRPr="00CC14A0">
        <w:t xml:space="preserve"> внешней и внутренней среды [3, с. 228].</w:t>
      </w:r>
      <w:r w:rsidRPr="00CC14A0">
        <w:br/>
        <w:t xml:space="preserve">• кадровая политика - это комплекс робот, </w:t>
      </w:r>
      <w:r w:rsidRPr="00CC14A0">
        <w:rPr>
          <w:rStyle w:val="variant"/>
        </w:rPr>
        <w:t>который</w:t>
      </w:r>
      <w:r w:rsidRPr="00CC14A0">
        <w:t xml:space="preserve"> вытекает </w:t>
      </w:r>
      <w:r w:rsidRPr="00CC14A0">
        <w:rPr>
          <w:rStyle w:val="variant"/>
        </w:rPr>
        <w:t>из</w:t>
      </w:r>
      <w:r w:rsidRPr="00CC14A0">
        <w:t xml:space="preserve"> миссии и стратегии фирмы с целью формирования и эффективного использования мотивированного и высокопроизводительного персонала, способного адекватно реагировать на </w:t>
      </w:r>
      <w:r w:rsidRPr="00CC14A0">
        <w:rPr>
          <w:rStyle w:val="variant"/>
        </w:rPr>
        <w:t>влияние</w:t>
      </w:r>
      <w:r w:rsidRPr="00CC14A0">
        <w:t xml:space="preserve"> внешней и внутренней среды [1, с. 501].</w:t>
      </w:r>
      <w:r w:rsidRPr="00CC14A0">
        <w:br/>
        <w:t xml:space="preserve">• кадровая политика - это целостная кадровая стратегия, </w:t>
      </w:r>
      <w:r w:rsidRPr="00CC14A0">
        <w:rPr>
          <w:rStyle w:val="variant"/>
        </w:rPr>
        <w:t>которая</w:t>
      </w:r>
      <w:r w:rsidRPr="00CC14A0">
        <w:t xml:space="preserve"> объединяет разные формы кадровой работы, стиль ее </w:t>
      </w:r>
      <w:r w:rsidRPr="00CC14A0">
        <w:rPr>
          <w:rStyle w:val="variant"/>
        </w:rPr>
        <w:t>проведения</w:t>
      </w:r>
      <w:r w:rsidRPr="00CC14A0">
        <w:t xml:space="preserve"> в организации и планы по использованию рабочей силы [4, с. 57].</w:t>
      </w:r>
      <w:r w:rsidRPr="00CC14A0">
        <w:br/>
        <w:t xml:space="preserve">• кадровая политика - это генеральное направление кадровой работы, совокупность принципов, методов, форм, организационного механизма по </w:t>
      </w:r>
      <w:r w:rsidRPr="00CC14A0">
        <w:rPr>
          <w:rStyle w:val="variant"/>
        </w:rPr>
        <w:t>изготовлению</w:t>
      </w:r>
      <w:r w:rsidRPr="00CC14A0">
        <w:t xml:space="preserve"> целей и задач, направленных на </w:t>
      </w:r>
      <w:r w:rsidRPr="00CC14A0">
        <w:rPr>
          <w:rStyle w:val="variant"/>
        </w:rPr>
        <w:t>сохранение</w:t>
      </w:r>
      <w:r w:rsidRPr="00CC14A0">
        <w:t xml:space="preserve">, </w:t>
      </w:r>
      <w:r w:rsidRPr="00CC14A0">
        <w:rPr>
          <w:rStyle w:val="variant"/>
        </w:rPr>
        <w:t>укрепление</w:t>
      </w:r>
      <w:r w:rsidRPr="00CC14A0">
        <w:t xml:space="preserve"> и развитие кадрового потенциала , на </w:t>
      </w:r>
      <w:r w:rsidRPr="00CC14A0">
        <w:rPr>
          <w:rStyle w:val="variant"/>
        </w:rPr>
        <w:t>создание</w:t>
      </w:r>
      <w:r w:rsidRPr="00CC14A0">
        <w:t xml:space="preserve"> квалифицированного и высокопроизводительного сплоченного коллектива, способного раньше времени реагировать на нужды ринка, </w:t>
      </w:r>
      <w:r w:rsidRPr="00CC14A0">
        <w:rPr>
          <w:rStyle w:val="variant"/>
        </w:rPr>
        <w:t>которые</w:t>
      </w:r>
      <w:r w:rsidRPr="00CC14A0">
        <w:t xml:space="preserve"> постоянно </w:t>
      </w:r>
      <w:r w:rsidRPr="00CC14A0">
        <w:rPr>
          <w:rStyle w:val="variant"/>
        </w:rPr>
        <w:t>меняются</w:t>
      </w:r>
      <w:r w:rsidRPr="00CC14A0">
        <w:t xml:space="preserve"> с учетом стратегии развития предприятия и стратегии управ</w:t>
      </w:r>
      <w:r w:rsidR="00E644AA">
        <w:t>ления ее персоналом [5, с. 93].</w:t>
      </w:r>
    </w:p>
    <w:p w:rsidR="00E644AA" w:rsidRDefault="00CC14A0" w:rsidP="00AC2606">
      <w:pPr>
        <w:pStyle w:val="af4"/>
      </w:pPr>
      <w:r w:rsidRPr="00CC14A0">
        <w:t xml:space="preserve">Но наиболее точным и полным, по мнению автора, </w:t>
      </w:r>
      <w:r w:rsidRPr="00CC14A0">
        <w:rPr>
          <w:rStyle w:val="variant"/>
        </w:rPr>
        <w:t>есть</w:t>
      </w:r>
      <w:r w:rsidRPr="00CC14A0">
        <w:t xml:space="preserve"> такое определение кадровой политики:</w:t>
      </w:r>
      <w:r w:rsidRPr="00CC14A0">
        <w:br/>
        <w:t xml:space="preserve">• в широком понимании кадровая политика - это деятельность, направленная на </w:t>
      </w:r>
      <w:r w:rsidRPr="00CC14A0">
        <w:rPr>
          <w:rStyle w:val="variant"/>
        </w:rPr>
        <w:t>обеспечение</w:t>
      </w:r>
      <w:r w:rsidRPr="00CC14A0">
        <w:t xml:space="preserve"> определенной сферы производства и </w:t>
      </w:r>
      <w:r w:rsidRPr="00CC14A0">
        <w:rPr>
          <w:rStyle w:val="variant"/>
        </w:rPr>
        <w:t>управление</w:t>
      </w:r>
      <w:r w:rsidRPr="00CC14A0">
        <w:t xml:space="preserve"> кадрами, </w:t>
      </w:r>
      <w:r w:rsidRPr="00CC14A0">
        <w:rPr>
          <w:rStyle w:val="variant"/>
        </w:rPr>
        <w:t>которые</w:t>
      </w:r>
      <w:r w:rsidRPr="00CC14A0">
        <w:t xml:space="preserve"> имеют необходимый уровень квалификации, профессиональных и личных качеств, достаточных для решения поставленных организацией задач. </w:t>
      </w:r>
      <w:r w:rsidRPr="00CC14A0">
        <w:br/>
        <w:t xml:space="preserve">• в узком понимании кадровая политика - это конкретная деятельность должностных лиц по </w:t>
      </w:r>
      <w:r w:rsidRPr="00CC14A0">
        <w:rPr>
          <w:rStyle w:val="variant"/>
        </w:rPr>
        <w:t>подбору</w:t>
      </w:r>
      <w:r w:rsidRPr="00CC14A0">
        <w:t xml:space="preserve">, расстановке, </w:t>
      </w:r>
      <w:r w:rsidRPr="00CC14A0">
        <w:rPr>
          <w:rStyle w:val="variant"/>
        </w:rPr>
        <w:t>развития</w:t>
      </w:r>
      <w:r w:rsidRPr="00CC14A0">
        <w:t xml:space="preserve"> кадров, </w:t>
      </w:r>
      <w:r w:rsidRPr="00CC14A0">
        <w:rPr>
          <w:rStyle w:val="variant"/>
        </w:rPr>
        <w:t>регулированию</w:t>
      </w:r>
      <w:r w:rsidRPr="00CC14A0">
        <w:t xml:space="preserve"> отношений между социальными группами в соответствии с принятыми в организации формами, методами и стилем кадровой работы [6, с. 7].</w:t>
      </w:r>
    </w:p>
    <w:p w:rsidR="00E644AA" w:rsidRDefault="00CC14A0" w:rsidP="00AC2606">
      <w:pPr>
        <w:pStyle w:val="af4"/>
      </w:pPr>
      <w:r w:rsidRPr="00CC14A0">
        <w:t xml:space="preserve">Кадровая политика является частью общей политики предприятия и должная полностью </w:t>
      </w:r>
      <w:r w:rsidRPr="00CC14A0">
        <w:rPr>
          <w:rStyle w:val="variant"/>
        </w:rPr>
        <w:t>отвечать</w:t>
      </w:r>
      <w:r w:rsidRPr="00CC14A0">
        <w:t xml:space="preserve"> концепции ее развития. </w:t>
      </w:r>
    </w:p>
    <w:p w:rsidR="00E644AA" w:rsidRDefault="00CC14A0" w:rsidP="00AC2606">
      <w:pPr>
        <w:pStyle w:val="af4"/>
      </w:pPr>
      <w:r w:rsidRPr="00CC14A0">
        <w:t xml:space="preserve">Общие требования относительно кадровой политики в современных условиях сводятся </w:t>
      </w:r>
      <w:r w:rsidRPr="00CC14A0">
        <w:rPr>
          <w:rStyle w:val="variant"/>
        </w:rPr>
        <w:t>к</w:t>
      </w:r>
      <w:r w:rsidRPr="00CC14A0">
        <w:t xml:space="preserve"> </w:t>
      </w:r>
      <w:r w:rsidRPr="00CC14A0">
        <w:rPr>
          <w:rStyle w:val="variant"/>
        </w:rPr>
        <w:t>следующему</w:t>
      </w:r>
      <w:r w:rsidRPr="00CC14A0">
        <w:t>.</w:t>
      </w:r>
      <w:r w:rsidRPr="00CC14A0">
        <w:br/>
        <w:t xml:space="preserve">1. Кадровая политика должна быть тесно связанная со стратегией развития (или </w:t>
      </w:r>
      <w:r w:rsidRPr="00CC14A0">
        <w:rPr>
          <w:rStyle w:val="variant"/>
        </w:rPr>
        <w:t>выживание</w:t>
      </w:r>
      <w:r w:rsidRPr="00CC14A0">
        <w:t>) предприятия. В этом отношении она является кадровым обеспечением реализации этой стратегии.</w:t>
      </w:r>
      <w:r w:rsidRPr="00CC14A0">
        <w:br/>
        <w:t xml:space="preserve">2. Кадровая политика должна быть достаточно гибкой. Это значит, что она должна быть, с одной стороны, стабильной, поскольку именно со стабильностью </w:t>
      </w:r>
      <w:r w:rsidRPr="00CC14A0">
        <w:rPr>
          <w:rStyle w:val="variant"/>
        </w:rPr>
        <w:t>связанные</w:t>
      </w:r>
      <w:r w:rsidRPr="00CC14A0">
        <w:t xml:space="preserve"> </w:t>
      </w:r>
      <w:r w:rsidRPr="00CC14A0">
        <w:rPr>
          <w:rStyle w:val="variant"/>
        </w:rPr>
        <w:t>определенные</w:t>
      </w:r>
      <w:r w:rsidRPr="00CC14A0">
        <w:t xml:space="preserve"> ожидания работника, с другой - динамической, то есть корректироваться согласно </w:t>
      </w:r>
      <w:r w:rsidRPr="00CC14A0">
        <w:rPr>
          <w:rStyle w:val="variant"/>
        </w:rPr>
        <w:t>изменению</w:t>
      </w:r>
      <w:r w:rsidRPr="00CC14A0">
        <w:t xml:space="preserve"> тактики предприятия, производственной и экономической ситуации. Стабильными должны быть </w:t>
      </w:r>
      <w:r w:rsidRPr="00CC14A0">
        <w:rPr>
          <w:rStyle w:val="variant"/>
        </w:rPr>
        <w:t>те</w:t>
      </w:r>
      <w:r w:rsidRPr="00CC14A0">
        <w:t xml:space="preserve"> ее стороны, которые ориентированные на учет интересов персонала и имеют </w:t>
      </w:r>
      <w:r w:rsidRPr="00CC14A0">
        <w:rPr>
          <w:rStyle w:val="variant"/>
        </w:rPr>
        <w:t>отношение</w:t>
      </w:r>
      <w:r w:rsidRPr="00CC14A0">
        <w:t xml:space="preserve"> </w:t>
      </w:r>
      <w:r w:rsidRPr="00CC14A0">
        <w:rPr>
          <w:rStyle w:val="variant"/>
        </w:rPr>
        <w:t>к</w:t>
      </w:r>
      <w:r w:rsidRPr="00CC14A0">
        <w:t xml:space="preserve"> организационной культуре предприятия. Последняя включает ценности и </w:t>
      </w:r>
      <w:r w:rsidRPr="00CC14A0">
        <w:rPr>
          <w:rStyle w:val="variant"/>
        </w:rPr>
        <w:t>убеждение</w:t>
      </w:r>
      <w:r w:rsidRPr="00CC14A0">
        <w:t xml:space="preserve">, </w:t>
      </w:r>
      <w:r w:rsidRPr="00CC14A0">
        <w:rPr>
          <w:rStyle w:val="variant"/>
        </w:rPr>
        <w:t>которые</w:t>
      </w:r>
      <w:r w:rsidRPr="00CC14A0">
        <w:t xml:space="preserve"> разделяются работниками и обусловливающие нормы их поведения, характер жизнедеятельности предприятия.</w:t>
      </w:r>
      <w:r w:rsidRPr="00CC14A0">
        <w:br/>
        <w:t xml:space="preserve">3. Поскольку </w:t>
      </w:r>
      <w:r w:rsidRPr="00CC14A0">
        <w:rPr>
          <w:rStyle w:val="variant"/>
        </w:rPr>
        <w:t>формирование</w:t>
      </w:r>
      <w:r w:rsidRPr="00CC14A0">
        <w:t xml:space="preserve"> квалифицированной рабочая сила связана с определенными </w:t>
      </w:r>
      <w:r w:rsidRPr="00CC14A0">
        <w:rPr>
          <w:rStyle w:val="variant"/>
        </w:rPr>
        <w:t>затратами</w:t>
      </w:r>
      <w:r w:rsidRPr="00CC14A0">
        <w:t xml:space="preserve"> для предприятия, кадровая политика должна быть экономически обоснованной, то есть </w:t>
      </w:r>
      <w:r w:rsidRPr="00CC14A0">
        <w:rPr>
          <w:rStyle w:val="variant"/>
        </w:rPr>
        <w:t>выходить</w:t>
      </w:r>
      <w:r w:rsidRPr="00CC14A0">
        <w:t xml:space="preserve"> </w:t>
      </w:r>
      <w:r w:rsidRPr="00CC14A0">
        <w:rPr>
          <w:rStyle w:val="variant"/>
        </w:rPr>
        <w:t>из</w:t>
      </w:r>
      <w:r w:rsidRPr="00CC14A0">
        <w:t xml:space="preserve"> его реальных финансовых возможностей.</w:t>
      </w:r>
      <w:r w:rsidRPr="00CC14A0">
        <w:br/>
        <w:t xml:space="preserve">4. Кадровая политика должна обеспечить индивидуальный подход </w:t>
      </w:r>
      <w:r w:rsidRPr="00CC14A0">
        <w:rPr>
          <w:rStyle w:val="variant"/>
        </w:rPr>
        <w:t>к</w:t>
      </w:r>
      <w:r w:rsidRPr="00CC14A0">
        <w:t xml:space="preserve"> своим</w:t>
      </w:r>
      <w:r w:rsidR="00E644AA">
        <w:t xml:space="preserve"> работникам [7, с. 25].</w:t>
      </w:r>
    </w:p>
    <w:p w:rsidR="00E644AA" w:rsidRDefault="00CC14A0" w:rsidP="00AC2606">
      <w:pPr>
        <w:pStyle w:val="af4"/>
      </w:pPr>
      <w:r w:rsidRPr="00CC14A0">
        <w:t xml:space="preserve">Субъектами кадровой политики </w:t>
      </w:r>
      <w:r w:rsidRPr="00CC14A0">
        <w:rPr>
          <w:rStyle w:val="variant"/>
        </w:rPr>
        <w:t>есть</w:t>
      </w:r>
      <w:r w:rsidRPr="00CC14A0">
        <w:t xml:space="preserve"> представители кадровой политики руководства фирмы и представители рабочих и служащих </w:t>
      </w:r>
      <w:r w:rsidRPr="00CC14A0">
        <w:rPr>
          <w:rStyle w:val="variant"/>
        </w:rPr>
        <w:t>в</w:t>
      </w:r>
      <w:r w:rsidRPr="00CC14A0">
        <w:t xml:space="preserve"> рад организации, представители, которые отстаивают интересы рабочей молодежи, представители рабочих и служащих </w:t>
      </w:r>
      <w:r w:rsidRPr="00CC14A0">
        <w:rPr>
          <w:rStyle w:val="variant"/>
        </w:rPr>
        <w:t>в</w:t>
      </w:r>
      <w:r w:rsidRPr="00CC14A0">
        <w:t xml:space="preserve"> наблюдательной рады, а также комитет по трудовым спорам, </w:t>
      </w:r>
      <w:r w:rsidRPr="00CC14A0">
        <w:rPr>
          <w:rStyle w:val="variant"/>
        </w:rPr>
        <w:t>который</w:t>
      </w:r>
      <w:r w:rsidRPr="00CC14A0">
        <w:t xml:space="preserve"> рассматривает споры между работодателями и </w:t>
      </w:r>
      <w:r w:rsidRPr="00CC14A0">
        <w:rPr>
          <w:rStyle w:val="variant"/>
        </w:rPr>
        <w:t>советом</w:t>
      </w:r>
      <w:r w:rsidRPr="00CC14A0">
        <w:t xml:space="preserve"> организации и </w:t>
      </w:r>
      <w:r w:rsidRPr="00CC14A0">
        <w:rPr>
          <w:rStyle w:val="variant"/>
        </w:rPr>
        <w:t>постановляет</w:t>
      </w:r>
      <w:r w:rsidRPr="00CC14A0">
        <w:t xml:space="preserve"> обязанности для всех решения; комитет представлен </w:t>
      </w:r>
      <w:r w:rsidRPr="00CC14A0">
        <w:rPr>
          <w:rStyle w:val="variant"/>
        </w:rPr>
        <w:t>двумя</w:t>
      </w:r>
      <w:r w:rsidRPr="00CC14A0">
        <w:t xml:space="preserve"> сторонами на паритетных началах. Согласно закону о представительных органах </w:t>
      </w:r>
      <w:r w:rsidRPr="00CC14A0">
        <w:rPr>
          <w:rStyle w:val="variant"/>
        </w:rPr>
        <w:t>совет</w:t>
      </w:r>
      <w:r w:rsidRPr="00CC14A0">
        <w:t xml:space="preserve"> организации имеет большие полномочия относительно принятия решений в пределах кадровой политики, особенно по вопросам условий </w:t>
      </w:r>
      <w:r w:rsidRPr="00CC14A0">
        <w:rPr>
          <w:rStyle w:val="variant"/>
        </w:rPr>
        <w:t>работы</w:t>
      </w:r>
      <w:r w:rsidRPr="00CC14A0">
        <w:t xml:space="preserve">, </w:t>
      </w:r>
      <w:r w:rsidRPr="00CC14A0">
        <w:rPr>
          <w:rStyle w:val="variant"/>
        </w:rPr>
        <w:t>оборудование</w:t>
      </w:r>
      <w:r w:rsidRPr="00CC14A0">
        <w:t xml:space="preserve"> рабочих мест, должностных </w:t>
      </w:r>
      <w:r w:rsidRPr="00CC14A0">
        <w:rPr>
          <w:rStyle w:val="variant"/>
        </w:rPr>
        <w:t>назначений</w:t>
      </w:r>
      <w:r w:rsidRPr="00CC14A0">
        <w:t xml:space="preserve"> и </w:t>
      </w:r>
      <w:r w:rsidRPr="00CC14A0">
        <w:rPr>
          <w:rStyle w:val="variant"/>
        </w:rPr>
        <w:t>повышения</w:t>
      </w:r>
      <w:r w:rsidRPr="00CC14A0">
        <w:t xml:space="preserve"> уровня производственной квалифика</w:t>
      </w:r>
      <w:r w:rsidR="00E644AA">
        <w:t>ции.</w:t>
      </w:r>
    </w:p>
    <w:p w:rsidR="00E644AA" w:rsidRDefault="00E644AA" w:rsidP="00AC2606">
      <w:pPr>
        <w:pStyle w:val="af4"/>
      </w:pPr>
      <w:r>
        <w:t xml:space="preserve">Также существуют и </w:t>
      </w:r>
      <w:r w:rsidR="00CC14A0" w:rsidRPr="00CC14A0">
        <w:t xml:space="preserve">другие субъекты кадровой политики, которые оказывают непосредственное влияние на нее - прежде всего профсоюзы, союзы работодателей, </w:t>
      </w:r>
      <w:r w:rsidR="00CC14A0" w:rsidRPr="00CC14A0">
        <w:rPr>
          <w:rStyle w:val="variant"/>
        </w:rPr>
        <w:t>владельцы</w:t>
      </w:r>
      <w:r w:rsidR="00CC14A0" w:rsidRPr="00CC14A0">
        <w:t xml:space="preserve"> капитала и непосредственно сотрудники [8, с. 67]. </w:t>
      </w:r>
    </w:p>
    <w:p w:rsidR="00E644AA" w:rsidRDefault="00CC14A0" w:rsidP="00AC2606">
      <w:pPr>
        <w:pStyle w:val="af4"/>
      </w:pPr>
      <w:r w:rsidRPr="00CC14A0">
        <w:rPr>
          <w:rStyle w:val="variant"/>
        </w:rPr>
        <w:t>Главным</w:t>
      </w:r>
      <w:r w:rsidRPr="00CC14A0">
        <w:t xml:space="preserve"> объектом кадровой политики предприятия </w:t>
      </w:r>
      <w:r w:rsidRPr="00CC14A0">
        <w:rPr>
          <w:rStyle w:val="variant"/>
        </w:rPr>
        <w:t>есть</w:t>
      </w:r>
      <w:r w:rsidRPr="00CC14A0">
        <w:t xml:space="preserve"> персонал (кадры). Персоналом предприятия называется основной (штатный) </w:t>
      </w:r>
      <w:r w:rsidRPr="00CC14A0">
        <w:rPr>
          <w:rStyle w:val="variant"/>
        </w:rPr>
        <w:t>состав</w:t>
      </w:r>
      <w:r w:rsidRPr="00CC14A0">
        <w:t xml:space="preserve"> его работников. Кадры - это </w:t>
      </w:r>
      <w:r w:rsidRPr="00CC14A0">
        <w:rPr>
          <w:rStyle w:val="variant"/>
        </w:rPr>
        <w:t>главный</w:t>
      </w:r>
      <w:r w:rsidRPr="00CC14A0">
        <w:t xml:space="preserve"> и решающий фактор производства, первая продуктивная сила общества. Они создают и приводят в движение средства производства, постоянно их совершенствуют. От квалификации работников, их профессиональной подготовки, деловых качеств в значительной мере </w:t>
      </w:r>
      <w:r w:rsidRPr="00CC14A0">
        <w:rPr>
          <w:rStyle w:val="variant"/>
        </w:rPr>
        <w:t>зависит</w:t>
      </w:r>
      <w:r w:rsidRPr="00CC14A0">
        <w:t xml:space="preserve"> эффективность производства [9, с.14].</w:t>
      </w:r>
    </w:p>
    <w:p w:rsidR="00E644AA" w:rsidRDefault="00CC14A0" w:rsidP="00AC2606">
      <w:pPr>
        <w:pStyle w:val="af4"/>
      </w:pPr>
      <w:r w:rsidRPr="00CC14A0">
        <w:rPr>
          <w:rStyle w:val="variant"/>
        </w:rPr>
        <w:t>Содержание</w:t>
      </w:r>
      <w:r w:rsidRPr="00CC14A0">
        <w:t xml:space="preserve"> кадровой политики: </w:t>
      </w:r>
      <w:r w:rsidRPr="00CC14A0">
        <w:rPr>
          <w:rStyle w:val="variant"/>
        </w:rPr>
        <w:t>обеспечение</w:t>
      </w:r>
      <w:r w:rsidRPr="00CC14A0">
        <w:t xml:space="preserve"> организации рабочей силой высокого качества, включая </w:t>
      </w:r>
      <w:r w:rsidRPr="00CC14A0">
        <w:rPr>
          <w:rStyle w:val="variant"/>
        </w:rPr>
        <w:t>планирование</w:t>
      </w:r>
      <w:r w:rsidRPr="00CC14A0">
        <w:t xml:space="preserve">, отбор и наем, </w:t>
      </w:r>
      <w:r w:rsidRPr="00CC14A0">
        <w:rPr>
          <w:rStyle w:val="variant"/>
        </w:rPr>
        <w:t>высвобождение</w:t>
      </w:r>
      <w:r w:rsidRPr="00CC14A0">
        <w:t xml:space="preserve"> (выход на пенсию, </w:t>
      </w:r>
      <w:r w:rsidRPr="00CC14A0">
        <w:rPr>
          <w:rStyle w:val="variant"/>
        </w:rPr>
        <w:t>освобождение</w:t>
      </w:r>
      <w:r w:rsidRPr="00CC14A0">
        <w:t xml:space="preserve">), анализ текучести кадров и прочее; развитие работников, профориентация и переподготовка, </w:t>
      </w:r>
      <w:r w:rsidRPr="00CC14A0">
        <w:rPr>
          <w:rStyle w:val="variant"/>
        </w:rPr>
        <w:t>проведение</w:t>
      </w:r>
      <w:r w:rsidRPr="00CC14A0">
        <w:t xml:space="preserve"> аттестаций и оценки уровня квалификации, организация продвижения по службе; </w:t>
      </w:r>
      <w:r w:rsidRPr="00CC14A0">
        <w:rPr>
          <w:rStyle w:val="variant"/>
        </w:rPr>
        <w:t>усовершенствование</w:t>
      </w:r>
      <w:r w:rsidRPr="00CC14A0">
        <w:t xml:space="preserve"> организации и </w:t>
      </w:r>
      <w:r w:rsidRPr="00CC14A0">
        <w:rPr>
          <w:rStyle w:val="variant"/>
        </w:rPr>
        <w:t>стимулирование</w:t>
      </w:r>
      <w:r w:rsidRPr="00CC14A0">
        <w:t xml:space="preserve"> </w:t>
      </w:r>
      <w:r w:rsidRPr="00CC14A0">
        <w:rPr>
          <w:rStyle w:val="variant"/>
        </w:rPr>
        <w:t>работы</w:t>
      </w:r>
      <w:r w:rsidRPr="00CC14A0">
        <w:t>, обеспечение техники безопасност</w:t>
      </w:r>
      <w:r w:rsidR="00AC2606">
        <w:t>и, социальные выплаты</w:t>
      </w:r>
      <w:r w:rsidR="00E644AA">
        <w:t>.</w:t>
      </w:r>
    </w:p>
    <w:p w:rsidR="00E644AA" w:rsidRDefault="00CC14A0" w:rsidP="00AC2606">
      <w:pPr>
        <w:pStyle w:val="af4"/>
      </w:pPr>
      <w:r w:rsidRPr="00CC14A0">
        <w:t>Кадровая политика предприятия призвана обеспечить:</w:t>
      </w:r>
      <w:r w:rsidRPr="00CC14A0">
        <w:br/>
        <w:t xml:space="preserve">• высокое качество работы и ее результатов, условий </w:t>
      </w:r>
      <w:r w:rsidRPr="00CC14A0">
        <w:rPr>
          <w:rStyle w:val="variant"/>
        </w:rPr>
        <w:t>работы</w:t>
      </w:r>
      <w:r w:rsidRPr="00CC14A0">
        <w:t>, а также самой рабочей силы;</w:t>
      </w:r>
      <w:r w:rsidRPr="00CC14A0">
        <w:br/>
        <w:t xml:space="preserve">• структурное приспосабливание персонала </w:t>
      </w:r>
      <w:r w:rsidRPr="00CC14A0">
        <w:rPr>
          <w:rStyle w:val="variant"/>
        </w:rPr>
        <w:t>к</w:t>
      </w:r>
      <w:r w:rsidRPr="00CC14A0">
        <w:t xml:space="preserve"> беспрерывным организационным </w:t>
      </w:r>
      <w:r w:rsidRPr="00CC14A0">
        <w:rPr>
          <w:rStyle w:val="variant"/>
        </w:rPr>
        <w:t>изменениям</w:t>
      </w:r>
      <w:r w:rsidRPr="00CC14A0">
        <w:t>, социальным и культурным нововведениям - гибкость кадрового потенциала;</w:t>
      </w:r>
      <w:r w:rsidRPr="00CC14A0">
        <w:br/>
        <w:t xml:space="preserve">• отказ от традиционного, жесткого размежевания между разными видами работ, а также </w:t>
      </w:r>
      <w:r w:rsidRPr="00CC14A0">
        <w:rPr>
          <w:rStyle w:val="variant"/>
        </w:rPr>
        <w:t>широкое</w:t>
      </w:r>
      <w:r w:rsidRPr="00CC14A0">
        <w:t xml:space="preserve"> использование </w:t>
      </w:r>
      <w:r w:rsidRPr="00CC14A0">
        <w:rPr>
          <w:rStyle w:val="variant"/>
        </w:rPr>
        <w:t>разных</w:t>
      </w:r>
      <w:r w:rsidRPr="00CC14A0">
        <w:t xml:space="preserve"> гибких форм организации трудовых процессов: полная, частичная и временная занятость и прочее;</w:t>
      </w:r>
      <w:r w:rsidRPr="00CC14A0">
        <w:br/>
        <w:t>• организационную интеграцию, когда высшее руководство организации и линейные руководители принимают разработанную и хорошо скоординированную стратегию управления персоналом как "свою собственную" и реализуют ее в своей оперативной деятельности, тесно взаимодействуя со штабными структурами;</w:t>
      </w:r>
      <w:r w:rsidRPr="00CC14A0">
        <w:br/>
        <w:t xml:space="preserve">• </w:t>
      </w:r>
      <w:r w:rsidRPr="00CC14A0">
        <w:rPr>
          <w:rStyle w:val="variant"/>
        </w:rPr>
        <w:t>высокий</w:t>
      </w:r>
      <w:r w:rsidRPr="00CC14A0">
        <w:t xml:space="preserve"> уровень ответственности всех работников предприятия, </w:t>
      </w:r>
      <w:r w:rsidRPr="00CC14A0">
        <w:rPr>
          <w:rStyle w:val="variant"/>
        </w:rPr>
        <w:t>который</w:t>
      </w:r>
      <w:r w:rsidRPr="00CC14A0">
        <w:t xml:space="preserve"> имеет на внимании как идентификацию с базовыми ценностями организации, так и настырную, инициативную реализацию целей, </w:t>
      </w:r>
      <w:r w:rsidRPr="00CC14A0">
        <w:rPr>
          <w:rStyle w:val="variant"/>
        </w:rPr>
        <w:t>которые</w:t>
      </w:r>
      <w:r w:rsidRPr="00CC14A0">
        <w:t xml:space="preserve"> стоят перед ними, в повседневной </w:t>
      </w:r>
      <w:r w:rsidRPr="00CC14A0">
        <w:rPr>
          <w:rStyle w:val="variant"/>
        </w:rPr>
        <w:t>практической</w:t>
      </w:r>
      <w:r w:rsidRPr="00CC14A0">
        <w:t xml:space="preserve"> работе;</w:t>
      </w:r>
      <w:r w:rsidRPr="00CC14A0">
        <w:br/>
        <w:t xml:space="preserve">• новое качество </w:t>
      </w:r>
      <w:r w:rsidRPr="00CC14A0">
        <w:rPr>
          <w:rStyle w:val="variant"/>
        </w:rPr>
        <w:t>содержания</w:t>
      </w:r>
      <w:r w:rsidRPr="00CC14A0">
        <w:t xml:space="preserve"> </w:t>
      </w:r>
      <w:r w:rsidRPr="00CC14A0">
        <w:rPr>
          <w:rStyle w:val="variant"/>
        </w:rPr>
        <w:t>работы</w:t>
      </w:r>
      <w:r w:rsidRPr="00CC14A0">
        <w:t xml:space="preserve"> и </w:t>
      </w:r>
      <w:r w:rsidRPr="00CC14A0">
        <w:rPr>
          <w:rStyle w:val="variant"/>
        </w:rPr>
        <w:t>высокий</w:t>
      </w:r>
      <w:r w:rsidRPr="00CC14A0">
        <w:t xml:space="preserve"> уровень удовлетворенности им, путем использования новых форм, </w:t>
      </w:r>
      <w:r w:rsidRPr="00CC14A0">
        <w:rPr>
          <w:rStyle w:val="variant"/>
        </w:rPr>
        <w:t>которые</w:t>
      </w:r>
      <w:r w:rsidRPr="00CC14A0">
        <w:t xml:space="preserve"> обогатили </w:t>
      </w:r>
      <w:r w:rsidRPr="00CC14A0">
        <w:rPr>
          <w:rStyle w:val="variant"/>
        </w:rPr>
        <w:t>содержание</w:t>
      </w:r>
      <w:r w:rsidRPr="00CC14A0">
        <w:t xml:space="preserve"> </w:t>
      </w:r>
      <w:r w:rsidRPr="00CC14A0">
        <w:rPr>
          <w:rStyle w:val="variant"/>
        </w:rPr>
        <w:t>работы</w:t>
      </w:r>
      <w:r w:rsidRPr="00CC14A0">
        <w:t xml:space="preserve"> [1, с. 502].</w:t>
      </w:r>
      <w:r w:rsidR="00AC2606" w:rsidRPr="00CC14A0">
        <w:t xml:space="preserve"> </w:t>
      </w:r>
    </w:p>
    <w:p w:rsidR="00E644AA" w:rsidRDefault="00CC14A0" w:rsidP="00AC2606">
      <w:pPr>
        <w:pStyle w:val="af4"/>
      </w:pPr>
      <w:r w:rsidRPr="00CC14A0">
        <w:t xml:space="preserve">Кадровая политика формирует: </w:t>
      </w:r>
      <w:r w:rsidRPr="00CC14A0">
        <w:br/>
        <w:t xml:space="preserve">• требования к рабочей силе на </w:t>
      </w:r>
      <w:r w:rsidRPr="00CC14A0">
        <w:rPr>
          <w:rStyle w:val="unknown"/>
        </w:rPr>
        <w:t>стад</w:t>
      </w:r>
      <w:r w:rsidR="00E644AA">
        <w:rPr>
          <w:rStyle w:val="unknown"/>
        </w:rPr>
        <w:t>ии</w:t>
      </w:r>
      <w:r w:rsidRPr="00CC14A0">
        <w:t xml:space="preserve"> ее найма </w:t>
      </w:r>
      <w:r w:rsidRPr="00CC14A0">
        <w:rPr>
          <w:rStyle w:val="variant"/>
        </w:rPr>
        <w:t>(к</w:t>
      </w:r>
      <w:r w:rsidRPr="00CC14A0">
        <w:t xml:space="preserve"> </w:t>
      </w:r>
      <w:r w:rsidRPr="00CC14A0">
        <w:rPr>
          <w:rStyle w:val="variant"/>
        </w:rPr>
        <w:t>образованию</w:t>
      </w:r>
      <w:r w:rsidRPr="00CC14A0">
        <w:t xml:space="preserve">, полу, </w:t>
      </w:r>
      <w:r w:rsidRPr="00CC14A0">
        <w:rPr>
          <w:rStyle w:val="variant"/>
        </w:rPr>
        <w:t>росту</w:t>
      </w:r>
      <w:r w:rsidRPr="00CC14A0">
        <w:t xml:space="preserve">, </w:t>
      </w:r>
      <w:r w:rsidRPr="00CC14A0">
        <w:rPr>
          <w:rStyle w:val="variant"/>
        </w:rPr>
        <w:t>стажа</w:t>
      </w:r>
      <w:r w:rsidRPr="00CC14A0">
        <w:t xml:space="preserve">, </w:t>
      </w:r>
      <w:r w:rsidRPr="00CC14A0">
        <w:rPr>
          <w:rStyle w:val="variant"/>
        </w:rPr>
        <w:t>уровню</w:t>
      </w:r>
      <w:r w:rsidRPr="00CC14A0">
        <w:t xml:space="preserve"> специальной подготовки и т.п.);</w:t>
      </w:r>
      <w:r w:rsidRPr="00CC14A0">
        <w:br/>
        <w:t xml:space="preserve">• </w:t>
      </w:r>
      <w:r w:rsidRPr="00CC14A0">
        <w:rPr>
          <w:rStyle w:val="variant"/>
        </w:rPr>
        <w:t>отношение</w:t>
      </w:r>
      <w:r w:rsidRPr="00CC14A0">
        <w:t xml:space="preserve"> </w:t>
      </w:r>
      <w:r w:rsidRPr="00CC14A0">
        <w:rPr>
          <w:rStyle w:val="variant"/>
        </w:rPr>
        <w:t>к</w:t>
      </w:r>
      <w:r w:rsidRPr="00CC14A0">
        <w:t xml:space="preserve"> </w:t>
      </w:r>
      <w:r w:rsidRPr="00CC14A0">
        <w:rPr>
          <w:rStyle w:val="unknown"/>
        </w:rPr>
        <w:t>"</w:t>
      </w:r>
      <w:r w:rsidR="00E644AA">
        <w:rPr>
          <w:rStyle w:val="unknown"/>
        </w:rPr>
        <w:t>капиталовложению</w:t>
      </w:r>
      <w:r w:rsidRPr="00CC14A0">
        <w:rPr>
          <w:rStyle w:val="unknown"/>
        </w:rPr>
        <w:t>"</w:t>
      </w:r>
      <w:r w:rsidRPr="00CC14A0">
        <w:t xml:space="preserve"> в рабочую силу, </w:t>
      </w:r>
      <w:r w:rsidRPr="00CC14A0">
        <w:rPr>
          <w:rStyle w:val="variant"/>
        </w:rPr>
        <w:t>к</w:t>
      </w:r>
      <w:r w:rsidRPr="00CC14A0">
        <w:t xml:space="preserve"> целенаправленному действию на развитие </w:t>
      </w:r>
      <w:r w:rsidRPr="00CC14A0">
        <w:rPr>
          <w:rStyle w:val="variant"/>
        </w:rPr>
        <w:t>тех</w:t>
      </w:r>
      <w:r w:rsidRPr="00CC14A0">
        <w:t xml:space="preserve"> или других сторон занятой рабочей силы;</w:t>
      </w:r>
      <w:r w:rsidRPr="00CC14A0">
        <w:br/>
        <w:t xml:space="preserve">• </w:t>
      </w:r>
      <w:r w:rsidRPr="00CC14A0">
        <w:rPr>
          <w:rStyle w:val="variant"/>
        </w:rPr>
        <w:t>отношение</w:t>
      </w:r>
      <w:r w:rsidRPr="00CC14A0">
        <w:t xml:space="preserve"> </w:t>
      </w:r>
      <w:r w:rsidRPr="00CC14A0">
        <w:rPr>
          <w:rStyle w:val="variant"/>
        </w:rPr>
        <w:t>к</w:t>
      </w:r>
      <w:r w:rsidRPr="00CC14A0">
        <w:t xml:space="preserve"> стабилизации коллектива (всего или определенной его части);</w:t>
      </w:r>
      <w:r w:rsidRPr="00CC14A0">
        <w:br/>
        <w:t xml:space="preserve">• </w:t>
      </w:r>
      <w:r w:rsidRPr="00CC14A0">
        <w:rPr>
          <w:rStyle w:val="variant"/>
        </w:rPr>
        <w:t>отношение</w:t>
      </w:r>
      <w:r w:rsidRPr="00CC14A0">
        <w:t xml:space="preserve"> </w:t>
      </w:r>
      <w:r w:rsidRPr="00CC14A0">
        <w:rPr>
          <w:rStyle w:val="variant"/>
        </w:rPr>
        <w:t>к</w:t>
      </w:r>
      <w:r w:rsidRPr="00CC14A0">
        <w:t xml:space="preserve"> характеру подготовки новых рабочих на предприятии, ее глубине и широте, а также </w:t>
      </w:r>
      <w:r w:rsidRPr="00CC14A0">
        <w:rPr>
          <w:rStyle w:val="variant"/>
        </w:rPr>
        <w:t>к</w:t>
      </w:r>
      <w:r w:rsidRPr="00CC14A0">
        <w:t xml:space="preserve"> переподготовки кадров;</w:t>
      </w:r>
      <w:r w:rsidRPr="00CC14A0">
        <w:br/>
        <w:t xml:space="preserve">• </w:t>
      </w:r>
      <w:r w:rsidRPr="00CC14A0">
        <w:rPr>
          <w:rStyle w:val="variant"/>
        </w:rPr>
        <w:t>отношение</w:t>
      </w:r>
      <w:r w:rsidRPr="00CC14A0">
        <w:t xml:space="preserve"> </w:t>
      </w:r>
      <w:r w:rsidRPr="00CC14A0">
        <w:rPr>
          <w:rStyle w:val="variant"/>
        </w:rPr>
        <w:t>к</w:t>
      </w:r>
      <w:r w:rsidRPr="00CC14A0">
        <w:t xml:space="preserve"> </w:t>
      </w:r>
      <w:r w:rsidR="00E644AA">
        <w:rPr>
          <w:rStyle w:val="unknown"/>
        </w:rPr>
        <w:t>внутриорганизационному</w:t>
      </w:r>
      <w:r w:rsidRPr="00CC14A0">
        <w:t xml:space="preserve"> дви</w:t>
      </w:r>
      <w:r w:rsidR="00E644AA">
        <w:t>жению кадров и т.п. [7, с. 26].</w:t>
      </w:r>
    </w:p>
    <w:p w:rsidR="00E644AA" w:rsidRDefault="00CC14A0" w:rsidP="00AC2606">
      <w:pPr>
        <w:pStyle w:val="af4"/>
      </w:pPr>
      <w:r w:rsidRPr="00CC14A0">
        <w:t xml:space="preserve">Кадровая политика должна базироваться на таких принципах, как справедливость, последовательность, </w:t>
      </w:r>
      <w:r w:rsidRPr="00CC14A0">
        <w:rPr>
          <w:rStyle w:val="variant"/>
        </w:rPr>
        <w:t>равенство</w:t>
      </w:r>
      <w:r w:rsidRPr="00CC14A0">
        <w:t xml:space="preserve">, отсутствие дискриминации по возрасту, </w:t>
      </w:r>
      <w:r w:rsidRPr="00CC14A0">
        <w:rPr>
          <w:rStyle w:val="variant"/>
        </w:rPr>
        <w:t>статью</w:t>
      </w:r>
      <w:r w:rsidRPr="00CC14A0">
        <w:t xml:space="preserve">, религии, </w:t>
      </w:r>
      <w:r w:rsidRPr="00CC14A0">
        <w:rPr>
          <w:rStyle w:val="variant"/>
        </w:rPr>
        <w:t>соблюдение</w:t>
      </w:r>
      <w:r w:rsidRPr="00CC14A0">
        <w:t xml:space="preserve"> трудового законодательства [2, с. 45].</w:t>
      </w:r>
    </w:p>
    <w:p w:rsidR="00E644AA" w:rsidRDefault="00CC14A0" w:rsidP="00AC2606">
      <w:pPr>
        <w:pStyle w:val="af4"/>
      </w:pPr>
      <w:r w:rsidRPr="00CC14A0">
        <w:rPr>
          <w:rStyle w:val="variant"/>
        </w:rPr>
        <w:t>Главная</w:t>
      </w:r>
      <w:r w:rsidRPr="00CC14A0">
        <w:t xml:space="preserve"> цель кадровой политики - </w:t>
      </w:r>
      <w:r w:rsidRPr="00CC14A0">
        <w:rPr>
          <w:rStyle w:val="variant"/>
        </w:rPr>
        <w:t>создание</w:t>
      </w:r>
      <w:r w:rsidRPr="00CC14A0">
        <w:t xml:space="preserve"> системы управления кадрами, </w:t>
      </w:r>
      <w:r w:rsidRPr="00CC14A0">
        <w:rPr>
          <w:rStyle w:val="variant"/>
        </w:rPr>
        <w:t>которое</w:t>
      </w:r>
      <w:r w:rsidRPr="00CC14A0">
        <w:t xml:space="preserve"> базируется в основном не на административных методах, а на экономических стимулах и социальных гарантиях, ориентированных на </w:t>
      </w:r>
      <w:r w:rsidRPr="00CC14A0">
        <w:rPr>
          <w:rStyle w:val="variant"/>
        </w:rPr>
        <w:t>сближение</w:t>
      </w:r>
      <w:r w:rsidRPr="00CC14A0">
        <w:t xml:space="preserve"> интересов работника с интересами организации в достижении высокой </w:t>
      </w:r>
      <w:r w:rsidRPr="00CC14A0">
        <w:rPr>
          <w:rStyle w:val="variant"/>
        </w:rPr>
        <w:t>производительности</w:t>
      </w:r>
      <w:r w:rsidRPr="00CC14A0">
        <w:t xml:space="preserve"> </w:t>
      </w:r>
      <w:r w:rsidRPr="00CC14A0">
        <w:rPr>
          <w:rStyle w:val="variant"/>
        </w:rPr>
        <w:t>работы</w:t>
      </w:r>
      <w:r w:rsidRPr="00CC14A0">
        <w:t xml:space="preserve">, </w:t>
      </w:r>
      <w:r w:rsidRPr="00CC14A0">
        <w:rPr>
          <w:rStyle w:val="variant"/>
        </w:rPr>
        <w:t>повышение</w:t>
      </w:r>
      <w:r w:rsidRPr="00CC14A0">
        <w:t xml:space="preserve"> эффективности производства, получении предприятием наилучших экономических результатов. Это означает, что в работе с персоналом наступает новый период характеризуется </w:t>
      </w:r>
      <w:r w:rsidRPr="00CC14A0">
        <w:rPr>
          <w:rStyle w:val="variant"/>
        </w:rPr>
        <w:t>ростом</w:t>
      </w:r>
      <w:r w:rsidRPr="00CC14A0">
        <w:t xml:space="preserve"> внимания к </w:t>
      </w:r>
      <w:r w:rsidRPr="00CC14A0">
        <w:rPr>
          <w:rStyle w:val="variant"/>
        </w:rPr>
        <w:t>лицу</w:t>
      </w:r>
      <w:r w:rsidRPr="00CC14A0">
        <w:t xml:space="preserve"> работника и поисков новых стимулов.</w:t>
      </w:r>
    </w:p>
    <w:p w:rsidR="00E644AA" w:rsidRDefault="00CC14A0" w:rsidP="00AC2606">
      <w:pPr>
        <w:pStyle w:val="af4"/>
      </w:pPr>
      <w:r w:rsidRPr="00CC14A0">
        <w:rPr>
          <w:rStyle w:val="variant"/>
        </w:rPr>
        <w:t>Все</w:t>
      </w:r>
      <w:r w:rsidRPr="00CC14A0">
        <w:t xml:space="preserve"> </w:t>
      </w:r>
      <w:r w:rsidRPr="00CC14A0">
        <w:rPr>
          <w:rStyle w:val="variant"/>
        </w:rPr>
        <w:t>целые</w:t>
      </w:r>
      <w:r w:rsidRPr="00CC14A0">
        <w:t xml:space="preserve"> кадровой политики можно разделить на экономические и </w:t>
      </w:r>
      <w:r w:rsidRPr="00CC14A0">
        <w:rPr>
          <w:rStyle w:val="variant"/>
        </w:rPr>
        <w:t>социальные</w:t>
      </w:r>
      <w:r w:rsidR="00E644AA">
        <w:t>.</w:t>
      </w:r>
    </w:p>
    <w:p w:rsidR="00E644AA" w:rsidRDefault="00CC14A0" w:rsidP="00AC2606">
      <w:pPr>
        <w:pStyle w:val="af4"/>
      </w:pPr>
      <w:r w:rsidRPr="00CC14A0">
        <w:t xml:space="preserve">Экономические цели являются </w:t>
      </w:r>
      <w:r w:rsidRPr="00CC14A0">
        <w:rPr>
          <w:rStyle w:val="variant"/>
        </w:rPr>
        <w:t>производными</w:t>
      </w:r>
      <w:r w:rsidRPr="00CC14A0">
        <w:t xml:space="preserve"> от приоритетных производственных принципов сохранения конкурентоспособности предприятия и </w:t>
      </w:r>
      <w:r w:rsidRPr="00CC14A0">
        <w:rPr>
          <w:rStyle w:val="variant"/>
        </w:rPr>
        <w:t>достижение</w:t>
      </w:r>
      <w:r w:rsidRPr="00CC14A0">
        <w:t xml:space="preserve"> максимальной прибыли. </w:t>
      </w:r>
      <w:r w:rsidRPr="00CC14A0">
        <w:rPr>
          <w:rStyle w:val="variant"/>
        </w:rPr>
        <w:t>Достижение</w:t>
      </w:r>
      <w:r w:rsidRPr="00CC14A0">
        <w:t xml:space="preserve"> оптимального соотношения между </w:t>
      </w:r>
      <w:r w:rsidRPr="00CC14A0">
        <w:rPr>
          <w:rStyle w:val="variant"/>
        </w:rPr>
        <w:t>затратами</w:t>
      </w:r>
      <w:r w:rsidRPr="00CC14A0">
        <w:t xml:space="preserve"> и результатами является важным достижением кадровой политики. В существующих экономических условиях кадровые решения редко </w:t>
      </w:r>
      <w:r w:rsidRPr="00CC14A0">
        <w:rPr>
          <w:rStyle w:val="variant"/>
        </w:rPr>
        <w:t>направленные</w:t>
      </w:r>
      <w:r w:rsidRPr="00CC14A0">
        <w:t xml:space="preserve"> на абсолютное снижение кадровых </w:t>
      </w:r>
      <w:r w:rsidRPr="00CC14A0">
        <w:rPr>
          <w:rStyle w:val="variant"/>
        </w:rPr>
        <w:t>затрат</w:t>
      </w:r>
      <w:r w:rsidRPr="00CC14A0">
        <w:t xml:space="preserve">, чаще они призваны оптимизировать </w:t>
      </w:r>
      <w:r w:rsidRPr="00CC14A0">
        <w:rPr>
          <w:rStyle w:val="variant"/>
        </w:rPr>
        <w:t>соотношение</w:t>
      </w:r>
      <w:r w:rsidRPr="00CC14A0">
        <w:t xml:space="preserve"> между этими </w:t>
      </w:r>
      <w:r w:rsidRPr="00CC14A0">
        <w:rPr>
          <w:rStyle w:val="variant"/>
        </w:rPr>
        <w:t>затратами</w:t>
      </w:r>
      <w:r w:rsidRPr="00CC14A0">
        <w:t xml:space="preserve">, с одной стороны, и </w:t>
      </w:r>
      <w:r w:rsidRPr="00CC14A0">
        <w:rPr>
          <w:rStyle w:val="variant"/>
        </w:rPr>
        <w:t>производительностью</w:t>
      </w:r>
      <w:r w:rsidRPr="00CC14A0">
        <w:t xml:space="preserve"> </w:t>
      </w:r>
      <w:r w:rsidRPr="00CC14A0">
        <w:rPr>
          <w:rStyle w:val="variant"/>
        </w:rPr>
        <w:t>работы</w:t>
      </w:r>
      <w:r w:rsidRPr="00CC14A0">
        <w:t xml:space="preserve">, </w:t>
      </w:r>
      <w:r w:rsidRPr="00CC14A0">
        <w:rPr>
          <w:rStyle w:val="variant"/>
        </w:rPr>
        <w:t>из</w:t>
      </w:r>
      <w:r w:rsidRPr="00CC14A0">
        <w:t xml:space="preserve"> другого.</w:t>
      </w:r>
    </w:p>
    <w:p w:rsidR="00E644AA" w:rsidRDefault="00CC14A0" w:rsidP="00AC2606">
      <w:pPr>
        <w:pStyle w:val="af4"/>
      </w:pPr>
      <w:r w:rsidRPr="00CC14A0">
        <w:rPr>
          <w:rStyle w:val="variant"/>
        </w:rPr>
        <w:t>Социальные</w:t>
      </w:r>
      <w:r w:rsidRPr="00CC14A0">
        <w:t xml:space="preserve"> цели </w:t>
      </w:r>
      <w:r w:rsidRPr="00CC14A0">
        <w:rPr>
          <w:rStyle w:val="variant"/>
        </w:rPr>
        <w:t>состоят</w:t>
      </w:r>
      <w:r w:rsidRPr="00CC14A0">
        <w:t xml:space="preserve"> в улучшении материального и нематериального положения работников предприятия. Особенно это относится </w:t>
      </w:r>
      <w:r w:rsidRPr="00CC14A0">
        <w:rPr>
          <w:rStyle w:val="variant"/>
        </w:rPr>
        <w:t>к</w:t>
      </w:r>
      <w:r w:rsidRPr="00CC14A0">
        <w:t xml:space="preserve"> заработному жалованью, социальным </w:t>
      </w:r>
      <w:r w:rsidRPr="00CC14A0">
        <w:rPr>
          <w:rStyle w:val="variant"/>
        </w:rPr>
        <w:t>затратам</w:t>
      </w:r>
      <w:r w:rsidRPr="00CC14A0">
        <w:t xml:space="preserve">, </w:t>
      </w:r>
      <w:r w:rsidRPr="00CC14A0">
        <w:rPr>
          <w:rStyle w:val="variant"/>
        </w:rPr>
        <w:t>сокращение</w:t>
      </w:r>
      <w:r w:rsidRPr="00CC14A0">
        <w:t xml:space="preserve"> рабочего времени, а также </w:t>
      </w:r>
      <w:r w:rsidRPr="00CC14A0">
        <w:rPr>
          <w:rStyle w:val="variant"/>
        </w:rPr>
        <w:t>оборудование</w:t>
      </w:r>
      <w:r w:rsidRPr="00CC14A0">
        <w:t xml:space="preserve"> рабочих мест, требований предоставить большую свободу действий и правая</w:t>
      </w:r>
      <w:r w:rsidR="00E644AA">
        <w:t xml:space="preserve"> на участие в принятии решений.</w:t>
      </w:r>
    </w:p>
    <w:p w:rsidR="00E644AA" w:rsidRDefault="00CC14A0" w:rsidP="00AC2606">
      <w:pPr>
        <w:pStyle w:val="af4"/>
      </w:pPr>
      <w:r w:rsidRPr="00CC14A0">
        <w:t xml:space="preserve">Вместе с научной и юридической обоснованностью цели и </w:t>
      </w:r>
      <w:r w:rsidRPr="00CC14A0">
        <w:rPr>
          <w:rStyle w:val="variant"/>
        </w:rPr>
        <w:t>положение</w:t>
      </w:r>
      <w:r w:rsidRPr="00CC14A0">
        <w:t xml:space="preserve"> кадровой политики предприятия должны быть максимально </w:t>
      </w:r>
      <w:r w:rsidRPr="00CC14A0">
        <w:rPr>
          <w:rStyle w:val="variant"/>
        </w:rPr>
        <w:t>конкретные</w:t>
      </w:r>
      <w:r w:rsidRPr="00CC14A0">
        <w:t xml:space="preserve"> и адресные, чтобы всегда было известно, кто </w:t>
      </w:r>
      <w:r w:rsidRPr="00CC14A0">
        <w:rPr>
          <w:rStyle w:val="variant"/>
        </w:rPr>
        <w:t>отвечает</w:t>
      </w:r>
      <w:r w:rsidRPr="00CC14A0">
        <w:t xml:space="preserve"> за </w:t>
      </w:r>
      <w:r w:rsidRPr="00CC14A0">
        <w:rPr>
          <w:rStyle w:val="variant"/>
        </w:rPr>
        <w:t>осуществления</w:t>
      </w:r>
      <w:r w:rsidRPr="00CC14A0">
        <w:t xml:space="preserve"> того или другого напрямую работы, кого </w:t>
      </w:r>
      <w:r w:rsidRPr="00CC14A0">
        <w:rPr>
          <w:rStyle w:val="variant"/>
        </w:rPr>
        <w:t>предполагается</w:t>
      </w:r>
      <w:r w:rsidRPr="00CC14A0">
        <w:t xml:space="preserve"> иметь в резерве на </w:t>
      </w:r>
      <w:r w:rsidRPr="00CC14A0">
        <w:rPr>
          <w:rStyle w:val="variant"/>
        </w:rPr>
        <w:t>продвижение</w:t>
      </w:r>
      <w:r w:rsidRPr="00CC14A0">
        <w:t xml:space="preserve">, в которой последовательности и по </w:t>
      </w:r>
      <w:r w:rsidRPr="00CC14A0">
        <w:rPr>
          <w:rStyle w:val="variant"/>
        </w:rPr>
        <w:t>каким</w:t>
      </w:r>
      <w:r w:rsidRPr="00CC14A0">
        <w:t xml:space="preserve"> критериям будет осуществляться плановое перемещение работников, направление их на </w:t>
      </w:r>
      <w:r w:rsidRPr="00CC14A0">
        <w:rPr>
          <w:rStyle w:val="variant"/>
        </w:rPr>
        <w:t>обучение</w:t>
      </w:r>
      <w:r w:rsidRPr="00CC14A0">
        <w:t xml:space="preserve"> или на </w:t>
      </w:r>
      <w:r w:rsidRPr="00CC14A0">
        <w:rPr>
          <w:rStyle w:val="variant"/>
        </w:rPr>
        <w:t>повышение</w:t>
      </w:r>
      <w:r w:rsidRPr="00CC14A0">
        <w:t xml:space="preserve"> к</w:t>
      </w:r>
      <w:r w:rsidR="00E644AA">
        <w:t>валификации и т.п. [1, с. 502].</w:t>
      </w:r>
    </w:p>
    <w:p w:rsidR="00E644AA" w:rsidRDefault="00CC14A0" w:rsidP="00AC2606">
      <w:pPr>
        <w:pStyle w:val="af4"/>
      </w:pPr>
      <w:r w:rsidRPr="00CC14A0">
        <w:t xml:space="preserve">На кадровую политику в целом, </w:t>
      </w:r>
      <w:r w:rsidRPr="00CC14A0">
        <w:rPr>
          <w:rStyle w:val="variant"/>
        </w:rPr>
        <w:t>содержание</w:t>
      </w:r>
      <w:r w:rsidRPr="00CC14A0">
        <w:t xml:space="preserve"> и специфику конкретных кадровых программ, </w:t>
      </w:r>
      <w:r w:rsidRPr="00CC14A0">
        <w:rPr>
          <w:rStyle w:val="variant"/>
        </w:rPr>
        <w:t>мер</w:t>
      </w:r>
      <w:r w:rsidRPr="00CC14A0">
        <w:t xml:space="preserve"> </w:t>
      </w:r>
      <w:r w:rsidRPr="00CC14A0">
        <w:rPr>
          <w:rStyle w:val="variant"/>
        </w:rPr>
        <w:t>влияют</w:t>
      </w:r>
      <w:r w:rsidRPr="00CC14A0">
        <w:t xml:space="preserve"> факторы </w:t>
      </w:r>
      <w:r w:rsidRPr="00CC14A0">
        <w:rPr>
          <w:rStyle w:val="variant"/>
        </w:rPr>
        <w:t>двух</w:t>
      </w:r>
      <w:r w:rsidRPr="00CC14A0">
        <w:t xml:space="preserve"> типов - внешние по отношению </w:t>
      </w:r>
      <w:r w:rsidRPr="00CC14A0">
        <w:rPr>
          <w:rStyle w:val="variant"/>
        </w:rPr>
        <w:t>к</w:t>
      </w:r>
      <w:r w:rsidRPr="00CC14A0">
        <w:t xml:space="preserve"> предприятию и внутренние</w:t>
      </w:r>
      <w:r w:rsidR="00AC2606">
        <w:t>.</w:t>
      </w:r>
      <w:r w:rsidRPr="00CC14A0">
        <w:br/>
        <w:t xml:space="preserve">Кадровая политика очень сильно </w:t>
      </w:r>
      <w:r w:rsidRPr="00CC14A0">
        <w:rPr>
          <w:rStyle w:val="variant"/>
        </w:rPr>
        <w:t>зависит</w:t>
      </w:r>
      <w:r w:rsidRPr="00CC14A0">
        <w:t xml:space="preserve"> от внешних факторов. Трудовое законодательство </w:t>
      </w:r>
      <w:r w:rsidRPr="00CC14A0">
        <w:rPr>
          <w:rStyle w:val="variant"/>
        </w:rPr>
        <w:t>выдвигает</w:t>
      </w:r>
      <w:r w:rsidRPr="00CC14A0">
        <w:t xml:space="preserve"> абсолютно перед всеми работодателями определенные требования: </w:t>
      </w:r>
      <w:r w:rsidRPr="00CC14A0">
        <w:rPr>
          <w:rStyle w:val="variant"/>
        </w:rPr>
        <w:t>обеспечение</w:t>
      </w:r>
      <w:r w:rsidRPr="00CC14A0">
        <w:t xml:space="preserve"> безопасных условий </w:t>
      </w:r>
      <w:r w:rsidRPr="00CC14A0">
        <w:rPr>
          <w:rStyle w:val="variant"/>
        </w:rPr>
        <w:t>работы</w:t>
      </w:r>
      <w:r w:rsidRPr="00CC14A0">
        <w:t xml:space="preserve">, </w:t>
      </w:r>
      <w:r w:rsidRPr="00CC14A0">
        <w:rPr>
          <w:rStyle w:val="variant"/>
        </w:rPr>
        <w:t>регулирование</w:t>
      </w:r>
      <w:r w:rsidRPr="00CC14A0">
        <w:t xml:space="preserve"> тарифных ставок и уровня оплаты труда, </w:t>
      </w:r>
      <w:r w:rsidRPr="00CC14A0">
        <w:rPr>
          <w:rStyle w:val="variant"/>
        </w:rPr>
        <w:t>соблюдение</w:t>
      </w:r>
      <w:r w:rsidRPr="00CC14A0">
        <w:t xml:space="preserve"> норм найма и </w:t>
      </w:r>
      <w:r w:rsidRPr="00CC14A0">
        <w:rPr>
          <w:rStyle w:val="variant"/>
        </w:rPr>
        <w:t>освобождения</w:t>
      </w:r>
      <w:r w:rsidRPr="00CC14A0">
        <w:t>, выплата налогов в пенсионный, медицинский и другие фонды и т.д.</w:t>
      </w:r>
    </w:p>
    <w:p w:rsidR="00E644AA" w:rsidRDefault="00CC14A0" w:rsidP="00AC2606">
      <w:pPr>
        <w:pStyle w:val="af4"/>
      </w:pPr>
      <w:r w:rsidRPr="00CC14A0">
        <w:t xml:space="preserve">Другие внешние требования определяются по состоянию потребительского рынка. Например, когда большое значение приобретает качество сервиса и </w:t>
      </w:r>
      <w:r w:rsidRPr="00CC14A0">
        <w:rPr>
          <w:rStyle w:val="variant"/>
        </w:rPr>
        <w:t>обслуживание</w:t>
      </w:r>
      <w:r w:rsidRPr="00CC14A0">
        <w:t xml:space="preserve">, необходимо заниматься обучением </w:t>
      </w:r>
      <w:r w:rsidRPr="00CC14A0">
        <w:rPr>
          <w:rStyle w:val="variant"/>
        </w:rPr>
        <w:t>соответствующему</w:t>
      </w:r>
      <w:r w:rsidR="00E644AA">
        <w:t xml:space="preserve"> персоналу. </w:t>
      </w:r>
    </w:p>
    <w:p w:rsidR="00E644AA" w:rsidRDefault="00CC14A0" w:rsidP="00AC2606">
      <w:pPr>
        <w:pStyle w:val="af4"/>
      </w:pPr>
      <w:r w:rsidRPr="00CC14A0">
        <w:t xml:space="preserve">Факторы внешнего среды могут быть </w:t>
      </w:r>
      <w:r w:rsidRPr="00CC14A0">
        <w:rPr>
          <w:rStyle w:val="variant"/>
        </w:rPr>
        <w:t>объединены</w:t>
      </w:r>
      <w:r w:rsidRPr="00CC14A0">
        <w:t xml:space="preserve"> в </w:t>
      </w:r>
      <w:r w:rsidRPr="00CC14A0">
        <w:rPr>
          <w:rStyle w:val="variant"/>
        </w:rPr>
        <w:t>две</w:t>
      </w:r>
      <w:r w:rsidRPr="00CC14A0">
        <w:t xml:space="preserve"> группы: </w:t>
      </w:r>
      <w:r w:rsidRPr="00CC14A0">
        <w:br/>
        <w:t>• нормативные ограничения;</w:t>
      </w:r>
      <w:r w:rsidRPr="00CC14A0">
        <w:br/>
        <w:t xml:space="preserve">• ситуация на рынке </w:t>
      </w:r>
      <w:r w:rsidRPr="00CC14A0">
        <w:rPr>
          <w:rStyle w:val="variant"/>
        </w:rPr>
        <w:t>работы</w:t>
      </w:r>
      <w:r w:rsidR="00E644AA">
        <w:t xml:space="preserve">. </w:t>
      </w:r>
    </w:p>
    <w:p w:rsidR="00E644AA" w:rsidRDefault="00CC14A0" w:rsidP="00AC2606">
      <w:pPr>
        <w:pStyle w:val="af4"/>
      </w:pPr>
      <w:r w:rsidRPr="00CC14A0">
        <w:t xml:space="preserve">Например, присутствие в правовых нормах некоторых стран запрета на </w:t>
      </w:r>
      <w:r w:rsidRPr="00CC14A0">
        <w:rPr>
          <w:rStyle w:val="variant"/>
        </w:rPr>
        <w:t>применение</w:t>
      </w:r>
      <w:r w:rsidRPr="00CC14A0">
        <w:t xml:space="preserve"> тестов при приеме на работу, </w:t>
      </w:r>
      <w:r w:rsidRPr="00CC14A0">
        <w:rPr>
          <w:rStyle w:val="variant"/>
        </w:rPr>
        <w:t>которая</w:t>
      </w:r>
      <w:r w:rsidRPr="00CC14A0">
        <w:t xml:space="preserve"> вынуждает сотрудников служб управления персоналом </w:t>
      </w:r>
      <w:r w:rsidRPr="00CC14A0">
        <w:rPr>
          <w:rStyle w:val="variant"/>
        </w:rPr>
        <w:t>быть</w:t>
      </w:r>
      <w:r w:rsidRPr="00CC14A0">
        <w:t xml:space="preserve"> очень находчивыми в проектировании программ отбора и ориентации персонала. Ориентируясь на учет ситуации на рынке </w:t>
      </w:r>
      <w:r w:rsidRPr="00CC14A0">
        <w:rPr>
          <w:rStyle w:val="variant"/>
        </w:rPr>
        <w:t>работы</w:t>
      </w:r>
      <w:r w:rsidRPr="00CC14A0">
        <w:t xml:space="preserve">, необходимо проанализировать наличие конкуренции, </w:t>
      </w:r>
      <w:r w:rsidRPr="00CC14A0">
        <w:rPr>
          <w:rStyle w:val="variant"/>
        </w:rPr>
        <w:t>источника</w:t>
      </w:r>
      <w:r w:rsidRPr="00CC14A0">
        <w:t xml:space="preserve"> комплектования, структурный и </w:t>
      </w:r>
      <w:r w:rsidRPr="00CC14A0">
        <w:rPr>
          <w:rStyle w:val="variant"/>
        </w:rPr>
        <w:t>профессиональный</w:t>
      </w:r>
      <w:r w:rsidRPr="00CC14A0">
        <w:t xml:space="preserve"> </w:t>
      </w:r>
      <w:r w:rsidRPr="00CC14A0">
        <w:rPr>
          <w:rStyle w:val="variant"/>
        </w:rPr>
        <w:t>состав</w:t>
      </w:r>
      <w:r w:rsidRPr="00CC14A0">
        <w:t xml:space="preserve"> свободной рабочей силы. Важно получить </w:t>
      </w:r>
      <w:r w:rsidRPr="00CC14A0">
        <w:rPr>
          <w:rStyle w:val="variant"/>
        </w:rPr>
        <w:t>представление</w:t>
      </w:r>
      <w:r w:rsidRPr="00CC14A0">
        <w:t xml:space="preserve"> о профессиональных и общественных </w:t>
      </w:r>
      <w:r w:rsidRPr="00CC14A0">
        <w:rPr>
          <w:rStyle w:val="variant"/>
        </w:rPr>
        <w:t>объединениях</w:t>
      </w:r>
      <w:r w:rsidRPr="00CC14A0">
        <w:t xml:space="preserve">, в которые так или иначе вовлеченные работники или кандидаты на работу. Стратегию деятельности </w:t>
      </w:r>
      <w:r w:rsidRPr="00CC14A0">
        <w:rPr>
          <w:rStyle w:val="variant"/>
        </w:rPr>
        <w:t>подобных</w:t>
      </w:r>
      <w:r w:rsidRPr="00CC14A0">
        <w:t xml:space="preserve"> </w:t>
      </w:r>
      <w:r w:rsidRPr="00CC14A0">
        <w:rPr>
          <w:rStyle w:val="variant"/>
        </w:rPr>
        <w:t>объединений</w:t>
      </w:r>
      <w:r w:rsidRPr="00CC14A0">
        <w:t xml:space="preserve">, их традиции и приоритеты в средствах борьбы необходимо учитывать для создания и реализации </w:t>
      </w:r>
      <w:r w:rsidR="00E644AA">
        <w:t xml:space="preserve">эффективных кадровых программ. </w:t>
      </w:r>
    </w:p>
    <w:p w:rsidR="0075507B" w:rsidRDefault="00CC14A0" w:rsidP="00AC2606">
      <w:pPr>
        <w:pStyle w:val="af4"/>
      </w:pPr>
      <w:r w:rsidRPr="00CC14A0">
        <w:t xml:space="preserve">Наиболее </w:t>
      </w:r>
      <w:r w:rsidRPr="00CC14A0">
        <w:rPr>
          <w:rStyle w:val="variant"/>
        </w:rPr>
        <w:t>значащие</w:t>
      </w:r>
      <w:r w:rsidRPr="00CC14A0">
        <w:t xml:space="preserve"> факторы внутреннего среды: </w:t>
      </w:r>
      <w:r w:rsidRPr="00CC14A0">
        <w:br/>
        <w:t xml:space="preserve">1. </w:t>
      </w:r>
      <w:r w:rsidRPr="00CC14A0">
        <w:rPr>
          <w:rStyle w:val="variant"/>
        </w:rPr>
        <w:t>Целые</w:t>
      </w:r>
      <w:r w:rsidRPr="00CC14A0">
        <w:t xml:space="preserve"> предприятия, их временная перспектива и степень отработанности. Так, организации, </w:t>
      </w:r>
      <w:r w:rsidRPr="00CC14A0">
        <w:rPr>
          <w:rStyle w:val="variant"/>
        </w:rPr>
        <w:t>которые</w:t>
      </w:r>
      <w:r w:rsidRPr="00CC14A0">
        <w:t xml:space="preserve"> нацелены на </w:t>
      </w:r>
      <w:r w:rsidRPr="00CC14A0">
        <w:rPr>
          <w:rStyle w:val="variant"/>
        </w:rPr>
        <w:t>быстрое</w:t>
      </w:r>
      <w:r w:rsidRPr="00CC14A0">
        <w:t xml:space="preserve"> получение прибыли и потом </w:t>
      </w:r>
      <w:r w:rsidRPr="00CC14A0">
        <w:rPr>
          <w:rStyle w:val="variant"/>
        </w:rPr>
        <w:t>свертывание</w:t>
      </w:r>
      <w:r w:rsidRPr="00CC14A0">
        <w:t xml:space="preserve"> работы, нужны абсолютно другие профессионалы в сравнении с предприятиями, ориентированными на постепенное развертывание крупного производства с множеством филиалов. </w:t>
      </w:r>
      <w:r w:rsidRPr="00CC14A0">
        <w:br/>
        <w:t xml:space="preserve">2. Стиль управления, </w:t>
      </w:r>
      <w:r w:rsidRPr="00CC14A0">
        <w:rPr>
          <w:rStyle w:val="variant"/>
        </w:rPr>
        <w:t>закрепленный</w:t>
      </w:r>
      <w:r w:rsidRPr="00CC14A0">
        <w:t xml:space="preserve"> в структуре предприятия. </w:t>
      </w:r>
      <w:r w:rsidRPr="00CC14A0">
        <w:rPr>
          <w:rStyle w:val="variant"/>
        </w:rPr>
        <w:t>Сравнение</w:t>
      </w:r>
      <w:r w:rsidRPr="00CC14A0">
        <w:t xml:space="preserve"> организации, построенной жестко централизованным </w:t>
      </w:r>
      <w:r w:rsidRPr="00CC14A0">
        <w:rPr>
          <w:rStyle w:val="variant"/>
        </w:rPr>
        <w:t>образом</w:t>
      </w:r>
      <w:r w:rsidRPr="00CC14A0">
        <w:t xml:space="preserve">, с организацией, </w:t>
      </w:r>
      <w:r w:rsidRPr="00CC14A0">
        <w:rPr>
          <w:rStyle w:val="variant"/>
        </w:rPr>
        <w:t>которая</w:t>
      </w:r>
      <w:r w:rsidRPr="00CC14A0">
        <w:t xml:space="preserve"> отдает предпочтение принципа децентрализации, показывает, что этим предприятиям нужен разный </w:t>
      </w:r>
      <w:r w:rsidRPr="00CC14A0">
        <w:rPr>
          <w:rStyle w:val="variant"/>
        </w:rPr>
        <w:t>состав</w:t>
      </w:r>
      <w:r w:rsidRPr="00CC14A0">
        <w:t xml:space="preserve"> профессионалов. </w:t>
      </w:r>
      <w:r w:rsidRPr="00CC14A0">
        <w:br/>
        <w:t xml:space="preserve">3. Условия </w:t>
      </w:r>
      <w:r w:rsidRPr="00CC14A0">
        <w:rPr>
          <w:rStyle w:val="variant"/>
        </w:rPr>
        <w:t>работы</w:t>
      </w:r>
      <w:r w:rsidRPr="00CC14A0">
        <w:t xml:space="preserve">. Наличие даже небольшого </w:t>
      </w:r>
      <w:r w:rsidRPr="00CC14A0">
        <w:rPr>
          <w:rStyle w:val="variant"/>
        </w:rPr>
        <w:t>числа</w:t>
      </w:r>
      <w:r w:rsidRPr="00CC14A0">
        <w:t xml:space="preserve"> непривлекательных для работников условий требует создания специальных программ привлечения и </w:t>
      </w:r>
      <w:r w:rsidRPr="00CC14A0">
        <w:rPr>
          <w:rStyle w:val="variant"/>
        </w:rPr>
        <w:t>удержание</w:t>
      </w:r>
      <w:r w:rsidRPr="00CC14A0">
        <w:t xml:space="preserve"> сотрудников в организации. Наиболее важные характеристики работ, </w:t>
      </w:r>
      <w:r w:rsidRPr="00CC14A0">
        <w:rPr>
          <w:rStyle w:val="variant"/>
        </w:rPr>
        <w:t>которые</w:t>
      </w:r>
      <w:r w:rsidRPr="00CC14A0">
        <w:t xml:space="preserve"> </w:t>
      </w:r>
      <w:r w:rsidR="0075507B">
        <w:t>привлекают</w:t>
      </w:r>
      <w:r w:rsidRPr="00CC14A0">
        <w:t xml:space="preserve"> и </w:t>
      </w:r>
      <w:r w:rsidRPr="00CC14A0">
        <w:rPr>
          <w:rStyle w:val="variant"/>
        </w:rPr>
        <w:t>от</w:t>
      </w:r>
      <w:r w:rsidR="0075507B">
        <w:rPr>
          <w:rStyle w:val="variant"/>
        </w:rPr>
        <w:t>талкивают</w:t>
      </w:r>
      <w:r w:rsidRPr="00CC14A0">
        <w:t xml:space="preserve"> людей: </w:t>
      </w:r>
      <w:r w:rsidRPr="00CC14A0">
        <w:br/>
        <w:t>• степень необходимых физических и психических усилий;</w:t>
      </w:r>
      <w:r w:rsidRPr="00CC14A0">
        <w:br/>
        <w:t>• степень вредности работы для здоровья;</w:t>
      </w:r>
      <w:r w:rsidRPr="00CC14A0">
        <w:br/>
        <w:t xml:space="preserve">• </w:t>
      </w:r>
      <w:r w:rsidRPr="00CC14A0">
        <w:rPr>
          <w:rStyle w:val="variant"/>
        </w:rPr>
        <w:t>продолжительность</w:t>
      </w:r>
      <w:r w:rsidRPr="00CC14A0">
        <w:t xml:space="preserve"> и структурированность работы;</w:t>
      </w:r>
      <w:r w:rsidRPr="00CC14A0">
        <w:br/>
        <w:t>• взаимодействие с другими людьми во время работы</w:t>
      </w:r>
      <w:r w:rsidRPr="00CC14A0">
        <w:br/>
        <w:t>• степень свободы при решении задач;</w:t>
      </w:r>
      <w:r w:rsidRPr="00CC14A0">
        <w:br/>
        <w:t xml:space="preserve">• </w:t>
      </w:r>
      <w:r w:rsidRPr="00CC14A0">
        <w:rPr>
          <w:rStyle w:val="variant"/>
        </w:rPr>
        <w:t>понимание</w:t>
      </w:r>
      <w:r w:rsidRPr="00CC14A0">
        <w:t xml:space="preserve"> и принятия </w:t>
      </w:r>
      <w:r w:rsidRPr="00CC14A0">
        <w:rPr>
          <w:rStyle w:val="variant"/>
        </w:rPr>
        <w:t>целые</w:t>
      </w:r>
      <w:r w:rsidRPr="00CC14A0">
        <w:t xml:space="preserve"> организации.</w:t>
      </w:r>
      <w:r w:rsidRPr="00CC14A0">
        <w:br/>
        <w:t xml:space="preserve">4. Качественные характеристики трудового коллектива. Так, работа в составе успешного коллектива может быть дополнительным стимулом, содействующим стабильной продуктивной работе и удовлетворенности </w:t>
      </w:r>
      <w:r w:rsidRPr="00CC14A0">
        <w:rPr>
          <w:rStyle w:val="variant"/>
        </w:rPr>
        <w:t>работой</w:t>
      </w:r>
      <w:r w:rsidRPr="00CC14A0">
        <w:t>.</w:t>
      </w:r>
      <w:r w:rsidRPr="00CC14A0">
        <w:br/>
        <w:t xml:space="preserve">5. Стиль руководства. Независимо от стиля руководства, </w:t>
      </w:r>
      <w:r w:rsidRPr="00CC14A0">
        <w:rPr>
          <w:rStyle w:val="variant"/>
        </w:rPr>
        <w:t>которому</w:t>
      </w:r>
      <w:r w:rsidRPr="00CC14A0">
        <w:t xml:space="preserve"> отдается преимущество конкретным менеджером, </w:t>
      </w:r>
      <w:r w:rsidRPr="00CC14A0">
        <w:rPr>
          <w:rStyle w:val="variant"/>
        </w:rPr>
        <w:t>важные</w:t>
      </w:r>
      <w:r w:rsidRPr="00CC14A0">
        <w:t xml:space="preserve"> </w:t>
      </w:r>
      <w:r w:rsidRPr="00CC14A0">
        <w:rPr>
          <w:rStyle w:val="variant"/>
        </w:rPr>
        <w:t>следующие</w:t>
      </w:r>
      <w:r w:rsidRPr="00CC14A0">
        <w:t xml:space="preserve"> его </w:t>
      </w:r>
      <w:r w:rsidRPr="00CC14A0">
        <w:rPr>
          <w:rStyle w:val="variant"/>
        </w:rPr>
        <w:t>целые</w:t>
      </w:r>
      <w:r w:rsidRPr="00CC14A0">
        <w:t>:</w:t>
      </w:r>
      <w:r w:rsidRPr="00CC14A0">
        <w:br/>
        <w:t xml:space="preserve">• </w:t>
      </w:r>
      <w:r w:rsidRPr="00CC14A0">
        <w:rPr>
          <w:rStyle w:val="variant"/>
        </w:rPr>
        <w:t>максимальное</w:t>
      </w:r>
      <w:r w:rsidRPr="00CC14A0">
        <w:t xml:space="preserve"> включение мастерства и </w:t>
      </w:r>
      <w:r w:rsidRPr="00CC14A0">
        <w:rPr>
          <w:rStyle w:val="variant"/>
        </w:rPr>
        <w:t>опыта</w:t>
      </w:r>
      <w:r w:rsidRPr="00CC14A0">
        <w:t xml:space="preserve"> каждого сотрудника;</w:t>
      </w:r>
      <w:r w:rsidRPr="00CC14A0">
        <w:br/>
        <w:t xml:space="preserve">• </w:t>
      </w:r>
      <w:r w:rsidRPr="00CC14A0">
        <w:rPr>
          <w:rStyle w:val="variant"/>
        </w:rPr>
        <w:t>обеспечение</w:t>
      </w:r>
      <w:r w:rsidRPr="00CC14A0">
        <w:t xml:space="preserve"> конструктивного взаимодействия членов группы;</w:t>
      </w:r>
      <w:r w:rsidRPr="00CC14A0">
        <w:br/>
        <w:t xml:space="preserve">• </w:t>
      </w:r>
      <w:r w:rsidRPr="00CC14A0">
        <w:rPr>
          <w:rStyle w:val="variant"/>
        </w:rPr>
        <w:t>получение</w:t>
      </w:r>
      <w:r w:rsidRPr="00CC14A0">
        <w:t xml:space="preserve"> адекватной информации о работниках, содействующей </w:t>
      </w:r>
      <w:r w:rsidRPr="00CC14A0">
        <w:rPr>
          <w:rStyle w:val="variant"/>
        </w:rPr>
        <w:t>формулированию</w:t>
      </w:r>
      <w:r w:rsidRPr="00CC14A0">
        <w:t xml:space="preserve"> целей, задач кадровой политики в программ</w:t>
      </w:r>
      <w:r w:rsidR="0075507B">
        <w:t>ах организации [1, с. 507-508].</w:t>
      </w:r>
    </w:p>
    <w:p w:rsidR="00CC14A0" w:rsidRPr="00CC14A0" w:rsidRDefault="00CC14A0" w:rsidP="00AC2606">
      <w:pPr>
        <w:pStyle w:val="af4"/>
      </w:pPr>
      <w:r w:rsidRPr="00CC14A0">
        <w:t xml:space="preserve">Таким образом, кадровая политика должная не только создавать </w:t>
      </w:r>
      <w:r w:rsidRPr="00CC14A0">
        <w:rPr>
          <w:rStyle w:val="variant"/>
        </w:rPr>
        <w:t>соответствующие</w:t>
      </w:r>
      <w:r w:rsidRPr="00CC14A0">
        <w:t xml:space="preserve"> условия </w:t>
      </w:r>
      <w:r w:rsidRPr="00CC14A0">
        <w:rPr>
          <w:rStyle w:val="variant"/>
        </w:rPr>
        <w:t>работы</w:t>
      </w:r>
      <w:r w:rsidRPr="00CC14A0">
        <w:t xml:space="preserve">, </w:t>
      </w:r>
      <w:r w:rsidRPr="00CC14A0">
        <w:rPr>
          <w:rStyle w:val="variant"/>
        </w:rPr>
        <w:t>которые</w:t>
      </w:r>
      <w:r w:rsidRPr="00CC14A0">
        <w:t xml:space="preserve"> дают </w:t>
      </w:r>
      <w:r w:rsidRPr="00CC14A0">
        <w:rPr>
          <w:rStyle w:val="variant"/>
        </w:rPr>
        <w:t>удовлетворение</w:t>
      </w:r>
      <w:r w:rsidRPr="00CC14A0">
        <w:t xml:space="preserve"> от работы, обеспечивать возможность продвижения по службе, но и </w:t>
      </w:r>
      <w:r w:rsidRPr="00CC14A0">
        <w:rPr>
          <w:rStyle w:val="variant"/>
        </w:rPr>
        <w:t>необходимая</w:t>
      </w:r>
      <w:r w:rsidRPr="00CC14A0">
        <w:t xml:space="preserve"> степень уверенности в завтрашнем </w:t>
      </w:r>
      <w:r w:rsidRPr="00CC14A0">
        <w:rPr>
          <w:rStyle w:val="variant"/>
        </w:rPr>
        <w:t>дне</w:t>
      </w:r>
      <w:r w:rsidRPr="00CC14A0">
        <w:t>.</w:t>
      </w:r>
    </w:p>
    <w:p w:rsidR="0075507B" w:rsidRDefault="00A05FEC" w:rsidP="00AC2606">
      <w:pPr>
        <w:pStyle w:val="af4"/>
      </w:pPr>
      <w:r w:rsidRPr="00A05FEC">
        <w:t>Кадровая политика на предприятии может осуществляться по таким направлениям:</w:t>
      </w:r>
      <w:r w:rsidRPr="00A05FEC">
        <w:br/>
        <w:t xml:space="preserve">• разработка </w:t>
      </w:r>
      <w:r w:rsidRPr="00A05FEC">
        <w:rPr>
          <w:rStyle w:val="variant"/>
        </w:rPr>
        <w:t>единых</w:t>
      </w:r>
      <w:r w:rsidRPr="00A05FEC">
        <w:t xml:space="preserve"> принципов стратегического управления и развития персонала;</w:t>
      </w:r>
      <w:r w:rsidRPr="00A05FEC">
        <w:br/>
        <w:t xml:space="preserve">• </w:t>
      </w:r>
      <w:r w:rsidRPr="00A05FEC">
        <w:rPr>
          <w:rStyle w:val="variant"/>
        </w:rPr>
        <w:t>определение</w:t>
      </w:r>
      <w:r w:rsidRPr="00A05FEC">
        <w:t xml:space="preserve"> основных требований к персоналу с учетом прогноза внутренней и внешней ситуации и перспектив развития организации;</w:t>
      </w:r>
      <w:r w:rsidRPr="00A05FEC">
        <w:br/>
        <w:t xml:space="preserve">• </w:t>
      </w:r>
      <w:r w:rsidRPr="00A05FEC">
        <w:rPr>
          <w:rStyle w:val="variant"/>
        </w:rPr>
        <w:t>исследование</w:t>
      </w:r>
      <w:r w:rsidRPr="00A05FEC">
        <w:t xml:space="preserve"> и </w:t>
      </w:r>
      <w:r w:rsidRPr="00A05FEC">
        <w:rPr>
          <w:rStyle w:val="variant"/>
        </w:rPr>
        <w:t>внедрение</w:t>
      </w:r>
      <w:r w:rsidRPr="00A05FEC">
        <w:t xml:space="preserve"> новых методов и систем подготовки и переподготовки персонала, его </w:t>
      </w:r>
      <w:r w:rsidRPr="00A05FEC">
        <w:rPr>
          <w:rStyle w:val="variant"/>
        </w:rPr>
        <w:t>продвижение</w:t>
      </w:r>
      <w:r w:rsidRPr="00A05FEC">
        <w:t>;</w:t>
      </w:r>
      <w:r w:rsidRPr="00A05FEC">
        <w:br/>
        <w:t xml:space="preserve">• учет кадровой работы на всех уровнях стратегического </w:t>
      </w:r>
      <w:r w:rsidRPr="00A05FEC">
        <w:rPr>
          <w:rStyle w:val="variant"/>
        </w:rPr>
        <w:t>планирования</w:t>
      </w:r>
      <w:r w:rsidRPr="00A05FEC">
        <w:t xml:space="preserve"> организации;</w:t>
      </w:r>
      <w:r w:rsidRPr="00A05FEC">
        <w:br/>
        <w:t xml:space="preserve">• разработка и </w:t>
      </w:r>
      <w:r w:rsidRPr="00A05FEC">
        <w:rPr>
          <w:rStyle w:val="variant"/>
        </w:rPr>
        <w:t>применения</w:t>
      </w:r>
      <w:r w:rsidRPr="00A05FEC">
        <w:t xml:space="preserve"> экономических стимулов и социальных гарантий;</w:t>
      </w:r>
      <w:r w:rsidRPr="00A05FEC">
        <w:br/>
        <w:t xml:space="preserve">• мотивация высокопроизводительной </w:t>
      </w:r>
      <w:r w:rsidRPr="00A05FEC">
        <w:rPr>
          <w:rStyle w:val="variant"/>
        </w:rPr>
        <w:t>работы</w:t>
      </w:r>
      <w:r w:rsidRPr="00A05FEC">
        <w:t xml:space="preserve"> и вознаграждение персонала;</w:t>
      </w:r>
      <w:r w:rsidRPr="00A05FEC">
        <w:br/>
        <w:t>• работа с представителями профсоюзов при подготовке тарифных соглашений;</w:t>
      </w:r>
      <w:r w:rsidRPr="00A05FEC">
        <w:br/>
        <w:t xml:space="preserve">• </w:t>
      </w:r>
      <w:r w:rsidRPr="00A05FEC">
        <w:rPr>
          <w:rStyle w:val="variant"/>
        </w:rPr>
        <w:t>проведение</w:t>
      </w:r>
      <w:r w:rsidRPr="00A05FEC">
        <w:t xml:space="preserve"> научных исследований и разработка нормативных методических материалов по управлению кадрами;</w:t>
      </w:r>
      <w:r w:rsidRPr="00A05FEC">
        <w:br/>
        <w:t xml:space="preserve">• </w:t>
      </w:r>
      <w:r w:rsidRPr="00A05FEC">
        <w:rPr>
          <w:rStyle w:val="variant"/>
        </w:rPr>
        <w:t>определение</w:t>
      </w:r>
      <w:r w:rsidRPr="00A05FEC">
        <w:t xml:space="preserve"> концепции оплаты труда, материального и морального стимулирования работников в </w:t>
      </w:r>
      <w:r w:rsidRPr="00A05FEC">
        <w:rPr>
          <w:rStyle w:val="variant"/>
        </w:rPr>
        <w:t>свете</w:t>
      </w:r>
      <w:r w:rsidRPr="00A05FEC">
        <w:t xml:space="preserve"> намеченной стратегии бизнеса;</w:t>
      </w:r>
      <w:r w:rsidRPr="00A05FEC">
        <w:br/>
        <w:t xml:space="preserve">• выбор </w:t>
      </w:r>
      <w:r w:rsidRPr="00A05FEC">
        <w:rPr>
          <w:rStyle w:val="variant"/>
        </w:rPr>
        <w:t>путей</w:t>
      </w:r>
      <w:r w:rsidRPr="00A05FEC">
        <w:t xml:space="preserve"> привлечения, </w:t>
      </w:r>
      <w:r w:rsidRPr="00A05FEC">
        <w:rPr>
          <w:rStyle w:val="variant"/>
        </w:rPr>
        <w:t>использование</w:t>
      </w:r>
      <w:r w:rsidRPr="00A05FEC">
        <w:t xml:space="preserve">, </w:t>
      </w:r>
      <w:r w:rsidRPr="00A05FEC">
        <w:rPr>
          <w:rStyle w:val="variant"/>
        </w:rPr>
        <w:t>сохранение</w:t>
      </w:r>
      <w:r w:rsidRPr="00A05FEC">
        <w:t xml:space="preserve"> и </w:t>
      </w:r>
      <w:r w:rsidRPr="00A05FEC">
        <w:rPr>
          <w:rStyle w:val="variant"/>
        </w:rPr>
        <w:t>высвобождение</w:t>
      </w:r>
      <w:r w:rsidRPr="00A05FEC">
        <w:t xml:space="preserve"> кадров, помощи в трудоустройстве при массовых </w:t>
      </w:r>
      <w:r w:rsidRPr="00A05FEC">
        <w:rPr>
          <w:rStyle w:val="variant"/>
        </w:rPr>
        <w:t>освобождениях</w:t>
      </w:r>
      <w:r w:rsidRPr="00A05FEC">
        <w:t>;</w:t>
      </w:r>
      <w:r w:rsidRPr="00A05FEC">
        <w:br/>
        <w:t xml:space="preserve">• разработка кадровых технологий и процедур, </w:t>
      </w:r>
      <w:r w:rsidRPr="00A05FEC">
        <w:rPr>
          <w:rStyle w:val="variant"/>
        </w:rPr>
        <w:t>формирование</w:t>
      </w:r>
      <w:r w:rsidRPr="00A05FEC">
        <w:t xml:space="preserve"> новых кадровых структур;</w:t>
      </w:r>
      <w:r w:rsidRPr="00A05FEC">
        <w:br/>
        <w:t xml:space="preserve">• </w:t>
      </w:r>
      <w:r w:rsidRPr="00A05FEC">
        <w:rPr>
          <w:rStyle w:val="variant"/>
        </w:rPr>
        <w:t>стимулирование</w:t>
      </w:r>
      <w:r w:rsidRPr="00A05FEC">
        <w:t xml:space="preserve"> досрочного выхода на пенсию </w:t>
      </w:r>
      <w:r w:rsidRPr="00A05FEC">
        <w:rPr>
          <w:rStyle w:val="variant"/>
        </w:rPr>
        <w:t>лиц</w:t>
      </w:r>
      <w:r w:rsidRPr="00A05FEC">
        <w:t xml:space="preserve">, которые не отвечают требованиям, </w:t>
      </w:r>
      <w:r w:rsidRPr="00A05FEC">
        <w:rPr>
          <w:rStyle w:val="variant"/>
        </w:rPr>
        <w:t>которые</w:t>
      </w:r>
      <w:r w:rsidRPr="00A05FEC">
        <w:t xml:space="preserve"> </w:t>
      </w:r>
      <w:r w:rsidRPr="00A05FEC">
        <w:rPr>
          <w:rStyle w:val="variant"/>
        </w:rPr>
        <w:t>изменились</w:t>
      </w:r>
      <w:r w:rsidRPr="00A05FEC">
        <w:t>, и не способных освоить новые направления и методы работы;</w:t>
      </w:r>
      <w:r w:rsidRPr="00A05FEC">
        <w:br/>
        <w:t xml:space="preserve">• </w:t>
      </w:r>
      <w:r w:rsidRPr="00A05FEC">
        <w:rPr>
          <w:rStyle w:val="variant"/>
        </w:rPr>
        <w:t>улучшение</w:t>
      </w:r>
      <w:r w:rsidRPr="00A05FEC">
        <w:t xml:space="preserve"> морально-психологического климата в коллективе, </w:t>
      </w:r>
      <w:r w:rsidRPr="00A05FEC">
        <w:rPr>
          <w:rStyle w:val="variant"/>
        </w:rPr>
        <w:t>привлечение</w:t>
      </w:r>
      <w:r w:rsidRPr="00A05FEC">
        <w:t xml:space="preserve"> рядовых работников </w:t>
      </w:r>
      <w:r w:rsidRPr="00A05FEC">
        <w:rPr>
          <w:rStyle w:val="variant"/>
        </w:rPr>
        <w:t>к</w:t>
      </w:r>
      <w:r w:rsidRPr="00A05FEC">
        <w:t xml:space="preserve"> участию в управлении организацией, развитие </w:t>
      </w:r>
      <w:r w:rsidRPr="00A05FEC">
        <w:rPr>
          <w:rStyle w:val="variant"/>
        </w:rPr>
        <w:t>психологических</w:t>
      </w:r>
      <w:r w:rsidRPr="00A05FEC">
        <w:t>, творческих и личных харак</w:t>
      </w:r>
      <w:r w:rsidR="0075507B">
        <w:t>теристик персонала [1, с. 503].</w:t>
      </w:r>
    </w:p>
    <w:p w:rsidR="0075507B" w:rsidRDefault="00A05FEC" w:rsidP="00AC2606">
      <w:pPr>
        <w:pStyle w:val="af4"/>
      </w:pPr>
      <w:r w:rsidRPr="00A05FEC">
        <w:t xml:space="preserve">Зарубежный опыт показывает, что в современных условиях особое значение имеет каждый работник, возрастает </w:t>
      </w:r>
      <w:r w:rsidRPr="00A05FEC">
        <w:rPr>
          <w:rStyle w:val="variant"/>
        </w:rPr>
        <w:t>влияние</w:t>
      </w:r>
      <w:r w:rsidRPr="00A05FEC">
        <w:t xml:space="preserve"> качества его </w:t>
      </w:r>
      <w:r w:rsidRPr="00A05FEC">
        <w:rPr>
          <w:rStyle w:val="variant"/>
        </w:rPr>
        <w:t>работы</w:t>
      </w:r>
      <w:r w:rsidRPr="00A05FEC">
        <w:t xml:space="preserve"> на </w:t>
      </w:r>
      <w:r w:rsidRPr="00A05FEC">
        <w:rPr>
          <w:rStyle w:val="variant"/>
        </w:rPr>
        <w:t>конечные</w:t>
      </w:r>
      <w:r w:rsidRPr="00A05FEC">
        <w:t xml:space="preserve"> результаты всего предприятия, в связи с чем </w:t>
      </w:r>
      <w:r w:rsidRPr="00A05FEC">
        <w:rPr>
          <w:rStyle w:val="variant"/>
        </w:rPr>
        <w:t>моральное</w:t>
      </w:r>
      <w:r w:rsidRPr="00A05FEC">
        <w:t xml:space="preserve"> и </w:t>
      </w:r>
      <w:r w:rsidRPr="00A05FEC">
        <w:rPr>
          <w:rStyle w:val="variant"/>
        </w:rPr>
        <w:t>материальное</w:t>
      </w:r>
      <w:r w:rsidRPr="00A05FEC">
        <w:t xml:space="preserve"> стимулирования, </w:t>
      </w:r>
      <w:r w:rsidRPr="00A05FEC">
        <w:rPr>
          <w:rStyle w:val="variant"/>
        </w:rPr>
        <w:t>социальные</w:t>
      </w:r>
      <w:r w:rsidRPr="00A05FEC">
        <w:t xml:space="preserve"> гарантии должны быть основным аспектом кадровой политики, </w:t>
      </w:r>
      <w:r w:rsidRPr="00A05FEC">
        <w:rPr>
          <w:rStyle w:val="variant"/>
        </w:rPr>
        <w:t>которая</w:t>
      </w:r>
      <w:r w:rsidRPr="00A05FEC">
        <w:t xml:space="preserve"> проводится в организациях. Выплата надбавок и система участия работников в распределении прибыли должны обеспечить высокий уровень их заинтересованности в </w:t>
      </w:r>
      <w:r w:rsidRPr="00A05FEC">
        <w:rPr>
          <w:rStyle w:val="variant"/>
        </w:rPr>
        <w:t>конечных</w:t>
      </w:r>
      <w:r w:rsidRPr="00A05FEC">
        <w:t xml:space="preserve"> результатах деятельности организации. Чтобы активно руководить персоналом, нужно обеспечить постоянный обмен информацией между разными уровнями управления по кадровым вопросам. Кадровую политику проводят на всех уровнях управления: высшее руководство, линейные руководители </w:t>
      </w:r>
      <w:r w:rsidR="0075507B">
        <w:t>и служба управления персоналом.</w:t>
      </w:r>
    </w:p>
    <w:p w:rsidR="0075507B" w:rsidRDefault="00A05FEC" w:rsidP="00AC2606">
      <w:pPr>
        <w:pStyle w:val="af4"/>
      </w:pPr>
      <w:r w:rsidRPr="00A05FEC">
        <w:t xml:space="preserve">Английский специалист в сфере кадрового менеджмента Д. Трест </w:t>
      </w:r>
      <w:r w:rsidRPr="00A05FEC">
        <w:rPr>
          <w:rStyle w:val="variant"/>
        </w:rPr>
        <w:t>считает</w:t>
      </w:r>
      <w:r w:rsidRPr="00A05FEC">
        <w:t xml:space="preserve">, что </w:t>
      </w:r>
      <w:r w:rsidRPr="00A05FEC">
        <w:rPr>
          <w:rStyle w:val="unknown"/>
        </w:rPr>
        <w:t>„кадрова</w:t>
      </w:r>
      <w:r w:rsidR="0075507B">
        <w:rPr>
          <w:rStyle w:val="unknown"/>
        </w:rPr>
        <w:t>я</w:t>
      </w:r>
      <w:r w:rsidRPr="00A05FEC">
        <w:t xml:space="preserve"> политика организации должна обеспечить:</w:t>
      </w:r>
      <w:r w:rsidRPr="00A05FEC">
        <w:br/>
        <w:t>• организационную интеграцию - высшее руководство и линейные руководители</w:t>
      </w:r>
      <w:r w:rsidRPr="00A05FEC">
        <w:br/>
        <w:t>принимают разработанную и хорошо скоординированную стратегию управления</w:t>
      </w:r>
      <w:r w:rsidRPr="00A05FEC">
        <w:br/>
      </w:r>
      <w:r w:rsidRPr="00A05FEC">
        <w:rPr>
          <w:rStyle w:val="variant"/>
        </w:rPr>
        <w:t>человеческими</w:t>
      </w:r>
      <w:r w:rsidRPr="00A05FEC">
        <w:t xml:space="preserve"> ресурсами как "свою собственную" и реализуют ее </w:t>
      </w:r>
      <w:r w:rsidRPr="00A05FEC">
        <w:rPr>
          <w:rStyle w:val="variant"/>
        </w:rPr>
        <w:t>в</w:t>
      </w:r>
      <w:r w:rsidRPr="00A05FEC">
        <w:t xml:space="preserve"> своей оперативной</w:t>
      </w:r>
      <w:r w:rsidRPr="00A05FEC">
        <w:br/>
        <w:t>работе, тесно взаимодействуя с функциональными службами;</w:t>
      </w:r>
      <w:r w:rsidRPr="00A05FEC">
        <w:br/>
        <w:t xml:space="preserve">• </w:t>
      </w:r>
      <w:r w:rsidRPr="00A05FEC">
        <w:rPr>
          <w:rStyle w:val="variant"/>
        </w:rPr>
        <w:t>высокий</w:t>
      </w:r>
      <w:r w:rsidRPr="00A05FEC">
        <w:t xml:space="preserve"> уровень ответственности всех работников, под </w:t>
      </w:r>
      <w:r w:rsidRPr="00A05FEC">
        <w:rPr>
          <w:rStyle w:val="variant"/>
        </w:rPr>
        <w:t>которым</w:t>
      </w:r>
      <w:r w:rsidRPr="00A05FEC">
        <w:t xml:space="preserve"> понимают как идентификацию с базовыми ценностями организации, так и настойчивую, индуктивную реализацию определенных целей в </w:t>
      </w:r>
      <w:r w:rsidRPr="00A05FEC">
        <w:rPr>
          <w:rStyle w:val="variant"/>
        </w:rPr>
        <w:t>практической</w:t>
      </w:r>
      <w:r w:rsidRPr="00A05FEC">
        <w:t xml:space="preserve"> работе;</w:t>
      </w:r>
      <w:r w:rsidRPr="00A05FEC">
        <w:br/>
        <w:t xml:space="preserve">• функциональность - вариантность функциональных </w:t>
      </w:r>
      <w:r w:rsidRPr="00A05FEC">
        <w:rPr>
          <w:rStyle w:val="variant"/>
        </w:rPr>
        <w:t>задач</w:t>
      </w:r>
      <w:r w:rsidRPr="00A05FEC">
        <w:t xml:space="preserve">, </w:t>
      </w:r>
      <w:r w:rsidRPr="00A05FEC">
        <w:rPr>
          <w:rStyle w:val="variant"/>
        </w:rPr>
        <w:t>которая</w:t>
      </w:r>
      <w:r w:rsidRPr="00A05FEC">
        <w:t xml:space="preserve"> </w:t>
      </w:r>
      <w:r w:rsidRPr="00A05FEC">
        <w:rPr>
          <w:rStyle w:val="variant"/>
        </w:rPr>
        <w:t>предусматривает</w:t>
      </w:r>
      <w:r w:rsidRPr="00A05FEC">
        <w:t xml:space="preserve"> отказ от традиционного, жесткого размежевания разных видов</w:t>
      </w:r>
      <w:r w:rsidRPr="00A05FEC">
        <w:br/>
        <w:t xml:space="preserve">работ, а также </w:t>
      </w:r>
      <w:r w:rsidRPr="00A05FEC">
        <w:rPr>
          <w:rStyle w:val="variant"/>
        </w:rPr>
        <w:t>использование</w:t>
      </w:r>
      <w:r w:rsidRPr="00A05FEC">
        <w:t xml:space="preserve"> </w:t>
      </w:r>
      <w:r w:rsidRPr="00A05FEC">
        <w:rPr>
          <w:rStyle w:val="variant"/>
        </w:rPr>
        <w:t>разных</w:t>
      </w:r>
      <w:r w:rsidRPr="00A05FEC">
        <w:t xml:space="preserve"> форм трудовых контрактов (полная, частичная и почасовая занятость);</w:t>
      </w:r>
      <w:r w:rsidRPr="00A05FEC">
        <w:br/>
        <w:t xml:space="preserve">• структурность - адаптация </w:t>
      </w:r>
      <w:r w:rsidRPr="00A05FEC">
        <w:rPr>
          <w:rStyle w:val="variant"/>
        </w:rPr>
        <w:t>к</w:t>
      </w:r>
      <w:r w:rsidRPr="00A05FEC">
        <w:t xml:space="preserve"> беспрерывному обучению, организационным </w:t>
      </w:r>
      <w:r w:rsidRPr="00A05FEC">
        <w:rPr>
          <w:rStyle w:val="variant"/>
        </w:rPr>
        <w:t>изменениям</w:t>
      </w:r>
      <w:r w:rsidRPr="00A05FEC">
        <w:t xml:space="preserve">, гибкость организационно-кадрового потенциала, высокое качество работы и ее результатов, условий </w:t>
      </w:r>
      <w:r w:rsidRPr="00A05FEC">
        <w:rPr>
          <w:rStyle w:val="variant"/>
        </w:rPr>
        <w:t>работы</w:t>
      </w:r>
      <w:r w:rsidRPr="00A05FEC">
        <w:t xml:space="preserve"> (рабочая обстановка, </w:t>
      </w:r>
      <w:r w:rsidRPr="00A05FEC">
        <w:rPr>
          <w:rStyle w:val="variant"/>
        </w:rPr>
        <w:t>содержание</w:t>
      </w:r>
      <w:r w:rsidRPr="00A05FEC">
        <w:t xml:space="preserve"> работ</w:t>
      </w:r>
      <w:r w:rsidR="0075507B">
        <w:t>ы, удовлетворенность рабочего).</w:t>
      </w:r>
    </w:p>
    <w:p w:rsidR="0075507B" w:rsidRDefault="00A05FEC" w:rsidP="00AC2606">
      <w:pPr>
        <w:pStyle w:val="af4"/>
      </w:pPr>
      <w:r w:rsidRPr="00A05FEC">
        <w:t xml:space="preserve">Очевидно, что для реализации такой кадровой политики нужна новая когорта менеджеров в сфере </w:t>
      </w:r>
      <w:r w:rsidRPr="00A05FEC">
        <w:rPr>
          <w:rStyle w:val="unknown"/>
        </w:rPr>
        <w:t>персоналу"</w:t>
      </w:r>
      <w:r w:rsidR="0075507B">
        <w:t xml:space="preserve"> [2, с.47].</w:t>
      </w:r>
    </w:p>
    <w:p w:rsidR="0075507B" w:rsidRDefault="00A05FEC" w:rsidP="00AC2606">
      <w:pPr>
        <w:pStyle w:val="af4"/>
      </w:pPr>
      <w:r w:rsidRPr="00A05FEC">
        <w:t xml:space="preserve">Механизм реализации кадровой политики - это система планов, норм и нормативов, организационных, административных, социальных, экономических и других </w:t>
      </w:r>
      <w:r w:rsidRPr="00A05FEC">
        <w:rPr>
          <w:rStyle w:val="variant"/>
        </w:rPr>
        <w:t>мер</w:t>
      </w:r>
      <w:r w:rsidRPr="00A05FEC">
        <w:t xml:space="preserve">, нацеленных на </w:t>
      </w:r>
      <w:r w:rsidRPr="00A05FEC">
        <w:rPr>
          <w:rStyle w:val="variant"/>
        </w:rPr>
        <w:t>решение</w:t>
      </w:r>
      <w:r w:rsidRPr="00A05FEC">
        <w:t xml:space="preserve"> кадровых проблем и </w:t>
      </w:r>
      <w:r w:rsidRPr="00A05FEC">
        <w:rPr>
          <w:rStyle w:val="variant"/>
        </w:rPr>
        <w:t>удовлетворения</w:t>
      </w:r>
      <w:r w:rsidRPr="00A05FEC">
        <w:t xml:space="preserve"> нужд организации в персонале.</w:t>
      </w:r>
    </w:p>
    <w:p w:rsidR="0075507B" w:rsidRDefault="00A05FEC" w:rsidP="00AC2606">
      <w:pPr>
        <w:pStyle w:val="af4"/>
      </w:pPr>
      <w:r w:rsidRPr="00A05FEC">
        <w:rPr>
          <w:rStyle w:val="variant"/>
        </w:rPr>
        <w:t>Конкретное</w:t>
      </w:r>
      <w:r w:rsidRPr="00A05FEC">
        <w:t xml:space="preserve"> воплощение механизм находит в тех видах кадровой политики,</w:t>
      </w:r>
      <w:r w:rsidR="0075507B">
        <w:t xml:space="preserve"> которую проводит организация.</w:t>
      </w:r>
    </w:p>
    <w:p w:rsidR="0075507B" w:rsidRDefault="00A05FEC" w:rsidP="00AC2606">
      <w:pPr>
        <w:pStyle w:val="af4"/>
      </w:pPr>
      <w:r w:rsidRPr="00A05FEC">
        <w:t xml:space="preserve">Классификация видов кадровой политики </w:t>
      </w:r>
      <w:r w:rsidRPr="00A05FEC">
        <w:rPr>
          <w:rStyle w:val="variant"/>
        </w:rPr>
        <w:t>основывается</w:t>
      </w:r>
      <w:r w:rsidRPr="00A05FEC">
        <w:t xml:space="preserve"> на непосредственном </w:t>
      </w:r>
      <w:r w:rsidRPr="00A05FEC">
        <w:rPr>
          <w:rStyle w:val="variant"/>
        </w:rPr>
        <w:t>влиянии</w:t>
      </w:r>
      <w:r w:rsidRPr="00A05FEC">
        <w:t xml:space="preserve"> управленческого аппарата на кадровую ситуацию. На данном основании выделяют </w:t>
      </w:r>
      <w:r w:rsidRPr="00A05FEC">
        <w:rPr>
          <w:rStyle w:val="variant"/>
        </w:rPr>
        <w:t>следующие</w:t>
      </w:r>
      <w:r w:rsidRPr="00A05FEC">
        <w:t xml:space="preserve"> типы кадровой политики: пассивная, реактивная, превентивная, активная. Рассмотрим их </w:t>
      </w:r>
      <w:r w:rsidRPr="00A05FEC">
        <w:rPr>
          <w:rStyle w:val="variant"/>
        </w:rPr>
        <w:t>более</w:t>
      </w:r>
      <w:r w:rsidR="0075507B">
        <w:t xml:space="preserve"> детально.</w:t>
      </w:r>
    </w:p>
    <w:p w:rsidR="0075507B" w:rsidRDefault="00A05FEC" w:rsidP="00AC2606">
      <w:pPr>
        <w:pStyle w:val="af4"/>
      </w:pPr>
      <w:r w:rsidRPr="00A05FEC">
        <w:t xml:space="preserve">Пассивная кадровая политика характеризуется тем, что у руководства организации не имеет четко выраженной программы действий относительно персонала, и кадровая работа сводится в лучшем случае </w:t>
      </w:r>
      <w:r w:rsidRPr="00A05FEC">
        <w:rPr>
          <w:rStyle w:val="variant"/>
        </w:rPr>
        <w:t>к</w:t>
      </w:r>
      <w:r w:rsidRPr="00A05FEC">
        <w:t xml:space="preserve"> ликвидации </w:t>
      </w:r>
      <w:r w:rsidRPr="00A05FEC">
        <w:rPr>
          <w:rStyle w:val="variant"/>
        </w:rPr>
        <w:t>негативных</w:t>
      </w:r>
      <w:r w:rsidRPr="00A05FEC">
        <w:t xml:space="preserve"> последствий. Кадровая служба не имеет прогноза нужд в персонале, не имеет в своем распоряжении средств оценки персонала. В финансовых планах кадровая проблематика, как правило, отображенная на уровне информационной справки о персонале без </w:t>
      </w:r>
      <w:r w:rsidRPr="00A05FEC">
        <w:rPr>
          <w:rStyle w:val="variant"/>
        </w:rPr>
        <w:t>соответствующего</w:t>
      </w:r>
      <w:r w:rsidRPr="00A05FEC">
        <w:t xml:space="preserve"> анализа кадровых проблем и причин их </w:t>
      </w:r>
      <w:r w:rsidRPr="00A05FEC">
        <w:rPr>
          <w:rStyle w:val="variant"/>
        </w:rPr>
        <w:t>возникновение</w:t>
      </w:r>
      <w:r w:rsidRPr="00A05FEC">
        <w:t xml:space="preserve"> [2, с.48]. Диагностика кадровой ситуации в </w:t>
      </w:r>
      <w:r w:rsidRPr="00A05FEC">
        <w:rPr>
          <w:rStyle w:val="variant"/>
        </w:rPr>
        <w:t>целому</w:t>
      </w:r>
      <w:r w:rsidRPr="00A05FEC">
        <w:t xml:space="preserve"> отсутствующая. Руководство работает в режиме экстренного реагирования на возникающие конфликтные ситуации, которые </w:t>
      </w:r>
      <w:r w:rsidRPr="00A05FEC">
        <w:rPr>
          <w:rStyle w:val="variant"/>
        </w:rPr>
        <w:t>хочет</w:t>
      </w:r>
      <w:r w:rsidRPr="00A05FEC">
        <w:t xml:space="preserve"> погасить </w:t>
      </w:r>
      <w:r w:rsidRPr="00A05FEC">
        <w:rPr>
          <w:rStyle w:val="variant"/>
        </w:rPr>
        <w:t>любыми</w:t>
      </w:r>
      <w:r w:rsidRPr="00A05FEC">
        <w:t xml:space="preserve"> средствами, не делая попыток понять причины и их </w:t>
      </w:r>
      <w:r w:rsidRPr="00A05FEC">
        <w:rPr>
          <w:rStyle w:val="variant"/>
        </w:rPr>
        <w:t>возможные</w:t>
      </w:r>
      <w:r w:rsidRPr="00A05FEC">
        <w:t xml:space="preserve"> </w:t>
      </w:r>
      <w:r w:rsidRPr="00A05FEC">
        <w:rPr>
          <w:rStyle w:val="variant"/>
        </w:rPr>
        <w:t>следствия</w:t>
      </w:r>
      <w:r w:rsidR="0075507B">
        <w:t xml:space="preserve"> [5, с. 96].</w:t>
      </w:r>
    </w:p>
    <w:p w:rsidR="0075507B" w:rsidRDefault="00A05FEC" w:rsidP="00AC2606">
      <w:pPr>
        <w:pStyle w:val="af4"/>
      </w:pPr>
      <w:r w:rsidRPr="00A05FEC">
        <w:t xml:space="preserve">Реактивная кадровая политика характерная для предприятий, руководство которых контролирует симптомы кризисной ситуации </w:t>
      </w:r>
      <w:r w:rsidRPr="00A05FEC">
        <w:rPr>
          <w:rStyle w:val="variant"/>
        </w:rPr>
        <w:t>(возникновение</w:t>
      </w:r>
      <w:r w:rsidRPr="00A05FEC">
        <w:t xml:space="preserve"> конфликтных ситуаций, отсутствие достаточно квалифицированной рабочей силы для решения </w:t>
      </w:r>
      <w:r w:rsidRPr="00A05FEC">
        <w:rPr>
          <w:rStyle w:val="variant"/>
        </w:rPr>
        <w:t>задач</w:t>
      </w:r>
      <w:r w:rsidRPr="00A05FEC">
        <w:t xml:space="preserve">, отсутствие мотивации </w:t>
      </w:r>
      <w:r w:rsidRPr="00A05FEC">
        <w:rPr>
          <w:rStyle w:val="variant"/>
        </w:rPr>
        <w:t>к</w:t>
      </w:r>
      <w:r w:rsidRPr="00A05FEC">
        <w:t xml:space="preserve"> высокопроизводительной </w:t>
      </w:r>
      <w:r w:rsidRPr="00A05FEC">
        <w:rPr>
          <w:rStyle w:val="variant"/>
        </w:rPr>
        <w:t>работе</w:t>
      </w:r>
      <w:r w:rsidRPr="00A05FEC">
        <w:t xml:space="preserve">) и принимает меры к локализации кризиса. [8, с. 41]. Руководство предприятия принимает меру по локализации кризиса, ориентировано на </w:t>
      </w:r>
      <w:r w:rsidRPr="00A05FEC">
        <w:rPr>
          <w:rStyle w:val="variant"/>
        </w:rPr>
        <w:t>понимание</w:t>
      </w:r>
      <w:r w:rsidRPr="00A05FEC">
        <w:t xml:space="preserve"> причин, которые привели </w:t>
      </w:r>
      <w:r w:rsidRPr="00A05FEC">
        <w:rPr>
          <w:rStyle w:val="variant"/>
        </w:rPr>
        <w:t>к</w:t>
      </w:r>
      <w:r w:rsidRPr="00A05FEC">
        <w:t xml:space="preserve"> возникновению кадровых проблем. Кадровые службы таких предприятий имеют в своем распоряжении средства диагностики существующей ситуации и адекватной экстренной помощи. В программах развития предприятия кадровые проблемы выделяются и рассматриваются специально, </w:t>
      </w:r>
      <w:r w:rsidRPr="00A05FEC">
        <w:rPr>
          <w:rStyle w:val="variant"/>
        </w:rPr>
        <w:t>намечаются</w:t>
      </w:r>
      <w:r w:rsidRPr="00A05FEC">
        <w:t xml:space="preserve"> </w:t>
      </w:r>
      <w:r w:rsidRPr="00A05FEC">
        <w:rPr>
          <w:rStyle w:val="variant"/>
        </w:rPr>
        <w:t>пути</w:t>
      </w:r>
      <w:r w:rsidRPr="00A05FEC">
        <w:t xml:space="preserve"> их </w:t>
      </w:r>
      <w:r w:rsidRPr="00A05FEC">
        <w:rPr>
          <w:rStyle w:val="variant"/>
        </w:rPr>
        <w:t>решение</w:t>
      </w:r>
      <w:r w:rsidRPr="00A05FEC">
        <w:t>, однако основные трудности возникают при среднесрочн</w:t>
      </w:r>
      <w:r w:rsidR="0075507B">
        <w:t>ом прогнозировании [9, с. 456].</w:t>
      </w:r>
    </w:p>
    <w:p w:rsidR="0075507B" w:rsidRDefault="00A05FEC" w:rsidP="00AC2606">
      <w:pPr>
        <w:pStyle w:val="af4"/>
      </w:pPr>
      <w:r w:rsidRPr="00A05FEC">
        <w:t xml:space="preserve">Превентивная кадровая политика - </w:t>
      </w:r>
      <w:r w:rsidRPr="00A05FEC">
        <w:rPr>
          <w:rStyle w:val="variant"/>
        </w:rPr>
        <w:t>предполагает</w:t>
      </w:r>
      <w:r w:rsidRPr="00A05FEC">
        <w:t xml:space="preserve"> наличие у руководства организации обоснованных прогнозов развития ситуации при </w:t>
      </w:r>
      <w:r w:rsidRPr="00A05FEC">
        <w:rPr>
          <w:rStyle w:val="variant"/>
        </w:rPr>
        <w:t>одновременному</w:t>
      </w:r>
      <w:r w:rsidRPr="00A05FEC">
        <w:t xml:space="preserve"> </w:t>
      </w:r>
      <w:r w:rsidRPr="00A05FEC">
        <w:rPr>
          <w:rStyle w:val="variant"/>
        </w:rPr>
        <w:t>недостатку</w:t>
      </w:r>
      <w:r w:rsidRPr="00A05FEC">
        <w:t xml:space="preserve"> средств для предоставления </w:t>
      </w:r>
      <w:r w:rsidRPr="00A05FEC">
        <w:rPr>
          <w:rStyle w:val="variant"/>
        </w:rPr>
        <w:t>влияния</w:t>
      </w:r>
      <w:r w:rsidRPr="00A05FEC">
        <w:t xml:space="preserve"> на кадровую ситуацию. Кадровая служба </w:t>
      </w:r>
      <w:r w:rsidRPr="00A05FEC">
        <w:rPr>
          <w:rStyle w:val="variant"/>
        </w:rPr>
        <w:t>подобных</w:t>
      </w:r>
      <w:r w:rsidRPr="00A05FEC">
        <w:t xml:space="preserve"> предприятий располагает не только средствами диагностики персонала, но и </w:t>
      </w:r>
      <w:r w:rsidRPr="00A05FEC">
        <w:rPr>
          <w:rStyle w:val="variant"/>
        </w:rPr>
        <w:t>прогнозирование</w:t>
      </w:r>
      <w:r w:rsidRPr="00A05FEC">
        <w:t xml:space="preserve"> кадровой ситуации на среднесрочный период. В программах развития организации </w:t>
      </w:r>
      <w:r w:rsidRPr="00A05FEC">
        <w:rPr>
          <w:rStyle w:val="variant"/>
        </w:rPr>
        <w:t>содержатся</w:t>
      </w:r>
      <w:r w:rsidRPr="00A05FEC">
        <w:t xml:space="preserve"> краткосрочные и среднесрочные прогнозы потребности в кадрах </w:t>
      </w:r>
      <w:r w:rsidRPr="00A05FEC">
        <w:rPr>
          <w:rStyle w:val="variant"/>
        </w:rPr>
        <w:t>(качественные</w:t>
      </w:r>
      <w:r w:rsidRPr="00A05FEC">
        <w:t xml:space="preserve"> и количественные), </w:t>
      </w:r>
      <w:r w:rsidRPr="00A05FEC">
        <w:rPr>
          <w:rStyle w:val="variant"/>
        </w:rPr>
        <w:t>сформулированные</w:t>
      </w:r>
      <w:r w:rsidRPr="00A05FEC">
        <w:t xml:space="preserve"> задачи по развитию персонала. Основная проблема таких организаций - разработка целевых </w:t>
      </w:r>
      <w:r w:rsidR="0075507B">
        <w:t>кадровых программ [10, с. 246].</w:t>
      </w:r>
    </w:p>
    <w:p w:rsidR="0075507B" w:rsidRDefault="00A05FEC" w:rsidP="00AC2606">
      <w:pPr>
        <w:pStyle w:val="af4"/>
      </w:pPr>
      <w:r w:rsidRPr="00A05FEC">
        <w:t xml:space="preserve">В условиях современного рынка предприятие уже не может выступать в роле пассивного потребителя рабочей силы. Чтобы эффективно функционировать, ему необходимо влиять на весь процесс кадрового обеспечения, то есть проводить активную кадровую политику. Это означает, во-первых, </w:t>
      </w:r>
      <w:r w:rsidRPr="00A05FEC">
        <w:rPr>
          <w:rStyle w:val="variant"/>
        </w:rPr>
        <w:t>снабжение</w:t>
      </w:r>
      <w:r w:rsidRPr="00A05FEC">
        <w:t xml:space="preserve"> организации квалифицированной рабочей силой, во-вторых, ее дальнейшее развитие в рамках фирмы и, в-третьих, ее стабилизацию </w:t>
      </w:r>
      <w:r w:rsidRPr="00A05FEC">
        <w:rPr>
          <w:rStyle w:val="variant"/>
        </w:rPr>
        <w:t>(упрочение</w:t>
      </w:r>
      <w:r w:rsidRPr="00A05FEC">
        <w:t xml:space="preserve">). Принимая во внимание все большую ограниченность источников готовой квалифицированной рабочей силы и ее стоимости, </w:t>
      </w:r>
      <w:r w:rsidRPr="00A05FEC">
        <w:rPr>
          <w:rStyle w:val="variant"/>
        </w:rPr>
        <w:t>которые</w:t>
      </w:r>
      <w:r w:rsidRPr="00A05FEC">
        <w:t xml:space="preserve"> растет, на первый план </w:t>
      </w:r>
      <w:r w:rsidRPr="00A05FEC">
        <w:rPr>
          <w:rStyle w:val="variant"/>
        </w:rPr>
        <w:t>вышла</w:t>
      </w:r>
      <w:r w:rsidRPr="00A05FEC">
        <w:t xml:space="preserve"> задача развитию и максимального использования тру</w:t>
      </w:r>
      <w:r w:rsidR="0075507B">
        <w:t>дового потенциала [11, с. 365].</w:t>
      </w:r>
    </w:p>
    <w:p w:rsidR="0075507B" w:rsidRDefault="00A05FEC" w:rsidP="00AC2606">
      <w:pPr>
        <w:pStyle w:val="af4"/>
      </w:pPr>
      <w:r w:rsidRPr="00A05FEC">
        <w:t xml:space="preserve">Активная кадровая политика - характеризуется наличием у руководства организации обоснованных прогнозов ее развития и </w:t>
      </w:r>
      <w:r w:rsidRPr="00A05FEC">
        <w:rPr>
          <w:rStyle w:val="variant"/>
        </w:rPr>
        <w:t>соответствующих</w:t>
      </w:r>
      <w:r w:rsidRPr="00A05FEC">
        <w:t xml:space="preserve"> им методов и средств действий на персонал. Кадровая служба способна разработать антикризисные кадровые программы, проводить постоянный мониторинг ситуации и корректировать </w:t>
      </w:r>
      <w:r w:rsidRPr="00A05FEC">
        <w:rPr>
          <w:rStyle w:val="variant"/>
        </w:rPr>
        <w:t>выполнение</w:t>
      </w:r>
      <w:r w:rsidRPr="00A05FEC">
        <w:t xml:space="preserve"> программ согласно параметрам внешней и внутренней ситуации на среднесрочный и долгосрочный периоды. Представляется, что активная кадровая политика будет значительно более эффективной, если будут не только </w:t>
      </w:r>
      <w:r w:rsidRPr="00A05FEC">
        <w:rPr>
          <w:rStyle w:val="variant"/>
        </w:rPr>
        <w:t>провозглашенные</w:t>
      </w:r>
      <w:r w:rsidRPr="00A05FEC">
        <w:t xml:space="preserve"> основные цели и ценности, но и будет четко показано, как можно достичь оптимального </w:t>
      </w:r>
      <w:r w:rsidRPr="00A05FEC">
        <w:rPr>
          <w:rStyle w:val="variant"/>
        </w:rPr>
        <w:t>состояния</w:t>
      </w:r>
      <w:r w:rsidRPr="00A05FEC">
        <w:t xml:space="preserve"> кадрового потенциала и что даст </w:t>
      </w:r>
      <w:r w:rsidRPr="00A05FEC">
        <w:rPr>
          <w:rStyle w:val="variant"/>
        </w:rPr>
        <w:t>каждому</w:t>
      </w:r>
      <w:r w:rsidRPr="00A05FEC">
        <w:t xml:space="preserve"> работнику </w:t>
      </w:r>
      <w:r w:rsidRPr="00A05FEC">
        <w:rPr>
          <w:rStyle w:val="variant"/>
        </w:rPr>
        <w:t>применения</w:t>
      </w:r>
      <w:r w:rsidR="0075507B">
        <w:t xml:space="preserve"> этих новостей.</w:t>
      </w:r>
    </w:p>
    <w:p w:rsidR="0075507B" w:rsidRDefault="00A05FEC" w:rsidP="00AC2606">
      <w:pPr>
        <w:pStyle w:val="af4"/>
      </w:pPr>
      <w:r w:rsidRPr="00A05FEC">
        <w:t>Активная кадровая политика ориентируется на стратегические факторы успеха:</w:t>
      </w:r>
      <w:r w:rsidRPr="00A05FEC">
        <w:br/>
        <w:t xml:space="preserve">• приближенность </w:t>
      </w:r>
      <w:r w:rsidRPr="00A05FEC">
        <w:rPr>
          <w:rStyle w:val="variant"/>
        </w:rPr>
        <w:t>к</w:t>
      </w:r>
      <w:r w:rsidRPr="00A05FEC">
        <w:t xml:space="preserve"> рынку </w:t>
      </w:r>
      <w:r w:rsidRPr="00A05FEC">
        <w:rPr>
          <w:rStyle w:val="variant"/>
        </w:rPr>
        <w:t>через</w:t>
      </w:r>
      <w:r w:rsidRPr="00A05FEC">
        <w:t xml:space="preserve"> ориентацию на сферу деятельности и на запросы клиентов;</w:t>
      </w:r>
      <w:r w:rsidRPr="00A05FEC">
        <w:br/>
        <w:t xml:space="preserve">• </w:t>
      </w:r>
      <w:r w:rsidRPr="00A05FEC">
        <w:rPr>
          <w:rStyle w:val="variant"/>
        </w:rPr>
        <w:t>необходимое</w:t>
      </w:r>
      <w:r w:rsidRPr="00A05FEC">
        <w:t xml:space="preserve"> обслуживание с </w:t>
      </w:r>
      <w:r w:rsidRPr="00A05FEC">
        <w:rPr>
          <w:rStyle w:val="variant"/>
        </w:rPr>
        <w:t>применением</w:t>
      </w:r>
      <w:r w:rsidRPr="00A05FEC">
        <w:t xml:space="preserve"> </w:t>
      </w:r>
      <w:r w:rsidRPr="00A05FEC">
        <w:rPr>
          <w:rStyle w:val="variant"/>
        </w:rPr>
        <w:t>соответствующих</w:t>
      </w:r>
      <w:r w:rsidRPr="00A05FEC">
        <w:t xml:space="preserve"> технических средств;</w:t>
      </w:r>
      <w:r w:rsidRPr="00A05FEC">
        <w:br/>
        <w:t>• высокое качество продукции;</w:t>
      </w:r>
      <w:r w:rsidRPr="00A05FEC">
        <w:br/>
        <w:t xml:space="preserve">• </w:t>
      </w:r>
      <w:r w:rsidRPr="00A05FEC">
        <w:rPr>
          <w:rStyle w:val="variant"/>
        </w:rPr>
        <w:t>использование</w:t>
      </w:r>
      <w:r w:rsidRPr="00A05FEC">
        <w:t xml:space="preserve"> достижений научно-технического прогресса и новейших технологий;</w:t>
      </w:r>
      <w:r w:rsidRPr="00A05FEC">
        <w:br/>
        <w:t xml:space="preserve">• </w:t>
      </w:r>
      <w:r w:rsidRPr="00A05FEC">
        <w:rPr>
          <w:rStyle w:val="variant"/>
        </w:rPr>
        <w:t>ощущение</w:t>
      </w:r>
      <w:r w:rsidRPr="00A05FEC">
        <w:t xml:space="preserve"> экономической ответственности и </w:t>
      </w:r>
      <w:r w:rsidRPr="00A05FEC">
        <w:rPr>
          <w:rStyle w:val="variant"/>
        </w:rPr>
        <w:t>соблюдения</w:t>
      </w:r>
      <w:r w:rsidRPr="00A05FEC">
        <w:t xml:space="preserve"> экономического равновесия;</w:t>
      </w:r>
      <w:r w:rsidRPr="00A05FEC">
        <w:br/>
        <w:t xml:space="preserve">• </w:t>
      </w:r>
      <w:r w:rsidRPr="00A05FEC">
        <w:rPr>
          <w:rStyle w:val="variant"/>
        </w:rPr>
        <w:t>квалифицированный</w:t>
      </w:r>
      <w:r w:rsidRPr="00A05FEC">
        <w:t xml:space="preserve"> кадровый потенциал;</w:t>
      </w:r>
      <w:r w:rsidRPr="00A05FEC">
        <w:br/>
        <w:t>• адаптивные и гибкие организ</w:t>
      </w:r>
      <w:r w:rsidR="0075507B">
        <w:t>ационные структуры [12, с. 73].</w:t>
      </w:r>
    </w:p>
    <w:p w:rsidR="0075507B" w:rsidRDefault="00A05FEC" w:rsidP="00AC2606">
      <w:pPr>
        <w:pStyle w:val="af4"/>
      </w:pPr>
      <w:r w:rsidRPr="00A05FEC">
        <w:t xml:space="preserve">Механизмы, которыми может пользоваться руководство при анализе ситуации, приводят </w:t>
      </w:r>
      <w:r w:rsidRPr="00A05FEC">
        <w:rPr>
          <w:rStyle w:val="variant"/>
        </w:rPr>
        <w:t>к</w:t>
      </w:r>
      <w:r w:rsidRPr="00A05FEC">
        <w:t xml:space="preserve"> тому, что основания для прогноза и программ могут быть как рациональными </w:t>
      </w:r>
      <w:r w:rsidRPr="00A05FEC">
        <w:rPr>
          <w:rStyle w:val="variant"/>
        </w:rPr>
        <w:t>(осознаваемые</w:t>
      </w:r>
      <w:r w:rsidRPr="00A05FEC">
        <w:t xml:space="preserve">), так и нерациональными (мало </w:t>
      </w:r>
      <w:r w:rsidRPr="00A05FEC">
        <w:rPr>
          <w:rStyle w:val="variant"/>
        </w:rPr>
        <w:t>подвергаются</w:t>
      </w:r>
      <w:r w:rsidRPr="00A05FEC">
        <w:t xml:space="preserve"> алгоритмизации и описанию). Согласно этому выделяют </w:t>
      </w:r>
      <w:r w:rsidRPr="00A05FEC">
        <w:rPr>
          <w:rStyle w:val="variant"/>
        </w:rPr>
        <w:t>два</w:t>
      </w:r>
      <w:r w:rsidRPr="00A05FEC">
        <w:t xml:space="preserve"> подвида активной кадровой политики: рациональную</w:t>
      </w:r>
      <w:r w:rsidR="0075507B">
        <w:t xml:space="preserve"> и авантюристскую [13, с. 298].</w:t>
      </w:r>
    </w:p>
    <w:p w:rsidR="0075507B" w:rsidRDefault="00A05FEC" w:rsidP="00AC2606">
      <w:pPr>
        <w:pStyle w:val="af4"/>
      </w:pPr>
      <w:r w:rsidRPr="00A05FEC">
        <w:t xml:space="preserve">При рациональной кадровой политике руководство предприятия имеет и </w:t>
      </w:r>
      <w:r w:rsidRPr="00A05FEC">
        <w:rPr>
          <w:rStyle w:val="variant"/>
        </w:rPr>
        <w:t>качественный</w:t>
      </w:r>
      <w:r w:rsidRPr="00A05FEC">
        <w:t xml:space="preserve"> диагноз и </w:t>
      </w:r>
      <w:r w:rsidRPr="00A05FEC">
        <w:rPr>
          <w:rStyle w:val="variant"/>
        </w:rPr>
        <w:t>обоснованный</w:t>
      </w:r>
      <w:r w:rsidRPr="00A05FEC">
        <w:t xml:space="preserve"> прогноз развития ситуации, а также средства для </w:t>
      </w:r>
      <w:r w:rsidRPr="00A05FEC">
        <w:rPr>
          <w:rStyle w:val="variant"/>
        </w:rPr>
        <w:t>влияния</w:t>
      </w:r>
      <w:r w:rsidRPr="00A05FEC">
        <w:t xml:space="preserve"> на нее. В распоряжении кадровой службы предприятия </w:t>
      </w:r>
      <w:r w:rsidRPr="00A05FEC">
        <w:rPr>
          <w:rStyle w:val="variant"/>
        </w:rPr>
        <w:t>есть</w:t>
      </w:r>
      <w:r w:rsidRPr="00A05FEC">
        <w:t xml:space="preserve"> не только средства диагностики персонала, но и средства прогнозирования кадровой ситуации на среднесрочный и долгосрочный периоды. В программах развития организации </w:t>
      </w:r>
      <w:r w:rsidRPr="00A05FEC">
        <w:rPr>
          <w:rStyle w:val="variant"/>
        </w:rPr>
        <w:t>содержатся</w:t>
      </w:r>
      <w:r w:rsidRPr="00A05FEC">
        <w:t xml:space="preserve"> краткосрочный, среднесрочный и долгосрочный прогнозы потребности в кадрах </w:t>
      </w:r>
      <w:r w:rsidRPr="00A05FEC">
        <w:rPr>
          <w:rStyle w:val="variant"/>
        </w:rPr>
        <w:t>(качественные</w:t>
      </w:r>
      <w:r w:rsidRPr="00A05FEC">
        <w:t xml:space="preserve"> и количественные). Кроме того, составной частью плана </w:t>
      </w:r>
      <w:r w:rsidRPr="00A05FEC">
        <w:rPr>
          <w:rStyle w:val="variant"/>
        </w:rPr>
        <w:t>есть</w:t>
      </w:r>
      <w:r w:rsidRPr="00A05FEC">
        <w:t xml:space="preserve"> программа кадровой рабо</w:t>
      </w:r>
      <w:r w:rsidR="0075507B">
        <w:t xml:space="preserve">ты с вариантами ее реализации. </w:t>
      </w:r>
    </w:p>
    <w:p w:rsidR="0075507B" w:rsidRDefault="00A05FEC" w:rsidP="00AC2606">
      <w:pPr>
        <w:pStyle w:val="af4"/>
      </w:pPr>
      <w:r w:rsidRPr="00A05FEC">
        <w:t xml:space="preserve">При авантюристской кадровой политике руководство не имеет качественного диагноза, обоснованного прогноза развития ситуации, но </w:t>
      </w:r>
      <w:r w:rsidRPr="00A05FEC">
        <w:rPr>
          <w:rStyle w:val="variant"/>
        </w:rPr>
        <w:t>хочет</w:t>
      </w:r>
      <w:r w:rsidRPr="00A05FEC">
        <w:t xml:space="preserve"> влиять на нее. Кадровая служба предприятия, как правило, не имеет в своем распоряжении средств прогнозирования кадровой ситуации и диагностики персонала. Однако в программы развития предприятия включены планы кадровой работы, часто </w:t>
      </w:r>
      <w:r w:rsidRPr="00A05FEC">
        <w:rPr>
          <w:rStyle w:val="variant"/>
        </w:rPr>
        <w:t>ориентированные</w:t>
      </w:r>
      <w:r w:rsidRPr="00A05FEC">
        <w:t xml:space="preserve"> на достижения целей, важных для развития предприятия, но не учитывающих </w:t>
      </w:r>
      <w:r w:rsidRPr="00A05FEC">
        <w:rPr>
          <w:rStyle w:val="variant"/>
        </w:rPr>
        <w:t>изменение</w:t>
      </w:r>
      <w:r w:rsidRPr="00A05FEC">
        <w:t xml:space="preserve"> ситуации. План работы с персоналом в таком случае строится на достаточно </w:t>
      </w:r>
      <w:r w:rsidRPr="00A05FEC">
        <w:rPr>
          <w:rStyle w:val="variant"/>
        </w:rPr>
        <w:t>эмоциональному</w:t>
      </w:r>
      <w:r w:rsidRPr="00A05FEC">
        <w:t xml:space="preserve">, имело </w:t>
      </w:r>
      <w:r w:rsidRPr="00A05FEC">
        <w:rPr>
          <w:rStyle w:val="variant"/>
        </w:rPr>
        <w:t>аргументированному</w:t>
      </w:r>
      <w:r w:rsidRPr="00A05FEC">
        <w:t>, но, возможно, и верном представлении о целых р</w:t>
      </w:r>
      <w:r w:rsidR="0075507B">
        <w:t>аботах с персоналом [14, с.95].</w:t>
      </w:r>
    </w:p>
    <w:p w:rsidR="0075507B" w:rsidRDefault="00A05FEC" w:rsidP="00AC2606">
      <w:pPr>
        <w:pStyle w:val="af4"/>
      </w:pPr>
      <w:r w:rsidRPr="00A05FEC">
        <w:t xml:space="preserve">При усилении </w:t>
      </w:r>
      <w:r w:rsidRPr="00A05FEC">
        <w:rPr>
          <w:rStyle w:val="variant"/>
        </w:rPr>
        <w:t>влияния</w:t>
      </w:r>
      <w:r w:rsidRPr="00A05FEC">
        <w:t xml:space="preserve"> факторов, которые раньше не включались в рассмотрение, могут возникнуть проблемы при реализации </w:t>
      </w:r>
      <w:r w:rsidRPr="00A05FEC">
        <w:rPr>
          <w:rStyle w:val="variant"/>
        </w:rPr>
        <w:t>подобной</w:t>
      </w:r>
      <w:r w:rsidRPr="00A05FEC">
        <w:t xml:space="preserve"> кадровой политики. Это приведет </w:t>
      </w:r>
      <w:r w:rsidRPr="00A05FEC">
        <w:rPr>
          <w:rStyle w:val="variant"/>
        </w:rPr>
        <w:t>к</w:t>
      </w:r>
      <w:r w:rsidRPr="00A05FEC">
        <w:t xml:space="preserve"> резкому </w:t>
      </w:r>
      <w:r w:rsidRPr="00A05FEC">
        <w:rPr>
          <w:rStyle w:val="variant"/>
        </w:rPr>
        <w:t>изменению</w:t>
      </w:r>
      <w:r w:rsidRPr="00A05FEC">
        <w:t xml:space="preserve"> ситуации, например, при существенному </w:t>
      </w:r>
      <w:r w:rsidRPr="00A05FEC">
        <w:rPr>
          <w:rStyle w:val="variant"/>
        </w:rPr>
        <w:t>изменению</w:t>
      </w:r>
      <w:r w:rsidRPr="00A05FEC">
        <w:t xml:space="preserve"> рынка, </w:t>
      </w:r>
      <w:r w:rsidRPr="00A05FEC">
        <w:rPr>
          <w:rStyle w:val="variant"/>
        </w:rPr>
        <w:t>появлению</w:t>
      </w:r>
      <w:r w:rsidRPr="00A05FEC">
        <w:t xml:space="preserve"> нового товара, </w:t>
      </w:r>
      <w:r w:rsidRPr="00A05FEC">
        <w:rPr>
          <w:rStyle w:val="variant"/>
        </w:rPr>
        <w:t>который</w:t>
      </w:r>
      <w:r w:rsidRPr="00A05FEC">
        <w:t xml:space="preserve"> может вытеснить </w:t>
      </w:r>
      <w:r w:rsidRPr="00A05FEC">
        <w:rPr>
          <w:rStyle w:val="variant"/>
        </w:rPr>
        <w:t>тот</w:t>
      </w:r>
      <w:r w:rsidRPr="00A05FEC">
        <w:t xml:space="preserve">, что </w:t>
      </w:r>
      <w:r w:rsidRPr="00A05FEC">
        <w:rPr>
          <w:rStyle w:val="variant"/>
        </w:rPr>
        <w:t>есть</w:t>
      </w:r>
      <w:r w:rsidRPr="00A05FEC">
        <w:t xml:space="preserve"> сейчас у предприятия. С точки зрения кадровой работы, необходимо будет провести </w:t>
      </w:r>
      <w:r w:rsidRPr="00A05FEC">
        <w:rPr>
          <w:rStyle w:val="variant"/>
        </w:rPr>
        <w:t>переобучение</w:t>
      </w:r>
      <w:r w:rsidR="0075507B">
        <w:t xml:space="preserve"> персонала.</w:t>
      </w:r>
    </w:p>
    <w:p w:rsidR="0075507B" w:rsidRDefault="00A05FEC" w:rsidP="00AC2606">
      <w:pPr>
        <w:pStyle w:val="af4"/>
      </w:pPr>
      <w:r w:rsidRPr="00A05FEC">
        <w:t xml:space="preserve">Однако </w:t>
      </w:r>
      <w:r w:rsidRPr="00A05FEC">
        <w:rPr>
          <w:rStyle w:val="variant"/>
        </w:rPr>
        <w:t>быстрая</w:t>
      </w:r>
      <w:r w:rsidRPr="00A05FEC">
        <w:t xml:space="preserve"> и эффективная переподготовка может быть </w:t>
      </w:r>
      <w:r w:rsidRPr="00A05FEC">
        <w:rPr>
          <w:rStyle w:val="variant"/>
        </w:rPr>
        <w:t>успешное</w:t>
      </w:r>
      <w:r w:rsidRPr="00A05FEC">
        <w:t xml:space="preserve"> проведенная, например, на предприятии, </w:t>
      </w:r>
      <w:r w:rsidRPr="00A05FEC">
        <w:rPr>
          <w:rStyle w:val="variant"/>
        </w:rPr>
        <w:t>которое</w:t>
      </w:r>
      <w:r w:rsidRPr="00A05FEC">
        <w:t xml:space="preserve"> владеет </w:t>
      </w:r>
      <w:r w:rsidRPr="00A05FEC">
        <w:rPr>
          <w:rStyle w:val="variant"/>
        </w:rPr>
        <w:t>быстрее</w:t>
      </w:r>
      <w:r w:rsidRPr="00A05FEC">
        <w:t xml:space="preserve"> новобрачным персоналом, чем на предприятии, </w:t>
      </w:r>
      <w:r w:rsidRPr="00A05FEC">
        <w:rPr>
          <w:rStyle w:val="variant"/>
        </w:rPr>
        <w:t>которое</w:t>
      </w:r>
      <w:r w:rsidRPr="00A05FEC">
        <w:t xml:space="preserve"> имеет очень </w:t>
      </w:r>
      <w:r w:rsidRPr="00A05FEC">
        <w:rPr>
          <w:rStyle w:val="variant"/>
        </w:rPr>
        <w:t>квалифицированный</w:t>
      </w:r>
      <w:r w:rsidRPr="00A05FEC">
        <w:t xml:space="preserve"> персонал немолодого </w:t>
      </w:r>
      <w:r w:rsidRPr="00A05FEC">
        <w:rPr>
          <w:rStyle w:val="variant"/>
        </w:rPr>
        <w:t>возраста</w:t>
      </w:r>
      <w:r w:rsidRPr="00A05FEC">
        <w:t xml:space="preserve"> [15, с. 126].</w:t>
      </w:r>
      <w:r w:rsidRPr="00A05FEC">
        <w:br/>
        <w:t xml:space="preserve">В зависимости от степени открытости предприятия по отношению </w:t>
      </w:r>
      <w:r w:rsidRPr="00A05FEC">
        <w:rPr>
          <w:rStyle w:val="variant"/>
        </w:rPr>
        <w:t>к</w:t>
      </w:r>
      <w:r w:rsidRPr="00A05FEC">
        <w:t xml:space="preserve"> внешнему среде при формировании кадрового </w:t>
      </w:r>
      <w:r w:rsidRPr="00A05FEC">
        <w:rPr>
          <w:rStyle w:val="variant"/>
        </w:rPr>
        <w:t>состава</w:t>
      </w:r>
      <w:r w:rsidRPr="00A05FEC">
        <w:t xml:space="preserve"> и принципиальной ориентации на собственный или внешний персонал, выделяют </w:t>
      </w:r>
      <w:r w:rsidRPr="00A05FEC">
        <w:rPr>
          <w:rStyle w:val="variant"/>
        </w:rPr>
        <w:t>два</w:t>
      </w:r>
      <w:r w:rsidRPr="00A05FEC">
        <w:t xml:space="preserve"> </w:t>
      </w:r>
      <w:r w:rsidRPr="00A05FEC">
        <w:rPr>
          <w:rStyle w:val="variant"/>
        </w:rPr>
        <w:t>вида</w:t>
      </w:r>
      <w:r w:rsidRPr="00A05FEC">
        <w:t xml:space="preserve"> кадровой</w:t>
      </w:r>
      <w:r w:rsidR="0075507B">
        <w:t xml:space="preserve"> политики: открытую и закрытую.</w:t>
      </w:r>
    </w:p>
    <w:p w:rsidR="0075507B" w:rsidRDefault="00A05FEC" w:rsidP="00AC2606">
      <w:pPr>
        <w:pStyle w:val="af4"/>
      </w:pPr>
      <w:r w:rsidRPr="00A05FEC">
        <w:t xml:space="preserve">Открытая кадровая политика характеризуется тем, что предприятие </w:t>
      </w:r>
      <w:r w:rsidRPr="00A05FEC">
        <w:rPr>
          <w:rStyle w:val="variant"/>
        </w:rPr>
        <w:t>есть</w:t>
      </w:r>
      <w:r w:rsidRPr="00A05FEC">
        <w:t xml:space="preserve"> прозрачным для потенциальных работников </w:t>
      </w:r>
      <w:r w:rsidRPr="00A05FEC">
        <w:rPr>
          <w:rStyle w:val="variant"/>
        </w:rPr>
        <w:t>любого</w:t>
      </w:r>
      <w:r w:rsidRPr="00A05FEC">
        <w:t xml:space="preserve"> уровня, можно прийти и </w:t>
      </w:r>
      <w:r w:rsidR="0075507B">
        <w:rPr>
          <w:rStyle w:val="unknown"/>
        </w:rPr>
        <w:t>приступать к работе</w:t>
      </w:r>
      <w:r w:rsidRPr="00A05FEC">
        <w:t xml:space="preserve"> как </w:t>
      </w:r>
      <w:r w:rsidR="0075507B">
        <w:rPr>
          <w:rStyle w:val="variant"/>
        </w:rPr>
        <w:t>с</w:t>
      </w:r>
      <w:r w:rsidRPr="00A05FEC">
        <w:t xml:space="preserve"> низкой должности, так и </w:t>
      </w:r>
      <w:r w:rsidRPr="00A05FEC">
        <w:rPr>
          <w:rStyle w:val="variant"/>
        </w:rPr>
        <w:t>с</w:t>
      </w:r>
      <w:r w:rsidRPr="00A05FEC">
        <w:t xml:space="preserve"> наивысшей, и готово принять на работу </w:t>
      </w:r>
      <w:r w:rsidRPr="00A05FEC">
        <w:rPr>
          <w:rStyle w:val="variant"/>
        </w:rPr>
        <w:t>любого</w:t>
      </w:r>
      <w:r w:rsidRPr="00A05FEC">
        <w:t xml:space="preserve"> специалиста, если он имеет</w:t>
      </w:r>
      <w:r w:rsidR="0075507B">
        <w:t xml:space="preserve"> </w:t>
      </w:r>
      <w:r w:rsidRPr="00A05FEC">
        <w:rPr>
          <w:rStyle w:val="variant"/>
        </w:rPr>
        <w:t>соответствующую</w:t>
      </w:r>
      <w:r w:rsidRPr="00A05FEC">
        <w:t xml:space="preserve"> квалификацию без учета опыта работы. Такого типа кадровая политика может быть адекватной для новых организаций, </w:t>
      </w:r>
      <w:r w:rsidRPr="00A05FEC">
        <w:rPr>
          <w:rStyle w:val="variant"/>
        </w:rPr>
        <w:t>которые</w:t>
      </w:r>
      <w:r w:rsidRPr="00A05FEC">
        <w:t xml:space="preserve"> ведут агрессивную политику завоевания рынка, ориентированных на </w:t>
      </w:r>
      <w:r w:rsidRPr="00A05FEC">
        <w:rPr>
          <w:rStyle w:val="variant"/>
        </w:rPr>
        <w:t>быстрый</w:t>
      </w:r>
      <w:r w:rsidRPr="00A05FEC">
        <w:t xml:space="preserve"> </w:t>
      </w:r>
      <w:r w:rsidRPr="00A05FEC">
        <w:rPr>
          <w:rStyle w:val="variant"/>
        </w:rPr>
        <w:t>рост</w:t>
      </w:r>
      <w:r w:rsidRPr="00A05FEC">
        <w:t xml:space="preserve"> и выход на передовые позиции в своей </w:t>
      </w:r>
      <w:r w:rsidRPr="00A05FEC">
        <w:rPr>
          <w:rStyle w:val="variant"/>
        </w:rPr>
        <w:t>области</w:t>
      </w:r>
      <w:r w:rsidR="0075507B">
        <w:t>.</w:t>
      </w:r>
    </w:p>
    <w:p w:rsidR="00AC2606" w:rsidRDefault="00A05FEC" w:rsidP="00AC2606">
      <w:pPr>
        <w:pStyle w:val="af4"/>
      </w:pPr>
      <w:r w:rsidRPr="00A05FEC">
        <w:t xml:space="preserve">Закрытая кадровая политика характеризуется тем, что организация ориентируется на </w:t>
      </w:r>
      <w:r w:rsidRPr="00A05FEC">
        <w:rPr>
          <w:rStyle w:val="variant"/>
        </w:rPr>
        <w:t>привлечение</w:t>
      </w:r>
      <w:r w:rsidRPr="00A05FEC">
        <w:t xml:space="preserve"> нового персонала только низшего должностного уровня, а </w:t>
      </w:r>
      <w:r w:rsidRPr="00A05FEC">
        <w:rPr>
          <w:rStyle w:val="variant"/>
        </w:rPr>
        <w:t>замещения</w:t>
      </w:r>
      <w:r w:rsidRPr="00A05FEC">
        <w:t xml:space="preserve"> проводится лишь за счет работников организации. Кадровая политика такого типа присущ</w:t>
      </w:r>
      <w:r w:rsidR="0075507B">
        <w:t>а</w:t>
      </w:r>
      <w:r w:rsidRPr="00A05FEC">
        <w:t xml:space="preserve"> компаниям, </w:t>
      </w:r>
      <w:r w:rsidRPr="00A05FEC">
        <w:rPr>
          <w:rStyle w:val="variant"/>
        </w:rPr>
        <w:t>которые</w:t>
      </w:r>
      <w:r w:rsidRPr="00A05FEC">
        <w:t xml:space="preserve"> ориентируются на </w:t>
      </w:r>
      <w:r w:rsidRPr="00A05FEC">
        <w:rPr>
          <w:rStyle w:val="variant"/>
        </w:rPr>
        <w:t>создание</w:t>
      </w:r>
      <w:r w:rsidRPr="00A05FEC">
        <w:t xml:space="preserve"> определенной корпоративной атмосферы, или работают в условиях дефицита </w:t>
      </w:r>
      <w:r w:rsidRPr="00A05FEC">
        <w:rPr>
          <w:rStyle w:val="variant"/>
        </w:rPr>
        <w:t>человеческих</w:t>
      </w:r>
      <w:r w:rsidRPr="00A05FEC">
        <w:t xml:space="preserve"> ресурсов [16, с. 48].</w:t>
      </w:r>
    </w:p>
    <w:p w:rsidR="00AC2606" w:rsidRDefault="00A05FEC" w:rsidP="00AC2606">
      <w:pPr>
        <w:pStyle w:val="af4"/>
      </w:pPr>
      <w:r w:rsidRPr="00A05FEC">
        <w:t xml:space="preserve">Определяющим в выборе кадровой политики </w:t>
      </w:r>
      <w:r w:rsidRPr="00A05FEC">
        <w:rPr>
          <w:rStyle w:val="variant"/>
        </w:rPr>
        <w:t>есть</w:t>
      </w:r>
      <w:r w:rsidRPr="00A05FEC">
        <w:t xml:space="preserve"> стратегия (концепция) </w:t>
      </w:r>
      <w:r w:rsidRPr="00A05FEC">
        <w:rPr>
          <w:rStyle w:val="variant"/>
        </w:rPr>
        <w:t>развития</w:t>
      </w:r>
      <w:r w:rsidRPr="00A05FEC">
        <w:t xml:space="preserve"> предприятия как производственно-хозяйственной системы. Больше того, удачно </w:t>
      </w:r>
      <w:r w:rsidRPr="00A05FEC">
        <w:rPr>
          <w:rStyle w:val="variant"/>
        </w:rPr>
        <w:t>выбранная</w:t>
      </w:r>
      <w:r w:rsidRPr="00A05FEC">
        <w:t xml:space="preserve"> и реализованная кадровая политика содействует воплощению </w:t>
      </w:r>
      <w:r w:rsidR="0075507B">
        <w:t>в</w:t>
      </w:r>
      <w:r w:rsidRPr="00A05FEC">
        <w:t xml:space="preserve"> </w:t>
      </w:r>
      <w:r w:rsidRPr="00A05FEC">
        <w:rPr>
          <w:rStyle w:val="variant"/>
        </w:rPr>
        <w:t>жизнь</w:t>
      </w:r>
      <w:r w:rsidRPr="00A05FEC">
        <w:t xml:space="preserve"> и самой стратегии. Наиболее ярко </w:t>
      </w:r>
      <w:r w:rsidRPr="00A05FEC">
        <w:rPr>
          <w:rStyle w:val="variant"/>
        </w:rPr>
        <w:t>взаимосвязь</w:t>
      </w:r>
      <w:r w:rsidRPr="00A05FEC">
        <w:t xml:space="preserve"> развития предприятия и кадровой политики </w:t>
      </w:r>
      <w:r w:rsidRPr="00A05FEC">
        <w:rPr>
          <w:rStyle w:val="variant"/>
        </w:rPr>
        <w:t>оказывается</w:t>
      </w:r>
      <w:r w:rsidRPr="00A05FEC">
        <w:t xml:space="preserve"> при классификации стратегий, </w:t>
      </w:r>
      <w:r w:rsidRPr="00A05FEC">
        <w:rPr>
          <w:rStyle w:val="variant"/>
        </w:rPr>
        <w:t>которые</w:t>
      </w:r>
      <w:r w:rsidRPr="00A05FEC">
        <w:t xml:space="preserve"> учитывает ситуационные факторы. Согласно </w:t>
      </w:r>
      <w:r w:rsidRPr="00A05FEC">
        <w:rPr>
          <w:rStyle w:val="variant"/>
        </w:rPr>
        <w:t>данному</w:t>
      </w:r>
      <w:r w:rsidRPr="00A05FEC">
        <w:t xml:space="preserve"> </w:t>
      </w:r>
      <w:r w:rsidRPr="00A05FEC">
        <w:rPr>
          <w:rStyle w:val="variant"/>
        </w:rPr>
        <w:t>подходу</w:t>
      </w:r>
      <w:r w:rsidRPr="00A05FEC">
        <w:t xml:space="preserve">, различают </w:t>
      </w:r>
      <w:r w:rsidRPr="00A05FEC">
        <w:rPr>
          <w:rStyle w:val="variant"/>
        </w:rPr>
        <w:t>несколько</w:t>
      </w:r>
      <w:r w:rsidR="00AC2606">
        <w:t xml:space="preserve"> ситуационных стратегий</w:t>
      </w:r>
      <w:r w:rsidRPr="00A05FEC">
        <w:t>, связанных с определенными стадиями развития предприятия.</w:t>
      </w:r>
    </w:p>
    <w:p w:rsidR="00AC2606" w:rsidRDefault="00A05FEC" w:rsidP="00AC2606">
      <w:pPr>
        <w:pStyle w:val="af4"/>
      </w:pPr>
      <w:r w:rsidRPr="00A05FEC">
        <w:t xml:space="preserve">Комплексное понимание кадровой политики организации </w:t>
      </w:r>
      <w:r w:rsidRPr="00A05FEC">
        <w:rPr>
          <w:rStyle w:val="variant"/>
        </w:rPr>
        <w:t>составляется</w:t>
      </w:r>
      <w:r w:rsidRPr="00A05FEC">
        <w:t xml:space="preserve"> как внутреннее единство </w:t>
      </w:r>
      <w:r w:rsidRPr="00A05FEC">
        <w:rPr>
          <w:rStyle w:val="variant"/>
        </w:rPr>
        <w:t>следующих</w:t>
      </w:r>
      <w:r w:rsidRPr="00A05FEC">
        <w:t xml:space="preserve"> </w:t>
      </w:r>
      <w:r w:rsidRPr="00A05FEC">
        <w:rPr>
          <w:rStyle w:val="variant"/>
        </w:rPr>
        <w:t>мер</w:t>
      </w:r>
      <w:r w:rsidR="00AC2606">
        <w:t>.</w:t>
      </w:r>
    </w:p>
    <w:p w:rsidR="0075507B" w:rsidRDefault="00A05FEC" w:rsidP="00AC2606">
      <w:pPr>
        <w:pStyle w:val="af4"/>
      </w:pPr>
      <w:r w:rsidRPr="00A05FEC">
        <w:t xml:space="preserve">Во-первых, </w:t>
      </w:r>
      <w:r w:rsidRPr="00A05FEC">
        <w:rPr>
          <w:rStyle w:val="variant"/>
        </w:rPr>
        <w:t>обеспечение</w:t>
      </w:r>
      <w:r w:rsidRPr="00A05FEC">
        <w:t xml:space="preserve"> всех участков производства персоналом, </w:t>
      </w:r>
      <w:r w:rsidRPr="00A05FEC">
        <w:rPr>
          <w:rStyle w:val="variant"/>
        </w:rPr>
        <w:t>который</w:t>
      </w:r>
      <w:r w:rsidRPr="00A05FEC">
        <w:t xml:space="preserve"> владеет необходимым трудовым потенциалом. </w:t>
      </w:r>
    </w:p>
    <w:p w:rsidR="0075507B" w:rsidRDefault="00A05FEC" w:rsidP="00AC2606">
      <w:pPr>
        <w:pStyle w:val="af4"/>
      </w:pPr>
      <w:r w:rsidRPr="00A05FEC">
        <w:t xml:space="preserve">Во-вторых, </w:t>
      </w:r>
      <w:r w:rsidRPr="00A05FEC">
        <w:rPr>
          <w:rStyle w:val="variant"/>
        </w:rPr>
        <w:t>создание</w:t>
      </w:r>
      <w:r w:rsidRPr="00A05FEC">
        <w:t xml:space="preserve"> мотивации персонала на высокоэффективную трудовую деятельность. Особенность кадровых решений в том, что они почти всегда отображаются на мотивации сотрудников и моральном климате в коллективе. В идеале они должны соотносится с общей системой ценностей, принятой в организации, с установками и ожиданиями каждого работника. Другими словами, кадровые решения и </w:t>
      </w:r>
      <w:r w:rsidRPr="00A05FEC">
        <w:rPr>
          <w:rStyle w:val="variant"/>
        </w:rPr>
        <w:t>меры</w:t>
      </w:r>
      <w:r w:rsidRPr="00A05FEC">
        <w:t xml:space="preserve">, независимо от нашего желания, будут или размывать наработанные культурные ценности, или помогать их </w:t>
      </w:r>
      <w:r w:rsidRPr="00A05FEC">
        <w:rPr>
          <w:rStyle w:val="variant"/>
        </w:rPr>
        <w:t>укреплению</w:t>
      </w:r>
      <w:r w:rsidR="0075507B">
        <w:t xml:space="preserve"> в организации.</w:t>
      </w:r>
    </w:p>
    <w:p w:rsidR="0075507B" w:rsidRDefault="00A05FEC" w:rsidP="00AC2606">
      <w:pPr>
        <w:pStyle w:val="af4"/>
      </w:pPr>
      <w:r w:rsidRPr="00A05FEC">
        <w:t xml:space="preserve">В-третьих, кадровая политика организации направлена на </w:t>
      </w:r>
      <w:r w:rsidRPr="00A05FEC">
        <w:rPr>
          <w:rStyle w:val="variant"/>
        </w:rPr>
        <w:t>приведение</w:t>
      </w:r>
      <w:r w:rsidRPr="00A05FEC">
        <w:t xml:space="preserve"> кадрового потенциала в соответствие целям и стратегии ее </w:t>
      </w:r>
      <w:r w:rsidRPr="00A05FEC">
        <w:rPr>
          <w:rStyle w:val="variant"/>
        </w:rPr>
        <w:t>развития</w:t>
      </w:r>
      <w:r w:rsidR="0075507B">
        <w:t>.</w:t>
      </w:r>
    </w:p>
    <w:p w:rsidR="00A05FEC" w:rsidRPr="00A05FEC" w:rsidRDefault="00A05FEC" w:rsidP="00AC2606">
      <w:pPr>
        <w:pStyle w:val="af4"/>
      </w:pPr>
      <w:r w:rsidRPr="00A05FEC">
        <w:t xml:space="preserve">В-четвертых, в зависимости от факторов внешнего среды, корпоративной культуры может быть эффективная или открытая, или закрытая кадровая политика. Тип кадровой политики определяют уровень осознания и степень </w:t>
      </w:r>
      <w:r w:rsidRPr="00A05FEC">
        <w:rPr>
          <w:rStyle w:val="variant"/>
        </w:rPr>
        <w:t>влияния</w:t>
      </w:r>
      <w:r w:rsidRPr="00A05FEC">
        <w:t xml:space="preserve"> на кадровую ситуацию в организации.</w:t>
      </w:r>
      <w:r w:rsidRPr="00A05FEC">
        <w:br/>
        <w:t xml:space="preserve">Следует отметить, что выдержать конкурентную борьбу и, </w:t>
      </w:r>
      <w:r w:rsidRPr="00A05FEC">
        <w:rPr>
          <w:rStyle w:val="variant"/>
        </w:rPr>
        <w:t>итак</w:t>
      </w:r>
      <w:r w:rsidRPr="00A05FEC">
        <w:t xml:space="preserve">, эффективно развиваться может только та организация (предприятие), которая будет формировать кадровую политику, построенную на демократических принципах, на глубоком анализе внешнего среды и точно отображает </w:t>
      </w:r>
      <w:r w:rsidRPr="00A05FEC">
        <w:rPr>
          <w:rStyle w:val="variant"/>
        </w:rPr>
        <w:t>ограничение</w:t>
      </w:r>
      <w:r w:rsidRPr="00A05FEC">
        <w:t xml:space="preserve"> и условия функционирования фирмы [17, с. 75].</w:t>
      </w:r>
    </w:p>
    <w:p w:rsidR="0075507B" w:rsidRDefault="00A05FEC" w:rsidP="00AC2606">
      <w:pPr>
        <w:pStyle w:val="af4"/>
      </w:pPr>
      <w:r>
        <w:rPr>
          <w:rStyle w:val="variant"/>
        </w:rPr>
        <w:t>Формирование</w:t>
      </w:r>
      <w:r>
        <w:t xml:space="preserve"> кадровой политики базируется на таких основоположных принципах, как научность, комплексность, системность, эффективность, методичность. Рассмотрим их </w:t>
      </w:r>
      <w:r>
        <w:rPr>
          <w:rStyle w:val="variant"/>
        </w:rPr>
        <w:t>более</w:t>
      </w:r>
      <w:r>
        <w:t xml:space="preserve"> детально.</w:t>
      </w:r>
      <w:r>
        <w:br/>
        <w:t xml:space="preserve">Принцип научности состоит в использовании всех современных научных разработок в данной области, которые могли </w:t>
      </w:r>
      <w:r>
        <w:rPr>
          <w:rStyle w:val="variant"/>
        </w:rPr>
        <w:t>бы</w:t>
      </w:r>
      <w:r>
        <w:t xml:space="preserve"> обеспечить максимальный эко</w:t>
      </w:r>
      <w:r w:rsidR="0075507B">
        <w:t>номический и социальный эффект.</w:t>
      </w:r>
    </w:p>
    <w:p w:rsidR="0075507B" w:rsidRDefault="00A05FEC" w:rsidP="00AC2606">
      <w:pPr>
        <w:pStyle w:val="af4"/>
      </w:pPr>
      <w:r>
        <w:t xml:space="preserve">Принцип комплексности </w:t>
      </w:r>
      <w:r>
        <w:rPr>
          <w:rStyle w:val="variant"/>
        </w:rPr>
        <w:t>предполагает</w:t>
      </w:r>
      <w:r>
        <w:t xml:space="preserve"> охват всех сфер кадровой деятельност</w:t>
      </w:r>
      <w:r w:rsidR="0075507B">
        <w:t xml:space="preserve">и и всех категорий работников. </w:t>
      </w:r>
    </w:p>
    <w:p w:rsidR="0075507B" w:rsidRDefault="00A05FEC" w:rsidP="00AC2606">
      <w:pPr>
        <w:pStyle w:val="af4"/>
      </w:pPr>
      <w:r>
        <w:t xml:space="preserve">Принцип системности </w:t>
      </w:r>
      <w:r>
        <w:rPr>
          <w:rStyle w:val="variant"/>
        </w:rPr>
        <w:t>состоит</w:t>
      </w:r>
      <w:r>
        <w:t xml:space="preserve"> в </w:t>
      </w:r>
      <w:r>
        <w:rPr>
          <w:rStyle w:val="variant"/>
        </w:rPr>
        <w:t>учете</w:t>
      </w:r>
      <w:r>
        <w:t xml:space="preserve"> взаимозависимостей и </w:t>
      </w:r>
      <w:r>
        <w:rPr>
          <w:rStyle w:val="variant"/>
        </w:rPr>
        <w:t>взаимосвязей</w:t>
      </w:r>
      <w:r>
        <w:t xml:space="preserve"> отдельных </w:t>
      </w:r>
      <w:r>
        <w:rPr>
          <w:rStyle w:val="variant"/>
        </w:rPr>
        <w:t>составляющих</w:t>
      </w:r>
      <w:r>
        <w:t xml:space="preserve"> этой работы; необходимость учета экономического и социального эффекта (как положительного, так и </w:t>
      </w:r>
      <w:r>
        <w:rPr>
          <w:rStyle w:val="variant"/>
        </w:rPr>
        <w:t>негативного</w:t>
      </w:r>
      <w:r>
        <w:t xml:space="preserve">), </w:t>
      </w:r>
      <w:r>
        <w:rPr>
          <w:rStyle w:val="variant"/>
        </w:rPr>
        <w:t>влияния</w:t>
      </w:r>
      <w:r>
        <w:t xml:space="preserve"> </w:t>
      </w:r>
      <w:r>
        <w:rPr>
          <w:rStyle w:val="variant"/>
        </w:rPr>
        <w:t>той</w:t>
      </w:r>
      <w:r>
        <w:t xml:space="preserve"> или другой </w:t>
      </w:r>
      <w:r>
        <w:rPr>
          <w:rStyle w:val="variant"/>
        </w:rPr>
        <w:t>меры</w:t>
      </w:r>
      <w:r>
        <w:t xml:space="preserve"> на </w:t>
      </w:r>
      <w:r>
        <w:rPr>
          <w:rStyle w:val="variant"/>
        </w:rPr>
        <w:t>конечный</w:t>
      </w:r>
      <w:r>
        <w:t xml:space="preserve"> результат.</w:t>
      </w:r>
      <w:r>
        <w:br/>
        <w:t xml:space="preserve">Принцип эффективности </w:t>
      </w:r>
      <w:r>
        <w:rPr>
          <w:rStyle w:val="variant"/>
        </w:rPr>
        <w:t>предполагает</w:t>
      </w:r>
      <w:r>
        <w:t xml:space="preserve">, что </w:t>
      </w:r>
      <w:r>
        <w:rPr>
          <w:rStyle w:val="variant"/>
        </w:rPr>
        <w:t>любые</w:t>
      </w:r>
      <w:r>
        <w:t xml:space="preserve"> </w:t>
      </w:r>
      <w:r>
        <w:rPr>
          <w:rStyle w:val="variant"/>
        </w:rPr>
        <w:t>затраты</w:t>
      </w:r>
      <w:r>
        <w:t xml:space="preserve"> на </w:t>
      </w:r>
      <w:r>
        <w:rPr>
          <w:rStyle w:val="variant"/>
        </w:rPr>
        <w:t>меры</w:t>
      </w:r>
      <w:r>
        <w:t xml:space="preserve"> в этой области должны окупаться </w:t>
      </w:r>
      <w:r>
        <w:rPr>
          <w:rStyle w:val="variant"/>
        </w:rPr>
        <w:t>через</w:t>
      </w:r>
      <w:r>
        <w:t xml:space="preserve"> результаты хозяйственной деятельности;</w:t>
      </w:r>
      <w:r>
        <w:br/>
        <w:t xml:space="preserve">Принцип методичности обеспечивает </w:t>
      </w:r>
      <w:r>
        <w:rPr>
          <w:rStyle w:val="variant"/>
        </w:rPr>
        <w:t>качественный</w:t>
      </w:r>
      <w:r>
        <w:t xml:space="preserve"> анализ </w:t>
      </w:r>
      <w:r>
        <w:rPr>
          <w:rStyle w:val="variant"/>
        </w:rPr>
        <w:t>выбранных</w:t>
      </w:r>
      <w:r>
        <w:t xml:space="preserve"> вариантов решения, особенно в тех случаях, когда </w:t>
      </w:r>
      <w:r>
        <w:rPr>
          <w:rStyle w:val="variant"/>
        </w:rPr>
        <w:t>есть</w:t>
      </w:r>
      <w:r>
        <w:t xml:space="preserve"> ряд методик, </w:t>
      </w:r>
      <w:r>
        <w:rPr>
          <w:rStyle w:val="variant"/>
        </w:rPr>
        <w:t>которые</w:t>
      </w:r>
      <w:r>
        <w:t xml:space="preserve"> </w:t>
      </w:r>
      <w:r w:rsidR="0075507B">
        <w:rPr>
          <w:rStyle w:val="unknown"/>
        </w:rPr>
        <w:t>взаимо</w:t>
      </w:r>
      <w:r>
        <w:rPr>
          <w:rStyle w:val="unknown"/>
        </w:rPr>
        <w:t>и</w:t>
      </w:r>
      <w:r w:rsidR="0075507B">
        <w:rPr>
          <w:rStyle w:val="unknown"/>
        </w:rPr>
        <w:t>сключают</w:t>
      </w:r>
      <w:r>
        <w:rPr>
          <w:rStyle w:val="unknown"/>
        </w:rPr>
        <w:t>ся</w:t>
      </w:r>
      <w:r>
        <w:t xml:space="preserve"> (например, за оценкой работников). В этом случае </w:t>
      </w:r>
      <w:r>
        <w:rPr>
          <w:rStyle w:val="variant"/>
        </w:rPr>
        <w:t>с</w:t>
      </w:r>
      <w:r>
        <w:t xml:space="preserve"> нескольких вариантов относительно условий данной организации должен быть </w:t>
      </w:r>
      <w:r>
        <w:rPr>
          <w:rStyle w:val="variant"/>
        </w:rPr>
        <w:t>выбранный</w:t>
      </w:r>
      <w:r>
        <w:t xml:space="preserve"> </w:t>
      </w:r>
      <w:r>
        <w:rPr>
          <w:rStyle w:val="variant"/>
        </w:rPr>
        <w:t>какой-то</w:t>
      </w:r>
      <w:r>
        <w:t xml:space="preserve"> </w:t>
      </w:r>
      <w:r>
        <w:rPr>
          <w:rStyle w:val="variant"/>
        </w:rPr>
        <w:t>один</w:t>
      </w:r>
      <w:r>
        <w:t xml:space="preserve">. </w:t>
      </w:r>
      <w:r>
        <w:rPr>
          <w:rStyle w:val="variant"/>
        </w:rPr>
        <w:t>К</w:t>
      </w:r>
      <w:r>
        <w:t xml:space="preserve"> </w:t>
      </w:r>
      <w:r>
        <w:rPr>
          <w:rStyle w:val="variant"/>
        </w:rPr>
        <w:t>числу</w:t>
      </w:r>
      <w:r>
        <w:t xml:space="preserve"> </w:t>
      </w:r>
      <w:r>
        <w:rPr>
          <w:rStyle w:val="variant"/>
        </w:rPr>
        <w:t>подобных</w:t>
      </w:r>
      <w:r>
        <w:t xml:space="preserve"> материалов можно отнести разработку положений о </w:t>
      </w:r>
      <w:r>
        <w:rPr>
          <w:rStyle w:val="variant"/>
        </w:rPr>
        <w:t>подразделах</w:t>
      </w:r>
      <w:r>
        <w:t xml:space="preserve"> и должностных инструкций, методику приема на работу и расстановки снова принятых по рабочим местам, </w:t>
      </w:r>
      <w:r>
        <w:rPr>
          <w:rStyle w:val="variant"/>
        </w:rPr>
        <w:t>приспосабливание</w:t>
      </w:r>
      <w:r>
        <w:t xml:space="preserve"> работников и другое [18, с. 21].</w:t>
      </w:r>
      <w:r>
        <w:br/>
        <w:t xml:space="preserve">В разработке кадровой политики условно выделяют </w:t>
      </w:r>
      <w:r>
        <w:rPr>
          <w:rStyle w:val="variant"/>
        </w:rPr>
        <w:t>три</w:t>
      </w:r>
      <w:r>
        <w:t xml:space="preserve"> основных </w:t>
      </w:r>
      <w:r>
        <w:rPr>
          <w:rStyle w:val="variant"/>
        </w:rPr>
        <w:t>этапа</w:t>
      </w:r>
      <w:r w:rsidR="0075507B">
        <w:t xml:space="preserve"> [19, с. 32].</w:t>
      </w:r>
    </w:p>
    <w:p w:rsidR="0075507B" w:rsidRDefault="00A05FEC" w:rsidP="00AC2606">
      <w:pPr>
        <w:pStyle w:val="af4"/>
      </w:pPr>
      <w:r>
        <w:t xml:space="preserve">Первый этап. На этом этапе </w:t>
      </w:r>
      <w:r w:rsidR="0075507B">
        <w:rPr>
          <w:rStyle w:val="unknown"/>
        </w:rPr>
        <w:t xml:space="preserve">обосновывается </w:t>
      </w:r>
      <w:r>
        <w:t xml:space="preserve"> цель развития кадрового потенциала предприятия и формируют </w:t>
      </w:r>
      <w:r>
        <w:rPr>
          <w:rStyle w:val="variant"/>
        </w:rPr>
        <w:t>состав</w:t>
      </w:r>
      <w:r>
        <w:t xml:space="preserve"> структурных звеньев, </w:t>
      </w:r>
      <w:r>
        <w:rPr>
          <w:rStyle w:val="variant"/>
        </w:rPr>
        <w:t>которые</w:t>
      </w:r>
      <w:r>
        <w:t xml:space="preserve"> обеспечивают </w:t>
      </w:r>
      <w:r>
        <w:rPr>
          <w:rStyle w:val="variant"/>
        </w:rPr>
        <w:t>достижение</w:t>
      </w:r>
      <w:r>
        <w:t xml:space="preserve"> этой цели. Кадровая политика должна реализовывать </w:t>
      </w:r>
      <w:r>
        <w:rPr>
          <w:rStyle w:val="variant"/>
        </w:rPr>
        <w:t>конечную</w:t>
      </w:r>
      <w:r>
        <w:t xml:space="preserve"> цель, </w:t>
      </w:r>
      <w:r>
        <w:rPr>
          <w:rStyle w:val="variant"/>
        </w:rPr>
        <w:t>которая</w:t>
      </w:r>
      <w:r>
        <w:t xml:space="preserve"> </w:t>
      </w:r>
      <w:r>
        <w:rPr>
          <w:rStyle w:val="variant"/>
        </w:rPr>
        <w:t>состоит</w:t>
      </w:r>
      <w:r>
        <w:t xml:space="preserve"> в наиболее полном </w:t>
      </w:r>
      <w:r>
        <w:rPr>
          <w:rStyle w:val="variant"/>
        </w:rPr>
        <w:t>удовлетворении</w:t>
      </w:r>
      <w:r>
        <w:t xml:space="preserve"> нужд предприятия в формировании, подготовке и использо</w:t>
      </w:r>
      <w:r w:rsidR="0075507B">
        <w:t>вании квалифицированных кадров.</w:t>
      </w:r>
    </w:p>
    <w:p w:rsidR="0075507B" w:rsidRDefault="00A05FEC" w:rsidP="00AC2606">
      <w:pPr>
        <w:pStyle w:val="af4"/>
      </w:pPr>
      <w:r>
        <w:t xml:space="preserve">Для определения </w:t>
      </w:r>
      <w:r>
        <w:rPr>
          <w:rStyle w:val="variant"/>
        </w:rPr>
        <w:t>конечной</w:t>
      </w:r>
      <w:r>
        <w:t xml:space="preserve"> цели кадровой политики можно использовать </w:t>
      </w:r>
      <w:r>
        <w:rPr>
          <w:rStyle w:val="variant"/>
        </w:rPr>
        <w:t>образ</w:t>
      </w:r>
      <w:r>
        <w:t xml:space="preserve"> структуризации целей, </w:t>
      </w:r>
      <w:r>
        <w:rPr>
          <w:rStyle w:val="variant"/>
        </w:rPr>
        <w:t>которая</w:t>
      </w:r>
      <w:r>
        <w:t xml:space="preserve"> </w:t>
      </w:r>
      <w:r>
        <w:rPr>
          <w:rStyle w:val="variant"/>
        </w:rPr>
        <w:t>предполагает</w:t>
      </w:r>
      <w:r>
        <w:t xml:space="preserve"> построение дерева целей, </w:t>
      </w:r>
      <w:r w:rsidR="0075507B">
        <w:rPr>
          <w:rStyle w:val="unknown"/>
        </w:rPr>
        <w:t>осуществляемых</w:t>
      </w:r>
      <w:r>
        <w:t xml:space="preserve"> в рамках конкретной кадровой политики. При таком подходе дерево целей имеет </w:t>
      </w:r>
      <w:r>
        <w:rPr>
          <w:rStyle w:val="variant"/>
        </w:rPr>
        <w:t>следующее</w:t>
      </w:r>
      <w:r>
        <w:t xml:space="preserve"> строение.</w:t>
      </w:r>
      <w:r>
        <w:br/>
        <w:t xml:space="preserve">1. </w:t>
      </w:r>
      <w:r>
        <w:rPr>
          <w:rStyle w:val="variant"/>
        </w:rPr>
        <w:t>Обеспечение</w:t>
      </w:r>
      <w:r>
        <w:t xml:space="preserve"> исследований в области кадровой политики:</w:t>
      </w:r>
      <w:r>
        <w:br/>
        <w:t>• Развитие сети исследовательских центров.</w:t>
      </w:r>
      <w:r>
        <w:br/>
        <w:t xml:space="preserve">• </w:t>
      </w:r>
      <w:r>
        <w:rPr>
          <w:rStyle w:val="unknown"/>
        </w:rPr>
        <w:t>Об</w:t>
      </w:r>
      <w:r w:rsidR="0075507B">
        <w:rPr>
          <w:rStyle w:val="unknown"/>
        </w:rPr>
        <w:t>основывается</w:t>
      </w:r>
      <w:r>
        <w:t xml:space="preserve"> </w:t>
      </w:r>
      <w:r>
        <w:rPr>
          <w:rStyle w:val="variant"/>
        </w:rPr>
        <w:t>перечня</w:t>
      </w:r>
      <w:r>
        <w:t xml:space="preserve"> и </w:t>
      </w:r>
      <w:r>
        <w:rPr>
          <w:rStyle w:val="variant"/>
        </w:rPr>
        <w:t>объема</w:t>
      </w:r>
      <w:r>
        <w:t xml:space="preserve"> исследовательских работ в области формирования, подготовки, распределения и </w:t>
      </w:r>
      <w:r>
        <w:rPr>
          <w:rStyle w:val="variant"/>
        </w:rPr>
        <w:t>использования</w:t>
      </w:r>
      <w:r>
        <w:t xml:space="preserve"> кадров.</w:t>
      </w:r>
      <w:r>
        <w:br/>
        <w:t xml:space="preserve">• Разработка системы прогнозов (демографических, экономических, социальных и </w:t>
      </w:r>
      <w:r>
        <w:rPr>
          <w:rStyle w:val="variant"/>
        </w:rPr>
        <w:t>др.</w:t>
      </w:r>
      <w:r>
        <w:t>).</w:t>
      </w:r>
      <w:r>
        <w:br/>
        <w:t xml:space="preserve">• Разработка методических </w:t>
      </w:r>
      <w:r>
        <w:rPr>
          <w:rStyle w:val="variant"/>
        </w:rPr>
        <w:t>основ</w:t>
      </w:r>
      <w:r>
        <w:t xml:space="preserve"> определения потребности разных сфер хозяйства в квалифицированных кадрах.</w:t>
      </w:r>
      <w:r>
        <w:br/>
        <w:t xml:space="preserve">2. Материально-техническое обеспечение системы управления </w:t>
      </w:r>
      <w:r>
        <w:rPr>
          <w:rStyle w:val="variant"/>
        </w:rPr>
        <w:t>человеческими</w:t>
      </w:r>
      <w:r>
        <w:t xml:space="preserve"> ресурсами.</w:t>
      </w:r>
      <w:r>
        <w:br/>
        <w:t xml:space="preserve">• </w:t>
      </w:r>
      <w:r>
        <w:rPr>
          <w:rStyle w:val="variant"/>
        </w:rPr>
        <w:t>Усовершенствование</w:t>
      </w:r>
      <w:r>
        <w:t xml:space="preserve"> проектных организаций, </w:t>
      </w:r>
      <w:r w:rsidR="0075507B">
        <w:rPr>
          <w:rStyle w:val="unknown"/>
        </w:rPr>
        <w:t>выполняющих</w:t>
      </w:r>
      <w:r>
        <w:t xml:space="preserve"> проекты всех типов цехов и научно-исследовательских организаций, подготовка для них квалифицированных кадров, </w:t>
      </w:r>
      <w:r>
        <w:rPr>
          <w:rStyle w:val="variant"/>
        </w:rPr>
        <w:t>обеспечение</w:t>
      </w:r>
      <w:r>
        <w:t xml:space="preserve"> проектных организаций необходимым </w:t>
      </w:r>
      <w:r>
        <w:rPr>
          <w:rStyle w:val="variant"/>
        </w:rPr>
        <w:t>оборудованием</w:t>
      </w:r>
      <w:r>
        <w:t xml:space="preserve"> и материальными ресурсами.</w:t>
      </w:r>
      <w:r>
        <w:br/>
        <w:t xml:space="preserve">• </w:t>
      </w:r>
      <w:r>
        <w:rPr>
          <w:rStyle w:val="variant"/>
        </w:rPr>
        <w:t>Обеспечение</w:t>
      </w:r>
      <w:r>
        <w:t xml:space="preserve"> нового </w:t>
      </w:r>
      <w:r>
        <w:rPr>
          <w:rStyle w:val="variant"/>
        </w:rPr>
        <w:t>строительства</w:t>
      </w:r>
      <w:r>
        <w:t xml:space="preserve"> и реконструкции действующих цехов; подготовка кадров для строительных организаций, </w:t>
      </w:r>
      <w:r>
        <w:rPr>
          <w:rStyle w:val="variant"/>
        </w:rPr>
        <w:t>обеспечение</w:t>
      </w:r>
      <w:r>
        <w:t xml:space="preserve"> этих организаций необходимой техникой, материалами.</w:t>
      </w:r>
      <w:r>
        <w:br/>
        <w:t xml:space="preserve">3. Материально-техническое обеспечение системы управления </w:t>
      </w:r>
      <w:r>
        <w:rPr>
          <w:rStyle w:val="variant"/>
        </w:rPr>
        <w:t>человеческими</w:t>
      </w:r>
      <w:r>
        <w:t xml:space="preserve"> ресурсами.</w:t>
      </w:r>
      <w:r>
        <w:br/>
        <w:t xml:space="preserve">• Подготовка квалифицированных кадров для всех типов </w:t>
      </w:r>
      <w:r>
        <w:rPr>
          <w:rStyle w:val="variant"/>
        </w:rPr>
        <w:t>подразделов</w:t>
      </w:r>
      <w:r>
        <w:t xml:space="preserve"> по управлению </w:t>
      </w:r>
      <w:r>
        <w:rPr>
          <w:rStyle w:val="variant"/>
        </w:rPr>
        <w:t>человеческими</w:t>
      </w:r>
      <w:r>
        <w:t xml:space="preserve"> ресурсами.</w:t>
      </w:r>
      <w:r>
        <w:br/>
        <w:t xml:space="preserve">• Материально-техническое обеспечение </w:t>
      </w:r>
      <w:r>
        <w:rPr>
          <w:rStyle w:val="variant"/>
        </w:rPr>
        <w:t>подразделов</w:t>
      </w:r>
      <w:r>
        <w:t xml:space="preserve"> и служб управления </w:t>
      </w:r>
      <w:r>
        <w:rPr>
          <w:rStyle w:val="variant"/>
        </w:rPr>
        <w:t>человеческими</w:t>
      </w:r>
      <w:r>
        <w:t xml:space="preserve"> ресурсами.</w:t>
      </w:r>
      <w:r>
        <w:br/>
        <w:t xml:space="preserve">4. </w:t>
      </w:r>
      <w:r>
        <w:rPr>
          <w:rStyle w:val="variant"/>
        </w:rPr>
        <w:t>Обеспечение</w:t>
      </w:r>
      <w:r>
        <w:t xml:space="preserve"> эффективного управления </w:t>
      </w:r>
      <w:r>
        <w:rPr>
          <w:rStyle w:val="variant"/>
        </w:rPr>
        <w:t>человеческими</w:t>
      </w:r>
      <w:r>
        <w:t xml:space="preserve"> ресурсами.</w:t>
      </w:r>
      <w:r>
        <w:br/>
        <w:t>• Разработка кадровой политики и системы ее плановых показателей.</w:t>
      </w:r>
      <w:r>
        <w:br/>
        <w:t xml:space="preserve">• Разработка системы управления </w:t>
      </w:r>
      <w:r>
        <w:rPr>
          <w:rStyle w:val="variant"/>
        </w:rPr>
        <w:t>человеческими</w:t>
      </w:r>
      <w:r>
        <w:t xml:space="preserve"> ресурсами.</w:t>
      </w:r>
      <w:r>
        <w:br/>
        <w:t xml:space="preserve">Приведенная укрупненная декомпозиция дерева целей </w:t>
      </w:r>
      <w:r>
        <w:rPr>
          <w:rStyle w:val="variant"/>
        </w:rPr>
        <w:t>позволяет</w:t>
      </w:r>
      <w:r>
        <w:t xml:space="preserve"> определить круг структурных </w:t>
      </w:r>
      <w:r>
        <w:rPr>
          <w:rStyle w:val="variant"/>
        </w:rPr>
        <w:t>подразделов</w:t>
      </w:r>
      <w:r>
        <w:t xml:space="preserve"> предприятия, </w:t>
      </w:r>
      <w:r>
        <w:rPr>
          <w:rStyle w:val="variant"/>
        </w:rPr>
        <w:t>которые</w:t>
      </w:r>
      <w:r>
        <w:t xml:space="preserve"> обеспечивают эффективное функционирование системы управления трудовыми ресурсами.</w:t>
      </w:r>
    </w:p>
    <w:p w:rsidR="0075507B" w:rsidRDefault="00A05FEC" w:rsidP="00AC2606">
      <w:pPr>
        <w:pStyle w:val="af4"/>
      </w:pPr>
      <w:r>
        <w:t xml:space="preserve">Второй этап. Этот этап охватывает разработку методических рекомендаций по </w:t>
      </w:r>
      <w:r>
        <w:rPr>
          <w:rStyle w:val="variant"/>
        </w:rPr>
        <w:t>составлению</w:t>
      </w:r>
      <w:r>
        <w:t xml:space="preserve"> целевых программ развития комплексов по управлению </w:t>
      </w:r>
      <w:r>
        <w:rPr>
          <w:rStyle w:val="variant"/>
        </w:rPr>
        <w:t>человеческими</w:t>
      </w:r>
      <w:r w:rsidR="0075507B">
        <w:t xml:space="preserve"> ресурсами.</w:t>
      </w:r>
    </w:p>
    <w:p w:rsidR="00B75027" w:rsidRDefault="00A05FEC" w:rsidP="00AC2606">
      <w:pPr>
        <w:pStyle w:val="af4"/>
      </w:pPr>
      <w:r>
        <w:t xml:space="preserve">Программа развития рассмотренного кадрового комплекса может включать </w:t>
      </w:r>
      <w:r>
        <w:rPr>
          <w:rStyle w:val="variant"/>
        </w:rPr>
        <w:t>следующие</w:t>
      </w:r>
      <w:r>
        <w:t xml:space="preserve"> разделы.</w:t>
      </w:r>
      <w:r>
        <w:br/>
        <w:t xml:space="preserve">1. Структура комплекса. В этом разделе </w:t>
      </w:r>
      <w:r>
        <w:rPr>
          <w:rStyle w:val="variant"/>
        </w:rPr>
        <w:t>содержатся</w:t>
      </w:r>
      <w:r>
        <w:t xml:space="preserve"> </w:t>
      </w:r>
      <w:r>
        <w:rPr>
          <w:rStyle w:val="variant"/>
        </w:rPr>
        <w:t>сведения</w:t>
      </w:r>
      <w:r>
        <w:t xml:space="preserve"> о </w:t>
      </w:r>
      <w:r>
        <w:rPr>
          <w:rStyle w:val="variant"/>
        </w:rPr>
        <w:t>составе</w:t>
      </w:r>
      <w:r>
        <w:t xml:space="preserve"> комплекса по управлению </w:t>
      </w:r>
      <w:r>
        <w:rPr>
          <w:rStyle w:val="variant"/>
        </w:rPr>
        <w:t>человеческими</w:t>
      </w:r>
      <w:r>
        <w:t xml:space="preserve"> ресурсами, перечень всех его структурных звеньев по установленным группам из них характеристиками.</w:t>
      </w:r>
      <w:r>
        <w:br/>
        <w:t xml:space="preserve">2. Основные показатели оценки и </w:t>
      </w:r>
      <w:r>
        <w:rPr>
          <w:rStyle w:val="variant"/>
        </w:rPr>
        <w:t>планирования</w:t>
      </w:r>
      <w:r>
        <w:t xml:space="preserve"> деятельности комплекса и его структурных звеньев.</w:t>
      </w:r>
      <w:r>
        <w:br/>
        <w:t xml:space="preserve">3. Анализ </w:t>
      </w:r>
      <w:r>
        <w:rPr>
          <w:rStyle w:val="variant"/>
        </w:rPr>
        <w:t>начального</w:t>
      </w:r>
      <w:r>
        <w:t xml:space="preserve"> уровня развития кадрового комплекса.</w:t>
      </w:r>
      <w:r>
        <w:br/>
        <w:t xml:space="preserve">4. Разработка прогноза развития кадрового комплекса. Для этого необходимо разработать такие прогнозы: численности населения; численности трудоспособного населения; нужды населения в работе; коэффициентов трудовой активности разных групп; нужды населения в вырабатываемой продукции; нужды хозяйства в квалифицированных кадрах; </w:t>
      </w:r>
      <w:r>
        <w:rPr>
          <w:rStyle w:val="variant"/>
        </w:rPr>
        <w:t>количества</w:t>
      </w:r>
      <w:r>
        <w:t xml:space="preserve"> рабочих мест; перспективной занятости населения в </w:t>
      </w:r>
      <w:r>
        <w:rPr>
          <w:rStyle w:val="variant"/>
        </w:rPr>
        <w:t>областях</w:t>
      </w:r>
      <w:r>
        <w:t xml:space="preserve"> хозяйства; </w:t>
      </w:r>
      <w:r>
        <w:rPr>
          <w:rStyle w:val="variant"/>
        </w:rPr>
        <w:t>повышение</w:t>
      </w:r>
      <w:r>
        <w:t xml:space="preserve"> </w:t>
      </w:r>
      <w:r>
        <w:rPr>
          <w:rStyle w:val="variant"/>
        </w:rPr>
        <w:t>производительности</w:t>
      </w:r>
      <w:r>
        <w:t xml:space="preserve"> </w:t>
      </w:r>
      <w:r>
        <w:rPr>
          <w:rStyle w:val="variant"/>
        </w:rPr>
        <w:t>работы</w:t>
      </w:r>
      <w:r>
        <w:t xml:space="preserve">; </w:t>
      </w:r>
      <w:r>
        <w:rPr>
          <w:rStyle w:val="variant"/>
        </w:rPr>
        <w:t>развития</w:t>
      </w:r>
      <w:r>
        <w:t xml:space="preserve"> предпринимательства; </w:t>
      </w:r>
      <w:r>
        <w:rPr>
          <w:rStyle w:val="variant"/>
        </w:rPr>
        <w:t>развития</w:t>
      </w:r>
      <w:r>
        <w:t xml:space="preserve"> основных групп структурных звеньев, </w:t>
      </w:r>
      <w:r>
        <w:rPr>
          <w:rStyle w:val="variant"/>
        </w:rPr>
        <w:t>которые</w:t>
      </w:r>
      <w:r>
        <w:t xml:space="preserve"> обеспечивают кадровый комплекс; </w:t>
      </w:r>
      <w:r>
        <w:rPr>
          <w:rStyle w:val="variant"/>
        </w:rPr>
        <w:t>объема</w:t>
      </w:r>
      <w:r>
        <w:t xml:space="preserve"> капитальных вложений на развитие этого комплекса; нужды в ресурсах (трудовых, материальных, финансовых).</w:t>
      </w:r>
      <w:r>
        <w:br/>
        <w:t xml:space="preserve">5. Количественное определение цели </w:t>
      </w:r>
      <w:r>
        <w:rPr>
          <w:rStyle w:val="variant"/>
        </w:rPr>
        <w:t>развития</w:t>
      </w:r>
      <w:r>
        <w:t xml:space="preserve"> кадрового комплекса на запланированный период. Этот раздел программы разрабатывают после определения окончательной суммы капитальных вложений, выделенной на развитие комплекса. </w:t>
      </w:r>
      <w:r>
        <w:rPr>
          <w:rStyle w:val="variant"/>
        </w:rPr>
        <w:t>Капитальные</w:t>
      </w:r>
      <w:r>
        <w:t xml:space="preserve"> вложения в развитие комплекса на запланированный период, результаты анализа и </w:t>
      </w:r>
      <w:r>
        <w:rPr>
          <w:rStyle w:val="variant"/>
        </w:rPr>
        <w:t>выполненные</w:t>
      </w:r>
      <w:r>
        <w:t xml:space="preserve"> прогнозы являются </w:t>
      </w:r>
      <w:r>
        <w:rPr>
          <w:rStyle w:val="variant"/>
        </w:rPr>
        <w:t>начальной</w:t>
      </w:r>
      <w:r>
        <w:t xml:space="preserve"> информацией, необходимой для определения количественного уровня цели, </w:t>
      </w:r>
      <w:r>
        <w:rPr>
          <w:rStyle w:val="variant"/>
        </w:rPr>
        <w:t>который</w:t>
      </w:r>
      <w:r>
        <w:t xml:space="preserve"> должен быть </w:t>
      </w:r>
      <w:r>
        <w:rPr>
          <w:rStyle w:val="variant"/>
        </w:rPr>
        <w:t>достигнутый</w:t>
      </w:r>
      <w:r>
        <w:t xml:space="preserve"> в запланированном периоде. </w:t>
      </w:r>
      <w:r>
        <w:rPr>
          <w:rStyle w:val="variant"/>
        </w:rPr>
        <w:t>Конечная</w:t>
      </w:r>
      <w:r>
        <w:t xml:space="preserve"> цель кадровой программы - уровень </w:t>
      </w:r>
      <w:r>
        <w:rPr>
          <w:rStyle w:val="variant"/>
        </w:rPr>
        <w:t>образования</w:t>
      </w:r>
      <w:r>
        <w:t xml:space="preserve"> и профессиональной подготовки работников на конец прогнозируемого периода и уровень обеспеченности кадровой потребности.</w:t>
      </w:r>
      <w:r>
        <w:br/>
        <w:t xml:space="preserve">6. </w:t>
      </w:r>
      <w:r>
        <w:rPr>
          <w:rStyle w:val="variant"/>
        </w:rPr>
        <w:t>Определение</w:t>
      </w:r>
      <w:r>
        <w:t xml:space="preserve"> структурной части разработки кадровой политики. </w:t>
      </w:r>
      <w:r>
        <w:rPr>
          <w:rStyle w:val="variant"/>
        </w:rPr>
        <w:t>Основу</w:t>
      </w:r>
      <w:r>
        <w:t xml:space="preserve"> структурной части программы развития кадрового комплекса </w:t>
      </w:r>
      <w:r>
        <w:rPr>
          <w:rStyle w:val="variant"/>
        </w:rPr>
        <w:t>составляют</w:t>
      </w:r>
      <w:r>
        <w:t xml:space="preserve"> </w:t>
      </w:r>
      <w:r>
        <w:rPr>
          <w:rStyle w:val="variant"/>
        </w:rPr>
        <w:t>определение</w:t>
      </w:r>
      <w:r>
        <w:t xml:space="preserve"> перечня и </w:t>
      </w:r>
      <w:r>
        <w:rPr>
          <w:rStyle w:val="variant"/>
        </w:rPr>
        <w:t>содержание</w:t>
      </w:r>
      <w:r>
        <w:t xml:space="preserve"> мероприятий по достижению цели, их взаимная увязка, </w:t>
      </w:r>
      <w:r>
        <w:rPr>
          <w:rStyle w:val="variant"/>
        </w:rPr>
        <w:t>установление</w:t>
      </w:r>
      <w:r>
        <w:t xml:space="preserve"> </w:t>
      </w:r>
      <w:r>
        <w:rPr>
          <w:rStyle w:val="variant"/>
        </w:rPr>
        <w:t>сроков</w:t>
      </w:r>
      <w:r>
        <w:t xml:space="preserve"> </w:t>
      </w:r>
      <w:r>
        <w:rPr>
          <w:rStyle w:val="variant"/>
        </w:rPr>
        <w:t>выполнения</w:t>
      </w:r>
      <w:r>
        <w:t xml:space="preserve">. В этом разделе отображаются </w:t>
      </w:r>
      <w:r>
        <w:rPr>
          <w:rStyle w:val="variant"/>
        </w:rPr>
        <w:t>следующие</w:t>
      </w:r>
      <w:r>
        <w:t xml:space="preserve"> </w:t>
      </w:r>
      <w:r>
        <w:rPr>
          <w:rStyle w:val="variant"/>
        </w:rPr>
        <w:t>меры</w:t>
      </w:r>
      <w:r>
        <w:t xml:space="preserve">: </w:t>
      </w:r>
      <w:r>
        <w:rPr>
          <w:rStyle w:val="variant"/>
        </w:rPr>
        <w:t>планирование</w:t>
      </w:r>
      <w:r>
        <w:t xml:space="preserve"> потребности предприятия в персонале, </w:t>
      </w:r>
      <w:r>
        <w:rPr>
          <w:rStyle w:val="variant"/>
        </w:rPr>
        <w:t>привлечение</w:t>
      </w:r>
      <w:r>
        <w:t xml:space="preserve">, отбор и оценка необходимых </w:t>
      </w:r>
      <w:r>
        <w:rPr>
          <w:rStyle w:val="variant"/>
        </w:rPr>
        <w:t>предприятию</w:t>
      </w:r>
      <w:r>
        <w:t xml:space="preserve"> кадров, организация работ по руководству персоналом, </w:t>
      </w:r>
      <w:r>
        <w:rPr>
          <w:rStyle w:val="variant"/>
        </w:rPr>
        <w:t>повышение</w:t>
      </w:r>
      <w:r>
        <w:t xml:space="preserve"> квалификации и его переподготовки, </w:t>
      </w:r>
      <w:r>
        <w:rPr>
          <w:rStyle w:val="variant"/>
        </w:rPr>
        <w:t>внедрение</w:t>
      </w:r>
      <w:r>
        <w:t xml:space="preserve"> систем стимулирования и рационализации </w:t>
      </w:r>
      <w:r>
        <w:rPr>
          <w:rStyle w:val="variant"/>
        </w:rPr>
        <w:t>затрат</w:t>
      </w:r>
      <w:r>
        <w:t xml:space="preserve"> на персонал, </w:t>
      </w:r>
      <w:r>
        <w:rPr>
          <w:rStyle w:val="variant"/>
        </w:rPr>
        <w:t>высвобождение</w:t>
      </w:r>
      <w:r>
        <w:t xml:space="preserve"> персонала. </w:t>
      </w:r>
      <w:r>
        <w:rPr>
          <w:rStyle w:val="variant"/>
        </w:rPr>
        <w:t>Кажд</w:t>
      </w:r>
      <w:r w:rsidR="00B75027">
        <w:rPr>
          <w:rStyle w:val="variant"/>
        </w:rPr>
        <w:t>ое</w:t>
      </w:r>
      <w:r>
        <w:t xml:space="preserve"> </w:t>
      </w:r>
      <w:r w:rsidR="00B75027">
        <w:t>из</w:t>
      </w:r>
      <w:r>
        <w:t xml:space="preserve"> перечисленны</w:t>
      </w:r>
      <w:r w:rsidR="00B75027">
        <w:t>х</w:t>
      </w:r>
      <w:r>
        <w:t xml:space="preserve"> направлени</w:t>
      </w:r>
      <w:r w:rsidR="00B75027">
        <w:t>й</w:t>
      </w:r>
      <w:r>
        <w:t xml:space="preserve"> долж</w:t>
      </w:r>
      <w:r w:rsidR="00B75027">
        <w:t>но</w:t>
      </w:r>
      <w:r>
        <w:t xml:space="preserve"> быть </w:t>
      </w:r>
      <w:r w:rsidR="00B75027">
        <w:rPr>
          <w:rStyle w:val="unknown"/>
        </w:rPr>
        <w:t>обосновано</w:t>
      </w:r>
      <w:r>
        <w:t xml:space="preserve"> расчетами и </w:t>
      </w:r>
      <w:r w:rsidR="00B75027">
        <w:rPr>
          <w:rStyle w:val="variant"/>
        </w:rPr>
        <w:t>привязано</w:t>
      </w:r>
      <w:r>
        <w:t xml:space="preserve"> </w:t>
      </w:r>
      <w:r>
        <w:rPr>
          <w:rStyle w:val="variant"/>
        </w:rPr>
        <w:t>к</w:t>
      </w:r>
      <w:r>
        <w:t xml:space="preserve"> конкретным исполнителям.</w:t>
      </w:r>
      <w:r>
        <w:br/>
        <w:t xml:space="preserve">7. </w:t>
      </w:r>
      <w:r>
        <w:rPr>
          <w:rStyle w:val="unknown"/>
        </w:rPr>
        <w:t>Об</w:t>
      </w:r>
      <w:r w:rsidR="00B75027">
        <w:rPr>
          <w:rStyle w:val="unknown"/>
        </w:rPr>
        <w:t>основание</w:t>
      </w:r>
      <w:r>
        <w:t xml:space="preserve"> ресурсной части кадровой политики. Обязательным условием разработки этой части программы </w:t>
      </w:r>
      <w:r>
        <w:rPr>
          <w:rStyle w:val="variant"/>
        </w:rPr>
        <w:t>есть</w:t>
      </w:r>
      <w:r>
        <w:t xml:space="preserve"> увязка </w:t>
      </w:r>
      <w:r>
        <w:rPr>
          <w:rStyle w:val="variant"/>
        </w:rPr>
        <w:t>конечных</w:t>
      </w:r>
      <w:r>
        <w:t xml:space="preserve"> показателей развития кадрового комплекса со всеми видами производственных ресурсов (материальными, трудовыми, финансовыми), а </w:t>
      </w:r>
      <w:r w:rsidR="00B75027">
        <w:t>также с мощностями предприятия.</w:t>
      </w:r>
    </w:p>
    <w:p w:rsidR="00B75027" w:rsidRDefault="00A05FEC" w:rsidP="00AC2606">
      <w:pPr>
        <w:pStyle w:val="af4"/>
      </w:pPr>
      <w:r>
        <w:t>Третий этап. На этом этапе выбирают оптимальный вариант кадровой программы по учет</w:t>
      </w:r>
      <w:r w:rsidR="00B75027">
        <w:t>у</w:t>
      </w:r>
      <w:r>
        <w:t xml:space="preserve"> </w:t>
      </w:r>
      <w:r>
        <w:rPr>
          <w:rStyle w:val="variant"/>
        </w:rPr>
        <w:t>начальных</w:t>
      </w:r>
      <w:r w:rsidR="00B75027">
        <w:t xml:space="preserve"> предпосылок.</w:t>
      </w:r>
    </w:p>
    <w:p w:rsidR="00B75027" w:rsidRDefault="00A05FEC" w:rsidP="00AC2606">
      <w:pPr>
        <w:pStyle w:val="af4"/>
      </w:pPr>
      <w:r>
        <w:t xml:space="preserve">Эффективность </w:t>
      </w:r>
      <w:r>
        <w:rPr>
          <w:rStyle w:val="variant"/>
        </w:rPr>
        <w:t>есть</w:t>
      </w:r>
      <w:r>
        <w:t xml:space="preserve"> свойство, присущий целенаправленным системам и </w:t>
      </w:r>
      <w:r>
        <w:rPr>
          <w:rStyle w:val="variant"/>
        </w:rPr>
        <w:t>оказывается</w:t>
      </w:r>
      <w:r>
        <w:t xml:space="preserve"> в процессе их </w:t>
      </w:r>
      <w:r>
        <w:rPr>
          <w:rStyle w:val="variant"/>
        </w:rPr>
        <w:t>функционирование</w:t>
      </w:r>
      <w:r>
        <w:t xml:space="preserve"> относительно поставленных целей. Критерием эффективности функционирования системы след считать степень (меру, достоверность) </w:t>
      </w:r>
      <w:r>
        <w:rPr>
          <w:rStyle w:val="variant"/>
        </w:rPr>
        <w:t>достижение</w:t>
      </w:r>
      <w:r>
        <w:t xml:space="preserve"> конкретной цели. При этом цель функции общественного производства можно выразить или как производство максимальной потребительской стоимости при заданных </w:t>
      </w:r>
      <w:r>
        <w:rPr>
          <w:rStyle w:val="variant"/>
        </w:rPr>
        <w:t>затратах</w:t>
      </w:r>
      <w:r>
        <w:t xml:space="preserve"> ресурсов, или как производство заданной потребительской стоимости при минимальных </w:t>
      </w:r>
      <w:r>
        <w:rPr>
          <w:rStyle w:val="variant"/>
        </w:rPr>
        <w:t>затратах</w:t>
      </w:r>
      <w:r>
        <w:t xml:space="preserve"> ресурсов. Степень достижения этой цели и будет определять эффективность производства.</w:t>
      </w:r>
    </w:p>
    <w:p w:rsidR="00B75027" w:rsidRDefault="00A05FEC" w:rsidP="00AC2606">
      <w:pPr>
        <w:pStyle w:val="af4"/>
      </w:pPr>
      <w:r>
        <w:rPr>
          <w:rStyle w:val="variant"/>
        </w:rPr>
        <w:t>Повышение</w:t>
      </w:r>
      <w:r>
        <w:t xml:space="preserve"> </w:t>
      </w:r>
      <w:r>
        <w:rPr>
          <w:rStyle w:val="variant"/>
        </w:rPr>
        <w:t>(снижение</w:t>
      </w:r>
      <w:r>
        <w:t xml:space="preserve">) эффективности использования квалифицированных кадров приводит </w:t>
      </w:r>
      <w:r>
        <w:rPr>
          <w:rStyle w:val="variant"/>
        </w:rPr>
        <w:t>к</w:t>
      </w:r>
      <w:r>
        <w:t xml:space="preserve"> </w:t>
      </w:r>
      <w:r>
        <w:rPr>
          <w:rStyle w:val="variant"/>
        </w:rPr>
        <w:t>соответствующему</w:t>
      </w:r>
      <w:r>
        <w:t xml:space="preserve"> </w:t>
      </w:r>
      <w:r>
        <w:rPr>
          <w:rStyle w:val="variant"/>
        </w:rPr>
        <w:t>повышению</w:t>
      </w:r>
      <w:r>
        <w:t xml:space="preserve"> </w:t>
      </w:r>
      <w:r>
        <w:rPr>
          <w:rStyle w:val="variant"/>
        </w:rPr>
        <w:t>(снижению</w:t>
      </w:r>
      <w:r>
        <w:t xml:space="preserve">) эффективности производства продукции там, где эти кадры используются, и как результат, </w:t>
      </w:r>
      <w:r>
        <w:rPr>
          <w:rStyle w:val="variant"/>
        </w:rPr>
        <w:t>к</w:t>
      </w:r>
      <w:r>
        <w:t xml:space="preserve"> </w:t>
      </w:r>
      <w:r>
        <w:rPr>
          <w:rStyle w:val="variant"/>
        </w:rPr>
        <w:t>повышению</w:t>
      </w:r>
      <w:r>
        <w:t xml:space="preserve"> </w:t>
      </w:r>
      <w:r>
        <w:rPr>
          <w:rStyle w:val="variant"/>
        </w:rPr>
        <w:t>(снижению</w:t>
      </w:r>
      <w:r>
        <w:t xml:space="preserve">) эффективности воспроизведения и </w:t>
      </w:r>
      <w:r>
        <w:rPr>
          <w:rStyle w:val="variant"/>
        </w:rPr>
        <w:t>функционирование</w:t>
      </w:r>
      <w:r>
        <w:t xml:space="preserve"> предприятия в целом. Такой подход </w:t>
      </w:r>
      <w:r>
        <w:rPr>
          <w:rStyle w:val="variant"/>
        </w:rPr>
        <w:t>к</w:t>
      </w:r>
      <w:r>
        <w:t xml:space="preserve"> определению эффективности воспроизведения кадров обеспечивает </w:t>
      </w:r>
      <w:r>
        <w:rPr>
          <w:rStyle w:val="variant"/>
        </w:rPr>
        <w:t>взаимосвязь</w:t>
      </w:r>
      <w:r>
        <w:t xml:space="preserve"> показателей </w:t>
      </w:r>
      <w:r>
        <w:rPr>
          <w:rStyle w:val="variant"/>
        </w:rPr>
        <w:t>хозяйственной</w:t>
      </w:r>
      <w:r>
        <w:t xml:space="preserve"> эффективности и эффективности подготовки и </w:t>
      </w:r>
      <w:r>
        <w:rPr>
          <w:rStyle w:val="variant"/>
        </w:rPr>
        <w:t>использования</w:t>
      </w:r>
      <w:r w:rsidR="00B75027">
        <w:t xml:space="preserve"> кадров.</w:t>
      </w:r>
    </w:p>
    <w:p w:rsidR="00B75027" w:rsidRDefault="00A05FEC" w:rsidP="00AC2606">
      <w:pPr>
        <w:pStyle w:val="af4"/>
      </w:pPr>
      <w:r>
        <w:t xml:space="preserve">В ходе формирования кадровой политики в идеальном случае должно происходить </w:t>
      </w:r>
      <w:r>
        <w:rPr>
          <w:rStyle w:val="variant"/>
        </w:rPr>
        <w:t>согласования</w:t>
      </w:r>
      <w:r>
        <w:t xml:space="preserve"> </w:t>
      </w:r>
      <w:r>
        <w:rPr>
          <w:rStyle w:val="variant"/>
        </w:rPr>
        <w:t>следующих</w:t>
      </w:r>
      <w:r>
        <w:t xml:space="preserve"> ее аспектов:</w:t>
      </w:r>
      <w:r>
        <w:br/>
        <w:t xml:space="preserve">• разработка общих принципов кадровой политики, </w:t>
      </w:r>
      <w:r>
        <w:rPr>
          <w:rStyle w:val="variant"/>
        </w:rPr>
        <w:t>определение</w:t>
      </w:r>
      <w:r>
        <w:t xml:space="preserve"> приоритетов и целей;</w:t>
      </w:r>
      <w:r>
        <w:br/>
        <w:t xml:space="preserve">• организационно-штатная политика - </w:t>
      </w:r>
      <w:r>
        <w:rPr>
          <w:rStyle w:val="variant"/>
        </w:rPr>
        <w:t>планирование</w:t>
      </w:r>
      <w:r>
        <w:t xml:space="preserve"> потребности в персонале, </w:t>
      </w:r>
      <w:r>
        <w:rPr>
          <w:rStyle w:val="variant"/>
        </w:rPr>
        <w:t>формирование</w:t>
      </w:r>
      <w:r>
        <w:t xml:space="preserve"> структуры и </w:t>
      </w:r>
      <w:r>
        <w:rPr>
          <w:rStyle w:val="variant"/>
        </w:rPr>
        <w:t>штата</w:t>
      </w:r>
      <w:r>
        <w:t xml:space="preserve">, </w:t>
      </w:r>
      <w:r>
        <w:rPr>
          <w:rStyle w:val="variant"/>
        </w:rPr>
        <w:t>назначение</w:t>
      </w:r>
      <w:r>
        <w:t xml:space="preserve">, </w:t>
      </w:r>
      <w:r>
        <w:rPr>
          <w:rStyle w:val="variant"/>
        </w:rPr>
        <w:t>создание</w:t>
      </w:r>
      <w:r>
        <w:t xml:space="preserve"> резерва, </w:t>
      </w:r>
      <w:r>
        <w:rPr>
          <w:rStyle w:val="variant"/>
        </w:rPr>
        <w:t>перемещение</w:t>
      </w:r>
      <w:r>
        <w:t>;</w:t>
      </w:r>
      <w:r>
        <w:br/>
        <w:t xml:space="preserve">• информационная политика - </w:t>
      </w:r>
      <w:r>
        <w:rPr>
          <w:rStyle w:val="variant"/>
        </w:rPr>
        <w:t>создание</w:t>
      </w:r>
      <w:r>
        <w:t xml:space="preserve"> и поддержка системы движения кадровой информации;</w:t>
      </w:r>
      <w:r>
        <w:br/>
        <w:t xml:space="preserve">• финансовая политика - </w:t>
      </w:r>
      <w:r>
        <w:rPr>
          <w:rStyle w:val="variant"/>
        </w:rPr>
        <w:t>формулирование</w:t>
      </w:r>
      <w:r>
        <w:t xml:space="preserve"> принципов распределения средств, </w:t>
      </w:r>
      <w:r>
        <w:rPr>
          <w:rStyle w:val="variant"/>
        </w:rPr>
        <w:t>обеспечение</w:t>
      </w:r>
      <w:r>
        <w:t xml:space="preserve"> эффективной системы вознаграждения персонала, </w:t>
      </w:r>
      <w:r>
        <w:rPr>
          <w:rStyle w:val="variant"/>
        </w:rPr>
        <w:t>обеспечение</w:t>
      </w:r>
      <w:r>
        <w:t xml:space="preserve"> страховки и прочее;</w:t>
      </w:r>
      <w:r>
        <w:br/>
        <w:t xml:space="preserve">• политика развития персонала - </w:t>
      </w:r>
      <w:r>
        <w:rPr>
          <w:rStyle w:val="variant"/>
        </w:rPr>
        <w:t>обеспечение</w:t>
      </w:r>
      <w:r>
        <w:t xml:space="preserve"> программы развития, профориентация и </w:t>
      </w:r>
      <w:r>
        <w:rPr>
          <w:rStyle w:val="variant"/>
        </w:rPr>
        <w:t>приспосабливания</w:t>
      </w:r>
      <w:r>
        <w:t xml:space="preserve"> сотрудников, </w:t>
      </w:r>
      <w:r>
        <w:rPr>
          <w:rStyle w:val="variant"/>
        </w:rPr>
        <w:t>планирование</w:t>
      </w:r>
      <w:r>
        <w:t xml:space="preserve"> индивидуального продвижения, </w:t>
      </w:r>
      <w:r>
        <w:rPr>
          <w:rStyle w:val="variant"/>
        </w:rPr>
        <w:t>формирование</w:t>
      </w:r>
      <w:r>
        <w:t xml:space="preserve"> команд, профессиональная подготовка и </w:t>
      </w:r>
      <w:r>
        <w:rPr>
          <w:rStyle w:val="variant"/>
        </w:rPr>
        <w:t>повышения</w:t>
      </w:r>
      <w:r>
        <w:t xml:space="preserve"> квалификации;</w:t>
      </w:r>
      <w:r>
        <w:br/>
        <w:t xml:space="preserve">• оценка результатов деятельности - анализ соответствия кадровой политики и стратегии организации, </w:t>
      </w:r>
      <w:r>
        <w:rPr>
          <w:rStyle w:val="variant"/>
        </w:rPr>
        <w:t>выявление</w:t>
      </w:r>
      <w:r>
        <w:t xml:space="preserve"> проблем в кадровой работе, оценка кадрового потенциала (центр оценки и другие методы оценки эффективн</w:t>
      </w:r>
      <w:r w:rsidR="00B75027">
        <w:t>ости деятельности) [21, с. 56].</w:t>
      </w:r>
    </w:p>
    <w:p w:rsidR="00B75027" w:rsidRDefault="00A05FEC" w:rsidP="00AC2606">
      <w:pPr>
        <w:pStyle w:val="af4"/>
      </w:pPr>
      <w:r>
        <w:t xml:space="preserve">Важным элементом формирования кадровой политики </w:t>
      </w:r>
      <w:r>
        <w:rPr>
          <w:rStyle w:val="variant"/>
        </w:rPr>
        <w:t>есть</w:t>
      </w:r>
      <w:r>
        <w:t xml:space="preserve"> организационная культура, </w:t>
      </w:r>
      <w:r>
        <w:rPr>
          <w:rStyle w:val="variant"/>
        </w:rPr>
        <w:t>которая</w:t>
      </w:r>
      <w:r>
        <w:t xml:space="preserve"> дает комплексное понимание процессов эволюции и </w:t>
      </w:r>
      <w:r>
        <w:rPr>
          <w:rStyle w:val="variant"/>
        </w:rPr>
        <w:t>функционирование</w:t>
      </w:r>
      <w:r>
        <w:t xml:space="preserve"> разных организаций с учетом глубинных механизмов поведения людей в условиях, </w:t>
      </w:r>
      <w:r>
        <w:rPr>
          <w:rStyle w:val="variant"/>
        </w:rPr>
        <w:t>которые</w:t>
      </w:r>
      <w:r>
        <w:t xml:space="preserve"> </w:t>
      </w:r>
      <w:r>
        <w:rPr>
          <w:rStyle w:val="variant"/>
        </w:rPr>
        <w:t>меняются</w:t>
      </w:r>
      <w:r>
        <w:t xml:space="preserve">. Культура организации - это </w:t>
      </w:r>
      <w:r>
        <w:rPr>
          <w:rStyle w:val="variant"/>
        </w:rPr>
        <w:t>могущественный</w:t>
      </w:r>
      <w:r>
        <w:t xml:space="preserve"> стратегический инструмент, </w:t>
      </w:r>
      <w:r>
        <w:rPr>
          <w:rStyle w:val="variant"/>
        </w:rPr>
        <w:t>который</w:t>
      </w:r>
      <w:r>
        <w:t xml:space="preserve"> </w:t>
      </w:r>
      <w:r>
        <w:rPr>
          <w:rStyle w:val="variant"/>
        </w:rPr>
        <w:t>позволяет</w:t>
      </w:r>
      <w:r>
        <w:t xml:space="preserve"> ориентировать персонал на общие цели, мобилизовать инициативу работников и облегчить </w:t>
      </w:r>
      <w:r>
        <w:rPr>
          <w:rStyle w:val="variant"/>
        </w:rPr>
        <w:t>общение</w:t>
      </w:r>
      <w:r>
        <w:t xml:space="preserve"> между ними. </w:t>
      </w:r>
    </w:p>
    <w:p w:rsidR="00B75027" w:rsidRDefault="00A05FEC" w:rsidP="00AC2606">
      <w:pPr>
        <w:pStyle w:val="af4"/>
      </w:pPr>
      <w:r>
        <w:t xml:space="preserve">В теории организационных культур </w:t>
      </w:r>
      <w:r>
        <w:rPr>
          <w:rStyle w:val="variant"/>
        </w:rPr>
        <w:t>предполагается</w:t>
      </w:r>
      <w:r>
        <w:t xml:space="preserve">, что объектом современной управленческой деятельности </w:t>
      </w:r>
      <w:r>
        <w:rPr>
          <w:rStyle w:val="variant"/>
        </w:rPr>
        <w:t>есть</w:t>
      </w:r>
      <w:r>
        <w:t xml:space="preserve"> организационные культуры разного типа, а не процессы, люди, их деятельность и прочее. Каждая организация как совокупность людей, </w:t>
      </w:r>
      <w:r>
        <w:rPr>
          <w:rStyle w:val="variant"/>
        </w:rPr>
        <w:t>которая</w:t>
      </w:r>
      <w:r>
        <w:t xml:space="preserve"> реализовывает определенную цель и задачи за достаточно </w:t>
      </w:r>
      <w:r>
        <w:rPr>
          <w:rStyle w:val="variant"/>
        </w:rPr>
        <w:t>продолжительный</w:t>
      </w:r>
      <w:r>
        <w:t xml:space="preserve"> отрезок времени, для обеспечения своей стойкости, вынуждена заниматься созданием и воспроизведением своей собственной культуры, чтобы весь персонал понимал и поддерживал ее. Организационная культура </w:t>
      </w:r>
      <w:r>
        <w:rPr>
          <w:rStyle w:val="variant"/>
        </w:rPr>
        <w:t>составляется</w:t>
      </w:r>
      <w:r>
        <w:t xml:space="preserve"> </w:t>
      </w:r>
      <w:r>
        <w:rPr>
          <w:rStyle w:val="variant"/>
        </w:rPr>
        <w:t>из</w:t>
      </w:r>
      <w:r>
        <w:t xml:space="preserve"> совокупности ценностей, </w:t>
      </w:r>
      <w:r>
        <w:rPr>
          <w:rStyle w:val="variant"/>
        </w:rPr>
        <w:t>которые</w:t>
      </w:r>
      <w:r>
        <w:t xml:space="preserve"> разделяются работниками, и системы норм и правил, принятых в организации. Очень важно, насколько работники организации интегрированы в существующую систему ценностей (в </w:t>
      </w:r>
      <w:r>
        <w:rPr>
          <w:rStyle w:val="variant"/>
        </w:rPr>
        <w:t>котором</w:t>
      </w:r>
      <w:r>
        <w:t xml:space="preserve"> степени они безоговорочно принимают ее как "свою собственную") и насколько они </w:t>
      </w:r>
      <w:r>
        <w:rPr>
          <w:rStyle w:val="variant"/>
        </w:rPr>
        <w:t>чувствительные</w:t>
      </w:r>
      <w:r>
        <w:t xml:space="preserve">, </w:t>
      </w:r>
      <w:r>
        <w:rPr>
          <w:rStyle w:val="variant"/>
        </w:rPr>
        <w:t>гибкие</w:t>
      </w:r>
      <w:r>
        <w:t xml:space="preserve"> и </w:t>
      </w:r>
      <w:r>
        <w:rPr>
          <w:rStyle w:val="variant"/>
        </w:rPr>
        <w:t>готовые</w:t>
      </w:r>
      <w:r>
        <w:t xml:space="preserve"> </w:t>
      </w:r>
      <w:r>
        <w:rPr>
          <w:rStyle w:val="variant"/>
        </w:rPr>
        <w:t>к</w:t>
      </w:r>
      <w:r>
        <w:t xml:space="preserve"> </w:t>
      </w:r>
      <w:r>
        <w:rPr>
          <w:rStyle w:val="variant"/>
        </w:rPr>
        <w:t>изменениям</w:t>
      </w:r>
      <w:r>
        <w:t xml:space="preserve"> в ценностной сфере в связи с </w:t>
      </w:r>
      <w:r>
        <w:rPr>
          <w:rStyle w:val="variant"/>
        </w:rPr>
        <w:t>изменениями</w:t>
      </w:r>
      <w:r>
        <w:t xml:space="preserve"> в условиях жизни и деятельности. Важно также, существуют ли в организации </w:t>
      </w:r>
      <w:r>
        <w:rPr>
          <w:rStyle w:val="variant"/>
        </w:rPr>
        <w:t>постоянные</w:t>
      </w:r>
      <w:r>
        <w:t xml:space="preserve"> правила и принципы принятия решений и </w:t>
      </w:r>
      <w:r>
        <w:rPr>
          <w:rStyle w:val="variant"/>
        </w:rPr>
        <w:t>формальные</w:t>
      </w:r>
      <w:r>
        <w:t xml:space="preserve"> коммуникации, или существуют разные групповые нормы, ценности, пр</w:t>
      </w:r>
      <w:r w:rsidR="00B75027">
        <w:t>оцедуры и принципы [22, с. 24].</w:t>
      </w:r>
    </w:p>
    <w:p w:rsidR="00B75027" w:rsidRDefault="00A05FEC" w:rsidP="00AC2606">
      <w:pPr>
        <w:pStyle w:val="af4"/>
      </w:pPr>
      <w:r>
        <w:t xml:space="preserve">Организационная культура </w:t>
      </w:r>
      <w:r>
        <w:rPr>
          <w:rStyle w:val="variant"/>
        </w:rPr>
        <w:t>есть</w:t>
      </w:r>
      <w:r>
        <w:t xml:space="preserve"> своего </w:t>
      </w:r>
      <w:r>
        <w:rPr>
          <w:rStyle w:val="variant"/>
        </w:rPr>
        <w:t>рода</w:t>
      </w:r>
      <w:r>
        <w:t xml:space="preserve"> механизмом воспроизведения социального опыта и моделей поведения, </w:t>
      </w:r>
      <w:r>
        <w:rPr>
          <w:rStyle w:val="variant"/>
        </w:rPr>
        <w:t>которое</w:t>
      </w:r>
      <w:r>
        <w:t xml:space="preserve"> помогает жить в своей среде и </w:t>
      </w:r>
      <w:r>
        <w:rPr>
          <w:rStyle w:val="variant"/>
        </w:rPr>
        <w:t>сохранять</w:t>
      </w:r>
      <w:r>
        <w:t xml:space="preserve"> единство и целостность группы при </w:t>
      </w:r>
      <w:r>
        <w:rPr>
          <w:rStyle w:val="variant"/>
        </w:rPr>
        <w:t>взаимодействия</w:t>
      </w:r>
      <w:r>
        <w:t xml:space="preserve"> с другими группами и </w:t>
      </w:r>
      <w:r>
        <w:rPr>
          <w:rStyle w:val="variant"/>
        </w:rPr>
        <w:t>лицами</w:t>
      </w:r>
      <w:r w:rsidR="00B75027">
        <w:t>.</w:t>
      </w:r>
    </w:p>
    <w:p w:rsidR="00B75027" w:rsidRDefault="00A05FEC" w:rsidP="00AC2606">
      <w:pPr>
        <w:pStyle w:val="af4"/>
      </w:pPr>
      <w:r>
        <w:t xml:space="preserve">Существующая в организациях культура является оригинальным объединением вышеприведенных типов, то есть она представляет поликультурное </w:t>
      </w:r>
      <w:r>
        <w:rPr>
          <w:rStyle w:val="variant"/>
        </w:rPr>
        <w:t>образование</w:t>
      </w:r>
      <w:r>
        <w:t xml:space="preserve">, реализованное </w:t>
      </w:r>
      <w:r>
        <w:rPr>
          <w:rStyle w:val="variant"/>
        </w:rPr>
        <w:t>через</w:t>
      </w:r>
      <w:r>
        <w:t xml:space="preserve"> специфические управленческие формы, которые обеспечивают </w:t>
      </w:r>
      <w:r>
        <w:rPr>
          <w:rStyle w:val="variant"/>
        </w:rPr>
        <w:t>воспроизведение</w:t>
      </w:r>
      <w:r>
        <w:t xml:space="preserve"> совокупности норм, ценностей, философских принципов и </w:t>
      </w:r>
      <w:r>
        <w:rPr>
          <w:rStyle w:val="variant"/>
        </w:rPr>
        <w:t>психологических</w:t>
      </w:r>
      <w:r>
        <w:t xml:space="preserve"> установок, </w:t>
      </w:r>
      <w:r>
        <w:rPr>
          <w:rStyle w:val="variant"/>
        </w:rPr>
        <w:t>которые</w:t>
      </w:r>
      <w:r>
        <w:t xml:space="preserve"> </w:t>
      </w:r>
      <w:r>
        <w:rPr>
          <w:rStyle w:val="variant"/>
        </w:rPr>
        <w:t>предопределяют</w:t>
      </w:r>
      <w:r>
        <w:t xml:space="preserve"> поведение людей в организации [23, с. </w:t>
      </w:r>
      <w:r w:rsidR="00B75027">
        <w:t>53].</w:t>
      </w:r>
    </w:p>
    <w:p w:rsidR="00524C8A" w:rsidRDefault="00A05FEC" w:rsidP="00AC2606">
      <w:pPr>
        <w:pStyle w:val="af4"/>
      </w:pPr>
      <w:r>
        <w:t xml:space="preserve">Методические рекомендации </w:t>
      </w:r>
      <w:r>
        <w:rPr>
          <w:rStyle w:val="variant"/>
        </w:rPr>
        <w:t>с</w:t>
      </w:r>
      <w:r>
        <w:t xml:space="preserve"> разработки кадровой политики предприятия содержат разработанные </w:t>
      </w:r>
      <w:r>
        <w:rPr>
          <w:rStyle w:val="variant"/>
        </w:rPr>
        <w:t>возможные</w:t>
      </w:r>
      <w:r>
        <w:t xml:space="preserve"> решения </w:t>
      </w:r>
      <w:r>
        <w:rPr>
          <w:rStyle w:val="variant"/>
        </w:rPr>
        <w:t>из</w:t>
      </w:r>
      <w:r>
        <w:t xml:space="preserve"> управления кадровым </w:t>
      </w:r>
      <w:r>
        <w:rPr>
          <w:rStyle w:val="variant"/>
        </w:rPr>
        <w:t>составом</w:t>
      </w:r>
      <w:r>
        <w:t xml:space="preserve"> работников (персоналом) предприятия в ходе их </w:t>
      </w:r>
      <w:r>
        <w:rPr>
          <w:rStyle w:val="variant"/>
        </w:rPr>
        <w:t>реформирование</w:t>
      </w:r>
      <w:r w:rsidR="00524C8A">
        <w:t>.</w:t>
      </w:r>
    </w:p>
    <w:p w:rsidR="00524C8A" w:rsidRDefault="00A05FEC" w:rsidP="00AC2606">
      <w:pPr>
        <w:pStyle w:val="af4"/>
      </w:pPr>
      <w:r>
        <w:t xml:space="preserve">1. При </w:t>
      </w:r>
      <w:r>
        <w:rPr>
          <w:rStyle w:val="variant"/>
        </w:rPr>
        <w:t>планировании</w:t>
      </w:r>
      <w:r>
        <w:t xml:space="preserve"> потребности предприятия в персонале рекомендуется осуществить </w:t>
      </w:r>
      <w:r>
        <w:rPr>
          <w:rStyle w:val="variant"/>
        </w:rPr>
        <w:t>следующие</w:t>
      </w:r>
      <w:r>
        <w:t xml:space="preserve"> </w:t>
      </w:r>
      <w:r>
        <w:rPr>
          <w:rStyle w:val="variant"/>
        </w:rPr>
        <w:t>меры</w:t>
      </w:r>
      <w:r>
        <w:t xml:space="preserve">: </w:t>
      </w:r>
      <w:r>
        <w:br/>
        <w:t xml:space="preserve">• определить факторы, </w:t>
      </w:r>
      <w:r>
        <w:rPr>
          <w:rStyle w:val="variant"/>
        </w:rPr>
        <w:t>которые</w:t>
      </w:r>
      <w:r>
        <w:t xml:space="preserve"> влияют на потребность в персонале (стратегия развития предприятия, количество вырабатываемой продукции, </w:t>
      </w:r>
      <w:r>
        <w:rPr>
          <w:rStyle w:val="variant"/>
        </w:rPr>
        <w:t>употребляемые</w:t>
      </w:r>
      <w:r>
        <w:t xml:space="preserve"> технологии, динамика рабочих мест и т.д.). При этом выделяются </w:t>
      </w:r>
      <w:r>
        <w:rPr>
          <w:rStyle w:val="variant"/>
        </w:rPr>
        <w:t>следующие</w:t>
      </w:r>
      <w:r>
        <w:t xml:space="preserve"> категории персонала: рабочие (в том числе </w:t>
      </w:r>
      <w:r>
        <w:rPr>
          <w:rStyle w:val="variant"/>
        </w:rPr>
        <w:t>квалифицированные</w:t>
      </w:r>
      <w:r>
        <w:t xml:space="preserve"> рабочие основных профессий и вспомогательные), что служат (включая руководителей разных уровней), технический персонал; </w:t>
      </w:r>
      <w:r>
        <w:br/>
        <w:t xml:space="preserve">• провести анализ наличия необходимого </w:t>
      </w:r>
      <w:r>
        <w:rPr>
          <w:rStyle w:val="variant"/>
        </w:rPr>
        <w:t>предприятию</w:t>
      </w:r>
      <w:r>
        <w:t xml:space="preserve"> персонала; </w:t>
      </w:r>
      <w:r>
        <w:br/>
        <w:t xml:space="preserve">• определить качественную потребность в персонале </w:t>
      </w:r>
      <w:r>
        <w:rPr>
          <w:rStyle w:val="variant"/>
        </w:rPr>
        <w:t>(выявление</w:t>
      </w:r>
      <w:r>
        <w:t xml:space="preserve"> профессионально - квалификационных требований и анализ способностей работников, необходимых для </w:t>
      </w:r>
      <w:r>
        <w:rPr>
          <w:rStyle w:val="variant"/>
        </w:rPr>
        <w:t>выполнения</w:t>
      </w:r>
      <w:r>
        <w:t xml:space="preserve"> производственной программы); </w:t>
      </w:r>
      <w:r>
        <w:br/>
        <w:t>• определить количественную потребность в персонале (прогноз общей потребности в персонале,</w:t>
      </w:r>
      <w:r w:rsidR="00524C8A">
        <w:t xml:space="preserve"> оценка движения персонала). </w:t>
      </w:r>
    </w:p>
    <w:p w:rsidR="00524C8A" w:rsidRDefault="00A05FEC" w:rsidP="00AC2606">
      <w:pPr>
        <w:pStyle w:val="af4"/>
      </w:pPr>
      <w:r>
        <w:t xml:space="preserve">2. Для привлечения, </w:t>
      </w:r>
      <w:r>
        <w:rPr>
          <w:rStyle w:val="variant"/>
        </w:rPr>
        <w:t>отбора</w:t>
      </w:r>
      <w:r>
        <w:t xml:space="preserve"> и оценки необходимых </w:t>
      </w:r>
      <w:r>
        <w:rPr>
          <w:rStyle w:val="variant"/>
        </w:rPr>
        <w:t>предприятию</w:t>
      </w:r>
      <w:r>
        <w:t xml:space="preserve"> кадров целесообразно осуществить </w:t>
      </w:r>
      <w:r>
        <w:rPr>
          <w:rStyle w:val="variant"/>
        </w:rPr>
        <w:t>следующие</w:t>
      </w:r>
      <w:r>
        <w:t xml:space="preserve"> </w:t>
      </w:r>
      <w:r>
        <w:rPr>
          <w:rStyle w:val="variant"/>
        </w:rPr>
        <w:t>меры</w:t>
      </w:r>
      <w:r>
        <w:t xml:space="preserve">: </w:t>
      </w:r>
      <w:r>
        <w:br/>
        <w:t xml:space="preserve">• оптимизировать </w:t>
      </w:r>
      <w:r>
        <w:rPr>
          <w:rStyle w:val="variant"/>
        </w:rPr>
        <w:t>соотношение</w:t>
      </w:r>
      <w:r>
        <w:t xml:space="preserve"> внутреннего </w:t>
      </w:r>
      <w:r>
        <w:rPr>
          <w:rStyle w:val="variant"/>
        </w:rPr>
        <w:t>(перемещение</w:t>
      </w:r>
      <w:r>
        <w:t xml:space="preserve"> внутри предприятия) и внешнего (прием новых сотрудников) </w:t>
      </w:r>
      <w:r>
        <w:rPr>
          <w:rStyle w:val="variant"/>
        </w:rPr>
        <w:t>привлечение</w:t>
      </w:r>
      <w:r>
        <w:t xml:space="preserve"> персонала; </w:t>
      </w:r>
      <w:r>
        <w:br/>
        <w:t xml:space="preserve">• разработать критерии отбора персонала; </w:t>
      </w:r>
      <w:r>
        <w:br/>
        <w:t>• распределить новых</w:t>
      </w:r>
      <w:r w:rsidR="00524C8A">
        <w:t xml:space="preserve"> работников по рабочим местам. </w:t>
      </w:r>
    </w:p>
    <w:p w:rsidR="00524C8A" w:rsidRDefault="00A05FEC" w:rsidP="00AC2606">
      <w:pPr>
        <w:pStyle w:val="af4"/>
      </w:pPr>
      <w:r>
        <w:t xml:space="preserve">3. Для организации работ по руководству персоналом рекомендуется: </w:t>
      </w:r>
      <w:r>
        <w:br/>
        <w:t xml:space="preserve">• определить </w:t>
      </w:r>
      <w:r>
        <w:rPr>
          <w:rStyle w:val="variant"/>
        </w:rPr>
        <w:t>содержание</w:t>
      </w:r>
      <w:r>
        <w:t xml:space="preserve"> работ на каждом рабочем месте; </w:t>
      </w:r>
      <w:r>
        <w:br/>
        <w:t xml:space="preserve">• стремиться </w:t>
      </w:r>
      <w:r>
        <w:rPr>
          <w:rStyle w:val="variant"/>
        </w:rPr>
        <w:t>создание</w:t>
      </w:r>
      <w:r>
        <w:t xml:space="preserve"> </w:t>
      </w:r>
      <w:r>
        <w:rPr>
          <w:rStyle w:val="variant"/>
        </w:rPr>
        <w:t>более</w:t>
      </w:r>
      <w:r>
        <w:t xml:space="preserve"> благоприятных условий </w:t>
      </w:r>
      <w:r>
        <w:rPr>
          <w:rStyle w:val="variant"/>
        </w:rPr>
        <w:t>работы</w:t>
      </w:r>
      <w:r>
        <w:t xml:space="preserve">; </w:t>
      </w:r>
      <w:r>
        <w:br/>
        <w:t xml:space="preserve">• определить принципы и разработать четкую систему оплаты труда; </w:t>
      </w:r>
      <w:r>
        <w:br/>
        <w:t xml:space="preserve">• проводить оперативный контроль за работой персонала; </w:t>
      </w:r>
      <w:r>
        <w:br/>
        <w:t xml:space="preserve">• осуществлять краткосрочное </w:t>
      </w:r>
      <w:r>
        <w:rPr>
          <w:rStyle w:val="variant"/>
        </w:rPr>
        <w:t>планирование</w:t>
      </w:r>
      <w:r>
        <w:t xml:space="preserve"> профессионально квалификационного развития персонала.</w:t>
      </w:r>
      <w:r w:rsidR="00524C8A">
        <w:t xml:space="preserve"> </w:t>
      </w:r>
    </w:p>
    <w:p w:rsidR="00524C8A" w:rsidRDefault="00A05FEC" w:rsidP="00AC2606">
      <w:pPr>
        <w:pStyle w:val="af4"/>
      </w:pPr>
      <w:r>
        <w:t xml:space="preserve">4. В целях повышения квалификации персонала и его переподготовки рекомендуется осуществлять: </w:t>
      </w:r>
      <w:r>
        <w:br/>
        <w:t xml:space="preserve">• </w:t>
      </w:r>
      <w:r>
        <w:rPr>
          <w:rStyle w:val="variant"/>
        </w:rPr>
        <w:t>планирование</w:t>
      </w:r>
      <w:r>
        <w:t xml:space="preserve"> </w:t>
      </w:r>
      <w:r>
        <w:rPr>
          <w:rStyle w:val="variant"/>
        </w:rPr>
        <w:t>мер</w:t>
      </w:r>
      <w:r>
        <w:t xml:space="preserve"> по обеспечению уровня квалификации работников, </w:t>
      </w:r>
      <w:r>
        <w:rPr>
          <w:rStyle w:val="variant"/>
        </w:rPr>
        <w:t>соответствующего</w:t>
      </w:r>
      <w:r>
        <w:t xml:space="preserve"> их личным возможностям и производственной необходимости; </w:t>
      </w:r>
      <w:r>
        <w:br/>
        <w:t xml:space="preserve">• выбор формы обучения работникам при повышении квалификации (с помощью работников структурного </w:t>
      </w:r>
      <w:r>
        <w:rPr>
          <w:rStyle w:val="variant"/>
        </w:rPr>
        <w:t>подраздела</w:t>
      </w:r>
      <w:r>
        <w:t xml:space="preserve"> предприятия, </w:t>
      </w:r>
      <w:r>
        <w:rPr>
          <w:rStyle w:val="variant"/>
        </w:rPr>
        <w:t>которое</w:t>
      </w:r>
      <w:r>
        <w:t xml:space="preserve"> </w:t>
      </w:r>
      <w:r>
        <w:rPr>
          <w:rStyle w:val="variant"/>
        </w:rPr>
        <w:t>отвечает</w:t>
      </w:r>
      <w:r>
        <w:t xml:space="preserve"> за работу с кадрами, или в </w:t>
      </w:r>
      <w:r>
        <w:rPr>
          <w:rStyle w:val="variant"/>
        </w:rPr>
        <w:t>соответствующем</w:t>
      </w:r>
      <w:r>
        <w:t xml:space="preserve"> образовательном </w:t>
      </w:r>
      <w:r>
        <w:rPr>
          <w:rStyle w:val="variant"/>
        </w:rPr>
        <w:t>заведении</w:t>
      </w:r>
      <w:r>
        <w:t xml:space="preserve">, организованное и </w:t>
      </w:r>
      <w:r>
        <w:rPr>
          <w:rStyle w:val="variant"/>
        </w:rPr>
        <w:t>неорганизованное</w:t>
      </w:r>
      <w:r>
        <w:t xml:space="preserve">, с отрывом или без отрыва от производства и т.д.); </w:t>
      </w:r>
      <w:r>
        <w:br/>
        <w:t xml:space="preserve">• работу по организации повышения квалификации и переподготовки персонала на предприятии; </w:t>
      </w:r>
      <w:r>
        <w:br/>
        <w:t xml:space="preserve">• </w:t>
      </w:r>
      <w:r>
        <w:rPr>
          <w:rStyle w:val="variant"/>
        </w:rPr>
        <w:t>планирование</w:t>
      </w:r>
      <w:r>
        <w:t xml:space="preserve"> карьеры и других форм развития и реализации способностей работников; </w:t>
      </w:r>
      <w:r>
        <w:br/>
        <w:t xml:space="preserve">• </w:t>
      </w:r>
      <w:r>
        <w:rPr>
          <w:rStyle w:val="variant"/>
        </w:rPr>
        <w:t>определение</w:t>
      </w:r>
      <w:r>
        <w:t xml:space="preserve"> принципов, форм и </w:t>
      </w:r>
      <w:r>
        <w:rPr>
          <w:rStyle w:val="variant"/>
        </w:rPr>
        <w:t>сроков</w:t>
      </w:r>
      <w:r w:rsidR="00524C8A">
        <w:t xml:space="preserve"> аттестации кадров. </w:t>
      </w:r>
    </w:p>
    <w:p w:rsidR="00524C8A" w:rsidRDefault="00A05FEC" w:rsidP="00AC2606">
      <w:pPr>
        <w:pStyle w:val="af4"/>
      </w:pPr>
      <w:r>
        <w:t xml:space="preserve">5. При внедрении систем стимулирования персонала и рационализации </w:t>
      </w:r>
      <w:r>
        <w:rPr>
          <w:rStyle w:val="variant"/>
        </w:rPr>
        <w:t>затрат</w:t>
      </w:r>
      <w:r>
        <w:t xml:space="preserve"> на персонал на предприятии рекомендуется реализовать </w:t>
      </w:r>
      <w:r>
        <w:rPr>
          <w:rStyle w:val="variant"/>
        </w:rPr>
        <w:t>следующие</w:t>
      </w:r>
      <w:r>
        <w:t xml:space="preserve"> </w:t>
      </w:r>
      <w:r>
        <w:rPr>
          <w:rStyle w:val="variant"/>
        </w:rPr>
        <w:t>меры</w:t>
      </w:r>
      <w:r>
        <w:t xml:space="preserve">: </w:t>
      </w:r>
      <w:r>
        <w:br/>
        <w:t xml:space="preserve">• </w:t>
      </w:r>
      <w:r>
        <w:rPr>
          <w:rStyle w:val="variant"/>
        </w:rPr>
        <w:t>планирование</w:t>
      </w:r>
      <w:r>
        <w:t xml:space="preserve"> </w:t>
      </w:r>
      <w:r>
        <w:rPr>
          <w:rStyle w:val="variant"/>
        </w:rPr>
        <w:t>затрат</w:t>
      </w:r>
      <w:r>
        <w:t xml:space="preserve"> на персонал; </w:t>
      </w:r>
      <w:r>
        <w:br/>
        <w:t xml:space="preserve">• разработка и </w:t>
      </w:r>
      <w:r>
        <w:rPr>
          <w:rStyle w:val="variant"/>
        </w:rPr>
        <w:t>внедрения</w:t>
      </w:r>
      <w:r>
        <w:t xml:space="preserve"> систем заработного жалованья на предприятии; </w:t>
      </w:r>
      <w:r>
        <w:br/>
        <w:t xml:space="preserve">• </w:t>
      </w:r>
      <w:r>
        <w:rPr>
          <w:rStyle w:val="variant"/>
        </w:rPr>
        <w:t>определение</w:t>
      </w:r>
      <w:r>
        <w:t xml:space="preserve"> особенностей оплаты труда отдельных категорий работ</w:t>
      </w:r>
      <w:r w:rsidR="00524C8A">
        <w:t xml:space="preserve">ников, занятых на предприятии. </w:t>
      </w:r>
    </w:p>
    <w:p w:rsidR="00524C8A" w:rsidRDefault="00A05FEC" w:rsidP="00AC2606">
      <w:pPr>
        <w:pStyle w:val="af4"/>
      </w:pPr>
      <w:r>
        <w:t xml:space="preserve">6. В целях эффективного и рационального решения вопросов, связанных </w:t>
      </w:r>
      <w:r>
        <w:rPr>
          <w:rStyle w:val="variant"/>
        </w:rPr>
        <w:t>с</w:t>
      </w:r>
      <w:r>
        <w:t xml:space="preserve"> тем, что высвобождается </w:t>
      </w:r>
      <w:r>
        <w:rPr>
          <w:rStyle w:val="variant"/>
        </w:rPr>
        <w:t>персонала</w:t>
      </w:r>
      <w:r>
        <w:t xml:space="preserve">, необходимо осуществить: </w:t>
      </w:r>
      <w:r>
        <w:br/>
        <w:t xml:space="preserve">• анализ причин высвобождается </w:t>
      </w:r>
      <w:r>
        <w:rPr>
          <w:rStyle w:val="variant"/>
        </w:rPr>
        <w:t>персонала</w:t>
      </w:r>
      <w:r>
        <w:t xml:space="preserve">; </w:t>
      </w:r>
      <w:r>
        <w:br/>
        <w:t xml:space="preserve">• выбор вариантов высвобождается </w:t>
      </w:r>
      <w:r>
        <w:rPr>
          <w:rStyle w:val="variant"/>
        </w:rPr>
        <w:t>персонала</w:t>
      </w:r>
      <w:r>
        <w:t xml:space="preserve">; </w:t>
      </w:r>
      <w:r>
        <w:br/>
        <w:t xml:space="preserve">• </w:t>
      </w:r>
      <w:r>
        <w:rPr>
          <w:rStyle w:val="variant"/>
        </w:rPr>
        <w:t>обеспечение</w:t>
      </w:r>
      <w:r>
        <w:t xml:space="preserve"> социальных гарантий работникам, </w:t>
      </w:r>
      <w:r>
        <w:rPr>
          <w:rStyle w:val="variant"/>
        </w:rPr>
        <w:t>которые</w:t>
      </w:r>
      <w:r>
        <w:t xml:space="preserve"> </w:t>
      </w:r>
      <w:r>
        <w:rPr>
          <w:rStyle w:val="variant"/>
        </w:rPr>
        <w:t>освобождаются</w:t>
      </w:r>
      <w:r>
        <w:t xml:space="preserve"> </w:t>
      </w:r>
      <w:r>
        <w:rPr>
          <w:rStyle w:val="variant"/>
        </w:rPr>
        <w:t>из</w:t>
      </w:r>
      <w:r w:rsidR="00524C8A">
        <w:t xml:space="preserve"> предприятия. </w:t>
      </w:r>
    </w:p>
    <w:p w:rsidR="00524C8A" w:rsidRDefault="00A05FEC" w:rsidP="00AC2606">
      <w:pPr>
        <w:pStyle w:val="af4"/>
      </w:pPr>
      <w:r>
        <w:t xml:space="preserve">7. Реформа предприятия </w:t>
      </w:r>
      <w:r>
        <w:rPr>
          <w:rStyle w:val="variant"/>
        </w:rPr>
        <w:t>предполагает</w:t>
      </w:r>
      <w:r>
        <w:t xml:space="preserve">, вместе с достижением других целей, </w:t>
      </w:r>
      <w:r>
        <w:rPr>
          <w:rStyle w:val="variant"/>
        </w:rPr>
        <w:t>эффективное</w:t>
      </w:r>
      <w:r>
        <w:t xml:space="preserve"> распределение и </w:t>
      </w:r>
      <w:r>
        <w:rPr>
          <w:rStyle w:val="variant"/>
        </w:rPr>
        <w:t>использования</w:t>
      </w:r>
      <w:r>
        <w:t xml:space="preserve"> занятых на предприятии работников, то есть рационализацию их численности. </w:t>
      </w:r>
      <w:r>
        <w:br/>
        <w:t xml:space="preserve">При этом рекомендуется определить максимально допустимую численность работников на предприятии, при которой может быть обеспечено </w:t>
      </w:r>
      <w:r>
        <w:rPr>
          <w:rStyle w:val="variant"/>
        </w:rPr>
        <w:t>выполнения</w:t>
      </w:r>
      <w:r>
        <w:t xml:space="preserve"> принятой стратегии развития предприятия, и фактический излишек (дефицит) численности работников </w:t>
      </w:r>
      <w:r>
        <w:rPr>
          <w:rStyle w:val="variant"/>
        </w:rPr>
        <w:t>к</w:t>
      </w:r>
      <w:r>
        <w:t xml:space="preserve"> моменту начал</w:t>
      </w:r>
      <w:r w:rsidR="00524C8A">
        <w:t xml:space="preserve">а реализации данной стратегии. </w:t>
      </w:r>
    </w:p>
    <w:p w:rsidR="00524C8A" w:rsidRDefault="00A05FEC" w:rsidP="00AC2606">
      <w:pPr>
        <w:pStyle w:val="af4"/>
      </w:pPr>
      <w:r>
        <w:t xml:space="preserve">8. В случае, если на предприятии выявленная чрезмерная численность занятых, то в процессе реформирования предприятия рекомендуется осуществить </w:t>
      </w:r>
      <w:r>
        <w:rPr>
          <w:rStyle w:val="variant"/>
        </w:rPr>
        <w:t>следующие</w:t>
      </w:r>
      <w:r>
        <w:t xml:space="preserve"> </w:t>
      </w:r>
      <w:r>
        <w:rPr>
          <w:rStyle w:val="variant"/>
        </w:rPr>
        <w:t>меры</w:t>
      </w:r>
      <w:r w:rsidR="00524C8A">
        <w:t xml:space="preserve">: </w:t>
      </w:r>
    </w:p>
    <w:p w:rsidR="00524C8A" w:rsidRDefault="00A05FEC" w:rsidP="00AC2606">
      <w:pPr>
        <w:pStyle w:val="af4"/>
      </w:pPr>
      <w:r>
        <w:t xml:space="preserve">а) провести социологический опрос </w:t>
      </w:r>
      <w:r>
        <w:rPr>
          <w:rStyle w:val="variant"/>
        </w:rPr>
        <w:t>(анкетирование</w:t>
      </w:r>
      <w:r>
        <w:t xml:space="preserve">) работников предприятия в целях </w:t>
      </w:r>
      <w:r>
        <w:rPr>
          <w:rStyle w:val="variant"/>
        </w:rPr>
        <w:t>выявления</w:t>
      </w:r>
      <w:r>
        <w:t xml:space="preserve"> их намерений и </w:t>
      </w:r>
      <w:r>
        <w:rPr>
          <w:rStyle w:val="variant"/>
        </w:rPr>
        <w:t>достоверного</w:t>
      </w:r>
      <w:r>
        <w:t xml:space="preserve"> поведения на рынке </w:t>
      </w:r>
      <w:r>
        <w:rPr>
          <w:rStyle w:val="variant"/>
        </w:rPr>
        <w:t>работы</w:t>
      </w:r>
      <w:r>
        <w:t xml:space="preserve">, </w:t>
      </w:r>
      <w:r>
        <w:rPr>
          <w:rStyle w:val="variant"/>
        </w:rPr>
        <w:t>возможных</w:t>
      </w:r>
      <w:r>
        <w:t xml:space="preserve"> вариантов их поведения при невозможности реализации этих намерений, а также оценки </w:t>
      </w:r>
      <w:r>
        <w:rPr>
          <w:rStyle w:val="variant"/>
        </w:rPr>
        <w:t>изменения</w:t>
      </w:r>
      <w:r>
        <w:t xml:space="preserve"> доходов семьи работника в случае его </w:t>
      </w:r>
      <w:r>
        <w:rPr>
          <w:rStyle w:val="variant"/>
        </w:rPr>
        <w:t>возможного</w:t>
      </w:r>
      <w:r>
        <w:t xml:space="preserve"> </w:t>
      </w:r>
      <w:r>
        <w:rPr>
          <w:rStyle w:val="variant"/>
        </w:rPr>
        <w:t>освобождения</w:t>
      </w:r>
      <w:r>
        <w:t xml:space="preserve"> </w:t>
      </w:r>
      <w:r>
        <w:rPr>
          <w:rStyle w:val="variant"/>
        </w:rPr>
        <w:t>из</w:t>
      </w:r>
      <w:r w:rsidR="00524C8A">
        <w:t xml:space="preserve"> предприятия; </w:t>
      </w:r>
    </w:p>
    <w:p w:rsidR="00524C8A" w:rsidRDefault="00A05FEC" w:rsidP="00AC2606">
      <w:pPr>
        <w:pStyle w:val="af4"/>
      </w:pPr>
      <w:r>
        <w:t xml:space="preserve">б) обобщить результаты социологического опроса в целях определения количественного </w:t>
      </w:r>
      <w:r>
        <w:rPr>
          <w:rStyle w:val="variant"/>
        </w:rPr>
        <w:t>состава</w:t>
      </w:r>
      <w:r>
        <w:t xml:space="preserve"> работников, </w:t>
      </w:r>
      <w:r>
        <w:rPr>
          <w:rStyle w:val="variant"/>
        </w:rPr>
        <w:t>которые</w:t>
      </w:r>
      <w:r>
        <w:t xml:space="preserve"> различаются по намерениям групп, которые не смогут быть задействованы на предприятии при осуществлении </w:t>
      </w:r>
      <w:r>
        <w:rPr>
          <w:rStyle w:val="variant"/>
        </w:rPr>
        <w:t>выбранной</w:t>
      </w:r>
      <w:r w:rsidR="00524C8A">
        <w:t xml:space="preserve"> стратегии его развития. </w:t>
      </w:r>
    </w:p>
    <w:p w:rsidR="00524C8A" w:rsidRDefault="00A05FEC" w:rsidP="00AC2606">
      <w:pPr>
        <w:pStyle w:val="af4"/>
      </w:pPr>
      <w:r>
        <w:t xml:space="preserve">Целесообразно выделить </w:t>
      </w:r>
      <w:r>
        <w:rPr>
          <w:rStyle w:val="unknown"/>
        </w:rPr>
        <w:t>укрупн</w:t>
      </w:r>
      <w:r w:rsidR="00B75027">
        <w:rPr>
          <w:rStyle w:val="unknown"/>
        </w:rPr>
        <w:t>енные</w:t>
      </w:r>
      <w:r>
        <w:t xml:space="preserve"> группы работников, </w:t>
      </w:r>
      <w:r>
        <w:rPr>
          <w:rStyle w:val="variant"/>
        </w:rPr>
        <w:t>которые</w:t>
      </w:r>
      <w:r>
        <w:t xml:space="preserve"> имеют </w:t>
      </w:r>
      <w:r>
        <w:rPr>
          <w:rStyle w:val="variant"/>
        </w:rPr>
        <w:t>следующие</w:t>
      </w:r>
      <w:r>
        <w:t xml:space="preserve"> намерения: </w:t>
      </w:r>
      <w:r>
        <w:br/>
        <w:t xml:space="preserve">• </w:t>
      </w:r>
      <w:r>
        <w:rPr>
          <w:rStyle w:val="variant"/>
        </w:rPr>
        <w:t>сохранять</w:t>
      </w:r>
      <w:r>
        <w:t xml:space="preserve"> трудовые отношения и получать основные доходы на предприятии; </w:t>
      </w:r>
      <w:r>
        <w:br/>
        <w:t xml:space="preserve">• </w:t>
      </w:r>
      <w:r>
        <w:rPr>
          <w:rStyle w:val="variant"/>
        </w:rPr>
        <w:t>сохранять</w:t>
      </w:r>
      <w:r>
        <w:t xml:space="preserve"> трудовые отношения и в случаях нарушения </w:t>
      </w:r>
      <w:r>
        <w:rPr>
          <w:rStyle w:val="variant"/>
        </w:rPr>
        <w:t>сроков</w:t>
      </w:r>
      <w:r>
        <w:t xml:space="preserve"> выплаты заработного жалованья, определенных действующим законодательством, коллективными индивидуальными трудовыми договорами; </w:t>
      </w:r>
      <w:r>
        <w:br/>
        <w:t xml:space="preserve">• найти новое место работы по своей бывшей специальности; </w:t>
      </w:r>
      <w:r>
        <w:br/>
        <w:t xml:space="preserve">• пройти профессиональную подготовку и найти новое место работы на данном предприятии или на другом предприятии (в том числе с переездом на новое местожительство ); </w:t>
      </w:r>
      <w:r>
        <w:br/>
        <w:t xml:space="preserve">• пойти на пенсию (для категорий работников, </w:t>
      </w:r>
      <w:r>
        <w:rPr>
          <w:rStyle w:val="variant"/>
        </w:rPr>
        <w:t>которые</w:t>
      </w:r>
      <w:r>
        <w:t xml:space="preserve"> имеют право на пенсионное обеспечение согласно действующему закон</w:t>
      </w:r>
      <w:r w:rsidR="00524C8A">
        <w:t xml:space="preserve">одательству); </w:t>
      </w:r>
      <w:r w:rsidR="00524C8A">
        <w:br/>
        <w:t xml:space="preserve">• любые другие; </w:t>
      </w:r>
    </w:p>
    <w:p w:rsidR="00524C8A" w:rsidRDefault="00A05FEC" w:rsidP="00AC2606">
      <w:pPr>
        <w:pStyle w:val="af4"/>
      </w:pPr>
      <w:r>
        <w:t xml:space="preserve">в) проанализировать причины невозможности обеспечения рабочим местом конкретных работников с дальнейшей группировкой этих причин (у них </w:t>
      </w:r>
      <w:r>
        <w:rPr>
          <w:rStyle w:val="variant"/>
        </w:rPr>
        <w:t>числе</w:t>
      </w:r>
      <w:r>
        <w:t xml:space="preserve"> могут быть </w:t>
      </w:r>
      <w:r>
        <w:rPr>
          <w:rStyle w:val="variant"/>
        </w:rPr>
        <w:t>выделенные</w:t>
      </w:r>
      <w:r>
        <w:t xml:space="preserve">, например, </w:t>
      </w:r>
      <w:r>
        <w:rPr>
          <w:rStyle w:val="variant"/>
        </w:rPr>
        <w:t>недостаточный</w:t>
      </w:r>
      <w:r>
        <w:t xml:space="preserve"> платежеспособный спрос на продукцию (услуги) предприятия; </w:t>
      </w:r>
      <w:r>
        <w:rPr>
          <w:rStyle w:val="variant"/>
        </w:rPr>
        <w:t>меры</w:t>
      </w:r>
      <w:r>
        <w:t xml:space="preserve"> по рационализации использования трудовых ресурсов на предприятии; несоответствие между профессионально - квалификационными и </w:t>
      </w:r>
      <w:r>
        <w:rPr>
          <w:rStyle w:val="variant"/>
        </w:rPr>
        <w:t>вековыми</w:t>
      </w:r>
      <w:r>
        <w:t xml:space="preserve"> характеристиками работника и требованиями, </w:t>
      </w:r>
      <w:r>
        <w:rPr>
          <w:rStyle w:val="variant"/>
        </w:rPr>
        <w:t>которые</w:t>
      </w:r>
      <w:r>
        <w:t xml:space="preserve"> предъявляются к претенденту на вакантное рабочее место и </w:t>
      </w:r>
      <w:r>
        <w:rPr>
          <w:rStyle w:val="variant"/>
        </w:rPr>
        <w:t>др.</w:t>
      </w:r>
      <w:r w:rsidR="00524C8A">
        <w:t xml:space="preserve">); </w:t>
      </w:r>
    </w:p>
    <w:p w:rsidR="00524C8A" w:rsidRDefault="00A05FEC" w:rsidP="00AC2606">
      <w:pPr>
        <w:pStyle w:val="af4"/>
      </w:pPr>
      <w:r>
        <w:t xml:space="preserve">г) определить нужды в финансовых ресурсах, необходимых для обеспечения гарантий и компенсаций работникам, которые не могут быть задействованы на предприятии, </w:t>
      </w:r>
      <w:r>
        <w:rPr>
          <w:rStyle w:val="variant"/>
        </w:rPr>
        <w:t>которое</w:t>
      </w:r>
      <w:r>
        <w:t xml:space="preserve"> реформируется. При этом целесообразно указать источники финансирования </w:t>
      </w:r>
      <w:r>
        <w:rPr>
          <w:rStyle w:val="variant"/>
        </w:rPr>
        <w:t>мер</w:t>
      </w:r>
      <w:r>
        <w:t xml:space="preserve">, связанных </w:t>
      </w:r>
      <w:r>
        <w:rPr>
          <w:rStyle w:val="variant"/>
        </w:rPr>
        <w:t>с</w:t>
      </w:r>
      <w:r>
        <w:t xml:space="preserve"> тем, что высвобождается работников (средства работодателя, Государственного фонда занятости населения Украины, Пенсионного фонда Украины и </w:t>
      </w:r>
      <w:r>
        <w:rPr>
          <w:rStyle w:val="variant"/>
        </w:rPr>
        <w:t>др.</w:t>
      </w:r>
      <w:r>
        <w:t xml:space="preserve">), и определить возможности их </w:t>
      </w:r>
      <w:r>
        <w:rPr>
          <w:rStyle w:val="variant"/>
        </w:rPr>
        <w:t>использование</w:t>
      </w:r>
      <w:r w:rsidR="00524C8A">
        <w:t xml:space="preserve">. </w:t>
      </w:r>
    </w:p>
    <w:p w:rsidR="00524C8A" w:rsidRDefault="00A05FEC" w:rsidP="00AC2606">
      <w:pPr>
        <w:pStyle w:val="af4"/>
      </w:pPr>
      <w:r>
        <w:t xml:space="preserve">В случае дефицита финансовых средств при принятии решения о </w:t>
      </w:r>
      <w:r>
        <w:rPr>
          <w:rStyle w:val="variant"/>
        </w:rPr>
        <w:t>высвобождении</w:t>
      </w:r>
      <w:r>
        <w:t xml:space="preserve"> работников </w:t>
      </w:r>
      <w:r>
        <w:rPr>
          <w:rStyle w:val="variant"/>
        </w:rPr>
        <w:t>из</w:t>
      </w:r>
      <w:r>
        <w:t xml:space="preserve"> предприятия, </w:t>
      </w:r>
      <w:r>
        <w:rPr>
          <w:rStyle w:val="variant"/>
        </w:rPr>
        <w:t>которые</w:t>
      </w:r>
      <w:r>
        <w:t xml:space="preserve"> реформируется, рекомендуется определить порядок распределения этих средств с привлечением </w:t>
      </w:r>
      <w:r>
        <w:rPr>
          <w:rStyle w:val="variant"/>
        </w:rPr>
        <w:t>двух</w:t>
      </w:r>
      <w:r>
        <w:t xml:space="preserve"> основных критериев. </w:t>
      </w:r>
      <w:r>
        <w:rPr>
          <w:rStyle w:val="variant"/>
        </w:rPr>
        <w:t>Использование</w:t>
      </w:r>
      <w:r>
        <w:t xml:space="preserve"> первого критерия - уровня социальной напряженности в </w:t>
      </w:r>
      <w:r>
        <w:rPr>
          <w:rStyle w:val="variant"/>
        </w:rPr>
        <w:t>регионе</w:t>
      </w:r>
      <w:r>
        <w:t xml:space="preserve"> - </w:t>
      </w:r>
      <w:r>
        <w:rPr>
          <w:rStyle w:val="variant"/>
        </w:rPr>
        <w:t>предполагает</w:t>
      </w:r>
      <w:r>
        <w:t xml:space="preserve"> количественное определение категорий работников, </w:t>
      </w:r>
      <w:r>
        <w:rPr>
          <w:rStyle w:val="variant"/>
        </w:rPr>
        <w:t>тот</w:t>
      </w:r>
      <w:r>
        <w:t xml:space="preserve">, что высвобождается </w:t>
      </w:r>
      <w:r>
        <w:rPr>
          <w:rStyle w:val="variant"/>
        </w:rPr>
        <w:t>которых</w:t>
      </w:r>
      <w:r>
        <w:t xml:space="preserve"> </w:t>
      </w:r>
      <w:r>
        <w:rPr>
          <w:rStyle w:val="variant"/>
        </w:rPr>
        <w:t>из</w:t>
      </w:r>
      <w:r>
        <w:t xml:space="preserve"> предприятия, </w:t>
      </w:r>
      <w:r>
        <w:rPr>
          <w:rStyle w:val="variant"/>
        </w:rPr>
        <w:t>которые</w:t>
      </w:r>
      <w:r>
        <w:t xml:space="preserve"> реформируется, вызовет самый большой </w:t>
      </w:r>
      <w:r>
        <w:rPr>
          <w:rStyle w:val="variant"/>
        </w:rPr>
        <w:t>рост</w:t>
      </w:r>
      <w:r>
        <w:t xml:space="preserve"> социальной напряженности в </w:t>
      </w:r>
      <w:r>
        <w:rPr>
          <w:rStyle w:val="variant"/>
        </w:rPr>
        <w:t>регионе</w:t>
      </w:r>
      <w:r>
        <w:t xml:space="preserve">. </w:t>
      </w:r>
      <w:r>
        <w:rPr>
          <w:rStyle w:val="variant"/>
        </w:rPr>
        <w:t>Использование</w:t>
      </w:r>
      <w:r>
        <w:t xml:space="preserve"> второго критерия - уровень душевых доходов в семье работника - </w:t>
      </w:r>
      <w:r>
        <w:rPr>
          <w:rStyle w:val="variant"/>
        </w:rPr>
        <w:t>позволяет</w:t>
      </w:r>
      <w:r>
        <w:t xml:space="preserve"> </w:t>
      </w:r>
      <w:r>
        <w:rPr>
          <w:rStyle w:val="variant"/>
        </w:rPr>
        <w:t>оказать</w:t>
      </w:r>
      <w:r>
        <w:t xml:space="preserve"> те семьи работников, </w:t>
      </w:r>
      <w:r>
        <w:rPr>
          <w:rStyle w:val="variant"/>
        </w:rPr>
        <w:t>тот</w:t>
      </w:r>
      <w:r>
        <w:t xml:space="preserve">, что высвобождается членов </w:t>
      </w:r>
      <w:r>
        <w:rPr>
          <w:rStyle w:val="variant"/>
        </w:rPr>
        <w:t>которых</w:t>
      </w:r>
      <w:r>
        <w:t xml:space="preserve"> </w:t>
      </w:r>
      <w:r>
        <w:rPr>
          <w:rStyle w:val="variant"/>
        </w:rPr>
        <w:t>из</w:t>
      </w:r>
      <w:r>
        <w:t xml:space="preserve"> предприятия, </w:t>
      </w:r>
      <w:r>
        <w:rPr>
          <w:rStyle w:val="variant"/>
        </w:rPr>
        <w:t>которые</w:t>
      </w:r>
      <w:r>
        <w:t xml:space="preserve"> реформируется, резко понизит душевые доходы (например, ниже уровня бедности, некоторой величины прожиточного минимума и т.п.). Имеющиеся </w:t>
      </w:r>
      <w:r>
        <w:rPr>
          <w:rStyle w:val="variant"/>
        </w:rPr>
        <w:t>ограниченные</w:t>
      </w:r>
      <w:r>
        <w:t xml:space="preserve"> финансовые ресурсы в приоритетном порядке направляются на реализацию намерений категорий работников, выделенных на </w:t>
      </w:r>
      <w:r>
        <w:rPr>
          <w:rStyle w:val="variant"/>
        </w:rPr>
        <w:t>основе</w:t>
      </w:r>
      <w:r w:rsidR="00524C8A">
        <w:t xml:space="preserve"> данных критериев. </w:t>
      </w:r>
    </w:p>
    <w:p w:rsidR="00524C8A" w:rsidRDefault="00A05FEC" w:rsidP="00AC2606">
      <w:pPr>
        <w:pStyle w:val="af4"/>
      </w:pPr>
      <w:r>
        <w:t xml:space="preserve">9. В случае, если на предприятии </w:t>
      </w:r>
      <w:r>
        <w:rPr>
          <w:rStyle w:val="variant"/>
        </w:rPr>
        <w:t>есть</w:t>
      </w:r>
      <w:r>
        <w:t xml:space="preserve"> дефицит численности работников, необходимых для осуществления принятой стратегии развития предприятия, то рекомендуется в процессе реформирования решить </w:t>
      </w:r>
      <w:r>
        <w:rPr>
          <w:rStyle w:val="variant"/>
        </w:rPr>
        <w:t>вопрос</w:t>
      </w:r>
      <w:r>
        <w:t xml:space="preserve">, </w:t>
      </w:r>
      <w:r>
        <w:rPr>
          <w:rStyle w:val="variant"/>
        </w:rPr>
        <w:t>связанные</w:t>
      </w:r>
      <w:r>
        <w:t xml:space="preserve"> с </w:t>
      </w:r>
      <w:r>
        <w:rPr>
          <w:rStyle w:val="variant"/>
        </w:rPr>
        <w:t>повышением</w:t>
      </w:r>
      <w:r>
        <w:t xml:space="preserve"> привлекательности рабочих мест на предприятии (за счет </w:t>
      </w:r>
      <w:r>
        <w:rPr>
          <w:rStyle w:val="variant"/>
        </w:rPr>
        <w:t>повышения</w:t>
      </w:r>
      <w:r>
        <w:t xml:space="preserve"> заработного жалованья, организации системы профес</w:t>
      </w:r>
      <w:r w:rsidR="00524C8A">
        <w:t xml:space="preserve">сиональной подготовки и т.д.). </w:t>
      </w:r>
    </w:p>
    <w:p w:rsidR="00524C8A" w:rsidRDefault="00A05FEC" w:rsidP="00AC2606">
      <w:pPr>
        <w:pStyle w:val="af4"/>
      </w:pPr>
      <w:r>
        <w:t xml:space="preserve">При этом след иметь в виду, что </w:t>
      </w:r>
      <w:r>
        <w:rPr>
          <w:rStyle w:val="variant"/>
        </w:rPr>
        <w:t>отвлечение</w:t>
      </w:r>
      <w:r>
        <w:t xml:space="preserve"> ресурсов на </w:t>
      </w:r>
      <w:r>
        <w:rPr>
          <w:rStyle w:val="variant"/>
        </w:rPr>
        <w:t>повышение</w:t>
      </w:r>
      <w:r>
        <w:t xml:space="preserve"> конкурентоспособности будет меньшим в </w:t>
      </w:r>
      <w:r w:rsidR="00AC2606">
        <w:t>депрессивных</w:t>
      </w:r>
      <w:r>
        <w:t xml:space="preserve"> районах и больше - в районах экономического </w:t>
      </w:r>
      <w:r>
        <w:rPr>
          <w:rStyle w:val="variant"/>
        </w:rPr>
        <w:t>роста</w:t>
      </w:r>
      <w:r w:rsidR="00524C8A">
        <w:t xml:space="preserve">. </w:t>
      </w:r>
    </w:p>
    <w:p w:rsidR="00AC3C6C" w:rsidRDefault="00A05FEC" w:rsidP="00AC2606">
      <w:pPr>
        <w:pStyle w:val="af4"/>
      </w:pPr>
      <w:r>
        <w:t xml:space="preserve">10. В </w:t>
      </w:r>
      <w:r>
        <w:rPr>
          <w:rStyle w:val="variant"/>
        </w:rPr>
        <w:t>об</w:t>
      </w:r>
      <w:r w:rsidR="00AC2606">
        <w:rPr>
          <w:rStyle w:val="variant"/>
        </w:rPr>
        <w:t>ои</w:t>
      </w:r>
      <w:r>
        <w:rPr>
          <w:rStyle w:val="variant"/>
        </w:rPr>
        <w:t>х</w:t>
      </w:r>
      <w:r>
        <w:t xml:space="preserve"> случаях (как при чрезмерности, так и при недостаточности трудовых ресурсов для реализации принятой стратегии развития предприятия) разрабатывается стратегия управления персоналом предприятия при его реформировании, исходя из необходимости обеспечения рационального использования трудовых ресурсов. В целях финансового обеспечения разработанной стратегии она </w:t>
      </w:r>
      <w:r>
        <w:rPr>
          <w:rStyle w:val="variant"/>
        </w:rPr>
        <w:t>согласовывается</w:t>
      </w:r>
      <w:r>
        <w:t xml:space="preserve"> с органами местного самоуправления, органами государственной службы занятости и другими структурами, которые будут финансировать ее реализацию [24, с.16-17].</w:t>
      </w:r>
    </w:p>
    <w:p w:rsidR="00AC3C6C" w:rsidRDefault="00AC3C6C" w:rsidP="00AC3C6C">
      <w:pPr>
        <w:pStyle w:val="af4"/>
      </w:pPr>
    </w:p>
    <w:p w:rsidR="00AC3C6C" w:rsidRDefault="00AC3C6C" w:rsidP="00AC3C6C">
      <w:pPr>
        <w:pStyle w:val="af4"/>
      </w:pPr>
    </w:p>
    <w:p w:rsidR="00AC3C6C" w:rsidRDefault="00AC3C6C" w:rsidP="00AC3C6C">
      <w:pPr>
        <w:pStyle w:val="af4"/>
      </w:pPr>
    </w:p>
    <w:p w:rsidR="00AC3C6C" w:rsidRDefault="00AC3C6C" w:rsidP="00AC3C6C">
      <w:pPr>
        <w:pStyle w:val="af4"/>
      </w:pPr>
    </w:p>
    <w:p w:rsidR="00AC3C6C" w:rsidRDefault="00AC3C6C" w:rsidP="00AC3C6C">
      <w:pPr>
        <w:pStyle w:val="af4"/>
      </w:pPr>
    </w:p>
    <w:p w:rsidR="00AC3C6C" w:rsidRDefault="00AC3C6C" w:rsidP="00AC3C6C">
      <w:pPr>
        <w:pStyle w:val="af4"/>
      </w:pPr>
    </w:p>
    <w:p w:rsidR="002A6E00" w:rsidRPr="002A6E00" w:rsidRDefault="002A6E00" w:rsidP="002A6E00">
      <w:pPr>
        <w:pStyle w:val="11"/>
        <w:rPr>
          <w:lang w:val="ru-RU"/>
        </w:rPr>
      </w:pPr>
      <w:r>
        <w:rPr>
          <w:lang w:val="ru-RU"/>
        </w:rPr>
        <w:t xml:space="preserve">Глава 2. </w:t>
      </w:r>
      <w:r w:rsidRPr="002A6E00">
        <w:rPr>
          <w:lang w:val="ru-RU"/>
        </w:rPr>
        <w:t xml:space="preserve">Аналитическая часть </w:t>
      </w:r>
    </w:p>
    <w:p w:rsidR="002A6E00" w:rsidRPr="002A6E00" w:rsidRDefault="002A6E00" w:rsidP="002A6E00">
      <w:pPr>
        <w:pStyle w:val="11"/>
        <w:rPr>
          <w:lang w:val="ru-RU"/>
        </w:rPr>
      </w:pPr>
      <w:r w:rsidRPr="002A6E00">
        <w:rPr>
          <w:lang w:val="ru-RU"/>
        </w:rPr>
        <w:t>2.1. Методики анализа системы управления по рассматриваемому направлению для конкретного объекта</w:t>
      </w:r>
    </w:p>
    <w:p w:rsidR="003F4AF5" w:rsidRDefault="003F4AF5" w:rsidP="003F4AF5">
      <w:pPr>
        <w:pStyle w:val="af4"/>
      </w:pPr>
    </w:p>
    <w:p w:rsidR="003F4AF5" w:rsidRDefault="003F4AF5" w:rsidP="003F4AF5">
      <w:pPr>
        <w:pStyle w:val="af4"/>
      </w:pPr>
      <w:r>
        <w:t xml:space="preserve">История Лужского Консервного Завода (далее – ООО «ЛКЗ») начинается с 1965 года. Благодаря постоянному развитию, сегодня ООО «ЛКЗ» является высоко-технологичным, динамично развивающимся предприятием пищевой промышленности, выпускающим мясную консервацию и плодово-ягодную продукцию. </w:t>
      </w:r>
    </w:p>
    <w:p w:rsidR="003F4AF5" w:rsidRDefault="003F4AF5" w:rsidP="003F4AF5">
      <w:pPr>
        <w:pStyle w:val="af4"/>
      </w:pPr>
      <w:r>
        <w:t xml:space="preserve">Популярность продукции завода основывается на традиционно высоком качестве и использовании современных технологий, безопасных для здоровья и окружающей среды. </w:t>
      </w:r>
    </w:p>
    <w:p w:rsidR="003F4AF5" w:rsidRDefault="003F4AF5" w:rsidP="003F4AF5">
      <w:pPr>
        <w:pStyle w:val="af4"/>
      </w:pPr>
      <w:r>
        <w:t xml:space="preserve">Предприятие специализируется на выпуске мясных консервов в соответствии с государственными стандартами, применяя многоуровневую систему контроля за качеством на всех стадиях производственного процесса. Весь ассортимент продукции широко представлен в сетях оптовой и розничной торговли, а также поставляется по государственным заказам. </w:t>
      </w:r>
    </w:p>
    <w:p w:rsidR="003F4AF5" w:rsidRDefault="003F4AF5" w:rsidP="003F4AF5">
      <w:pPr>
        <w:pStyle w:val="af4"/>
      </w:pPr>
      <w:r>
        <w:t xml:space="preserve">С 2002 года развивается производство джемов и конфитюров под торговой маркой "Северное Лето" </w:t>
      </w:r>
    </w:p>
    <w:p w:rsidR="003F4AF5" w:rsidRDefault="003F4AF5" w:rsidP="003F4AF5">
      <w:pPr>
        <w:pStyle w:val="af4"/>
      </w:pPr>
      <w:r>
        <w:t>Продукция для кондитерской и хлебопекарной промышленности, молочных производств и продукция массового потребления из натуральных ягод и фруктов успешно конкурирует с продукцией как российских, так и зарубежных производителей.</w:t>
      </w:r>
    </w:p>
    <w:p w:rsidR="003F4AF5" w:rsidRDefault="003F4AF5" w:rsidP="003F4AF5">
      <w:pPr>
        <w:pStyle w:val="af4"/>
      </w:pPr>
      <w:r>
        <w:t xml:space="preserve"> </w:t>
      </w:r>
      <w:r w:rsidR="00D906E5">
        <w:t xml:space="preserve">Форма собственности данного предприятия - коллективная, вид собственности - </w:t>
      </w:r>
      <w:r w:rsidR="00D906E5">
        <w:rPr>
          <w:rStyle w:val="variant"/>
        </w:rPr>
        <w:t>общество</w:t>
      </w:r>
      <w:r w:rsidR="00D906E5">
        <w:t xml:space="preserve"> с ограниченной ответственностью. Завод осуществляет свою деятельность на </w:t>
      </w:r>
      <w:r w:rsidR="00D906E5">
        <w:rPr>
          <w:rStyle w:val="variant"/>
        </w:rPr>
        <w:t>основе</w:t>
      </w:r>
      <w:r w:rsidR="00D906E5">
        <w:t xml:space="preserve"> коллективного договора от 10.02.2004 г. </w:t>
      </w:r>
    </w:p>
    <w:p w:rsidR="003F4AF5" w:rsidRDefault="003F4AF5" w:rsidP="003F4AF5">
      <w:pPr>
        <w:pStyle w:val="af4"/>
      </w:pPr>
      <w:r>
        <w:t xml:space="preserve">ООО «ЛКЗ» </w:t>
      </w:r>
      <w:r w:rsidR="00D906E5">
        <w:t xml:space="preserve">находится в г. </w:t>
      </w:r>
      <w:r>
        <w:t>Луга</w:t>
      </w:r>
      <w:r w:rsidR="00D906E5">
        <w:t xml:space="preserve">.. Конфигурация площадки близкая </w:t>
      </w:r>
      <w:r w:rsidR="00D906E5">
        <w:rPr>
          <w:rStyle w:val="variant"/>
        </w:rPr>
        <w:t>к</w:t>
      </w:r>
      <w:r w:rsidR="00D906E5">
        <w:t xml:space="preserve"> прямоугольной с размерами </w:t>
      </w:r>
      <w:r w:rsidR="00D906E5">
        <w:rPr>
          <w:rStyle w:val="variant"/>
        </w:rPr>
        <w:t>150хх.100м</w:t>
      </w:r>
      <w:r>
        <w:t xml:space="preserve"> и площадью 1,6 га.</w:t>
      </w:r>
    </w:p>
    <w:p w:rsidR="003F4AF5" w:rsidRDefault="00D906E5" w:rsidP="003F4AF5">
      <w:pPr>
        <w:pStyle w:val="af4"/>
      </w:pPr>
      <w:r>
        <w:t xml:space="preserve">На территории размещается комплекс с полным законченным циклом производства овощных и фруктовых консервов для детского питания </w:t>
      </w:r>
      <w:r>
        <w:rPr>
          <w:rStyle w:val="variant"/>
        </w:rPr>
        <w:t>из</w:t>
      </w:r>
      <w:r>
        <w:t xml:space="preserve"> свежего сырья и полуфабрикатов. Все основные средства завод </w:t>
      </w:r>
      <w:r>
        <w:rPr>
          <w:rStyle w:val="unknown"/>
        </w:rPr>
        <w:t>арендує</w:t>
      </w:r>
      <w:r w:rsidR="003F4AF5">
        <w:t>.</w:t>
      </w:r>
    </w:p>
    <w:p w:rsidR="003F4AF5" w:rsidRDefault="00D906E5" w:rsidP="003F4AF5">
      <w:pPr>
        <w:pStyle w:val="af4"/>
      </w:pPr>
      <w:r>
        <w:t xml:space="preserve">Значительная часть производств реконструирована, размещается в современных зданиях. Это административно-бытовой корпус, </w:t>
      </w:r>
      <w:r>
        <w:rPr>
          <w:rStyle w:val="variant"/>
        </w:rPr>
        <w:t>состав</w:t>
      </w:r>
      <w:r>
        <w:t xml:space="preserve"> готовой продукции, овощной цех, трансформаторная подстанция. В новом здании размещается цех производства овощных и фруктовых консервов.</w:t>
      </w:r>
    </w:p>
    <w:p w:rsidR="002E4C7E" w:rsidRDefault="00D906E5" w:rsidP="003F4AF5">
      <w:pPr>
        <w:pStyle w:val="af4"/>
      </w:pPr>
      <w:r>
        <w:rPr>
          <w:rStyle w:val="variant"/>
        </w:rPr>
        <w:t>Водоснабжения</w:t>
      </w:r>
      <w:r>
        <w:t xml:space="preserve"> ведется от городских </w:t>
      </w:r>
      <w:r>
        <w:rPr>
          <w:rStyle w:val="variant"/>
        </w:rPr>
        <w:t>путей</w:t>
      </w:r>
      <w:r>
        <w:t xml:space="preserve"> по одном </w:t>
      </w:r>
      <w:r>
        <w:rPr>
          <w:rStyle w:val="variant"/>
        </w:rPr>
        <w:t>введению</w:t>
      </w:r>
      <w:r>
        <w:t xml:space="preserve">. Для технических нужд проводится забор воды </w:t>
      </w:r>
      <w:r>
        <w:rPr>
          <w:rStyle w:val="variant"/>
        </w:rPr>
        <w:t>из</w:t>
      </w:r>
      <w:r>
        <w:t xml:space="preserve"> артезианской буровой скважины, которая находится на территории завода. Бактериологические и химические исследования воды проводит городская </w:t>
      </w:r>
      <w:r>
        <w:rPr>
          <w:rStyle w:val="unknown"/>
        </w:rPr>
        <w:t>СЕС</w:t>
      </w:r>
      <w:r>
        <w:t xml:space="preserve">. По результатам анализов технологическая и техническая вода отвечает требованиям ГОСТ 2874-84 "Вода питьевая". </w:t>
      </w:r>
    </w:p>
    <w:p w:rsidR="003F4AF5" w:rsidRDefault="00D906E5" w:rsidP="003F4AF5">
      <w:pPr>
        <w:pStyle w:val="af4"/>
      </w:pPr>
      <w:r>
        <w:t xml:space="preserve">Заводская котельная обеспечивает производственные цеха и участки тепловой энергией. На заводе </w:t>
      </w:r>
      <w:r>
        <w:rPr>
          <w:rStyle w:val="variant"/>
        </w:rPr>
        <w:t>есть</w:t>
      </w:r>
      <w:r>
        <w:t xml:space="preserve"> распределительный пункт 11 </w:t>
      </w:r>
      <w:r>
        <w:rPr>
          <w:rStyle w:val="unknown"/>
        </w:rPr>
        <w:t>РПК</w:t>
      </w:r>
      <w:r>
        <w:t xml:space="preserve"> с </w:t>
      </w:r>
      <w:r>
        <w:rPr>
          <w:rStyle w:val="variant"/>
        </w:rPr>
        <w:t>двумя</w:t>
      </w:r>
      <w:r>
        <w:t xml:space="preserve"> трансформаторами, </w:t>
      </w:r>
      <w:r>
        <w:rPr>
          <w:rStyle w:val="variant"/>
        </w:rPr>
        <w:t>который</w:t>
      </w:r>
      <w:r>
        <w:t xml:space="preserve"> полностью обеспечивает потре</w:t>
      </w:r>
      <w:r w:rsidR="003F4AF5">
        <w:t>бность завода в электроэнергии.</w:t>
      </w:r>
    </w:p>
    <w:p w:rsidR="003F4AF5" w:rsidRDefault="00D906E5" w:rsidP="003F4AF5">
      <w:pPr>
        <w:pStyle w:val="af4"/>
      </w:pPr>
      <w:r>
        <w:t>Завод работает в основном в односменном режиме</w:t>
      </w:r>
      <w:r w:rsidR="003F4AF5">
        <w:t>.</w:t>
      </w:r>
    </w:p>
    <w:p w:rsidR="003F4AF5" w:rsidRDefault="00D906E5" w:rsidP="003F4AF5">
      <w:pPr>
        <w:pStyle w:val="af4"/>
      </w:pPr>
      <w:r>
        <w:t xml:space="preserve">Консервы детского питания </w:t>
      </w:r>
      <w:r>
        <w:rPr>
          <w:rStyle w:val="variant"/>
        </w:rPr>
        <w:t>производятся</w:t>
      </w:r>
      <w:r>
        <w:t xml:space="preserve"> на 3 специализированных линиях: -</w:t>
      </w:r>
      <w:r w:rsidR="003F4AF5">
        <w:t xml:space="preserve"> </w:t>
      </w:r>
      <w:r>
        <w:t xml:space="preserve">линия производства овощных соков - югославская линия "Единство"; </w:t>
      </w:r>
      <w:r>
        <w:rPr>
          <w:rStyle w:val="variant"/>
        </w:rPr>
        <w:t>косточковая</w:t>
      </w:r>
      <w:r w:rsidR="003F4AF5">
        <w:t xml:space="preserve"> - венгерская линия; </w:t>
      </w:r>
      <w:r>
        <w:t>семечки - итальянская с расфасовкой</w:t>
      </w:r>
      <w:r w:rsidR="003F4AF5">
        <w:t xml:space="preserve"> полуфабрикатов "ELPO ASEPTIK".</w:t>
      </w:r>
    </w:p>
    <w:p w:rsidR="003F4AF5" w:rsidRDefault="003F4AF5" w:rsidP="003F4AF5">
      <w:pPr>
        <w:pStyle w:val="af4"/>
      </w:pPr>
      <w:r>
        <w:t xml:space="preserve">ООО «ЛКЗ» </w:t>
      </w:r>
      <w:r w:rsidR="00D906E5">
        <w:t xml:space="preserve"> </w:t>
      </w:r>
      <w:r w:rsidR="00D906E5">
        <w:rPr>
          <w:rStyle w:val="variant"/>
        </w:rPr>
        <w:t>введенный</w:t>
      </w:r>
      <w:r w:rsidR="00D906E5">
        <w:t xml:space="preserve"> в эксплуатацию с 01 февраля 2002 года, и выпускает консервы детского питания согласно</w:t>
      </w:r>
      <w:r>
        <w:t xml:space="preserve">, </w:t>
      </w:r>
      <w:r w:rsidR="00D906E5">
        <w:rPr>
          <w:rStyle w:val="unknown"/>
        </w:rPr>
        <w:t>консерв</w:t>
      </w:r>
      <w:r>
        <w:rPr>
          <w:rStyle w:val="unknown"/>
        </w:rPr>
        <w:t>ы</w:t>
      </w:r>
      <w:r w:rsidR="00D906E5">
        <w:t xml:space="preserve"> плодовые и ягодные для детского </w:t>
      </w:r>
      <w:r>
        <w:rPr>
          <w:rStyle w:val="unknown"/>
        </w:rPr>
        <w:t xml:space="preserve">питания, </w:t>
      </w:r>
      <w:r w:rsidR="00D906E5">
        <w:rPr>
          <w:rStyle w:val="unknown"/>
        </w:rPr>
        <w:t>консерв</w:t>
      </w:r>
      <w:r>
        <w:rPr>
          <w:rStyle w:val="unknown"/>
        </w:rPr>
        <w:t>ы</w:t>
      </w:r>
      <w:r w:rsidR="00D906E5">
        <w:t xml:space="preserve"> для профилактики и лечебного питания детей с железодефицитной анемией</w:t>
      </w:r>
      <w:r>
        <w:t xml:space="preserve">, </w:t>
      </w:r>
      <w:r w:rsidR="00D906E5">
        <w:rPr>
          <w:rStyle w:val="unknown"/>
        </w:rPr>
        <w:t>консерв</w:t>
      </w:r>
      <w:r>
        <w:rPr>
          <w:rStyle w:val="unknown"/>
        </w:rPr>
        <w:t>ы</w:t>
      </w:r>
      <w:r w:rsidR="00D906E5">
        <w:t xml:space="preserve"> </w:t>
      </w:r>
      <w:r w:rsidR="00D906E5">
        <w:rPr>
          <w:rStyle w:val="variant"/>
        </w:rPr>
        <w:t>фрукт</w:t>
      </w:r>
      <w:r>
        <w:rPr>
          <w:rStyle w:val="variant"/>
        </w:rPr>
        <w:t>ов</w:t>
      </w:r>
      <w:r w:rsidR="00D906E5">
        <w:t xml:space="preserve"> и </w:t>
      </w:r>
      <w:r w:rsidR="00D906E5">
        <w:rPr>
          <w:rStyle w:val="variant"/>
        </w:rPr>
        <w:t>овощ</w:t>
      </w:r>
      <w:r>
        <w:rPr>
          <w:rStyle w:val="variant"/>
        </w:rPr>
        <w:t>ей</w:t>
      </w:r>
      <w:r w:rsidR="00D906E5">
        <w:t xml:space="preserve"> с молочно-белковыми добавками для детского </w:t>
      </w:r>
      <w:r>
        <w:rPr>
          <w:rStyle w:val="unknown"/>
        </w:rPr>
        <w:t>питания</w:t>
      </w:r>
      <w:r w:rsidR="00D906E5">
        <w:t xml:space="preserve"> и </w:t>
      </w:r>
      <w:r w:rsidR="00D906E5">
        <w:rPr>
          <w:rStyle w:val="variant"/>
        </w:rPr>
        <w:t>др.</w:t>
      </w:r>
    </w:p>
    <w:p w:rsidR="003F4AF5" w:rsidRDefault="003F4AF5" w:rsidP="003F4AF5">
      <w:pPr>
        <w:pStyle w:val="af4"/>
      </w:pPr>
      <w:r>
        <w:t xml:space="preserve">ООО «ЛКЗ» </w:t>
      </w:r>
      <w:r w:rsidR="00D906E5">
        <w:t>с 2002 г. освоило выпуск 30 видов консервов детского питания (см. табл.. 2.1). Ассортименты постоянно пополняется новыми видами продукции.</w:t>
      </w:r>
      <w:r w:rsidR="00D906E5">
        <w:br/>
        <w:t>Таблица 2.1</w:t>
      </w:r>
      <w:r w:rsidR="00D906E5">
        <w:br/>
        <w:t>Виды консервов детского питания</w:t>
      </w:r>
    </w:p>
    <w:p w:rsidR="003F4AF5" w:rsidRDefault="003F4AF5" w:rsidP="003F4AF5">
      <w:pPr>
        <w:pStyle w:val="af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1379"/>
        <w:gridCol w:w="3287"/>
        <w:gridCol w:w="1627"/>
      </w:tblGrid>
      <w:tr w:rsidR="003F4AF5" w:rsidRPr="003F4AF5" w:rsidTr="003F4AF5">
        <w:tc>
          <w:tcPr>
            <w:tcW w:w="3278" w:type="dxa"/>
          </w:tcPr>
          <w:p w:rsidR="003F4AF5" w:rsidRPr="003F4AF5" w:rsidRDefault="003F4AF5" w:rsidP="003F4AF5">
            <w:pPr>
              <w:rPr>
                <w:lang w:val="ru-RU"/>
              </w:rPr>
            </w:pPr>
            <w:r w:rsidRPr="003F4AF5">
              <w:rPr>
                <w:rStyle w:val="variant"/>
                <w:lang w:val="ru-RU"/>
              </w:rPr>
              <w:t>Наименование</w:t>
            </w:r>
            <w:r w:rsidRPr="003F4AF5">
              <w:rPr>
                <w:lang w:val="ru-RU"/>
              </w:rPr>
              <w:t xml:space="preserve"> </w:t>
            </w:r>
          </w:p>
        </w:tc>
        <w:tc>
          <w:tcPr>
            <w:tcW w:w="1379" w:type="dxa"/>
          </w:tcPr>
          <w:p w:rsidR="003F4AF5" w:rsidRPr="003F4AF5" w:rsidRDefault="003F4AF5" w:rsidP="003F4AF5">
            <w:pPr>
              <w:rPr>
                <w:lang w:val="ru-RU"/>
              </w:rPr>
            </w:pPr>
            <w:r w:rsidRPr="003F4AF5">
              <w:rPr>
                <w:lang w:val="ru-RU"/>
              </w:rPr>
              <w:t xml:space="preserve">Вид расфасовки, л </w:t>
            </w:r>
          </w:p>
        </w:tc>
        <w:tc>
          <w:tcPr>
            <w:tcW w:w="3287" w:type="dxa"/>
          </w:tcPr>
          <w:p w:rsidR="003F4AF5" w:rsidRPr="003F4AF5" w:rsidRDefault="003F4AF5" w:rsidP="004F5C1F">
            <w:pPr>
              <w:rPr>
                <w:lang w:val="ru-RU"/>
              </w:rPr>
            </w:pPr>
            <w:r w:rsidRPr="003F4AF5">
              <w:rPr>
                <w:rStyle w:val="variant"/>
                <w:lang w:val="ru-RU"/>
              </w:rPr>
              <w:t>Наименование</w:t>
            </w:r>
            <w:r w:rsidRPr="003F4AF5">
              <w:rPr>
                <w:lang w:val="ru-RU"/>
              </w:rPr>
              <w:t xml:space="preserve"> </w:t>
            </w:r>
          </w:p>
        </w:tc>
        <w:tc>
          <w:tcPr>
            <w:tcW w:w="1627" w:type="dxa"/>
          </w:tcPr>
          <w:p w:rsidR="003F4AF5" w:rsidRPr="003F4AF5" w:rsidRDefault="003F4AF5" w:rsidP="004F5C1F">
            <w:pPr>
              <w:rPr>
                <w:lang w:val="ru-RU"/>
              </w:rPr>
            </w:pPr>
            <w:r w:rsidRPr="003F4AF5">
              <w:rPr>
                <w:lang w:val="ru-RU"/>
              </w:rPr>
              <w:t xml:space="preserve">Вид расфасовки, л 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3F4AF5" w:rsidRDefault="003F4AF5" w:rsidP="003F4AF5">
            <w:pPr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Пюре</w:t>
            </w:r>
            <w:r w:rsidRPr="002E4C7E">
              <w:rPr>
                <w:spacing w:val="-6"/>
                <w:lang w:val="ru-MD"/>
              </w:rPr>
              <w:t xml:space="preserve"> из</w:t>
            </w:r>
            <w:r w:rsidRPr="002E4C7E">
              <w:rPr>
                <w:spacing w:val="-6"/>
                <w:lang w:val="ru-RU"/>
              </w:rPr>
              <w:t xml:space="preserve"> яблок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3F4AF5" w:rsidRDefault="003F4AF5" w:rsidP="003F4AF5">
            <w:pPr>
              <w:shd w:val="clear" w:color="auto" w:fill="FFFFFF"/>
              <w:rPr>
                <w:lang w:val="uk-UA"/>
              </w:rPr>
            </w:pPr>
            <w:r>
              <w:rPr>
                <w:lang w:val="ru-RU"/>
              </w:rPr>
              <w:t>Сок морковный</w:t>
            </w:r>
            <w:r w:rsidRPr="003F4AF5">
              <w:rPr>
                <w:lang w:val="uk-UA"/>
              </w:rPr>
              <w:t xml:space="preserve"> </w:t>
            </w:r>
          </w:p>
        </w:tc>
        <w:tc>
          <w:tcPr>
            <w:tcW w:w="1627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3F4AF5" w:rsidRDefault="003F4AF5" w:rsidP="002E4C7E">
            <w:pPr>
              <w:shd w:val="clear" w:color="auto" w:fill="FFFFFF"/>
              <w:rPr>
                <w:spacing w:val="-6"/>
                <w:lang w:val="uk-UA"/>
              </w:rPr>
            </w:pPr>
            <w:r w:rsidRPr="003F4AF5">
              <w:rPr>
                <w:spacing w:val="-6"/>
                <w:lang w:val="uk-UA"/>
              </w:rPr>
              <w:t>Пюре</w:t>
            </w:r>
            <w:r w:rsidRPr="002E4C7E">
              <w:rPr>
                <w:spacing w:val="-6"/>
                <w:lang w:val="ru-RU"/>
              </w:rPr>
              <w:t xml:space="preserve"> </w:t>
            </w:r>
            <w:r w:rsidR="002E4C7E" w:rsidRPr="002E4C7E">
              <w:rPr>
                <w:spacing w:val="-6"/>
                <w:lang w:val="ru-RU"/>
              </w:rPr>
              <w:t>и</w:t>
            </w:r>
            <w:r w:rsidRPr="002E4C7E">
              <w:rPr>
                <w:spacing w:val="-6"/>
                <w:lang w:val="ru-RU"/>
              </w:rPr>
              <w:t>з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Pr="002E4C7E">
              <w:rPr>
                <w:spacing w:val="-6"/>
                <w:lang w:val="ru-RU"/>
              </w:rPr>
              <w:t>ябл</w:t>
            </w:r>
            <w:r w:rsidR="002E4C7E" w:rsidRPr="002E4C7E">
              <w:rPr>
                <w:spacing w:val="-6"/>
                <w:lang w:val="ru-RU"/>
              </w:rPr>
              <w:t>о</w:t>
            </w:r>
            <w:r w:rsidRPr="002E4C7E">
              <w:rPr>
                <w:spacing w:val="-6"/>
                <w:lang w:val="ru-RU"/>
              </w:rPr>
              <w:t>к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2E4C7E">
              <w:rPr>
                <w:spacing w:val="-6"/>
                <w:lang w:val="uk-UA"/>
              </w:rPr>
              <w:t>и</w:t>
            </w:r>
            <w:r w:rsidRPr="003F4AF5">
              <w:rPr>
                <w:spacing w:val="-6"/>
                <w:lang w:val="uk-UA"/>
              </w:rPr>
              <w:t xml:space="preserve"> слив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3F4AF5" w:rsidRDefault="00BB6F08" w:rsidP="00BB6F08">
            <w:pPr>
              <w:shd w:val="clear" w:color="auto" w:fill="FFFFFF"/>
              <w:rPr>
                <w:lang w:val="uk-UA"/>
              </w:rPr>
            </w:pPr>
            <w:r>
              <w:t>Сок тыквенный</w:t>
            </w:r>
          </w:p>
        </w:tc>
        <w:tc>
          <w:tcPr>
            <w:tcW w:w="1627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2E4C7E" w:rsidRDefault="003F4AF5" w:rsidP="002E4C7E">
            <w:pPr>
              <w:shd w:val="clear" w:color="auto" w:fill="FFFFFF"/>
              <w:rPr>
                <w:spacing w:val="-6"/>
                <w:lang w:val="ru-RU"/>
              </w:rPr>
            </w:pPr>
            <w:r w:rsidRPr="003F4AF5">
              <w:rPr>
                <w:spacing w:val="-6"/>
                <w:lang w:val="uk-UA"/>
              </w:rPr>
              <w:t xml:space="preserve">Пюре </w:t>
            </w:r>
            <w:r w:rsidR="002E4C7E">
              <w:rPr>
                <w:spacing w:val="-6"/>
                <w:lang w:val="ru-RU"/>
              </w:rPr>
              <w:t>яблоко</w:t>
            </w:r>
            <w:r w:rsidRPr="003F4AF5">
              <w:rPr>
                <w:spacing w:val="-6"/>
              </w:rPr>
              <w:t xml:space="preserve">, </w:t>
            </w:r>
            <w:r w:rsidR="002E4C7E">
              <w:rPr>
                <w:spacing w:val="-6"/>
                <w:lang w:val="ru-RU"/>
              </w:rPr>
              <w:t>вишня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3F4AF5" w:rsidRDefault="003F4AF5" w:rsidP="00BB6F08">
            <w:pPr>
              <w:shd w:val="clear" w:color="auto" w:fill="FFFFFF"/>
              <w:rPr>
                <w:lang w:val="uk-UA"/>
              </w:rPr>
            </w:pPr>
            <w:r w:rsidRPr="0001131B">
              <w:t>С</w:t>
            </w:r>
            <w:r w:rsidR="00BB6F08">
              <w:rPr>
                <w:lang w:val="uk-UA"/>
              </w:rPr>
              <w:t>о</w:t>
            </w:r>
            <w:r w:rsidRPr="0001131B">
              <w:t xml:space="preserve">к </w:t>
            </w:r>
            <w:r w:rsidRPr="003F4AF5">
              <w:rPr>
                <w:iCs/>
                <w:lang w:val="uk-UA"/>
              </w:rPr>
              <w:t>ябл</w:t>
            </w:r>
            <w:r w:rsidR="00BB6F08">
              <w:rPr>
                <w:iCs/>
                <w:lang w:val="uk-UA"/>
              </w:rPr>
              <w:t>о</w:t>
            </w:r>
            <w:r w:rsidRPr="003F4AF5">
              <w:rPr>
                <w:iCs/>
                <w:lang w:val="uk-UA"/>
              </w:rPr>
              <w:t>чн</w:t>
            </w:r>
            <w:r w:rsidR="00BB6F08">
              <w:rPr>
                <w:iCs/>
                <w:lang w:val="uk-UA"/>
              </w:rPr>
              <w:t>ый</w:t>
            </w:r>
            <w:r w:rsidRPr="003F4AF5">
              <w:rPr>
                <w:iCs/>
                <w:lang w:val="uk-UA"/>
              </w:rPr>
              <w:t xml:space="preserve"> </w:t>
            </w:r>
            <w:r w:rsidR="00BB6F08">
              <w:rPr>
                <w:iCs/>
                <w:lang w:val="uk-UA"/>
              </w:rPr>
              <w:t>с мякотью</w:t>
            </w:r>
            <w:r w:rsidRPr="003F4AF5">
              <w:rPr>
                <w:iCs/>
                <w:lang w:val="uk-UA"/>
              </w:rPr>
              <w:t xml:space="preserve"> </w:t>
            </w:r>
          </w:p>
        </w:tc>
        <w:tc>
          <w:tcPr>
            <w:tcW w:w="1627" w:type="dxa"/>
          </w:tcPr>
          <w:p w:rsidR="003F4AF5" w:rsidRPr="0001131B" w:rsidRDefault="003F4AF5" w:rsidP="003F4AF5">
            <w:pPr>
              <w:jc w:val="center"/>
            </w:pPr>
            <w:r w:rsidRPr="0001131B">
              <w:t>0,18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3F4AF5" w:rsidRDefault="003F4AF5" w:rsidP="00BB6F08">
            <w:pPr>
              <w:shd w:val="clear" w:color="auto" w:fill="FFFFFF"/>
              <w:rPr>
                <w:spacing w:val="-6"/>
                <w:lang w:val="ru-RU"/>
              </w:rPr>
            </w:pPr>
            <w:r w:rsidRPr="003F4AF5">
              <w:rPr>
                <w:spacing w:val="-6"/>
                <w:lang w:val="ru-RU"/>
              </w:rPr>
              <w:t xml:space="preserve">Пюре </w:t>
            </w:r>
            <w:r w:rsidR="00BB6F08">
              <w:rPr>
                <w:spacing w:val="-6"/>
                <w:lang w:val="ru-RU"/>
              </w:rPr>
              <w:t>и</w:t>
            </w:r>
            <w:r w:rsidRPr="003F4AF5">
              <w:rPr>
                <w:spacing w:val="-6"/>
                <w:lang w:val="uk-UA"/>
              </w:rPr>
              <w:t>з ябл</w:t>
            </w:r>
            <w:r w:rsidR="00BB6F08">
              <w:rPr>
                <w:spacing w:val="-6"/>
                <w:lang w:val="uk-UA"/>
              </w:rPr>
              <w:t>ок</w:t>
            </w:r>
            <w:r w:rsidRPr="003F4AF5">
              <w:rPr>
                <w:spacing w:val="-6"/>
                <w:lang w:val="ru-RU"/>
              </w:rPr>
              <w:t xml:space="preserve"> </w:t>
            </w:r>
            <w:r w:rsidR="00BB6F08">
              <w:rPr>
                <w:spacing w:val="-6"/>
                <w:lang w:val="uk-UA"/>
              </w:rPr>
              <w:t>и</w:t>
            </w:r>
            <w:r w:rsidRPr="003F4AF5">
              <w:rPr>
                <w:spacing w:val="-6"/>
                <w:lang w:val="ru-RU"/>
              </w:rPr>
              <w:t xml:space="preserve"> абрикос</w:t>
            </w:r>
            <w:r w:rsidR="00BB6F08">
              <w:rPr>
                <w:spacing w:val="-6"/>
                <w:lang w:val="ru-RU"/>
              </w:rPr>
              <w:t>ов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3F4AF5" w:rsidRDefault="003F4AF5" w:rsidP="00BB6F08">
            <w:pPr>
              <w:shd w:val="clear" w:color="auto" w:fill="FFFFFF"/>
              <w:rPr>
                <w:lang w:val="uk-UA"/>
              </w:rPr>
            </w:pPr>
            <w:r w:rsidRPr="0001131B">
              <w:t>С</w:t>
            </w:r>
            <w:r w:rsidR="00BB6F08">
              <w:rPr>
                <w:lang w:val="uk-UA"/>
              </w:rPr>
              <w:t>о</w:t>
            </w:r>
            <w:r w:rsidRPr="0001131B">
              <w:t>к</w:t>
            </w:r>
            <w:r w:rsidRPr="002E4C7E">
              <w:rPr>
                <w:lang w:val="ru-RU"/>
              </w:rPr>
              <w:t xml:space="preserve"> персиков</w:t>
            </w:r>
            <w:r w:rsidR="00BB6F08">
              <w:rPr>
                <w:lang w:val="uk-UA"/>
              </w:rPr>
              <w:t>ы</w:t>
            </w:r>
            <w:r w:rsidRPr="0001131B">
              <w:t xml:space="preserve">й </w:t>
            </w:r>
            <w:r w:rsidR="00BB6F08">
              <w:rPr>
                <w:iCs/>
                <w:lang w:val="uk-UA"/>
              </w:rPr>
              <w:t>с мякотью</w:t>
            </w:r>
          </w:p>
        </w:tc>
        <w:tc>
          <w:tcPr>
            <w:tcW w:w="1627" w:type="dxa"/>
          </w:tcPr>
          <w:p w:rsidR="003F4AF5" w:rsidRPr="003F4AF5" w:rsidRDefault="003F4AF5" w:rsidP="003F4AF5">
            <w:pPr>
              <w:jc w:val="center"/>
              <w:rPr>
                <w:lang w:val="uk-UA"/>
              </w:rPr>
            </w:pPr>
            <w:r w:rsidRPr="0001131B">
              <w:t>0,18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3F4AF5" w:rsidRDefault="003F4AF5" w:rsidP="00BB6F08">
            <w:pPr>
              <w:shd w:val="clear" w:color="auto" w:fill="FFFFFF"/>
              <w:rPr>
                <w:spacing w:val="-6"/>
                <w:lang w:val="uk-UA"/>
              </w:rPr>
            </w:pPr>
            <w:r w:rsidRPr="003F4AF5">
              <w:rPr>
                <w:spacing w:val="-6"/>
                <w:lang w:val="uk-UA"/>
              </w:rPr>
              <w:t>Пюре</w:t>
            </w:r>
            <w:r w:rsidR="00BB6F08">
              <w:rPr>
                <w:spacing w:val="-6"/>
                <w:lang w:val="uk-UA"/>
              </w:rPr>
              <w:t>и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BB6F08">
              <w:rPr>
                <w:spacing w:val="-6"/>
                <w:lang w:val="uk-UA"/>
              </w:rPr>
              <w:t>из</w:t>
            </w:r>
            <w:r w:rsidRPr="003F4AF5">
              <w:rPr>
                <w:spacing w:val="-6"/>
                <w:lang w:val="uk-UA"/>
              </w:rPr>
              <w:t xml:space="preserve"> ябл</w:t>
            </w:r>
            <w:r w:rsidR="00BB6F08">
              <w:rPr>
                <w:spacing w:val="-6"/>
                <w:lang w:val="uk-UA"/>
              </w:rPr>
              <w:t xml:space="preserve">ок </w:t>
            </w:r>
            <w:r w:rsidR="00BB6F08">
              <w:rPr>
                <w:iCs/>
                <w:spacing w:val="-6"/>
                <w:lang w:val="uk-UA"/>
              </w:rPr>
              <w:t>и</w:t>
            </w:r>
            <w:r w:rsidRPr="002E4C7E">
              <w:rPr>
                <w:iCs/>
                <w:spacing w:val="-6"/>
                <w:lang w:val="ru-RU"/>
              </w:rPr>
              <w:t xml:space="preserve"> </w:t>
            </w:r>
            <w:r w:rsidR="002E4C7E" w:rsidRPr="002E4C7E">
              <w:rPr>
                <w:iCs/>
                <w:spacing w:val="-6"/>
                <w:lang w:val="ru-RU"/>
              </w:rPr>
              <w:t>черники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01131B" w:rsidRDefault="00BB6F08" w:rsidP="003F4AF5">
            <w:pPr>
              <w:shd w:val="clear" w:color="auto" w:fill="FFFFFF"/>
            </w:pPr>
            <w:r>
              <w:t>Сок</w:t>
            </w:r>
            <w:r w:rsidR="003F4AF5" w:rsidRPr="002E4C7E">
              <w:rPr>
                <w:lang w:val="ru-RU"/>
              </w:rPr>
              <w:t xml:space="preserve"> сливов</w:t>
            </w:r>
            <w:r w:rsidR="003F4AF5" w:rsidRPr="003F4AF5">
              <w:rPr>
                <w:lang w:val="uk-UA"/>
              </w:rPr>
              <w:t>и</w:t>
            </w:r>
            <w:r w:rsidR="003F4AF5" w:rsidRPr="0001131B">
              <w:t xml:space="preserve">й </w:t>
            </w:r>
            <w:r>
              <w:rPr>
                <w:iCs/>
                <w:lang w:val="uk-UA"/>
              </w:rPr>
              <w:t>с мякотью</w:t>
            </w:r>
          </w:p>
        </w:tc>
        <w:tc>
          <w:tcPr>
            <w:tcW w:w="1627" w:type="dxa"/>
          </w:tcPr>
          <w:p w:rsidR="003F4AF5" w:rsidRPr="0001131B" w:rsidRDefault="003F4AF5" w:rsidP="003F4AF5">
            <w:pPr>
              <w:jc w:val="center"/>
            </w:pPr>
            <w:r w:rsidRPr="0001131B">
              <w:t>0,18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3F4AF5" w:rsidRDefault="003F4AF5" w:rsidP="00BB6F08">
            <w:pPr>
              <w:shd w:val="clear" w:color="auto" w:fill="FFFFFF"/>
              <w:rPr>
                <w:spacing w:val="-6"/>
                <w:lang w:val="ru-RU"/>
              </w:rPr>
            </w:pPr>
            <w:r w:rsidRPr="003F4AF5">
              <w:rPr>
                <w:spacing w:val="-6"/>
                <w:lang w:val="uk-UA"/>
              </w:rPr>
              <w:t xml:space="preserve">Пюре </w:t>
            </w:r>
            <w:r w:rsidR="00BB6F08">
              <w:rPr>
                <w:spacing w:val="-6"/>
                <w:lang w:val="uk-UA"/>
              </w:rPr>
              <w:t>из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BB6F08">
              <w:rPr>
                <w:spacing w:val="-6"/>
                <w:lang w:val="uk-UA"/>
              </w:rPr>
              <w:t>яблок</w:t>
            </w:r>
            <w:r w:rsidRPr="003F4AF5">
              <w:rPr>
                <w:spacing w:val="-6"/>
                <w:lang w:val="ru-RU"/>
              </w:rPr>
              <w:t xml:space="preserve"> </w:t>
            </w:r>
            <w:r w:rsidR="00BB6F08">
              <w:rPr>
                <w:spacing w:val="-6"/>
                <w:lang w:val="uk-UA"/>
              </w:rPr>
              <w:t>и</w:t>
            </w:r>
            <w:r w:rsidRPr="003F4AF5">
              <w:rPr>
                <w:spacing w:val="-6"/>
                <w:lang w:val="ru-RU"/>
              </w:rPr>
              <w:t xml:space="preserve"> персик</w:t>
            </w:r>
            <w:r w:rsidR="00BB6F08">
              <w:rPr>
                <w:spacing w:val="-6"/>
                <w:lang w:val="uk-UA"/>
              </w:rPr>
              <w:t>ов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01131B" w:rsidRDefault="00BB6F08" w:rsidP="003F4AF5">
            <w:pPr>
              <w:shd w:val="clear" w:color="auto" w:fill="FFFFFF"/>
            </w:pPr>
            <w:r>
              <w:rPr>
                <w:lang w:val="ru-RU"/>
              </w:rPr>
              <w:t>Сок яблоч</w:t>
            </w:r>
            <w:r w:rsidRPr="0001131B">
              <w:t>н</w:t>
            </w:r>
            <w:r>
              <w:rPr>
                <w:lang w:val="uk-UA"/>
              </w:rPr>
              <w:t>ы</w:t>
            </w:r>
            <w:r w:rsidRPr="0001131B">
              <w:t>й натуральн</w:t>
            </w:r>
            <w:r>
              <w:rPr>
                <w:lang w:val="uk-UA"/>
              </w:rPr>
              <w:t>ы</w:t>
            </w:r>
            <w:r w:rsidRPr="0001131B">
              <w:t>й</w:t>
            </w:r>
          </w:p>
        </w:tc>
        <w:tc>
          <w:tcPr>
            <w:tcW w:w="1627" w:type="dxa"/>
          </w:tcPr>
          <w:p w:rsidR="003F4AF5" w:rsidRPr="0001131B" w:rsidRDefault="003F4AF5" w:rsidP="003F4AF5">
            <w:pPr>
              <w:jc w:val="center"/>
            </w:pPr>
            <w:r w:rsidRPr="0001131B">
              <w:t>0,18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3F4AF5" w:rsidRDefault="003F4AF5" w:rsidP="00BB6F08">
            <w:pPr>
              <w:shd w:val="clear" w:color="auto" w:fill="FFFFFF"/>
              <w:rPr>
                <w:spacing w:val="-6"/>
                <w:lang w:val="uk-UA"/>
              </w:rPr>
            </w:pPr>
            <w:r w:rsidRPr="003F4AF5">
              <w:rPr>
                <w:spacing w:val="-6"/>
                <w:lang w:val="uk-UA"/>
              </w:rPr>
              <w:t xml:space="preserve">Пюре </w:t>
            </w:r>
            <w:r w:rsidR="00BB6F08">
              <w:rPr>
                <w:spacing w:val="-6"/>
                <w:lang w:val="uk-UA"/>
              </w:rPr>
              <w:t>из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BB6F08">
              <w:rPr>
                <w:spacing w:val="-6"/>
                <w:lang w:val="uk-UA"/>
              </w:rPr>
              <w:t>яблок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BB6F08">
              <w:rPr>
                <w:spacing w:val="-6"/>
                <w:lang w:val="uk-UA"/>
              </w:rPr>
              <w:t>и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BB6F08">
              <w:rPr>
                <w:spacing w:val="-6"/>
                <w:lang w:val="uk-UA"/>
              </w:rPr>
              <w:t>смородины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3F4AF5" w:rsidRDefault="00BB6F08" w:rsidP="00E87B78">
            <w:pPr>
              <w:shd w:val="clear" w:color="auto" w:fill="FFFFFF"/>
              <w:rPr>
                <w:lang w:val="uk-UA"/>
              </w:rPr>
            </w:pPr>
            <w:r>
              <w:t>Сок</w:t>
            </w:r>
            <w:r w:rsidR="003F4AF5" w:rsidRPr="0001131B">
              <w:t xml:space="preserve"> </w:t>
            </w:r>
            <w:r>
              <w:t>из</w:t>
            </w:r>
            <w:r w:rsidR="003F4AF5" w:rsidRPr="0001131B">
              <w:t xml:space="preserve"> </w:t>
            </w:r>
            <w:r w:rsidR="00E87B78">
              <w:rPr>
                <w:lang w:val="uk-UA"/>
              </w:rPr>
              <w:t>черной смородины</w:t>
            </w:r>
          </w:p>
        </w:tc>
        <w:tc>
          <w:tcPr>
            <w:tcW w:w="1627" w:type="dxa"/>
          </w:tcPr>
          <w:p w:rsidR="003F4AF5" w:rsidRPr="0001131B" w:rsidRDefault="003F4AF5" w:rsidP="003F4AF5">
            <w:pPr>
              <w:jc w:val="center"/>
            </w:pPr>
            <w:r w:rsidRPr="0001131B">
              <w:t>0,18</w:t>
            </w:r>
          </w:p>
        </w:tc>
      </w:tr>
      <w:tr w:rsidR="003F4AF5" w:rsidRPr="003F4AF5" w:rsidTr="00BB6F08">
        <w:tc>
          <w:tcPr>
            <w:tcW w:w="3278" w:type="dxa"/>
            <w:tcBorders>
              <w:bottom w:val="single" w:sz="4" w:space="0" w:color="auto"/>
            </w:tcBorders>
          </w:tcPr>
          <w:p w:rsidR="003F4AF5" w:rsidRPr="003F4AF5" w:rsidRDefault="003F4AF5" w:rsidP="00BB6F08">
            <w:pPr>
              <w:shd w:val="clear" w:color="auto" w:fill="FFFFFF"/>
              <w:rPr>
                <w:spacing w:val="-6"/>
                <w:lang w:val="uk-UA"/>
              </w:rPr>
            </w:pPr>
            <w:r w:rsidRPr="003F4AF5">
              <w:rPr>
                <w:spacing w:val="-6"/>
                <w:lang w:val="uk-UA"/>
              </w:rPr>
              <w:t xml:space="preserve">Пюре </w:t>
            </w:r>
            <w:r w:rsidR="00BB6F08">
              <w:rPr>
                <w:spacing w:val="-6"/>
                <w:lang w:val="uk-UA"/>
              </w:rPr>
              <w:t>из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BB6F08">
              <w:rPr>
                <w:spacing w:val="-6"/>
                <w:lang w:val="uk-UA"/>
              </w:rPr>
              <w:t>яблок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BB6F08">
              <w:rPr>
                <w:spacing w:val="-6"/>
                <w:lang w:val="uk-UA"/>
              </w:rPr>
              <w:t>и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Pr="003F4AF5">
              <w:rPr>
                <w:spacing w:val="-6"/>
                <w:lang w:val="ru-RU"/>
              </w:rPr>
              <w:t>сок</w:t>
            </w:r>
            <w:r w:rsidR="00BB6F08">
              <w:rPr>
                <w:spacing w:val="-6"/>
                <w:lang w:val="uk-UA"/>
              </w:rPr>
              <w:t>ом смороды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3F4AF5" w:rsidRPr="0001131B" w:rsidRDefault="00BB6F08" w:rsidP="00E87B78">
            <w:pPr>
              <w:shd w:val="clear" w:color="auto" w:fill="FFFFFF"/>
            </w:pPr>
            <w:r>
              <w:t>Сок</w:t>
            </w:r>
            <w:r w:rsidRPr="00BB6F08">
              <w:rPr>
                <w:lang w:val="ru-RU"/>
              </w:rPr>
              <w:t xml:space="preserve"> ябл</w:t>
            </w:r>
            <w:r>
              <w:rPr>
                <w:lang w:val="uk-UA"/>
              </w:rPr>
              <w:t>о</w:t>
            </w:r>
            <w:r w:rsidR="00E87B78">
              <w:rPr>
                <w:lang w:val="uk-UA"/>
              </w:rPr>
              <w:t>ч</w:t>
            </w:r>
            <w:r>
              <w:rPr>
                <w:lang w:val="uk-UA"/>
              </w:rPr>
              <w:t>но</w:t>
            </w:r>
            <w:r w:rsidRPr="0001131B">
              <w:t>-персиков</w:t>
            </w:r>
            <w:r>
              <w:rPr>
                <w:lang w:val="uk-UA"/>
              </w:rPr>
              <w:t>ы</w:t>
            </w:r>
            <w:r w:rsidRPr="0001131B">
              <w:t>й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3F4AF5" w:rsidRPr="0001131B" w:rsidRDefault="003F4AF5" w:rsidP="003F4AF5">
            <w:pPr>
              <w:jc w:val="center"/>
            </w:pPr>
            <w:r w:rsidRPr="0001131B">
              <w:t>0,18</w:t>
            </w:r>
          </w:p>
        </w:tc>
      </w:tr>
      <w:tr w:rsidR="003F4AF5" w:rsidRPr="003F4AF5" w:rsidTr="003F4AF5">
        <w:trPr>
          <w:trHeight w:val="180"/>
        </w:trPr>
        <w:tc>
          <w:tcPr>
            <w:tcW w:w="3278" w:type="dxa"/>
            <w:tcBorders>
              <w:top w:val="single" w:sz="4" w:space="0" w:color="auto"/>
            </w:tcBorders>
          </w:tcPr>
          <w:p w:rsidR="003F4AF5" w:rsidRPr="000E64B8" w:rsidRDefault="003F4AF5" w:rsidP="003F4AF5">
            <w:pPr>
              <w:shd w:val="clear" w:color="auto" w:fill="FFFFFF"/>
              <w:rPr>
                <w:spacing w:val="-6"/>
                <w:lang w:val="ru-RU"/>
              </w:rPr>
            </w:pPr>
            <w:r w:rsidRPr="003F4AF5">
              <w:rPr>
                <w:spacing w:val="-6"/>
                <w:lang w:val="uk-UA"/>
              </w:rPr>
              <w:t xml:space="preserve">Пюре </w:t>
            </w:r>
            <w:r w:rsidR="00BB6F08">
              <w:rPr>
                <w:spacing w:val="-6"/>
                <w:lang w:val="uk-UA"/>
              </w:rPr>
              <w:t>из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BB6F08">
              <w:rPr>
                <w:spacing w:val="-6"/>
                <w:lang w:val="uk-UA"/>
              </w:rPr>
              <w:t>яблок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BB6F08">
              <w:rPr>
                <w:spacing w:val="-6"/>
                <w:lang w:val="uk-UA"/>
              </w:rPr>
              <w:t>и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0E64B8" w:rsidRPr="000E64B8">
              <w:rPr>
                <w:lang w:val="ru-RU"/>
              </w:rPr>
              <w:t>черники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3F4AF5" w:rsidRPr="003F4AF5" w:rsidRDefault="003F4AF5" w:rsidP="003F4AF5">
            <w:pPr>
              <w:jc w:val="center"/>
              <w:rPr>
                <w:spacing w:val="-6"/>
                <w:lang w:val="uk-UA"/>
              </w:rPr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3F4AF5" w:rsidRPr="0001131B" w:rsidRDefault="00BB6F08" w:rsidP="00E87B78">
            <w:pPr>
              <w:shd w:val="clear" w:color="auto" w:fill="FFFFFF"/>
            </w:pPr>
            <w:r>
              <w:t>Сок</w:t>
            </w:r>
            <w:r w:rsidR="003F4AF5" w:rsidRPr="0001131B">
              <w:t xml:space="preserve"> ябл</w:t>
            </w:r>
            <w:r w:rsidR="00E87B78">
              <w:rPr>
                <w:lang w:val="uk-UA"/>
              </w:rPr>
              <w:t>о</w:t>
            </w:r>
            <w:r w:rsidR="003F4AF5" w:rsidRPr="0001131B">
              <w:t>чно-сливов</w:t>
            </w:r>
            <w:r w:rsidR="00E87B78">
              <w:rPr>
                <w:lang w:val="uk-UA"/>
              </w:rPr>
              <w:t>ы</w:t>
            </w:r>
            <w:r w:rsidR="003F4AF5" w:rsidRPr="0001131B">
              <w:t>й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3F4AF5" w:rsidRPr="0001131B" w:rsidRDefault="003F4AF5" w:rsidP="003F4AF5">
            <w:pPr>
              <w:jc w:val="center"/>
            </w:pPr>
            <w:r w:rsidRPr="0001131B">
              <w:t>0,18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E87B78" w:rsidRDefault="003F4AF5" w:rsidP="003F4AF5">
            <w:pPr>
              <w:shd w:val="clear" w:color="auto" w:fill="FFFFFF"/>
              <w:rPr>
                <w:spacing w:val="-6"/>
                <w:lang w:val="ru-RU"/>
              </w:rPr>
            </w:pPr>
            <w:r w:rsidRPr="003F4AF5">
              <w:rPr>
                <w:spacing w:val="-6"/>
                <w:lang w:val="uk-UA"/>
              </w:rPr>
              <w:t xml:space="preserve">Пюре </w:t>
            </w:r>
            <w:r w:rsidR="00BB6F08">
              <w:rPr>
                <w:spacing w:val="-6"/>
                <w:lang w:val="uk-UA"/>
              </w:rPr>
              <w:t>из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BB6F08">
              <w:rPr>
                <w:spacing w:val="-6"/>
                <w:lang w:val="uk-UA"/>
              </w:rPr>
              <w:t>яблок</w:t>
            </w:r>
            <w:r w:rsidRPr="003F4AF5">
              <w:rPr>
                <w:spacing w:val="-6"/>
                <w:lang w:val="uk-UA"/>
              </w:rPr>
              <w:t xml:space="preserve"> </w:t>
            </w:r>
            <w:r w:rsidR="00E87B78" w:rsidRPr="00E87B78">
              <w:rPr>
                <w:lang w:val="ru-RU"/>
              </w:rPr>
              <w:t>со сливками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3F4AF5" w:rsidRDefault="003F4AF5" w:rsidP="00E87B78">
            <w:pPr>
              <w:shd w:val="clear" w:color="auto" w:fill="FFFFFF"/>
              <w:rPr>
                <w:lang w:val="uk-UA"/>
              </w:rPr>
            </w:pPr>
            <w:r w:rsidRPr="003F4AF5">
              <w:rPr>
                <w:lang w:val="uk-UA"/>
              </w:rPr>
              <w:t xml:space="preserve">Суп-пюре </w:t>
            </w:r>
            <w:r w:rsidR="00BB6F08">
              <w:rPr>
                <w:lang w:val="uk-UA"/>
              </w:rPr>
              <w:t>из</w:t>
            </w:r>
            <w:r w:rsidRPr="003F4AF5">
              <w:rPr>
                <w:lang w:val="uk-UA"/>
              </w:rPr>
              <w:t xml:space="preserve"> </w:t>
            </w:r>
            <w:r w:rsidR="00E87B78">
              <w:rPr>
                <w:lang w:val="uk-UA"/>
              </w:rPr>
              <w:t>курицы</w:t>
            </w:r>
            <w:r w:rsidRPr="003F4AF5">
              <w:rPr>
                <w:lang w:val="uk-UA"/>
              </w:rPr>
              <w:t xml:space="preserve"> </w:t>
            </w:r>
            <w:r w:rsidR="00BB6F08">
              <w:rPr>
                <w:lang w:val="uk-UA"/>
              </w:rPr>
              <w:t>и</w:t>
            </w:r>
            <w:r w:rsidRPr="003F4AF5">
              <w:rPr>
                <w:lang w:val="uk-UA"/>
              </w:rPr>
              <w:t xml:space="preserve"> ово</w:t>
            </w:r>
            <w:r w:rsidR="00E87B78">
              <w:rPr>
                <w:lang w:val="uk-UA"/>
              </w:rPr>
              <w:t>щей</w:t>
            </w:r>
          </w:p>
        </w:tc>
        <w:tc>
          <w:tcPr>
            <w:tcW w:w="1627" w:type="dxa"/>
          </w:tcPr>
          <w:p w:rsidR="003F4AF5" w:rsidRPr="003F4AF5" w:rsidRDefault="003F4AF5" w:rsidP="003F4AF5">
            <w:pPr>
              <w:jc w:val="center"/>
              <w:rPr>
                <w:highlight w:val="lightGray"/>
              </w:rPr>
            </w:pPr>
            <w:r w:rsidRPr="0001131B">
              <w:t>0,25 гр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E87B78" w:rsidRDefault="003F4AF5" w:rsidP="00E87B78">
            <w:pPr>
              <w:shd w:val="clear" w:color="auto" w:fill="FFFFFF"/>
              <w:rPr>
                <w:spacing w:val="-6"/>
                <w:lang w:val="ru-RU"/>
              </w:rPr>
            </w:pPr>
            <w:r w:rsidRPr="00E87B78">
              <w:rPr>
                <w:spacing w:val="-6"/>
                <w:lang w:val="ru-RU"/>
              </w:rPr>
              <w:t xml:space="preserve">Пюре </w:t>
            </w:r>
            <w:r w:rsidR="00BB6F08" w:rsidRPr="00E87B78">
              <w:rPr>
                <w:spacing w:val="-6"/>
                <w:lang w:val="ru-RU"/>
              </w:rPr>
              <w:t>яблок</w:t>
            </w:r>
            <w:r w:rsidRPr="00E87B78">
              <w:rPr>
                <w:spacing w:val="-6"/>
                <w:lang w:val="ru-RU"/>
              </w:rPr>
              <w:t xml:space="preserve">, персик, </w:t>
            </w:r>
            <w:r w:rsidR="00E87B78" w:rsidRPr="00E87B78">
              <w:rPr>
                <w:lang w:val="ru-RU"/>
              </w:rPr>
              <w:t xml:space="preserve"> сливк</w:t>
            </w:r>
            <w:r w:rsidR="00E87B78">
              <w:rPr>
                <w:lang w:val="ru-RU"/>
              </w:rPr>
              <w:t>и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3F4AF5" w:rsidRDefault="00E87B78" w:rsidP="00E87B7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3F4AF5" w:rsidRPr="003F4AF5">
              <w:rPr>
                <w:lang w:val="uk-UA"/>
              </w:rPr>
              <w:t xml:space="preserve">ясо </w:t>
            </w:r>
            <w:r w:rsidR="00BB6F08">
              <w:rPr>
                <w:lang w:val="uk-UA"/>
              </w:rPr>
              <w:t>с</w:t>
            </w:r>
            <w:r w:rsidR="003F4AF5" w:rsidRPr="003F4AF5">
              <w:rPr>
                <w:lang w:val="uk-UA"/>
              </w:rPr>
              <w:t xml:space="preserve"> ов</w:t>
            </w:r>
            <w:r>
              <w:rPr>
                <w:lang w:val="uk-UA"/>
              </w:rPr>
              <w:t>ощами</w:t>
            </w:r>
          </w:p>
        </w:tc>
        <w:tc>
          <w:tcPr>
            <w:tcW w:w="1627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01131B">
              <w:t>0,25 гр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01131B" w:rsidRDefault="003F4AF5" w:rsidP="003F4AF5">
            <w:pPr>
              <w:shd w:val="clear" w:color="auto" w:fill="FFFFFF"/>
            </w:pPr>
            <w:r w:rsidRPr="0001131B">
              <w:t xml:space="preserve">Пюре </w:t>
            </w:r>
            <w:r w:rsidRPr="00E87B78">
              <w:rPr>
                <w:lang w:val="ru-RU"/>
              </w:rPr>
              <w:t>сливов</w:t>
            </w:r>
            <w:r w:rsidR="00E87B78" w:rsidRPr="00E87B78">
              <w:rPr>
                <w:lang w:val="ru-RU"/>
              </w:rPr>
              <w:t>о</w:t>
            </w:r>
            <w:r w:rsidRPr="00E87B78">
              <w:rPr>
                <w:lang w:val="ru-RU"/>
              </w:rPr>
              <w:t>е</w:t>
            </w:r>
            <w:r w:rsidRPr="0001131B">
              <w:t xml:space="preserve"> </w:t>
            </w:r>
            <w:r w:rsidR="00E87B78">
              <w:t>со сливками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3F4AF5" w:rsidRDefault="003F4AF5" w:rsidP="00E87B78">
            <w:pPr>
              <w:shd w:val="clear" w:color="auto" w:fill="FFFFFF"/>
              <w:rPr>
                <w:lang w:val="uk-UA"/>
              </w:rPr>
            </w:pPr>
            <w:r w:rsidRPr="003F4AF5">
              <w:rPr>
                <w:lang w:val="uk-UA"/>
              </w:rPr>
              <w:t>Каша</w:t>
            </w:r>
            <w:r w:rsidR="00E87B78">
              <w:rPr>
                <w:lang w:val="uk-UA"/>
              </w:rPr>
              <w:t xml:space="preserve"> овсяная </w:t>
            </w:r>
          </w:p>
        </w:tc>
        <w:tc>
          <w:tcPr>
            <w:tcW w:w="1627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01131B">
              <w:t>0,25 гр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01131B" w:rsidRDefault="003F4AF5" w:rsidP="003F4AF5">
            <w:pPr>
              <w:shd w:val="clear" w:color="auto" w:fill="FFFFFF"/>
            </w:pPr>
            <w:r w:rsidRPr="0001131B">
              <w:t xml:space="preserve">Пюре </w:t>
            </w:r>
            <w:r w:rsidR="00BB6F08">
              <w:t>яблок</w:t>
            </w:r>
            <w:r w:rsidRPr="0001131B">
              <w:t>о, слива, творог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01131B" w:rsidRDefault="003F4AF5" w:rsidP="003F4AF5">
            <w:pPr>
              <w:shd w:val="clear" w:color="auto" w:fill="FFFFFF"/>
            </w:pPr>
            <w:r w:rsidRPr="003F4AF5">
              <w:rPr>
                <w:lang w:val="uk-UA"/>
              </w:rPr>
              <w:t>Каша мультизлакова</w:t>
            </w:r>
            <w:r w:rsidR="00E87B78">
              <w:rPr>
                <w:lang w:val="uk-UA"/>
              </w:rPr>
              <w:t>я</w:t>
            </w:r>
          </w:p>
        </w:tc>
        <w:tc>
          <w:tcPr>
            <w:tcW w:w="1627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01131B">
              <w:t>0,25 гр</w:t>
            </w:r>
          </w:p>
        </w:tc>
      </w:tr>
      <w:tr w:rsidR="003F4AF5" w:rsidRPr="003F4AF5" w:rsidTr="003F4AF5">
        <w:tc>
          <w:tcPr>
            <w:tcW w:w="3278" w:type="dxa"/>
          </w:tcPr>
          <w:p w:rsidR="003F4AF5" w:rsidRPr="0001131B" w:rsidRDefault="003F4AF5" w:rsidP="003F4AF5">
            <w:pPr>
              <w:shd w:val="clear" w:color="auto" w:fill="FFFFFF"/>
            </w:pPr>
            <w:r w:rsidRPr="0001131B">
              <w:t xml:space="preserve">Пюре </w:t>
            </w:r>
            <w:r w:rsidR="00BB6F08">
              <w:t>яблок</w:t>
            </w:r>
            <w:r w:rsidRPr="0001131B">
              <w:t>о, персик, творог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01131B" w:rsidRDefault="003F4AF5" w:rsidP="00E87B78">
            <w:pPr>
              <w:shd w:val="clear" w:color="auto" w:fill="FFFFFF"/>
            </w:pPr>
            <w:r w:rsidRPr="003F4AF5">
              <w:rPr>
                <w:lang w:val="uk-UA"/>
              </w:rPr>
              <w:t xml:space="preserve">Каша </w:t>
            </w:r>
            <w:r w:rsidR="00E87B78">
              <w:rPr>
                <w:lang w:val="uk-UA"/>
              </w:rPr>
              <w:t>овсяная</w:t>
            </w:r>
            <w:r w:rsidRPr="003F4AF5">
              <w:rPr>
                <w:lang w:val="uk-UA"/>
              </w:rPr>
              <w:t xml:space="preserve"> </w:t>
            </w:r>
            <w:r w:rsidR="00BB6F08">
              <w:rPr>
                <w:lang w:val="uk-UA"/>
              </w:rPr>
              <w:t>с</w:t>
            </w:r>
            <w:r w:rsidRPr="003F4AF5">
              <w:rPr>
                <w:lang w:val="uk-UA"/>
              </w:rPr>
              <w:t xml:space="preserve"> персиком</w:t>
            </w:r>
          </w:p>
        </w:tc>
        <w:tc>
          <w:tcPr>
            <w:tcW w:w="1627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01131B">
              <w:t>0,25 гр</w:t>
            </w:r>
          </w:p>
        </w:tc>
      </w:tr>
      <w:tr w:rsidR="003F4AF5" w:rsidRPr="003F4AF5" w:rsidTr="003F4AF5">
        <w:trPr>
          <w:trHeight w:val="585"/>
        </w:trPr>
        <w:tc>
          <w:tcPr>
            <w:tcW w:w="3278" w:type="dxa"/>
          </w:tcPr>
          <w:p w:rsidR="003F4AF5" w:rsidRPr="003F4AF5" w:rsidRDefault="003F4AF5" w:rsidP="00E87B78">
            <w:pPr>
              <w:shd w:val="clear" w:color="auto" w:fill="FFFFFF"/>
              <w:rPr>
                <w:lang w:val="ru-RU"/>
              </w:rPr>
            </w:pPr>
            <w:r w:rsidRPr="003F4AF5">
              <w:rPr>
                <w:lang w:val="uk-UA"/>
              </w:rPr>
              <w:t xml:space="preserve">Пюре </w:t>
            </w:r>
            <w:r w:rsidR="00BB6F08">
              <w:rPr>
                <w:lang w:val="uk-UA"/>
              </w:rPr>
              <w:t>из</w:t>
            </w:r>
            <w:r w:rsidRPr="003F4AF5">
              <w:rPr>
                <w:lang w:val="uk-UA"/>
              </w:rPr>
              <w:t xml:space="preserve"> </w:t>
            </w:r>
            <w:r w:rsidR="00BB6F08">
              <w:rPr>
                <w:lang w:val="uk-UA"/>
              </w:rPr>
              <w:t>яблок</w:t>
            </w:r>
            <w:r w:rsidRPr="003F4AF5">
              <w:rPr>
                <w:lang w:val="uk-UA"/>
              </w:rPr>
              <w:t xml:space="preserve"> </w:t>
            </w:r>
            <w:r w:rsidR="00BB6F08">
              <w:rPr>
                <w:lang w:val="uk-UA"/>
              </w:rPr>
              <w:t>и</w:t>
            </w:r>
            <w:r w:rsidRPr="003F4AF5">
              <w:rPr>
                <w:lang w:val="uk-UA"/>
              </w:rPr>
              <w:t xml:space="preserve"> </w:t>
            </w:r>
            <w:r w:rsidRPr="003F4AF5">
              <w:rPr>
                <w:lang w:val="ru-RU"/>
              </w:rPr>
              <w:t>ч/</w:t>
            </w:r>
            <w:r w:rsidR="00E87B78">
              <w:rPr>
                <w:lang w:val="uk-UA"/>
              </w:rPr>
              <w:t>смородина</w:t>
            </w:r>
            <w:r w:rsidRPr="003F4AF5">
              <w:rPr>
                <w:lang w:val="ru-RU"/>
              </w:rPr>
              <w:t>, творог</w:t>
            </w:r>
          </w:p>
        </w:tc>
        <w:tc>
          <w:tcPr>
            <w:tcW w:w="1379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3F4AF5" w:rsidRDefault="003F4AF5" w:rsidP="00E87B78">
            <w:pPr>
              <w:rPr>
                <w:spacing w:val="-6"/>
                <w:lang w:val="uk-UA"/>
              </w:rPr>
            </w:pPr>
            <w:r w:rsidRPr="003F4AF5">
              <w:rPr>
                <w:lang w:val="uk-UA"/>
              </w:rPr>
              <w:t xml:space="preserve">Каша мультизлакова </w:t>
            </w:r>
            <w:r w:rsidR="00E87B78">
              <w:rPr>
                <w:lang w:val="uk-UA"/>
              </w:rPr>
              <w:t>молочная</w:t>
            </w:r>
            <w:r w:rsidRPr="003F4AF5">
              <w:rPr>
                <w:lang w:val="uk-UA"/>
              </w:rPr>
              <w:t xml:space="preserve"> </w:t>
            </w:r>
            <w:r w:rsidR="00BB6F08">
              <w:rPr>
                <w:lang w:val="uk-UA"/>
              </w:rPr>
              <w:t>с</w:t>
            </w:r>
            <w:r w:rsidRPr="003F4AF5">
              <w:rPr>
                <w:lang w:val="uk-UA"/>
              </w:rPr>
              <w:t xml:space="preserve"> </w:t>
            </w:r>
            <w:r w:rsidR="00BB6F08">
              <w:rPr>
                <w:lang w:val="uk-UA"/>
              </w:rPr>
              <w:t>яблок</w:t>
            </w:r>
            <w:r w:rsidRPr="003F4AF5">
              <w:rPr>
                <w:lang w:val="uk-UA"/>
              </w:rPr>
              <w:t xml:space="preserve">ом </w:t>
            </w:r>
            <w:r w:rsidR="00BB6F08">
              <w:rPr>
                <w:lang w:val="uk-UA"/>
              </w:rPr>
              <w:t>и</w:t>
            </w:r>
            <w:r w:rsidRPr="003F4AF5">
              <w:rPr>
                <w:lang w:val="uk-UA"/>
              </w:rPr>
              <w:t xml:space="preserve"> персиком</w:t>
            </w:r>
          </w:p>
        </w:tc>
        <w:tc>
          <w:tcPr>
            <w:tcW w:w="1627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01131B">
              <w:t>0,25 гр</w:t>
            </w:r>
          </w:p>
        </w:tc>
      </w:tr>
      <w:tr w:rsidR="003F4AF5" w:rsidRPr="003F4AF5" w:rsidTr="003F4AF5">
        <w:trPr>
          <w:trHeight w:val="165"/>
        </w:trPr>
        <w:tc>
          <w:tcPr>
            <w:tcW w:w="3278" w:type="dxa"/>
          </w:tcPr>
          <w:p w:rsidR="003F4AF5" w:rsidRPr="003F4AF5" w:rsidRDefault="003F4AF5" w:rsidP="00E87B78">
            <w:pPr>
              <w:shd w:val="clear" w:color="auto" w:fill="FFFFFF"/>
              <w:rPr>
                <w:lang w:val="ru-RU"/>
              </w:rPr>
            </w:pPr>
            <w:r w:rsidRPr="003F4AF5">
              <w:rPr>
                <w:lang w:val="ru-RU"/>
              </w:rPr>
              <w:t xml:space="preserve">Пюре </w:t>
            </w:r>
            <w:r w:rsidR="00BB6F08">
              <w:rPr>
                <w:lang w:val="uk-UA"/>
              </w:rPr>
              <w:t>из</w:t>
            </w:r>
            <w:r w:rsidR="00E87B78">
              <w:rPr>
                <w:lang w:val="uk-UA"/>
              </w:rPr>
              <w:t xml:space="preserve"> тыквы</w:t>
            </w:r>
            <w:r w:rsidRPr="003F4AF5">
              <w:rPr>
                <w:lang w:val="uk-UA"/>
              </w:rPr>
              <w:t xml:space="preserve"> </w:t>
            </w:r>
            <w:r w:rsidR="00BB6F08">
              <w:rPr>
                <w:lang w:val="uk-UA"/>
              </w:rPr>
              <w:t>и</w:t>
            </w:r>
            <w:r w:rsidRPr="003F4AF5">
              <w:rPr>
                <w:lang w:val="ru-RU"/>
              </w:rPr>
              <w:t xml:space="preserve"> </w:t>
            </w:r>
            <w:r w:rsidR="00BB6F08">
              <w:rPr>
                <w:lang w:val="ru-RU"/>
              </w:rPr>
              <w:t>яблок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01131B" w:rsidRDefault="003F4AF5" w:rsidP="00BB6F08">
            <w:r w:rsidRPr="003F4AF5">
              <w:rPr>
                <w:lang w:val="uk-UA"/>
              </w:rPr>
              <w:t>Каша пшенична</w:t>
            </w:r>
            <w:r w:rsidR="00E87B78">
              <w:rPr>
                <w:lang w:val="uk-UA"/>
              </w:rPr>
              <w:t xml:space="preserve">я </w:t>
            </w:r>
            <w:r w:rsidR="00BB6F08">
              <w:rPr>
                <w:lang w:val="uk-UA"/>
              </w:rPr>
              <w:t>с</w:t>
            </w:r>
            <w:r w:rsidRPr="003F4AF5">
              <w:rPr>
                <w:lang w:val="uk-UA"/>
              </w:rPr>
              <w:t xml:space="preserve"> ягодами</w:t>
            </w:r>
          </w:p>
        </w:tc>
        <w:tc>
          <w:tcPr>
            <w:tcW w:w="1627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01131B">
              <w:t>0,25 гр</w:t>
            </w:r>
          </w:p>
        </w:tc>
      </w:tr>
      <w:tr w:rsidR="003F4AF5" w:rsidRPr="003F4AF5" w:rsidTr="003F4AF5">
        <w:trPr>
          <w:trHeight w:val="240"/>
        </w:trPr>
        <w:tc>
          <w:tcPr>
            <w:tcW w:w="3278" w:type="dxa"/>
          </w:tcPr>
          <w:p w:rsidR="003F4AF5" w:rsidRPr="003F4AF5" w:rsidRDefault="003F4AF5" w:rsidP="00BB6F08">
            <w:pPr>
              <w:shd w:val="clear" w:color="auto" w:fill="FFFFFF"/>
              <w:rPr>
                <w:lang w:val="ru-RU"/>
              </w:rPr>
            </w:pPr>
            <w:r w:rsidRPr="003F4AF5">
              <w:rPr>
                <w:lang w:val="ru-RU"/>
              </w:rPr>
              <w:t xml:space="preserve">Пюре </w:t>
            </w:r>
            <w:r w:rsidR="00BB6F08">
              <w:rPr>
                <w:lang w:val="ru-RU"/>
              </w:rPr>
              <w:t xml:space="preserve">из </w:t>
            </w:r>
            <w:r w:rsidRPr="003F4AF5">
              <w:rPr>
                <w:lang w:val="ru-RU"/>
              </w:rPr>
              <w:t>морк</w:t>
            </w:r>
            <w:r w:rsidR="00E87B78">
              <w:rPr>
                <w:lang w:val="ru-RU"/>
              </w:rPr>
              <w:t>о</w:t>
            </w:r>
            <w:r w:rsidRPr="003F4AF5">
              <w:rPr>
                <w:lang w:val="uk-UA"/>
              </w:rPr>
              <w:t xml:space="preserve">ви </w:t>
            </w:r>
            <w:r w:rsidR="00BB6F08">
              <w:rPr>
                <w:lang w:val="uk-UA"/>
              </w:rPr>
              <w:t>и</w:t>
            </w:r>
            <w:r w:rsidRPr="003F4AF5">
              <w:rPr>
                <w:lang w:val="ru-RU"/>
              </w:rPr>
              <w:t xml:space="preserve"> </w:t>
            </w:r>
            <w:r w:rsidR="00BB6F08">
              <w:rPr>
                <w:lang w:val="ru-RU"/>
              </w:rPr>
              <w:t>яблок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01131B" w:rsidRDefault="003F4AF5" w:rsidP="00E87B78">
            <w:r w:rsidRPr="003F4AF5">
              <w:rPr>
                <w:lang w:val="uk-UA"/>
              </w:rPr>
              <w:t xml:space="preserve">Каша </w:t>
            </w:r>
            <w:r w:rsidR="00E87B78">
              <w:rPr>
                <w:lang w:val="uk-UA"/>
              </w:rPr>
              <w:t>овсяная</w:t>
            </w:r>
            <w:r w:rsidRPr="003F4AF5">
              <w:rPr>
                <w:lang w:val="uk-UA"/>
              </w:rPr>
              <w:t xml:space="preserve"> молочна</w:t>
            </w:r>
            <w:r w:rsidR="00E87B78">
              <w:rPr>
                <w:lang w:val="uk-UA"/>
              </w:rPr>
              <w:t>я</w:t>
            </w:r>
          </w:p>
        </w:tc>
        <w:tc>
          <w:tcPr>
            <w:tcW w:w="1627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01131B">
              <w:t>0,25 гр</w:t>
            </w:r>
          </w:p>
        </w:tc>
      </w:tr>
      <w:tr w:rsidR="003F4AF5" w:rsidRPr="003F4AF5" w:rsidTr="003F4AF5">
        <w:trPr>
          <w:trHeight w:val="315"/>
        </w:trPr>
        <w:tc>
          <w:tcPr>
            <w:tcW w:w="3278" w:type="dxa"/>
          </w:tcPr>
          <w:p w:rsidR="003F4AF5" w:rsidRPr="003F4AF5" w:rsidRDefault="003F4AF5" w:rsidP="00BB6F08">
            <w:pPr>
              <w:shd w:val="clear" w:color="auto" w:fill="FFFFFF"/>
              <w:rPr>
                <w:lang w:val="ru-RU"/>
              </w:rPr>
            </w:pPr>
            <w:r w:rsidRPr="003F4AF5">
              <w:rPr>
                <w:lang w:val="uk-UA"/>
              </w:rPr>
              <w:t xml:space="preserve">Пюре </w:t>
            </w:r>
            <w:r w:rsidR="00BB6F08">
              <w:rPr>
                <w:lang w:val="uk-UA"/>
              </w:rPr>
              <w:t>из</w:t>
            </w:r>
            <w:r w:rsidRPr="003F4AF5">
              <w:rPr>
                <w:lang w:val="uk-UA"/>
              </w:rPr>
              <w:t xml:space="preserve"> </w:t>
            </w:r>
            <w:r w:rsidR="00BB6F08">
              <w:rPr>
                <w:lang w:val="uk-UA"/>
              </w:rPr>
              <w:t>яблок</w:t>
            </w:r>
            <w:r w:rsidRPr="003F4AF5">
              <w:rPr>
                <w:lang w:val="ru-RU"/>
              </w:rPr>
              <w:t>, молока, манки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01131B" w:rsidRDefault="003F4AF5" w:rsidP="00E87B78">
            <w:r w:rsidRPr="003F4AF5">
              <w:rPr>
                <w:lang w:val="uk-UA"/>
              </w:rPr>
              <w:t>Каша греч</w:t>
            </w:r>
            <w:r w:rsidR="00E87B78">
              <w:rPr>
                <w:lang w:val="uk-UA"/>
              </w:rPr>
              <w:t>невая</w:t>
            </w:r>
            <w:r w:rsidRPr="003F4AF5">
              <w:rPr>
                <w:lang w:val="uk-UA"/>
              </w:rPr>
              <w:t xml:space="preserve"> молочна</w:t>
            </w:r>
            <w:r w:rsidR="00E87B78">
              <w:rPr>
                <w:lang w:val="uk-UA"/>
              </w:rPr>
              <w:t>я</w:t>
            </w:r>
          </w:p>
        </w:tc>
        <w:tc>
          <w:tcPr>
            <w:tcW w:w="1627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01131B">
              <w:t>0,25 гр</w:t>
            </w:r>
          </w:p>
        </w:tc>
      </w:tr>
      <w:tr w:rsidR="003F4AF5" w:rsidRPr="003F4AF5" w:rsidTr="003F4AF5">
        <w:trPr>
          <w:trHeight w:val="165"/>
        </w:trPr>
        <w:tc>
          <w:tcPr>
            <w:tcW w:w="3278" w:type="dxa"/>
          </w:tcPr>
          <w:p w:rsidR="003F4AF5" w:rsidRPr="0001131B" w:rsidRDefault="003F4AF5" w:rsidP="00E87B78">
            <w:pPr>
              <w:shd w:val="clear" w:color="auto" w:fill="FFFFFF"/>
            </w:pPr>
            <w:r w:rsidRPr="0001131B">
              <w:t>"Румяные щечки" (</w:t>
            </w:r>
            <w:r w:rsidR="00E87B78">
              <w:rPr>
                <w:lang w:val="uk-UA"/>
              </w:rPr>
              <w:t>тыква</w:t>
            </w:r>
            <w:r w:rsidRPr="0001131B">
              <w:t>)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3F4AF5" w:rsidRDefault="003F4AF5" w:rsidP="00E87B78">
            <w:pPr>
              <w:rPr>
                <w:lang w:val="ru-RU"/>
              </w:rPr>
            </w:pPr>
            <w:r w:rsidRPr="003F4AF5">
              <w:rPr>
                <w:lang w:val="uk-UA"/>
              </w:rPr>
              <w:t>Каша рисова молочна</w:t>
            </w:r>
            <w:r w:rsidR="00E87B78">
              <w:rPr>
                <w:lang w:val="uk-UA"/>
              </w:rPr>
              <w:t>я</w:t>
            </w:r>
            <w:r w:rsidRPr="003F4AF5">
              <w:rPr>
                <w:lang w:val="uk-UA"/>
              </w:rPr>
              <w:t xml:space="preserve"> </w:t>
            </w:r>
            <w:r w:rsidR="00BB6F08">
              <w:rPr>
                <w:lang w:val="uk-UA"/>
              </w:rPr>
              <w:t>с</w:t>
            </w:r>
            <w:r w:rsidRPr="003F4AF5">
              <w:rPr>
                <w:lang w:val="uk-UA"/>
              </w:rPr>
              <w:t xml:space="preserve"> </w:t>
            </w:r>
            <w:r w:rsidR="00E87B78">
              <w:rPr>
                <w:lang w:val="uk-UA"/>
              </w:rPr>
              <w:t>тыквой</w:t>
            </w:r>
          </w:p>
        </w:tc>
        <w:tc>
          <w:tcPr>
            <w:tcW w:w="1627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01131B">
              <w:t>0,25 гр</w:t>
            </w:r>
          </w:p>
        </w:tc>
      </w:tr>
      <w:tr w:rsidR="003F4AF5" w:rsidRPr="003F4AF5" w:rsidTr="003F4AF5">
        <w:trPr>
          <w:trHeight w:val="240"/>
        </w:trPr>
        <w:tc>
          <w:tcPr>
            <w:tcW w:w="3278" w:type="dxa"/>
          </w:tcPr>
          <w:p w:rsidR="003F4AF5" w:rsidRPr="0001131B" w:rsidRDefault="003F4AF5" w:rsidP="00E87B78">
            <w:pPr>
              <w:shd w:val="clear" w:color="auto" w:fill="FFFFFF"/>
            </w:pPr>
            <w:r w:rsidRPr="0001131B">
              <w:t>"Румяные щечки" (морк</w:t>
            </w:r>
            <w:r w:rsidR="00E87B78">
              <w:rPr>
                <w:lang w:val="ru-RU"/>
              </w:rPr>
              <w:t>о</w:t>
            </w:r>
            <w:r w:rsidRPr="003F4AF5">
              <w:rPr>
                <w:lang w:val="uk-UA"/>
              </w:rPr>
              <w:t>в</w:t>
            </w:r>
            <w:r w:rsidR="00E87B78">
              <w:rPr>
                <w:lang w:val="uk-UA"/>
              </w:rPr>
              <w:t>ь</w:t>
            </w:r>
            <w:r w:rsidRPr="0001131B">
              <w:t>)</w:t>
            </w:r>
          </w:p>
        </w:tc>
        <w:tc>
          <w:tcPr>
            <w:tcW w:w="1379" w:type="dxa"/>
          </w:tcPr>
          <w:p w:rsidR="003F4AF5" w:rsidRPr="0001131B" w:rsidRDefault="003F4AF5" w:rsidP="003F4AF5">
            <w:pPr>
              <w:jc w:val="center"/>
            </w:pPr>
            <w:r w:rsidRPr="003F4AF5">
              <w:rPr>
                <w:spacing w:val="-6"/>
                <w:lang w:val="uk-UA"/>
              </w:rPr>
              <w:t>0,2</w:t>
            </w:r>
          </w:p>
        </w:tc>
        <w:tc>
          <w:tcPr>
            <w:tcW w:w="3287" w:type="dxa"/>
          </w:tcPr>
          <w:p w:rsidR="003F4AF5" w:rsidRPr="0001131B" w:rsidRDefault="003F4AF5" w:rsidP="004F5C1F">
            <w:r w:rsidRPr="003F4AF5">
              <w:rPr>
                <w:lang w:val="uk-UA"/>
              </w:rPr>
              <w:t xml:space="preserve">Каша гречана </w:t>
            </w:r>
            <w:r w:rsidR="00BB6F08">
              <w:rPr>
                <w:lang w:val="uk-UA"/>
              </w:rPr>
              <w:t>с</w:t>
            </w:r>
            <w:r w:rsidRPr="003F4AF5">
              <w:rPr>
                <w:lang w:val="uk-UA"/>
              </w:rPr>
              <w:t xml:space="preserve"> </w:t>
            </w:r>
            <w:r w:rsidR="00BB6F08">
              <w:rPr>
                <w:lang w:val="uk-UA"/>
              </w:rPr>
              <w:t>яблок</w:t>
            </w:r>
            <w:r w:rsidRPr="003F4AF5">
              <w:rPr>
                <w:lang w:val="uk-UA"/>
              </w:rPr>
              <w:t>ами</w:t>
            </w:r>
          </w:p>
        </w:tc>
        <w:tc>
          <w:tcPr>
            <w:tcW w:w="1627" w:type="dxa"/>
            <w:vAlign w:val="center"/>
          </w:tcPr>
          <w:p w:rsidR="003F4AF5" w:rsidRPr="0001131B" w:rsidRDefault="003F4AF5" w:rsidP="003F4AF5">
            <w:pPr>
              <w:jc w:val="center"/>
            </w:pPr>
            <w:r w:rsidRPr="0001131B">
              <w:t>0,25 гр</w:t>
            </w:r>
          </w:p>
        </w:tc>
      </w:tr>
    </w:tbl>
    <w:p w:rsidR="00722AA4" w:rsidRDefault="00722AA4" w:rsidP="003F4AF5">
      <w:pPr>
        <w:pStyle w:val="af4"/>
        <w:rPr>
          <w:lang w:val="uk-UA"/>
        </w:rPr>
      </w:pPr>
    </w:p>
    <w:p w:rsidR="00B02B79" w:rsidRDefault="00D906E5" w:rsidP="00B02B79">
      <w:pPr>
        <w:pStyle w:val="af4"/>
      </w:pPr>
      <w:r>
        <w:t>За период работы завод выпущен 25204,1</w:t>
      </w:r>
      <w:r w:rsidR="00722AA4">
        <w:t xml:space="preserve"> тысяч</w:t>
      </w:r>
      <w:r>
        <w:t xml:space="preserve"> банок консервов. В 200</w:t>
      </w:r>
      <w:r w:rsidR="00722AA4">
        <w:t>9</w:t>
      </w:r>
      <w:r>
        <w:t xml:space="preserve"> г. план </w:t>
      </w:r>
      <w:r>
        <w:rPr>
          <w:rStyle w:val="variant"/>
        </w:rPr>
        <w:t>из</w:t>
      </w:r>
      <w:r>
        <w:t xml:space="preserve"> консервов детского питание </w:t>
      </w:r>
      <w:r>
        <w:rPr>
          <w:rStyle w:val="variant"/>
        </w:rPr>
        <w:t>выполнено</w:t>
      </w:r>
      <w:r>
        <w:t xml:space="preserve"> на 90,55 %, то есть на 9,45 % меньше чем планировалось, но в целом за последние пять лет производство увеличилось на 33,02 %. Товарной продукции в действующих ценах выпущено на </w:t>
      </w:r>
      <w:r w:rsidR="00722AA4">
        <w:t xml:space="preserve">50796 </w:t>
      </w:r>
      <w:r>
        <w:t>тыс.</w:t>
      </w:r>
      <w:r w:rsidR="00722AA4">
        <w:t>руб</w:t>
      </w:r>
      <w:r>
        <w:t xml:space="preserve">., товаров народного употребления в действующих ценах - на </w:t>
      </w:r>
      <w:r w:rsidR="00722AA4">
        <w:t>50308,8</w:t>
      </w:r>
      <w:r>
        <w:t xml:space="preserve"> тыс.</w:t>
      </w:r>
      <w:r w:rsidR="00722AA4">
        <w:t xml:space="preserve">руб  </w:t>
      </w:r>
      <w:r>
        <w:t xml:space="preserve">., что </w:t>
      </w:r>
      <w:r>
        <w:rPr>
          <w:rStyle w:val="variant"/>
        </w:rPr>
        <w:t>составило</w:t>
      </w:r>
      <w:r>
        <w:t xml:space="preserve"> 92,56 % и 91,80 % </w:t>
      </w:r>
      <w:r>
        <w:rPr>
          <w:rStyle w:val="variant"/>
        </w:rPr>
        <w:t>к</w:t>
      </w:r>
      <w:r>
        <w:t xml:space="preserve"> плану соответственно (рис.2.1).</w:t>
      </w:r>
      <w:r>
        <w:br/>
      </w:r>
      <w:bookmarkStart w:id="0" w:name="_MON_1356464380"/>
      <w:bookmarkEnd w:id="0"/>
      <w:r w:rsidR="00B02B79" w:rsidRPr="0001131B">
        <w:rPr>
          <w:spacing w:val="-3"/>
          <w:lang w:val="uk-UA"/>
        </w:rPr>
        <w:object w:dxaOrig="8717" w:dyaOrig="4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228pt" o:ole="">
            <v:imagedata r:id="rId7" o:title=""/>
          </v:shape>
          <o:OLEObject Type="Embed" ProgID="Excel.Sheet.8" ShapeID="_x0000_i1025" DrawAspect="Content" ObjectID="_1461158501" r:id="rId8">
            <o:FieldCodes>\s</o:FieldCodes>
          </o:OLEObject>
        </w:object>
      </w:r>
      <w:r>
        <w:br/>
        <w:t>Рис. 2.1. Динамика производства продукции за 200</w:t>
      </w:r>
      <w:r w:rsidR="00B02B79">
        <w:t>5</w:t>
      </w:r>
      <w:r>
        <w:t>-200</w:t>
      </w:r>
      <w:r w:rsidR="00B02B79">
        <w:t>9 гг. выпуск продукции, тыс.руб.</w:t>
      </w:r>
    </w:p>
    <w:p w:rsidR="00B02B79" w:rsidRDefault="002A6E00" w:rsidP="00B02B79">
      <w:pPr>
        <w:pStyle w:val="af4"/>
      </w:pPr>
      <w:r>
        <w:t xml:space="preserve">Организационная структура. Организационная структура предприятия </w:t>
      </w:r>
      <w:r>
        <w:rPr>
          <w:rStyle w:val="variant"/>
        </w:rPr>
        <w:t>есть</w:t>
      </w:r>
      <w:r>
        <w:t xml:space="preserve"> линейно-функциональной (рис.2.</w:t>
      </w:r>
      <w:r w:rsidR="00B02B79">
        <w:t>2</w:t>
      </w:r>
      <w:r>
        <w:t xml:space="preserve">). Линейному руководителю в разработке </w:t>
      </w:r>
      <w:r>
        <w:rPr>
          <w:rStyle w:val="variant"/>
        </w:rPr>
        <w:t>соответствующих</w:t>
      </w:r>
      <w:r>
        <w:t xml:space="preserve"> решений, программ, планов помогают его функциональные заместители. </w:t>
      </w:r>
      <w:r>
        <w:rPr>
          <w:rStyle w:val="variant"/>
        </w:rPr>
        <w:t>Управление</w:t>
      </w:r>
      <w:r>
        <w:t xml:space="preserve"> финансовой деятельностью осуществляет финансовый директор. Коммерческий директор осуществляет </w:t>
      </w:r>
      <w:r>
        <w:rPr>
          <w:rStyle w:val="variant"/>
        </w:rPr>
        <w:t>оперативное</w:t>
      </w:r>
      <w:r>
        <w:t xml:space="preserve"> </w:t>
      </w:r>
      <w:r>
        <w:rPr>
          <w:rStyle w:val="variant"/>
        </w:rPr>
        <w:t>планирование</w:t>
      </w:r>
      <w:r>
        <w:t xml:space="preserve">, реализацию поставленных </w:t>
      </w:r>
      <w:r>
        <w:rPr>
          <w:rStyle w:val="variant"/>
        </w:rPr>
        <w:t>задач</w:t>
      </w:r>
      <w:r>
        <w:t xml:space="preserve">, вносит </w:t>
      </w:r>
      <w:r>
        <w:rPr>
          <w:rStyle w:val="variant"/>
        </w:rPr>
        <w:t>соответствующие</w:t>
      </w:r>
      <w:r>
        <w:t xml:space="preserve"> коррективы и осуществляет контроль за процессом </w:t>
      </w:r>
      <w:r>
        <w:rPr>
          <w:rStyle w:val="variant"/>
        </w:rPr>
        <w:t>выполнения</w:t>
      </w:r>
      <w:r>
        <w:t xml:space="preserve"> плана. </w:t>
      </w:r>
      <w:r>
        <w:rPr>
          <w:rStyle w:val="variant"/>
        </w:rPr>
        <w:t>Главный</w:t>
      </w:r>
      <w:r>
        <w:t xml:space="preserve"> инженер руководит работой технических служб предприятия, несет ответственность за </w:t>
      </w:r>
      <w:r>
        <w:rPr>
          <w:rStyle w:val="variant"/>
        </w:rPr>
        <w:t>выполнения</w:t>
      </w:r>
      <w:r>
        <w:t xml:space="preserve"> плана, выпуск высококачественной продукции, </w:t>
      </w:r>
      <w:r>
        <w:rPr>
          <w:rStyle w:val="variant"/>
        </w:rPr>
        <w:t>использование</w:t>
      </w:r>
      <w:r>
        <w:t xml:space="preserve"> </w:t>
      </w:r>
      <w:r w:rsidR="00B02B79">
        <w:rPr>
          <w:rStyle w:val="unknown"/>
        </w:rPr>
        <w:t>новейшей</w:t>
      </w:r>
      <w:r>
        <w:t xml:space="preserve"> техники и технологии</w:t>
      </w:r>
      <w:r w:rsidR="00B02B79">
        <w:t>.</w:t>
      </w:r>
    </w:p>
    <w:p w:rsidR="00B02B79" w:rsidRDefault="00B02B79" w:rsidP="00B02B79">
      <w:pPr>
        <w:pStyle w:val="af4"/>
      </w:pPr>
    </w:p>
    <w:p w:rsidR="004F0E59" w:rsidRDefault="007119F9" w:rsidP="00B02B79">
      <w:pPr>
        <w:pStyle w:val="af4"/>
      </w:pPr>
      <w:r>
        <w:rPr>
          <w:lang w:val="uk-UA"/>
        </w:rPr>
        <w:pict>
          <v:group id="_x0000_s1026" editas="canvas" style="position:absolute;left:0;text-align:left;margin-left:-15.15pt;margin-top:-8.55pt;width:486pt;height:378pt;z-index:251657728" coordorigin="2350,533" coordsize="7069,5498">
            <o:lock v:ext="edit" aspectratio="t"/>
            <v:shape id="_x0000_s1027" type="#_x0000_t75" style="position:absolute;left:2350;top:533;width:7069;height:5498" o:preferrelative="f">
              <v:fill o:detectmouseclick="t"/>
              <v:path o:extrusionok="t" o:connecttype="none"/>
            </v:shape>
            <v:rect id="_x0000_s1028" style="position:absolute;left:2350;top:533;width:7069;height:393">
              <v:textbox style="mso-next-textbox:#_x0000_s1028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Генеральний</w:t>
                    </w:r>
                    <w:r>
                      <w:t xml:space="preserve"> директор</w:t>
                    </w:r>
                  </w:p>
                </w:txbxContent>
              </v:textbox>
            </v:rect>
            <v:rect id="_x0000_s1029" style="position:absolute;left:3135;top:1057;width:2208;height:392">
              <v:textbox style="mso-next-textbox:#_x0000_s1029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Главный инженер</w:t>
                    </w:r>
                  </w:p>
                </w:txbxContent>
              </v:textbox>
            </v:rect>
            <v:rect id="_x0000_s1030" style="position:absolute;left:2350;top:2366;width:1440;height:392">
              <v:textbox style="mso-next-textbox:#_x0000_s1030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Энергоучасток</w:t>
                    </w:r>
                  </w:p>
                </w:txbxContent>
              </v:textbox>
            </v:rect>
            <v:rect id="_x0000_s1031" style="position:absolute;left:2350;top:3020;width:1440;height:394">
              <v:textbox style="mso-next-textbox:#_x0000_s1031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Отдел МТЗ</w:t>
                    </w:r>
                  </w:p>
                </w:txbxContent>
              </v:textbox>
            </v:rect>
            <v:rect id="_x0000_s1032" style="position:absolute;left:4314;top:1580;width:2225;height:786">
              <v:textbox style="mso-next-textbox:#_x0000_s1032">
                <w:txbxContent>
                  <w:p w:rsidR="004F0E59" w:rsidRDefault="004F0E59" w:rsidP="004F0E59">
                    <w:pPr>
                      <w:ind w:right="-120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Зам. Главного инженера по  автоматизации процессов</w:t>
                    </w:r>
                  </w:p>
                </w:txbxContent>
              </v:textbox>
            </v:rect>
            <v:rect id="_x0000_s1033" style="position:absolute;left:4706;top:2497;width:1571;height:523">
              <v:textbox style="mso-next-textbox:#_x0000_s1033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Механический участок</w:t>
                    </w:r>
                  </w:p>
                </w:txbxContent>
              </v:textbox>
            </v:rect>
            <v:rect id="_x0000_s1034" style="position:absolute;left:4314;top:3151;width:1440;height:524">
              <v:textbox style="mso-next-textbox:#_x0000_s1034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Основное производство</w:t>
                    </w:r>
                  </w:p>
                </w:txbxContent>
              </v:textbox>
            </v:rect>
            <v:rect id="_x0000_s1035" style="position:absolute;left:4706;top:3806;width:1833;height:522">
              <v:textbox style="mso-next-textbox:#_x0000_s1035">
                <w:txbxContent>
                  <w:p w:rsidR="004F0E59" w:rsidRDefault="004F0E59" w:rsidP="004F0E59">
                    <w:pPr>
                      <w:ind w:left="-180" w:right="60" w:firstLine="180"/>
                      <w:jc w:val="center"/>
                      <w:rPr>
                        <w:lang w:val="uk-UA"/>
                      </w:rPr>
                    </w:pPr>
                    <w:r>
                      <w:t>Участок производства</w:t>
                    </w:r>
                    <w:r>
                      <w:rPr>
                        <w:lang w:val="uk-UA"/>
                      </w:rPr>
                      <w:t xml:space="preserve"> консервів</w:t>
                    </w:r>
                  </w:p>
                </w:txbxContent>
              </v:textbox>
            </v:rect>
            <v:rect id="_x0000_s1036" style="position:absolute;left:4706;top:4460;width:1833;height:787">
              <v:textbox style="mso-next-textbox:#_x0000_s1036">
                <w:txbxContent>
                  <w:p w:rsidR="004F0E59" w:rsidRPr="00E65D47" w:rsidRDefault="004F0E59" w:rsidP="004F0E59">
                    <w:pPr>
                      <w:jc w:val="center"/>
                    </w:pPr>
                    <w:r>
                      <w:t>Участок производства полуфабрикатов</w:t>
                    </w:r>
                  </w:p>
                </w:txbxContent>
              </v:textbox>
            </v:rect>
            <v:rect id="_x0000_s1037" style="position:absolute;left:4706;top:5377;width:1833;height:524">
              <v:textbox style="mso-next-textbox:#_x0000_s1037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Участок упаковки</w:t>
                    </w:r>
                  </w:p>
                </w:txbxContent>
              </v:textbox>
            </v:rect>
            <v:rect id="_x0000_s1038" style="position:absolute;left:7194;top:926;width:2225;height:523">
              <v:textbox style="mso-next-textbox:#_x0000_s1038">
                <w:txbxContent>
                  <w:p w:rsidR="004F0E59" w:rsidRPr="00E65D47" w:rsidRDefault="004F0E59" w:rsidP="004F0E59">
                    <w:r>
                      <w:t>Производственная лаборатория</w:t>
                    </w:r>
                  </w:p>
                </w:txbxContent>
              </v:textbox>
            </v:rect>
            <v:rect id="_x0000_s1039" style="position:absolute;left:7194;top:1580;width:2225;height:394">
              <v:textbox style="mso-next-textbox:#_x0000_s1039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Отдел кадров</w:t>
                    </w:r>
                  </w:p>
                </w:txbxContent>
              </v:textbox>
            </v:rect>
            <v:rect id="_x0000_s1040" style="position:absolute;left:7194;top:1974;width:2225;height:523">
              <v:textbox style="mso-next-textbox:#_x0000_s1040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Инженер по технике безопасности</w:t>
                    </w:r>
                  </w:p>
                </w:txbxContent>
              </v:textbox>
            </v:rect>
            <v:rect id="_x0000_s1041" style="position:absolute;left:7194;top:2628;width:2225;height:392">
              <v:textbox style="mso-next-textbox:#_x0000_s1041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Юрисконсульт</w:t>
                    </w:r>
                  </w:p>
                </w:txbxContent>
              </v:textbox>
            </v:rect>
            <v:rect id="_x0000_s1042" style="position:absolute;left:7194;top:3151;width:2225;height:393">
              <v:textbox style="mso-next-textbox:#_x0000_s1042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Охрана</w:t>
                    </w:r>
                  </w:p>
                </w:txbxContent>
              </v:textbox>
            </v:rect>
            <v:rect id="_x0000_s1043" style="position:absolute;left:7194;top:3675;width:2225;height:392">
              <v:textbox style="mso-next-textbox:#_x0000_s1043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Секретарь</w:t>
                    </w:r>
                  </w:p>
                </w:txbxContent>
              </v:textbox>
            </v:rect>
            <v:rect id="_x0000_s1044" style="position:absolute;left:7194;top:4199;width:2225;height:524">
              <v:textbox style="mso-next-textbox:#_x0000_s1044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Финансовый директор</w:t>
                    </w:r>
                  </w:p>
                </w:txbxContent>
              </v:textbox>
            </v:rect>
            <v:rect id="_x0000_s1045" style="position:absolute;left:7194;top:4853;width:2225;height:524">
              <v:textbox style="mso-next-textbox:#_x0000_s1045">
                <w:txbxContent>
                  <w:p w:rsidR="004F0E59" w:rsidRDefault="004F0E59" w:rsidP="004F0E59">
                    <w:pPr>
                      <w:ind w:left="-180" w:right="-120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Планово-расчетный отдел</w:t>
                    </w:r>
                  </w:p>
                </w:txbxContent>
              </v:textbox>
            </v:rect>
            <v:rect id="_x0000_s1046" style="position:absolute;left:7194;top:5508;width:1570;height:394">
              <v:textbox style="mso-next-textbox:#_x0000_s1046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Бухгалтерия</w:t>
                    </w:r>
                  </w:p>
                </w:txbxContent>
              </v:textbox>
            </v:rect>
            <v:line id="_x0000_s1047" style="position:absolute;flip:x" from="4314,926" to="4315,1057">
              <v:stroke endarrow="block"/>
            </v:line>
            <v:line id="_x0000_s1048" style="position:absolute;flip:x" from="6670,926" to="6671,4329"/>
            <v:line id="_x0000_s1049" style="position:absolute" from="6670,4329" to="7190,4331">
              <v:stroke endarrow="block"/>
            </v:line>
            <v:line id="_x0000_s1050" style="position:absolute;flip:x" from="6670,4460" to="7191,4463"/>
            <v:line id="_x0000_s1051" style="position:absolute;flip:x" from="6670,4460" to="6671,5639"/>
            <v:line id="_x0000_s1052" style="position:absolute" from="6670,5115" to="7191,5117">
              <v:stroke endarrow="block"/>
            </v:line>
            <v:line id="_x0000_s1053" style="position:absolute" from="6670,5639" to="7190,5640">
              <v:stroke endarrow="block"/>
            </v:line>
            <v:line id="_x0000_s1054" style="position:absolute" from="6801,3806" to="7193,3807">
              <v:stroke endarrow="block"/>
            </v:line>
            <v:line id="_x0000_s1055" style="position:absolute" from="6801,3282" to="7193,3283">
              <v:stroke endarrow="block"/>
            </v:line>
            <v:line id="_x0000_s1056" style="position:absolute" from="6801,2759" to="7193,2760">
              <v:stroke endarrow="block"/>
            </v:line>
            <v:line id="_x0000_s1057" style="position:absolute" from="6801,2366" to="7193,2367">
              <v:stroke endarrow="block"/>
            </v:line>
            <v:line id="_x0000_s1058" style="position:absolute" from="6801,1842" to="7193,1844">
              <v:stroke endarrow="block"/>
            </v:line>
            <v:line id="_x0000_s1059" style="position:absolute" from="6801,1318" to="7193,1320">
              <v:stroke endarrow="block"/>
            </v:line>
            <v:line id="_x0000_s1060" style="position:absolute;flip:x" from="4052,1449" to="4053,4200"/>
            <v:line id="_x0000_s1061" style="position:absolute" from="4052,2104" to="4311,2105">
              <v:stroke endarrow="block"/>
            </v:line>
            <v:line id="_x0000_s1062" style="position:absolute;flip:x" from="5492,2366" to="5493,2497">
              <v:stroke endarrow="block"/>
            </v:line>
            <v:line id="_x0000_s1063" style="position:absolute;flip:x" from="3790,2628" to="4053,2629">
              <v:stroke endarrow="block"/>
            </v:line>
            <v:line id="_x0000_s1064" style="position:absolute" from="3790,3282" to="4313,3283">
              <v:stroke endarrow="block"/>
            </v:line>
            <v:line id="_x0000_s1065" style="position:absolute;flip:x" from="3790,3282" to="4313,3283">
              <v:stroke endarrow="block"/>
            </v:line>
            <v:line id="_x0000_s1066" style="position:absolute;flip:x" from="3790,4199" to="4053,4200">
              <v:stroke endarrow="block"/>
            </v:line>
            <v:line id="_x0000_s1067" style="position:absolute" from="4445,3675" to="4446,5638"/>
            <v:line id="_x0000_s1068" style="position:absolute" from="4445,5639" to="4706,5640">
              <v:stroke endarrow="block"/>
            </v:line>
            <v:line id="_x0000_s1069" style="position:absolute" from="4445,4068" to="4706,4069">
              <v:stroke endarrow="block"/>
            </v:line>
            <v:line id="_x0000_s1070" style="position:absolute" from="4445,4853" to="4706,4854">
              <v:stroke endarrow="block"/>
            </v:line>
            <v:rect id="_x0000_s1071" style="position:absolute;left:2350;top:3675;width:1440;height:785">
              <v:textbox style="mso-next-textbox:#_x0000_s1071">
                <w:txbxContent>
                  <w:p w:rsidR="004F0E59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Участок хозяйственного обслуживания</w:t>
                    </w:r>
                  </w:p>
                </w:txbxContent>
              </v:textbox>
            </v:rect>
            <v:line id="_x0000_s1072" style="position:absolute" from="6801,926" to="6801,3806"/>
            <v:rect id="_x0000_s1073" style="position:absolute;left:2350;top:4722;width:1571;height:785">
              <v:textbox style="mso-next-textbox:#_x0000_s1073">
                <w:txbxContent>
                  <w:p w:rsidR="004F0E59" w:rsidRPr="006A714F" w:rsidRDefault="004F0E59" w:rsidP="004F0E5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Участок производства сухих каш</w:t>
                    </w:r>
                  </w:p>
                </w:txbxContent>
              </v:textbox>
            </v:rect>
            <v:line id="_x0000_s1074" style="position:absolute;flip:x" from="3921,5115" to="4445,5116">
              <v:stroke endarrow="block"/>
            </v:line>
          </v:group>
        </w:pict>
      </w:r>
      <w:r w:rsidR="002A6E00">
        <w:br/>
      </w:r>
      <w:r w:rsidR="002A6E00">
        <w:br/>
      </w:r>
      <w:r w:rsidR="002A6E00">
        <w:br/>
      </w: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4F0E59" w:rsidP="00B02B79">
      <w:pPr>
        <w:pStyle w:val="af4"/>
      </w:pPr>
    </w:p>
    <w:p w:rsidR="004F0E59" w:rsidRDefault="002A6E00" w:rsidP="00B02B79">
      <w:pPr>
        <w:pStyle w:val="af4"/>
      </w:pPr>
      <w:r>
        <w:t xml:space="preserve">Рис. 2.4. Организационная структура управления </w:t>
      </w:r>
      <w:r w:rsidR="004F0E59">
        <w:t xml:space="preserve">ООО «ЛКЗ»  </w:t>
      </w:r>
    </w:p>
    <w:p w:rsidR="004F0E59" w:rsidRDefault="002A6E00" w:rsidP="00B02B79">
      <w:pPr>
        <w:pStyle w:val="af4"/>
      </w:pPr>
      <w:r>
        <w:t xml:space="preserve">Отдел </w:t>
      </w:r>
      <w:r>
        <w:rPr>
          <w:rStyle w:val="variant"/>
        </w:rPr>
        <w:t>главного</w:t>
      </w:r>
      <w:r>
        <w:t xml:space="preserve"> энергетика обеспечивает </w:t>
      </w:r>
      <w:r>
        <w:rPr>
          <w:rStyle w:val="variant"/>
        </w:rPr>
        <w:t>беспрерывное</w:t>
      </w:r>
      <w:r>
        <w:t xml:space="preserve"> обеспечение предприятия электроэнергией, теплом, кратким воздухом, водой, кислородом и </w:t>
      </w:r>
      <w:r>
        <w:rPr>
          <w:rStyle w:val="variant"/>
        </w:rPr>
        <w:t>др.</w:t>
      </w:r>
      <w:r>
        <w:t xml:space="preserve"> Главный бухгалтер, что является заместителем директора по экономическим вопросам, руководит работой по </w:t>
      </w:r>
      <w:r>
        <w:rPr>
          <w:rStyle w:val="variant"/>
        </w:rPr>
        <w:t>планированию</w:t>
      </w:r>
      <w:r>
        <w:t xml:space="preserve"> и экономическому стимулированию на предприятии, </w:t>
      </w:r>
      <w:r>
        <w:rPr>
          <w:rStyle w:val="variant"/>
        </w:rPr>
        <w:t>повышению</w:t>
      </w:r>
      <w:r>
        <w:t xml:space="preserve"> </w:t>
      </w:r>
      <w:r>
        <w:rPr>
          <w:rStyle w:val="variant"/>
        </w:rPr>
        <w:t>производительности</w:t>
      </w:r>
      <w:r>
        <w:t xml:space="preserve"> </w:t>
      </w:r>
      <w:r>
        <w:rPr>
          <w:rStyle w:val="variant"/>
        </w:rPr>
        <w:t>работы</w:t>
      </w:r>
      <w:r>
        <w:t xml:space="preserve">, </w:t>
      </w:r>
      <w:r>
        <w:rPr>
          <w:rStyle w:val="variant"/>
        </w:rPr>
        <w:t>выявлению</w:t>
      </w:r>
      <w:r>
        <w:t xml:space="preserve"> и </w:t>
      </w:r>
      <w:r>
        <w:rPr>
          <w:rStyle w:val="variant"/>
        </w:rPr>
        <w:t>использованию</w:t>
      </w:r>
      <w:r>
        <w:t xml:space="preserve"> производственных резервов, </w:t>
      </w:r>
      <w:r>
        <w:rPr>
          <w:rStyle w:val="variant"/>
        </w:rPr>
        <w:t>улучшению</w:t>
      </w:r>
      <w:r>
        <w:t xml:space="preserve"> организации производства, </w:t>
      </w:r>
      <w:r>
        <w:rPr>
          <w:rStyle w:val="variant"/>
        </w:rPr>
        <w:t>работы</w:t>
      </w:r>
      <w:r>
        <w:t xml:space="preserve"> и заработной платы, организации внутризаводского хозрасчета и </w:t>
      </w:r>
      <w:r>
        <w:rPr>
          <w:rStyle w:val="variant"/>
        </w:rPr>
        <w:t>др.</w:t>
      </w:r>
      <w:r>
        <w:t xml:space="preserve"> Ему подчиняются планово-экон</w:t>
      </w:r>
      <w:r w:rsidR="004F0E59">
        <w:t xml:space="preserve">омический отдел и бухгалтерия. </w:t>
      </w:r>
    </w:p>
    <w:p w:rsidR="00AC3C6C" w:rsidRDefault="002A6E00" w:rsidP="00B02B79">
      <w:pPr>
        <w:pStyle w:val="af4"/>
      </w:pPr>
      <w:r>
        <w:t>Основные технико-экономические показатели управления персоналом предприятие приведено в табл.2.6.</w:t>
      </w:r>
      <w:r>
        <w:br/>
        <w:t>Таблица 2.6</w:t>
      </w:r>
      <w:r>
        <w:br/>
        <w:t xml:space="preserve">Основные технико-экономические показатели управления персоналом </w:t>
      </w:r>
      <w:r>
        <w:br/>
        <w:t>ООО "ПКЗДХ"</w:t>
      </w:r>
      <w:r>
        <w:br/>
        <w:t xml:space="preserve">№ </w:t>
      </w:r>
      <w:r>
        <w:rPr>
          <w:rStyle w:val="unknown"/>
        </w:rPr>
        <w:t>з/п</w:t>
      </w:r>
      <w:r>
        <w:t xml:space="preserve"> Показатель Единицы измерения 2006 г. 2007 г. Темп </w:t>
      </w:r>
      <w:r>
        <w:rPr>
          <w:rStyle w:val="variant"/>
        </w:rPr>
        <w:t>роста</w:t>
      </w:r>
      <w:r>
        <w:t xml:space="preserve"> 2007 г. до 2006 г., %</w:t>
      </w:r>
      <w:r>
        <w:br/>
        <w:t>1 2 3 4 5 6</w:t>
      </w:r>
      <w:r>
        <w:br/>
        <w:t xml:space="preserve">1 </w:t>
      </w:r>
      <w:r>
        <w:rPr>
          <w:rStyle w:val="variant"/>
        </w:rPr>
        <w:t>Производительность</w:t>
      </w:r>
      <w:r>
        <w:t xml:space="preserve"> </w:t>
      </w:r>
      <w:r>
        <w:rPr>
          <w:rStyle w:val="variant"/>
        </w:rPr>
        <w:t>работы</w:t>
      </w:r>
      <w:r>
        <w:t xml:space="preserve"> </w:t>
      </w:r>
      <w:r>
        <w:br/>
        <w:t xml:space="preserve">план </w:t>
      </w:r>
      <w:r>
        <w:br/>
        <w:t>факт</w:t>
      </w:r>
      <w:r>
        <w:br/>
      </w:r>
      <w:r>
        <w:rPr>
          <w:rStyle w:val="variant"/>
        </w:rPr>
        <w:t>отклонение</w:t>
      </w:r>
      <w:r>
        <w:t xml:space="preserve"> </w:t>
      </w:r>
      <w:r>
        <w:br/>
        <w:t>тис. ум.</w:t>
      </w:r>
      <w:r>
        <w:br/>
        <w:t>банок/ос</w:t>
      </w:r>
      <w:r>
        <w:br/>
      </w:r>
      <w:r>
        <w:br/>
        <w:t>41,0</w:t>
      </w:r>
      <w:r>
        <w:br/>
        <w:t>49,83</w:t>
      </w:r>
      <w:r>
        <w:br/>
        <w:t xml:space="preserve">21,5 </w:t>
      </w:r>
      <w:r>
        <w:br/>
        <w:t>49,95</w:t>
      </w:r>
      <w:r>
        <w:br/>
        <w:t>53,04</w:t>
      </w:r>
      <w:r>
        <w:br/>
        <w:t xml:space="preserve">6,2 </w:t>
      </w:r>
      <w:r>
        <w:br/>
        <w:t>121,8</w:t>
      </w:r>
      <w:r>
        <w:br/>
        <w:t>106,4</w:t>
      </w:r>
      <w:r>
        <w:br/>
        <w:t>-</w:t>
      </w:r>
      <w:r>
        <w:br/>
        <w:t xml:space="preserve">2 Удельные </w:t>
      </w:r>
      <w:r>
        <w:rPr>
          <w:rStyle w:val="variant"/>
        </w:rPr>
        <w:t>затраты</w:t>
      </w:r>
      <w:r>
        <w:t xml:space="preserve"> </w:t>
      </w:r>
      <w:r>
        <w:rPr>
          <w:rStyle w:val="variant"/>
        </w:rPr>
        <w:t>работы</w:t>
      </w:r>
      <w:r>
        <w:br/>
        <w:t>план</w:t>
      </w:r>
      <w:r>
        <w:br/>
        <w:t>факт</w:t>
      </w:r>
      <w:r>
        <w:br/>
      </w:r>
      <w:r>
        <w:rPr>
          <w:rStyle w:val="variant"/>
        </w:rPr>
        <w:t>отклонение</w:t>
      </w:r>
      <w:r>
        <w:t xml:space="preserve"> </w:t>
      </w:r>
      <w:r>
        <w:br/>
        <w:t xml:space="preserve">ос/тыс. ум. </w:t>
      </w:r>
      <w:r>
        <w:br/>
        <w:t>банок</w:t>
      </w:r>
      <w:r>
        <w:br/>
      </w:r>
      <w:r>
        <w:br/>
        <w:t>0,026</w:t>
      </w:r>
      <w:r>
        <w:br/>
        <w:t>0,020</w:t>
      </w:r>
      <w:r>
        <w:br/>
        <w:t xml:space="preserve">-23,1 </w:t>
      </w:r>
      <w:r>
        <w:br/>
        <w:t>0,020</w:t>
      </w:r>
      <w:r>
        <w:br/>
        <w:t>0,019</w:t>
      </w:r>
      <w:r>
        <w:br/>
        <w:t xml:space="preserve">-5,0 </w:t>
      </w:r>
      <w:r>
        <w:br/>
        <w:t>76,9</w:t>
      </w:r>
      <w:r>
        <w:br/>
        <w:t>95,0</w:t>
      </w:r>
      <w:r>
        <w:br/>
        <w:t>-</w:t>
      </w:r>
      <w:r>
        <w:br/>
        <w:t xml:space="preserve">3 Фонд заработной платы </w:t>
      </w:r>
      <w:r>
        <w:br/>
        <w:t>план</w:t>
      </w:r>
      <w:r>
        <w:br/>
        <w:t>факт</w:t>
      </w:r>
      <w:r>
        <w:br/>
      </w:r>
      <w:r>
        <w:rPr>
          <w:rStyle w:val="variant"/>
        </w:rPr>
        <w:t>отклонение</w:t>
      </w:r>
      <w:r>
        <w:t xml:space="preserve"> </w:t>
      </w:r>
      <w:r>
        <w:br/>
        <w:t>тис.грнгрн..</w:t>
      </w:r>
      <w:r>
        <w:br/>
      </w:r>
      <w:r>
        <w:br/>
      </w:r>
      <w:r>
        <w:br/>
        <w:t>582,4</w:t>
      </w:r>
      <w:r>
        <w:br/>
        <w:t>672,1</w:t>
      </w:r>
      <w:r>
        <w:br/>
        <w:t xml:space="preserve">15,4 </w:t>
      </w:r>
      <w:r>
        <w:br/>
        <w:t>765,6</w:t>
      </w:r>
      <w:r>
        <w:br/>
        <w:t>963,2</w:t>
      </w:r>
      <w:r>
        <w:br/>
        <w:t xml:space="preserve">25,8 </w:t>
      </w:r>
      <w:r>
        <w:br/>
        <w:t>131,5</w:t>
      </w:r>
      <w:r>
        <w:br/>
        <w:t>143,3</w:t>
      </w:r>
      <w:r>
        <w:br/>
        <w:t>-</w:t>
      </w:r>
      <w:r>
        <w:br/>
        <w:t xml:space="preserve">4 Среднемесячная заработная плата </w:t>
      </w:r>
      <w:r>
        <w:br/>
        <w:t xml:space="preserve">план </w:t>
      </w:r>
      <w:r>
        <w:br/>
        <w:t>факт</w:t>
      </w:r>
      <w:r>
        <w:br/>
      </w:r>
      <w:r>
        <w:rPr>
          <w:rStyle w:val="variant"/>
        </w:rPr>
        <w:t>отклонение</w:t>
      </w:r>
      <w:r>
        <w:t xml:space="preserve"> </w:t>
      </w:r>
      <w:r>
        <w:br/>
      </w:r>
      <w:r>
        <w:rPr>
          <w:rStyle w:val="unknown"/>
        </w:rPr>
        <w:t>грн</w:t>
      </w:r>
      <w:r>
        <w:t>.</w:t>
      </w:r>
      <w:r>
        <w:br/>
      </w:r>
      <w:r>
        <w:br/>
      </w:r>
      <w:r>
        <w:br/>
        <w:t>449,38</w:t>
      </w:r>
      <w:r>
        <w:br/>
        <w:t>518,60</w:t>
      </w:r>
      <w:r>
        <w:br/>
        <w:t xml:space="preserve">15,4 </w:t>
      </w:r>
      <w:r>
        <w:br/>
        <w:t>590,74</w:t>
      </w:r>
      <w:r>
        <w:br/>
        <w:t>743,21</w:t>
      </w:r>
      <w:r>
        <w:br/>
        <w:t xml:space="preserve">25,8 </w:t>
      </w:r>
      <w:r>
        <w:br/>
        <w:t>131,5</w:t>
      </w:r>
      <w:r>
        <w:br/>
        <w:t>143,3</w:t>
      </w:r>
      <w:r>
        <w:br/>
        <w:t>-</w:t>
      </w:r>
      <w:r>
        <w:br/>
      </w:r>
      <w:r>
        <w:br/>
        <w:t xml:space="preserve">За расчетами табл.2.10 </w:t>
      </w:r>
      <w:r>
        <w:rPr>
          <w:rStyle w:val="variant"/>
        </w:rPr>
        <w:t>производительность</w:t>
      </w:r>
      <w:r>
        <w:t xml:space="preserve"> </w:t>
      </w:r>
      <w:r>
        <w:rPr>
          <w:rStyle w:val="variant"/>
        </w:rPr>
        <w:t>работы</w:t>
      </w:r>
      <w:r>
        <w:t xml:space="preserve"> </w:t>
      </w:r>
      <w:r>
        <w:rPr>
          <w:rStyle w:val="variant"/>
        </w:rPr>
        <w:t>в</w:t>
      </w:r>
      <w:r>
        <w:t xml:space="preserve"> 2006 г. фактически возросла на 21,5 %, </w:t>
      </w:r>
      <w:r>
        <w:rPr>
          <w:rStyle w:val="variant"/>
        </w:rPr>
        <w:t>в</w:t>
      </w:r>
      <w:r>
        <w:t xml:space="preserve"> 2007 г. увеличилась на 6,2 % сравнительно с планом и возросла фактически на 6,4 % сравнительно с фактическими данными 2006 г. Удельные </w:t>
      </w:r>
      <w:r>
        <w:rPr>
          <w:rStyle w:val="variant"/>
        </w:rPr>
        <w:t>затраты</w:t>
      </w:r>
      <w:r>
        <w:t xml:space="preserve"> </w:t>
      </w:r>
      <w:r>
        <w:rPr>
          <w:rStyle w:val="variant"/>
        </w:rPr>
        <w:t>работы</w:t>
      </w:r>
      <w:r>
        <w:t xml:space="preserve"> в 2007 г. планировалось уменьшить на 23,1 %, чем </w:t>
      </w:r>
      <w:r>
        <w:rPr>
          <w:rStyle w:val="variant"/>
        </w:rPr>
        <w:t>в</w:t>
      </w:r>
      <w:r>
        <w:t xml:space="preserve"> 2006 г. </w:t>
      </w:r>
      <w:r>
        <w:rPr>
          <w:rStyle w:val="variant"/>
        </w:rPr>
        <w:t>В</w:t>
      </w:r>
      <w:r>
        <w:t xml:space="preserve"> 2006 г. фактически они снизились на 23,1 %, а в 2007 г. - снизились на 5 %. Фонд заработной платы в 2007 г. в сравнении с 2006 г. фактически увеличился на 43,3 %, хотя планировался </w:t>
      </w:r>
      <w:r>
        <w:rPr>
          <w:rStyle w:val="variant"/>
        </w:rPr>
        <w:t>рост</w:t>
      </w:r>
      <w:r>
        <w:t xml:space="preserve"> на 31,5 %. Среднемесячная заработная плата </w:t>
      </w:r>
      <w:r>
        <w:rPr>
          <w:rStyle w:val="variant"/>
        </w:rPr>
        <w:t>в</w:t>
      </w:r>
      <w:r>
        <w:t xml:space="preserve"> 2006 г. фактически увеличилась на 15,4 %, </w:t>
      </w:r>
      <w:r>
        <w:rPr>
          <w:rStyle w:val="variant"/>
        </w:rPr>
        <w:t>в</w:t>
      </w:r>
      <w:r>
        <w:t xml:space="preserve"> 2007 г. - возросла на 25,8 % и увеличилась на 43,3 % сравнительно с 2006 г.</w:t>
      </w:r>
      <w:r>
        <w:br/>
        <w:t>Характеристика, тенденции, объемы и перспективы целевых рынков.</w:t>
      </w:r>
      <w:r>
        <w:br/>
        <w:t xml:space="preserve">Пюре и соки "КАРАПУЗ" реализуются на </w:t>
      </w:r>
      <w:r>
        <w:rPr>
          <w:rStyle w:val="unknown"/>
        </w:rPr>
        <w:t>всій</w:t>
      </w:r>
      <w:r>
        <w:t xml:space="preserve"> территории Украины и Белоруссии с помощью филиалов ООО "Ассоциация детского питания" </w:t>
      </w:r>
      <w:r>
        <w:rPr>
          <w:rStyle w:val="variant"/>
        </w:rPr>
        <w:t>через</w:t>
      </w:r>
      <w:r>
        <w:t xml:space="preserve"> розничную сеть, оптовые </w:t>
      </w:r>
      <w:r>
        <w:rPr>
          <w:rStyle w:val="variant"/>
        </w:rPr>
        <w:t>составы</w:t>
      </w:r>
      <w:r>
        <w:t xml:space="preserve">, аптеки, а также </w:t>
      </w:r>
      <w:r>
        <w:rPr>
          <w:rStyle w:val="unknown"/>
        </w:rPr>
        <w:t>закуповуються</w:t>
      </w:r>
      <w:r>
        <w:t xml:space="preserve"> детскими учреждениями.</w:t>
      </w:r>
      <w:r>
        <w:br/>
        <w:t xml:space="preserve">Отечественные производители представляют на рынке только фрукту пюре и соки, </w:t>
      </w:r>
      <w:r>
        <w:rPr>
          <w:rStyle w:val="variant"/>
        </w:rPr>
        <w:t>расфасованные</w:t>
      </w:r>
      <w:r>
        <w:t xml:space="preserve"> в майонезные банки, и цена на них намного выше. Пюре и соки "КАРАПУЗ" являются </w:t>
      </w:r>
      <w:r>
        <w:rPr>
          <w:rStyle w:val="variant"/>
        </w:rPr>
        <w:t>следующими</w:t>
      </w:r>
      <w:r>
        <w:t xml:space="preserve"> группами товаров: пюре фруктовое, овощное, фруктовое со сливками, фруктовое с </w:t>
      </w:r>
      <w:r>
        <w:rPr>
          <w:rStyle w:val="variant"/>
        </w:rPr>
        <w:t>сыром</w:t>
      </w:r>
      <w:r>
        <w:t xml:space="preserve">, фруктово-овощные и </w:t>
      </w:r>
      <w:r>
        <w:rPr>
          <w:rStyle w:val="variant"/>
        </w:rPr>
        <w:t>др.</w:t>
      </w:r>
      <w:r>
        <w:t xml:space="preserve"> Соки - </w:t>
      </w:r>
      <w:r>
        <w:rPr>
          <w:rStyle w:val="variant"/>
        </w:rPr>
        <w:t>фрукту</w:t>
      </w:r>
      <w:r>
        <w:t xml:space="preserve">, </w:t>
      </w:r>
      <w:r>
        <w:rPr>
          <w:rStyle w:val="variant"/>
        </w:rPr>
        <w:t>овощу</w:t>
      </w:r>
      <w:r>
        <w:t xml:space="preserve"> и </w:t>
      </w:r>
      <w:r>
        <w:rPr>
          <w:rStyle w:val="variant"/>
        </w:rPr>
        <w:t>фрукту</w:t>
      </w:r>
      <w:r>
        <w:t xml:space="preserve"> без мякоти, </w:t>
      </w:r>
      <w:r>
        <w:rPr>
          <w:rStyle w:val="variant"/>
        </w:rPr>
        <w:t>разлитые</w:t>
      </w:r>
      <w:r>
        <w:t xml:space="preserve"> в банке с крышкой " ТВИСТ-ОФФ".</w:t>
      </w:r>
      <w:r>
        <w:br/>
        <w:t xml:space="preserve">Говоря об отличиях между импортным питанием и питанием "КАРАПУЗ", след подчеркнуть, что цена на импортного продукта в 3-4 раза выше. СО временем </w:t>
      </w:r>
      <w:r>
        <w:rPr>
          <w:rStyle w:val="variant"/>
        </w:rPr>
        <w:t>частица</w:t>
      </w:r>
      <w:r>
        <w:t xml:space="preserve"> импортного детского питания будет стремиться 0%, потому что на сегодняшний день на рынке Украины </w:t>
      </w:r>
      <w:r>
        <w:rPr>
          <w:rStyle w:val="variant"/>
        </w:rPr>
        <w:t>появилась</w:t>
      </w:r>
      <w:r>
        <w:t xml:space="preserve"> продукция отечественного производства, </w:t>
      </w:r>
      <w:r>
        <w:rPr>
          <w:rStyle w:val="variant"/>
        </w:rPr>
        <w:t>которое</w:t>
      </w:r>
      <w:r>
        <w:t xml:space="preserve"> не уступает импортным аналогам, по цене доступной </w:t>
      </w:r>
      <w:r>
        <w:rPr>
          <w:rStyle w:val="variant"/>
        </w:rPr>
        <w:t>потребителю</w:t>
      </w:r>
      <w:r>
        <w:t xml:space="preserve">. Увеличению производства отечественного </w:t>
      </w:r>
      <w:r>
        <w:rPr>
          <w:rStyle w:val="unknown"/>
        </w:rPr>
        <w:t>харчуваванням</w:t>
      </w:r>
      <w:r>
        <w:t xml:space="preserve"> также содействует </w:t>
      </w:r>
      <w:r>
        <w:rPr>
          <w:rStyle w:val="variant"/>
        </w:rPr>
        <w:t>введение</w:t>
      </w:r>
      <w:r>
        <w:t xml:space="preserve"> государством высоких импортных пошлин на импортные аналоги. </w:t>
      </w:r>
      <w:r>
        <w:rPr>
          <w:rStyle w:val="variant"/>
        </w:rPr>
        <w:t>ИЗ</w:t>
      </w:r>
      <w:r>
        <w:t xml:space="preserve"> отечественных производителей останутся только те, </w:t>
      </w:r>
      <w:r>
        <w:rPr>
          <w:rStyle w:val="variant"/>
        </w:rPr>
        <w:t>в</w:t>
      </w:r>
      <w:r>
        <w:t xml:space="preserve"> </w:t>
      </w:r>
      <w:r>
        <w:rPr>
          <w:rStyle w:val="variant"/>
        </w:rPr>
        <w:t>которых</w:t>
      </w:r>
      <w:r>
        <w:t xml:space="preserve"> будут максимально сбалансированы соотношения таких параметров, как высокое качество и низкая цена.</w:t>
      </w:r>
      <w:r>
        <w:br/>
        <w:t>Цены на продукцию определяются себестоимостью изготовления и рыночными ценами на продукцию конкурентов.</w:t>
      </w:r>
      <w:r>
        <w:br/>
        <w:t xml:space="preserve">Сбыт продукции обеспечивается </w:t>
      </w:r>
      <w:r>
        <w:rPr>
          <w:rStyle w:val="variant"/>
        </w:rPr>
        <w:t>заключенными</w:t>
      </w:r>
      <w:r>
        <w:t xml:space="preserve"> договорами и запросами покупателей.</w:t>
      </w:r>
      <w:r>
        <w:br/>
        <w:t xml:space="preserve">Наиболее существенными рисками проекта </w:t>
      </w:r>
      <w:r>
        <w:rPr>
          <w:rStyle w:val="variant"/>
        </w:rPr>
        <w:t>есть</w:t>
      </w:r>
      <w:r>
        <w:t xml:space="preserve">: </w:t>
      </w:r>
      <w:r>
        <w:rPr>
          <w:rStyle w:val="variant"/>
        </w:rPr>
        <w:t>повышение</w:t>
      </w:r>
      <w:r>
        <w:t xml:space="preserve"> эксплуатационных </w:t>
      </w:r>
      <w:r>
        <w:rPr>
          <w:rStyle w:val="variant"/>
        </w:rPr>
        <w:t>затрат</w:t>
      </w:r>
      <w:r>
        <w:t xml:space="preserve"> выше предусмотренных, </w:t>
      </w:r>
      <w:r>
        <w:rPr>
          <w:rStyle w:val="variant"/>
        </w:rPr>
        <w:t>снижение</w:t>
      </w:r>
      <w:r>
        <w:t xml:space="preserve"> </w:t>
      </w:r>
      <w:r>
        <w:rPr>
          <w:rStyle w:val="variant"/>
        </w:rPr>
        <w:t>спроса</w:t>
      </w:r>
      <w:r>
        <w:t xml:space="preserve"> на продукцию снижения цен конкурентов.</w:t>
      </w:r>
      <w:r>
        <w:br/>
        <w:t xml:space="preserve">В проекте </w:t>
      </w:r>
      <w:r>
        <w:rPr>
          <w:rStyle w:val="variant"/>
        </w:rPr>
        <w:t>предусмотренные</w:t>
      </w:r>
      <w:r>
        <w:t xml:space="preserve"> </w:t>
      </w:r>
      <w:r>
        <w:rPr>
          <w:rStyle w:val="variant"/>
        </w:rPr>
        <w:t>следующие</w:t>
      </w:r>
      <w:r>
        <w:t xml:space="preserve"> мероприятия по снижению рисков: в ходе реконструкции и ремонтных работ, </w:t>
      </w:r>
      <w:r>
        <w:rPr>
          <w:rStyle w:val="variant"/>
        </w:rPr>
        <w:t>которые</w:t>
      </w:r>
      <w:r>
        <w:t xml:space="preserve"> проводились на заводе </w:t>
      </w:r>
      <w:r>
        <w:rPr>
          <w:rStyle w:val="variant"/>
        </w:rPr>
        <w:t>весной</w:t>
      </w:r>
      <w:r>
        <w:t xml:space="preserve"> 2000 </w:t>
      </w:r>
      <w:r>
        <w:rPr>
          <w:rStyle w:val="variant"/>
        </w:rPr>
        <w:t>года</w:t>
      </w:r>
      <w:r>
        <w:t xml:space="preserve">, было проведено полное обновление оборудования котельной, поэтому </w:t>
      </w:r>
      <w:r>
        <w:rPr>
          <w:rStyle w:val="variant"/>
        </w:rPr>
        <w:t>увеличение</w:t>
      </w:r>
      <w:r>
        <w:t xml:space="preserve"> эксплуатационных затрат на счет </w:t>
      </w:r>
      <w:r>
        <w:rPr>
          <w:rStyle w:val="variant"/>
        </w:rPr>
        <w:t>повышения</w:t>
      </w:r>
      <w:r>
        <w:t xml:space="preserve"> </w:t>
      </w:r>
      <w:r>
        <w:rPr>
          <w:rStyle w:val="variant"/>
        </w:rPr>
        <w:t>затрат</w:t>
      </w:r>
      <w:r>
        <w:t xml:space="preserve"> на </w:t>
      </w:r>
      <w:r>
        <w:rPr>
          <w:rStyle w:val="variant"/>
        </w:rPr>
        <w:t>энергоносителе</w:t>
      </w:r>
      <w:r>
        <w:t xml:space="preserve"> не </w:t>
      </w:r>
      <w:r>
        <w:rPr>
          <w:rStyle w:val="variant"/>
        </w:rPr>
        <w:t>состоится</w:t>
      </w:r>
      <w:r>
        <w:t>.</w:t>
      </w:r>
      <w:r>
        <w:br/>
        <w:t xml:space="preserve">Основными конкурентами являются зарубежные производители, которые явным образом </w:t>
      </w:r>
      <w:r>
        <w:rPr>
          <w:rStyle w:val="variant"/>
        </w:rPr>
        <w:t>неконкурентоспособные</w:t>
      </w:r>
      <w:r>
        <w:t xml:space="preserve"> относительно цен, поскольку их себестоимость выше за счет импортного пошлины и импортного НДС.</w:t>
      </w:r>
      <w:r>
        <w:br/>
        <w:t xml:space="preserve">После </w:t>
      </w:r>
      <w:r>
        <w:rPr>
          <w:rStyle w:val="variant"/>
        </w:rPr>
        <w:t>проведения</w:t>
      </w:r>
      <w:r>
        <w:t xml:space="preserve"> </w:t>
      </w:r>
      <w:r>
        <w:rPr>
          <w:rStyle w:val="variant"/>
        </w:rPr>
        <w:t>опрашивания</w:t>
      </w:r>
      <w:r>
        <w:t xml:space="preserve"> потребителей первое место в </w:t>
      </w:r>
      <w:r>
        <w:rPr>
          <w:rStyle w:val="variant"/>
        </w:rPr>
        <w:t>рейтинге</w:t>
      </w:r>
      <w:r>
        <w:t xml:space="preserve"> </w:t>
      </w:r>
      <w:r>
        <w:rPr>
          <w:rStyle w:val="variant"/>
        </w:rPr>
        <w:t>заняли</w:t>
      </w:r>
      <w:r>
        <w:t xml:space="preserve"> </w:t>
      </w:r>
      <w:r>
        <w:rPr>
          <w:rStyle w:val="unknown"/>
        </w:rPr>
        <w:t>„карапуз"</w:t>
      </w:r>
      <w:r>
        <w:t xml:space="preserve"> и „малыш", второе - </w:t>
      </w:r>
      <w:r>
        <w:rPr>
          <w:rStyle w:val="unknown"/>
        </w:rPr>
        <w:t>„нестале"</w:t>
      </w:r>
      <w:r>
        <w:t xml:space="preserve"> и </w:t>
      </w:r>
      <w:r>
        <w:rPr>
          <w:rStyle w:val="unknown"/>
        </w:rPr>
        <w:t>„нірр"</w:t>
      </w:r>
      <w:r>
        <w:t xml:space="preserve">, третье - </w:t>
      </w:r>
      <w:r>
        <w:rPr>
          <w:rStyle w:val="unknown"/>
        </w:rPr>
        <w:t>„топ</w:t>
      </w:r>
      <w:r>
        <w:t xml:space="preserve">- </w:t>
      </w:r>
      <w:r>
        <w:rPr>
          <w:rStyle w:val="unknown"/>
        </w:rPr>
        <w:t>топ"</w:t>
      </w:r>
      <w:r>
        <w:t xml:space="preserve">. Можно сделать вывод, </w:t>
      </w:r>
      <w:r>
        <w:rPr>
          <w:rStyle w:val="variant"/>
        </w:rPr>
        <w:t>который</w:t>
      </w:r>
      <w:r>
        <w:t xml:space="preserve"> в связи с низкой покупательной способностью населения Херсонской области потребители </w:t>
      </w:r>
      <w:r>
        <w:rPr>
          <w:rStyle w:val="unknown"/>
        </w:rPr>
        <w:t>баночного</w:t>
      </w:r>
      <w:r>
        <w:t xml:space="preserve"> детского питания перешли на </w:t>
      </w:r>
      <w:r>
        <w:rPr>
          <w:rStyle w:val="variant"/>
        </w:rPr>
        <w:t>более</w:t>
      </w:r>
      <w:r>
        <w:t xml:space="preserve"> дешевую продукцию отечественных производителей. </w:t>
      </w:r>
      <w:r>
        <w:br/>
        <w:t xml:space="preserve">Была проведена оценка уровня конкурентоспособности пюре торговой марки </w:t>
      </w:r>
      <w:r>
        <w:rPr>
          <w:rStyle w:val="unknown"/>
        </w:rPr>
        <w:t>„карапуз"</w:t>
      </w:r>
      <w:r>
        <w:t xml:space="preserve"> по методике сравнительной оценки качественных и количественных параметров. </w:t>
      </w:r>
      <w:r>
        <w:rPr>
          <w:rStyle w:val="variant"/>
        </w:rPr>
        <w:t>Рассчитанные</w:t>
      </w:r>
      <w:r>
        <w:t xml:space="preserve"> коэффициенты конкурентоспособности плодоовощных консервов для детей </w:t>
      </w:r>
      <w:r>
        <w:rPr>
          <w:rStyle w:val="variant"/>
        </w:rPr>
        <w:t>представляли</w:t>
      </w:r>
      <w:r>
        <w:t xml:space="preserve"> для: </w:t>
      </w:r>
      <w:r>
        <w:rPr>
          <w:rStyle w:val="unknown"/>
        </w:rPr>
        <w:t>„нестале"</w:t>
      </w:r>
      <w:r>
        <w:t xml:space="preserve">- 0,78, для „малыша"-0,98, </w:t>
      </w:r>
      <w:r>
        <w:rPr>
          <w:rStyle w:val="unknown"/>
        </w:rPr>
        <w:t>„нірр"</w:t>
      </w:r>
      <w:r>
        <w:t xml:space="preserve">-0,78. То есть продукция марок </w:t>
      </w:r>
      <w:r>
        <w:rPr>
          <w:rStyle w:val="unknown"/>
        </w:rPr>
        <w:t>„нестале"</w:t>
      </w:r>
      <w:r>
        <w:t xml:space="preserve"> и </w:t>
      </w:r>
      <w:r>
        <w:rPr>
          <w:rStyle w:val="unknown"/>
        </w:rPr>
        <w:t>„нірр"</w:t>
      </w:r>
      <w:r>
        <w:t xml:space="preserve"> стала неконкурентоспособной по отношению </w:t>
      </w:r>
      <w:r>
        <w:rPr>
          <w:rStyle w:val="variant"/>
        </w:rPr>
        <w:t>к</w:t>
      </w:r>
      <w:r>
        <w:t xml:space="preserve"> продукции торговой марки </w:t>
      </w:r>
      <w:r>
        <w:rPr>
          <w:rStyle w:val="unknown"/>
        </w:rPr>
        <w:t>„карапуз"</w:t>
      </w:r>
      <w:r>
        <w:t>.</w:t>
      </w:r>
    </w:p>
    <w:p w:rsidR="00AC3C6C" w:rsidRDefault="00AC3C6C" w:rsidP="00AC3C6C">
      <w:pPr>
        <w:pStyle w:val="af4"/>
      </w:pPr>
    </w:p>
    <w:p w:rsidR="00AC3C6C" w:rsidRDefault="00AC3C6C" w:rsidP="00AC3C6C">
      <w:pPr>
        <w:pStyle w:val="af4"/>
      </w:pPr>
    </w:p>
    <w:p w:rsidR="00AC3C6C" w:rsidRDefault="00AC3C6C" w:rsidP="00AC3C6C">
      <w:pPr>
        <w:pStyle w:val="af4"/>
      </w:pPr>
    </w:p>
    <w:p w:rsidR="00AC3C6C" w:rsidRDefault="00AC3C6C" w:rsidP="00AC3C6C">
      <w:pPr>
        <w:pStyle w:val="af4"/>
      </w:pPr>
    </w:p>
    <w:p w:rsidR="00AC3C6C" w:rsidRDefault="00AC3C6C" w:rsidP="00AC3C6C">
      <w:pPr>
        <w:pStyle w:val="af4"/>
      </w:pPr>
    </w:p>
    <w:p w:rsidR="00AC2606" w:rsidRDefault="00AC2606" w:rsidP="00AC3C6C">
      <w:pPr>
        <w:pStyle w:val="af4"/>
      </w:pPr>
    </w:p>
    <w:p w:rsidR="00AC2606" w:rsidRDefault="00AC2606" w:rsidP="00AC3C6C">
      <w:pPr>
        <w:pStyle w:val="af4"/>
      </w:pPr>
    </w:p>
    <w:p w:rsidR="00AC2606" w:rsidRDefault="00AC2606" w:rsidP="00AC3C6C">
      <w:pPr>
        <w:pStyle w:val="af4"/>
      </w:pPr>
    </w:p>
    <w:p w:rsidR="00AC2606" w:rsidRDefault="00AC2606" w:rsidP="00AC3C6C">
      <w:pPr>
        <w:pStyle w:val="af4"/>
      </w:pPr>
    </w:p>
    <w:p w:rsidR="00AC2606" w:rsidRDefault="00AC2606" w:rsidP="00AC3C6C">
      <w:pPr>
        <w:pStyle w:val="af4"/>
      </w:pPr>
    </w:p>
    <w:p w:rsidR="00AC2606" w:rsidRDefault="00AC2606" w:rsidP="00AC3C6C">
      <w:pPr>
        <w:pStyle w:val="af4"/>
      </w:pPr>
    </w:p>
    <w:p w:rsidR="00AC2606" w:rsidRDefault="00AC2606" w:rsidP="00AC3C6C">
      <w:pPr>
        <w:pStyle w:val="af4"/>
      </w:pPr>
    </w:p>
    <w:p w:rsidR="00AC3C6C" w:rsidRDefault="00AC3C6C" w:rsidP="00AC3C6C">
      <w:pPr>
        <w:pStyle w:val="11"/>
        <w:rPr>
          <w:lang w:val="ru-RU"/>
        </w:rPr>
      </w:pPr>
      <w:r>
        <w:rPr>
          <w:lang w:val="ru-RU"/>
        </w:rPr>
        <w:t>Заключение</w:t>
      </w:r>
    </w:p>
    <w:p w:rsidR="00AC3C6C" w:rsidRPr="00AC3C6C" w:rsidRDefault="00AC3C6C" w:rsidP="00AC3C6C">
      <w:pPr>
        <w:spacing w:before="60" w:line="360" w:lineRule="auto"/>
        <w:ind w:firstLine="540"/>
        <w:jc w:val="both"/>
        <w:rPr>
          <w:lang w:val="ru-RU"/>
        </w:rPr>
      </w:pPr>
      <w:r w:rsidRPr="00AC3C6C">
        <w:rPr>
          <w:lang w:val="ru-RU"/>
        </w:rPr>
        <w:t>Качественно новый уровень развития экономики не может быть достигнут без эффективного использования персонала предприятий и фирм всех форм собственности.</w:t>
      </w:r>
    </w:p>
    <w:p w:rsidR="00AC3C6C" w:rsidRDefault="00AC3C6C" w:rsidP="00AC3C6C">
      <w:pPr>
        <w:pStyle w:val="af9"/>
        <w:spacing w:before="0"/>
      </w:pPr>
      <w:r>
        <w:t>Кадровый менеджмент становится одним из важнейших факторов выживания предприятий в условиях рыночных отношений. Порой минимальные вложения и максимальное использование "человеческих ресурсов" позволяют предприятию выиграть в конкурентной борьбе.</w:t>
      </w:r>
    </w:p>
    <w:p w:rsidR="00AC3C6C" w:rsidRPr="00AC3C6C" w:rsidRDefault="00AC3C6C" w:rsidP="00AC3C6C">
      <w:pPr>
        <w:spacing w:line="360" w:lineRule="auto"/>
        <w:ind w:firstLine="540"/>
        <w:jc w:val="both"/>
        <w:rPr>
          <w:lang w:val="ru-RU"/>
        </w:rPr>
      </w:pPr>
      <w:r w:rsidRPr="00AC3C6C">
        <w:rPr>
          <w:lang w:val="ru-RU"/>
        </w:rPr>
        <w:t>Центры управления персоналом необходимы на каждом более или менее крупном предприятии, а роль руководителя этой службы возрастает. Он становится одним из основных руководителей современного предприятия или фирмы.</w:t>
      </w:r>
    </w:p>
    <w:p w:rsidR="00AC3C6C" w:rsidRPr="00AC3C6C" w:rsidRDefault="00AC3C6C" w:rsidP="00AC3C6C">
      <w:pPr>
        <w:spacing w:line="360" w:lineRule="auto"/>
        <w:ind w:firstLine="540"/>
        <w:jc w:val="both"/>
        <w:rPr>
          <w:lang w:val="ru-RU"/>
        </w:rPr>
      </w:pPr>
      <w:r w:rsidRPr="00AC3C6C">
        <w:rPr>
          <w:lang w:val="ru-RU"/>
        </w:rPr>
        <w:t>Кадровое планирование как инструмент целенаправленной и эффективной работы с персоналом является составной частью стратегии и тактики выживания и развития предприятия при рыночных взаимоотношениях. По мере развития личности работника приходится все чаще согласовывать рыночные условия и интересы сотрудников предприятия. Развитие производства все в большей степени нуждается в планировании его кадрового обеспечения.</w:t>
      </w:r>
    </w:p>
    <w:p w:rsidR="00AC3C6C" w:rsidRPr="00AC3C6C" w:rsidRDefault="00AC3C6C" w:rsidP="00AC3C6C">
      <w:pPr>
        <w:spacing w:line="360" w:lineRule="auto"/>
        <w:ind w:firstLine="540"/>
        <w:jc w:val="both"/>
        <w:rPr>
          <w:lang w:val="ru-RU"/>
        </w:rPr>
      </w:pPr>
      <w:r w:rsidRPr="00AC3C6C">
        <w:rPr>
          <w:lang w:val="ru-RU"/>
        </w:rPr>
        <w:t>Эффективному использованию "человеческих ресурсов" предшествуют отбор и подбор персонала предприятия. Этому вопросу уделяется обычно наибольшее внимание в работе центров управления персоналом. Ошибка в подборе кадров влечет за собой цепь непредвиденных осложнений в работе фирмы, связанных с возможным перемещением, а иногда и увольнением сотрудника.</w:t>
      </w:r>
    </w:p>
    <w:p w:rsidR="00AC3C6C" w:rsidRPr="00AC3C6C" w:rsidRDefault="00AC3C6C" w:rsidP="00AC3C6C">
      <w:pPr>
        <w:spacing w:line="360" w:lineRule="auto"/>
        <w:ind w:firstLine="540"/>
        <w:jc w:val="both"/>
        <w:rPr>
          <w:lang w:val="ru-RU"/>
        </w:rPr>
      </w:pPr>
      <w:r w:rsidRPr="00AC3C6C">
        <w:rPr>
          <w:lang w:val="ru-RU"/>
        </w:rPr>
        <w:t>В условиях рыночной экономики все большую значимость приобретает проблема выхода из кризиса трудовой активности работников многих предприятий страны. Разработка и совершенствование стимулов и мотивов к труду выходят за рамки научных и познавательных проблем и все больше ставятся в практическую плоскость как средство в борьбе с конкурентами и выживания в условиях рынка.</w:t>
      </w:r>
    </w:p>
    <w:p w:rsidR="00AC3C6C" w:rsidRPr="00AC3C6C" w:rsidRDefault="00AC3C6C" w:rsidP="00AC3C6C">
      <w:pPr>
        <w:spacing w:line="360" w:lineRule="auto"/>
        <w:ind w:firstLine="540"/>
        <w:jc w:val="both"/>
        <w:rPr>
          <w:lang w:val="ru-RU"/>
        </w:rPr>
      </w:pPr>
      <w:r w:rsidRPr="00AC3C6C">
        <w:rPr>
          <w:lang w:val="ru-RU"/>
        </w:rPr>
        <w:t>Специалисты по управлению "человеческими ресурсами" должны иметь комплексную систему знаний в области социологии, психологии и права. Только в этих условиях кадровик из простого статиста может перейти в разряд управленца в подлинном смысле этого слова.</w:t>
      </w:r>
    </w:p>
    <w:p w:rsidR="00AC3C6C" w:rsidRPr="00AC3C6C" w:rsidRDefault="00AC3C6C" w:rsidP="00AC3C6C">
      <w:pPr>
        <w:pStyle w:val="af4"/>
      </w:pPr>
      <w:bookmarkStart w:id="1" w:name="_GoBack"/>
      <w:bookmarkEnd w:id="1"/>
    </w:p>
    <w:sectPr w:rsidR="00AC3C6C" w:rsidRPr="00AC3C6C" w:rsidSect="006D54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C35" w:rsidRDefault="000E2C35">
      <w:r>
        <w:separator/>
      </w:r>
    </w:p>
  </w:endnote>
  <w:endnote w:type="continuationSeparator" w:id="0">
    <w:p w:rsidR="000E2C35" w:rsidRDefault="000E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C35" w:rsidRDefault="000E2C35">
      <w:r>
        <w:separator/>
      </w:r>
    </w:p>
  </w:footnote>
  <w:footnote w:type="continuationSeparator" w:id="0">
    <w:p w:rsidR="000E2C35" w:rsidRDefault="000E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477AB"/>
    <w:multiLevelType w:val="multilevel"/>
    <w:tmpl w:val="FA3ED10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495"/>
    <w:rsid w:val="000E2C35"/>
    <w:rsid w:val="000E64B8"/>
    <w:rsid w:val="0020614D"/>
    <w:rsid w:val="002832A3"/>
    <w:rsid w:val="002A6E00"/>
    <w:rsid w:val="002E4C7E"/>
    <w:rsid w:val="003F4AF5"/>
    <w:rsid w:val="004F0E59"/>
    <w:rsid w:val="004F5C1F"/>
    <w:rsid w:val="00524C8A"/>
    <w:rsid w:val="006D5495"/>
    <w:rsid w:val="007119F9"/>
    <w:rsid w:val="00722AA4"/>
    <w:rsid w:val="0075507B"/>
    <w:rsid w:val="00A05FEC"/>
    <w:rsid w:val="00AC2606"/>
    <w:rsid w:val="00AC3C6C"/>
    <w:rsid w:val="00B02B79"/>
    <w:rsid w:val="00B1376F"/>
    <w:rsid w:val="00B73DCE"/>
    <w:rsid w:val="00B75027"/>
    <w:rsid w:val="00BB6F08"/>
    <w:rsid w:val="00CC14A0"/>
    <w:rsid w:val="00D906E5"/>
    <w:rsid w:val="00E644AA"/>
    <w:rsid w:val="00E739A5"/>
    <w:rsid w:val="00E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3F7D17AD-9A3C-40F6-8112-3695F0D2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9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549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D549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D549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6D549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6D549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qFormat/>
    <w:rsid w:val="006D549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qFormat/>
    <w:rsid w:val="006D549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rsid w:val="006D549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D549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49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54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5495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D5495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D5495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6D5495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6D5495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D5495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5495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qFormat/>
    <w:rsid w:val="006D549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549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5495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549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549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D5495"/>
    <w:rPr>
      <w:b/>
      <w:bCs/>
    </w:rPr>
  </w:style>
  <w:style w:type="character" w:styleId="a9">
    <w:name w:val="Emphasis"/>
    <w:uiPriority w:val="20"/>
    <w:qFormat/>
    <w:rsid w:val="006D549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6D54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54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549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549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D549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D5495"/>
    <w:rPr>
      <w:b/>
      <w:bCs/>
      <w:i/>
      <w:iCs/>
    </w:rPr>
  </w:style>
  <w:style w:type="character" w:styleId="ae">
    <w:name w:val="Subtle Emphasis"/>
    <w:uiPriority w:val="19"/>
    <w:qFormat/>
    <w:rsid w:val="006D5495"/>
    <w:rPr>
      <w:i/>
      <w:iCs/>
    </w:rPr>
  </w:style>
  <w:style w:type="character" w:styleId="af">
    <w:name w:val="Intense Emphasis"/>
    <w:uiPriority w:val="21"/>
    <w:qFormat/>
    <w:rsid w:val="006D5495"/>
    <w:rPr>
      <w:b/>
      <w:bCs/>
    </w:rPr>
  </w:style>
  <w:style w:type="character" w:styleId="af0">
    <w:name w:val="Subtle Reference"/>
    <w:uiPriority w:val="31"/>
    <w:qFormat/>
    <w:rsid w:val="006D5495"/>
    <w:rPr>
      <w:smallCaps/>
    </w:rPr>
  </w:style>
  <w:style w:type="character" w:styleId="af1">
    <w:name w:val="Intense Reference"/>
    <w:uiPriority w:val="32"/>
    <w:qFormat/>
    <w:rsid w:val="006D5495"/>
    <w:rPr>
      <w:smallCaps/>
      <w:spacing w:val="5"/>
      <w:u w:val="single"/>
    </w:rPr>
  </w:style>
  <w:style w:type="character" w:styleId="af2">
    <w:name w:val="Book Title"/>
    <w:uiPriority w:val="33"/>
    <w:qFormat/>
    <w:rsid w:val="006D549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6D5495"/>
    <w:pPr>
      <w:outlineLvl w:val="9"/>
    </w:pPr>
  </w:style>
  <w:style w:type="paragraph" w:customStyle="1" w:styleId="11">
    <w:name w:val="Заголовок 1!"/>
    <w:basedOn w:val="1"/>
    <w:link w:val="12"/>
    <w:qFormat/>
    <w:rsid w:val="006D5495"/>
    <w:pPr>
      <w:jc w:val="center"/>
    </w:pPr>
    <w:rPr>
      <w:rFonts w:ascii="Times New Roman" w:hAnsi="Times New Roman"/>
    </w:rPr>
  </w:style>
  <w:style w:type="paragraph" w:customStyle="1" w:styleId="af4">
    <w:name w:val="Хелпун"/>
    <w:basedOn w:val="a"/>
    <w:link w:val="af5"/>
    <w:qFormat/>
    <w:rsid w:val="006D5495"/>
    <w:pPr>
      <w:spacing w:after="0" w:line="360" w:lineRule="auto"/>
      <w:ind w:firstLine="709"/>
    </w:pPr>
    <w:rPr>
      <w:rFonts w:ascii="Times New Roman" w:hAnsi="Times New Roman"/>
      <w:sz w:val="28"/>
      <w:szCs w:val="28"/>
      <w:lang w:val="ru-RU"/>
    </w:rPr>
  </w:style>
  <w:style w:type="character" w:customStyle="1" w:styleId="12">
    <w:name w:val="Заголовок 1! Знак"/>
    <w:basedOn w:val="10"/>
    <w:link w:val="11"/>
    <w:rsid w:val="006D54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B1376F"/>
    <w:pPr>
      <w:spacing w:after="100"/>
    </w:pPr>
  </w:style>
  <w:style w:type="character" w:customStyle="1" w:styleId="af5">
    <w:name w:val="Хелпун Знак"/>
    <w:basedOn w:val="a0"/>
    <w:link w:val="af4"/>
    <w:rsid w:val="006D5495"/>
    <w:rPr>
      <w:rFonts w:ascii="Times New Roman" w:hAnsi="Times New Roman" w:cs="Times New Roman"/>
      <w:sz w:val="28"/>
      <w:szCs w:val="28"/>
      <w:lang w:val="ru-RU"/>
    </w:rPr>
  </w:style>
  <w:style w:type="character" w:styleId="af6">
    <w:name w:val="Hyperlink"/>
    <w:basedOn w:val="a0"/>
    <w:uiPriority w:val="99"/>
    <w:unhideWhenUsed/>
    <w:rsid w:val="00B1376F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1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1376F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semiHidden/>
    <w:rsid w:val="00AC3C6C"/>
    <w:pPr>
      <w:spacing w:before="120" w:after="0" w:line="360" w:lineRule="auto"/>
      <w:ind w:firstLine="540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character" w:customStyle="1" w:styleId="afa">
    <w:name w:val="Основной текст с отступом Знак"/>
    <w:basedOn w:val="a0"/>
    <w:link w:val="af9"/>
    <w:semiHidden/>
    <w:rsid w:val="00AC3C6C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variant">
    <w:name w:val="variant"/>
    <w:basedOn w:val="a0"/>
    <w:rsid w:val="00B73DCE"/>
  </w:style>
  <w:style w:type="character" w:customStyle="1" w:styleId="unknown">
    <w:name w:val="unknown"/>
    <w:basedOn w:val="a0"/>
    <w:rsid w:val="00B73DCE"/>
  </w:style>
  <w:style w:type="character" w:customStyle="1" w:styleId="fn">
    <w:name w:val="fn"/>
    <w:basedOn w:val="a0"/>
    <w:rsid w:val="003F4AF5"/>
  </w:style>
  <w:style w:type="paragraph" w:customStyle="1" w:styleId="bodytext">
    <w:name w:val="bodytext"/>
    <w:basedOn w:val="a"/>
    <w:rsid w:val="003F4A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table" w:styleId="afb">
    <w:name w:val="Table Grid"/>
    <w:basedOn w:val="a1"/>
    <w:rsid w:val="003F4A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9425</Words>
  <Characters>53724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tangerineduck</dc:creator>
  <cp:keywords/>
  <cp:lastModifiedBy>admin</cp:lastModifiedBy>
  <cp:revision>2</cp:revision>
  <dcterms:created xsi:type="dcterms:W3CDTF">2014-05-09T13:35:00Z</dcterms:created>
  <dcterms:modified xsi:type="dcterms:W3CDTF">2014-05-09T13:35:00Z</dcterms:modified>
</cp:coreProperties>
</file>