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2B3" w:rsidRDefault="009612B3" w:rsidP="0085359B">
      <w:pPr>
        <w:spacing w:line="360" w:lineRule="auto"/>
        <w:ind w:firstLine="709"/>
        <w:contextualSpacing/>
        <w:jc w:val="center"/>
        <w:rPr>
          <w:rFonts w:ascii="Times New Roman" w:hAnsi="Times New Roman"/>
          <w:b/>
          <w:sz w:val="28"/>
          <w:szCs w:val="28"/>
        </w:rPr>
      </w:pPr>
    </w:p>
    <w:p w:rsidR="00C24E5B" w:rsidRPr="0085359B" w:rsidRDefault="00C24E5B" w:rsidP="0085359B">
      <w:pPr>
        <w:spacing w:line="360" w:lineRule="auto"/>
        <w:ind w:firstLine="709"/>
        <w:contextualSpacing/>
        <w:jc w:val="center"/>
        <w:rPr>
          <w:rFonts w:ascii="Times New Roman" w:hAnsi="Times New Roman"/>
          <w:b/>
          <w:sz w:val="28"/>
          <w:szCs w:val="28"/>
        </w:rPr>
      </w:pPr>
      <w:r>
        <w:rPr>
          <w:rFonts w:ascii="Times New Roman" w:hAnsi="Times New Roman"/>
          <w:b/>
          <w:sz w:val="28"/>
          <w:szCs w:val="28"/>
        </w:rPr>
        <w:t>Лоренцо Валла</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Гуманизм — это особое явление в духовной жизни эпохи Возрождения. Смысл данного термина в эпоху Возрождения был принципиально иным, нежели в современную эпоху, где «гуманизм» близок к «гуманности» — «человеколюбию».</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В XIV—XV вв. было принято деление наук на «науки божественные» (studia divina) и «науки человеческие (гуманитарные)» (studia humana), причем к последним обычно относили грамматику, риторику, литературу и поэзию, историю и этику. Гуманистами называли образованных людей, особенно хорошо знавших именно эти науки. Со второй половины XIV в. особое значение придается классической (древнегреческой и римско-латинской) литературе. Греческие и латинские писатели стали считаться истинными учителями человечества, особенно высок был авторитет Вергилия (в «Божественной комедии» он служит Данте проводником по Аду и Чистилищу) и Цицерона. Симптоматичен в этом смысле тезис одного из гуманистов — Гермолая Варвара (1453— 1493): «Признаю только двух господ: Христа и литературу».</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Первым гуманистом считается Петрарка (1304—1374). Анализируя причины «испорченности» и «безбожия» своего времени, он указал две их основные причины</w:t>
      </w:r>
      <w:r>
        <w:rPr>
          <w:rFonts w:ascii="Times New Roman" w:hAnsi="Times New Roman"/>
          <w:sz w:val="28"/>
          <w:szCs w:val="28"/>
        </w:rPr>
        <w:t xml:space="preserve"> и способы борьбы с ними</w:t>
      </w:r>
      <w:r w:rsidRPr="005C7FFC">
        <w:rPr>
          <w:rFonts w:ascii="Times New Roman" w:hAnsi="Times New Roman"/>
          <w:sz w:val="28"/>
          <w:szCs w:val="28"/>
        </w:rPr>
        <w:t>.</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В центре внимания гуманистов находится человек, но не как «сосуд греха» (что было характерно для Средневековья), а как самое совершенное творение Бога, созданное по «образу Божьему». Человек, как и Бог, является творцом, и в этом его высшее предназначение. Программным в этом смысле можно считать трактат Джаноццо Манетти (1396—1459) «О достои</w:t>
      </w:r>
      <w:r>
        <w:rPr>
          <w:rFonts w:ascii="Times New Roman" w:hAnsi="Times New Roman"/>
          <w:sz w:val="28"/>
          <w:szCs w:val="28"/>
        </w:rPr>
        <w:t>нстве и превосходстве человека»</w:t>
      </w:r>
      <w:r w:rsidRPr="005C7FFC">
        <w:rPr>
          <w:rFonts w:ascii="Times New Roman" w:hAnsi="Times New Roman"/>
          <w:sz w:val="28"/>
          <w:szCs w:val="28"/>
        </w:rPr>
        <w:t>, открывший длительную дискуссию о «достоинствах человека». Одна из важнейших идей гуманистов состояла в том, что оценивать человека надо не по его знатности или богатству, не по заслугам его предков, а только по тому, чего достиг он сам. Высокая оценка личности, индивида неизбежно вела к индивидуализму.</w:t>
      </w:r>
    </w:p>
    <w:p w:rsidR="00C24E5B" w:rsidRPr="00DD57F1" w:rsidRDefault="00C24E5B" w:rsidP="0085359B">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Самым значительным после Петрарки философом-гуманистом можно назвать Лоренцо Валлу (1407-1457). </w:t>
      </w:r>
      <w:r w:rsidRPr="00DD57F1">
        <w:rPr>
          <w:rFonts w:ascii="Times New Roman" w:hAnsi="Times New Roman"/>
          <w:sz w:val="28"/>
          <w:szCs w:val="28"/>
        </w:rPr>
        <w:t xml:space="preserve">ВАЛЛА Лоренцо (Lorenzo Valla) (1407-1457) - выдающийся итальянский гуманист, один из наиболее ярких мыслителей XV в. Родился в Риме в семье юриста. В университете не учился, но получил отличное знание латинского и греческого языков. Ранние годы Валлы прошли вблизи папской курии, где был апостолическим секретарем его дядя, ставший после смерти отца опекуном Валлы. В курии в этот период собрались известные гуманисты - Поджо Браччолини, А. Беккаделли, А. Лоски и др.; здесь царил дух вольномыслия, обсуждались события гуманистической жизни, вновь открытые рукописи. </w:t>
      </w:r>
    </w:p>
    <w:p w:rsidR="00C24E5B" w:rsidRPr="00DD57F1" w:rsidRDefault="00C24E5B" w:rsidP="0085359B">
      <w:pPr>
        <w:spacing w:line="360" w:lineRule="auto"/>
        <w:ind w:firstLine="709"/>
        <w:contextualSpacing/>
        <w:jc w:val="both"/>
        <w:rPr>
          <w:rFonts w:ascii="Times New Roman" w:hAnsi="Times New Roman"/>
          <w:sz w:val="28"/>
          <w:szCs w:val="28"/>
        </w:rPr>
      </w:pPr>
      <w:r w:rsidRPr="00DD57F1">
        <w:rPr>
          <w:rFonts w:ascii="Times New Roman" w:hAnsi="Times New Roman"/>
          <w:sz w:val="28"/>
          <w:szCs w:val="28"/>
        </w:rPr>
        <w:t>Все это не могло не оказать влияния на молодого Валлу. Важным этапом в формировании его взглядов была его работа в университете Павии, где он в 1431-1433 гг. преподавал риторику; здесь, в павийском окружении, рядом с такими гуманистами, как Маффео Веджо, Катоне Сакко, сформировались филологический метод исследования Валлы и его антисхоластическая и антиаристотелевская позиция. Самым плодотворным периодом в творчестве Валлы было его пребывание в 1435-1447 гг. при дворе неаполитанского короля Альфонса Арагонского. Позже Валла вернулся в Рим, служил при папской курии, занимался преподаванием в Римском университете и творческой работой.</w:t>
      </w:r>
    </w:p>
    <w:p w:rsidR="00C24E5B" w:rsidRPr="005C7FFC" w:rsidRDefault="00C24E5B" w:rsidP="0085359B">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Как для истинного гуманиста, филология стала для </w:t>
      </w:r>
      <w:r>
        <w:rPr>
          <w:rFonts w:ascii="Times New Roman" w:hAnsi="Times New Roman"/>
          <w:sz w:val="28"/>
          <w:szCs w:val="28"/>
        </w:rPr>
        <w:t>В</w:t>
      </w:r>
      <w:r w:rsidRPr="005C7FFC">
        <w:rPr>
          <w:rFonts w:ascii="Times New Roman" w:hAnsi="Times New Roman"/>
          <w:sz w:val="28"/>
          <w:szCs w:val="28"/>
        </w:rPr>
        <w:t xml:space="preserve">аллы не просто предметом научных занятий, но и мощным исследовательским методом философско-теологических исследований. Благодаря филологическому анализу, заключавшемуся в критической семантической реконструкции текста, ему удалось продвинуться в понимании Нового завета и по существу заложить первый камень в научное изучение Библии. Этой и другими своими критическими работами </w:t>
      </w:r>
      <w:r>
        <w:rPr>
          <w:rFonts w:ascii="Times New Roman" w:hAnsi="Times New Roman"/>
          <w:sz w:val="28"/>
          <w:szCs w:val="28"/>
        </w:rPr>
        <w:t>В</w:t>
      </w:r>
      <w:r w:rsidRPr="005C7FFC">
        <w:rPr>
          <w:rFonts w:ascii="Times New Roman" w:hAnsi="Times New Roman"/>
          <w:sz w:val="28"/>
          <w:szCs w:val="28"/>
        </w:rPr>
        <w:t xml:space="preserve">алла внес существенный вклад в переосмысление средневекового мировоззрения и создание предпосылок новоевропейского знания и самосознания. </w:t>
      </w:r>
      <w:r>
        <w:rPr>
          <w:rFonts w:ascii="Times New Roman" w:hAnsi="Times New Roman"/>
          <w:sz w:val="28"/>
          <w:szCs w:val="28"/>
        </w:rPr>
        <w:t>В</w:t>
      </w:r>
      <w:r w:rsidRPr="005C7FFC">
        <w:rPr>
          <w:rFonts w:ascii="Times New Roman" w:hAnsi="Times New Roman"/>
          <w:sz w:val="28"/>
          <w:szCs w:val="28"/>
        </w:rPr>
        <w:t xml:space="preserve"> своем творчестве он воплотил идеал свободного мыслителя, для которого главным авторитетом является его собственный разум, а стимулом творчества - пытливость беспокойного ума. Критицизм </w:t>
      </w:r>
      <w:r>
        <w:rPr>
          <w:rFonts w:ascii="Times New Roman" w:hAnsi="Times New Roman"/>
          <w:sz w:val="28"/>
          <w:szCs w:val="28"/>
        </w:rPr>
        <w:t>В</w:t>
      </w:r>
      <w:r w:rsidRPr="005C7FFC">
        <w:rPr>
          <w:rFonts w:ascii="Times New Roman" w:hAnsi="Times New Roman"/>
          <w:sz w:val="28"/>
          <w:szCs w:val="28"/>
        </w:rPr>
        <w:t>аллы был выражением его внутреннего достоинства и автономии духа. И за это при жизни ему то и дело приходилось платить высокую цену.</w:t>
      </w:r>
    </w:p>
    <w:p w:rsidR="00C24E5B" w:rsidRPr="005C7FFC" w:rsidRDefault="00C24E5B" w:rsidP="00E73F33">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Основное его произведение – «О наслаждении». Уже из названия явствует, что Валла был философом, возрождавшим эпикурейское мировоззрение. Вторая часть названия этого произведения – «...или Об истинном и ложном благе». </w:t>
      </w:r>
      <w:r w:rsidRPr="00E73F33">
        <w:rPr>
          <w:rFonts w:ascii="Times New Roman" w:hAnsi="Times New Roman"/>
          <w:sz w:val="28"/>
          <w:szCs w:val="28"/>
        </w:rPr>
        <w:t>В своих философских воззрениях Лоренцо Валла был близок к эпикуреизму. В трактате «О наслаждении как истинном благе» он исходит из пантеистического тезиса о тождестве Природы и Бога. Божественная природа не может быть источником зла, но стремление к удовольствию лежит в природе человека, оно есть требование природы. Значит, никакие чувственные удовольствия не являются безнравственными. Лоренцо Валла был индивидуалистом: он считал, что интересы других людей надо учитывать лишь постольку, поскольку они связаны с личными удовольствиями.</w:t>
      </w:r>
    </w:p>
    <w:p w:rsidR="00C24E5B" w:rsidRPr="005C7FFC" w:rsidRDefault="00C24E5B" w:rsidP="0085359B">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Кроме того, у него есть трактаты «О красотах латинского языка» (против современного ему варварского латинского языка), «О свободе воли», «О монашеском обете», «Сопоставление Нового Завета»</w:t>
      </w:r>
      <w:r>
        <w:rPr>
          <w:rFonts w:ascii="Times New Roman" w:hAnsi="Times New Roman"/>
          <w:sz w:val="28"/>
          <w:szCs w:val="28"/>
        </w:rPr>
        <w:t xml:space="preserve">. </w:t>
      </w:r>
      <w:r w:rsidRPr="00DD57F1">
        <w:rPr>
          <w:rFonts w:ascii="Times New Roman" w:hAnsi="Times New Roman"/>
          <w:sz w:val="28"/>
          <w:szCs w:val="28"/>
        </w:rPr>
        <w:t>В полемике со схоластикой и ее непререкаемым авторитетом Аристотелем Валла создает свою "Диалектику", где критикует метод мышления и способ аргументации схоластов и пытается, упростив диалектику, приблизить ее к жизни. В диалоге "О свободе воли" он выступает против средневековой теологической концепции относительно соотношения свободы в</w:t>
      </w:r>
      <w:r>
        <w:rPr>
          <w:rFonts w:ascii="Times New Roman" w:hAnsi="Times New Roman"/>
          <w:sz w:val="28"/>
          <w:szCs w:val="28"/>
        </w:rPr>
        <w:t>оли и божественного провидения. О</w:t>
      </w:r>
      <w:r w:rsidRPr="005C7FFC">
        <w:rPr>
          <w:rFonts w:ascii="Times New Roman" w:hAnsi="Times New Roman"/>
          <w:sz w:val="28"/>
          <w:szCs w:val="28"/>
        </w:rPr>
        <w:t>стрые антиклерикальные сочинения - "О монашеском обете" (1442), опубликованное лишь в 1869 г., в котором подвергается критике монашество, и "Рассуждения о подложности так называемой Дарственной грамоты Константина" (1440), в которой филологический анализ известного документа, лежавшего, как считалось, в основе светской власти Папы, позволил сделать вывод о его подложности.</w:t>
      </w:r>
    </w:p>
    <w:p w:rsidR="00C24E5B" w:rsidRPr="005C7FFC" w:rsidRDefault="00C24E5B" w:rsidP="005C7FF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Т</w:t>
      </w:r>
      <w:r w:rsidRPr="005C7FFC">
        <w:rPr>
          <w:rFonts w:ascii="Times New Roman" w:hAnsi="Times New Roman"/>
          <w:sz w:val="28"/>
          <w:szCs w:val="28"/>
        </w:rPr>
        <w:t xml:space="preserve">акже знаменитая работа «Рассуждение о подложности так называемой Дарственной грамоты Константина». Согласно общепринятому в католическом мире взгляду, в </w:t>
      </w:r>
      <w:r>
        <w:rPr>
          <w:rFonts w:ascii="Times New Roman" w:hAnsi="Times New Roman"/>
          <w:sz w:val="28"/>
          <w:szCs w:val="28"/>
        </w:rPr>
        <w:t xml:space="preserve">    </w:t>
      </w:r>
      <w:r w:rsidRPr="005C7FFC">
        <w:rPr>
          <w:rFonts w:ascii="Times New Roman" w:hAnsi="Times New Roman"/>
          <w:sz w:val="28"/>
          <w:szCs w:val="28"/>
        </w:rPr>
        <w:t xml:space="preserve">IV </w:t>
      </w:r>
      <w:r>
        <w:rPr>
          <w:rFonts w:ascii="Times New Roman" w:hAnsi="Times New Roman"/>
          <w:sz w:val="28"/>
          <w:szCs w:val="28"/>
        </w:rPr>
        <w:t>в.</w:t>
      </w:r>
      <w:r w:rsidRPr="005C7FFC">
        <w:rPr>
          <w:rFonts w:ascii="Times New Roman" w:hAnsi="Times New Roman"/>
          <w:sz w:val="28"/>
          <w:szCs w:val="28"/>
        </w:rPr>
        <w:t xml:space="preserve"> император Константин подарил в дар патриарху Сильвестру I в благодарность за свое чудесное исцеление и за победу в известной битве грамоту, в которой говорится о передаче папе всей власти над западными областями Европы, в первую очередь над Италией. Именно на этом документе римские папы основывали приоритет папской власти над властью императорской. Лоренцо Валла, используя филологический анализ, доказал, что эта грамота не могла быть написана в IV в., а является гораздо более поздней подделкой. С тех пор скептическое отношение к приоритету папской власти все более и более укрепляется. </w:t>
      </w:r>
    </w:p>
    <w:p w:rsidR="00C24E5B" w:rsidRPr="00DD57F1" w:rsidRDefault="00C24E5B" w:rsidP="002D5CA6">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Лоренцо Валла был незаурядным лингвистом, что следует из названия и другой работы – «О красотах латинского языка», в которой он выступал как критик варварской латыни. Он возражает против терминов, вводившихся сторонниками Иоанна Дунса Скота («чтойность», «бытийность», «этовость» и т.п.), и призывает возвратиться к живому латинской языку, не уродовать его нововведениями. Валла делает также вывод о том, что реалистическое философствование также не может быть истинным, так как не может соответствовать нормальному человеческому языку. Все те универсалии, которые необходимо выражать столь непонятными для человеческого уха словами, являются не чем иным, как выдумкой псевдоученых. </w:t>
      </w:r>
      <w:r w:rsidRPr="00DD57F1">
        <w:rPr>
          <w:rFonts w:ascii="Times New Roman" w:hAnsi="Times New Roman"/>
          <w:sz w:val="28"/>
          <w:szCs w:val="28"/>
        </w:rPr>
        <w:t xml:space="preserve">Валла отличался независимым и критическим духом, остро чувствовал проблемы времени и откликался на них. Вокруг его работ постоянно велась полемика. Церковь, институты которой (монашество прежде всего) и светскую власть он критиковал, пыталась даже устроить против него в Неаполе инквизиционный процесс, но этому помешал король. Валла был выдающимся филологом своего времени, его трактат "О красотах латинского языка" стал первой научной историей языка; работа была очень популярной, читалась в гуманистических школах, филологический метод Валла использовал в "Сопоставлении Нового завета", где, исследуя ряд латинских и греческих рукописей, отмечает грамматические ошибки, ошибки переводчиков, предлагает многочисленные исправления, т.е. подходит к Новому завету как к историческому документу, доступному филологическому анализу. Эту работу Валлы высоко ценил Эразм. </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Философия Лоренцо Валлы видит свой идеал в фигуре Эпикура, но возрождает она не его атомизм, а отношение к жизни, трактовку понятия «наслаждение». Валла понимает наслаждение не так, как понимал его исторический Эпикур, который не был эпикурейцем в современном смысле этого слова. Валла же понимает эпикуреизм именно как предпочтение наслаждения всем остальным человеческим ценностям, и иногда даже сожалеет о том, что у человека всего пять органов чувств, а не 50 или 500, чтобы получать наслаждение в гораздо большем объеме. </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 xml:space="preserve">Кроме такого рода преувеличений, Валла приводит и более серьезные аргументы, доказывая, что чувства, помимо того, что дарят нам способность испытывать наслаждение, служат еще и для познания мира. Благодаря чувствам живое существо сохраняет свою жизнь, а наслаждение является тем критерием, благодаря которому оно может избегать опасности или стремиться к тому, что помогает ему выжить. Не случайно питание приятно и потому полезно для жизни, а яд горек и, как любая опасность, не доставляет наслаждения. Поэтому Валла делает фундаментальный вывод: жить без наслаждения невозможно (чего не скажешь о добродетели), поэтому наслаждение является истинным благом, истинной ценностью, и католики (да и вообще христиане) лукавят, когда говорят, что наслаждение не является истинным благом. Ибо чего боится христианин после смерти? Мучений в аду. А чего он ждет от рая? Вечного наслаждения. Валла считает, что его взгляд на наслаждение не противоречит христианству, а является более честным и последовательным. </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Человек существует для наслаждения, и все высказывания типа «лучше смерть за родину, чем позор» Валла называет глупостью, ибо вместе со смертью человека умирает для него и его родина. Поэтому лучше предать родину (или кого угодно), но остаться в живых. Добродетель может пониматься только как полезность для человека, а критерием полезности для Валлы является наслаждение или не-наслаждение.</w:t>
      </w:r>
    </w:p>
    <w:p w:rsidR="00C24E5B" w:rsidRPr="005C7FFC" w:rsidRDefault="00C24E5B" w:rsidP="005C7FFC">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5C7FFC">
        <w:rPr>
          <w:rFonts w:ascii="Times New Roman" w:hAnsi="Times New Roman"/>
          <w:sz w:val="28"/>
          <w:szCs w:val="28"/>
        </w:rPr>
        <w:t>алла сделал очень много для реабилитации имени и учения Эпикура. На протяжении столетий идеологи христианства представляли Эпикура как проповедника плотских наслаждений и апологета распущенности. Однако в первой трети XV в. в Италии стало возможным знакомство с сочинениями Диогена Лаэртского и Тита Лукреция Кара - источниками аутентичного эпикуреизма, а также христианского писателя Лактанция, который, критикуя Эпикура, одновременно подробно излагал его взгляды. Это создало важные предпосылки для прямого знакомства с наследием Эпикура и его переосмыслением.</w:t>
      </w:r>
    </w:p>
    <w:p w:rsidR="00C24E5B" w:rsidRPr="005C7FFC" w:rsidRDefault="00C24E5B" w:rsidP="005C7FFC">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5C7FFC">
        <w:rPr>
          <w:rFonts w:ascii="Times New Roman" w:hAnsi="Times New Roman"/>
          <w:sz w:val="28"/>
          <w:szCs w:val="28"/>
        </w:rPr>
        <w:t xml:space="preserve">алла не был первым, кто сделал шаг к возвращению эпикурейства в круг философских дискуссий. Большая заслуга в этом принадлежала Л. Бруни и К. Раймонди. Но вклад </w:t>
      </w:r>
      <w:r>
        <w:rPr>
          <w:rFonts w:ascii="Times New Roman" w:hAnsi="Times New Roman"/>
          <w:sz w:val="28"/>
          <w:szCs w:val="28"/>
        </w:rPr>
        <w:t>В</w:t>
      </w:r>
      <w:r w:rsidRPr="005C7FFC">
        <w:rPr>
          <w:rFonts w:ascii="Times New Roman" w:hAnsi="Times New Roman"/>
          <w:sz w:val="28"/>
          <w:szCs w:val="28"/>
        </w:rPr>
        <w:t xml:space="preserve">аллы был принципиальным. </w:t>
      </w:r>
      <w:r>
        <w:rPr>
          <w:rFonts w:ascii="Times New Roman" w:hAnsi="Times New Roman"/>
          <w:sz w:val="28"/>
          <w:szCs w:val="28"/>
        </w:rPr>
        <w:t>В</w:t>
      </w:r>
      <w:r w:rsidRPr="005C7FFC">
        <w:rPr>
          <w:rFonts w:ascii="Times New Roman" w:hAnsi="Times New Roman"/>
          <w:sz w:val="28"/>
          <w:szCs w:val="28"/>
        </w:rPr>
        <w:t xml:space="preserve">алла не стал сторонником учения Эпикура ни в этике, ни в натурфилософии. Однако опираясь на учение Эпикура, </w:t>
      </w:r>
      <w:r>
        <w:rPr>
          <w:rFonts w:ascii="Times New Roman" w:hAnsi="Times New Roman"/>
          <w:sz w:val="28"/>
          <w:szCs w:val="28"/>
        </w:rPr>
        <w:t>В</w:t>
      </w:r>
      <w:r w:rsidRPr="005C7FFC">
        <w:rPr>
          <w:rFonts w:ascii="Times New Roman" w:hAnsi="Times New Roman"/>
          <w:sz w:val="28"/>
          <w:szCs w:val="28"/>
        </w:rPr>
        <w:t>алла по-новому отнесся к аристотелизму, стоицизму и христианству и, формулируя критерий морали, связал его с благом личности.</w:t>
      </w:r>
    </w:p>
    <w:p w:rsidR="00C24E5B" w:rsidRPr="005C7FFC" w:rsidRDefault="00C24E5B" w:rsidP="005C7FFC">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5C7FFC">
        <w:rPr>
          <w:rFonts w:ascii="Times New Roman" w:hAnsi="Times New Roman"/>
          <w:sz w:val="28"/>
          <w:szCs w:val="28"/>
        </w:rPr>
        <w:t xml:space="preserve">алла исходил из того, что каждый человек от природы стремится к самосохранению, и в этом смысле благом считается то, что способствует самосохранению. Задача заключается в том, чтобы правильно понять, в чем состоит его истинное благо. </w:t>
      </w:r>
      <w:r>
        <w:rPr>
          <w:rFonts w:ascii="Times New Roman" w:hAnsi="Times New Roman"/>
          <w:sz w:val="28"/>
          <w:szCs w:val="28"/>
        </w:rPr>
        <w:t>В</w:t>
      </w:r>
      <w:r w:rsidRPr="005C7FFC">
        <w:rPr>
          <w:rFonts w:ascii="Times New Roman" w:hAnsi="Times New Roman"/>
          <w:sz w:val="28"/>
          <w:szCs w:val="28"/>
        </w:rPr>
        <w:t xml:space="preserve"> трактате "Об истинном и ложном благе" </w:t>
      </w:r>
      <w:r>
        <w:rPr>
          <w:rFonts w:ascii="Times New Roman" w:hAnsi="Times New Roman"/>
          <w:sz w:val="28"/>
          <w:szCs w:val="28"/>
        </w:rPr>
        <w:t>В</w:t>
      </w:r>
      <w:r w:rsidRPr="005C7FFC">
        <w:rPr>
          <w:rFonts w:ascii="Times New Roman" w:hAnsi="Times New Roman"/>
          <w:sz w:val="28"/>
          <w:szCs w:val="28"/>
        </w:rPr>
        <w:t xml:space="preserve">алла рассматривает различные философские позиции относительно блага, добродетели и наслаждения. </w:t>
      </w:r>
      <w:r>
        <w:rPr>
          <w:rFonts w:ascii="Times New Roman" w:hAnsi="Times New Roman"/>
          <w:sz w:val="28"/>
          <w:szCs w:val="28"/>
        </w:rPr>
        <w:t>В</w:t>
      </w:r>
      <w:r w:rsidRPr="005C7FFC">
        <w:rPr>
          <w:rFonts w:ascii="Times New Roman" w:hAnsi="Times New Roman"/>
          <w:sz w:val="28"/>
          <w:szCs w:val="28"/>
        </w:rPr>
        <w:t xml:space="preserve"> первой книге - обсуждается эпикурейское учение и нравственные проблемы человека как индивида - самоопределяющегося и ответственного перед самим собой, во второй - своеобразно интерпретируемый Валлой стоицизм и нравственные проблемы взаимоотношений человека с другими людьми и сообществом, в третьей - христианство и проблемы отношения человека к Богу.</w:t>
      </w:r>
    </w:p>
    <w:p w:rsidR="00C24E5B" w:rsidRPr="005C7FFC" w:rsidRDefault="00C24E5B" w:rsidP="005C7FFC">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5C7FFC">
        <w:rPr>
          <w:rFonts w:ascii="Times New Roman" w:hAnsi="Times New Roman"/>
          <w:sz w:val="28"/>
          <w:szCs w:val="28"/>
        </w:rPr>
        <w:t xml:space="preserve">алла отталкивается от очевидного и естественного для него предположения, что благо заключается во всем том, что удовлетворяет потребности человека. Наслаждения, которые человек получает от органов чувств, легко удостоверяют, в чем состоит благо. Пренебрежение тем, что подсказывают нам чувства, противоречит природе и личной пользе. </w:t>
      </w:r>
      <w:r>
        <w:rPr>
          <w:rFonts w:ascii="Times New Roman" w:hAnsi="Times New Roman"/>
          <w:sz w:val="28"/>
          <w:szCs w:val="28"/>
        </w:rPr>
        <w:t>В</w:t>
      </w:r>
      <w:r w:rsidRPr="005C7FFC">
        <w:rPr>
          <w:rFonts w:ascii="Times New Roman" w:hAnsi="Times New Roman"/>
          <w:sz w:val="28"/>
          <w:szCs w:val="28"/>
        </w:rPr>
        <w:t xml:space="preserve">алла признает ценность наслаждения в качестве основополагающей характеристики блага. Вместе с тем, он показывает, что необходима дифференциация способов отношения к наслаждению и в общем отказывается от гедонистической интерпретации наслаждения. </w:t>
      </w:r>
      <w:r>
        <w:rPr>
          <w:rFonts w:ascii="Times New Roman" w:hAnsi="Times New Roman"/>
          <w:sz w:val="28"/>
          <w:szCs w:val="28"/>
        </w:rPr>
        <w:t>В</w:t>
      </w:r>
      <w:r w:rsidRPr="005C7FFC">
        <w:rPr>
          <w:rFonts w:ascii="Times New Roman" w:hAnsi="Times New Roman"/>
          <w:sz w:val="28"/>
          <w:szCs w:val="28"/>
        </w:rPr>
        <w:t>алла убедительно показывает, что дело не только в том, что понимается под наслаждением и к каким наслаждениям человек стремится, но и в том, как он воспринимает наслаждения.</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Стоит принять наслаждение в качестве приоритетной ценности, как весь мир оказывается сведенным к наслаждению и страданию. Валла показывает, как сознание человека, ослепленного страстью наслаждений, совершенно меняется, что обнаруживается, в частности, в отношении человека к традиционным добродетелям. Любитель чувственных наслаждений не отвергает традиционные добродетели, он только переиначивает их на свой лад: благоразумием для него оказывается видеть выгодное для себя и избегать неблагоприятного, "умеренность - в том, чтобы воздерживаться от какой-либо одной радости, с тем, чтобы наслаждаться многими и большими..., справедливость - в том, чтобы снискать себе у людей расположение, благодарность и [приобрести] выгоду", скромность же является "средством как-то снискать авторитет и расположение у людей"; для всех этих добродетелей наслаждение становит</w:t>
      </w:r>
      <w:r>
        <w:rPr>
          <w:rFonts w:ascii="Times New Roman" w:hAnsi="Times New Roman"/>
          <w:sz w:val="28"/>
          <w:szCs w:val="28"/>
        </w:rPr>
        <w:t>ся "госпожой среди служанок"</w:t>
      </w:r>
      <w:r w:rsidRPr="005C7FFC">
        <w:rPr>
          <w:rFonts w:ascii="Times New Roman" w:hAnsi="Times New Roman"/>
          <w:sz w:val="28"/>
          <w:szCs w:val="28"/>
        </w:rPr>
        <w:t>. Стремящийся к наслаждению стремится к радостности жизни и разнообразию наслаждений, и все, что он делает, он делает для себя, но не для другого. Такое понимание самосохранения приходит в противоречие с отношениями человека с другими людьми, с его обязательствами как члена сообщества.</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Есть и другое понимание блага - как того, что достигается благодаря славе. Этот взгляд Валла приписывает стоикам, говоря о них как о философах вообще. В понимании стоиков, слава - это то уважение, которым одаривают человека потомки, и поэтому стремление к славе вполне можно считать добродетелью. Этому понима</w:t>
      </w:r>
      <w:r>
        <w:rPr>
          <w:rFonts w:ascii="Times New Roman" w:hAnsi="Times New Roman"/>
          <w:sz w:val="28"/>
          <w:szCs w:val="28"/>
        </w:rPr>
        <w:t>нию славы, добродетели и блага В</w:t>
      </w:r>
      <w:r w:rsidRPr="005C7FFC">
        <w:rPr>
          <w:rFonts w:ascii="Times New Roman" w:hAnsi="Times New Roman"/>
          <w:sz w:val="28"/>
          <w:szCs w:val="28"/>
        </w:rPr>
        <w:t>алла противопоставляет мнение, гораздо более созвучное современному пониманию: "Всякая жажда славы происходит из тщеты, высокомерия, а также честолюбия"; в конечном счете стремление к ней представляет угрозу согласию и миру в обществе, потому что порождает неравенство и разобщенность между людьми. Главное для Валлы в критике "этики славы" показать, что благо здесь отрывается от земного человека, живого и чувствующего.</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Благо человека заключается в жизни, свободной от страданий и забот, а источником наслаждения является любовь других людей. Добродетель представляет собой умение человека правильно понимать свой интерес и осуществлять должный выбор между большим и меньшим благом. И хотя наслаждение состоит в любви, любовные отношения в интерпретации Валлы оборачиваются отношениями взаимополезности.</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Пониманию блага, сводимого к пользе и чувственному наслаждению, Балла противопоставляет другое понимание блага и наслаждения. Это понимание Валла черпает из христианской традиции, прямо ссылаясь на тексты Ветхого и Нового Завета, в которых говорится о наслаждении. Однако христианскую традицию Валла переосмысливает в эпикурейском духе, косвенно указывая тем самым, что обычно христианство понимается в соотнесении со стоической философско-этической традицией. Христианские тексты Валла интерпретирует таким образом, что ищущие блага должны стремиться "не к добродетели, но к наслаждению ради него самого". При этом следует иметь в виду, что наслаждения бывают двух видов: одно на земле, и оно матерь пороков, другое на небесах, и в нем источник добродетели. И "все, что делается без надежды на то последующее [наслаждение], ради надежды на это настоящее, греховно... Мы не можем [наслаждаться] тем и другим, которые между собой противоположны, как небо и земля, душа и тело"; и так в большом и в малом.</w:t>
      </w:r>
    </w:p>
    <w:p w:rsidR="00C24E5B" w:rsidRPr="005C7FFC"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Однако смещаясь в точке отсчета с эпикурейской точки зрения на христианскую, Валла парадоксальным образом сохраняет гедонистическую формулу добродетели как служанки наслаждения. И при христианской точке зрения - в интерпретации Баллы - человек должен стремиться к наслаждению, но к наслаждению высшему, т.е. небесному. Основой для достижения блаженства является добродетель. Но это не добродетель стоиков, т.е. (в трактовке Баллы) не любовь к славе, а добродетель христианская -любовь к Богу. Именно она приносит высшее наслаждение, она - путь к добродетели и источник высокой нравственности (honestum).</w:t>
      </w:r>
    </w:p>
    <w:p w:rsidR="00C24E5B" w:rsidRDefault="00C24E5B" w:rsidP="005C7FFC">
      <w:pPr>
        <w:spacing w:line="360" w:lineRule="auto"/>
        <w:ind w:firstLine="709"/>
        <w:contextualSpacing/>
        <w:jc w:val="both"/>
        <w:rPr>
          <w:rFonts w:ascii="Times New Roman" w:hAnsi="Times New Roman"/>
          <w:sz w:val="28"/>
          <w:szCs w:val="28"/>
        </w:rPr>
      </w:pPr>
      <w:r w:rsidRPr="005C7FFC">
        <w:rPr>
          <w:rFonts w:ascii="Times New Roman" w:hAnsi="Times New Roman"/>
          <w:sz w:val="28"/>
          <w:szCs w:val="28"/>
        </w:rPr>
        <w:t>Таким образом, Валла не приемлет этику наслаждения (Эпикура) и этику славы и пользы (стоиков), хотя одновременно он признает позитивное значение ценностей наслаждения, пользы и славы. Но признание значимости определенной ценности не означает принятия соответствующей этической позиции в целом. Проблемная определенность каждой из трех книг трактата создает впечатление, что в каждой из них Валла как будто говорит на языке отдельной школы, и</w:t>
      </w:r>
      <w:r>
        <w:rPr>
          <w:rFonts w:ascii="Times New Roman" w:hAnsi="Times New Roman"/>
          <w:sz w:val="28"/>
          <w:szCs w:val="28"/>
        </w:rPr>
        <w:t xml:space="preserve"> </w:t>
      </w:r>
      <w:r w:rsidRPr="005C7FFC">
        <w:rPr>
          <w:rFonts w:ascii="Times New Roman" w:hAnsi="Times New Roman"/>
          <w:sz w:val="28"/>
          <w:szCs w:val="28"/>
        </w:rPr>
        <w:t>тем самым все три философские позиции оказываются в результате уравненными. В действительности, как показывает анализ текста, Валла прямо солидаризируется с гуманистически модернизированной им версией христианства, выраженной в третьей книге. В основе этого гуманизма лежит эпикурейская психология, согласно которой наслаждение является действительным позитивным стимулом деятельности человека. Эта психология наслаждения соединена с христианской этикой, высшая заповедь которой состоит в любви к Богу.</w:t>
      </w:r>
      <w:bookmarkStart w:id="0" w:name="_GoBack"/>
      <w:bookmarkEnd w:id="0"/>
    </w:p>
    <w:sectPr w:rsidR="00C24E5B" w:rsidSect="00286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FFC"/>
    <w:rsid w:val="001D3A60"/>
    <w:rsid w:val="00286E86"/>
    <w:rsid w:val="002D5CA6"/>
    <w:rsid w:val="002E3F2C"/>
    <w:rsid w:val="00425B5A"/>
    <w:rsid w:val="004361F7"/>
    <w:rsid w:val="0055067B"/>
    <w:rsid w:val="005666E6"/>
    <w:rsid w:val="005C7FFC"/>
    <w:rsid w:val="0085359B"/>
    <w:rsid w:val="008677EC"/>
    <w:rsid w:val="009612B3"/>
    <w:rsid w:val="00B032A5"/>
    <w:rsid w:val="00B24C8F"/>
    <w:rsid w:val="00C24E5B"/>
    <w:rsid w:val="00DD57F1"/>
    <w:rsid w:val="00E1063F"/>
    <w:rsid w:val="00E64728"/>
    <w:rsid w:val="00E73F33"/>
    <w:rsid w:val="00F5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BC039-2574-4ED2-B780-C27D9120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8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F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Лоренцо Валла</vt:lpstr>
    </vt:vector>
  </TitlesOfParts>
  <Company>Microsoft</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Лоренцо Валла</dc:title>
  <dc:subject/>
  <dc:creator>Надюшка</dc:creator>
  <cp:keywords/>
  <dc:description/>
  <cp:lastModifiedBy>admin</cp:lastModifiedBy>
  <cp:revision>2</cp:revision>
  <cp:lastPrinted>2010-10-31T16:17:00Z</cp:lastPrinted>
  <dcterms:created xsi:type="dcterms:W3CDTF">2014-04-25T11:18:00Z</dcterms:created>
  <dcterms:modified xsi:type="dcterms:W3CDTF">2014-04-25T11:18:00Z</dcterms:modified>
</cp:coreProperties>
</file>