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6C6" w:rsidRDefault="007156C6">
      <w:pPr>
        <w:pStyle w:val="2"/>
        <w:jc w:val="both"/>
      </w:pPr>
    </w:p>
    <w:p w:rsidR="007B0E9C" w:rsidRDefault="007B0E9C">
      <w:pPr>
        <w:pStyle w:val="2"/>
        <w:jc w:val="both"/>
      </w:pPr>
    </w:p>
    <w:p w:rsidR="00087256" w:rsidRDefault="00087256">
      <w:pPr>
        <w:pStyle w:val="2"/>
        <w:jc w:val="both"/>
      </w:pPr>
      <w:r>
        <w:t>Мадмуазель Фифи</w:t>
      </w:r>
    </w:p>
    <w:p w:rsidR="00087256" w:rsidRDefault="0008725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Мопассан Г.</w:t>
      </w:r>
    </w:p>
    <w:p w:rsidR="00087256" w:rsidRPr="007156C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Майор, граф фон Фарльсберг, командующий прусским отрядом, дочитывал принесенную ему почту. Он сидел в широком ковровом кресле, задрав ноги на изящную мраморную доску камина, где его шпоры — граф пребывал в замке Ювиль уже три месяца — продолбили пару заметных, углублявшихся с каждым днем выбоин.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Чашка кофе дымилась на круглом столике, мозаичная доска которого была залита ликерами, прожжена сигарами, изрезана перочинным ножом: кончив иной раз чинить карандаш, офицер-завоеватель от нечего делать принимался царапать на драгоценной мебели цифры и рисунки.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Прочитав письма и просмотрев немецкие газеты, поданные обозным почтальоном, граф встал, подбросил в камин три или четыре толстых, еще сырых полена, — эти господа понемногу вырубали парк на дрова, — и подошел к окну.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Дождь лил потоками; то был нормандский дождь, словно изливаемый разъяренной рукою, дождь косой, плотный, как завеса, дождь, подобный стене из наклонных полос, хлещущий, брызжущий грязью, все затопляющий, — настоящий дождь окрестностей Руана, этого ночного горшка Франции.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Офицер долго смотрел на залитые водой лужайки и вдаль — на вздувшуюся и выступившую из берегов Андель; он барабанил пальцами по стеклу, выстукивая какой-то рейнский вальс, как вдруг шум за спиною заставил его обернуться: пришел его помощник, барон фон Кельвейнгштейн, чин которого соответствовал нашему чину капитана.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Майор был огромного роста, широкоплечий, с длинною веерообразной бородою, ниспадавшей на его грудь подобно скатерти; вся его рослая торжественная фигура вызывала представление о павлине, о павлине военном, распустившем хвост под подбородком. У неге были голубые, холодные и (.покойные глаза шрам из щеке от сабельного удара, полученного во время войны с Австрией, и он слыл не только храбрым офицером, но и хорошим человеком.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Капитан, маленький, краснолицый, с большим, туго перетянутым животом, коротко подстригал свою рыжую бороду; при известном освещении она приобретала пламенные отливы, и тогда казалось, что лицо его натерто фосфором. У него не хватало двух зубов, выбитых в ночь кутежа, — как это вышло, он хорошенько не помнил, — и он, шепелявя, выплевывал слова, которые не всегда можно было понять. На макушке у него была плешь, вроде монашеской тонзуры; руно коротких курчавившихся волос, золотистых и блестящих, обрамляло этот кружок обнаженной плоти.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Командир пожал ему руку и одним духом выпил чашку кофе (шестую за это утро), выслушивая рапорт своего подчиненного о происшествиях по службе; затем они подошли к окну и признались друг другу, что им невесело. Майор, человек спокойный, имевший семью на родине, приспособлялся ко всему, но капитан, отъявленный кутила, завсегдатай притонов и отчаянный юбочник, приходил в бешенство от вынужденного трехмесячного целомудрия на этой захолустной стоянке.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тихонько постучал в дверь, и командир крикнул: "Войдите!" На пороге показался один из их солдат-автоматов; его появление означало, что завтрак подан.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столовой они застали трех младших офицеров: лейтенанта Отто фон Гросслинга и двух младших лейтенантов, Фрица Шейнаубурга и маркиза Вильгельма фон Эйрик, маленького блондина, надменного и грубого с мужчинами, жестокого с побежденными и вспыльчивого, как порох.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минуты вступления во Францию товарищи звали его не иначе, как Мадмуазель Фифи. Этим прозвищем он был обязан своей кокетливой внешности, тонкому, словно перетянутому корсетом стану, бледному лицу с едва пробивавшимися усиками, а также усвоенной им привычке употреблять ежеминутно, дабы выразить наивысшее презрение к людям и вещам, французские слова "fi", "fi donc" [1], которые он произносил с легким присвистом.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[1] Французские междометия, выражающие укоризну, недовольство, презрение, отвращение.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Столовая в замке Ювиль представляла собою длинную, царственно пышную комнату; ее старинные зеркала, все в звездообразных трещинах от пуль, и высокие фландрские шпалеры по стенам, искромсанные ударами сабли и кое-где свисавшие лохмами, свидетельствовали о занятиях Мадмуазель Фифи в часы досуга.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фамильных портрета на стенах — воин, облаченный в броню, кардинал и председатель суда — курили теперь длинные фарфоровые трубки, а благородная дама в узком корсаже надменно выставляла из рамы со стершейся позолотой огромные нарисованные углем усы.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Завтрак офицеров проходил почти безмолвно. Обезображенная и полутемная от ливня комната наводила уныние своим видом завоеванного места, а ее старый дубовый паркет был покрыт грязью, как пол в кабаке.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Окончив еду и перейдя к вину и курению, они, как повелось каждый день, принялись жаловаться на скуку. Бутылки с коньяком и ликерами переходили из рук в руки; развалившись на стульях, офицеры непрестанно отхлебывали маленькими глотками вино, не выпуская изо рта длинных изогнутых трубок с фаянсовым яйцом на конце, пестро расписанных, словно для соблазна готтентотов.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только стаканы опорожнялись, офицеры с покорным и усталым видом наполняли их снова. Но Мадмуазель Фифи при этом всякий раз разбивал свой стакан, и солдат немедленно подавал ему другой.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Едкий табачный туман заволакивал их, и они, казалось, все глубже погружались в сонливый и печальный хмель, в угрюмое опьянение людей, которым нечего делать.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вдруг барон вскочил. Дрожа от бешенства, он выкрикнул: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Черт побери! Так не может продолжаться. Надо, наконец, что-нибудь придумать!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Лейтенант Отто и младший лейтенант Фриц, оба с типичными немецкими лицами, неподвижными и глубокомысленными, спросили в один голос: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Что же, капитан?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 минуту подумал, потом сказал: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Что? Если командир разрешит, надо устроить пирушку!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Майор вынул изо рта трубку: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Какую пирушку, капитан? Барон подошел к нему: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Я беру все хлопоты на себя, господин майор. Слушаюсь будет отправлен мною в Руан и привезет с собою дам; я знаю, где их раздобыть. Приготовят ужин, все у нас для этого есть, и мы по крайней мере проведем славный вечерок.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Граф фон Фарльсберг улыбнулся, пожимая плечами: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Вы с ума сошли, друг мой.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офицеры вскочили со своих мест, окружили командира и взмолились: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Разрешите капитану, начальник! Здесь так уныло.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майор уступил, сказав: "Ну, хорошо", — и барон тотчас же послал за Слушаюсь. То был старый унтер-офицер; он никогда не улыбался, но фанатически выполнял все приказания начальства, каковы бы они ни были.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Вытянувшись, он бесстрастно выслушал указание барона, затем вышел, и пять минут спустя четверка лошадей уже мчала под проливным дождем огромную обозную повозку с натянутым над нею в виде свода брезентом.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Тотчас все словно пробудилось: вялые фигуры выпрямились, лица оживились, и все принялись болтать. Хотя ливень продолжался с тем же неистовством, майор объявил, что стало светлее, а лейтенант Отто уверенно утверждал, что небо сейчас прояснится. Сам Мадмуазель Фифи, казалось, не мог усидеть на месте. Он вставал и садился снова. Его светлые, жесткие глаза искали, что бы такое разбить. Вдруг, остановившись взглядом на усатой даме, молодой блондин вынул револьвер.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Ты этого не увидишь, — сказал он и, не вставая с места, прицелился. Две пули одна за другой пробили глаза на портрете.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он крикнул: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Заложим мину!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разговоры вмиг смолкли, словно вниманием всех присутствующих овладел какой-то новый и захватывающий интерес.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Мина была его выдумкой, его способом разрушения, его любимой забавой.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Покидая замок, его владелец, граф Фернан д'Амуа д'Ювиль, не успел ни захватить с собою, ни спрятать ничего, кроме серебра, замурованного в углублении одной стены. А так как он был богат и любил искусство, то большая гостиная, выходившая в столовую, представляла собою до поспешного бегства хозяина настоящую галерею музея.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стенам висели дорогие полотна, рисунки и акварели. На столиках и шкафах, на этажерках и в изящных витринах было множество безделушек: китайские вазы, статуэтки, фигурки из саксонского фарфора, китайские уроды, старая слоновая кость и венецианское стекло населяли огромную комнату своею драгоценною и причудливою толпой.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от всего этого не осталось почти ничего. Не то, чтобы вещи были разграблены, — майор граф фон Фарльсберг этого никогда не допустил бы, — но Мадмуазель Фифи время от времени закладывал мину, и в такие дни все офицеры действительно веселились вовсю в течение нескольких минут.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Маленький маркиз пошел в гостиную на поиски того, что ему было нужно. Он принес крошечный чайник из китайского фарфора — семьи "розовых", — насыпал в него пороху, осторожно ввел через носик длинный кусок трута, поджег его и бегом отнес эту адскую машину в соседнюю комнату.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он мгновенно вернулся и запер за собою дверь. Все немцы ожидали, стоя, с улыбкою детского любопытства на лицах, и как только взрыв потряс стены замка, толпою бросились в гостиную.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Мадмуазель Фифи, войдя первым, неистово захлопал в ладоши при виде терракотовой Венеры, у которой наконец-то отвалилась голова; каждый подбирал куски фарфора, удивляясь странной форме изломов, причиненных взрывом, рассматривая новые повреждения и споря о некоторых, как о результате предыдущих взрывов; майор же окидывал отеческим взглядом огромный зал, разрушенный, словно по воле Нерона, этой картечью и усеянный обломками произведений искусства. Он вышел первым, благодушно заявив: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На этот раз очень удачно.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столовую, где было сильно накурено, ворвался такой столб дыма, то стало трудно дышать. Майор распахнул окно; офицеры, вернувшиеся допивать последние рюмки коньяку, тоже подошли к окну.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Комната наполнилась влажным воздухом, который принес с собою облако водяной пыли, оседавшей на бородах. Офицеры смотрели на высокие деревья, поникшие под ливнем, на широкую долину, помрачневшую от низких черных туч, и на далекую церковную колокольню, высившуюся серой стрелой под проливным дождем.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только пришли пруссаки, на этой колокольне больше не звонили. То было, впрочем, единственное сопротивление, встреченное завоевателями в этом крае. Кюре ничуть не отказывался принимать на постой и кормить прусских солдат; он даже не раз соглашался распить бутылочку пива или бордо с неприятельским командиром, часто прибегавшим к его благосклонному посредничеству; но нечего было и просить его хоть раз ударить в колокол: он скорее дал бы себя расстрелять. То был его личный способ протеста против нашествия, протеста молчанием, мирного и единственного протеста который, по его словам, приличествовал священнику, носителю кротости, а не вражды. На десять лье в округе все восхваляли твердость и геройство аббата Шантавуана, посмевшего утвердить народный траур упорным безмолвием своей церкви.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деревня, воодушевленная этим сопротивлением, готова была до конца поддерживать своего пастыря, идти на все: подобный молчаливый протест она считала спасением народной чести. Крестьянам казалось, что они оказали не меньшие услуги родине, чем Бельфор и Страсбург, что они подали одинаковый пример патриотизма и имя их деревушки обессмертится; впрочем, помимо этого, они ни в чем не отказывали пруссакам-победителям.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Начальник и офицеры смеялись над этим безобидным мужеством, но так как во всей местности к ним относились предупредительно и с покорностью, то они охотно мирились с таким молчаливым выражением патриотизма.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только маленький маркиз Вильгельм во что бы то ни стало хотел добиться, чтобы колокол зазвонил. Он злился на дипломатическую снисходительность своего начальника и ежедневно умолял его дозволить один раз, один только разик, просто забавы ради, прозвонить "дин-дон-дон". Он просил об этом с грацией кошки, с вкрадчивостью женщины, нежным голосом отуманенной желанием любовницы; но майор не уступал, и Мадмуазель Фифи, для своего утешения, закладывал мины в замке Ювиль.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минут все пятеро стояли группой у окна, вдыхая влажный воздух. Наконец лейтенант Фриц, грубо рассмеявшись, сказал: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Этим дефицам выпал дурной фремя для их прокулки.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каждый отправился по своим делам, а у капитана оказалось множество хлопот по приготовлению обеда.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Встретившись снова вечером, они не могли не рассмеяться, взглянув друг на друга: все напомадились, надушились, принарядились и были ослепительны, как в дни больших парадов. Волосы майора казались уже не столь седыми, как утром, а капитан побрился, оставив только усы, пылавшие у него под носом.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Несмотря на дождь, окно оставили открытым, то и дело кто-нибудь подходил к нему и прислушивался. В десять минут седьмого барон сообщил об отдаленном стуке колес. Все бросились к окну, и вскоре на двор влетел огромный фургон, запряженный четверкою быстро мчавшихся лошадей; они были забрызганы грязью до самой спины, дымились от пота и храпели.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крыльцо взошли пять женщин, пять красивых девушек, тщательно отобранных товарищем капитана, к которому Слушаюсь ходил с визитною карточкой своего офицера.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не заставили себя просить, зная наперед, что им хорошо заплатят; за три месяца они успели ознакомиться с пруссаками и примирились с ними, как и с положением вещей вообще. "Этого требует наше ремесло", — убеждали они себя по дороге, без сомнения, стараясь заглушить тайные укоры каких-то остатков совести.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Тотчас же вошли в столовую. При свете она казалась еще мрачнее в своем плачевном разгроме, а стол, уставленный яствами, дорогой посудой и серебром, найденным в стене, где его спрятал владелец замка, придавал комнате вид таверны, где после грабежа ужинают бандиты. Капитан, весь сияя, тотчас же завладел женщинами, как привычным своим достоянием: он осматривал их, обнимал, обнюхивал, определял их ценность, как жриц веселья, а когда трое молодых людей захотели выбрать себе по даме, он властно остановил их, намереваясь произвести раздел самолично, по чинам, по всей справедливости, чтобы ничем не нарушить иерархии.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избежание всяких споров, пререканий и подозрений в пристрастии, он выстроил их в ряд, по росту и обратился к самой высокой, словно командуя: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Твое имя?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Памела, — отвечала та, стараясь говорить громче.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провозгласил: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Номер первый, Памела, присуждается командующему.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Обняв затем вторую, Блондинку, в знак присвоения, он предложил толстую Аманду лейтенанту Отто, Еву, по прозвищу Томат, — младшему лейтенанту Фрицу, а самую маленькую из всех, еврейку Рашель, молоденькую брюнетку, с черными, как чернильные пятна, глазами, со вздернутым носиком, не подтверждавшим правила о том, что все евреи горбоносы, — самому молодому из офицеров, хрупкому маркизу Вильгельму фон Эйрик.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женщины, впрочем, были красивые и полные; они мало отличались друг от друга лицом, а по причине ежедневных занятий любовью и общей жизни в публичном доме походили одна на другую манерами и цветом кожи.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Трое молодых людей хотели было тотчас же увести своих женщин наверх, под предлогом дать им умыться и почиститься; но капитан мудро воспротивился этому, утверждая, что они достаточно опрятны, чтобы сесть за стол, и что те офицеры, которые пойдут с ними наверх, захотят, пожалуй, спустившись, поменяться дамами, чем расстроят остальные пары. Его житейская опытность одержала верх. Ограничились многочисленными поцелуями, поцелуями ожидания.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Рашель чуть не задохнулась, закашлявшись до слез и выпуская дым из ноздрей. Маркиз под предлогом поцелуя впустил ей в рот струю табачного дыма. Она не рассердилась, не сказала ни слова, но пристально взглянула на своего обладателя, и в глубине ее черных глаз вспыхнул гнев.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Сели за стол. Сам командующий был, казалось, в восторге; направо от себя он посадил Памелу, налево Блондинку и объявил, развертывая салфетку: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Вам пришла в голову восхитительная мысль, капитан.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Лейтенанты Отто и Фриц, державшиеся отменно вежливо, словно рядом с ними были светские дамы, стесняли этим своих соседок; но барон фон Кельвейнгштейн, чувствуя себя в своей сфере, сиял, сыпал двусмысленными остротами и се своей шапкой огненно-рыжих волос казался объятым пламенем. Он любезничал на рейнско-французском языке, и его кабацкие комплименты, выплюнутые сквозь отверстие двух выбитых зубов, долетали к девицам с брызгами слюны.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Девушки, впрочем, ничего не понимали, и сознание их как будто пробудилось лишь в тот момент, когда барон стал изрыгать похабные слова и непристойности, искажаемые вдобавок его произношением. Тогда они начали хохотать, как безумные, приваливаясь на животы соседям и повторяя выражения барона, которые тот намеренно коверкал, чтобы заставить их говорить сальности. И девицы сыпали ими в изобилии. Опьянев от первых бутылок вина и снова став самими собой, войдя в привычную роль, они целовали направо и налево усы, щипали руки, испускали пронзительные крики и пили из всех стаканов, распевая французские куплеты и обрывки немецких песен, усвоенные ими в ежедневном общении с неприятелем.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Вскоре и мужчины, опьяненные этим столь доступным их обонянию и осязанию женским телом, обезумели, принялись реветь, бить посуду, в то время как солдаты, стоявшие за каждым стулом, бесстрастно прислуживали им.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один майор хранил известную сдержанность.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Мадмуазель Фифи взял Рашель к себе на колени. Приходя в возбуждение, хотя и оставаясь холодным, он то начинал безумно целовать черные завитки волос у ее затылка, вдыхая между платьем и кожей нежную теплоту ее тела и его запах, то, охваченный звериным неистовством, потребностью разрушения, яростно щипал ее сквозь одежду, так что она вскрикивала. Нередко также, держа ее в объятиях и сжимая, словно стремясь слиться с нею, он подолгу впивался губами в свежий рот еврейки и целовал ее до того, что дух захватывало; и вдруг в одну из таких минут он укусил девушку так глубоко, что струйка крови побежала по ее подбородку, стекая за корсаж.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раз взглянула она в глаза офицеру и, отирая кровь, пробормотала: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За это расплачиваются.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расхохотался жестоким смехом.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Я заплачу, — сказал он.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Подали десерт. Начали разливать шампанское. Командующий поднялся и тем же тоном, каким провозгласил бы тост за здоровье императрицы Августы, сказал: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За наших дам!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начались тосты, галантные тосты солдафонов и пьяниц, вперемешку с циничными шутками, казавшимися еще грубее из-за незнания языка.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Офицеры вставали один за другим, пытаясь блеснуть остроумием, стараясь быть забавными, а женщины, пьяные вдрызг, с блуждающим взором, с отвиснувшими губами, каждый раз неистово аплодировали.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Капитан, желая придать оргии праздничный и галантный характер, снова поднял бокал и воскликнул: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За наши победы над сердцами!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лейтенант Отто, напоминавший собою шварцвальдского медведя, встал, возбужденный, упившийся, и в порыве патриотизма крикнул: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За наши победы над Францией!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пьяны были женщины, однако они разом умолкли, а Рашель, дрожа, обернулась: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Ну, знаешь, видала я французов, в присутствии которых ты не посмел бы сказать этого!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маленький маркиз, продолжая держать ее на коленях, захохотал, развеселившись от вина: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Ха-ха-ха! Я таких не видывал. Стоит нам только появиться, как они улепетывают со всех ног!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Взбешенная девушка крикнула ему прямо в лицо: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Лжешь, негодяй!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Мгновение он пристально смотрел на нее своими светлыми глазами, как смотрел на картины, холст которых продырявливал выстрелами из револьвера, затем рассмеялся: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Вот как! Ну, давай потолкуем об этом, красавица! Да разве мы были бы здесь, будь они похрабрее?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оживился: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Мы их господа! Франция — наша!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Рывком Рашель соскользнула с его колен и опустилась на свой стул. Он встал, протянул бокал над столом и повторил: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Нам принадлежит вся Франция, все французы, все леса, поля и все дома Франции!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Остальные, совершенно пьяные, охваченные военным энтузиазмом, энтузиазмом скотов, подняли свои бокалы с ревом: "Да здравствует Пруссия!" — и залпом их осушили.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Девушки, вынужденные молчать, перепуганные, не протестовали. Молчала и Рашель, не имея сил ответить.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Маркиз поставил на голову еврейке наполненный снова бокал шампанского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Нам, — крикнул он, — принадлежат и все женщины Франции!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Рашель вскочила так быстро, что бокал опрокинулся: словно совершая крещение, он пролил желтое вино на ее черные волосы и, упав на тол, разбился. Ее губы дрожали, она с вызовом смотрела на офицера, продолжавшего смеяться, и, задыхаясь от гнева, пролепетала: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Нет, врешь, это уж нет; женщины Франции никогда не будут вашими!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сел, чтобы вдоволь посмеяться, и, подражая парижскому произношению, сказал: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Она прелестна, прелестна! Но для чего же ты здесь, моя крошка?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Ошеломленная, она сначала умолкла и в овладевшем ею волнении не осознала его слов, но затем, поняв, что он говорил, бросила ему негодующе и яростно: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Я! Я! Да я не женщина, я — шлюха, а это то самое, что и нужно пруссакам.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успела она договорить, как он со всего размаху дал ей пощечину; но в ту минуту, когда он снова занес руку, она, обезумев от ярости, схватила со стола десертный ножичек с серебряным лезвием и так быстро, что никто не успел заметить, всадила его офицеру прямо в шею, у той самой впадинки, где начинается грудь.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Какое-то недоговоренное слово застряло у него в горле, и он остался с разинутым ртом и с ужасающим выражением глаз.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всех вырвался рев, и все в смятении вскочили; Рашель швырнула стул под ноги лейтенанту Отто, так что он растянулся во весь рост, подбежала к окну, распахнула его и, прежде чем ее успели догнать, прыгнула в темноту, где не переставал лить дождь.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минуты спустя Мадмуазель Фифи был мертв.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Фриц и Отто обнажили сабли и хотели зарубить женщин, валявшихся у них в ногах. Майору едва удалось помешать этой бойне, и он приказал запереть в отдельную комнату четырех обезумевших женщин под охраной двух часовых; затем он привел свой отряд в боевую готовность и организовал преследование беглянки, в полной уверенности, что ее поймают.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Пятьдесят человек, напутствуемые угрозами, были отправлены в парк; двести других обыскивали леса и все дома в долине.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Стол, с которого мгновенно все убрали, служил теперь смертным ложем, а четверо протрезвившихся, неумолимых офицеров, с суровыми лицами воинов при исполнении обязанностей, стояли у окон, стараясь проникнуть взглядом во мрак.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Страшный ливень продолжался. Тьму наполняло непрерывное хлюпанье, реющий шорох всей той воды, которая струится с неба, сбегает по земле, падает каплями и брызжет кругом.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раздался выстрел, затем издалека другой, и в течение четырех часов время от времени слышались то близкие, то отдаленные выстрелы, сигналы сбора, непонятные слова, выкрикиваемые хриплыми голосами и звучавшие призывом.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утру все вернулись. Двое солдат было убито и трое других ранено их товарищами в пылу охоты и в сумятице ночной погони.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Рашель не нашли.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пруссаки решили нагнать страху на жителей, перевернули вверх дном все дома, изъездили, обыскали, перевернули всю местность. Еврейка не оставила, казалось, ни малейшего следа на своем пути.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об этом было доложено генералу, он приказал потушить дело, чтобы не давать дурного примера армии, и наложил дисциплинарное взыскание на майора, а тот, в свою очередь, взгрел своих подчиненных. "Воюют не для того, чтобы развлекаться и ласкать публичных девок", — сказал генерал. И граф фон Фарльсберг в крайнем раздражении решил выместить все это на округе.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как ему нужен был какой-нибудь предлог, чтобы без стеснения приступить к репрессиям, он призвал кюре и приказал ему звонить в колокол на похоронах маркиза фон Эйрик.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Вопреки всякому ожиданию священник на этот раз оказался послушным, покорным, полным предупредительности. И когда тело Мадмуазель Фифи, которое несли солдаты и впереди которого, вокруг и сзади шли солдаты с заряженными ружьями, — когда оно покинуло замок Ювиль, направляясь на кладбище, с колокольни впервые раздался похоронный звон, причем колокол звучал как-то весело, словно его ласкала дружеская рука.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звонил и вечером, и на другой день, и стал звонить ежедневно; он трезвонил, сколько от него требовали. Порою он даже начинал одиноко покачиваться ночью и тихонько издавал во мраке два — три звука, точно проснулся неизвестно зачем и был охвачен странной веселостью. Тогда местные крестьяне решили, что он заколдован, и уже никто, кроме кюре и пономаря, не приближался к колокольне.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там, наверху, в тоске и одиночестве, жила несчастная девушка, принимавшая тайком пищу от этих двух людей.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оставалась на колокольне вплоть до ухода немецких войск. Затем однажды вечером кюре попросил шарабан у булочника и сам отвез свою пленницу до ворот Руана. Приехав туда, священник поцеловал ее; она вышла из экипажа и быстро добралась пешком до публичного дома, хозяйка которого считала ее умершей. </w:t>
      </w:r>
    </w:p>
    <w:p w:rsidR="00087256" w:rsidRDefault="000872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Несколько времени спустя ее взял оттуда один патриот, чуждый предрассудков, полюбивший ее за этот прекрасный поступок; затем, позднее, полюбив ее уже ради нее самой, он женился на ней и сделал из нее даму не хуже многих других.</w:t>
      </w:r>
      <w:bookmarkStart w:id="0" w:name="_GoBack"/>
      <w:bookmarkEnd w:id="0"/>
    </w:p>
    <w:sectPr w:rsidR="00087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6C6"/>
    <w:rsid w:val="00087256"/>
    <w:rsid w:val="007156C6"/>
    <w:rsid w:val="007B0E9C"/>
    <w:rsid w:val="00CE3211"/>
    <w:rsid w:val="00E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4EB17-E528-46C2-8742-14AFB4F4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3660</Words>
  <Characters>20867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Мадмуазель Фифи - CoolReferat.com</vt:lpstr>
    </vt:vector>
  </TitlesOfParts>
  <Company>*</Company>
  <LinksUpToDate>false</LinksUpToDate>
  <CharactersWithSpaces>24479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Мадмуазель Фифи - CoolReferat.com</dc:title>
  <dc:subject/>
  <dc:creator>Admin</dc:creator>
  <cp:keywords/>
  <dc:description/>
  <cp:lastModifiedBy>Irina</cp:lastModifiedBy>
  <cp:revision>2</cp:revision>
  <dcterms:created xsi:type="dcterms:W3CDTF">2014-08-18T20:51:00Z</dcterms:created>
  <dcterms:modified xsi:type="dcterms:W3CDTF">2014-08-18T20:51:00Z</dcterms:modified>
</cp:coreProperties>
</file>