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6F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>1. Загальна характеристика країни : географічне положення, соціально-економічний стан країни.</w:t>
      </w: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 xml:space="preserve">Іспанія розташована на південно-заході Європи і займає приблизно 85% території Піренейського півострова, південна кінцівку якого знаходиться в </w:t>
      </w:r>
      <w:smartTag w:uri="urn:schemas-microsoft-com:office:smarttags" w:element="metricconverter">
        <w:smartTagPr>
          <w:attr w:name="ProductID" w:val="13 км"/>
        </w:smartTagPr>
        <w:r w:rsidRPr="00770A80">
          <w:rPr>
            <w:rStyle w:val="apple-style-span"/>
            <w:sz w:val="28"/>
            <w:szCs w:val="28"/>
            <w:shd w:val="clear" w:color="auto" w:fill="FFFFFF"/>
          </w:rPr>
          <w:t>13 км</w:t>
        </w:r>
      </w:smartTag>
      <w:r w:rsidRPr="00770A80">
        <w:rPr>
          <w:rStyle w:val="apple-style-span"/>
          <w:sz w:val="28"/>
          <w:szCs w:val="28"/>
          <w:shd w:val="clear" w:color="auto" w:fill="FFFFFF"/>
        </w:rPr>
        <w:t xml:space="preserve"> від Пн.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Африки.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EBEFF9"/>
        </w:rPr>
        <w:t>Іспанія має сухопутні кордони з Францією-</w:t>
      </w:r>
      <w:smartTag w:uri="urn:schemas-microsoft-com:office:smarttags" w:element="metricconverter">
        <w:smartTagPr>
          <w:attr w:name="ProductID" w:val="623 км"/>
        </w:smartTagPr>
        <w:r w:rsidRPr="00770A80">
          <w:rPr>
            <w:rStyle w:val="apple-style-span"/>
            <w:sz w:val="28"/>
            <w:szCs w:val="28"/>
            <w:shd w:val="clear" w:color="auto" w:fill="EBEFF9"/>
          </w:rPr>
          <w:t>623 км</w:t>
        </w:r>
      </w:smartTag>
      <w:r w:rsidRPr="00770A80">
        <w:rPr>
          <w:rStyle w:val="apple-style-span"/>
          <w:sz w:val="28"/>
          <w:szCs w:val="28"/>
          <w:shd w:val="clear" w:color="auto" w:fill="EBEFF9"/>
        </w:rPr>
        <w:t xml:space="preserve">, Португалією-1, </w:t>
      </w:r>
      <w:smartTag w:uri="urn:schemas-microsoft-com:office:smarttags" w:element="metricconverter">
        <w:smartTagPr>
          <w:attr w:name="ProductID" w:val="214 км"/>
        </w:smartTagPr>
        <w:r w:rsidRPr="00770A80">
          <w:rPr>
            <w:rStyle w:val="apple-style-span"/>
            <w:sz w:val="28"/>
            <w:szCs w:val="28"/>
            <w:shd w:val="clear" w:color="auto" w:fill="EBEFF9"/>
          </w:rPr>
          <w:t>214 км</w:t>
        </w:r>
      </w:smartTag>
      <w:r w:rsidRPr="00770A80">
        <w:rPr>
          <w:rStyle w:val="apple-style-span"/>
          <w:sz w:val="28"/>
          <w:szCs w:val="28"/>
          <w:shd w:val="clear" w:color="auto" w:fill="EBEFF9"/>
        </w:rPr>
        <w:t>, Андоррою-</w:t>
      </w:r>
      <w:smartTag w:uri="urn:schemas-microsoft-com:office:smarttags" w:element="metricconverter">
        <w:smartTagPr>
          <w:attr w:name="ProductID" w:val="65 км"/>
        </w:smartTagPr>
        <w:r w:rsidRPr="00770A80">
          <w:rPr>
            <w:rStyle w:val="apple-style-span"/>
            <w:sz w:val="28"/>
            <w:szCs w:val="28"/>
            <w:shd w:val="clear" w:color="auto" w:fill="EBEFF9"/>
          </w:rPr>
          <w:t>65 км</w:t>
        </w:r>
      </w:smartTag>
      <w:r w:rsidRPr="00770A80">
        <w:rPr>
          <w:rStyle w:val="apple-style-span"/>
          <w:sz w:val="28"/>
          <w:szCs w:val="28"/>
          <w:shd w:val="clear" w:color="auto" w:fill="EBEFF9"/>
        </w:rPr>
        <w:t xml:space="preserve"> і ан</w:t>
      </w:r>
      <w:r w:rsidR="00DB7941" w:rsidRPr="00770A80">
        <w:rPr>
          <w:rStyle w:val="apple-style-span"/>
          <w:sz w:val="28"/>
          <w:szCs w:val="28"/>
          <w:shd w:val="clear" w:color="auto" w:fill="EBEFF9"/>
        </w:rPr>
        <w:t>глійською колонією Гібралтар-</w:t>
      </w:r>
      <w:smartTag w:uri="urn:schemas-microsoft-com:office:smarttags" w:element="metricconverter">
        <w:smartTagPr>
          <w:attr w:name="ProductID" w:val="1,2 км"/>
        </w:smartTagPr>
        <w:r w:rsidR="00DB7941" w:rsidRPr="00770A80">
          <w:rPr>
            <w:rStyle w:val="apple-style-span"/>
            <w:sz w:val="28"/>
            <w:szCs w:val="28"/>
            <w:shd w:val="clear" w:color="auto" w:fill="EBEFF9"/>
          </w:rPr>
          <w:t xml:space="preserve">1,2 </w:t>
        </w:r>
        <w:r w:rsidRPr="00770A80">
          <w:rPr>
            <w:rStyle w:val="apple-style-span"/>
            <w:sz w:val="28"/>
            <w:szCs w:val="28"/>
            <w:shd w:val="clear" w:color="auto" w:fill="EBEFF9"/>
          </w:rPr>
          <w:t>км</w:t>
        </w:r>
      </w:smartTag>
      <w:r w:rsidRPr="00770A80">
        <w:rPr>
          <w:rStyle w:val="apple-style-span"/>
          <w:sz w:val="28"/>
          <w:szCs w:val="28"/>
          <w:shd w:val="clear" w:color="auto" w:fill="EBEFF9"/>
        </w:rPr>
        <w:t>.</w:t>
      </w:r>
      <w:r w:rsidRPr="00770A80">
        <w:rPr>
          <w:rStyle w:val="apple-converted-space"/>
          <w:sz w:val="28"/>
          <w:szCs w:val="28"/>
          <w:shd w:val="clear" w:color="auto" w:fill="EBEFF9"/>
        </w:rPr>
        <w:t> </w:t>
      </w:r>
      <w:r w:rsidRPr="00770A80">
        <w:rPr>
          <w:rStyle w:val="apple-style-span"/>
          <w:sz w:val="28"/>
          <w:szCs w:val="28"/>
        </w:rPr>
        <w:t>Іспанії належать острова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Балеарского архіпелагу, розташованого в Середземному морі, і Канарського архіпелагу, що знаходиться в Атлантичному океані неподалік від західних берегів Африки.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Під управлінням Іспанії знаходяться міста Сеута і Мелілья (Марокко) і острови Велес де ла Гомера, Алусенас і Чафаранас.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Територія країни на сході і півдні омивається Середземним морем, на заході</w:t>
      </w:r>
      <w:r w:rsidR="00DB7941" w:rsidRPr="00770A80">
        <w:rPr>
          <w:rStyle w:val="apple-style-span"/>
          <w:sz w:val="28"/>
          <w:szCs w:val="28"/>
        </w:rPr>
        <w:t>-водами Атлантичного океану</w:t>
      </w:r>
      <w:r w:rsidRPr="00770A80">
        <w:rPr>
          <w:rStyle w:val="apple-style-span"/>
          <w:sz w:val="28"/>
          <w:szCs w:val="28"/>
        </w:rPr>
        <w:t>.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Іспанія знаходиться на перетині важливих морських і повітряних шляхів, що зв'язують Європу з Африканським і Американським континентами.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Велика частина країни покриті плоскогір'ями і гірськими хребтами, навколо яких розташовуються рівнини і низовини.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Центральна частина країни зайнята великим плато Месета з ланцюгом гір Центральні Кордильєри, які складаються та Сьєрра-де-Гуадаррама, Сьєрра-де-наданих, Сьєрра-де-Гата.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півночі розташовані Кантабрійські гори.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Уздовж кордону з Францією простягнулися Піренейські гори, на сході лежать Іберійські і Каталонські гори.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На півдні знаходяться гори Сьєрра-Морена і Андалуські гори.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Гора Муласен висотою-3482 м-найвища материкова точка Іспанії</w:t>
      </w:r>
      <w:r w:rsidR="00DB7941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DB7941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розташована в андалуських горах.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Гора Піко-де-Тейде (</w:t>
      </w:r>
      <w:smartTag w:uri="urn:schemas-microsoft-com:office:smarttags" w:element="metricconverter">
        <w:smartTagPr>
          <w:attr w:name="ProductID" w:val="3710 м"/>
        </w:smartTagPr>
        <w:r w:rsidRPr="00770A80">
          <w:rPr>
            <w:rStyle w:val="apple-style-span"/>
            <w:sz w:val="28"/>
            <w:szCs w:val="28"/>
          </w:rPr>
          <w:t>3710 м</w:t>
        </w:r>
      </w:smartTag>
      <w:r w:rsidRPr="00770A80">
        <w:rPr>
          <w:rStyle w:val="apple-style-span"/>
          <w:sz w:val="28"/>
          <w:szCs w:val="28"/>
        </w:rPr>
        <w:t>) знаходиться на самому великому з Канарських островів Тенеріфе.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По території країни протікають множин</w:t>
      </w:r>
      <w:r w:rsidR="00DB7941" w:rsidRPr="00770A80">
        <w:rPr>
          <w:rStyle w:val="apple-style-span"/>
          <w:sz w:val="28"/>
          <w:szCs w:val="28"/>
        </w:rPr>
        <w:t>а</w:t>
      </w:r>
      <w:r w:rsidRPr="00770A80">
        <w:rPr>
          <w:rStyle w:val="apple-style-span"/>
          <w:sz w:val="28"/>
          <w:szCs w:val="28"/>
        </w:rPr>
        <w:t xml:space="preserve"> річок, з яких найбільші-це Тахо, Дуеро, Ебро, Гвадалквівір, Гвадіана.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Загальна площа країни-504,788 кв.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км.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Серед західноєвропейських країн Іспанія поступається за площею лише Франції.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b/>
          <w:bCs/>
          <w:sz w:val="28"/>
          <w:szCs w:val="28"/>
        </w:rPr>
        <w:t>Рельєф Іспанії</w:t>
      </w:r>
      <w:r w:rsidRPr="00770A80">
        <w:rPr>
          <w:rStyle w:val="apple-converted-space"/>
          <w:b/>
          <w:bCs/>
          <w:sz w:val="28"/>
          <w:szCs w:val="28"/>
        </w:rPr>
        <w:t> </w:t>
      </w:r>
      <w:r w:rsidRPr="00770A80">
        <w:rPr>
          <w:b/>
          <w:bCs/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Після Швейцарії Іспанія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найгористіша країна в Західній Європі.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Висота над рівнем моря, в середньому, становить </w:t>
      </w:r>
      <w:smartTag w:uri="urn:schemas-microsoft-com:office:smarttags" w:element="metricconverter">
        <w:smartTagPr>
          <w:attr w:name="ProductID" w:val="660 метрів"/>
        </w:smartTagPr>
        <w:r w:rsidRPr="00770A80">
          <w:rPr>
            <w:rStyle w:val="apple-style-span"/>
            <w:sz w:val="28"/>
            <w:szCs w:val="28"/>
          </w:rPr>
          <w:t>660 метрів</w:t>
        </w:r>
      </w:smartTag>
      <w:r w:rsidRPr="00770A80">
        <w:rPr>
          <w:rStyle w:val="apple-style-span"/>
          <w:sz w:val="28"/>
          <w:szCs w:val="28"/>
        </w:rPr>
        <w:t>, що значно вище середньоєвропейської величини.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 xml:space="preserve">Велика висота над рівнем моря обумовлена переважним наявністю земель, розташованих на висоті від 600 до </w:t>
      </w:r>
      <w:smartTag w:uri="urn:schemas-microsoft-com:office:smarttags" w:element="metricconverter">
        <w:smartTagPr>
          <w:attr w:name="ProductID" w:val="1200 метрів"/>
        </w:smartTagPr>
        <w:r w:rsidRPr="00770A80">
          <w:rPr>
            <w:rStyle w:val="apple-style-span"/>
            <w:sz w:val="28"/>
            <w:szCs w:val="28"/>
          </w:rPr>
          <w:t>1200 метрів</w:t>
        </w:r>
      </w:smartTag>
      <w:r w:rsidRPr="00770A80">
        <w:rPr>
          <w:rStyle w:val="apple-style-span"/>
          <w:sz w:val="28"/>
          <w:szCs w:val="28"/>
        </w:rPr>
        <w:t>, які займають 47% площі країни.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На противагу цьому, рівнини, висота яких не перевищує </w:t>
      </w:r>
      <w:smartTag w:uri="urn:schemas-microsoft-com:office:smarttags" w:element="metricconverter">
        <w:smartTagPr>
          <w:attr w:name="ProductID" w:val="200 метрів"/>
        </w:smartTagPr>
        <w:r w:rsidRPr="00770A80">
          <w:rPr>
            <w:rStyle w:val="apple-style-span"/>
            <w:sz w:val="28"/>
            <w:szCs w:val="28"/>
          </w:rPr>
          <w:t>200 метрів</w:t>
        </w:r>
      </w:smartTag>
      <w:r w:rsidRPr="00770A80">
        <w:rPr>
          <w:rStyle w:val="apple-style-span"/>
          <w:sz w:val="28"/>
          <w:szCs w:val="28"/>
        </w:rPr>
        <w:t xml:space="preserve">, займають лише 11% території, а гірські місцевості, висотою понад </w:t>
      </w:r>
      <w:smartTag w:uri="urn:schemas-microsoft-com:office:smarttags" w:element="metricconverter">
        <w:smartTagPr>
          <w:attr w:name="ProductID" w:val="2500 метрів"/>
        </w:smartTagPr>
        <w:r w:rsidRPr="00770A80">
          <w:rPr>
            <w:rStyle w:val="apple-style-span"/>
            <w:sz w:val="28"/>
            <w:szCs w:val="28"/>
          </w:rPr>
          <w:t>2500 метрів</w:t>
        </w:r>
      </w:smartTag>
      <w:r w:rsidRPr="00770A80">
        <w:rPr>
          <w:rStyle w:val="apple-style-span"/>
          <w:sz w:val="28"/>
          <w:szCs w:val="28"/>
        </w:rPr>
        <w:t>, не становлять і 1%.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Для рельєфу Іспанії цікавою рисою є мозаїчність розповсюдження елементів рельєфу по території.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Основні гірські масиви Іспанії розташовані в безпосередній близькості від узбережжя-Піренейські гори, що утворюють перешийок, на північно-східному краю Піренейського півострова, Кордильєри Бетіке, на південній околиці, Кантабрійські і галісійська гори-на заході і на півночі.</w:t>
      </w:r>
      <w:r w:rsidRPr="00770A80">
        <w:rPr>
          <w:rStyle w:val="apple-converted-space"/>
          <w:sz w:val="28"/>
          <w:szCs w:val="28"/>
        </w:rPr>
        <w:t> </w:t>
      </w:r>
      <w:r w:rsidR="00447DB5" w:rsidRPr="00770A80">
        <w:rPr>
          <w:rStyle w:val="apple-style-span"/>
          <w:sz w:val="28"/>
          <w:szCs w:val="28"/>
        </w:rPr>
        <w:t>На противагу орографічній</w:t>
      </w:r>
      <w:r w:rsidRPr="00770A80">
        <w:rPr>
          <w:rStyle w:val="apple-style-span"/>
          <w:sz w:val="28"/>
          <w:szCs w:val="28"/>
        </w:rPr>
        <w:t xml:space="preserve"> будові околиць, що підкреслює ізольованість Піренейського півострова, всю центральну частину займає велике плато</w:t>
      </w:r>
      <w:r w:rsidR="00447DB5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47DB5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Месета.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Середня висота плато складає близько </w:t>
      </w:r>
      <w:smartTag w:uri="urn:schemas-microsoft-com:office:smarttags" w:element="metricconverter">
        <w:smartTagPr>
          <w:attr w:name="ProductID" w:val="700 м"/>
        </w:smartTagPr>
        <w:r w:rsidRPr="00770A80">
          <w:rPr>
            <w:rStyle w:val="apple-style-span"/>
            <w:sz w:val="28"/>
            <w:szCs w:val="28"/>
          </w:rPr>
          <w:t>700 м</w:t>
        </w:r>
      </w:smartTag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У Піренеях і Сьєрра-Неваді (Андалуські гори) є ділянки сучасного заледеніння, що використовуються як гірськолижних трас, хоча й не надто активно.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У цілому настільки різноманітний і нерідко вигадливий рельєф визначає багато в чому естетику ландшафтів Іспанії, безумовно, є одним із чинників залучення туристів.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b/>
          <w:bCs/>
          <w:sz w:val="28"/>
          <w:szCs w:val="28"/>
        </w:rPr>
        <w:t>Клімат Іспанії</w:t>
      </w:r>
      <w:r w:rsidRPr="00770A80">
        <w:rPr>
          <w:rStyle w:val="apple-converted-space"/>
          <w:b/>
          <w:bCs/>
          <w:sz w:val="28"/>
          <w:szCs w:val="28"/>
        </w:rPr>
        <w:t> </w:t>
      </w:r>
      <w:r w:rsidRPr="00770A80">
        <w:rPr>
          <w:b/>
          <w:bCs/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Більша частина Іспанії розташована в області субтропічного середземноморського клімату з жарким посушливим літом і м'якою дощовою зимою (по географічному положенню між 43-і 36 градусами північної широти).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Своєрідність географічного положення Іспанії, чергування гір, плоскогір'їв і низовин, вплив Атлантичного океану і близькість «сухого» континенту Африки обумовлюють кліматичні розбіжності в різних регіонах країни.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Особливо чітко вони простежуються з північного заходу на південний схід.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 зв'язку з гірським рельєфом країни велике значення має також вертикальна кліматична поясність.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Середньорічна температура майже всієї іспанської тери</w:t>
      </w:r>
      <w:r w:rsidR="00447DB5" w:rsidRPr="00770A80">
        <w:rPr>
          <w:rStyle w:val="apple-style-span"/>
          <w:sz w:val="28"/>
          <w:szCs w:val="28"/>
        </w:rPr>
        <w:t>торії коливається між 14 і 19 С</w:t>
      </w:r>
      <w:r w:rsidRPr="00770A80">
        <w:rPr>
          <w:rStyle w:val="apple-style-span"/>
          <w:sz w:val="28"/>
          <w:szCs w:val="28"/>
        </w:rPr>
        <w:t xml:space="preserve"> вище нуля.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Середні температ</w:t>
      </w:r>
      <w:r w:rsidR="00447DB5" w:rsidRPr="00770A80">
        <w:rPr>
          <w:rStyle w:val="apple-style-span"/>
          <w:sz w:val="28"/>
          <w:szCs w:val="28"/>
        </w:rPr>
        <w:t xml:space="preserve">ури січня коливаються від 8-10 </w:t>
      </w:r>
      <w:r w:rsidRPr="00770A80">
        <w:rPr>
          <w:rStyle w:val="apple-style-span"/>
          <w:sz w:val="28"/>
          <w:szCs w:val="28"/>
        </w:rPr>
        <w:t xml:space="preserve">С. Середні температури липня-найбільш </w:t>
      </w:r>
      <w:r w:rsidR="00447DB5" w:rsidRPr="00770A80">
        <w:rPr>
          <w:rStyle w:val="apple-style-span"/>
          <w:sz w:val="28"/>
          <w:szCs w:val="28"/>
        </w:rPr>
        <w:t xml:space="preserve">жаркого місяця-досягають 18-20 </w:t>
      </w:r>
      <w:r w:rsidRPr="00770A80">
        <w:rPr>
          <w:rStyle w:val="apple-style-span"/>
          <w:sz w:val="28"/>
          <w:szCs w:val="28"/>
        </w:rPr>
        <w:t>С в прибережних районах північно</w:t>
      </w:r>
      <w:r w:rsidR="00447DB5" w:rsidRPr="00770A80">
        <w:rPr>
          <w:rStyle w:val="apple-style-span"/>
          <w:sz w:val="28"/>
          <w:szCs w:val="28"/>
        </w:rPr>
        <w:t xml:space="preserve">го </w:t>
      </w:r>
      <w:r w:rsidRPr="00770A80">
        <w:rPr>
          <w:rStyle w:val="apple-style-span"/>
          <w:sz w:val="28"/>
          <w:szCs w:val="28"/>
        </w:rPr>
        <w:t xml:space="preserve">заходу і </w:t>
      </w:r>
      <w:r w:rsidR="00447DB5" w:rsidRPr="00770A80">
        <w:rPr>
          <w:rStyle w:val="apple-style-span"/>
          <w:sz w:val="28"/>
          <w:szCs w:val="28"/>
        </w:rPr>
        <w:t xml:space="preserve">на </w:t>
      </w:r>
      <w:r w:rsidRPr="00770A80">
        <w:rPr>
          <w:rStyle w:val="apple-style-span"/>
          <w:sz w:val="28"/>
          <w:szCs w:val="28"/>
        </w:rPr>
        <w:t>півночі країни і 26</w:t>
      </w:r>
      <w:r w:rsidRPr="00770A80">
        <w:rPr>
          <w:rStyle w:val="apple-converted-space"/>
          <w:sz w:val="28"/>
          <w:szCs w:val="28"/>
        </w:rPr>
        <w:t> </w:t>
      </w:r>
      <w:r w:rsidR="00447DB5" w:rsidRPr="00770A80">
        <w:rPr>
          <w:rStyle w:val="apple-style-span"/>
          <w:sz w:val="28"/>
          <w:szCs w:val="28"/>
        </w:rPr>
        <w:t xml:space="preserve">С </w:t>
      </w:r>
      <w:r w:rsidRPr="00770A80">
        <w:rPr>
          <w:rStyle w:val="apple-style-span"/>
          <w:sz w:val="28"/>
          <w:szCs w:val="28"/>
        </w:rPr>
        <w:t>в середземноморських прибережних районах. Дуже різкі контрасти характерні також і в кількості і розподілі опадів. Північні і північно-західні райони займають одне з перших місць у Європі за річній кількості опадів, а центральні і південно-східні райони-найбільш посушливі райони цієї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частині світу. У зв'язку з цим всю територію країни за кліматичними та іншими ознаками прийнято умовно ділити на «вологу» Іспанію і «суху» Іспанію. Межа між ними проходить </w:t>
      </w:r>
      <w:r w:rsidR="00447DB5" w:rsidRPr="00770A80">
        <w:rPr>
          <w:rStyle w:val="apple-style-span"/>
          <w:sz w:val="28"/>
          <w:szCs w:val="28"/>
        </w:rPr>
        <w:t xml:space="preserve">по галісійському масиву і Кантабрійських </w:t>
      </w:r>
      <w:r w:rsidRPr="00770A80">
        <w:rPr>
          <w:rStyle w:val="apple-style-span"/>
          <w:sz w:val="28"/>
          <w:szCs w:val="28"/>
        </w:rPr>
        <w:t xml:space="preserve"> горах. Річна кількість опадів у «вологої» Іспанії складає в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середньому </w:t>
      </w:r>
      <w:smartTag w:uri="urn:schemas-microsoft-com:office:smarttags" w:element="metricconverter">
        <w:smartTagPr>
          <w:attr w:name="ProductID" w:val="900 мм"/>
        </w:smartTagPr>
        <w:r w:rsidRPr="00770A80">
          <w:rPr>
            <w:rStyle w:val="apple-style-span"/>
            <w:sz w:val="28"/>
            <w:szCs w:val="28"/>
          </w:rPr>
          <w:t>900 мм</w:t>
        </w:r>
      </w:smartTag>
      <w:r w:rsidRPr="00770A80">
        <w:rPr>
          <w:rStyle w:val="apple-style-span"/>
          <w:sz w:val="28"/>
          <w:szCs w:val="28"/>
        </w:rPr>
        <w:t xml:space="preserve"> (максимально </w:t>
      </w:r>
      <w:smartTag w:uri="urn:schemas-microsoft-com:office:smarttags" w:element="metricconverter">
        <w:smartTagPr>
          <w:attr w:name="ProductID" w:val="3000 мм"/>
        </w:smartTagPr>
        <w:r w:rsidRPr="00770A80">
          <w:rPr>
            <w:rStyle w:val="apple-style-span"/>
            <w:sz w:val="28"/>
            <w:szCs w:val="28"/>
          </w:rPr>
          <w:t>3000 мм</w:t>
        </w:r>
      </w:smartTag>
      <w:r w:rsidRPr="00770A80">
        <w:rPr>
          <w:rStyle w:val="apple-style-span"/>
          <w:sz w:val="28"/>
          <w:szCs w:val="28"/>
        </w:rPr>
        <w:t>). На</w:t>
      </w:r>
      <w:r w:rsidR="00447DB5" w:rsidRPr="00770A80">
        <w:rPr>
          <w:rStyle w:val="apple-style-span"/>
          <w:sz w:val="28"/>
          <w:szCs w:val="28"/>
        </w:rPr>
        <w:t xml:space="preserve"> решті території країни, в «сухі</w:t>
      </w:r>
      <w:r w:rsidRPr="00770A80">
        <w:rPr>
          <w:rStyle w:val="apple-style-span"/>
          <w:sz w:val="28"/>
          <w:szCs w:val="28"/>
        </w:rPr>
        <w:t>й» Іспанії, річна сума опадів, як правило, не перевищує 500мм, і вони випадають переважно навесні та восени.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b/>
          <w:bCs/>
          <w:sz w:val="28"/>
          <w:szCs w:val="28"/>
        </w:rPr>
        <w:t>Коротка характеристика економіки Іспанії</w:t>
      </w:r>
      <w:r w:rsidRPr="00770A80">
        <w:rPr>
          <w:rStyle w:val="apple-converted-space"/>
          <w:b/>
          <w:bCs/>
          <w:sz w:val="28"/>
          <w:szCs w:val="28"/>
        </w:rPr>
        <w:t> </w:t>
      </w:r>
      <w:r w:rsidRPr="00770A80">
        <w:rPr>
          <w:b/>
          <w:bCs/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Іспанія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промислово розвинена країна.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Уряд послідовно здійснює курс на модернізацію економіки країни та вирівнювання регіональних диспропорцій, спираючись на стимулювання приватного сектора, широке залучення іноземного капіталу, стримування зростання цін і зарплати, скорочення дефіциту держбюджету.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Сильні позиції в економіці Іспанії займає капітал США, ФРН, Великобританії, Швейцарії, Франції.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ВНП Іспанії складає 480,3 млрд. доларів (ВНП на душу населення 14020 доларів).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Іспанія</w:t>
      </w:r>
      <w:r w:rsidR="004065D9" w:rsidRPr="00770A80">
        <w:rPr>
          <w:rStyle w:val="apple-style-span"/>
          <w:sz w:val="28"/>
          <w:szCs w:val="28"/>
          <w:lang w:val="ru-RU"/>
        </w:rPr>
        <w:t xml:space="preserve"> </w:t>
      </w:r>
      <w:r w:rsidR="004065D9" w:rsidRPr="00770A80">
        <w:rPr>
          <w:rStyle w:val="apple-style-span"/>
          <w:sz w:val="28"/>
          <w:szCs w:val="28"/>
        </w:rPr>
        <w:t>є</w:t>
      </w:r>
      <w:r w:rsidRPr="00770A80">
        <w:rPr>
          <w:rStyle w:val="apple-style-span"/>
          <w:sz w:val="28"/>
          <w:szCs w:val="28"/>
        </w:rPr>
        <w:t xml:space="preserve"> членом НАТО з 1982 року (але не входить до його військову структуру).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 1986 року Іспанія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член ЄС.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Член ЗЄС з 1988 року.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Дата 4 січня 1999 стала важливою віхою у розвитку світової економіки: єдина загальноєвропейська валюта</w:t>
      </w:r>
      <w:r w:rsidR="00F46E4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F46E4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євро почала своє офіційне існування.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думку більшості експертів, введення в обіг єдиної валюти позитивно позначиться на розвитку туристичного сектору Європи, з'являться сприятливі умови для економічного зростання і робочої зайнятості.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Серед основних переваг тут називають спрощений порядок здійснення банківських операцій, «прозорість ринку», підвищення конкуренції і якості турпослуг.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На сьогоднішній день в Іспанії укладено 15 угод між Міністерством Економіки і представниками Асоціації туристичних підприємств для вирішення питань, пов'язаних з просуванням євро на території країни, а також встановлений «Кодекс застосування та дії євро».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Зокрема прийнято рішення вказувати ціни на товари в двох грошових одиницях.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b/>
          <w:bCs/>
          <w:sz w:val="28"/>
          <w:szCs w:val="28"/>
        </w:rPr>
        <w:t>Роль туризму в економіці Іспанії.</w:t>
      </w:r>
      <w:r w:rsidRPr="00770A80">
        <w:rPr>
          <w:rStyle w:val="apple-converted-space"/>
          <w:b/>
          <w:bCs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br/>
        <w:t>Фактор розвиненості економіки країни є основою для створення туризму в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Адже туризм і все, що з ним пов'язане, - це не тільки природні та історичні п</w:t>
      </w:r>
      <w:r w:rsidR="004B1F7D" w:rsidRPr="00770A80">
        <w:rPr>
          <w:rStyle w:val="apple-style-span"/>
          <w:sz w:val="28"/>
          <w:szCs w:val="28"/>
        </w:rPr>
        <w:t>ередумови, але й рівень сервісу та</w:t>
      </w:r>
      <w:r w:rsidRPr="00770A80">
        <w:rPr>
          <w:rStyle w:val="apple-style-span"/>
          <w:sz w:val="28"/>
          <w:szCs w:val="28"/>
        </w:rPr>
        <w:t xml:space="preserve"> зумовлює</w:t>
      </w:r>
      <w:r w:rsidR="004B1F7D" w:rsidRPr="00770A80">
        <w:rPr>
          <w:rStyle w:val="apple-style-span"/>
          <w:sz w:val="28"/>
          <w:szCs w:val="28"/>
        </w:rPr>
        <w:t>ться</w:t>
      </w:r>
      <w:r w:rsidRPr="00770A80">
        <w:rPr>
          <w:rStyle w:val="apple-style-span"/>
          <w:sz w:val="28"/>
          <w:szCs w:val="28"/>
        </w:rPr>
        <w:t xml:space="preserve"> рівнем економічного розвитку у всіх його аспектах.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Туризм в Іспанії, як вигідна і високоприбуткова галузь, має великий вплив на економіку Іспанії.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="004B1F7D" w:rsidRPr="00770A80">
        <w:rPr>
          <w:rStyle w:val="apple-style-span"/>
          <w:sz w:val="28"/>
          <w:szCs w:val="28"/>
        </w:rPr>
        <w:t>Завдяки туризму</w:t>
      </w:r>
      <w:r w:rsidRPr="00770A80">
        <w:rPr>
          <w:rStyle w:val="apple-style-span"/>
          <w:sz w:val="28"/>
          <w:szCs w:val="28"/>
        </w:rPr>
        <w:t xml:space="preserve"> змінилися пріоритети у багатьох сферах народного господарства, рівень життя населення.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Також, туризм має вплив на розподіл робочої сили і фінансових потоків, на платоспроможний попит на товари і послуги туризму зокрема.</w:t>
      </w:r>
      <w:r w:rsidRPr="00770A80">
        <w:rPr>
          <w:rStyle w:val="apple-converted-space"/>
          <w:sz w:val="28"/>
          <w:szCs w:val="28"/>
        </w:rPr>
        <w:t> </w:t>
      </w:r>
      <w:r w:rsidR="004065D9" w:rsidRPr="00770A80">
        <w:rPr>
          <w:rStyle w:val="apple-style-span"/>
          <w:sz w:val="28"/>
          <w:szCs w:val="28"/>
        </w:rPr>
        <w:t>Саме завдяки тури</w:t>
      </w:r>
      <w:r w:rsidRPr="00770A80">
        <w:rPr>
          <w:rStyle w:val="apple-style-span"/>
          <w:sz w:val="28"/>
          <w:szCs w:val="28"/>
        </w:rPr>
        <w:t>зму</w:t>
      </w:r>
      <w:r w:rsidR="004065D9" w:rsidRPr="00770A80">
        <w:rPr>
          <w:rStyle w:val="apple-style-span"/>
          <w:sz w:val="28"/>
          <w:szCs w:val="28"/>
        </w:rPr>
        <w:t>,</w:t>
      </w:r>
      <w:r w:rsidRPr="00770A80">
        <w:rPr>
          <w:rStyle w:val="apple-style-span"/>
          <w:sz w:val="28"/>
          <w:szCs w:val="28"/>
        </w:rPr>
        <w:t xml:space="preserve"> географічне положення держави, його природно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065D9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кліматичні ресурси та культурно-історичні пам'ятки стають загальним благом.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Туризм в Іспанії також стимулює розвиток інших галузей економіки.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Наприклад, все більшого значення у Іспанії набуває рекламний бізнес, розвивається картографія та засіб масової інформації.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Крім того, туризм в Іспанії впливає на рівень розвитку інфраструктури країни.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Створюється все більше підприємств сфері туризму, а відповідно і десятки тисяч робочих місць, значимі фінансові потоки.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відміну від Середземного і південній зон Іспанії, у північній частині країни туризм не настільки добре розвинений.</w:t>
      </w:r>
      <w:r w:rsidRPr="00770A80">
        <w:rPr>
          <w:rStyle w:val="apple-converted-space"/>
          <w:sz w:val="28"/>
          <w:szCs w:val="28"/>
        </w:rPr>
        <w:t> </w:t>
      </w:r>
      <w:r w:rsidR="004065D9" w:rsidRPr="00770A80">
        <w:rPr>
          <w:rStyle w:val="apple-style-span"/>
          <w:sz w:val="28"/>
          <w:szCs w:val="28"/>
        </w:rPr>
        <w:t>Тим не менш, місцевий уряд зацікавлений</w:t>
      </w:r>
      <w:r w:rsidRPr="00770A80">
        <w:rPr>
          <w:rStyle w:val="apple-style-span"/>
          <w:sz w:val="28"/>
          <w:szCs w:val="28"/>
        </w:rPr>
        <w:t xml:space="preserve"> </w:t>
      </w:r>
      <w:r w:rsidR="004065D9" w:rsidRPr="00770A80">
        <w:rPr>
          <w:rStyle w:val="apple-style-span"/>
          <w:sz w:val="28"/>
          <w:szCs w:val="28"/>
        </w:rPr>
        <w:t>у збільшенні туристични</w:t>
      </w:r>
      <w:r w:rsidRPr="00770A80">
        <w:rPr>
          <w:rStyle w:val="apple-style-span"/>
          <w:sz w:val="28"/>
          <w:szCs w:val="28"/>
        </w:rPr>
        <w:t>х потоків у ці зони і робить все можливе для залучення відпочиваючих.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Вплив туризму на економіку має і деякі негативні сторони.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Однією з найбільш гост</w:t>
      </w:r>
      <w:r w:rsidR="004065D9" w:rsidRPr="00770A80">
        <w:rPr>
          <w:rStyle w:val="apple-style-span"/>
          <w:sz w:val="28"/>
          <w:szCs w:val="28"/>
        </w:rPr>
        <w:t>рих проблем, викликаних розвитком туризму</w:t>
      </w:r>
      <w:r w:rsidRPr="00770A80">
        <w:rPr>
          <w:rStyle w:val="apple-style-span"/>
          <w:sz w:val="28"/>
          <w:szCs w:val="28"/>
        </w:rPr>
        <w:t>, є стан довкілля, яка актуальна, перш за все, для середземноморської та південній приморських зон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Проблема полягає в тому, що узбережжя ц</w:t>
      </w:r>
      <w:r w:rsidR="005A352F" w:rsidRPr="00770A80">
        <w:rPr>
          <w:rStyle w:val="apple-style-span"/>
          <w:sz w:val="28"/>
          <w:szCs w:val="28"/>
        </w:rPr>
        <w:t>их районів буквально перевантажене туристами</w:t>
      </w:r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="005A352F" w:rsidRPr="00770A80">
        <w:rPr>
          <w:rStyle w:val="apple-style-span"/>
          <w:sz w:val="28"/>
          <w:szCs w:val="28"/>
          <w:shd w:val="clear" w:color="auto" w:fill="FFFFFF"/>
        </w:rPr>
        <w:t>Я</w:t>
      </w:r>
      <w:r w:rsidRPr="00770A80">
        <w:rPr>
          <w:rStyle w:val="apple-style-span"/>
          <w:sz w:val="28"/>
          <w:szCs w:val="28"/>
          <w:shd w:val="clear" w:color="auto" w:fill="FFFFFF"/>
        </w:rPr>
        <w:t>вним прогресом в діях влади Іспанії</w:t>
      </w:r>
      <w:r w:rsidR="005A352F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можна вважати прагнення поліпшити умови утримання природоохоронних зон.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5% території країни взяті під охорону рег</w:t>
      </w:r>
      <w:r w:rsidR="005A352F" w:rsidRPr="00770A80">
        <w:rPr>
          <w:rStyle w:val="apple-style-span"/>
          <w:sz w:val="28"/>
          <w:szCs w:val="28"/>
          <w:shd w:val="clear" w:color="auto" w:fill="FFFFFF"/>
        </w:rPr>
        <w:t>іональних урядів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чи держави.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Сюди відноситься приблизно 500 природних парків і заповідників.</w:t>
      </w:r>
      <w:r w:rsidR="00A857A2" w:rsidRPr="00770A8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Вже зараз в Іспанії перебуває 11 національних парків.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b/>
          <w:bCs/>
          <w:sz w:val="28"/>
          <w:szCs w:val="28"/>
        </w:rPr>
        <w:t>Населення Іспанії</w:t>
      </w:r>
      <w:r w:rsidRPr="00770A80">
        <w:rPr>
          <w:rStyle w:val="apple-converted-space"/>
          <w:b/>
          <w:bCs/>
          <w:sz w:val="28"/>
          <w:szCs w:val="28"/>
        </w:rPr>
        <w:t> </w:t>
      </w:r>
      <w:r w:rsidRPr="00770A80">
        <w:rPr>
          <w:b/>
          <w:bCs/>
          <w:sz w:val="28"/>
          <w:szCs w:val="28"/>
        </w:rPr>
        <w:br/>
      </w:r>
      <w:r w:rsidR="004B1F7D" w:rsidRPr="00770A80">
        <w:rPr>
          <w:rStyle w:val="apple-style-span"/>
          <w:sz w:val="28"/>
          <w:szCs w:val="28"/>
          <w:shd w:val="clear" w:color="auto" w:fill="FFFFFF"/>
        </w:rPr>
        <w:t>За даними 2007 року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населення Іспанії складає </w:t>
      </w:r>
      <w:r w:rsidR="004B1F7D" w:rsidRPr="00770A80">
        <w:rPr>
          <w:rStyle w:val="apple-style-span"/>
          <w:sz w:val="28"/>
          <w:szCs w:val="28"/>
        </w:rPr>
        <w:t>45.200.737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чоловік.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При цьому середня щільність населення становить </w:t>
      </w:r>
      <w:r w:rsidR="004B1F7D" w:rsidRPr="00770A80">
        <w:rPr>
          <w:rStyle w:val="apple-style-span"/>
          <w:sz w:val="28"/>
          <w:szCs w:val="28"/>
        </w:rPr>
        <w:t xml:space="preserve">89 57 чол. / км². </w:t>
      </w:r>
      <w:r w:rsidRPr="00770A80">
        <w:rPr>
          <w:rStyle w:val="apple-style-span"/>
          <w:sz w:val="28"/>
          <w:szCs w:val="28"/>
          <w:shd w:val="clear" w:color="auto" w:fill="FFFFFF"/>
        </w:rPr>
        <w:t>Нерівномірний розподіл населення за регіонами призвело до великих відмінностей між регіонами, де спостерігається різний рівень щільності населення.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Існує стійка тенденція до концентрації населення в периферійних районах поблизу узбережжя (в основному</w:t>
      </w:r>
      <w:r w:rsidR="004B1F7D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4B1F7D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Середземне узбережжя) і концентрація на островах (Балеарських і Канарських).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Разом з тим, простежується тенденція до зменшення кількості населення у внутрішніх районах країни, за винятком Мадрида та деяких інших міст.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Це, багато в чому, пов'язано з розвитком туристичної індустрії Іспанії.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Іспанії відбулося переміщення робочої сили з сільського господарства і (в деяких інших випадках) навіть промисловості в більш дохідні галузі, пов'язані з обслуговуванням туристів.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Наприклад, в Малазі (Іспанської провінції) за період з 1950 року по 1965 рік питома вага зайнятих у секторі послуг збільшився в 28% до 40%.Разом з тим існує проблема сезонних міграцій місцевих населення, що є наслідком сезонності самого туризму в Іспанії.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Наприклад, в м. Пальма (Балеарські острови), при чисельності економічно активного взимку населення 143 тис. чоловік, в сезон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 xml:space="preserve"> туризму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воно зростає за рахунок осіб, зайнятих обслуговуванням туристів, приблизно на 100 тис. осіб.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Населення Коста-Брава в сезон збільшується з 2 до 27 тис. людей.</w:t>
      </w: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 xml:space="preserve">2. Оцінка туристичних ресурсів </w:t>
      </w: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</w:p>
    <w:p w:rsidR="007D1B89" w:rsidRPr="00770A80" w:rsidRDefault="00C6504B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>2.1. П</w:t>
      </w:r>
      <w:r w:rsidR="007D1B89" w:rsidRPr="00770A80">
        <w:rPr>
          <w:b/>
          <w:bCs/>
          <w:sz w:val="28"/>
          <w:szCs w:val="28"/>
        </w:rPr>
        <w:t>риродно-рекреаційні ресурси</w:t>
      </w: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770A80">
        <w:rPr>
          <w:rStyle w:val="apple-style-span"/>
          <w:b/>
          <w:bCs/>
          <w:sz w:val="28"/>
          <w:szCs w:val="28"/>
          <w:shd w:val="clear" w:color="auto" w:fill="FFFFFF"/>
        </w:rPr>
        <w:t>Природні ресурси Іспанії</w:t>
      </w:r>
      <w:r w:rsidRPr="00770A80">
        <w:rPr>
          <w:b/>
          <w:bCs/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</w:rPr>
        <w:t>По забезпеченості природними ресурсами Іспанія ніколи не була світовим лідером.</w:t>
      </w:r>
      <w:r w:rsidR="005265C2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</w:rPr>
        <w:t>Завдяки специфіці економічного розвитку (адже Іспанія була переважно аграрної країною), велика частина земель віддана під пасовища й орні землі.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Більшість запасів сировини і корисних копалин Іспанія імпортує з більш багатих країн (нафта і газ в основному з країн Перської затоки; вугілля з сусідньої Франції).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Тим не менш, в деяких областях країни (в основному, на південному захо</w:t>
      </w:r>
      <w:r w:rsidR="00C6504B" w:rsidRPr="00770A80">
        <w:rPr>
          <w:rStyle w:val="apple-style-span"/>
          <w:sz w:val="28"/>
          <w:szCs w:val="28"/>
        </w:rPr>
        <w:t>ді і сході) все ж таки розвинене</w:t>
      </w:r>
      <w:r w:rsidRPr="00770A80">
        <w:rPr>
          <w:rStyle w:val="apple-style-span"/>
          <w:sz w:val="28"/>
          <w:szCs w:val="28"/>
        </w:rPr>
        <w:t xml:space="preserve"> видобуток копалин.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Вугілля, залізна руда, свинець, мідь і ртуть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найважливіші корисні копалини країни, освоєні родовища яких знаходяться на північному узбережжі Атлантики.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невеликій кількості розробок видобуваються: уран, меркурій, пірит, флюорит, гіпс, цинк, вольфрам, каолін, поташ.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Іспанія також є світовим лідером з видобутку ртутної і цинкової руди.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b/>
          <w:bCs/>
          <w:sz w:val="28"/>
          <w:szCs w:val="28"/>
        </w:rPr>
        <w:t>Водні ресурси Іспанії</w:t>
      </w:r>
      <w:r w:rsidRPr="00770A80">
        <w:rPr>
          <w:b/>
          <w:bCs/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Річкова мережа Іспанії добре розгалужена.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Основу її складає 5 великих річок.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4 з них несуть свої води в Атлантичний океан (Тахо, Гвадіана, Дуеро і Гвадалквівар) і тільки Ебро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в Середземне море.</w:t>
      </w:r>
      <w:r w:rsidRPr="00770A80">
        <w:rPr>
          <w:rStyle w:val="apple-converted-space"/>
          <w:sz w:val="28"/>
          <w:szCs w:val="28"/>
        </w:rPr>
        <w:t> </w:t>
      </w:r>
      <w:r w:rsidR="00C6504B" w:rsidRPr="00770A80">
        <w:rPr>
          <w:rStyle w:val="apple-style-span"/>
          <w:sz w:val="28"/>
          <w:szCs w:val="28"/>
        </w:rPr>
        <w:t>Всі головні ріки Іспанії</w:t>
      </w:r>
      <w:r w:rsidRPr="00770A80">
        <w:rPr>
          <w:rStyle w:val="apple-style-span"/>
          <w:sz w:val="28"/>
          <w:szCs w:val="28"/>
        </w:rPr>
        <w:t xml:space="preserve"> беруть свій початок у середньовисотних горах.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Найбільш багатоводна рі</w:t>
      </w:r>
      <w:r w:rsidR="00C6504B" w:rsidRPr="00770A80">
        <w:rPr>
          <w:rStyle w:val="apple-style-span"/>
          <w:sz w:val="28"/>
          <w:szCs w:val="28"/>
        </w:rPr>
        <w:t>ч</w:t>
      </w:r>
      <w:r w:rsidRPr="00770A80">
        <w:rPr>
          <w:rStyle w:val="apple-style-span"/>
          <w:sz w:val="28"/>
          <w:szCs w:val="28"/>
        </w:rPr>
        <w:t>ка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 xml:space="preserve">Ебро, витоки </w:t>
      </w:r>
      <w:r w:rsidR="00C6504B" w:rsidRPr="00770A80">
        <w:rPr>
          <w:rStyle w:val="apple-style-span"/>
          <w:sz w:val="28"/>
          <w:szCs w:val="28"/>
        </w:rPr>
        <w:t>якої починаються в Кантабрійських</w:t>
      </w:r>
      <w:r w:rsidRPr="00770A80">
        <w:rPr>
          <w:rStyle w:val="apple-style-span"/>
          <w:sz w:val="28"/>
          <w:szCs w:val="28"/>
        </w:rPr>
        <w:t xml:space="preserve"> горах, а</w:t>
      </w:r>
      <w:r w:rsidR="00C6504B" w:rsidRPr="00770A80">
        <w:rPr>
          <w:rStyle w:val="apple-style-span"/>
          <w:sz w:val="28"/>
          <w:szCs w:val="28"/>
        </w:rPr>
        <w:t xml:space="preserve"> г</w:t>
      </w:r>
      <w:r w:rsidRPr="00770A80">
        <w:rPr>
          <w:rStyle w:val="apple-style-span"/>
          <w:sz w:val="28"/>
          <w:szCs w:val="28"/>
        </w:rPr>
        <w:t>оловні притоки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C6504B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в Піренеях.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Середня величина річного стоку Ебро об</w:t>
      </w:r>
      <w:r w:rsidR="00C6504B" w:rsidRPr="00770A80">
        <w:rPr>
          <w:rStyle w:val="apple-style-span"/>
          <w:sz w:val="28"/>
          <w:szCs w:val="28"/>
        </w:rPr>
        <w:t>числюється в 17,5 млрд. куб м. Г</w:t>
      </w:r>
      <w:r w:rsidRPr="00770A80">
        <w:rPr>
          <w:rStyle w:val="apple-style-span"/>
          <w:sz w:val="28"/>
          <w:szCs w:val="28"/>
        </w:rPr>
        <w:t>ідроенергетичні ресурси Іспанії в масштабах Західної Європи дуже значні.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Запаси водної енергії оцінюються в 16,5 млн. кВт.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Щорічно можна виробляти 58 млрд. 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>кВт/</w:t>
      </w:r>
      <w:r w:rsidRPr="00770A80">
        <w:rPr>
          <w:rStyle w:val="apple-style-span"/>
          <w:sz w:val="28"/>
          <w:szCs w:val="28"/>
          <w:shd w:val="clear" w:color="auto" w:fill="FFFFFF"/>
        </w:rPr>
        <w:t>год електроенергії.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Велика частина гідроресурсів зосереджено в північній частині Іспанії, де, до речі, розташовані і основні запаси вугілля.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Таке положення багато в чому визначає розміщення великих енергетичних вузлів на території країни.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Наявність гідроенергетичних ресурсів є великою перевагою для інфраструктур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>и цієї частини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країни, в тому числі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 xml:space="preserve"> і для туристично</w:t>
      </w:r>
      <w:r w:rsidRPr="00770A80">
        <w:rPr>
          <w:rStyle w:val="apple-style-span"/>
          <w:sz w:val="28"/>
          <w:szCs w:val="28"/>
          <w:shd w:val="clear" w:color="auto" w:fill="FFFFFF"/>
        </w:rPr>
        <w:t>ї індустрії Іспанії.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b/>
          <w:bCs/>
          <w:sz w:val="28"/>
          <w:szCs w:val="28"/>
          <w:shd w:val="clear" w:color="auto" w:fill="FFFFFF"/>
        </w:rPr>
        <w:t>Рослинний світ Іспанії</w:t>
      </w:r>
      <w:r w:rsidRPr="00770A80">
        <w:rPr>
          <w:b/>
          <w:bCs/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Флора Іспанії</w:t>
      </w:r>
      <w:r w:rsidR="00307809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307809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найбагатша в Європі: на півострові налічується до 8000 різних видів рослин.</w:t>
      </w:r>
      <w:r w:rsidR="00307809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Для «вологої» Іспанії типові широколистяні ліси з домішкою вічнозелених порід у другому ярусі, соковиті багаті луки і густі верещатники.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складі деревних порід тут переважають дуб, бук, благородний каштан, ясен, клен, в'яз, тополя.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 xml:space="preserve">До цих листопадним видів домішуються </w:t>
      </w:r>
      <w:r w:rsidR="00C6504B" w:rsidRPr="00770A80">
        <w:rPr>
          <w:rStyle w:val="apple-style-span"/>
          <w:sz w:val="28"/>
          <w:szCs w:val="28"/>
        </w:rPr>
        <w:t>вічнозелені-кам'яний, войлочнолис</w:t>
      </w:r>
      <w:r w:rsidRPr="00770A80">
        <w:rPr>
          <w:rStyle w:val="apple-style-span"/>
          <w:sz w:val="28"/>
          <w:szCs w:val="28"/>
        </w:rPr>
        <w:t>ний та інші види дуба, приморська сосна.</w:t>
      </w:r>
      <w:r w:rsidR="00307809" w:rsidRPr="00770A80">
        <w:rPr>
          <w:rStyle w:val="apple-style-span"/>
          <w:sz w:val="28"/>
          <w:szCs w:val="28"/>
          <w:lang w:val="ru-RU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Найбагатшою і густою зеленню покриті атлантичні схили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 xml:space="preserve"> Кантабрійські гір і Галісійський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масив.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>У Піренеях і Кантабрійських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горах чітко виражена висотна поясність.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="00C6504B" w:rsidRPr="00770A80">
        <w:rPr>
          <w:rStyle w:val="apple-style-span"/>
          <w:sz w:val="28"/>
          <w:szCs w:val="28"/>
          <w:shd w:val="clear" w:color="auto" w:fill="FFFFFF"/>
        </w:rPr>
        <w:t>У «сухі</w:t>
      </w:r>
      <w:r w:rsidRPr="00770A80">
        <w:rPr>
          <w:rStyle w:val="apple-style-span"/>
          <w:sz w:val="28"/>
          <w:szCs w:val="28"/>
          <w:shd w:val="clear" w:color="auto" w:fill="FFFFFF"/>
        </w:rPr>
        <w:t>й» Іспанії лісів мало, тут панує рослинність середземноморського типу, представлена головним чином спільнотами вічнозелених чагарників-маквіс, гарігой, а також напівчагарниками-томілларамі.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До складу маквіс входять високостовбурні чагарники та невисокі дерева: дика фісташка, мирт, суничне дерево, яліве</w:t>
      </w:r>
      <w:r w:rsidR="00C6504B" w:rsidRPr="00770A80">
        <w:rPr>
          <w:rStyle w:val="apple-style-span"/>
          <w:sz w:val="28"/>
          <w:szCs w:val="28"/>
        </w:rPr>
        <w:t>ць, дика маслина</w:t>
      </w:r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Для самого сухого, південно-східного району Іспанії типові чагарники гарігі і трави альфа, або «Еспарта».</w:t>
      </w:r>
      <w:r w:rsidRPr="00770A80">
        <w:rPr>
          <w:sz w:val="28"/>
          <w:szCs w:val="28"/>
        </w:rPr>
        <w:br/>
      </w:r>
      <w:r w:rsidR="00D17FE2" w:rsidRPr="00770A80">
        <w:rPr>
          <w:rStyle w:val="apple-style-span"/>
          <w:sz w:val="28"/>
          <w:szCs w:val="28"/>
        </w:rPr>
        <w:t>Значна</w:t>
      </w:r>
      <w:r w:rsidRPr="00770A80">
        <w:rPr>
          <w:rStyle w:val="apple-style-span"/>
          <w:sz w:val="28"/>
          <w:szCs w:val="28"/>
        </w:rPr>
        <w:t xml:space="preserve"> частина рослинних угруповань Іспанії є досить екзотичною для жителів багатьох держав і тому є одним із значущих чинників залучення сюди зарубіжних громадян.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b/>
          <w:bCs/>
          <w:sz w:val="28"/>
          <w:szCs w:val="28"/>
        </w:rPr>
        <w:t>Тваринний світ Іспанії</w:t>
      </w:r>
      <w:r w:rsidRPr="00770A80">
        <w:rPr>
          <w:b/>
          <w:bCs/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Іспанія відрізняється досить багатим тваринним світом.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півночі країни фауна в цілому середньоєвропейського типу, у всіх інших районах країни вона відноситься до середземно</w:t>
      </w:r>
      <w:r w:rsidR="00D17FE2" w:rsidRPr="00770A80">
        <w:rPr>
          <w:rStyle w:val="apple-style-span"/>
          <w:sz w:val="28"/>
          <w:szCs w:val="28"/>
        </w:rPr>
        <w:t>морського північноафриканського типу</w:t>
      </w:r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 ссавців в Іспанії найбільш численні: олень, лань, козуля, сарна, гірський козел, кабан.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 великих хижаків збереглися в дуже невеликій кількості вовк, лисиця та іспанська рись, яка тепер мешкає тільки в заростях гирла Гвадалквівір.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 країні дуже широко поширені багато видів гризунів, заєць-русак, кролик.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Пташина фауна вважається найбагатшою в Європі.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Тут збереглося багато ендемічних видів (орел, пугач, зозуля, дятел та ін.)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Типові для Іспанії рудий кеклика, блакитна сорока.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Колонія чорних яструбів біля берегів водосховища Торрехон на річці Тахо вважається найбільшою у світі.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гирлах річок, на водосховищах, в прибережних лагунах численні колонії водоплавних птахів: качок, гусей, а також чапель, фламінго та багатьох прилітають сюди європейських і північно-африканських видів.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З плазунів зустрічаються численні ящірки і змії, зокрема, середземноморська та іспанська гадюки, на півдні країни мешкають хамелеони.</w:t>
      </w: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>2.2. Історико-культурні ресурси</w:t>
      </w: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770A80">
        <w:rPr>
          <w:rStyle w:val="apple-style-span"/>
          <w:sz w:val="28"/>
          <w:szCs w:val="28"/>
        </w:rPr>
        <w:t>Незважаючи на те, що Піренейський півострів знаходиться на південному краї Європи та майже ізольований, він завжди підтримував тісні зв'язки з народами інших областей.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Це наклало відбиток на культуру Іспанії, а отже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на характер її культурної спадщини.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Перші достовірні відомості, наявні про населення Іспанії, виходять від чужи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>нців, які відвідали Піренейський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півострів у вел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>ьми давні часи, і сходять до 6 ст</w:t>
      </w:r>
      <w:r w:rsidRPr="00770A80">
        <w:rPr>
          <w:rStyle w:val="apple-style-span"/>
          <w:sz w:val="28"/>
          <w:szCs w:val="28"/>
          <w:shd w:val="clear" w:color="auto" w:fill="FFFFFF"/>
        </w:rPr>
        <w:t>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до н.е.</w:t>
      </w:r>
      <w:r w:rsidRPr="00770A80">
        <w:rPr>
          <w:rStyle w:val="apple-converted-space"/>
          <w:sz w:val="28"/>
          <w:szCs w:val="28"/>
        </w:rPr>
        <w:t> 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>З цією хронологічної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віхи зазвичай починають історичну характеристику Іспанії.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 xml:space="preserve">Період древньої історії Іспанії, </w:t>
      </w:r>
      <w:r w:rsidR="00D17FE2" w:rsidRPr="00770A80">
        <w:rPr>
          <w:rStyle w:val="apple-style-span"/>
          <w:sz w:val="28"/>
          <w:szCs w:val="28"/>
        </w:rPr>
        <w:t>закінчу</w:t>
      </w:r>
      <w:r w:rsidRPr="00770A80">
        <w:rPr>
          <w:rStyle w:val="apple-style-span"/>
          <w:sz w:val="28"/>
          <w:szCs w:val="28"/>
        </w:rPr>
        <w:t>ється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згідно загальноприйнятій думці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в 5 ст.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н.е.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коли відбулося вторгнення народів Північної Європи до Іспанії.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Серед перших народів, що 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>заселяли Іспанію, були ібери, що й зумовило давню назву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Іспанії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Іберія.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</w:rPr>
        <w:t>В історії Іспанії саме з 5 століття н.е.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починається новий період, званий середніми століттями, який пройшов під знаком панування мусульманських народів у цьому регіоні.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</w:rPr>
        <w:t>Цей період для Іспанії закінчується в 1492 році, коли «католицькі королі» вигнали мусульман з цих територій.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 1492 року починається третій період</w:t>
      </w:r>
      <w:r w:rsidR="00D17F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-«новий час».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Це епоха Відродження Іспанії, епоха розквіту економіки і культури, епоха великих географічних відкриттів, починаючи з Колумба і Магеллана, а слідом за цим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D17F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епоха освоєння і захоплення нових земель, в результаті чого Іспанія стала найбільшою метрополією світу.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</w:rPr>
        <w:t>Останній період розвит</w:t>
      </w:r>
      <w:r w:rsidR="005F18E2" w:rsidRPr="00770A80">
        <w:rPr>
          <w:rStyle w:val="apple-style-span"/>
          <w:sz w:val="28"/>
          <w:szCs w:val="28"/>
        </w:rPr>
        <w:t>ку Іспанії зазвичай відлічують з</w:t>
      </w:r>
      <w:r w:rsidRPr="00770A80">
        <w:rPr>
          <w:rStyle w:val="apple-style-span"/>
          <w:sz w:val="28"/>
          <w:szCs w:val="28"/>
        </w:rPr>
        <w:t xml:space="preserve"> 1808 р. - з початку війни за незалежність з наполеонівською Францією, яка внесла істотні зміни в політичний режим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Найважливішою подією в сучасній історії Іспанії стало повалення фашистського режиму Франко і прихід до влади короля Хуана Карлоса I.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Повернення</w:t>
      </w:r>
      <w:r w:rsidR="005F18E2" w:rsidRPr="00770A80">
        <w:rPr>
          <w:rStyle w:val="apple-style-span"/>
          <w:sz w:val="28"/>
          <w:szCs w:val="28"/>
        </w:rPr>
        <w:t xml:space="preserve"> до демократичних цінностей дало</w:t>
      </w:r>
      <w:r w:rsidRPr="00770A80">
        <w:rPr>
          <w:rStyle w:val="apple-style-span"/>
          <w:sz w:val="28"/>
          <w:szCs w:val="28"/>
        </w:rPr>
        <w:t xml:space="preserve"> новий імпульс до розвитку країни.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Іспанія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 xml:space="preserve">це дивовижне поєднання різних культур: кельтської, грецької, фінікійської, римської, арабської, </w:t>
      </w:r>
      <w:r w:rsidR="005F18E2" w:rsidRPr="00770A80">
        <w:rPr>
          <w:rStyle w:val="apple-style-span"/>
          <w:sz w:val="28"/>
          <w:szCs w:val="28"/>
        </w:rPr>
        <w:t>іудейської</w:t>
      </w:r>
      <w:r w:rsidRPr="00770A80">
        <w:rPr>
          <w:rStyle w:val="apple-style-span"/>
          <w:sz w:val="28"/>
          <w:szCs w:val="28"/>
        </w:rPr>
        <w:t xml:space="preserve"> та християнської.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Де б не виявився мандрівник на своєму шляху по дорогах Іспанії, всюди його чекає зустріч з загадковим минулим, представленим значними пам'ятниками і монументами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мовчазними свідками слави і могутності імперій різних епох.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E6ECF9"/>
        </w:rPr>
        <w:t xml:space="preserve">Іспанія пережила період римського панування, про що свідчать римські акведуки, елементи античних театрів та арен, сторожові вежі і оборонні споруди, частково збереглися в тих містах, </w:t>
      </w:r>
      <w:r w:rsidR="005F18E2" w:rsidRPr="00770A80">
        <w:rPr>
          <w:rStyle w:val="apple-style-span"/>
          <w:sz w:val="28"/>
          <w:szCs w:val="28"/>
          <w:shd w:val="clear" w:color="auto" w:fill="E6ECF9"/>
        </w:rPr>
        <w:t xml:space="preserve">де </w:t>
      </w:r>
      <w:r w:rsidRPr="00770A80">
        <w:rPr>
          <w:rStyle w:val="apple-style-span"/>
          <w:sz w:val="28"/>
          <w:szCs w:val="28"/>
          <w:shd w:val="clear" w:color="auto" w:fill="E6ECF9"/>
        </w:rPr>
        <w:t>римляни засновували свої поселення.</w:t>
      </w:r>
      <w:r w:rsidRPr="00770A80">
        <w:rPr>
          <w:rStyle w:val="apple-converted-space"/>
          <w:sz w:val="28"/>
          <w:szCs w:val="28"/>
          <w:shd w:val="clear" w:color="auto" w:fill="E6ECF9"/>
        </w:rPr>
        <w:t> </w:t>
      </w:r>
      <w:r w:rsidRPr="00770A80">
        <w:rPr>
          <w:rStyle w:val="apple-style-span"/>
          <w:sz w:val="28"/>
          <w:szCs w:val="28"/>
        </w:rPr>
        <w:t>Значний слід в культурі Іспанії залишили араби, чиє панування тривало майже вісім століть, починаючи з 8-го століття н.е.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Вони принесли в іспанське мистецтво розвинуту культуру орнаменту і залишили ряд прекрасних пам'яток архітектури в мавританському стилі, сере</w:t>
      </w:r>
      <w:r w:rsidR="005F18E2" w:rsidRPr="00770A80">
        <w:rPr>
          <w:rStyle w:val="apple-style-span"/>
          <w:sz w:val="28"/>
          <w:szCs w:val="28"/>
        </w:rPr>
        <w:t>д них мечеть в Кордові (8 ст.) т</w:t>
      </w:r>
      <w:r w:rsidRPr="00770A80">
        <w:rPr>
          <w:rStyle w:val="apple-style-span"/>
          <w:sz w:val="28"/>
          <w:szCs w:val="28"/>
        </w:rPr>
        <w:t>а палац Альгамбра в Гранаді (13-15 ст.).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Після повернення християнами земель, завойованих арабами, починається епоха, ознаменована тріумфом католицької середньовічної культури.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Чудово збереглися романські церкви і монастирі, величні кафедральні собори і храми, королівські палаци і замки знаті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все це і по нині залишається частиною повсякденності і символізує нерозривний зв'язок минулого і сьогодення.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</w:t>
      </w:r>
      <w:r w:rsidR="005F18E2" w:rsidRPr="00770A80">
        <w:rPr>
          <w:rStyle w:val="apple-style-span"/>
          <w:sz w:val="28"/>
          <w:szCs w:val="28"/>
        </w:rPr>
        <w:t xml:space="preserve"> Іспанської історії значн</w:t>
      </w:r>
      <w:r w:rsidRPr="00770A80">
        <w:rPr>
          <w:rStyle w:val="apple-style-span"/>
          <w:sz w:val="28"/>
          <w:szCs w:val="28"/>
        </w:rPr>
        <w:t>е місце займає творчість відомих на весь світ майстрів живопису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Ель Греко, Веласкеса, Гойї та інших славетних митців, створили видатні полотна епохи відродження, багато з яких зберігаються в Мадридському музеї Прадо.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Найбільш знаменитими іспанськими митцями ХХ століття стали Пабло Пікассо</w:t>
      </w:r>
      <w:r w:rsidR="005F18E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і Сальвадор Далі.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Виник на рубежі ХІХ і ХХ століть новий архітектурний стиль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 – модернізм, який яскраво виявив</w:t>
      </w:r>
      <w:r w:rsidRPr="00770A80">
        <w:rPr>
          <w:rStyle w:val="apple-style-span"/>
          <w:sz w:val="28"/>
          <w:szCs w:val="28"/>
          <w:shd w:val="clear" w:color="auto" w:fill="FFFFFF"/>
        </w:rPr>
        <w:t>ся в роботах знаменитого каталонського архітектора Антоніо Гауді, чиє незавершене творіння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Собо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р Святого Сімейства в Барселоні </w:t>
      </w:r>
      <w:r w:rsidRPr="00770A80">
        <w:rPr>
          <w:rStyle w:val="apple-style-span"/>
          <w:sz w:val="28"/>
          <w:szCs w:val="28"/>
          <w:shd w:val="clear" w:color="auto" w:fill="FFFFFF"/>
        </w:rPr>
        <w:t>став символом цього міста.</w:t>
      </w:r>
    </w:p>
    <w:p w:rsidR="008E38E8" w:rsidRPr="00770A80" w:rsidRDefault="008E38E8" w:rsidP="00770A80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</w:p>
    <w:p w:rsidR="007D1B89" w:rsidRPr="00770A80" w:rsidRDefault="007D1B89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 xml:space="preserve">3. Рівень розвитку і забезпеченість </w:t>
      </w:r>
      <w:r w:rsidR="003C787B" w:rsidRPr="00770A80">
        <w:rPr>
          <w:b/>
          <w:bCs/>
          <w:sz w:val="28"/>
          <w:szCs w:val="28"/>
        </w:rPr>
        <w:t xml:space="preserve">об’єктами туристичної інфраструктури </w:t>
      </w:r>
    </w:p>
    <w:p w:rsidR="003C787B" w:rsidRPr="00770A80" w:rsidRDefault="00A00DEB" w:rsidP="00770A80">
      <w:pPr>
        <w:spacing w:line="360" w:lineRule="auto"/>
        <w:rPr>
          <w:rStyle w:val="apple-converted-space"/>
          <w:sz w:val="28"/>
          <w:szCs w:val="28"/>
          <w:shd w:val="clear" w:color="auto" w:fill="EBEFF9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 xml:space="preserve">У списку об'єктів Всесвітньої спадщини ЮНЕСКО Іспанії значиться 41 </w:t>
      </w:r>
      <w:r w:rsidR="00A857A2" w:rsidRPr="00770A80">
        <w:rPr>
          <w:rStyle w:val="apple-style-span"/>
          <w:sz w:val="28"/>
          <w:szCs w:val="28"/>
          <w:shd w:val="clear" w:color="auto" w:fill="FFFFFF"/>
        </w:rPr>
        <w:t>найменування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(на 2009 рік), це становить 4,6% від загального числа.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У список включені: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• 36 культурних об'єктів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• 3 природних об'єктів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• 2 об'єкти змішаного типу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EBEFF9"/>
        </w:rPr>
        <w:t>З цих об'єктів 16 визнані шедевр</w:t>
      </w:r>
      <w:r w:rsidR="005F18E2" w:rsidRPr="00770A80">
        <w:rPr>
          <w:rStyle w:val="apple-style-span"/>
          <w:sz w:val="28"/>
          <w:szCs w:val="28"/>
          <w:shd w:val="clear" w:color="auto" w:fill="EBEFF9"/>
        </w:rPr>
        <w:t>ами людського генія</w:t>
      </w:r>
      <w:r w:rsidRPr="00770A80">
        <w:rPr>
          <w:rStyle w:val="apple-style-span"/>
          <w:sz w:val="28"/>
          <w:szCs w:val="28"/>
          <w:shd w:val="clear" w:color="auto" w:fill="EBEFF9"/>
        </w:rPr>
        <w:t xml:space="preserve"> і 4 - природними феноменами виняткової краси і есте</w:t>
      </w:r>
      <w:r w:rsidR="005F18E2" w:rsidRPr="00770A80">
        <w:rPr>
          <w:rStyle w:val="apple-style-span"/>
          <w:sz w:val="28"/>
          <w:szCs w:val="28"/>
          <w:shd w:val="clear" w:color="auto" w:fill="EBEFF9"/>
        </w:rPr>
        <w:t>тичної важливості</w:t>
      </w:r>
      <w:r w:rsidRPr="00770A80">
        <w:rPr>
          <w:rStyle w:val="apple-style-span"/>
          <w:sz w:val="28"/>
          <w:szCs w:val="28"/>
          <w:shd w:val="clear" w:color="auto" w:fill="EBEFF9"/>
        </w:rPr>
        <w:t>.</w:t>
      </w:r>
      <w:r w:rsidRPr="00770A80">
        <w:rPr>
          <w:rStyle w:val="apple-converted-space"/>
          <w:sz w:val="28"/>
          <w:szCs w:val="28"/>
          <w:shd w:val="clear" w:color="auto" w:fill="EBEFF9"/>
        </w:rPr>
        <w:t> </w:t>
      </w:r>
      <w:r w:rsidR="005829A8" w:rsidRPr="00770A80">
        <w:rPr>
          <w:rStyle w:val="apple-converted-space"/>
          <w:sz w:val="28"/>
          <w:szCs w:val="28"/>
          <w:shd w:val="clear" w:color="auto" w:fill="EBEFF9"/>
        </w:rPr>
        <w:t>(Додаток 1)</w:t>
      </w:r>
    </w:p>
    <w:p w:rsidR="00A00DEB" w:rsidRPr="00770A80" w:rsidRDefault="00A00DEB" w:rsidP="00770A80">
      <w:pPr>
        <w:spacing w:line="360" w:lineRule="auto"/>
        <w:rPr>
          <w:b/>
          <w:bCs/>
          <w:sz w:val="28"/>
          <w:szCs w:val="28"/>
        </w:rPr>
      </w:pPr>
    </w:p>
    <w:p w:rsidR="002E5814" w:rsidRPr="00770A80" w:rsidRDefault="002E3BB8" w:rsidP="00770A80">
      <w:pPr>
        <w:spacing w:line="360" w:lineRule="auto"/>
        <w:rPr>
          <w:rStyle w:val="apple-converted-space"/>
          <w:sz w:val="28"/>
          <w:szCs w:val="28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 xml:space="preserve">Туристична 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інфраструктура Іспанії чудово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розвинена, володіє якістю і різноманітністю.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За да</w:t>
      </w:r>
      <w:r w:rsidRPr="00770A80">
        <w:rPr>
          <w:rStyle w:val="apple-style-span"/>
          <w:sz w:val="28"/>
          <w:szCs w:val="28"/>
          <w:shd w:val="clear" w:color="auto" w:fill="FFFFFF"/>
        </w:rPr>
        <w:t>ним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 xml:space="preserve">и </w:t>
      </w:r>
      <w:r w:rsidRPr="00770A80">
        <w:rPr>
          <w:rStyle w:val="apple-style-span"/>
          <w:sz w:val="28"/>
          <w:szCs w:val="28"/>
          <w:shd w:val="clear" w:color="auto" w:fill="FFFFFF"/>
        </w:rPr>
        <w:t>іспанс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ь</w:t>
      </w:r>
      <w:r w:rsidRPr="00770A80">
        <w:rPr>
          <w:rStyle w:val="apple-style-span"/>
          <w:sz w:val="28"/>
          <w:szCs w:val="28"/>
          <w:shd w:val="clear" w:color="auto" w:fill="FFFFFF"/>
        </w:rPr>
        <w:t>кого Національного інституту туризму, в Іспанії нараховується 11598 готелів, з яких 1872 готелів відносяться до категорії 4-5 зірок.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(Це 16% всіх Іспанських готелів і майже третина від загальної кількості місць розміщення), пансіонатів на 125.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тис. місць і кемпінгів на 1,2 млн. місць.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цьому секторі працюють 144 тис. службовців.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цілому загальна кількість місць розміщення в Іспанії становить 1.04 млн., з яких 86% належить готелям.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 xml:space="preserve"> Найбільша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кількість готелів лежить в Каталонії (1197 готелів і готельних закладів)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,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а Балеарські острови пропонують найбільше число місць розміщення (301 957).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До послуг туристі</w:t>
      </w:r>
      <w:r w:rsidRPr="00770A80">
        <w:rPr>
          <w:rStyle w:val="apple-style-span"/>
          <w:sz w:val="28"/>
          <w:szCs w:val="28"/>
          <w:shd w:val="clear" w:color="auto" w:fill="FFFFFF"/>
        </w:rPr>
        <w:t>в також 58.8 тис. ресторанів і 22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6 тис. барів, 172 майданчиків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для гольфу, 27 гірськолижних станцій, 226 спортивних портів, призначених для занять вітрильним спортом.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Туристів обслуговують 2.992 туристичних агентств з філіалами.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За даними 2000 року 71% туристів воліли зупинятися в готелях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 xml:space="preserve"> (34,1 млн. осіб), у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родичів і друзів розміщувалося 15% туристів (7,4 мільйона).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7% 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туристів зупинялися в орендованих приміщеннях</w:t>
      </w:r>
      <w:r w:rsidRPr="00770A80">
        <w:rPr>
          <w:rStyle w:val="apple-style-span"/>
          <w:sz w:val="28"/>
          <w:szCs w:val="28"/>
          <w:shd w:val="clear" w:color="auto" w:fill="FFFFFF"/>
        </w:rPr>
        <w:t>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Середній період проживання туристів у готелях склав 7 днів рівно, у той час як безкоштовне проживання (у друзів, в родині або у власному будинку) тривало в середньому 13 днів, а у тимчасово-знятому приміщенні-11 днів. 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Готельний сектор Іспанії добре розвинений і представлений об'єктами різного класу і різних форм власності.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Існує кілька видів житла, що відрізняються один від одного за рівнем цін, розташування і якості надаваних послуг.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Це: готелі, парадори, пансіони, апартамент готелі, остали, квартири, кемпінги та курорти.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>Готелі Іспаніїмають категорії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 за міжнародними стандартами, категорії позначені кількістю зірок від * до *****.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Загальна кількість готелів ***** в Іспанії невелика.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Найбільший обсяг з розміщення належить готелям ** і ***, які дуже близькі за набором послуг.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Послугами готельних закладів як і раніше більше всіх користуються самі іспанці, хоча розрив скорочується з кожним роком.</w:t>
      </w:r>
      <w:r w:rsidRPr="00770A80">
        <w:rPr>
          <w:rStyle w:val="apple-converted-space"/>
          <w:sz w:val="28"/>
          <w:szCs w:val="28"/>
          <w:shd w:val="clear" w:color="auto" w:fill="FFFFFF"/>
        </w:rPr>
        <w:t>  </w:t>
      </w:r>
      <w:r w:rsidRPr="00770A80">
        <w:rPr>
          <w:rStyle w:val="apple-style-span"/>
          <w:sz w:val="28"/>
          <w:szCs w:val="28"/>
        </w:rPr>
        <w:t>Найбільш високий відсоток зайнятості припадає на тризіркові готельні заклади: 71,31% з 372.4 тис. можливих місць.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За ними слідують чотиризіркові: 66% з 234.1 тис. можливих місць. 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Парадори розміщуються у переобладнаних під готелі фортецях, замках, монастирях і палацах-в будинках, що мають історичну й архітектурну цінність.</w:t>
      </w:r>
      <w:r w:rsidR="00371503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</w:rPr>
        <w:t>Парадори зазвичай розташовуються в мальовничих місцях, користуються гарною репутацією.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Це найбільш дорогий тип розміщення.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За всіх країні налічується 86</w:t>
      </w:r>
      <w:r w:rsidR="00371503" w:rsidRPr="00770A80">
        <w:rPr>
          <w:rStyle w:val="apple-style-span"/>
          <w:sz w:val="28"/>
          <w:szCs w:val="28"/>
        </w:rPr>
        <w:t xml:space="preserve"> парадорі</w:t>
      </w:r>
      <w:r w:rsidRPr="00770A80">
        <w:rPr>
          <w:rStyle w:val="apple-style-span"/>
          <w:sz w:val="28"/>
          <w:szCs w:val="28"/>
        </w:rPr>
        <w:t>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Хостели</w:t>
      </w:r>
      <w:r w:rsidR="0037150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37150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маленькі готелі на 10-20 но</w:t>
      </w:r>
      <w:r w:rsidR="00371503" w:rsidRPr="00770A80">
        <w:rPr>
          <w:rStyle w:val="apple-style-span"/>
          <w:sz w:val="28"/>
          <w:szCs w:val="28"/>
        </w:rPr>
        <w:t>мерів, якими володіє одна сім'я.</w:t>
      </w:r>
      <w:r w:rsidRPr="00770A80">
        <w:rPr>
          <w:rStyle w:val="apple-style-span"/>
          <w:sz w:val="28"/>
          <w:szCs w:val="28"/>
        </w:rPr>
        <w:t xml:space="preserve"> Це недорог</w:t>
      </w:r>
      <w:r w:rsidR="00371503" w:rsidRPr="00770A80">
        <w:rPr>
          <w:rStyle w:val="apple-style-span"/>
          <w:sz w:val="28"/>
          <w:szCs w:val="28"/>
        </w:rPr>
        <w:t>і готелі з домашньою атмосферою. Пансіони в Іспанії мають категорійність</w:t>
      </w:r>
      <w:r w:rsidRPr="00770A80">
        <w:rPr>
          <w:rStyle w:val="apple-style-span"/>
          <w:sz w:val="28"/>
          <w:szCs w:val="28"/>
        </w:rPr>
        <w:t xml:space="preserve"> від * до **.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В Іспанії найбільший обсяг з розміщення належить апартамент готелям.</w:t>
      </w:r>
      <w:r w:rsidRPr="00770A80">
        <w:rPr>
          <w:rStyle w:val="apple-converted-space"/>
          <w:sz w:val="28"/>
          <w:szCs w:val="28"/>
        </w:rPr>
        <w:t> </w:t>
      </w:r>
      <w:r w:rsidR="00371503" w:rsidRPr="00770A80">
        <w:rPr>
          <w:rStyle w:val="apple-style-span"/>
          <w:sz w:val="28"/>
          <w:szCs w:val="28"/>
        </w:rPr>
        <w:t>Цей тип житла категорійний</w:t>
      </w:r>
      <w:r w:rsidRPr="00770A80">
        <w:rPr>
          <w:rStyle w:val="apple-style-span"/>
          <w:sz w:val="28"/>
          <w:szCs w:val="28"/>
        </w:rPr>
        <w:t xml:space="preserve"> від * до **** зірок.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Він представляє з себе номери-апартаменти, що складаються з однієї або більше кімнат, і мають кухонне обладнання.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Апартаменти істотно дешевше готельних номерів, Цей тип розміщення особливо зручний для сімей з дітьми.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Відсталості називають студентські готелі міжнародної мережі «Hotels».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Ціни тут в 2-3 рази нижче, ніж у самих дешевих готелях, зручності відповідають вартості.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В Іспанії налічується близько 800 кемпінгів.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Вони розташовуються по всій території, але особливо багато їх уздовж узбережжя.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 залежності від обладнання вони мають категорії від * до ***.</w:t>
      </w:r>
      <w:r w:rsidRPr="00770A80">
        <w:rPr>
          <w:rStyle w:val="apple-converted-space"/>
          <w:sz w:val="28"/>
          <w:szCs w:val="28"/>
        </w:rPr>
        <w:t> </w:t>
      </w:r>
      <w:r w:rsidR="00371503" w:rsidRPr="00770A80">
        <w:rPr>
          <w:rStyle w:val="apple-style-span"/>
          <w:sz w:val="28"/>
          <w:szCs w:val="28"/>
        </w:rPr>
        <w:t>Крім того, практично по всьо</w:t>
      </w:r>
      <w:r w:rsidRPr="00770A80">
        <w:rPr>
          <w:rStyle w:val="apple-style-span"/>
          <w:sz w:val="28"/>
          <w:szCs w:val="28"/>
        </w:rPr>
        <w:t>му</w:t>
      </w:r>
      <w:r w:rsidR="00371503" w:rsidRPr="00770A80">
        <w:rPr>
          <w:rStyle w:val="apple-style-span"/>
          <w:sz w:val="28"/>
          <w:szCs w:val="28"/>
        </w:rPr>
        <w:t xml:space="preserve"> узбережі</w:t>
      </w:r>
      <w:r w:rsidRPr="00770A80">
        <w:rPr>
          <w:rStyle w:val="apple-style-span"/>
          <w:sz w:val="28"/>
          <w:szCs w:val="28"/>
        </w:rPr>
        <w:t xml:space="preserve"> Іспанії пропонуються в оренду мебльовані квартири.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Не всім відомо, що в Іспанії є бальнеологічні курорти («spa» - курорти), чудово підходять для релаксації та лікування.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Їх налічується близько 90.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бальнеологічних курортах найбільш часто зустрічаються готелі категорії ** або ***, звичайно є готелі більш високого рівня.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Природно, більшість «spa» - готелів обладнані ванними павільйонами і всілякими кабінетами для оздоровчих процедур.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Рекордне число іспанських пляжів і спортивних портів одержали в 2002 році так званий «Сині прапори».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Присудження цього розпізнавального знака здійснюється за рішенням організації ADEAC-FEEE і означає підвищення рівня чистоти навколишнього середовища в прибережній зоні, виконання всіх запропонованих норм і відповідність стандартам якості та гігієни води і піску, а також наявність служб охорони та дослідження зон, завдяки яким пляжі стають придатними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для купання.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У 2002 році «</w:t>
      </w:r>
      <w:r w:rsidR="00371503" w:rsidRPr="00770A80">
        <w:rPr>
          <w:rStyle w:val="apple-style-span"/>
          <w:sz w:val="28"/>
          <w:szCs w:val="28"/>
        </w:rPr>
        <w:t>Сині прапори» отримали 423 пляжів</w:t>
      </w:r>
      <w:r w:rsidRPr="00770A80">
        <w:rPr>
          <w:rStyle w:val="apple-style-span"/>
          <w:sz w:val="28"/>
          <w:szCs w:val="28"/>
        </w:rPr>
        <w:t xml:space="preserve"> і 96 спорт</w:t>
      </w:r>
      <w:r w:rsidR="00371503" w:rsidRPr="00770A80">
        <w:rPr>
          <w:rStyle w:val="apple-style-span"/>
          <w:sz w:val="28"/>
          <w:szCs w:val="28"/>
        </w:rPr>
        <w:t>ивних портів, розташованих в 11 а</w:t>
      </w:r>
      <w:r w:rsidRPr="00770A80">
        <w:rPr>
          <w:rStyle w:val="apple-style-span"/>
          <w:sz w:val="28"/>
          <w:szCs w:val="28"/>
        </w:rPr>
        <w:t>втономних спільнотах країни.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Це на 44 одиниці більше, ніж попереднього року.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Що стосується областей, які завоювали найбільшу кількість подібних регалій, то тут лідирує Каталонія (88 і 19 відпо</w:t>
      </w:r>
      <w:r w:rsidR="00371503" w:rsidRPr="00770A80">
        <w:rPr>
          <w:rStyle w:val="apple-style-span"/>
          <w:sz w:val="28"/>
          <w:szCs w:val="28"/>
        </w:rPr>
        <w:t>відно), на другому місці валенсійська</w:t>
      </w:r>
      <w:r w:rsidRPr="00770A80">
        <w:rPr>
          <w:rStyle w:val="apple-style-span"/>
          <w:sz w:val="28"/>
          <w:szCs w:val="28"/>
        </w:rPr>
        <w:t xml:space="preserve"> Спільнота (85 і 19), на третьому</w:t>
      </w:r>
      <w:r w:rsidR="0037150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-</w:t>
      </w:r>
      <w:r w:rsidR="00371503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Андалусія (63 і 20). За ними з невеликим відривом слідує Галісія,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Балеарські і Канарські острови, Мурсія, Кантабрія, Країна Басків, Астурія і Мелілья. 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Крім готельного сектора, Іспанія володіє розвиненою мережею транспортних комунікацій.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Літак як і раніше залишається самим популярним транспортним засобом для прибуття в країну.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Так, у 2000 році, 70% прибулих в країну (34,3 мільйона) здійснили свою поїздку повітряним шляхом.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22% (10,8 мільйонів) по автодорогах, 5% морським шляхом (2,5 мільйона) і залишилися 3% по залізниці.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Внутрішня транспортна система Іспанії має радіальну структуру з великою кількістю головних автодоріг і</w:t>
      </w:r>
      <w:r w:rsidR="00371503" w:rsidRPr="00770A80">
        <w:rPr>
          <w:rStyle w:val="apple-style-span"/>
          <w:sz w:val="28"/>
          <w:szCs w:val="28"/>
        </w:rPr>
        <w:t xml:space="preserve"> </w:t>
      </w:r>
      <w:r w:rsidR="002E5814" w:rsidRPr="00770A80">
        <w:rPr>
          <w:rStyle w:val="apple-style-span"/>
          <w:sz w:val="28"/>
          <w:szCs w:val="28"/>
        </w:rPr>
        <w:t>залізничних</w:t>
      </w:r>
      <w:r w:rsidRPr="00770A80">
        <w:rPr>
          <w:rStyle w:val="apple-style-span"/>
          <w:sz w:val="28"/>
          <w:szCs w:val="28"/>
        </w:rPr>
        <w:t xml:space="preserve"> ліній, що сходяться в Мадриді.</w:t>
      </w:r>
      <w:r w:rsidR="002E5814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Залізничні лінії в Іспанії експлуатуються державною компанією RENFE (Національна Мережа Іспанських Залізниць).</w:t>
      </w:r>
      <w:r w:rsidRPr="00770A80">
        <w:rPr>
          <w:rStyle w:val="apple-converted-space"/>
          <w:sz w:val="28"/>
          <w:szCs w:val="28"/>
        </w:rPr>
        <w:t> </w:t>
      </w:r>
      <w:r w:rsidR="002E5814" w:rsidRPr="00770A80">
        <w:rPr>
          <w:rStyle w:val="apple-style-span"/>
          <w:sz w:val="28"/>
          <w:szCs w:val="28"/>
        </w:rPr>
        <w:t>Потяги в Іспанії підрозді</w:t>
      </w:r>
      <w:r w:rsidRPr="00770A80">
        <w:rPr>
          <w:rStyle w:val="apple-style-span"/>
          <w:sz w:val="28"/>
          <w:szCs w:val="28"/>
        </w:rPr>
        <w:t>ляют</w:t>
      </w:r>
      <w:r w:rsidR="002E5814" w:rsidRPr="00770A80">
        <w:rPr>
          <w:rStyle w:val="apple-style-span"/>
          <w:sz w:val="28"/>
          <w:szCs w:val="28"/>
        </w:rPr>
        <w:t>ь</w:t>
      </w:r>
      <w:r w:rsidRPr="00770A80">
        <w:rPr>
          <w:rStyle w:val="apple-style-span"/>
          <w:sz w:val="28"/>
          <w:szCs w:val="28"/>
        </w:rPr>
        <w:t>ся на кілька видів залежно від швидкості і рівня комфорту.</w:t>
      </w:r>
      <w:r w:rsidRPr="00770A80">
        <w:rPr>
          <w:rStyle w:val="apple-converted-space"/>
          <w:sz w:val="28"/>
          <w:szCs w:val="28"/>
        </w:rPr>
        <w:t>  </w:t>
      </w:r>
      <w:r w:rsidRPr="00770A80">
        <w:rPr>
          <w:rStyle w:val="apple-style-span"/>
          <w:sz w:val="28"/>
          <w:szCs w:val="28"/>
        </w:rPr>
        <w:t xml:space="preserve">Потяги, сконструйовані за останнім словом техніки, розвивають швидкість до </w:t>
      </w:r>
      <w:smartTag w:uri="urn:schemas-microsoft-com:office:smarttags" w:element="metricconverter">
        <w:smartTagPr>
          <w:attr w:name="ProductID" w:val="300 км"/>
        </w:smartTagPr>
        <w:r w:rsidRPr="00770A80">
          <w:rPr>
            <w:rStyle w:val="apple-style-span"/>
            <w:sz w:val="28"/>
            <w:szCs w:val="28"/>
          </w:rPr>
          <w:t>300 км</w:t>
        </w:r>
      </w:smartTag>
      <w:r w:rsidRPr="00770A80">
        <w:rPr>
          <w:rStyle w:val="apple-style-span"/>
          <w:sz w:val="28"/>
          <w:szCs w:val="28"/>
        </w:rPr>
        <w:t xml:space="preserve"> / год, і якщо склад запізнюється більше ніж на 5 хвилин, пасажирам повертають гроші за квитки назад.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Постійне інвестування в інфраструктуру залізниць Іспанії є вирішальним чинником зростання галузі.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Навіть сучасний рухомий склад не буде ефективно використовуватися при поганому стані інфраструктури або її невідповідності обсягом і характером перевезень, що чудово розуміють </w:t>
      </w:r>
      <w:r w:rsidR="002E5814" w:rsidRPr="00770A80">
        <w:rPr>
          <w:rStyle w:val="apple-style-span"/>
          <w:sz w:val="28"/>
          <w:szCs w:val="28"/>
        </w:rPr>
        <w:t>іспанські залізно дорожники</w:t>
      </w:r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Модернізація ліній залізниць дозволить скоротити тривалість поїздки пасажирів і доставки вантажів до тако</w:t>
      </w:r>
      <w:r w:rsidR="002E5814" w:rsidRPr="00770A80">
        <w:rPr>
          <w:rStyle w:val="apple-style-span"/>
          <w:sz w:val="28"/>
          <w:szCs w:val="28"/>
        </w:rPr>
        <w:t xml:space="preserve">го рівня, при якому залізничний транспорт </w:t>
      </w:r>
      <w:r w:rsidRPr="00770A80">
        <w:rPr>
          <w:rStyle w:val="apple-style-span"/>
          <w:sz w:val="28"/>
          <w:szCs w:val="28"/>
        </w:rPr>
        <w:t>Іспанії може конкурувати з автомобільним.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 xml:space="preserve">Так, максимальний обсяг інвестицій світових банківських структур вкладається саме в залізні дороги Іспанії, де передбачено побудувати </w:t>
      </w:r>
      <w:smartTag w:uri="urn:schemas-microsoft-com:office:smarttags" w:element="metricconverter">
        <w:smartTagPr>
          <w:attr w:name="ProductID" w:val="5800 км"/>
        </w:smartTagPr>
        <w:r w:rsidRPr="00770A80">
          <w:rPr>
            <w:rStyle w:val="apple-style-span"/>
            <w:sz w:val="28"/>
            <w:szCs w:val="28"/>
          </w:rPr>
          <w:t>5800 км</w:t>
        </w:r>
      </w:smartTag>
      <w:r w:rsidRPr="00770A80">
        <w:rPr>
          <w:rStyle w:val="apple-style-span"/>
          <w:sz w:val="28"/>
          <w:szCs w:val="28"/>
        </w:rPr>
        <w:t xml:space="preserve"> нових ліній і створити до 2010 року </w:t>
      </w:r>
      <w:r w:rsidR="002E5814" w:rsidRPr="00770A80">
        <w:rPr>
          <w:rStyle w:val="apple-style-span"/>
          <w:sz w:val="28"/>
          <w:szCs w:val="28"/>
        </w:rPr>
        <w:t>мережу високошвидкісних</w:t>
      </w:r>
      <w:r w:rsidRPr="00770A80">
        <w:rPr>
          <w:rStyle w:val="apple-style-span"/>
          <w:sz w:val="28"/>
          <w:szCs w:val="28"/>
        </w:rPr>
        <w:t xml:space="preserve"> залізничних сполучень загальною протяжністю </w:t>
      </w:r>
      <w:smartTag w:uri="urn:schemas-microsoft-com:office:smarttags" w:element="metricconverter">
        <w:smartTagPr>
          <w:attr w:name="ProductID" w:val="7200 км"/>
        </w:smartTagPr>
        <w:r w:rsidRPr="00770A80">
          <w:rPr>
            <w:rStyle w:val="apple-style-span"/>
            <w:sz w:val="28"/>
            <w:szCs w:val="28"/>
          </w:rPr>
          <w:t>7200 км</w:t>
        </w:r>
      </w:smartTag>
      <w:r w:rsidRPr="00770A80">
        <w:rPr>
          <w:rStyle w:val="apple-style-span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 цей проект необхідно буде затратити понад 120 млн. доларів, сума, яка значно вища, ніж для Німеччини і Великобританії.</w:t>
      </w:r>
      <w:r w:rsidRPr="00770A80">
        <w:rPr>
          <w:rStyle w:val="apple-converted-space"/>
          <w:sz w:val="28"/>
          <w:szCs w:val="28"/>
        </w:rPr>
        <w:t> </w:t>
      </w:r>
    </w:p>
    <w:p w:rsidR="002E5814" w:rsidRPr="00770A80" w:rsidRDefault="002E5814" w:rsidP="00770A80">
      <w:pPr>
        <w:spacing w:line="360" w:lineRule="auto"/>
        <w:rPr>
          <w:rStyle w:val="apple-style-span"/>
          <w:sz w:val="28"/>
          <w:szCs w:val="28"/>
        </w:rPr>
      </w:pPr>
      <w:r w:rsidRPr="00770A80">
        <w:rPr>
          <w:rStyle w:val="apple-style-span"/>
          <w:sz w:val="28"/>
          <w:szCs w:val="28"/>
        </w:rPr>
        <w:t xml:space="preserve"> </w:t>
      </w:r>
      <w:r w:rsidR="002E3BB8" w:rsidRPr="00770A80">
        <w:rPr>
          <w:rStyle w:val="apple-style-span"/>
          <w:sz w:val="28"/>
          <w:szCs w:val="28"/>
        </w:rPr>
        <w:t>В Іспанії діють дві державні авіакомпанії</w:t>
      </w:r>
      <w:r w:rsidRPr="00770A80">
        <w:rPr>
          <w:rStyle w:val="apple-style-span"/>
          <w:sz w:val="28"/>
          <w:szCs w:val="28"/>
        </w:rPr>
        <w:t xml:space="preserve"> </w:t>
      </w:r>
      <w:r w:rsidR="002E3BB8" w:rsidRPr="00770A80">
        <w:rPr>
          <w:rStyle w:val="apple-style-span"/>
          <w:sz w:val="28"/>
          <w:szCs w:val="28"/>
        </w:rPr>
        <w:t>-</w:t>
      </w:r>
      <w:r w:rsidRPr="00770A80">
        <w:rPr>
          <w:rStyle w:val="apple-style-span"/>
          <w:sz w:val="28"/>
          <w:szCs w:val="28"/>
        </w:rPr>
        <w:t xml:space="preserve"> </w:t>
      </w:r>
      <w:r w:rsidR="002E3BB8" w:rsidRPr="00770A80">
        <w:rPr>
          <w:rStyle w:val="apple-style-span"/>
          <w:sz w:val="28"/>
          <w:szCs w:val="28"/>
        </w:rPr>
        <w:t>«Іберія» та «Авіаком», а також ряд невеликих приватних авіакомпаній, що працюють на місцевих лініях</w:t>
      </w:r>
      <w:r w:rsidRPr="00770A80">
        <w:rPr>
          <w:rStyle w:val="apple-style-span"/>
          <w:sz w:val="28"/>
          <w:szCs w:val="28"/>
        </w:rPr>
        <w:t>.</w:t>
      </w:r>
    </w:p>
    <w:p w:rsidR="002E3BB8" w:rsidRPr="00770A80" w:rsidRDefault="002E5814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>Автодорожні мережі Іспанії становля</w:t>
      </w:r>
      <w:r w:rsidR="002E3BB8" w:rsidRPr="00770A80">
        <w:rPr>
          <w:rStyle w:val="apple-style-span"/>
          <w:sz w:val="28"/>
          <w:szCs w:val="28"/>
          <w:shd w:val="clear" w:color="auto" w:fill="FFFFFF"/>
        </w:rPr>
        <w:t>ть 332 тис. км, з них 2/5- з твердим покриттям.</w:t>
      </w:r>
      <w:r w:rsidR="002E3BB8"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="002E3BB8" w:rsidRPr="00770A80">
        <w:rPr>
          <w:rStyle w:val="apple-style-span"/>
          <w:sz w:val="28"/>
          <w:szCs w:val="28"/>
          <w:shd w:val="clear" w:color="auto" w:fill="FFFFFF"/>
        </w:rPr>
        <w:t>В останнє десятиліття різко збільшився парк автомобілів.</w:t>
      </w:r>
      <w:r w:rsidR="002E3BB8" w:rsidRPr="00770A80">
        <w:rPr>
          <w:rStyle w:val="apple-converted-space"/>
          <w:sz w:val="28"/>
          <w:szCs w:val="28"/>
          <w:shd w:val="clear" w:color="auto" w:fill="FFFFFF"/>
        </w:rPr>
        <w:t> </w:t>
      </w:r>
    </w:p>
    <w:p w:rsidR="003C787B" w:rsidRPr="00770A80" w:rsidRDefault="003C787B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>4. Структура і динаміка туристичних потоків за останні 5 років</w:t>
      </w:r>
      <w:r w:rsidR="00A857A2" w:rsidRPr="00770A80">
        <w:rPr>
          <w:b/>
          <w:bCs/>
          <w:sz w:val="28"/>
          <w:szCs w:val="28"/>
        </w:rPr>
        <w:t xml:space="preserve">. Місце країни на міжнародному ринку туристичних послуг, перспективи розвитку </w:t>
      </w:r>
    </w:p>
    <w:p w:rsidR="003C787B" w:rsidRPr="00770A80" w:rsidRDefault="00E32A03" w:rsidP="00770A80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>На сьогоднішній день Західна Європа вважається найбільшим туристським регіоном світу.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У 2000 році його відвідали близько 403 млн. туристів, що становить 58% від загальносвітового показника.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При цьому 55% туристів подорожують всередині європейського регіону.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На частку туристського сектора припадає 5,5% ВВП Європейського Союзу і майже третина експорту послуг і товарів.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Сьогодні Іспанія міцно займає лідируючі позиції в рейтингу світових туристичних держав, як за обсягами прибуттів, так і по доходах у галузі.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У 2001 році країну відвідали 75.5 млн. чоловік з яких не менше 65% (49.5 млн.) відносяться до категорії туристів.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Число туристських діб виросло на 5% і склало 423,6 млн. Ще більш швидкими темпами зростають доходи 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тур індустрії </w:t>
      </w:r>
      <w:r w:rsidRPr="00770A80">
        <w:rPr>
          <w:rStyle w:val="apple-style-span"/>
          <w:sz w:val="28"/>
          <w:szCs w:val="28"/>
          <w:shd w:val="clear" w:color="auto" w:fill="FFFFFF"/>
        </w:rPr>
        <w:t>-</w:t>
      </w:r>
      <w:r w:rsidR="005F18E2" w:rsidRPr="00770A80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A80">
        <w:rPr>
          <w:rStyle w:val="apple-style-span"/>
          <w:sz w:val="28"/>
          <w:szCs w:val="28"/>
          <w:shd w:val="clear" w:color="auto" w:fill="FFFFFF"/>
        </w:rPr>
        <w:t>вони перевищили 31,7 млрд. євро.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Це пояснюється певною політикою уряду Іспанії, спрямованої на зведення індустрії туризму в основну галузь економіки, яка дає гігантські доходи в бюджет держави.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68% туристів приїхали в Іспанію на відпочинок, 8% по робочих справах і на навчання, 4% на лікування або ж у приватних справах.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</w:rPr>
        <w:t>Необхідно відзначити, що за останні роки кількість людей, що приїжджають у справах чи на навчання, збільшилася в два рази в порівнянні з 1998 роком.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У 2000 році безперечними лідерами серед туристичних напрямках в Іспанії є Канарські і Балеарські острови, 43% туристів відпочивали саме там.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  <w:shd w:val="clear" w:color="auto" w:fill="EBEFF9"/>
        </w:rPr>
        <w:t>За ними розташувалися узбережжя Середземного моря: 19% Каталонія, 13% Андалусія, 8,9% Валенсійський Співтовариство та Автономне Спільнота Мадрид-8,3%. Найбільша кількість іноземних туристів, що відвідали Іспанію в 2000 році, приїхали з Великобританії-12800000 туристів</w:t>
      </w:r>
      <w:r w:rsidRPr="00770A80">
        <w:rPr>
          <w:rStyle w:val="apple-style-span"/>
          <w:sz w:val="28"/>
          <w:szCs w:val="28"/>
          <w:shd w:val="clear" w:color="auto" w:fill="FFFFFF"/>
        </w:rPr>
        <w:t>(26,2%), за якою слідує Німеччина з 11,3 мільйонами чоловік (23,7%).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З Франції приїхали 5,7 мільйонів чоловік (11,9%), з Італії 2,1 мільйон, з Бельгії 1,7 мільйонів і Португалії 1,5 мільйонів чоловік.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</w:p>
    <w:p w:rsidR="00AF6B2C" w:rsidRPr="00770A80" w:rsidRDefault="00AF6B2C" w:rsidP="00770A80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</w:p>
    <w:p w:rsidR="00AF6B2C" w:rsidRPr="00770A80" w:rsidRDefault="00AF6B2C" w:rsidP="00770A80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770A80">
        <w:rPr>
          <w:rStyle w:val="apple-style-span"/>
          <w:sz w:val="28"/>
          <w:szCs w:val="28"/>
          <w:shd w:val="clear" w:color="auto" w:fill="FFFFFF"/>
        </w:rPr>
        <w:t>Згідно з останніми даними, загальна кількість туристів, що приїжджають до Іспанії, знизилась у 2009 році на 8,7% і склало в 52200000.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 xml:space="preserve">Однак, згідно з дослідженням, проведеним Інститутом Туризму при Міністерстві промисловості, туризму і торгівлі Іспанії, це падіння виявилося менше прогнозованих раніше 10%, факт, який Міністерство оцінило як позитивну тенденцію в ситуації, що склалася </w:t>
      </w:r>
      <w:r w:rsidR="00A857A2" w:rsidRPr="00770A80">
        <w:rPr>
          <w:rStyle w:val="apple-style-span"/>
          <w:sz w:val="28"/>
          <w:szCs w:val="28"/>
          <w:shd w:val="clear" w:color="auto" w:fill="FFFFFF"/>
        </w:rPr>
        <w:t xml:space="preserve">в час </w:t>
      </w:r>
      <w:r w:rsidRPr="00770A80">
        <w:rPr>
          <w:rStyle w:val="apple-style-span"/>
          <w:sz w:val="28"/>
          <w:szCs w:val="28"/>
          <w:shd w:val="clear" w:color="auto" w:fill="FFFFFF"/>
        </w:rPr>
        <w:t>економічної кризи.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Кожен четвертий турист, який відвідав Іспанію в минулому році, був британським підданим.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Англія продовжує залишатися першим постачальником туристів до Іспанії, хоча було зареєстровано падіння на 15,5% щодо 13,3 мільйонів туристів попереднього року, внаслідок що склалася в країні економічної ситуації, а також падіння англійського фунта відносно євро.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На другому місці за кількістю туристів, що відпочивають в Іспанії, знаходиться німецький ринок, що надав у 2009 році 8900000 туристів з Німеччини, падіння на якому склало 11,3%.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З меншими показниками падіння минулого року була зареєстрована Франція, звідки до Іспанії приїхало в 2009 році 7,9 мільйонами туристів, що на 2,9% менше, ніж у 2008, далі йдуть Скандинавські країни та Італія, з 3,3 мільйонами (-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7,1%) і 3,1 мільйонами (-5,1%) туристів відповідно.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Щодо решти країн, звертає на себе увагу загальне зростання туристів з США і з Латинської Америки, які зареєстрували торік збільшення відносно 2008 року.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apple-style-span"/>
          <w:sz w:val="28"/>
          <w:szCs w:val="28"/>
        </w:rPr>
        <w:t>Що стосується автономних співтовариств, Каталонія була і залишається першим пунктом призначення для туристів, що приїжджають до Іспанії, і в 2009 році цей регіон відвідали 12700000 відпочиваючих, незважаючи на загальне падіння статистичних показників на 11%.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Слідом за Каталонією розташувалися Балеарські острови, з 9 мільйонами туристів, де зменшення показників склало 9,8%; також як і на Канарських островах і Андалусії, з 8,2 мільйонами і 7,3 мільйонами туристів в 2009 році відповідно, зареєстровано падіння на 12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, 3% і 7,8%, в кожному випадку.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Далі за статистикою йде Валенсійський Спільнота, із загальним числом в 5,1 мільйона туристів, де зменшення склало 10,6%.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 той час як Мадридська співтовариство поліпшило свої показники по туризму на 6,1% і зареєструвало 4800000 приїжджають за 2009 рік, залишаючись на даний момент єдиним регіоном, де число туристів за цей час збільшилася.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Згідно з останніми даними Національного Інституту Статистики (INE), вартість проживання в готелях іспанських скоротилася в середньому на 5,6% в 2009 році, що на 6,7% менше, ніж у попередній рік.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При цьому зменшення цін поширилася на всі види готелів, хоча воно було більш істотним у найбільш дорогих.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Готелі п'яти зірок знизили ціни на 8,3%, набагато більше, ніж готелі чотири (-5,6%), трьох (-4,7%), двох (-2,1%) і однієї зірки (-2,9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%).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У разі хостелів, вартість розміщення впала на 2,1% у дво-</w:t>
      </w:r>
      <w:r w:rsidR="00A857A2" w:rsidRPr="00770A80">
        <w:rPr>
          <w:rStyle w:val="apple-style-span"/>
          <w:sz w:val="28"/>
          <w:szCs w:val="28"/>
        </w:rPr>
        <w:t xml:space="preserve"> </w:t>
      </w:r>
      <w:r w:rsidRPr="00770A80">
        <w:rPr>
          <w:rStyle w:val="apple-style-span"/>
          <w:sz w:val="28"/>
          <w:szCs w:val="28"/>
        </w:rPr>
        <w:t>і тризіркових, а також на 0,9% у однозіркових хостелі.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Такі тенденції сформовані загальним падінням попиту на послуги готелів, в результаті чого дохід від здаються номерів зменшився в середньому на 4,4%.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Економічна криза в автономних співтовариствах має різні тенденції і показники.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Найбільше зниження вартості проживання було зареєстровано в Арагон (-16%), Мадриді (-10,6%) і Барселоні (-8%), Мурсії (6,3%), Валенсії (-6,2%), Ла-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Ріосі (-5,8%) і Країні Басків (-5,7%).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За оцінками Світової Організації Туризму (OMT) показники міжнародного туризму в цілому зменшилися на 4% в 2009 році.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Але для іспанського сектора гарне новиною є те, що негативна тенденція, здається, досягла свого максимуму, оскільки протягом останніх місяців було зафіксовано очевидне уповільнення швидкості падіння на туристичному ринку.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Хоча, за словами представників туристичних асоціацій, 2009 рік в Іспанії пройшов так, що його можна забути.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Найбільше падіння міжнародного туризму було зареєстровано в Європі: від 487 100 000 туристів у 2008 році до 459,7 мільйонів у 2009, що склало 5,6%, також як і на Близькому Сході, де кількість відпочиваючих знизилася з 55,6 до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52500000 чоловік.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В Америці було зареєстровано зменшення кількості відпочиваючих на 5,1%, що склало від 147 100 000 туристів у 2008 році до 139 600 000 в 2009, в Азії негативна ставка виявилася в 1,9%, що склало 184,1 мільйона приїжджають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apple-style-span"/>
          <w:sz w:val="28"/>
          <w:szCs w:val="28"/>
        </w:rPr>
        <w:t>2008 року по відношенню до 180,5 мільйонам минулого року.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</w:rPr>
        <w:t>Протилежна тенденція намітилася в Африці, де зареєстровано збільшення на 5,1%, від 45700000 2008 році до 48100 тисяч минулого року.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br/>
      </w:r>
      <w:r w:rsidRPr="00770A80">
        <w:rPr>
          <w:rStyle w:val="apple-style-span"/>
          <w:sz w:val="28"/>
          <w:szCs w:val="28"/>
          <w:shd w:val="clear" w:color="auto" w:fill="FFFFFF"/>
        </w:rPr>
        <w:t>В цілому, протягом перших трьох триместрів 2009 показники міжнародного туризму зменшилися на 10%, 7% і 2% відповідно, але в останньому триместрі була зареєстрована загальне збільшення на 2%.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apple-style-span"/>
          <w:sz w:val="28"/>
          <w:szCs w:val="28"/>
          <w:shd w:val="clear" w:color="auto" w:fill="FFFFFF"/>
        </w:rPr>
        <w:t>Згідно з оцінками Світової Організації Туризму міжнародний туризм знову буде розвиватися, оскільки намітилася позитивна тенденція зростання щодо загального падіння в 2009, яка, ймовірно, складе 3 -4% в 2010 році.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</w:p>
    <w:p w:rsidR="00E32A03" w:rsidRPr="00770A80" w:rsidRDefault="00E32A03" w:rsidP="00770A80">
      <w:pPr>
        <w:spacing w:line="360" w:lineRule="auto"/>
        <w:rPr>
          <w:b/>
          <w:bCs/>
          <w:sz w:val="28"/>
          <w:szCs w:val="28"/>
        </w:rPr>
      </w:pPr>
    </w:p>
    <w:p w:rsidR="003C787B" w:rsidRPr="00770A80" w:rsidRDefault="003C787B" w:rsidP="00770A80">
      <w:pPr>
        <w:spacing w:line="360" w:lineRule="auto"/>
        <w:rPr>
          <w:b/>
          <w:bCs/>
          <w:sz w:val="28"/>
          <w:szCs w:val="28"/>
        </w:rPr>
      </w:pPr>
      <w:r w:rsidRPr="00770A80">
        <w:rPr>
          <w:b/>
          <w:bCs/>
          <w:sz w:val="28"/>
          <w:szCs w:val="28"/>
        </w:rPr>
        <w:t>5. Основні туристичні центри і курорти міжнародного значення</w:t>
      </w:r>
    </w:p>
    <w:p w:rsidR="009D030F" w:rsidRPr="00770A80" w:rsidRDefault="00FB1519" w:rsidP="00770A80">
      <w:pPr>
        <w:spacing w:line="360" w:lineRule="auto"/>
        <w:rPr>
          <w:rStyle w:val="longtext"/>
          <w:sz w:val="28"/>
          <w:szCs w:val="28"/>
          <w:shd w:val="clear" w:color="auto" w:fill="FFFFFF"/>
        </w:rPr>
      </w:pPr>
      <w:r w:rsidRPr="00770A80">
        <w:rPr>
          <w:rStyle w:val="longtext"/>
          <w:sz w:val="28"/>
          <w:szCs w:val="28"/>
        </w:rPr>
        <w:t>Середземноморське узбережжя Іспанії займають 4 автономні області: Каталонія, (у її складі провінції Барселона, Таррагона, Леріда і Жерона), Валенсія (Кастельон, Валенсія і Аліканте), Мурсія, Андалусія (Севілья, Кадіс, Еельва, Кордова, Гранада, Хаен, Малага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і Альмерія).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Іспанці привласнили окремим ділянкам свого Середземномор'я красиві і звучні імена.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З півночі на південь йдуть: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</w:rPr>
        <w:t>1.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Коста-Брава, що можна приблизно перекласти як Скелястий, Дикий Берег;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</w:rPr>
        <w:t>2.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Коста-дель-Маресме (Марезме) - Низький Берег;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3.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Коста-дель-Гарраф, де знаходиться знаменитий курорт Сітчес (Ситжес);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4.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Коста-Дорада (Даурада) - Золотий Берег;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5.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Коста-дель-Асаар (Азахар) - Берег Апельсинової Квітки;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6.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Коста-Валенсія - Берег Валенсії;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7.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Коста-Бланка - Білий Берег;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8.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Коста-Каліда - Теплий Берег;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9.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Коста-Тропікаль - Тропічний Берег;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10.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Коста-дель-Соль - Сонячний Берег.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Коста-Брава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Це північна частина середземноморського узбережжя Іспанії, яке починається в 40 кілометрах на північ від Барселони (від міста Бланес) до французького кордону.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</w:rPr>
        <w:t>Головні туристські центри - Коста Брава, Тосса де Мар, Ллорет де Мар, Бланес.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Частина пляжів-Ллорет де Мар, Кастельо д'Емпуріес, Плайа д'Аро-удостоєна блакитного прапора ЄЕС за особливу чистоту прибережних вод.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Тосса-де-Мар (</w:t>
      </w:r>
      <w:smartTag w:uri="urn:schemas-microsoft-com:office:smarttags" w:element="metricconverter">
        <w:smartTagPr>
          <w:attr w:name="ProductID" w:val="75 км"/>
        </w:smartTagPr>
        <w:r w:rsidRPr="00770A80">
          <w:rPr>
            <w:rStyle w:val="longtext"/>
            <w:sz w:val="28"/>
            <w:szCs w:val="28"/>
            <w:shd w:val="clear" w:color="auto" w:fill="FFFFFF"/>
          </w:rPr>
          <w:t>75 км</w:t>
        </w:r>
      </w:smartTag>
      <w:r w:rsidRPr="00770A80">
        <w:rPr>
          <w:rStyle w:val="longtext"/>
          <w:sz w:val="28"/>
          <w:szCs w:val="28"/>
          <w:shd w:val="clear" w:color="auto" w:fill="FFFFFF"/>
        </w:rPr>
        <w:t xml:space="preserve"> на північ від Барселони) по праву вважається найкрасивішою, світлою і зеленої частиною Коста Брава.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З висоти місцевості відкривається вид на море і прилеглі околиці.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Бланес (</w:t>
      </w:r>
      <w:smartTag w:uri="urn:schemas-microsoft-com:office:smarttags" w:element="metricconverter">
        <w:smartTagPr>
          <w:attr w:name="ProductID" w:val="60 км"/>
        </w:smartTagPr>
        <w:r w:rsidRPr="00770A80">
          <w:rPr>
            <w:rStyle w:val="longtext"/>
            <w:sz w:val="28"/>
            <w:szCs w:val="28"/>
            <w:shd w:val="clear" w:color="auto" w:fill="FFFFFF"/>
          </w:rPr>
          <w:t>60 км</w:t>
        </w:r>
      </w:smartTag>
      <w:r w:rsidRPr="00770A80">
        <w:rPr>
          <w:rStyle w:val="longtext"/>
          <w:sz w:val="28"/>
          <w:szCs w:val="28"/>
          <w:shd w:val="clear" w:color="auto" w:fill="FFFFFF"/>
        </w:rPr>
        <w:t xml:space="preserve"> на північ від Барселони) - один з найбільш відомих морських курортів Коста Брава.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Бланес являється найстарішим і самим південним з усіх міст узбережжя Коста-Брава.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</w:rPr>
        <w:t>Місто являє собою мальовничий контраст історії, втіленої в збережених до наших днів середньовічних пам'ятниках, кварталах і будинках старо-іспанської будівлі, і стрімко наступаючої сучасної реальності, що принесла бурхливий розвиток курортного туризму.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Лорет-де-Мар (</w:t>
      </w:r>
      <w:smartTag w:uri="urn:schemas-microsoft-com:office:smarttags" w:element="metricconverter">
        <w:smartTagPr>
          <w:attr w:name="ProductID" w:val="70 км"/>
        </w:smartTagPr>
        <w:r w:rsidRPr="00770A80">
          <w:rPr>
            <w:rStyle w:val="longtext"/>
            <w:sz w:val="28"/>
            <w:szCs w:val="28"/>
          </w:rPr>
          <w:t>70 км</w:t>
        </w:r>
      </w:smartTag>
      <w:r w:rsidRPr="00770A80">
        <w:rPr>
          <w:rStyle w:val="longtext"/>
          <w:sz w:val="28"/>
          <w:szCs w:val="28"/>
        </w:rPr>
        <w:t xml:space="preserve"> на північ від Барселони) - головний туристичний центр Каталонії й одне з найбільш відвідуваних місць на Середземноморському узбережжі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У 10 хвилинах їзди від центру Лорет-де-Мар знаходиться відомий аквапарк "Марінеленд".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Коста-Дель-Маресме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Старовинне приморське місто Малграт-де-Мар, розташований на кордоні провінцій Барселона і Жерона, за останні 10 років бурхливого розвитку туризму перетворився на один з найсучасніших і процвітаючих курортів узбережжя Коста дель Маресме.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Місто умовно ділиться на дві частини - історичну частину, що збереглася у своєму первозданному вигляді, відому як "старе місто", і сучасну частину, забудовану багато численними  міні - готелями і розважальними центрами, названу "новим містом".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Туристичний центр Санта Сусанна (</w:t>
      </w:r>
      <w:smartTag w:uri="urn:schemas-microsoft-com:office:smarttags" w:element="metricconverter">
        <w:smartTagPr>
          <w:attr w:name="ProductID" w:val="55 км"/>
        </w:smartTagPr>
        <w:r w:rsidRPr="00770A80">
          <w:rPr>
            <w:rStyle w:val="longtext"/>
            <w:sz w:val="28"/>
            <w:szCs w:val="28"/>
          </w:rPr>
          <w:t>55 км</w:t>
        </w:r>
      </w:smartTag>
      <w:r w:rsidRPr="00770A80">
        <w:rPr>
          <w:rStyle w:val="longtext"/>
          <w:sz w:val="28"/>
          <w:szCs w:val="28"/>
        </w:rPr>
        <w:t xml:space="preserve"> на північ від Барселони) пропонує найсучасніші готелі на каталонському узбережжі.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Курортна зона, особливо інтенсивно розвивалася в останні роки, розташована вздовж узбережжя і плавно з'єднується з сусіднім курортом - Малграт-де-Мар за допомогою жвавої туристичної набережної, уздовж якої зосереджені численні магазини, торгові центри, бари, ресторани, кафе, дискотеки і нічні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</w:rPr>
        <w:t>розважальні центри.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  <w:shd w:val="clear" w:color="auto" w:fill="E6ECF9"/>
        </w:rPr>
        <w:t>Тут можна побачити величну сторожову вежу 16-го століття, а також відреставрований палац-замок castell de Can Rates, на території якого зараз розташований культурно-мистецький центр.</w:t>
      </w:r>
      <w:r w:rsidRPr="00770A80">
        <w:rPr>
          <w:sz w:val="28"/>
          <w:szCs w:val="28"/>
          <w:shd w:val="clear" w:color="auto" w:fill="E6ECF9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Пінеда-де-Мар, старовинне приморське містечко, до цих пір зберігає переважно сільськогосподарський характер, поступово перетворюється на жвавий туристичний центр узбережжя Коста-дель-Маресме.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Серед головних визначних пам'яток міста особливої уваги заслуговує церква Iglesia de Santa Maria 16-го століття - прекрасна споруда з незвичайним фасадом у стилі бароко.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Місто Калельа (</w:t>
      </w:r>
      <w:smartTag w:uri="urn:schemas-microsoft-com:office:smarttags" w:element="metricconverter">
        <w:smartTagPr>
          <w:attr w:name="ProductID" w:val="50 км"/>
        </w:smartTagPr>
        <w:r w:rsidRPr="00770A80">
          <w:rPr>
            <w:rStyle w:val="longtext"/>
            <w:sz w:val="28"/>
            <w:szCs w:val="28"/>
            <w:shd w:val="clear" w:color="auto" w:fill="FFFFFF"/>
          </w:rPr>
          <w:t>50 км</w:t>
        </w:r>
      </w:smartTag>
      <w:r w:rsidRPr="00770A80">
        <w:rPr>
          <w:rStyle w:val="longtext"/>
          <w:sz w:val="28"/>
          <w:szCs w:val="28"/>
          <w:shd w:val="clear" w:color="auto" w:fill="FFFFFF"/>
        </w:rPr>
        <w:t xml:space="preserve"> на північ від Барселони), що славиться багатими туристичними традиціями, є найбільшим курортом і туристичною столицею Коста-дель-Маресме.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Калельа є космополітичним містом-курортом, у якому можна зустріти туристів з багатьох країн Європи.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Своєрідною особливістю міста є сусідство сучасних готелів з історичними та житловими кварталами, що живуть своїм повсякденним життям.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</w:rPr>
        <w:t>Коста-Дель-Гарраф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Ситжес (</w:t>
      </w:r>
      <w:smartTag w:uri="urn:schemas-microsoft-com:office:smarttags" w:element="metricconverter">
        <w:smartTagPr>
          <w:attr w:name="ProductID" w:val="35 км"/>
        </w:smartTagPr>
        <w:r w:rsidRPr="00770A80">
          <w:rPr>
            <w:rStyle w:val="longtext"/>
            <w:sz w:val="28"/>
            <w:szCs w:val="28"/>
            <w:shd w:val="clear" w:color="auto" w:fill="FFFFFF"/>
          </w:rPr>
          <w:t>35 км</w:t>
        </w:r>
      </w:smartTag>
      <w:r w:rsidRPr="00770A80">
        <w:rPr>
          <w:rStyle w:val="longtext"/>
          <w:sz w:val="28"/>
          <w:szCs w:val="28"/>
          <w:shd w:val="clear" w:color="auto" w:fill="FFFFFF"/>
        </w:rPr>
        <w:t xml:space="preserve"> на південь від Барселони) - старовинне каталонське місто і найпопулярніший морський курорт узбережжя, розташований на південь від Барселони.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</w:rPr>
        <w:t>Тут можна побачити старовинні церкви і палаци, що збереглися з часів середньовіччя.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У місті щорічно проходять гучні карнавали, що збирають величезні натовпи глядачів, цікаві ралі старих автомобілів, барвисті вуличні виставки квітів, а також міжнародний фестиваль фантастичних фільмів і фільмів жахів.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Коста-Дорада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Тут побудовано другий за величиною розважальний парк в Європі (після французького Діснейленду).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Основні міста на Коста-Дорада - це Таррагона (столиця провінції), Салоу, Реус.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Таррагона, одне з найдавніших міст Іспанії, є столицею однойменної провінції.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У Таррагоні безліч музеїв, що зберігають унікальну історичну та культурну спадщину регіону.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Таррагона, безумовно, є одним з найвідоміших історичних і культурних центрів Іспанії, цікавих для відвідування в будь-який час року.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Крім того, Таррагона - традиційне місце проведення яскравих ефектних свят і карнавалів, відомих у всій Іспанії.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Салоу (</w:t>
      </w:r>
      <w:smartTag w:uri="urn:schemas-microsoft-com:office:smarttags" w:element="metricconverter">
        <w:smartTagPr>
          <w:attr w:name="ProductID" w:val="100 км"/>
        </w:smartTagPr>
        <w:r w:rsidRPr="00770A80">
          <w:rPr>
            <w:rStyle w:val="longtext"/>
            <w:sz w:val="28"/>
            <w:szCs w:val="28"/>
          </w:rPr>
          <w:t>100 км</w:t>
        </w:r>
      </w:smartTag>
      <w:r w:rsidRPr="00770A80">
        <w:rPr>
          <w:rStyle w:val="longtext"/>
          <w:sz w:val="28"/>
          <w:szCs w:val="28"/>
        </w:rPr>
        <w:t xml:space="preserve"> на південь від Барселони) - центр Коста Дорада і один з кращих курортів Європи з розкішними пляжами, що протягнулися більш ніж на </w:t>
      </w:r>
      <w:smartTag w:uri="urn:schemas-microsoft-com:office:smarttags" w:element="metricconverter">
        <w:smartTagPr>
          <w:attr w:name="ProductID" w:val="7 км"/>
        </w:smartTagPr>
        <w:r w:rsidRPr="00770A80">
          <w:rPr>
            <w:rStyle w:val="longtext"/>
            <w:sz w:val="28"/>
            <w:szCs w:val="28"/>
          </w:rPr>
          <w:t>7 км</w:t>
        </w:r>
      </w:smartTag>
      <w:r w:rsidRPr="00770A80">
        <w:rPr>
          <w:rStyle w:val="longtext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і є сьогодні одним з основних туристичних центрів Каталонії і всієї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Всього у декількох кілометрах від Салоу знаходиться знаменитий іспанський Діснейленд-Port Aventura-другий за величиною парк атракціонів у Європі.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Старовинний рибальський порт Камбрилс (</w:t>
      </w:r>
      <w:smartTag w:uri="urn:schemas-microsoft-com:office:smarttags" w:element="metricconverter">
        <w:smartTagPr>
          <w:attr w:name="ProductID" w:val="105 км"/>
        </w:smartTagPr>
        <w:r w:rsidRPr="00770A80">
          <w:rPr>
            <w:rStyle w:val="longtext"/>
            <w:sz w:val="28"/>
            <w:szCs w:val="28"/>
          </w:rPr>
          <w:t>105 км</w:t>
        </w:r>
      </w:smartTag>
      <w:r w:rsidRPr="00770A80">
        <w:rPr>
          <w:rStyle w:val="longtext"/>
          <w:sz w:val="28"/>
          <w:szCs w:val="28"/>
        </w:rPr>
        <w:t xml:space="preserve"> на південь від Барселони), розташова</w:t>
      </w:r>
      <w:r w:rsidR="00D752ED" w:rsidRPr="00770A80">
        <w:rPr>
          <w:rStyle w:val="longtext"/>
          <w:sz w:val="28"/>
          <w:szCs w:val="28"/>
        </w:rPr>
        <w:t xml:space="preserve">ний декількома кілометрами південніше </w:t>
      </w:r>
      <w:r w:rsidRPr="00770A80">
        <w:rPr>
          <w:rStyle w:val="longtext"/>
          <w:sz w:val="28"/>
          <w:szCs w:val="28"/>
        </w:rPr>
        <w:t>Салоу, за останні роки перетворився на ще один відомий курортний центр узбережжя.</w:t>
      </w:r>
      <w:r w:rsidRPr="00770A80">
        <w:rPr>
          <w:rStyle w:val="apple-converted-space"/>
          <w:sz w:val="28"/>
          <w:szCs w:val="28"/>
        </w:rPr>
        <w:t> </w:t>
      </w:r>
      <w:r w:rsidR="00D752ED" w:rsidRPr="00770A80">
        <w:rPr>
          <w:rStyle w:val="longtext"/>
          <w:sz w:val="28"/>
          <w:szCs w:val="28"/>
        </w:rPr>
        <w:t>Це невелике мальовниче</w:t>
      </w:r>
      <w:r w:rsidRPr="00770A80">
        <w:rPr>
          <w:rStyle w:val="longtext"/>
          <w:sz w:val="28"/>
          <w:szCs w:val="28"/>
        </w:rPr>
        <w:t xml:space="preserve"> місто умовно ділиться на дві частини: історичний центр, що представляє собою середньовічний квартал з вузькими вуличками, і порт</w:t>
      </w:r>
      <w:r w:rsidR="00D752ED" w:rsidRPr="00770A80">
        <w:rPr>
          <w:rStyle w:val="longtext"/>
          <w:sz w:val="28"/>
          <w:szCs w:val="28"/>
        </w:rPr>
        <w:t>овий район з головною набережною, забудованою</w:t>
      </w:r>
      <w:r w:rsidRPr="00770A80">
        <w:rPr>
          <w:rStyle w:val="longtext"/>
          <w:sz w:val="28"/>
          <w:szCs w:val="28"/>
        </w:rPr>
        <w:t xml:space="preserve"> готелями, пансіонатами, торговельними та розважальними закладами та барами.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Коста-Дель-Азахар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Пеніскола є одним з найбільших курортних центрів автономного округу Валенсія.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Місто розташоване на узбережжі Коста-дель-Азахар, що в перекладі означає "берег апельсинових квітів".</w:t>
      </w:r>
      <w:r w:rsidRPr="00770A80">
        <w:rPr>
          <w:rStyle w:val="apple-converted-space"/>
          <w:sz w:val="28"/>
          <w:szCs w:val="28"/>
        </w:rPr>
        <w:t> </w:t>
      </w:r>
      <w:r w:rsidR="00D752ED" w:rsidRPr="00770A80">
        <w:rPr>
          <w:rStyle w:val="longtext"/>
          <w:sz w:val="28"/>
          <w:szCs w:val="28"/>
        </w:rPr>
        <w:t>Тут знаходиться си</w:t>
      </w:r>
      <w:r w:rsidRPr="00770A80">
        <w:rPr>
          <w:rStyle w:val="longtext"/>
          <w:sz w:val="28"/>
          <w:szCs w:val="28"/>
        </w:rPr>
        <w:t>мвол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Пенісколи і один з самих знаменитих середньовічних пам'яток Валенсії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грандіозний замок, оточений масивними кріпосними стінами.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Коста-Бланка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Бенідорм, найбільший туристичний центр узбережжя Коста Бланка, є одним із самих знаменитих курортів Іспанії.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Завдяки своїм сприятливим кліматичним умовам Бенідорм відноситься до числа морських курортів, що приймають гостей цілий рік.</w:t>
      </w:r>
      <w:r w:rsidRPr="00770A80">
        <w:rPr>
          <w:sz w:val="28"/>
          <w:szCs w:val="28"/>
        </w:rPr>
        <w:br/>
      </w:r>
      <w:r w:rsidR="00D752ED" w:rsidRPr="00770A80">
        <w:rPr>
          <w:rStyle w:val="longtext"/>
          <w:sz w:val="28"/>
          <w:szCs w:val="28"/>
        </w:rPr>
        <w:t>Ганді</w:t>
      </w:r>
      <w:r w:rsidRPr="00770A80">
        <w:rPr>
          <w:rStyle w:val="longtext"/>
          <w:sz w:val="28"/>
          <w:szCs w:val="28"/>
        </w:rPr>
        <w:t>я, важливий туристичний і культурний центр узбережжя Валенсії.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Тут можна удосконалюватися у багатьох видах морського спорту - ходінні на парусних яхтах, віндсерфінгу, підводному плаванні.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Курортний центр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Хавея, справедливо називається перлиною узбережжя Коста Бланка.</w:t>
      </w:r>
      <w:r w:rsidRPr="00770A80">
        <w:rPr>
          <w:rStyle w:val="apple-converted-space"/>
          <w:sz w:val="28"/>
          <w:szCs w:val="28"/>
        </w:rPr>
        <w:t> </w:t>
      </w:r>
      <w:r w:rsidR="00D752ED" w:rsidRPr="00770A80">
        <w:rPr>
          <w:rStyle w:val="longtext"/>
          <w:sz w:val="28"/>
          <w:szCs w:val="28"/>
        </w:rPr>
        <w:t>Хавея</w:t>
      </w:r>
      <w:r w:rsidRPr="00770A80">
        <w:rPr>
          <w:rStyle w:val="longtext"/>
          <w:sz w:val="28"/>
          <w:szCs w:val="28"/>
        </w:rPr>
        <w:t xml:space="preserve"> славиться не тільки мальовничими морськими пейзажами, але й прекрасно збереженими пам'ятниками архітектури, найважливішим з яких є готична церква святого Бартоломе (15 століття).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Коста-Каліда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 xml:space="preserve">Середземноморське узбережжя Іспанії </w:t>
      </w:r>
      <w:r w:rsidR="00D752ED" w:rsidRPr="00770A80">
        <w:rPr>
          <w:rStyle w:val="longtext"/>
          <w:sz w:val="28"/>
          <w:szCs w:val="28"/>
        </w:rPr>
        <w:t>в провінції Мурсія, розташована</w:t>
      </w:r>
      <w:r w:rsidRPr="00770A80">
        <w:rPr>
          <w:rStyle w:val="longtext"/>
          <w:sz w:val="28"/>
          <w:szCs w:val="28"/>
        </w:rPr>
        <w:t xml:space="preserve"> між Андалусією і Валенсією.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Тут знаходиться один з найбільш модних, престижних і перспективних курортів Іспанії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Ла Манга-дель-Мар Менор.Туристі</w:t>
      </w:r>
      <w:r w:rsidRPr="00770A80">
        <w:rPr>
          <w:rStyle w:val="longtext"/>
          <w:sz w:val="28"/>
          <w:szCs w:val="28"/>
        </w:rPr>
        <w:t>в сюди приваблюють необмежені можливості для занять водними видами спорту, велику кількість розваг, прекрасна готельна та туристична інфраструктура.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Коста-Дель-Соль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Малага - столиця Коста дель Соль, другий за величиною місто Андалусії.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Малага - один з найбільших портів Іспанії і один з найпопулярніших центрів світу.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У самого входу в Алькасаба, ліворуч на схилі пагорба можна побачити римський амфітеатр I ст.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н.е.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У Малазі цікаво також відвідати Музей образотворчих мистецтв та музей Пабло Пікассо, а також сходити на вистави в театр Сервантеса.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Торремолінос.</w:t>
      </w:r>
      <w:r w:rsidRPr="00770A80">
        <w:rPr>
          <w:rStyle w:val="apple-converted-space"/>
          <w:sz w:val="28"/>
          <w:szCs w:val="28"/>
        </w:rPr>
        <w:t> </w:t>
      </w:r>
      <w:r w:rsidR="00D752ED" w:rsidRPr="00770A80">
        <w:rPr>
          <w:rStyle w:val="longtext"/>
          <w:sz w:val="28"/>
          <w:szCs w:val="28"/>
        </w:rPr>
        <w:t>У недалекому минулому це було рибацьке село, навколо якого</w:t>
      </w:r>
      <w:r w:rsidRPr="00770A80">
        <w:rPr>
          <w:rStyle w:val="longtext"/>
          <w:sz w:val="28"/>
          <w:szCs w:val="28"/>
        </w:rPr>
        <w:t xml:space="preserve"> г</w:t>
      </w:r>
      <w:r w:rsidR="00D752ED" w:rsidRPr="00770A80">
        <w:rPr>
          <w:rStyle w:val="longtext"/>
          <w:sz w:val="28"/>
          <w:szCs w:val="28"/>
        </w:rPr>
        <w:t>отелі можна було перерахувати на</w:t>
      </w:r>
      <w:r w:rsidRPr="00770A80">
        <w:rPr>
          <w:rStyle w:val="longtext"/>
          <w:sz w:val="28"/>
          <w:szCs w:val="28"/>
        </w:rPr>
        <w:t xml:space="preserve"> пальцях.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Для істориків залишилася пара млинових веж, які дали місту свою назву.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Балеарські острови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На сході від Іберійського півострова і на заході Середземномор'я розташовується архіпелаг Балеари, що складається з островів Майорка, Менорка, Ібіса (Ібіца), Форментера, Кабрера.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Острів Майорка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найбільш великий з Балеарських островів.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Територія</w:t>
      </w:r>
      <w:r w:rsidR="00D752ED" w:rsidRPr="00770A80">
        <w:rPr>
          <w:rStyle w:val="longtext"/>
          <w:sz w:val="28"/>
          <w:szCs w:val="28"/>
        </w:rPr>
        <w:t xml:space="preserve"> острова складає 3640 квадратних</w:t>
      </w:r>
      <w:r w:rsidRPr="00770A80">
        <w:rPr>
          <w:rStyle w:val="longtext"/>
          <w:sz w:val="28"/>
          <w:szCs w:val="28"/>
        </w:rPr>
        <w:t xml:space="preserve"> кілометрів</w:t>
      </w:r>
      <w:r w:rsidR="00D752ED" w:rsidRPr="00770A80">
        <w:rPr>
          <w:rStyle w:val="longtext"/>
          <w:sz w:val="28"/>
          <w:szCs w:val="28"/>
        </w:rPr>
        <w:t xml:space="preserve">, довжина узбережжя досягає </w:t>
      </w:r>
      <w:smartTag w:uri="urn:schemas-microsoft-com:office:smarttags" w:element="metricconverter">
        <w:smartTagPr>
          <w:attr w:name="ProductID" w:val="554 кілометрів"/>
        </w:smartTagPr>
        <w:r w:rsidR="00D752ED" w:rsidRPr="00770A80">
          <w:rPr>
            <w:rStyle w:val="longtext"/>
            <w:sz w:val="28"/>
            <w:szCs w:val="28"/>
          </w:rPr>
          <w:t xml:space="preserve">554 </w:t>
        </w:r>
        <w:r w:rsidRPr="00770A80">
          <w:rPr>
            <w:rStyle w:val="longtext"/>
            <w:sz w:val="28"/>
            <w:szCs w:val="28"/>
          </w:rPr>
          <w:t>кілометрів</w:t>
        </w:r>
      </w:smartTag>
      <w:r w:rsidRPr="00770A80">
        <w:rPr>
          <w:rStyle w:val="longtext"/>
          <w:sz w:val="28"/>
          <w:szCs w:val="28"/>
        </w:rPr>
        <w:t>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Пальма де Майорка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 xml:space="preserve">столиця острова Майорка і всього архіпелагу, віддалена від Барселони на відстань </w:t>
      </w:r>
      <w:smartTag w:uri="urn:schemas-microsoft-com:office:smarttags" w:element="metricconverter">
        <w:smartTagPr>
          <w:attr w:name="ProductID" w:val="132 миль"/>
        </w:smartTagPr>
        <w:r w:rsidRPr="00770A80">
          <w:rPr>
            <w:rStyle w:val="longtext"/>
            <w:sz w:val="28"/>
            <w:szCs w:val="28"/>
          </w:rPr>
          <w:t>132 миль</w:t>
        </w:r>
      </w:smartTag>
      <w:r w:rsidRPr="00770A80">
        <w:rPr>
          <w:rStyle w:val="longtext"/>
          <w:sz w:val="28"/>
          <w:szCs w:val="28"/>
        </w:rPr>
        <w:t xml:space="preserve"> і має свій міжнародний аеропорт.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Пальма де Майорка є одночасно столицею не тільки свого острова, але і всього а</w:t>
      </w:r>
      <w:r w:rsidR="00D752ED" w:rsidRPr="00770A80">
        <w:rPr>
          <w:rStyle w:val="longtext"/>
          <w:sz w:val="28"/>
          <w:szCs w:val="28"/>
        </w:rPr>
        <w:t>рхіпелагу і розташована у затоці</w:t>
      </w:r>
      <w:r w:rsidRPr="00770A80">
        <w:rPr>
          <w:rStyle w:val="longtext"/>
          <w:sz w:val="28"/>
          <w:szCs w:val="28"/>
        </w:rPr>
        <w:t>, що носить її ім'я.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Іллетас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один з найпрестижніших курортів.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Тут немає багатокілометрових пляжів.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Саме тут, поруч з містом Пальма, знаходиться літня резиденція іспанських королів-палац Марівент.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Пальма Нова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 xml:space="preserve">популярний туристичний район, розташований в </w:t>
      </w:r>
      <w:smartTag w:uri="urn:schemas-microsoft-com:office:smarttags" w:element="metricconverter">
        <w:smartTagPr>
          <w:attr w:name="ProductID" w:val="14 км"/>
        </w:smartTagPr>
        <w:r w:rsidRPr="00770A80">
          <w:rPr>
            <w:rStyle w:val="longtext"/>
            <w:sz w:val="28"/>
            <w:szCs w:val="28"/>
          </w:rPr>
          <w:t>14 км</w:t>
        </w:r>
      </w:smartTag>
      <w:r w:rsidRPr="00770A80">
        <w:rPr>
          <w:rStyle w:val="longtext"/>
          <w:sz w:val="28"/>
          <w:szCs w:val="28"/>
        </w:rPr>
        <w:t xml:space="preserve"> від міста Пальма.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Курорт привертає увагу туристів кращим на Майорці казино "Палладіум", парком "Марінеленд".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Ця земля відома не тільки красою своїх пейзажів, але і спокійною, романтичної манерою життя.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Плайа де пальма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Один з найпопулярніших курортів на півдні Майорки, відомий далеко за її межами.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Центром цього курорту є туристичний комплекс "Arenal", знаменитий своїми барами, ресторанами з національною кухнею.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Санта Понса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це один із самих тихих курортів острова, тут, в сосновому бору, дійсно можна відпочити від міського шуму і суєти.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 xml:space="preserve">Острів </w:t>
      </w:r>
      <w:r w:rsidR="00D752ED" w:rsidRPr="00770A80">
        <w:rPr>
          <w:rStyle w:val="longtext"/>
          <w:sz w:val="28"/>
          <w:szCs w:val="28"/>
        </w:rPr>
        <w:t xml:space="preserve">Ібіса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наймодніший Європейський курорт, що відрізняється своєю певною специфічною атмосферою, людьми, природою і, зви</w:t>
      </w:r>
      <w:r w:rsidR="00D752ED" w:rsidRPr="00770A80">
        <w:rPr>
          <w:rStyle w:val="longtext"/>
          <w:sz w:val="28"/>
          <w:szCs w:val="28"/>
        </w:rPr>
        <w:t>чайно ж, унікальними мегаклубами</w:t>
      </w:r>
      <w:r w:rsidRPr="00770A80">
        <w:rPr>
          <w:rStyle w:val="longtext"/>
          <w:sz w:val="28"/>
          <w:szCs w:val="28"/>
        </w:rPr>
        <w:t>, які по праву вважаються одними з кращих не тільки в Європі, але і в світі.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Ібіца входить до складу Балеарского архіпелагу в Середземному морі.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Історія перших поселень (карфагенян) на нього відноситься до 7 століття до нашої ери.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Канарські острови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</w:rPr>
        <w:t>Тенеріфе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найбільший острів архіпелагу.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</w:rPr>
        <w:t>Саме тут знаходиться найвища точка Іспанії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 xml:space="preserve">пік </w:t>
      </w:r>
      <w:r w:rsidR="00D752ED" w:rsidRPr="00770A80">
        <w:rPr>
          <w:rStyle w:val="longtext"/>
          <w:sz w:val="28"/>
          <w:szCs w:val="28"/>
        </w:rPr>
        <w:t xml:space="preserve">Тейде </w:t>
      </w:r>
      <w:r w:rsidRPr="00770A80">
        <w:rPr>
          <w:rStyle w:val="longtext"/>
          <w:sz w:val="28"/>
          <w:szCs w:val="28"/>
        </w:rPr>
        <w:t>-</w:t>
      </w:r>
      <w:r w:rsidR="00D752ED" w:rsidRPr="00770A80">
        <w:rPr>
          <w:rStyle w:val="longtext"/>
          <w:sz w:val="28"/>
          <w:szCs w:val="28"/>
        </w:rPr>
        <w:t xml:space="preserve"> </w:t>
      </w:r>
      <w:r w:rsidRPr="00770A80">
        <w:rPr>
          <w:rStyle w:val="longtext"/>
          <w:sz w:val="28"/>
          <w:szCs w:val="28"/>
        </w:rPr>
        <w:t>давно згаслий вулкан, розташований у центрі величезної улоговини, званої Лас Каньядас, тут на початку 50-х років було засновано Національний парк Тейде.</w:t>
      </w:r>
      <w:r w:rsidRPr="00770A80">
        <w:rPr>
          <w:sz w:val="28"/>
          <w:szCs w:val="28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Ланцароте</w:t>
      </w:r>
      <w:r w:rsidR="00D752ED" w:rsidRPr="00770A80">
        <w:rPr>
          <w:rStyle w:val="longtext"/>
          <w:sz w:val="28"/>
          <w:szCs w:val="28"/>
          <w:shd w:val="clear" w:color="auto" w:fill="FFFFFF"/>
        </w:rPr>
        <w:t xml:space="preserve"> </w:t>
      </w:r>
      <w:r w:rsidRPr="00770A80">
        <w:rPr>
          <w:rStyle w:val="longtext"/>
          <w:sz w:val="28"/>
          <w:szCs w:val="28"/>
          <w:shd w:val="clear" w:color="auto" w:fill="FFFFFF"/>
        </w:rPr>
        <w:t>-</w:t>
      </w:r>
      <w:r w:rsidR="00D752ED" w:rsidRPr="00770A80">
        <w:rPr>
          <w:rStyle w:val="longtext"/>
          <w:sz w:val="28"/>
          <w:szCs w:val="28"/>
          <w:shd w:val="clear" w:color="auto" w:fill="FFFFFF"/>
        </w:rPr>
        <w:t xml:space="preserve"> </w:t>
      </w:r>
      <w:r w:rsidRPr="00770A80">
        <w:rPr>
          <w:rStyle w:val="longtext"/>
          <w:sz w:val="28"/>
          <w:szCs w:val="28"/>
          <w:shd w:val="clear" w:color="auto" w:fill="FFFFFF"/>
        </w:rPr>
        <w:t>цей острів є одним з найбільш привабливих місць відпочинку.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</w:rPr>
        <w:t>Клімат на острові надзвичайно м'який.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Тут величезні можливості для занять будь-якими видами спорту.</w:t>
      </w:r>
      <w:r w:rsidRPr="00770A80">
        <w:rPr>
          <w:sz w:val="28"/>
          <w:szCs w:val="28"/>
          <w:shd w:val="clear" w:color="auto" w:fill="FFFFFF"/>
        </w:rPr>
        <w:br/>
      </w:r>
      <w:r w:rsidRPr="00770A80">
        <w:rPr>
          <w:rStyle w:val="longtext"/>
          <w:sz w:val="28"/>
          <w:szCs w:val="28"/>
          <w:shd w:val="clear" w:color="auto" w:fill="FFFFFF"/>
        </w:rPr>
        <w:t>Гран-Канарія</w:t>
      </w:r>
      <w:r w:rsidR="009F2822" w:rsidRPr="00770A80">
        <w:rPr>
          <w:rStyle w:val="longtext"/>
          <w:sz w:val="28"/>
          <w:szCs w:val="28"/>
          <w:shd w:val="clear" w:color="auto" w:fill="FFFFFF"/>
        </w:rPr>
        <w:t xml:space="preserve"> </w:t>
      </w:r>
      <w:r w:rsidRPr="00770A80">
        <w:rPr>
          <w:rStyle w:val="longtext"/>
          <w:sz w:val="28"/>
          <w:szCs w:val="28"/>
          <w:shd w:val="clear" w:color="auto" w:fill="FFFFFF"/>
        </w:rPr>
        <w:t>-</w:t>
      </w:r>
      <w:r w:rsidR="009F2822" w:rsidRPr="00770A80">
        <w:rPr>
          <w:rStyle w:val="longtext"/>
          <w:sz w:val="28"/>
          <w:szCs w:val="28"/>
          <w:shd w:val="clear" w:color="auto" w:fill="FFFFFF"/>
        </w:rPr>
        <w:t xml:space="preserve"> </w:t>
      </w:r>
      <w:r w:rsidRPr="00770A80">
        <w:rPr>
          <w:rStyle w:val="longtext"/>
          <w:sz w:val="28"/>
          <w:szCs w:val="28"/>
          <w:shd w:val="clear" w:color="auto" w:fill="FFFFFF"/>
        </w:rPr>
        <w:t>є третім за величиною островом архіпелагу.</w:t>
      </w:r>
      <w:r w:rsidRPr="00770A80">
        <w:rPr>
          <w:rStyle w:val="apple-converted-space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sz w:val="28"/>
          <w:szCs w:val="28"/>
          <w:shd w:val="clear" w:color="auto" w:fill="FFFFFF"/>
        </w:rPr>
        <w:t>Тут організовано безліч місць для відпочинку, розваг та занять спортом.</w:t>
      </w:r>
    </w:p>
    <w:p w:rsidR="00770A80" w:rsidRPr="00770A80" w:rsidRDefault="00770A80" w:rsidP="00770A80">
      <w:pPr>
        <w:spacing w:line="360" w:lineRule="auto"/>
        <w:rPr>
          <w:rStyle w:val="longtext"/>
          <w:b/>
          <w:bCs/>
          <w:sz w:val="28"/>
          <w:szCs w:val="28"/>
          <w:shd w:val="clear" w:color="auto" w:fill="FFFFFF"/>
        </w:rPr>
      </w:pPr>
    </w:p>
    <w:p w:rsidR="00770A80" w:rsidRPr="00770A80" w:rsidRDefault="00770A80" w:rsidP="00770A80">
      <w:pPr>
        <w:spacing w:line="360" w:lineRule="auto"/>
        <w:rPr>
          <w:rStyle w:val="longtext"/>
          <w:b/>
          <w:bCs/>
          <w:sz w:val="28"/>
          <w:szCs w:val="28"/>
          <w:shd w:val="clear" w:color="auto" w:fill="FFFFFF"/>
        </w:rPr>
      </w:pPr>
      <w:r w:rsidRPr="00770A80">
        <w:rPr>
          <w:rStyle w:val="longtext"/>
          <w:b/>
          <w:bCs/>
          <w:sz w:val="28"/>
          <w:szCs w:val="28"/>
          <w:shd w:val="clear" w:color="auto" w:fill="FFFFFF"/>
        </w:rPr>
        <w:t>Висновок</w:t>
      </w:r>
    </w:p>
    <w:p w:rsidR="00770A80" w:rsidRPr="00770A80" w:rsidRDefault="00770A80" w:rsidP="00770A80">
      <w:pPr>
        <w:spacing w:line="360" w:lineRule="auto"/>
        <w:rPr>
          <w:color w:val="888888"/>
          <w:sz w:val="28"/>
          <w:szCs w:val="28"/>
        </w:rPr>
      </w:pPr>
      <w:r w:rsidRPr="00770A80">
        <w:rPr>
          <w:rStyle w:val="longtext"/>
          <w:color w:val="000000"/>
          <w:sz w:val="28"/>
          <w:szCs w:val="28"/>
        </w:rPr>
        <w:t>Завдяки туризму, змінилися пріоритети у багатьох сферах народного господарства, рівень життя населення.</w:t>
      </w:r>
      <w:r w:rsidRPr="00770A80">
        <w:rPr>
          <w:rStyle w:val="apple-converted-space"/>
          <w:color w:val="000000"/>
          <w:sz w:val="28"/>
          <w:szCs w:val="28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Також, туризм має вплив на розподіл робочих сил і фінансових потоків, на платоспроможний попит на товари і послуги туризму в Іспанії зокрема.</w:t>
      </w:r>
      <w:r w:rsidRPr="00770A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Саме завдяки туризму географічне положення держави, його природно - кліматичні ресурси та культурно-історичні пам'ятки стають загальним благом.</w:t>
      </w:r>
      <w:r w:rsidRPr="00770A80">
        <w:rPr>
          <w:color w:val="000000"/>
          <w:sz w:val="28"/>
          <w:szCs w:val="28"/>
          <w:shd w:val="clear" w:color="auto" w:fill="FFFFFF"/>
        </w:rPr>
        <w:br/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 xml:space="preserve">Інфраструктура Іспанії чудово розвинена, володіє якістю і різноманітністю. </w:t>
      </w:r>
      <w:r w:rsidRPr="00770A80">
        <w:rPr>
          <w:rStyle w:val="longtext"/>
          <w:color w:val="000000"/>
          <w:sz w:val="28"/>
          <w:szCs w:val="28"/>
        </w:rPr>
        <w:t>Самий популярний курортний район Іспаніі - це Середземноморське узбережжя Іспанії, що тягнеться від французького кордону до португальської.</w:t>
      </w:r>
      <w:r w:rsidRPr="00770A80">
        <w:rPr>
          <w:rStyle w:val="apple-converted-space"/>
          <w:color w:val="000000"/>
          <w:sz w:val="28"/>
          <w:szCs w:val="28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Тут тепло майже цілий рік.</w:t>
      </w:r>
      <w:r w:rsidRPr="00770A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Саме тут розташовані особливо улюблені росіянами курорти Коста-Брава, Коста-Дорада, Коста-дель-Соль.</w:t>
      </w:r>
      <w:r w:rsidRPr="00770A80">
        <w:rPr>
          <w:color w:val="000000"/>
          <w:sz w:val="28"/>
          <w:szCs w:val="28"/>
          <w:shd w:val="clear" w:color="auto" w:fill="FFFFFF"/>
        </w:rPr>
        <w:br/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Міста ж є центром культурно-пізнавального туризму в Іспанії.</w:t>
      </w:r>
      <w:r w:rsidRPr="00770A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Тут знаходяться відомі пам'ятки давніх часів, архітектурні будови різних стилів, чудові шедеври мистецтва.</w:t>
      </w:r>
      <w:r w:rsidRPr="00770A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Інтерес до культурної спадщини міст притягує сюди мільйони туристів.</w:t>
      </w:r>
      <w:r w:rsidRPr="00770A80">
        <w:rPr>
          <w:color w:val="000000"/>
          <w:sz w:val="28"/>
          <w:szCs w:val="28"/>
          <w:shd w:val="clear" w:color="auto" w:fill="FFFFFF"/>
        </w:rPr>
        <w:br/>
      </w:r>
      <w:r w:rsidRPr="00770A80">
        <w:rPr>
          <w:rStyle w:val="longtext"/>
          <w:color w:val="000000"/>
          <w:sz w:val="28"/>
          <w:szCs w:val="28"/>
          <w:shd w:val="clear" w:color="auto" w:fill="FFFFFF"/>
        </w:rPr>
        <w:t>Багатство і старовина традиційної іспанської культури, різноманіття її витоків визначили красу і оригінальність звичаїв, свят, кухні, які грають величезну роль у виборі туристами Іспанії як країну екзотичну.</w:t>
      </w:r>
    </w:p>
    <w:p w:rsidR="00FB1519" w:rsidRPr="00770A80" w:rsidRDefault="009D030F" w:rsidP="00770A80">
      <w:pPr>
        <w:spacing w:line="360" w:lineRule="auto"/>
        <w:rPr>
          <w:sz w:val="28"/>
          <w:szCs w:val="28"/>
        </w:rPr>
      </w:pPr>
      <w:r w:rsidRPr="00770A80">
        <w:rPr>
          <w:rStyle w:val="longtext"/>
          <w:sz w:val="28"/>
          <w:szCs w:val="28"/>
          <w:shd w:val="clear" w:color="auto" w:fill="FFFFFF"/>
        </w:rPr>
        <w:br w:type="page"/>
        <w:t>Використана література: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1. Александрова А.Ю. Международный туризм. М.,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2. Киселев А.В. Испания/Espana. М.,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3. Основы туристской деятельности. М.,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 Под ред. Зорина Г. И.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4. Папирян. Г. А. Международные экономические отношения. Экономика туризма. М., </w:t>
      </w:r>
      <w:smartTag w:uri="urn:schemas-microsoft-com:office:smarttags" w:element="metricconverter">
        <w:smartTagPr>
          <w:attr w:name="ProductID" w:val="2000 г"/>
        </w:smartTagPr>
        <w:r w:rsidRPr="00770A80">
          <w:rPr>
            <w:sz w:val="28"/>
            <w:szCs w:val="28"/>
          </w:rPr>
          <w:t>2000 г</w:t>
        </w:r>
      </w:smartTag>
      <w:r w:rsidRPr="00770A80">
        <w:rPr>
          <w:sz w:val="28"/>
          <w:szCs w:val="28"/>
        </w:rPr>
        <w:t>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5. Путеводитель– Испания, М., 2002г.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6. Социально-экономическая география зарубежного мира. Под ред. В.В. Выльского. М.,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7. Страны мира. М., </w:t>
      </w:r>
      <w:smartTag w:uri="urn:schemas-microsoft-com:office:smarttags" w:element="metricconverter">
        <w:smartTagPr>
          <w:attr w:name="ProductID" w:val="2000 г"/>
        </w:smartTagPr>
        <w:r w:rsidRPr="00770A80">
          <w:rPr>
            <w:sz w:val="28"/>
            <w:szCs w:val="28"/>
          </w:rPr>
          <w:t>2000 г</w:t>
        </w:r>
      </w:smartTag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8. Турбизнес//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 №10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9. Турбизнес// </w:t>
      </w:r>
      <w:smartTag w:uri="urn:schemas-microsoft-com:office:smarttags" w:element="metricconverter">
        <w:smartTagPr>
          <w:attr w:name="ProductID" w:val="2001 г"/>
        </w:smartTagPr>
        <w:r w:rsidRPr="00770A80">
          <w:rPr>
            <w:sz w:val="28"/>
            <w:szCs w:val="28"/>
          </w:rPr>
          <w:t>2001 г</w:t>
        </w:r>
      </w:smartTag>
      <w:r w:rsidRPr="00770A80">
        <w:rPr>
          <w:sz w:val="28"/>
          <w:szCs w:val="28"/>
        </w:rPr>
        <w:t>. №13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10. Турбизнес// </w:t>
      </w:r>
      <w:smartTag w:uri="urn:schemas-microsoft-com:office:smarttags" w:element="metricconverter">
        <w:smartTagPr>
          <w:attr w:name="ProductID" w:val="2002 г"/>
        </w:smartTagPr>
        <w:r w:rsidRPr="00770A80">
          <w:rPr>
            <w:sz w:val="28"/>
            <w:szCs w:val="28"/>
          </w:rPr>
          <w:t>2002 г</w:t>
        </w:r>
      </w:smartTag>
      <w:r w:rsidRPr="00770A80">
        <w:rPr>
          <w:sz w:val="28"/>
          <w:szCs w:val="28"/>
        </w:rPr>
        <w:t>. №1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11. Турбизнес// </w:t>
      </w:r>
      <w:smartTag w:uri="urn:schemas-microsoft-com:office:smarttags" w:element="metricconverter">
        <w:smartTagPr>
          <w:attr w:name="ProductID" w:val="2002 г"/>
        </w:smartTagPr>
        <w:r w:rsidRPr="00770A80">
          <w:rPr>
            <w:sz w:val="28"/>
            <w:szCs w:val="28"/>
          </w:rPr>
          <w:t>2002 г</w:t>
        </w:r>
      </w:smartTag>
      <w:r w:rsidRPr="00770A80">
        <w:rPr>
          <w:sz w:val="28"/>
          <w:szCs w:val="28"/>
        </w:rPr>
        <w:t>. №5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12. Турбизнес// </w:t>
      </w:r>
      <w:smartTag w:uri="urn:schemas-microsoft-com:office:smarttags" w:element="metricconverter">
        <w:smartTagPr>
          <w:attr w:name="ProductID" w:val="2002 г"/>
        </w:smartTagPr>
        <w:r w:rsidRPr="00770A80">
          <w:rPr>
            <w:sz w:val="28"/>
            <w:szCs w:val="28"/>
          </w:rPr>
          <w:t>2002 г</w:t>
        </w:r>
      </w:smartTag>
      <w:r w:rsidRPr="00770A80">
        <w:rPr>
          <w:sz w:val="28"/>
          <w:szCs w:val="28"/>
        </w:rPr>
        <w:t>. №12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13. Туризм (Практика, проблемы, перспективы) // </w:t>
      </w:r>
      <w:smartTag w:uri="urn:schemas-microsoft-com:office:smarttags" w:element="metricconverter">
        <w:smartTagPr>
          <w:attr w:name="ProductID" w:val="2002 г"/>
        </w:smartTagPr>
        <w:r w:rsidRPr="00770A80">
          <w:rPr>
            <w:sz w:val="28"/>
            <w:szCs w:val="28"/>
          </w:rPr>
          <w:t>2002 г</w:t>
        </w:r>
      </w:smartTag>
      <w:r w:rsidRPr="00770A80">
        <w:rPr>
          <w:sz w:val="28"/>
          <w:szCs w:val="28"/>
        </w:rPr>
        <w:t>. №7</w:t>
      </w:r>
      <w:r w:rsidRPr="00770A80">
        <w:rPr>
          <w:rStyle w:val="apple-converted-space"/>
          <w:sz w:val="28"/>
          <w:szCs w:val="28"/>
        </w:rPr>
        <w:t> </w:t>
      </w:r>
      <w:r w:rsidRPr="00770A80">
        <w:rPr>
          <w:sz w:val="28"/>
          <w:szCs w:val="28"/>
        </w:rPr>
        <w:t> 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Використані сайты: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1. greenex.ru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2. espana.ru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3. velar.ru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4. tourspain.ru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5. tourspain.es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6. travel.ru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7. listovka.ru</w:t>
      </w:r>
    </w:p>
    <w:p w:rsidR="009D030F" w:rsidRPr="00770A80" w:rsidRDefault="009D030F" w:rsidP="00770A80">
      <w:pPr>
        <w:pStyle w:val="a5"/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>8. intertour.ru</w:t>
      </w:r>
    </w:p>
    <w:p w:rsidR="009D030F" w:rsidRPr="00770A80" w:rsidRDefault="009D030F" w:rsidP="00770A80">
      <w:pPr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9. </w:t>
      </w:r>
      <w:r w:rsidRPr="00F97026">
        <w:rPr>
          <w:sz w:val="28"/>
          <w:szCs w:val="28"/>
        </w:rPr>
        <w:t>http://www.spain.com.ua/osnovnie_faktory_razvitia_turizma_v_Ispanii</w:t>
      </w:r>
    </w:p>
    <w:p w:rsidR="003C787B" w:rsidRPr="00770A80" w:rsidRDefault="003C787B" w:rsidP="00770A80">
      <w:pPr>
        <w:spacing w:line="360" w:lineRule="auto"/>
        <w:rPr>
          <w:b/>
          <w:bCs/>
          <w:sz w:val="28"/>
          <w:szCs w:val="28"/>
        </w:rPr>
      </w:pPr>
    </w:p>
    <w:p w:rsidR="009D030F" w:rsidRPr="00770A80" w:rsidRDefault="009D030F" w:rsidP="00770A80">
      <w:pPr>
        <w:spacing w:line="360" w:lineRule="auto"/>
        <w:rPr>
          <w:sz w:val="28"/>
          <w:szCs w:val="28"/>
        </w:rPr>
      </w:pPr>
      <w:r w:rsidRPr="00770A80">
        <w:rPr>
          <w:sz w:val="28"/>
          <w:szCs w:val="28"/>
        </w:rPr>
        <w:t xml:space="preserve">10. </w:t>
      </w:r>
      <w:r w:rsidRPr="00F97026">
        <w:rPr>
          <w:sz w:val="28"/>
          <w:szCs w:val="28"/>
        </w:rPr>
        <w:t>http://www.barcelonanew.com/ekonomika/turizm-v-ispanii-statistika-i-prognozy.html</w:t>
      </w:r>
    </w:p>
    <w:p w:rsidR="009D030F" w:rsidRPr="00770A80" w:rsidRDefault="009D030F" w:rsidP="00770A80">
      <w:pPr>
        <w:spacing w:line="360" w:lineRule="auto"/>
        <w:rPr>
          <w:rStyle w:val="apple-converted-space"/>
          <w:sz w:val="28"/>
          <w:szCs w:val="28"/>
          <w:shd w:val="clear" w:color="auto" w:fill="FFFFFF"/>
        </w:rPr>
      </w:pPr>
      <w:r w:rsidRPr="00770A80">
        <w:rPr>
          <w:sz w:val="28"/>
          <w:szCs w:val="28"/>
        </w:rPr>
        <w:t>11.</w:t>
      </w:r>
      <w:r w:rsidRPr="00F97026">
        <w:rPr>
          <w:sz w:val="28"/>
          <w:szCs w:val="28"/>
        </w:rPr>
        <w:t>http://uk.wikipedia.org/wiki/%D0%86%D1%81%D0%BF%D0%B0%D0%BD%D1%96%D1%8F</w:t>
      </w:r>
    </w:p>
    <w:p w:rsidR="003C787B" w:rsidRPr="00770A80" w:rsidRDefault="003C787B" w:rsidP="00770A80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3C787B" w:rsidRPr="00770A80" w:rsidSect="00770A8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3E5C"/>
    <w:multiLevelType w:val="multilevel"/>
    <w:tmpl w:val="FC3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B89"/>
    <w:rsid w:val="002E3BB8"/>
    <w:rsid w:val="002E5814"/>
    <w:rsid w:val="00307809"/>
    <w:rsid w:val="00371503"/>
    <w:rsid w:val="003C787B"/>
    <w:rsid w:val="004065D9"/>
    <w:rsid w:val="00447DB5"/>
    <w:rsid w:val="0048573E"/>
    <w:rsid w:val="0049586F"/>
    <w:rsid w:val="004B1F7D"/>
    <w:rsid w:val="005265C2"/>
    <w:rsid w:val="005829A8"/>
    <w:rsid w:val="005A352F"/>
    <w:rsid w:val="005F18E2"/>
    <w:rsid w:val="00770A80"/>
    <w:rsid w:val="007D1B89"/>
    <w:rsid w:val="008E38E8"/>
    <w:rsid w:val="008F47C1"/>
    <w:rsid w:val="009D030F"/>
    <w:rsid w:val="009F2822"/>
    <w:rsid w:val="00A00DEB"/>
    <w:rsid w:val="00A857A2"/>
    <w:rsid w:val="00AF6B2C"/>
    <w:rsid w:val="00B30814"/>
    <w:rsid w:val="00C6504B"/>
    <w:rsid w:val="00CC6F27"/>
    <w:rsid w:val="00D17FE2"/>
    <w:rsid w:val="00D752ED"/>
    <w:rsid w:val="00DB7941"/>
    <w:rsid w:val="00E32A03"/>
    <w:rsid w:val="00EB446F"/>
    <w:rsid w:val="00F46E43"/>
    <w:rsid w:val="00F97026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AC39-471B-4357-B944-EE901F08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B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1B89"/>
  </w:style>
  <w:style w:type="character" w:styleId="a4">
    <w:name w:val="Strong"/>
    <w:basedOn w:val="a0"/>
    <w:qFormat/>
    <w:rsid w:val="007D1B89"/>
    <w:rPr>
      <w:b/>
      <w:bCs/>
    </w:rPr>
  </w:style>
  <w:style w:type="paragraph" w:styleId="a5">
    <w:name w:val="Normal (Web)"/>
    <w:basedOn w:val="a"/>
    <w:rsid w:val="007D1B89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D1B89"/>
    <w:rPr>
      <w:i/>
      <w:iCs/>
    </w:rPr>
  </w:style>
  <w:style w:type="character" w:customStyle="1" w:styleId="apple-style-span">
    <w:name w:val="apple-style-span"/>
    <w:basedOn w:val="a0"/>
    <w:rsid w:val="008E38E8"/>
  </w:style>
  <w:style w:type="character" w:styleId="a7">
    <w:name w:val="FollowedHyperlink"/>
    <w:basedOn w:val="a0"/>
    <w:rsid w:val="00A857A2"/>
    <w:rPr>
      <w:color w:val="800080"/>
      <w:u w:val="single"/>
    </w:rPr>
  </w:style>
  <w:style w:type="character" w:customStyle="1" w:styleId="longtext">
    <w:name w:val="long_text"/>
    <w:basedOn w:val="a0"/>
    <w:rsid w:val="00FB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6617</Words>
  <Characters>37720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UCL</Company>
  <LinksUpToDate>false</LinksUpToDate>
  <CharactersWithSpaces>44249</CharactersWithSpaces>
  <SharedDoc>false</SharedDoc>
  <HLinks>
    <vt:vector size="18" baseType="variant">
      <vt:variant>
        <vt:i4>7864434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http://uk.wikipedia.org/wiki/%D0%86%D1%81%D0%BF%D0%B0%D0%BD%D1%96%D1%8F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http://www.barcelonanew.com/ekonomika/turizm-v-ispanii-statistika-i-prognozy.html</vt:lpwstr>
      </vt:variant>
      <vt:variant>
        <vt:lpwstr/>
      </vt:variant>
      <vt:variant>
        <vt:i4>5373984</vt:i4>
      </vt:variant>
      <vt:variant>
        <vt:i4>0</vt:i4>
      </vt:variant>
      <vt:variant>
        <vt:i4>0</vt:i4>
      </vt:variant>
      <vt:variant>
        <vt:i4>5</vt:i4>
      </vt:variant>
      <vt:variant>
        <vt:lpwstr>http://www.spain.com.ua/osnovnie_faktory_razvitia_turizma_v_Ispanii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Одесские</dc:creator>
  <cp:keywords/>
  <dc:description/>
  <cp:lastModifiedBy>Irina</cp:lastModifiedBy>
  <cp:revision>2</cp:revision>
  <dcterms:created xsi:type="dcterms:W3CDTF">2014-08-18T05:50:00Z</dcterms:created>
  <dcterms:modified xsi:type="dcterms:W3CDTF">2014-08-18T05:50:00Z</dcterms:modified>
</cp:coreProperties>
</file>