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CE" w:rsidRDefault="007A67CE">
      <w:pPr>
        <w:pStyle w:val="2"/>
        <w:jc w:val="both"/>
      </w:pPr>
    </w:p>
    <w:p w:rsidR="00B00CF3" w:rsidRDefault="00B00CF3">
      <w:pPr>
        <w:pStyle w:val="2"/>
        <w:jc w:val="both"/>
      </w:pPr>
      <w:r>
        <w:t>Моя малая родина - Кубань</w:t>
      </w:r>
    </w:p>
    <w:p w:rsidR="00B00CF3" w:rsidRDefault="00B00CF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B00CF3" w:rsidRPr="007A67CE" w:rsidRDefault="00B00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Родине сильнее смерти. </w:t>
      </w:r>
    </w:p>
    <w:p w:rsidR="00B00CF3" w:rsidRDefault="00B00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без Родины, что соловей без песни. </w:t>
      </w:r>
    </w:p>
    <w:p w:rsidR="00B00CF3" w:rsidRDefault="00B00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Родина – мать, умей за нее постоять. </w:t>
      </w:r>
    </w:p>
    <w:p w:rsidR="00B00CF3" w:rsidRDefault="00B00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Родина любимая – мать родимая.</w:t>
      </w:r>
    </w:p>
    <w:p w:rsidR="00B00CF3" w:rsidRDefault="00B00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Кубань - это моя малая родина. С самого детства я дышу её природным воздухом и наслаждаюсь запахами, которые трудно ещё где-нибудь встретить. Каждый листочек, травинка какого-либо растения наполнит твои лёгкие самым разнообразным ароматом. Столько запахов, что все их просто не запомнить. Запоминаются только те, которые ближе к тебе, рождённые вместе с тобой, на твоей родине…</w:t>
      </w:r>
    </w:p>
    <w:p w:rsidR="00B00CF3" w:rsidRDefault="00B00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Кубань-это необыкновенный, чудесный край. Благодатная, тёплая и гостеприимная земля Кубани – жемчужина России – это наша малая Родина. Наш край называют житницей России, потому что на плодородном чернозёме здесь выращивается прекрасная пшеница, и здравницей страны, так как множество курортов рассыпано по побережьям Чёрного и Азовского морей. Вряд ли ещё есть место на земном шаре, где можно было бы, встретить такое разнообразие природных условий, как в нашем крае. На севере - его климат умеренно- континентальный, на юге - субтропический. Кубанские чернозёмы издавна славятся высоким плодородием и считаются лучшими в России. На этих почвах возделывается более ста сельскохозяйственных культур. Несметные богатства таятся в недрах земли: нефть, газ, ртуть, железные и апатитовые руды, мрамор и другие полезные ископаемые. Неисчелимо богатство моего родного края, но все же главным достоянием моей родины являются трудолюбивые люди.</w:t>
      </w:r>
    </w:p>
    <w:p w:rsidR="00B00CF3" w:rsidRDefault="00B00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Кубань стала родиной для многих писателей и поэтов. Самым страстным её поклонником был, наверное, Лермонтов. Сколько он посвятил ей стихов! Сколько он прочувствовал в ней романтики! Кавказ навсегда остался в его сердце, а его стихи с нами. В них он пытается объяснить загадочность Кубани, понять местный народ и красоту края.</w:t>
      </w:r>
    </w:p>
    <w:p w:rsidR="00B00CF3" w:rsidRDefault="00B00C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напоследок я хочу сказать: «Сколько бы не писали про Кубань, всё будет мало!». Ведь сколько ещё городов на Кубани: Сочи, Туапсе, Адлер, Анапа – изюминка солнечного моря, Краснодар – столица, богатая своей историей и памятниками. И множество станиц, хуторов и посёлков, где с природой шагают рука об руку. Интерес к родной земле не пропадёт никогда. Всё равно найдётся, что-нибудь новое или старое, что пополнит нашу историю, природу и душу. И это касается не только моей родины, это характерно для каждой земли, будь то пустыня или плодородная равнина. И мы являемся одними из творцов своей земли. Чтобы наслаждаться своей землёй, всё надо делать с любовью!</w:t>
      </w:r>
      <w:bookmarkStart w:id="0" w:name="_GoBack"/>
      <w:bookmarkEnd w:id="0"/>
    </w:p>
    <w:sectPr w:rsidR="00B0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7CE"/>
    <w:rsid w:val="006D6392"/>
    <w:rsid w:val="007A67CE"/>
    <w:rsid w:val="007C0CBA"/>
    <w:rsid w:val="00B0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B5197-83B1-4BB6-AD41-7A18DFB5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малая родина - Кубань - CoolReferat.com</vt:lpstr>
    </vt:vector>
  </TitlesOfParts>
  <Company>*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малая родина - Кубань - CoolReferat.com</dc:title>
  <dc:subject/>
  <dc:creator>Admin</dc:creator>
  <cp:keywords/>
  <dc:description/>
  <cp:lastModifiedBy>Irina</cp:lastModifiedBy>
  <cp:revision>2</cp:revision>
  <dcterms:created xsi:type="dcterms:W3CDTF">2014-08-14T15:48:00Z</dcterms:created>
  <dcterms:modified xsi:type="dcterms:W3CDTF">2014-08-14T15:48:00Z</dcterms:modified>
</cp:coreProperties>
</file>