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40" w:rsidRPr="00145FAD" w:rsidRDefault="00582840" w:rsidP="006324EC">
      <w:pPr>
        <w:pStyle w:val="a3"/>
        <w:jc w:val="center"/>
        <w:rPr>
          <w:i/>
          <w:iCs/>
          <w:sz w:val="32"/>
          <w:szCs w:val="32"/>
        </w:rPr>
      </w:pPr>
      <w:r w:rsidRPr="00145FAD">
        <w:rPr>
          <w:b/>
          <w:bCs/>
          <w:i/>
          <w:iCs/>
          <w:sz w:val="32"/>
          <w:szCs w:val="32"/>
        </w:rPr>
        <w:t xml:space="preserve">Оперативно-розыскные мероприятия в сфере </w:t>
      </w:r>
      <w:r w:rsidR="00FC5027" w:rsidRPr="00145FAD">
        <w:rPr>
          <w:b/>
          <w:bCs/>
          <w:i/>
          <w:iCs/>
          <w:sz w:val="32"/>
          <w:szCs w:val="32"/>
        </w:rPr>
        <w:t>с незаконным оборотом наркотических средств</w:t>
      </w:r>
      <w:r w:rsidRPr="00145FAD">
        <w:rPr>
          <w:b/>
          <w:bCs/>
          <w:i/>
          <w:iCs/>
          <w:sz w:val="32"/>
          <w:szCs w:val="32"/>
        </w:rPr>
        <w:t xml:space="preserve"> и  психотропных веществ</w:t>
      </w:r>
      <w:r w:rsidR="00FC5027" w:rsidRPr="00145FAD">
        <w:rPr>
          <w:b/>
          <w:bCs/>
          <w:i/>
          <w:iCs/>
          <w:sz w:val="32"/>
          <w:szCs w:val="32"/>
        </w:rPr>
        <w:t>.</w:t>
      </w:r>
    </w:p>
    <w:p w:rsidR="00FC5027" w:rsidRDefault="00260834" w:rsidP="006324EC">
      <w:pPr>
        <w:pStyle w:val="a3"/>
        <w:ind w:firstLine="720"/>
      </w:pPr>
      <w:r w:rsidRPr="00260834">
        <w:t>В последнее время для нашей страны все большую остроту приобретает вопрос борьбы с незаконным оборотом наркотических средств, поскольку наркомания из года в год приобретает все более значительные масштабы, становясь серьезным социальным фактором, негативно влияю</w:t>
      </w:r>
      <w:r w:rsidR="00EE7CF6">
        <w:t xml:space="preserve">щим на развитие всего общества. </w:t>
      </w:r>
      <w:r w:rsidRPr="00260834">
        <w:t xml:space="preserve">Возрастает профессионализм и организованность преступлений, совершаемых наркодельцами, нередко с использованием значительной природной сырьевой базы, а также специального оборудования в подпольных лабораториях с привлечением профессиональных фармацевтов, химиков, научных работников для изготовления различных наркотиков. </w:t>
      </w:r>
    </w:p>
    <w:p w:rsidR="00EE7CF6" w:rsidRDefault="00260834" w:rsidP="006324EC">
      <w:pPr>
        <w:pStyle w:val="a3"/>
        <w:ind w:firstLine="720"/>
      </w:pPr>
      <w:r w:rsidRPr="00260834">
        <w:t>Набирает силу контрабанда наркотиков и интеграция наркомафии России в международную систему торговли. «Прозрачность» российских границ, а также географическое положение страны вызывают повышенный интерес к России международной наркомафии как к обширному рынку сбыта и наименее опасному транспортному пути нелегальной доставки наркотиков транзитом через территорию нашей страны.</w:t>
      </w:r>
    </w:p>
    <w:p w:rsidR="00260834" w:rsidRPr="00260834" w:rsidRDefault="00260834" w:rsidP="006324EC">
      <w:pPr>
        <w:pStyle w:val="a3"/>
        <w:ind w:firstLine="720"/>
      </w:pPr>
      <w:r w:rsidRPr="00260834">
        <w:t>Особую тревогу вызывает тот факт, что в сферу потребления наркотиков втягивается в основном молодое население страны (лица от 14 до 20 лет)</w:t>
      </w:r>
      <w:r w:rsidR="00EE7CF6">
        <w:t xml:space="preserve">, представляющее будущее нации. </w:t>
      </w:r>
      <w:r w:rsidRPr="00260834">
        <w:t>Все это ставит серьезные проблемы перед правоохранительными органами. Масштабы и темпы распространения наркомании, широкий размах незаконног</w:t>
      </w:r>
      <w:r w:rsidR="00FC5027">
        <w:t xml:space="preserve">о оборота наркотических средств </w:t>
      </w:r>
      <w:r w:rsidR="0069315E">
        <w:t xml:space="preserve">свидетельствуют о том, </w:t>
      </w:r>
      <w:r w:rsidRPr="00260834">
        <w:t xml:space="preserve">что результативность принимаемых правоохранительными органами мер продолжает оставаться низкой, особенно это касается раскрытия и расследования преступлений, </w:t>
      </w:r>
      <w:r w:rsidRPr="00EE7CF6">
        <w:t>связанных с незаконным оборотом наркотиков.</w:t>
      </w:r>
      <w:r w:rsidRPr="00260834">
        <w:t xml:space="preserve"> </w:t>
      </w:r>
    </w:p>
    <w:p w:rsidR="00260834" w:rsidRPr="00260834" w:rsidRDefault="00260834" w:rsidP="006324EC">
      <w:pPr>
        <w:pStyle w:val="a3"/>
        <w:ind w:firstLine="720"/>
      </w:pPr>
      <w:r w:rsidRPr="00EB2940">
        <w:t>Поводы и основания для возбуждения уголовного дела указываются в ст. 108 УПК, и основное требование которое установлено уголовно-процессуальным законом и необходимое для возбуждения уголовного дела – это наличие достаточных данных, указывающих на признаки преступления.</w:t>
      </w:r>
      <w:r w:rsidRPr="00260834">
        <w:t xml:space="preserve"> 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Наиболее частым поводом к возбуждению уголовных дел рассматриваемой категории является непосредственное обнаружение органами дознания признаков преступления в результате осуществления оперативно-розыскной деятельности. 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Данный вид деятельности закреплен и регламентирован Федеральным законом РФ «Об оперативно-розыскной деятельности», который определяет ее содержание и закрепляет систему гарантий законности при проведении оперативно-розыскных мероприятий (ОРМ). 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Оперативно-розыскная деятельность, осуществляемая гласно и негласно, проводится в целях обеспечения защиты жизни, здоровья, прав и свобод личности, собственности, обеспечения безопасности общества и государства от преступных посягательств (ст. 1 Закона «Об ОРД»). </w:t>
      </w:r>
    </w:p>
    <w:p w:rsidR="00FC5027" w:rsidRDefault="00260834" w:rsidP="006324EC">
      <w:pPr>
        <w:pStyle w:val="a3"/>
        <w:ind w:firstLine="720"/>
      </w:pPr>
      <w:r w:rsidRPr="00260834">
        <w:t>При наличии сведений о фактах совершения противоправных действий, связанных с незаконным оборотом наркотических средств, в целях выявления таких действий, а также лиц и преступных групп, в них участвующих, ст. 6 Закона «Об ОРД» дает возможность осуществлять целый комплекс розыскных мероприятий.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 Наиболее часто применяемыми в таких ситуациях являются: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проверочная закупка;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наблюдение;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обследование помещений, зданий, сооружений, участков местности и транспортных средств;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контроль почтовых отправлений, телеграфных и иных сообщений;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прослушивание телефонных переговоров; </w:t>
      </w:r>
    </w:p>
    <w:p w:rsidR="00260834" w:rsidRPr="00260834" w:rsidRDefault="00260834" w:rsidP="006324EC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</w:pPr>
      <w:r w:rsidRPr="00260834">
        <w:t xml:space="preserve">контролируемая поставка. </w:t>
      </w:r>
    </w:p>
    <w:p w:rsidR="00FC5027" w:rsidRDefault="00260834" w:rsidP="006324EC">
      <w:pPr>
        <w:pStyle w:val="a3"/>
        <w:ind w:firstLine="720"/>
      </w:pPr>
      <w:r w:rsidRPr="00260834">
        <w:t>Принятие решения о проведении того или иного оперативно-розыскного мероприятия должно быть обоснованным. Основаниями для проведения вышеуказанных мероприятий являются: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 1. Наличие возбужденного уголовного дела и поручения следователя по нему, адресованного оперативным работникам. При этом в поручении не должно содержаться указаний на конкретные средства и методы проведения оперативно-розыскной деятельности. Оно должно носить характер постановки общей задачи перед органом дознания о проведении розыскных мероприятий, а орган дознания самостоятельно определяет мероприятия и формы их проведения; </w:t>
      </w:r>
    </w:p>
    <w:p w:rsidR="00260834" w:rsidRPr="00260834" w:rsidRDefault="00260834" w:rsidP="006324EC">
      <w:pPr>
        <w:pStyle w:val="a3"/>
        <w:ind w:firstLine="720"/>
      </w:pPr>
      <w:r w:rsidRPr="00260834">
        <w:t>2. Ставшие известными органам, осуществляющим оперативно-розыскную деятельность, сведения о признаках подготавливаемого или совершенного противоправного деяния, связанного с незаконным оборотом наркотиков, а также о лицах, его подготавливающих, совершающих или совершивших, если нет достаточных оснований для решения вопроса о возбуждении уголовного дела.</w:t>
      </w:r>
    </w:p>
    <w:p w:rsidR="005C2E77" w:rsidRPr="00E74BED" w:rsidRDefault="006958C4" w:rsidP="006324EC">
      <w:pPr>
        <w:ind w:firstLine="720"/>
        <w:jc w:val="both"/>
        <w:rPr>
          <w:color w:val="000000"/>
          <w:lang w:val="ru-RU"/>
        </w:rPr>
      </w:pPr>
      <w:r w:rsidRPr="002E4560">
        <w:rPr>
          <w:i/>
          <w:iCs/>
          <w:color w:val="000000"/>
          <w:u w:val="single"/>
        </w:rPr>
        <w:t>Контрол</w:t>
      </w:r>
      <w:r w:rsidRPr="002E4560">
        <w:rPr>
          <w:i/>
          <w:iCs/>
          <w:color w:val="000000"/>
          <w:u w:val="single"/>
          <w:lang w:val="ru-RU"/>
        </w:rPr>
        <w:t>ируемая</w:t>
      </w:r>
      <w:r w:rsidR="00260834" w:rsidRPr="002E4560">
        <w:rPr>
          <w:i/>
          <w:iCs/>
          <w:color w:val="000000"/>
          <w:u w:val="single"/>
        </w:rPr>
        <w:t xml:space="preserve"> поставка</w:t>
      </w:r>
      <w:r w:rsidR="00260834" w:rsidRPr="002E4560">
        <w:rPr>
          <w:color w:val="000000"/>
          <w:u w:val="single"/>
        </w:rPr>
        <w:t xml:space="preserve"> </w:t>
      </w:r>
      <w:r w:rsidR="00260834" w:rsidRPr="00260834">
        <w:rPr>
          <w:color w:val="000000"/>
        </w:rPr>
        <w:t>- по законодательству РФ - метод пресечения международног</w:t>
      </w:r>
      <w:r w:rsidR="002E4560">
        <w:rPr>
          <w:color w:val="000000"/>
        </w:rPr>
        <w:t>о незаконного оборота наркоти</w:t>
      </w:r>
      <w:r w:rsidR="002E4560">
        <w:rPr>
          <w:color w:val="000000"/>
          <w:lang w:val="ru-RU"/>
        </w:rPr>
        <w:t>ческих средств</w:t>
      </w:r>
      <w:r w:rsidR="00260834" w:rsidRPr="00260834">
        <w:rPr>
          <w:color w:val="000000"/>
        </w:rPr>
        <w:t xml:space="preserve"> и выявления лиц, участвующих в таком обороте. При контрольной поставке таможенные органы РФ в том или ином конкретном случае допускают под своим контролем ввоз в РФ, вывоз из РФ или транзит через ее территорию наркотиков, не возбуждая дела по этому факту. Конечной целью метода является установление и арест лиц, участвовавших в незаконном перемещении и получении наркотиков</w:t>
      </w:r>
      <w:r w:rsidR="00E74BED">
        <w:rPr>
          <w:color w:val="000000"/>
          <w:lang w:val="ru-RU"/>
        </w:rPr>
        <w:t>.</w:t>
      </w:r>
    </w:p>
    <w:p w:rsidR="00BD6E4F" w:rsidRDefault="00BD6E4F" w:rsidP="006324EC">
      <w:pPr>
        <w:pStyle w:val="HTML"/>
        <w:pBdr>
          <w:left w:val="single" w:sz="6" w:space="31" w:color="CCCCCC"/>
        </w:pBdr>
        <w:tabs>
          <w:tab w:val="left" w:pos="18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560" w:rsidRDefault="00260834" w:rsidP="006324EC">
      <w:pPr>
        <w:pStyle w:val="HTML"/>
        <w:pBdr>
          <w:left w:val="single" w:sz="6" w:space="31" w:color="CCCCCC"/>
        </w:pBdr>
        <w:tabs>
          <w:tab w:val="left" w:pos="1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26083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таможенным  органам  РФ</w:t>
      </w:r>
      <w:r w:rsidR="002E4560">
        <w:rPr>
          <w:rFonts w:ascii="Times New Roman" w:hAnsi="Times New Roman" w:cs="Times New Roman"/>
          <w:sz w:val="24"/>
          <w:szCs w:val="24"/>
        </w:rPr>
        <w:t xml:space="preserve"> </w:t>
      </w:r>
      <w:r w:rsidRPr="00260834">
        <w:rPr>
          <w:rFonts w:ascii="Times New Roman" w:hAnsi="Times New Roman" w:cs="Times New Roman"/>
          <w:sz w:val="24"/>
          <w:szCs w:val="24"/>
        </w:rPr>
        <w:t>предоставлено  право</w:t>
      </w:r>
      <w:r w:rsidR="002E4560">
        <w:rPr>
          <w:rFonts w:ascii="Times New Roman" w:hAnsi="Times New Roman" w:cs="Times New Roman"/>
          <w:sz w:val="24"/>
          <w:szCs w:val="24"/>
        </w:rPr>
        <w:t>,</w:t>
      </w:r>
      <w:r w:rsidRPr="00260834">
        <w:rPr>
          <w:rFonts w:ascii="Times New Roman" w:hAnsi="Times New Roman" w:cs="Times New Roman"/>
          <w:sz w:val="24"/>
          <w:szCs w:val="24"/>
        </w:rPr>
        <w:t xml:space="preserve">  применять  «контролируемые  поставки».   Суть   данной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0834">
        <w:rPr>
          <w:rFonts w:ascii="Times New Roman" w:hAnsi="Times New Roman" w:cs="Times New Roman"/>
          <w:sz w:val="24"/>
          <w:szCs w:val="24"/>
        </w:rPr>
        <w:t>процедуры состоит в том, что вывоз, ввоз или транзит через территорию  нашей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260834">
        <w:rPr>
          <w:rFonts w:ascii="Times New Roman" w:hAnsi="Times New Roman" w:cs="Times New Roman"/>
          <w:sz w:val="24"/>
          <w:szCs w:val="24"/>
        </w:rPr>
        <w:t>страны предметов контрабанды допускается только с  ведома  и  под  контролем</w:t>
      </w:r>
      <w:r w:rsidR="002E4560">
        <w:rPr>
          <w:rFonts w:ascii="Times New Roman" w:hAnsi="Times New Roman" w:cs="Times New Roman"/>
          <w:sz w:val="24"/>
          <w:szCs w:val="24"/>
        </w:rPr>
        <w:t xml:space="preserve"> </w:t>
      </w:r>
      <w:r w:rsidRPr="00260834">
        <w:rPr>
          <w:rFonts w:ascii="Times New Roman" w:hAnsi="Times New Roman" w:cs="Times New Roman"/>
          <w:sz w:val="24"/>
          <w:szCs w:val="24"/>
        </w:rPr>
        <w:t xml:space="preserve">таможенных органов и </w:t>
      </w:r>
      <w:r w:rsidR="002E4560">
        <w:rPr>
          <w:rFonts w:ascii="Times New Roman" w:hAnsi="Times New Roman" w:cs="Times New Roman"/>
          <w:sz w:val="24"/>
          <w:szCs w:val="24"/>
        </w:rPr>
        <w:t xml:space="preserve">других  компетентных  органов. </w:t>
      </w:r>
      <w:r w:rsidRPr="00260834">
        <w:rPr>
          <w:rFonts w:ascii="Times New Roman" w:hAnsi="Times New Roman" w:cs="Times New Roman"/>
          <w:sz w:val="24"/>
          <w:szCs w:val="24"/>
        </w:rPr>
        <w:t>Целями  «контролируемых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260834">
        <w:rPr>
          <w:rFonts w:ascii="Times New Roman" w:hAnsi="Times New Roman" w:cs="Times New Roman"/>
          <w:sz w:val="24"/>
          <w:szCs w:val="24"/>
        </w:rPr>
        <w:t>поставок»  является</w:t>
      </w:r>
      <w:r w:rsidR="002E45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560" w:rsidRDefault="002E4560" w:rsidP="006324EC">
      <w:pPr>
        <w:pStyle w:val="HTML"/>
        <w:pBdr>
          <w:left w:val="single" w:sz="6" w:space="31" w:color="CCCCCC"/>
        </w:pBdr>
        <w:tabs>
          <w:tab w:val="left" w:pos="1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60834" w:rsidRPr="00260834">
        <w:rPr>
          <w:rFonts w:ascii="Times New Roman" w:hAnsi="Times New Roman" w:cs="Times New Roman"/>
          <w:sz w:val="24"/>
          <w:szCs w:val="24"/>
        </w:rPr>
        <w:t>пресечение   международного   незаконного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260834">
        <w:rPr>
          <w:rFonts w:ascii="Times New Roman" w:hAnsi="Times New Roman" w:cs="Times New Roman"/>
          <w:sz w:val="24"/>
          <w:szCs w:val="24"/>
        </w:rPr>
        <w:t>оборота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    </w:t>
      </w:r>
      <w:r w:rsidR="00260834" w:rsidRPr="00260834">
        <w:rPr>
          <w:rFonts w:ascii="Times New Roman" w:hAnsi="Times New Roman" w:cs="Times New Roman"/>
          <w:sz w:val="24"/>
          <w:szCs w:val="24"/>
        </w:rPr>
        <w:t>веществ, предметов, 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260834">
        <w:rPr>
          <w:rFonts w:ascii="Times New Roman" w:hAnsi="Times New Roman" w:cs="Times New Roman"/>
          <w:sz w:val="24"/>
          <w:szCs w:val="24"/>
        </w:rPr>
        <w:t>орудием или  средством  с</w:t>
      </w:r>
      <w:r>
        <w:rPr>
          <w:rFonts w:ascii="Times New Roman" w:hAnsi="Times New Roman" w:cs="Times New Roman"/>
          <w:sz w:val="24"/>
          <w:szCs w:val="24"/>
        </w:rPr>
        <w:t xml:space="preserve">овершения  преступлений,  либо  </w:t>
      </w:r>
      <w:r w:rsidR="00260834" w:rsidRPr="00260834">
        <w:rPr>
          <w:rFonts w:ascii="Times New Roman" w:hAnsi="Times New Roman" w:cs="Times New Roman"/>
          <w:sz w:val="24"/>
          <w:szCs w:val="24"/>
        </w:rPr>
        <w:t>добытых  преступным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260834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834" w:rsidRPr="00260834" w:rsidRDefault="002E4560" w:rsidP="006324EC">
      <w:pPr>
        <w:pStyle w:val="HTML"/>
        <w:pBdr>
          <w:left w:val="single" w:sz="6" w:space="31" w:color="CCCCCC"/>
        </w:pBdr>
        <w:tabs>
          <w:tab w:val="left" w:pos="1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834" w:rsidRPr="00260834">
        <w:rPr>
          <w:rFonts w:ascii="Times New Roman" w:hAnsi="Times New Roman" w:cs="Times New Roman"/>
          <w:sz w:val="24"/>
          <w:szCs w:val="24"/>
        </w:rPr>
        <w:t xml:space="preserve"> выявления  лиц,  участвующих  в  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260834">
        <w:rPr>
          <w:rFonts w:ascii="Times New Roman" w:hAnsi="Times New Roman" w:cs="Times New Roman"/>
          <w:sz w:val="24"/>
          <w:szCs w:val="24"/>
        </w:rPr>
        <w:t>обороте.</w:t>
      </w:r>
    </w:p>
    <w:p w:rsidR="00260834" w:rsidRPr="00260834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834">
        <w:rPr>
          <w:rFonts w:ascii="Times New Roman" w:hAnsi="Times New Roman" w:cs="Times New Roman"/>
          <w:sz w:val="24"/>
          <w:szCs w:val="24"/>
        </w:rPr>
        <w:t>Порядок   проведения   этих    операций    регламентирован    статьями,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="002E4560">
        <w:rPr>
          <w:rFonts w:ascii="Times New Roman" w:hAnsi="Times New Roman" w:cs="Times New Roman"/>
          <w:sz w:val="24"/>
          <w:szCs w:val="24"/>
        </w:rPr>
        <w:t>содержащимися в главе 37 ТК РФ.</w:t>
      </w:r>
    </w:p>
    <w:p w:rsidR="00E74BED" w:rsidRPr="00E74BED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BED">
        <w:rPr>
          <w:rFonts w:ascii="Times New Roman" w:hAnsi="Times New Roman" w:cs="Times New Roman"/>
          <w:sz w:val="24"/>
          <w:szCs w:val="24"/>
        </w:rPr>
        <w:t>Под   тактической   операцией   соответственно   понимается     система</w:t>
      </w:r>
      <w:r w:rsidR="00E74BED" w:rsidRP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E74BED">
        <w:rPr>
          <w:rFonts w:ascii="Times New Roman" w:hAnsi="Times New Roman" w:cs="Times New Roman"/>
          <w:sz w:val="24"/>
          <w:szCs w:val="24"/>
        </w:rPr>
        <w:t>согласованных между собой оперативно-розыскных мероприятий и  иных  действий</w:t>
      </w:r>
      <w:r w:rsidR="00E74BED" w:rsidRPr="00E74BED">
        <w:rPr>
          <w:rFonts w:ascii="Times New Roman" w:hAnsi="Times New Roman" w:cs="Times New Roman"/>
          <w:sz w:val="24"/>
          <w:szCs w:val="24"/>
        </w:rPr>
        <w:t xml:space="preserve">  </w:t>
      </w:r>
      <w:r w:rsidRPr="00E74BED">
        <w:rPr>
          <w:rFonts w:ascii="Times New Roman" w:hAnsi="Times New Roman" w:cs="Times New Roman"/>
          <w:sz w:val="24"/>
          <w:szCs w:val="24"/>
        </w:rPr>
        <w:t>таможенных и других компетентных органов  нескольких  стран  для  пресечения</w:t>
      </w:r>
      <w:r w:rsidR="00E74BED" w:rsidRP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E74BED">
        <w:rPr>
          <w:rFonts w:ascii="Times New Roman" w:hAnsi="Times New Roman" w:cs="Times New Roman"/>
          <w:sz w:val="24"/>
          <w:szCs w:val="24"/>
        </w:rPr>
        <w:t>незаконного международного оборота предметов, ввоз, вывоз и транзит  которых</w:t>
      </w:r>
      <w:r w:rsidR="00E74BED" w:rsidRP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E74BED">
        <w:rPr>
          <w:rFonts w:ascii="Times New Roman" w:hAnsi="Times New Roman" w:cs="Times New Roman"/>
          <w:sz w:val="24"/>
          <w:szCs w:val="24"/>
        </w:rPr>
        <w:t>запрещен международным либо национальным правом  –  участников  операции,  и</w:t>
      </w:r>
      <w:r w:rsidR="00E74BED" w:rsidRP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E74BED">
        <w:rPr>
          <w:rFonts w:ascii="Times New Roman" w:hAnsi="Times New Roman" w:cs="Times New Roman"/>
          <w:sz w:val="24"/>
          <w:szCs w:val="24"/>
        </w:rPr>
        <w:t>выявления лиц, имеющих отношение к такому обороту.</w:t>
      </w:r>
    </w:p>
    <w:p w:rsidR="00E74BED" w:rsidRPr="00E74BED" w:rsidRDefault="00E74BED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0834" w:rsidRPr="00AE2EAC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BED">
        <w:rPr>
          <w:rFonts w:ascii="Times New Roman" w:hAnsi="Times New Roman" w:cs="Times New Roman"/>
          <w:sz w:val="24"/>
          <w:szCs w:val="24"/>
        </w:rPr>
        <w:t xml:space="preserve">Анализ практики показывает, что чаще всего оперативными сотрудниками применяется такой вид оперативно-розыскного мероприятия как </w:t>
      </w:r>
      <w:r w:rsidR="00AE2EAC" w:rsidRPr="00AE2EAC">
        <w:rPr>
          <w:rFonts w:ascii="Times New Roman" w:hAnsi="Times New Roman" w:cs="Times New Roman"/>
          <w:sz w:val="24"/>
          <w:szCs w:val="24"/>
        </w:rPr>
        <w:t>проверочная закупка.</w:t>
      </w:r>
    </w:p>
    <w:p w:rsidR="00260834" w:rsidRPr="00260834" w:rsidRDefault="00AE2EAC" w:rsidP="006324EC">
      <w:pPr>
        <w:pStyle w:val="a3"/>
        <w:ind w:firstLine="720"/>
      </w:pPr>
      <w:r w:rsidRPr="00AE2EAC">
        <w:rPr>
          <w:i/>
          <w:iCs/>
          <w:u w:val="single"/>
        </w:rPr>
        <w:t>Проверочная закупка</w:t>
      </w:r>
      <w:r>
        <w:t xml:space="preserve"> </w:t>
      </w:r>
      <w:r w:rsidR="00260834" w:rsidRPr="00260834">
        <w:t>заключается в совершении мнимой сделки купли-продажи с лицом, подозреваемым в торговле запрещенными в гражданском</w:t>
      </w:r>
      <w:r>
        <w:t xml:space="preserve"> обороте предметами (наркотическими средствами</w:t>
      </w:r>
      <w:r w:rsidR="00260834" w:rsidRPr="00260834">
        <w:t>) с целью подтверждения фа</w:t>
      </w:r>
      <w:r w:rsidR="00E74BED">
        <w:t>кта конкретного правонарушения.</w:t>
      </w:r>
      <w:r>
        <w:t xml:space="preserve"> </w:t>
      </w:r>
      <w:r w:rsidR="00260834" w:rsidRPr="00260834">
        <w:t xml:space="preserve">Лицами, осуществляющими проверочную закупку, являются, в основном, оперативный работник, а также поддерживающая его группа прикрытия. Но закон допускает также и возможность участия в поверочной закупке других лиц, обладающих специальными познаниями и действующих на основании поручения оперативного работника. Лица привлекаются к проведению оперативно-розыскного мероприятия только с их согласия, при этом им должна быть гарантирована правовая защита, связанная с правомерным выполнением ими общественного долга или возложенных на них обязанностей (ст. 17 закона «Об ОРД»). 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Документальное оформление проводимого мероприятия должно обеспечивать максимальный уровень достоверности полученных результатов. Для этого необходимо соблюдать ряд тактических рекомендаций по порядку проведения проверочной закупки и процессуальных моментов по оформлению ее результатов. </w:t>
      </w:r>
    </w:p>
    <w:p w:rsidR="00260834" w:rsidRPr="00260834" w:rsidRDefault="00260834" w:rsidP="006324EC">
      <w:pPr>
        <w:pStyle w:val="a3"/>
        <w:ind w:firstLine="720"/>
      </w:pPr>
      <w:r w:rsidRPr="00260834">
        <w:t xml:space="preserve">При установлении факта незаконного оборота наркотических средств оперативным работником составляется рапорт на имя руководителя органа, осуществляющего оперативно-розыскную деятельность, в котором указываются обоснования необходимости проведения проверочной закупки. При утверждении руководителем данного рапорта составляется постановление о проведении оперативно-розыскного мероприятия, в котором указывается лицо, привлекаемое в качестве покупателя. Постановление о проведении проверочной закупки подлежит обязательному утверждению руководителем органа, осуществляющим оперативно-розыскную деятельность (ч. 5 ст. 8 Закона «Об ОРД»).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145FAD">
        <w:rPr>
          <w:i/>
          <w:iCs/>
          <w:color w:val="333333"/>
          <w:u w:val="single"/>
          <w:lang w:val="ru-RU"/>
        </w:rPr>
        <w:t>Наблюдение</w:t>
      </w:r>
      <w:r w:rsidRPr="00260834">
        <w:rPr>
          <w:color w:val="333333"/>
          <w:lang w:val="ru-RU"/>
        </w:rPr>
        <w:t xml:space="preserve"> - это негласное слежение за лицами, подозреваемыми в преступной деятельности, используемыми ими транспортными средствами, местами их нахождения с целью получения информации о признаках преступной деятельности, возможных соучастниках, местах хранения орудий совершения преступлений и похищенного имущества.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Наблюдение может быть физическим, электронным либо комплексным, т.е. сочетающим в себе элементы того и другого. </w:t>
      </w:r>
    </w:p>
    <w:p w:rsidR="00260834" w:rsidRPr="00260834" w:rsidRDefault="00AE2EAC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Физическое наблюдение </w:t>
      </w:r>
      <w:r w:rsidR="00260834" w:rsidRPr="00260834">
        <w:rPr>
          <w:color w:val="333333"/>
          <w:lang w:val="ru-RU"/>
        </w:rPr>
        <w:t xml:space="preserve">(основанное на визуальном способе слежения) может осуществляться сотрудниками оперативных аппаратов, специализирующимися на этих методах работы, самим оперативным работником либо иными лицами, действующими по его поручению.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Электронное наблюдение, основанное на применении специальных технических средств для слежения за действиями подозреваемого лица в помещениях и транспортных средствах, ведется сотрудниками специальных оперативно-технических подразделений правоохранительных органов. Оно может осуществляться с помощью аппаратуры аудиозаписи с целью слухового контроля и записи разговоров подозреваемых.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В процессе наблюдения в хронологическом порядке фиксируются все передвижения, действия</w:t>
      </w:r>
      <w:r w:rsidR="00AE2EAC">
        <w:rPr>
          <w:color w:val="333333"/>
          <w:lang w:val="ru-RU"/>
        </w:rPr>
        <w:t>,</w:t>
      </w:r>
      <w:r w:rsidRPr="00260834">
        <w:rPr>
          <w:color w:val="333333"/>
          <w:lang w:val="ru-RU"/>
        </w:rPr>
        <w:t xml:space="preserve"> и контакты лица в определенный промежуток времени.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Наблюдение - мероприятие ограниченного использования. Оно осуществляется по решению руководителя оперативного аппарата МВД (УВД) субъекта Российской Федерации, как правило, за лицами, подозреваемыми в совершении тяжких или особо тяжких преступлений.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В п. 4 определения Конституционного Суда РФ от 14 июля 1998 г. указано, что в процессе наблюдения не допускается сбор, хранение, использование и распространение информации о частной жизни проверяемого лица, если это не связано с выявлением, предупреждением, пресечением и раскрытием преступлений либо с необходимостью решения других законных задач ОРД. Электронное наблюдение, связанное с ограничением конституционных прав граждан на неприкосновенность жилища, может проводиться только</w:t>
      </w:r>
      <w:r w:rsidR="00AE2EAC">
        <w:rPr>
          <w:color w:val="333333"/>
          <w:lang w:val="ru-RU"/>
        </w:rPr>
        <w:t xml:space="preserve"> на основании судебного решения. </w:t>
      </w:r>
      <w:r w:rsidRPr="00260834">
        <w:rPr>
          <w:color w:val="333333"/>
          <w:lang w:val="ru-RU"/>
        </w:rPr>
        <w:t xml:space="preserve">В процессе наблюдения могут проводиться негласные фото-, кино- или видеосъемка.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Организация и тактика наблюдения специально уполномоченными на это подразделениями, порядок оформления полученных результатов регламентируются ведомственными нормативными актами МВД РФ. В случае необходимости продолжения наблюдения за объектом при пересечении</w:t>
      </w:r>
      <w:r w:rsidR="00423C1D">
        <w:rPr>
          <w:color w:val="333333"/>
          <w:lang w:val="ru-RU"/>
        </w:rPr>
        <w:t xml:space="preserve"> им внутренних границ СНГ орган - </w:t>
      </w:r>
      <w:r w:rsidRPr="00260834">
        <w:rPr>
          <w:color w:val="333333"/>
          <w:lang w:val="ru-RU"/>
        </w:rPr>
        <w:t>инициатор мероприятия должен направить запрос соответствующему правоохранительному органу соседнего государства. Порядок взаимодействия при проведении такого наблюдения определен в международном Соглашении о сотрудничестве в сфере специального сопровождения операт</w:t>
      </w:r>
      <w:r w:rsidR="00423C1D">
        <w:rPr>
          <w:color w:val="333333"/>
          <w:lang w:val="ru-RU"/>
        </w:rPr>
        <w:t>ивно-розыскной деятельности</w:t>
      </w:r>
      <w:r w:rsidRPr="00260834">
        <w:rPr>
          <w:color w:val="333333"/>
          <w:lang w:val="ru-RU"/>
        </w:rPr>
        <w:t xml:space="preserve">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Результаты наблюдения, осуществляемого оперативным работником либо другими лицами по его поручению, оформляются рапортом, актом наблюдения или при необходимости объяснениями иных участников наблюдения с приложением полученных фотографий, кинопленок либо видеокассет. Эти материалы в соответствии с ч. 3 ст. 11 Закона </w:t>
      </w:r>
      <w:r w:rsidR="00423C1D">
        <w:rPr>
          <w:color w:val="333333"/>
          <w:lang w:val="ru-RU"/>
        </w:rPr>
        <w:t>«О</w:t>
      </w:r>
      <w:r w:rsidRPr="00260834">
        <w:rPr>
          <w:color w:val="333333"/>
          <w:lang w:val="ru-RU"/>
        </w:rPr>
        <w:t>б ОРД</w:t>
      </w:r>
      <w:r w:rsidR="00423C1D">
        <w:rPr>
          <w:color w:val="333333"/>
          <w:lang w:val="ru-RU"/>
        </w:rPr>
        <w:t>»</w:t>
      </w:r>
      <w:r w:rsidRPr="00260834">
        <w:rPr>
          <w:color w:val="333333"/>
          <w:lang w:val="ru-RU"/>
        </w:rPr>
        <w:t xml:space="preserve"> могут передаваться следователю либо судье, в чьем произв</w:t>
      </w:r>
      <w:r w:rsidR="00423C1D">
        <w:rPr>
          <w:color w:val="333333"/>
          <w:lang w:val="ru-RU"/>
        </w:rPr>
        <w:t>одстве находится уголовное дело.</w:t>
      </w:r>
      <w:r w:rsidRPr="00260834">
        <w:rPr>
          <w:color w:val="333333"/>
          <w:lang w:val="ru-RU"/>
        </w:rPr>
        <w:t xml:space="preserve"> Результаты наблюдения, проводимого специализированными подразделениями оперативных аппаратов, используются только для решения задач оперативно-розыскной деятельности</w:t>
      </w:r>
      <w:r w:rsidR="00423C1D">
        <w:rPr>
          <w:color w:val="333333"/>
          <w:lang w:val="ru-RU"/>
        </w:rPr>
        <w:t>.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145FAD">
        <w:rPr>
          <w:i/>
          <w:iCs/>
          <w:color w:val="333333"/>
          <w:u w:val="single"/>
          <w:lang w:val="ru-RU"/>
        </w:rPr>
        <w:t>Обследование помещений, зданий, сооружений, участков местности и транспортных средств</w:t>
      </w:r>
      <w:r w:rsidR="00423C1D">
        <w:rPr>
          <w:color w:val="333333"/>
          <w:lang w:val="ru-RU"/>
        </w:rPr>
        <w:t xml:space="preserve"> </w:t>
      </w:r>
      <w:r w:rsidRPr="00260834">
        <w:rPr>
          <w:color w:val="333333"/>
          <w:lang w:val="ru-RU"/>
        </w:rPr>
        <w:t>- это оперативный (непроцессуальный) осмотр жилых и служебных помещений, транспортных средств и других объектов в целях поиска следов преступной деятельности, ор</w:t>
      </w:r>
      <w:r w:rsidR="00423C1D">
        <w:rPr>
          <w:color w:val="333333"/>
          <w:lang w:val="ru-RU"/>
        </w:rPr>
        <w:t>удий совершения преступления, ро</w:t>
      </w:r>
      <w:r w:rsidRPr="00260834">
        <w:rPr>
          <w:color w:val="333333"/>
          <w:lang w:val="ru-RU"/>
        </w:rPr>
        <w:t xml:space="preserve">зыскиваемых преступников, а также получения другой информации, необходимой для решения задач ОРД. Основные виды объектов оперативного осмотра перечислены в названии этого мероприятия: помещения, здания, сооружения, участки местности и транспортные средства. Кроме этого, объектами осмотра могут быть документы, личные вещи, одежда, животные или человек, на теле которого имеются следы преступления.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Обследование может носить гласный, зашифрованный и негласный характер.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Гласное обследование осуществляется с согласия владельцев осматриваемых объектов. При зашифрованном обследовании оперативный работник имеет право скрывать истинную цель проводимого мероприятия, а также использовать в целях конспирации документы, зашифровывающие его личность. При таком обследовании обязательно согласие владельца объекта, а также участие представителя организации, от имени которой оно проводится.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Негласному обследованию, проводимому в тайне от владельцев осматриваемых объектов и заинтересованных лиц, присуща особая процедура, предусмотренная ведомственными нормативными актами. Негласное обследование, связанное с ограничением конституционного права граждан на неприкосновенность жилища, допускается только</w:t>
      </w:r>
      <w:r w:rsidR="00423C1D">
        <w:rPr>
          <w:color w:val="333333"/>
          <w:lang w:val="ru-RU"/>
        </w:rPr>
        <w:t xml:space="preserve"> на основании судебного решения.</w:t>
      </w:r>
      <w:r w:rsidRPr="00260834">
        <w:rPr>
          <w:color w:val="333333"/>
          <w:lang w:val="ru-RU"/>
        </w:rPr>
        <w:t xml:space="preserve"> О проведении негласного обследования жилого помещения выносится постановление, утверждаемое руководством МВД (УВД) субъекта Российской Федерации.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Негласное обследование проводится с использованием оперативно-технических сил и средств органов, осуществляющих ОРД, с участием инициаторов мероприятия. Во время обследования допускается перемещение, фотографирование, копирование, пометка обнаруженных объектов с помощью специальных химических веществ и создание других условий для следообразования. Изъятие или замена обнаруженных во время негласного обследования предметов допускается в исключительных случаях с разрешения руководителя, утвердившего постановл</w:t>
      </w:r>
      <w:r w:rsidR="00145FAD">
        <w:rPr>
          <w:color w:val="333333"/>
          <w:lang w:val="ru-RU"/>
        </w:rPr>
        <w:t xml:space="preserve">ение на проведение мероприятия. </w:t>
      </w:r>
      <w:r w:rsidRPr="00260834">
        <w:rPr>
          <w:color w:val="333333"/>
          <w:lang w:val="ru-RU"/>
        </w:rPr>
        <w:t xml:space="preserve">Результаты обследования, проводимого непосредственно оперативным работником, оформляются рапортом или справкой.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При проведении гласного осмотра с участием других лиц и специалистов составляется акт обследования, который по своей форме и содержанию в максимально допустимых пределах должен соответствовать требованиям, предъявляемым к составлению протокола следственного осмотра, или акт, форма которого установлена для ведомства (службы), чье должностное лицо принимало участие в зашифрованном обследовании. Эти документы могут впоследствии приобщаться к материалам уголовного дела.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Справка о результатах обследования, проводимого с использованием негласных оперативно-технических сил и средств, хранится в материалах оперативно-розыскного производства. В случаях применения при оперативном осмотре видео- и аудиозаписи, кино- и фотосъемки, иных способов фиксации и </w:t>
      </w:r>
      <w:r w:rsidR="00423C1D" w:rsidRPr="00260834">
        <w:rPr>
          <w:color w:val="333333"/>
          <w:lang w:val="ru-RU"/>
        </w:rPr>
        <w:t>изъятия,</w:t>
      </w:r>
      <w:r w:rsidRPr="00260834">
        <w:rPr>
          <w:color w:val="333333"/>
          <w:lang w:val="ru-RU"/>
        </w:rPr>
        <w:t xml:space="preserve"> обнаруженных следов эти сведения отражаются в отдельных документах (справках, актах и т.д.), которые могут быть в последующем представлены лицу, проводящему расследование, для использования в процессе доказывания.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145FAD">
        <w:rPr>
          <w:i/>
          <w:iCs/>
          <w:color w:val="333333"/>
          <w:u w:val="single"/>
          <w:lang w:val="ru-RU"/>
        </w:rPr>
        <w:t>Контроль почтовых отправлений, телеграфных и иных сообщений</w:t>
      </w:r>
      <w:r w:rsidR="00423C1D">
        <w:rPr>
          <w:color w:val="333333"/>
          <w:lang w:val="ru-RU"/>
        </w:rPr>
        <w:t xml:space="preserve"> </w:t>
      </w:r>
      <w:r w:rsidRPr="00260834">
        <w:rPr>
          <w:color w:val="333333"/>
          <w:lang w:val="ru-RU"/>
        </w:rPr>
        <w:t>- это способ получения информации о преступной деятельности подозреваемых лиц путем негласного просмотра почтовых отправлений, телеграфных и иных сообщений. Содержание понятия "иные сообщения" законодатель раскрывает в ч. 2 ст. 8 и ч. 1 ст. 9 комментируемого Закона, относя к ним сообщения, передаваемые по сетям электрической и почтовой связи. В свою очередь, определение понятий "сети электрической связи" и "почтовая связь" даются в Федеральном законе "О связи" от 16 февраля 1995 г. В соответствии со ст. 2 этого Закона под электрической связью понимается всякая передача или прием знаков, сигналов, письменного текста, изображений, звуков по проводной, ради</w:t>
      </w:r>
      <w:r w:rsidR="00423C1D">
        <w:rPr>
          <w:color w:val="333333"/>
          <w:lang w:val="ru-RU"/>
        </w:rPr>
        <w:t xml:space="preserve">о </w:t>
      </w:r>
      <w:r w:rsidR="00423C1D" w:rsidRPr="00260834">
        <w:rPr>
          <w:color w:val="333333"/>
          <w:lang w:val="ru-RU"/>
        </w:rPr>
        <w:t>-</w:t>
      </w:r>
      <w:r w:rsidRPr="00260834">
        <w:rPr>
          <w:color w:val="333333"/>
          <w:lang w:val="ru-RU"/>
        </w:rPr>
        <w:t xml:space="preserve">, оптической и другим электромагнитным системам; сети электросвязи - технологические системы, обеспечивающие один или несколько видов передач: телефонную, телеграфную, факсимильную, передачу данных и других видов документальных сообщений, включая обмен информацией между ЭВМ, телевизионное, звуковое и иные виды радио- и проводного вещания; почтовая связь - это прием, обработка, перевозка и доставка почтовых отправлений, а также перевод денежных средств.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Рассматриваемое мероприятие ограничивает установленное ч. 2 ст. 23 Конституции РФ право граждан на тайну переписки, телефонных переговоров, почтовых, </w:t>
      </w:r>
      <w:r w:rsidR="00A35289">
        <w:rPr>
          <w:color w:val="333333"/>
          <w:lang w:val="ru-RU"/>
        </w:rPr>
        <w:t>телеграфных и иных сообщений. П</w:t>
      </w:r>
      <w:r w:rsidRPr="00260834">
        <w:rPr>
          <w:color w:val="333333"/>
          <w:lang w:val="ru-RU"/>
        </w:rPr>
        <w:t>оэтому в соответствии с ч. 2 ст. 8 комментируемого Закона осуществляется только на основании судебного решения при наличии информации о признаках подготавливаемого, совершаемого или совершенного преступления, по которому обязательно производ</w:t>
      </w:r>
      <w:r w:rsidR="00A35289">
        <w:rPr>
          <w:color w:val="333333"/>
          <w:lang w:val="ru-RU"/>
        </w:rPr>
        <w:t>ство предварительного следствия.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Контроль почтовых отправлений, телеграфных и иных сообщений относится к категории оперативно-технических мероприятий и согласно межведомственному соглашению проводится органами федеральной службы безопасности на основании постановления, утверждаемого руководителем МВД (УВД) субъекта Российской Федерации. Порядок проведения оперативно-технических мероприятий, связанных с контролем почтовых отправлений, телеграфных и иных сообщений, и оформление их результатов регламентируются специальными межведомственными и ведо</w:t>
      </w:r>
      <w:r w:rsidR="00145FAD">
        <w:rPr>
          <w:color w:val="333333"/>
          <w:lang w:val="ru-RU"/>
        </w:rPr>
        <w:t xml:space="preserve">мственными нормативными актами. </w:t>
      </w:r>
      <w:r w:rsidRPr="00260834">
        <w:rPr>
          <w:color w:val="333333"/>
          <w:lang w:val="ru-RU"/>
        </w:rPr>
        <w:t xml:space="preserve">Объектами контроля выступают письма, телеграммы, посылки, бандероли, денежные переводы и иная корреспонденция, передаваемая по сетям почтовой связи. Контролю может подвергаться корреспонденция, адресованная конкретному лицу или исходящая от него, а также вся корреспонденция, поступающая в конкретный адрес или исходящая из него. Максимальный срок контроля почтовых отправлений не может превышать шести месяцев и указывается в судебном постановлении. При необходимости продления контроля судья принимает об этом отдельное решение на основании вновь представленных материалов.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При необходимости с почтовых отправлений снимаются копии, фотографируется содержимое посылок, отбираются образцы для исследования. Материальные носители информации, полученные в результате проведения данного мероприятия, на основании постановления руководителя органа внутренних дел и с согласия исполнителя могут быть переданы лицу, в чьем производстве находится уголовное дело, для использования в процессе доказывания.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 xml:space="preserve">В соответствии со ст. 48 Федерального закона "О наркотических средствах и психотропных веществах" должностные лица органов внутренних дел, таможенных органов, пограничной службы, Федеральной службы безопасности при осуществлении контроля за хранением, перевозкой или пересылкой наркотических средств, психотропных веществ и их прекурсоров наделены правом производства досмотра почтовых и багажных отправлений при наличии достаточных оснований полагать, что осуществляются незаконные операции </w:t>
      </w:r>
      <w:r w:rsidR="00A35289">
        <w:rPr>
          <w:color w:val="333333"/>
          <w:lang w:val="ru-RU"/>
        </w:rPr>
        <w:t>с наркотическими средствами</w:t>
      </w:r>
      <w:r w:rsidRPr="00260834">
        <w:rPr>
          <w:color w:val="333333"/>
          <w:lang w:val="ru-RU"/>
        </w:rPr>
        <w:t>. Такой досмотр не является оперативно-розыскным мероприятием и не требует судебного решения, однако может исполь</w:t>
      </w:r>
      <w:r w:rsidR="00A35289">
        <w:rPr>
          <w:color w:val="333333"/>
          <w:lang w:val="ru-RU"/>
        </w:rPr>
        <w:t xml:space="preserve">зоваться для решения задач ОРД. </w:t>
      </w:r>
      <w:r w:rsidRPr="00260834">
        <w:rPr>
          <w:color w:val="333333"/>
          <w:lang w:val="ru-RU"/>
        </w:rPr>
        <w:t xml:space="preserve">Цензура корреспонденции осужденных и лиц, содержащихся под стражей, досмотр посылок, передач и бандеролей в условиях учреждений по исполнению наказаний не являются оперативно-розыскным мероприятием, и порядок их осуществления регламентируется уголовно-исполнительным законодательством.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145FAD">
        <w:rPr>
          <w:i/>
          <w:iCs/>
          <w:color w:val="333333"/>
          <w:u w:val="single"/>
          <w:lang w:val="ru-RU"/>
        </w:rPr>
        <w:t>Прослушивание телефонных переговоров</w:t>
      </w:r>
      <w:r w:rsidRPr="00260834">
        <w:rPr>
          <w:color w:val="333333"/>
          <w:lang w:val="ru-RU"/>
        </w:rPr>
        <w:t xml:space="preserve"> - это негласное получение информации, передаваемой лицами, подозреваемыми в совершении преступлений, по абонентским телефонным линиям связи.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Прослушивание телефонных перегово</w:t>
      </w:r>
      <w:r w:rsidR="00A35289">
        <w:rPr>
          <w:color w:val="333333"/>
          <w:lang w:val="ru-RU"/>
        </w:rPr>
        <w:t>ров (ПТП) в соответствии с ч. 4 ст. 8</w:t>
      </w:r>
      <w:r w:rsidRPr="00260834">
        <w:rPr>
          <w:color w:val="333333"/>
          <w:lang w:val="ru-RU"/>
        </w:rPr>
        <w:t xml:space="preserve"> </w:t>
      </w:r>
      <w:r w:rsidR="00A35289">
        <w:rPr>
          <w:color w:val="333333"/>
          <w:lang w:val="ru-RU"/>
        </w:rPr>
        <w:t xml:space="preserve">Закона «Об ОРД» </w:t>
      </w:r>
      <w:r w:rsidRPr="00260834">
        <w:rPr>
          <w:color w:val="333333"/>
          <w:lang w:val="ru-RU"/>
        </w:rPr>
        <w:t xml:space="preserve">осуществляется с использованием оперативно-технических сил и средств органов Федеральной службы безопасности и органов внутренних дел в порядке, определяемом межведомственными нормативными актами или соглашениями между органами, осуществляющими оперативно-розыскную деятельность. </w:t>
      </w:r>
    </w:p>
    <w:p w:rsidR="00260834" w:rsidRPr="00260834" w:rsidRDefault="00A35289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ПТП в соответствии с ч. 2 ст. 8</w:t>
      </w:r>
      <w:r w:rsidR="00260834" w:rsidRPr="00260834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 xml:space="preserve"> комментируемого Закона </w:t>
      </w:r>
      <w:r w:rsidR="00260834" w:rsidRPr="00260834">
        <w:rPr>
          <w:color w:val="333333"/>
          <w:lang w:val="ru-RU"/>
        </w:rPr>
        <w:t>может осуществляться только на основании судебного решения при наличии информации о признаках подготавливаемого, совершаемого или совершенного преступления, по которому обязательно производ</w:t>
      </w:r>
      <w:r>
        <w:rPr>
          <w:color w:val="333333"/>
          <w:lang w:val="ru-RU"/>
        </w:rPr>
        <w:t>ство предварительного следствия</w:t>
      </w:r>
      <w:r w:rsidR="00260834" w:rsidRPr="00260834">
        <w:rPr>
          <w:color w:val="333333"/>
          <w:lang w:val="ru-RU"/>
        </w:rPr>
        <w:t>. Для принятия судьей соответствующего решения выносится мотивированное постановление руководителя МВД (УВД) субъекта Российской Федерации или</w:t>
      </w:r>
      <w:r>
        <w:rPr>
          <w:color w:val="333333"/>
          <w:lang w:val="ru-RU"/>
        </w:rPr>
        <w:t xml:space="preserve"> его заместителя, ведающего ОРД.</w:t>
      </w:r>
    </w:p>
    <w:p w:rsidR="00260834" w:rsidRPr="00BD6E4F" w:rsidRDefault="00260834" w:rsidP="006324EC">
      <w:pPr>
        <w:spacing w:before="100" w:beforeAutospacing="1" w:after="100" w:afterAutospacing="1"/>
        <w:ind w:firstLine="720"/>
        <w:jc w:val="both"/>
        <w:rPr>
          <w:lang w:val="ru-RU"/>
        </w:rPr>
      </w:pPr>
      <w:r w:rsidRPr="00260834">
        <w:rPr>
          <w:color w:val="333333"/>
          <w:lang w:val="ru-RU"/>
        </w:rPr>
        <w:t xml:space="preserve">ПТП согласно п. 5 ст. 9 комментируемого Закона может проводиться в </w:t>
      </w:r>
      <w:r w:rsidRPr="00BD6E4F">
        <w:rPr>
          <w:lang w:val="ru-RU"/>
        </w:rPr>
        <w:t xml:space="preserve">течение шести месяцев со дня принятия судебного решения. При необходимости продления срока судья выносит дополнительное решение на основании вновь представленных материалов. 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BD6E4F">
        <w:rPr>
          <w:lang w:val="ru-RU"/>
        </w:rPr>
        <w:t>В случае возникновения угрозы жизни, здоровью, собственности отдельных лиц по их заявлению или с их согласия в письменной форме в соответствии с ч. 4 ст. 8 настоящего Закона разрешается прослушивание переговоров, ведущихся с их телефонов, без судебного решения на основании постановления, утвержденного руководителем органа, осуществляющего ОРД, с обязательным уведомлением соответствующего судьи в течение 48 часов</w:t>
      </w:r>
      <w:r w:rsidR="007D665F">
        <w:rPr>
          <w:lang w:val="ru-RU"/>
        </w:rPr>
        <w:t>.</w:t>
      </w:r>
      <w:r w:rsidRPr="00BD6E4F">
        <w:rPr>
          <w:lang w:val="ru-RU"/>
        </w:rPr>
        <w:t xml:space="preserve"> </w:t>
      </w:r>
      <w:r w:rsidR="007D665F">
        <w:rPr>
          <w:color w:val="333333"/>
          <w:lang w:val="ru-RU"/>
        </w:rPr>
        <w:t xml:space="preserve"> </w:t>
      </w:r>
    </w:p>
    <w:p w:rsidR="00260834" w:rsidRPr="00260834" w:rsidRDefault="007D665F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Прослушивание телефонных переговоров</w:t>
      </w:r>
      <w:r w:rsidR="00260834" w:rsidRPr="00260834">
        <w:rPr>
          <w:color w:val="333333"/>
          <w:lang w:val="ru-RU"/>
        </w:rPr>
        <w:t xml:space="preserve"> может осуществляться на любых сетях электросвязи (общего пользования, ведомственных, внутрипроизводственных, выделенных). Прослушиваться могут переговоры двух и более абонентов, односторонняя передача информации одного абонента на автоматическое записывающее устройство другого, внутригородские, междугородние, международные переговоры. В правовом отношении для данного мероприятия не имеют значения технические характеристики используемых каналов связи (проводные линии, радиотелефонные каналы, каналы сотовой, космической связи и т.д.). Исключение составляет только радиосвязь, осуществляемая с помощью радиостанций, для прослушивания которой</w:t>
      </w:r>
      <w:r>
        <w:rPr>
          <w:color w:val="333333"/>
          <w:lang w:val="ru-RU"/>
        </w:rPr>
        <w:t xml:space="preserve"> судебного решения не требуется.</w:t>
      </w:r>
    </w:p>
    <w:p w:rsidR="00260834" w:rsidRPr="00260834" w:rsidRDefault="00260834" w:rsidP="006324EC">
      <w:pPr>
        <w:spacing w:before="100" w:beforeAutospacing="1" w:after="100" w:afterAutospacing="1"/>
        <w:ind w:firstLine="720"/>
        <w:jc w:val="both"/>
        <w:rPr>
          <w:color w:val="333333"/>
          <w:lang w:val="ru-RU"/>
        </w:rPr>
      </w:pPr>
      <w:r w:rsidRPr="00260834">
        <w:rPr>
          <w:color w:val="333333"/>
          <w:lang w:val="ru-RU"/>
        </w:rPr>
        <w:t>В соответствии со ст. 14 Федерального закона "О связи" предприятия и операторы связи независимо от ведомственной принадлежности и форм собственности на территории Российской Федерации обязаны оказывать содействие и предоставлять органам, осуществляющим ОРД, возможность проведения оперативно-розыскных мероприятий на сетях связи, а в случае использования средств связи в преступных целях допускается прерывание прослушиваемых переговоров. Право на прерывание предоставления услуг связи в случае возникновения угрозы жизни и здоровью граждан, а также угрозы государственной безопасности закрепл</w:t>
      </w:r>
      <w:r w:rsidR="007D665F">
        <w:rPr>
          <w:color w:val="333333"/>
          <w:lang w:val="ru-RU"/>
        </w:rPr>
        <w:t>ено в ч. 1 ст. 15 Закона об ОРД.</w:t>
      </w:r>
      <w:r w:rsidRPr="00260834">
        <w:rPr>
          <w:color w:val="333333"/>
          <w:lang w:val="ru-RU"/>
        </w:rPr>
        <w:t xml:space="preserve"> </w:t>
      </w:r>
      <w:r w:rsidR="007D665F">
        <w:rPr>
          <w:color w:val="333333"/>
          <w:lang w:val="ru-RU"/>
        </w:rPr>
        <w:t xml:space="preserve"> </w:t>
      </w:r>
    </w:p>
    <w:p w:rsidR="00BD6E4F" w:rsidRDefault="00260834" w:rsidP="006324EC">
      <w:pPr>
        <w:spacing w:before="100" w:beforeAutospacing="1" w:after="100" w:afterAutospacing="1"/>
        <w:ind w:firstLine="720"/>
        <w:jc w:val="both"/>
        <w:rPr>
          <w:lang w:val="ru-RU"/>
        </w:rPr>
      </w:pPr>
      <w:r w:rsidRPr="00260834">
        <w:t xml:space="preserve">ПТП, как правило, сопровождается фиксацией получаемой информации на магнитные носители. Порядок проведения ПТП и оформление его результатов регламентируются специальными ведомственными и межведомственными нормативными актами. Магнитные носители информации с оригиналами записей контролируемых переговоров в случае необходимости использования в процессе доказывания могут передаваться следователю с разрешения исполнителя мероприятия, если при этом не будут разглашены сведения, составляющие государственную тайну. Фонограмма записи контролируемых переговоров направляется следователю с сопроводительным письмом или постановлением, утвержденным руководителем МВД (УВД) субъекта Российской Федерации. </w:t>
      </w:r>
    </w:p>
    <w:p w:rsidR="007D665F" w:rsidRDefault="007D665F" w:rsidP="006324EC">
      <w:pPr>
        <w:spacing w:before="100" w:beforeAutospacing="1" w:after="100" w:afterAutospacing="1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</w:p>
    <w:p w:rsidR="007D665F" w:rsidRDefault="006324EC" w:rsidP="006324EC">
      <w:pPr>
        <w:spacing w:before="100" w:beforeAutospacing="1" w:after="100" w:afterAutospacing="1"/>
        <w:ind w:firstLine="720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br w:type="page"/>
      </w:r>
      <w:r w:rsidR="00260834" w:rsidRPr="006958C4">
        <w:rPr>
          <w:b/>
          <w:bCs/>
          <w:i/>
          <w:iCs/>
          <w:sz w:val="28"/>
          <w:szCs w:val="28"/>
        </w:rPr>
        <w:t>Оперативно-тактическая характеристик</w:t>
      </w:r>
      <w:r w:rsidR="0069315E" w:rsidRPr="006958C4">
        <w:rPr>
          <w:b/>
          <w:bCs/>
          <w:i/>
          <w:iCs/>
          <w:sz w:val="28"/>
          <w:szCs w:val="28"/>
        </w:rPr>
        <w:t xml:space="preserve">а незаконного оборота </w:t>
      </w:r>
      <w:r w:rsidR="00581A51">
        <w:rPr>
          <w:b/>
          <w:bCs/>
          <w:i/>
          <w:iCs/>
          <w:sz w:val="28"/>
          <w:szCs w:val="28"/>
          <w:lang w:val="ru-RU"/>
        </w:rPr>
        <w:t xml:space="preserve">  </w:t>
      </w:r>
      <w:r w:rsidR="0069315E" w:rsidRPr="006958C4">
        <w:rPr>
          <w:b/>
          <w:bCs/>
          <w:i/>
          <w:iCs/>
          <w:sz w:val="28"/>
          <w:szCs w:val="28"/>
        </w:rPr>
        <w:t>наркоти</w:t>
      </w:r>
      <w:r w:rsidR="0069315E" w:rsidRPr="006958C4">
        <w:rPr>
          <w:b/>
          <w:bCs/>
          <w:i/>
          <w:iCs/>
          <w:sz w:val="28"/>
          <w:szCs w:val="28"/>
          <w:lang w:val="ru-RU"/>
        </w:rPr>
        <w:t>ческих средств</w:t>
      </w:r>
      <w:r w:rsidR="006958C4">
        <w:rPr>
          <w:b/>
          <w:bCs/>
          <w:i/>
          <w:iCs/>
          <w:sz w:val="28"/>
          <w:szCs w:val="28"/>
          <w:lang w:val="ru-RU"/>
        </w:rPr>
        <w:t>.</w:t>
      </w:r>
    </w:p>
    <w:p w:rsidR="00AE2EAC" w:rsidRPr="007D665F" w:rsidRDefault="00260834" w:rsidP="006324EC">
      <w:pPr>
        <w:spacing w:before="100" w:beforeAutospacing="1" w:after="100" w:afterAutospacing="1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  <w:r w:rsidRPr="00750949">
        <w:t>Наркотические средства - это включенные уполномоченными на то органами  в</w:t>
      </w:r>
      <w:r w:rsidR="006958C4">
        <w:rPr>
          <w:lang w:val="ru-RU"/>
        </w:rPr>
        <w:t xml:space="preserve"> </w:t>
      </w:r>
      <w:r w:rsidRPr="00750949">
        <w:t>специальные  перечни  химические   или   природные   вещества   и   растения</w:t>
      </w:r>
      <w:r w:rsidR="00C95400">
        <w:rPr>
          <w:lang w:val="ru-RU"/>
        </w:rPr>
        <w:t xml:space="preserve"> в</w:t>
      </w:r>
      <w:r w:rsidR="0044634C">
        <w:t>ы</w:t>
      </w:r>
      <w:r w:rsidR="0044634C">
        <w:rPr>
          <w:lang w:val="ru-RU"/>
        </w:rPr>
        <w:t>з</w:t>
      </w:r>
      <w:r w:rsidRPr="00750949">
        <w:t>ывающие, как правило,  при  их  потреблении  особые  состояния,  а  также</w:t>
      </w:r>
      <w:r w:rsidR="00C95400">
        <w:rPr>
          <w:lang w:val="ru-RU"/>
        </w:rPr>
        <w:t xml:space="preserve"> п</w:t>
      </w:r>
      <w:r w:rsidRPr="00750949">
        <w:t>сихиче</w:t>
      </w:r>
      <w:r w:rsidR="006958C4">
        <w:t>скую и физическую зависимость</w:t>
      </w:r>
      <w:r w:rsidRPr="00750949">
        <w:t>.</w:t>
      </w:r>
      <w:r w:rsidR="00C95400">
        <w:rPr>
          <w:lang w:val="ru-RU"/>
        </w:rPr>
        <w:t xml:space="preserve"> Кл</w:t>
      </w:r>
      <w:r w:rsidRPr="00750949">
        <w:t>ассификация наркотических средств может  быть  проведена  по  различным</w:t>
      </w:r>
      <w:r w:rsidR="00C95400">
        <w:rPr>
          <w:lang w:val="ru-RU"/>
        </w:rPr>
        <w:t xml:space="preserve"> о</w:t>
      </w:r>
      <w:r w:rsidRPr="00750949">
        <w:t>снованиям:</w:t>
      </w:r>
    </w:p>
    <w:p w:rsidR="00AE2EAC" w:rsidRDefault="00260834" w:rsidP="006324EC">
      <w:pPr>
        <w:spacing w:before="100" w:beforeAutospacing="1" w:after="100" w:afterAutospacing="1"/>
        <w:ind w:firstLine="720"/>
        <w:jc w:val="both"/>
        <w:rPr>
          <w:lang w:val="ru-RU"/>
        </w:rPr>
      </w:pPr>
      <w:r w:rsidRPr="00750949">
        <w:t>- в зависимости от источников поступления к потребителям;</w:t>
      </w:r>
    </w:p>
    <w:p w:rsidR="00E74BED" w:rsidRDefault="00260834" w:rsidP="006324EC">
      <w:pPr>
        <w:spacing w:before="100" w:beforeAutospacing="1" w:after="100" w:afterAutospacing="1"/>
        <w:ind w:firstLine="720"/>
        <w:jc w:val="both"/>
        <w:rPr>
          <w:lang w:val="ru-RU"/>
        </w:rPr>
      </w:pPr>
      <w:r w:rsidRPr="00750949">
        <w:t>- от способов изготовления;</w:t>
      </w:r>
    </w:p>
    <w:p w:rsidR="00260834" w:rsidRPr="00E74BED" w:rsidRDefault="00260834" w:rsidP="006324EC">
      <w:pPr>
        <w:spacing w:before="100" w:beforeAutospacing="1" w:after="100" w:afterAutospacing="1"/>
        <w:ind w:firstLine="720"/>
        <w:jc w:val="both"/>
        <w:rPr>
          <w:b/>
          <w:bCs/>
          <w:i/>
          <w:iCs/>
          <w:sz w:val="28"/>
          <w:szCs w:val="28"/>
          <w:lang w:val="ru-RU"/>
        </w:rPr>
      </w:pPr>
      <w:r w:rsidRPr="00750949">
        <w:t>-от степени  или  специфики  воздействия  на</w:t>
      </w:r>
      <w:r w:rsidR="006958C4">
        <w:t xml:space="preserve"> </w:t>
      </w:r>
      <w:r w:rsidRPr="00750949">
        <w:t>организм;</w:t>
      </w:r>
    </w:p>
    <w:p w:rsidR="006958C4" w:rsidRDefault="006958C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-от источников </w:t>
      </w:r>
      <w:r w:rsidR="00260834" w:rsidRPr="00750949">
        <w:rPr>
          <w:rFonts w:ascii="Times New Roman" w:hAnsi="Times New Roman" w:cs="Times New Roman"/>
          <w:sz w:val="24"/>
          <w:szCs w:val="24"/>
        </w:rPr>
        <w:t>происхождения наркотиков.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 зависимости от источников происхождени</w:t>
      </w:r>
      <w:r w:rsidR="00750949" w:rsidRPr="00750949">
        <w:rPr>
          <w:rFonts w:ascii="Times New Roman" w:hAnsi="Times New Roman" w:cs="Times New Roman"/>
          <w:sz w:val="24"/>
          <w:szCs w:val="24"/>
        </w:rPr>
        <w:t>я  наркотические  средства  можн</w:t>
      </w:r>
      <w:r w:rsidRPr="00750949">
        <w:rPr>
          <w:rFonts w:ascii="Times New Roman" w:hAnsi="Times New Roman" w:cs="Times New Roman"/>
          <w:sz w:val="24"/>
          <w:szCs w:val="24"/>
        </w:rPr>
        <w:t>о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классифицировать  на  природные  (натуральные)  наркотические   средства   и</w:t>
      </w:r>
      <w:r w:rsidR="00E74BED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синтетические или полусинтетические наркотики</w:t>
      </w:r>
      <w:r w:rsidR="00C95400">
        <w:rPr>
          <w:rFonts w:ascii="Times New Roman" w:hAnsi="Times New Roman" w:cs="Times New Roman"/>
          <w:sz w:val="24"/>
          <w:szCs w:val="24"/>
        </w:rPr>
        <w:t>.</w:t>
      </w:r>
      <w:r w:rsidR="00145FAD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  природным  (натуральным)  наркотическим  средствам  относятся  наркотики,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изготавливаемые  из  </w:t>
      </w:r>
      <w:r w:rsidR="00C95400">
        <w:rPr>
          <w:rFonts w:ascii="Times New Roman" w:hAnsi="Times New Roman" w:cs="Times New Roman"/>
          <w:sz w:val="24"/>
          <w:szCs w:val="24"/>
        </w:rPr>
        <w:t>мака,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наркотики</w:t>
      </w:r>
      <w:r w:rsidR="00145FAD">
        <w:rPr>
          <w:rFonts w:ascii="Times New Roman" w:hAnsi="Times New Roman" w:cs="Times New Roman"/>
          <w:sz w:val="24"/>
          <w:szCs w:val="24"/>
        </w:rPr>
        <w:t xml:space="preserve">, </w:t>
      </w:r>
      <w:r w:rsidR="00C95400">
        <w:rPr>
          <w:rFonts w:ascii="Times New Roman" w:hAnsi="Times New Roman" w:cs="Times New Roman"/>
          <w:sz w:val="24"/>
          <w:szCs w:val="24"/>
        </w:rPr>
        <w:t>изготавливаемые   из   конопли,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из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кокаинового куста и наркотики, изготавливаемые из эфедры.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Характеризуя незаконный сбыт наркотиков, необходимо сказать об источниках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их поступления в него. Таковыми являются: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- нелегальные посевы наркотикосодержащих культур;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заготовка дикорастущих культур;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подпольные лаборатории но производству наркотиков;</w:t>
      </w:r>
    </w:p>
    <w:p w:rsidR="00260834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928">
        <w:rPr>
          <w:rFonts w:ascii="Times New Roman" w:hAnsi="Times New Roman" w:cs="Times New Roman"/>
          <w:sz w:val="24"/>
          <w:szCs w:val="24"/>
        </w:rPr>
        <w:t xml:space="preserve">- </w:t>
      </w:r>
      <w:r w:rsidR="00260834" w:rsidRPr="00750949">
        <w:rPr>
          <w:rFonts w:ascii="Times New Roman" w:hAnsi="Times New Roman" w:cs="Times New Roman"/>
          <w:sz w:val="24"/>
          <w:szCs w:val="24"/>
        </w:rPr>
        <w:t>использование   поддельных   рецептов   для   получения   в   аптеках</w:t>
      </w:r>
      <w:r w:rsidR="00145FAD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наркотикосодержащих </w:t>
      </w:r>
      <w:r w:rsidR="00145FAD">
        <w:rPr>
          <w:rFonts w:ascii="Times New Roman" w:hAnsi="Times New Roman" w:cs="Times New Roman"/>
          <w:sz w:val="24"/>
          <w:szCs w:val="24"/>
        </w:rPr>
        <w:t xml:space="preserve"> </w:t>
      </w:r>
      <w:r w:rsidR="007F7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45FAD">
        <w:rPr>
          <w:rFonts w:ascii="Times New Roman" w:hAnsi="Times New Roman" w:cs="Times New Roman"/>
          <w:sz w:val="24"/>
          <w:szCs w:val="24"/>
        </w:rPr>
        <w:t xml:space="preserve"> </w:t>
      </w:r>
      <w:r w:rsidR="007F79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7928" w:rsidRPr="00750949" w:rsidRDefault="007F7928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лекарств;     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контрабанда;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кражи, хищения с плантаций производственного назначения;</w:t>
      </w:r>
    </w:p>
    <w:p w:rsidR="00260834" w:rsidRPr="00750949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хищения  из  медицинских  учреждений,  химических  и  фармацевтических</w:t>
      </w:r>
    </w:p>
    <w:p w:rsidR="007B29FA" w:rsidRDefault="00C95400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предприятий.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На  последнем  источнике  поступления  </w:t>
      </w:r>
      <w:r w:rsidR="00750949" w:rsidRPr="00750949">
        <w:rPr>
          <w:rFonts w:ascii="Times New Roman" w:hAnsi="Times New Roman" w:cs="Times New Roman"/>
          <w:sz w:val="24"/>
          <w:szCs w:val="24"/>
        </w:rPr>
        <w:t>наркотиков  в  незаконный   обор</w:t>
      </w:r>
      <w:r w:rsidRPr="00750949">
        <w:rPr>
          <w:rFonts w:ascii="Times New Roman" w:hAnsi="Times New Roman" w:cs="Times New Roman"/>
          <w:sz w:val="24"/>
          <w:szCs w:val="24"/>
        </w:rPr>
        <w:t>от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необходимо  обратить  особое  внимание,  так  как   хищения   наркотиков   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медицинских учреждениях совершаются различными способами:</w:t>
      </w:r>
    </w:p>
    <w:p w:rsidR="00260834" w:rsidRPr="00750949" w:rsidRDefault="007F7928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полное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либо частичное неоприходование поступающих препаратов;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списание наркотиков  на  больных, </w:t>
      </w:r>
      <w:r w:rsidR="00C95400">
        <w:rPr>
          <w:rFonts w:ascii="Times New Roman" w:hAnsi="Times New Roman" w:cs="Times New Roman"/>
          <w:sz w:val="24"/>
          <w:szCs w:val="24"/>
        </w:rPr>
        <w:t>к</w:t>
      </w:r>
      <w:r w:rsidRPr="00750949">
        <w:rPr>
          <w:rFonts w:ascii="Times New Roman" w:hAnsi="Times New Roman" w:cs="Times New Roman"/>
          <w:sz w:val="24"/>
          <w:szCs w:val="24"/>
        </w:rPr>
        <w:t xml:space="preserve"> которым  они  не  применялись  либо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  применялись в меньших количествах;</w:t>
      </w:r>
    </w:p>
    <w:p w:rsidR="00260834" w:rsidRPr="00750949" w:rsidRDefault="00260834" w:rsidP="006324EC">
      <w:pPr>
        <w:pStyle w:val="HTML"/>
        <w:pBdr>
          <w:left w:val="single" w:sz="6" w:space="27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извлечение наркотиков из ампул с заменой их содержимого;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составление фиктивных актов об уничтожении наркотиков  с  просроченным</w:t>
      </w:r>
    </w:p>
    <w:p w:rsidR="00260834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  сроком хранения.</w:t>
      </w:r>
    </w:p>
    <w:p w:rsidR="00C95400" w:rsidRPr="00750949" w:rsidRDefault="00C95400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F30" w:rsidRDefault="00C95400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Характеристика участников незаконного оборота </w:t>
      </w:r>
      <w:r w:rsidR="00260834" w:rsidRPr="00891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наркотических</w:t>
      </w:r>
      <w:r w:rsidRPr="00891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60834" w:rsidRPr="00891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</w:t>
      </w:r>
      <w:r w:rsidR="00260834" w:rsidRPr="00C95400">
        <w:rPr>
          <w:rFonts w:ascii="Times New Roman" w:hAnsi="Times New Roman" w:cs="Times New Roman"/>
          <w:sz w:val="24"/>
          <w:szCs w:val="24"/>
        </w:rPr>
        <w:t>.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30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Все лица, которые принимают  в  нем</w:t>
      </w:r>
      <w:r w:rsidR="00750949"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="00C95400">
        <w:rPr>
          <w:rFonts w:ascii="Times New Roman" w:hAnsi="Times New Roman" w:cs="Times New Roman"/>
          <w:sz w:val="24"/>
          <w:szCs w:val="24"/>
        </w:rPr>
        <w:t xml:space="preserve"> участие, могут  быть  условно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классифицированы на определенные  группы.  При  этом  одно  и  тоже  лицо  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зависимости от характера совершаемых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 действий может быть  отнесено </w:t>
      </w:r>
      <w:r w:rsidRPr="00750949">
        <w:rPr>
          <w:rFonts w:ascii="Times New Roman" w:hAnsi="Times New Roman" w:cs="Times New Roman"/>
          <w:sz w:val="24"/>
          <w:szCs w:val="24"/>
        </w:rPr>
        <w:t>к  одной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или нескольким группам.</w:t>
      </w:r>
      <w:r w:rsidR="00C95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34" w:rsidRPr="00750949" w:rsidRDefault="00891F30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группа участников НОН это </w:t>
      </w:r>
      <w:r w:rsidRPr="00891F30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организаторы</w:t>
      </w:r>
      <w:r w:rsidR="00260834" w:rsidRPr="00891F3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преступных сообществ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-</w:t>
      </w:r>
      <w:r w:rsidR="00C95400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это  лица,  которые  организуют   и   руководят   деятельностью   групп   по</w:t>
      </w:r>
      <w:r w:rsidR="00C95400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приобретению, изготовлению и распространению наркотиков на  "черном  рынке".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Как правило, ими становятся авторитеты преступного мира,  ранее  судимые  за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преступления связанные с НОН, располагающие большими денежными средствами.</w:t>
      </w:r>
    </w:p>
    <w:p w:rsidR="00260834" w:rsidRPr="00750949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Организаторы  нередко  в  операциях  по  скупке  и   продаже   наркотиков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непосредственного  участия  не   принимают,   они   лишь   финансируют   эту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деятельность,  получают  доходы,   при   этом   тщательно   маскируют   свою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причастность к наркобизнесу.</w:t>
      </w:r>
    </w:p>
    <w:p w:rsidR="007F7928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Вторая группа участников НОН это </w:t>
      </w:r>
      <w:r w:rsidRPr="00891F30">
        <w:rPr>
          <w:rFonts w:ascii="Times New Roman" w:hAnsi="Times New Roman" w:cs="Times New Roman"/>
          <w:i/>
          <w:iCs/>
          <w:sz w:val="24"/>
          <w:szCs w:val="24"/>
          <w:u w:val="single"/>
        </w:rPr>
        <w:t>сбытчики</w:t>
      </w:r>
      <w:r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="007F7928">
        <w:rPr>
          <w:rFonts w:ascii="Times New Roman" w:hAnsi="Times New Roman" w:cs="Times New Roman"/>
          <w:sz w:val="24"/>
          <w:szCs w:val="24"/>
        </w:rPr>
        <w:t>–</w:t>
      </w:r>
      <w:r w:rsidRPr="00750949">
        <w:rPr>
          <w:rFonts w:ascii="Times New Roman" w:hAnsi="Times New Roman" w:cs="Times New Roman"/>
          <w:sz w:val="24"/>
          <w:szCs w:val="24"/>
        </w:rPr>
        <w:t xml:space="preserve"> лица</w:t>
      </w:r>
      <w:r w:rsidR="007F7928">
        <w:rPr>
          <w:rFonts w:ascii="Times New Roman" w:hAnsi="Times New Roman" w:cs="Times New Roman"/>
          <w:sz w:val="24"/>
          <w:szCs w:val="24"/>
        </w:rPr>
        <w:t>,</w:t>
      </w:r>
      <w:r w:rsidRPr="00750949">
        <w:rPr>
          <w:rFonts w:ascii="Times New Roman" w:hAnsi="Times New Roman" w:cs="Times New Roman"/>
          <w:sz w:val="24"/>
          <w:szCs w:val="24"/>
        </w:rPr>
        <w:t xml:space="preserve"> совершающие  незаконную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реализацию  наркотических  </w:t>
      </w:r>
      <w:r w:rsidR="00891F30">
        <w:rPr>
          <w:rFonts w:ascii="Times New Roman" w:hAnsi="Times New Roman" w:cs="Times New Roman"/>
          <w:sz w:val="24"/>
          <w:szCs w:val="24"/>
        </w:rPr>
        <w:t xml:space="preserve">средств. </w:t>
      </w:r>
      <w:r w:rsidR="007F7928">
        <w:rPr>
          <w:rFonts w:ascii="Times New Roman" w:hAnsi="Times New Roman" w:cs="Times New Roman"/>
          <w:sz w:val="24"/>
          <w:szCs w:val="24"/>
        </w:rPr>
        <w:t xml:space="preserve">В свою 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очередь  </w:t>
      </w:r>
      <w:r w:rsidR="007F7928">
        <w:rPr>
          <w:rFonts w:ascii="Times New Roman" w:hAnsi="Times New Roman" w:cs="Times New Roman"/>
          <w:sz w:val="24"/>
          <w:szCs w:val="24"/>
        </w:rPr>
        <w:t xml:space="preserve">сбытчиков </w:t>
      </w:r>
      <w:r w:rsidRPr="00750949">
        <w:rPr>
          <w:rFonts w:ascii="Times New Roman" w:hAnsi="Times New Roman" w:cs="Times New Roman"/>
          <w:sz w:val="24"/>
          <w:szCs w:val="24"/>
        </w:rPr>
        <w:t>можно</w:t>
      </w:r>
      <w:r w:rsidR="007F7928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классифи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цировать по следующим </w:t>
      </w:r>
    </w:p>
    <w:p w:rsidR="00260834" w:rsidRPr="00750949" w:rsidRDefault="00BD6E4F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типам: </w:t>
      </w:r>
    </w:p>
    <w:p w:rsidR="00260834" w:rsidRPr="00750949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оптовые сбытчики - те, кто занимается скупкой наркотических  средств  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крупных  размерах  у  производителей  или  расхитителей  и  реализацией   их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преступниками. Оптовые сбытчики  вместе </w:t>
      </w:r>
      <w:r w:rsidR="00750949">
        <w:rPr>
          <w:rFonts w:ascii="Times New Roman" w:hAnsi="Times New Roman" w:cs="Times New Roman"/>
          <w:sz w:val="24"/>
          <w:szCs w:val="24"/>
        </w:rPr>
        <w:t xml:space="preserve"> с  организаторами  составляют </w:t>
      </w:r>
      <w:r w:rsidRPr="00750949">
        <w:rPr>
          <w:rFonts w:ascii="Times New Roman" w:hAnsi="Times New Roman" w:cs="Times New Roman"/>
          <w:sz w:val="24"/>
          <w:szCs w:val="24"/>
        </w:rPr>
        <w:t>ядро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преступных групп. Они, как правило, сами наркотики не употребляют;</w:t>
      </w:r>
    </w:p>
    <w:p w:rsidR="00260834" w:rsidRPr="00750949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 перекупщики  -  эти  лица  приобретают  партии  наркотиков  у  оптовых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сбытчиков, расфасовывают  и  сбыв</w:t>
      </w:r>
      <w:r w:rsidR="007F7928">
        <w:rPr>
          <w:rFonts w:ascii="Times New Roman" w:hAnsi="Times New Roman" w:cs="Times New Roman"/>
          <w:sz w:val="24"/>
          <w:szCs w:val="24"/>
        </w:rPr>
        <w:t xml:space="preserve">ают  их  розничным  торговцам. </w:t>
      </w:r>
      <w:r w:rsidRPr="00750949">
        <w:rPr>
          <w:rFonts w:ascii="Times New Roman" w:hAnsi="Times New Roman" w:cs="Times New Roman"/>
          <w:sz w:val="24"/>
          <w:szCs w:val="24"/>
        </w:rPr>
        <w:t>Часть  этих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преступников сами употребляют наркотики или являются наркоманами;</w:t>
      </w:r>
    </w:p>
    <w:p w:rsidR="007F7928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 розничные  сбытчики  -  это  лица,  которые  непосредственно   сбывают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наркотики потребителям, а нередко  и  занимаются  содержанием  притонов  для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употребления наркотических средств. Эти лица часто употребляют наркотики.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Характерными чертами  сбытчиков  наркотиков  можно  назв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ать </w:t>
      </w:r>
      <w:r w:rsidRPr="00750949">
        <w:rPr>
          <w:rFonts w:ascii="Times New Roman" w:hAnsi="Times New Roman" w:cs="Times New Roman"/>
          <w:sz w:val="24"/>
          <w:szCs w:val="24"/>
        </w:rPr>
        <w:t>такие  как,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негативное   отношение   к   социально-полезной    деятельностью,    наличие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7F7928">
        <w:rPr>
          <w:rFonts w:ascii="Times New Roman" w:hAnsi="Times New Roman" w:cs="Times New Roman"/>
          <w:sz w:val="24"/>
          <w:szCs w:val="24"/>
        </w:rPr>
        <w:t xml:space="preserve">преступного  опыта, в том </w:t>
      </w:r>
      <w:r w:rsidRPr="00750949">
        <w:rPr>
          <w:rFonts w:ascii="Times New Roman" w:hAnsi="Times New Roman" w:cs="Times New Roman"/>
          <w:sz w:val="24"/>
          <w:szCs w:val="24"/>
        </w:rPr>
        <w:t xml:space="preserve">числе  </w:t>
      </w:r>
      <w:r w:rsidR="007F7928">
        <w:rPr>
          <w:rFonts w:ascii="Times New Roman" w:hAnsi="Times New Roman" w:cs="Times New Roman"/>
          <w:sz w:val="24"/>
          <w:szCs w:val="24"/>
        </w:rPr>
        <w:t xml:space="preserve">по  изготовлению, 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потреблению </w:t>
      </w:r>
      <w:r w:rsidRPr="00750949">
        <w:rPr>
          <w:rFonts w:ascii="Times New Roman" w:hAnsi="Times New Roman" w:cs="Times New Roman"/>
          <w:sz w:val="24"/>
          <w:szCs w:val="24"/>
        </w:rPr>
        <w:t>и  сбыту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7F7928">
        <w:rPr>
          <w:rFonts w:ascii="Times New Roman" w:hAnsi="Times New Roman" w:cs="Times New Roman"/>
          <w:sz w:val="24"/>
          <w:szCs w:val="24"/>
        </w:rPr>
        <w:t xml:space="preserve">наркотических  средств. </w:t>
      </w:r>
    </w:p>
    <w:p w:rsidR="00260834" w:rsidRPr="00750949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Особеннос</w:t>
      </w:r>
      <w:r w:rsidR="007F7928">
        <w:rPr>
          <w:rFonts w:ascii="Times New Roman" w:hAnsi="Times New Roman" w:cs="Times New Roman"/>
          <w:sz w:val="24"/>
          <w:szCs w:val="24"/>
        </w:rPr>
        <w:t xml:space="preserve">тью  преступной деятельности </w:t>
      </w:r>
      <w:r w:rsidRPr="00750949">
        <w:rPr>
          <w:rFonts w:ascii="Times New Roman" w:hAnsi="Times New Roman" w:cs="Times New Roman"/>
          <w:sz w:val="24"/>
          <w:szCs w:val="24"/>
        </w:rPr>
        <w:t>сбытчиков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наркотиков  является  её  групповой  характер,  разветвленность   преступных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связей, их межрегиональный характер, распределение  ролей  среди  участников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группы.</w:t>
      </w:r>
    </w:p>
    <w:p w:rsidR="00260834" w:rsidRPr="00750949" w:rsidRDefault="007F7928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 группа  участников НОН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это </w:t>
      </w:r>
      <w:r w:rsidR="00260834" w:rsidRPr="00891F30">
        <w:rPr>
          <w:rFonts w:ascii="Times New Roman" w:hAnsi="Times New Roman" w:cs="Times New Roman"/>
          <w:i/>
          <w:iCs/>
          <w:sz w:val="24"/>
          <w:szCs w:val="24"/>
          <w:u w:val="single"/>
        </w:rPr>
        <w:t>изготовители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лица, </w:t>
      </w:r>
      <w:r w:rsidR="00260834" w:rsidRPr="00750949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непосре</w:t>
      </w:r>
      <w:r w:rsidR="00891F30">
        <w:rPr>
          <w:rFonts w:ascii="Times New Roman" w:hAnsi="Times New Roman" w:cs="Times New Roman"/>
          <w:sz w:val="24"/>
          <w:szCs w:val="24"/>
        </w:rPr>
        <w:t>дственно   перерабатывают   сырь</w:t>
      </w:r>
      <w:r w:rsidR="00260834" w:rsidRPr="00750949">
        <w:rPr>
          <w:rFonts w:ascii="Times New Roman" w:hAnsi="Times New Roman" w:cs="Times New Roman"/>
          <w:sz w:val="24"/>
          <w:szCs w:val="24"/>
        </w:rPr>
        <w:t>е   или   изготавливают   готовые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употреблению наркотики.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Производителями наркотического сырья или готовых  наркотиков  могут  быть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различные категории н</w:t>
      </w:r>
      <w:r w:rsidR="00891F30">
        <w:rPr>
          <w:rFonts w:ascii="Times New Roman" w:hAnsi="Times New Roman" w:cs="Times New Roman"/>
          <w:sz w:val="24"/>
          <w:szCs w:val="24"/>
        </w:rPr>
        <w:t xml:space="preserve">аселения: сельские жители, выращивающие  культуры </w:t>
      </w:r>
      <w:r w:rsidR="00260834" w:rsidRPr="00750949">
        <w:rPr>
          <w:rFonts w:ascii="Times New Roman" w:hAnsi="Times New Roman" w:cs="Times New Roman"/>
          <w:sz w:val="24"/>
          <w:szCs w:val="24"/>
        </w:rPr>
        <w:t>(они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часто это делают  по  заказам  сбытчиков),  медицинские  работники,  научные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сотрудники и др.</w:t>
      </w:r>
    </w:p>
    <w:p w:rsidR="00260834" w:rsidRPr="00750949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Отдельной группой  участников  незаконного  оборота  наркотиков  являются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расхитители наркотикосодержащего сырья или наркотиков. Как правило,  это  их</w:t>
      </w:r>
      <w:r w:rsidR="008C1C4B">
        <w:rPr>
          <w:rFonts w:ascii="Times New Roman" w:hAnsi="Times New Roman" w:cs="Times New Roman"/>
          <w:sz w:val="24"/>
          <w:szCs w:val="24"/>
        </w:rPr>
        <w:t xml:space="preserve"> потребители,  не  имеющие </w:t>
      </w:r>
      <w:r w:rsidRPr="00750949">
        <w:rPr>
          <w:rFonts w:ascii="Times New Roman" w:hAnsi="Times New Roman" w:cs="Times New Roman"/>
          <w:sz w:val="24"/>
          <w:szCs w:val="24"/>
        </w:rPr>
        <w:t>материальных  средств  для  приобретения:  прежде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всего, ранее судимые за преступления, связанные с наркотиками,  неработающие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неучащиеся наркоманы.  Кроме  того  кражи,  грабежи  и  разбои  наркотиков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совершаются лицами не для личного  потребления,  а  с  целью  их  дальнейшей</w:t>
      </w:r>
    </w:p>
    <w:p w:rsidR="008C1C4B" w:rsidRDefault="00260834" w:rsidP="006324EC">
      <w:pPr>
        <w:pStyle w:val="HTML"/>
        <w:pBdr>
          <w:left w:val="single" w:sz="6" w:space="29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реализации и наживы.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Во многих случаях расхитителями являются лица, имеющие доступ  к  готовым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наркотическим   препаратам   или   наркотикосодержащему   сырью    работники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химических  и  фармацевтических  предприятий,  аптек  и  аптечных   складов,</w:t>
      </w:r>
      <w:r w:rsidR="008C1C4B">
        <w:rPr>
          <w:rFonts w:ascii="Times New Roman" w:hAnsi="Times New Roman" w:cs="Times New Roman"/>
          <w:sz w:val="24"/>
          <w:szCs w:val="24"/>
        </w:rPr>
        <w:t xml:space="preserve"> лечебно </w:t>
      </w:r>
      <w:r w:rsidRPr="00750949">
        <w:rPr>
          <w:rFonts w:ascii="Times New Roman" w:hAnsi="Times New Roman" w:cs="Times New Roman"/>
          <w:sz w:val="24"/>
          <w:szCs w:val="24"/>
        </w:rPr>
        <w:t>профилактических  и  медицинских  учреждений  (чаще  всего   средний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медицинский персонал:  мед</w:t>
      </w:r>
      <w:r w:rsidR="00891F30">
        <w:rPr>
          <w:rFonts w:ascii="Times New Roman" w:hAnsi="Times New Roman" w:cs="Times New Roman"/>
          <w:sz w:val="24"/>
          <w:szCs w:val="24"/>
        </w:rPr>
        <w:t xml:space="preserve">сестры,  фельдшеры  провизоры), </w:t>
      </w:r>
      <w:r w:rsidRPr="00750949">
        <w:rPr>
          <w:rFonts w:ascii="Times New Roman" w:hAnsi="Times New Roman" w:cs="Times New Roman"/>
          <w:sz w:val="24"/>
          <w:szCs w:val="24"/>
        </w:rPr>
        <w:t>сельские  жители,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имеющие доступ к посевам мака  и  конопли.  Среди  этой  категории  довольно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891F30">
        <w:rPr>
          <w:rFonts w:ascii="Times New Roman" w:hAnsi="Times New Roman" w:cs="Times New Roman"/>
          <w:sz w:val="24"/>
          <w:szCs w:val="24"/>
        </w:rPr>
        <w:t>высок</w:t>
      </w:r>
      <w:r w:rsidRPr="00750949">
        <w:rPr>
          <w:rFonts w:ascii="Times New Roman" w:hAnsi="Times New Roman" w:cs="Times New Roman"/>
          <w:sz w:val="24"/>
          <w:szCs w:val="24"/>
        </w:rPr>
        <w:t>удельный  вес  женщин  среднего  возраста,  работающих  в  аптечных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медицинских учреждениях, поддерживающих связи с ранее судимыми.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Определяющую роль в незаконном обороте наркотиков играют  так  называемые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71189E" w:rsidRPr="0071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перевозчики </w:t>
      </w:r>
      <w:r w:rsidR="0071189E">
        <w:rPr>
          <w:rFonts w:ascii="Times New Roman" w:hAnsi="Times New Roman" w:cs="Times New Roman"/>
          <w:sz w:val="24"/>
          <w:szCs w:val="24"/>
        </w:rPr>
        <w:t xml:space="preserve"> -  лица, </w:t>
      </w:r>
      <w:r w:rsidRPr="00750949">
        <w:rPr>
          <w:rFonts w:ascii="Times New Roman" w:hAnsi="Times New Roman" w:cs="Times New Roman"/>
          <w:sz w:val="24"/>
          <w:szCs w:val="24"/>
        </w:rPr>
        <w:t>которые  применяя  различные  способы,   осуществляют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незаконную транспортировку наркотических средств от мест  их  произрастания,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изготовления  или  х</w:t>
      </w:r>
      <w:r w:rsidR="007F7928">
        <w:rPr>
          <w:rFonts w:ascii="Times New Roman" w:hAnsi="Times New Roman" w:cs="Times New Roman"/>
          <w:sz w:val="24"/>
          <w:szCs w:val="24"/>
        </w:rPr>
        <w:t xml:space="preserve">ранения  к  месту  дальнейшей переработки, сбыта </w:t>
      </w:r>
      <w:r w:rsidRPr="00750949">
        <w:rPr>
          <w:rFonts w:ascii="Times New Roman" w:hAnsi="Times New Roman" w:cs="Times New Roman"/>
          <w:sz w:val="24"/>
          <w:szCs w:val="24"/>
        </w:rPr>
        <w:t>и</w:t>
      </w:r>
      <w:r w:rsidR="007F7928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потребления.</w:t>
      </w:r>
      <w:r w:rsidR="007F7928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Pr="00750949">
        <w:rPr>
          <w:rFonts w:ascii="Times New Roman" w:hAnsi="Times New Roman" w:cs="Times New Roman"/>
          <w:sz w:val="24"/>
          <w:szCs w:val="24"/>
        </w:rPr>
        <w:t>перевозчиков  наркотиков   организаторы   преступных   групп</w:t>
      </w:r>
      <w:r w:rsidR="008C1C4B">
        <w:rPr>
          <w:rFonts w:ascii="Times New Roman" w:hAnsi="Times New Roman" w:cs="Times New Roman"/>
          <w:sz w:val="24"/>
          <w:szCs w:val="24"/>
        </w:rPr>
        <w:t xml:space="preserve"> используют как </w:t>
      </w:r>
      <w:r w:rsidRPr="00750949">
        <w:rPr>
          <w:rFonts w:ascii="Times New Roman" w:hAnsi="Times New Roman" w:cs="Times New Roman"/>
          <w:sz w:val="24"/>
          <w:szCs w:val="24"/>
        </w:rPr>
        <w:t>потребителей и мелких  сбытчиков,  так  и  лиц,  напрямую  не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связанных с НОН: родственников,  соседей,  случайных  знакомых,  попутчиков,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71189E">
        <w:rPr>
          <w:rFonts w:ascii="Times New Roman" w:hAnsi="Times New Roman" w:cs="Times New Roman"/>
          <w:sz w:val="24"/>
          <w:szCs w:val="24"/>
        </w:rPr>
        <w:t>лиц</w:t>
      </w:r>
      <w:r w:rsidRPr="00750949">
        <w:rPr>
          <w:rFonts w:ascii="Times New Roman" w:hAnsi="Times New Roman" w:cs="Times New Roman"/>
          <w:sz w:val="24"/>
          <w:szCs w:val="24"/>
        </w:rPr>
        <w:t>, облад</w:t>
      </w:r>
      <w:r w:rsidR="0071189E">
        <w:rPr>
          <w:rFonts w:ascii="Times New Roman" w:hAnsi="Times New Roman" w:cs="Times New Roman"/>
          <w:sz w:val="24"/>
          <w:szCs w:val="24"/>
        </w:rPr>
        <w:t xml:space="preserve">ающих маршрутными возможностями </w:t>
      </w:r>
      <w:r w:rsidRPr="00750949">
        <w:rPr>
          <w:rFonts w:ascii="Times New Roman" w:hAnsi="Times New Roman" w:cs="Times New Roman"/>
          <w:sz w:val="24"/>
          <w:szCs w:val="24"/>
        </w:rPr>
        <w:t>(водителей, работников  воздушного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железнодорожного транспорта и т.д.).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Двумя  последними  звеньями  механизма  распространения   наркотиков   можно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назвать таких участников НОН как: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1.   организаторы   и   содержатели   притонов    -    лица,    организующие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притоны или  систематически  предоставляющие  помещения  для  потребления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наркотических средств;</w:t>
      </w:r>
    </w:p>
    <w:p w:rsidR="00260834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2.   пособники   -   лица,   осуществляющие   физическую,   техническую  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интеллектуаль</w:t>
      </w:r>
      <w:r w:rsidR="0071189E">
        <w:rPr>
          <w:rFonts w:ascii="Times New Roman" w:hAnsi="Times New Roman" w:cs="Times New Roman"/>
          <w:sz w:val="24"/>
          <w:szCs w:val="24"/>
        </w:rPr>
        <w:t xml:space="preserve">ную помощь в  обеспечении  НОН </w:t>
      </w:r>
      <w:r w:rsidRPr="00750949">
        <w:rPr>
          <w:rFonts w:ascii="Times New Roman" w:hAnsi="Times New Roman" w:cs="Times New Roman"/>
          <w:sz w:val="24"/>
          <w:szCs w:val="24"/>
        </w:rPr>
        <w:t>(хранители  оптовых  партий,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наркотиков, лица представляющие различного рода консультации по  вопросам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производства, рынка сбыта и приобретения).</w:t>
      </w:r>
    </w:p>
    <w:p w:rsidR="0071189E" w:rsidRPr="00750949" w:rsidRDefault="0071189E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2940" w:rsidRDefault="00EB2940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0834" w:rsidRDefault="00260834" w:rsidP="006324EC">
      <w:pPr>
        <w:pStyle w:val="HTML"/>
        <w:pBdr>
          <w:left w:val="single" w:sz="6" w:space="26" w:color="CCCCCC"/>
        </w:pBdr>
        <w:ind w:left="0"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1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Организационные особенности в </w:t>
      </w:r>
      <w:r w:rsidR="00711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деятельности аппаратов уголовного розыска </w:t>
      </w:r>
      <w:r w:rsidRPr="00711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борьбе с</w:t>
      </w:r>
      <w:r w:rsidR="00711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</w:t>
      </w:r>
      <w:r w:rsidRPr="00711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езаконным оборотом наркотиков.</w:t>
      </w:r>
    </w:p>
    <w:p w:rsidR="0071189E" w:rsidRPr="0071189E" w:rsidRDefault="0071189E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89E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В 1993 году из уголовного розыска  выделены  подразделения  по  борьбе  с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незаконным оборотом наркотиков, которые стали самостоятельными  структурными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единицами в системе  службы  криминальной  милиции.  В  УВД,  МВД  республик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организованы отделы  по  незаконному  обороту  наркотиков,  которые  в  свою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очередь состоят из двух отделений и  секретариата.  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  задачи  отделения  по</w:t>
      </w:r>
      <w:r w:rsidR="0071189E">
        <w:rPr>
          <w:rFonts w:ascii="Times New Roman" w:hAnsi="Times New Roman" w:cs="Times New Roman"/>
          <w:sz w:val="24"/>
          <w:szCs w:val="24"/>
        </w:rPr>
        <w:t xml:space="preserve"> р</w:t>
      </w:r>
      <w:r w:rsidRPr="00750949">
        <w:rPr>
          <w:rFonts w:ascii="Times New Roman" w:hAnsi="Times New Roman" w:cs="Times New Roman"/>
          <w:sz w:val="24"/>
          <w:szCs w:val="24"/>
        </w:rPr>
        <w:t>аскрытию преступлений связанных с НОН входят: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выявление  и  оперативная  разработка  преступных  групп,  занимающихся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распространением наркотиков, имеющих  межрегиональные  и  межгосударственные</w:t>
      </w:r>
      <w:r w:rsidR="007F7928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связи;</w:t>
      </w:r>
    </w:p>
    <w:p w:rsidR="00260834" w:rsidRPr="00750949" w:rsidRDefault="00260834" w:rsidP="006324EC">
      <w:pPr>
        <w:pStyle w:val="HTML"/>
        <w:pBdr>
          <w:left w:val="single" w:sz="6" w:space="26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   выявление и разработка лиц, распространяющих наркотические  средства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 пределах обслуживаемой области, р</w:t>
      </w:r>
      <w:r w:rsidR="0071189E">
        <w:rPr>
          <w:rFonts w:ascii="Times New Roman" w:hAnsi="Times New Roman" w:cs="Times New Roman"/>
          <w:sz w:val="24"/>
          <w:szCs w:val="24"/>
        </w:rPr>
        <w:t>еспублики;</w:t>
      </w:r>
    </w:p>
    <w:p w:rsidR="00260834" w:rsidRDefault="009B083F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обеспечение взаимодействия с государственными таможенными комитетами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ФСБ с целью выявления и прикрытия каналов контрабанды наркотиков.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К задачам отделения по борьбе с преступле</w:t>
      </w:r>
      <w:r w:rsidR="0071189E">
        <w:rPr>
          <w:rFonts w:ascii="Times New Roman" w:hAnsi="Times New Roman" w:cs="Times New Roman"/>
          <w:sz w:val="24"/>
          <w:szCs w:val="24"/>
        </w:rPr>
        <w:t>ниями  связанными  с  незаконным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хранением и производством наркотиков, относятся такие как:</w:t>
      </w:r>
    </w:p>
    <w:p w:rsidR="00260834" w:rsidRPr="00750949" w:rsidRDefault="009B083F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 выявление  и  уничтожение  подпольных  лабораторий   по   производству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наркотических средств;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оперативное обслуживание медицинских  и  аптечных  учреждений  в  целях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недопущения совершения в них хищений наркотикосодержащих лекарств;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 проведение  оперативно-розыскных  мероприятий  в  целях  выявления 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прикрытия каналов незаконной транспортировки наркотических средств;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 организация  проведения  на  территории  области  операций   "Мак" 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BD6E4F" w:rsidRPr="00750949">
        <w:rPr>
          <w:rFonts w:ascii="Times New Roman" w:hAnsi="Times New Roman" w:cs="Times New Roman"/>
          <w:sz w:val="24"/>
          <w:szCs w:val="24"/>
        </w:rPr>
        <w:t>"Допинг"</w:t>
      </w:r>
      <w:r w:rsidRPr="00750949">
        <w:rPr>
          <w:rFonts w:ascii="Times New Roman" w:hAnsi="Times New Roman" w:cs="Times New Roman"/>
          <w:sz w:val="24"/>
          <w:szCs w:val="24"/>
        </w:rPr>
        <w:t>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Одной из особенностей оперативно-роз</w:t>
      </w:r>
      <w:r w:rsidR="00BD6E4F" w:rsidRPr="00750949">
        <w:rPr>
          <w:rFonts w:ascii="Times New Roman" w:hAnsi="Times New Roman" w:cs="Times New Roman"/>
          <w:sz w:val="24"/>
          <w:szCs w:val="24"/>
        </w:rPr>
        <w:t>ыскной деятельности по борьбе  с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НОН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является тесное взаимодействие  подразделений  и  служб  органов  внутренних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="00B61BE3">
        <w:rPr>
          <w:rFonts w:ascii="Times New Roman" w:hAnsi="Times New Roman" w:cs="Times New Roman"/>
          <w:sz w:val="24"/>
          <w:szCs w:val="24"/>
        </w:rPr>
        <w:t>дел, которая п</w:t>
      </w:r>
      <w:r w:rsidRPr="00750949">
        <w:rPr>
          <w:rFonts w:ascii="Times New Roman" w:hAnsi="Times New Roman" w:cs="Times New Roman"/>
          <w:sz w:val="24"/>
          <w:szCs w:val="24"/>
        </w:rPr>
        <w:t>озволяет добиться лучших результатов, избежать дублирования  и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полнее  использоват</w:t>
      </w:r>
      <w:r w:rsidR="008C1C4B">
        <w:rPr>
          <w:rFonts w:ascii="Times New Roman" w:hAnsi="Times New Roman" w:cs="Times New Roman"/>
          <w:sz w:val="24"/>
          <w:szCs w:val="24"/>
        </w:rPr>
        <w:t xml:space="preserve">ь  возможности  каждой  службы </w:t>
      </w:r>
      <w:r w:rsidRPr="00750949">
        <w:rPr>
          <w:rFonts w:ascii="Times New Roman" w:hAnsi="Times New Roman" w:cs="Times New Roman"/>
          <w:sz w:val="24"/>
          <w:szCs w:val="24"/>
        </w:rPr>
        <w:t>в  борьбе  с   незаконным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оборотом наркотиков.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Организационной платформой взаимодействия  служат  комплексные  планы,  в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которых предусматриваются мероприятия  входящие  в  компетенцию  всех  служб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подразделений органов внутренних дел. Планированию  комплексных  мероприятий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предшествует аналитическая работа.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Специализированные подразделения по  незаконному  обороту  наркотиков  немогут действовать вслепую, без постоянного учета не только своей работы,  но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деятельности других служб и подразделений.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 организации деятельности по предупреждению распространения  наркотиков,</w:t>
      </w:r>
      <w:r w:rsidR="009B083F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выявлению преступных связей разрабатываемых лиц, источников, каналов и  мест</w:t>
      </w:r>
      <w:r w:rsidR="008C1C4B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сбыта наркотическ</w:t>
      </w:r>
      <w:r w:rsidR="00B61BE3">
        <w:rPr>
          <w:rFonts w:ascii="Times New Roman" w:hAnsi="Times New Roman" w:cs="Times New Roman"/>
          <w:sz w:val="24"/>
          <w:szCs w:val="24"/>
        </w:rPr>
        <w:t>их средств, подразделения по незаконному обороту наркотиков</w:t>
      </w:r>
      <w:r w:rsidRPr="00750949">
        <w:rPr>
          <w:rFonts w:ascii="Times New Roman" w:hAnsi="Times New Roman" w:cs="Times New Roman"/>
          <w:sz w:val="24"/>
          <w:szCs w:val="24"/>
        </w:rPr>
        <w:t xml:space="preserve"> взаимодействуют с  другими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службами криминальной милиции: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по организованной преступности;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уголовного розыска;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-по экономическим преступлениям.</w:t>
      </w:r>
    </w:p>
    <w:p w:rsidR="009B083F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Взаимодействуя с подразделениями по организованной преступности:</w:t>
      </w:r>
    </w:p>
    <w:p w:rsidR="00260834" w:rsidRPr="00750949" w:rsidRDefault="000C015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проводятся  мероприятия  по  выявлению  и  документированию  участников</w:t>
      </w:r>
      <w:r w:rsidR="00BD6E4F"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организованных  прес</w:t>
      </w:r>
      <w:r>
        <w:rPr>
          <w:rFonts w:ascii="Times New Roman" w:hAnsi="Times New Roman" w:cs="Times New Roman"/>
          <w:sz w:val="24"/>
          <w:szCs w:val="24"/>
        </w:rPr>
        <w:t xml:space="preserve">тупных  групп   наркодельцов,  </w:t>
      </w:r>
      <w:r w:rsidR="00B61BE3">
        <w:rPr>
          <w:rFonts w:ascii="Times New Roman" w:hAnsi="Times New Roman" w:cs="Times New Roman"/>
          <w:sz w:val="24"/>
          <w:szCs w:val="24"/>
        </w:rPr>
        <w:t>в  том числе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  располагающих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межрегиональными и межгосударственными связями;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-обмениваются информацией  о  таких  группах  и  осуществляют  совместные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оперативно-розыскные  мероприятия  с  целью   изобличения   их   лидеров 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участников.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Во взаимодействии с подразделениями уголовного розыска: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устанавливаются места сбыта наркотиков;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обеспечивается раскрытие краж наркотических средств;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перекрываются каналы поступления в незаконный оборот наркотиков;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выявляются факты  незаконных  посевов  или  выращивания  запрещенных  к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возделыванию наркотикосодержащих растений.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Совместно с подразделениями по экономическим преступлениям:</w:t>
      </w:r>
    </w:p>
    <w:p w:rsidR="00260834" w:rsidRPr="00750949" w:rsidRDefault="00B61BE3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0834" w:rsidRPr="00750949">
        <w:rPr>
          <w:rFonts w:ascii="Times New Roman" w:hAnsi="Times New Roman" w:cs="Times New Roman"/>
          <w:sz w:val="24"/>
          <w:szCs w:val="24"/>
        </w:rPr>
        <w:t>обеспечивается  раскрытие  хище</w:t>
      </w:r>
      <w:r>
        <w:rPr>
          <w:rFonts w:ascii="Times New Roman" w:hAnsi="Times New Roman" w:cs="Times New Roman"/>
          <w:sz w:val="24"/>
          <w:szCs w:val="24"/>
        </w:rPr>
        <w:t xml:space="preserve">ний  наркотических   средств, </w:t>
      </w:r>
      <w:r w:rsidR="00260834" w:rsidRPr="00750949">
        <w:rPr>
          <w:rFonts w:ascii="Times New Roman" w:hAnsi="Times New Roman" w:cs="Times New Roman"/>
          <w:sz w:val="24"/>
          <w:szCs w:val="24"/>
        </w:rPr>
        <w:t>фактов     получения наркотиков по поддельным рецептам;</w:t>
      </w:r>
    </w:p>
    <w:p w:rsidR="00BD6E4F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</w:t>
      </w:r>
      <w:r w:rsidR="00B61BE3">
        <w:rPr>
          <w:rFonts w:ascii="Times New Roman" w:hAnsi="Times New Roman" w:cs="Times New Roman"/>
          <w:sz w:val="24"/>
          <w:szCs w:val="24"/>
        </w:rPr>
        <w:t xml:space="preserve">  осуществляется  контроль   над</w:t>
      </w:r>
      <w:r w:rsidRPr="00750949">
        <w:rPr>
          <w:rFonts w:ascii="Times New Roman" w:hAnsi="Times New Roman" w:cs="Times New Roman"/>
          <w:sz w:val="24"/>
          <w:szCs w:val="24"/>
        </w:rPr>
        <w:t xml:space="preserve">  учетом,   хранением   и   реализацией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наркотических и сильнодействующих лекарственных средств;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выявляются объекты производства, хранения и  использования  химических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веществ,  которые  могут  применяться  при   незаконном   изготовлении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наркотиков, принимаются меры по предупреждению  и  пресечению  хищения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этих веществ;</w:t>
      </w:r>
    </w:p>
    <w:p w:rsidR="000C0154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выявляются и документируются факты легализации доходов, полученных  от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наркобизнеса.</w:t>
      </w:r>
      <w:r w:rsidR="009D6A53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Сотрудники  подразделений  по  незаконному  обороту  наркотиков   в   ходе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организации и проведения оперативно-розыскных мероприятий используют  помощь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отдельных  граждан  с  их  согласия  на  гласной  и  негласной  основе.  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При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раскрытии преступлений связанных с  наркотиками  применяется  весь  комплекс</w:t>
      </w:r>
      <w:r w:rsidR="009D6A53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ОРМ.</w:t>
      </w:r>
      <w:r w:rsidR="009B083F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Однако</w:t>
      </w:r>
      <w:r w:rsidR="009B083F">
        <w:rPr>
          <w:rFonts w:ascii="Times New Roman" w:hAnsi="Times New Roman" w:cs="Times New Roman"/>
          <w:sz w:val="24"/>
          <w:szCs w:val="24"/>
        </w:rPr>
        <w:t>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при  проведении  этих  мероприятий  имеются   свои   специфические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особенности,  касающиеся  агентурной  работы  и</w:t>
      </w:r>
      <w:r w:rsidR="009B083F">
        <w:rPr>
          <w:rFonts w:ascii="Times New Roman" w:hAnsi="Times New Roman" w:cs="Times New Roman"/>
          <w:sz w:val="24"/>
          <w:szCs w:val="24"/>
        </w:rPr>
        <w:t>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прежде  всего  при  подборе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кандидата в агенты. На этой стадии оперативный работник должен</w:t>
      </w:r>
      <w:r w:rsidR="009B083F">
        <w:rPr>
          <w:rFonts w:ascii="Times New Roman" w:hAnsi="Times New Roman" w:cs="Times New Roman"/>
          <w:sz w:val="24"/>
          <w:szCs w:val="24"/>
        </w:rPr>
        <w:t>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прежде  всего</w:t>
      </w:r>
      <w:r w:rsidR="009B083F">
        <w:rPr>
          <w:rFonts w:ascii="Times New Roman" w:hAnsi="Times New Roman" w:cs="Times New Roman"/>
          <w:sz w:val="24"/>
          <w:szCs w:val="24"/>
        </w:rPr>
        <w:t>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учитывать его потенциальную способность: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1. выявить в конкретных условиях лиц,  представляющих  оперативный  интерес,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устанавливать с ними доверительные отношения;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2. внедряться в среду наркоманов, лиц совершающих преступления, связанные  с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наркотиками и вести их активную разработку. Указанные агенты  могут  быть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условно разделены на 2-е группы.</w:t>
      </w:r>
    </w:p>
    <w:p w:rsidR="00BD6E4F" w:rsidRPr="00B61BE3" w:rsidRDefault="00B61BE3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BE3">
        <w:rPr>
          <w:rFonts w:ascii="Times New Roman" w:hAnsi="Times New Roman" w:cs="Times New Roman"/>
          <w:i/>
          <w:iCs/>
          <w:sz w:val="24"/>
          <w:szCs w:val="24"/>
        </w:rPr>
        <w:t>Первая группа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E4F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лица  по  роду  своей  деятельности  или  месту  жительства  способные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систематически  оказывать   помощь   подразделениям   по   НОН   лица,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B61BE3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участвующие  в  выращивании,  уборке,  перевоза,  отгрузке,  хранении,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B61BE3">
        <w:rPr>
          <w:rFonts w:ascii="Times New Roman" w:hAnsi="Times New Roman" w:cs="Times New Roman"/>
          <w:sz w:val="24"/>
          <w:szCs w:val="24"/>
        </w:rPr>
        <w:t>уничтожения</w:t>
      </w:r>
      <w:r w:rsidRPr="00750949">
        <w:rPr>
          <w:rFonts w:ascii="Times New Roman" w:hAnsi="Times New Roman" w:cs="Times New Roman"/>
          <w:sz w:val="24"/>
          <w:szCs w:val="24"/>
        </w:rPr>
        <w:t xml:space="preserve"> отходов наркотике содержащих растений;</w:t>
      </w:r>
    </w:p>
    <w:p w:rsidR="00B61BE3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жители сельской местности, проживающих  вблизи  концентрации  массивов</w:t>
      </w:r>
      <w:r w:rsidR="009B083F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дикорастущей конопли  и  мест,  используемых  для  незаконного  посева</w:t>
      </w:r>
      <w:r w:rsidR="009B083F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наркотикосодержащих культур; 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служащие гостиниц,  вокзалов,  пристаней,  отделений  связи,  так  как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именно  эти  учреждения  используются  преступниками  при   незаконной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перевозке, пересылке наркотиков;</w:t>
      </w:r>
    </w:p>
    <w:p w:rsidR="00BD6E4F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 сотрудники  медицинских  учреждений  -  провизоры-технологи,  химики-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аналитики аптек, средний</w:t>
      </w:r>
      <w:r w:rsidR="009B083F">
        <w:rPr>
          <w:rFonts w:ascii="Times New Roman" w:hAnsi="Times New Roman" w:cs="Times New Roman"/>
          <w:sz w:val="24"/>
          <w:szCs w:val="24"/>
        </w:rPr>
        <w:t xml:space="preserve">  медицинский  персонал  ССП, </w:t>
      </w:r>
      <w:r w:rsidRPr="00750949">
        <w:rPr>
          <w:rFonts w:ascii="Times New Roman" w:hAnsi="Times New Roman" w:cs="Times New Roman"/>
          <w:sz w:val="24"/>
          <w:szCs w:val="24"/>
        </w:rPr>
        <w:t>онкологических,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9B083F">
        <w:rPr>
          <w:rFonts w:ascii="Times New Roman" w:hAnsi="Times New Roman" w:cs="Times New Roman"/>
          <w:sz w:val="24"/>
          <w:szCs w:val="24"/>
        </w:rPr>
        <w:t xml:space="preserve">травматологических и иных медицинских </w:t>
      </w:r>
      <w:r w:rsidRPr="00750949">
        <w:rPr>
          <w:rFonts w:ascii="Times New Roman" w:hAnsi="Times New Roman" w:cs="Times New Roman"/>
          <w:sz w:val="24"/>
          <w:szCs w:val="24"/>
        </w:rPr>
        <w:t>учреждений;</w:t>
      </w:r>
    </w:p>
    <w:p w:rsidR="00103B37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агенты из числа научных сотрудников НИИ и химических лабораторий могут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оказывать</w:t>
      </w:r>
      <w:r w:rsidR="009B083F">
        <w:rPr>
          <w:rFonts w:ascii="Times New Roman" w:hAnsi="Times New Roman" w:cs="Times New Roman"/>
          <w:sz w:val="24"/>
          <w:szCs w:val="24"/>
        </w:rPr>
        <w:t xml:space="preserve">   помощь   в   выявлении   лиц</w:t>
      </w:r>
      <w:r w:rsidRPr="00750949">
        <w:rPr>
          <w:rFonts w:ascii="Times New Roman" w:hAnsi="Times New Roman" w:cs="Times New Roman"/>
          <w:sz w:val="24"/>
          <w:szCs w:val="24"/>
        </w:rPr>
        <w:t xml:space="preserve">   занимающихся    незаконным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изготовлением наркотиков, а  также  хищением  оборудования,  приборов,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реактивов.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10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34" w:rsidRPr="00750949" w:rsidRDefault="009B083F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83F">
        <w:rPr>
          <w:rFonts w:ascii="Times New Roman" w:hAnsi="Times New Roman" w:cs="Times New Roman"/>
          <w:i/>
          <w:iCs/>
          <w:sz w:val="24"/>
          <w:szCs w:val="24"/>
        </w:rPr>
        <w:t>Вторая группа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агентов включает в себя граждан имеющих в силу своего прошлого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настоящего  образа  жизни  и  поведения  непосредственную  связь  с  лицами,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занимающимися незаконными операциями с наркотиками.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Наиболее целесообразно иметь агентов на контрактной основе  и  обладающих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соответствующими   опытом,   знающих    каналы    поступления    наркотиков,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распол</w:t>
      </w:r>
      <w:r w:rsidR="00BD6E4F" w:rsidRPr="00750949">
        <w:rPr>
          <w:rFonts w:ascii="Times New Roman" w:hAnsi="Times New Roman" w:cs="Times New Roman"/>
          <w:sz w:val="24"/>
          <w:szCs w:val="24"/>
        </w:rPr>
        <w:t>агающих межрегиона</w:t>
      </w:r>
      <w:r w:rsidR="00260834" w:rsidRPr="00750949">
        <w:rPr>
          <w:rFonts w:ascii="Times New Roman" w:hAnsi="Times New Roman" w:cs="Times New Roman"/>
          <w:sz w:val="24"/>
          <w:szCs w:val="24"/>
        </w:rPr>
        <w:t>льными связями.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Необходимо сказать о том, что  привлечение  к  негласному  сотрудничеству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наркоманов не целесообразно, так как из-за своего пристрастия они  находятся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 полной зависимости от сбытчиков наркотиков, что может спровоцировать их  к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дезинформации и двурушничеству.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Имеющийся опыт ОВД свидетельствует об эффективности проведения  отдельных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оперативно-розыскных  действий  и  операций  по   выявлению   и   задержанию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сбытчиков  наркотиков  силами  самих  оперативных  работников   криминальной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милиции, внедрению в  преступную  среду,  использующих  агентурный  метод  в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процессе оперативной разработки организованных  преступных  групп  сбытчиков</w:t>
      </w:r>
      <w:r w:rsidR="009D6A53">
        <w:rPr>
          <w:rFonts w:ascii="Times New Roman" w:hAnsi="Times New Roman" w:cs="Times New Roman"/>
          <w:sz w:val="24"/>
          <w:szCs w:val="24"/>
        </w:rPr>
        <w:t xml:space="preserve"> </w:t>
      </w:r>
      <w:r w:rsidR="00BD6E4F" w:rsidRPr="00750949">
        <w:rPr>
          <w:rFonts w:ascii="Times New Roman" w:hAnsi="Times New Roman" w:cs="Times New Roman"/>
          <w:sz w:val="24"/>
          <w:szCs w:val="24"/>
        </w:rPr>
        <w:t>н</w:t>
      </w:r>
      <w:r w:rsidRPr="00750949">
        <w:rPr>
          <w:rFonts w:ascii="Times New Roman" w:hAnsi="Times New Roman" w:cs="Times New Roman"/>
          <w:sz w:val="24"/>
          <w:szCs w:val="24"/>
        </w:rPr>
        <w:t>аркотиков.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Рассматривая </w:t>
      </w:r>
      <w:r w:rsidR="009D6A53">
        <w:rPr>
          <w:rFonts w:ascii="Times New Roman" w:hAnsi="Times New Roman" w:cs="Times New Roman"/>
          <w:sz w:val="24"/>
          <w:szCs w:val="24"/>
        </w:rPr>
        <w:t xml:space="preserve">данный вопрос </w:t>
      </w:r>
      <w:r w:rsidRPr="00750949">
        <w:rPr>
          <w:rFonts w:ascii="Times New Roman" w:hAnsi="Times New Roman" w:cs="Times New Roman"/>
          <w:sz w:val="24"/>
          <w:szCs w:val="24"/>
        </w:rPr>
        <w:t>необходимо  разобрать  такое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понятие  как  "оперативное  обслуживание  объектов".  Цель   данной   работы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является сбор, всесторонняя проверка и своевременная реализация  поступающей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  гласных  и  негласных  источников  информации  о   лицах,   совершающих,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совершивших, замышляющих  или  подготавливающих  преступления,  связанные  с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наркотическими средствами, источниках поступления наркотиков  в  нелегальный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оборот, условиях, способствующих распространению наркоманами.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D6A53" w:rsidRPr="00750949">
        <w:rPr>
          <w:rFonts w:ascii="Times New Roman" w:hAnsi="Times New Roman" w:cs="Times New Roman"/>
          <w:sz w:val="24"/>
          <w:szCs w:val="24"/>
        </w:rPr>
        <w:t>объекты,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подлежащие оперативному обслуживанию, можно разделить на</w:t>
      </w:r>
      <w:r w:rsidR="009D6A53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ряд групп, различающихся между  собой  целью  функционирования,  размером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характером производственной деятельности.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1  группа  -  предприятия,  перерабатывающие  наркотикосодержащее   сырье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(пеньковые заводы, химико-фор</w:t>
      </w:r>
      <w:r w:rsidR="009D6A53">
        <w:rPr>
          <w:rFonts w:ascii="Times New Roman" w:hAnsi="Times New Roman" w:cs="Times New Roman"/>
          <w:sz w:val="24"/>
          <w:szCs w:val="24"/>
        </w:rPr>
        <w:t>мацевтические заводы и фабрики);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2 группа - склады, базы и иные места хранения наркотико-содержащего сырья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полуфабрикатов нарк</w:t>
      </w:r>
      <w:r w:rsidR="009D6A53">
        <w:rPr>
          <w:rFonts w:ascii="Times New Roman" w:hAnsi="Times New Roman" w:cs="Times New Roman"/>
          <w:sz w:val="24"/>
          <w:szCs w:val="24"/>
        </w:rPr>
        <w:t>отических лекарственных средств;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3 группа - аптеки, лечебно-профилактические  учреждения  и  иные  объекты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временного хранения, реализации и испо</w:t>
      </w:r>
      <w:r w:rsidR="009D6A53">
        <w:rPr>
          <w:rFonts w:ascii="Times New Roman" w:hAnsi="Times New Roman" w:cs="Times New Roman"/>
          <w:sz w:val="24"/>
          <w:szCs w:val="24"/>
        </w:rPr>
        <w:t>льзования наркотических средств;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4 группа - научно-исследовательские учреждения, химические предприятия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лаборатории,  учебные   заведения,   организации   и   учреждения,   имеющие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соответствующие реагенты и оборудование, использование которых возможно  для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нелегальной переработки и изготовления наркотиков;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5   группа   -   учреждения   связи,   посредством   которых    незаконно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перерабатываются наркотики;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6  группа  -  транспортные   предприятия,   занимающиеся   осуществлением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перевозки наркотиков, наркотикосодержащег</w:t>
      </w:r>
      <w:r w:rsidR="000C0154">
        <w:rPr>
          <w:rFonts w:ascii="Times New Roman" w:hAnsi="Times New Roman" w:cs="Times New Roman"/>
          <w:sz w:val="24"/>
          <w:szCs w:val="24"/>
        </w:rPr>
        <w:t>о сырья, отходов производства</w:t>
      </w:r>
      <w:r w:rsidRPr="00750949">
        <w:rPr>
          <w:rFonts w:ascii="Times New Roman" w:hAnsi="Times New Roman" w:cs="Times New Roman"/>
          <w:sz w:val="24"/>
          <w:szCs w:val="24"/>
        </w:rPr>
        <w:t>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Оперативное обслуживание дан</w:t>
      </w:r>
      <w:r w:rsidR="00582840" w:rsidRPr="00750949">
        <w:rPr>
          <w:rFonts w:ascii="Times New Roman" w:hAnsi="Times New Roman" w:cs="Times New Roman"/>
          <w:sz w:val="24"/>
          <w:szCs w:val="24"/>
        </w:rPr>
        <w:t xml:space="preserve">ных групп объектов направлено в </w:t>
      </w:r>
      <w:r w:rsidRPr="00750949">
        <w:rPr>
          <w:rFonts w:ascii="Times New Roman" w:hAnsi="Times New Roman" w:cs="Times New Roman"/>
          <w:sz w:val="24"/>
          <w:szCs w:val="24"/>
        </w:rPr>
        <w:t>основном,  на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выявление  фактов  хищений   наркотикосодержащего   сырья,   полуфабрикатов,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наркотических средств, обеспечение  их  сохранности,  а  также  выявление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полное  раскрытие  преступлений,  связанных  с   незаконной   пересылкой 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изготовлением наркотиков.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Выявлению  и  раскрытию  фактов  замаскированных  хищений   наркотических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средств  на  предприятиях,  занимающихся  их   изготовлением   переработкой,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хранением и реализацией способствует изучение:</w:t>
      </w:r>
    </w:p>
    <w:p w:rsidR="000C0154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технологии производства, порядка учета, расходования, транспортировки,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хранения этих средств;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данные в отношении материально ответственных лиц и иных  лиц,  имеющих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непосредственный  доступ  к  наркотикам,  образа  жизни,   связей,   наличия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судимостей и других материалов,  свидетельствующих  о  вероятной  преступной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деятельности проверяемых;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 материалов   ревизий   хозяйственной   деятельности   предприятий 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учреждений,  других  документов,  касающихся   производства,   приобретения,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хранения, уничтожения, отпуска и расходования наркотиков;</w:t>
      </w:r>
    </w:p>
    <w:p w:rsidR="000C0154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структуры и порядка осуществления  охраны  предприятий,  учреждений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организаций, осуществление пропускного режима на них;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 порядок  подбора  и  расстановки  кадров,  имеющих   непосредственное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отношение   к   операции   с   наркотиками.   Проводя</w:t>
      </w:r>
      <w:r w:rsidR="003352C7">
        <w:rPr>
          <w:rFonts w:ascii="Times New Roman" w:hAnsi="Times New Roman" w:cs="Times New Roman"/>
          <w:sz w:val="24"/>
          <w:szCs w:val="24"/>
        </w:rPr>
        <w:t xml:space="preserve">, </w:t>
      </w:r>
      <w:r w:rsidRPr="00750949">
        <w:rPr>
          <w:rFonts w:ascii="Times New Roman" w:hAnsi="Times New Roman" w:cs="Times New Roman"/>
          <w:sz w:val="24"/>
          <w:szCs w:val="24"/>
        </w:rPr>
        <w:t>оперативно-розыскные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мероприятия на  объектах  оперативного  обслуживания  оперативные  работники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352C7" w:rsidRPr="00750949">
        <w:rPr>
          <w:rFonts w:ascii="Times New Roman" w:hAnsi="Times New Roman" w:cs="Times New Roman"/>
          <w:sz w:val="24"/>
          <w:szCs w:val="24"/>
        </w:rPr>
        <w:t>быть,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нацелены на выявление: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 наркоманов,  лиц  ранее  судимых  за  хищения  чужого   имущества 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преступления  связанные  с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наркотическими  средствами.  среди   материально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ответственных и иных л</w:t>
      </w:r>
      <w:r w:rsidR="00582840" w:rsidRPr="00750949">
        <w:rPr>
          <w:rFonts w:ascii="Times New Roman" w:hAnsi="Times New Roman" w:cs="Times New Roman"/>
          <w:sz w:val="24"/>
          <w:szCs w:val="24"/>
        </w:rPr>
        <w:t>ип, имеющих доступ к наркотикам</w:t>
      </w:r>
      <w:r w:rsidR="003352C7">
        <w:rPr>
          <w:rFonts w:ascii="Times New Roman" w:hAnsi="Times New Roman" w:cs="Times New Roman"/>
          <w:sz w:val="24"/>
          <w:szCs w:val="24"/>
        </w:rPr>
        <w:t>;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рецептов, выписываемых  на  вымышленных  больных  и  лиц,  которым  не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предписано медицинское потребление наркотических средств;</w:t>
      </w:r>
    </w:p>
    <w:p w:rsidR="00260834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 случаев  замены  наркотиков  в  ампулах  и  иных   емкостях   другими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веществами;</w:t>
      </w:r>
    </w:p>
    <w:p w:rsidR="00260834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- фактов присвоения наркотиков за счет их фиктивного списания на научные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исследования или лечение онкологических или других категорий больных;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подложных документов на уничтожение наркотикосодержащих медикаментов с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просроченными сроками хранения и фактов присвоения таких лекарств;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-оперативной и иной  информации  о  появлении  в  незаконном  обороте  на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обслуживаемой территории партии наркотических средств.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Кроме  выше  перечисленных  предприятий  по  производству,   хранению 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 </w:t>
      </w:r>
      <w:r w:rsidRPr="00750949">
        <w:rPr>
          <w:rFonts w:ascii="Times New Roman" w:hAnsi="Times New Roman" w:cs="Times New Roman"/>
          <w:sz w:val="24"/>
          <w:szCs w:val="24"/>
        </w:rPr>
        <w:t>осуществлению  др.  операций  с  наркотиками  подразделения  по  незаконному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обороту наркотиков осуществляют оперативное обслуживание и таких объектов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территорий как:</w:t>
      </w:r>
    </w:p>
    <w:p w:rsidR="00260834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колхозы, совхозы, агропромышленные комплексы по культивации конопли;</w:t>
      </w:r>
    </w:p>
    <w:p w:rsidR="003352C7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населенные пункты, где неоднократно  фиксировались  незаконные  посевы</w:t>
      </w:r>
      <w:r w:rsidR="00582840" w:rsidRPr="00750949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запрещенных к </w:t>
      </w:r>
      <w:r w:rsidR="003352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949">
        <w:rPr>
          <w:rFonts w:ascii="Times New Roman" w:hAnsi="Times New Roman" w:cs="Times New Roman"/>
          <w:sz w:val="24"/>
          <w:szCs w:val="24"/>
        </w:rPr>
        <w:t>возделыванию культур;</w:t>
      </w:r>
    </w:p>
    <w:p w:rsidR="003352C7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населенные пункты, расположенные вблиз</w:t>
      </w:r>
      <w:r w:rsidR="003352C7">
        <w:rPr>
          <w:rFonts w:ascii="Times New Roman" w:hAnsi="Times New Roman" w:cs="Times New Roman"/>
          <w:sz w:val="24"/>
          <w:szCs w:val="24"/>
        </w:rPr>
        <w:t>и массивов дикорастущей конопли.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Задачами оперативного обслуживания данных объектов и территорий является:</w:t>
      </w:r>
    </w:p>
    <w:p w:rsidR="00582840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выявление фактов незаконного посева мака и конопли;</w:t>
      </w:r>
    </w:p>
    <w:p w:rsidR="00260834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установление  лиц,  прибывших  в  данную  местность  с  целью  хищения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наркотикосодержащих  растений  с   гос</w:t>
      </w:r>
      <w:r w:rsidR="00582840" w:rsidRPr="00750949">
        <w:rPr>
          <w:rFonts w:ascii="Times New Roman" w:hAnsi="Times New Roman" w:cs="Times New Roman"/>
          <w:sz w:val="24"/>
          <w:szCs w:val="24"/>
        </w:rPr>
        <w:t xml:space="preserve">ударственных   плантаций,   либо </w:t>
      </w:r>
      <w:r w:rsidRPr="00750949">
        <w:rPr>
          <w:rFonts w:ascii="Times New Roman" w:hAnsi="Times New Roman" w:cs="Times New Roman"/>
          <w:sz w:val="24"/>
          <w:szCs w:val="24"/>
        </w:rPr>
        <w:t>заготовки дикорастущей конопли для дальнейшего кустарного изготовления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наркотиков, скупщиков сырья и кустарн</w:t>
      </w:r>
      <w:r w:rsidR="00582840" w:rsidRPr="00750949">
        <w:rPr>
          <w:rFonts w:ascii="Times New Roman" w:hAnsi="Times New Roman" w:cs="Times New Roman"/>
          <w:sz w:val="24"/>
          <w:szCs w:val="24"/>
        </w:rPr>
        <w:t>о изготовленных наркотиков.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Основу оперативного обслуживания всех перечисленных объектов и территории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составляет планирование и осуществление комплекса негласных  мероприятий  по</w:t>
      </w:r>
      <w:r w:rsidR="003352C7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подбору и расстановке агентурного аппарата.</w:t>
      </w:r>
    </w:p>
    <w:p w:rsidR="00260834" w:rsidRPr="00750949" w:rsidRDefault="00260834" w:rsidP="006324EC">
      <w:pPr>
        <w:pStyle w:val="HTML"/>
        <w:pBdr>
          <w:left w:val="single" w:sz="6" w:space="13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Необходимость проведения оперативной проверки возникает как, при  наличии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обоснованных   данных   о   признаках   подготавливаемых   или   совершаемых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преступлений  связанных  с  наркотиками  заведением  соответствующего   дела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оперативной разработки, так и в тех  случаях,  когда  конкретное  лицо  (или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группа лиц) задержано за незаконные операции с наркотиками и по этому  факту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возбуждено уголовное дело, однако задачи  расследования  требуют  проведения</w:t>
      </w:r>
      <w:r w:rsidR="003352C7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комплекса   оперативно-розыскных   мероприятий    по    установлению    всех</w:t>
      </w:r>
      <w:r w:rsidR="003352C7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обстоятельств преступления. Главными  задачами  оперативной  проверки  по  делам   о   преступлениях,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связанных с незаконным оборотом наркотиков являются: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 установление  и  перекрытие  источников  и   каналов   распространения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наркотических средств;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-выявление всех участников преступления.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Возможность  решения   этих   задач   предопределяется   целенаправленным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планированием и проведением оперативно-розыскных  мероприятий,  направленных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 выяснение следующих вопросов: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связи фигуранта, характер взаимоотношений;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характеризующий материал на фигуранта и его связи;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из какой местности поступают наркотики;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маршруты транспортировки и вид транспортного средства;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способы маскировки при перевозке;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дату очередной ожидаемой поставки и данные перевозчика;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механизм сбыта наркотических средств фигурантов;</w:t>
      </w:r>
    </w:p>
    <w:p w:rsidR="00582840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где хранятся привозимые партии наркотиков;</w:t>
      </w:r>
    </w:p>
    <w:p w:rsidR="003352C7" w:rsidRDefault="003352C7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кому, </w:t>
      </w:r>
      <w:r w:rsidR="00260834" w:rsidRPr="00750949">
        <w:rPr>
          <w:rFonts w:ascii="Times New Roman" w:hAnsi="Times New Roman" w:cs="Times New Roman"/>
          <w:sz w:val="24"/>
          <w:szCs w:val="24"/>
        </w:rPr>
        <w:t>и в каком объеме известно о  незаконных  операциях  с  наркотиками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фигуранта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Перечень вопросов может быть  изменен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дополнен  в  зависимости  от  конкретно   складывающейся   ситуации,   числа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разрабатываемых по делу лиц и т.д.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 зависимости от специфики  исходной  информации,  оперативно-тактической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характеристики расследуемого преступления и личности фигурантов  разработки,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определяется   направленность   документирования   преступной   деятельности.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Полученная из различных источников  информация  должна  документироваться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своевременно  с  целью  закрепления   фактических   данных,   способствующих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успешному расследованию преступлений.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Доказательственное  значение  информация  может  </w:t>
      </w:r>
      <w:r w:rsidR="00C47E50" w:rsidRPr="00750949">
        <w:rPr>
          <w:rFonts w:ascii="Times New Roman" w:hAnsi="Times New Roman" w:cs="Times New Roman"/>
          <w:sz w:val="24"/>
          <w:szCs w:val="24"/>
        </w:rPr>
        <w:t>получить,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 например,   в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процессе выявления лиц,  могущих  быть  свидетелями  по  делу,  предметов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документов,  которые  при  определенных  условиях  становятся  вещественными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доказательствами. В процессе</w:t>
      </w:r>
      <w:r w:rsidR="000C0154">
        <w:rPr>
          <w:rFonts w:ascii="Times New Roman" w:hAnsi="Times New Roman" w:cs="Times New Roman"/>
          <w:sz w:val="24"/>
          <w:szCs w:val="24"/>
        </w:rPr>
        <w:t xml:space="preserve"> документирования необходимо </w:t>
      </w:r>
      <w:r w:rsidRPr="00750949">
        <w:rPr>
          <w:rFonts w:ascii="Times New Roman" w:hAnsi="Times New Roman" w:cs="Times New Roman"/>
          <w:sz w:val="24"/>
          <w:szCs w:val="24"/>
        </w:rPr>
        <w:t>принять  меры  по  выявлению  не  только  самих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</w:t>
      </w:r>
      <w:r w:rsidR="000C0154">
        <w:rPr>
          <w:rFonts w:ascii="Times New Roman" w:hAnsi="Times New Roman" w:cs="Times New Roman"/>
          <w:sz w:val="24"/>
          <w:szCs w:val="24"/>
        </w:rPr>
        <w:t xml:space="preserve">их  средств,  но  и  различных </w:t>
      </w:r>
      <w:r w:rsidRPr="00750949">
        <w:rPr>
          <w:rFonts w:ascii="Times New Roman" w:hAnsi="Times New Roman" w:cs="Times New Roman"/>
          <w:sz w:val="24"/>
          <w:szCs w:val="24"/>
        </w:rPr>
        <w:t>приспособлений  применяемых   для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изготовления  и   употребления   наркотиков</w:t>
      </w:r>
      <w:r w:rsidR="00C47E50">
        <w:rPr>
          <w:rFonts w:ascii="Times New Roman" w:hAnsi="Times New Roman" w:cs="Times New Roman"/>
          <w:sz w:val="24"/>
          <w:szCs w:val="24"/>
        </w:rPr>
        <w:t xml:space="preserve"> (шприцы,   весы,   спирт, </w:t>
      </w:r>
      <w:r w:rsidRPr="00750949">
        <w:rPr>
          <w:rFonts w:ascii="Times New Roman" w:hAnsi="Times New Roman" w:cs="Times New Roman"/>
          <w:sz w:val="24"/>
          <w:szCs w:val="24"/>
        </w:rPr>
        <w:t>вата,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марганцовка, уксусная кислота и пр.), предметов и вещей,  на  которых  могли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сохраниться частицы наркотических с</w:t>
      </w:r>
      <w:r w:rsidR="00C47E50">
        <w:rPr>
          <w:rFonts w:ascii="Times New Roman" w:hAnsi="Times New Roman" w:cs="Times New Roman"/>
          <w:sz w:val="24"/>
          <w:szCs w:val="24"/>
        </w:rPr>
        <w:t xml:space="preserve">редств, (одежда, сумки, мешки, ампулы </w:t>
      </w:r>
      <w:r w:rsidRPr="00750949">
        <w:rPr>
          <w:rFonts w:ascii="Times New Roman" w:hAnsi="Times New Roman" w:cs="Times New Roman"/>
          <w:sz w:val="24"/>
          <w:szCs w:val="24"/>
        </w:rPr>
        <w:t>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т.д.); устройства  для  сбора  опия  -  сырца,  специальных  ножей,  посуды,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упаковочных материалов.  В  этот  круг  могут  входить  различные  записи  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"клиентах", расчетах с ними, адреса и другие сведения о  преступных  связях,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почтовые и телеграфные  отправления,  багажные  квитанции,  железнодорожные,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авиационные билеты и т.д.</w:t>
      </w:r>
    </w:p>
    <w:p w:rsidR="00260834" w:rsidRPr="00750949" w:rsidRDefault="000C015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В  качестве  доказательств  по  делам  о   преступлениях,   связанных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наркотиками, используются  поддельные  рецептурные  бланки,  фиктивные 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уничтожения  наркотических  средств,  а  также  наркотикосодержащие  и 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50">
        <w:rPr>
          <w:rFonts w:ascii="Times New Roman" w:hAnsi="Times New Roman" w:cs="Times New Roman"/>
          <w:sz w:val="24"/>
          <w:szCs w:val="24"/>
        </w:rPr>
        <w:t xml:space="preserve">лекарственные   препараты, </w:t>
      </w:r>
      <w:r w:rsidR="00260834" w:rsidRPr="00750949">
        <w:rPr>
          <w:rFonts w:ascii="Times New Roman" w:hAnsi="Times New Roman" w:cs="Times New Roman"/>
          <w:sz w:val="24"/>
          <w:szCs w:val="24"/>
        </w:rPr>
        <w:t>являющиеся   компонентами   при    изготовлении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наркотиков.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 процессе  документирования  изъятые  предметы  должны  быть  немедленно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направлены на химическое исследование и обязательно в темной упаковке,  т.к.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различные вещества в течение короткого  времени  под  воздействием  света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воздуха разлагаются.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При  обнаружении   предметов   и   документов,   которые   предполагается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использовать в качестве доказательств при расследовании  должны  оформляться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рапорта,  протоколы  изъятия,   справки,   в   которых   закрепляется   факт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установления, негласного изъятия или другой  факт  фиксации  соответствующих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объектов.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Вместе с выявлением свидетелей, предметов  и  документов,  которые  могут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быть доказательствами  по  делу,  осуществляется  непосредственная  фиксация</w:t>
      </w:r>
      <w:r w:rsidR="000C0154">
        <w:rPr>
          <w:rFonts w:ascii="Times New Roman" w:hAnsi="Times New Roman" w:cs="Times New Roman"/>
          <w:sz w:val="24"/>
          <w:szCs w:val="24"/>
        </w:rPr>
        <w:t xml:space="preserve"> преступных действий </w:t>
      </w:r>
      <w:r w:rsidR="00C47E50">
        <w:rPr>
          <w:rFonts w:ascii="Times New Roman" w:hAnsi="Times New Roman" w:cs="Times New Roman"/>
          <w:sz w:val="24"/>
          <w:szCs w:val="24"/>
        </w:rPr>
        <w:t>разрабатываемых в</w:t>
      </w:r>
      <w:r w:rsidRPr="00750949">
        <w:rPr>
          <w:rFonts w:ascii="Times New Roman" w:hAnsi="Times New Roman" w:cs="Times New Roman"/>
          <w:sz w:val="24"/>
          <w:szCs w:val="24"/>
        </w:rPr>
        <w:t xml:space="preserve"> ходе  этой  деятельности  оперативный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работник   в   присутствии    представителей    общественности</w:t>
      </w:r>
      <w:r w:rsidR="00C47E50" w:rsidRPr="00750949">
        <w:rPr>
          <w:rFonts w:ascii="Times New Roman" w:hAnsi="Times New Roman" w:cs="Times New Roman"/>
          <w:sz w:val="24"/>
          <w:szCs w:val="24"/>
        </w:rPr>
        <w:t>,</w:t>
      </w:r>
      <w:r w:rsidR="00C47E50">
        <w:rPr>
          <w:rFonts w:ascii="Times New Roman" w:hAnsi="Times New Roman" w:cs="Times New Roman"/>
          <w:sz w:val="24"/>
          <w:szCs w:val="24"/>
        </w:rPr>
        <w:t xml:space="preserve">  </w:t>
      </w:r>
      <w:r w:rsidRPr="00750949">
        <w:rPr>
          <w:rFonts w:ascii="Times New Roman" w:hAnsi="Times New Roman" w:cs="Times New Roman"/>
          <w:sz w:val="24"/>
          <w:szCs w:val="24"/>
        </w:rPr>
        <w:t>составляет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соответствующий документ (акт, протокол осмотра и др.) в котором  отражаются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результаты наблюдения.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Агентам и другим источникам информации, приобретенным  из  числа  соседей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изготовителей,  сбытчиков  и  потребителей  наркотиков,  даются  задания  по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фиксированию транспортных средств.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С помощью этих сведений можно установить граждан, систематически  посещающих</w:t>
      </w:r>
      <w:r w:rsidR="00C47E50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преступников.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  случаях  оперативной  разработки  работников  лечебно-профилактических</w:t>
      </w:r>
      <w:r w:rsidR="00C47E50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учреждений, совершающих хищения наркотиков  путем  выписывания  рецептов  на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вымышленн</w:t>
      </w:r>
      <w:r w:rsidR="000C0154">
        <w:rPr>
          <w:rFonts w:ascii="Times New Roman" w:hAnsi="Times New Roman" w:cs="Times New Roman"/>
          <w:sz w:val="24"/>
          <w:szCs w:val="24"/>
        </w:rPr>
        <w:t xml:space="preserve">ых </w:t>
      </w:r>
      <w:r w:rsidRPr="00750949">
        <w:rPr>
          <w:rFonts w:ascii="Times New Roman" w:hAnsi="Times New Roman" w:cs="Times New Roman"/>
          <w:sz w:val="24"/>
          <w:szCs w:val="24"/>
        </w:rPr>
        <w:t>лиц, необходимо устанавливать фамилии, адреса и  номера  историй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C47E50">
        <w:rPr>
          <w:rFonts w:ascii="Times New Roman" w:hAnsi="Times New Roman" w:cs="Times New Roman"/>
          <w:sz w:val="24"/>
          <w:szCs w:val="24"/>
        </w:rPr>
        <w:t>болезни, лиц,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 имя которых выписывались наркотики.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Если наркотики выписывались  на  умерших  больных,  такие  факты  следует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подт</w:t>
      </w:r>
      <w:r w:rsidR="00C47E50">
        <w:rPr>
          <w:rFonts w:ascii="Times New Roman" w:hAnsi="Times New Roman" w:cs="Times New Roman"/>
          <w:sz w:val="24"/>
          <w:szCs w:val="24"/>
        </w:rPr>
        <w:t>вердить документальными данными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полученными из учреждений ЗАГСа.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При   изучении   особенностей   оперативной   разработки   организованных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преступных групп сбытчиков наркотиков, вы должны обратить свое  внимание  на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ряд характерных признаков в этом роде деятельности органов  внутренних  дел.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 таким признакам можно отнести:</w:t>
      </w:r>
    </w:p>
    <w:p w:rsidR="00260834" w:rsidRPr="00750949" w:rsidRDefault="00C47E50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высокая  степень  организованности,  включающая  наличие  руководящего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ядра, распределение функций исполнителей внутри группы;</w:t>
      </w:r>
    </w:p>
    <w:p w:rsidR="00260834" w:rsidRPr="00750949" w:rsidRDefault="00260834" w:rsidP="006324EC">
      <w:pPr>
        <w:pStyle w:val="HTML"/>
        <w:pBdr>
          <w:left w:val="single" w:sz="6" w:space="20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жесткая дисциплина, соблюдение конспирации, неукоснительное подчинение  четко  регламентированным  правилам  иерархических  отношений   внутри</w:t>
      </w:r>
      <w:r w:rsidR="00C47E50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группы;</w:t>
      </w:r>
    </w:p>
    <w:p w:rsidR="00260834" w:rsidRPr="00750949" w:rsidRDefault="00C47E50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  стремление   иметь   связи   с   коррумпированными   представителями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ции, правоохранительных органов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коммерческими  структурами,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использованными для отмывания полученных доходов;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тесная связь руководителей групп  с  криминальной  средой  (уголовники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выполняют функции защиты от рэкета</w:t>
      </w:r>
      <w:r w:rsidR="00C47E50">
        <w:rPr>
          <w:rFonts w:ascii="Times New Roman" w:hAnsi="Times New Roman" w:cs="Times New Roman"/>
          <w:sz w:val="24"/>
          <w:szCs w:val="24"/>
        </w:rPr>
        <w:t>,</w:t>
      </w:r>
      <w:r w:rsidRPr="00750949">
        <w:rPr>
          <w:rFonts w:ascii="Times New Roman" w:hAnsi="Times New Roman" w:cs="Times New Roman"/>
          <w:sz w:val="24"/>
          <w:szCs w:val="24"/>
        </w:rPr>
        <w:t xml:space="preserve"> расправы с конкурентами  и  членами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группы, пытающимися прекратить преступную деятельность и т.д.);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 использование  средств,  полученных  за   сбываемые   наркотики   для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организации противодействия работе правоохранительных органов (подкуп,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шантаж, дезинформация), осуществление разведывательных мероприятий;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тщательное планирование преступлений и подготовка к их совершению;</w:t>
      </w:r>
    </w:p>
    <w:p w:rsidR="00260834" w:rsidRPr="00750949" w:rsidRDefault="00C47E50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260834" w:rsidRPr="00750949">
        <w:rPr>
          <w:rFonts w:ascii="Times New Roman" w:hAnsi="Times New Roman" w:cs="Times New Roman"/>
          <w:sz w:val="24"/>
          <w:szCs w:val="24"/>
        </w:rPr>
        <w:t>вовлечение в группировки представителей нетрадиционных для преступной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среды слое</w:t>
      </w:r>
      <w:r>
        <w:rPr>
          <w:rFonts w:ascii="Times New Roman" w:hAnsi="Times New Roman" w:cs="Times New Roman"/>
          <w:sz w:val="24"/>
          <w:szCs w:val="24"/>
        </w:rPr>
        <w:t>в общества - ученых,  инженеров,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 врачей,  преподавателей  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260834" w:rsidRPr="00750949" w:rsidRDefault="00C47E50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Тактика разработки организованных преступных  групп  распространителей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наркотиков требует учитывать следующие факторы:</w:t>
      </w:r>
    </w:p>
    <w:p w:rsidR="00260834" w:rsidRPr="00750949" w:rsidRDefault="00260834" w:rsidP="006324EC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необходимость тщательной  зашифровки  внедряемых  в  преступную  среду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агентов и всесторонней проработки легенды;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подключение в ходе разработки и в период  реализации  сил  и  средств,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агентуры других оперативных аппаратов органов внутренних дел и органов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в ФСБ;</w:t>
      </w:r>
    </w:p>
    <w:p w:rsidR="00C47E50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тщательное планирование реализации разработки;</w:t>
      </w:r>
    </w:p>
    <w:p w:rsidR="00260834" w:rsidRPr="00750949" w:rsidRDefault="00C47E50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соблюдение  конспирации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расчет сил  и  средств,  необходимых  для  задержания  преступников  с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поличным, осмотров мест происшествия, обысков с обязательной фиксацией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результатов на фо</w:t>
      </w:r>
      <w:r>
        <w:rPr>
          <w:rFonts w:ascii="Times New Roman" w:hAnsi="Times New Roman" w:cs="Times New Roman"/>
          <w:sz w:val="24"/>
          <w:szCs w:val="24"/>
        </w:rPr>
        <w:t xml:space="preserve">то-кино,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аудио-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видеотехнику;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 возможность  и  целесообразность  проведения  различных   оперативно-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розыскных действий, в т.ч. прослушивание телефонных и иных переговоров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снятие информации с технических каналов связи.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Руководитель  оперативного  аппарата  обязан  контролировать  все   этапы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разработки, лично участвовать в инструктажах агентуры, своевременно  вносить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коррективы в ход разработки.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Задачи  и  тактика   действий   оперативных   аппаратов,   осуществляющих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разработку   организованных   групп   сбытчиков    наркотиков,    обладающих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межрегиональными   связями,   имеют   специфические   особенности,   которые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определяются: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заведением дел оперативной разработки во всех  случаях  выявления  или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задержания с наркотиками местных или иногородних  </w:t>
      </w:r>
      <w:r w:rsidR="002E62B6" w:rsidRPr="00750949">
        <w:rPr>
          <w:rFonts w:ascii="Times New Roman" w:hAnsi="Times New Roman" w:cs="Times New Roman"/>
          <w:sz w:val="24"/>
          <w:szCs w:val="24"/>
        </w:rPr>
        <w:t>жителей,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обоснованно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подозреваемых в принадлежности  к  преступной  группе,  осуществляющей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межрегиональную доставку наркотиков;</w:t>
      </w:r>
    </w:p>
    <w:p w:rsidR="00260834" w:rsidRPr="00750949" w:rsidRDefault="002E62B6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своевременным обменом уч</w:t>
      </w:r>
      <w:r w:rsidR="00260834" w:rsidRPr="00750949">
        <w:rPr>
          <w:rFonts w:ascii="Times New Roman" w:hAnsi="Times New Roman" w:cs="Times New Roman"/>
          <w:sz w:val="24"/>
          <w:szCs w:val="24"/>
        </w:rPr>
        <w:t>реждающей информацией между  заинтересованными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органами внутренних дел;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  создание   оперативно-следственных   групп,   способных   обеспечить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автономное комплексное решение задач по документированию  деятельности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сбытчиков наркотиков;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включением в мероприятия разработки нескольких оперативных  аппаратов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при  осуществлении  межрегионального  сотрудничества  заинтересованных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органов внутренних дел;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 - постановкой дела на контроль в УНОН МВД РФ, заведению  дубликатов  дел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оперативной разработки в соответствующих оперативных аппаратах;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Важной  особенностей  борьбы   с   организованными   группами   сбытчиков</w:t>
      </w:r>
      <w:r w:rsidR="000C0154">
        <w:rPr>
          <w:rFonts w:ascii="Times New Roman" w:hAnsi="Times New Roman" w:cs="Times New Roman"/>
          <w:sz w:val="24"/>
          <w:szCs w:val="24"/>
        </w:rPr>
        <w:t xml:space="preserve"> наркоманов является </w:t>
      </w:r>
      <w:r w:rsidRPr="00750949">
        <w:rPr>
          <w:rFonts w:ascii="Times New Roman" w:hAnsi="Times New Roman" w:cs="Times New Roman"/>
          <w:sz w:val="24"/>
          <w:szCs w:val="24"/>
        </w:rPr>
        <w:t>то, что перед оперативными работниками стоит  задача  не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только   осуществить    оперативно-розыскные    мероприятия    в    процессе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расследования  в  интересах  его  успешного  завершения,  но  и   обеспечить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="002E62B6" w:rsidRPr="00750949">
        <w:rPr>
          <w:rFonts w:ascii="Times New Roman" w:hAnsi="Times New Roman" w:cs="Times New Roman"/>
          <w:sz w:val="24"/>
          <w:szCs w:val="24"/>
        </w:rPr>
        <w:t>безопасность,</w:t>
      </w:r>
      <w:r w:rsidRPr="00750949">
        <w:rPr>
          <w:rFonts w:ascii="Times New Roman" w:hAnsi="Times New Roman" w:cs="Times New Roman"/>
          <w:sz w:val="24"/>
          <w:szCs w:val="24"/>
        </w:rPr>
        <w:t xml:space="preserve">  как  участников  процесса,  так  и  иных  лиц  и   сотрудников</w:t>
      </w:r>
      <w:r w:rsidR="003352C7">
        <w:rPr>
          <w:rFonts w:ascii="Times New Roman" w:hAnsi="Times New Roman" w:cs="Times New Roman"/>
          <w:sz w:val="24"/>
          <w:szCs w:val="24"/>
        </w:rPr>
        <w:t xml:space="preserve"> правоохранительных органов, оказывающих содействие в разоблачении  </w:t>
      </w:r>
      <w:r w:rsidRPr="00750949">
        <w:rPr>
          <w:rFonts w:ascii="Times New Roman" w:hAnsi="Times New Roman" w:cs="Times New Roman"/>
          <w:sz w:val="24"/>
          <w:szCs w:val="24"/>
        </w:rPr>
        <w:t>преступников.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Перед сотрудниками </w:t>
      </w:r>
      <w:r w:rsidR="002E62B6" w:rsidRPr="00750949">
        <w:rPr>
          <w:rFonts w:ascii="Times New Roman" w:hAnsi="Times New Roman" w:cs="Times New Roman"/>
          <w:sz w:val="24"/>
          <w:szCs w:val="24"/>
        </w:rPr>
        <w:t>подразделений,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но незаконному обороту наркотиков  стоит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задача  по  выявлению  и  ликвид</w:t>
      </w:r>
      <w:r w:rsidR="009D6A53">
        <w:rPr>
          <w:rFonts w:ascii="Times New Roman" w:hAnsi="Times New Roman" w:cs="Times New Roman"/>
          <w:sz w:val="24"/>
          <w:szCs w:val="24"/>
        </w:rPr>
        <w:t>ации  подпольных  лабораторий, пр</w:t>
      </w:r>
      <w:r w:rsidRPr="00750949">
        <w:rPr>
          <w:rFonts w:ascii="Times New Roman" w:hAnsi="Times New Roman" w:cs="Times New Roman"/>
          <w:sz w:val="24"/>
          <w:szCs w:val="24"/>
        </w:rPr>
        <w:t>оизводящих</w:t>
      </w:r>
      <w:r w:rsidR="000C0154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наркотики, а также проведение контролируемых поставок наркотиков.</w:t>
      </w:r>
    </w:p>
    <w:p w:rsidR="00EB2940" w:rsidRDefault="00EB2940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2940" w:rsidRDefault="00EB2940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0834" w:rsidRPr="006958C4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раскрытия прест</w:t>
      </w:r>
      <w:r w:rsidR="0069315E"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уплений, </w:t>
      </w:r>
      <w:r w:rsidR="00582840"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связанных с незаконным </w:t>
      </w:r>
      <w:r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оборотом</w:t>
      </w:r>
      <w:r w:rsidR="0069315E"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наркотических средств</w:t>
      </w:r>
      <w:r w:rsidRPr="00695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81A51" w:rsidRDefault="00581A51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Начальная  стадия  раскрытия  преступления  связанного  с   незаконным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69315E">
        <w:rPr>
          <w:rFonts w:ascii="Times New Roman" w:hAnsi="Times New Roman" w:cs="Times New Roman"/>
          <w:sz w:val="24"/>
          <w:szCs w:val="24"/>
        </w:rPr>
        <w:t xml:space="preserve">оборотом наркотических средств </w:t>
      </w:r>
      <w:r w:rsidRPr="00750949">
        <w:rPr>
          <w:rFonts w:ascii="Times New Roman" w:hAnsi="Times New Roman" w:cs="Times New Roman"/>
          <w:sz w:val="24"/>
          <w:szCs w:val="24"/>
        </w:rPr>
        <w:t>- операция  по  задержанию.  Основанием  для  применения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задержания является  совершение  лицом  преступления  или  административного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правонарушения  связанного  с  наркотиками.  Целью  является  предупреждение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возможности скрыться  правонарушителю  и  воспрепятствование  совершению  им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противоправных действий.</w:t>
      </w:r>
    </w:p>
    <w:p w:rsidR="00260834" w:rsidRPr="00750949" w:rsidRDefault="002E62B6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зависимости   от   ситуации </w:t>
      </w:r>
      <w:r w:rsidR="00260834" w:rsidRPr="007509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задержание   может   быть   открытым   или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легендированным,   гласным   и   негласным.    При    открытом    задержании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подозреваемому сразу сообщаются факт и причина его  задержания,  после 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он доставляется в орган внутренних дел; при легендированном -  подозреваемый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доставляет</w:t>
      </w:r>
      <w:r>
        <w:rPr>
          <w:rFonts w:ascii="Times New Roman" w:hAnsi="Times New Roman" w:cs="Times New Roman"/>
          <w:sz w:val="24"/>
          <w:szCs w:val="24"/>
        </w:rPr>
        <w:t xml:space="preserve">ся в </w:t>
      </w:r>
      <w:r w:rsidR="00260834" w:rsidRPr="00750949">
        <w:rPr>
          <w:rFonts w:ascii="Times New Roman" w:hAnsi="Times New Roman" w:cs="Times New Roman"/>
          <w:sz w:val="24"/>
          <w:szCs w:val="24"/>
        </w:rPr>
        <w:t>ОВД под каким-либо благовидным предлогом и только там  ему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сообщается о задержании и его причине; при гласном  -  процедура  задержания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не маскируется от окружающих;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60834" w:rsidRPr="00750949">
        <w:rPr>
          <w:rFonts w:ascii="Times New Roman" w:hAnsi="Times New Roman" w:cs="Times New Roman"/>
          <w:sz w:val="24"/>
          <w:szCs w:val="24"/>
        </w:rPr>
        <w:t>негласном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задержание производится скрытно.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Перед  проведением  задержания  правонарушителей,  за  незаконный  оборот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наркотиков оперативные работники  должны  обеспечить  участие  в  задержании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следователя, предварительно согласовать  с  ним  все  возможности 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2B6">
        <w:rPr>
          <w:rFonts w:ascii="Times New Roman" w:hAnsi="Times New Roman" w:cs="Times New Roman"/>
          <w:sz w:val="24"/>
          <w:szCs w:val="24"/>
        </w:rPr>
        <w:t>доказательств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изобличающих   преступников.   При   проведении   задержания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действия оперативных работников должны быть направлены не только на  изъятие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наркотических средств, но и на принятие оперативных и процессуальных  мер  к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доказыванию факта их принадлежности подозреваемому, установлению  источников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 каналов поступления наркотиков.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Задержание  в  связи  с  незаконным  оборотом  наркотиков   сопряжено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пределенными трудностями, что обуславливается стремлением задерживаемого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момент опасности освободиться от наркотиков.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Необходимым условием эффективности задержания является неожиданность  его</w:t>
      </w:r>
      <w:r w:rsidR="00C17DB2">
        <w:rPr>
          <w:rFonts w:ascii="Times New Roman" w:hAnsi="Times New Roman" w:cs="Times New Roman"/>
          <w:sz w:val="24"/>
          <w:szCs w:val="24"/>
        </w:rPr>
        <w:t xml:space="preserve"> проведения как </w:t>
      </w:r>
      <w:r w:rsidRPr="00750949">
        <w:rPr>
          <w:rFonts w:ascii="Times New Roman" w:hAnsi="Times New Roman" w:cs="Times New Roman"/>
          <w:sz w:val="24"/>
          <w:szCs w:val="24"/>
        </w:rPr>
        <w:t>для задерживаемого, так и  для  остальных  членов  преступной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группы.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Планирование операции по задержанию основывается на данных о личностных 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поведенчес</w:t>
      </w:r>
      <w:r w:rsidR="002E62B6">
        <w:rPr>
          <w:rFonts w:ascii="Times New Roman" w:hAnsi="Times New Roman" w:cs="Times New Roman"/>
          <w:sz w:val="24"/>
          <w:szCs w:val="24"/>
        </w:rPr>
        <w:t xml:space="preserve">ких особенностях  задерживаемых </w:t>
      </w:r>
      <w:r w:rsidRPr="00750949">
        <w:rPr>
          <w:rFonts w:ascii="Times New Roman" w:hAnsi="Times New Roman" w:cs="Times New Roman"/>
          <w:sz w:val="24"/>
          <w:szCs w:val="24"/>
        </w:rPr>
        <w:t xml:space="preserve"> результатах  изучения  района  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конкретного места предполагаемого задержания. Планом определяется: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цель операции (поимка с поличным, пресечение заготовки сырья и т.п.);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время и место ее проведения;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количество и характер оперативных </w:t>
      </w:r>
      <w:r w:rsidR="002E62B6" w:rsidRPr="00750949">
        <w:rPr>
          <w:rFonts w:ascii="Times New Roman" w:hAnsi="Times New Roman" w:cs="Times New Roman"/>
          <w:sz w:val="24"/>
          <w:szCs w:val="24"/>
        </w:rPr>
        <w:t>групп,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и их численность;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способы маскировки, форма одежды, виды вооружения и спецсредств;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34" w:rsidRPr="00750949">
        <w:rPr>
          <w:rFonts w:ascii="Times New Roman" w:hAnsi="Times New Roman" w:cs="Times New Roman"/>
          <w:sz w:val="24"/>
          <w:szCs w:val="24"/>
        </w:rPr>
        <w:t>- порядок производства неотложных следственных действий,  проводимых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в процессе задержания. С  целью  правильного  и  результативного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задержания рекомендуется: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  включать   в    группу    задержания    большее    число    тщательно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260834" w:rsidRPr="00750949">
        <w:rPr>
          <w:rFonts w:ascii="Times New Roman" w:hAnsi="Times New Roman" w:cs="Times New Roman"/>
          <w:sz w:val="24"/>
          <w:szCs w:val="24"/>
        </w:rPr>
        <w:t>оинструктированных работников милиции, чем задерживаемых  (как  правило  в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два-три раза);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привлекать представителей общественности, обращая  особое  внимание  на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необходимость визуального наблюдения за действиями задержанных;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задержание производить в малолюдных м</w:t>
      </w:r>
      <w:r w:rsidR="002E62B6">
        <w:rPr>
          <w:rFonts w:ascii="Times New Roman" w:hAnsi="Times New Roman" w:cs="Times New Roman"/>
          <w:sz w:val="24"/>
          <w:szCs w:val="24"/>
        </w:rPr>
        <w:t>естах или на открытой местности;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использовать момент внезапности, блокировать руки задерживаемого и  его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сообщников;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 по  возможности  проводить  кино-  видео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-  или   фотосъемку   процесса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задержания.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Если задерживаемому удается  выбросить  какие-либо  предметы,  необходимо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фиксировать указанные действия</w:t>
      </w:r>
      <w:r w:rsidR="00582840" w:rsidRPr="00750949">
        <w:rPr>
          <w:rFonts w:ascii="Times New Roman" w:hAnsi="Times New Roman" w:cs="Times New Roman"/>
          <w:sz w:val="24"/>
          <w:szCs w:val="24"/>
        </w:rPr>
        <w:t xml:space="preserve"> путем  составления  протокола </w:t>
      </w:r>
      <w:r w:rsidRPr="00750949">
        <w:rPr>
          <w:rFonts w:ascii="Times New Roman" w:hAnsi="Times New Roman" w:cs="Times New Roman"/>
          <w:sz w:val="24"/>
          <w:szCs w:val="24"/>
        </w:rPr>
        <w:t>осмотра  места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задержания    по    правилам,    предусмотренным    УПК    РФ,    получением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свидетельствующих показаний  у  лиц,  привлеченных  к  задержанию,  а  также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посторонних, присутствовавших в это время на месте задержания.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 практической деятельности оперативные  работники  часто  оказываются  в</w:t>
      </w:r>
      <w:r w:rsidR="00C17DB2">
        <w:rPr>
          <w:rFonts w:ascii="Times New Roman" w:hAnsi="Times New Roman" w:cs="Times New Roman"/>
          <w:sz w:val="24"/>
          <w:szCs w:val="24"/>
        </w:rPr>
        <w:t xml:space="preserve"> ситуациях, при </w:t>
      </w:r>
      <w:r w:rsidRPr="00750949">
        <w:rPr>
          <w:rFonts w:ascii="Times New Roman" w:hAnsi="Times New Roman" w:cs="Times New Roman"/>
          <w:sz w:val="24"/>
          <w:szCs w:val="24"/>
        </w:rPr>
        <w:t>которых возникает необходимость  производить  задержание  лиц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за совершение преступлений, связанных с наркотиками. Остановимся на  типовых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ситуациях: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-  при  проведении   поисковых   мероприятий   в   местах   произрастания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наркотикосодержащих  растений,   возможного   появления</w:t>
      </w:r>
      <w:r w:rsidR="002E62B6">
        <w:rPr>
          <w:rFonts w:ascii="Times New Roman" w:hAnsi="Times New Roman" w:cs="Times New Roman"/>
          <w:sz w:val="24"/>
          <w:szCs w:val="24"/>
        </w:rPr>
        <w:t xml:space="preserve">   лиц</w:t>
      </w:r>
      <w:r w:rsidRPr="00750949">
        <w:rPr>
          <w:rFonts w:ascii="Times New Roman" w:hAnsi="Times New Roman" w:cs="Times New Roman"/>
          <w:sz w:val="24"/>
          <w:szCs w:val="24"/>
        </w:rPr>
        <w:t>,   перевозящих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наркотические средства (вокзалы, порты и т.п.), а также  розничной  торговли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E62B6">
        <w:rPr>
          <w:rFonts w:ascii="Times New Roman" w:hAnsi="Times New Roman" w:cs="Times New Roman"/>
          <w:sz w:val="24"/>
          <w:szCs w:val="24"/>
        </w:rPr>
        <w:t>(рынки, гостиницы и т.д.);</w:t>
      </w:r>
    </w:p>
    <w:p w:rsidR="00260834" w:rsidRPr="00750949" w:rsidRDefault="00C17DB2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60834" w:rsidRPr="00750949">
        <w:rPr>
          <w:rFonts w:ascii="Times New Roman" w:hAnsi="Times New Roman" w:cs="Times New Roman"/>
          <w:sz w:val="24"/>
          <w:szCs w:val="24"/>
        </w:rPr>
        <w:t xml:space="preserve"> при  проверке  поступающих  в  ОВД  заявлений  и  сообщений  граждан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34" w:rsidRPr="00750949">
        <w:rPr>
          <w:rFonts w:ascii="Times New Roman" w:hAnsi="Times New Roman" w:cs="Times New Roman"/>
          <w:sz w:val="24"/>
          <w:szCs w:val="24"/>
        </w:rPr>
        <w:t>совершении престу</w:t>
      </w:r>
      <w:r w:rsidR="002E62B6">
        <w:rPr>
          <w:rFonts w:ascii="Times New Roman" w:hAnsi="Times New Roman" w:cs="Times New Roman"/>
          <w:sz w:val="24"/>
          <w:szCs w:val="24"/>
        </w:rPr>
        <w:t>плений, связанных с наркотиками;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- при реализации оперативных материалов.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 первой  ситуации  необходимо  создание  оперативно-поисковой  группы  в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составе не менее  3-х  человек.  Члены  группы  должны  быть  экипированы  в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E62B6">
        <w:rPr>
          <w:rFonts w:ascii="Times New Roman" w:hAnsi="Times New Roman" w:cs="Times New Roman"/>
          <w:sz w:val="24"/>
          <w:szCs w:val="24"/>
        </w:rPr>
        <w:t>зависимости от ме</w:t>
      </w:r>
      <w:r w:rsidRPr="00750949">
        <w:rPr>
          <w:rFonts w:ascii="Times New Roman" w:hAnsi="Times New Roman" w:cs="Times New Roman"/>
          <w:sz w:val="24"/>
          <w:szCs w:val="24"/>
        </w:rPr>
        <w:t>ста проведения  мероприятий,  оснащены  транспортом,  иметь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E62B6">
        <w:rPr>
          <w:rFonts w:ascii="Times New Roman" w:hAnsi="Times New Roman" w:cs="Times New Roman"/>
          <w:sz w:val="24"/>
          <w:szCs w:val="24"/>
        </w:rPr>
        <w:t>оружие, средства связи,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наручники,  а  также  упаковочный  материал  (нитки,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бумагу,  клей,  оттиски  печатей)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для  оформления  обнаруженных  и  изымаемых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наркотиков.   В   состав   таких   групп   необходимо   включать    наиболее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подготовленных сотрудников, а также  целесообразно  своевременно  привлекать</w:t>
      </w:r>
      <w:r w:rsidR="002E62B6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понятых (видеофрагмент).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При  возникновении  второй   ситуации   работник   милиции,   принимающий</w:t>
      </w:r>
      <w:r w:rsidR="00C17DB2">
        <w:rPr>
          <w:rFonts w:ascii="Times New Roman" w:hAnsi="Times New Roman" w:cs="Times New Roman"/>
          <w:sz w:val="24"/>
          <w:szCs w:val="24"/>
        </w:rPr>
        <w:t xml:space="preserve"> з</w:t>
      </w:r>
      <w:r w:rsidRPr="00750949">
        <w:rPr>
          <w:rFonts w:ascii="Times New Roman" w:hAnsi="Times New Roman" w:cs="Times New Roman"/>
          <w:sz w:val="24"/>
          <w:szCs w:val="24"/>
        </w:rPr>
        <w:t>аявление, должен  выяснить,  что  представляет  из  себя  место  совершения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преступления (квартира в многоэтажном  доме,  особняк,  брошенное  строение,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наличие  в  доме  балкона,  запасного  выхода  и  т.д.)  и  количество  лиц,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находящихся на месте совершения преступления.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В оперативно-следственную группу включается сотрудник, специализирующийся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="002E62B6">
        <w:rPr>
          <w:rFonts w:ascii="Times New Roman" w:hAnsi="Times New Roman" w:cs="Times New Roman"/>
          <w:sz w:val="24"/>
          <w:szCs w:val="24"/>
        </w:rPr>
        <w:t>по линии борьбы с НОН и</w:t>
      </w:r>
      <w:r w:rsidRPr="00750949">
        <w:rPr>
          <w:rFonts w:ascii="Times New Roman" w:hAnsi="Times New Roman" w:cs="Times New Roman"/>
          <w:sz w:val="24"/>
          <w:szCs w:val="24"/>
        </w:rPr>
        <w:t xml:space="preserve"> в зависимости от места, кинолог с собакой.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Если  местом  совершения  преступления  является  жилое   помещение,   то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проникновение туда осуществляется под благовидным предлогом. Членами  группы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блокируются выходы из помещения, окна.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На месте совершения преступления, проводится  досмотр  или  личный  обыск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находящихся там лиц, и принимаются меры к организации  изучения  обстановки,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обнаружение и изъятие наркотических средств, а также  предметов  и  веществ,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используемых  для  их  изготовления.  В  данной  ситуации  не  рекомендуется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выпускать кого-либо с места задержания (туалет, ванную комнату)  до  момента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пока эти лица не досмотрены и не осмотрено  соответствующее  помещение.  Это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позволит  предотвратить  уничтожение  наркотиков,  следов  их   хранения   и</w:t>
      </w:r>
      <w:r w:rsidR="00AE2EAC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изготовления.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При реализации оперативных материалов, до начала операции  по  задержанию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преступников желательно установить место хранения наркотиков.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Перед задержанием сбытчиков,  притоносодержателей,  расхитителей  -  т.е.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наиболее к</w:t>
      </w:r>
      <w:r w:rsidR="002E62B6">
        <w:rPr>
          <w:rFonts w:ascii="Times New Roman" w:hAnsi="Times New Roman" w:cs="Times New Roman"/>
          <w:sz w:val="24"/>
          <w:szCs w:val="24"/>
        </w:rPr>
        <w:t>валифицированных  преступников</w:t>
      </w:r>
      <w:r w:rsidRPr="00750949">
        <w:rPr>
          <w:rFonts w:ascii="Times New Roman" w:hAnsi="Times New Roman" w:cs="Times New Roman"/>
          <w:sz w:val="24"/>
          <w:szCs w:val="24"/>
        </w:rPr>
        <w:t xml:space="preserve"> необходимо  провести  оперативную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комбинацию  </w:t>
      </w:r>
      <w:r w:rsidR="002E62B6">
        <w:rPr>
          <w:rFonts w:ascii="Times New Roman" w:hAnsi="Times New Roman" w:cs="Times New Roman"/>
          <w:sz w:val="24"/>
          <w:szCs w:val="24"/>
        </w:rPr>
        <w:t>по  задержанию  с  поличным  лиц</w:t>
      </w:r>
      <w:r w:rsidRPr="00750949">
        <w:rPr>
          <w:rFonts w:ascii="Times New Roman" w:hAnsi="Times New Roman" w:cs="Times New Roman"/>
          <w:sz w:val="24"/>
          <w:szCs w:val="24"/>
        </w:rPr>
        <w:t>,  которые   приобрели   у   них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наркотические средства. Это  позволит  более  эффективно  провести  обыск  у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>задерживаемого  и  заранее  получить  некоторые  доказательства   (показания</w:t>
      </w:r>
      <w:r w:rsidR="00AE2EAC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покупателя).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 xml:space="preserve"> При  задержании  подозреваемого  в  хранении,   перевозке   наркотиков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целесообразно сразу на  месте  проводить  его  личный  обыск  в  присутствии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понятых, при этом сотрудники ОВД должны  принять  все  меры  к  тому,  чтобы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подозреваемый не смог  избавиться  от  нарко</w:t>
      </w:r>
      <w:r w:rsidR="00C17DB2">
        <w:rPr>
          <w:rFonts w:ascii="Times New Roman" w:hAnsi="Times New Roman" w:cs="Times New Roman"/>
          <w:sz w:val="24"/>
          <w:szCs w:val="24"/>
        </w:rPr>
        <w:t xml:space="preserve">тиков,  в  случае  необходимост </w:t>
      </w:r>
      <w:r w:rsidRPr="00750949">
        <w:rPr>
          <w:rFonts w:ascii="Times New Roman" w:hAnsi="Times New Roman" w:cs="Times New Roman"/>
          <w:sz w:val="24"/>
          <w:szCs w:val="24"/>
        </w:rPr>
        <w:t>блокировать руки и корпус задерживаемого.</w:t>
      </w:r>
    </w:p>
    <w:p w:rsidR="00260834" w:rsidRPr="00750949" w:rsidRDefault="00260834" w:rsidP="006324EC">
      <w:pPr>
        <w:pStyle w:val="HTML"/>
        <w:pBdr>
          <w:left w:val="single" w:sz="6" w:space="31" w:color="CCCCCC"/>
        </w:pBd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949">
        <w:rPr>
          <w:rFonts w:ascii="Times New Roman" w:hAnsi="Times New Roman" w:cs="Times New Roman"/>
          <w:sz w:val="24"/>
          <w:szCs w:val="24"/>
        </w:rPr>
        <w:t xml:space="preserve">  К операции по задержанию целесообразно привлекать  эксперта-криминалиста,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который может дать заключение в максимально  короткие  сроки.  Это  позволит</w:t>
      </w:r>
      <w:r w:rsidR="00C17DB2">
        <w:rPr>
          <w:rFonts w:ascii="Times New Roman" w:hAnsi="Times New Roman" w:cs="Times New Roman"/>
          <w:sz w:val="24"/>
          <w:szCs w:val="24"/>
        </w:rPr>
        <w:t xml:space="preserve"> сократить время с момента </w:t>
      </w:r>
      <w:r w:rsidRPr="00750949">
        <w:rPr>
          <w:rFonts w:ascii="Times New Roman" w:hAnsi="Times New Roman" w:cs="Times New Roman"/>
          <w:sz w:val="24"/>
          <w:szCs w:val="24"/>
        </w:rPr>
        <w:t>задержания  до  принятия  решения  в  возбуждении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уголовного  де</w:t>
      </w:r>
      <w:r w:rsidR="00C17DB2">
        <w:rPr>
          <w:rFonts w:ascii="Times New Roman" w:hAnsi="Times New Roman" w:cs="Times New Roman"/>
          <w:sz w:val="24"/>
          <w:szCs w:val="24"/>
        </w:rPr>
        <w:t xml:space="preserve">ла,  а  </w:t>
      </w:r>
      <w:r w:rsidR="002E62B6">
        <w:rPr>
          <w:rFonts w:ascii="Times New Roman" w:hAnsi="Times New Roman" w:cs="Times New Roman"/>
          <w:sz w:val="24"/>
          <w:szCs w:val="24"/>
        </w:rPr>
        <w:t>значит,</w:t>
      </w:r>
      <w:r w:rsidR="00C17DB2">
        <w:rPr>
          <w:rFonts w:ascii="Times New Roman" w:hAnsi="Times New Roman" w:cs="Times New Roman"/>
          <w:sz w:val="24"/>
          <w:szCs w:val="24"/>
        </w:rPr>
        <w:t xml:space="preserve">  в  кратчайшие  </w:t>
      </w:r>
      <w:r w:rsidRPr="00750949">
        <w:rPr>
          <w:rFonts w:ascii="Times New Roman" w:hAnsi="Times New Roman" w:cs="Times New Roman"/>
          <w:sz w:val="24"/>
          <w:szCs w:val="24"/>
        </w:rPr>
        <w:t>сроки   произвести   обыск   и</w:t>
      </w:r>
      <w:r w:rsidR="00C17DB2">
        <w:rPr>
          <w:rFonts w:ascii="Times New Roman" w:hAnsi="Times New Roman" w:cs="Times New Roman"/>
          <w:sz w:val="24"/>
          <w:szCs w:val="24"/>
        </w:rPr>
        <w:t xml:space="preserve"> </w:t>
      </w:r>
      <w:r w:rsidRPr="00750949">
        <w:rPr>
          <w:rFonts w:ascii="Times New Roman" w:hAnsi="Times New Roman" w:cs="Times New Roman"/>
          <w:sz w:val="24"/>
          <w:szCs w:val="24"/>
        </w:rPr>
        <w:t>организовать  активную  работу  по  документированию   преступных   действий</w:t>
      </w:r>
      <w:r w:rsidR="00EB2940">
        <w:rPr>
          <w:rFonts w:ascii="Times New Roman" w:hAnsi="Times New Roman" w:cs="Times New Roman"/>
          <w:sz w:val="24"/>
          <w:szCs w:val="24"/>
        </w:rPr>
        <w:t>.</w:t>
      </w:r>
      <w:r w:rsidR="007D665F">
        <w:rPr>
          <w:rFonts w:ascii="Times New Roman" w:hAnsi="Times New Roman" w:cs="Times New Roman"/>
          <w:sz w:val="24"/>
          <w:szCs w:val="24"/>
        </w:rPr>
        <w:t xml:space="preserve"> </w:t>
      </w:r>
      <w:r w:rsidR="00582840" w:rsidRPr="007509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60834" w:rsidRPr="00750949" w:rsidSect="006324EC">
      <w:footerReference w:type="default" r:id="rId7"/>
      <w:pgSz w:w="11906" w:h="16838"/>
      <w:pgMar w:top="1134" w:right="748" w:bottom="1134" w:left="162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B5" w:rsidRDefault="006869B5">
      <w:r>
        <w:separator/>
      </w:r>
    </w:p>
  </w:endnote>
  <w:endnote w:type="continuationSeparator" w:id="0">
    <w:p w:rsidR="006869B5" w:rsidRDefault="0068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60" w:rsidRDefault="00301697" w:rsidP="00750949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E4560" w:rsidRDefault="002E4560" w:rsidP="007509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B5" w:rsidRDefault="006869B5">
      <w:r>
        <w:separator/>
      </w:r>
    </w:p>
  </w:footnote>
  <w:footnote w:type="continuationSeparator" w:id="0">
    <w:p w:rsidR="006869B5" w:rsidRDefault="0068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76088"/>
    <w:multiLevelType w:val="multilevel"/>
    <w:tmpl w:val="35E2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61974"/>
    <w:multiLevelType w:val="multilevel"/>
    <w:tmpl w:val="55AC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4645"/>
    <w:multiLevelType w:val="multilevel"/>
    <w:tmpl w:val="2CF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9A6592"/>
    <w:multiLevelType w:val="hybridMultilevel"/>
    <w:tmpl w:val="9DD0AE2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F1945A2"/>
    <w:multiLevelType w:val="multilevel"/>
    <w:tmpl w:val="58F6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7EA"/>
    <w:rsid w:val="000643BE"/>
    <w:rsid w:val="000C0154"/>
    <w:rsid w:val="00103B37"/>
    <w:rsid w:val="00145FAD"/>
    <w:rsid w:val="001B17FF"/>
    <w:rsid w:val="00260834"/>
    <w:rsid w:val="002E4560"/>
    <w:rsid w:val="002E62B6"/>
    <w:rsid w:val="00301697"/>
    <w:rsid w:val="003352C7"/>
    <w:rsid w:val="00335320"/>
    <w:rsid w:val="003E1EAB"/>
    <w:rsid w:val="00423C1D"/>
    <w:rsid w:val="0044634C"/>
    <w:rsid w:val="004C7B97"/>
    <w:rsid w:val="0050490E"/>
    <w:rsid w:val="00581A51"/>
    <w:rsid w:val="00582840"/>
    <w:rsid w:val="005A2FC3"/>
    <w:rsid w:val="005C2E77"/>
    <w:rsid w:val="006324EC"/>
    <w:rsid w:val="006869B5"/>
    <w:rsid w:val="0069315E"/>
    <w:rsid w:val="006958C4"/>
    <w:rsid w:val="0071189E"/>
    <w:rsid w:val="00750949"/>
    <w:rsid w:val="007B29FA"/>
    <w:rsid w:val="007D665F"/>
    <w:rsid w:val="007F2B41"/>
    <w:rsid w:val="007F7928"/>
    <w:rsid w:val="00891F30"/>
    <w:rsid w:val="008B7616"/>
    <w:rsid w:val="008C1C4B"/>
    <w:rsid w:val="009B083F"/>
    <w:rsid w:val="009B67EA"/>
    <w:rsid w:val="009D6A53"/>
    <w:rsid w:val="009D79AE"/>
    <w:rsid w:val="00A35289"/>
    <w:rsid w:val="00AD748D"/>
    <w:rsid w:val="00AE2EAC"/>
    <w:rsid w:val="00B419C0"/>
    <w:rsid w:val="00B51130"/>
    <w:rsid w:val="00B618A5"/>
    <w:rsid w:val="00B61BE3"/>
    <w:rsid w:val="00B96B82"/>
    <w:rsid w:val="00BD6E4F"/>
    <w:rsid w:val="00C17DB2"/>
    <w:rsid w:val="00C47E50"/>
    <w:rsid w:val="00C51D83"/>
    <w:rsid w:val="00C709E1"/>
    <w:rsid w:val="00C95400"/>
    <w:rsid w:val="00E10174"/>
    <w:rsid w:val="00E32AD4"/>
    <w:rsid w:val="00E644A2"/>
    <w:rsid w:val="00E74BED"/>
    <w:rsid w:val="00EB2940"/>
    <w:rsid w:val="00EE7CF6"/>
    <w:rsid w:val="00EF46F1"/>
    <w:rsid w:val="00F44D67"/>
    <w:rsid w:val="00F60410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C9047-6990-4388-8584-CA7A0D8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34"/>
    <w:rPr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0834"/>
    <w:pPr>
      <w:spacing w:before="100" w:beforeAutospacing="1" w:after="100" w:afterAutospacing="1"/>
      <w:jc w:val="both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260834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de-DE"/>
    </w:rPr>
  </w:style>
  <w:style w:type="paragraph" w:styleId="a4">
    <w:name w:val="footer"/>
    <w:basedOn w:val="a"/>
    <w:link w:val="a5"/>
    <w:uiPriority w:val="99"/>
    <w:rsid w:val="0075094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val="de-DE"/>
    </w:rPr>
  </w:style>
  <w:style w:type="character" w:styleId="a6">
    <w:name w:val="page number"/>
    <w:uiPriority w:val="99"/>
    <w:rsid w:val="0075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Оперативно-розыскные мероприятия в сфере с незаконным оборотом наркотиков и  психотропных веществ</vt:lpstr>
    </vt:vector>
  </TitlesOfParts>
  <Company>ул. Мусина 74-56</Company>
  <LinksUpToDate>false</LinksUpToDate>
  <CharactersWithSpaces>58164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Оперативно-розыскные мероприятия в сфере с незаконным оборотом наркотиков и  психотропных веществ</dc:title>
  <dc:subject/>
  <dc:creator>Рябчикова Наталья  Владимировна</dc:creator>
  <cp:keywords/>
  <dc:description/>
  <cp:lastModifiedBy>admin</cp:lastModifiedBy>
  <cp:revision>2</cp:revision>
  <dcterms:created xsi:type="dcterms:W3CDTF">2014-03-06T13:54:00Z</dcterms:created>
  <dcterms:modified xsi:type="dcterms:W3CDTF">2014-03-06T13:54:00Z</dcterms:modified>
</cp:coreProperties>
</file>