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43" w:rsidRP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ФЕДЕРАЛЬНОЕ ГОСУДАРСТВЕННОЕ ОБРАЗОВАТЕЛЬНОЕ УЧРЕЖДЕНИЕ</w:t>
      </w:r>
    </w:p>
    <w:p w:rsidR="00010043" w:rsidRP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010043" w:rsidRP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КАФЕДРА «БУХГАЛТЕРСКИЙ УПРАВЛЕНЧЕСКИЙ УЧЕТ»</w:t>
      </w: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P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2767D">
        <w:rPr>
          <w:rFonts w:ascii="Times New Roman" w:hAnsi="Times New Roman"/>
          <w:b/>
          <w:sz w:val="28"/>
          <w:szCs w:val="24"/>
        </w:rPr>
        <w:t>МЕТОДИЧЕСКИЕ УКАЗАНИЯ</w:t>
      </w:r>
    </w:p>
    <w:p w:rsidR="00010043" w:rsidRP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2767D">
        <w:rPr>
          <w:rFonts w:ascii="Times New Roman" w:hAnsi="Times New Roman"/>
          <w:b/>
          <w:sz w:val="28"/>
          <w:szCs w:val="24"/>
        </w:rPr>
        <w:t xml:space="preserve">для выполнения контрольных работ </w:t>
      </w:r>
    </w:p>
    <w:p w:rsidR="00010043" w:rsidRP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2767D">
        <w:rPr>
          <w:rFonts w:ascii="Times New Roman" w:hAnsi="Times New Roman"/>
          <w:b/>
          <w:sz w:val="28"/>
          <w:szCs w:val="24"/>
        </w:rPr>
        <w:t>по дисциплине «БУХГАЛТЕРСКИЙ УЧЕТ»</w:t>
      </w:r>
    </w:p>
    <w:p w:rsidR="00010043" w:rsidRP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2767D">
        <w:rPr>
          <w:rFonts w:ascii="Times New Roman" w:hAnsi="Times New Roman"/>
          <w:b/>
          <w:sz w:val="28"/>
          <w:szCs w:val="24"/>
        </w:rPr>
        <w:t>студентами 4 курса заочной полной формы обучения</w:t>
      </w:r>
    </w:p>
    <w:p w:rsidR="00010043" w:rsidRP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2767D">
        <w:rPr>
          <w:rFonts w:ascii="Times New Roman" w:hAnsi="Times New Roman"/>
          <w:b/>
          <w:sz w:val="28"/>
          <w:szCs w:val="24"/>
        </w:rPr>
        <w:t>специальнос</w:t>
      </w:r>
      <w:r w:rsidR="0092767D">
        <w:rPr>
          <w:rFonts w:ascii="Times New Roman" w:hAnsi="Times New Roman"/>
          <w:b/>
          <w:sz w:val="28"/>
          <w:szCs w:val="24"/>
        </w:rPr>
        <w:t>ти 080105.65 «Финансы и кредит»</w:t>
      </w:r>
    </w:p>
    <w:p w:rsidR="00010043" w:rsidRP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Pr="0092767D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0043" w:rsidRDefault="0001004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P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225E" w:rsidRDefault="005D225E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225E" w:rsidRPr="0092767D" w:rsidRDefault="005D225E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225E" w:rsidRPr="0092767D" w:rsidRDefault="005D225E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6205" w:rsidRDefault="00556205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010043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92767D">
        <w:rPr>
          <w:rFonts w:ascii="Times New Roman" w:hAnsi="Times New Roman"/>
          <w:sz w:val="28"/>
          <w:szCs w:val="24"/>
        </w:rPr>
        <w:t>Ставрополь 2011</w:t>
      </w:r>
    </w:p>
    <w:p w:rsidR="00A67E86" w:rsidRPr="0092767D" w:rsidRDefault="0092767D" w:rsidP="00A67B4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A67E86" w:rsidRPr="0092767D">
        <w:rPr>
          <w:rFonts w:ascii="Times New Roman" w:hAnsi="Times New Roman"/>
          <w:sz w:val="24"/>
          <w:szCs w:val="24"/>
        </w:rPr>
        <w:t>Методические указания подготовил:</w:t>
      </w:r>
    </w:p>
    <w:p w:rsidR="00A67E86" w:rsidRPr="0092767D" w:rsidRDefault="00A67E86" w:rsidP="00A67B4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К.э.н., доцент кафедры «Бухгалтерский управленческий учет»</w:t>
      </w:r>
      <w:r w:rsidR="0092767D">
        <w:rPr>
          <w:rFonts w:ascii="Times New Roman" w:hAnsi="Times New Roman"/>
          <w:sz w:val="24"/>
          <w:szCs w:val="24"/>
        </w:rPr>
        <w:t xml:space="preserve">              </w:t>
      </w:r>
      <w:r w:rsidRPr="0092767D">
        <w:rPr>
          <w:rFonts w:ascii="Times New Roman" w:hAnsi="Times New Roman"/>
          <w:sz w:val="24"/>
          <w:szCs w:val="24"/>
        </w:rPr>
        <w:t xml:space="preserve">    Тунин С.А.</w:t>
      </w:r>
    </w:p>
    <w:p w:rsidR="00A67E86" w:rsidRPr="0092767D" w:rsidRDefault="00A67E86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F480F" w:rsidRDefault="006F480F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480F" w:rsidRPr="006F480F" w:rsidRDefault="006F480F" w:rsidP="006F48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указания одобрены и рекомендованы</w:t>
      </w:r>
      <w:r w:rsidRPr="006F480F">
        <w:rPr>
          <w:rFonts w:ascii="Times New Roman" w:hAnsi="Times New Roman"/>
          <w:sz w:val="24"/>
          <w:szCs w:val="24"/>
        </w:rPr>
        <w:t xml:space="preserve"> к изданию кафедрой </w:t>
      </w:r>
      <w:r>
        <w:rPr>
          <w:rFonts w:ascii="Times New Roman" w:hAnsi="Times New Roman"/>
          <w:sz w:val="24"/>
          <w:szCs w:val="24"/>
        </w:rPr>
        <w:t>«Бухгалтерский управленческий учет» (протокол №_____ от ________ 20__ г.).</w:t>
      </w:r>
    </w:p>
    <w:p w:rsidR="006F480F" w:rsidRDefault="006F480F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Методические указания одобрены методической комиссией факультета «Бухгалтерский учет и аудит» (протокол №__ от _____________20__ г.)</w:t>
      </w: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296E" w:rsidRPr="0092767D" w:rsidRDefault="00E8296E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Методические указания</w:t>
      </w:r>
      <w:r w:rsidRPr="0092767D">
        <w:rPr>
          <w:rFonts w:ascii="Times New Roman" w:hAnsi="Times New Roman"/>
          <w:b/>
          <w:sz w:val="24"/>
          <w:szCs w:val="24"/>
        </w:rPr>
        <w:t xml:space="preserve"> </w:t>
      </w:r>
      <w:r w:rsidRPr="0092767D">
        <w:rPr>
          <w:rFonts w:ascii="Times New Roman" w:hAnsi="Times New Roman"/>
          <w:sz w:val="24"/>
          <w:szCs w:val="24"/>
        </w:rPr>
        <w:t>для выполнения контрольных работ по дисциплине «Бухгалтерский учет» подготовлены в соответствии с Государственным образовательным стандартом ВПО по специальности 080105.65 – «Финансы и кредит».</w:t>
      </w:r>
    </w:p>
    <w:p w:rsidR="00A67E86" w:rsidRPr="0092767D" w:rsidRDefault="0092767D" w:rsidP="00927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br w:type="page"/>
      </w:r>
      <w:r w:rsidR="00A67E86" w:rsidRPr="0092767D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A67E86" w:rsidRPr="0092767D" w:rsidRDefault="00A67E86" w:rsidP="00927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Контрольная работа по дисциплине «Бухгалтерский учет» для студентов 4 курса заочной полной формы обучения состоит из двух заданий:</w:t>
      </w: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первое задание – решение задачи;</w:t>
      </w: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второе задание – ответ на три теоретический вопроса.</w:t>
      </w: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 xml:space="preserve">В задаче предусмотрено восемь вариантов. Номер варианта задачи и теоретических вопросов определяется по специальной таблице 1 на пересечении предпоследней и последней цифр зачетной книжки. </w:t>
      </w: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Выполняется контрольная работа в отдельной тетради или в печатном варианте на листах формата А4. При ответах на теоретические вопросы необходимо использовать список рекомендуемой литературы. Для определения номеров вопросов использовать таблицу 2.</w:t>
      </w: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До сдачи экзаменационной сессии студенту заочной формы обучения необходимо представить на кафедру контрольную работу. В конце контрольной работы необходима ссылка на список использованной литературы, указана дата выполнения работы и подпись студент</w:t>
      </w:r>
      <w:r w:rsidR="006F480F">
        <w:rPr>
          <w:rFonts w:ascii="Times New Roman" w:hAnsi="Times New Roman"/>
          <w:sz w:val="24"/>
          <w:szCs w:val="24"/>
        </w:rPr>
        <w:t>а</w:t>
      </w:r>
      <w:r w:rsidRPr="0092767D">
        <w:rPr>
          <w:rFonts w:ascii="Times New Roman" w:hAnsi="Times New Roman"/>
          <w:sz w:val="24"/>
          <w:szCs w:val="24"/>
        </w:rPr>
        <w:t>. На титульном листе тетради необходима отметка заочного отделения факультета.</w:t>
      </w: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В случае возврата контрольной работы студенту на доработку, необходимо после внесения исправлений и дополнений, повторно сдать работу на кафедру для проверки. Зачтенная работа является допуском к экзамену (зачету) по дисциплине «Бухгалтерский учет».</w:t>
      </w:r>
    </w:p>
    <w:p w:rsidR="00A67E86" w:rsidRPr="0092767D" w:rsidRDefault="00A67E8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A67E86" w:rsidRPr="0092767D" w:rsidSect="00556205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67E86" w:rsidRPr="0092767D" w:rsidRDefault="00A67E86" w:rsidP="009276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Таблица 1- Номера вариантов задач для выполнения первого контрольного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027E57" w:rsidRPr="0092767D" w:rsidTr="000F2648">
        <w:tc>
          <w:tcPr>
            <w:tcW w:w="1642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Последние две цифры зачетной книжки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 01</w:t>
            </w:r>
          </w:p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 13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 14</w:t>
            </w:r>
          </w:p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 27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 28</w:t>
            </w:r>
          </w:p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 41</w:t>
            </w:r>
          </w:p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 53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 54</w:t>
            </w:r>
          </w:p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 65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 66</w:t>
            </w:r>
          </w:p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 78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 79</w:t>
            </w:r>
          </w:p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 90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 91</w:t>
            </w:r>
          </w:p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 00</w:t>
            </w:r>
          </w:p>
        </w:tc>
      </w:tr>
      <w:tr w:rsidR="00027E57" w:rsidRPr="0092767D" w:rsidTr="000F2648">
        <w:tc>
          <w:tcPr>
            <w:tcW w:w="1642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Номер варианта задач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27E57" w:rsidRPr="0092767D" w:rsidRDefault="00027E57" w:rsidP="009276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E86" w:rsidRPr="0092767D" w:rsidRDefault="00A67E86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7E86" w:rsidRPr="0092767D" w:rsidRDefault="00A67E86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Для решения задач рекомендуется пользоваться регистрационным журналом и схемами бухгалтерских счетов по следующим формам:</w:t>
      </w:r>
    </w:p>
    <w:p w:rsidR="00A67E86" w:rsidRPr="0092767D" w:rsidRDefault="00A67E86" w:rsidP="0092767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Регистрационный журнал хозяйственных операций</w:t>
      </w:r>
    </w:p>
    <w:tbl>
      <w:tblPr>
        <w:tblW w:w="147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5568"/>
        <w:gridCol w:w="3101"/>
        <w:gridCol w:w="3082"/>
        <w:gridCol w:w="2347"/>
      </w:tblGrid>
      <w:tr w:rsidR="00027E57" w:rsidRPr="0092767D" w:rsidTr="00EA1AA3">
        <w:trPr>
          <w:trHeight w:val="644"/>
        </w:trPr>
        <w:tc>
          <w:tcPr>
            <w:tcW w:w="66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E57" w:rsidRPr="0092767D" w:rsidRDefault="00027E57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27E57" w:rsidRPr="0092767D" w:rsidRDefault="00027E57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E57" w:rsidRPr="0092767D" w:rsidRDefault="00027E57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Содержание хозяйственных операций</w:t>
            </w:r>
          </w:p>
        </w:tc>
        <w:tc>
          <w:tcPr>
            <w:tcW w:w="31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E57" w:rsidRPr="0092767D" w:rsidRDefault="00027E57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5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E57" w:rsidRPr="0092767D" w:rsidRDefault="006F480F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Корреспонденция</w:t>
            </w:r>
          </w:p>
        </w:tc>
      </w:tr>
      <w:tr w:rsidR="00027E57" w:rsidRPr="0092767D" w:rsidTr="00027E57">
        <w:trPr>
          <w:trHeight w:val="336"/>
        </w:trPr>
        <w:tc>
          <w:tcPr>
            <w:tcW w:w="662" w:type="dxa"/>
            <w:vMerge/>
            <w:shd w:val="clear" w:color="auto" w:fill="auto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8" w:type="dxa"/>
            <w:vMerge/>
            <w:shd w:val="clear" w:color="auto" w:fill="auto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:rsidR="00027E57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27E57" w:rsidRPr="0092767D" w:rsidRDefault="00027E57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027E57" w:rsidRPr="0092767D" w:rsidRDefault="00027E57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A67E86" w:rsidRPr="0092767D" w:rsidTr="00027E57">
        <w:trPr>
          <w:trHeight w:val="326"/>
        </w:trPr>
        <w:tc>
          <w:tcPr>
            <w:tcW w:w="662" w:type="dxa"/>
            <w:shd w:val="clear" w:color="auto" w:fill="auto"/>
            <w:vAlign w:val="center"/>
          </w:tcPr>
          <w:p w:rsidR="00A67E86" w:rsidRPr="0092767D" w:rsidRDefault="00A67E86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E86" w:rsidRPr="0092767D" w:rsidRDefault="00A67E86" w:rsidP="009276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8" w:type="dxa"/>
            <w:shd w:val="clear" w:color="auto" w:fill="auto"/>
            <w:vAlign w:val="center"/>
          </w:tcPr>
          <w:p w:rsidR="00A67E86" w:rsidRPr="0092767D" w:rsidRDefault="00A67E86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E86" w:rsidRPr="0092767D" w:rsidRDefault="00A67E86" w:rsidP="009276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:rsidR="00A67E86" w:rsidRPr="0092767D" w:rsidRDefault="00A67E86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E86" w:rsidRPr="0092767D" w:rsidRDefault="00A67E86" w:rsidP="009276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A67E86" w:rsidRPr="0092767D" w:rsidRDefault="00A67E86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E86" w:rsidRPr="0092767D" w:rsidRDefault="00A67E86" w:rsidP="009276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A67E86" w:rsidRPr="0092767D" w:rsidRDefault="00A67E86" w:rsidP="009276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E86" w:rsidRPr="0092767D" w:rsidRDefault="00A67E86" w:rsidP="009276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7E86" w:rsidRPr="0092767D" w:rsidRDefault="00A67E86" w:rsidP="009276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E86" w:rsidRPr="0092767D" w:rsidRDefault="00A67E86" w:rsidP="009276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Счет</w:t>
      </w:r>
    </w:p>
    <w:tbl>
      <w:tblPr>
        <w:tblW w:w="147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4"/>
        <w:gridCol w:w="6010"/>
        <w:gridCol w:w="1642"/>
        <w:gridCol w:w="5534"/>
      </w:tblGrid>
      <w:tr w:rsidR="00A67E86" w:rsidRPr="0092767D" w:rsidTr="00EA1AA3">
        <w:trPr>
          <w:trHeight w:val="672"/>
        </w:trPr>
        <w:tc>
          <w:tcPr>
            <w:tcW w:w="147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(наименование синтетического, аналитического счета)</w:t>
            </w:r>
          </w:p>
          <w:p w:rsidR="00A67E86" w:rsidRPr="0092767D" w:rsidRDefault="00A67E86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Дебет                                                                                                                                            </w:t>
            </w:r>
            <w:r w:rsidR="00027E57" w:rsidRPr="0092767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2767D">
              <w:rPr>
                <w:rFonts w:ascii="Times New Roman" w:hAnsi="Times New Roman"/>
                <w:sz w:val="24"/>
                <w:szCs w:val="24"/>
              </w:rPr>
              <w:t xml:space="preserve">                                 Кредит</w:t>
            </w:r>
          </w:p>
        </w:tc>
      </w:tr>
      <w:tr w:rsidR="00A67E86" w:rsidRPr="0092767D" w:rsidTr="00027E57">
        <w:trPr>
          <w:trHeight w:val="662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7E86" w:rsidRPr="0092767D" w:rsidRDefault="00027E57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67E86" w:rsidRPr="0092767D">
              <w:rPr>
                <w:rFonts w:ascii="Times New Roman" w:hAnsi="Times New Roman"/>
                <w:sz w:val="24"/>
                <w:szCs w:val="24"/>
              </w:rPr>
              <w:t>операции</w:t>
            </w: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операции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A67E86" w:rsidRPr="0092767D" w:rsidTr="00027E57">
        <w:trPr>
          <w:trHeight w:val="326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E86" w:rsidRPr="0092767D" w:rsidRDefault="00A67E8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7E86" w:rsidRPr="0092767D" w:rsidRDefault="00A67E86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A67E86" w:rsidRPr="0092767D" w:rsidSect="00EA1A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A1AA3" w:rsidRPr="0092767D" w:rsidRDefault="00EA1AA3" w:rsidP="00927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>Данные для выполнения задания 1</w:t>
      </w:r>
    </w:p>
    <w:p w:rsidR="00EA1AA3" w:rsidRPr="0092767D" w:rsidRDefault="00EA1AA3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>Вариант 1</w:t>
      </w: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>Задача 1</w:t>
      </w:r>
      <w:r w:rsidRPr="0092767D">
        <w:rPr>
          <w:rFonts w:ascii="Times New Roman" w:hAnsi="Times New Roman"/>
          <w:bCs/>
          <w:sz w:val="24"/>
          <w:szCs w:val="24"/>
        </w:rPr>
        <w:t>.</w:t>
      </w: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1. Составить бухгалтерский баланс-брутто на 1.01.20__ г., если остатки на счетах бухгалтерского учета составили:</w:t>
      </w:r>
    </w:p>
    <w:p w:rsidR="00EA1AA3" w:rsidRPr="0092767D" w:rsidRDefault="00EA1AA3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88"/>
        <w:gridCol w:w="1559"/>
      </w:tblGrid>
      <w:tr w:rsidR="00071B56" w:rsidRPr="0092767D" w:rsidTr="00071B56">
        <w:tc>
          <w:tcPr>
            <w:tcW w:w="817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 счета</w:t>
            </w:r>
          </w:p>
        </w:tc>
        <w:tc>
          <w:tcPr>
            <w:tcW w:w="1559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237563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12390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53296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Касса 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 (кредиторская задолженность)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2568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105200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54500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Основное производство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2931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Расчеты с подотчетными лицами (долг предприятию)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71B56" w:rsidRPr="0092767D" w:rsidTr="00071B56">
        <w:tc>
          <w:tcPr>
            <w:tcW w:w="817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559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248236</w:t>
            </w:r>
          </w:p>
        </w:tc>
      </w:tr>
    </w:tbl>
    <w:p w:rsidR="00071B56" w:rsidRPr="0092767D" w:rsidRDefault="00071B56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71B56" w:rsidRPr="0092767D" w:rsidRDefault="00071B5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2. Заполнить журнал регистрации хозяйственных операций за текущий месяц</w:t>
      </w:r>
    </w:p>
    <w:tbl>
      <w:tblPr>
        <w:tblW w:w="940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103"/>
        <w:gridCol w:w="1134"/>
        <w:gridCol w:w="1301"/>
        <w:gridCol w:w="1156"/>
      </w:tblGrid>
      <w:tr w:rsidR="00071B56" w:rsidRPr="0092767D" w:rsidTr="00071B56">
        <w:trPr>
          <w:cantSplit/>
          <w:trHeight w:val="355"/>
        </w:trPr>
        <w:tc>
          <w:tcPr>
            <w:tcW w:w="715" w:type="dxa"/>
            <w:vMerge w:val="restart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Содержание операции</w:t>
            </w:r>
          </w:p>
        </w:tc>
        <w:tc>
          <w:tcPr>
            <w:tcW w:w="1134" w:type="dxa"/>
            <w:vMerge w:val="restart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2457" w:type="dxa"/>
            <w:gridSpan w:val="2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Корреспонденция</w:t>
            </w:r>
          </w:p>
        </w:tc>
      </w:tr>
      <w:tr w:rsidR="00071B56" w:rsidRPr="0092767D" w:rsidTr="00071B56">
        <w:trPr>
          <w:cantSplit/>
          <w:trHeight w:val="375"/>
        </w:trPr>
        <w:tc>
          <w:tcPr>
            <w:tcW w:w="715" w:type="dxa"/>
            <w:vMerge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156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071B56" w:rsidRPr="0092767D" w:rsidTr="00071B56">
        <w:trPr>
          <w:cantSplit/>
          <w:trHeight w:val="285"/>
        </w:trPr>
        <w:tc>
          <w:tcPr>
            <w:tcW w:w="71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Начислена амортизация на производственные основные средства </w:t>
            </w:r>
          </w:p>
        </w:tc>
        <w:tc>
          <w:tcPr>
            <w:tcW w:w="1134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301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B56" w:rsidRPr="0092767D" w:rsidTr="00071B56">
        <w:trPr>
          <w:cantSplit/>
          <w:trHeight w:val="285"/>
        </w:trPr>
        <w:tc>
          <w:tcPr>
            <w:tcW w:w="71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Поступили денежные средства с расчетного счета в кассу</w:t>
            </w:r>
          </w:p>
        </w:tc>
        <w:tc>
          <w:tcPr>
            <w:tcW w:w="1134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301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B56" w:rsidRPr="0092767D" w:rsidTr="00071B56">
        <w:trPr>
          <w:cantSplit/>
          <w:trHeight w:val="285"/>
        </w:trPr>
        <w:tc>
          <w:tcPr>
            <w:tcW w:w="71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Оплачена задолженность перед поставщиками с расчетного счета</w:t>
            </w:r>
          </w:p>
        </w:tc>
        <w:tc>
          <w:tcPr>
            <w:tcW w:w="1134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301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B56" w:rsidRPr="0092767D" w:rsidTr="00071B56">
        <w:trPr>
          <w:cantSplit/>
          <w:trHeight w:val="285"/>
        </w:trPr>
        <w:tc>
          <w:tcPr>
            <w:tcW w:w="71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Выдано из кассы подотчет Ивановой В.П. на командировочные расходы</w:t>
            </w:r>
          </w:p>
        </w:tc>
        <w:tc>
          <w:tcPr>
            <w:tcW w:w="1134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301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B56" w:rsidRPr="0092767D" w:rsidTr="00071B56">
        <w:trPr>
          <w:cantSplit/>
          <w:trHeight w:val="285"/>
        </w:trPr>
        <w:tc>
          <w:tcPr>
            <w:tcW w:w="71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Начислена оплата труда работникам основного производства</w:t>
            </w:r>
          </w:p>
        </w:tc>
        <w:tc>
          <w:tcPr>
            <w:tcW w:w="1134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301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B56" w:rsidRPr="0092767D" w:rsidTr="00071B56">
        <w:trPr>
          <w:cantSplit/>
          <w:trHeight w:val="285"/>
        </w:trPr>
        <w:tc>
          <w:tcPr>
            <w:tcW w:w="71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Принята к учету продукция основного производства</w:t>
            </w:r>
          </w:p>
        </w:tc>
        <w:tc>
          <w:tcPr>
            <w:tcW w:w="1134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301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B56" w:rsidRPr="0092767D" w:rsidTr="00071B56">
        <w:trPr>
          <w:cantSplit/>
          <w:trHeight w:val="285"/>
        </w:trPr>
        <w:tc>
          <w:tcPr>
            <w:tcW w:w="71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Принят к оплате счет поставщика за поставленные материалы</w:t>
            </w:r>
          </w:p>
        </w:tc>
        <w:tc>
          <w:tcPr>
            <w:tcW w:w="1134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1370</w:t>
            </w:r>
          </w:p>
        </w:tc>
        <w:tc>
          <w:tcPr>
            <w:tcW w:w="1301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B56" w:rsidRPr="0092767D" w:rsidTr="00071B56">
        <w:trPr>
          <w:cantSplit/>
          <w:trHeight w:val="285"/>
        </w:trPr>
        <w:tc>
          <w:tcPr>
            <w:tcW w:w="71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Оплачен счет поставщика с расчетного счета за приобретенные материалы (полностью)</w:t>
            </w:r>
          </w:p>
        </w:tc>
        <w:tc>
          <w:tcPr>
            <w:tcW w:w="1134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301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B56" w:rsidRPr="0092767D" w:rsidRDefault="00071B56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556FA" w:rsidRPr="0092767D" w:rsidRDefault="00071B5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3. Открыть синтетические счета с учетом остатков на начало периода и отразить на них хозяйственные операции, которые произошли за отчетный период; подсчитать обороты и вывести сальдо на конец месяца. Составить оборотную ведомость по синтетическим счетам и бухгалтерский баланс на 01.02. 20__ г.</w:t>
      </w:r>
    </w:p>
    <w:p w:rsidR="0092767D" w:rsidRP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B48" w:rsidRPr="0092767D" w:rsidRDefault="00A67B48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Оборотная ведомость по синтетическим счетам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1080"/>
        <w:gridCol w:w="1080"/>
        <w:gridCol w:w="1080"/>
        <w:gridCol w:w="1080"/>
        <w:gridCol w:w="1080"/>
        <w:gridCol w:w="1003"/>
      </w:tblGrid>
      <w:tr w:rsidR="00EA1AA3" w:rsidRPr="0092767D" w:rsidTr="000F2648">
        <w:tc>
          <w:tcPr>
            <w:tcW w:w="3167" w:type="dxa"/>
            <w:vMerge w:val="restart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 счетов</w:t>
            </w:r>
          </w:p>
        </w:tc>
        <w:tc>
          <w:tcPr>
            <w:tcW w:w="2160" w:type="dxa"/>
            <w:gridSpan w:val="2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Начальное сальдо</w:t>
            </w:r>
          </w:p>
        </w:tc>
        <w:tc>
          <w:tcPr>
            <w:tcW w:w="2160" w:type="dxa"/>
            <w:gridSpan w:val="2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Обороты</w:t>
            </w:r>
          </w:p>
        </w:tc>
        <w:tc>
          <w:tcPr>
            <w:tcW w:w="2083" w:type="dxa"/>
            <w:gridSpan w:val="2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Конечное сальдо</w:t>
            </w:r>
          </w:p>
        </w:tc>
      </w:tr>
      <w:tr w:rsidR="00EA1AA3" w:rsidRPr="0092767D" w:rsidTr="000F2648">
        <w:tc>
          <w:tcPr>
            <w:tcW w:w="3167" w:type="dxa"/>
            <w:vMerge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8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08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8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08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03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EA1AA3" w:rsidRPr="0092767D" w:rsidTr="000F2648">
        <w:tc>
          <w:tcPr>
            <w:tcW w:w="3167" w:type="dxa"/>
          </w:tcPr>
          <w:p w:rsidR="00EA1AA3" w:rsidRPr="0092767D" w:rsidRDefault="00EA1AA3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3167" w:type="dxa"/>
          </w:tcPr>
          <w:p w:rsidR="00EA1AA3" w:rsidRPr="0092767D" w:rsidRDefault="00EA1AA3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3167" w:type="dxa"/>
          </w:tcPr>
          <w:p w:rsidR="00EA1AA3" w:rsidRPr="0092767D" w:rsidRDefault="00EA1AA3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3167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Pr="0092767D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 xml:space="preserve">Баланс на </w:t>
      </w:r>
      <w:r w:rsidR="00071B56" w:rsidRPr="0092767D">
        <w:rPr>
          <w:rFonts w:ascii="Times New Roman" w:hAnsi="Times New Roman"/>
          <w:sz w:val="24"/>
          <w:szCs w:val="24"/>
        </w:rPr>
        <w:t>0</w:t>
      </w:r>
      <w:r w:rsidRPr="0092767D">
        <w:rPr>
          <w:rFonts w:ascii="Times New Roman" w:hAnsi="Times New Roman"/>
          <w:sz w:val="24"/>
          <w:szCs w:val="24"/>
        </w:rPr>
        <w:t>1.02.20__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0"/>
        <w:gridCol w:w="1092"/>
        <w:gridCol w:w="3596"/>
        <w:gridCol w:w="1182"/>
      </w:tblGrid>
      <w:tr w:rsidR="00EA1AA3" w:rsidRPr="0092767D" w:rsidTr="00C556FA">
        <w:tc>
          <w:tcPr>
            <w:tcW w:w="3700" w:type="dxa"/>
            <w:vAlign w:val="center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109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3596" w:type="dxa"/>
            <w:vAlign w:val="center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  <w:tc>
          <w:tcPr>
            <w:tcW w:w="118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C556FA">
        <w:trPr>
          <w:trHeight w:val="1660"/>
        </w:trPr>
        <w:tc>
          <w:tcPr>
            <w:tcW w:w="3700" w:type="dxa"/>
          </w:tcPr>
          <w:p w:rsidR="00EA1AA3" w:rsidRPr="0092767D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C556FA">
        <w:trPr>
          <w:trHeight w:val="280"/>
        </w:trPr>
        <w:tc>
          <w:tcPr>
            <w:tcW w:w="3700" w:type="dxa"/>
          </w:tcPr>
          <w:p w:rsidR="00EA1AA3" w:rsidRPr="0092767D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09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20DF" w:rsidRPr="0092767D" w:rsidRDefault="00AA20DF" w:rsidP="0092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0DF" w:rsidRPr="0092767D" w:rsidRDefault="00AA20DF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 xml:space="preserve">Задача 2. </w:t>
      </w:r>
      <w:r w:rsidRPr="0092767D">
        <w:rPr>
          <w:rFonts w:ascii="Times New Roman" w:hAnsi="Times New Roman"/>
          <w:sz w:val="24"/>
          <w:szCs w:val="24"/>
        </w:rPr>
        <w:t>Поставить корреспонденцию счетов, подсчитать остаток денежных средств в кассе на конец дня.</w:t>
      </w:r>
    </w:p>
    <w:p w:rsidR="00AA20DF" w:rsidRPr="0092767D" w:rsidRDefault="00AA20DF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20DF" w:rsidRPr="0092767D" w:rsidRDefault="00AC5C4E" w:rsidP="009276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>Журнал хозяйственных операций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5559"/>
        <w:gridCol w:w="1092"/>
        <w:gridCol w:w="1080"/>
        <w:gridCol w:w="1277"/>
      </w:tblGrid>
      <w:tr w:rsidR="00AA20DF" w:rsidRPr="0092767D" w:rsidTr="00AA20DF">
        <w:tc>
          <w:tcPr>
            <w:tcW w:w="645" w:type="dxa"/>
            <w:vMerge w:val="restart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559" w:type="dxa"/>
            <w:vMerge w:val="restart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Содержание операции</w:t>
            </w:r>
          </w:p>
        </w:tc>
        <w:tc>
          <w:tcPr>
            <w:tcW w:w="1092" w:type="dxa"/>
            <w:vMerge w:val="restart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Сумма, руб.</w:t>
            </w:r>
          </w:p>
        </w:tc>
        <w:tc>
          <w:tcPr>
            <w:tcW w:w="2357" w:type="dxa"/>
            <w:gridSpan w:val="2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Корреспонденция</w:t>
            </w:r>
          </w:p>
        </w:tc>
      </w:tr>
      <w:tr w:rsidR="00AA20DF" w:rsidRPr="0092767D" w:rsidTr="00AA20DF">
        <w:tc>
          <w:tcPr>
            <w:tcW w:w="645" w:type="dxa"/>
            <w:vMerge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9" w:type="dxa"/>
            <w:vMerge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A20DF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277" w:type="dxa"/>
            <w:vAlign w:val="center"/>
          </w:tcPr>
          <w:p w:rsidR="00AA20DF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AA20DF" w:rsidRPr="0092767D" w:rsidTr="00AA20DF">
        <w:tc>
          <w:tcPr>
            <w:tcW w:w="645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9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Остаток на 01.03.20__ г.</w:t>
            </w:r>
          </w:p>
        </w:tc>
        <w:tc>
          <w:tcPr>
            <w:tcW w:w="1092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4290</w:t>
            </w:r>
          </w:p>
        </w:tc>
        <w:tc>
          <w:tcPr>
            <w:tcW w:w="1080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DF" w:rsidRPr="0092767D" w:rsidTr="00AA20DF">
        <w:tc>
          <w:tcPr>
            <w:tcW w:w="645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9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Внесен остаток подотчетной суммы Беркутовым В.М.</w:t>
            </w:r>
          </w:p>
        </w:tc>
        <w:tc>
          <w:tcPr>
            <w:tcW w:w="1092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  <w:r w:rsidR="009A57C0" w:rsidRPr="0092767D">
              <w:rPr>
                <w:rFonts w:ascii="Times New Roman" w:hAnsi="Times New Roman"/>
                <w:sz w:val="24"/>
                <w:szCs w:val="24"/>
              </w:rPr>
              <w:t>0</w:t>
            </w:r>
            <w:r w:rsidRPr="00927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DF" w:rsidRPr="0092767D" w:rsidTr="00AA20DF">
        <w:tc>
          <w:tcPr>
            <w:tcW w:w="645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vAlign w:val="center"/>
          </w:tcPr>
          <w:p w:rsidR="00AA20DF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Получено от</w:t>
            </w:r>
            <w:r w:rsidR="00AA20DF" w:rsidRPr="0092767D">
              <w:rPr>
                <w:rFonts w:ascii="Times New Roman" w:hAnsi="Times New Roman"/>
                <w:sz w:val="24"/>
                <w:szCs w:val="24"/>
              </w:rPr>
              <w:t xml:space="preserve"> Соловьевой М.И. в погашение недостачи материалов</w:t>
            </w:r>
          </w:p>
        </w:tc>
        <w:tc>
          <w:tcPr>
            <w:tcW w:w="1092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60</w:t>
            </w:r>
            <w:r w:rsidR="009A57C0" w:rsidRPr="00927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DF" w:rsidRPr="0092767D" w:rsidTr="00AA20DF">
        <w:tc>
          <w:tcPr>
            <w:tcW w:w="645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9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Выдано на хозяйственные нужды Воробьеву А.Д.</w:t>
            </w:r>
          </w:p>
        </w:tc>
        <w:tc>
          <w:tcPr>
            <w:tcW w:w="1092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080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DF" w:rsidRPr="0092767D" w:rsidTr="00AA20DF">
        <w:tc>
          <w:tcPr>
            <w:tcW w:w="645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9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Выдана депонированная заработная плата Окуневу И.И.</w:t>
            </w:r>
          </w:p>
        </w:tc>
        <w:tc>
          <w:tcPr>
            <w:tcW w:w="1092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DF" w:rsidRPr="0092767D" w:rsidTr="00AA20DF">
        <w:tc>
          <w:tcPr>
            <w:tcW w:w="645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9" w:type="dxa"/>
            <w:vAlign w:val="center"/>
          </w:tcPr>
          <w:p w:rsidR="00AA20DF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Получено в кассу п</w:t>
            </w:r>
            <w:r w:rsidR="00AA20DF" w:rsidRPr="0092767D">
              <w:rPr>
                <w:rFonts w:ascii="Times New Roman" w:hAnsi="Times New Roman"/>
                <w:sz w:val="24"/>
                <w:szCs w:val="24"/>
              </w:rPr>
              <w:t>о чеку №</w:t>
            </w:r>
            <w:r w:rsidRPr="00927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0DF" w:rsidRPr="0092767D">
              <w:rPr>
                <w:rFonts w:ascii="Times New Roman" w:hAnsi="Times New Roman"/>
                <w:sz w:val="24"/>
                <w:szCs w:val="24"/>
              </w:rPr>
              <w:t>378251 с расчетного счета на хозрасходы и заработную плату</w:t>
            </w:r>
          </w:p>
        </w:tc>
        <w:tc>
          <w:tcPr>
            <w:tcW w:w="1092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55000</w:t>
            </w:r>
          </w:p>
        </w:tc>
        <w:tc>
          <w:tcPr>
            <w:tcW w:w="1080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DF" w:rsidRPr="0092767D" w:rsidTr="00AA20DF">
        <w:tc>
          <w:tcPr>
            <w:tcW w:w="645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59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Выдано на командировочные расходы Воронову А.И.</w:t>
            </w:r>
          </w:p>
        </w:tc>
        <w:tc>
          <w:tcPr>
            <w:tcW w:w="1092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80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DF" w:rsidRPr="0092767D" w:rsidTr="00AA20DF">
        <w:tc>
          <w:tcPr>
            <w:tcW w:w="645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9" w:type="dxa"/>
            <w:vAlign w:val="center"/>
          </w:tcPr>
          <w:p w:rsidR="009A57C0" w:rsidRPr="0092767D" w:rsidRDefault="00AA20D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 ведомости №</w:t>
            </w:r>
            <w:r w:rsidR="009A57C0" w:rsidRPr="0092767D">
              <w:rPr>
                <w:rFonts w:ascii="Times New Roman" w:hAnsi="Times New Roman"/>
                <w:sz w:val="24"/>
                <w:szCs w:val="24"/>
              </w:rPr>
              <w:t xml:space="preserve"> 3 выданы алименты</w:t>
            </w:r>
          </w:p>
        </w:tc>
        <w:tc>
          <w:tcPr>
            <w:tcW w:w="1092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080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DF" w:rsidRPr="0092767D" w:rsidTr="00AA20DF">
        <w:tc>
          <w:tcPr>
            <w:tcW w:w="645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9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 объявлению на взнос наличными №</w:t>
            </w:r>
            <w:r w:rsidR="009A57C0" w:rsidRPr="00927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67D">
              <w:rPr>
                <w:rFonts w:ascii="Times New Roman" w:hAnsi="Times New Roman"/>
                <w:sz w:val="24"/>
                <w:szCs w:val="24"/>
              </w:rPr>
              <w:t>5 внесено на расчетный счет</w:t>
            </w:r>
          </w:p>
        </w:tc>
        <w:tc>
          <w:tcPr>
            <w:tcW w:w="1092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080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0DF" w:rsidRPr="0092767D" w:rsidTr="00AA20DF">
        <w:tc>
          <w:tcPr>
            <w:tcW w:w="645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9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Остаток на 02</w:t>
            </w:r>
            <w:r w:rsidR="00AA20DF" w:rsidRPr="0092767D">
              <w:rPr>
                <w:rFonts w:ascii="Times New Roman" w:hAnsi="Times New Roman"/>
                <w:sz w:val="24"/>
                <w:szCs w:val="24"/>
              </w:rPr>
              <w:t>.03.20__ г.</w:t>
            </w:r>
          </w:p>
        </w:tc>
        <w:tc>
          <w:tcPr>
            <w:tcW w:w="1092" w:type="dxa"/>
            <w:vAlign w:val="center"/>
          </w:tcPr>
          <w:p w:rsidR="00AA20DF" w:rsidRPr="0092767D" w:rsidRDefault="009A57C0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80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A20DF" w:rsidRPr="0092767D" w:rsidRDefault="00AA20D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20DF" w:rsidRPr="0092767D" w:rsidRDefault="00AA20DF" w:rsidP="0092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56FA" w:rsidRPr="0092767D" w:rsidRDefault="00C556FA" w:rsidP="0092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767D" w:rsidRPr="0092767D" w:rsidRDefault="0092767D" w:rsidP="0092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767D" w:rsidRDefault="0092767D" w:rsidP="0092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7B48" w:rsidRDefault="00A67B48" w:rsidP="0092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7B48" w:rsidRDefault="00A67B48" w:rsidP="0092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7B48" w:rsidRPr="0092767D" w:rsidRDefault="00A67B48" w:rsidP="0092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767D" w:rsidRPr="0092767D" w:rsidRDefault="0092767D" w:rsidP="0092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767D" w:rsidRPr="0092767D" w:rsidRDefault="0092767D" w:rsidP="0092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>Вариант 2</w:t>
      </w: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 xml:space="preserve">Задача 1. </w:t>
      </w:r>
    </w:p>
    <w:p w:rsidR="00EA1AA3" w:rsidRPr="0092767D" w:rsidRDefault="00EA1AA3" w:rsidP="0092767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1. На основании данных составить бухгалтерский баланс на 1.01.20__ г.</w:t>
      </w:r>
    </w:p>
    <w:p w:rsidR="00071B56" w:rsidRPr="0092767D" w:rsidRDefault="00071B5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371"/>
        <w:gridCol w:w="1560"/>
      </w:tblGrid>
      <w:tr w:rsidR="00071B56" w:rsidRPr="0092767D" w:rsidTr="00071B56">
        <w:tc>
          <w:tcPr>
            <w:tcW w:w="6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 статей</w:t>
            </w:r>
          </w:p>
        </w:tc>
        <w:tc>
          <w:tcPr>
            <w:tcW w:w="1560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071B56" w:rsidRPr="0092767D" w:rsidTr="00071B56">
        <w:tc>
          <w:tcPr>
            <w:tcW w:w="67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560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3205600</w:t>
            </w:r>
          </w:p>
        </w:tc>
      </w:tr>
      <w:tr w:rsidR="00071B56" w:rsidRPr="0092767D" w:rsidTr="00071B56">
        <w:tc>
          <w:tcPr>
            <w:tcW w:w="67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560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6750</w:t>
            </w:r>
          </w:p>
        </w:tc>
      </w:tr>
      <w:tr w:rsidR="00071B56" w:rsidRPr="0092767D" w:rsidTr="00071B56">
        <w:tc>
          <w:tcPr>
            <w:tcW w:w="67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 (долг предприятия)</w:t>
            </w:r>
          </w:p>
        </w:tc>
        <w:tc>
          <w:tcPr>
            <w:tcW w:w="1560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7310</w:t>
            </w:r>
          </w:p>
        </w:tc>
      </w:tr>
      <w:tr w:rsidR="00071B56" w:rsidRPr="0092767D" w:rsidTr="00071B56">
        <w:tc>
          <w:tcPr>
            <w:tcW w:w="67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1560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</w:tr>
      <w:tr w:rsidR="00071B56" w:rsidRPr="0092767D" w:rsidTr="00071B56">
        <w:tc>
          <w:tcPr>
            <w:tcW w:w="67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1560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071B56" w:rsidRPr="0092767D" w:rsidTr="00071B56">
        <w:tc>
          <w:tcPr>
            <w:tcW w:w="67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1560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231400</w:t>
            </w:r>
          </w:p>
        </w:tc>
      </w:tr>
      <w:tr w:rsidR="00071B56" w:rsidRPr="0092767D" w:rsidTr="00071B56">
        <w:tc>
          <w:tcPr>
            <w:tcW w:w="67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560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2310</w:t>
            </w:r>
          </w:p>
        </w:tc>
      </w:tr>
      <w:tr w:rsidR="00071B56" w:rsidRPr="0092767D" w:rsidTr="00071B56">
        <w:tc>
          <w:tcPr>
            <w:tcW w:w="67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Амортизация нематериальных активов</w:t>
            </w:r>
          </w:p>
        </w:tc>
        <w:tc>
          <w:tcPr>
            <w:tcW w:w="1560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071B56" w:rsidRPr="0092767D" w:rsidTr="00071B56">
        <w:tc>
          <w:tcPr>
            <w:tcW w:w="67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560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2950845</w:t>
            </w:r>
          </w:p>
        </w:tc>
      </w:tr>
      <w:tr w:rsidR="00071B56" w:rsidRPr="0092767D" w:rsidTr="00071B56">
        <w:tc>
          <w:tcPr>
            <w:tcW w:w="675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1560" w:type="dxa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23100</w:t>
            </w:r>
          </w:p>
        </w:tc>
      </w:tr>
    </w:tbl>
    <w:p w:rsidR="00071B56" w:rsidRPr="0092767D" w:rsidRDefault="00071B5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1B56" w:rsidRPr="0092767D" w:rsidRDefault="00071B56" w:rsidP="0092767D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Ведомость остатков по аналитическим счетам к счету 10 «Материалы»</w:t>
      </w:r>
    </w:p>
    <w:tbl>
      <w:tblPr>
        <w:tblW w:w="960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4111"/>
        <w:gridCol w:w="992"/>
        <w:gridCol w:w="1107"/>
        <w:gridCol w:w="975"/>
        <w:gridCol w:w="1746"/>
      </w:tblGrid>
      <w:tr w:rsidR="00071B56" w:rsidRPr="0092767D" w:rsidTr="00071B56">
        <w:trPr>
          <w:trHeight w:val="649"/>
        </w:trPr>
        <w:tc>
          <w:tcPr>
            <w:tcW w:w="67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 аналитических счетов</w:t>
            </w:r>
          </w:p>
        </w:tc>
        <w:tc>
          <w:tcPr>
            <w:tcW w:w="992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07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1746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071B56" w:rsidRPr="0092767D" w:rsidTr="00071B56">
        <w:trPr>
          <w:cantSplit/>
          <w:trHeight w:val="210"/>
        </w:trPr>
        <w:tc>
          <w:tcPr>
            <w:tcW w:w="67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Цемент</w:t>
            </w:r>
          </w:p>
        </w:tc>
        <w:tc>
          <w:tcPr>
            <w:tcW w:w="992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107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9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46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2790</w:t>
            </w:r>
          </w:p>
        </w:tc>
      </w:tr>
      <w:tr w:rsidR="00071B56" w:rsidRPr="0092767D" w:rsidTr="00071B56">
        <w:trPr>
          <w:cantSplit/>
          <w:trHeight w:val="210"/>
        </w:trPr>
        <w:tc>
          <w:tcPr>
            <w:tcW w:w="67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Гвозди</w:t>
            </w:r>
          </w:p>
        </w:tc>
        <w:tc>
          <w:tcPr>
            <w:tcW w:w="992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07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9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</w:tr>
      <w:tr w:rsidR="00071B56" w:rsidRPr="0092767D" w:rsidTr="00071B56">
        <w:trPr>
          <w:cantSplit/>
          <w:trHeight w:val="210"/>
        </w:trPr>
        <w:tc>
          <w:tcPr>
            <w:tcW w:w="67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071B56" w:rsidRPr="0092767D" w:rsidRDefault="0092767D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ш</w:t>
            </w:r>
            <w:r w:rsidR="00071B56" w:rsidRPr="0092767D">
              <w:rPr>
                <w:rFonts w:ascii="Times New Roman" w:hAnsi="Times New Roman"/>
                <w:sz w:val="24"/>
                <w:szCs w:val="24"/>
              </w:rPr>
              <w:t>т</w:t>
            </w:r>
            <w:r w:rsidRPr="009276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7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9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400*</w:t>
            </w:r>
          </w:p>
        </w:tc>
        <w:tc>
          <w:tcPr>
            <w:tcW w:w="1746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071B56" w:rsidRPr="0092767D" w:rsidTr="00071B56">
        <w:trPr>
          <w:cantSplit/>
          <w:trHeight w:val="210"/>
        </w:trPr>
        <w:tc>
          <w:tcPr>
            <w:tcW w:w="67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9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1746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6750</w:t>
            </w:r>
          </w:p>
        </w:tc>
      </w:tr>
    </w:tbl>
    <w:p w:rsidR="00071B56" w:rsidRPr="0092767D" w:rsidRDefault="00071B5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* цена за 1 тыс. шт.</w:t>
      </w:r>
    </w:p>
    <w:p w:rsidR="00071B56" w:rsidRDefault="00071B5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B48" w:rsidRPr="0092767D" w:rsidRDefault="00A67B48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1B56" w:rsidRPr="0092767D" w:rsidRDefault="00071B56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 xml:space="preserve">Ведомость остатков по аналитическим счетам </w:t>
      </w:r>
    </w:p>
    <w:p w:rsidR="00071B56" w:rsidRPr="0092767D" w:rsidRDefault="00071B56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 счету 60 «Расчеты с поставщиками и подрядчиками»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2268"/>
      </w:tblGrid>
      <w:tr w:rsidR="00071B56" w:rsidRPr="0092767D" w:rsidTr="00410691">
        <w:tc>
          <w:tcPr>
            <w:tcW w:w="6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</w:t>
            </w:r>
            <w:r w:rsidR="00410691" w:rsidRPr="0092767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663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 аналитических счетов</w:t>
            </w:r>
          </w:p>
        </w:tc>
        <w:tc>
          <w:tcPr>
            <w:tcW w:w="226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071B56" w:rsidRPr="0092767D" w:rsidTr="00410691">
        <w:tc>
          <w:tcPr>
            <w:tcW w:w="6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ОАО «Ставропольресурсы»</w:t>
            </w:r>
          </w:p>
        </w:tc>
        <w:tc>
          <w:tcPr>
            <w:tcW w:w="226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</w:tr>
      <w:tr w:rsidR="00071B56" w:rsidRPr="0092767D" w:rsidTr="00410691">
        <w:tc>
          <w:tcPr>
            <w:tcW w:w="6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ОАО «Агропромсервис»</w:t>
            </w:r>
          </w:p>
        </w:tc>
        <w:tc>
          <w:tcPr>
            <w:tcW w:w="226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</w:tr>
      <w:tr w:rsidR="00071B56" w:rsidRPr="0092767D" w:rsidTr="00410691">
        <w:tc>
          <w:tcPr>
            <w:tcW w:w="6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Кирпичный завод</w:t>
            </w:r>
          </w:p>
        </w:tc>
        <w:tc>
          <w:tcPr>
            <w:tcW w:w="226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3190</w:t>
            </w:r>
          </w:p>
        </w:tc>
      </w:tr>
      <w:tr w:rsidR="00071B56" w:rsidRPr="0092767D" w:rsidTr="00410691">
        <w:tc>
          <w:tcPr>
            <w:tcW w:w="675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071B56" w:rsidRPr="0092767D" w:rsidRDefault="00071B56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7310</w:t>
            </w:r>
          </w:p>
        </w:tc>
      </w:tr>
    </w:tbl>
    <w:p w:rsidR="00071B56" w:rsidRPr="0092767D" w:rsidRDefault="00071B56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В течение отчетного периода произошли следующие хозяйственные операции:</w:t>
      </w:r>
    </w:p>
    <w:p w:rsidR="0092767D" w:rsidRP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56FA" w:rsidRPr="0092767D" w:rsidRDefault="00C556FA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Журнал хозяйственных операций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1205"/>
        <w:gridCol w:w="1205"/>
      </w:tblGrid>
      <w:tr w:rsidR="00410691" w:rsidRPr="0092767D" w:rsidTr="00410691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Содержание операции</w:t>
            </w:r>
          </w:p>
        </w:tc>
        <w:tc>
          <w:tcPr>
            <w:tcW w:w="1559" w:type="dxa"/>
            <w:vMerge w:val="restart"/>
            <w:vAlign w:val="center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2410" w:type="dxa"/>
            <w:gridSpan w:val="2"/>
            <w:vAlign w:val="center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Корреспонденция</w:t>
            </w:r>
          </w:p>
        </w:tc>
      </w:tr>
      <w:tr w:rsidR="00410691" w:rsidRPr="0092767D" w:rsidTr="00410691">
        <w:trPr>
          <w:cantSplit/>
          <w:trHeight w:val="277"/>
        </w:trPr>
        <w:tc>
          <w:tcPr>
            <w:tcW w:w="675" w:type="dxa"/>
            <w:vMerge/>
            <w:vAlign w:val="center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205" w:type="dxa"/>
            <w:vAlign w:val="center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410691" w:rsidRPr="0092767D" w:rsidTr="00410691">
        <w:trPr>
          <w:cantSplit/>
          <w:trHeight w:val="940"/>
        </w:trPr>
        <w:tc>
          <w:tcPr>
            <w:tcW w:w="675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Принят к оплате счет ОАО «Агропромсервис» за поставленные:</w:t>
            </w:r>
          </w:p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а) цемент – 10ц</w:t>
            </w:r>
          </w:p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б) гвозди – 150 кг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691" w:rsidRPr="0092767D" w:rsidTr="00410691">
        <w:trPr>
          <w:trHeight w:val="1230"/>
        </w:trPr>
        <w:tc>
          <w:tcPr>
            <w:tcW w:w="675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Оплачено с расчетного счета поставщикам и подрядчикам:</w:t>
            </w:r>
          </w:p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а) ОАО «Агропромсервис»</w:t>
            </w:r>
          </w:p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б) Кирпичный завод</w:t>
            </w:r>
          </w:p>
        </w:tc>
        <w:tc>
          <w:tcPr>
            <w:tcW w:w="1559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2300</w:t>
            </w: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691" w:rsidRPr="0092767D" w:rsidTr="00410691">
        <w:tc>
          <w:tcPr>
            <w:tcW w:w="675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Начислена оплата труда работникам основного производства</w:t>
            </w:r>
          </w:p>
        </w:tc>
        <w:tc>
          <w:tcPr>
            <w:tcW w:w="1559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691" w:rsidRPr="0092767D" w:rsidTr="00410691">
        <w:tc>
          <w:tcPr>
            <w:tcW w:w="675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Принят к учету поступивший кирпич от Кирпичного завода – 12 тыс. шт.</w:t>
            </w:r>
          </w:p>
        </w:tc>
        <w:tc>
          <w:tcPr>
            <w:tcW w:w="1559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691" w:rsidRPr="0092767D" w:rsidTr="00410691">
        <w:tc>
          <w:tcPr>
            <w:tcW w:w="675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Поступило с расчетного счета в кассу на оплату труда работникам</w:t>
            </w:r>
          </w:p>
        </w:tc>
        <w:tc>
          <w:tcPr>
            <w:tcW w:w="1559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691" w:rsidRPr="0092767D" w:rsidTr="00A67B48">
        <w:trPr>
          <w:trHeight w:val="1146"/>
        </w:trPr>
        <w:tc>
          <w:tcPr>
            <w:tcW w:w="675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Израсходованы на основное производство:</w:t>
            </w:r>
          </w:p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а) цемент – 18,5 ц</w:t>
            </w:r>
          </w:p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б) гвозди – 280 кг</w:t>
            </w:r>
          </w:p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в) кирпич 10 тыс. шт.</w:t>
            </w:r>
          </w:p>
        </w:tc>
        <w:tc>
          <w:tcPr>
            <w:tcW w:w="1559" w:type="dxa"/>
          </w:tcPr>
          <w:p w:rsidR="00A67B48" w:rsidRDefault="00A67B4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691" w:rsidRPr="0092767D" w:rsidTr="00410691">
        <w:tc>
          <w:tcPr>
            <w:tcW w:w="675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Выдана оплата труда работникам основного производства из кассы предприятия</w:t>
            </w:r>
          </w:p>
        </w:tc>
        <w:tc>
          <w:tcPr>
            <w:tcW w:w="1559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691" w:rsidRPr="0092767D" w:rsidTr="00410691">
        <w:tc>
          <w:tcPr>
            <w:tcW w:w="675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Не выданная оплата труда возвращена на расчетный счет </w:t>
            </w:r>
          </w:p>
        </w:tc>
        <w:tc>
          <w:tcPr>
            <w:tcW w:w="1559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691" w:rsidRPr="0092767D" w:rsidTr="00410691">
        <w:tc>
          <w:tcPr>
            <w:tcW w:w="675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410691" w:rsidRPr="0092767D" w:rsidRDefault="00410691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Погашена с расчетного счета задолженность ОАО «Ставропольресурсы»</w:t>
            </w:r>
          </w:p>
        </w:tc>
        <w:tc>
          <w:tcPr>
            <w:tcW w:w="1559" w:type="dxa"/>
          </w:tcPr>
          <w:p w:rsidR="0092767D" w:rsidRPr="0092767D" w:rsidRDefault="0092767D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410691" w:rsidRPr="0092767D" w:rsidRDefault="00410691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0691" w:rsidRPr="0092767D" w:rsidRDefault="00410691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2. Открыть синтетические и аналитические счета к счету 10 «Материалы» и 60 «Расчеты с поставщиками и подрядчиками» и синтетические счета к остальным.</w:t>
      </w: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3. Составить журнал операций и разнести суммы по соответственным синтетическим и аналитическим счетам, вывести по счетам конечное сальдо.</w:t>
      </w: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4. Составить оборотную ведомость по аналитическим счетам 10</w:t>
      </w:r>
      <w:r w:rsidR="007B79C9" w:rsidRPr="0092767D">
        <w:rPr>
          <w:rFonts w:ascii="Times New Roman" w:hAnsi="Times New Roman"/>
          <w:sz w:val="24"/>
          <w:szCs w:val="24"/>
        </w:rPr>
        <w:t xml:space="preserve"> «Материалы»</w:t>
      </w:r>
      <w:r w:rsidRPr="0092767D">
        <w:rPr>
          <w:rFonts w:ascii="Times New Roman" w:hAnsi="Times New Roman"/>
          <w:sz w:val="24"/>
          <w:szCs w:val="24"/>
        </w:rPr>
        <w:t xml:space="preserve"> и 60 </w:t>
      </w:r>
      <w:r w:rsidR="007B79C9" w:rsidRPr="0092767D">
        <w:rPr>
          <w:rFonts w:ascii="Times New Roman" w:hAnsi="Times New Roman"/>
          <w:sz w:val="24"/>
          <w:szCs w:val="24"/>
        </w:rPr>
        <w:t xml:space="preserve">«Расчеты с поставщиками и подрядчиками» </w:t>
      </w:r>
      <w:r w:rsidRPr="0092767D">
        <w:rPr>
          <w:rFonts w:ascii="Times New Roman" w:hAnsi="Times New Roman"/>
          <w:sz w:val="24"/>
          <w:szCs w:val="24"/>
        </w:rPr>
        <w:t>и всем синтетическим счетам.</w:t>
      </w: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Оборотная ведомость по аналитическим счетам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A1AA3" w:rsidRPr="0092767D" w:rsidTr="000F2648">
        <w:tc>
          <w:tcPr>
            <w:tcW w:w="1188" w:type="dxa"/>
            <w:vMerge w:val="restart"/>
          </w:tcPr>
          <w:p w:rsidR="00EA1AA3" w:rsidRPr="0092767D" w:rsidRDefault="007B79C9" w:rsidP="0092767D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EA1AA3" w:rsidRPr="0092767D">
              <w:rPr>
                <w:rFonts w:ascii="Times New Roman" w:hAnsi="Times New Roman"/>
                <w:sz w:val="24"/>
                <w:szCs w:val="24"/>
              </w:rPr>
              <w:t xml:space="preserve"> счетов</w:t>
            </w:r>
          </w:p>
        </w:tc>
        <w:tc>
          <w:tcPr>
            <w:tcW w:w="2880" w:type="dxa"/>
            <w:gridSpan w:val="4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Начальное сальдо</w:t>
            </w:r>
          </w:p>
        </w:tc>
        <w:tc>
          <w:tcPr>
            <w:tcW w:w="2880" w:type="dxa"/>
            <w:gridSpan w:val="4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Обороты </w:t>
            </w:r>
          </w:p>
        </w:tc>
        <w:tc>
          <w:tcPr>
            <w:tcW w:w="2880" w:type="dxa"/>
            <w:gridSpan w:val="4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Конечное сальдо</w:t>
            </w:r>
          </w:p>
        </w:tc>
      </w:tr>
      <w:tr w:rsidR="00EA1AA3" w:rsidRPr="0092767D" w:rsidTr="000F2648">
        <w:tc>
          <w:tcPr>
            <w:tcW w:w="1188" w:type="dxa"/>
            <w:vMerge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EA1AA3" w:rsidRPr="0092767D" w:rsidTr="000F2648">
        <w:tc>
          <w:tcPr>
            <w:tcW w:w="1188" w:type="dxa"/>
            <w:vMerge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7B79C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7B79C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7B79C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7B79C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7B79C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EA1AA3" w:rsidRPr="0092767D" w:rsidTr="000F2648">
        <w:tc>
          <w:tcPr>
            <w:tcW w:w="118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118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118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1188" w:type="dxa"/>
          </w:tcPr>
          <w:p w:rsidR="00EA1AA3" w:rsidRPr="0092767D" w:rsidRDefault="007B79C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5C4E" w:rsidRPr="0092767D" w:rsidRDefault="00AC5C4E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Оборотная ведомость по синтетическим счетам</w:t>
      </w: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1096"/>
        <w:gridCol w:w="1097"/>
        <w:gridCol w:w="1097"/>
        <w:gridCol w:w="1096"/>
        <w:gridCol w:w="1097"/>
        <w:gridCol w:w="1097"/>
      </w:tblGrid>
      <w:tr w:rsidR="00EA1AA3" w:rsidRPr="0092767D" w:rsidTr="0092767D">
        <w:tc>
          <w:tcPr>
            <w:tcW w:w="3167" w:type="dxa"/>
            <w:vMerge w:val="restart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 счетов</w:t>
            </w:r>
          </w:p>
        </w:tc>
        <w:tc>
          <w:tcPr>
            <w:tcW w:w="2193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Начальное сальдо</w:t>
            </w:r>
          </w:p>
        </w:tc>
        <w:tc>
          <w:tcPr>
            <w:tcW w:w="2193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Обороты </w:t>
            </w:r>
          </w:p>
        </w:tc>
        <w:tc>
          <w:tcPr>
            <w:tcW w:w="2194" w:type="dxa"/>
            <w:gridSpan w:val="2"/>
          </w:tcPr>
          <w:p w:rsidR="0092767D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Конечное </w:t>
            </w:r>
          </w:p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сальдо</w:t>
            </w:r>
          </w:p>
        </w:tc>
      </w:tr>
      <w:tr w:rsidR="00EA1AA3" w:rsidRPr="0092767D" w:rsidTr="0092767D">
        <w:tc>
          <w:tcPr>
            <w:tcW w:w="3167" w:type="dxa"/>
            <w:vMerge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96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EA1AA3" w:rsidRPr="0092767D" w:rsidTr="0092767D">
        <w:tc>
          <w:tcPr>
            <w:tcW w:w="316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92767D">
        <w:tc>
          <w:tcPr>
            <w:tcW w:w="316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691" w:rsidRPr="0092767D" w:rsidTr="0092767D">
        <w:tc>
          <w:tcPr>
            <w:tcW w:w="3167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10691" w:rsidRPr="0092767D" w:rsidRDefault="0041069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92767D">
        <w:tc>
          <w:tcPr>
            <w:tcW w:w="3167" w:type="dxa"/>
          </w:tcPr>
          <w:p w:rsidR="00EA1AA3" w:rsidRPr="0092767D" w:rsidRDefault="007B79C9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96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AA3" w:rsidRPr="0092767D" w:rsidRDefault="007B79C9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5. Составить баланс на 1.02.20__ г.</w:t>
      </w:r>
    </w:p>
    <w:p w:rsidR="007B79C9" w:rsidRDefault="007B79C9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B48" w:rsidRPr="0092767D" w:rsidRDefault="00A67B48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7B79C9" w:rsidP="0092767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Баланс на 1.02.20_</w:t>
      </w:r>
      <w:r w:rsidR="00EA1AA3" w:rsidRPr="0092767D">
        <w:rPr>
          <w:rFonts w:ascii="Times New Roman" w:hAnsi="Times New Roman"/>
          <w:sz w:val="24"/>
          <w:szCs w:val="24"/>
        </w:rPr>
        <w:t>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076"/>
        <w:gridCol w:w="3604"/>
        <w:gridCol w:w="1182"/>
      </w:tblGrid>
      <w:tr w:rsidR="00EA1AA3" w:rsidRPr="0092767D" w:rsidTr="007B79C9">
        <w:tc>
          <w:tcPr>
            <w:tcW w:w="3708" w:type="dxa"/>
            <w:vAlign w:val="center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1076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3604" w:type="dxa"/>
            <w:vAlign w:val="center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  <w:tc>
          <w:tcPr>
            <w:tcW w:w="118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EA1AA3">
        <w:trPr>
          <w:trHeight w:val="1660"/>
        </w:trPr>
        <w:tc>
          <w:tcPr>
            <w:tcW w:w="3708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EA1AA3">
        <w:trPr>
          <w:trHeight w:val="280"/>
        </w:trPr>
        <w:tc>
          <w:tcPr>
            <w:tcW w:w="3708" w:type="dxa"/>
          </w:tcPr>
          <w:p w:rsidR="00EA1AA3" w:rsidRPr="0092767D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076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5C4E" w:rsidRPr="0092767D" w:rsidRDefault="00AC5C4E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 xml:space="preserve">Задача 2. </w:t>
      </w:r>
      <w:r w:rsidRPr="0092767D">
        <w:rPr>
          <w:rFonts w:ascii="Times New Roman" w:hAnsi="Times New Roman"/>
          <w:sz w:val="24"/>
          <w:szCs w:val="24"/>
        </w:rPr>
        <w:t>Поставить корреспонденцию счетов, подсчитать остаток денежных средств на расчетном счете на конец дня.</w:t>
      </w:r>
    </w:p>
    <w:p w:rsidR="00AC5C4E" w:rsidRPr="0092767D" w:rsidRDefault="00AC5C4E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C4E" w:rsidRPr="0092767D" w:rsidRDefault="00AC5C4E" w:rsidP="009276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>Журнал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5205"/>
        <w:gridCol w:w="1122"/>
        <w:gridCol w:w="1179"/>
        <w:gridCol w:w="1179"/>
      </w:tblGrid>
      <w:tr w:rsidR="00AC5C4E" w:rsidRPr="0092767D" w:rsidTr="00AC5C4E">
        <w:tc>
          <w:tcPr>
            <w:tcW w:w="885" w:type="dxa"/>
            <w:vMerge w:val="restart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205" w:type="dxa"/>
            <w:vMerge w:val="restart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Содержание операции</w:t>
            </w:r>
          </w:p>
        </w:tc>
        <w:tc>
          <w:tcPr>
            <w:tcW w:w="1122" w:type="dxa"/>
            <w:vMerge w:val="restart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Сумма, руб.</w:t>
            </w:r>
          </w:p>
        </w:tc>
        <w:tc>
          <w:tcPr>
            <w:tcW w:w="2358" w:type="dxa"/>
            <w:gridSpan w:val="2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Корреспонденция</w:t>
            </w:r>
          </w:p>
        </w:tc>
      </w:tr>
      <w:tr w:rsidR="00AC5C4E" w:rsidRPr="0092767D" w:rsidTr="00AC5C4E">
        <w:tc>
          <w:tcPr>
            <w:tcW w:w="885" w:type="dxa"/>
            <w:vMerge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05" w:type="dxa"/>
            <w:vMerge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Остаток на 01.03.20__ г.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273600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Ставропольской горэлектросети за электроэнергию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1830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Поступило на расчетный счет от ООО «Пирамида» за оказанные услуги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Ставропольводоканалу за воду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2360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Зачислено на расчетный счет от завода «Люминофор» за изделия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Получено по чеку №</w:t>
            </w:r>
            <w:r w:rsidR="00EB420F" w:rsidRPr="00927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67D">
              <w:rPr>
                <w:rFonts w:ascii="Times New Roman" w:hAnsi="Times New Roman"/>
                <w:sz w:val="24"/>
                <w:szCs w:val="24"/>
              </w:rPr>
              <w:t>378251 в кассу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155690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Погашен долг магазину «Селена» за товары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Перечислена арендная плата ЗАО «Мир» за аренду помещения склада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Погашена задолженность органам социального страхования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34400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Пенсионному фонду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органам медицинского страхования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Внесено из кассы по объявлению на взнос наличными № 5 на расчетный счет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Поступило от завода «Красный металлист» за проданную продукцию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26000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Получен аванс от завода «Азот» за последующую поставку продукции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Поступила арендная плата от «Ставропольэлектротехника» за сданные помещения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Погашены обязательства перед бюджетом по НДС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C4E" w:rsidRPr="0092767D" w:rsidTr="00AC5C4E">
        <w:tc>
          <w:tcPr>
            <w:tcW w:w="88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5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Остаток на 02.03.20__ г.</w:t>
            </w:r>
          </w:p>
        </w:tc>
        <w:tc>
          <w:tcPr>
            <w:tcW w:w="1122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AC5C4E" w:rsidRPr="0092767D" w:rsidRDefault="00AC5C4E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5C4E" w:rsidRPr="0092767D" w:rsidRDefault="00AC5C4E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67D" w:rsidRPr="0092767D" w:rsidRDefault="0092767D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67D" w:rsidRDefault="0092767D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B48" w:rsidRPr="0092767D" w:rsidRDefault="00A67B4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>Вариант 3</w:t>
      </w: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 xml:space="preserve">Задача 1. </w:t>
      </w:r>
      <w:r w:rsidRPr="0092767D">
        <w:rPr>
          <w:rFonts w:ascii="Times New Roman" w:hAnsi="Times New Roman"/>
          <w:sz w:val="24"/>
          <w:szCs w:val="24"/>
        </w:rPr>
        <w:t>На основании остатков составить баланс на 1.01.20</w:t>
      </w:r>
      <w:r w:rsidR="00FE4251" w:rsidRPr="0092767D">
        <w:rPr>
          <w:rFonts w:ascii="Times New Roman" w:hAnsi="Times New Roman"/>
          <w:sz w:val="24"/>
          <w:szCs w:val="24"/>
        </w:rPr>
        <w:t>_</w:t>
      </w:r>
      <w:r w:rsidRPr="0092767D">
        <w:rPr>
          <w:rFonts w:ascii="Times New Roman" w:hAnsi="Times New Roman"/>
          <w:sz w:val="24"/>
          <w:szCs w:val="24"/>
        </w:rPr>
        <w:t>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020"/>
        <w:gridCol w:w="1722"/>
      </w:tblGrid>
      <w:tr w:rsidR="00EA1AA3" w:rsidRPr="0092767D" w:rsidTr="00FE4251">
        <w:tc>
          <w:tcPr>
            <w:tcW w:w="828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2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579757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208302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50160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388100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Животные на выращивании и откорме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7166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Касса 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62974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  <w:r w:rsidR="00FE4251" w:rsidRPr="0092767D">
              <w:rPr>
                <w:rFonts w:ascii="Times New Roman" w:hAnsi="Times New Roman"/>
                <w:sz w:val="24"/>
                <w:szCs w:val="24"/>
              </w:rPr>
              <w:t xml:space="preserve"> (долг предприятия)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20820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Расчеты по краткосрочным кредитам</w:t>
            </w:r>
            <w:r w:rsidR="00FE4251" w:rsidRPr="0092767D">
              <w:rPr>
                <w:rFonts w:ascii="Times New Roman" w:hAnsi="Times New Roman"/>
                <w:sz w:val="24"/>
                <w:szCs w:val="24"/>
              </w:rPr>
              <w:t xml:space="preserve"> (долг предприятия)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5800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  <w:r w:rsidR="00FE4251" w:rsidRPr="0092767D">
              <w:rPr>
                <w:rFonts w:ascii="Times New Roman" w:hAnsi="Times New Roman"/>
                <w:sz w:val="24"/>
                <w:szCs w:val="24"/>
              </w:rPr>
              <w:t xml:space="preserve"> (долг предприятия)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10370</w:t>
            </w:r>
          </w:p>
        </w:tc>
      </w:tr>
      <w:tr w:rsidR="00EA1AA3" w:rsidRPr="0092767D" w:rsidTr="00FE4251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Расчеты с подотчетными лицами (долг предприятию)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</w:tr>
    </w:tbl>
    <w:p w:rsidR="0092767D" w:rsidRPr="0092767D" w:rsidRDefault="0092767D" w:rsidP="0092767D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Ведомость остатков по аналитическим счетам счета 10 «Материалы»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29"/>
        <w:gridCol w:w="1701"/>
        <w:gridCol w:w="1710"/>
        <w:gridCol w:w="900"/>
        <w:gridCol w:w="1182"/>
      </w:tblGrid>
      <w:tr w:rsidR="00EA1AA3" w:rsidRPr="0092767D" w:rsidTr="00FE4251">
        <w:tc>
          <w:tcPr>
            <w:tcW w:w="648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29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Единица</w:t>
            </w:r>
            <w:r w:rsidR="00FE4251" w:rsidRPr="00927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67D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71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0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118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FE4251">
        <w:tc>
          <w:tcPr>
            <w:tcW w:w="64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</w:tcPr>
          <w:p w:rsidR="00EA1AA3" w:rsidRPr="0092767D" w:rsidRDefault="00EA1AA3" w:rsidP="0092767D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Доски </w:t>
            </w:r>
          </w:p>
        </w:tc>
        <w:tc>
          <w:tcPr>
            <w:tcW w:w="1701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м</w:t>
            </w:r>
            <w:r w:rsidRPr="0092767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1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0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199500</w:t>
            </w:r>
          </w:p>
        </w:tc>
      </w:tr>
      <w:tr w:rsidR="00EA1AA3" w:rsidRPr="0092767D" w:rsidTr="00FE4251">
        <w:tc>
          <w:tcPr>
            <w:tcW w:w="64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9" w:type="dxa"/>
          </w:tcPr>
          <w:p w:rsidR="00EA1AA3" w:rsidRPr="0092767D" w:rsidRDefault="00EA1AA3" w:rsidP="0092767D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Цемент </w:t>
            </w:r>
          </w:p>
        </w:tc>
        <w:tc>
          <w:tcPr>
            <w:tcW w:w="1701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71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0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72600</w:t>
            </w:r>
          </w:p>
        </w:tc>
      </w:tr>
      <w:tr w:rsidR="00EA1AA3" w:rsidRPr="0092767D" w:rsidTr="00FE4251">
        <w:tc>
          <w:tcPr>
            <w:tcW w:w="64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9" w:type="dxa"/>
          </w:tcPr>
          <w:p w:rsidR="00EA1AA3" w:rsidRPr="0092767D" w:rsidRDefault="00EA1AA3" w:rsidP="0092767D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iCs/>
                <w:sz w:val="24"/>
                <w:szCs w:val="24"/>
              </w:rPr>
              <w:t>Лес круглый</w:t>
            </w:r>
          </w:p>
        </w:tc>
        <w:tc>
          <w:tcPr>
            <w:tcW w:w="1701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м</w:t>
            </w:r>
            <w:r w:rsidRPr="0092767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1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90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116000</w:t>
            </w:r>
          </w:p>
        </w:tc>
      </w:tr>
      <w:tr w:rsidR="00EA1AA3" w:rsidRPr="0092767D" w:rsidTr="00FE4251">
        <w:tc>
          <w:tcPr>
            <w:tcW w:w="64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EA1AA3" w:rsidRPr="0092767D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EA1AA3" w:rsidRPr="0092767D" w:rsidRDefault="00FE425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1710" w:type="dxa"/>
          </w:tcPr>
          <w:p w:rsidR="00EA1AA3" w:rsidRPr="0092767D" w:rsidRDefault="00FE425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900" w:type="dxa"/>
          </w:tcPr>
          <w:p w:rsidR="00EA1AA3" w:rsidRPr="0092767D" w:rsidRDefault="00FE4251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388100</w:t>
            </w:r>
          </w:p>
        </w:tc>
      </w:tr>
    </w:tbl>
    <w:p w:rsidR="00C556FA" w:rsidRPr="0092767D" w:rsidRDefault="00C556FA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251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 xml:space="preserve">Ведомость остатков по аналитическим счетам </w:t>
      </w: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 счету 60 «Расчеты с поставщиками и подрядчиками»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020"/>
        <w:gridCol w:w="1722"/>
      </w:tblGrid>
      <w:tr w:rsidR="00EA1AA3" w:rsidRPr="0092767D" w:rsidTr="00FE4251">
        <w:tc>
          <w:tcPr>
            <w:tcW w:w="828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2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Нефтебаза 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2750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СМУ - 6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7520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10270</w:t>
            </w:r>
          </w:p>
        </w:tc>
      </w:tr>
    </w:tbl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 xml:space="preserve">В течение отчетного периода произошли следующие хозяйственные </w:t>
      </w:r>
      <w:r w:rsidR="0058012F" w:rsidRPr="0092767D">
        <w:rPr>
          <w:rFonts w:ascii="Times New Roman" w:hAnsi="Times New Roman"/>
          <w:sz w:val="24"/>
          <w:szCs w:val="24"/>
        </w:rPr>
        <w:t>операции.</w:t>
      </w:r>
    </w:p>
    <w:p w:rsidR="0092767D" w:rsidRPr="0092767D" w:rsidRDefault="0092767D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58012F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Журнал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5010"/>
        <w:gridCol w:w="1468"/>
        <w:gridCol w:w="1179"/>
        <w:gridCol w:w="1179"/>
      </w:tblGrid>
      <w:tr w:rsidR="00B1641C" w:rsidRPr="0092767D" w:rsidTr="00B1641C">
        <w:tc>
          <w:tcPr>
            <w:tcW w:w="734" w:type="dxa"/>
            <w:vMerge w:val="restart"/>
            <w:vAlign w:val="center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10" w:type="dxa"/>
            <w:vMerge w:val="restart"/>
            <w:vAlign w:val="center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68" w:type="dxa"/>
            <w:vMerge w:val="restart"/>
            <w:vAlign w:val="center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2358" w:type="dxa"/>
            <w:gridSpan w:val="2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Корреспонденция</w:t>
            </w:r>
          </w:p>
        </w:tc>
      </w:tr>
      <w:tr w:rsidR="00B1641C" w:rsidRPr="0092767D" w:rsidTr="00B1641C">
        <w:tc>
          <w:tcPr>
            <w:tcW w:w="734" w:type="dxa"/>
            <w:vMerge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0" w:type="dxa"/>
            <w:vMerge/>
          </w:tcPr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</w:tr>
      <w:tr w:rsidR="00B1641C" w:rsidRPr="0092767D" w:rsidTr="00B1641C">
        <w:tc>
          <w:tcPr>
            <w:tcW w:w="734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0" w:type="dxa"/>
          </w:tcPr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Поступили деньги в кассу с расчетного счета</w:t>
            </w:r>
          </w:p>
        </w:tc>
        <w:tc>
          <w:tcPr>
            <w:tcW w:w="1468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21300</w:t>
            </w: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41C" w:rsidRPr="0092767D" w:rsidTr="00B1641C">
        <w:tc>
          <w:tcPr>
            <w:tcW w:w="734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0" w:type="dxa"/>
          </w:tcPr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Выдана из кассы оплата труда</w:t>
            </w:r>
          </w:p>
        </w:tc>
        <w:tc>
          <w:tcPr>
            <w:tcW w:w="1468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21210</w:t>
            </w: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41C" w:rsidRPr="0092767D" w:rsidTr="00B1641C">
        <w:tc>
          <w:tcPr>
            <w:tcW w:w="734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0" w:type="dxa"/>
          </w:tcPr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Поступили от магазина</w:t>
            </w:r>
          </w:p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а) доски – 520 м</w:t>
            </w:r>
            <w:r w:rsidRPr="0092767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б) цемент – 170 ц</w:t>
            </w:r>
          </w:p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Оплата не произведена</w:t>
            </w:r>
          </w:p>
        </w:tc>
        <w:tc>
          <w:tcPr>
            <w:tcW w:w="1468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41C" w:rsidRPr="0092767D" w:rsidTr="00B1641C">
        <w:tc>
          <w:tcPr>
            <w:tcW w:w="734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0" w:type="dxa"/>
          </w:tcPr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Списаны на основное производство</w:t>
            </w:r>
          </w:p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а) цемент – 120 ц</w:t>
            </w:r>
          </w:p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б) доски – 170 м</w:t>
            </w:r>
            <w:r w:rsidRPr="0092767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68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41C" w:rsidRPr="0092767D" w:rsidTr="00B1641C">
        <w:tc>
          <w:tcPr>
            <w:tcW w:w="734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0" w:type="dxa"/>
          </w:tcPr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Выдано из кассы в подотчет</w:t>
            </w:r>
          </w:p>
        </w:tc>
        <w:tc>
          <w:tcPr>
            <w:tcW w:w="1468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41C" w:rsidRPr="0092767D" w:rsidTr="00B1641C">
        <w:tc>
          <w:tcPr>
            <w:tcW w:w="734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10" w:type="dxa"/>
          </w:tcPr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с расчетного счета в погашение задолженности</w:t>
            </w:r>
          </w:p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а) нефтебазе</w:t>
            </w:r>
          </w:p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б) магазину</w:t>
            </w:r>
          </w:p>
        </w:tc>
        <w:tc>
          <w:tcPr>
            <w:tcW w:w="1468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2750</w:t>
            </w:r>
          </w:p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7520</w:t>
            </w: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41C" w:rsidRPr="0092767D" w:rsidTr="00B1641C">
        <w:tc>
          <w:tcPr>
            <w:tcW w:w="734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10" w:type="dxa"/>
          </w:tcPr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Начислена оплата труда работникам основного производства</w:t>
            </w:r>
          </w:p>
        </w:tc>
        <w:tc>
          <w:tcPr>
            <w:tcW w:w="1468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26500</w:t>
            </w: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Pr="0092767D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2. Открыть синтетические и аналитические счета к счету 10 «Материалы» и 60 «Расчеты с поставщиками и подрядчиками» и синтетические счета к остальным.</w:t>
      </w: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3. Составить журнал операций и разнести суммы по соответственным синтетическим и аналитическим счетам, вывести по счетам конечное сальдо.</w:t>
      </w: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4. Составить оборотную ведомость по аналитическим счетам 10 и 60 и всем синтетическим счетам.</w:t>
      </w:r>
    </w:p>
    <w:p w:rsidR="00512218" w:rsidRPr="0092767D" w:rsidRDefault="00512218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Оборотная ведомость по аналитическим счетам</w:t>
      </w: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A1AA3" w:rsidRPr="0092767D" w:rsidTr="000F2648">
        <w:tc>
          <w:tcPr>
            <w:tcW w:w="1188" w:type="dxa"/>
            <w:vMerge w:val="restart"/>
          </w:tcPr>
          <w:p w:rsidR="00EA1AA3" w:rsidRPr="0092767D" w:rsidRDefault="00B1641C" w:rsidP="0092767D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EA1AA3" w:rsidRPr="0092767D">
              <w:rPr>
                <w:rFonts w:ascii="Times New Roman" w:hAnsi="Times New Roman"/>
                <w:sz w:val="24"/>
                <w:szCs w:val="24"/>
              </w:rPr>
              <w:t xml:space="preserve"> счетов</w:t>
            </w:r>
          </w:p>
        </w:tc>
        <w:tc>
          <w:tcPr>
            <w:tcW w:w="2880" w:type="dxa"/>
            <w:gridSpan w:val="4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Начальное сальдо</w:t>
            </w:r>
          </w:p>
        </w:tc>
        <w:tc>
          <w:tcPr>
            <w:tcW w:w="2880" w:type="dxa"/>
            <w:gridSpan w:val="4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Обороты </w:t>
            </w:r>
          </w:p>
        </w:tc>
        <w:tc>
          <w:tcPr>
            <w:tcW w:w="2880" w:type="dxa"/>
            <w:gridSpan w:val="4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Конечное сальдо</w:t>
            </w:r>
          </w:p>
        </w:tc>
      </w:tr>
      <w:tr w:rsidR="00EA1AA3" w:rsidRPr="0092767D" w:rsidTr="000F2648">
        <w:tc>
          <w:tcPr>
            <w:tcW w:w="1188" w:type="dxa"/>
            <w:vMerge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440" w:type="dxa"/>
            <w:gridSpan w:val="2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EA1AA3" w:rsidRPr="0092767D" w:rsidTr="000F2648">
        <w:tc>
          <w:tcPr>
            <w:tcW w:w="1188" w:type="dxa"/>
            <w:vMerge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</w:tcPr>
          <w:p w:rsidR="00EA1AA3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EA1AA3" w:rsidRPr="0092767D" w:rsidTr="000F2648">
        <w:tc>
          <w:tcPr>
            <w:tcW w:w="118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118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118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1188" w:type="dxa"/>
          </w:tcPr>
          <w:p w:rsidR="00EA1AA3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Оборотная ведомость по синтетическим счетам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1080"/>
        <w:gridCol w:w="1080"/>
        <w:gridCol w:w="1080"/>
        <w:gridCol w:w="1080"/>
        <w:gridCol w:w="1080"/>
        <w:gridCol w:w="1003"/>
      </w:tblGrid>
      <w:tr w:rsidR="00EA1AA3" w:rsidRPr="0092767D" w:rsidTr="000F2648">
        <w:tc>
          <w:tcPr>
            <w:tcW w:w="3167" w:type="dxa"/>
            <w:vMerge w:val="restart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 счетов</w:t>
            </w:r>
          </w:p>
        </w:tc>
        <w:tc>
          <w:tcPr>
            <w:tcW w:w="2160" w:type="dxa"/>
            <w:gridSpan w:val="2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Начальное сальдо</w:t>
            </w:r>
          </w:p>
        </w:tc>
        <w:tc>
          <w:tcPr>
            <w:tcW w:w="2160" w:type="dxa"/>
            <w:gridSpan w:val="2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Обороты</w:t>
            </w:r>
          </w:p>
        </w:tc>
        <w:tc>
          <w:tcPr>
            <w:tcW w:w="2083" w:type="dxa"/>
            <w:gridSpan w:val="2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Конечное сальдо</w:t>
            </w:r>
          </w:p>
        </w:tc>
      </w:tr>
      <w:tr w:rsidR="00EA1AA3" w:rsidRPr="0092767D" w:rsidTr="000F2648">
        <w:tc>
          <w:tcPr>
            <w:tcW w:w="3167" w:type="dxa"/>
            <w:vMerge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8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08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8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08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03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EA1AA3" w:rsidRPr="0092767D" w:rsidTr="000F2648">
        <w:tc>
          <w:tcPr>
            <w:tcW w:w="3167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3167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0F2648">
        <w:tc>
          <w:tcPr>
            <w:tcW w:w="3167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41C" w:rsidRPr="0092767D" w:rsidTr="000F2648">
        <w:tc>
          <w:tcPr>
            <w:tcW w:w="3167" w:type="dxa"/>
          </w:tcPr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41C" w:rsidRPr="0092767D" w:rsidTr="000F2648">
        <w:tc>
          <w:tcPr>
            <w:tcW w:w="3167" w:type="dxa"/>
          </w:tcPr>
          <w:p w:rsidR="00B1641C" w:rsidRPr="0092767D" w:rsidRDefault="00B1641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1641C" w:rsidRPr="0092767D" w:rsidRDefault="00B1641C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Pr="0092767D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5. Составить баланс на 1.02.20</w:t>
      </w:r>
      <w:r w:rsidR="00B1641C" w:rsidRPr="0092767D">
        <w:rPr>
          <w:rFonts w:ascii="Times New Roman" w:hAnsi="Times New Roman"/>
          <w:sz w:val="24"/>
          <w:szCs w:val="24"/>
        </w:rPr>
        <w:t>_</w:t>
      </w:r>
      <w:r w:rsidRPr="0092767D">
        <w:rPr>
          <w:rFonts w:ascii="Times New Roman" w:hAnsi="Times New Roman"/>
          <w:sz w:val="24"/>
          <w:szCs w:val="24"/>
        </w:rPr>
        <w:t xml:space="preserve">_ г. </w:t>
      </w:r>
    </w:p>
    <w:p w:rsidR="00EA1AA3" w:rsidRPr="0092767D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Баланс на 1.02.20</w:t>
      </w:r>
      <w:r w:rsidR="00B1641C" w:rsidRPr="0092767D">
        <w:rPr>
          <w:rFonts w:ascii="Times New Roman" w:hAnsi="Times New Roman"/>
          <w:sz w:val="24"/>
          <w:szCs w:val="24"/>
        </w:rPr>
        <w:t>_</w:t>
      </w:r>
      <w:r w:rsidRPr="0092767D">
        <w:rPr>
          <w:rFonts w:ascii="Times New Roman" w:hAnsi="Times New Roman"/>
          <w:sz w:val="24"/>
          <w:szCs w:val="24"/>
        </w:rPr>
        <w:t>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0"/>
        <w:gridCol w:w="1092"/>
        <w:gridCol w:w="3596"/>
        <w:gridCol w:w="1182"/>
      </w:tblGrid>
      <w:tr w:rsidR="00EA1AA3" w:rsidRPr="0092767D" w:rsidTr="00C556FA">
        <w:tc>
          <w:tcPr>
            <w:tcW w:w="3700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09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3596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C556FA">
        <w:trPr>
          <w:trHeight w:val="1660"/>
        </w:trPr>
        <w:tc>
          <w:tcPr>
            <w:tcW w:w="3700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C556FA">
        <w:trPr>
          <w:trHeight w:val="280"/>
        </w:trPr>
        <w:tc>
          <w:tcPr>
            <w:tcW w:w="3700" w:type="dxa"/>
          </w:tcPr>
          <w:p w:rsidR="00EA1AA3" w:rsidRPr="0092767D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09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B48" w:rsidRDefault="00A67B4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B48" w:rsidRPr="0092767D" w:rsidRDefault="00A67B4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2218" w:rsidRPr="0092767D" w:rsidRDefault="0051221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 xml:space="preserve">Задача 2. </w:t>
      </w:r>
      <w:r w:rsidRPr="0092767D">
        <w:rPr>
          <w:rFonts w:ascii="Times New Roman" w:hAnsi="Times New Roman"/>
          <w:sz w:val="24"/>
          <w:szCs w:val="24"/>
        </w:rPr>
        <w:t>Поставить корреспонденцию счетов, подсчитать остаток денежных средств на валютном счете на конец дня.</w:t>
      </w:r>
    </w:p>
    <w:p w:rsidR="00C556FA" w:rsidRPr="0092767D" w:rsidRDefault="00C556FA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2218" w:rsidRPr="0092767D" w:rsidRDefault="00512218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>Журнал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135"/>
        <w:gridCol w:w="1232"/>
        <w:gridCol w:w="1084"/>
        <w:gridCol w:w="1273"/>
      </w:tblGrid>
      <w:tr w:rsidR="00512218" w:rsidRPr="0092767D" w:rsidTr="00EB420F">
        <w:tc>
          <w:tcPr>
            <w:tcW w:w="846" w:type="dxa"/>
            <w:vMerge w:val="restart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135" w:type="dxa"/>
            <w:vMerge w:val="restart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Содержание операции</w:t>
            </w:r>
          </w:p>
        </w:tc>
        <w:tc>
          <w:tcPr>
            <w:tcW w:w="1232" w:type="dxa"/>
            <w:vMerge w:val="restart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Сумма, руб.</w:t>
            </w:r>
          </w:p>
        </w:tc>
        <w:tc>
          <w:tcPr>
            <w:tcW w:w="2357" w:type="dxa"/>
            <w:gridSpan w:val="2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Корреспонденция</w:t>
            </w:r>
          </w:p>
        </w:tc>
      </w:tr>
      <w:tr w:rsidR="00512218" w:rsidRPr="0092767D" w:rsidTr="00EB420F">
        <w:tc>
          <w:tcPr>
            <w:tcW w:w="846" w:type="dxa"/>
            <w:vMerge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35" w:type="dxa"/>
            <w:vMerge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1273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Кредит</w:t>
            </w:r>
          </w:p>
        </w:tc>
      </w:tr>
      <w:tr w:rsidR="00512218" w:rsidRPr="0092767D" w:rsidTr="00EB420F">
        <w:tc>
          <w:tcPr>
            <w:tcW w:w="846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 xml:space="preserve">Остаток на 31.01.20__ г. </w:t>
            </w:r>
            <w:r w:rsidRPr="0092767D">
              <w:rPr>
                <w:rFonts w:ascii="Times New Roman" w:hAnsi="Times New Roman"/>
                <w:sz w:val="24"/>
                <w:szCs w:val="24"/>
              </w:rPr>
              <w:t>2000 долл. по курсу 28,27 руб.</w:t>
            </w:r>
          </w:p>
        </w:tc>
        <w:tc>
          <w:tcPr>
            <w:tcW w:w="1232" w:type="dxa"/>
            <w:vAlign w:val="center"/>
          </w:tcPr>
          <w:p w:rsidR="00512218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4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420F" w:rsidRPr="0092767D" w:rsidTr="00EB420F">
        <w:tc>
          <w:tcPr>
            <w:tcW w:w="846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5135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Поступило от покупателей за продукцию 1500 долл. по курсу ЦБ РФ 28,29 руб.</w:t>
            </w:r>
          </w:p>
        </w:tc>
        <w:tc>
          <w:tcPr>
            <w:tcW w:w="123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4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20F" w:rsidRPr="0092767D" w:rsidTr="00EB420F">
        <w:tc>
          <w:tcPr>
            <w:tcW w:w="846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5135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Списана курсовая разница на дату совершения операции</w:t>
            </w:r>
          </w:p>
        </w:tc>
        <w:tc>
          <w:tcPr>
            <w:tcW w:w="123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4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20F" w:rsidRPr="0092767D" w:rsidTr="00EB420F">
        <w:tc>
          <w:tcPr>
            <w:tcW w:w="846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5135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Поступило от покупателей за продукцию 2100 долл. по курсу ЦБРФ 28,43 руб.</w:t>
            </w:r>
          </w:p>
        </w:tc>
        <w:tc>
          <w:tcPr>
            <w:tcW w:w="123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4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20F" w:rsidRPr="0092767D" w:rsidTr="00EB420F">
        <w:tc>
          <w:tcPr>
            <w:tcW w:w="846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5135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Списана курсовая разница</w:t>
            </w:r>
          </w:p>
        </w:tc>
        <w:tc>
          <w:tcPr>
            <w:tcW w:w="123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4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20F" w:rsidRPr="0092767D" w:rsidTr="00EB420F">
        <w:tc>
          <w:tcPr>
            <w:tcW w:w="846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5135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поставщику за товары 920 долл. по курсу ЦБ РФ 28,40 руб.</w:t>
            </w:r>
          </w:p>
        </w:tc>
        <w:tc>
          <w:tcPr>
            <w:tcW w:w="123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4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20F" w:rsidRPr="0092767D" w:rsidTr="00EB420F">
        <w:tc>
          <w:tcPr>
            <w:tcW w:w="846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5135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Списана курсовая разница</w:t>
            </w:r>
          </w:p>
        </w:tc>
        <w:tc>
          <w:tcPr>
            <w:tcW w:w="123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4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20F" w:rsidRPr="0092767D" w:rsidTr="00EB420F">
        <w:tc>
          <w:tcPr>
            <w:tcW w:w="846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5135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поставщику оргтехнику 543 долл. по курсу ЦБ РФ 28,88 руб.</w:t>
            </w:r>
          </w:p>
        </w:tc>
        <w:tc>
          <w:tcPr>
            <w:tcW w:w="123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4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20F" w:rsidRPr="0092767D" w:rsidTr="00EB420F">
        <w:tc>
          <w:tcPr>
            <w:tcW w:w="846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5135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Списана курсовая разница</w:t>
            </w:r>
          </w:p>
        </w:tc>
        <w:tc>
          <w:tcPr>
            <w:tcW w:w="123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4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20F" w:rsidRPr="0092767D" w:rsidTr="00EB420F">
        <w:tc>
          <w:tcPr>
            <w:tcW w:w="846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5135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 справке бухгалтерии происходит переоценка остатка валюты на конец отчетного периода по курсу ЦБ РФ 28,99 руб.</w:t>
            </w:r>
          </w:p>
        </w:tc>
        <w:tc>
          <w:tcPr>
            <w:tcW w:w="123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4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2218" w:rsidRDefault="0051221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B48" w:rsidRPr="0092767D" w:rsidRDefault="00A67B4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>Вариант 4</w:t>
      </w: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>Задача 1</w:t>
      </w:r>
      <w:r w:rsidRPr="0092767D">
        <w:rPr>
          <w:rFonts w:ascii="Times New Roman" w:hAnsi="Times New Roman"/>
          <w:sz w:val="24"/>
          <w:szCs w:val="24"/>
        </w:rPr>
        <w:t xml:space="preserve">. На основе приведенных данных составить баланс </w:t>
      </w:r>
      <w:r w:rsidR="00B1641C" w:rsidRPr="0092767D">
        <w:rPr>
          <w:rFonts w:ascii="Times New Roman" w:hAnsi="Times New Roman"/>
          <w:sz w:val="24"/>
          <w:szCs w:val="24"/>
        </w:rPr>
        <w:t>ООО «Рассвет» на 1.01.20_</w:t>
      </w:r>
      <w:r w:rsidRPr="0092767D">
        <w:rPr>
          <w:rFonts w:ascii="Times New Roman" w:hAnsi="Times New Roman"/>
          <w:sz w:val="24"/>
          <w:szCs w:val="24"/>
        </w:rPr>
        <w:t>_ г.</w:t>
      </w:r>
    </w:p>
    <w:p w:rsidR="00EA1AA3" w:rsidRPr="0092767D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Состав имущества и источник</w:t>
      </w:r>
      <w:r w:rsidR="00B1641C" w:rsidRPr="0092767D">
        <w:rPr>
          <w:rFonts w:ascii="Times New Roman" w:hAnsi="Times New Roman"/>
          <w:sz w:val="24"/>
          <w:szCs w:val="24"/>
        </w:rPr>
        <w:t>ов</w:t>
      </w:r>
      <w:r w:rsidRPr="0092767D">
        <w:rPr>
          <w:rFonts w:ascii="Times New Roman" w:hAnsi="Times New Roman"/>
          <w:sz w:val="24"/>
          <w:szCs w:val="24"/>
        </w:rPr>
        <w:t xml:space="preserve"> его формирования на 1.01.20_</w:t>
      </w:r>
      <w:r w:rsidR="00B1641C" w:rsidRPr="0092767D">
        <w:rPr>
          <w:rFonts w:ascii="Times New Roman" w:hAnsi="Times New Roman"/>
          <w:sz w:val="24"/>
          <w:szCs w:val="24"/>
        </w:rPr>
        <w:t>_</w:t>
      </w:r>
      <w:r w:rsidRPr="0092767D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020"/>
        <w:gridCol w:w="1722"/>
      </w:tblGrid>
      <w:tr w:rsidR="00EA1AA3" w:rsidRPr="0092767D" w:rsidTr="00B1641C">
        <w:tc>
          <w:tcPr>
            <w:tcW w:w="828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2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Незавершенное капитальное строительство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96000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Производственное оборудование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125632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Корма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26320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Семена озимой пшеницы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31200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Покупные комбикорма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82400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Запасные части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Здание материальных складов и готовой продукции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Здание административного корпуса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29000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Топливо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4180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Полуфабрикаты собственного производства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6820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Краткосрочные вложения в ценные бумаги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Долгосрочные вложения на приобретение акций других организаций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20200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Продукция, отгруженная покупателям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115000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Хозяйственный инвентарь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Авансы, выданные поставщикам за материалы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12100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Задолженность поставщикам за материалы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Авансы, полученные от покупателей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Расходы предприятия на освоение новых видов продукции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Смазочные материалы, топливо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Кредиторская задолженность за электроэнергию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Краткосрочные кредиты в рублях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Долгосрочные кредиты в иностранной валюте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Организационные расходы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Деловая репутация организации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2213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Лицензии на внешнеторговую деятельность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Денежные средства в кассе в иностранной валюте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28190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280000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Займы, подлежащие погашению в течение 12 месяцев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9450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10800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Нераспределенная прибыль отчетного года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132800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Целевые финансирование и поступления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40400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Денежные средства на валютном счете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3126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Задолженность работникам по оплате труда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60805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Задолженность бюджету по налогу на прибыль организаций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29100</w:t>
            </w:r>
          </w:p>
        </w:tc>
      </w:tr>
      <w:tr w:rsidR="00EB420F" w:rsidRPr="0092767D" w:rsidTr="00EA1AA3">
        <w:tc>
          <w:tcPr>
            <w:tcW w:w="828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20" w:type="dxa"/>
          </w:tcPr>
          <w:p w:rsidR="00EB420F" w:rsidRPr="0092767D" w:rsidRDefault="00EB420F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Нераспределенная прибыль прошлых лет</w:t>
            </w:r>
          </w:p>
        </w:tc>
        <w:tc>
          <w:tcPr>
            <w:tcW w:w="1722" w:type="dxa"/>
          </w:tcPr>
          <w:p w:rsidR="00EB420F" w:rsidRPr="0092767D" w:rsidRDefault="00EB420F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50095</w:t>
            </w:r>
          </w:p>
        </w:tc>
      </w:tr>
    </w:tbl>
    <w:p w:rsidR="00C556FA" w:rsidRPr="0092767D" w:rsidRDefault="00C556FA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Баланс ООО «</w:t>
      </w:r>
      <w:r w:rsidR="00B1641C" w:rsidRPr="0092767D">
        <w:rPr>
          <w:rFonts w:ascii="Times New Roman" w:hAnsi="Times New Roman"/>
          <w:sz w:val="24"/>
          <w:szCs w:val="24"/>
        </w:rPr>
        <w:t>Рассвет</w:t>
      </w:r>
      <w:r w:rsidRPr="0092767D">
        <w:rPr>
          <w:rFonts w:ascii="Times New Roman" w:hAnsi="Times New Roman"/>
          <w:sz w:val="24"/>
          <w:szCs w:val="24"/>
        </w:rPr>
        <w:t>» на 1.01.20</w:t>
      </w:r>
      <w:r w:rsidR="00B1641C" w:rsidRPr="0092767D">
        <w:rPr>
          <w:rFonts w:ascii="Times New Roman" w:hAnsi="Times New Roman"/>
          <w:sz w:val="24"/>
          <w:szCs w:val="24"/>
        </w:rPr>
        <w:t>_</w:t>
      </w:r>
      <w:r w:rsidRPr="0092767D">
        <w:rPr>
          <w:rFonts w:ascii="Times New Roman" w:hAnsi="Times New Roman"/>
          <w:sz w:val="24"/>
          <w:szCs w:val="24"/>
        </w:rPr>
        <w:t>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0"/>
        <w:gridCol w:w="1092"/>
        <w:gridCol w:w="3596"/>
        <w:gridCol w:w="1182"/>
      </w:tblGrid>
      <w:tr w:rsidR="00EA1AA3" w:rsidRPr="0092767D" w:rsidTr="00512218">
        <w:tc>
          <w:tcPr>
            <w:tcW w:w="3700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09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3596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512218">
        <w:trPr>
          <w:trHeight w:val="1660"/>
        </w:trPr>
        <w:tc>
          <w:tcPr>
            <w:tcW w:w="3700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512218">
        <w:trPr>
          <w:trHeight w:val="280"/>
        </w:trPr>
        <w:tc>
          <w:tcPr>
            <w:tcW w:w="3700" w:type="dxa"/>
          </w:tcPr>
          <w:p w:rsidR="00EA1AA3" w:rsidRPr="0092767D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09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Pr="0092767D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767D" w:rsidRPr="0092767D" w:rsidRDefault="0092767D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2218" w:rsidRPr="0092767D" w:rsidRDefault="0051221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>Задача 2.</w:t>
      </w:r>
      <w:r w:rsidRPr="0092767D">
        <w:rPr>
          <w:rFonts w:ascii="Times New Roman" w:hAnsi="Times New Roman"/>
          <w:sz w:val="24"/>
          <w:szCs w:val="24"/>
        </w:rPr>
        <w:t xml:space="preserve"> Поставить корреспонденцию счетов, посчитать необходимые суммы.</w:t>
      </w:r>
    </w:p>
    <w:p w:rsidR="0092767D" w:rsidRPr="0092767D" w:rsidRDefault="0092767D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2218" w:rsidRPr="0092767D" w:rsidRDefault="0058012F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Журнал хозяйственных операций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5"/>
        <w:gridCol w:w="5397"/>
        <w:gridCol w:w="1150"/>
        <w:gridCol w:w="1147"/>
        <w:gridCol w:w="1147"/>
      </w:tblGrid>
      <w:tr w:rsidR="00512218" w:rsidRPr="0092767D" w:rsidTr="000F2648">
        <w:tc>
          <w:tcPr>
            <w:tcW w:w="765" w:type="dxa"/>
            <w:vMerge w:val="restart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97" w:type="dxa"/>
            <w:vMerge w:val="restart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Содержание операции</w:t>
            </w:r>
          </w:p>
        </w:tc>
        <w:tc>
          <w:tcPr>
            <w:tcW w:w="1150" w:type="dxa"/>
            <w:vMerge w:val="restart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2294" w:type="dxa"/>
            <w:gridSpan w:val="2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Корреспонденция</w:t>
            </w:r>
          </w:p>
        </w:tc>
      </w:tr>
      <w:tr w:rsidR="00512218" w:rsidRPr="0092767D" w:rsidTr="000F2648">
        <w:tc>
          <w:tcPr>
            <w:tcW w:w="765" w:type="dxa"/>
            <w:vMerge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7" w:type="dxa"/>
            <w:vMerge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1147" w:type="dxa"/>
            <w:vAlign w:val="center"/>
          </w:tcPr>
          <w:p w:rsidR="00512218" w:rsidRPr="0092767D" w:rsidRDefault="0058012F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Кредит</w:t>
            </w: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Передана выручка из кассы инкассатору для зачисления на расчетный счет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Выставлен аккредитив № 1 с расчетного счета Архангельскому леспромхозу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 инкассатора выручка зачислена на расчетный счет организации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Выставлен аккредитив № 2 с расчетного счета заводу «Электрон»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Получена лимитированная чековая книжка за счет средств с расчетного счета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Наличные денежные средства сданы на депозит № 1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Произведен с расчетного счета перевод денежных средств ООО «ЛОФО» в погашение арендной платы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45000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Оплачено Архангельскому леспромхозу за лес с аккредитива № 1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Поступило извещение от ООО «ЛОФО» о получение денежных средств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Произведена оплата за материалы заводу «Электрон» с аккредитива № 2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Остаток неиспользованного аккредитива, выставленного заводу «Электрон», возвращен на расчетный счет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Оплачено чеком из чековой книжки заводу «Радуга» за поставленный инвентарь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Списана валюта на продажу: 1000 долл. по курсу ЦБ РФ 25,00</w:t>
            </w:r>
          </w:p>
        </w:tc>
        <w:tc>
          <w:tcPr>
            <w:tcW w:w="1150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Отражено списание рублевого эквивалента проданной валюты по курсу ЦБ РФ 25,20</w:t>
            </w:r>
            <w:r w:rsidR="005D284B" w:rsidRPr="0092767D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50" w:type="dxa"/>
            <w:vAlign w:val="center"/>
          </w:tcPr>
          <w:p w:rsidR="00512218" w:rsidRPr="0092767D" w:rsidRDefault="005D284B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18" w:rsidRPr="0092767D" w:rsidTr="000F2648">
        <w:tc>
          <w:tcPr>
            <w:tcW w:w="765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9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Списана курсовая разница по проданной валюте</w:t>
            </w:r>
          </w:p>
        </w:tc>
        <w:tc>
          <w:tcPr>
            <w:tcW w:w="1150" w:type="dxa"/>
            <w:vAlign w:val="center"/>
          </w:tcPr>
          <w:p w:rsidR="00512218" w:rsidRPr="0092767D" w:rsidRDefault="005D284B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512218" w:rsidRPr="0092767D" w:rsidRDefault="00512218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2218" w:rsidRPr="0092767D" w:rsidRDefault="00512218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6FA" w:rsidRPr="0092767D" w:rsidRDefault="00C556FA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>Вариант 5</w:t>
      </w:r>
    </w:p>
    <w:p w:rsidR="00EA1AA3" w:rsidRPr="0092767D" w:rsidRDefault="00EA1AA3" w:rsidP="0092767D">
      <w:pPr>
        <w:tabs>
          <w:tab w:val="left" w:pos="337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>Задача 1.</w:t>
      </w:r>
      <w:r w:rsidRPr="0092767D">
        <w:rPr>
          <w:rFonts w:ascii="Times New Roman" w:hAnsi="Times New Roman"/>
          <w:sz w:val="24"/>
          <w:szCs w:val="24"/>
        </w:rPr>
        <w:t xml:space="preserve"> На основе данных определить типы изменений в бухгалтерском балансе.</w:t>
      </w:r>
    </w:p>
    <w:p w:rsidR="00EA1AA3" w:rsidRPr="0092767D" w:rsidRDefault="0058012F" w:rsidP="0092767D">
      <w:pPr>
        <w:keepNext/>
        <w:tabs>
          <w:tab w:val="left" w:pos="3374"/>
        </w:tabs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Журнал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7461"/>
        <w:gridCol w:w="1292"/>
      </w:tblGrid>
      <w:tr w:rsidR="00BE268C" w:rsidRPr="0092767D" w:rsidTr="00BE268C">
        <w:trPr>
          <w:trHeight w:val="322"/>
        </w:trPr>
        <w:tc>
          <w:tcPr>
            <w:tcW w:w="727" w:type="dxa"/>
            <w:vMerge w:val="restart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461" w:type="dxa"/>
            <w:vMerge w:val="restart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  <w:vMerge w:val="restart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BE268C" w:rsidRPr="0092767D" w:rsidTr="00BE268C">
        <w:trPr>
          <w:trHeight w:val="322"/>
        </w:trPr>
        <w:tc>
          <w:tcPr>
            <w:tcW w:w="727" w:type="dxa"/>
            <w:vMerge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1" w:type="dxa"/>
            <w:vMerge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Получено в кассу с расчетного счета на выдачу заработной платы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53000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Выдано из кассы главному инженеру под отчет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Начислена заработная плата работникам основного производства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41000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Произведено удержание из заработной платы налога на доходы физических лиц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12400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Выдана из кассы оплата труда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40500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 от поставщиков лес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49800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 налог в бюджет с расчетного счета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11800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Принята к учету готовая продукция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19100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Отпущены ГСМ со склада на производственные нужды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51100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Внесена неполученная заработная плата из кассы на расчетный счет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 на расчетный счет краткосрочный кредит банка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Отпущены со склада запасные части в основное производство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Возвращен в кассу подотчетным лицом остаток неиспользованной суммы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Отчислено в резервный капитал за счет прибыли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Начислены дивиденды акционерам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18200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с расчетного счета в погашение задолженности поставщику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24200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Поступили от поставщиков строительные материалы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33800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с расчетного счета в погашение задолженности за электроэнергию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43400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Отгружена со склада готовая продукция покупателям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51900</w:t>
            </w:r>
          </w:p>
        </w:tc>
      </w:tr>
      <w:tr w:rsidR="00BE268C" w:rsidRPr="0092767D" w:rsidTr="00BE268C">
        <w:tc>
          <w:tcPr>
            <w:tcW w:w="727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61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Начислена амортизация на основные средства основного производства</w:t>
            </w:r>
          </w:p>
        </w:tc>
        <w:tc>
          <w:tcPr>
            <w:tcW w:w="1292" w:type="dxa"/>
          </w:tcPr>
          <w:p w:rsidR="00BE268C" w:rsidRPr="0092767D" w:rsidRDefault="00BE268C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</w:tbl>
    <w:p w:rsidR="00EA1AA3" w:rsidRPr="0092767D" w:rsidRDefault="00EA1AA3" w:rsidP="0092767D">
      <w:pPr>
        <w:keepNext/>
        <w:tabs>
          <w:tab w:val="left" w:pos="3374"/>
        </w:tabs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Решение оформить в таблице следующей формы</w:t>
      </w:r>
    </w:p>
    <w:p w:rsidR="00BE268C" w:rsidRPr="0092767D" w:rsidRDefault="00BE268C" w:rsidP="0092767D">
      <w:pPr>
        <w:keepNext/>
        <w:tabs>
          <w:tab w:val="left" w:pos="3374"/>
        </w:tabs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620"/>
        <w:gridCol w:w="1440"/>
        <w:gridCol w:w="1620"/>
        <w:gridCol w:w="1305"/>
        <w:gridCol w:w="957"/>
      </w:tblGrid>
      <w:tr w:rsidR="00EA1AA3" w:rsidRPr="0092767D" w:rsidTr="00BE268C">
        <w:trPr>
          <w:cantSplit/>
        </w:trPr>
        <w:tc>
          <w:tcPr>
            <w:tcW w:w="1188" w:type="dxa"/>
            <w:vMerge w:val="restart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Номер операции</w:t>
            </w:r>
          </w:p>
        </w:tc>
        <w:tc>
          <w:tcPr>
            <w:tcW w:w="6120" w:type="dxa"/>
            <w:gridSpan w:val="4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Изменения в бухгалтерском балансе</w:t>
            </w:r>
          </w:p>
        </w:tc>
        <w:tc>
          <w:tcPr>
            <w:tcW w:w="1305" w:type="dxa"/>
            <w:vMerge w:val="restart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BE268C" w:rsidRPr="0092767D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957" w:type="dxa"/>
            <w:vMerge w:val="restart"/>
          </w:tcPr>
          <w:p w:rsidR="00EA1AA3" w:rsidRPr="00A67B48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67B48">
              <w:rPr>
                <w:rFonts w:ascii="Times New Roman" w:hAnsi="Times New Roman"/>
                <w:spacing w:val="-20"/>
                <w:sz w:val="24"/>
                <w:szCs w:val="24"/>
              </w:rPr>
              <w:t>Сумма, руб.</w:t>
            </w:r>
          </w:p>
        </w:tc>
      </w:tr>
      <w:tr w:rsidR="00EA1AA3" w:rsidRPr="0092767D" w:rsidTr="00BE268C">
        <w:trPr>
          <w:cantSplit/>
        </w:trPr>
        <w:tc>
          <w:tcPr>
            <w:tcW w:w="1188" w:type="dxa"/>
            <w:vMerge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3060" w:type="dxa"/>
            <w:gridSpan w:val="2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  <w:tc>
          <w:tcPr>
            <w:tcW w:w="1305" w:type="dxa"/>
            <w:vMerge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BE268C">
        <w:trPr>
          <w:cantSplit/>
        </w:trPr>
        <w:tc>
          <w:tcPr>
            <w:tcW w:w="1188" w:type="dxa"/>
            <w:vMerge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</w:tc>
        <w:tc>
          <w:tcPr>
            <w:tcW w:w="16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уменьшение</w:t>
            </w:r>
          </w:p>
        </w:tc>
        <w:tc>
          <w:tcPr>
            <w:tcW w:w="144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</w:tc>
        <w:tc>
          <w:tcPr>
            <w:tcW w:w="16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уменьшение</w:t>
            </w:r>
          </w:p>
        </w:tc>
        <w:tc>
          <w:tcPr>
            <w:tcW w:w="1305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BE268C">
        <w:trPr>
          <w:cantSplit/>
        </w:trPr>
        <w:tc>
          <w:tcPr>
            <w:tcW w:w="118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BE268C">
        <w:trPr>
          <w:cantSplit/>
        </w:trPr>
        <w:tc>
          <w:tcPr>
            <w:tcW w:w="118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BE268C">
        <w:trPr>
          <w:cantSplit/>
        </w:trPr>
        <w:tc>
          <w:tcPr>
            <w:tcW w:w="118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Pr="0092767D" w:rsidRDefault="00EA1AA3" w:rsidP="0092767D">
      <w:pPr>
        <w:tabs>
          <w:tab w:val="left" w:pos="337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8012F" w:rsidRPr="0092767D" w:rsidRDefault="0058012F" w:rsidP="0092767D">
      <w:pPr>
        <w:tabs>
          <w:tab w:val="left" w:pos="337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>Задача 2.</w:t>
      </w:r>
      <w:r w:rsidRPr="0092767D">
        <w:rPr>
          <w:rFonts w:ascii="Times New Roman" w:hAnsi="Times New Roman"/>
          <w:bCs/>
          <w:sz w:val="24"/>
          <w:szCs w:val="24"/>
        </w:rPr>
        <w:t xml:space="preserve"> Поставить корреспонденцию счетов, посчитать необходимые суммы.</w:t>
      </w:r>
    </w:p>
    <w:p w:rsidR="00AB1B6C" w:rsidRPr="0092767D" w:rsidRDefault="00AB1B6C" w:rsidP="0092767D">
      <w:pPr>
        <w:tabs>
          <w:tab w:val="left" w:pos="337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>100 облигаций номинальной стоимостью 50 руб. каждая размещаются по цене 55 руб. с уплатой 20% годовых и обязательством погашения через 6 месяцев. Отразить данные операции в бухгалтерском учете организации.</w:t>
      </w:r>
    </w:p>
    <w:p w:rsidR="00AB1B6C" w:rsidRPr="0092767D" w:rsidRDefault="00AB1B6C" w:rsidP="0092767D">
      <w:pPr>
        <w:tabs>
          <w:tab w:val="left" w:pos="337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>100 облигаций номинальной стоимостью 50 руб. каждая размещаются по цене 45 руб. с уплатой 20% годовых и обязательством погашения через 6 месяцев. Отразить данные операции в бухгалтерском учете организации.</w:t>
      </w:r>
    </w:p>
    <w:p w:rsidR="00AB1B6C" w:rsidRPr="0092767D" w:rsidRDefault="00AB1B6C" w:rsidP="0092767D">
      <w:pPr>
        <w:tabs>
          <w:tab w:val="left" w:pos="337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2767D" w:rsidRPr="0092767D" w:rsidRDefault="0092767D" w:rsidP="0092767D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A1AA3" w:rsidRPr="0092767D" w:rsidRDefault="00EA1AA3" w:rsidP="0092767D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>Вариант 6</w:t>
      </w:r>
    </w:p>
    <w:p w:rsidR="00EA1AA3" w:rsidRPr="0092767D" w:rsidRDefault="00EA1AA3" w:rsidP="0092767D">
      <w:pPr>
        <w:tabs>
          <w:tab w:val="left" w:pos="337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>Задача 1.</w:t>
      </w:r>
      <w:r w:rsidRPr="0092767D">
        <w:rPr>
          <w:rFonts w:ascii="Times New Roman" w:hAnsi="Times New Roman"/>
          <w:sz w:val="24"/>
          <w:szCs w:val="24"/>
        </w:rPr>
        <w:t xml:space="preserve"> На основании данных определить тип изменений в бухгалтерском балансе.</w:t>
      </w:r>
    </w:p>
    <w:p w:rsidR="0058012F" w:rsidRPr="0092767D" w:rsidRDefault="0058012F" w:rsidP="0092767D">
      <w:pPr>
        <w:tabs>
          <w:tab w:val="left" w:pos="337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268C" w:rsidRPr="0092767D" w:rsidRDefault="0058012F" w:rsidP="0092767D">
      <w:pPr>
        <w:keepNext/>
        <w:tabs>
          <w:tab w:val="left" w:pos="3374"/>
        </w:tabs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Журнал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020"/>
        <w:gridCol w:w="1722"/>
      </w:tblGrid>
      <w:tr w:rsidR="00EA1AA3" w:rsidRPr="0092767D" w:rsidTr="0092767D">
        <w:tc>
          <w:tcPr>
            <w:tcW w:w="828" w:type="dxa"/>
            <w:vAlign w:val="center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20" w:type="dxa"/>
            <w:vAlign w:val="center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92767D" w:rsidRPr="0092767D">
              <w:rPr>
                <w:rFonts w:ascii="Times New Roman" w:hAnsi="Times New Roman"/>
                <w:sz w:val="24"/>
                <w:szCs w:val="24"/>
              </w:rPr>
              <w:t xml:space="preserve"> операции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EA1AA3" w:rsidRPr="0092767D" w:rsidRDefault="0071300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 краткосрочный</w:t>
            </w:r>
            <w:r w:rsidR="00EA1AA3" w:rsidRPr="00927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67D">
              <w:rPr>
                <w:rFonts w:ascii="Times New Roman" w:hAnsi="Times New Roman"/>
                <w:sz w:val="24"/>
                <w:szCs w:val="24"/>
              </w:rPr>
              <w:t>кредит</w:t>
            </w:r>
            <w:r w:rsidR="00EA1AA3" w:rsidRPr="0092767D">
              <w:rPr>
                <w:rFonts w:ascii="Times New Roman" w:hAnsi="Times New Roman"/>
                <w:sz w:val="24"/>
                <w:szCs w:val="24"/>
              </w:rPr>
              <w:t xml:space="preserve"> банка на расчетный счет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Списаны материалы на основное производство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Возвращен остаток неиспользованной подотчетной суммы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с расчетного счета органам социального страхования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Удержана из заработной платы квартплата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Удержан из заработной платы </w:t>
            </w:r>
            <w:r w:rsidR="00F417AD" w:rsidRPr="0092767D">
              <w:rPr>
                <w:rFonts w:ascii="Times New Roman" w:hAnsi="Times New Roman"/>
                <w:sz w:val="24"/>
                <w:szCs w:val="24"/>
              </w:rPr>
              <w:t>НДФЛ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12900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Поступила выручка от покупателей на расчетный счет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45400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 от поставщиков цемент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31200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Начислена заработная плата администрации </w:t>
            </w:r>
            <w:r w:rsidR="00713003" w:rsidRPr="0092767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Списаны на производство полуфабрикаты собственного производства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Поступили в кассу деньги с расчетного счета на хозяйственные расходы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0" w:type="dxa"/>
          </w:tcPr>
          <w:p w:rsidR="00EA1AA3" w:rsidRPr="0092767D" w:rsidRDefault="00F417AD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Принята к учету</w:t>
            </w:r>
            <w:r w:rsidR="00EA1AA3" w:rsidRPr="0092767D">
              <w:rPr>
                <w:rFonts w:ascii="Times New Roman" w:hAnsi="Times New Roman"/>
                <w:sz w:val="24"/>
                <w:szCs w:val="24"/>
              </w:rPr>
              <w:t xml:space="preserve"> готовая продукция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45000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Перечислено электросети за электроэнергию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Выплачен кредит с расчетного счета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Выдана заработная плата из кассы </w:t>
            </w:r>
            <w:r w:rsidR="00713003" w:rsidRPr="0092767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41800</w:t>
            </w:r>
          </w:p>
        </w:tc>
      </w:tr>
    </w:tbl>
    <w:p w:rsidR="00A67B48" w:rsidRDefault="00A67B48" w:rsidP="0092767D">
      <w:pPr>
        <w:keepNext/>
        <w:tabs>
          <w:tab w:val="left" w:pos="3374"/>
        </w:tabs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A67B48">
      <w:pPr>
        <w:keepNext/>
        <w:tabs>
          <w:tab w:val="left" w:pos="3374"/>
        </w:tabs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Решение оформить в таблице следующей формы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530"/>
        <w:gridCol w:w="1530"/>
        <w:gridCol w:w="1530"/>
        <w:gridCol w:w="1530"/>
        <w:gridCol w:w="1305"/>
        <w:gridCol w:w="993"/>
      </w:tblGrid>
      <w:tr w:rsidR="00EA1AA3" w:rsidRPr="0092767D" w:rsidTr="00C556FA">
        <w:trPr>
          <w:cantSplit/>
        </w:trPr>
        <w:tc>
          <w:tcPr>
            <w:tcW w:w="1188" w:type="dxa"/>
            <w:vMerge w:val="restart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Номер операции</w:t>
            </w:r>
          </w:p>
        </w:tc>
        <w:tc>
          <w:tcPr>
            <w:tcW w:w="6120" w:type="dxa"/>
            <w:gridSpan w:val="4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Изменения в бухгалтерском балансе</w:t>
            </w:r>
          </w:p>
        </w:tc>
        <w:tc>
          <w:tcPr>
            <w:tcW w:w="1305" w:type="dxa"/>
            <w:vMerge w:val="restart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Тип </w:t>
            </w:r>
            <w:r w:rsidR="00F417AD" w:rsidRPr="0092767D">
              <w:rPr>
                <w:rFonts w:ascii="Times New Roman" w:hAnsi="Times New Roman"/>
                <w:spacing w:val="-20"/>
                <w:sz w:val="24"/>
                <w:szCs w:val="24"/>
              </w:rPr>
              <w:t>изменения</w:t>
            </w:r>
          </w:p>
        </w:tc>
        <w:tc>
          <w:tcPr>
            <w:tcW w:w="993" w:type="dxa"/>
            <w:vMerge w:val="restart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pacing w:val="-20"/>
                <w:sz w:val="24"/>
                <w:szCs w:val="24"/>
              </w:rPr>
              <w:t>Сумма, руб.</w:t>
            </w:r>
          </w:p>
        </w:tc>
      </w:tr>
      <w:tr w:rsidR="00EA1AA3" w:rsidRPr="0092767D" w:rsidTr="00C556FA">
        <w:trPr>
          <w:cantSplit/>
        </w:trPr>
        <w:tc>
          <w:tcPr>
            <w:tcW w:w="1188" w:type="dxa"/>
            <w:vMerge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3060" w:type="dxa"/>
            <w:gridSpan w:val="2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  <w:tc>
          <w:tcPr>
            <w:tcW w:w="1305" w:type="dxa"/>
            <w:vMerge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92767D">
        <w:trPr>
          <w:cantSplit/>
        </w:trPr>
        <w:tc>
          <w:tcPr>
            <w:tcW w:w="1188" w:type="dxa"/>
            <w:vMerge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pacing w:val="-20"/>
                <w:sz w:val="24"/>
                <w:szCs w:val="24"/>
              </w:rPr>
              <w:t>уменьшение</w:t>
            </w: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pacing w:val="-20"/>
                <w:sz w:val="24"/>
                <w:szCs w:val="24"/>
              </w:rPr>
              <w:t>уменьшение</w:t>
            </w:r>
          </w:p>
        </w:tc>
        <w:tc>
          <w:tcPr>
            <w:tcW w:w="1305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92767D">
        <w:trPr>
          <w:cantSplit/>
        </w:trPr>
        <w:tc>
          <w:tcPr>
            <w:tcW w:w="118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92767D">
        <w:trPr>
          <w:cantSplit/>
        </w:trPr>
        <w:tc>
          <w:tcPr>
            <w:tcW w:w="118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92767D">
        <w:trPr>
          <w:cantSplit/>
        </w:trPr>
        <w:tc>
          <w:tcPr>
            <w:tcW w:w="1188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1AA3" w:rsidRPr="0092767D" w:rsidRDefault="00EA1AA3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7CAF" w:rsidRPr="0092767D" w:rsidRDefault="002C7CAF" w:rsidP="0092767D">
      <w:pPr>
        <w:tabs>
          <w:tab w:val="left" w:pos="337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>Задача 2.</w:t>
      </w:r>
      <w:r w:rsidRPr="0092767D">
        <w:rPr>
          <w:rFonts w:ascii="Times New Roman" w:hAnsi="Times New Roman"/>
          <w:bCs/>
          <w:sz w:val="24"/>
          <w:szCs w:val="24"/>
        </w:rPr>
        <w:t xml:space="preserve"> Поставить корреспонденцию счетов, посчитать необходимые суммы.</w:t>
      </w:r>
    </w:p>
    <w:p w:rsidR="00731FBE" w:rsidRPr="0092767D" w:rsidRDefault="00731FBE" w:rsidP="0092767D">
      <w:pPr>
        <w:tabs>
          <w:tab w:val="left" w:pos="337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>ОАО «Мир» 15 марта 20__ г. выдало заем ООО «Пирамида» на сумму 250000 руб. на срок 6 месяцев. Заем предоставлен под 20% годовых и выдается перечислением на расчетный счет заемщика. Согласно условиям договора проценты начисляются ежемесячно и перечисляются заемщиком на расчетный счет заимодавца. Отразите в учете ОАО «Мир» бухгалтерские записи.</w:t>
      </w:r>
    </w:p>
    <w:p w:rsidR="00731FBE" w:rsidRPr="0092767D" w:rsidRDefault="00731FBE" w:rsidP="0092767D">
      <w:pPr>
        <w:tabs>
          <w:tab w:val="left" w:pos="337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>В январе 20__ г. ООО «Альтаир» приобрело на бирже акции на сумму 120000 руб. В феврале 20__ г. рыночная стоимость акций выросла и на 28 февраля 20__ г. составила 125000 руб. В учетной политике ООО «Альтаир» указано, что стоимость финансовых вложений корректируется ежемесячно. Отразить в бухгалтерском учете ООО «Альтаир» приобретение и увеличение рыночной стоимости акций.</w:t>
      </w:r>
    </w:p>
    <w:p w:rsidR="0058012F" w:rsidRPr="0092767D" w:rsidRDefault="0058012F" w:rsidP="0092767D">
      <w:pPr>
        <w:tabs>
          <w:tab w:val="left" w:pos="33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6FA" w:rsidRPr="0092767D" w:rsidRDefault="00C556FA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>Вариант 7</w:t>
      </w: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>Задача 1.</w:t>
      </w:r>
      <w:r w:rsidRPr="0092767D">
        <w:rPr>
          <w:rFonts w:ascii="Times New Roman" w:hAnsi="Times New Roman"/>
          <w:sz w:val="24"/>
          <w:szCs w:val="24"/>
        </w:rPr>
        <w:t xml:space="preserve"> На основе приведенных данных составить баланс ООО «Ирис» на 1.01.20</w:t>
      </w:r>
      <w:r w:rsidR="005B29DC" w:rsidRPr="0092767D">
        <w:rPr>
          <w:rFonts w:ascii="Times New Roman" w:hAnsi="Times New Roman"/>
          <w:sz w:val="24"/>
          <w:szCs w:val="24"/>
        </w:rPr>
        <w:t>_</w:t>
      </w:r>
      <w:r w:rsidRPr="0092767D">
        <w:rPr>
          <w:rFonts w:ascii="Times New Roman" w:hAnsi="Times New Roman"/>
          <w:sz w:val="24"/>
          <w:szCs w:val="24"/>
        </w:rPr>
        <w:t>_ г.</w:t>
      </w:r>
    </w:p>
    <w:p w:rsidR="00EA1AA3" w:rsidRPr="0092767D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Состав имущества и источники его образования ООО «Ирис»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020"/>
        <w:gridCol w:w="1722"/>
      </w:tblGrid>
      <w:tr w:rsidR="00EA1AA3" w:rsidRPr="0092767D" w:rsidTr="005B29DC">
        <w:tc>
          <w:tcPr>
            <w:tcW w:w="828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2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6F480F">
              <w:rPr>
                <w:rFonts w:ascii="Times New Roman" w:hAnsi="Times New Roman"/>
                <w:sz w:val="24"/>
                <w:szCs w:val="24"/>
              </w:rPr>
              <w:t xml:space="preserve"> счета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Право пользования землей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10100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85000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Задолженность персоналу по оплате труда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41000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Задолженность бюджету</w:t>
            </w:r>
            <w:r w:rsidR="005B29DC" w:rsidRPr="0092767D">
              <w:rPr>
                <w:rFonts w:ascii="Times New Roman" w:hAnsi="Times New Roman"/>
                <w:sz w:val="24"/>
                <w:szCs w:val="24"/>
              </w:rPr>
              <w:t xml:space="preserve"> по налогу на прибыль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23700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Минеральные удобрения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10900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Товары для продажи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Прибыль отчетного года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37800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Долгосрочный займ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Тара и тарные материалы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Гараж для автомашин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Задолженность внебюджетным фондам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37200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Задолженность дебиторов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Скот рабочий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7400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Вычислительная техника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Товарный знак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7100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Касса 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</w:tbl>
    <w:p w:rsidR="00A67B48" w:rsidRDefault="00A67B48" w:rsidP="0092767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AA3" w:rsidRDefault="00EA1AA3" w:rsidP="0092767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Баланс ООО «Ирис» на 1.01.20</w:t>
      </w:r>
      <w:r w:rsidR="005B29DC" w:rsidRPr="0092767D">
        <w:rPr>
          <w:rFonts w:ascii="Times New Roman" w:hAnsi="Times New Roman"/>
          <w:sz w:val="24"/>
          <w:szCs w:val="24"/>
        </w:rPr>
        <w:t>_</w:t>
      </w:r>
      <w:r w:rsidRPr="0092767D">
        <w:rPr>
          <w:rFonts w:ascii="Times New Roman" w:hAnsi="Times New Roman"/>
          <w:sz w:val="24"/>
          <w:szCs w:val="24"/>
        </w:rPr>
        <w:t>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076"/>
        <w:gridCol w:w="3604"/>
        <w:gridCol w:w="1182"/>
      </w:tblGrid>
      <w:tr w:rsidR="00EA1AA3" w:rsidRPr="0092767D" w:rsidTr="00EA1AA3">
        <w:tc>
          <w:tcPr>
            <w:tcW w:w="3708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076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3604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8C7788">
        <w:trPr>
          <w:trHeight w:val="705"/>
        </w:trPr>
        <w:tc>
          <w:tcPr>
            <w:tcW w:w="3708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C7788" w:rsidRPr="0092767D" w:rsidRDefault="008C7788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AA3" w:rsidRPr="0092767D" w:rsidTr="00EA1AA3">
        <w:trPr>
          <w:trHeight w:val="280"/>
        </w:trPr>
        <w:tc>
          <w:tcPr>
            <w:tcW w:w="3708" w:type="dxa"/>
          </w:tcPr>
          <w:p w:rsidR="00EA1AA3" w:rsidRPr="0092767D" w:rsidRDefault="00EA1AA3" w:rsidP="0092767D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076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EA1AA3" w:rsidRPr="0092767D" w:rsidRDefault="00EA1AA3" w:rsidP="0092767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1182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AA3" w:rsidRPr="0092767D" w:rsidRDefault="00EA1AA3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0E2F" w:rsidRPr="0092767D" w:rsidRDefault="00DB0E2F" w:rsidP="0092767D">
      <w:pPr>
        <w:tabs>
          <w:tab w:val="left" w:pos="337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>Задача 2.</w:t>
      </w:r>
      <w:r w:rsidRPr="0092767D">
        <w:rPr>
          <w:rFonts w:ascii="Times New Roman" w:hAnsi="Times New Roman"/>
          <w:bCs/>
          <w:sz w:val="24"/>
          <w:szCs w:val="24"/>
        </w:rPr>
        <w:t xml:space="preserve"> Поставить корреспонденцию счетов, посчитать необходимые суммы.</w:t>
      </w:r>
    </w:p>
    <w:p w:rsidR="00C766F6" w:rsidRPr="0092767D" w:rsidRDefault="00C766F6" w:rsidP="0092767D">
      <w:pPr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>Журнал хозяйственных операций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1222"/>
        <w:gridCol w:w="1232"/>
        <w:gridCol w:w="1232"/>
      </w:tblGrid>
      <w:tr w:rsidR="00C766F6" w:rsidRPr="0092767D" w:rsidTr="00D4757A">
        <w:tc>
          <w:tcPr>
            <w:tcW w:w="648" w:type="dxa"/>
            <w:vMerge w:val="restart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272" w:type="dxa"/>
            <w:vMerge w:val="restart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Содержание операции</w:t>
            </w:r>
          </w:p>
        </w:tc>
        <w:tc>
          <w:tcPr>
            <w:tcW w:w="1222" w:type="dxa"/>
            <w:vMerge w:val="restart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Сумма, руб.</w:t>
            </w:r>
          </w:p>
        </w:tc>
        <w:tc>
          <w:tcPr>
            <w:tcW w:w="2464" w:type="dxa"/>
            <w:gridSpan w:val="2"/>
            <w:vAlign w:val="center"/>
          </w:tcPr>
          <w:p w:rsidR="00C766F6" w:rsidRPr="0092767D" w:rsidRDefault="00C766F6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Корреспонденция</w:t>
            </w:r>
          </w:p>
        </w:tc>
      </w:tr>
      <w:tr w:rsidR="00C766F6" w:rsidRPr="0092767D" w:rsidTr="00D4757A">
        <w:tc>
          <w:tcPr>
            <w:tcW w:w="648" w:type="dxa"/>
            <w:vMerge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Кредит</w:t>
            </w:r>
          </w:p>
        </w:tc>
      </w:tr>
      <w:tr w:rsidR="00C766F6" w:rsidRPr="0092767D" w:rsidTr="00D4757A">
        <w:tc>
          <w:tcPr>
            <w:tcW w:w="648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Отражена недостача муки на мельнице (по учетным ценам)</w:t>
            </w:r>
          </w:p>
        </w:tc>
        <w:tc>
          <w:tcPr>
            <w:tcW w:w="122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F6" w:rsidRPr="0092767D" w:rsidTr="00D4757A">
        <w:tc>
          <w:tcPr>
            <w:tcW w:w="648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 xml:space="preserve">Отнесена недостача на материально-ответственное лицо зав. складом </w:t>
            </w:r>
            <w:r w:rsidR="00713003" w:rsidRPr="0092767D">
              <w:rPr>
                <w:rFonts w:ascii="Times New Roman" w:hAnsi="Times New Roman"/>
                <w:bCs/>
                <w:sz w:val="24"/>
                <w:szCs w:val="24"/>
              </w:rPr>
              <w:t>Петрову</w:t>
            </w: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 xml:space="preserve"> А.И.</w:t>
            </w:r>
          </w:p>
        </w:tc>
        <w:tc>
          <w:tcPr>
            <w:tcW w:w="122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F6" w:rsidRPr="0092767D" w:rsidTr="00D4757A">
        <w:tc>
          <w:tcPr>
            <w:tcW w:w="648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Разница между рыночной и учетной стоимостью отнесена на зав. складом Петрову А.И.</w:t>
            </w:r>
          </w:p>
        </w:tc>
        <w:tc>
          <w:tcPr>
            <w:tcW w:w="122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F6" w:rsidRPr="0092767D" w:rsidTr="00D4757A">
        <w:tc>
          <w:tcPr>
            <w:tcW w:w="648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Внесена в кассу Петровой А.И. сумма недостачи</w:t>
            </w:r>
          </w:p>
        </w:tc>
        <w:tc>
          <w:tcPr>
            <w:tcW w:w="122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6500</w:t>
            </w: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F6" w:rsidRPr="0092767D" w:rsidTr="00D4757A">
        <w:tc>
          <w:tcPr>
            <w:tcW w:w="648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Удержана из зарплаты Петровой А.И. сумма недостачи</w:t>
            </w:r>
          </w:p>
        </w:tc>
        <w:tc>
          <w:tcPr>
            <w:tcW w:w="122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F6" w:rsidRPr="0092767D" w:rsidTr="00D4757A">
        <w:tc>
          <w:tcPr>
            <w:tcW w:w="648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7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По мере погашения задолженности списываются доходы будущих периодов на прочие доходы</w:t>
            </w:r>
          </w:p>
        </w:tc>
        <w:tc>
          <w:tcPr>
            <w:tcW w:w="122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C766F6" w:rsidRPr="0092767D" w:rsidRDefault="00C766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6F6" w:rsidRDefault="00C766F6" w:rsidP="0092767D">
      <w:pPr>
        <w:tabs>
          <w:tab w:val="left" w:pos="337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C7788" w:rsidRPr="0092767D" w:rsidRDefault="008C7788" w:rsidP="0092767D">
      <w:pPr>
        <w:tabs>
          <w:tab w:val="left" w:pos="337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>Вариант 8</w:t>
      </w:r>
    </w:p>
    <w:p w:rsidR="00EA1AA3" w:rsidRPr="0092767D" w:rsidRDefault="00EA1AA3" w:rsidP="009276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AA3" w:rsidRPr="0092767D" w:rsidRDefault="00EA1AA3" w:rsidP="0092767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bCs/>
          <w:sz w:val="24"/>
          <w:szCs w:val="24"/>
        </w:rPr>
        <w:t>Задача 1</w:t>
      </w:r>
      <w:r w:rsidRPr="0092767D">
        <w:rPr>
          <w:rFonts w:ascii="Times New Roman" w:hAnsi="Times New Roman"/>
          <w:sz w:val="24"/>
          <w:szCs w:val="24"/>
        </w:rPr>
        <w:t>. На основании приведенных данных произвести группировку активов, капитала и обязательств предприятия.</w:t>
      </w:r>
    </w:p>
    <w:p w:rsidR="00EA1AA3" w:rsidRPr="0092767D" w:rsidRDefault="00EA1AA3" w:rsidP="009276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AA3" w:rsidRPr="0092767D" w:rsidRDefault="00EA1AA3" w:rsidP="0092767D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Состав активов, капитала и обязательств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020"/>
        <w:gridCol w:w="1722"/>
      </w:tblGrid>
      <w:tr w:rsidR="00EA1AA3" w:rsidRPr="0092767D" w:rsidTr="00DB0E2F">
        <w:tc>
          <w:tcPr>
            <w:tcW w:w="828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20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6F480F">
              <w:rPr>
                <w:rFonts w:ascii="Times New Roman" w:hAnsi="Times New Roman"/>
                <w:sz w:val="24"/>
                <w:szCs w:val="24"/>
              </w:rPr>
              <w:t xml:space="preserve"> счета</w:t>
            </w:r>
          </w:p>
        </w:tc>
        <w:tc>
          <w:tcPr>
            <w:tcW w:w="1722" w:type="dxa"/>
            <w:vAlign w:val="center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Здания цехов основного производства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1420000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Наличность в кассе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Прибыль отчетного года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57400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31200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:rsidR="00EA1AA3" w:rsidRPr="0092767D" w:rsidRDefault="005B29D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Долгосрочные к</w:t>
            </w:r>
            <w:r w:rsidR="00EA1AA3" w:rsidRPr="0092767D">
              <w:rPr>
                <w:rFonts w:ascii="Times New Roman" w:hAnsi="Times New Roman"/>
                <w:sz w:val="24"/>
                <w:szCs w:val="24"/>
              </w:rPr>
              <w:t>редиты банка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89000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:rsidR="00EA1AA3" w:rsidRPr="0092767D" w:rsidRDefault="005B29D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Уставны</w:t>
            </w:r>
            <w:r w:rsidR="00EA1AA3" w:rsidRPr="0092767D">
              <w:rPr>
                <w:rFonts w:ascii="Times New Roman" w:hAnsi="Times New Roman"/>
                <w:sz w:val="24"/>
                <w:szCs w:val="24"/>
              </w:rPr>
              <w:t>й капитал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25100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44100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Тара 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Запчасти 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8700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128000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Топливо 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132000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Здания ЖКХ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480000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Инвентарь рабочий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Задолженность бюджету</w:t>
            </w:r>
            <w:r w:rsidR="005B29DC" w:rsidRPr="0092767D">
              <w:rPr>
                <w:rFonts w:ascii="Times New Roman" w:hAnsi="Times New Roman"/>
                <w:sz w:val="24"/>
                <w:szCs w:val="24"/>
              </w:rPr>
              <w:t xml:space="preserve"> по налогу на прибыль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Долгосрочный займ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1200000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Задолженность поста</w:t>
            </w:r>
            <w:r w:rsidR="005B29DC" w:rsidRPr="0092767D">
              <w:rPr>
                <w:rFonts w:ascii="Times New Roman" w:hAnsi="Times New Roman"/>
                <w:sz w:val="24"/>
                <w:szCs w:val="24"/>
              </w:rPr>
              <w:t>вщикам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221000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0" w:type="dxa"/>
          </w:tcPr>
          <w:p w:rsidR="00EA1AA3" w:rsidRPr="0092767D" w:rsidRDefault="00EA1AA3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Калькуляторы 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EA1AA3" w:rsidRPr="0092767D" w:rsidTr="00EA1AA3">
        <w:tc>
          <w:tcPr>
            <w:tcW w:w="828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0" w:type="dxa"/>
          </w:tcPr>
          <w:p w:rsidR="00EA1AA3" w:rsidRPr="0092767D" w:rsidRDefault="005B29DC" w:rsidP="00927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Прочая кредиторская задолженность</w:t>
            </w:r>
          </w:p>
        </w:tc>
        <w:tc>
          <w:tcPr>
            <w:tcW w:w="1722" w:type="dxa"/>
          </w:tcPr>
          <w:p w:rsidR="00EA1AA3" w:rsidRPr="0092767D" w:rsidRDefault="00EA1AA3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184300</w:t>
            </w:r>
          </w:p>
        </w:tc>
      </w:tr>
    </w:tbl>
    <w:p w:rsidR="008C7788" w:rsidRDefault="008C7788" w:rsidP="008C77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788" w:rsidRDefault="008C7788" w:rsidP="008C77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788" w:rsidRDefault="008C7788" w:rsidP="008C77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788" w:rsidRDefault="008C7788" w:rsidP="008C77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788" w:rsidRDefault="008C7788" w:rsidP="008C77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788" w:rsidRDefault="008C7788" w:rsidP="008C77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788" w:rsidRDefault="008C7788" w:rsidP="008C77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788" w:rsidRPr="0092767D" w:rsidRDefault="008C7788" w:rsidP="008C77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Группировку имущества произвести в следующей таблице</w:t>
      </w:r>
    </w:p>
    <w:p w:rsidR="00D93820" w:rsidRDefault="00D93820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076"/>
        <w:gridCol w:w="3604"/>
        <w:gridCol w:w="1182"/>
      </w:tblGrid>
      <w:tr w:rsidR="008C7788" w:rsidRPr="0092767D" w:rsidTr="00D33582">
        <w:tc>
          <w:tcPr>
            <w:tcW w:w="3708" w:type="dxa"/>
          </w:tcPr>
          <w:p w:rsidR="008C7788" w:rsidRPr="0092767D" w:rsidRDefault="008C7788" w:rsidP="00D3358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076" w:type="dxa"/>
          </w:tcPr>
          <w:p w:rsidR="008C7788" w:rsidRPr="0092767D" w:rsidRDefault="008C7788" w:rsidP="00D33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3604" w:type="dxa"/>
          </w:tcPr>
          <w:p w:rsidR="008C7788" w:rsidRPr="0092767D" w:rsidRDefault="008C7788" w:rsidP="00D3358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182" w:type="dxa"/>
          </w:tcPr>
          <w:p w:rsidR="008C7788" w:rsidRPr="0092767D" w:rsidRDefault="008C7788" w:rsidP="00D33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8C7788" w:rsidRPr="0092767D" w:rsidTr="00D33582">
        <w:trPr>
          <w:trHeight w:val="705"/>
        </w:trPr>
        <w:tc>
          <w:tcPr>
            <w:tcW w:w="3708" w:type="dxa"/>
          </w:tcPr>
          <w:p w:rsidR="008C7788" w:rsidRPr="0092767D" w:rsidRDefault="008C7788" w:rsidP="00D3358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C7788" w:rsidRDefault="008C7788" w:rsidP="00D33582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C7788" w:rsidRPr="0092767D" w:rsidRDefault="008C7788" w:rsidP="00D33582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8C7788" w:rsidRPr="0092767D" w:rsidRDefault="008C7788" w:rsidP="00D33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8C7788" w:rsidRPr="0092767D" w:rsidRDefault="008C7788" w:rsidP="00D3358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C7788" w:rsidRPr="0092767D" w:rsidRDefault="008C7788" w:rsidP="00D3358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C7788" w:rsidRPr="0092767D" w:rsidRDefault="008C7788" w:rsidP="00D3358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C7788" w:rsidRPr="0092767D" w:rsidRDefault="008C7788" w:rsidP="00D33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788" w:rsidRPr="0092767D" w:rsidTr="00D33582">
        <w:trPr>
          <w:trHeight w:val="280"/>
        </w:trPr>
        <w:tc>
          <w:tcPr>
            <w:tcW w:w="3708" w:type="dxa"/>
          </w:tcPr>
          <w:p w:rsidR="008C7788" w:rsidRPr="0092767D" w:rsidRDefault="008C7788" w:rsidP="00D33582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076" w:type="dxa"/>
          </w:tcPr>
          <w:p w:rsidR="008C7788" w:rsidRPr="0092767D" w:rsidRDefault="008C7788" w:rsidP="00D33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8C7788" w:rsidRPr="0092767D" w:rsidRDefault="008C7788" w:rsidP="00D3358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1182" w:type="dxa"/>
          </w:tcPr>
          <w:p w:rsidR="008C7788" w:rsidRPr="0092767D" w:rsidRDefault="008C7788" w:rsidP="00D33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788" w:rsidRDefault="008C7788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AA3" w:rsidRPr="0092767D" w:rsidRDefault="006F7B79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/>
          <w:sz w:val="24"/>
          <w:szCs w:val="24"/>
        </w:rPr>
        <w:t>Задача 2.</w:t>
      </w:r>
      <w:r w:rsidRPr="0092767D">
        <w:rPr>
          <w:rFonts w:ascii="Times New Roman" w:hAnsi="Times New Roman"/>
          <w:sz w:val="24"/>
          <w:szCs w:val="24"/>
        </w:rPr>
        <w:t xml:space="preserve"> Поставить корреспонденцию счетов</w:t>
      </w:r>
    </w:p>
    <w:p w:rsidR="006F7B79" w:rsidRPr="0092767D" w:rsidRDefault="006F7B79" w:rsidP="00927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B79" w:rsidRPr="0092767D" w:rsidRDefault="006F7B79" w:rsidP="0092767D">
      <w:pPr>
        <w:keepNext/>
        <w:tabs>
          <w:tab w:val="left" w:pos="3374"/>
        </w:tabs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Журнал хозяйственных операций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1134"/>
        <w:gridCol w:w="1276"/>
        <w:gridCol w:w="1276"/>
      </w:tblGrid>
      <w:tr w:rsidR="006F7B79" w:rsidRPr="0092767D" w:rsidTr="00D4757A">
        <w:tc>
          <w:tcPr>
            <w:tcW w:w="648" w:type="dxa"/>
            <w:vMerge w:val="restart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272" w:type="dxa"/>
            <w:vMerge w:val="restart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Содержание операции</w:t>
            </w:r>
          </w:p>
        </w:tc>
        <w:tc>
          <w:tcPr>
            <w:tcW w:w="1134" w:type="dxa"/>
            <w:vMerge w:val="restart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Сумма, руб.</w:t>
            </w:r>
          </w:p>
        </w:tc>
        <w:tc>
          <w:tcPr>
            <w:tcW w:w="2552" w:type="dxa"/>
            <w:gridSpan w:val="2"/>
            <w:vAlign w:val="center"/>
          </w:tcPr>
          <w:p w:rsidR="006F7B79" w:rsidRPr="0092767D" w:rsidRDefault="006F7B79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Корреспонденция</w:t>
            </w:r>
          </w:p>
        </w:tc>
      </w:tr>
      <w:tr w:rsidR="006F7B79" w:rsidRPr="0092767D" w:rsidTr="00D4757A">
        <w:tc>
          <w:tcPr>
            <w:tcW w:w="648" w:type="dxa"/>
            <w:vMerge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2" w:type="dxa"/>
            <w:vMerge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Кредит</w:t>
            </w:r>
          </w:p>
        </w:tc>
      </w:tr>
      <w:tr w:rsidR="006F7B79" w:rsidRPr="0092767D" w:rsidTr="006D7CD7">
        <w:tc>
          <w:tcPr>
            <w:tcW w:w="648" w:type="dxa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2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Приняты к учету почтовые марки, приобретенные за счет подотчетных сумм</w:t>
            </w:r>
          </w:p>
        </w:tc>
        <w:tc>
          <w:tcPr>
            <w:tcW w:w="1134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B79" w:rsidRPr="0092767D" w:rsidTr="006D7CD7">
        <w:tc>
          <w:tcPr>
            <w:tcW w:w="648" w:type="dxa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2" w:type="dxa"/>
            <w:vAlign w:val="center"/>
          </w:tcPr>
          <w:p w:rsidR="006F7B79" w:rsidRPr="0092767D" w:rsidRDefault="006832C4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 xml:space="preserve">Зачислены денежные средства в кассу с расчетного счета </w:t>
            </w:r>
          </w:p>
        </w:tc>
        <w:tc>
          <w:tcPr>
            <w:tcW w:w="1134" w:type="dxa"/>
            <w:vAlign w:val="center"/>
          </w:tcPr>
          <w:p w:rsidR="006F7B79" w:rsidRPr="0092767D" w:rsidRDefault="006832C4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120000</w:t>
            </w: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B79" w:rsidRPr="0092767D" w:rsidTr="006D7CD7">
        <w:tc>
          <w:tcPr>
            <w:tcW w:w="648" w:type="dxa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72" w:type="dxa"/>
            <w:vAlign w:val="center"/>
          </w:tcPr>
          <w:p w:rsidR="006F7B79" w:rsidRPr="0092767D" w:rsidRDefault="006832C4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Выдана из кассы депонированная заработная плата работникам</w:t>
            </w:r>
          </w:p>
        </w:tc>
        <w:tc>
          <w:tcPr>
            <w:tcW w:w="1134" w:type="dxa"/>
            <w:vAlign w:val="center"/>
          </w:tcPr>
          <w:p w:rsidR="006F7B79" w:rsidRPr="0092767D" w:rsidRDefault="006832C4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24300</w:t>
            </w: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B79" w:rsidRPr="0092767D" w:rsidTr="006D7CD7">
        <w:tc>
          <w:tcPr>
            <w:tcW w:w="648" w:type="dxa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72" w:type="dxa"/>
            <w:vAlign w:val="center"/>
          </w:tcPr>
          <w:p w:rsidR="006F7B79" w:rsidRPr="0092767D" w:rsidRDefault="006832C4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Отражена положительная курсовая разница в результате переоценки наличной иностранной валюты</w:t>
            </w:r>
          </w:p>
        </w:tc>
        <w:tc>
          <w:tcPr>
            <w:tcW w:w="1134" w:type="dxa"/>
            <w:vAlign w:val="center"/>
          </w:tcPr>
          <w:p w:rsidR="006F7B79" w:rsidRPr="0092767D" w:rsidRDefault="006832C4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B79" w:rsidRPr="0092767D" w:rsidTr="006D7CD7">
        <w:tc>
          <w:tcPr>
            <w:tcW w:w="648" w:type="dxa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72" w:type="dxa"/>
            <w:vAlign w:val="center"/>
          </w:tcPr>
          <w:p w:rsidR="006F7B79" w:rsidRPr="0092767D" w:rsidRDefault="006832C4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Отражена недостача наличных денежных средств в кассе в результате проведенной инвентаризации</w:t>
            </w:r>
          </w:p>
        </w:tc>
        <w:tc>
          <w:tcPr>
            <w:tcW w:w="1134" w:type="dxa"/>
            <w:vAlign w:val="center"/>
          </w:tcPr>
          <w:p w:rsidR="006F7B79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7B79" w:rsidRPr="0092767D" w:rsidTr="006D7CD7">
        <w:tc>
          <w:tcPr>
            <w:tcW w:w="648" w:type="dxa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72" w:type="dxa"/>
            <w:vAlign w:val="center"/>
          </w:tcPr>
          <w:p w:rsidR="006F7B79" w:rsidRPr="0092767D" w:rsidRDefault="00E63E33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 xml:space="preserve">Выдано из кассы </w:t>
            </w:r>
            <w:r w:rsidR="00956E7D" w:rsidRPr="0092767D">
              <w:rPr>
                <w:rFonts w:ascii="Times New Roman" w:hAnsi="Times New Roman"/>
                <w:bCs/>
                <w:sz w:val="24"/>
                <w:szCs w:val="24"/>
              </w:rPr>
              <w:t>работнику</w:t>
            </w: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 под отчет</w:t>
            </w:r>
          </w:p>
        </w:tc>
        <w:tc>
          <w:tcPr>
            <w:tcW w:w="1134" w:type="dxa"/>
            <w:vAlign w:val="center"/>
          </w:tcPr>
          <w:p w:rsidR="006F7B79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7B79" w:rsidRPr="0092767D" w:rsidRDefault="006F7B79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CD7" w:rsidRPr="0092767D" w:rsidTr="006D7CD7">
        <w:tc>
          <w:tcPr>
            <w:tcW w:w="648" w:type="dxa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72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Выплачено наличными из кассы поставщику материалов</w:t>
            </w:r>
          </w:p>
        </w:tc>
        <w:tc>
          <w:tcPr>
            <w:tcW w:w="1134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25000</w:t>
            </w: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CD7" w:rsidRPr="0092767D" w:rsidTr="006D7CD7">
        <w:tc>
          <w:tcPr>
            <w:tcW w:w="648" w:type="dxa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72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Перечислено с расчетного счета органам социального страхования и обеспечения</w:t>
            </w:r>
          </w:p>
        </w:tc>
        <w:tc>
          <w:tcPr>
            <w:tcW w:w="1134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145000</w:t>
            </w: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CD7" w:rsidRPr="0092767D" w:rsidTr="006D7CD7">
        <w:tc>
          <w:tcPr>
            <w:tcW w:w="648" w:type="dxa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72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Поступил на расчетный счет краткосрочный кредит банка</w:t>
            </w:r>
          </w:p>
        </w:tc>
        <w:tc>
          <w:tcPr>
            <w:tcW w:w="1134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100000</w:t>
            </w: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CD7" w:rsidRPr="0092767D" w:rsidTr="006D7CD7">
        <w:tc>
          <w:tcPr>
            <w:tcW w:w="648" w:type="dxa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72" w:type="dxa"/>
            <w:vAlign w:val="center"/>
          </w:tcPr>
          <w:p w:rsidR="006D7CD7" w:rsidRPr="0092767D" w:rsidRDefault="001F6E9E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Поступил на расчетный счет аванс от покупателя продукции</w:t>
            </w:r>
          </w:p>
        </w:tc>
        <w:tc>
          <w:tcPr>
            <w:tcW w:w="1134" w:type="dxa"/>
            <w:vAlign w:val="center"/>
          </w:tcPr>
          <w:p w:rsidR="006D7CD7" w:rsidRPr="0092767D" w:rsidRDefault="001F6E9E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48000</w:t>
            </w: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CD7" w:rsidRPr="0092767D" w:rsidTr="006D7CD7">
        <w:tc>
          <w:tcPr>
            <w:tcW w:w="648" w:type="dxa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72" w:type="dxa"/>
            <w:vAlign w:val="center"/>
          </w:tcPr>
          <w:p w:rsidR="006D7CD7" w:rsidRPr="0092767D" w:rsidRDefault="00DC0247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Перечислено с расчетного счета банку для покупки иностранной валюты</w:t>
            </w:r>
          </w:p>
        </w:tc>
        <w:tc>
          <w:tcPr>
            <w:tcW w:w="1134" w:type="dxa"/>
            <w:vAlign w:val="center"/>
          </w:tcPr>
          <w:p w:rsidR="006D7CD7" w:rsidRPr="0092767D" w:rsidRDefault="00DC024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150000</w:t>
            </w: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CD7" w:rsidRPr="0092767D" w:rsidTr="006D7CD7">
        <w:tc>
          <w:tcPr>
            <w:tcW w:w="648" w:type="dxa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272" w:type="dxa"/>
            <w:vAlign w:val="center"/>
          </w:tcPr>
          <w:p w:rsidR="006D7CD7" w:rsidRPr="0092767D" w:rsidRDefault="00DC0247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Перечислен</w:t>
            </w:r>
            <w:r w:rsidR="00713003" w:rsidRPr="0092767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 xml:space="preserve"> с расчетного счета сумма налога на прибыль в бюджет</w:t>
            </w:r>
          </w:p>
        </w:tc>
        <w:tc>
          <w:tcPr>
            <w:tcW w:w="1134" w:type="dxa"/>
            <w:vAlign w:val="center"/>
          </w:tcPr>
          <w:p w:rsidR="006D7CD7" w:rsidRPr="0092767D" w:rsidRDefault="00DC024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80000</w:t>
            </w: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CD7" w:rsidRPr="0092767D" w:rsidTr="006D7CD7">
        <w:tc>
          <w:tcPr>
            <w:tcW w:w="648" w:type="dxa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272" w:type="dxa"/>
            <w:vAlign w:val="center"/>
          </w:tcPr>
          <w:p w:rsidR="006D7CD7" w:rsidRPr="0092767D" w:rsidRDefault="00DC0247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Ошибочно зачислены денежные средства на расчетный счет</w:t>
            </w:r>
          </w:p>
        </w:tc>
        <w:tc>
          <w:tcPr>
            <w:tcW w:w="1134" w:type="dxa"/>
            <w:vAlign w:val="center"/>
          </w:tcPr>
          <w:p w:rsidR="006D7CD7" w:rsidRPr="0092767D" w:rsidRDefault="00DC024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18200</w:t>
            </w: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CD7" w:rsidRPr="0092767D" w:rsidTr="006D7CD7">
        <w:tc>
          <w:tcPr>
            <w:tcW w:w="648" w:type="dxa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272" w:type="dxa"/>
            <w:vAlign w:val="center"/>
          </w:tcPr>
          <w:p w:rsidR="006D7CD7" w:rsidRPr="0092767D" w:rsidRDefault="00DC0247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Перечислено с валютного счета поставщику материальных ценностей</w:t>
            </w:r>
          </w:p>
        </w:tc>
        <w:tc>
          <w:tcPr>
            <w:tcW w:w="1134" w:type="dxa"/>
            <w:vAlign w:val="center"/>
          </w:tcPr>
          <w:p w:rsidR="006D7CD7" w:rsidRPr="0092767D" w:rsidRDefault="00DC024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46500</w:t>
            </w: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CD7" w:rsidRPr="0092767D" w:rsidTr="006D7CD7">
        <w:tc>
          <w:tcPr>
            <w:tcW w:w="648" w:type="dxa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272" w:type="dxa"/>
            <w:vAlign w:val="center"/>
          </w:tcPr>
          <w:p w:rsidR="006D7CD7" w:rsidRPr="0092767D" w:rsidRDefault="00DC0247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Наличная иностранная валюта из кассы зачислена на валютный счет</w:t>
            </w:r>
          </w:p>
        </w:tc>
        <w:tc>
          <w:tcPr>
            <w:tcW w:w="1134" w:type="dxa"/>
            <w:vAlign w:val="center"/>
          </w:tcPr>
          <w:p w:rsidR="006D7CD7" w:rsidRPr="0092767D" w:rsidRDefault="00DC024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7CD7" w:rsidRPr="0092767D" w:rsidTr="006D7CD7">
        <w:tc>
          <w:tcPr>
            <w:tcW w:w="648" w:type="dxa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272" w:type="dxa"/>
            <w:vAlign w:val="center"/>
          </w:tcPr>
          <w:p w:rsidR="006D7CD7" w:rsidRPr="0092767D" w:rsidRDefault="00764DF6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Перечислены денежные средства с расчетного счета на депозит</w:t>
            </w:r>
          </w:p>
        </w:tc>
        <w:tc>
          <w:tcPr>
            <w:tcW w:w="1134" w:type="dxa"/>
            <w:vAlign w:val="center"/>
          </w:tcPr>
          <w:p w:rsidR="006D7CD7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145000</w:t>
            </w: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7CD7" w:rsidRPr="0092767D" w:rsidRDefault="006D7CD7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4DF6" w:rsidRPr="0092767D" w:rsidTr="006D7CD7">
        <w:tc>
          <w:tcPr>
            <w:tcW w:w="648" w:type="dxa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272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Приобретены акции за наличный расчет</w:t>
            </w:r>
          </w:p>
        </w:tc>
        <w:tc>
          <w:tcPr>
            <w:tcW w:w="1134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25000</w:t>
            </w: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4DF6" w:rsidRPr="0092767D" w:rsidTr="006D7CD7">
        <w:tc>
          <w:tcPr>
            <w:tcW w:w="648" w:type="dxa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272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Отражено создание резерва под обесценение финансовых вложений</w:t>
            </w:r>
          </w:p>
        </w:tc>
        <w:tc>
          <w:tcPr>
            <w:tcW w:w="1134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4DF6" w:rsidRPr="0092767D" w:rsidTr="006D7CD7">
        <w:tc>
          <w:tcPr>
            <w:tcW w:w="648" w:type="dxa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272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Отражена переоценка финансовых вложений в сторону увеличения</w:t>
            </w:r>
          </w:p>
        </w:tc>
        <w:tc>
          <w:tcPr>
            <w:tcW w:w="1134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10000</w:t>
            </w: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4DF6" w:rsidRPr="0092767D" w:rsidTr="006D7CD7">
        <w:tc>
          <w:tcPr>
            <w:tcW w:w="648" w:type="dxa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272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Списаны облигации на продажу</w:t>
            </w:r>
          </w:p>
        </w:tc>
        <w:tc>
          <w:tcPr>
            <w:tcW w:w="1134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32000</w:t>
            </w: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4DF6" w:rsidRPr="0092767D" w:rsidTr="006D7CD7">
        <w:tc>
          <w:tcPr>
            <w:tcW w:w="648" w:type="dxa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272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Сданы наличные денежные средства на депозит</w:t>
            </w:r>
          </w:p>
        </w:tc>
        <w:tc>
          <w:tcPr>
            <w:tcW w:w="1134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50000</w:t>
            </w: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4DF6" w:rsidRPr="0092767D" w:rsidTr="006D7CD7">
        <w:tc>
          <w:tcPr>
            <w:tcW w:w="648" w:type="dxa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272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Выдан денежный заем другой организации</w:t>
            </w:r>
          </w:p>
        </w:tc>
        <w:tc>
          <w:tcPr>
            <w:tcW w:w="1134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30000</w:t>
            </w: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4DF6" w:rsidRPr="0092767D" w:rsidTr="006D7CD7">
        <w:tc>
          <w:tcPr>
            <w:tcW w:w="648" w:type="dxa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272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Получены безвозмездно ценные бумаги</w:t>
            </w:r>
          </w:p>
        </w:tc>
        <w:tc>
          <w:tcPr>
            <w:tcW w:w="1134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20000</w:t>
            </w: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4DF6" w:rsidRPr="0092767D" w:rsidTr="006D7CD7">
        <w:tc>
          <w:tcPr>
            <w:tcW w:w="648" w:type="dxa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272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Произведен расчет аккредитивом с иногородним поставщико</w:t>
            </w:r>
            <w:r w:rsidR="008C7788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134" w:type="dxa"/>
            <w:vAlign w:val="center"/>
          </w:tcPr>
          <w:p w:rsidR="00764DF6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358000</w:t>
            </w: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DF6" w:rsidRPr="0092767D" w:rsidRDefault="00764DF6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6D48" w:rsidRPr="0092767D" w:rsidTr="006D7CD7">
        <w:tc>
          <w:tcPr>
            <w:tcW w:w="648" w:type="dxa"/>
          </w:tcPr>
          <w:p w:rsidR="00BD6D48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272" w:type="dxa"/>
            <w:vAlign w:val="center"/>
          </w:tcPr>
          <w:p w:rsidR="00BD6D48" w:rsidRPr="0092767D" w:rsidRDefault="00BD6D48" w:rsidP="0092767D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Остаток неиспользованного аккредитива возвращен на расчетный счет</w:t>
            </w:r>
          </w:p>
        </w:tc>
        <w:tc>
          <w:tcPr>
            <w:tcW w:w="1134" w:type="dxa"/>
            <w:vAlign w:val="center"/>
          </w:tcPr>
          <w:p w:rsidR="00BD6D48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67D">
              <w:rPr>
                <w:rFonts w:ascii="Times New Roman" w:hAnsi="Times New Roman"/>
                <w:bCs/>
                <w:sz w:val="24"/>
                <w:szCs w:val="24"/>
              </w:rPr>
              <w:t>42000</w:t>
            </w:r>
          </w:p>
        </w:tc>
        <w:tc>
          <w:tcPr>
            <w:tcW w:w="1276" w:type="dxa"/>
            <w:vAlign w:val="center"/>
          </w:tcPr>
          <w:p w:rsidR="00BD6D48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6D48" w:rsidRPr="0092767D" w:rsidRDefault="00BD6D48" w:rsidP="0092767D">
            <w:pPr>
              <w:tabs>
                <w:tab w:val="left" w:pos="337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40E77" w:rsidRPr="0092767D" w:rsidRDefault="00640E77" w:rsidP="009276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AA3" w:rsidRPr="0092767D" w:rsidRDefault="00640E77" w:rsidP="008C778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br w:type="page"/>
      </w:r>
      <w:r w:rsidRPr="0092767D">
        <w:rPr>
          <w:rFonts w:ascii="Times New Roman" w:hAnsi="Times New Roman"/>
          <w:b/>
          <w:sz w:val="24"/>
          <w:szCs w:val="24"/>
        </w:rPr>
        <w:t>Вопросы контрольной работы для выполнения задания 2</w:t>
      </w:r>
    </w:p>
    <w:p w:rsidR="00640E77" w:rsidRPr="0092767D" w:rsidRDefault="00640E77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6E5E" w:rsidRPr="0092767D" w:rsidRDefault="001E6E5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Общая характеристика хозяйственного учета, его возникновение и развитие.</w:t>
      </w:r>
    </w:p>
    <w:p w:rsidR="00D968E0" w:rsidRPr="0092767D" w:rsidRDefault="00D968E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Измерители, применяемые в учете.</w:t>
      </w:r>
    </w:p>
    <w:p w:rsidR="00D968E0" w:rsidRPr="0092767D" w:rsidRDefault="00D968E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Виды учета и их краткая характеристика.</w:t>
      </w:r>
    </w:p>
    <w:p w:rsidR="0082278F" w:rsidRPr="0092767D" w:rsidRDefault="0082278F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Оперативный учет, его особенности.</w:t>
      </w:r>
    </w:p>
    <w:p w:rsidR="0082278F" w:rsidRPr="0092767D" w:rsidRDefault="0082278F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Статистический учет, его особенности.</w:t>
      </w:r>
    </w:p>
    <w:p w:rsidR="00D968E0" w:rsidRPr="0092767D" w:rsidRDefault="00D968E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Общая характеристика и особенности бухгалтерского учета.</w:t>
      </w:r>
    </w:p>
    <w:p w:rsidR="00D968E0" w:rsidRPr="0092767D" w:rsidRDefault="00D968E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Принципы</w:t>
      </w:r>
      <w:r w:rsidR="0082278F" w:rsidRPr="0092767D">
        <w:rPr>
          <w:rFonts w:ascii="Times New Roman" w:hAnsi="Times New Roman"/>
          <w:sz w:val="24"/>
          <w:szCs w:val="24"/>
        </w:rPr>
        <w:t xml:space="preserve"> (допущения)</w:t>
      </w:r>
      <w:r w:rsidRPr="0092767D">
        <w:rPr>
          <w:rFonts w:ascii="Times New Roman" w:hAnsi="Times New Roman"/>
          <w:sz w:val="24"/>
          <w:szCs w:val="24"/>
        </w:rPr>
        <w:t xml:space="preserve"> бухгалтерского учета.</w:t>
      </w:r>
    </w:p>
    <w:p w:rsidR="00D968E0" w:rsidRPr="0092767D" w:rsidRDefault="00D968E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Основные задачи бухгалтерского учета.</w:t>
      </w:r>
    </w:p>
    <w:p w:rsidR="0082278F" w:rsidRPr="0092767D" w:rsidRDefault="0082278F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Функции бухгалтерского учета.</w:t>
      </w:r>
    </w:p>
    <w:p w:rsidR="0082278F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Характеристика объекта и предмета бухгалтерского учета.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Характеристика метода бухгалтерского учета и его элементов.</w:t>
      </w:r>
    </w:p>
    <w:p w:rsidR="00D968E0" w:rsidRPr="0092767D" w:rsidRDefault="00D968E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Пользователи бухгалтерской информации.</w:t>
      </w:r>
    </w:p>
    <w:p w:rsidR="00640E77" w:rsidRPr="0092767D" w:rsidRDefault="00640E77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Нормативное регулирование бухгалтерского учета в России.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Классификация имущества по видам.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Классификация имущества по источникам его образования.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Бухгалтерский баланс, его назначение и строение.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Виды бухгалтерских балансов.</w:t>
      </w:r>
    </w:p>
    <w:p w:rsidR="00640E77" w:rsidRPr="0092767D" w:rsidRDefault="00640E77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Типы изменений в бухгалтерском балансе.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Счета бухгалтерского учета и их строение.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Активные и пассивные счета.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Активно-пассивные счета.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Двойная запись, ее сущность и значение.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Синтетические и аналитические счета, их назначение и особенности.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Субсчета, их назначение и особенности.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Оборотные ведомости по счетам синтетического учета.</w:t>
      </w:r>
    </w:p>
    <w:p w:rsidR="00386CC8" w:rsidRPr="0092767D" w:rsidRDefault="00386CC8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Оборотные ведомости по счетам аналитического учета.</w:t>
      </w:r>
    </w:p>
    <w:p w:rsidR="00C53DB1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Первичные бухгалтерские документы как носители входной экономической информации.</w:t>
      </w:r>
    </w:p>
    <w:p w:rsidR="002109F9" w:rsidRPr="0092767D" w:rsidRDefault="002109F9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Реквизиты, их классификация и назначение.</w:t>
      </w:r>
    </w:p>
    <w:p w:rsidR="00D968E0" w:rsidRPr="0092767D" w:rsidRDefault="00D968E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Порядок оформления бухгалтерских документов.</w:t>
      </w:r>
    </w:p>
    <w:p w:rsidR="00C53DB1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Понятие документации и документооборота.</w:t>
      </w:r>
    </w:p>
    <w:p w:rsidR="00C53DB1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Учетные регистры, их сущность и назначение.</w:t>
      </w:r>
    </w:p>
    <w:p w:rsidR="00C53DB1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Порядок исправления бухгалтерских ошибок в учетных регистрах.</w:t>
      </w:r>
    </w:p>
    <w:p w:rsidR="00C53DB1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План счетов бухгалтерского учета: назначение и строение.</w:t>
      </w:r>
    </w:p>
    <w:p w:rsidR="00C53DB1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Классификация счетов бухгалтерского учета по экономическому содержанию.</w:t>
      </w:r>
    </w:p>
    <w:p w:rsidR="00C53DB1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Классификация счетов бухгалтерского учета по структуре и назначению.</w:t>
      </w:r>
    </w:p>
    <w:p w:rsidR="00C53DB1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Инвентаризация, ее место и выполняемые функции в системе бухгалтерского учета.</w:t>
      </w:r>
    </w:p>
    <w:p w:rsidR="00C53DB1" w:rsidRPr="0092767D" w:rsidRDefault="00713003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Понятие и в</w:t>
      </w:r>
      <w:r w:rsidR="00C53DB1" w:rsidRPr="0092767D">
        <w:rPr>
          <w:rFonts w:ascii="Times New Roman" w:hAnsi="Times New Roman"/>
          <w:sz w:val="24"/>
          <w:szCs w:val="24"/>
        </w:rPr>
        <w:t>иды инвентаризации.</w:t>
      </w:r>
    </w:p>
    <w:p w:rsidR="00C53DB1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Порядок проведения инвентаризации.</w:t>
      </w:r>
    </w:p>
    <w:p w:rsidR="00C53DB1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Порядок учета и регулирования инвентаризационных разниц.</w:t>
      </w:r>
    </w:p>
    <w:p w:rsidR="00640E77" w:rsidRPr="0092767D" w:rsidRDefault="00640E77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2767D">
        <w:rPr>
          <w:rFonts w:ascii="Times New Roman" w:hAnsi="Times New Roman"/>
          <w:sz w:val="24"/>
          <w:szCs w:val="24"/>
        </w:rPr>
        <w:t>Формы бухгалтерского учета</w:t>
      </w:r>
      <w:r w:rsidR="00B259BE" w:rsidRPr="0092767D">
        <w:rPr>
          <w:rFonts w:ascii="Times New Roman" w:hAnsi="Times New Roman"/>
          <w:sz w:val="24"/>
          <w:szCs w:val="24"/>
        </w:rPr>
        <w:t xml:space="preserve"> и их историческое развитие.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2767D">
        <w:rPr>
          <w:rFonts w:ascii="Times New Roman" w:hAnsi="Times New Roman"/>
          <w:sz w:val="24"/>
          <w:szCs w:val="24"/>
        </w:rPr>
        <w:t>Принципы построения журнально-ордерной формы бухгалтерского учета.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2767D">
        <w:rPr>
          <w:rFonts w:ascii="Times New Roman" w:hAnsi="Times New Roman"/>
          <w:sz w:val="24"/>
          <w:szCs w:val="24"/>
        </w:rPr>
        <w:t>Принципы построения мемориально-ордерной формы бухгалтерского учета.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2767D">
        <w:rPr>
          <w:rFonts w:ascii="Times New Roman" w:hAnsi="Times New Roman"/>
          <w:sz w:val="24"/>
          <w:szCs w:val="24"/>
        </w:rPr>
        <w:t>Принципы построения автоматизированной формы бухгалтерского учета.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2767D">
        <w:rPr>
          <w:rFonts w:ascii="Times New Roman" w:hAnsi="Times New Roman"/>
          <w:sz w:val="24"/>
          <w:szCs w:val="24"/>
        </w:rPr>
        <w:t>Сущность и назначение бухгалтерской отчетности.</w:t>
      </w:r>
    </w:p>
    <w:p w:rsidR="00640E77" w:rsidRPr="0092767D" w:rsidRDefault="00713003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 xml:space="preserve">Состав и сроки предоставления бухгалтерской </w:t>
      </w:r>
      <w:r w:rsidR="00D42A99" w:rsidRPr="0092767D">
        <w:rPr>
          <w:rFonts w:ascii="Times New Roman" w:hAnsi="Times New Roman"/>
          <w:sz w:val="24"/>
          <w:szCs w:val="24"/>
        </w:rPr>
        <w:t>отчетности</w:t>
      </w:r>
      <w:r w:rsidR="00640E77" w:rsidRPr="0092767D">
        <w:rPr>
          <w:rFonts w:ascii="Times New Roman" w:hAnsi="Times New Roman"/>
          <w:sz w:val="24"/>
          <w:szCs w:val="24"/>
        </w:rPr>
        <w:t>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Бухгалтерия организации и ее структура.</w:t>
      </w:r>
    </w:p>
    <w:p w:rsidR="00640E77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Учетная политика организации.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Организация кассовой работы.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Первичные документы по учету кассовых операций.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Назначение кассовой книги и порядок ее ведения.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Синтетический и аналитический учет кассовых операций.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Порядок открытия расчетного счета.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Первичный учет денежных средств на расчетном счете.</w:t>
      </w:r>
    </w:p>
    <w:p w:rsidR="00B259BE" w:rsidRPr="0092767D" w:rsidRDefault="00B259BE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Выписка банка</w:t>
      </w:r>
      <w:r w:rsidR="000C40D0" w:rsidRPr="0092767D">
        <w:rPr>
          <w:rFonts w:ascii="Times New Roman" w:hAnsi="Times New Roman"/>
          <w:sz w:val="24"/>
          <w:szCs w:val="24"/>
        </w:rPr>
        <w:t xml:space="preserve"> с расчетного счета</w:t>
      </w:r>
      <w:r w:rsidRPr="0092767D">
        <w:rPr>
          <w:rFonts w:ascii="Times New Roman" w:hAnsi="Times New Roman"/>
          <w:sz w:val="24"/>
          <w:szCs w:val="24"/>
        </w:rPr>
        <w:t>, порядок ее обработки.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Синтетический и аналитический учет операций по расчетным счетам.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Порядок открытия валютного счета.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Синтетический и аналитический учет операций по валютным счетам.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Понятие и классификация финансовых вложений.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Первоначальная оценка финансовых вложений.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Последующая оценка финансовых вложений.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Оценка финансовых вложений при их выбытии.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Учет резерва под обесценение финансовых вложений.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Учет акций.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Учет облигаций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Учет выданных займов.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Учет переводов в пути.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Учет аккредитивов.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Учет депозитных сертификатов.</w:t>
      </w:r>
    </w:p>
    <w:p w:rsidR="000C40D0" w:rsidRPr="0092767D" w:rsidRDefault="000C40D0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Учет чековых книжек.</w:t>
      </w:r>
    </w:p>
    <w:p w:rsidR="00E479BE" w:rsidRPr="0092767D" w:rsidRDefault="00C53DB1" w:rsidP="0092767D">
      <w:pPr>
        <w:pStyle w:val="a9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Инвентаризация денежных средств</w:t>
      </w:r>
      <w:r w:rsidR="00E479BE" w:rsidRPr="0092767D">
        <w:rPr>
          <w:rFonts w:ascii="Times New Roman" w:hAnsi="Times New Roman"/>
          <w:sz w:val="24"/>
          <w:szCs w:val="24"/>
        </w:rPr>
        <w:t>.</w:t>
      </w:r>
    </w:p>
    <w:p w:rsidR="00D4757A" w:rsidRPr="0092767D" w:rsidRDefault="00D4757A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Номера вопросов определяются на основе показателей таблицы 2, то есть на пересечении предпоследней и последней цифры зачетной книжки студента.</w:t>
      </w:r>
      <w:r w:rsidR="00FD3331" w:rsidRPr="0092767D">
        <w:rPr>
          <w:rFonts w:ascii="Times New Roman" w:hAnsi="Times New Roman"/>
          <w:sz w:val="24"/>
          <w:szCs w:val="24"/>
        </w:rPr>
        <w:t xml:space="preserve"> При однозначном номере зачетной книжки впереди проставляется ноль.</w:t>
      </w:r>
    </w:p>
    <w:p w:rsidR="00D4757A" w:rsidRPr="0092767D" w:rsidRDefault="00D4757A" w:rsidP="009276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 xml:space="preserve">НАПРИМЕР: </w:t>
      </w:r>
      <w:r w:rsidR="00747E5C" w:rsidRPr="0092767D">
        <w:rPr>
          <w:rFonts w:ascii="Times New Roman" w:hAnsi="Times New Roman"/>
          <w:sz w:val="24"/>
          <w:szCs w:val="24"/>
        </w:rPr>
        <w:t>шифр зачетной книжки студента заканчивается на цифры 85. Н</w:t>
      </w:r>
      <w:r w:rsidRPr="0092767D">
        <w:rPr>
          <w:rFonts w:ascii="Times New Roman" w:hAnsi="Times New Roman"/>
          <w:sz w:val="24"/>
          <w:szCs w:val="24"/>
        </w:rPr>
        <w:t xml:space="preserve">омера вопросов контрольного задания № 2, находящиеся на пересечении цифр </w:t>
      </w:r>
      <w:r w:rsidR="00747E5C" w:rsidRPr="0092767D">
        <w:rPr>
          <w:rFonts w:ascii="Times New Roman" w:hAnsi="Times New Roman"/>
          <w:sz w:val="24"/>
          <w:szCs w:val="24"/>
        </w:rPr>
        <w:t>8</w:t>
      </w:r>
      <w:r w:rsidRPr="0092767D">
        <w:rPr>
          <w:rFonts w:ascii="Times New Roman" w:hAnsi="Times New Roman"/>
          <w:sz w:val="24"/>
          <w:szCs w:val="24"/>
        </w:rPr>
        <w:t xml:space="preserve"> и </w:t>
      </w:r>
      <w:r w:rsidR="00747E5C" w:rsidRPr="0092767D">
        <w:rPr>
          <w:rFonts w:ascii="Times New Roman" w:hAnsi="Times New Roman"/>
          <w:sz w:val="24"/>
          <w:szCs w:val="24"/>
        </w:rPr>
        <w:t>5</w:t>
      </w:r>
      <w:r w:rsidR="00713003" w:rsidRPr="0092767D">
        <w:rPr>
          <w:rFonts w:ascii="Times New Roman" w:hAnsi="Times New Roman"/>
          <w:sz w:val="24"/>
          <w:szCs w:val="24"/>
        </w:rPr>
        <w:t>,</w:t>
      </w:r>
      <w:r w:rsidRPr="0092767D">
        <w:rPr>
          <w:rFonts w:ascii="Times New Roman" w:hAnsi="Times New Roman"/>
          <w:sz w:val="24"/>
          <w:szCs w:val="24"/>
        </w:rPr>
        <w:t xml:space="preserve"> будут </w:t>
      </w:r>
      <w:r w:rsidR="00747E5C" w:rsidRPr="0092767D">
        <w:rPr>
          <w:rFonts w:ascii="Times New Roman" w:hAnsi="Times New Roman"/>
          <w:sz w:val="24"/>
          <w:szCs w:val="24"/>
        </w:rPr>
        <w:t>19,33,70</w:t>
      </w:r>
      <w:r w:rsidR="00FD3331" w:rsidRPr="0092767D">
        <w:rPr>
          <w:rFonts w:ascii="Times New Roman" w:hAnsi="Times New Roman"/>
          <w:sz w:val="24"/>
          <w:szCs w:val="24"/>
        </w:rPr>
        <w:t>.</w:t>
      </w:r>
    </w:p>
    <w:p w:rsidR="00E479BE" w:rsidRPr="0092767D" w:rsidRDefault="00E479BE" w:rsidP="0092767D">
      <w:pPr>
        <w:spacing w:line="240" w:lineRule="auto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br w:type="page"/>
        <w:t>Таблица 2 – Номера вопросов, на которые необходимо ответить при выполнении второго контрольного задания</w:t>
      </w: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765"/>
        <w:gridCol w:w="766"/>
        <w:gridCol w:w="765"/>
        <w:gridCol w:w="766"/>
        <w:gridCol w:w="765"/>
        <w:gridCol w:w="766"/>
        <w:gridCol w:w="765"/>
        <w:gridCol w:w="766"/>
        <w:gridCol w:w="765"/>
        <w:gridCol w:w="766"/>
      </w:tblGrid>
      <w:tr w:rsidR="00E479BE" w:rsidRPr="0092767D" w:rsidTr="00E479BE">
        <w:trPr>
          <w:trHeight w:val="73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Предпоследняя цифра зачетной книжки</w:t>
            </w:r>
          </w:p>
        </w:tc>
        <w:tc>
          <w:tcPr>
            <w:tcW w:w="76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Последняя цифра зачетной книжки студента</w:t>
            </w:r>
          </w:p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9BE" w:rsidRPr="0092767D" w:rsidTr="00E479BE">
        <w:trPr>
          <w:trHeight w:val="413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479BE" w:rsidRPr="0092767D" w:rsidTr="00E479BE">
        <w:trPr>
          <w:trHeight w:val="85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79BE" w:rsidRPr="0092767D" w:rsidTr="00E479BE">
        <w:trPr>
          <w:trHeight w:val="84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479BE" w:rsidRPr="0092767D" w:rsidTr="00E479BE">
        <w:trPr>
          <w:trHeight w:val="84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E479BE" w:rsidRPr="0092767D" w:rsidTr="00E479BE">
        <w:trPr>
          <w:trHeight w:val="84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E479BE" w:rsidRPr="0092767D" w:rsidTr="00E479BE">
        <w:trPr>
          <w:trHeight w:val="84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479BE" w:rsidRPr="0092767D" w:rsidTr="00E479BE">
        <w:trPr>
          <w:trHeight w:val="84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479BE" w:rsidRPr="0092767D" w:rsidTr="00E479BE">
        <w:trPr>
          <w:trHeight w:val="84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E479BE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9BE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91B79" w:rsidRPr="0092767D" w:rsidTr="00E479BE">
        <w:trPr>
          <w:trHeight w:val="8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291B79" w:rsidRPr="0092767D" w:rsidTr="00E479BE">
        <w:trPr>
          <w:trHeight w:val="84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291B79" w:rsidRPr="0092767D" w:rsidTr="00E479BE">
        <w:trPr>
          <w:trHeight w:val="8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91B79" w:rsidRPr="0092767D" w:rsidRDefault="00291B79" w:rsidP="0092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7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</w:tbl>
    <w:p w:rsidR="00E479BE" w:rsidRPr="0092767D" w:rsidRDefault="00E479BE" w:rsidP="009276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79BE" w:rsidRPr="0092767D" w:rsidRDefault="00DE434D" w:rsidP="0092767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br w:type="page"/>
      </w:r>
      <w:r w:rsidRPr="0092767D">
        <w:rPr>
          <w:rFonts w:ascii="Times New Roman" w:hAnsi="Times New Roman"/>
          <w:b/>
          <w:sz w:val="24"/>
          <w:szCs w:val="24"/>
        </w:rPr>
        <w:t xml:space="preserve">Список </w:t>
      </w:r>
      <w:r w:rsidR="00713003" w:rsidRPr="0092767D">
        <w:rPr>
          <w:rFonts w:ascii="Times New Roman" w:hAnsi="Times New Roman"/>
          <w:b/>
          <w:sz w:val="24"/>
          <w:szCs w:val="24"/>
        </w:rPr>
        <w:t>рекомендуемой</w:t>
      </w:r>
      <w:r w:rsidRPr="0092767D">
        <w:rPr>
          <w:rFonts w:ascii="Times New Roman" w:hAnsi="Times New Roman"/>
          <w:b/>
          <w:sz w:val="24"/>
          <w:szCs w:val="24"/>
        </w:rPr>
        <w:t xml:space="preserve"> литературы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Российская Федерация. Законы. О бухгалтерском учете в РФ: ФЗ от 21.11.96 № 129-ФЗ// Финансовая газета. - 1996. - № 49. - С. 1-2.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Российская Федерация. Министерство финансов. Положение по ведению бухгалтерского учета и бухгалтерской отчетности в РФ: Утв. приказом Минфина РФ от 29.07.98 № 34н / Сборник официальных материалов. - М.: Бухгалтерский учет, 2000. - С. 60-88.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План счетов бухгалтерского учета финансово-хозяйственной деятельности организаций и Инструкция по его применению: Утв. приказом Министерства Финансов РФ  от 31.10.2000 № 94н. - М.: Главбух, 2003. - 96 с.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ПБУ 1/2008 «Учетная политика организации», утвержденное приказом Минфина России от 06.10.2008 г. № 106н.</w:t>
      </w:r>
    </w:p>
    <w:p w:rsidR="00E8296E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Алборов, Р. А. Основы бухгалтерского учета / Р. А. Алборов. – Дело и Сервис, 2006. – 288 с.</w:t>
      </w:r>
    </w:p>
    <w:p w:rsidR="00E8296E" w:rsidRPr="0092767D" w:rsidRDefault="00E8296E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 xml:space="preserve">Астахов, В. П. </w:t>
      </w:r>
      <w:r w:rsidRPr="0092767D">
        <w:rPr>
          <w:rFonts w:ascii="Times New Roman" w:hAnsi="Times New Roman"/>
          <w:sz w:val="24"/>
          <w:szCs w:val="24"/>
        </w:rPr>
        <w:t>Бухгалтерский (финансовый) учет : учеб. пособие для вузов по специальности "Бух. учет и аудит" / В. П. Астахов. - 6-е изд., перераб. и доп. - М.; Ростов н/Д. : МарТ, 2005. - 960 с.</w:t>
      </w:r>
    </w:p>
    <w:p w:rsidR="00E8296E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Бухгалтерский учет в коммерческих организациях: учебное пособие / Под ред. В. И. Трухачева. – М.: Финансы и статистика; Ставрополь: АГРУС, 2008. – 656 с.</w:t>
      </w:r>
    </w:p>
    <w:p w:rsidR="00E8296E" w:rsidRPr="0092767D" w:rsidRDefault="00E8296E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>Денежные средства : учет, анализ, аудит</w:t>
      </w:r>
      <w:r w:rsidRPr="0092767D">
        <w:rPr>
          <w:rFonts w:ascii="Times New Roman" w:hAnsi="Times New Roman"/>
          <w:sz w:val="24"/>
          <w:szCs w:val="24"/>
        </w:rPr>
        <w:t xml:space="preserve"> : учеб. пособие для студентов вузов по специальности "Бух. учет, анализ и аудит" / под ред. В. А. Пипко. - М. : Финансы и статистика, 2007. - 240 с.</w:t>
      </w:r>
    </w:p>
    <w:p w:rsidR="00E8296E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Кондраков, Н.П. Бухгалтерский учет / Н.П. Кондраков. - М.: Инфра-М, 2008. - 560 с.</w:t>
      </w:r>
    </w:p>
    <w:p w:rsidR="00E8296E" w:rsidRPr="0092767D" w:rsidRDefault="00E8296E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 xml:space="preserve">Кондраков, Н. П. </w:t>
      </w:r>
      <w:r w:rsidRPr="0092767D">
        <w:rPr>
          <w:rFonts w:ascii="Times New Roman" w:hAnsi="Times New Roman"/>
          <w:sz w:val="24"/>
          <w:szCs w:val="24"/>
        </w:rPr>
        <w:t>Бухгалтерский (финансовый, управленческий) учет : учебник для студентов вузов по специальности "Бух. учет, анализ и аудит" / Н. П. Кондраков. - М. : Проспект, 2007. - 448 с.</w:t>
      </w:r>
    </w:p>
    <w:p w:rsidR="00E8296E" w:rsidRPr="0092767D" w:rsidRDefault="00E8296E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Корнеева, Т.А. Теория бухгалтерского учета: учебное пособие в схемах и таблицах / Т. А. Корнеева, Г. А. Шатунова. – М.: Эксмо, 2008. – 224 с.</w:t>
      </w:r>
    </w:p>
    <w:p w:rsidR="00E8296E" w:rsidRPr="0092767D" w:rsidRDefault="00E8296E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 xml:space="preserve">Костюкова, Е. И. </w:t>
      </w:r>
      <w:r w:rsidRPr="0092767D">
        <w:rPr>
          <w:rFonts w:ascii="Times New Roman" w:hAnsi="Times New Roman"/>
          <w:sz w:val="24"/>
          <w:szCs w:val="24"/>
        </w:rPr>
        <w:t>Это нужно знать бухгалтеру: терминол. словарь-справочник / Е. И. Костюкова, О. В. Ельчанинова, Н. А. Шилова; СтГАУ. - Ставрополь: АГРУС, 2009. - 232 с.</w:t>
      </w:r>
    </w:p>
    <w:p w:rsidR="00E8296E" w:rsidRPr="0092767D" w:rsidRDefault="00E8296E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 xml:space="preserve">Костюкова, Е. И. </w:t>
      </w:r>
      <w:r w:rsidRPr="0092767D">
        <w:rPr>
          <w:rFonts w:ascii="Times New Roman" w:hAnsi="Times New Roman"/>
          <w:sz w:val="24"/>
          <w:szCs w:val="24"/>
        </w:rPr>
        <w:t>Это нужно знать бухгалтеру-аналитику: терминол. словарь-справочник / Е. И. Костюкова, А. Н. Бобрышев; СтГАУ. - Ставрополь: АГРУС, 2008. - 264 с.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Кутер М.И. Теория бухгалтерского учета: Учебник. – 3-е изд., перераб. и доп. / М.И. Кутер. – М.: Финансы и статистика, 2006. – 592 с.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Лупикова, Е. В.  История бухгалтерского учета: учеб. пособие / Е. В. Лупикова. – 3-е изд., перераб. и доп. – М.: КНОРУС, 2009. – 256 с.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Медведев, М. Ю. Бухгалтерский словарь / М. Ю. Медведев. – М.: «ТК Велби», изд-во Проспект,  2008. – 496 с.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Нечитайло, А. И. Теория бухгалтерского учета / А. И. Нечитайло. – М.: Проспект, КНОРУС, 2010. – 272 с.</w:t>
      </w:r>
    </w:p>
    <w:p w:rsidR="00E8296E" w:rsidRPr="0092767D" w:rsidRDefault="00E8296E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bCs/>
          <w:sz w:val="24"/>
          <w:szCs w:val="24"/>
        </w:rPr>
        <w:t xml:space="preserve">Пасько, А. И. </w:t>
      </w:r>
      <w:r w:rsidRPr="0092767D">
        <w:rPr>
          <w:rFonts w:ascii="Times New Roman" w:hAnsi="Times New Roman"/>
          <w:sz w:val="24"/>
          <w:szCs w:val="24"/>
        </w:rPr>
        <w:t>Бухгалтерский финансовый учет : учеб. пособие для студентов по специальности "Бух. учет, анализ и аудит" / А. И. Пасько. - 2-е изд. - М. : Финансы и статистика, 2009. - 368 с.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Пачоли, Л. Трактат о счетах и записях / Под ред. проф. М. И. Кутера. – М: Финансы и сиатистика; Краснодар: Просвещение-Юг, 2009. – 308 с.: ил.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Пипко, В.А. Основы теории и практики бухгалтерского учета / В.А. Пипко, Н.В. Кулиш Н.В., А.В. Пипко. – М.: Финансы и статистика, 2005. – 96с.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Соколов, Я. В. История бухгалтерского учета: учебник. – 3-е изд., перераб. и доп. / Я. В. Соколов, В. Я. Соколов. – М.: Магистр , 2009. – 287с.: ил.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Соколов, Я. В. Основы теории бухгалтерского учета. – М.: Финансы и статистика, 2005. – 496 с.: ил.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Теория бухгалтерского учета: учебник для сред. проф. Образования. – 2-е изд., перераб и доп. / под общ. ред. проф. Е. А. Мизиковского и проф. М. В. Мельник. – М.: Магистр, 2009. – 382 с.</w:t>
      </w:r>
    </w:p>
    <w:p w:rsidR="00DE434D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Цымбаленко, Т.Т.</w:t>
      </w:r>
      <w:r w:rsidR="00713003" w:rsidRPr="0092767D">
        <w:rPr>
          <w:rFonts w:ascii="Times New Roman" w:hAnsi="Times New Roman"/>
          <w:sz w:val="24"/>
          <w:szCs w:val="24"/>
        </w:rPr>
        <w:t xml:space="preserve"> </w:t>
      </w:r>
      <w:r w:rsidRPr="0092767D">
        <w:rPr>
          <w:rFonts w:ascii="Times New Roman" w:hAnsi="Times New Roman"/>
          <w:sz w:val="24"/>
          <w:szCs w:val="24"/>
        </w:rPr>
        <w:t xml:space="preserve">Теория бухгалтерского учета: Учебное пособие, изд. 2-е, перераб. и доп. / Т.Т. Цымбаленко, О.С. Цымбаленко, С.А. Тунин. – Ставрополь: «Бюро новостей», 2005. – 152 с. </w:t>
      </w:r>
    </w:p>
    <w:p w:rsidR="00E8296E" w:rsidRPr="0092767D" w:rsidRDefault="00DE434D" w:rsidP="0092767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767D">
        <w:rPr>
          <w:rFonts w:ascii="Times New Roman" w:hAnsi="Times New Roman"/>
          <w:sz w:val="24"/>
          <w:szCs w:val="24"/>
        </w:rPr>
        <w:t>Яковенко, М. Е. Теория бухгалтерского учета: учеб. Пособие / М. Е. Яковенко. В. Ю. Прокофьева. – М.: Финансы и статистика; ИНФРА-М, 2008. – 304с.</w:t>
      </w:r>
      <w:bookmarkStart w:id="0" w:name="_GoBack"/>
      <w:bookmarkEnd w:id="0"/>
    </w:p>
    <w:sectPr w:rsidR="00E8296E" w:rsidRPr="0092767D" w:rsidSect="00027E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C2" w:rsidRDefault="002374C2" w:rsidP="00062220">
      <w:pPr>
        <w:spacing w:after="0" w:line="240" w:lineRule="auto"/>
      </w:pPr>
      <w:r>
        <w:separator/>
      </w:r>
    </w:p>
  </w:endnote>
  <w:endnote w:type="continuationSeparator" w:id="0">
    <w:p w:rsidR="002374C2" w:rsidRDefault="002374C2" w:rsidP="0006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220" w:rsidRDefault="006E2970" w:rsidP="00A11FBF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480F">
      <w:rPr>
        <w:noProof/>
      </w:rPr>
      <w:t>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C2" w:rsidRDefault="002374C2" w:rsidP="00062220">
      <w:pPr>
        <w:spacing w:after="0" w:line="240" w:lineRule="auto"/>
      </w:pPr>
      <w:r>
        <w:separator/>
      </w:r>
    </w:p>
  </w:footnote>
  <w:footnote w:type="continuationSeparator" w:id="0">
    <w:p w:rsidR="002374C2" w:rsidRDefault="002374C2" w:rsidP="0006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D6391"/>
    <w:multiLevelType w:val="hybridMultilevel"/>
    <w:tmpl w:val="DD246E60"/>
    <w:lvl w:ilvl="0" w:tplc="2BC449F6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183E2DB1"/>
    <w:multiLevelType w:val="hybridMultilevel"/>
    <w:tmpl w:val="27B6C6AC"/>
    <w:lvl w:ilvl="0" w:tplc="F13412B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C9E0746"/>
    <w:multiLevelType w:val="hybridMultilevel"/>
    <w:tmpl w:val="5E0EA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7E2B81"/>
    <w:multiLevelType w:val="hybridMultilevel"/>
    <w:tmpl w:val="6B88D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690DB9"/>
    <w:multiLevelType w:val="hybridMultilevel"/>
    <w:tmpl w:val="995010D2"/>
    <w:lvl w:ilvl="0" w:tplc="FFB0C31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406AC8"/>
    <w:multiLevelType w:val="hybridMultilevel"/>
    <w:tmpl w:val="EF8E9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7C5400"/>
    <w:multiLevelType w:val="hybridMultilevel"/>
    <w:tmpl w:val="AFC83E14"/>
    <w:lvl w:ilvl="0" w:tplc="FFFFFFFF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BC449F6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3F6F345F"/>
    <w:multiLevelType w:val="hybridMultilevel"/>
    <w:tmpl w:val="CE5EA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5F5D49"/>
    <w:multiLevelType w:val="hybridMultilevel"/>
    <w:tmpl w:val="E76E0E5C"/>
    <w:lvl w:ilvl="0" w:tplc="F13412B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64B6F"/>
    <w:multiLevelType w:val="hybridMultilevel"/>
    <w:tmpl w:val="4D72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C76F3"/>
    <w:multiLevelType w:val="hybridMultilevel"/>
    <w:tmpl w:val="D5D85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750C31"/>
    <w:multiLevelType w:val="hybridMultilevel"/>
    <w:tmpl w:val="A0D8F728"/>
    <w:lvl w:ilvl="0" w:tplc="4EDA5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697D2E"/>
    <w:multiLevelType w:val="hybridMultilevel"/>
    <w:tmpl w:val="A5845876"/>
    <w:lvl w:ilvl="0" w:tplc="38F6B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5A3A06"/>
    <w:multiLevelType w:val="hybridMultilevel"/>
    <w:tmpl w:val="53649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596561"/>
    <w:multiLevelType w:val="hybridMultilevel"/>
    <w:tmpl w:val="05469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3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12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043"/>
    <w:rsid w:val="00010043"/>
    <w:rsid w:val="00027E57"/>
    <w:rsid w:val="00062220"/>
    <w:rsid w:val="00071B56"/>
    <w:rsid w:val="000C40D0"/>
    <w:rsid w:val="000F2648"/>
    <w:rsid w:val="001E6E5E"/>
    <w:rsid w:val="001F5770"/>
    <w:rsid w:val="001F6E9E"/>
    <w:rsid w:val="002109F9"/>
    <w:rsid w:val="00233484"/>
    <w:rsid w:val="002374C2"/>
    <w:rsid w:val="00291B79"/>
    <w:rsid w:val="002C7CAF"/>
    <w:rsid w:val="00355E13"/>
    <w:rsid w:val="00386CC8"/>
    <w:rsid w:val="00410691"/>
    <w:rsid w:val="00417106"/>
    <w:rsid w:val="00427654"/>
    <w:rsid w:val="00435446"/>
    <w:rsid w:val="00512218"/>
    <w:rsid w:val="00556205"/>
    <w:rsid w:val="0058012F"/>
    <w:rsid w:val="005B29DC"/>
    <w:rsid w:val="005D225E"/>
    <w:rsid w:val="005D284B"/>
    <w:rsid w:val="00631B8C"/>
    <w:rsid w:val="00640E77"/>
    <w:rsid w:val="006832C4"/>
    <w:rsid w:val="006D7CD7"/>
    <w:rsid w:val="006E2970"/>
    <w:rsid w:val="006F480F"/>
    <w:rsid w:val="006F7B79"/>
    <w:rsid w:val="00713003"/>
    <w:rsid w:val="00731FBE"/>
    <w:rsid w:val="00747E5C"/>
    <w:rsid w:val="00764DF6"/>
    <w:rsid w:val="007B79C9"/>
    <w:rsid w:val="007F01AD"/>
    <w:rsid w:val="0082278F"/>
    <w:rsid w:val="008B50CB"/>
    <w:rsid w:val="008C7788"/>
    <w:rsid w:val="0092767D"/>
    <w:rsid w:val="00956E7D"/>
    <w:rsid w:val="009A57C0"/>
    <w:rsid w:val="009F2D37"/>
    <w:rsid w:val="00A11FBF"/>
    <w:rsid w:val="00A67B48"/>
    <w:rsid w:val="00A67E86"/>
    <w:rsid w:val="00AA20DF"/>
    <w:rsid w:val="00AB1B6C"/>
    <w:rsid w:val="00AC5C4E"/>
    <w:rsid w:val="00B1641C"/>
    <w:rsid w:val="00B259BE"/>
    <w:rsid w:val="00BD6D48"/>
    <w:rsid w:val="00BE268C"/>
    <w:rsid w:val="00BE26FE"/>
    <w:rsid w:val="00C53DB1"/>
    <w:rsid w:val="00C556FA"/>
    <w:rsid w:val="00C766F6"/>
    <w:rsid w:val="00C84D50"/>
    <w:rsid w:val="00D33582"/>
    <w:rsid w:val="00D42A99"/>
    <w:rsid w:val="00D4757A"/>
    <w:rsid w:val="00D93820"/>
    <w:rsid w:val="00D968E0"/>
    <w:rsid w:val="00DB0E2F"/>
    <w:rsid w:val="00DC0247"/>
    <w:rsid w:val="00DE19AB"/>
    <w:rsid w:val="00DE434D"/>
    <w:rsid w:val="00E479BE"/>
    <w:rsid w:val="00E63E33"/>
    <w:rsid w:val="00E665EF"/>
    <w:rsid w:val="00E8296E"/>
    <w:rsid w:val="00EA1AA3"/>
    <w:rsid w:val="00EB420F"/>
    <w:rsid w:val="00F417AD"/>
    <w:rsid w:val="00FD3331"/>
    <w:rsid w:val="00FE4251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5B0515D-F188-4A6C-875C-C3AA2247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8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EA1AA3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EA1AA3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EA1AA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1AA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E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A1AA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EA1AA3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EA1A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A1AA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">
    <w:name w:val="Нет списка1"/>
    <w:next w:val="a2"/>
    <w:semiHidden/>
    <w:rsid w:val="00EA1AA3"/>
  </w:style>
  <w:style w:type="paragraph" w:styleId="a4">
    <w:name w:val="Body Text"/>
    <w:basedOn w:val="a"/>
    <w:link w:val="a5"/>
    <w:rsid w:val="00EA1AA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ий текст Знак"/>
    <w:basedOn w:val="a0"/>
    <w:link w:val="a4"/>
    <w:rsid w:val="00EA1AA3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EA1AA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2 Знак"/>
    <w:basedOn w:val="a0"/>
    <w:link w:val="21"/>
    <w:rsid w:val="00EA1AA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EA1AA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ий текст 3 Знак"/>
    <w:basedOn w:val="a0"/>
    <w:link w:val="31"/>
    <w:rsid w:val="00EA1AA3"/>
    <w:rPr>
      <w:rFonts w:ascii="Times New Roman" w:eastAsia="Times New Roman" w:hAnsi="Times New Roman" w:cs="Times New Roman"/>
      <w:sz w:val="16"/>
      <w:szCs w:val="16"/>
    </w:rPr>
  </w:style>
  <w:style w:type="table" w:customStyle="1" w:styleId="10">
    <w:name w:val="Сетка таблицы1"/>
    <w:basedOn w:val="a1"/>
    <w:next w:val="a3"/>
    <w:rsid w:val="00EA1AA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A1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ій колонтитул Знак"/>
    <w:basedOn w:val="a0"/>
    <w:link w:val="a6"/>
    <w:rsid w:val="00EA1AA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A1AA3"/>
  </w:style>
  <w:style w:type="paragraph" w:styleId="a9">
    <w:name w:val="List Paragraph"/>
    <w:basedOn w:val="a"/>
    <w:uiPriority w:val="34"/>
    <w:qFormat/>
    <w:rsid w:val="00EA1AA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62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6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BD18-ABC0-4E8D-BD76-D9EBE0FD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5043</Words>
  <Characters>28747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cp:lastPrinted>2011-01-30T16:38:00Z</cp:lastPrinted>
  <dcterms:created xsi:type="dcterms:W3CDTF">2014-08-01T16:49:00Z</dcterms:created>
  <dcterms:modified xsi:type="dcterms:W3CDTF">2014-08-01T16:49:00Z</dcterms:modified>
</cp:coreProperties>
</file>