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C82" w:rsidRDefault="005B32AC">
      <w:r>
        <w:t xml:space="preserve">                    </w:t>
      </w:r>
    </w:p>
    <w:p w:rsidR="004D1C82" w:rsidRDefault="005B32AC">
      <w:pPr>
        <w:ind w:firstLine="567"/>
      </w:pPr>
      <w:r>
        <w:t>УДК 621.397</w:t>
      </w:r>
    </w:p>
    <w:p w:rsidR="004D1C82" w:rsidRDefault="004D1C82"/>
    <w:p w:rsidR="004D1C82" w:rsidRDefault="005B32AC">
      <w:pPr>
        <w:jc w:val="center"/>
        <w:rPr>
          <w:b/>
          <w:caps/>
        </w:rPr>
      </w:pPr>
      <w:r>
        <w:rPr>
          <w:b/>
          <w:caps/>
        </w:rPr>
        <w:t xml:space="preserve">         Сохранение и введение в научный оборот   РАРИТЕТНЫХ                   музыкальных  коллекций</w:t>
      </w:r>
    </w:p>
    <w:p w:rsidR="004D1C82" w:rsidRDefault="004D1C82">
      <w:pPr>
        <w:jc w:val="both"/>
        <w:rPr>
          <w:b/>
          <w:caps/>
        </w:rPr>
      </w:pPr>
    </w:p>
    <w:p w:rsidR="004D1C82" w:rsidRDefault="005B32AC">
      <w:pPr>
        <w:jc w:val="center"/>
      </w:pPr>
      <w:r>
        <w:t>В.В.Петров, А.А.Крючин, С.М.Шанойло, И.В.Косяк, Л.И.Егупова.</w:t>
      </w:r>
    </w:p>
    <w:p w:rsidR="004D1C82" w:rsidRDefault="004D1C82">
      <w:pPr>
        <w:jc w:val="both"/>
        <w:rPr>
          <w:smallCaps/>
        </w:rPr>
      </w:pPr>
    </w:p>
    <w:p w:rsidR="004D1C82" w:rsidRDefault="005B32AC">
      <w:pPr>
        <w:jc w:val="center"/>
      </w:pPr>
      <w:r>
        <w:t>Институт проблем регистрации информации</w:t>
      </w:r>
    </w:p>
    <w:p w:rsidR="004D1C82" w:rsidRDefault="005B32AC">
      <w:pPr>
        <w:ind w:firstLine="567"/>
        <w:jc w:val="center"/>
      </w:pPr>
      <w:r>
        <w:t>Национальной академии наук Украины</w:t>
      </w:r>
    </w:p>
    <w:p w:rsidR="004D1C82" w:rsidRDefault="005B32AC">
      <w:pPr>
        <w:ind w:firstLine="567"/>
        <w:jc w:val="center"/>
      </w:pPr>
      <w:r>
        <w:t>ул. Шпака, 2, 03113 Киев, Украина</w:t>
      </w:r>
    </w:p>
    <w:p w:rsidR="004D1C82" w:rsidRDefault="005B32AC">
      <w:pPr>
        <w:ind w:firstLine="567"/>
        <w:jc w:val="center"/>
      </w:pPr>
      <w:r>
        <w:t>тел. 446-83-89, факс: 241-72-33, e-mail: petrov@ipri.kiev.ua</w:t>
      </w:r>
    </w:p>
    <w:p w:rsidR="004D1C82" w:rsidRDefault="004D1C82">
      <w:pPr>
        <w:ind w:firstLine="567"/>
        <w:jc w:val="both"/>
      </w:pPr>
    </w:p>
    <w:p w:rsidR="004D1C82" w:rsidRDefault="004D1C82">
      <w:pPr>
        <w:ind w:firstLine="567"/>
        <w:jc w:val="both"/>
      </w:pPr>
    </w:p>
    <w:p w:rsidR="004D1C82" w:rsidRDefault="005B32AC">
      <w:pPr>
        <w:pStyle w:val="2"/>
      </w:pPr>
      <w:r>
        <w:t>Реферат</w:t>
      </w:r>
    </w:p>
    <w:p w:rsidR="004D1C82" w:rsidRDefault="004D1C82">
      <w:pPr>
        <w:rPr>
          <w:b/>
        </w:rPr>
      </w:pPr>
    </w:p>
    <w:p w:rsidR="004D1C82" w:rsidRDefault="005B32AC">
      <w:pPr>
        <w:jc w:val="both"/>
      </w:pPr>
      <w:r>
        <w:t xml:space="preserve">              Перезапись в цифровой форме на современные компьютерные носители информации аудиозаписей</w:t>
      </w:r>
      <w:r>
        <w:rPr>
          <w:b/>
        </w:rPr>
        <w:t xml:space="preserve">, </w:t>
      </w:r>
      <w:r>
        <w:t>хранящихся на восковых  цилиндрах Эдисона, является единственным способом их сохранения и предоставления   возможности их анализа и обработки.  Технология перезаписи должна обеспечить как полный перенос информации, так и сохранение аудиозаписей на восковых цилиндрах. Разработанный интерференционный оптико-механический метод обеспечивает высококачественное неразрушающее воспроизведение звука с фонографических цилиндров. Форма представления инструментального сигнала, представляющего собой запись профиля звуковой дорожки, позволяет эффективно осуществлять обработку (в первую очередь очистку от шумов) воспроизведенных сигналов. Представлены результаты воспроизведения звука с фонографических цилиндров из различных коллекций.</w:t>
      </w:r>
    </w:p>
    <w:p w:rsidR="004D1C82" w:rsidRDefault="005B32AC">
      <w:pPr>
        <w:jc w:val="both"/>
      </w:pPr>
      <w:r>
        <w:t xml:space="preserve">           Издание аудиозаписей, воспроизведенных с фонографических цилиндров, целесообразно осуществлять в мультимедийном представлении, давая наиболее полную информацию об исполнителях и месте проведения записей.</w:t>
      </w:r>
    </w:p>
    <w:p w:rsidR="004D1C82" w:rsidRDefault="004D1C82">
      <w:pPr>
        <w:jc w:val="both"/>
      </w:pPr>
    </w:p>
    <w:p w:rsidR="004D1C82" w:rsidRDefault="005B32AC">
      <w:pPr>
        <w:jc w:val="both"/>
      </w:pPr>
      <w:r>
        <w:rPr>
          <w:b/>
          <w:lang w:val="en-US"/>
        </w:rPr>
        <w:tab/>
      </w:r>
      <w:r>
        <w:rPr>
          <w:b/>
        </w:rPr>
        <w:t>Ключевые слова:</w:t>
      </w:r>
      <w:r>
        <w:t xml:space="preserve"> фонографический цилиндр Эдисона, фонограф, звуковая дорожка, фонограмма.</w:t>
      </w:r>
    </w:p>
    <w:p w:rsidR="004D1C82" w:rsidRDefault="004D1C82">
      <w:pPr>
        <w:jc w:val="both"/>
        <w:rPr>
          <w:u w:val="single"/>
        </w:rPr>
      </w:pPr>
    </w:p>
    <w:p w:rsidR="004D1C82" w:rsidRDefault="005B32AC">
      <w:pPr>
        <w:jc w:val="both"/>
      </w:pPr>
      <w:r>
        <w:t xml:space="preserve">             Записывать звуки человечество научилось сравнительно недавно. В 1857 г. англичанин Леон Скотт создал устройство «фоноавтограф», регистрирующие акустические колебания, которое позволяло записывать звук, но не воспроизводило. Сделать запись и воспроизвести звук удалось только известному американскому изобретателю Томасу Эдисону в 1877 году, благодаря изобретенному им прибору, названному фонографом. Принцип его действия был прежним. Акустические колебания оказывали давление на мембрану и связанная с ней пишущая игла выдавливала на вращающемся валике канавку переменной глубины. При проигрывании же</w:t>
      </w:r>
    </w:p>
    <w:p w:rsidR="004D1C82" w:rsidRDefault="005B32AC">
      <w:pPr>
        <w:jc w:val="both"/>
      </w:pPr>
      <w:r>
        <w:t>валика воспроизводящая  игла, двигаясь по записанной канавке, повторяла все колебания пишущей, заставляя вибрировать мембрану. Так получался звук.</w:t>
      </w:r>
    </w:p>
    <w:p w:rsidR="004D1C82" w:rsidRDefault="005B32AC">
      <w:pPr>
        <w:jc w:val="both"/>
      </w:pPr>
      <w:r>
        <w:t xml:space="preserve">            Первый фонограф был весьма несовершенным, однако, благодаря усовершенствованиям Т.Эдисона и других известных ученых  того времени, стало возможным применение фонографа в различных областях науки, исскуства и в быту. Фонограф быстро распространился по всему миру и использовался для записи и воспроизведения звука приблизительно до 1930 года и наконец был вытеснен граммофоном и грампластинками.</w:t>
      </w:r>
    </w:p>
    <w:p w:rsidR="004D1C82" w:rsidRDefault="005B32AC">
      <w:pPr>
        <w:jc w:val="both"/>
      </w:pPr>
      <w:r>
        <w:t xml:space="preserve">            В течение 60 лет на фоноваликах (фоноцилиндрах) были произведены многочисленные записи фольклорной музыки и песен, записаны выступления выдающихся деятелей культуры. Эти записи являются неотъемлемой частью культурного наследия многих народов мира.</w:t>
      </w:r>
    </w:p>
    <w:p w:rsidR="004D1C82" w:rsidRDefault="005B32AC">
      <w:pPr>
        <w:jc w:val="both"/>
      </w:pPr>
      <w:r>
        <w:t xml:space="preserve">            Во многих библиотеках и архивах мира сохранились различные по объему коллекции фонографических валиков Эдисона, а именно: Американском Фольклорном центре Библиотеки Конгресса (одно из самых больших собраний); Берлинском Фоноархиве (Германия); Национальном звуковом архиве Британской библиотеки; Венском фонограмархиве (Австрия); Центральном государственном архиве звукозаписи; Музее музыкальной культуры им. М.Глинки, Политехническом музее, Музей Л.Н.Толстого (всё г. Москва, Россия); Фоноархив института русской литературы Российской Академии наук (Пушкинский Дом), Музей связи (оба Санкт-Петербург).</w:t>
      </w:r>
    </w:p>
    <w:p w:rsidR="004D1C82" w:rsidRDefault="005B32AC">
      <w:pPr>
        <w:jc w:val="both"/>
      </w:pPr>
      <w:r>
        <w:t xml:space="preserve">           В Украине также хранятся уникальные коллекции на фонографических цилиндрах: в Национальной библиотеке Украины им. В.И.Вернадского - коллекция   еврейского   музыкального фольклора М.Береговского, в Институте искусствоведения, фольклористики и этнологии им. М. Рыльского - коллекция украинского фольклора первой половины ХХ столетия.  Несколько тысяч цилиндров хранится в библиотеках, музеях и у частных коллекционеров Львова, Ужгорода, Черновцов и др. городов западного региона Украины. </w:t>
      </w:r>
    </w:p>
    <w:p w:rsidR="004D1C82" w:rsidRDefault="005B32AC">
      <w:pPr>
        <w:jc w:val="both"/>
      </w:pPr>
      <w:r>
        <w:t xml:space="preserve">           Однако время не пощадило первые несовершенные носители информации.  Они дошли до нас в плохом состоянии и безвозвратно теряются, так как процесс разрушения и старения, составляющий в среднем 3-5% в год, продолжается.  Характерными повреждениями фонографических валиков Эдисона являются механические, физико-химические,   вызванные сложными, необратимыми процессами химического старения восковых валиков. Они обусловлены сроком хранения, композиционными и технологическими особенностями воска, а также  возникают при эксплуатации, архивной работе и хранении</w:t>
      </w:r>
      <w:r>
        <w:rPr>
          <w:lang w:val="en-US"/>
        </w:rPr>
        <w:t xml:space="preserve"> [1]</w:t>
      </w:r>
      <w:r>
        <w:t>. Хотя воспроизведение звука с таких старых восковых валиков  и может быть осуществлено при помощи фонографа Эдисона, однако этот способ обычно вызывает серьезные повреждения звуковых канавок на валиках, что обусловлено давлением тяжелой иглы, а полученный таким образом звук имеет низкое качество из-за шумов и искажений.</w:t>
      </w:r>
    </w:p>
    <w:p w:rsidR="004D1C82" w:rsidRDefault="005B32AC">
      <w:pPr>
        <w:jc w:val="both"/>
        <w:rPr>
          <w:lang w:val="en-US"/>
        </w:rPr>
      </w:pPr>
      <w:r>
        <w:t xml:space="preserve">             Уже несколько десятков лет информацию с фонографических валиков Эдисона  пытаются перенести на современные носители информации. Учёными и специалистами многих стран, таких, как США, Австрия, Германия, Япония, Швеция и др., была проделана огромная работа по решению проблемы качественного воспроизведения звука с валиков Эдисона [2, 3].</w:t>
      </w:r>
    </w:p>
    <w:p w:rsidR="004D1C82" w:rsidRDefault="005B32AC">
      <w:pPr>
        <w:jc w:val="both"/>
      </w:pPr>
      <w:r>
        <w:t xml:space="preserve">            Хорошо исследованные и развитые методы и оборудование для воспроизведения грамзаписей (электродинамический, пьезоэлектрический и т.п.) достаточно «жесткие» для такого специфического материала, как композиционный воск, из которого изготовлены фоновалики.  Попытки создания системы бесконтактного оптического воспроизведения также не увенчались успехом, в основном, из-за неоднородности отражающей поверхности звуковой дорожки валика. Полученный при этом сигнал очень зашумлен помехами и добиться качественного воспроизведения звука весьма затруднительно </w:t>
      </w:r>
      <w:r>
        <w:rPr>
          <w:lang w:val="en-US"/>
        </w:rPr>
        <w:t>[4]</w:t>
      </w:r>
      <w:r>
        <w:t xml:space="preserve">.    </w:t>
      </w:r>
    </w:p>
    <w:p w:rsidR="004D1C82" w:rsidRDefault="005B32AC">
      <w:pPr>
        <w:jc w:val="both"/>
      </w:pPr>
      <w:r>
        <w:t xml:space="preserve">            Аудиоинформация, воспроизведенная  с фонографических цилиндров Эдисона, характеризуется высоким уровнем шумов и искажениями полученного сигнала. Природа этих шумов и искажений связана с процессами первоначальной записи информации на восковые цилиндры, воспроизведения информации на современных устройствах и повреждениями поверхности цилиндров при длительном хранении.</w:t>
      </w:r>
    </w:p>
    <w:p w:rsidR="004D1C82" w:rsidRDefault="005B32AC">
      <w:pPr>
        <w:jc w:val="both"/>
      </w:pPr>
      <w:r>
        <w:t xml:space="preserve">           Работы по перезаписи валиков Эдисона в Институте проблем регистрации информации НАН Украины были начаты в январе 1996 года по просьбе ЮНЕСКО и Международного музыкального совета, а также лично, лорда Егуди Минухина, известного музыканта прошлого века, с целью сохранения уникальной коллекции еврейской музыки М.Береговского, хранящейся в Национальной библиотеке Украины им. В.И.Вернадского (г. Киев).</w:t>
      </w:r>
    </w:p>
    <w:p w:rsidR="004D1C82" w:rsidRDefault="005B32AC">
      <w:pPr>
        <w:jc w:val="both"/>
      </w:pPr>
      <w:r>
        <w:t xml:space="preserve">           В результате анализа причин, искажающих качество воспроизведенных с фонографических цилиндров сигналов, существующей аппаратуры  и принципов воспроизведения, в Институте проблем регистрации информации НАН Украины был предложен и реализован принципиально новый метод высококачественного воспроизведения звука с фонографических цилиндров Эдисона. Предложенный цифровой оптико-механический метод с интерферометрической схемой измерения позволяет обеспечить физическую сохранность восковых цилиндров и получить высококачественное воспроизведение звука, сведя до минимума перечисленные выше недостатки.      </w:t>
      </w:r>
    </w:p>
    <w:p w:rsidR="004D1C82" w:rsidRDefault="005B32AC">
      <w:pPr>
        <w:pStyle w:val="a4"/>
        <w:widowControl/>
        <w:spacing w:line="240" w:lineRule="auto"/>
      </w:pPr>
      <w:r>
        <w:tab/>
        <w:t>Одна из главных характерных особенностей разработанного и исследованного метода состоит в  том, что профиль звуковой дорожки в цифровой форме снимается с цилиндра и вводится в компьютер и после соответствующей обработки преобразуется в звук. Такой метод имеет ряд преимуществ. Во-первых, регистрация профиля  звуковой дорожки может быть выполнена со скоростью в 10-50 раз ниже, чем первоначальная скорость  записи звука. Значительное уменьшение скорости вращения цилиндра позволяет решить задачу резкого уменьшения динамической нагрузки на поверхности цилиндра, что является очень важным с точки зрения его сохранения. При уменьшении скорости вращения цилиндра до 3-6 оборотов в минуту динамическая нагрузка на поверхность цилиндра в системе воспроизведения  может быть уменьшена в 300-500 раз, по сравнению с пьезоэлектрическим методом</w:t>
      </w:r>
      <w:r>
        <w:rPr>
          <w:lang w:val="en-US"/>
        </w:rPr>
        <w:t xml:space="preserve"> [5]</w:t>
      </w:r>
      <w:r>
        <w:t>.</w:t>
      </w:r>
    </w:p>
    <w:p w:rsidR="004D1C82" w:rsidRDefault="005B32AC">
      <w:pPr>
        <w:pStyle w:val="a3"/>
        <w:widowControl/>
        <w:spacing w:line="240" w:lineRule="auto"/>
        <w:rPr>
          <w:color w:val="000000"/>
        </w:rPr>
      </w:pPr>
      <w:r>
        <w:rPr>
          <w:color w:val="000000"/>
        </w:rPr>
        <w:tab/>
        <w:t xml:space="preserve">Во-вторых, метод позволяет значительно улучшить качество воспроизведения звука. Анализ процесса воспроизведения звука с цилиндров Эдисона показал, что один из главных шумов – шум, возникающий при контакте иглы звукоснимателя с частицами пыли и царапинами. Размер пылинок (3-10) мкм и большинства царапин  (5-10) мкм намного меньше длины отпечатка, соответствующего высокочастотным составляющим звукового сигнала, (действительно при линейной скорости движения иглы по фоноцилиндру 0,5 м/с частоте 5 кГц соответствует продольное углубление длиной примерно </w:t>
      </w:r>
      <w:r>
        <w:rPr>
          <w:color w:val="000000"/>
          <w:lang w:val="en-US"/>
        </w:rPr>
        <w:t>(</w:t>
      </w:r>
      <w:r>
        <w:rPr>
          <w:color w:val="000000"/>
        </w:rPr>
        <w:t>80</w:t>
      </w:r>
      <w:r>
        <w:rPr>
          <w:color w:val="000000"/>
          <w:position w:val="-4"/>
          <w:sz w:val="20"/>
        </w:rPr>
        <w:object w:dxaOrig="60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12pt" o:ole="">
            <v:imagedata r:id="rId5" o:title=""/>
          </v:shape>
          <o:OLEObject Type="Embed" ProgID="Equation.2" ShapeID="_x0000_i1025" DrawAspect="Content" ObjectID="_1468298358" r:id="rId6"/>
        </w:object>
      </w:r>
      <w:r>
        <w:rPr>
          <w:color w:val="000000"/>
          <w:lang w:val="en-US"/>
        </w:rPr>
        <w:t>)</w:t>
      </w:r>
      <w:r>
        <w:rPr>
          <w:color w:val="000000"/>
        </w:rPr>
        <w:t xml:space="preserve"> мкм). При взаимодействии иглы с пылинками и микротрещинами  при традиционных методах считывания возникает импульсная шумовая помеха, имеющая широкий спектральный диапазон и трудно отделимая от полезного сигнала. Чтобы уменьшать шум, произведенный  пылинками, трещинами и другими явными дефектами, предлагается профиль, снятый  от поверхности звуковой дорожки,  до преобразованием его в звук, аппроксимировать  более гладкой кривой, исключая явные выбросы, связанные с пылью, трещинами и т.д. </w:t>
      </w:r>
    </w:p>
    <w:p w:rsidR="004D1C82" w:rsidRDefault="005B32AC">
      <w:pPr>
        <w:pStyle w:val="a3"/>
        <w:spacing w:line="240" w:lineRule="auto"/>
      </w:pPr>
      <w:r>
        <w:t xml:space="preserve">         </w:t>
      </w:r>
      <w:r>
        <w:tab/>
        <w:t>В-третьих, компьютерная обработка  и преобразование профиля дорожки в звук исключают необходимость повторения процессов воспроизведения с целью выбора оптимальной скорости вращения, соответствующей той, на которой была выполнена запись. Это значительно уменьшает вероятность повреждения цилиндров при воспроизведении. В качестве системы съема профиля звуковой дорожки была предложена, разработана и исследована  комбинированная оптико-механическая интерферометрическая система, построенная по классической схеме интерферометра Майкельсона. При  разработке установки интерференционного воспроизведения звука с фонографических цилиндров Эдисона был использован опыт по созданию оптических запоминающих устройств, в частности конструирования сверхточных аэростатических направляющих, интерференционных датчиков. Профиль звуковой дорожки цилиндра отслеживается при помощи специального зонда эллиптической формы. С зондом жестко связан оптический элемент измерительного плеча интерферометра, перемещение которого, соответствующее профилю звуковой дорожки, измеряется с дискретностью около 0,1  мкм и заносится в ЭВМ. Точная скорость вращения, при которой производилась запись для большинства цилиндров неизвестна (0,3; 0,5 и даже 0,1 м/сек). При помощи компьютера оптимизируется скорость воспроизведения и выбирается скорость, соответствующая скорости вращения при записи.  Компьютерная обработка после записи профиля поверхности позволяет выбрать оптимальную скорость воспроизведения при одном проходе звукоснимателя. С целью обеспечения стабильности и точности интерферометрической измерительной системы в разработанной установке для воспроизведения звука с цилиндров Эдисона она выполнена неподвижной. Съем профиля звуковой дорожки (сканирование цилиндра) осуществляется посредством синхронных вращений (система вращения)  и осевого перемещения цилиндра относительно неподвижной интерферометрической системы (система позиционирования). Для минимизации внешних вибраций и шумов разработанная установка, имеющая массу около 3 тонн, оснащена системой пневматических и резиновых амортизаторов и смонтирована на фундаменте массой 120 тонн. Привода вращения и линейного перемещения выполнены на аэростатических опорах, что позволило избежать шума подшипников.</w:t>
      </w:r>
    </w:p>
    <w:p w:rsidR="004D1C82" w:rsidRDefault="005B32AC">
      <w:pPr>
        <w:jc w:val="both"/>
        <w:rPr>
          <w:lang w:val="en-US"/>
        </w:rPr>
      </w:pPr>
      <w:r>
        <w:t xml:space="preserve">          Как уже упоминалось ранее, звук, воспроизведенный с фонографических цилиндров Эдисона, характеризуется высоким уровнем шумов и искажениями полученного сигнала. Поэтому были разработаны методы обработки считанных фонограмм. Обработка фонограмм происходит в 2 этапа: предварительная обработка и аппроксимация аналоговыми методами и цифровая обработка путем применения сложных математических алгоритмов</w:t>
      </w:r>
      <w:r>
        <w:rPr>
          <w:lang w:val="en-US"/>
        </w:rPr>
        <w:t>.</w:t>
      </w:r>
    </w:p>
    <w:p w:rsidR="004D1C82" w:rsidRDefault="005B32AC">
      <w:pPr>
        <w:jc w:val="both"/>
      </w:pPr>
      <w:r>
        <w:t xml:space="preserve">          Техническая реализация предложенного метода, цифровая обработка фонограмм позволяют получить высококачественный сигнал с фонографических валиков Эдисона, не разрушая поверхности валика.           </w:t>
      </w:r>
    </w:p>
    <w:p w:rsidR="004D1C82" w:rsidRDefault="005B32AC">
      <w:pPr>
        <w:jc w:val="both"/>
      </w:pPr>
      <w:r>
        <w:t xml:space="preserve">            Для введения в научный оборот и обеспечения открытого доступа широкого круга исследователей, музыкантов, историков и других к раритетным музыкальным коллекциям, кроме их перезаписи необходимо также предоставить всю относящуюся к коллекциям информацию. Издание аудиозаписей, воспроизведенных с фонографических цилиндров целесообразно осуществлять в мультимедийном представлении, давая наиболее полную информацию о времени и месте записи.</w:t>
      </w:r>
    </w:p>
    <w:p w:rsidR="004D1C82" w:rsidRDefault="005B32AC">
      <w:pPr>
        <w:jc w:val="both"/>
      </w:pPr>
      <w:r>
        <w:t xml:space="preserve">          Как известно, источниками этой информации служат как сами валики,  так и полевые записи, переписка, опубликованные и неопубликованные рукописи и консультации с различными специалистами.</w:t>
      </w:r>
    </w:p>
    <w:p w:rsidR="004D1C82" w:rsidRDefault="005B32AC">
      <w:pPr>
        <w:jc w:val="both"/>
      </w:pPr>
      <w:r>
        <w:t xml:space="preserve">          Первичным источником информации является, конечно, сам валик. На валиках могут быть вырезаны собственные имена собирателей, даты записи и другие, определяющие отметки. </w:t>
      </w:r>
    </w:p>
    <w:p w:rsidR="004D1C82" w:rsidRDefault="005B32AC">
      <w:pPr>
        <w:jc w:val="both"/>
      </w:pPr>
      <w:r>
        <w:t xml:space="preserve">          Контейнер валика тоже используется при документировании коллекции. Собиратели надписывали этикетки от руки на внешней стороне коробки или делали надписи на изогнутой их поверхности, или вкладывали листочки с информацией внутрь контейнеров.</w:t>
      </w:r>
    </w:p>
    <w:p w:rsidR="004D1C82" w:rsidRDefault="005B32AC">
      <w:pPr>
        <w:jc w:val="both"/>
      </w:pPr>
      <w:r>
        <w:t xml:space="preserve">           Вторичный источник информации – любой письменный материал, относящийся к коллекции (библиографии, интервью, копии переводов, текстов, фотографии тех мест, где происходили экспедиции, карты, сообщения из газет, отрывки из дневников современников). Самым ценным источником являются архивы, описывающие коллекции.</w:t>
      </w:r>
    </w:p>
    <w:p w:rsidR="004D1C82" w:rsidRDefault="005B32AC">
      <w:pPr>
        <w:jc w:val="both"/>
      </w:pPr>
      <w:r>
        <w:t xml:space="preserve">           Исходя из вышеизложенного следует, что воспроизведенные аудиозаписи вызовут наибольший интерес, если будут представлены следующим образом:</w:t>
      </w:r>
    </w:p>
    <w:p w:rsidR="004D1C82" w:rsidRDefault="005B32AC">
      <w:pPr>
        <w:jc w:val="both"/>
      </w:pPr>
      <w:r>
        <w:t>- запись сигнала, воспроизведенного с фоновалика;</w:t>
      </w:r>
    </w:p>
    <w:p w:rsidR="004D1C82" w:rsidRDefault="005B32AC">
      <w:pPr>
        <w:jc w:val="both"/>
      </w:pPr>
      <w:r>
        <w:t>- запись очищенного сигнала;</w:t>
      </w:r>
    </w:p>
    <w:p w:rsidR="004D1C82" w:rsidRDefault="005B32AC">
      <w:pPr>
        <w:jc w:val="both"/>
      </w:pPr>
      <w:r>
        <w:t>- весь письменный, графический и любой другой материал, относящийся к времени записи, со списками  справочных номеров, снабженных перекрестными связями.</w:t>
      </w:r>
    </w:p>
    <w:p w:rsidR="004D1C82" w:rsidRDefault="005B32AC">
      <w:pPr>
        <w:jc w:val="both"/>
      </w:pPr>
      <w:r>
        <w:t xml:space="preserve">           В настоящее время, используя принципиально новый цифровой оптико-механический метод и аппаратуру неразрушающего воспроизведения  звука, закончены работы по перезаписи с фонографических цилиндров Эдисона на цифровые носители «Исторической коллекции еврейской музыки М.Береговского», хранящейся в Национальной библиотеке Украины им. В.И.Вернадского. </w:t>
      </w:r>
    </w:p>
    <w:p w:rsidR="004D1C82" w:rsidRDefault="005B32AC">
      <w:pPr>
        <w:jc w:val="both"/>
      </w:pPr>
      <w:r>
        <w:t xml:space="preserve">           Коллекция состоит из 1200 восковых цилиндров и содержит более 2000 фонограмм, собранных в первой половине ХХ ст. (1912-1947 гг.) на территории Украины и (в меньшей степени) Белоруссии. Записи производились в украинских и белорусских городках и местечках с традиционно многочисленным еврейским населением. Собрание имеет огромную историческую и культурологическую ценность и является результатом историко-этнографических экспедиций известного писателя и этнографа С.А.Ан-ского (Шломо Раппопорта), композитора и музыковеда Ю.Энгеля, известного  фольклориста и учёного М.Береговского, а также других исследователей - энтузиастов. Коллекция сохраняет музыкальные традиции очень богатого периода восточноевропейской еврейской культуры и содержит традиционную еврейскую музыку разных жанров: напевы без слов, инструментальные пьесы, бытовые песни, части синагогальных литургий, еврейские театрализованные пьесы, а также выступления выдающихся еврейских деятелей культуры. Только лишь  каталог фоноцилиндров коллекции М.Береговского записан в Золотую Книгу ЮНЕСКО. В коллекции содержится также единственная достоверная фонограмма записи - голоса Шолом-Алейхема, на компьютерные носители переписан звуковой материал с более, чем 800 восковых цилиндров, который пред</w:t>
      </w:r>
      <w:r>
        <w:rPr>
          <w:lang w:val="en-US"/>
        </w:rPr>
        <w:t>по</w:t>
      </w:r>
      <w:r>
        <w:t>лагается издать в виде звуковой антологии еврейских мелодий ХХ век на 50 компакт-дисках.</w:t>
      </w:r>
    </w:p>
    <w:p w:rsidR="004D1C82" w:rsidRDefault="005B32AC">
      <w:pPr>
        <w:jc w:val="both"/>
      </w:pPr>
      <w:r>
        <w:t xml:space="preserve">           На сегодняшний день  издано 2 компакт-диска с фонограммами  коллекции: в 1997 году компакт-диск под названием «Сокровища еврейской культуры в Украине» и в 2001 году - «Материалы этнографической экспедиции Ю.Энгеля 1912 г».</w:t>
      </w:r>
    </w:p>
    <w:p w:rsidR="004D1C82" w:rsidRDefault="005B32AC">
      <w:pPr>
        <w:jc w:val="both"/>
      </w:pPr>
      <w:r>
        <w:t xml:space="preserve">           Компакт-диск «Сокровища еврейской культуры в Украине» содержит запись выступления Шолом-Алейхема на открытии Еврейского историко-этнографического музея в Петербурге (1914 год), а также 40 музыкальных произведений (от 1912 до 1945 гг.). Анализ первого сигнального диска коллекции, проведенный в Музее еврейской культуры в Амстердаме в  1999 г., показал, что из 40 фонограмм только 3 имеется во всемирно известной антологии еврейской песни, изданной в Иерусалиме, Нью-Йорке и Амстердаме, что подтверждает уникальность коллекции. Прием в Лондонском университете 21 февраля 1999 г. по случаю окончания перезаписи этой коллекции был последней публичной акцией лорда Менухина накануне его смерти. </w:t>
      </w:r>
    </w:p>
    <w:p w:rsidR="004D1C82" w:rsidRDefault="005B32AC">
      <w:pPr>
        <w:jc w:val="both"/>
      </w:pPr>
      <w:r>
        <w:t xml:space="preserve">           В буклете к компакт-диску рассказывается об истории этой коллекции, об учёных её создавших, прилагается перечень музыкальных произведений, записанных на диске. Буклет иллюстрирован фрагментами живописи прошлого века, фотографиями из архива коллекции, а также представлена фотография оборудования для перезаписи фоноцилиндров, разработанного Институтом проблем регистрации информации НАН Украины. Буклет выпущен на русском и английском языках.</w:t>
      </w:r>
    </w:p>
    <w:p w:rsidR="004D1C82" w:rsidRDefault="005B32AC">
      <w:pPr>
        <w:jc w:val="both"/>
      </w:pPr>
      <w:r>
        <w:t xml:space="preserve">           Сокращенная версия этого диска, содержащая запись голоса Шолом-Алейхема и голосов известных деятелей еврейской музыкальной культуры начала ХХ века З.Кисельгофа, Ю.Энгеля и других, была подарена Президентом Украины народу Израиля на заседании Кнессета в 1996 году.</w:t>
      </w:r>
    </w:p>
    <w:p w:rsidR="004D1C82" w:rsidRDefault="005B32AC">
      <w:pPr>
        <w:jc w:val="both"/>
      </w:pPr>
      <w:r>
        <w:t xml:space="preserve">            Второй компакт-диск «Материалы этнографической экспедиции Ю.Энгеля 1912», содержит наиболее ранние по времени записи с частной коллекции Ю.Энгеля, видного еврейского композитора и музыковеда. Записи сделаны во время первой пробной этнографической экспедиции в 1912 г. в еврейских местечках Киевской и Волынской губернии. На компакт-диске представлено 18 фонограмм, содержащих религиозные песнопения, хасидские напевы, еврейские народные песни, а также прилагается текстовый и нотный материал, относящийся к этим фонограммам</w:t>
      </w:r>
    </w:p>
    <w:p w:rsidR="004D1C82" w:rsidRDefault="005B32AC">
      <w:pPr>
        <w:jc w:val="both"/>
      </w:pPr>
      <w:r>
        <w:t xml:space="preserve">            Кроме вышеуказанного, также переписаны на цифровые носители: коллекция украинского музыкального фольклора  Института искусствоведения, фольклористики и этнологии им. М.Рыльского НАН Украины, коллекция цилиндров с фонограммами  выдающегося датского композитора  Карла Нильсена (г.Ааргус, Дания). По оценке датских специалистов, проводивших тестирование систем перезаписи фоноваликов Эдисона разных стран, оборудование,  разработанное в Институте проблем регистрации информации НАН Украины, является лучшим в мире, в связи с чем в 1999 году Институту было предоставлено право осуществить перезапись этого национального достояния.</w:t>
      </w:r>
    </w:p>
    <w:p w:rsidR="004D1C82" w:rsidRDefault="005B32AC">
      <w:pPr>
        <w:pStyle w:val="a3"/>
        <w:widowControl/>
        <w:spacing w:line="240" w:lineRule="auto"/>
      </w:pPr>
      <w:r>
        <w:t xml:space="preserve">            Таким образом созданное уникальное оборудование  позволяет осуществлять  высококачественную перезапись аудиоинформации с фонографических цилиндров на современные цифровые носители, что дает возможность  ввести в научный оборот раритетные музыкальные коллекции прошлых веков.</w:t>
      </w:r>
    </w:p>
    <w:p w:rsidR="004D1C82" w:rsidRDefault="004D1C82">
      <w:pPr>
        <w:pStyle w:val="a3"/>
        <w:widowControl/>
        <w:spacing w:line="240" w:lineRule="auto"/>
      </w:pPr>
    </w:p>
    <w:p w:rsidR="004D1C82" w:rsidRDefault="005B32AC">
      <w:pPr>
        <w:pStyle w:val="1"/>
      </w:pPr>
      <w:r>
        <w:t>Литература</w:t>
      </w:r>
    </w:p>
    <w:p w:rsidR="004D1C82" w:rsidRDefault="005B32AC">
      <w:pPr>
        <w:numPr>
          <w:ilvl w:val="0"/>
          <w:numId w:val="2"/>
        </w:numPr>
        <w:jc w:val="both"/>
        <w:rPr>
          <w:lang w:val="uk-UA"/>
        </w:rPr>
      </w:pPr>
      <w:r>
        <w:rPr>
          <w:i/>
          <w:color w:val="000000"/>
        </w:rPr>
        <w:t>Новикова Г</w:t>
      </w:r>
      <w:r>
        <w:rPr>
          <w:i/>
          <w:color w:val="000000"/>
          <w:lang w:val="uk-UA"/>
        </w:rPr>
        <w:t>.,  Скобець І.</w:t>
      </w:r>
      <w:r>
        <w:rPr>
          <w:color w:val="000000"/>
          <w:lang w:val="uk-UA"/>
        </w:rPr>
        <w:t xml:space="preserve">   До питання про збереження фонографічніх воскових циліндрів (у НБУ ім. В.І. Вернадського) </w:t>
      </w:r>
      <w:r>
        <w:rPr>
          <w:color w:val="000000"/>
        </w:rPr>
        <w:t>//</w:t>
      </w:r>
      <w:r>
        <w:rPr>
          <w:color w:val="000000"/>
          <w:lang w:val="uk-UA"/>
        </w:rPr>
        <w:t xml:space="preserve"> Бібліотечний вісник. — 1996. — № 6. — С. 10-12.</w:t>
      </w:r>
      <w:r>
        <w:t xml:space="preserve"> </w:t>
      </w:r>
    </w:p>
    <w:p w:rsidR="004D1C82" w:rsidRDefault="005B32AC">
      <w:pPr>
        <w:numPr>
          <w:ilvl w:val="0"/>
          <w:numId w:val="2"/>
        </w:numPr>
        <w:jc w:val="both"/>
      </w:pPr>
      <w:r>
        <w:rPr>
          <w:i/>
        </w:rPr>
        <w:t>Lechleitner</w:t>
      </w:r>
      <w:r>
        <w:t xml:space="preserve"> </w:t>
      </w:r>
      <w:r>
        <w:rPr>
          <w:i/>
        </w:rPr>
        <w:t>F</w:t>
      </w:r>
      <w:r>
        <w:t xml:space="preserve">. A newly constructed cylinder replay machine for z-inch diameter cylinders, Archiving  the Audio-Visual  Heritage  //  Third  Joint Technical Symposium. — Ottava. — 1990, May. — P. 145-148. </w:t>
      </w:r>
    </w:p>
    <w:p w:rsidR="004D1C82" w:rsidRDefault="005B32AC">
      <w:pPr>
        <w:numPr>
          <w:ilvl w:val="0"/>
          <w:numId w:val="2"/>
        </w:numPr>
        <w:jc w:val="both"/>
      </w:pPr>
      <w:r>
        <w:rPr>
          <w:i/>
        </w:rPr>
        <w:t xml:space="preserve">Frank H., Pichler H. and SchullerD.  </w:t>
      </w:r>
      <w:r>
        <w:t>Rosetta tone — a technical quality fingerprint for audio recordings // An Audio Eng. Soc. Preprint (Preprint 3342), Vienna. — 1992, March</w:t>
      </w:r>
    </w:p>
    <w:p w:rsidR="004D1C82" w:rsidRDefault="005B32AC">
      <w:pPr>
        <w:numPr>
          <w:ilvl w:val="0"/>
          <w:numId w:val="2"/>
        </w:numPr>
        <w:jc w:val="both"/>
      </w:pPr>
      <w:r>
        <w:rPr>
          <w:i/>
        </w:rPr>
        <w:t>Toshiaki Iwai et al</w:t>
      </w:r>
      <w:r>
        <w:t xml:space="preserve">. Reproduction of sound from old wax phonograph cylinders using the laser-beam reflection method  // Appl. Opt. — 1986. — Vol. 2. — </w:t>
      </w:r>
      <w:r>
        <w:rPr>
          <w:lang w:val="uk-UA"/>
        </w:rPr>
        <w:t>№</w:t>
      </w:r>
      <w:r>
        <w:t xml:space="preserve"> 5. — P. 597-604.</w:t>
      </w:r>
    </w:p>
    <w:p w:rsidR="004D1C82" w:rsidRDefault="005B32AC">
      <w:pPr>
        <w:numPr>
          <w:ilvl w:val="0"/>
          <w:numId w:val="2"/>
        </w:numPr>
        <w:jc w:val="both"/>
      </w:pPr>
      <w:r>
        <w:rPr>
          <w:i/>
        </w:rPr>
        <w:t xml:space="preserve">Petrov V.V., Shanoylo S.M. et al. </w:t>
      </w:r>
      <w:r>
        <w:t xml:space="preserve">Optomechanical method of Edison cylinders sound reproduction // An Audio Eng. Soc. Preprint (Preprint 4491), Munich. — 1997, March. </w:t>
      </w:r>
    </w:p>
    <w:p w:rsidR="004D1C82" w:rsidRDefault="004D1C82">
      <w:pPr>
        <w:jc w:val="both"/>
      </w:pPr>
    </w:p>
    <w:p w:rsidR="004D1C82" w:rsidRDefault="004D1C82">
      <w:pPr>
        <w:pStyle w:val="a3"/>
        <w:widowControl/>
        <w:spacing w:line="240" w:lineRule="auto"/>
      </w:pPr>
      <w:bookmarkStart w:id="0" w:name="_GoBack"/>
      <w:bookmarkEnd w:id="0"/>
    </w:p>
    <w:sectPr w:rsidR="004D1C82">
      <w:pgSz w:w="11907" w:h="16840" w:code="9"/>
      <w:pgMar w:top="851" w:right="1418" w:bottom="851" w:left="1418" w:header="1077" w:footer="107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D77070"/>
    <w:multiLevelType w:val="singleLevel"/>
    <w:tmpl w:val="899C960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>
    <w:nsid w:val="735022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32AC"/>
    <w:rsid w:val="00084F29"/>
    <w:rsid w:val="004D1C82"/>
    <w:rsid w:val="005B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D80B266-0A3A-4BD0-A6DD-33320216A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widowControl w:val="0"/>
      <w:spacing w:line="360" w:lineRule="auto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widowControl w:val="0"/>
      <w:spacing w:line="360" w:lineRule="auto"/>
      <w:jc w:val="both"/>
    </w:pPr>
  </w:style>
  <w:style w:type="paragraph" w:styleId="a4">
    <w:name w:val="Body Text Indent"/>
    <w:basedOn w:val="a"/>
    <w:semiHidden/>
    <w:pPr>
      <w:widowControl w:val="0"/>
      <w:spacing w:line="360" w:lineRule="auto"/>
      <w:ind w:right="1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2926</Words>
  <Characters>16684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</vt:lpstr>
    </vt:vector>
  </TitlesOfParts>
  <Company>ООО ААА</Company>
  <LinksUpToDate>false</LinksUpToDate>
  <CharactersWithSpaces>19571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</dc:title>
  <dc:subject/>
  <dc:creator>Виолетта</dc:creator>
  <cp:keywords/>
  <cp:lastModifiedBy>Irina</cp:lastModifiedBy>
  <cp:revision>2</cp:revision>
  <cp:lastPrinted>2001-10-12T12:10:00Z</cp:lastPrinted>
  <dcterms:created xsi:type="dcterms:W3CDTF">2014-07-31T04:53:00Z</dcterms:created>
  <dcterms:modified xsi:type="dcterms:W3CDTF">2014-07-31T04:53:00Z</dcterms:modified>
</cp:coreProperties>
</file>