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EE" w:rsidRPr="00D375EE" w:rsidRDefault="00D375EE" w:rsidP="00D375EE">
      <w:pPr>
        <w:autoSpaceDE w:val="0"/>
        <w:autoSpaceDN w:val="0"/>
        <w:adjustRightInd w:val="0"/>
        <w:jc w:val="center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Департамент образования города Москвы</w:t>
      </w:r>
    </w:p>
    <w:p w:rsidR="00D375EE" w:rsidRPr="00D375EE" w:rsidRDefault="00D375EE" w:rsidP="00D375EE">
      <w:pPr>
        <w:autoSpaceDE w:val="0"/>
        <w:autoSpaceDN w:val="0"/>
        <w:adjustRightInd w:val="0"/>
        <w:jc w:val="center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Московский гуманитарный педагогический институт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Н.Н. Нежкина</w:t>
      </w:r>
    </w:p>
    <w:p w:rsidR="00D375EE" w:rsidRPr="00D375EE" w:rsidRDefault="00D375EE" w:rsidP="00D375E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ПСИХОФИЗИЧЕСКАЯ ТРЕНИРОВКА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Учебно-методическое пособие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Москва 2010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ББК 75.0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Рецензенты: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М.А. Правдов,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доктор педагогических наук, профессор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(ГОУ ВПО Шуйский государственный педагогический университет);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А.В. Афонина,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кандидат психологических наук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(Автономное учреждение «Институт развития образования Ивановской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области)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Рекомендовано к переизданию редакционно-издательским советом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Московского гуманитарного педагогического института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 Н.Н.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 43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Психофизическая тренировка: Учебно-методическое пособие /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Н.Н. Нежкина. Издание 3-е. – М.: МГПИ, 2010. – 92 с. Тираж 100 экз.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учебном пособии подробно изложено содержание теоретической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части вариативной программы по физическому воспитанию «Психофизи-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ческая тренировка», которая естественно соединяет в себе теоретические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знания с их практической реализацией, различные виды активного дви-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жения с полноценным отдыхом, обеспечивает достижение оптимального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уровня здоровья, социального успеха и душевного благополучия.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Пособие предназначено для учителей физической культуры,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школьных психологов, администрации образовательных учреждений.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ББК 75.0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ISBN 978-5-9954-0135-3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© Нежкина Н.Н. 2010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© Московский гуманитарный педагогический институт, 2010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Введение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Негативные тенденции в состоянии здоровья школьников, возрос-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ший уровень гиподинамии и психической перегрузки определяют не-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обходимость совершенствования процесса физического воспитания де-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тей в учреждениях образования. Приоритетом в этом направлении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должно стать формирование физической культуры личности обучаю-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щихся с учетом их индивидуальных особенностей, состояния здоровья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мотивации. На решение этих задач и направлена программа психофи-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зической тренировки (ПФТ), предлагаемая для реализации в образова-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тельных учреждениях.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ходе занятий по этой программе обучающиеся получают знания 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наиболее распространенных заболеваниях школьного возраста, спосо-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бах коррекции их проявлений с помощью различных форм и средств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физической культуры. Полученные знания они реализуют на практиче-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ском цикле занятий ПФТ и в ходе динамической самодиагностики убе-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ждаются в возможности формирования эффективной саморегуляции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оздоровления организма.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Программа преимущественно ориентирована на подростков стар-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шего школьного возраста. Она рекомендуется к использованию в учре-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ждениях образования в следующих направлениях: как вариативная про-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грамма по физическому воспитанию, реализуемая в рамках одной учеб-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ной четверти; как третий урок физической культуры; как предмет по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выбору; при организации занятий обучающихся, отнесенных по со-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стоянию здоровья к специальной медицинской группе; для оздоровле-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ния педагогов.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Значимой особенностью программы «Психофизическая тренировка»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является наличие в ней глубокого и обширного теоретического раздела,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который подробно информирует обучающихся о наиболее часто встре-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чающихся заболеваниях, их причинах, механизмах развития, внешних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проявлениях, и, что самое важное, доступно знакомит с путями самооз-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доровления с помощью основных средств физической культуры.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 занятиях ученики в доступной форме получают знания по само-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контролю и самодиагностике разных заболеваний. Важно, что эти зна-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ния носят практическую направленность на особенности своего орга-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низма, и каждый ученик получает представление о состоянии именно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своего здоровья. Выявив у себя те или иные нарушения, он задает ло-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гичный и актуальный вопрос: «Что можно сделать для самооздоровле-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ния?» Таким образом, на теоретических занятиях формируется устой-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чивая мотивация к практическим занятиям, так как каждый понимает,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что заниматься он будет лично для себя, а не ради сдачи определенных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норм, необходимых разве что учителю для выставления оценок. Следо-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вательно, стимулом к занятию является не чья-то внешняя оценка, 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процесс самосовершенствования и самооздоровления.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Практика показывает, что реализация теоретического раздела про-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граммы «Психофизическая тренировка» и проведение занятий по дина-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мической самодиагностике функционального состояния организма детей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вызывает у педагогов физической культуры наибольшие затруднения.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Предлагаемое пособие значительно облегчит труд учителя при под-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готовке его к теоретическим занятиям. Разделы пособия соответствуют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основным темам программы «Психофизическая тренировка», следуют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логике ее тематического плана.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Авторы пособия выражают уверенность в том, что предлагаемый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материал, несомненно, позволит учителю физической культуры эффек-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тивно провести теоретические уроки программы «Психофизическая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тренировка» и сформировать у обучающихся высокую мотивацию к за-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нятиям на практическом цикле.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auto"/>
          <w:sz w:val="24"/>
          <w:szCs w:val="24"/>
        </w:rPr>
      </w:pPr>
      <w:r w:rsidRPr="00D375EE">
        <w:rPr>
          <w:rFonts w:ascii="Arial,Bold" w:hAnsi="Arial,Bold" w:cs="Arial,Bold"/>
          <w:b/>
          <w:bCs/>
          <w:color w:val="auto"/>
          <w:sz w:val="24"/>
          <w:szCs w:val="24"/>
        </w:rPr>
        <w:t xml:space="preserve">9 </w:t>
      </w:r>
      <w:r w:rsidRPr="00D375EE">
        <w:rPr>
          <w:rFonts w:ascii="Arial,Bold Cyr" w:hAnsi="Arial,Bold Cyr" w:cs="Arial,Bold Cyr"/>
          <w:b/>
          <w:bCs/>
          <w:color w:val="auto"/>
          <w:sz w:val="24"/>
          <w:szCs w:val="24"/>
        </w:rPr>
        <w:t>класс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1. Физическая культура и ее виды: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общая, оздоровительная, лечебная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Физическая культура – составная часть культуры, представляющая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собой совокупность духовных и материальных ценностей, создаваемых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используемых обществом в целях физического развития, совершенст-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вования двигательной активности и укрепления здоровья граждан. Фи-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зическая культура является наиболее актуальной и универсальной со-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ставляющей понятия «здоровый образ жизни».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Лечебная физкультура (ЛФК) – метод лечения, использующий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средства физической культуры с лечебно-профилактической целью, для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более быстрого восстановления здоровья и трудоспособности больного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человека. Лечебная физкультура занимает важное место в системе про-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филактики заболеваний, так как невозможно обеспечить хорошее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функциональное состояние организма, не учитывая его естественного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стремления к движению (кинезофилию).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Эффективное проведение ЛФК возможно только при глубоком зна-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нии биологии, анатомии, физиологии, гигиены и педагогики.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Основные формы общей и лечебной физической культуры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 основным формам физического воспитания в образовательных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учреждениях относятся: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урок физической культуры;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физкультурно-оздоровительные занятия;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физкультурно-спортивные занятия;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спортивная тренировка.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Уроки и занятия проводятся учителем физической культуры. Фор-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мирование учебных групп проводится с учетом медицинской группы по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физической культуре.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Основной формой ЛФК, которая может применяться в образова-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тельном учреждении, является занятие лечебной гимнастикой. 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этом подбор детей в группы следует производить с ориентировкой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основное заболевание и функциональное состояние организма.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Проводить занятие лечебной гимнастикой может врач ЛФК, инст-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руктор ЛФК или специально подготовленный учитель физкультуры.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Основным средством как общей, так и лечебной физической куль-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туры являются физические упражнения. На рассмотрении основных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видов физических упражнений мы остановимся в следующем разделе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лекции.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Физические упражнения в целях их практического использования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разделяют на следующие виды: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1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.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Упражнения гимнастические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, которые подразделяются на об-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щеразвивающие и специальные. Общеразвивающие направлены на оз-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доровление и укрепление всего организма. Цель специальных упражне-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ний – избирательное действие на ту или иную часть опорно-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двигательного аппарата (например, на стопу при плоскостопии; на по-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звоночник при его деформации) или на тот или иной орган (на легкие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 заболевании бронхо-легочной системы). Важно, что одни и те же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упражнения для одного человека могут быть общеразвивающими, а для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другого – специальными. Например, упражнения для мышц туловища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 своему физиологическому воздействию на организм являются обще-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укрепляющими для здорового человека. Для больного с заболеваниями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позвоночника они включаются в группу специальных упражнений, т. к.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способствуют решению определенных лечебных задач – увеличению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подвижности позвоночника, укреплению мышц, которые его окружают,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так далее.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 уроке физической культуры преобладают общеразвивающие уп-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ражнения, в процедуре лечебной гимнастики – специальные.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2. Спортивные упражнения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, которые включают элементы спорта: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плавание, гребля, лыжи, катание на коньках, езда на велосипеде и т. д.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3. Прикладные упражнения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– бег, ходьба, метание, прыжки и т. д.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4. Игры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, разделяющиеся на малоподвижные, подвижные, спортив-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ные и игры на месте.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Гимнастические общеразвивающие упражнения представляют со-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бой наиболее обширную группу движений. Остановимся на основных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признаках их систематизации: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1) Анатомический признак.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Гимнастические упражнения делятся на упражнения для следую-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щих мышечных групп: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мелких мышечных групп (кисть, стопа, лицо);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средних мышечных групп (шея, предплечье, голень, плечо, бедро);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крупных мышечных групп (конечности, спина, поясница, туловище).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2) Характер мышечного сокращения.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 характеру мышечного сокращения физические упражнения подраз-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деляют на динамические (изотонические) и статические (изометрические).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Наиболее распространены динамические движения, при которых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мышца работает в изотоническом режиме (практически не меняет сво-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его тонуса). При этом происходит чередование периодов сокращения 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периодами расслабления, то есть приводятся в движение суставы ко-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нечностей или туловища. Примерами динамических упражнений могут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служить сгибание и разгибание руки в локтевом суставе, отведение ру-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ки в плечевом суставе, наклон туловища вперед, в сторону.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Сокращения мышц, при которых они развивают напряжение, но не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изменяют своей длины, называются статическими (изометрическими).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Например, если ребенок из исходного положения лежа на спине под-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нимает прямую ногу вверх и удерживает ее в течение некоторого вре-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мени, то он таким образом выполняет вначале динамическую работу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(подъем), а затем статическую; другими словами, мышцы – сгибатели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бедра выполняют изометрическое сокращение.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Изометрические напряжения мышц используют в виде ритмических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(выполнение движений в ритме 30–50 повторений в 1 мин) и длитель-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ных (напряжения _______мышц в течение 3 с и более) напряжений. Оптималь-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ное время статического мышечного напряжения – от 3 до 5–7 секунд.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Более длительная экспозиция (свыше 7 с) не рекомендуется, т. к. вызы-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вает резкие вегетативные сдвиги в организме.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3) Степень активности.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 степени активности физические упражнения подразделяют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пассивные, активные с помощью, активные и активные с усилием.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Активные упражнения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выполняются ребенком самостоятельно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обычных или облегченных условиях (с устранением силы тяжести, си-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лы трения). Для облегчения выполнения движений предложены специ-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альные скользящие плоскости – горизонтальные и наклонные, ролико-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вые тележки, различные подвесы, устраняющие силу трения в момент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активного движения. Для затруднения мышечного сокращения исполь-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зуются движения с амортизатором или сопротивлением, оказываемым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инструктором.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Пассивные упражнения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выполняются с помощью учителя (инструк-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тора ЛФК) без волевого усилия ребенка, при этом активное сокращение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мышц отсутствует. Пассивные упражнения назначают для: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улучшения лимфо- и кровообращения;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предупреждения тугоподвижности в суставах;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воссоздания правильной схемы двигательного акта (например,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 парезах и параличах конечностей).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4) Характер упражнений.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 своему характеру упражнения можно сгруппировать следующим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образом: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дыхательные,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корригирующие,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на расслабление мышц,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на растягивание мышц,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упражнения в равновесии,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рефлекторные,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на координацию движений,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ритмопластические.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Дыхательные упражнения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широко применяются как в общей, так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лечебной физкультуре.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Динамическими дыхательными упражнениями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называют такие уп-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ражнения, во время которых дыхание осуществляется с участием вспо-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могательных дыхательных мышц, при движении конечностей и туло-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вища. При этом очень важно правильно сочетать физические упражне-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ния с дыханием. Вдоху должно соответствовать поднятие и разведение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рук, выпрямление туловища, отведение ноги назад (момент _______меньшего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усилия в упражнении). Выдоху должно соответствовать сгибание туло-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вища, сведение и опускание рук (момент наибольшего усилия в данном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упражнении).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Статическими дыхательными упражнениями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называют упражне-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ния в углубленном, ритмичном дыхании, осуществляемом без движения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рук, ног или туловища (полное, грудное и диафрагмальное дыхание).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Положительное воздействие дыхательных упражнений определяет-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ся следующими эффектами: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воздух, проходящий через носовые пазухи (дышать следует толь-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 через нос), рефлекторно воздействует на многие системы и органы;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интенсивный воздушный поток, проходящий через носоглотку,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имеет закаливающий эффект;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экскурсия диафрагмы (при глубоком «брюшном» дыхании) спо-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собствует массажу органов брюшной полости;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дыхание с резким, энергичным выдохом активизирует психику;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дыхание с медленным, плавным выдохом действует успокаиваю-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ще, расслабляюще;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ритмичное глубокое дыхание уравновешивает психические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процессы.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Корригирующими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 xml:space="preserve">называются 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упражнения,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в которых движения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конечностей и туловища или отдельных сегментов тела рассчитаны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исправление различных деформаций (шеи, грудной клетки, позвоноч-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ника, стоп и др.). В этих упражнениях наиболее важны: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исходное положение, определяющее их строго локализованное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воздействие;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оптимальное сочетание силового напряжения и растягивания;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формирование во всех возможных случаях незначительной гипер-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коррекции порочного положения.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Воздействие корригирующих упражнений на вегетативные функции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определяется суммарным влиянием растягивания и дозированного си-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лового напряжения, а на функции отдельных органов – биомеханиче-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скими условиями.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Упражнения на расслабление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мышц могут иметь как общий, так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местный характер. При их проведении предусматривается сознательное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снижение тонуса различных групп мышц. Для лучшего расслабления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мышц конечностям и туловищу ребенка должно быть придано положе-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ние, при котором точки прикрепления напряженных мышц сближены.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Расслабление мышц плечевого пояса и верхних конечностей можно,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например, осуществить за счет легкого потряхивания руки в исходном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положении сидя или стоя с небольшим наклоном туловища в сторону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этой конечности. Общее расслабление лучше достигается в исходном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положении лежа.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Упражнения на растягивание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применяют в форме различных дви-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жений с амплитудой, обеспечивающей некоторое повышение имеющей-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ся в том или ином суставе подвижности. Эти упражнения показаны 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тугоподвижности суставов, понижении эластичности тканей и кожи.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Упражнения в равновесии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характеризуются: а) перемещениями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различных плоскостях вестибулярного анализатора при движениях го-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ловы и туловища; б) изменениями в момент выполнения упражнений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величины площади опоры; в) перемещением высоты общего центра тя-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жести тела по отношению к опоре (например, при переходе из исходно-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го положения сидя в исходное положение стоя на носках с поднятыми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вверх руками). Эти упражнения тренируют чувство равновесия, умень-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шая степень выраженности вестибулярных расстройств.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Рефлекторные упражнения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связаны с воздействием на определен-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ные мышечные группы с помощью напряжения других мышечных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групп, в значительной степени отдаленных от тренируемых. Например,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физические упражнения, направленные на укрепление мышц плечевого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пояса, будут рефлекторно усиливать мышцы тазового пояса и бедер.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5) Упражнения с использованием гимнастических предметов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снарядов.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зависимости от конкретных условий упражнения выполняют: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без предметов и снарядов;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с предметами и снарядами (гимнастические палки, мячи, гантели,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булавы и др.);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на снарядах (скамейке, брусьях, фитболлах, тренажерах).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6) Механизмы энергообеспечения двигательного акта.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Основным «топливом» для мышечного сокращения является хими-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ческое соединение, называемое АТФ (аденозинтрифосфорная кислота),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однако ее запасы в организме относительно невелики. К счастью, суще-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ствуют удивительно быстрые и разные механизмы ее восполнения. 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этом даже интенсивные тренировки не увеличивают запасы АТФ, 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зато существенно влияют на механизмы ее распада и восстановления.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Существует три источника восполнения запасов АТФ, и в разных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условиях вступают в действие разные механизмы.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Креатиновый путь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– самый быстрый, самый оперативный. Для ра-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боты этого механизма не нужен кислород, он не дает побочных продук-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тов распада. Но хватает его на 30 секунд умеренной мышечной работы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или на 6–8 секунд работы с предельной нагрузкой.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Лактатный путь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тоже не требует кислорода: расходуется гликоген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мышц и печени, запасы которого несколько увеличиваются при трени-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ровке. Лактатный путь обеспечивает от 20–30 секунд до 2–3 минут ра-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боты, а иногда его хватает и на значительно большее время. Это зави-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сит от характера мышечной деятельности. Лактатный путь – не эко-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номный, он вызывает накопление молочной кислоты в организме и «за-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кисляет» кровь – приводит к сдвигу рН в кислую сторону.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Этот путь является основным при выполнении силовых, скоростных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скоростно-силовых нагрузок, которые продолжаются в течение отно-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сительно короткого временного отрезка.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Аэробный путь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ресинтеза АТФ можно сравнить с действием тяже-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лой артиллерии. Он начинает работать не сразу, а по мере поступления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кислорода к мышцам. Возможности этого механизма зависят от систе-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мы дыхания и особенно от системы кровообращения. «Пищей» для его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осуществления являются белки, жиры организма, многие ферменты,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различные кислоты – то есть резервы поистине неисчерпаемы. Другим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преимуществом аэробного механизма является почти полное отсутст-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вие побочных продуктов распада.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Таким образом, все физические нагрузки можно подразделить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два вида: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 xml:space="preserve">- 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анаэробные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– короткие мощные нагрузки (прыжки, бег на корот-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кие дистанции, подъем тяжестей и др.).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 xml:space="preserve">- 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аэробные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– небольшой или средней интенсивности физические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упражнения, выполняемые в течение довольно длительного временного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отрезка, чаще всего так называемого циклического характера (бег, пла-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вание, ходьба на лыжах и др.).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 практике редко встречаются чисто анаэробные или аэробные 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грузки. Ведь человек, занимаясь физическими упражнениями, всегда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может ускорить или усилить их выполнение, а может замедлить и про-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делать несколько дыхательных упражнений. Поэтому обычно о физи-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ческой нагрузке можно сказать только, что она преимущественно ана-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эробная или преимущественно аэробная.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Надо сказать, что слово «аэробика» употребляется применительно 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ритмической гимнастике под музыку не совсем правильно. Точно такой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же «аэробикой» являются бег трусцой, оздоровительная ходьба, плава-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ние и пр.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7) По характеру двигательного акта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физические упражнения клас-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сифицируются как ациклические (прыжки, метания, единоборства и пр.)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циклические (ходьба, бег, плавание, ходьба на лыжах, езда на велоси-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педе и т. п.). В оздоровительной тренировке преимущество отдается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циклическим аэробным упражнениям субмаксимальной и средней мощ-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ности; в большом спорте нагрузки чаще имеют анаэробный характер.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Спортивные и прикладные (спортивно-прикладные) упражнения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включают ходьбу, бег, прыжки, лазанье и ползание, плавание, ходьбу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 лыжах, катание на коньках, езду на велосипеде и многое другое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Наиболее широко в практике ЛФК используется ходьба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.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Ходьба явля-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ется упражнением, которое: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восстанавливает опороспособность и стереотип походки (при за-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болеваниях нервной системы и повреждениях опорно-двигательного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аппарата);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улучшает подвижность суставов и укрепляет мышцы нижних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конечностей;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стимулирует вегетативные функции;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нормализует работу сердца, усиливает кровообращение и венти-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ляцию легких;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восстанавливает адаптацию к нагрузкам различной интенсивности;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развивает выносливость.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Ходьба является наиболее доступным видом циклических упражне-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ний. Она может быть рекомендована детям всех возрастов, имеющим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различные физическую подготовленность и состояние здоровья. Оздо-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ровительной ходьбе целесообразно уделять ежедневно 30–45 минут.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2. Способы дозирования физической нагрузки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зависимости от вида занятий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Дозирование физической нагрузки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Решающим условием обеспечения оптимального оздоровительного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лечебного эффекта при использовании средств общей и лечебной фи-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зической культуры является соответствие величины нагрузок функцио-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нальным возможностям организма.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Дозирование физических нагрузок по частоте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сердечных сокращений (ЧСС)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Линейная зависимость между мощностью нагрузки и сдвигами,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возникающими под ее влиянием в различных системах организма, яв-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ляется основой использования ЧСС для оценки интенсивности физиче-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ской нагрузки в практике общей и лечебной физической культуры.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 этом используются следующие относительные пульсовые по-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казатели: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1. ЧССмакс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. – это максимальная частота сердечных сокращений,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которая не должна быть превышена в ходе занятия.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ЧССмакс. = 190 – возраст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(для детей, имеющих отклонения в состоянии здоровья)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ЧССмакс. = 220 – возраст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(для спортсменов и здоровых лиц до 30 лет)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2. ЧСС тренировочная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– средняя частота тренировочного пульса.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оздоровительной тренировке она обычно составляет 65–80 % от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ЧССмакс.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3. Резерв пульса (РП) –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показатель, наиболее часто используемый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оздоровительной физической культуре с целью определения величины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физической нагрузки для больных детей. Он рассчитывается по формуле: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РП = 190 – возраст – пульс покоя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Величина физической нагрузки рассчитывается в процентах от ре-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зервного пульса и зависит от периода заболевания (в остром периоде 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10–30 %; в подостром периоде – 50–60 %; в периоде восстановления 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70–80 %).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Таким образом, средняя частота сердечных сокращений в процеду-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ре лечебной гимнастики составляет: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ЧССсред. = ЧССпокоя + Х % от РП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Дозирование физических нагрузок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 субъективным ощущениям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Одним из показателей адекватности нагрузки является «разговор-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ный темп», то есть возможность во время занятия легко вести беседу.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Если занимающийся начинает задыхаться и отвечает на вопросы одно-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сложно, то интенсивность нагрузки для него выше оптимальной. Педа-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гог также должен наблюдать за наличием у занимающихся внешних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признаков утомления (см. таблицу 1).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 наличии средних признаков утомления у ряда детей педагог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должен ограничить нагрузку для них, уменьшить число повторений уп-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ражнений, исключить наиболее трудные, удлинить отдых и т. д.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Если у всех детей имеют место выраженные признаки утомления,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учитель должен задуматься о соответствии предлагаемой нагрузки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уровню физической подготовленности детей данной группы, снизить 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перестроить занятие.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Таблица 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Внешние признаки утомления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Наблюдаемые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признаки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состояние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Степень выраженности утомления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Низкая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(небольшое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утомление)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Средняя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(среднее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утомление)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Сильная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(выраженное утомление 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переутомление)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Окраска кожи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лица, шеи, вы-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ражение лица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Небольшое по-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краснение ли-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ца, выражение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его спокойное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Значительное по-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краснение лица,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выражение его 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пряженное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Резкое покраснение или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побледнение кожи, си-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нюшность; страдальческое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выражение лица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Потливость Незначитель-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Выраженная пот-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ливость лица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Общая сильная потли-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вость (выделение соли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коже, майке)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Характер ды-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хания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Несколько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учащенное,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ровное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Резко учащенное Резко учащенное, поверх-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ностное аритмичное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(вплоть до одышки)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Координация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движений,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внимание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Бодрые, зада-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ния выполня-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ются четко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Неуверенные, не-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четкие, появляют-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ся дополнитель-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ные движения. 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некоторых детей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моторное возбуж-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дение, у других 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заторможенность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Глубокое нарушение ко-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ординации движений,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дрожание конечностей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Самочувствие,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жалобы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Хорошее, жа-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лоб 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Жалобы на уста-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лость, отказ от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дальнейшего вы-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полнения заданий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Жалобы на головокруже-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ние, шум в ушах, голов-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ную боль, тошноту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Суммарная физическая нагрузка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Суммарная физическая нагрузка при выполнении всех упражнений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подвижных игр, во время проведения занятий или других форм общей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лечебной физкультуры по своей интенсивности делится на три степе-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ни: малую, среднюю и большую.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Малая нагрузка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достигается использованием в занятиях хорошо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знакомых ребёнку и освоенных элементарных движений за счёт малых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средних мышечных групп. Число повторений – не более 3–4, темп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выполнения упражнений – медленный или средний. Статическая 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грузка сводится к минимуму, исходные положения – с большой площа-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дью опоры, облегчающие движения. Исключаются упражнения с отя-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гощением и сопротивлением. Нагрузка уменьшается также за счёт уве-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личения пауз между упражнениями, включения упражнений на рас-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слабление и дыхательных упражнений. Нагрузки малой интенсивности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используются при наличии признаков недостаточности отдельных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функций. Малому объёму нагрузки соответствует учащение пульса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её пике не выше 120 ударов в минуту. Продолжительность восстанови-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тельного периода составляет 5–7 мин. На фоне малых нагрузок реша-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ются задачи компенсации функции, восстановления трофики повреж-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денных тканей и органов.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 xml:space="preserve">Для достижения нагрузки 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средней интенсивности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применяются фи-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зические упражнения для всех мышечных групп с количеством повто-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рений до 8–10. Увеличивается амплитуда движений, применяются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приёмы отягощения и сопротивления. Темп – средний и быстрый, пау-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зы уменьшаются, плотность занятий увеличивается. Используются все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исходные положения, в том числе и с уменьшенной площадью опоры,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увеличивающей статическую нагрузку. Большую роль для поддержания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нагрузки средней интенсивности играют упражнения циклического ха-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рактера – ходьба, бег; у детей раннего и дошкольного возраста – лаза-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ние. С помощью нагрузок средней интенсивности решаются задачи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восстановления нарушенной адаптации отдельных систем и организма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целом к физической нагрузке бытового характера, школьным заняти-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ям, а так же нормализация пораженных функциональных систем. Сред-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ним нагрузкам соответствует учащение пульса в пределах 130–150 уда-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ров в минуту.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Значительные (субмаксимальные и максимальные)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нагрузки дости-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гаются за счет использования преимущественно упражнений для круп-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ных мышечных групп, со значительной амплитудой, в среднем и быст-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ром темпе, с отягощением, упражнений циклического характера – бы-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страя ходьба, бег, прыжки. Нагрузкам большой интенсивности соответ-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ствует значительное учащение пульса: субмаксимальным – до 170, мак-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симальным – выше 170 ударов в минуту. Субмаксимальные нагрузки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значительно повышают функциональные возможности практически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здорового организма. Максимальные нагрузки в лечебной физкультуре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практически не используются.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Методические приемы изменения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величины суммарной физической нагрузки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1. Выбор исходных положений.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занятии физической культурой и процедуре лечебной гимнастики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могут быть использованы следующие исходные положения: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лежа (на спине, на животе, на боку, с приподнятыми головой или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ногами, лежа на кровати и др.);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стоя (на обеих ногах, на одной ноге, ноги на ширине плеч,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гимнастической скамейке, держась за стул, на коленях, на четверень-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ках, на костылях и т. д.);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сидя (на полу, на стуле, с вытянутыми ногами и т. д.).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Большая площадь опоры, удобство общего положения, движение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конечности в горизонтальной плоскости облегчают выполнение движе-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ний. Уменьшение площади опоры, повышение центра тяжести, под-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вижная опора, наклонная опора, движение конечности в вертикальной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плоскости усложняют выполнение движений.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2. Подбор упражнений по анатомическому признаку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 этом учитываются количество и величина мышечных групп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(мелкие, средние, крупные), участвующих в выполнении данного дви-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жения (количественный фактор нагрузки). Это позволяет осуществлять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принцип постепенности в усилении физической нагрузки. Включение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упражнений для мелких мышечных групп уменьшает нагрузку, упраж-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нения для крупных мышц – увеличивают.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3. Принцип рассеянной физической нагрузки.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 проведении лечебной гимнастики необходимо, чтобы общая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нагрузка не концентрировалась на отдельных мышечных группах, a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равномерно распределялась по всей скелетной мускулатуре. Последо-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вательное распределение нагрузки на отдельные мышечные группы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снижает ее общую величину.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4. Повторяемость упражнений.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Количество повторений, несомненно, отражается на величине 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грузки. Каждое упражнение общеукрепляющего типа повторяется 5–6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раз. При выполнении сложных в координационном отношении упраж-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нений число повторений уменьшается. Дыхательные упражнения по-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вторяются 3–4 раза.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5. Темп движений.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Он может быть медленным, средним, быстрым и определяется об-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щим состоянием организма. Темп движений ускоряется на фоне улуч-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шения общего состояния. Кроме того, темп зависит и от величины мы-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шечных групп, участвующих в упражнении; от характера упражнения.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Упражнения для мелких мышечных групп выполняются в более быст-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ром темпе, сложные в координационном отношении упражнения –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более замедленном темпе. При выполнении динамических упражнений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– чем выше темп, тем больше нагрузка.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6. Ритм движений.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Ритмическое сокращение и последующее расслабление мышечных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групп увязаны с течением химических процессов в работающей мышце: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сократительная фаза – анаэробная – расщепительные процессы; фаза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расслабления мышцы – аэробная – восстановительные процессы. Чере-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дование сокращения и расслабления мышечных групп, активируя кро-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во- и лимфообращение, способствует сохранению расхода энергии,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уменьшает общую нагрузку.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7. Амплитуда движений.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Упражнения, совершаемые с большей экскурсией, несомненно, соз-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дают и большую нагрузку при выполнении динамических упражнений.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 выполнении статических упражнений повышение амплитуды, 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против, снижает нагрузку.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8. Точность выполнения движений.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Физические упражнения только тогда дают положительный резуль-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тат, когда они правильно выполняются. При этом учитываются не толь-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 ритм, темп, экскурсии, усилие, но и правильное сочетание движений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 дыханием. Максимально точное выполнение упражнений вначале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увеличивает нагрузку, в дальнейшем, при выработке автоматизма 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уменьшает.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9. Простота и сложность движений.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Простота и сложность движений, характеризующихся как меньшим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или большим охватом мышечной системы, так и координационным 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выком, усиливают или ослабляют нагрузку. Необходимо постепенно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усложнять упражнения в процедурах лечебной гимнастики.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10. Степень усилия.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Степень усилия и напряжения при выполнении движений является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фактором, усложняющим движение и активирующим реактивный ответ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организма. Благодаря этому, изменяя степень усилия в выполняемых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упражнениях (от большого напряжения к полному расслаблению),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можно изменять нагрузку на занятиях в сторону увеличения или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уменьшения.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11. Эмоциональный фактор.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Интересное, живое и разнообразное использование физических уп-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ражнений вызывает у человека положительные, радостные эмоции,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субъективно облегчая восприятие нагрузки.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12. Использование дыхательных упражнений.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Чем больше дыхательных упражнений включается в занятие, тем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меньше величина суммарной физической нагрузки.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Таким образом, все приведённые методические элементы позволя-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ют варьировать нагрузку на занятиях как в сторону её увеличения, так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уменьшения с целью создания оптимального двигательного режима.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зависимости от состоянии здоровья обучающимся могут быть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 xml:space="preserve">предложены следующие 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двигательные режимы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щадящий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– для детей, имеющих значительные отклонения в со-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стоянии здоровья (специальная группа «Б» по физической культуре).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этом режиме предпочтение отдается нагрузкам малой интенсивности.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 xml:space="preserve">- 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щадяще-тренирующий и оздоровительный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– для практически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здоровых детей (подготовительная группа) и обучающихся с хрониче-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скими заболеваниями, но сохраненными функциональными возможно-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стям (специальная группа «А» по физической культуре). На этом режи-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ме в основном используются нагрузки средней интенсивности.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 xml:space="preserve">- 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тренирующий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____________– для здоровых (основная медицинская группа)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практически здоровых (подготовительная группа) детей при хорошем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уровне их физической подготовленности. Этот режим позволяет ис-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пользовать нагрузки субмаксимальной интенсивности.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Таким образом, основная направленность физической культуры 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общее оздоровление организма, а лечебной физкультуры – коррекция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проявлений уже развившихся заболеваний. Знание методических осо-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бенностей общей и лечебной физической культуры позволяет учителю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грамотно выстраивать процесс физического воспитания обучающихся 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учетом их состояния здоровья.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3. Обобщения по темам 1–2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(Контрольные вопросы для обучающихся)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1. Дайте определение общей и лечебной физической культуры.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чем их сходство и различие?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2. Какие формы общей и лечебной физической культуры вы знаете?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3. Приведите классификацию физических упражнений.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4. Перечислите основные признаки систематизации гимнастических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общеразвивающих упражнений.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5. Дайте характеристику физическим упражнениям с точки зрения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механизма энергообеспечения двигательного акта.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6. Какие относительные пульсовые показатели используются для до-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зирования физической нагрузки на занятиях? Как они рассчитываются?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7. Дайте характеристику низкой, средней и сильной степени утом-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ления на занятии физической культурой.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8. Какие виды суммарной физической нагрузки вы знаете? Дайте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характеристику малой физической нагрузке.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9. Дайте характеристику средней физической нагрузке.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10. Дайте характеристику субмаксимальной и максимальной физи-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ческой нагрузке.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11. Перечислите и дайте краткую характеристику основным мето-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дическим приемам изменения величины суммарной физической 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грузки на занятиях оздоровительной физической культурой.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Список дополнительной литературы по темам 1–2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1. Лечебная физическая культура при заболеваниях в детском воз-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расте / Под ред. С.М. Иванова. – М.: Медицина, 1983. – 400 с.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2. Менхин Ю.В. Оздоровительная гимнастика: теория и методика /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Ю.В. Менхин, А.В. Менхин. – Ростов н/Д.: Феникс, 2002. – 384 с.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3. Смирнов В.М. Физиология физического воспитания и спорта: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Учеб. для студ. сред. и высш. учебных заведений / В.М. Смирнов,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В.И. Дубровский. – М.: Владос-Пресс, 2002. – 608 с.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4. Справочник по детской лечебной физкультуре / Под ред. М. Фо-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нарева. – Л.: Медицина, 1983. – 360 с.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4. Психофизическая тренировка 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новая форма занятий по физической культуре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5. Психофизическая тренировка 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 улучшения настроения и самочувствия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(темы даются совместно)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Система психофизической тренировки состоит из 5 блоков: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1. Теоретический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, на котором дети получают информацию о своем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заболевании и доступных путях самооздоровления, снимая тем самым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тревогу, вызванную непониманием причин своего недомогания.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2. Мотивационно-целевой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, на нем определяются ближайшие цели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занятия и долговременные цели приобщения к движению, максимально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личностно-ориентированные.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3. Диагностический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, на нем выбираются основные способы само-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контроля состояния здоровья в ходе тренировки.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4. Практический.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5. Методического обеспечения самостоятельных занятий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, дает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возможность пролонгирования и тиражирования данной технологии.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Особенностью данной системы является то, что каждое занятие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практического блока имеет новую структуру и состоит из трех после-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довательных этапов: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динамические упражнения аэробного характера;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мышечное напряжение с последующим расслаблением в форме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определенных статических поз;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сеанс психофизической саморегуляции в состоянии релаксации.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Остановимся более подробно на характеристике каждой части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занятия.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Динамические упражнения аэробного характера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Аэробные нагрузки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– достаточно длительные нагрузки средней ин-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тенсивности, развивающие такое важное качество, как выносливость.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 ним относятся: ходьба, бег, плавание, лыжи, велосипед, гребля, рит-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мопластические упражнения, танцы и т. д. Все эти упражнения только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тогда дают аэробный эффект, когда выполняются в невысоком темпе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(то есть тренировочный пульс на занятии колеблется от 110 до 150–170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ударов в минуту).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Каковы основные эффекты аэробных нагрузок?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течение каждого отдельного занятия аэробикой при правильно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подобранной нагрузке незначительно возрастают легочная вентиляция,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частота сердечных сокращений, артериальное давление. В кровь в не-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большом объеме выбрасываются гормоны симпатоадреналовой и глю-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кокортикоидных систем, то есть основных систем, которые противо-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стоят стрессу, делают человека более выносливым как к психическим,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так и физическим перегрузкам.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результате систематических аэробных занятий организму предъ-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являются требования, заставляющие его увеличить потребление кисло-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рода, в результате чего происходит положительная структурная пере-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стройка в дыхательной, сердечно-сосудистой системах, в работающих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мышцах. Происходит гипертрофия мышечных стенок сердца, повыша-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ется плотность митохондрий – все это улучшает сократимость миокар-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да, повышает максимальный сердечный выброс и устойчивость работы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сердца при длительной мышечной нагрузке. Кроме этого, увеличивают-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ся просвет и эластичность магистральных и периферических сосудов,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открываются дополнительные капилляры. Это улучшает обеспечение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тканей кислородом, гормонами и питательными веществами. В мышцах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нарастает плотность митохондрий, концентрация миоглобина, увеличи-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вается запас гликогена. В целом такие перестройки увеличивают вынос-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ливость мышц при выполнении работы аэробного характера. Кислород-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ный долг при этом в отличие от анаэробных нагрузок почти не нарастает.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Нагрузки аэробного характера используют в качестве энергетиче-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ского субстрата жир и способствуют ликвидации излишней полноты.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Исправляя различные недостатки телосложения и тем самым избавля-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ясь от одной из причин по поводу переживания собственной неполно-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ценности, дети имеют возможность приобрести такое важное качество,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как действенность чувств и уверенность в своих силах.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Кроме того, аэробные тренировки выгодно отличаются от других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видов мышечной деятельности тем, что не ведут к нарастанию мышеч-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ной массы. Повышение последней, как известно, сопровождается уве-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личением холестерина в крови. Аэробные тренировки, напротив, имеют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некоторый антисклеротический эффект, понижая уровень холестерина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крови.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Очень важным является и тот факт, что нагрузки аэробного харак-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тера хорошо восполняют дефицит двигательной активности, который, 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сожалению, способствует развитию целого ряда болезней цивилизации,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столь характерного для нашего времени.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Такой широкий спектр благотворного действия аэробных нагрузок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 органы, системы, психику человека позволил нам выбрать именно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этот вид динамических физических упражнений.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Итак, первая часть психофизической тренировки предоставлена аэ-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робикой (упражнения ритмической гимнастики, выполняемые под му-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зыку), которая достаточно известна и популярна среди подростков.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Особое значение при построении аэробных композиций мы прида-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ем их внешней простоте, легкости разучивания и выполнения, возмож-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ности сконцентрироваться на периодичности движений, их цикличе-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ской повторяемости, что создает условия для снятия нервно-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мышечного напряжения и достижения состояния психологической раз-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грузки. Именно такие несложные и легко запоминающиеся композиции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наиболее рационально тренируют весь мышечный аппарат, вызывают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приятное эмоциональное состояние, которое еще И.П. Павлов назвал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«мышечной радостью».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Второй этап психофизической тренировки 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 xml:space="preserve">–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мышечное напря-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жение с последующим расслаблением в форме определенных ста-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тических поз.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Статические (изометрические) упражнения подбираются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зависимости от уровня здоровья и функционального состояния орга-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низма ребёнка. Для статических упражнений типичным является фик-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сация тела в одном определенном положении в течение некоторого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промежутка времени.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 выполнении статистических упражнений основному воздейст-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вию подвергаются мышцы, их оболочки, фасции, сухожилия и сустав-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ные сумки. Всю эту группу называют соединительнотканными образо-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ваниями (СТО). Именно она в большинстве своем и лимитирует гиб-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кость человека.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Процесс растягивания, который лежит в основе статических упраж-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нений, помогает улучшить осанку, манеру двигаться, снижает утомле-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ние. Упражнения в изометрическом режиме за счет наличия в них фазы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напряжения помогают сформировать хороший мышечный корсет.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 выполнении статических упражнений происходит перераспре-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деление кровообращения и создается целенаправленное усиление кро-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воснабжения и питание определенных внутренних органов и желез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внутренней секреции. В конечном итоге можно так подобрать статиче-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ские упражнения, чтобы усилить кровоснабжение и питание именно тех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органов, которые в этом больше всего нуждаются на данный момент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</w:t>
      </w: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например: поза «угол» улучшает кровообращение органов малого та-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за; все «перевернутые» позы улучшают питание и кровоснабжение го-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ловного мозга; позы с прогибанием и напряжением мышц спины улуч-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шают питание позвоночного столба и т. д.).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Изометрические упражнения способствуют гимнастике нервных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центров, в том числе вегетативной нервной системы, оказывают регу-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лирующее влияние на гладкую мускулатуру всех внутренних органов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сосудов.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Чередование напряжения и расслабления мышц при выполнении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статических упражнений может рассматриваться как своеобразная тре-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нировка способности к произвольному регулированию мышечного то-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нуса, к произвольному переключению и концентрации внимания.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целом, осваивая различные физические упражнения (как динами-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ческие, так и статические), оттачивая технику их выполнения, получая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возможность свободно владеть своим телом, ребенок значительно по-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вышает собственную самооценку.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Такая гармонизация самооценки является одной из важных целей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регулярных занятий психофизической тренировкой.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Заключительная часть практического занятия системы психо-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физической тренировки – сеанс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______________психофизической саморегуляции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состоянии релаксации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.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Расслабление происходит на фоне функцио-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нальной музыки, во время него дети получают сеанс психофизической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настройки на добро, успех, здоровье, благополучие.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Освоение расслабления после активного выполнения различных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физических упражнений не случайно. Давно доказано, что лучше всего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осваивают состояние релаксации спортсмены.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Итак, по окончании выполнения статических упражнений детям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предоставляется возможность самостоятельно выбрать себе место для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расслабления, субъективно воспринимаемое как комфортное. После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принятия ими удобной позы (предпочтительно лежа) включается магни-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тофонная запись. На фоне спокойной негромкой мелодии звучат слова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ведущего, которые помогают детям достичь состояния расслабления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внушить себе желаемый уровень здоровья, настроения и самочувствия.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Для достижения релаксационного состояния мы опираемся на клас-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сический принцип аутогенности, используя блоки формул, которые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приводят к следующим эффектам: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расслаблению мышц лица, достижению «маски релаксации»;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расслаблению мышц рук, достижению ощущения тяжести рук;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расслаблению кровеносных сосудов, ощущению тепла рук;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нормализации дыхания, достижению поверхностного дыхания;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концентрации внимания на солнечном сплетении, ощущению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тепла в области солнечного сплетения;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нормализации сердечной деятельности, ощущению легкости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груди;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- ощущению прохлады в области лба.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результате организм переходит в релаксационное состояние, 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котором характерная для сна заторможенность центральной нервной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системы сочетается с ясностью и непрерывностью сознания, присущей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состоянию бодрствования. Именно в релаксационном состоянии зако-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номерно возникают следующие эффекты: восстановление сил, снятие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эмоционального возбуждения, возможность управлять так называемы-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ми непроизвольными процессами организма и состоянием психики 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помощью мысленных образов, внушения и самовнушения.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Познакомимся _______с ключевыми формулами сеанса психофизической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саморегуляции для детей старшего школьного возраста.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Я всегда и везде буду чувствовать себя жизнерадостным и веселым.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Я знаю, как мне жить и что делать, чтобы добиться своих целей.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Я уверен, что моя судьба во многом зависит от меня, от моего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жизненного настроя.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С каждым днем я становлюсь все более спокойным и внутренне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расслабленным.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Я принимаю людей такими, каковы они есть, со всеми недостат-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ками и мелочами.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Я спокоен и уравновешен, со всеми людьми становлюсь приветли-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вым и обходительным.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Чем чаще я занимаюсь психофизической тренировкой, тем реже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обостряется моя болезнь.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Я верю в себя и в свои силы. Внутри меня есть огромные резервы,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я твердо намерен использовать их для своего оздоровления.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Я отбрасываю все сомнения и колебания – им нет места в моей жизни.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Я постепенно становлюсь настоящим хозяином себя.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Я знаю, что все – моя жизнь и здоровье, мои достижения и мои не-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удачи, мои радости и мои горести – все зависит только от меня.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Я начинаю делать все для того, чтобы добиться желаемого. 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обязательно добьюсь всех поставленных перед собой целей.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И это меня радует, вселяет в меня силы и уверенность!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Все победы начинаются с победы над собой.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Будущее – это светлый мир, все трудности будут преодолены, 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меня все получится.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Таким образом, сеанс психофизической саморегуляции представля-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ет собой мотивированное самовнушение желаемого уровня здоровья,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настроения, самочувствия, проводимое при словесной поддержке руко-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водителя группы на фоне состояния аутогенного погружения.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конечном итоге сеанс психофизической саморегуляции позволяет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осуществить элементы самопрограммирования адаптации в будущем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уровне психофизической гармонии.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 настоящее время эффективность ПФТ очевидна и для специали-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стов, и для занимающихся и заключается в том, что у детей: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1) заметно улучшается общее самочувствие и настроение;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2) стабильно нормализуется вегетативная регуляция, за счёт трени-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ровки обоих отделов вегетативной нервной системы. Нами было прове-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дено исследование, которое позволило установить, что наличие тех или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иных проявлений вегетативной дистонии отмечается у 81 % младших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школьников, 77 % детей среднего школьного возраста и 87 % старше-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классников. В свете этих цифр понятна важность того факта, что ПФТ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способна гармонизировать эмоционально-вегетативную сферу детей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(подробнее этот вопрос будет освещен в теме 7);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3) значительно повышается качество регулирования системы кро-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вообращения при физической работе;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4) гармонизируется уровень самооценки;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5) снижается уровень реактивной и внутренней тревожности;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6) повышается умственная и физическая работоспособность.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Такая высокая эффективность ПФТ во многом объясняется тем, что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она обеспечивает движение не только тела, но и эмоций и интеллекта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ребёнка, то есть всей личности в целом. Она делает акцент не только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физические упражнения, а способствует развитию общей культуры че-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ловека, важной и неотъемлемой частью которой является физическая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культура.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Лучше всего о результативности ПФТ сказали сами учащиеся: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«психофизическая тренировка – это физкультура и для ума, и для тела,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для души, и для здоровья».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6. Обобщение по темам 4–5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(Контрольные вопросы для обучающихся)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1. Дайте краткую характеристику системе психофизической трени-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ровки.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2. Из каких этапов состоит практическое занятие психофизической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тренировкой? Дайте физиологическую характеристику динамическим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упражнениям аэробного характера.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3. Дайте физиологическую характеристику статическим упражнениям.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4. Дайте характеристику сеанса психофизической саморегуляции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состоянии релаксации.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5. За счет каких механизмов психофизическая тренировка улучшает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настроение и самочувствие человека?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Список дополнительной литературы по темам 4–5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1. Алексеев А.В. Себя преодолеть: – 3-е изд.: перераб., доп. – М.: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Физкультура и спорт, 1985. – 192 с.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2. Линдеман Х. Аутогенная тренировка / Пер. с нем.С.Э. Борич. – 2-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е изд. – Мн.: ООО «Попурри_______», 2002. – 192 с.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3. Лобзин В.С., Решетников М.М. Аутогенная тренировка: Спра-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вочное пособие. – Л.: Медицина, 1986. – 280 с.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4. Материалы заседания Государственного Совета РФ от 30 января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2002 года // Физическая культура в школе. – 2002. – № 6.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5. Менхин Ю.В., Менхин А.В. Оздоровительная гимнастика: Теория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методика. – Ростов н/Д.: Феникс, 2002. – 384 с.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6. Нежкина Н.Н., Жданова Л.А., Бобошко И.Е., Ширстов А.М. Пси-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хофизическая тренировка в коррекции вегетативных дистоний у детей.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– Иваново: ГОУ ВПО ИвГМА МЗ РФ, 2003. – 164 с.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7. Психофизическая тренировка как новая форма физического вос-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питания в учреждениях образования: Пособие для врачей / Л.А. Ждано-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ва, Н.Н. Нежкина, М.К. Майорова и др. – Иваново, 2005. – 56 с.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7. Вегетативные дистонии.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ПФТ – способ нормализации состояния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вегетативной нервной системы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Мониторинг здоровья детского населения на одно из первых мест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 распространенности выводит различные виды вегетативных рас-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стройств (вегетативные дистонии). Их часто называют болезнью совре-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менной цивилизации с характерной для нее психической перегрузкой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физической гиподинамией. Проявления вегетативной дистонии хорошо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знакомы почти каждому школьнику и учителю. Это головные боли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(особенно после напряженного учебного дня, после экзаменов или кон-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трольных работ), сердцебиения, боли в области сердца (колющие,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ноющие, пульсирующие и т. д.), колебания артериального давления, го-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ловокружения, слабость, повышенная утомляемость, раздражитель-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ность, трудность концентрации внимания, потливость, нарушения сна.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Иногда эти симптомы выступают «дружной командой», иногда по от-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дельности, вызывая выраженный дискомфорт общего состояния. Веге-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тативную дистонию обычно относят к функциональным (дизрегулятор-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ным) расстройствам, то есть таким заболеваниям, которые не имеют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своей основе органических поражений внутренних органов. Однако ес-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ли вегетативную дизрегуляцию не нормализовать, то она может стать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начальной фазой многих хронических заболеваний, в том числе и сер-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дечно-сосудистых, являющихся основной причиной смертности в Рос-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сийской Федерации. Развитие стойких нарушений вегетативной регу-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ляции часто служит противопоказанием для выбора многих профессий.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Нами установлено, что наличие тех или иных проявлений вегета-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тивной дистонии отмечается у 89 % детей среднего школьного возраста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 у 85 % старшеклассников. Такая высокая частота вегетативной дизре-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гуляции у школьников делает актуальной проблему поиска способов 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коррекции непосредственно в условиях учреждений образования.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Определение понятия.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Строение и функции вегетативной нервной системы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Вегетативная дистония –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это состояние, которое определяется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нарушением вегетативной регуляции сердца, сосудов, внутренних ор-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ганов и желез внутренней секреции.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Для более полного понимания этого определения нам необходимо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вспомнить анатомию и физиологию вегетативной нервной системы.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Итак, нервная система условно делится на соматическую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вегетативную.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Соматическая нервная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система (soma – тело) – иннервирует попе-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речно-полосатую мускулатуру тела, связки, суставы. Она является про-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извольной нервной системой, деятельностью которой мы можем управ-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лять сознательно (например: хочу – прыгаю, бегаю, хожу, сижу и т. д.).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Вегетативная нервная система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(ВНС) – отдел нервной системы,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который регулирует деятельность внутренних органов, гладких мышц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сосудов и кожи, различных желез и обмен веществ. Вегетативная нерв-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ная система является непроизвольной, деятельностью которой в обыч-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ном состоянии мы управлять не можем. Вегетативная нервная система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состоит из двух основных отделов: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 xml:space="preserve">-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симпатическая нервная система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– система бодрствования и на-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пряжения, наиболее активна днем;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26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 xml:space="preserve">-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парасимпатическая нервная система </w:t>
      </w:r>
      <w:r w:rsidRPr="00D375EE">
        <w:rPr>
          <w:rFonts w:ascii="TimesNewRoman" w:hAnsi="TimesNewRoman" w:cs="TimesNewRoman"/>
          <w:color w:val="auto"/>
          <w:sz w:val="24"/>
          <w:szCs w:val="24"/>
        </w:rPr>
        <w:t>– система относительного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покоя и отдыха, наиболее активна в ночное время.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Эти два отдела вегетативной нервной системы по-разному действу-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color w:val="auto"/>
          <w:sz w:val="24"/>
          <w:szCs w:val="24"/>
        </w:rPr>
        <w:t>ют на функции внутренних органов (таблицу 2).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i/>
          <w:iCs/>
          <w:color w:val="auto"/>
          <w:sz w:val="24"/>
          <w:szCs w:val="24"/>
        </w:rPr>
        <w:t>Таблица 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Влияние вегетативной нервной системы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функции некоторых органов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Название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органа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Влияние симпатической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нервной системы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Влияние парасимпатической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нервной системы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Зрачок Расширяет Сужает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Сердце Расширяет Сужает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Кровеносные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сосуды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Сужает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Расширяет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Бронхо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легочная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система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Расширяет бронхи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учащает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дыхание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Сужает бронхи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урежает дыхание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Скелетная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мускулатура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Повышает тонус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Расслабляет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Печень Создает условия для накоп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ления желчи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Осуществляет изгнание желчи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Кишечник Ослабляет перистальтику Усиливает перистальтику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Мочевой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пузырь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Сокращает сфинктер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закрывает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Способствует опорожнению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благодаря ВНС в нашем организме существует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удивительная система регуляции работы внутренних органов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Усиление функционирования одного отдела в нормальных физиоло-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гических условиях ведет к компенсаторному напряжению другого от-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дела. При нарушении равновесия между симпатической и парасимпа-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тической системами, при рассогласовании процессов напряжения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расслабления возникает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вегетативная дистония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 преобладающим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влиянием той или иной системы.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Какие же факторы могут нарушить это равновесие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?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Их много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речислим некоторые из них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острые и хронические стрессовые ситуации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острые заболевания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том числе ОРВИ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смена климатических зон и часовых поясов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неблагоприятные или резко меняющиеся метеорологические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условия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чрезмерные физические и психические нагрузки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гиподинамия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недостаток двигательной 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Существуют также такие периоды в жизни человека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проявле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 вегетативной дизрегуляции считаются вариантом возрастной нормы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ним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частности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относится подростковый возраст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 часто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зывают этапом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вегетативных бурь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Однако вегетативная дизрегуляция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вызывает выраженный дискомфорт в состоянии подростков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повышает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уровень их тревоги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потенцирует внутренне напряжение и является фак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тором риска возникновения и развития заболеваний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даже такая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физиологическая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вегетативная дизрегуляция требует особого внима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 с точки зрения обеспечения коррекционных мероприятий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Самодиагностика вегетативной дистонии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разобравшись теоретически в понятии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вегетативная дисто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определив важность коррекции этого состояния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перейдем к 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модиагностике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Для этого заполним вопросник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таблица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подчеркнув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или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нужное слово в тексте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Таблица 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Вопросник для выявления признаков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вегетативных изменений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Вопросы Да Нет Баллы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Отмечаете ли Вы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любом волнении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склонность 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покраснению лица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побледнению лица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Бывают ли у Вас онемение или похолодание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пальцев кистей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стоп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целиком кистей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стоп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Бывает ли у Вас изменение окраски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побледнение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покраснение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синюшность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пальцев кистей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стоп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целиком кистей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стоп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Отмечаете ли Вы повышенную потливость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 случае ответа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подчеркните слово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постоянная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или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волнении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Да Нет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Бывают ли у Вас часто ощущения сердцебиения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мирания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остановки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сердца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6.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Бывают ли у Вас ощущения затруднения при дыхании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чувство нехватки воздуха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учащенное дыхание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 случае ответа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уточните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волнении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душном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помещении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подчеркните нужное слово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7.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Характерно ли для Вас нарушение функции желудоч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кишечного тракта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склонность к запорам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поносам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вздутиям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8.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Бывают ли у вас обмороки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внезапная потеря сознания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или чувство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можете его потерять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?)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Если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уточните условия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душное помещение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волнение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длительное пребывание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вертикальном положении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подчеркнуть нужное слово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9.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Бывают ли у Вас приступообразные головные боли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Если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уточните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диффузные или только половина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вся голова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сжимающие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или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пульсирую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 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нужное подчеркнуть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Да Нет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10.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Отмечаете ли Вы в настоящее время снижение рабо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тоспособности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быструю утомляемость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Отмечаете ли Вы нарушения сна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 случае ответа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уточните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трудность _______засыпания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поверхностный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неглубокий сон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частыми пробужде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чувство невыспанности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усталости при пробуждении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утром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Да Нет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Просуммируйте те баллы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которые соответствуют ответам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Если вы набрали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более баллов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можете с уверенностью поста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вить себе диагноз вегетативной дистонии и задать вполне разумный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этой ситуации вопрос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Могу ли я что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сделать для коррекции этого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состояния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Конечно можете!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один из способов нормализации вегетативно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 равновесия вам уже хорошо знаком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психофизическая трениров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тему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Кстати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эту модель занятия изначально мы и разрабаты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вали для гармонизации эмоционально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вегетативной сферы подростков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страдающих вегетативными дистониями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особое внимание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уделяли тем порочным причинно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следственным кругам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фор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мируются при вегетативной дистонии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Первый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круг патологических мышечных зажимов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Эмоционально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вегетативные нарушения всегда сопровождаются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патологически измененным мышечным тонусом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 выражается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формировании зажимов различных мышечных групп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Следует особо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подчеркнуть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при длительном существовании мышечные зажимы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способствуют поддержанию старых и возникновению новых наруше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ний вегетативной регуляции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формируется своеобразный порочный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круг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очень важно научить ребенка регулировать тонус всех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мышечных групп с помощью различных по форме и интенсивности фи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зических нагрузок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Следовательно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предполагаемая модель занятия должна включать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себя как мышечное напряжение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и мышечное расслабление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должно быть отработано до уровня осознаваемого и контролируемого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ребенком процесса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Второй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порочный круг поддерживается фактором гиподинамии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Вегетативная нервная система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и любая другая система орга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поддержания оптимального уровня функционирования нуж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дается в тренировке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этом смысле одним из самых мощных трени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рующих факторов является скелетная мускулатура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Ибо нет ни одной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вегетативной функции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которая по механизму моторно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висцеральных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рефлексов не подчинялась бы влиянию со стороны мышечно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суставного аппарата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Доказано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гипокинезия приводит к разрегуля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ции вегетативной нервной системы с последующим снижением адапта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ции к физическим нагрузкам и детренированности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усиливающей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свою очередь вегетативную дисфункцию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Следовательно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разрабатываемая модель занятия должна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одной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стороны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ликвидировать гиподинамию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 с другой стороны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обеспе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чить тренировку вегетативных структур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Известно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динамические упражнения малой и средней интен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сивности активизируют симпатическую нервную систему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проявля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ется в повышении частоты сердечных сокращений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учащении дыхания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незначительном повышении артериального давления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повышении об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щей двигательной 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создании состояния эмоционального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возбуждения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направленного во вне и 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Изометрические упражнения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малой и средней степенью статического усилия вызывают парасимпа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тикотонические эффекты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урежение и углубление дыхания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снижение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частоты сердечных сокращений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создание состояния спокойствия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груженности в мир внутренних психофизических процессов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 в релаксации гармонизирующе влияют на состояние вегетативной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нервной системы в целом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снимая накопившееся эмоциональное и 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шечное напряжение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Следовательно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предполагаемая модель занятия должна включать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себя и динамические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статические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релаксационные упражнения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важно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они были фиксированы пролонгированными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временными отрезками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того чтобы ребенок смог ощутить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проана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лизировать и сохранить в памяти воздействие каждого вида упражне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ний на свой организм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Третий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порочный круг связан с неотреагированными эмоциями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Любая эмоция в своем выражении имеет три компонента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мышеч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психический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Жизнь в социуме заставляет нас соз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нательно подавлять первый компонент эмоций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мышечный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необходим для готовности совершить то или иное действие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Будучи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людьми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приличными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не считаем возможным проявлять свои 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гативные эмоции и вынуждены сдерживать их насильственным спосо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Однако мышечная и вегетативная реакция в этом случае не только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уменьшается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напротив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усиливается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Наше сердце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например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таких случаях будет биться не реже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чаще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Однако мы не бросимся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позорное бегство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опустимся на тот уровень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выяснить 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ношения кулаками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сдерживаемся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Сдерживаемся не только мы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взрослые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и наши дети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которых мы настойчиво учим не проявлять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своих негативных эмоций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плохо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!»,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нельзя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!»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от это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 внутреннее напряжение только усиливается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двух первых компонентах эмоционального ответа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цивилизованный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человек мало нуждается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они все равно возника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как эволюционно и биологически детерминированы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Поскольку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эмоции созданы природой для деятельности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важно правильно органи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зовать разумный выход всех видов эмоций в форме определенных ви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дов этой деятельности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эмоция не буде отреагирована вовне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она по регуляторным путям пойдет вовнутрь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усиливая имеющиеся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проявления вегетативной дистонии и способствуя развитию ее новых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важно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создаваемая модель занятия сочетала в себе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активную мышечную деятельность с сеансом психофизической релак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Первая часть будет способствовать выходу гиперстенических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эмоций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 вторая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осуществлять выход эмоций спокойствия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радости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умиротворения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Исходя из этих позиций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и пришли к универсальной структуре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практического занятия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направленного на нормализацию деятельности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вегетативной нервной системы и гармонизацию эмоциональной сферы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Напомним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это занятие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названное психофизической тре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нировкой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включает в себя три последовательных этапа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динамические упражнения аэробного характера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напряжение отдельных мышечных групп с последующим их рас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слаблением _______в форме определенных статических поз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сеанс психофизической саморегуляции в состоянии релаксации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Четвертый порочный патогенетический круг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запускается отсут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ствием достоверной информации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незнанием и непониманием тех про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цессов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происходят в организме при вегетативных расстрой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ствах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действительно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головные боли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боли в области сердца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метео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зависимость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изменения настроения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расстройства сна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несомненно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беспокоят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вот объяснения этим явлениям он редко получает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от врачей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от родителей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от учителей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Незнание потенцирует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внутреннее напряжение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непонимание поддерживает тревогу и страх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конечном итоге повышенная тревога усиливает имеющиеся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способствует возникновению новых вегетативных расстройств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му очевидна важность доступного информирования ребенка о происхо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дящих с ним процессах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менее важно осведомить и научить ребенка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регулировать свое состояние с помощью доступных средств психофи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зической культуры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Следовательно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разработанное практическое занятие должно стать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основой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предполагающей получение знаний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их эмоциональ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ное отреагирование и формирование на этой основе умения и навыка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психофизической саморегуляции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Поняв необходимость коррекции вегетативной дистонии и убедив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шись теоретически в возможности делать это методом психофизиче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ской тренировки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с большим желанием начинают заниматься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Дифференцированные программы психофизической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тренировки для подростков с вегетативными дистониями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Современное представление об образовательном процессе все более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определяется гуманистической направленностью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особенностями лич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ориентированного и личностно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деятельностного подходов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этому проблема повышения эффективности процесса обучения опреде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ляется способностью педагога учитывать индивидуальные особенности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обучающихся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одной из таких особенностей относится тип исходного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вегетативного тонуса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уже знаем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вегетативная нервная система состоит из двух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отделов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симпатического и парасимпатического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каждого человека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исходно более развиты либо симпатические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либо парасимпатические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влияния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которые определяют его исходный вегетативный тонус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Под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исходным вегетативным тонусом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понимают относительно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стабильные характеристики вегетативных показателей в состоянии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Тип ИВТ зависит от генетических факторов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 наследуется пре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имущественно по аутосомно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доминантному типу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основном по мате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ринской линии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Исходный вегетативный тонус может быть парасимпатикотониче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ским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ваготоник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симпатикотоническим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ребенок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котоник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эйтоническим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нормотоническим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смешанным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 данным специальной литературы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здоровых детей школьного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возраста в половине случаев отмечается эйтония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около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40 %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школьников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относятся к группе ваготоников 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10 % 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группе симпатикотоников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Тип исходного вегетативного тонуса во многом определяет различ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ный характер проявлений вегетативной дистонии у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подрост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 с исходной ваготонией чаще жалуются на повышенную потливость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плохую переносимость транспорта и душных помещений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боли в об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ласти сердца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головокружения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головные боли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Симпатикотоников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больше беспокоят сердцебиения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подъемы артериального давления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рушения сна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Каждому человеку необходимо знать свой тип исходного вегета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тивного тонуса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как он во многом объясняет индивидуальные осо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бенности функционирования организма и позволяет учителю правиль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выбрать технологии воспитания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 ребенку и родителям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програм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развития и самосовершенствования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оценки ИВТ предложены специальные сводные таблицы веге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тативных проявлений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таблица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Заполнив эти таблицы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 легко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сможете определить свой тип исходного вегетативного тонуса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нический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симпатикотонический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нормотонический или смешанный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Таблица 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Определение исходного вегетативного тонуса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для обучающихся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9–11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классов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Критерии Симпатикотония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Относительное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равновесие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Кожа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Цвет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Бледная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цвета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Склонность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покраснению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Сосудистый рису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выражен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выражен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Мраморность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цианоз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синюшность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конеч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Сальность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Снижена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Повышенная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Угревая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сыпь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Потоотделение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Уменьшено или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увеличено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вязкий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Повышена потливость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ладоней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мышечных впадин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жидкий пот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Дермографизм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(нарисовать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коже в области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грудины тупым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Розовый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белый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Красный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нестойкий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Красный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возвышаю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щийся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стойкий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концом карандаша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несколько полосок,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оценить их цвет,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время появления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исчезновения)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Склонность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отекам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выражена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выражена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Характерна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Терморегуляция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Температура тела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Склонность к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вышению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Снижена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Зябкость Отсутствует Не характерна Повышена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Переносимость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душных помеще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Удовлетворитель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Удовлетвори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Плохая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Температура 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инфекциях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Высокая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выше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38,50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37,5 0 – 38,0 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Субфебрильная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37,30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возможен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длительный субфеб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рилитет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Обмен веществ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Масса тела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Склонность 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похудению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Склонность к полно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ожирению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Аппетит Повышен Нормальный Снижен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Жажда Повышена Нормальная Понижена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Сердечно-сосудистая система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Частота сердечных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сокращений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за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Увеличена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более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90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ударов в минуту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Нормальная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(55–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85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ударов в 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нуту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Снижена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менее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ударов в минуту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Значительное учаще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 сердечных со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кращений при малей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шей сердечной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нагрузке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Систолическое ар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териальное давле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Нормальное или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вышенное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(90–125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мм рт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Понижено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Диастолическое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артериальное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Нормальное или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вышенное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(48–71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мм рт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Нормальное или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ниженное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Сердцебиение Характерно Не характерно Бывает редко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Боли в области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сердца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Возможны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Бывают часто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Обмороки Редко Не бывают 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Вестибулярные изменения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Головокружение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непереносимость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транспорта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Дыхательная система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Частота _______дыхания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количество дыха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ний в минуту в со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стоянии покоя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Нормальное или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вышенное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(16–18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минуту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Понижено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Дыхание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глубокое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Жалобы на одыш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вздохи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Астматический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бронхит или брон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хиальная астма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настоящее время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или были раньше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Желудочно-кишечный тракт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Повышенное слю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ноотделение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характерно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характерно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Характерно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Жалобы на тошно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боли в животе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Характерны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Моторика кишеч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Возможны атониче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ские запоры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стальтика слабая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Спастические запоры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склонность к метео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ризму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поносы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кинезии желчевыво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дящих путей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вече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 газообразование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повышено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Мочеиспускание Редкое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обильное Нормальное Частое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обильное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Аллергические 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акции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Редко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Редко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Часто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Увеличение лим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фатических узлов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миндалин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аденои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бывает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Редко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Характерно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Боли в ногах по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вечерам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ночью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бывает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бывает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Характерно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Зрачок Расширен Нормальный Сужен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Головная боль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Бывает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чаще после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эмоционально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стрессовых ситуа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Редко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Характерна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особенно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мигренеподобная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очень сильная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сопровождается тош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нотой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головокруже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Темперамент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Увлекающиеся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вспыльчивые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настроение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изменчивое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Уравновешенны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Угнетены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апатичны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Склонны к плохому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настроению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уедине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Физическая актив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Повышена по утрам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Достаточная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Снижена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Психическая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активность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Рассеянность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отвлекаемость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тивность выше ве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чером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Способность к сосре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доточению хорошая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внимание удовлетво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рительное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наиболь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шая активность до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обеда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Позднее засыпание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трудности при 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сыпании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раннее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пробуждение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беспокойный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спокойный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Глубокий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продолжи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Замедлен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ный переход к актив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ному бодрствованию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чувство усталости 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пробуждении утром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оценки своего исходного вегетативного тонуса необходимо под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считать количество набранных симпатикотонических и ваготонических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признаков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пользуясь приведенной ниже схемой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таблица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оце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нить свой исходный вегетативный тонус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Таблица 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Схема для оценки исходного вегетативного тонуса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Тип исходного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вегетативного тонуса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Количество набранных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ваготоническх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признаков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Количество набранных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симпатикотонических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признаков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Ваготонический более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менее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Симпатикотонический не более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более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Нормотонический менее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менее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Смешанный более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более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оценке исходного вегетативного тонуса обучающихся учителю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физкультуры может оказать неоценимую помощь медицинский работ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ник образовательного учреждения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ходе работы с таблицей вы наверняка отметили тот факт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ней очень мало представлены характеристики физической и психиче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ской сфер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Между тем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данные наших исследований убеди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тельно доказали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дети с ваготоническим и симпатикотоническим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ИВТ моторно и психологически значительно отличаются друг от друга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Нам удалось выделить сильные и слабые стороны психической ор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ганизации и физической подготовленности детей с исходной ваготони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ей и симпатикотонией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позволяет индивидуализировать процесс 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воспитания и развития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Комплексная психологическая характеристика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ребенка-ваготоника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 с ваготоническим ИВТ по типу направленности психиче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ской активности чаще является интровертом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проявляется направ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ленностью активности на события внутреннего мира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Преобладающий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фон настроения стабильно невысокий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 склонностью к уединению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Продуманные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взвешенные формы поведения преобладают над импуль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сивными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логика преобладает над чувствами и эмоциями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характере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личности на первый план выходят высокие показатели дисциплиниро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ванности и педантизма в виде чрезмерной аккуратности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строгой при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верженности внутреннему плану действий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высокой подчиняемости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Ваготоники медленно включаются в работу за счет медленного возник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новения и развития процессов возбуждения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их трудно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раскрутить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»),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однако _______способны длительно выполнять монотонную работу при сохра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нении высокой степени произвольного внимания и точности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Показате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 тревожности высокие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обусловлены личностным компонентом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вожность выражается в робости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неуверенности в себе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сомнениях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правильности своих действий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высокой ранимости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чрезмерной чувст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вительности к замечаниям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Показатели внешних проявлений агрессив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ности низкие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высока склонность к аутоагрессии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прояв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ляется в чувстве неудовлетворенности собой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завышенными требова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ниями к качеству выполняемой работы и болезненным переживанием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необходимости соответствовать требованиям окружения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синдром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с исходной ваготонией склонны во всем обвинять себя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Их самооценка неадекватная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 склонностью к занижению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ки лучше чувствуют себя на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вторых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ролях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отличаются потребностью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сохранении теплых отношений с небольшим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особо значимым 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ружением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предпочитают партнерские формы взаимоотношений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це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лом для них характерен пассивный тип социализации при высокой под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чиняемости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выборе индивидуальных форм работы и избегании мало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значимых социальных контактов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Комплексная психологическая характеристика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ребенка-симпатикотоника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 с симпатикотоническим ИВТ по типу направленности пси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хической активности чаще является экстравертом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проявляется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правленностью активности на мир внешних событий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Преобладающий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эмоциональный фон настроения стабильно повышен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 склонностью 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быстрым и бурным реакциям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Импульсивные формы поведения преоб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ладают над взвешенными и продуманными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чувства и эмоции преобла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дают над логикой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сначала делают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потом думают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характеристике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личности на первый план выходят высокие показатели демонстратив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ности и экзальтированности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проявляется в стремлении быть в цен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 внимания любой ценой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переоценке своей внешности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возможно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личности в целом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Характерна высокая подвижность процессов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возбуждения при плохо развитом торможении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заводятся с половины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оборота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Симпатикотоники легко берутся за любое дело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редко до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водят его до конца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 свойственны высокие показатели агрессивности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сочетании с низкой дисциплинированностью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проявляется проти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вопоставлением собственных установок влиянию среды и морали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обладанием реакций напора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нападения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отстаивания своих интересов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вплоть до применения физической силы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Показатели тревожности 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носительно невысокие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обусловлены в основном ситуативным компо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нентом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страхом утраты лидирующих позиций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личностной исключи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страхом показаться смешным и слабым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Эти дети склонны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 всем обвинять других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Их самооценка неадекватная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 склонностью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завышению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Симпатикотоники лучше чувствуют себя в роли лидера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готовы подчиняться только авторитарному стилю взаимодействия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монстрируют высокую поисковую активность и напористость с целью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самоутверждения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целом для них характерен активный тип социали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зации при низкой подчиняемости и избытке социальных контактов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Представленные психологические характеристики убедительно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казывают необходимость дифференциации психолого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педагогического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сопровождения детей с разным исходным вегетативным тонусом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Например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 с исходной ваготонией может испытать стресс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на уроке физической культуры его поставить на первый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лиди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рующий план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Симпатикотоник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напротив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будет испытывать сильный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эмоциональный дискомфорт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ему будет постоянно отводиться вто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рая роль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он не сможет реализовать свои лидерские качества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итоге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 временем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оба потеряют мотивацию к посещению уроков физкуль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туры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Ваготоник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потому что страшно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 симпатикотоник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потому что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интересно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Поскольку индивидуальный стиль межличностного взаимодействия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находится в тесной зависимости от типа ИВТ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каждому ребенку сле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дует подбирать индивидуальный подход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Ваготоники отличаются потребностью в сохранении теплых отноше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ний с небольшим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особо значимым окружением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Они находятся в 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висимой позиции относительно лидера референтной группы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при отсут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ствии такой возможности у них зачастую происходит отказ от контактов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организации психологического сопровождения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ваготоников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важно предусмотреть возможность развития раскрепощенности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спонтан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решительности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Необходимо тренировать уверенность в себе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своих силах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следует опираться на их сильные свойства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дисци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плинированность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педантичность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ровность в отношениях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с исходной симпатикотонией отличаются выраженной вовле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ченностью в межличностные отношения при заметном стремлении най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 у группы признание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занять значимую социальную позицию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этом они стремятся к независимости и лидированию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проявляя высокую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конфликтность и агрессивность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организации психологического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сопровождения детей с исходной симпатикотонией необходимо обес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печить развитие у них сдержанности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дисциплинированности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отзывчи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опираясь на свойственные им качества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высокую активность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стойчивость и работоспособность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Развитие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физических качеств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детей также имеет свои особенности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зависимости от типа их исходного вегетативного тонуса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с исходной ваготонией характеризуются лучшим развитием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мелкой моторики по сравнению с крупной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имеют более низкие показа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тели развития мышечной ткани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скоростных и силовых качеств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монстрируют при этом более высокие показатели физической работо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способности и устойчивости мышц к статическим нагрузкам субмакси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мальной интенсивности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с исходной симпатикотонией характеризуются лучшим разви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тием крупной моторики по сравнению с мелкой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имеют более высокие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показатели развития мышечной ткани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силовых и скоростных качеств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уступают ваготоникам в показателях физической работоспособности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Показатели скоростно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силовой выносливости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также статической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выносливости к нагрузкам максимальной интенсивности не имеют дос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товерных различий у детей в зависимости от типа их исходного вегета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тивного тонуса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Исходя из представленных различий в развитии физических качеств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детей с разным типом ИВТ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становится очевидным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процесс физи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ческого воспитания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также как и психологическое сопровождение этих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имеет свои существенные особенности в группах ваго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симпа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тикотоников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детей с исходной ваготонией необходимо развивать силу и ско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опираясь на хорошее развитие физической выносливости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необходимо дополнительно тренировать моторные качества крупных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мышечных групп туловища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Детям с исходной симпатикотонией требуется развитие общей фи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зической работоспособности и выносливости к длительным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монотон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ным нагрузкам субмаксимальной интенсивности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Опираясь на хорошо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развитую моторику крупных мышечных групп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 необходимо трени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ровать мелкую моторику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Знание особенностей развития физических и психических качеств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детей с разным типом исходного вегетативного тонуса позволяет гра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мотно организовать процесс их воспитания с целью гармонизации 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вития психофизической сферы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в основу дифференцированных программ психофизической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тренировки положен принцип создания устойчивой мотивации к заняти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ям с опорой на хорошо развитые физические и психические качества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затем тренировки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слабого звена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вегетативной нервной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ческой и психической организации с целью их гармонизации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Методические особенности психофизической тренировки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детей с исходной ваготонией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Динамические упражнения аэробного характера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активизируют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симпатическую нервную систему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очень важны для этой груп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пы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Однако особенности их моторной сферы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низкие показатели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скоростных качеств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моторная неловкость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затрудняют быстрое освое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 техники динамических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при построении динамической части ПФТ необходимо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предусмотреть следующие методические моменты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удлинение динамической композиции до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15–20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выбор медленного и среднего темпа выполнения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поэтапное и постепенное разучивание всех упражнений и двига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тельных композиций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начале цикла занятий акцент сделать на упражнения для мелких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мышечных групп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как хорошо развитая мелкая моторика является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сильной стороной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ваготоников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упражнения для крупных мышечных групп желательно сочетать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 элементами анализа и осмысления двигательных актов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Сокращение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мышц способствует повышению тонуса сосудов – это повышает эф-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фективность работы сердца – усиливает приток крови и кислорода 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головному мозгу – активизирует мыслительные функции – расширяет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ваши возможности …);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тренировки силовых и скоростных качеств широко использо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вать прыжки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подскоки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упражнения силового характера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речевое сопровождение занятия должно было максимальным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зволяющим осмыслить принцип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порядок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последовательность форми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рования двигательных паттернов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Широко использовать счет и матема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тические аналогии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Повторим упражнение 8 раз, 16 раз, в 2 раза боль-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ше …);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учитывая склонность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ваготоников к уединению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их интро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вертированную направленность психической 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 время 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зучивания упражнений акцент делать на индивидуальную работу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гократное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механическое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повторение движений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учитель должен выполнять в группе роль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информирующего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 подробно объясняет детям смысл их работы на занятии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 «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Фи-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зические упражнения уменьшают вес тела, потому что используют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качестве энергетического субстрата жировую ткань и создают усло-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вия отрицательного энергетического баланса», «Физические упражне-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ния эффективно улучшают кровоток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,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потому что активируют его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внесердечные факторы…».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Использование этих приемов во время занятий значительно повы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шает успешность ваготоников в двигательной сфере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создает у них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оптимистическую установку и гармонизирует самооценку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Статические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______________упражнения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детей с исходной ваготонией эта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часть занятия наиболее доступна в освоении и психологически более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 комфортна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ваготоников хорошо развиты процессы внутреннего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торможения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высоки показатели дисциплинированности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хорошо разви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такое физическое качество как статическая выносливость к нагруз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кам субмаксимальной интенсивности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Именно этих качеств и требует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правильная техника выполнения статических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в данной группе детей необходимо следующее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сократить количество статических упражнений до необходимого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физиологического минимума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сделать достаточно продолжительными паузы между упражне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ниями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(10–20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придать названию статических поз когнитивно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логический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не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образный смысл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Объяснение упражнений должно содержать много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аналогий единства телесного и духовного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например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перевернутая по-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за; поза для развития интеллекта; поза полного расслабления тела.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Пример объяснения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перевернутые позы усиливают приток крови к го-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ловному мозгу, что улучшает память, ускоряет мыслительные процес-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сы, улучшает зрение и слух);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ваготоники склонны к индивидуальной работе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к концу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цикла занятий необходимо включать упражнения в парах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стремясь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научить их не только привычному духовному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и мало им свойствен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ному телесному общению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Сеанс психофизической саморегуляции в состоянии релаксации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продолжается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8–10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его структуру надо включать приемы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тивизирующие симпатическую нервную систему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дыхание с удлинен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ным вдохом и коротким энергичным выдохом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мысленные образы яр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эмоционально волнующих ситуаций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мысленное представление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состояния высокой бодрости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решительности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уверенности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себе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Перед началом сеанса детям необходимо предоставить достаточное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количество времени для принятия удобной позы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Вводная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завершающая части сеанса должны быть постепенными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медленными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формулах внушения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учитывая преобладающую интровертированную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направленность психической активности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ваготоников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необходи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мо усилить логический компонент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(Мы достигнем состояния гармонии,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благополучия, радости… ведь у вас сильная воля, крепкий характер, 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вас высокий интеллект! Это залог ваших успехов!)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Методические особенности психофизической тренировки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детей с исходной симпатикотонией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с исходной симпатикотонией по типу направленности психи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ческой активности чаще являются экстравертами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Для них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динамиче-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ская часть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занятия является наиболее простой для освоения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как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 свойственно хорошее развитие крупной моторики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координации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движений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пластики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Особенности эмоционально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волевой сферы детей симпатикотони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ков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высокая активность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спонтанность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импульсивность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также под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тверждает тот факт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эта часть занятия для них наиболее психологи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чески привычна и комфортна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в начальном периоде цикла занятий можно использовать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следующие методические приемы его проведения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длительность аэробной композиции может быть сокращена до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10–15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при этом занятие строится из нескольких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ударных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тей с паузами для отдыха и дыхательных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темп выполнения упражнений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высокий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возможно одномоментное разучивание разнообразных движений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начале цикла занятий акцент делается на упражнения для круп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ных мышечных групп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моторно более развитых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затем постепен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переносится на работу с мелкими мышечными группами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речевое сопровождение занятия минимально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6)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периоде разучивания двигательных композиций преимущество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отдается групповой работе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симпатикотоникам свойствен активный тип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социализации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7)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поскольку у детей с исходной симпатикотонией плохо развито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внешнее торможение при низкой подчиняемости и высокой демонстра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учитель берет на себя роль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авторитарного руководителя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жестко и четко регламентирующего весь ход занятия и активность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Выполнение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статической части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занятия ПФТ для детей с исход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ной симпатикотонией психологически является наиболее сложным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Статические упражнения требуют умения сосредотачивать внимание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внутренних процессах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тормозить проявления активных внешних реак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методично и тщательно следить за процессами дыхания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напряже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 и расслабления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Эти качества недостаточно развиты у симпатико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тоников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Однако то удовольствие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которое они получают при выполне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нии психологически и телесно комфортных динамических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также правильная методика построения и проведения статической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части занятия позволяют получить положительный результат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осно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вании вышеизложенного рекомендуется следующее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комплекс статических упражнений должен быть удлинен до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7–9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и у ваготоников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используется малая и умеренная интенсив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ность развиваемого статического усилия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Продолжительность фазы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пряжения составляет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2–3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секунды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фазы расслабления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7–10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секунд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Особый акцент делается именно на фазе расслабления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Исходные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ложения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сидя и стоя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комплекс как обязательные вводятся упраж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тренирующие координацию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равновесие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концентрацию внима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Исключаются упражнения с натуживанием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усиливающие приток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крови к голове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паузы между статическими позами должны быть минимальными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(5–10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секунд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названия статических поз должны носить образный характер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(по-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за змеи, дерева, свеча, подбородочный замок);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кратком объяснении механизма действия упражнений акцент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делается на позитивных изменениях внешности в ходе их выполнения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например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скручивание делает более тонкой линию талии; поза рыбы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делает более привлекательным цвет лица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6)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конце цикла занятий внимание переключается на индивидуаль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ную работу с детьми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их обучают наблюдать и контролировать движе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 собственного тела и эмоций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целом эта часть занятия способствует у симпатикотоников более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полному включению в регуляцию парасимпатического отдела вегета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тивной нервной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Сеанс релаксации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начинается _______практически сразу после выполнения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статических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как дети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симпатикотоники хорошо пере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ключаются с одного вида деятельности на другой и не предъявляют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требований к состоянию уединения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Продолжительность сеанса состав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ляет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10–15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нем делается акцент на приемы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создающие пара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симпатикотонические эффекты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дыхание с удлиненным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спокойным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выдохом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мысленные образы ситуаций покоя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мысленное представле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 безграничного спокойствия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сдержанности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умиротворенности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формулах внушения усилен чувственный компонент информации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(У вас все получится! Вы хотите и сумеете восстановить самую луч-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шую форму самочувствия, работоспособности и настроения!)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Установка на занятие и подведение его итогов также содержит свои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групповые различия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ваготоников наиболее важно получить возможность углубить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процесс самопознания через движение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Каждое занятие для них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должно нести достаточный объем информации о взаимоотношениях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взаимовлиянии движения мысли на движение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эмоций и интеллек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единстве телесного и духовного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Итог занятия должен быть крат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логичным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информационно содержательным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Необходимо еще раз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перечислить вновь полученные знания и навыки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подчеркнув их связь 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испытанными ощущениями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Пример заключения занятия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«Вы почув-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ствовали, насколько прогрелись мышцы, как постепенно пропадают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мышечные зажимы. И это происходит закономерно, поскольку сильной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стороной вашей личности является интеллектуальная одаренность.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Однако каналы, которые соединяют психическую и телесную сферы,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были забиты «льдинками» отрицательных эмоций. Но под влиянием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теплых чувств и соответствующих им движений «льдинки тают»,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весь обмен веществ гармонизируется».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симпатикотоников в конце занятия важно получить подтвер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ждение позитивных изменений внешнего облика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признаков повыше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 собственной привлекательности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Каждое занятие для них должно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нести элементы чуда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метафоры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сказкотерапии_______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детей с исходной ваготонией занятия лучше проводить во второй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половине дня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 для детей с исходной симпатикотонией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первой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основе подхода к распределению занятий в течение суток лежит прин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цип тренировки слабого звена регуляции в те часы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наиболее 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тивно функционирует сильное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Однако при достижении детьми хорошей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адаптации к нагрузкам занятия постепенно переводились на то время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которое симпатический или парасимпатический отдел ВНС у ребенка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функционирует сниженно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тем самым повышая его реактивность и гар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монизируя общее состояние вегетативной регуляции в целом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Подводя итог использования представленных методических прин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ципов проведения занятий в зависимости от типа исходного вегетатив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ного тонуса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необходимо отметить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они позволяют выбрать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индивидуальный стиль психофизической тренировки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 в более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короткие сроки создает ситуацию успешности и реализуют задачу соз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дания у ребенка высокой мотивации к движению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 решения этой 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дачи во многом зависит эффективность психофизической тренировки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8. Обобщение по теме 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(Контрольные вопросы для обучающихся)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Перечислите основные проявления вегетативной дистонии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Дайте характеристику строения и функций вегетативной нервной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такое исходный вегетативный тонус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Дайте определение вегетативной дистонии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Перечислите основные факторы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способствующие развитию веге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тативной дистонии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6.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 счет каких механизмов психофизическая тренировка нормали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зует состояние вегетативной нервной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Список дополнительной литературы по теме 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 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Психофизическая тренировка в коррекции вегета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тивных дистоний у детей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Бобошко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Ширстов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Иваново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ГОУ ВПО ИвГМА МЗ РФ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2003. – 164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 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Психофизическая тренировка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основа вариатив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ных программ по физическому воспитанию детей в учреждениях обра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зования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Учебно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методическое пособие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Майорова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Бобошко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Иваново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ИПК и ППК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2005. – 48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auto"/>
          <w:sz w:val="24"/>
          <w:szCs w:val="24"/>
        </w:rPr>
      </w:pPr>
      <w:r w:rsidRPr="00D375EE">
        <w:rPr>
          <w:rFonts w:ascii="Arial,Bold" w:hAnsi="Arial,Bold" w:cs="Arial,Bold"/>
          <w:b/>
          <w:bCs/>
          <w:color w:val="auto"/>
          <w:sz w:val="24"/>
          <w:szCs w:val="24"/>
        </w:rPr>
        <w:t xml:space="preserve">10 </w:t>
      </w:r>
      <w:r w:rsidRPr="00D375EE">
        <w:rPr>
          <w:rFonts w:ascii="Arial,Bold Cyr" w:hAnsi="Arial,Bold Cyr" w:cs="Arial,Bold Cyr"/>
          <w:b/>
          <w:bCs/>
          <w:color w:val="auto"/>
          <w:sz w:val="24"/>
          <w:szCs w:val="24"/>
        </w:rPr>
        <w:t>класс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1. Основные средства общей, оздоровительной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лечебной физической культуры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2. Механизм действия физических упражнений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Основным средством как общей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и лечебной физической куль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туры являются физические упражнения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Механизм действия физических упражнений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1. Стимулирующее (тонизирующее) действие.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При ограничении двигательной активности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связи с болезнью или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силу других причин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происходит неизбежное снижение жизненного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тонуса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связано с резким сокращением потока стимулирующих 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пульсов от нервных окончаний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проприорецепторов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расположенных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толще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результате снижается интенсивность протекания нерв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ных процессов на всех уровнях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выполнении физических упражнений происходит значительное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увеличение потока импульсов от проприорецепторов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стимулирует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нейроны центрального звена двигательного анализатора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вследствие 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го усиливается тонизирующее влияние центральной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ЦНС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вегета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тивной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нервной системы на скелетную мускулатуру и внутрен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 органы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есть на весь организм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целом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чем больше импульсов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поступает от мышц к нервной системе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тем выше тонус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Физические упражнения оказывают тонизирующее влияние на сер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сосудистую систему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 время мышечной работы вводятся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действие дополнительные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дежурные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капилляры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часть крови выхо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дит из депо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Происходит увеличение объема циркулирующей крови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расслабление сердца становится более полноценным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улучшается пита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 сердечной мышцы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вырастает сократительная функция сердца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 время выполнения физических упражнений усиливается веноз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ное кровообращение за счет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более активной работы диафрагмы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увеличения дыхательных движений грудной клетки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создание 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рицательного присасывающего давления в грудной полости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ритмичных сокращений и расслаблений скелетной мускулатуры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Диафрагму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межреберные мышцы и скелетную мускулатуру обычно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называют вторым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третьим и четвертым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сердцем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Их активизация во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время физической работы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несомненно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облегчает приток крови к серд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цу и делает его работу более экономичной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выполнении физических упражнений усиливается деятельность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желез внутренней секреции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Этот процесс сопровождается увеличением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выделения гормонов коры надпочечников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способствует выражен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ному повышению адаптационных возможностей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Важным признаком стимулирующего влияния физических упраж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нений является их положительное влияние на эмоциональную сферу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больного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Физические упражнения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подвижные игры способствуют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снятию своеобразного психического тормоза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позволяют человеку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уйти в болезнь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вырабатывают у него уверенность в своих силах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благоприятном исходе заболевания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Необходимо отметить и то обстоятельство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 сравнении с другими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средствами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имеющими стимулирующее 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тонизирующее влияние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физические упражнения обладают рядом определенных преимуществ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физиологичность и адекватность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универсальность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широкий спектр действия физических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отсутствие отрицательных побочных действий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правильной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дозировке нагрузки и рациональной методике занятий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возможность длительного применения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которое практически не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имеет ограничений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оказывая общеоздоровительное и профилактиче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ское действие одновременно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2. Трофическое действие.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Осуществляется рефлекторным и нервно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гуморальным путем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этом трофические влияния тесно связаны со стимулирующим воздейст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вием физических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сокращении скелетной мускулатуры происходит повышение тонуса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центральной нервной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вегетативной нервной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эндокринной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Эти три отдела составляют регулирующую систему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которая влияет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 трофику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питание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всех внутренних органов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конечном итоге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результате активации регулирующей системы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 влиянием физических упражнений происходит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улучшение крово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лимфообращения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ускорение процессов ферментативного окисления и метаболизма клеток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мобилизация пластических процессов и регенерации тканей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Важно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используя моторно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висцеральные взаимоотношения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есть взаимодействие между определенными мышечными группами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определенными органами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можно так подобрать физические упражне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их трофическое действие локализовалось именно в той об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ласти или органе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которых это необходимо в процессе оздоровления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3. Формирование компенсаций.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Компенсация представляет собой временное или постоянное заме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щение нарушенных функций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Например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травматическом повреждении правой руки больной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немедленно начинает использовать в бытовых операциях левую руку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Эта срочная компенсация важна в экстремальных ситуациях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однако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она заведомо несовершенна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дальнейшем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результате тренировки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физическими упражнениями и формирования в головном мозге систе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новых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структурно закрепленных временных связей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развиваются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навыки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обеспечивающие долговременную компенсацию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относитель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совершенное выполнение левой рукой бытовых манипуляций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рые обычно выполняются правой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 влиянием ЛФК происходит активная мобилизация резервов ор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ганизма для обеспечения его оптимальной адаптации во внешней среде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физиологическое действие основных средств физи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ческой культуры основано на тесной взаимосвязи работающих мышц 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нервной системой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обменом веществ и внутренними органами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этом движение является самым естественным регулятором и стимуля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тором жизнедеятельности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3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Обобщение по темам 1–2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(Контрольные вопросы для обучающихся)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Раскройте механизм стимулирующего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тонизирующего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действия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физических упражнений на организм человека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Раскройте механизм трофического действия физических упраж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нений на организм человека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Каким образом физические упражнения способствуют формиро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ванию компенсаций целостного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Список дополнительной литературы по темам 1–2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Лечебная физическая культура при заболеваниях в детском воз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расте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 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Иванова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Медицина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1983. – 400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Менхин 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Оздоровительная гимнастика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теория и методика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/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Менхин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Менхин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Ростов 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/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Феникс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2002. – 384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Смирнов 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Физиология физического воспитания и спорта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Учеб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студ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высш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учебных заведений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Смирнов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Дубровский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Владос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–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Пресс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2002. – 608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Справочник по детской лечебной физкультуре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 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нарева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Медицина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1983. – 360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4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Индивидуальный подход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системе физического воспитания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Важная роль в процессе эффективной организации физического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воспитания отводится психологу образовательного учреждения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он дает личностную характеристику каждому обучающемуся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пределяет детей на определенные психологические группы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помогая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тем самым максимально индивидуализировать процесс физического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воспитания и сформировать хорошую мотивацию к занятиям физиче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ской культурой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предлагаем оценивать индивидуальность ребенка с позиций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психосоматической конституции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подходе системообразую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щим фактором является тип направленности психической 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либо на мир внешних объектов (экстраверсия)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либо на явления собст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венного внутреннего мира (интроверсия)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Направленность психики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ребенка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вовне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вовнутрь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или уравновешенность этих процессов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(центроверсия) можно первоначально оценить количественно с помо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щью анкетных тестов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таких как ШОНПА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шкала оценки направленно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 психической 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младших школьников и тест Айзенка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детей среднего и старшего школьного возраста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Данные научных исследований убедительно доказали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дети 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ных конституциональных типов принципиально отличаются друг от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друга по целому ряду показателей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именно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морфологическим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биохимическим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моторным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этих позиций системный портрет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интроверта выглядит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следующим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Внешние признаки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крупный лоб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небольшие_______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глубоко посажен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ные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мягкие волосы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Речь замедленная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мало модулированная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Движения угловатые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неуклюжие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Телосложение астенического типа со сниженным развитием 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шечного и жирового компонента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Все костные полости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удлинены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Эмоциональные реакции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приглушенные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высокая тревожность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связанная с неуверенностью в себе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Ведущая потребность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познание окружающего мира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Это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малень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знайки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стремящиеся найти ответы на все поставленные вопросы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Вегетативная организация характеризуется склонностью к ваго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при организации физической и психической деятельно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 желательно учитывать суточные ритмы вагусной 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экстраверт находится на другом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полюсе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его системный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портрет выглядит следующим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Атлетического телосложения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хорошо развитым мышечным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компонентом и тенденцией к широкому строению костных полостей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него крупные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жесткие волосы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громкий голос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Движения энергичные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Эмоциональные реакции бурные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часто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демонстративные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Чувства и эмоции преобладают над логикой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Ведущая потребность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выделиться любой ценой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если не уда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ется сделать это в роли положительного героя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легко выбирается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роль антигероя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вплоть до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славы Герострата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Вегетативная организация характеризуется склонностью к симпа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тикотонии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дает экстравертам преимущества в деятельности сприн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терского характера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быстрой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кратковременной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затрудняет 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полнение длительных и монотонных заданий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центроверты составляют определенный баланс между экстра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вертами и интровертами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Они имеют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Макросоматическое телосложение с хорошо развитым жировым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компонентом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Костные полости круглые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Движения плавные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хорошо развита и крупная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мелкая моторика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Эмоциональные реакции стабильные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адекватные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Центроверты разносторонне одарены при средних показателях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всех видов 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несомненно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уступают _______интровертам в 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витии интеллектуальной сферы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 экстравертам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настойчивости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развитии волевых качеств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Заканчивая краткое описание системных портретов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обращаем осо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бое внимание на 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ни один из конституциональных типов не име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ет абсолютных преимуществ перед другими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Они всего лишь прогнози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руют успешность ребенка в той или иной деятельности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 равной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мере важно знать как школьному врачу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и психологу и учителю фи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зической культуры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данным специалистам необходимо учи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тывать сильные и слабые стороны каждого типа психосоматической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конституции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таблица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Таблица 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Психологическая характеристика детей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различных типов психосоматической конституции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Тип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конституции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Позитивные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качества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Негативные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качества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Интроверт Ровность в отношениях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испол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нительность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привычной об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становке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дисциплинирован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нестандартность реше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упорство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самокритич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умение проводить все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сторонний анализ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объектив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оригинальность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сердеч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Активность только при условии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интересного занятия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инерт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малоподвижность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мость и застенчивость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тельность и замкнутость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неуве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ренность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высокая внутренняя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тревожность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Центроверт Высокая подвижность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высокая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адаптивность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общительность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доброжелательность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жизнера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достность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Недостаточная усидчивость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настойчивость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медлительность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принятии решений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неприятие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однообразия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монотонности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Экстраверт Высокая активность и работо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инициативность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настойчивость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решительность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способность к большому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пряжению в работе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Замедленное сосредоточение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внимания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резкость в действиях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переживаниях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настроениях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вспыльчивость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агрессивность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Исходя из этих особенностей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выбирается определенный тип психо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педагогического сопровождения ребенка в процессе его физиче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ского воспитания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для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интровертов учитель физической культуры должен 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брать поддерживающий тип педагогического воздействия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 характери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зуется поощрением проявлений любой активности и отсутствием жест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авторитарных оценок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Необходимо формировать уверенность в себе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своих силах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Интроверт силен в логике и принятии нестандартных 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Опираясь на эти качества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можно стимулировать развитие актив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смелости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уверенности в себе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Интроверты предпочитают работать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индивидуально или в малых группах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работе в команде комфортнее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чувствуют себя на вторых ролях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Желательно не ограничивать их жест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ким временным регламентом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Учитель должен учитывать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интровер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ты по своей психомоторной организации являются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стайерами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предпочтительнее выбрать низкий и средний темп выполнения всех уп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Разучивание двигательных композиций должно быть медлен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ное и поэтапное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 новые движения вводятся постепенно и осторожно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Упражнения для крупных мышечных групп должны сочетаться с элемен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тами анализа и осмысления двигательных актов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организации актив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ного отдыха интровертам можно рекомендовать настольный теннис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бильярд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дротики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жонглирование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занятия йогой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танцами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Психолог школы в индивидуальной или малогрупповой работе должен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развивать у интровертов эмоциональную раскрепощенность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спонтан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открытость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тренировать уверенность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решительность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лидерство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группе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экстравертов учитель физической культуры выбира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ет сдерживающий тип педагогического воздействия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Предлагает роль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сильного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доброго героя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Выбирает командные формы взаимодейст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этих детей необходимо поощрять проявления доброжелательно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жизнерадостности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Сдерживать проявления резкости в поступках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вспыльчивости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неустойчивости в поведении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экстраверты по сво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ей психомоторной организации являются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спринтерами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учи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 задает высокий темп выполнения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быстрым разучи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ванием разнообразных движений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целью развития саморегуляции 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рез телесные ощущения вводит в занятия асинхронные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сложные в 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ординационном плане упражнения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Предпочитает групповые формы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физкультурных занятий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организации активного отдыха экстравер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там можно рекомендовать акробатику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фигурное катание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бокс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игры 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мячом и шайбой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Психолог проводит тренинг следующих качеств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нестандартности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деликатности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скромности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логичности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коллективизма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доброты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Баланс этих подходов составляет основу сопровождения 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центровертов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тип психосоматической конституции прогнозирует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успешность ребенка в той или иной деятельности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 равной мере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важно для педагогики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психологии и медицины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5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Обобщение по теме 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(Контрольные вопросы для обучающихся)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Что такое тип психосоматической конституции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Дайте психофизиологическую характеристику интровертивному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типу ПСК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Дайте психофизиологическую характеристику экстравертивному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типу ПСК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6. Нарушения опорно-двигательного аппарата.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ПФТ как способ их коррекции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оздоровления организма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Нарушения опорно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двигательного аппарата в структуре функцио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нальных отклонений у детей школьного возраста стабильно занимают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1–2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ранговые места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наиболее часто встречаются различные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нарушения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Они занимают промежуточное место между нормой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патологией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являясь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 сути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состоянием предболезни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Практика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казывает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главную роль в формировании хорошей осанки играет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правильно организованная система физического воспитания детей в об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разовательных учреждениях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Формирует осанку позвоночный столб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познакомимся с 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новными функциям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Позвоночник способствует поддержанию тела в вертикальном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положении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одной стороны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жесткий стержень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 поддер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живает туловище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голову и пояс верхних конечностей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с другой сто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позвоночник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эластичная рессора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которая гасит удары и толчки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удерживает равновесие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Позвоночник является надежной опорой всех рычагов из костей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обеспечивают любое движение туловища и конечно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то же время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являясь гибкой цепью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позвоночник позволяет 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ловищу сгибаться и поворачиваться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позвоночнику прикрепляются пласты больших и малых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удерживающих внутренние органы на определенных местах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живот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ных органы подвешены под закругленным спинным хребтом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челове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 они расположены вдоль позвоночного столба и поддерживаются 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противодействуя силе тяжести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Позвоночник является прочным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защитным футляром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спин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ного мозга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который является основной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проводящей коммуникацией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нашего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Нервные окончания спинного мозга передают 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формацию головному мозгу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получая от него ответные команды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Состояние позвоночника главным образом определяет физиче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скую выносливость человеческого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Недаром раньше позво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ночник называли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хребтом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или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хребтиной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подчеркивая его боль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шое значение для выносливости человека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позвоночник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основа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стержень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котором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держится человеческое тело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благодаря которому оно движется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помощи которого созидает и творит человек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Недаром восточная муд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рость гласит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Позвоночник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ось жизни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Строение позвоночника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Позвоночник человека состоит из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32–34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7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шейных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12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грудных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поясничных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крестцовых 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3–5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копчиковых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Позвонок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небольшая кость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которой выделяют тело и отростки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Отростки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дящие от тела в поперечных направлениях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образуют суставы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которыми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позвонки соединяются между собой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образуя гибкую и подвижную цепь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позвоночный столб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Мощные отростки сзади тел позвонков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их можно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легко прощупать на средней линии спины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называются остистыми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Размер и форма позвонка зависит от 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какому отделу он отно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Шейные позвонки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самые легкие и хрупкие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тело у них неболь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шейный отдел позвоночника наиболее уязвим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связи 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этим все упражнения в шейном отделе позвоночника следует дозиро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вать очень тщательно и выполнять вдумчиво и правильно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грудных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позвонков тело средних размеров и очень длинные остистые отростки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Грудные позвонки даже у молодого здорового человека малоподвиж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с возрастом это их качество усугубляется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Поясничные позвонки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массивны и довольно подвижны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 приходится удерживать около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ловины веса человека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Еще большая нагрузка приходится на крестцо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вые позвонки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они массивнее поясничных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Позвоночник человека в переднезаднем направлении имеет четыре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изгиба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2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лордоза 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кифоза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1).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Лордозом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называется изгиб позво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обращенный выпуклостью вперед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шейном и поясничном 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делах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кифозом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выпуклостью назад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грудном и крестцово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копчиковом отделах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новорожденного позвоночник имеет форму рав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номерной дуги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Формирование первого изгиба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шейного лордоза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нается вскоре после рождения ребенка под воздействием работы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малыш поднимает голову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ребенок садится и ползает на чет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вереньках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начинают формироваться грудной и крестцово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копчиковый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кифозы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Позже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ребенок начинает стоять и ходить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процесс форми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рования осанки дополняется увеличением угла наклона таза и формиро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ванием четвертого изгиба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поясничного лордоза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Такая волнообразная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форма позвоночника помогает амортизировать вертикальные нагрузки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окружающие позвоночник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обеспечивают две его проти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воположные функции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подвижность и стабильность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Координация 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боты мышц обеспечивает гармоничное движение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ную роль в сохранении вертикальной позы играют мышцы спины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прямляющие позвоночник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подвздошно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поясничные мышцы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стабильности позвоночника очень важны и своеобразные гидравличе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ские опоры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давление в грудной и брюшной полостях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Мышцы брюш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ного пресса имеют не меньшее значение для удержания осанки и защи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ты позвонков от смещений и травм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чем мышцы спины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целом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мышечная тяга формирует физиологические изгибы позво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стимулирует его нормальное развитие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Хорошо развитый мышеч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ный корсет способен защитить позвоночник от травмирующих нагрузок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именно позвоночник прежде всего формирует осанку человека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Осанка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привычная поза непринужденно стоящего человека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которую он принимает без излишнего мышечного напряжения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Осанка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привычная поза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расположение конечностей относительно туловища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весьма характерны для каждого человека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знакомого можно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узнать издали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ни черты его лица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 детали одежды еще нераз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личимы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Обычно осанку оценивают в трех плоскостях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Сагиттальная плоскость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от латинского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сагитта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делит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тело на правую и левую половины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сагиттальной плоскости происхо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дит сгибание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наклон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 разгибание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наклон назад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этой плос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кости расположены физиологические изгибы позвоночника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кифозы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лордозы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могут соответствовать возрастной норме или быть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излишне либо недостаточно выраженными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Фронтальная плоскость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делит тело на переднюю и заднюю сторо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 фронтальной плоскости происходят боковые наклоны туловища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Искривление позвоночника во фронтальной плоскости и асимметрия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правой и левой частей тела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явный признак нарушений состояния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опорно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двигательного аппарата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В горизонтальной плоскости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происходит вращение позвонков 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поворотах туловища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Скручивание позвоночника в горизонтальной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плоскости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отличительный признак сколиоза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оценки состояния осанки обучающихся можно пользоваться спе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циальной анкетой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которая приведена ниже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таблица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7).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 должен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стоять свободно в своей обычной позе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раздетый до трусиков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Оценка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осанки проводится при осмотре во фронтальной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спереди и сзади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гиттальной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профиль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плоскостях и в положении наклона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Таблица 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Анкета для оценки осанки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шея наклонены в сторону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Надплечия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лопатки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крылья подвздошной кости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подъягодичные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складки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несимметричны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Плечи сведены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Плечи заметно опущены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Остистые отростки позвонков отклонены от средней линии вправо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или влево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6.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Неравенство треугольников талии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образованных между туловищем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внутренней поверхностью опущенных рук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7.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Сильное отставание от ребер лопаток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крыловидные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лопатки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8.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Сильное выступание живота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более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 от линии грудной клетки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9.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 отчетливо втянут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10.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Выраженное увеличение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отклонение более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2,5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 от отвеса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щенного от затылка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шейного или поясничного лордоза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Выраженное уменьшение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менее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шейного или поясничного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лордоза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Выраженное увеличение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заходит за отвес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грудного кифоза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Выраженное уменьшение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достает до отвеса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грудного кифоза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Ягодицы значительно выступают кзади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15.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Ягодицы плоские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16.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Тазобедренные или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коленные суставы не разогнуты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17.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Боковое отклонение позвоночника и различные асимметрии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раженные изменения физиологической кривизны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исчезают при положении стойки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смирно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частично выравниваются при стойке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смирно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висе на гимнасти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ческой стенке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искривление не меняется ни при выпрямлении школьника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 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висе его на гимнастической стенке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18.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При наклоне школьника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лучше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сидя на табуретке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вперед 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опущенной головой и руками отмечается асимметричное реберное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выбухание в грудном отделе и мышечный валик в пояснице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Несоответствующее зачеркнуть.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Различают нормальную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физиологическую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осанку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1)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четыре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основных типа нарушений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круглая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кругло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вогнутая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плоская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спина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2)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 сколиотическая осанка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 3).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При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нормальной осанке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оси туловища и головы расположены на 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ной вертикали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перпендикулярной к площади опоры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изгибы позвоноч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ника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шейный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грудной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поясничный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умеренно выражены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шейный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поясничный выступают вперед на расстояние около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2,5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 от касатель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ной линии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или отвеса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затылок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грудной кифоз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крестец касаются 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голова слегка наклонена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плечи симметричны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несколько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развернуты и слегка опущены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лопатки расположены симметрично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прижаты к ребрам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треугольники талии симметричны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 плоский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или умеренно выпуклый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не более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 от линии грудной клетки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тазо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бедренные и коленные суставы разогнуты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То есть на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16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первых вопро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сов даются отрицательные ответы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При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круглой спине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голова заметно наклонена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резко выделя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ется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й шейный позвонок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плечи сведены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нижние углы лопа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ток выступают кзади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выраженное увеличение грудного кифоза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уменьшение шейного и поясничного лордоза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 выпячен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ноги со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гнуты в коленях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То есть положительные ответы на вопросы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– 1, 3, 7, 8,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11, 12, 16.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типе нарушения осанки школьник нередко сохра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няет устойчивое положение лишь при согнутых в коленях ногах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ино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гда и с согнутыми в локтях руками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детей с круглой спиной связки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мышцы спины растянуты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грудные мышцы укорочены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 это огра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ничивает движения в плечевых суставах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школьники с круглой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спиной довольно часто не могут поднять руки вверх до отказа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При кругло-вогнутой спине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голова наклонена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шея кажется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укороченной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плечи сведены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 сильно выступает и свисает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резко увеличены поясничный лордоз и грудной кифоз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ягодицы значи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тельно выступают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колени максимально разогнуты и может возникнуть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даже избыточное разгибание коленных суставов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есть имеются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ложительные ответы на вопросы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– 1, 3, 8, 10, 12, 14.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При плоской спине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голова расположена прямо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шея обычно прямая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длинная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плечи заметно опущены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крыловидные лопатки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уменьше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 поясничного лордоза и грудного кифоза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 втянут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ягодицы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плоские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То есть имеются положительные ответы на вопросы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– 4, 7, 9,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11, 13, 15.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Плоская спина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которой характерно слабое развитие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нормальных изгибов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правило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результат функцио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нальной неполноценности мускулатуры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Именно недостаточная 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шечная тяга не обеспечивает нормальный наклон таза и формирование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физиологических изгибов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плоской спине в наи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меньшей степени выражены рессорные функции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чревато неблагоприятными последствиями при занятиях физкультурой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спортом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особенно опасны бег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прыжки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соскоки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конный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велосипед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ный спорт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с плоской спиной предрасположены к боковым 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кривлениям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есть к формированию сколиотической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осанки или сколиозу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Многие специалисты считают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сглаженность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физиологических изгибов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первая стадия остеохондроза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При сколиотической осанке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голова наклонена в одну из сторон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мечается асимметрия плечевых линий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чаще правая ниже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лопатки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асимметричны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позвоночник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линии остистых отростков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отклонен от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средней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вертикальной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линии в ту или другую сторону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неравенство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треугольников талии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 чаще выпячен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есть отмечаются поло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жительные ответы на вопросы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1, 2, 5, 6, 8.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дается положитель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ный ответ на вопрос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17-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то имеющееся нарушение осанки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незначи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функциональное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хорошо исправляется при занятиях корриги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рующей гимнастикой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Положительные ответы на вопросы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– 17-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17-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18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свидетельствуют о выраженных нарушениях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требует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обязательного направления на консультацию к ортопеду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оценки исходного состояния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также тех измене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происходят в процессе занятий физической культурой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важ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уметь проводить функциональные пробы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дающие представление 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гибкости позвоночника и силе и выносливости мышечного корсета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Гибкость позвоночника.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наклоне вперед подросток с хорошей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осанкой должен суметь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сгибая коленей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достать пальцами рук до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носков ног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сидя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положить подбородок на колени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наклоне назад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прямыми ногами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следует достать пальцами рук до середины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бедра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При наклоне вбок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наклоняя туловище вперед и не поворачи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вая его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достать пальцами до боковой поверхности ноги на уровне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подколенной ямки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оценить суммарную подвижность всех отде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лов позвоночника в горизонтальной плоскости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следует сесть верхом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стул или скамейку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исключить поворот ног и таза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повернуть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туловище и голову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посмотрев вбок и назад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норме сагиттальная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плоскость головы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попросту говоря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должна повернуться примерно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110°.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Можно не измерять угол транспортиром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максимально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скосить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нормальной подвижности позвоночника в горизон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тальной плоскости становится видно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находится прямо за спиной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точных нормах подвижности позвоночника в целом и каждого из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его отделов в зависимости от возраста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типа конституции и дру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гих факторов легко запутаться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Намного важнее обратить внимание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гибкость не слишком отклонялась от нормы ни в 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 в дру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гую сторону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Асимметрия при наклонах туловища вбок и поворотах в сторону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различия в объеме этих движений говорят о нарушениях осанки во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фронтальной плоскости или о сколиозе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Ограничение подвижности позвоночника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явный признак наруше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ний состояния опорно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двигательного аппарата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и чрезмерная гиб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особенно в сочетании со слабыми мышцами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менее опасна для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Мышечный корсет.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Правильная форма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осанка обеспечиваются в первую очередь способностью мышц поддер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живать статические усилия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формировании осанки и поддержании положения туловища глав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ную и одинаково важную роль играет статическая силовая выносливость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 спины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живота и боковых поверхностей туловища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Мышцы долж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 быть не просто сильными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гармонично развитыми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способными как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длительно удерживать туловище в правильном положении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и рас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слабляться и растягиваться при сокращении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антагонистов во вре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мя движений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Спазматически сокращенные или слабые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растянутые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мышцы нарушают нормальное положение позвоночника и вызывают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нарушения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Представьте себе плохо натянутую палатку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она 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глядит кривой 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 неравномерных или недостаточных усилий от рас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тяжек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Точно так же под влиянием неравномерных усилий позных мышц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или их общей слабости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провисает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позвоночник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Приведем основные пробы, которые применяются для оценки со-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стояния мышечного корсета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выполнении этих проб по секундо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меру измеряется время до выраженного утомления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Необяза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тельно ждать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мышцы откажут полностью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секундомер можно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выключить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мышцы начали дрожать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 туловище или ноги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чиваться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Для детей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7–11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лет ориентировочная норма удержания любой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из статических поз составляет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1–2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для детей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12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лет и старше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2–4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для старших школьников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взрослых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– 3–5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Мышцы спины.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 ложится на живот поперек кушетки 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верхняя часть туловища до подвздошных гребней находилась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весу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руки на поясе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 удерживаете его ноги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Мышцы живота.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Лежа на спине с вытянутыми вдоль туловища ру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 должен согнуть ноги в коленных и тазобедренных суста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вах и выпрямить их под углом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45°.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Поднимать прямые ноги не следует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слабых мышцах живота такая нагрузка может оказаться чрезмерной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Мышцы боковых сторон туловища.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 ложится на бок попе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рек кушетки 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верхняя часть туловища до подвздошных греб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ней находилась на весу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руки на поясе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 удерживаете его ноги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дует обратить особое внимание на 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время выполнения этой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пробы было одинаковым для правого и левого бока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и при оценке гибкости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более важным является не абсолютные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значения выносливости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их гармоничное развитие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Заметная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разница между силой и выносливостью мышц спины и живота и тем бо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лее между правой и левой частями туловища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повод для беспокойства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Результаты функциональных проб необходимо учитывать при под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боре упражнений лечебной физкультуры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Слишком сильные мышцы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обычно следует расслаблять и растягивать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слишком слабые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укреплять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Нарушения осанки сами по себе не являются болезнями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они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создают благоприятные условия для заболеваний не только позвоноч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ника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сколиоз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остеохондроз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и внутренних органов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Главная опас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ность нарушений осанки состоит в 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при этом ничего не болит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 тех пор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пока не начнутся разрушительные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дегенеративные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нения в межпозвоночных дисках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Плохая осанка снижает запас прочно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сердце бьется в тесной грудной клетке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значительно снижает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эффективность кровообращения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впалая грудь и опущенные вперед плечи затрудняют работу орга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нов дыхания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снижение тонуса мышц живота нарушает нормальное положение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органов брюшной полости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уменьшение физиологических изгибов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особенно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сочетании с плоскостопием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приводит к постоянным микротравмам 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ловного мозга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сопровождается головными болями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повышенной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утомляемостью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нарушениями памяти и внимания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Кроме 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неправильная осанка ухудшает фигуру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походку и дела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ет человека малопривлекательным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Человек с плохой осанкой произво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дит впечатление усталого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согнувшегося под непосильным бременем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жизни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Сгорбленная спина старит даже очень молодого человека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Учитывая эти негативные влияния нарушений осанки на внешний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облик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позвоночник и внутренние органы человека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важно в любом воз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расте уметь проводить самодиагностику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взаимодиагностику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того чтобы своевременно выработать адекватную программу само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оздоровления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Основные причины развития аномалий осанки у детей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1. Отсутствие навыка правильной осанки.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Осанка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опреде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ленный комплекс формируемых условных рефлексов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обеспе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чивают сохранение привычного положения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Любые нарушения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двигательных стереотипов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например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постоянная неправильная поза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работе и отдыхе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формируют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ошибочные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условно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рефлекторные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связи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приводят к привычке неправильного положения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правильную осанку ребенка надо воспитывать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методично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формируя навык правильного положения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2. Неправильная организация рабочего места ребенка: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несоответствие размеров и конструкции мебели росту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плохая освещенность рабочего места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Современные дети ведут сидячий образ жизни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привычка сидеть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правильно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минимально нагружая позвоночник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также необходима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привычка чистить зубы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3. Слабое развитие скелетной мускулатуры.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Главную роль в сохранении вертикальной позы человека играют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мышцы спины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диафрагмы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груди и живота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Слабость мышечного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корсета неизбежно связана с усилением или уплощением физиологиче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ских изгибов позвоночника либо его боковым искривлением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Слабые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мышцы и связки не в состоянии удерживать позвонки при движениях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приводят к нестабильности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сопровождается повы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шенным давлением на межпозвонковые диски и ведет к развитию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юношеского остеохондроза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Напротив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хорошая мышечная тяга гармо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нично формирует изгибы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стимулирует его нормальное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развитие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Хорошо развитый мышечный корсет способен защитить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звоночник от всех травмирующих нагрузок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4. Постоянная, неравномерная нагрузка позвоночника: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ношение сумки или портфеля в одной руке или на плече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ходьба на высоких каблуках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привычка постоянно стоять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опираясь на одну ногу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занятие некоторыми видами спорта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лыжи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бокс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фехтование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коньки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велосипед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нерационально построенном тренировочном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процессе вызывает постоянную перегрузку определенных мышечных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групп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формирует различные нарушения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5. Стрессовые ситуации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очень часто влияют на формирование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рушений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Негативные эмоции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тревога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страх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заставляют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втя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гивать голову в плечи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сгибают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спину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опускают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Хрониче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ский стресс способствует закреплению этих вынужденных поз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форми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рует мышечные зажимы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ведет к стойкому нарушению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6. Избыточный вес, нарушения зрения.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7. Гиподинамия.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Уровень гиподинамии современных школьников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достиг сегодня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80 %,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негативно влияя на рост и развитие детского орга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Сегодня становится все более актуальным девиз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высеченный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скале в Древней Элладе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Хочешь _______быть сильным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бегай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хочешь быть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красивым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бегай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хочешь быть умным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бегай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действительно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шечная ткань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одна из наиболее активных тканей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обес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печивающая многообразие его реакций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Современная возрастная фи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зиология объясняет особую роль мышечной системы в росте и развитии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детского организма так называемым энергетическим правилом скелет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ной мускулатуры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согласно которому все возрастные преобразования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функций находятся в прямой зависимости от объема и характера 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шечной работы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благополучия детского организма мало обеспечить приток дос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таточного количества энергетических и пластических веществ при 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циональном питании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Нормальное развитие детского организма и ус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воение питательных веществ возможны лишь при высоком уровне рас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хода энергии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сбалансированном с уровнем притока пищевых веществ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Именно мышечная деятельность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том числе и в виде регламентиро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ванных физическим воспитанием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дает возможность опти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мального для детского растущего организма уровня энерготрат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шечная система и двигательная деятельность ребенка в целом для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большинства физиологических систем является как бы естественным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тренером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обусловливающим их правильное развитие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перечислили основные причины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ведут к наруше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ниям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Знание их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несомненно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важно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как способствует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строению правильной программы оздоровления позвоночника и фор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мированию осознанного стремления к занятиям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направленным на кор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рекцию нарушений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Одним из видов таких занятий является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психофизическая трени-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ровка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Ее структурные компоненты оказывают многогранное позитив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ное воздействие на состояние опорно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двигательного аппарата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Динамические упражнения аэробного характера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Улучшают функциональные возможности дыхательной и сердеч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сосудистой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ухудшаются при любых нарушениях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Снимают нервно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мышечное напряжение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Улучшают снабжение мышечной и костной ткани кислородом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питательными веществами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мышцах нарастает плотность митохондрий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увеличивается запас гликогена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целом такие перестройки значительно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увеличивают выносливость всего опорно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двигательного аппарата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Нагрузки аэробного характера используют в качестве энергетиче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ского субстрата жир и способствуют ликвидации избыточного веса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торый способствует развитию аномалий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</w:t>
      </w:r>
      <w:r w:rsidRPr="00D375EE">
        <w:rPr>
          <w:rFonts w:ascii="Symbol" w:hAnsi="Symbol" w:cs="Symbol"/>
          <w:b/>
          <w:bCs/>
          <w:color w:val="auto"/>
          <w:sz w:val="24"/>
          <w:szCs w:val="24"/>
        </w:rPr>
        <w:t>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Динамические упражнения аэробного характера хорошо воспол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няют дефицит двигательной 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ликвидируют гиподинамию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которая является значимым фактором формирования нарушений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построении динамических композиций для подростков с наруше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ниями осанки важно учитывать следующие методические особенности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использование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разгрузочных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позвоночника исходных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ложений лежа на спине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стоя в упоре на коленях и на чет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вереньках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выбор медленного и среднего темпа выполнения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предпочтение отдавать небольшой амплитуде движения туловища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конечностей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стараться не использовать упражнения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вызывающие сотрясения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позвоночника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прыжки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Статические упражнения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Упражнения в изометрическом режиме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 счет наличия в них про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лонгированной по времени фазы напряжения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обеспечивают нарастание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мышечной массы при заболеваниях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помогают сформи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ровать хороший мышечный корсет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Процесс растягивания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 сопровождает многие статические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эффективно улучшает эластичность связочного аппарата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Чередование напряжения и расслабления мышц при выполнении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статических упражнений может рассматриваться как тренировка спо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собности к произвольному регулированию мышечного тонуса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сня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тию мышечных зажимов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всегда присутствуют при аномалиях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Статические упражнения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выполняемые на уменьшенной площади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опоры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стоя на одной ноге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хорошо тренируют вестибулярный аппарат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ощущение положения тела в пространстве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вырабатывая так называе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мую схему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позволяющую в дальнейшем быстро принимать задан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ную позу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Техника выполнения любого статического упражнения подразуме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вает принятие исходного положения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сидя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лежа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соответствую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щего правильной осанке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Правильность принятого исходного положе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 контролируется учителем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ребенок запоминает это положение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телесном уровне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конечном итоге у ребенка вырабатывается устойчи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вый навык правильной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Примерный комплекс статических упражнений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обучающихся 9–11 классов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Исходное положение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Распределите вес тела равномерно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обе ноги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Плотно прижмите стопы к полу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опираясь на их внешние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Ногами потянитесь вверх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начиная движение от внутреннего сво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 стопы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Напрягите мышцы передней поверхности бедер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подтягивая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вверх коленные чашечки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Напрягите ягодичные мышцы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обеспечи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вает максимальную опору всему позвоночнику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Напрягите мышцы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брюшного пресса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Поднимите грудную клетку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Почувствуйте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этом грудная клетка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раскрывается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Свободно опустите плечи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слабьте руки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Постарайтесь вытянуть шею вверх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поднимая и не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опуская подбородок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Все тело станет упругим и легким, дыхание 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свободным и ровным.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Запомните эти ощущения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Поставьте ноги на ширину чуть больше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разведите руки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стороны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вытяните их вверх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Спина прямая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колени не сгибать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Оставайтесь в этом положении несколько секунд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дышите ровно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койно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Встаньте на колени и сядьте на пятки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вдохе вытяните руки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вверх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выдохе наклонитесь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отрывая таза от пяток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косни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тесь головой пола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Расслабьтесь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Оставайтесь в этом положении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5–7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кунд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затем медленно вернитесь в исходное положение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Лягте на живот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Положите лоб на тыльные поверхности сложен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ных друг на друге ладоней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Медленно переведите руки на пояс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поднимите голову и плечи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соедините лопатки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Старайтесь живот не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отрывать от пола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дыхание не задерживать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Сохраняйте это положение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5–7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секунд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медленно вернитесь в исходное положение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Исходное положение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лежа на животе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подбородок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тыльной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поверхности кистей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Напрягите мышцы ягодиц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бедер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голеней и мед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ленно поднимите вверх прямые ноги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Удерживайте это положение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5–7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секунд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медленно опустите ноги на пол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6.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Лягте на правый бок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Вытяните правую руку вверх и свободно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положите на нее голову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Левую руку согните в локте и упритесь ладо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нью в пол на уровне передней поверхности правого плечевого сустава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Внутренние поверхности коленных суставов и внутренние края стоп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должны соприкасаться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Удерживая тело в положении на боку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медленно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приподнимите прямые ноги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Дышите ровно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спокойно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Задержитесь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этом положении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5–7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секунд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медленно вернитесь в исходное положение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повторите это упражнение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лежа на другом боку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7.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Лягте на спину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туловище и ноги расположите на одной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прямой линии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Свободно опустите плечи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положите руки вдоль туло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вища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поясницу прижмите к полу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Согните ноги в коленях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прямите их вперед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вверх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под углом примерно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45°.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Удерживайтесь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этом положении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5–7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секунд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Дышите ровно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согните ноги в коле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опустите стопы на пол и вернитесь в исходное положение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8.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Исходное положение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лежа на спине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поясница прижата к полу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Поднимите голову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положите ладони на лоб и надавите ими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бы со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противляясь встречному движению головы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выдох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вернитесь в исход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ное положение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вдох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9.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Принятие правильной позы для расслабления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Лягте на спину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вес тела равномерно распределялся на левую и правую половину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Согните ноги в коленях и поставьте ступни на пол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поближе 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ягодицам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Прижмите поясницу к полу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расслабьте мышцы ягодиц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напрягаясь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слегка вытяните заднюю часть шеи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подбородок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немного опустится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Глаза закройте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выдохе расслабьте плечи и мяг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 опустите их на пол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Расслабленные руки слегка разведены в сторо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ладони вверх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пальцы свободно полусогнуты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плечи расслаб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лены и опущены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грудная клетка расширяется и возникает ощущение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простора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становится легче дышать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Теперь опустите ноги одну за дру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гой на пол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вытягивая их от бедра до пятки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Носки ног слегка разведены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стороны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каждом выдохе представляйте себе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тело как бы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гружается в пол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Дышите ровно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Постепенно вами овладеет ощущение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покоя и неподвижности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Оно придет не сразу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что будьте терпели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Сосредоточьте внимание на лице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Мышцы лица расслабляются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глаживается кожа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особенно на лбу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Углы рта слегка опущены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глаза 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крыты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конце каждого выдоха немного задержите дыхание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тогда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вдох последует сам собой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естественно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Сначала ваше дыхание будет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контролироваться сознанием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оно станет автоматическим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Правильная поза, удобное положение, ровный ритм дыхания помо-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гают полному расслаблению; даже в конце напряженного дня вы по-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чувствуете себя отдохнувшими, полными сил.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Сеанс психофизической саморегуляции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состоянии релаксации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Сеанс позволяет достичь снижения тонуса всей скелетной мускула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туры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снять мышечные зажимы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формируются 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 асиммет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рии мышечного тонуса при аномалиях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 время сеанса происходит снижение тонуса гладкой мускулатуры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внутренних органов в зоне нарушенной иннервации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вызванной 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кривлениями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Кроме 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сеанс психофизической саморегуляции позволяет соз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дать в подсознании модель хорошей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Вот примерные ключевые формулы релаксационного сеанса заня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тия психофизической тренировкой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направленного на коррекцию ано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малий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«Я сознательно и подсознательно управляю своим телом: мышцы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спины становятся крепкими, эластичными. Сильными и крепкими ста-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новятся мышцы всего тела. Они прекрасно справляются со своей ра-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ботой, поддерживают позвоночник в правильном положении.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Я будто со стороны вижу себя: осанка становится красивой, гор-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дой. Подбородок приподнят кверху, взгляд обращен чуть выше линии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горизонта. Походка легкая, плавная, красивая.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 каждым занятием я буду все лучше и лучше чувствовать свое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тело, понимать его и управлять им!»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коррекции нарушений опорно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двигательного ап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парата у детей самое большое значение имеет формирование навыка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правильной осанки и укрепление мышечного корсета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можно дос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тичь с помощью регулярных занятий физической культурой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том чис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 в форме психофизической тренировки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7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Обобщение по теме 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(Контрольные вопросы для обучающихся)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Дайте характеристику строения и основных функций позвоноч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ного столба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Дайте характеристику нормальной осанки и основных типов 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Перечислите основные причины развития аномалий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чем заключается позитивное влияние психофизической трени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ровки на состояние опорно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двигательного аппарата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Список дополнительной литературы по теме 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Ловейко 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Лечебная физическая культура при заболеваниях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позвоночника у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 – 2-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 изд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перераб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доп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Ловейко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Фонарев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Медицина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1988. – 144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auto"/>
          <w:sz w:val="24"/>
          <w:szCs w:val="24"/>
        </w:rPr>
      </w:pPr>
      <w:r w:rsidRPr="00D375EE">
        <w:rPr>
          <w:rFonts w:ascii="Arial,Bold" w:hAnsi="Arial,Bold" w:cs="Arial,Bold"/>
          <w:b/>
          <w:bCs/>
          <w:color w:val="auto"/>
          <w:sz w:val="24"/>
          <w:szCs w:val="24"/>
        </w:rPr>
        <w:t xml:space="preserve">11 </w:t>
      </w:r>
      <w:r w:rsidRPr="00D375EE">
        <w:rPr>
          <w:rFonts w:ascii="Arial,Bold Cyr" w:hAnsi="Arial,Bold Cyr" w:cs="Arial,Bold Cyr"/>
          <w:b/>
          <w:bCs/>
          <w:color w:val="auto"/>
          <w:sz w:val="24"/>
          <w:szCs w:val="24"/>
        </w:rPr>
        <w:t>класс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1. Нарушения обмена веществ в организме.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Психофизическая тренировка 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 гармонизации физического развития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 данным Всемирной организации здравоохранения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избыточный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вес и ожирение в высокоразвитых странах регистрируется более чем 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25 %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населения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 городах России ожирение наблюдается у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10–20 %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мужчин 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30–40 %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женщин трудоспособного возраста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Около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25 %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селения имеют избыточный вес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 данным НИИ гигиены детей и под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ростков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 нас в стране уже в младшем школьном возрасте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18 %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имеют вес на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10–20 %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больше возрастной нормы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Среди старшекласс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ников количество таких детей достигает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20 %.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Говоря о болезнях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многие имеют в виду заболевания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при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носят человеку выраженное беспокойство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редко кто задумывается 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лишние килограммы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которые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болят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тоже нездоровье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Ожирение уже в своей начальной фазе влечет отклонения в состоя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нии здоровья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Практически у всех отмечаются те или иные про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явления вегетативной дистонии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жалуются на головные боли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бость_______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быструю утомляемость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нарушения сна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выполнении физи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ческих нагрузок у них резко увеличивается частота сердечных сокра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щений и дыхания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наблюдается резко измененная реакция артериально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 давления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значительное замедление восстановительного периода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свидетельствует о функциональных расстройствах сердечно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сосудистой и дыхательной систем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обусловленных нарушением вегета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тивной регуляции в связи с избыточным весом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настоящее время вра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чи отмечают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омоложение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сердечно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сосудистых заболеваний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шинство людей молодого возраста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страдающие этой патологией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ют избыточный вес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Уже при начальных степенях ожирения достаточно часто встреча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ются нарушения углеводного обмена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способствующие возникновению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сахарного диабета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Частота распространения функциональных измене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ний со стороны желудочно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кишечного тракта и желчевыводящих пу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обменных заболеваний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аллергической настроенности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проявляющейся в виде аллергического компонента при острых респи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раторных заболеваниях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значительно выше среди детей с избыточным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весом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Имеются данные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указывающие на снижение ряда иммунных пока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зателей при ожирении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способствует более частой заболеваемости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Почти у всех детей с избыточным весом имеются те или иные 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клонения в состоянии опорно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двигательного аппарата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Наблюдаются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резко выраженный поясничный лордоз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различные аномалии 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плоская и уплощенная стопа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сколиозы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тучных подростков часто отмечается нарушение процесса поло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вого созревания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Выраженное ожирение как значительный косметический дефект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может болезненно сказаться на психике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особенно в подростко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вом возрасте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 постоянных насмешек сверстников подросток 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новится замкнутым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раздражительным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 конечном итоге может 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звать стойкие невротические сдвиги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видим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ожирение сопровождается различны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 нарушениями в состоянии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Они проявляются даже при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чальных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(I – II)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степенях ожирения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Именно поэтому коррекцию избы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точного веса и ожирения необходимо начинать как можно раньше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болезненные изменения в организме носят функциональный характер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Факторы, способствующие появлению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избыточного веса и формированию ожирения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Наиболее распространенный фактор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избыточное поступление пи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щевых веществ в организм на фоне наследственной предрасположенно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 к чрезмерному накоплению жира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наиболее распространенная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называемая эндогенно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конституциональная форма ожирения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нее приходится около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90 %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всех случаев детской тучности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Семейная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форма ожирения чаще всего наследуется по женской линии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ней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 получает по наследству большее число жировых клеток или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жировые клетки большей величины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Кроме 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наследуется и особен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ность обменных процессов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выражающаяся в преобладании процессов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депонирования жира над процессами сгорания его в организме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такой ребенок переедает и мало двигается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есть приход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энергии в его организме преобладает над расходом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избыточный вес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ему практически гарантирован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Многие исследователи отмечают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режиме дня учащихся с избыточным весом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правило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отсутствуют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занятия спортом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уроках физкультуры эти школьники стараются 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 уклониться от ряда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либо сделать их меньшее число 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целом у детей с избыточным весом регистрируются очень низкие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казатели двигательной 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очень важно как можно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раньше воспитать у ребенка с наследственной предрасположенностью 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избыточному весу любовь к движению и сформировать правильную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культуру питания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если вопросы диетотерапии находятся в ведении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врача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педиатра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то формирование адекватного двигательного режима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задача учителя физической культуры и врача ЛФК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формировании ожирения большое значение имеют также различ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ные эмоциональные расстройства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Дело в 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чувство утоления 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лода вызывает ощущение защищенности и хорошего самочувствия еще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детства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Во время кормления грудью ребенок получает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утешение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телесного неблагополучия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контакт с матерью дарит ему ощущение 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он любим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 растет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еда продолжает ассоциироваться 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защитой от негативных эмоций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самом питании заложен некий пси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хологический элемент успокоения нервной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залечивания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душевных ран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 аналогии с прошлым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раннее детство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еда улучшает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настроение и самочувствие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Психологическое обследование детей с 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быточным весом выявляет у них высокую внутреннюю тревожность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неадекватную самооценку с тенденцией к ее занижению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часто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чувствуют себя несовершенными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несостоятельными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Ребенок с избы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точной массой тела утешает себя едой 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 отсутствия любви к себе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Однако процесс еды снимает негативно окрашенные эмоции только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короткий период времени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Нерешенные жизненные проблемы требуют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постоянного их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заедания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раздражены сначала от чувства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вышенного аппетита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которым они не могут справиться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затем от 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что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опять наелись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целом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анализ факторов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способствующих формированию избы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точного веса и ожирения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показывает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детям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страдающим такой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формой нарушения обмена веществ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нужна как оптимальная физиче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ская нагрузка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и адекватная психологическая поддержка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которую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может обеспечить психолог образовательного учреждения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Диагностика избыточного веса и ожирения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проводится на основе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оценки физического развития ребенка врачом образовательного учреж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Имеются региональные таблицы для индивидуальной оценки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физического развития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соответствующей полу и возрасту 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бенка таблице находят его рост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соответствующий данному росту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диапазон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массы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зависимости от 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попадает ли фак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тическое значение массы тела в данный диапазон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окажется ниже 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нимальной или выше максимальной его границы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оценивается физиче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ское развитие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Оценка физического развития детей в условиях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образовательного учреждения проводится ежегодно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Его динамика 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жет служить критерием эффективности программ физического воспи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тания обучающихся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Именно в условиях образовательного учреждения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легче всего выявить детей с начальными признаками ожирения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органи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зовать профилактические мероприятия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способствующие снижению 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быточного веса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Одним из важных звеньев в системе воздействий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направленных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упорядочение обменных процессов в организме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является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уве-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личение его двигательной активности.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Подростки с экзогенно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конституциональным ожирением после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медико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психолого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педагогического консилиума могут быть отнесены 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подготовительной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специальной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или специальной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медицинским группам для занятий физической культурой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таблица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Таблица 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Определение медицинской группы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обучающихся с избыточным весом и ожирением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Медицинская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группа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Критерии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Подготовительная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Специальная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Специальная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избыточный вес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вес больше возрастно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половой нормы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но не более чем на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10–15 %);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реакция на пробу с дозированной физической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нагрузкой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уровень физической подготовленности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средний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ожирение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I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степени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вес тела превышает возрастно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половую норму на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15–25 %)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отсутствии эндокринных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нарушений и жалоб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уровень физической подготовленности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средний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реакция на пробу с дозированной физической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нагрузкой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ожирение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II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степени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вес тела превышает возрастно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половую норму на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25–50 %)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отсутствии эндокринных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наличии жалоб астенического характера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реакция на пробу с дозированной физической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нагрузкой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удовлетворительная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уровень физической подготовленности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ниже среднего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ожирение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III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IV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степени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занимаются ЛФК в ус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ловиях учреждений здравоохранения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режим дня детей с избыточным весом и ожирением необходимо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включать следующие формы физической культуры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утреннюю гигиеническую гимнастику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занятия на уроках физической культурой в школе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три раза в 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делю_______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дозированную ходьбу или легкий бег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занятия в спортивных секциях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езда на велосипеде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теннис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лыжи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плавание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составлении комплекса утренней гимнастики предпочтение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следует отдавать упражнениям без особой нагрузки на ноги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Выполня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ют их сидя на полу или лежа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сначала несколько упражнений типа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тягиваний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для мышц рук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плечевого пояса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ног 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наконец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сложные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которых в работу включаются многие мышечные группы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 упражнения комплекса утренней гимнастики выполнять в спокой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ном темпе с повторением каждого из них не более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3–4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Дозированная ходьба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является предпочтительной формой само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стоятельных занятий для детей с ожирением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Ходьба является наиболее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естественным для человека видом передвижения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даже тот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кто ведет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совсем уж малоподвижный образ жизни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 вынужден каждый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день куда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нибудь ходить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в данном случае не придется резко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менять свой привычный режим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навсего сесть в маршрутное 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 или другой вид транспорта не на ближайшей к дому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на следующей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остановке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или ходить за покупками не в ближайший магазин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в тот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 находится немного дальше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первые несколько недель этого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будет достаточно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дальнейшем прекрасной оздоровительной ходьбе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надо посвящать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40–45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 ежедневно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Лучшей формой спортивных занятий для детей с избыточным весом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является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плавание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Движения при плавании характеризуются большой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амплитудой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динамичностью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участием многих мышечных групп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 статическое напряжение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направленное на поддержание позы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сведе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до минимума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благоприятно сказывается на деятельности сер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сосудистой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позволяет справляться со значительной фи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зической нагрузкой в течение довольно длительного времени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Кроме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занятия в бассейне способствуют закаливанию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спосабливают его к воздействию низких температур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это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свою оче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редь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приводит к увеличению интенсивности распада жира и ускорению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обменных процессов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подробно проводили анализ факторов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способствующих разви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тию ожирения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пришли к выводу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детям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страдающим такой фор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мой нарушения обмена веществ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нужна как оптимальная физическая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нагрузка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и формирование более адекватной самооценки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чувства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уверенности в себе и своих силах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Помочь в этом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несомненно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может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психофизическая тренировка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Познакомимся более подробно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со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ставные части этой системы помогают нормализовать вес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Динамические упражнения аэробного характера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Аэробные упражнения целенаправленно тренируют сердечно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сосудистую и дыхательную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деятельность которых всегда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рушена у детей с избыточным весом и ожирением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Аэробные тренировки развивают такое важное качество как вынос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ливость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показатели которой значительно снижены у тучных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Известно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при ожирении отмечается повышение содержания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инсулина в крови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частности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способствует постоянно повышен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ному аппетиту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Научные данные свидетельствуют о 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 условиях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аэробной тренировки потребность организма в инсулине уменьшается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отмечается отчетливое снижение аппетита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Известно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только упражнения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выполняемые в аэробном режи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используют в качестве энергетического субстрата жир и способст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вуют ликвидации излишней полноты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Регулярно занимаясь аэробикой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подростки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несомненно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могут снизить свой вес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Добиваясь поставлен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ной цели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они имеют возможность приобрести такое важное качество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действенность чувств и уверенность в своих силах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Важным является и тот факт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нагрузки аэробного характера 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рошо восполняют дефицит двигательной 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 регист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рируется практически у всех 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имеющих избыточный вес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Аэробные композиции для детей с ожирением должны быть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легкими в разучивании и выполнении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достаточно продолжительными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(25–30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сопровождаться повышением частоты сердечных сокращений до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уровня нагрузки малой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начале цикла занятий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затем средней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интенсивности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Ребенок с ожирением должен заниматься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3–4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раза в неделю на про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тяжении длительного времени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поддержать его мотивацию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обходимо периодически менять содержание аэробных композиций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учитывать пожелания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включая в занятия те упражнения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рые ему более всего нравятся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среди подростков большой попу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лярностью пользуются различные танцевальные направления и шей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пинг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могут быть основой для аэробной части занятия психо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физической тренировки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динамическая композиция начинается разминкой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может быть представлена быстрой ходьбой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легким бегом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ритмопла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стическими упражнениями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Ее длительность составляет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7–10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минут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Далее начинается серия динамических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выполня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ются из исходных положений стоя на коленях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сидя и лежа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этих уп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ражнениях присутствует силовой компонент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как во время их 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полнения ребенку приходится преодолевать вес собственного тела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конечностей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Упражнения должны выполняться в медленном или сред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нем темпе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строго дозироваться по пульсу и субъективным ощущениям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Частота сердечных сокращений во время занятия должна нахо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диться в пределах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110–130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ударов в минуту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Статические упражнения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Почти у всех детей с избыточным весом отмечаются снижение силы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тонуса крупных мышечных групп туловища и различные нарушения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осанки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связи с этим очень важно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процесс растягивания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лежит в основе статических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помогает улучшить осанку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Упражнения в изометрическом режиме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 счет наличия в них пролон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гированной во времени фазы напряжения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помогают сформировать 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роший мышечный корсет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Особое внимание следует обратить на укреп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ление мышц брюшного пресса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так как они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особенно у девушек с ожи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очень слабые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детей с избыточным весом часто отмечается значительное увели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чение внутрибрюшного давления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отрицательно сказывается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многих функциях 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этих условиях особенно нежелательно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ограничение подвижности передней брюшной стенки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в дан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ной части ПФТ необходимо использовать статические дыхательные уп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позволяющие тренировать полное и диафрагмальное дыха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важно обеспечить свободные движения передней брюш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ной стенки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исключив тесную одежду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наличие тугого пояса и 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Изометрические упражнения способствуют гимнастике нервных цен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том числе вегетативной нервной системы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оказывают регулирую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щее влияние на гладкую мускулатуру внутренних органов и сосудов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целом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осваивая различные физические упражнения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динами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ческие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и статические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оттачивая технику их выполнения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получая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возможность свободно владеть своим телом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добиваться снижения веса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подростки значительно повышают собственную самооценку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Такая гармонизация самооценки является одной из важных целей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регулярных занятий психофизической тренировкой для детей с избы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точным весом и ожирением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Сеанс психофизической саморегуляции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состоянии релаксации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Именно во время релаксационного сеанса дети этой категории име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ют возможность снять избыточное эмоциональное напряжение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снизить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уровень внутренней тревожности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научиться управлять непроизволь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ными процессами организма и состоянием психики с помощью мыс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ленных образов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получают возможность внушить себе желаемый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уровень настроения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самочувствия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здоровья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релаксационном со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стоянии дети могут создать себе желаемый образ своего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будет реализовываться в повседневной жизни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Познакомимся с ключевыми формулами сеанса психофизической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саморегуляции для детей с избыточным весом и ожирением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«Мое сердце бьется ровно и ласково, оно излучает тепло и любовь,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энергию и радость. Тепло струится по всему телу, согревая внутрен-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ние органы, сжигая жир, улучшая все процессы обмена веществ. Тепло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дает каждой клеточке энергию, необходимую для активной, радост-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ной и счастливой жизни.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Но жизнь – это не только нега, покой, блаженство. Высшее сча-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стье – в преодолении трудностей, в освоении новых и новых высот.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Я красив (а) и достаточно здоров (а). Мой организм имеет большие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ресурсы, большие возможности для полного восстановления сил, улуч-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шения и восстановления всех функций. Я реализую свои возможности.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Стану стройным (стройной), красивым (ой), крепким (ой), здоровым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(ой). Я очень хочу стать здоровым (ой) и стройным (ой)!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Все трудности будут преодолены! Чистая кожа; упругие, сильные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мышцы; радостные мысли; подтянутое, послушное тело. Каждая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клеточка, каждый орган, весь организм в целом работают ровно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спокойно, гармонично и радостно!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С каждым днем я становлюсь все более спокойным (ой) и внутрен-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не расслабленным (ой).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Я уверен (а), что моя жизнь во многом зависит от меня, от моего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внутреннего настроя.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Я начинаю делать все для того, чтобы добиться желаемого. 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обязательно добьюсь желаемого уровня здоровья, настроения, само-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чувствия. И это меня радует, вселяет в меня силы и уверенность!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Будущее – это светлый мир!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У меня все получается, я нравлюсь себе, мною любуются окру-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жающие».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Одним из самых важных критериев эффективности занятий психо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физической тренировкой и другими формами физической культуры для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детей с избыточным весом является уменьшение массы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Желаемая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динамика этого показателя является значимым фактором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щим поддержанию устойчивой мотивации к занятиям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сожалению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впрочем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и взрослые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хотят за короткий промежуток времени до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биться значительного снижения веса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часто имеет нежелательные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физиологические последствия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Быстрое уменьшение массы тела создает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организме ситуацию стресса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дальнейшем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прекращении занятий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или нарушении диеты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организм будет стремиться восстановить уте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рянную жировую ткань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компенсируя тем самым последствия стрессо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вой ситуации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вызванной быстрым снижением веса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специали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сты рекомендуют худеть медленно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постепенно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Снижение массы тела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500–800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 в неделю считается наиболее физиологичным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создание оптимального двигательного режима для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школьников с избыточным весом и ожирением является одним из важ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нейших факторов в системе воздействий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направленных на упорядоче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 обменных процессов в организме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Значимое место в этой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системе занимает психофизическая тренировка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которая гармонизирует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вегетативную регуляцию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улучшает состояние сердечно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сосудистой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двигательной систем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нормализует вес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повышает физическую работо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способность и формирует адекватную самооценку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2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Обобщение по теме 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(Контрольные вопросы для обучающихся)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Перечислите основные факторы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способствующие появлению 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быточного веса и формированию ожирения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Каким формам занятий физической культурой надо отдавать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предпочтение для коррекции избыточного веса и ожирения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?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Почему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 счет каких механизмов происходит снижение веса тела в про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цессе занятий психофизической тренировкой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3. Нарушения зрения.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ПФТ как способ улучшения зрения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Актуальность этой темы связана с высоким распространением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рушения зрения у детей школьного возраста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структуре функцио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нальных отклонений обучающихся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5–6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ранговые места стабильно при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надлежат функциональным нарушениям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преимущественно лег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кой миопии и спазму аккомодации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распространенность этих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нарушений у обучающихся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5–8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классов почти вдвое превышает соот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ветствующий показатель у учеников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1–3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классов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побуждает педа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гогов проводить специальные физкультминутки для глаз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сожалению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практически только в начальной школе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то время как в других стра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нах мира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Америка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Япония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Китай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проблемы со зрением у детей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будили педагогов разработать специальные программы тренировки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зрения в школах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Очень важно понимать тот факт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состояние зрения неразрывно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связано с общим состоянием организма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этом смысле очень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актуально и наглядно высказывание Арнольда Гезелла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«Зрение – это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не особая, изолированная функция. Это процесс, в котором участвует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весь человеческий организм. Ребенок видит всем своим существом;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зрение полностью интегрируется в его общую систему действий – это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его манера держаться, его ловкость и его координация, его интеллект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и его личность».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За последние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лет идея фитнеса покорила почти весь мир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Нам под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робно рассказали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какую пользу мы извлечем для своего здоровья и каче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ства жизни в целом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будем заниматься аэробикой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растягиванием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силовыми тренировками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йогой и пользоваться другими оздорови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тельными системами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Интенсивно занимаясь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оценили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насколько это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полезно для нашего самочувствия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не странно 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уделяя столько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внимания нашему телу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полностью игнорируем состояние нашего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?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Возможно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происходит 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 устаревшего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в течение очень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долгого времени внедрявшегося в наше сознание представления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зре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уж оно ухудшилось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никогда вновь не станет хорошим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Наша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лекция посвящена тому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бы убедить себя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 главное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наших учеников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благодаря тренировкам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хорошее зрение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столь же дос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тижимая цель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и красивая фигура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благодаря тренировкам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Как функционирует глаз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Строение глаза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Роговица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– это прозрачная оболочка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расположенная в передней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части глазного яблока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Она не только защищает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и служит лин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где преломляются попадающие в глаз лучи света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Радужка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окрашенная в разные цвета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расположена за роговицей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радужке находятся мышцы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изменяют величину зрачка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в 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висимости от этого в глаз попадает большее или меньшее количество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условиях слабой освещенности радужка сокращается и расши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ряет зрачок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позволяя большему количеству света попадать в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хорошем освещении радужка расслабляется и сокращает зрачок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глаз попадало меньше света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Черный зрачок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круглое отверстие в центре радужки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через 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торое в глаз проникает свет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Через зрачок свет попадает на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хрусталик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прозрачное эластичное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имеющее форму двояковыпуклой линзы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Хрусталик меняет свою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форму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фокусируя изображение предмета на сетчатке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Хрусталик специальной связкой соединен с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цилиарной мышцей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располагающейся широким кольцом позади радужки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помощью этой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мышцы хрусталик меняет свою форму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становится более или менее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выпуклым 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соответственно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сильнее или слабее преломляет попадаю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щие в глаз лучи света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Эта мышца напрягается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придать хруста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лику выпуклую форму при чтении или рассматривании предметов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близком расстоянии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расслабляется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делая хрусталик плоским или 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же вогнутым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хорошо видеть вдаль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Прежде чем лучи света достигнут сетчатки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они проходят через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стекловидное тело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прозрачную желеобразную массу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заполняющую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глазное яблоко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Наконец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свет достигает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сетчатки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которая является тонкой обо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лочкой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выстилающей внутреннюю поверхность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Она содержит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светочувствительные клетки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названные по их форме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палочками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колбочками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Нервные волокна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отходящие от этих клеток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собирают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ся вместе и образуют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зрительный нерв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 направляется в голов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ной мозг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Сетчатка передает через него информацию в головной мозг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где изображение трансформируется 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мы понима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видим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того чтобы можно было различать детали предмета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необходимо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его изображение попало на область желтого пятна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сетчатки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расположенную прямо против зрачка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Центральный участок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желтого пятна является местом наилучшего видения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Внешние мышцы глаза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Существует шесть больших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расположенных с внешней сто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роны глазного яблока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Четыре прямые мышцы прилегают к внешнему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слою глазного яблока с четырех сторон приблизительно на одинаковом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расстоянии друг от друга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Две косые мышцы образуют почти замкну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тый круг вокруг середины глазного яблока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Эти мышцы ответственны за изменение формы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необхо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димо для изменения фокуса при переводе взгляда с близких предметов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далекие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Они также позволяют менять направление взгляда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Прямые и косые мышцы глаза действуют в разных направлениях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Косые мышцы облегают глаз по бокам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когда они напрягаются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ное яблоко удлиняется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видеть близко расположенные предметы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Прямые мышцы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тянущиеся от роговицы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напрягаясь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делают глаз бо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лее коротким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видеть вдаль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 сокращается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видеть 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удлиняется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чтобы видеть близко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 принципу регуляции оку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ляров в бинокле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Неправильная работа косых мышц создает близорукость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Прямые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мышцы ответственны за возникновение астигматизма и дальнозоркости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Основные нарушения зрения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Основные нарушения зрения связаны с неправильным преломлени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ем лучей света в глазу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Нормальное зрение.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Фокус находится на сетчатке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Дальнозоркость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. Фокус находится за сетчаткой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Глазное яблоко слегка укорочено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Близорукость.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Фокус находится перед сетчаткой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Глазное яблоко удлиненное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Астигматизм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. Неодинаковая кривизна роговицы яв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ляется причиной возникновения нескольких точек пе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ресечения лучей света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у человека обнаружива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ют астигматизм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это обычно сопровождается бли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зорукостью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Неправильное преломление имеет место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лучи света прелом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ляются не точно на сетчатке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немного впереди или позади нее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этом человек видит не четкое и ясное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расплывчатое или искаженное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изображение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Одна из причин плохого зрения заключается в напряженных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ных мышцах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не дают глазу достаточно расслабиться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автоматически перефокусироваться с близкого расстояния на далекое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или наоборот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Через какое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время напряженные мышцы могут фактически изме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нить роговицу и глазное яблоко 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они большие не 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гут принимать совершенно круглую форму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 противодейст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вующие мышцы теряют координацию или становятся такими слабыми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не могут устранить эту ситуацию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Человек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глазу которого неправильно преломляется свет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потерял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гибкость глазных мышц и способность их координировать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Даже если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форма глаза изменилась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состояние обратимо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Нарушения зрения,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наиболее часто встречающиеся у школьников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Близорукость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Близорукий человек может свободно читать и заниматься работой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находящейся близко к глазам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не может прочитать буквы на прове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рочной таблице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которая находится на расстоянии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6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метров от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Близорукий человек не имеет проблем с чтением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его глаз удлин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няется 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изображение падает непосредственно на сет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чатку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он пытается смотреть вдаль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его глазное яблоко остается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удлиненным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лучи света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проникая в него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фокусируются в точке пе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ред сетчаткой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Исследования показали тесную связь между близорукостью и чте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нием или другими занятиями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работа слишком приближена к гла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Ученые доказали также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даже просто научившись расслаблять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цилиарную мышцу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человек может значительно снизить близорукость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Дальнозоркость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Этот человек может хорошо видеть вдаль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ему трудно сфокуси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ровать взгляд при чтении на близком расстоянии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дальнозоркости для человека не составляет никакой проблемы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прочитать проверочную таблицу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потому что его глаз достаточно коро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хорошо видеть вдаль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когда он пытается читать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 не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удлиняется 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нужно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проникающие в него лучи света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фокусируются в точке позади сетчатки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что изображение кажется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расплывчатым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Причина такого явления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прямые мышцы глаза не способны достаточно расслабляться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результате глаз остается слишком коротким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цилиарная мышца не способна сокращаться достаточно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придать хрусталику изгиб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необходимый для 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получить чет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кий фокус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Астигматизм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Фактически астигматизм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наиболее часто встречающееся наруше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 зрения при преломлении лучей света в глазу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Он бывает у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90 %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Простой астигматизм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нуждающийся в исправлении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обычно свя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зан с близорукостью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 один глаз не имеет совершенную форму шара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видит отлично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имеет гладкую круглую роговицу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Она сводит лучи све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 вместе так же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лупа фокусирует луч солнечного света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Астигматизм возникает потому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прямые мышцы глаза растягива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ются неравномерно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заставляя роговицу искривляться неодинаково по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всей поверхности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неравномерное искривление заставляет часть про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никающих в глаз лучей света фокусироваться перед сетчаткой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 часть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позади нее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изображение получается искаженным и расплывча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этом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расслабляя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можно уменьшить астигматизм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уже на данном этапе нашей лекции можно сделать вывод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рушение преломления света в глазу чаще всего связано с нарушением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работы глазных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случайно известный окулист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доктор Бейтс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сказал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Близорукость и дальнозоркость не являются постоянным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поправимым недостатком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обусловленным неизменной формой глазно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 яблока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Эта форма может меняться под воздействием многих факто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частности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напряжения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глазное яблоко не меняет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свою форму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только потому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эти мышцы затвердели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находясь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состоянии постоянного напряжения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или стали дряблыми в отсутствие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тренировки и не работают 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нужно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Основные причины нарушения зрения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современных школьников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1. Неподвижный образ жизни – гиподинамия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. Детренированность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 глаза чаще всего является результатом детренированности мышц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всего нашего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2. Неправильная гигиена чтения: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плохое освещение рабочего мес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книга или монитор компьютера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слишком близко расположенные от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3. Неправильная осанка.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Качество нашего зрения и осанка меняют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ся одновременно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Сутулость заставляет ребенка слишком низко скло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няться над рабочим столом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провоцируя развитие близорукости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Асси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метричная осанка заставляет один глаз напрягаться больше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чем другой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также способствует нарушению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4. Злоупотребление очками с затемненными линзами.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Дело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наша радужка устроена 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сужаясь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блокировать дос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туп слишком большого количества света в наши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Постоянное 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шение очков с затемненными линзами детренирует радужку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вуя ухудшению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Кроме 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наши глаза развиваются в условиях полного цветового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спектра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это является условием нашего здоровья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 линзы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особенно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цветные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блокируют некоторую часть лучей естественного спектра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уменьшая общее количество света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достигающее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5. Курение.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Ученые установили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для тех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кто курит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риск полу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чения атрофии сетчатки в два с половиной раза выше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чем для некуря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щих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Кроме 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среди курильщиков более высокий риск развития 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таракты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связано с постоянным спазмом мелких сосудов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неизбежно возникает во время курения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6. Неправильное питание.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питание необходимо включать про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дукты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содержащие питательные вещества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обнаруженные в желтом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пятне сетчатки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каротин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лютеин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витамины С и 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селен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цинк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ним относятся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темные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покрытые листвой зеленые овощи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например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шпинат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капуста и 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апельсины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черная смородина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плоды шиповника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ягоды рябины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салат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капуста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картофель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богатые витамином 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морковь и помидоры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богатые бета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каротином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продукты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богатые витамином 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 обеспечивает темновое зре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яичный желток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печень морского окуня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трески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палтуса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листья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петрушки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морковь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томаты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свекла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абрикосы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Следует помнить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при напряженной зрительной работе потребность в витамине 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значительно возрастает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продукты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богатые витамином 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 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рибофлавин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дрожжи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черный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хлеб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сыр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рыба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Этот витамин обеспечивает прозрачность роговицы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7. Работа за компьютером.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Наши глаза устроены 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мы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могли смотреть вдаль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Исторически этот тип зрения был необходим для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ориентации в пространстве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поиска пищи и ремесленных работ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Кроме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наши глаза постоянно находятся в движении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 время меняется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аккомодация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есть перенастройка зрения с ближнего расстояния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дальнее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Глаза _______приспосабливаются к постоянно изменяющейся яркости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освещения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адаптация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например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солнце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тени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открытом воз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духе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помещении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сумерках или в темноте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работе за компьютером глаза подвергаются особенному напря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которое противоречит естественному зрению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 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глаза в течение длительного времени смотрят в определенном направ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лении и на определенное расстояние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взгляд становится неподвижным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Естественное движение глаз сокращается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область зрения сужается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Можно возразить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взгляд постоянно движется между клавиатурой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рукописью и экраном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Однако при этом речь идет о повторяющихся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скачкообразных движениях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не соответствуют естественному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зрению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Доказано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во время работы за экраном монитора уменьшается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количество миганий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нормальном зрении глаза закрываются около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20–25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 в минуту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при работе за монитором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только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1–2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раза в мину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Сокращение миганий приводит со временем к высыханию тонкого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слезного слоя и за счет этого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 снижению слезовыделения и недоста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точному смазыванию роговой оболочки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Появляются типичные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глазные недуги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покраснение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сухость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зуд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Снижается само оптическое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качество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взгляд становится расплывчатым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работа за компьютером вызывает значительное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пряжение зрительных функций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которое при отсутствии правильной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разгрузки органа зрения и тренировки глазных мышц приводит к 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личным нарушениям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познакомившись с основными причинами нарушения зрения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 современных школьников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перейдем к вопросу об основных принци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пах сохранения хорошего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сделав особый акцент на использова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нии богатых возможностей психофизической тренировки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благо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творном влиянии различных физических упражнений для поддержания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хорошей работоспособности глазных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нарушение деятельности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которых ведет к нарушению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Основные структурные элементы практического занятия системы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психофизической тренировки оказывают мощное оздоравливающее дей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ствие на орган зрения ребенка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Познакомимся с этим более подробно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Динамические упражнения аэробного характера,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общему укреплению организма и активируя все его функции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том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числе повышают работоспособность цилиарной мышцы и укрепляют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склеру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случайно у подростков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занимающихся спортом с при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менением нагрузок умеренной интенсивности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плавание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лыжи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значительно реже развивается близорукость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Упражнения аэробного характера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тренируя такое важное качество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организма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выносливость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благоприятно влияют на показатели 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комодационной способности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Кроме того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аэробные нагрузки 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рошо восполняют дефицит двигательной активности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 является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значимым причинным фактором ухудшения зрения у современных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школьников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построении динамических композиций для подростков с нару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шениями зрения важно учитывать следующие методические приемы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исключить упражнения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могут вызвать значительное 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менение внутриглазного давления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прыжки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резкие повороты головы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наклоны туловища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);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выбирать медленный и средний темп выполнения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стараться не использовать сложные в координационном плане уп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ражнения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 как они требуют хорошей пространственной ориентации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всегда достаточно развитой у детей с нарушениями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Статические (изометрические) упражнения.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Известно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80–90 %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информации об окружающем мире человек получает с помо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щью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 так хорошо научился постоянно напрягать свои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ные мышцы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совершенно забыл о необходимости давать им отдых 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помощью расслабления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Поэтому очень значимым является тот факт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медленные и плавные статические упражнения дают человеку воз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можность расслабить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затуманить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взгляд и переключиться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внутреннее созерцание движений своего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Статические упражнения хорошо тренируют равновесие и коорди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нацию за счет воспитания мышечно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суставного чувства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 выполнении упражнений в изометрическом режиме можно це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ленаправленно усилить приток крови к голове и глазам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улучшая их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снабжение кислородом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энергией и питательными веществами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стоит упускать из вида и такой важный факт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статические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упражнения формируют хороший мышечный корсет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который помогает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держать спину совершенно прямой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даже при выполнении продолжи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тельной зрительной работы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Примерный комплекс статических упражнений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психофизической тренировки для подростков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нарушениями зрения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Прямо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Встаньте ногами на пол 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внешние края стоп были парал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лельны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Постарайтесь равномерно распределить вес тела на носок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пятку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Плотно прижмите стопы к полу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опираясь на их внешние края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Ногами потянитесь вверх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напрягая мышцы передней поверхности бед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 и подтягивая вверх коленные чашечки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Напрягите ягодичные мыш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цы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обеспечивает максимальную опору всему позвоночнику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прягите мышцы брюшного пресса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Поднимите грудную клетку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почув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ствуйте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при этом растягиваются мышцы спины в стороны от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как грудная клетка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раскрывается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».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Свободно опустите плечи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Расслабьте руки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Пусть плечи сами опус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каются под тяжестью рук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Постарайтесь вытянуть шею вверх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под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нимая и не опуская подбородок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Постарайтесь расслабить мышцы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Для этого свободно опустите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глазные яблоки и сосредоточьте взгляд в одной точке под углом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дусов к поверхности пола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 «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Затуманьте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»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взор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успокойтесь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Почувствуете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что </w:t>
      </w: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все тело стало упругим и легким, дыхание 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 xml:space="preserve">свободным и ровным.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начинаем наш комплекс медленных и плав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ных упражнений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К центру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упражнение помогает успокоиться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сосредоточиться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особенно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после напряженного рабочего дня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 время выполнения старайтесь со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хранять вытянутое положение позвоночника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Смотрите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прягая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начнем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Согните правую ногу 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помогая себе одной или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обеими руками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поставьте правую ступню пальцами вниз на внутрен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нюю поверхность левого бедра как можно выше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Разведите руки в сто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роны на уровне плеч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потянитесь ими в стороны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Удерживайте равнове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Сделайте глубокий вдох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 на выдохе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…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вернитесь в исходное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Повторите это упражнение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стоя на другой ноге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Согните левую ногу 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помогая себе руками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поставьте левую ступ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ню пальцами вниз на внутреннюю поверхность правого бедра как мож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 выше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Разведите руки в стороны на уровне плеч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потянитесь ими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стороны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Удерживайте равновесие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.…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Сделайте глубокий вдох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выдохе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…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вернитесь в ИП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Наклон вперед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упражнение снимает напряжение с шеи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плеч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глазных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Оно усиливает приток крови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кислорода и энергии к глазам и головно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му мозгу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стоим прямо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руки и плечи расслаблены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Широко рас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ставьте ноги в стороны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большие пальцы ног направлены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Ладо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 согнутых в локтях рук положите на бедра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выдохе тянитесь впе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ред и вниз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сгибаясь только в тазобедренных суставах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Ноги и спина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прямые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Продолжайте растягиваться в наклоне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пока не косне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тесь руками пола перед собой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Свободно опустите голову между рука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дышите спокойно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…,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затем на вдохе медленно вернитесь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исходное положение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Диафрагмальное дыхание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Упражнение увеличивает концентрацию кислорода в крови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зирует организм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Очень полезно для тренировки дыхания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концентра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ции внимания и созерцания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Встаньте на колени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Голени и ступни вместе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Сядьте на пятки 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ноги от кончиков пальцев до колен касались пола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на них при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ходилась вся тяжесть тела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Колени держатся вместе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туло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вище образуют одну прямую линию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Сосредоточим внимание на дыхании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Делаем вдох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выдох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втяги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вая при этом живот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Вдох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 идет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Выдох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 втягива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Еще 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вдох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 вперед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выдох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живот втягивается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Само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стоятельно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вдох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выдох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Молодцы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Надувание щек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упражнение устраняет напряжение глаз и всех лицевых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;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стимулирует дыхание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устраняет неподвижность взгляда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удобно сидим на полу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Наберите в щеки воздух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Погоняй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 воздушный шарик во рту туда и сюда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медленно выпустите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воздух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Опять надуйте щеки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погоняйте воздух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выпустите его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вторите упражнение несколько 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Постукивание вокруг глаз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Упражнение стимулирует кровоснабжение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стимулирует слезо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течение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способствует расслаблению мышц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Встряхните руками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расслабьте пальцы и запястья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Легко и без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пряжения постукивайте кончиками пальцев по поверхности костей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расположенных вокруг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Действуйте мягкими нажатиями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продви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гаясь от носа к вискам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очень мягко разгладьте область вокруг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Дышите ровно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спокойно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Улыбайтесь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Открываем глаза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упражнение хорошо помогает расслабить лицевые и глазные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мышцы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стимулирует образование слезной жидкости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Согните расслабленные руки и поднимите их перед грудью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сожми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 ладони в кулак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Закройте плотно глаза и сожмите губы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Разожмите кулаки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растопырьте пальцы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ладонями кверху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Одно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временно с этим широко откройте глаза и рот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Опять закройте ладони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глаза и рот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Снова и снова открывайте и 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крывайте их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Повторите это упражнение несколько 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Опрокинутая восьмерка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Упражнение координирует работу полушарий головного мозга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слабляет мышцы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снимает напряжение с мышц шеи и плеч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каивает и концентрирует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сидим на полу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Представьте себе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у вас на носу есть волшеб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ный карандаш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Нарисуйте этим карандашом в воздухе опрокинутую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восьмерку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Всегда начинайте с середины и двигайтесь налево вверх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стимулирует работу правого полушария головного мозга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Движения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должны быть по возможности закругленными и гармоничными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Рисуйте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открытыми глазами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а потом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закрытыми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Представьте себе разно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цветную восьмерку и скопируйте эти линии в воображении толстой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пестрой кистью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Изменяйте цвет и продолжайте рисовать плавными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движениями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Через некоторое время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прищурившись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откройте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Расширение поля зрения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упражнение стимулирует периферическое зрение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Удобно сидя на полу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расслабленно посмотрите вдаль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Дышите глу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спокойно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ровно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Вытяните руки перед грудью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поместите оба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указательных пальца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вытянутых в вертикальном направлении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рас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стоянии около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 перед глазами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Медленно разведите кисти в сторо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Почувствуйте движение рук и одновременно с этим смотрите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находится в поле зрения между пальцами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Разводите руки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стороны до тех пор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пока вы сможете их видеть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Немного пошевелите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пальцами и глубоко вздохните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медленно верните пальцы в 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ходное положение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Повторите упражнение несколько 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Почувствуйте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с каждым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разом ваши руки раздвигаются немного дальше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как расширяется по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 вашего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Тромбоны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упражнение приводит в движение хрусталик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расслабляет ци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лиарную мускулатуру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развивает способность к аккомодации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настрой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ке зрения при переходе с близкого расстояния на далекое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Сядьте прямо и займите удобное положение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Закройте правый глаз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правой ладонью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Рука должна быть совершенно расслаблена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глаз от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крыт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Левую руку расслабьте и вытяните перед туловищем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Посмотрите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левым глазом на левую ладонь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Сконцентрируйте взгляд на линии руки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кольце или каком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нибудь другом заметном участке ладони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Теперь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поднесите левую руку к левому глазу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потом обратно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Движения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должны становиться все медленнее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Передвижение руки от глаза на исходную позицию должно прохо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дить немного по наклонной к воображаемой прямой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продолжающей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линию носа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 заметите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четко видите только в течение несколь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ких мгновений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задумывайтесь об этом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Взгляд и не может так быст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 перестроиться с одного расстояния на другое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 просто стимули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руете к этому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Через некоторое время выполните это упражнение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другой рукой и другим глазом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Каждый 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вы убираете руку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 закрытого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обращайте внимание на 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что ощущает этот глаз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–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же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другой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?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Видит ли глаз лучше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?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Запомните эти ощущения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 xml:space="preserve">Быстрое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____________расслабление глаз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Упражнение расслабляет все лицевые мышцы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снимает напряжение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глазных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стимулирует образование слезной жидкости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упражнение можно выполнять и на рабочем месте в любое вре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вам нужно восстановить силы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мы удобно сидим на полу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Нахмурьте лоб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сморщите нос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Плотно сожмите веки и напрягите все лицевые мышцы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теперь рас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слабьте их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Широко откройте глаза и моргните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снова напрягите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все мышцы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расслабьте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откройте глаза и мигайте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Повторите упраж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нение несколько раз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закройте глаза и несколько мгновений 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слаждайтесь полным расслаблением лица и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Расслабление глаз с помощью ладоней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Упражнение снимает напряжение с глазных мышц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влияет на обра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зование зрительного пурпура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родопсина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)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светочувствительных клет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ках сетчатки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;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обостряет зрение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Лучший способ расслабить глаза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приложить к ним ладони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Этот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 был введен американским окулистом доктором Бэйтсом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авто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ром специальной программы для профилактики глазных заболеваний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Итак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ложимся на спину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устраиваемся удобно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Встряхните руки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расслабьте запястья и пальцы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Потрите ладони одна о другую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пока они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станут теплыми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Зарядите руки теплом и энергией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Затем закройте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глаза ладонями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Пальцы обеих рук должны пересекаться на лбу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райтесь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чтобы руки были совершенно расслабленными и не давили 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Ладони должны лежать на веках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словно купол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Представьте себе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тепло и энергия ваших рук оказывают цели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тельное воздействие на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Почувствуйте темноту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темноте в све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точувствительных клетках сетчатки образуется очень важный для зре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ния родопсин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Теперь ваши глаза совершенно расслаблены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Представь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 себе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глазное яблоко в этой мягкой и теплой среде снова приоб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ретает свою первоначальную здоровую и округлую форму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Представь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глазное яблоко становится мягким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теплым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равномерно круг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Если глазное яблоко примет действительно круглую форму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ваше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зрение станет совершенно ясным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Постарайтесь мысленно увидеть различные приятные образы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вашей фантазии не должно быть никаких границ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Восприятие темноты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это самое глубокое расслабление для глаз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время которого глаза восстанавливаются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Ощутите темноту как можно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сильнее и постарайтесь ее еще больше углубить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Посмотрите мысленно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темную поверхность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например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 темный бархат или на темную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воду озера или ночное небо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Представьте себе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 эта темная поверх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ность заполняет все поле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передаваясь по зрительному нерву в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зрительный центр головного мозга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Ощутите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темнота окружает вас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повсюду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Расслабьтесь в этой темноте и углубляйте ее с каждым 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дохом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Наслаждайтесь ею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вы не должны больше ничего видеть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через некоторое время у вас перед глазами снова появятся 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 образы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 сопротивляйтесь этому и возвращайтесь постепенно 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повседневной жизни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Глаза пусть остаются закрытыми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Сначала убери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 руки от глаз и почувствуйте разницу в яркости и температуре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 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когда вы будете готовы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зажмурьтесь и медленно откройте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Наш комплекс активных упражнений закончен, и вы готовы погру-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зиться в целительный отдых релаксационного сеанса!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Сеанс психофизической саморегуляции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состоянии релаксации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Сеанс позволяет достичь снижения тонуса мышц лица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плеч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расслабить глазные мышцы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Важно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что во время этого сеанса специ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ально подобранные формулы самовнушения стимулируют те участки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головного мозга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которые участвуют в образовании необходимых для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хорошего зрения образов представления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Ниже приведены примерные ключевые формулы релаксационного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сеанса занятия психофизической тренировкой для подростков с нару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шениями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«Мои глазные мышцы свободны и совершенно расслаблены. Они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прекрасно справляются со своей работой, поддерживая здоровую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форму глазного яблока.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Мое зрение четкое и ясное. Я хорошо вижу все предметы, как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дальние, так и близкие. Я наслаждаюсь их четким изображением.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Мои глаза словно купаются в приятном тепле и покое. Каждая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клеточка наполняется энергией, необходимой для радостной и счаст-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ливой жизни.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Мой взор ясен и чист. Я вижу и нахожу пути решения всех проблем.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Внутри меня есть огромные резервы, и я твердо намерен использовать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их для оздоровления своих глаз, полного оздоровления всего организма!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Мой внутренний взор рисует светлые и ясные, радостные и четкие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перспективы движения к здоровью, благополучию.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Я доверяю своим глазам!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Я смело и ясно смотрю в прекрасное будущее!»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Таким образом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коррекции зрения у детей большое значение име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ет нормализация деятельности мышечной системы глазного яблока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торой можно достичь с помощью регулярных занятий физической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культурой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 том числе в форме психофизической тренировки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4. Обобщение по теме 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(Контрольные вопросы для обучающихся)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Строение и функции глаза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Роль глазных мышц в поддержании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хорошего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Каковы основные причины нарушения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За счет каких механизмов психофизическая тренировка способст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вует поддержанию хорошего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?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90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Литература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Анастази 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Психологическое тестирование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 англ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Анастази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 кн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Педагогика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1982.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Беляев 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Психогигиеническая саморегуляция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Беляев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Лобзин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Копылова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Медицина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1977.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Детская спортивная медицина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Рук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для врачей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 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Тихвин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ского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Хрущева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 2-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 изд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перераб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доп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Медицина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1991.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Динейка 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Движение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дыхание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психофизическая тренировка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 3-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перераб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доп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1986.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 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Психофизическая тренировка как новая форма физиче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ского воспитания в учреждениях образования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Пособие для врачей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Майорова и др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Иваново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2005.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6.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 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Организация и методика проведения урока физической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культуры для детей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-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инвалидов в образовательных учреждениях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Пособие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для врачей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Майорова и др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Иваново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2005.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7.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 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Межведомственная интеграция в охране здоровья детей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школьного возраста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Пособие для врачей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Шишова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 и др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Иваново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2005.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8.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 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Оздоровление детей в образовательных учреждениях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Учебно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методическое пособие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Гречин и др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Иваново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ИПК и ППК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2006.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9.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Иванов 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Лечебная физкультура при заболеваниях в детском воз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расте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Медицина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1983.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10.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Лечебная физическая культура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Справочник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 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проф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Епифанова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 2-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 изд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перераб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 доп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Медицина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2001.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Менхин 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Оздоровительная гимнастика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теория и методика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/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Ю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Менхин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Менхин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Ростов 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/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Феникс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2002.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 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Психофизическая тренировка в коррекции вегетативных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дистоний у детей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Бобошко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Шир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стов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Иваново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ГОУ ВПО ИвГМА МЗ РФ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2003.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 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Психофизическая тренировка как основа новых вариа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тивных программ по физическому воспитанию школьников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Гречин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Жданова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Дети России образованны и здоровы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материа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й Всероссийской научно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практической конференции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Москва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28–29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октября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2005.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 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Психофизическая тренировка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основа вариативных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программ по физическому воспитанию детей в учреждениях образования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: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Учебно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методическое пособие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Жданова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Майоро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ва и др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Иваново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ИПК и ППК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2005.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15.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Справочник по детской лечебной физкультуре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Под ред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Фонарева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Медицина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1983.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16.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Физическое воспитание учащихся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1–11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классов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Программы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свещение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1996.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17.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Физическая культура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1–11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Программы для учащихся специальной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медицинской группы общеобразовательных учреждений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Авт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сост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Матвеев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Петрова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Каверкина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Дрофа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2004.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18.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Хрущев С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Врачебный контроль за физическим воспитанием школь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ников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 2-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 изд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Медицина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, 1980.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Содержание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Введение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………………………………………………………………………………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9 класс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Физическая культура и ее виды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: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общая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оздоровительная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лечебная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Способы дозирования физической нагрузки в зависимости от вида занятий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...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Обобщение по темам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1–2 …………………………………………………………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ПФТ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новая форма занятий по физической культуре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..………………………..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ПФТ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способ улучшения настроения и самочувствия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…...……………………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6.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Обобщение по темам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4–5 …………………………………………………………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7.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Вегетативные дистонии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ПФТ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 нормализации состояния вегетатив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ной нервной системы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………………………………………………………………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8.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Обобщение по теме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 ……………………………………………………………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11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17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18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18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23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24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44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10 класс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Основные средства общей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оздоровительной и лечебной физической культуры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Механизм действия физических упражнений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……………………………………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Обобщение по темам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1–2 ………………………………………………………….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Индивидуальный подход в системе физического воспитания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………………….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5.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Обобщение по теме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 ………………………………………………………………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6.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Нарушения опорно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двигательного аппарата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ПФТ как способ их коррекции и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оздоровления организма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……………………………………………………………..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7.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Обобщение по теме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 ………………………………………………………………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47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48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51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52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Italic" w:hAnsi="TimesNewRoman,BoldItalic" w:cs="TimesNewRoman,BoldItalic"/>
          <w:b/>
          <w:bCs/>
          <w:i/>
          <w:iCs/>
          <w:color w:val="auto"/>
          <w:sz w:val="24"/>
          <w:szCs w:val="24"/>
        </w:rPr>
        <w:t>11 класс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Нарушения обмена веществ в организме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ПФТ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–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способ гармонизации физи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ческого развития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……………………………………………………………………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2.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Обобщение по теме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1 ……………………………………………………………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3.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Нарушения зрения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ПФТ как способ улучшения зрения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………………………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Обобщение по теме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 ……………………………………………………………..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66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75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89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Литература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…………………………………………………………………………… 90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Автор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Нежкина Наталья Николаевна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Учебно-методическое пособие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3-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е издание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ПСИХОФИЗИЧЕСКАЯ ТРЕНИРОВКА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Редактор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Т.В. Павловец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Компьютерная верстка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И.Б. Нежкин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Художественное оформление обложки </w:t>
      </w:r>
      <w:r w:rsidRPr="00D375EE">
        <w:rPr>
          <w:rFonts w:ascii="TimesNewRoman,Italic" w:hAnsi="TimesNewRoman,Italic" w:cs="TimesNewRoman,Italic"/>
          <w:b/>
          <w:bCs/>
          <w:i/>
          <w:iCs/>
          <w:color w:val="auto"/>
          <w:sz w:val="24"/>
          <w:szCs w:val="24"/>
        </w:rPr>
        <w:t>И.В. Василенко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4,5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п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Издание Московского гуманитарного педагогического института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125051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г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Москва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ул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Садовая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-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Самотечная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,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д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 8</w:t>
      </w:r>
    </w:p>
    <w:p w:rsidR="00D375EE" w:rsidRPr="00D375EE" w:rsidRDefault="00D375EE" w:rsidP="00D375EE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color w:val="auto"/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Тел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./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факс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(495) 699-05-37 e-mail: mail@mhpi.ru</w:t>
      </w:r>
    </w:p>
    <w:p w:rsidR="00D375EE" w:rsidRPr="00D375EE" w:rsidRDefault="00D375EE" w:rsidP="00D375EE">
      <w:pPr>
        <w:rPr>
          <w:sz w:val="24"/>
          <w:szCs w:val="24"/>
        </w:rPr>
      </w:pP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 xml:space="preserve">Тираж 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 xml:space="preserve">100 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экз</w:t>
      </w:r>
      <w:r w:rsidRPr="00D375EE">
        <w:rPr>
          <w:rFonts w:ascii="TimesNewRoman" w:hAnsi="TimesNewRoman" w:cs="TimesNewRoman"/>
          <w:b/>
          <w:bCs/>
          <w:color w:val="auto"/>
          <w:sz w:val="24"/>
          <w:szCs w:val="24"/>
        </w:rPr>
        <w:t>.</w:t>
      </w:r>
      <w:r w:rsidRPr="00D375EE">
        <w:rPr>
          <w:rFonts w:ascii="TimesNewRoman,Bold" w:hAnsi="TimesNewRoman,Bold" w:cs="TimesNewRoman,Bold"/>
          <w:b/>
          <w:bCs/>
          <w:color w:val="auto"/>
          <w:sz w:val="24"/>
          <w:szCs w:val="24"/>
        </w:rPr>
        <w:t>__</w:t>
      </w:r>
      <w:bookmarkStart w:id="0" w:name="_GoBack"/>
      <w:bookmarkEnd w:id="0"/>
    </w:p>
    <w:sectPr w:rsidR="00D375EE" w:rsidRPr="00D3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 Cyr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5EE"/>
    <w:rsid w:val="00A836F8"/>
    <w:rsid w:val="00D375EE"/>
    <w:rsid w:val="00D7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009C30-06E0-4FC1-867C-99FAD6E7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Arial" w:hAnsi="Arial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28082</Words>
  <Characters>160073</Characters>
  <Application>Microsoft Office Word</Application>
  <DocSecurity>0</DocSecurity>
  <Lines>1333</Lines>
  <Paragraphs>375</Paragraphs>
  <ScaleCrop>false</ScaleCrop>
  <Company/>
  <LinksUpToDate>false</LinksUpToDate>
  <CharactersWithSpaces>187780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Москвы</dc:title>
  <dc:subject/>
  <dc:creator>школа 143</dc:creator>
  <cp:keywords/>
  <dc:description/>
  <cp:lastModifiedBy>Irina</cp:lastModifiedBy>
  <cp:revision>2</cp:revision>
  <dcterms:created xsi:type="dcterms:W3CDTF">2014-09-18T12:45:00Z</dcterms:created>
  <dcterms:modified xsi:type="dcterms:W3CDTF">2014-09-18T12:45:00Z</dcterms:modified>
</cp:coreProperties>
</file>