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77" w:rsidRDefault="005A3977"/>
    <w:p w:rsidR="005A3977" w:rsidRDefault="005A3977" w:rsidP="005A3977">
      <w:pPr>
        <w:numPr>
          <w:ilvl w:val="0"/>
          <w:numId w:val="1"/>
        </w:numPr>
        <w:rPr>
          <w:rFonts w:ascii="Trebuchet MS" w:hAnsi="Trebuchet MS"/>
          <w:b/>
          <w:i/>
          <w:sz w:val="20"/>
          <w:szCs w:val="20"/>
        </w:rPr>
      </w:pPr>
      <w:r w:rsidRPr="005A3977">
        <w:rPr>
          <w:rFonts w:ascii="Trebuchet MS" w:hAnsi="Trebuchet MS"/>
          <w:b/>
          <w:i/>
          <w:sz w:val="20"/>
          <w:szCs w:val="20"/>
        </w:rPr>
        <w:t>курсовые право, курсовые работы по праву, заказать курсовую по праву</w:t>
      </w:r>
    </w:p>
    <w:p w:rsidR="005A3977" w:rsidRDefault="005A3977" w:rsidP="005A3977">
      <w:r w:rsidRPr="005A3977">
        <w:t xml:space="preserve">Вам </w:t>
      </w:r>
      <w:r>
        <w:t xml:space="preserve">нужна </w:t>
      </w:r>
      <w:r w:rsidRPr="00DD3F62">
        <w:rPr>
          <w:highlight w:val="yellow"/>
        </w:rPr>
        <w:t>курсовая работа по праву</w:t>
      </w:r>
      <w:r w:rsidRPr="005A3977">
        <w:t xml:space="preserve">? </w:t>
      </w:r>
      <w:r>
        <w:t xml:space="preserve">Вы ищите опытного, ответственного и недорогого исполнителя, которому можно </w:t>
      </w:r>
      <w:r w:rsidRPr="00DD3F62">
        <w:rPr>
          <w:highlight w:val="yellow"/>
        </w:rPr>
        <w:t>заказать курсовую по праву</w:t>
      </w:r>
      <w:r w:rsidRPr="005A3977">
        <w:t xml:space="preserve">? </w:t>
      </w:r>
      <w:r>
        <w:t xml:space="preserve"> Есть замечательный сайт – Напишем.ру, на котором можно заказать курсовую работу на любую тему и уже через несколько минут или часов исполнители сами найдут Вас и предложат свои ставки. </w:t>
      </w:r>
      <w:r w:rsidR="001E51D5" w:rsidRPr="00680272">
        <w:rPr>
          <w:highlight w:val="yellow"/>
        </w:rPr>
        <w:t>Курсовые право</w:t>
      </w:r>
      <w:r w:rsidR="001E51D5">
        <w:t xml:space="preserve"> относятся к области юриспруденции и множество опытных и профессиональных юристов готовы предложить Вам услуги по их написанию. Возможно выполнение курсовой не только на русском, но и на казахском, белорусском и украинском языках. </w:t>
      </w:r>
      <w:r w:rsidR="006B60F1">
        <w:t xml:space="preserve">Так же на сайте Напишем.ру можно заказать курсовые на иностранных языках – английском, французском, немецком, итальянском и других. Регистрация на сайте </w:t>
      </w:r>
      <w:r w:rsidR="00780494">
        <w:t xml:space="preserve">Напишем. ру </w:t>
      </w:r>
      <w:r w:rsidR="006B60F1">
        <w:t>очень простая и быстрая, оплата производиться любым удобным вам способом – наличными или по электронным платежным системам.</w:t>
      </w:r>
    </w:p>
    <w:p w:rsidR="00780494" w:rsidRDefault="00780494" w:rsidP="005A3977"/>
    <w:p w:rsidR="00780494" w:rsidRDefault="00780494" w:rsidP="00780494">
      <w:pPr>
        <w:numPr>
          <w:ilvl w:val="0"/>
          <w:numId w:val="1"/>
        </w:numPr>
        <w:rPr>
          <w:rStyle w:val="etc"/>
          <w:b/>
          <w:i/>
        </w:rPr>
      </w:pPr>
      <w:r w:rsidRPr="00780494">
        <w:rPr>
          <w:b/>
          <w:i/>
        </w:rPr>
        <w:t>курсовая управление персоналом, управления персоналом курсовая, курсовая работа управление персоналом</w:t>
      </w:r>
    </w:p>
    <w:p w:rsidR="00780494" w:rsidRDefault="00780494" w:rsidP="00780494">
      <w:r w:rsidRPr="00855CA9">
        <w:rPr>
          <w:highlight w:val="yellow"/>
        </w:rPr>
        <w:t>Курсовая работа управление персоналом</w:t>
      </w:r>
      <w:r>
        <w:t xml:space="preserve"> – довольно частый заказ для исполнения авторам на сайте Напишем.ру.</w:t>
      </w:r>
      <w:r w:rsidR="00855CA9">
        <w:t xml:space="preserve"> </w:t>
      </w:r>
      <w:r w:rsidR="00855CA9" w:rsidRPr="00855CA9">
        <w:rPr>
          <w:highlight w:val="yellow"/>
        </w:rPr>
        <w:t>Управление персоналом курсовая</w:t>
      </w:r>
      <w:r w:rsidR="00855CA9">
        <w:t xml:space="preserve"> из области менеджмента, и многие авторы из разных городов и стран специализируются на данной теме. </w:t>
      </w:r>
      <w:r>
        <w:t>Поэтому прежде че</w:t>
      </w:r>
      <w:r w:rsidR="00855CA9">
        <w:t>м сделать заказ, подумайте что в</w:t>
      </w:r>
      <w:r>
        <w:t>ам больше нужно, недорогая работа новичка или работа профессионала высокого класса</w:t>
      </w:r>
      <w:r w:rsidRPr="00780494">
        <w:t xml:space="preserve">? </w:t>
      </w:r>
      <w:r>
        <w:t xml:space="preserve">И те и другие готовы вам предложить свои услуги по </w:t>
      </w:r>
      <w:r w:rsidR="00676CCC">
        <w:t xml:space="preserve">её написанию. Выбирать автора можно ориентируясь на </w:t>
      </w:r>
      <w:r w:rsidR="00CB6635">
        <w:t xml:space="preserve">его </w:t>
      </w:r>
      <w:r w:rsidR="00676CCC">
        <w:t>рейтинг</w:t>
      </w:r>
      <w:r w:rsidR="00CB6635">
        <w:t xml:space="preserve"> и резюме</w:t>
      </w:r>
      <w:r w:rsidR="00676CCC">
        <w:t>, но в л</w:t>
      </w:r>
      <w:r w:rsidR="00DD6F7D">
        <w:t>юбом случае нужно сопоставить цену и качество, слишком дешевая работа вряд ли окажется такой же интересной и уникальной как при заказе у профессионала.</w:t>
      </w:r>
      <w:r w:rsidR="00676CCC">
        <w:t xml:space="preserve"> Подробности можно обсудить </w:t>
      </w:r>
      <w:r w:rsidR="00CB6635">
        <w:t>с автором на внутреннем чате Напишем.ру</w:t>
      </w:r>
      <w:r w:rsidR="00855CA9">
        <w:t>, что несомненно очень удобно. Деньги за выполненную работу вы перечисляете на сайт, но на счет автора они попадают только после выполнения заданной работы.</w:t>
      </w:r>
      <w:r w:rsidR="00855CA9" w:rsidRPr="00855CA9">
        <w:rPr>
          <w:highlight w:val="yellow"/>
        </w:rPr>
        <w:t xml:space="preserve"> </w:t>
      </w:r>
      <w:r w:rsidR="00855CA9">
        <w:rPr>
          <w:highlight w:val="yellow"/>
        </w:rPr>
        <w:t xml:space="preserve"> </w:t>
      </w:r>
      <w:r w:rsidR="00855CA9" w:rsidRPr="00855CA9">
        <w:rPr>
          <w:highlight w:val="yellow"/>
        </w:rPr>
        <w:t>Курсовая управление персоналом</w:t>
      </w:r>
      <w:r w:rsidR="00855CA9">
        <w:t xml:space="preserve"> – одна из многих популярных тем, поэтому на сайте можно даже найти уже готовые работы.</w:t>
      </w:r>
    </w:p>
    <w:p w:rsidR="00855CA9" w:rsidRDefault="00855CA9" w:rsidP="00780494"/>
    <w:p w:rsidR="00855CA9" w:rsidRPr="00855CA9" w:rsidRDefault="00855CA9" w:rsidP="00780494">
      <w:pPr>
        <w:rPr>
          <w:b/>
          <w:i/>
        </w:rPr>
      </w:pPr>
      <w:r>
        <w:t xml:space="preserve">3. </w:t>
      </w:r>
      <w:r w:rsidRPr="00855CA9">
        <w:rPr>
          <w:b/>
          <w:i/>
        </w:rPr>
        <w:t>объект курсовой, курсовая объекты, объект курсовая</w:t>
      </w:r>
    </w:p>
    <w:p w:rsidR="00DE6E4C" w:rsidRDefault="008A793D" w:rsidP="00855CA9">
      <w:pPr>
        <w:tabs>
          <w:tab w:val="left" w:pos="3870"/>
        </w:tabs>
        <w:jc w:val="both"/>
      </w:pPr>
      <w:r>
        <w:t>Сайт Напишем.ру предлагает множество разнообразных услуг по написанию курсовых и дипломных работ на разнообразные темы.</w:t>
      </w:r>
      <w:r w:rsidR="00841305">
        <w:t xml:space="preserve"> </w:t>
      </w:r>
      <w:r w:rsidR="00841305" w:rsidRPr="00841305">
        <w:rPr>
          <w:highlight w:val="yellow"/>
        </w:rPr>
        <w:t>Объект курсовой</w:t>
      </w:r>
      <w:r w:rsidR="00841305">
        <w:t xml:space="preserve"> задается для выполнения авторам, сроки выполнения тоже. Форма заказа на </w:t>
      </w:r>
      <w:r w:rsidR="00841305" w:rsidRPr="00841305">
        <w:rPr>
          <w:highlight w:val="yellow"/>
        </w:rPr>
        <w:t>объект курсовая</w:t>
      </w:r>
      <w:r w:rsidR="00841305">
        <w:t xml:space="preserve"> заполняется очень легко и быстро и в тот же день вы получаете большое количество авторов, готовых работать с вами. Среди авторов, кстати, много преподавателей по различным предметам, работающих как в колледжах так и в ВУЗах. </w:t>
      </w:r>
      <w:r w:rsidR="00841305" w:rsidRPr="00DE6E4C">
        <w:rPr>
          <w:highlight w:val="yellow"/>
        </w:rPr>
        <w:t>Курсовая объекты</w:t>
      </w:r>
      <w:r w:rsidR="007C010B">
        <w:t>,</w:t>
      </w:r>
      <w:r w:rsidR="00841305">
        <w:t xml:space="preserve"> </w:t>
      </w:r>
      <w:r w:rsidR="007C010B">
        <w:t xml:space="preserve">как и много других, </w:t>
      </w:r>
      <w:r w:rsidR="007C010B" w:rsidRPr="00DE6E4C">
        <w:t>оплачиваются наличным</w:t>
      </w:r>
      <w:r w:rsidR="00DE6E4C" w:rsidRPr="00DE6E4C">
        <w:t xml:space="preserve"> (пополнение счета в терминалах, покупка карточки, через дилера и др.)</w:t>
      </w:r>
      <w:r w:rsidR="007C010B" w:rsidRPr="00DE6E4C">
        <w:t xml:space="preserve"> и безналичным</w:t>
      </w:r>
      <w:r w:rsidR="00DE6E4C" w:rsidRPr="00DE6E4C">
        <w:t xml:space="preserve"> </w:t>
      </w:r>
      <w:r w:rsidR="007C010B" w:rsidRPr="00DE6E4C">
        <w:t>(электронным) способом.</w:t>
      </w:r>
      <w:r w:rsidR="00DE6E4C" w:rsidRPr="00DE6E4C">
        <w:t xml:space="preserve"> </w:t>
      </w:r>
      <w:r w:rsidR="007C010B" w:rsidRPr="00DE6E4C">
        <w:t>(</w:t>
      </w:r>
      <w:r w:rsidR="00DE6E4C" w:rsidRPr="00DE6E4C">
        <w:t>Web Money, Яндекс Деньги</w:t>
      </w:r>
      <w:r w:rsidR="007C010B" w:rsidRPr="00DE6E4C">
        <w:t xml:space="preserve"> и др</w:t>
      </w:r>
      <w:r w:rsidR="00DE6E4C" w:rsidRPr="00DE6E4C">
        <w:t xml:space="preserve">. Разнообразие способов пополнения счета делает Напишем.ру очень популярным </w:t>
      </w:r>
      <w:r w:rsidR="00DE6E4C">
        <w:t>как</w:t>
      </w:r>
      <w:r w:rsidR="00DE6E4C" w:rsidRPr="00DE6E4C">
        <w:t xml:space="preserve"> среди авторов </w:t>
      </w:r>
      <w:r w:rsidR="00DE6E4C">
        <w:t xml:space="preserve">так </w:t>
      </w:r>
      <w:r w:rsidR="00DE6E4C" w:rsidRPr="00DE6E4C">
        <w:t>и среди заказчиков.</w:t>
      </w:r>
      <w:r w:rsidR="007C010B" w:rsidRPr="00DE6E4C">
        <w:t xml:space="preserve"> </w:t>
      </w:r>
    </w:p>
    <w:p w:rsidR="00DE6E4C" w:rsidRPr="00DE6E4C" w:rsidRDefault="00DE6E4C" w:rsidP="00855CA9">
      <w:pPr>
        <w:tabs>
          <w:tab w:val="left" w:pos="3870"/>
        </w:tabs>
        <w:jc w:val="both"/>
      </w:pPr>
    </w:p>
    <w:p w:rsidR="00DE6E4C" w:rsidRDefault="008523C6" w:rsidP="008523C6">
      <w:pPr>
        <w:tabs>
          <w:tab w:val="left" w:pos="3870"/>
        </w:tabs>
      </w:pPr>
      <w:r>
        <w:rPr>
          <w:rFonts w:ascii="Trebuchet MS" w:hAnsi="Trebuchet MS"/>
          <w:sz w:val="20"/>
          <w:szCs w:val="20"/>
        </w:rPr>
        <w:t xml:space="preserve">4. </w:t>
      </w:r>
      <w:r w:rsidRPr="008523C6">
        <w:rPr>
          <w:b/>
          <w:i/>
        </w:rPr>
        <w:t xml:space="preserve">экономика предприятия контрольная, контрольные по экономике предприятий, контрольная работа по экономики предприятий </w:t>
      </w:r>
      <w:r w:rsidRPr="008523C6">
        <w:rPr>
          <w:b/>
          <w:i/>
        </w:rPr>
        <w:br/>
      </w:r>
      <w:r>
        <w:t xml:space="preserve"> </w:t>
      </w:r>
      <w:r w:rsidR="00DE6E4C">
        <w:t xml:space="preserve">Даже те, кто попал на сайт Напишем.ру впервые, не могут не отметить что здесь делать заказы и выполнять работы очень просто, легко и удобно. Авторы со всей России, стран дальнего и ближнего зарубежья в любой момент готовы предложить вам свои услуги по написанию курсовых и дипломных работ, а так же решению контрольных, написанию докладов и многое другое. Например, вам нужно </w:t>
      </w:r>
      <w:r>
        <w:t xml:space="preserve">сделать </w:t>
      </w:r>
      <w:r w:rsidRPr="008523C6">
        <w:rPr>
          <w:highlight w:val="yellow"/>
        </w:rPr>
        <w:t>контрольные по экономике предприятий</w:t>
      </w:r>
      <w:r>
        <w:t xml:space="preserve">, нет ничего проще – заполняется форма заказа в которой указывается название: </w:t>
      </w:r>
      <w:r w:rsidRPr="008523C6">
        <w:rPr>
          <w:highlight w:val="yellow"/>
        </w:rPr>
        <w:t>экономика предприятий контрольная</w:t>
      </w:r>
      <w:r w:rsidR="00DE6E4C">
        <w:t xml:space="preserve"> </w:t>
      </w:r>
      <w:r>
        <w:t xml:space="preserve">и некоторые ваши данные. Общение с исполнителями происходит прямо на сайте, формы оплаты практикуются самые разнообразные, и наличные и безналичные. И вот уже через несколько часов </w:t>
      </w:r>
      <w:r w:rsidRPr="008523C6">
        <w:rPr>
          <w:highlight w:val="yellow"/>
        </w:rPr>
        <w:t>контрольная работа по экономики предприятий</w:t>
      </w:r>
      <w:r>
        <w:t xml:space="preserve"> выполнена!</w:t>
      </w:r>
    </w:p>
    <w:p w:rsidR="008523C6" w:rsidRDefault="008523C6" w:rsidP="008523C6">
      <w:pPr>
        <w:tabs>
          <w:tab w:val="left" w:pos="3870"/>
        </w:tabs>
      </w:pPr>
    </w:p>
    <w:p w:rsidR="008523C6" w:rsidRDefault="008523C6" w:rsidP="008523C6">
      <w:pPr>
        <w:tabs>
          <w:tab w:val="left" w:pos="3870"/>
        </w:tabs>
        <w:rPr>
          <w:b/>
          <w:i/>
        </w:rPr>
      </w:pPr>
      <w:r>
        <w:t xml:space="preserve">5. </w:t>
      </w:r>
      <w:r w:rsidRPr="008523C6">
        <w:rPr>
          <w:b/>
          <w:i/>
        </w:rPr>
        <w:t>курсовая суд, суды курсовая, суд курсовая</w:t>
      </w:r>
    </w:p>
    <w:p w:rsidR="008523C6" w:rsidRDefault="008523C6" w:rsidP="008523C6">
      <w:pPr>
        <w:tabs>
          <w:tab w:val="left" w:pos="3870"/>
        </w:tabs>
      </w:pPr>
      <w:r>
        <w:t xml:space="preserve">Не так давно я зашел на сайт Напишем.ру, требовалось срочное выполнение </w:t>
      </w:r>
      <w:r w:rsidRPr="005234B9">
        <w:rPr>
          <w:highlight w:val="yellow"/>
        </w:rPr>
        <w:t>курсовая суд</w:t>
      </w:r>
      <w:r>
        <w:t xml:space="preserve">. До этого обращался в другие агенства, специализирующиеся на написании курсовых, но по сравнению с Напишем.ру там цены в несколько раз выше, да и не везде есть возможность выбрать исполнителя самому и пообщаться с ним. </w:t>
      </w:r>
      <w:r w:rsidR="005234B9">
        <w:t>А на Напишем.ру можно не только общаться с исполнителем, но и самому контролировать весь процесс работы. И цены в 2-3 раза ниже чем в агентстве! По любому вопросу можно в режиме он-лайн обратиться в службу поддержки сайта Напишем.ру.</w:t>
      </w:r>
      <w:r w:rsidR="005234B9" w:rsidRPr="005234B9">
        <w:t xml:space="preserve"> </w:t>
      </w:r>
      <w:r w:rsidR="005234B9" w:rsidRPr="008523C6">
        <w:t>Специалисты поддержки</w:t>
      </w:r>
      <w:r w:rsidR="005234B9">
        <w:t xml:space="preserve"> этого сайта</w:t>
      </w:r>
      <w:r w:rsidR="005234B9" w:rsidRPr="008523C6">
        <w:t xml:space="preserve"> работают по региональному принципу: пользователи из Москвы получат консультацию Московского офиса поддержки пользователей. </w:t>
      </w:r>
      <w:r w:rsidR="005234B9">
        <w:t xml:space="preserve">В авторы я выбрал профессионального юриста и моя </w:t>
      </w:r>
      <w:r w:rsidR="005234B9" w:rsidRPr="005234B9">
        <w:rPr>
          <w:highlight w:val="yellow"/>
        </w:rPr>
        <w:t>суд курсовая</w:t>
      </w:r>
      <w:r w:rsidR="005234B9">
        <w:t xml:space="preserve">  была выполнена просто безупречно и в приятно короткие сроки. </w:t>
      </w:r>
      <w:r w:rsidR="005234B9" w:rsidRPr="005234B9">
        <w:rPr>
          <w:highlight w:val="yellow"/>
        </w:rPr>
        <w:t>Суды курсовая</w:t>
      </w:r>
      <w:r w:rsidR="005234B9">
        <w:t xml:space="preserve"> оказалась темой довольно распространенной и уникальный текст получить не так просто. Но мой автор справился на отлично</w:t>
      </w:r>
      <w:r w:rsidR="005234B9" w:rsidRPr="008523C6">
        <w:br/>
      </w:r>
    </w:p>
    <w:p w:rsidR="005234B9" w:rsidRPr="005234B9" w:rsidRDefault="005234B9" w:rsidP="008523C6">
      <w:pPr>
        <w:tabs>
          <w:tab w:val="left" w:pos="3870"/>
        </w:tabs>
        <w:rPr>
          <w:b/>
          <w:i/>
        </w:rPr>
      </w:pPr>
      <w:r w:rsidRPr="005234B9">
        <w:rPr>
          <w:b/>
          <w:i/>
        </w:rPr>
        <w:t>6. анализ диплом, диплому анализ, анализа диплом</w:t>
      </w:r>
    </w:p>
    <w:p w:rsidR="00334B5E" w:rsidRDefault="005234B9" w:rsidP="005234B9">
      <w:pPr>
        <w:tabs>
          <w:tab w:val="left" w:pos="3870"/>
        </w:tabs>
      </w:pPr>
      <w:r>
        <w:t xml:space="preserve">На замечательном сайте Напишем.ру можно без проблем и в рекордно короткие сроки сделать заказ на дипломные работы (да и не только дипломные). </w:t>
      </w:r>
      <w:r w:rsidR="00334B5E">
        <w:t xml:space="preserve">Например, нужен вам диплом по анализу. Тысячи авторов, для многих из которых тема </w:t>
      </w:r>
      <w:r w:rsidR="00334B5E" w:rsidRPr="00334B5E">
        <w:rPr>
          <w:highlight w:val="yellow"/>
        </w:rPr>
        <w:t>анализ диплом</w:t>
      </w:r>
      <w:r w:rsidR="00334B5E">
        <w:t xml:space="preserve"> является профессиональной предложат вам свои услуги уже через несколько часов. Кому же из них доверить </w:t>
      </w:r>
      <w:r w:rsidR="00334B5E" w:rsidRPr="00334B5E">
        <w:rPr>
          <w:highlight w:val="yellow"/>
        </w:rPr>
        <w:t>анализа диплом</w:t>
      </w:r>
      <w:r w:rsidR="00334B5E">
        <w:t xml:space="preserve"> выбираете только вы сами. При выборе разумно учитывать и предлагаемую автором цену и его опыт работы. </w:t>
      </w:r>
      <w:r w:rsidR="00334B5E" w:rsidRPr="00334B5E">
        <w:rPr>
          <w:highlight w:val="yellow"/>
        </w:rPr>
        <w:t>Диплому анализ</w:t>
      </w:r>
      <w:r w:rsidR="00334B5E">
        <w:t xml:space="preserve"> вы получите как только перечислите деньги на сайт (это можно сделать наличным и безналичным способом) а автор получит деньги только после выполнения им заказанной работы. Сделки на Напишем.ру абсолютно безопасны, поэтому можете быть уверены, что если вы оплатили работу, то вы её обязательно получите.</w:t>
      </w:r>
    </w:p>
    <w:p w:rsidR="00334B5E" w:rsidRDefault="00334B5E" w:rsidP="005234B9">
      <w:pPr>
        <w:tabs>
          <w:tab w:val="left" w:pos="3870"/>
        </w:tabs>
      </w:pPr>
    </w:p>
    <w:p w:rsidR="00334B5E" w:rsidRDefault="00334B5E" w:rsidP="005234B9">
      <w:pPr>
        <w:tabs>
          <w:tab w:val="left" w:pos="3870"/>
        </w:tabs>
        <w:rPr>
          <w:rFonts w:ascii="Trebuchet MS" w:hAnsi="Trebuchet MS"/>
          <w:sz w:val="20"/>
          <w:szCs w:val="20"/>
        </w:rPr>
      </w:pPr>
      <w:r>
        <w:rPr>
          <w:rFonts w:ascii="Trebuchet MS" w:hAnsi="Trebuchet MS"/>
          <w:sz w:val="20"/>
          <w:szCs w:val="20"/>
        </w:rPr>
        <w:t>7.</w:t>
      </w:r>
      <w:r w:rsidRPr="00334B5E">
        <w:rPr>
          <w:b/>
          <w:i/>
        </w:rPr>
        <w:t>диплом основных средств, основные средства диплом, основных средств диплом</w:t>
      </w:r>
      <w:r>
        <w:rPr>
          <w:rFonts w:ascii="Trebuchet MS" w:hAnsi="Trebuchet MS"/>
          <w:sz w:val="20"/>
          <w:szCs w:val="20"/>
        </w:rPr>
        <w:t xml:space="preserve"> </w:t>
      </w:r>
    </w:p>
    <w:p w:rsidR="00FC3491" w:rsidRDefault="00334B5E" w:rsidP="005234B9">
      <w:pPr>
        <w:tabs>
          <w:tab w:val="left" w:pos="3870"/>
        </w:tabs>
      </w:pPr>
      <w:r>
        <w:t xml:space="preserve">В области экономики </w:t>
      </w:r>
      <w:r w:rsidRPr="00334B5E">
        <w:rPr>
          <w:highlight w:val="yellow"/>
        </w:rPr>
        <w:t>основных средств диплом</w:t>
      </w:r>
      <w:r>
        <w:t xml:space="preserve"> является наиболее популярной темой для заказов. Среди авторов Напишем.ру большое количество </w:t>
      </w:r>
      <w:r w:rsidR="00FC3491">
        <w:t xml:space="preserve">экономистов по образованию и по профессии, поэтому </w:t>
      </w:r>
      <w:r w:rsidR="00FC3491" w:rsidRPr="00FC3491">
        <w:rPr>
          <w:highlight w:val="yellow"/>
        </w:rPr>
        <w:t>диплом основных средств</w:t>
      </w:r>
      <w:r w:rsidR="00FC3491">
        <w:t xml:space="preserve"> вы получите безупречный и в короткие сроки. Но нужно помнить, что среди наших авторов есть и новички, которые работают по низким расценкам и возможно тоже неплохо справятся с поставленной задачей. Кого же выбрать – неопытного и дешевого новичка или более дорогого, но опытного профессионала</w:t>
      </w:r>
      <w:r w:rsidR="00FC3491" w:rsidRPr="00FC3491">
        <w:t xml:space="preserve">? </w:t>
      </w:r>
      <w:r w:rsidR="00FC3491">
        <w:t xml:space="preserve">На внутреннем чате Напишем.ру вы можете пообщаться и с теми и с другими на тему </w:t>
      </w:r>
      <w:r w:rsidR="00FC3491" w:rsidRPr="00FC3491">
        <w:rPr>
          <w:highlight w:val="yellow"/>
        </w:rPr>
        <w:t>основные средства диплом</w:t>
      </w:r>
      <w:r w:rsidR="00FC3491">
        <w:t xml:space="preserve"> и в итоге выбрать оптимальное для вас соотношение цены и качества. Формы оплаты вы так же выбираете наиболее удобные для вас, или наличными через дилеров и терминалы, или электронным способом (яндекс деньги, вебмани и др.)</w:t>
      </w:r>
    </w:p>
    <w:p w:rsidR="00FC3491" w:rsidRDefault="00FC3491" w:rsidP="005234B9">
      <w:pPr>
        <w:tabs>
          <w:tab w:val="left" w:pos="3870"/>
        </w:tabs>
      </w:pPr>
    </w:p>
    <w:p w:rsidR="00855CA9" w:rsidRPr="00334B5E" w:rsidRDefault="00FC3491" w:rsidP="005234B9">
      <w:pPr>
        <w:tabs>
          <w:tab w:val="left" w:pos="3870"/>
        </w:tabs>
      </w:pPr>
      <w:r>
        <w:t>8</w:t>
      </w:r>
      <w:r w:rsidRPr="00FC3491">
        <w:rPr>
          <w:b/>
        </w:rPr>
        <w:t xml:space="preserve">. </w:t>
      </w:r>
      <w:r w:rsidRPr="00FC3491">
        <w:rPr>
          <w:b/>
          <w:i/>
        </w:rPr>
        <w:t>контрольная работа по алгебре, контрольных работ по алгебре, контрольные по алгебре</w:t>
      </w:r>
      <w:r w:rsidR="00855CA9" w:rsidRPr="00334B5E">
        <w:rPr>
          <w:b/>
          <w:i/>
        </w:rPr>
        <w:tab/>
      </w:r>
    </w:p>
    <w:p w:rsidR="00855CA9" w:rsidRDefault="00FC3491" w:rsidP="00855CA9">
      <w:pPr>
        <w:tabs>
          <w:tab w:val="left" w:pos="3870"/>
        </w:tabs>
        <w:jc w:val="both"/>
      </w:pPr>
      <w:r>
        <w:t xml:space="preserve">Удобный и простой сайт Напишем.ру является площадкой для заказчиков и авторов учебных работ. </w:t>
      </w:r>
      <w:r w:rsidR="00D059A1">
        <w:t xml:space="preserve">Здесь можно в короткие сроки получить готовый диплом или реферат, заказать выполнение работы преподавателям школ, колледжей или ВУЗов. Большая база авторов не только из России моментально предложат вам свои услуги. </w:t>
      </w:r>
      <w:r w:rsidR="00D059A1" w:rsidRPr="00D059A1">
        <w:rPr>
          <w:highlight w:val="yellow"/>
        </w:rPr>
        <w:t>Контрольная работа по алгебре</w:t>
      </w:r>
      <w:r w:rsidR="00D059A1">
        <w:t xml:space="preserve"> будет выполнена преподавателем этого предмета или автором, специализирующемся на выполнении  </w:t>
      </w:r>
      <w:r w:rsidR="00D059A1" w:rsidRPr="00D059A1">
        <w:rPr>
          <w:highlight w:val="yellow"/>
        </w:rPr>
        <w:t>контрольных работ по алгебре</w:t>
      </w:r>
      <w:r w:rsidR="00D059A1">
        <w:t xml:space="preserve">. Если цена предложенная ими покажется вам слишком высокой, контрольные по алгебре с удовольствием сделают новички за меньшие деньги. Способ оплаты с Напишем.ру вы выбираете на свое усмотрение (сайт предлагает самые разнообразные способыкак наличные, так и безналичные, что выгодно отличает его от других подобных сайтов), а заказчик получает деньги только по факту выполнения работы. </w:t>
      </w:r>
    </w:p>
    <w:p w:rsidR="00D059A1" w:rsidRDefault="00D059A1" w:rsidP="00855CA9">
      <w:pPr>
        <w:tabs>
          <w:tab w:val="left" w:pos="3870"/>
        </w:tabs>
        <w:jc w:val="both"/>
      </w:pPr>
    </w:p>
    <w:p w:rsidR="00847373" w:rsidRDefault="00D059A1" w:rsidP="00D059A1">
      <w:pPr>
        <w:tabs>
          <w:tab w:val="left" w:pos="3870"/>
        </w:tabs>
        <w:rPr>
          <w:b/>
          <w:i/>
        </w:rPr>
      </w:pPr>
      <w:r w:rsidRPr="00D059A1">
        <w:rPr>
          <w:b/>
          <w:i/>
        </w:rPr>
        <w:t xml:space="preserve">9. рефераты праву, реферат право, права реферат </w:t>
      </w:r>
    </w:p>
    <w:p w:rsidR="003440CC" w:rsidRDefault="00847373" w:rsidP="00D059A1">
      <w:pPr>
        <w:tabs>
          <w:tab w:val="left" w:pos="3870"/>
        </w:tabs>
      </w:pPr>
      <w:r>
        <w:t xml:space="preserve">Авторы из России, стран ближнего и дальнего зарубежья, на украинском, белорусском, казахском, английском, французском, немецком, итальянском и многих других языках ежедневно выполняют десятки тысяч работ на сайте Напишем.ру. Профессиональные педагоги, юристы и экономисты сделают для вас курсовые, дипломы, эссе, доклады, контрольные и многое другое. </w:t>
      </w:r>
      <w:r w:rsidR="003440CC">
        <w:t xml:space="preserve">Если срочно нужен </w:t>
      </w:r>
      <w:r w:rsidR="003440CC" w:rsidRPr="003440CC">
        <w:rPr>
          <w:highlight w:val="yellow"/>
        </w:rPr>
        <w:t>реферат по праву</w:t>
      </w:r>
      <w:r w:rsidR="003440CC">
        <w:t xml:space="preserve"> на французском языке, на Напишем.ру в довольно короткое время найдется человек, который возьмется за выполнение данной работы. </w:t>
      </w:r>
      <w:r w:rsidR="003440CC" w:rsidRPr="003440CC">
        <w:rPr>
          <w:highlight w:val="yellow"/>
        </w:rPr>
        <w:t>Рефетат право</w:t>
      </w:r>
      <w:r w:rsidR="003440CC">
        <w:t xml:space="preserve"> – работа из области юриспруденции, а французский язык знает не каждый юрист. Если все же не найдется такой специалист, вы без проблем подберете того</w:t>
      </w:r>
      <w:r w:rsidR="00DD3F62">
        <w:t>,</w:t>
      </w:r>
      <w:r w:rsidR="003440CC">
        <w:t xml:space="preserve"> кто сделает </w:t>
      </w:r>
      <w:r w:rsidR="003440CC" w:rsidRPr="003440CC">
        <w:rPr>
          <w:highlight w:val="yellow"/>
        </w:rPr>
        <w:t>права реферат</w:t>
      </w:r>
      <w:r w:rsidR="003440CC">
        <w:t>, а потом так же быстро найдется тот, кто этот реферат переведет на французский</w:t>
      </w:r>
      <w:r w:rsidR="00DD3F62">
        <w:t xml:space="preserve"> язык</w:t>
      </w:r>
      <w:r w:rsidR="003440CC">
        <w:t>. Общаться и контролировать работу исполнителей можно в режиме он-лайн, так как на Напишем.ру есть специальный чат для общения.</w:t>
      </w:r>
    </w:p>
    <w:p w:rsidR="003440CC" w:rsidRDefault="003440CC" w:rsidP="00D059A1">
      <w:pPr>
        <w:tabs>
          <w:tab w:val="left" w:pos="3870"/>
        </w:tabs>
      </w:pPr>
    </w:p>
    <w:p w:rsidR="003440CC" w:rsidRDefault="003440CC" w:rsidP="00D059A1">
      <w:pPr>
        <w:tabs>
          <w:tab w:val="left" w:pos="3870"/>
        </w:tabs>
        <w:rPr>
          <w:b/>
          <w:i/>
        </w:rPr>
      </w:pPr>
      <w:r w:rsidRPr="003440CC">
        <w:rPr>
          <w:b/>
          <w:i/>
        </w:rPr>
        <w:t>10. рефераты странам, страны реферат, страна реферат</w:t>
      </w:r>
    </w:p>
    <w:p w:rsidR="00DD3F62" w:rsidRDefault="00346ED2" w:rsidP="00D059A1">
      <w:pPr>
        <w:tabs>
          <w:tab w:val="left" w:pos="3870"/>
        </w:tabs>
      </w:pPr>
      <w:r>
        <w:t xml:space="preserve">Напишем.ру – один из немногих сайтов на котором возможны различные формы оплаты, как наличным, так и безналичным (электронным) способом. Оплата через дилера в вашем городе или стране, через специальную карточку, через терминал, зачисление через Яндекс деньги или ВебМани. Вы можете легко пополнить свой счет наличными, даже если не умеете использовать электронные платежные системы. Заказав, к примеру, </w:t>
      </w:r>
      <w:r w:rsidR="00DD3F62">
        <w:rPr>
          <w:highlight w:val="yellow"/>
        </w:rPr>
        <w:t>страны реферат</w:t>
      </w:r>
      <w:r w:rsidRPr="00DD3F62">
        <w:rPr>
          <w:highlight w:val="yellow"/>
        </w:rPr>
        <w:t>,</w:t>
      </w:r>
      <w:r>
        <w:t xml:space="preserve"> вы выбираете удобный для вас способ оплаты. Автор работы, в свою очередь, выбирает способ получения денег удобный для него. Все расчеты осуществляются через сайт, что гарантирует безопасность сделки для обоих сторон. Так как авторы на сайте Напишем.ру из разных стран, то можно получить необходимый </w:t>
      </w:r>
      <w:r w:rsidRPr="00DD3F62">
        <w:rPr>
          <w:highlight w:val="yellow"/>
        </w:rPr>
        <w:t>реферат по странам</w:t>
      </w:r>
      <w:r>
        <w:t xml:space="preserve"> от автора </w:t>
      </w:r>
      <w:r w:rsidR="00DD3F62">
        <w:t xml:space="preserve">этой страны. Таким образом </w:t>
      </w:r>
      <w:r w:rsidR="00DD3F62" w:rsidRPr="00DD3F62">
        <w:rPr>
          <w:highlight w:val="yellow"/>
        </w:rPr>
        <w:t>страна реферат</w:t>
      </w:r>
      <w:r w:rsidR="00DD3F62">
        <w:t xml:space="preserve"> получиться полностью уникальной и интересной. </w:t>
      </w:r>
    </w:p>
    <w:p w:rsidR="00D059A1" w:rsidRPr="003440CC" w:rsidRDefault="00DD3F62" w:rsidP="00D059A1">
      <w:pPr>
        <w:tabs>
          <w:tab w:val="left" w:pos="3870"/>
        </w:tabs>
        <w:rPr>
          <w:b/>
          <w:i/>
        </w:rPr>
      </w:pPr>
      <w:r>
        <w:t xml:space="preserve"> </w:t>
      </w:r>
      <w:r w:rsidR="003440CC" w:rsidRPr="003440CC">
        <w:rPr>
          <w:b/>
          <w:i/>
        </w:rPr>
        <w:br/>
      </w:r>
      <w:r w:rsidR="00D059A1" w:rsidRPr="003440CC">
        <w:rPr>
          <w:b/>
          <w:i/>
        </w:rPr>
        <w:br/>
      </w:r>
      <w:bookmarkStart w:id="0" w:name="_GoBack"/>
      <w:bookmarkEnd w:id="0"/>
    </w:p>
    <w:sectPr w:rsidR="00D059A1" w:rsidRPr="00344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D02FEE"/>
    <w:multiLevelType w:val="hybridMultilevel"/>
    <w:tmpl w:val="BA4A5B7C"/>
    <w:lvl w:ilvl="0" w:tplc="566E3B6A">
      <w:start w:val="1"/>
      <w:numFmt w:val="decimal"/>
      <w:lvlText w:val="%1."/>
      <w:lvlJc w:val="left"/>
      <w:pPr>
        <w:tabs>
          <w:tab w:val="num" w:pos="720"/>
        </w:tabs>
        <w:ind w:left="720"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977"/>
    <w:rsid w:val="000C2720"/>
    <w:rsid w:val="00176712"/>
    <w:rsid w:val="001E51D5"/>
    <w:rsid w:val="00334B5E"/>
    <w:rsid w:val="003440CC"/>
    <w:rsid w:val="00346ED2"/>
    <w:rsid w:val="005234B9"/>
    <w:rsid w:val="005A3977"/>
    <w:rsid w:val="00676CCC"/>
    <w:rsid w:val="00680272"/>
    <w:rsid w:val="006B60F1"/>
    <w:rsid w:val="00780494"/>
    <w:rsid w:val="007C010B"/>
    <w:rsid w:val="00841305"/>
    <w:rsid w:val="00847373"/>
    <w:rsid w:val="008523C6"/>
    <w:rsid w:val="00855CA9"/>
    <w:rsid w:val="008A793D"/>
    <w:rsid w:val="00A8175B"/>
    <w:rsid w:val="00AF7CBF"/>
    <w:rsid w:val="00CB6635"/>
    <w:rsid w:val="00D059A1"/>
    <w:rsid w:val="00DD3F62"/>
    <w:rsid w:val="00DD6F7D"/>
    <w:rsid w:val="00DE6E4C"/>
    <w:rsid w:val="00FC3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1EE50-F818-4DD9-96E1-0A385F9F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tc">
    <w:name w:val="etc"/>
    <w:basedOn w:val="a0"/>
    <w:rsid w:val="0078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1382</Words>
  <Characters>7881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Напишем</vt:lpstr>
    </vt:vector>
  </TitlesOfParts>
  <Company>нету</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Напишем</dc:title>
  <dc:subject/>
  <dc:creator>Надя</dc:creator>
  <cp:keywords/>
  <dc:description/>
  <cp:lastModifiedBy>Irina</cp:lastModifiedBy>
  <cp:revision>2</cp:revision>
  <dcterms:created xsi:type="dcterms:W3CDTF">2014-07-20T12:37:00Z</dcterms:created>
  <dcterms:modified xsi:type="dcterms:W3CDTF">2014-07-20T12:37:00Z</dcterms:modified>
</cp:coreProperties>
</file>