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2A8D" w:rsidRDefault="001C2A8D">
      <w:r>
        <w:t>Профессор А.И. Бекетов. Курс лекций по фармакологии (учебно-методическое пособие для отечественных и иностранных студентов). Часть II. 2-е издание (переработанное и дополненное), г. Симферополь, 1997 г. 127 стр.</w:t>
      </w:r>
    </w:p>
    <w:p w:rsidR="001C2A8D" w:rsidRDefault="001C2A8D">
      <w:r>
        <w:t>Во 2-й части лекционного курса представлены разделы частной фармакологии в соответствии с Учебной Программой для студентов медицинского и стоматологического факультетов. Лекции в кратком изложении содержат современные представления о механизмах действия лекарственных средств, особенностях их фармакокинетики и фармакодинамики, показаниях и противопоказаниях для применения в медицинской практике и возможных осложнениях лекарственной терапии. Даны также некоторые сведения о патогенетических механизмах патологических состояний, необходимые для понимания возможных направлений фармакологического воздействия на заболевание и рационального выбора препаратов. При подготовке лекций автор использовал опыт преподавания клинической фармакологии и фармакотерапии, позволившей выделить вопросы, имеющие фундаментальное значение для формирования врача. В начале каждой лекции выделены основные вопросы, помогающие студентам сразу получить представление о ее содержании. В приложении к лекциям даны экзаменационные вопросы и список препаратов, которые студенты должны уметь выписать на экзамене по фармакологии и на выпускных государственных экзаменах. Кроме основного названия препарата указаны синонимы, наиболее часто используемые в иностранных справочниках и фармацевтическими фирмами.</w:t>
      </w:r>
    </w:p>
    <w:p w:rsidR="001C2A8D" w:rsidRDefault="001C2A8D">
      <w:r>
        <w:t>Условные обозначения:</w:t>
      </w:r>
    </w:p>
    <w:p w:rsidR="001C2A8D" w:rsidRDefault="001C2A8D">
      <w:pPr>
        <w:tabs>
          <w:tab w:val="left" w:pos="709"/>
          <w:tab w:val="left" w:pos="993"/>
        </w:tabs>
        <w:ind w:firstLine="0"/>
        <w:jc w:val="left"/>
      </w:pPr>
      <w:r>
        <w:t>ЛС</w:t>
      </w:r>
      <w:r>
        <w:rPr>
          <w:lang w:val="en-US"/>
        </w:rPr>
        <w:tab/>
      </w:r>
      <w:r>
        <w:t>-</w:t>
      </w:r>
      <w:r>
        <w:rPr>
          <w:lang w:val="en-US"/>
        </w:rPr>
        <w:tab/>
      </w:r>
      <w:r>
        <w:t>лекарственное средство</w:t>
      </w:r>
    </w:p>
    <w:p w:rsidR="001C2A8D" w:rsidRDefault="001C2A8D">
      <w:pPr>
        <w:tabs>
          <w:tab w:val="left" w:pos="709"/>
          <w:tab w:val="left" w:pos="993"/>
        </w:tabs>
        <w:ind w:firstLine="0"/>
        <w:jc w:val="left"/>
      </w:pPr>
      <w:r>
        <w:t>ЛВ</w:t>
      </w:r>
      <w:r>
        <w:rPr>
          <w:lang w:val="en-US"/>
        </w:rPr>
        <w:tab/>
      </w:r>
      <w:r>
        <w:t>-</w:t>
      </w:r>
      <w:r>
        <w:rPr>
          <w:lang w:val="en-US"/>
        </w:rPr>
        <w:tab/>
      </w:r>
      <w:r>
        <w:t>лекарственное вещество</w:t>
      </w:r>
    </w:p>
    <w:p w:rsidR="001C2A8D" w:rsidRDefault="001C2A8D">
      <w:pPr>
        <w:tabs>
          <w:tab w:val="left" w:pos="709"/>
          <w:tab w:val="left" w:pos="993"/>
        </w:tabs>
        <w:ind w:firstLine="0"/>
        <w:jc w:val="left"/>
      </w:pPr>
      <w:r>
        <w:t>МД</w:t>
      </w:r>
      <w:r>
        <w:rPr>
          <w:lang w:val="en-US"/>
        </w:rPr>
        <w:tab/>
      </w:r>
      <w:r>
        <w:t>-</w:t>
      </w:r>
      <w:r>
        <w:rPr>
          <w:lang w:val="en-US"/>
        </w:rPr>
        <w:tab/>
      </w:r>
      <w:r>
        <w:t>механизм действия</w:t>
      </w:r>
    </w:p>
    <w:p w:rsidR="001C2A8D" w:rsidRDefault="001C2A8D">
      <w:pPr>
        <w:tabs>
          <w:tab w:val="left" w:pos="709"/>
          <w:tab w:val="left" w:pos="993"/>
        </w:tabs>
        <w:ind w:firstLine="0"/>
        <w:jc w:val="left"/>
      </w:pPr>
      <w:r>
        <w:t>ПЭ</w:t>
      </w:r>
      <w:r>
        <w:rPr>
          <w:lang w:val="en-US"/>
        </w:rPr>
        <w:tab/>
      </w:r>
      <w:r>
        <w:t>-</w:t>
      </w:r>
      <w:r>
        <w:rPr>
          <w:lang w:val="en-US"/>
        </w:rPr>
        <w:tab/>
      </w:r>
      <w:r>
        <w:t>побочные эффекты</w:t>
      </w:r>
    </w:p>
    <w:p w:rsidR="001C2A8D" w:rsidRDefault="001C2A8D">
      <w:pPr>
        <w:tabs>
          <w:tab w:val="left" w:pos="709"/>
          <w:tab w:val="left" w:pos="993"/>
        </w:tabs>
        <w:ind w:firstLine="0"/>
        <w:jc w:val="left"/>
      </w:pPr>
      <w:r>
        <w:t>В/в</w:t>
      </w:r>
      <w:r>
        <w:rPr>
          <w:lang w:val="en-US"/>
        </w:rPr>
        <w:tab/>
      </w:r>
      <w:r>
        <w:t>-</w:t>
      </w:r>
      <w:r>
        <w:rPr>
          <w:lang w:val="en-US"/>
        </w:rPr>
        <w:tab/>
      </w:r>
      <w:r>
        <w:t>внутривенно</w:t>
      </w:r>
    </w:p>
    <w:p w:rsidR="001C2A8D" w:rsidRDefault="001C2A8D">
      <w:pPr>
        <w:tabs>
          <w:tab w:val="left" w:pos="709"/>
          <w:tab w:val="left" w:pos="993"/>
        </w:tabs>
        <w:ind w:firstLine="0"/>
        <w:jc w:val="left"/>
      </w:pPr>
      <w:r>
        <w:t>В/м</w:t>
      </w:r>
      <w:r>
        <w:tab/>
        <w:t>-</w:t>
      </w:r>
      <w:r>
        <w:tab/>
        <w:t>внутримышечно</w:t>
      </w:r>
    </w:p>
    <w:p w:rsidR="001C2A8D" w:rsidRDefault="001C2A8D">
      <w:pPr>
        <w:tabs>
          <w:tab w:val="left" w:pos="709"/>
          <w:tab w:val="left" w:pos="993"/>
        </w:tabs>
        <w:ind w:firstLine="0"/>
        <w:jc w:val="left"/>
      </w:pPr>
      <w:r>
        <w:t>П/к</w:t>
      </w:r>
      <w:r>
        <w:tab/>
        <w:t>-</w:t>
      </w:r>
      <w:r>
        <w:tab/>
        <w:t>подкожно</w:t>
      </w:r>
    </w:p>
    <w:p w:rsidR="001C2A8D" w:rsidRDefault="001C2A8D">
      <w:pPr>
        <w:tabs>
          <w:tab w:val="left" w:pos="709"/>
          <w:tab w:val="left" w:pos="993"/>
        </w:tabs>
        <w:ind w:firstLine="0"/>
        <w:jc w:val="left"/>
      </w:pPr>
      <w:r>
        <w:t>Пор.</w:t>
      </w:r>
      <w:r>
        <w:tab/>
        <w:t>-</w:t>
      </w:r>
      <w:r>
        <w:tab/>
        <w:t>порошок</w:t>
      </w:r>
    </w:p>
    <w:p w:rsidR="001C2A8D" w:rsidRDefault="001C2A8D">
      <w:pPr>
        <w:tabs>
          <w:tab w:val="left" w:pos="709"/>
          <w:tab w:val="left" w:pos="993"/>
        </w:tabs>
        <w:ind w:firstLine="0"/>
        <w:jc w:val="left"/>
      </w:pPr>
      <w:r>
        <w:t>Таб.</w:t>
      </w:r>
      <w:r>
        <w:tab/>
        <w:t>-</w:t>
      </w:r>
      <w:r>
        <w:tab/>
        <w:t>таблетка</w:t>
      </w:r>
    </w:p>
    <w:p w:rsidR="001C2A8D" w:rsidRDefault="001C2A8D">
      <w:pPr>
        <w:tabs>
          <w:tab w:val="left" w:pos="709"/>
          <w:tab w:val="left" w:pos="993"/>
        </w:tabs>
        <w:ind w:firstLine="0"/>
        <w:jc w:val="left"/>
      </w:pPr>
      <w:r>
        <w:t>Др.</w:t>
      </w:r>
      <w:r>
        <w:tab/>
        <w:t>-</w:t>
      </w:r>
      <w:r>
        <w:tab/>
        <w:t>драже</w:t>
      </w:r>
    </w:p>
    <w:p w:rsidR="001C2A8D" w:rsidRDefault="001C2A8D">
      <w:pPr>
        <w:tabs>
          <w:tab w:val="left" w:pos="709"/>
          <w:tab w:val="left" w:pos="993"/>
        </w:tabs>
        <w:ind w:firstLine="0"/>
        <w:jc w:val="left"/>
      </w:pPr>
      <w:r>
        <w:t>Амп.</w:t>
      </w:r>
      <w:r>
        <w:tab/>
        <w:t>-</w:t>
      </w:r>
      <w:r>
        <w:tab/>
        <w:t>ампула</w:t>
      </w:r>
    </w:p>
    <w:p w:rsidR="001C2A8D" w:rsidRDefault="001C2A8D">
      <w:pPr>
        <w:tabs>
          <w:tab w:val="left" w:pos="709"/>
          <w:tab w:val="left" w:pos="993"/>
        </w:tabs>
        <w:ind w:firstLine="0"/>
        <w:jc w:val="left"/>
      </w:pPr>
      <w:r>
        <w:t>Фл.</w:t>
      </w:r>
      <w:r>
        <w:tab/>
        <w:t>-</w:t>
      </w:r>
      <w:r>
        <w:tab/>
        <w:t>флакон</w:t>
      </w:r>
    </w:p>
    <w:p w:rsidR="001C2A8D" w:rsidRDefault="001C2A8D">
      <w:pPr>
        <w:tabs>
          <w:tab w:val="left" w:pos="709"/>
          <w:tab w:val="left" w:pos="993"/>
        </w:tabs>
        <w:ind w:firstLine="0"/>
        <w:jc w:val="left"/>
      </w:pPr>
      <w:r>
        <w:t>Р-р</w:t>
      </w:r>
      <w:r>
        <w:tab/>
        <w:t>-</w:t>
      </w:r>
      <w:r>
        <w:tab/>
        <w:t>раствор</w:t>
      </w:r>
    </w:p>
    <w:p w:rsidR="001C2A8D" w:rsidRDefault="001C2A8D">
      <w:pPr>
        <w:tabs>
          <w:tab w:val="left" w:pos="709"/>
          <w:tab w:val="left" w:pos="993"/>
        </w:tabs>
        <w:ind w:firstLine="0"/>
        <w:jc w:val="left"/>
      </w:pPr>
      <w:r>
        <w:t>ФК</w:t>
      </w:r>
      <w:r>
        <w:tab/>
        <w:t>-</w:t>
      </w:r>
      <w:r>
        <w:tab/>
        <w:t>фармакокинетика</w:t>
      </w:r>
    </w:p>
    <w:p w:rsidR="001C2A8D" w:rsidRDefault="001C2A8D">
      <w:pPr>
        <w:tabs>
          <w:tab w:val="left" w:pos="709"/>
          <w:tab w:val="left" w:pos="993"/>
        </w:tabs>
        <w:ind w:firstLine="0"/>
        <w:jc w:val="left"/>
      </w:pPr>
      <w:r>
        <w:t>ССС</w:t>
      </w:r>
      <w:r>
        <w:tab/>
        <w:t>-</w:t>
      </w:r>
      <w:r>
        <w:tab/>
        <w:t>сердечно-сосудистая система</w:t>
      </w:r>
    </w:p>
    <w:p w:rsidR="001C2A8D" w:rsidRDefault="001C2A8D">
      <w:pPr>
        <w:tabs>
          <w:tab w:val="left" w:pos="709"/>
          <w:tab w:val="left" w:pos="993"/>
        </w:tabs>
        <w:ind w:firstLine="0"/>
      </w:pPr>
      <w:r>
        <w:t>ЧСС</w:t>
      </w:r>
      <w:r>
        <w:tab/>
        <w:t>-</w:t>
      </w:r>
      <w:r>
        <w:tab/>
        <w:t>частота сердечных сокращении</w:t>
      </w:r>
    </w:p>
    <w:p w:rsidR="001C2A8D" w:rsidRDefault="001C2A8D">
      <w:pPr>
        <w:tabs>
          <w:tab w:val="left" w:pos="709"/>
          <w:tab w:val="left" w:pos="993"/>
        </w:tabs>
        <w:ind w:firstLine="0"/>
        <w:jc w:val="left"/>
      </w:pPr>
      <w:r>
        <w:t>АД</w:t>
      </w:r>
      <w:r>
        <w:tab/>
        <w:t>-</w:t>
      </w:r>
      <w:r>
        <w:tab/>
        <w:t>артериальное давление</w:t>
      </w:r>
    </w:p>
    <w:p w:rsidR="001C2A8D" w:rsidRDefault="001C2A8D">
      <w:pPr>
        <w:tabs>
          <w:tab w:val="left" w:pos="709"/>
          <w:tab w:val="left" w:pos="993"/>
        </w:tabs>
        <w:ind w:firstLine="0"/>
        <w:jc w:val="left"/>
      </w:pPr>
      <w:r>
        <w:t>ЭКГ</w:t>
      </w:r>
      <w:r>
        <w:tab/>
        <w:t>-</w:t>
      </w:r>
      <w:r>
        <w:tab/>
        <w:t>электрокардиограмма</w:t>
      </w:r>
    </w:p>
    <w:p w:rsidR="001C2A8D" w:rsidRDefault="001C2A8D">
      <w:pPr>
        <w:tabs>
          <w:tab w:val="left" w:pos="709"/>
          <w:tab w:val="left" w:pos="993"/>
        </w:tabs>
        <w:ind w:firstLine="0"/>
      </w:pPr>
      <w:r>
        <w:t>ЦНС</w:t>
      </w:r>
      <w:r>
        <w:tab/>
        <w:t>-</w:t>
      </w:r>
      <w:r>
        <w:tab/>
        <w:t>центральная нервная система</w:t>
      </w:r>
    </w:p>
    <w:p w:rsidR="001C2A8D" w:rsidRDefault="001C2A8D">
      <w:pPr>
        <w:tabs>
          <w:tab w:val="left" w:pos="709"/>
          <w:tab w:val="left" w:pos="993"/>
        </w:tabs>
        <w:ind w:firstLine="0"/>
      </w:pPr>
      <w:r>
        <w:t>ГЭБ</w:t>
      </w:r>
      <w:r>
        <w:tab/>
        <w:t>-</w:t>
      </w:r>
      <w:r>
        <w:tab/>
        <w:t>гемато-энцефалическии барьер</w:t>
      </w:r>
    </w:p>
    <w:p w:rsidR="001C2A8D" w:rsidRDefault="001C2A8D">
      <w:pPr>
        <w:tabs>
          <w:tab w:val="left" w:pos="709"/>
          <w:tab w:val="left" w:pos="993"/>
        </w:tabs>
        <w:ind w:firstLine="0"/>
        <w:jc w:val="left"/>
      </w:pPr>
      <w:r>
        <w:t>ЖКТ</w:t>
      </w:r>
      <w:r>
        <w:tab/>
        <w:t>-</w:t>
      </w:r>
      <w:r>
        <w:tab/>
        <w:t>желудочно-кишечный тракт</w:t>
      </w:r>
    </w:p>
    <w:p w:rsidR="001C2A8D" w:rsidRDefault="001C2A8D">
      <w:pPr>
        <w:tabs>
          <w:tab w:val="left" w:pos="709"/>
          <w:tab w:val="left" w:pos="993"/>
        </w:tabs>
        <w:ind w:firstLine="0"/>
        <w:jc w:val="left"/>
      </w:pPr>
      <w:r>
        <w:t>ХР</w:t>
      </w:r>
      <w:r>
        <w:tab/>
        <w:t>-</w:t>
      </w:r>
      <w:r>
        <w:tab/>
        <w:t>холинорецептор</w:t>
      </w:r>
    </w:p>
    <w:p w:rsidR="001C2A8D" w:rsidRDefault="001C2A8D">
      <w:pPr>
        <w:tabs>
          <w:tab w:val="left" w:pos="709"/>
          <w:tab w:val="left" w:pos="993"/>
        </w:tabs>
        <w:ind w:firstLine="0"/>
        <w:jc w:val="left"/>
      </w:pPr>
      <w:r>
        <w:t>АР</w:t>
      </w:r>
      <w:r>
        <w:tab/>
        <w:t>-</w:t>
      </w:r>
      <w:r>
        <w:tab/>
        <w:t>адреиорецептор</w:t>
      </w:r>
    </w:p>
    <w:p w:rsidR="001C2A8D" w:rsidRDefault="001C2A8D">
      <w:pPr>
        <w:tabs>
          <w:tab w:val="left" w:pos="709"/>
          <w:tab w:val="left" w:pos="993"/>
        </w:tabs>
        <w:ind w:firstLine="0"/>
      </w:pPr>
      <w:r>
        <w:t>КОС</w:t>
      </w:r>
      <w:r>
        <w:tab/>
        <w:t>-</w:t>
      </w:r>
      <w:r>
        <w:tab/>
        <w:t>кислотно-основное состояние</w:t>
      </w:r>
    </w:p>
    <w:p w:rsidR="001C2A8D" w:rsidRDefault="001C2A8D">
      <w:pPr>
        <w:tabs>
          <w:tab w:val="left" w:pos="709"/>
          <w:tab w:val="left" w:pos="993"/>
        </w:tabs>
        <w:ind w:firstLine="0"/>
      </w:pPr>
      <w:r>
        <w:t>ВЭБ</w:t>
      </w:r>
      <w:r>
        <w:tab/>
        <w:t>-</w:t>
      </w:r>
      <w:r>
        <w:tab/>
        <w:t>водно-электролитный баланс</w:t>
      </w:r>
    </w:p>
    <w:p w:rsidR="001C2A8D" w:rsidRDefault="001C2A8D">
      <w:pPr>
        <w:tabs>
          <w:tab w:val="left" w:pos="709"/>
          <w:tab w:val="left" w:pos="993"/>
        </w:tabs>
        <w:ind w:firstLine="0"/>
        <w:jc w:val="left"/>
      </w:pPr>
      <w:r>
        <w:t>Ф-ция</w:t>
      </w:r>
      <w:r>
        <w:tab/>
        <w:t>-</w:t>
      </w:r>
      <w:r>
        <w:tab/>
        <w:t>функция</w:t>
      </w:r>
    </w:p>
    <w:p w:rsidR="001C2A8D" w:rsidRDefault="001C2A8D">
      <w:pPr>
        <w:tabs>
          <w:tab w:val="left" w:pos="709"/>
          <w:tab w:val="left" w:pos="993"/>
        </w:tabs>
        <w:ind w:firstLine="0"/>
        <w:jc w:val="left"/>
      </w:pPr>
      <w:r>
        <w:t>Д-вие</w:t>
      </w:r>
      <w:r>
        <w:tab/>
        <w:t>-</w:t>
      </w:r>
      <w:r>
        <w:tab/>
        <w:t>действие</w:t>
      </w:r>
    </w:p>
    <w:p w:rsidR="001C2A8D" w:rsidRDefault="001C2A8D">
      <w:pPr>
        <w:tabs>
          <w:tab w:val="left" w:pos="709"/>
          <w:tab w:val="left" w:pos="993"/>
        </w:tabs>
        <w:ind w:firstLine="0"/>
        <w:jc w:val="left"/>
      </w:pPr>
      <w:r>
        <w:t>ФД</w:t>
      </w:r>
      <w:r>
        <w:tab/>
        <w:t>-</w:t>
      </w:r>
      <w:r>
        <w:tab/>
        <w:t>фармакодинамика</w:t>
      </w:r>
    </w:p>
    <w:p w:rsidR="001C2A8D" w:rsidRDefault="001C2A8D">
      <w:pPr>
        <w:pStyle w:val="3"/>
      </w:pPr>
      <w:r>
        <w:t>Лекция 18</w:t>
      </w:r>
    </w:p>
    <w:p w:rsidR="001C2A8D" w:rsidRDefault="001C2A8D">
      <w:pPr>
        <w:pStyle w:val="1"/>
      </w:pPr>
      <w:r>
        <w:t>СЕРДЕЧНЫЕ ГЛИКОЗИДЫ</w:t>
      </w:r>
    </w:p>
    <w:p w:rsidR="001C2A8D" w:rsidRDefault="001C2A8D">
      <w:pPr>
        <w:pStyle w:val="a3"/>
        <w:spacing w:before="0"/>
      </w:pPr>
      <w:r>
        <w:t>Сердечные гликозиды — вещества растительного происхождения, обладающие кардиотоническим действием. Они являются основными ЛС, используемыми при лечении острой и хронической сердечной недостаточности, поэтому значение этих препаратов очень велико.</w:t>
      </w:r>
    </w:p>
    <w:p w:rsidR="001C2A8D" w:rsidRDefault="001C2A8D">
      <w:pPr>
        <w:ind w:firstLine="0"/>
        <w:jc w:val="center"/>
      </w:pPr>
      <w:r>
        <w:rPr>
          <w:b/>
          <w:bCs/>
        </w:rPr>
        <w:t>Вам необходимо овладеть следующими знаниями:</w:t>
      </w:r>
    </w:p>
    <w:p w:rsidR="001C2A8D" w:rsidRDefault="001C2A8D">
      <w:pPr>
        <w:ind w:firstLine="280"/>
        <w:jc w:val="left"/>
      </w:pPr>
      <w:r>
        <w:t>* история открытия и внедрения в практику сердечных гликозидов;</w:t>
      </w:r>
    </w:p>
    <w:p w:rsidR="001C2A8D" w:rsidRDefault="001C2A8D">
      <w:pPr>
        <w:ind w:firstLine="280"/>
        <w:jc w:val="left"/>
      </w:pPr>
      <w:r>
        <w:t>* — источники получения сердечных гликозидов и их химическое строение:</w:t>
      </w:r>
    </w:p>
    <w:p w:rsidR="001C2A8D" w:rsidRDefault="001C2A8D">
      <w:pPr>
        <w:ind w:firstLine="280"/>
        <w:jc w:val="left"/>
      </w:pPr>
      <w:r>
        <w:t>* — фармакокинетические особенности различных гликозидов</w:t>
      </w:r>
      <w:r>
        <w:rPr>
          <w:b/>
          <w:bCs/>
        </w:rPr>
        <w:t xml:space="preserve"> н их</w:t>
      </w:r>
      <w:r>
        <w:t xml:space="preserve"> значение;</w:t>
      </w:r>
    </w:p>
    <w:p w:rsidR="001C2A8D" w:rsidRDefault="001C2A8D">
      <w:pPr>
        <w:ind w:firstLine="280"/>
        <w:jc w:val="left"/>
      </w:pPr>
      <w:r>
        <w:t>* — классификация препаратов сердечных гликозидов;</w:t>
      </w:r>
    </w:p>
    <w:p w:rsidR="001C2A8D" w:rsidRDefault="001C2A8D">
      <w:pPr>
        <w:ind w:firstLine="280"/>
        <w:jc w:val="left"/>
      </w:pPr>
      <w:r>
        <w:t>* — фармакодннамика сердечных гликозндов: МЛ и основные эффекты;</w:t>
      </w:r>
    </w:p>
    <w:p w:rsidR="001C2A8D" w:rsidRDefault="001C2A8D">
      <w:pPr>
        <w:ind w:firstLine="280"/>
        <w:jc w:val="left"/>
      </w:pPr>
      <w:r>
        <w:rPr>
          <w:b/>
          <w:bCs/>
        </w:rPr>
        <w:t xml:space="preserve">* — </w:t>
      </w:r>
      <w:r>
        <w:t>критерии оценки терапевтического действия сердечных гликозидов;</w:t>
      </w:r>
    </w:p>
    <w:p w:rsidR="001C2A8D" w:rsidRDefault="001C2A8D">
      <w:pPr>
        <w:ind w:firstLine="280"/>
        <w:jc w:val="left"/>
      </w:pPr>
      <w:r>
        <w:t>* — основные принципы назначения и дозирования сердечных гликозидов;</w:t>
      </w:r>
    </w:p>
    <w:p w:rsidR="001C2A8D" w:rsidRDefault="001C2A8D">
      <w:pPr>
        <w:ind w:firstLine="280"/>
        <w:jc w:val="left"/>
      </w:pPr>
      <w:r>
        <w:t>* — взаимодействие сердечных гликозидов с другими средствами;</w:t>
      </w:r>
    </w:p>
    <w:p w:rsidR="001C2A8D" w:rsidRDefault="001C2A8D">
      <w:pPr>
        <w:ind w:firstLine="280"/>
        <w:jc w:val="left"/>
      </w:pPr>
      <w:r>
        <w:t>* интокснкация сердечными гликозидами, профилактика и лечение.</w:t>
      </w:r>
    </w:p>
    <w:p w:rsidR="001C2A8D" w:rsidRDefault="001C2A8D">
      <w:pPr>
        <w:ind w:firstLine="280"/>
      </w:pPr>
      <w:r>
        <w:t>Сердечные гликозиды содержатся во многий растениях: наперстянка (пурпурная, шерстистая, ржавая, реснитчатая, крупноцветная), строфант, ландыш, горицвет, желтушник и др. В народной медицине используются давно. В России наперстянку начали выращивать с 1730 г. Лечебные свойства наперстянки впервые описал и внедрил ее а практику английский врач и ботаник Уитеринг в 1785 г. Большой вклад в изучение сердечных гликозидов внесли русские ученые. В 1865 г. Е. П. Пеликан изучил действие строфанта на сердце. Действие горицвета исследовав Н. А. Бубнов, а действие ландыша — Н. П. Богоявленский в лаборатории И. П. Павлова при клинике С. П. Боткина (1880–1881 гг). Н. Д. Стражеско в 1910 г. внедрил в клиническую практику строфантин. В СССР изучением сердечных гликозидов широко занимались А. И. Черкес и его школа фармакологов (И. С. Чекман и др.).</w:t>
      </w:r>
    </w:p>
    <w:p w:rsidR="001C2A8D" w:rsidRDefault="001C2A8D">
      <w:pPr>
        <w:ind w:firstLine="280"/>
      </w:pPr>
      <w:r>
        <w:t>Молекула сердечных гликозидов состоит из двух частей: сахаристой (гликон) и несахаристой (агликон, генин).</w:t>
      </w:r>
      <w:r>
        <w:rPr>
          <w:b/>
          <w:bCs/>
        </w:rPr>
        <w:t xml:space="preserve"> Агликон</w:t>
      </w:r>
      <w:r>
        <w:t xml:space="preserve"> имеет стероидную структуру и обеспечивает специфическое действие на миокард,</w:t>
      </w:r>
      <w:r>
        <w:rPr>
          <w:b/>
          <w:bCs/>
        </w:rPr>
        <w:t xml:space="preserve"> Глюкон</w:t>
      </w:r>
      <w:r>
        <w:t xml:space="preserve"> представляет различные сахара и определяет фармакокинетические особенности гликозидов (растворимость, всасывание, проникновение через мембраны, связывание с белками, распределение, выведение) и, следовательно, влияет на активность и токсичность. Основными гликозидами являются дигитоксин (из наперстянки пурпурной), дигоксин (из наперстянки шерстистой), строфантин (из строфанта), комваллатоксин (из ландыша).</w:t>
      </w:r>
    </w:p>
    <w:p w:rsidR="001C2A8D" w:rsidRDefault="001C2A8D">
      <w:pPr>
        <w:ind w:firstLine="280"/>
      </w:pPr>
      <w:r>
        <w:t>фармакокинетика. Всасывание в ЖКТ прямо зависит от растворимости в липидах: чем выше растворимость, тем полнее всасывание (дигитоксин — 95–100%, дигоксин — 50–80%, целанид — 20–40%, строфантин и коргликон — 2–5%). Поэтому дигитоксин целесообразно вводить через рот, дигоксин и целанид можно назначать как внутрь, так и парэнтерально, строфантин и коргликон — только парэнтерально. Внутрь назначают также препараты горицвета — настой травы, адонизид. Всасывание гликозидов зависит от ряда факторов и может отличаться у разных больных в 2–3 раза. Всасывание ухудшается при приеме во время еды или сразу после нее, при гиповитаминозах, нарушениях кровообращения, заболеваниях ЖКТ, печени, под влиянием некоторых ЛС (антациды, содержащие алюминий, тетрациклины, аминогликозиды, слабительные, ганглиоблокаторы, м-холиноблокаторы). Галеновые препараты (порошки, настои, настойки), а также неогаленовые всасываются хуже, чем чистые гликозиды.</w:t>
      </w:r>
    </w:p>
    <w:p w:rsidR="001C2A8D" w:rsidRDefault="001C2A8D">
      <w:pPr>
        <w:ind w:firstLine="280"/>
      </w:pPr>
      <w:r>
        <w:t>При парэнтеральном введении препараты гликозидов необходимо разводить изотоническим раствором натрия хлорида или 5–10% раствором глюкозы. Гипертонические растворы глюкозы (20–40%), натрия гидрокарбонат, аскорбиновая кислота инактивируют глюкозиды, поэтому несовместимы с ними. Сердечные гликозиды обладают сильным раздражающим действием и при введении под кожу или в мышцу вызывают резкую боль, а при повторных введениях — дегенерацию ткани. Поэтому эти пути введения используют редко, предварительно вводя в место инъекции 1–2% раствор новокаина.</w:t>
      </w:r>
    </w:p>
    <w:p w:rsidR="001C2A8D" w:rsidRDefault="001C2A8D">
      <w:pPr>
        <w:ind w:firstLine="280"/>
      </w:pPr>
      <w:r>
        <w:t>В крови сердечные гликозиды связываются с белками в зависимости от полярности молекул: чем меньше полярность, тем больше связь (у дигитоксина — 97%, у дигоксина и целанида — 15–30%, строфантин и коргликон практически не связываются). Поэтому строфантин и коргликон быстро покидают сосудистое русло и проникают в миокард, действуя быстро. Действие гликозидов наперстянки развивается постепенно по мере отщепления от молекул белка и проникновения в миокард. Наиболее медленно этот процесс развивается при применении дигитоксина. Этим объясняется разная продолжительность латентного периода действия гликозидов.</w:t>
      </w:r>
    </w:p>
    <w:p w:rsidR="001C2A8D" w:rsidRDefault="001C2A8D">
      <w:pPr>
        <w:ind w:firstLine="280"/>
      </w:pPr>
      <w:r>
        <w:t>При гипопротеинемии (болезни печени, почек, дистрофия) связь с белками снижается и возрастает свободная фракция гликозида, в результате чего повышается его токсичность, В таких случаях лучше использовать строфантин или коргликон, действие которых не зависит от содержания белков крови. Некоторые вещества (бутадион, сульфаниламиды, фенобарбитал, бутамид, неодикумарин, холестерин, свободные жирные кислоты) могут вытеснять гликозиды из связи с белками, что также увеличивает опасность интоксикации.</w:t>
      </w:r>
    </w:p>
    <w:p w:rsidR="001C2A8D" w:rsidRDefault="001C2A8D">
      <w:pPr>
        <w:ind w:firstLine="280"/>
      </w:pPr>
      <w:r>
        <w:t>Терапевтические и токсические эффекты гликозидов определяются их концентрацией в миокарде, которая зависит от растворимости в липидах и связывания с белками тканей. Дигитоксин поглощается миокардом в 6 раз больше, чем строфантин. Поскольку он образует более прочные связи с белками, выведение его из миокарда происходит значительно медленнее, чем других гликозидов. С этим связаны продолжительность эффекта и способность к кумуляции.</w:t>
      </w:r>
    </w:p>
    <w:p w:rsidR="001C2A8D" w:rsidRDefault="001C2A8D">
      <w:pPr>
        <w:ind w:firstLine="280"/>
      </w:pPr>
      <w:r>
        <w:t>Элиминация (обезвреживание) гликозидов происходит в печени и почках. Строфантин и коргликон практически не подвергаются биотрансформации и выделяются с желчью до 90% в неизмененном виде. Так как они всасываются в ЖКТ плохо, то почти полностыо выводятся с каловыми массами. Патология почек мало влияет на их кинетику, но при нарушении желчевыделительмой функции может возникнуть кумуляция. Дигоксин преимущественно выводится с мочой в неизмененном виде, поэтому при нарушений выделительной функции почек его действие усиливается и возрастает опасность кумуляции. Дигитоксин инактивируется в печени и выводится в виде метаболиитов и конъюгатов, поэтому для его обезвреживания основное значение имеет состояние печени.</w:t>
      </w:r>
    </w:p>
    <w:p w:rsidR="001C2A8D" w:rsidRDefault="001C2A8D">
      <w:pPr>
        <w:ind w:firstLine="280"/>
      </w:pPr>
      <w:r>
        <w:rPr>
          <w:b/>
          <w:bCs/>
        </w:rPr>
        <w:t>Классификация сердечных гликозидов</w:t>
      </w:r>
      <w:r>
        <w:t xml:space="preserve"> основана на особенностях их фармакокинетики. Их подразделяют на 3 группы: 1) гликозиды быстрого, но непродолжительного действия (строфантин, коргликон); 2) гликозиды средней продолжительности действия (дигоксин, целанид); 3) гликозиды длительного действия (дигитоксин). Сравнительная характеристика гликозидов приведена в таблице.</w:t>
      </w:r>
    </w:p>
    <w:p w:rsidR="001C2A8D" w:rsidRDefault="001C2A8D">
      <w:pPr>
        <w:ind w:firstLine="0"/>
      </w:pPr>
    </w:p>
    <w:tbl>
      <w:tblPr>
        <w:tblW w:w="0" w:type="auto"/>
        <w:tblInd w:w="-8" w:type="dxa"/>
        <w:tblLayout w:type="fixed"/>
        <w:tblCellMar>
          <w:left w:w="40" w:type="dxa"/>
          <w:right w:w="40" w:type="dxa"/>
        </w:tblCellMar>
        <w:tblLook w:val="0000" w:firstRow="0" w:lastRow="0" w:firstColumn="0" w:lastColumn="0" w:noHBand="0" w:noVBand="0"/>
      </w:tblPr>
      <w:tblGrid>
        <w:gridCol w:w="880"/>
        <w:gridCol w:w="821"/>
        <w:gridCol w:w="851"/>
        <w:gridCol w:w="709"/>
        <w:gridCol w:w="708"/>
        <w:gridCol w:w="851"/>
        <w:gridCol w:w="880"/>
        <w:gridCol w:w="679"/>
        <w:gridCol w:w="851"/>
      </w:tblGrid>
      <w:tr w:rsidR="001C2A8D">
        <w:trPr>
          <w:cantSplit/>
        </w:trPr>
        <w:tc>
          <w:tcPr>
            <w:tcW w:w="880" w:type="dxa"/>
            <w:vMerge w:val="restart"/>
            <w:tcBorders>
              <w:top w:val="single" w:sz="6" w:space="0" w:color="auto"/>
              <w:left w:val="single" w:sz="6" w:space="0" w:color="auto"/>
              <w:right w:val="single" w:sz="6" w:space="0" w:color="auto"/>
            </w:tcBorders>
          </w:tcPr>
          <w:p w:rsidR="001C2A8D" w:rsidRDefault="001C2A8D">
            <w:pPr>
              <w:ind w:firstLine="0"/>
              <w:jc w:val="center"/>
            </w:pPr>
            <w:r>
              <w:t>Название гликозида</w:t>
            </w:r>
          </w:p>
        </w:tc>
        <w:tc>
          <w:tcPr>
            <w:tcW w:w="821" w:type="dxa"/>
            <w:vMerge w:val="restart"/>
            <w:tcBorders>
              <w:top w:val="single" w:sz="6" w:space="0" w:color="auto"/>
              <w:left w:val="single" w:sz="6" w:space="0" w:color="auto"/>
              <w:right w:val="single" w:sz="6" w:space="0" w:color="auto"/>
            </w:tcBorders>
          </w:tcPr>
          <w:p w:rsidR="001C2A8D" w:rsidRDefault="001C2A8D">
            <w:pPr>
              <w:ind w:firstLine="0"/>
              <w:jc w:val="center"/>
            </w:pPr>
            <w:r>
              <w:t>Всасывание в ЖКТ (%)</w:t>
            </w:r>
          </w:p>
        </w:tc>
        <w:tc>
          <w:tcPr>
            <w:tcW w:w="1560" w:type="dxa"/>
            <w:gridSpan w:val="2"/>
            <w:tcBorders>
              <w:top w:val="single" w:sz="6" w:space="0" w:color="auto"/>
              <w:left w:val="single" w:sz="6" w:space="0" w:color="auto"/>
              <w:bottom w:val="single" w:sz="6" w:space="0" w:color="auto"/>
              <w:right w:val="single" w:sz="6" w:space="0" w:color="auto"/>
            </w:tcBorders>
          </w:tcPr>
          <w:p w:rsidR="001C2A8D" w:rsidRDefault="001C2A8D">
            <w:pPr>
              <w:ind w:firstLine="0"/>
              <w:jc w:val="center"/>
            </w:pPr>
            <w:r>
              <w:t>Латентный период</w:t>
            </w:r>
          </w:p>
        </w:tc>
        <w:tc>
          <w:tcPr>
            <w:tcW w:w="1559" w:type="dxa"/>
            <w:gridSpan w:val="2"/>
            <w:tcBorders>
              <w:top w:val="single" w:sz="6" w:space="0" w:color="auto"/>
              <w:left w:val="single" w:sz="6" w:space="0" w:color="auto"/>
              <w:bottom w:val="single" w:sz="6" w:space="0" w:color="auto"/>
              <w:right w:val="single" w:sz="6" w:space="0" w:color="auto"/>
            </w:tcBorders>
          </w:tcPr>
          <w:p w:rsidR="001C2A8D" w:rsidRDefault="001C2A8D">
            <w:pPr>
              <w:ind w:firstLine="0"/>
              <w:jc w:val="center"/>
            </w:pPr>
            <w:r>
              <w:t>Развитие максимума эффекта</w:t>
            </w:r>
          </w:p>
        </w:tc>
        <w:tc>
          <w:tcPr>
            <w:tcW w:w="2410" w:type="dxa"/>
            <w:gridSpan w:val="3"/>
            <w:tcBorders>
              <w:top w:val="single" w:sz="6" w:space="0" w:color="auto"/>
              <w:left w:val="single" w:sz="6" w:space="0" w:color="auto"/>
              <w:bottom w:val="single" w:sz="6" w:space="0" w:color="auto"/>
              <w:right w:val="single" w:sz="6" w:space="0" w:color="auto"/>
            </w:tcBorders>
          </w:tcPr>
          <w:p w:rsidR="001C2A8D" w:rsidRDefault="001C2A8D">
            <w:pPr>
              <w:ind w:firstLine="0"/>
              <w:jc w:val="center"/>
            </w:pPr>
            <w:r>
              <w:t>Выведение гликозида</w:t>
            </w:r>
          </w:p>
        </w:tc>
      </w:tr>
      <w:tr w:rsidR="001C2A8D">
        <w:trPr>
          <w:cantSplit/>
        </w:trPr>
        <w:tc>
          <w:tcPr>
            <w:tcW w:w="880" w:type="dxa"/>
            <w:vMerge/>
            <w:tcBorders>
              <w:left w:val="single" w:sz="6" w:space="0" w:color="auto"/>
              <w:bottom w:val="single" w:sz="6" w:space="0" w:color="auto"/>
              <w:right w:val="single" w:sz="6" w:space="0" w:color="auto"/>
            </w:tcBorders>
          </w:tcPr>
          <w:p w:rsidR="001C2A8D" w:rsidRDefault="001C2A8D">
            <w:pPr>
              <w:ind w:firstLine="0"/>
              <w:jc w:val="center"/>
            </w:pPr>
          </w:p>
        </w:tc>
        <w:tc>
          <w:tcPr>
            <w:tcW w:w="821" w:type="dxa"/>
            <w:vMerge/>
            <w:tcBorders>
              <w:left w:val="single" w:sz="6" w:space="0" w:color="auto"/>
              <w:bottom w:val="single" w:sz="6" w:space="0" w:color="auto"/>
              <w:right w:val="single" w:sz="6" w:space="0" w:color="auto"/>
            </w:tcBorders>
          </w:tcPr>
          <w:p w:rsidR="001C2A8D" w:rsidRDefault="001C2A8D">
            <w:pPr>
              <w:ind w:firstLine="0"/>
              <w:jc w:val="center"/>
            </w:pPr>
          </w:p>
        </w:tc>
        <w:tc>
          <w:tcPr>
            <w:tcW w:w="851" w:type="dxa"/>
            <w:tcBorders>
              <w:top w:val="single" w:sz="6" w:space="0" w:color="auto"/>
              <w:left w:val="single" w:sz="6" w:space="0" w:color="auto"/>
              <w:bottom w:val="single" w:sz="6" w:space="0" w:color="auto"/>
              <w:right w:val="single" w:sz="6" w:space="0" w:color="auto"/>
            </w:tcBorders>
          </w:tcPr>
          <w:p w:rsidR="001C2A8D" w:rsidRDefault="001C2A8D">
            <w:pPr>
              <w:ind w:firstLine="0"/>
              <w:jc w:val="center"/>
            </w:pPr>
            <w:r>
              <w:t>Внутрь</w:t>
            </w:r>
          </w:p>
        </w:tc>
        <w:tc>
          <w:tcPr>
            <w:tcW w:w="709" w:type="dxa"/>
            <w:tcBorders>
              <w:top w:val="single" w:sz="6" w:space="0" w:color="auto"/>
              <w:left w:val="single" w:sz="6" w:space="0" w:color="auto"/>
              <w:bottom w:val="single" w:sz="6" w:space="0" w:color="auto"/>
              <w:right w:val="single" w:sz="6" w:space="0" w:color="auto"/>
            </w:tcBorders>
          </w:tcPr>
          <w:p w:rsidR="001C2A8D" w:rsidRDefault="001C2A8D">
            <w:pPr>
              <w:ind w:firstLine="0"/>
              <w:jc w:val="center"/>
            </w:pPr>
            <w:r>
              <w:t>в/в</w:t>
            </w:r>
          </w:p>
        </w:tc>
        <w:tc>
          <w:tcPr>
            <w:tcW w:w="708" w:type="dxa"/>
            <w:tcBorders>
              <w:top w:val="single" w:sz="6" w:space="0" w:color="auto"/>
              <w:left w:val="single" w:sz="6" w:space="0" w:color="auto"/>
              <w:bottom w:val="single" w:sz="6" w:space="0" w:color="auto"/>
              <w:right w:val="single" w:sz="6" w:space="0" w:color="auto"/>
            </w:tcBorders>
          </w:tcPr>
          <w:p w:rsidR="001C2A8D" w:rsidRDefault="001C2A8D">
            <w:pPr>
              <w:ind w:firstLine="0"/>
              <w:jc w:val="center"/>
            </w:pPr>
            <w:r>
              <w:t>Внутрь</w:t>
            </w:r>
          </w:p>
        </w:tc>
        <w:tc>
          <w:tcPr>
            <w:tcW w:w="851" w:type="dxa"/>
            <w:tcBorders>
              <w:top w:val="single" w:sz="6" w:space="0" w:color="auto"/>
              <w:left w:val="single" w:sz="6" w:space="0" w:color="auto"/>
              <w:bottom w:val="single" w:sz="6" w:space="0" w:color="auto"/>
              <w:right w:val="single" w:sz="6" w:space="0" w:color="auto"/>
            </w:tcBorders>
          </w:tcPr>
          <w:p w:rsidR="001C2A8D" w:rsidRDefault="001C2A8D">
            <w:pPr>
              <w:ind w:firstLine="0"/>
              <w:jc w:val="center"/>
            </w:pPr>
            <w:r>
              <w:t>в/в</w:t>
            </w:r>
          </w:p>
        </w:tc>
        <w:tc>
          <w:tcPr>
            <w:tcW w:w="880" w:type="dxa"/>
            <w:tcBorders>
              <w:top w:val="single" w:sz="6" w:space="0" w:color="auto"/>
              <w:left w:val="single" w:sz="6" w:space="0" w:color="auto"/>
              <w:bottom w:val="single" w:sz="6" w:space="0" w:color="auto"/>
              <w:right w:val="single" w:sz="6" w:space="0" w:color="auto"/>
            </w:tcBorders>
          </w:tcPr>
          <w:p w:rsidR="001C2A8D" w:rsidRDefault="001C2A8D">
            <w:pPr>
              <w:ind w:firstLine="0"/>
              <w:jc w:val="center"/>
            </w:pPr>
            <w:r>
              <w:t>за 24 ч (КЭ)</w:t>
            </w:r>
          </w:p>
        </w:tc>
        <w:tc>
          <w:tcPr>
            <w:tcW w:w="679" w:type="dxa"/>
            <w:tcBorders>
              <w:top w:val="single" w:sz="6" w:space="0" w:color="auto"/>
              <w:left w:val="single" w:sz="6" w:space="0" w:color="auto"/>
              <w:bottom w:val="single" w:sz="6" w:space="0" w:color="auto"/>
              <w:right w:val="single" w:sz="6" w:space="0" w:color="auto"/>
            </w:tcBorders>
          </w:tcPr>
          <w:p w:rsidR="001C2A8D" w:rsidRDefault="001C2A8D">
            <w:pPr>
              <w:ind w:firstLine="0"/>
              <w:jc w:val="center"/>
            </w:pPr>
            <w:r>
              <w:t>ПП</w:t>
            </w:r>
          </w:p>
        </w:tc>
        <w:tc>
          <w:tcPr>
            <w:tcW w:w="851" w:type="dxa"/>
            <w:tcBorders>
              <w:top w:val="single" w:sz="6" w:space="0" w:color="auto"/>
              <w:left w:val="single" w:sz="6" w:space="0" w:color="auto"/>
              <w:bottom w:val="single" w:sz="6" w:space="0" w:color="auto"/>
              <w:right w:val="single" w:sz="6" w:space="0" w:color="auto"/>
            </w:tcBorders>
          </w:tcPr>
          <w:p w:rsidR="001C2A8D" w:rsidRDefault="001C2A8D">
            <w:pPr>
              <w:ind w:firstLine="0"/>
              <w:jc w:val="center"/>
            </w:pPr>
            <w:r>
              <w:t>полное</w:t>
            </w:r>
          </w:p>
        </w:tc>
      </w:tr>
      <w:tr w:rsidR="001C2A8D">
        <w:trPr>
          <w:cantSplit/>
        </w:trPr>
        <w:tc>
          <w:tcPr>
            <w:tcW w:w="880" w:type="dxa"/>
            <w:tcBorders>
              <w:top w:val="single" w:sz="6" w:space="0" w:color="auto"/>
              <w:left w:val="single" w:sz="6" w:space="0" w:color="auto"/>
              <w:bottom w:val="single" w:sz="6" w:space="0" w:color="auto"/>
              <w:right w:val="single" w:sz="6" w:space="0" w:color="auto"/>
            </w:tcBorders>
          </w:tcPr>
          <w:p w:rsidR="001C2A8D" w:rsidRDefault="001C2A8D">
            <w:pPr>
              <w:ind w:firstLine="0"/>
              <w:jc w:val="left"/>
            </w:pPr>
            <w:r>
              <w:t>Строфантин</w:t>
            </w:r>
          </w:p>
        </w:tc>
        <w:tc>
          <w:tcPr>
            <w:tcW w:w="821" w:type="dxa"/>
            <w:tcBorders>
              <w:top w:val="single" w:sz="6" w:space="0" w:color="auto"/>
              <w:left w:val="single" w:sz="6" w:space="0" w:color="auto"/>
              <w:bottom w:val="single" w:sz="6" w:space="0" w:color="auto"/>
              <w:right w:val="single" w:sz="6" w:space="0" w:color="auto"/>
            </w:tcBorders>
          </w:tcPr>
          <w:p w:rsidR="001C2A8D" w:rsidRDefault="001C2A8D">
            <w:pPr>
              <w:ind w:firstLine="0"/>
              <w:jc w:val="left"/>
            </w:pPr>
            <w:r>
              <w:t>2–5</w:t>
            </w:r>
          </w:p>
        </w:tc>
        <w:tc>
          <w:tcPr>
            <w:tcW w:w="851" w:type="dxa"/>
            <w:vMerge w:val="restart"/>
            <w:tcBorders>
              <w:top w:val="single" w:sz="6" w:space="0" w:color="auto"/>
              <w:left w:val="single" w:sz="6" w:space="0" w:color="auto"/>
              <w:right w:val="single" w:sz="6" w:space="0" w:color="auto"/>
            </w:tcBorders>
          </w:tcPr>
          <w:p w:rsidR="001C2A8D" w:rsidRDefault="001C2A8D">
            <w:pPr>
              <w:ind w:firstLine="0"/>
              <w:jc w:val="left"/>
            </w:pPr>
            <w:r>
              <w:t>не примен.</w:t>
            </w:r>
          </w:p>
        </w:tc>
        <w:tc>
          <w:tcPr>
            <w:tcW w:w="709" w:type="dxa"/>
            <w:vMerge w:val="restart"/>
            <w:tcBorders>
              <w:top w:val="single" w:sz="6" w:space="0" w:color="auto"/>
              <w:left w:val="single" w:sz="6" w:space="0" w:color="auto"/>
              <w:right w:val="single" w:sz="6" w:space="0" w:color="auto"/>
            </w:tcBorders>
          </w:tcPr>
          <w:p w:rsidR="001C2A8D" w:rsidRDefault="001C2A8D">
            <w:pPr>
              <w:ind w:firstLine="0"/>
              <w:jc w:val="left"/>
            </w:pPr>
            <w:r>
              <w:t>5–10 мин</w:t>
            </w:r>
          </w:p>
        </w:tc>
        <w:tc>
          <w:tcPr>
            <w:tcW w:w="708" w:type="dxa"/>
            <w:vMerge w:val="restart"/>
            <w:tcBorders>
              <w:top w:val="single" w:sz="6" w:space="0" w:color="auto"/>
              <w:left w:val="single" w:sz="6" w:space="0" w:color="auto"/>
              <w:right w:val="single" w:sz="6" w:space="0" w:color="auto"/>
            </w:tcBorders>
          </w:tcPr>
          <w:p w:rsidR="001C2A8D" w:rsidRDefault="001C2A8D">
            <w:pPr>
              <w:ind w:firstLine="0"/>
              <w:jc w:val="left"/>
            </w:pPr>
            <w:r>
              <w:t>не применяют</w:t>
            </w:r>
          </w:p>
        </w:tc>
        <w:tc>
          <w:tcPr>
            <w:tcW w:w="851" w:type="dxa"/>
            <w:vMerge w:val="restart"/>
            <w:tcBorders>
              <w:top w:val="single" w:sz="6" w:space="0" w:color="auto"/>
              <w:left w:val="single" w:sz="6" w:space="0" w:color="auto"/>
              <w:right w:val="single" w:sz="6" w:space="0" w:color="auto"/>
            </w:tcBorders>
          </w:tcPr>
          <w:p w:rsidR="001C2A8D" w:rsidRDefault="001C2A8D">
            <w:pPr>
              <w:ind w:firstLine="0"/>
              <w:jc w:val="left"/>
            </w:pPr>
            <w:r>
              <w:t>30–90 мин</w:t>
            </w:r>
          </w:p>
        </w:tc>
        <w:tc>
          <w:tcPr>
            <w:tcW w:w="880" w:type="dxa"/>
            <w:vMerge w:val="restart"/>
            <w:tcBorders>
              <w:top w:val="single" w:sz="6" w:space="0" w:color="auto"/>
              <w:left w:val="single" w:sz="6" w:space="0" w:color="auto"/>
              <w:right w:val="single" w:sz="6" w:space="0" w:color="auto"/>
            </w:tcBorders>
          </w:tcPr>
          <w:p w:rsidR="001C2A8D" w:rsidRDefault="001C2A8D">
            <w:pPr>
              <w:ind w:firstLine="0"/>
              <w:jc w:val="left"/>
            </w:pPr>
            <w:r>
              <w:t>85–90%</w:t>
            </w:r>
          </w:p>
        </w:tc>
        <w:tc>
          <w:tcPr>
            <w:tcW w:w="679" w:type="dxa"/>
            <w:vMerge w:val="restart"/>
            <w:tcBorders>
              <w:top w:val="single" w:sz="6" w:space="0" w:color="auto"/>
              <w:left w:val="single" w:sz="6" w:space="0" w:color="auto"/>
              <w:right w:val="single" w:sz="6" w:space="0" w:color="auto"/>
            </w:tcBorders>
          </w:tcPr>
          <w:p w:rsidR="001C2A8D" w:rsidRDefault="001C2A8D">
            <w:pPr>
              <w:ind w:firstLine="0"/>
              <w:jc w:val="left"/>
            </w:pPr>
            <w:r>
              <w:t>8 час</w:t>
            </w:r>
          </w:p>
        </w:tc>
        <w:tc>
          <w:tcPr>
            <w:tcW w:w="851" w:type="dxa"/>
            <w:vMerge w:val="restart"/>
            <w:tcBorders>
              <w:top w:val="single" w:sz="6" w:space="0" w:color="auto"/>
              <w:left w:val="single" w:sz="6" w:space="0" w:color="auto"/>
              <w:right w:val="single" w:sz="6" w:space="0" w:color="auto"/>
            </w:tcBorders>
          </w:tcPr>
          <w:p w:rsidR="001C2A8D" w:rsidRDefault="001C2A8D">
            <w:pPr>
              <w:ind w:firstLine="0"/>
              <w:jc w:val="left"/>
            </w:pPr>
            <w:r>
              <w:t>1–2 дня</w:t>
            </w:r>
          </w:p>
        </w:tc>
      </w:tr>
      <w:tr w:rsidR="001C2A8D">
        <w:trPr>
          <w:cantSplit/>
        </w:trPr>
        <w:tc>
          <w:tcPr>
            <w:tcW w:w="880" w:type="dxa"/>
            <w:tcBorders>
              <w:top w:val="single" w:sz="6" w:space="0" w:color="auto"/>
              <w:left w:val="single" w:sz="6" w:space="0" w:color="auto"/>
              <w:bottom w:val="single" w:sz="6" w:space="0" w:color="auto"/>
              <w:right w:val="single" w:sz="6" w:space="0" w:color="auto"/>
            </w:tcBorders>
          </w:tcPr>
          <w:p w:rsidR="001C2A8D" w:rsidRDefault="001C2A8D">
            <w:pPr>
              <w:ind w:firstLine="0"/>
              <w:jc w:val="left"/>
            </w:pPr>
            <w:r>
              <w:t>Коргликон</w:t>
            </w:r>
          </w:p>
        </w:tc>
        <w:tc>
          <w:tcPr>
            <w:tcW w:w="821" w:type="dxa"/>
            <w:tcBorders>
              <w:top w:val="single" w:sz="6" w:space="0" w:color="auto"/>
              <w:left w:val="single" w:sz="6" w:space="0" w:color="auto"/>
              <w:bottom w:val="single" w:sz="6" w:space="0" w:color="auto"/>
              <w:right w:val="single" w:sz="6" w:space="0" w:color="auto"/>
            </w:tcBorders>
          </w:tcPr>
          <w:p w:rsidR="001C2A8D" w:rsidRDefault="001C2A8D">
            <w:pPr>
              <w:ind w:firstLine="0"/>
              <w:jc w:val="left"/>
            </w:pPr>
            <w:r>
              <w:t>2–5</w:t>
            </w:r>
          </w:p>
        </w:tc>
        <w:tc>
          <w:tcPr>
            <w:tcW w:w="851" w:type="dxa"/>
            <w:vMerge/>
            <w:tcBorders>
              <w:left w:val="single" w:sz="6" w:space="0" w:color="auto"/>
              <w:bottom w:val="single" w:sz="6" w:space="0" w:color="auto"/>
              <w:right w:val="single" w:sz="6" w:space="0" w:color="auto"/>
            </w:tcBorders>
          </w:tcPr>
          <w:p w:rsidR="001C2A8D" w:rsidRDefault="001C2A8D">
            <w:pPr>
              <w:ind w:firstLine="0"/>
              <w:jc w:val="left"/>
            </w:pPr>
          </w:p>
        </w:tc>
        <w:tc>
          <w:tcPr>
            <w:tcW w:w="709" w:type="dxa"/>
            <w:vMerge/>
            <w:tcBorders>
              <w:left w:val="single" w:sz="6" w:space="0" w:color="auto"/>
              <w:bottom w:val="single" w:sz="6" w:space="0" w:color="auto"/>
              <w:right w:val="single" w:sz="6" w:space="0" w:color="auto"/>
            </w:tcBorders>
          </w:tcPr>
          <w:p w:rsidR="001C2A8D" w:rsidRDefault="001C2A8D">
            <w:pPr>
              <w:ind w:firstLine="0"/>
              <w:jc w:val="left"/>
            </w:pPr>
          </w:p>
        </w:tc>
        <w:tc>
          <w:tcPr>
            <w:tcW w:w="708" w:type="dxa"/>
            <w:vMerge/>
            <w:tcBorders>
              <w:left w:val="single" w:sz="6" w:space="0" w:color="auto"/>
              <w:bottom w:val="single" w:sz="6" w:space="0" w:color="auto"/>
              <w:right w:val="single" w:sz="6" w:space="0" w:color="auto"/>
            </w:tcBorders>
          </w:tcPr>
          <w:p w:rsidR="001C2A8D" w:rsidRDefault="001C2A8D">
            <w:pPr>
              <w:ind w:firstLine="0"/>
              <w:jc w:val="left"/>
            </w:pPr>
          </w:p>
        </w:tc>
        <w:tc>
          <w:tcPr>
            <w:tcW w:w="851" w:type="dxa"/>
            <w:vMerge/>
            <w:tcBorders>
              <w:left w:val="single" w:sz="6" w:space="0" w:color="auto"/>
              <w:bottom w:val="single" w:sz="6" w:space="0" w:color="auto"/>
              <w:right w:val="single" w:sz="6" w:space="0" w:color="auto"/>
            </w:tcBorders>
          </w:tcPr>
          <w:p w:rsidR="001C2A8D" w:rsidRDefault="001C2A8D">
            <w:pPr>
              <w:ind w:firstLine="0"/>
              <w:jc w:val="left"/>
            </w:pPr>
          </w:p>
        </w:tc>
        <w:tc>
          <w:tcPr>
            <w:tcW w:w="880" w:type="dxa"/>
            <w:vMerge/>
            <w:tcBorders>
              <w:left w:val="single" w:sz="6" w:space="0" w:color="auto"/>
              <w:bottom w:val="single" w:sz="6" w:space="0" w:color="auto"/>
              <w:right w:val="single" w:sz="6" w:space="0" w:color="auto"/>
            </w:tcBorders>
          </w:tcPr>
          <w:p w:rsidR="001C2A8D" w:rsidRDefault="001C2A8D">
            <w:pPr>
              <w:ind w:firstLine="0"/>
              <w:jc w:val="left"/>
            </w:pPr>
          </w:p>
        </w:tc>
        <w:tc>
          <w:tcPr>
            <w:tcW w:w="679" w:type="dxa"/>
            <w:vMerge/>
            <w:tcBorders>
              <w:left w:val="single" w:sz="6" w:space="0" w:color="auto"/>
              <w:bottom w:val="single" w:sz="6" w:space="0" w:color="auto"/>
              <w:right w:val="single" w:sz="6" w:space="0" w:color="auto"/>
            </w:tcBorders>
          </w:tcPr>
          <w:p w:rsidR="001C2A8D" w:rsidRDefault="001C2A8D">
            <w:pPr>
              <w:ind w:firstLine="0"/>
              <w:jc w:val="left"/>
            </w:pPr>
          </w:p>
        </w:tc>
        <w:tc>
          <w:tcPr>
            <w:tcW w:w="851" w:type="dxa"/>
            <w:vMerge/>
            <w:tcBorders>
              <w:left w:val="single" w:sz="6" w:space="0" w:color="auto"/>
              <w:bottom w:val="single" w:sz="6" w:space="0" w:color="auto"/>
              <w:right w:val="single" w:sz="6" w:space="0" w:color="auto"/>
            </w:tcBorders>
          </w:tcPr>
          <w:p w:rsidR="001C2A8D" w:rsidRDefault="001C2A8D">
            <w:pPr>
              <w:ind w:firstLine="0"/>
              <w:jc w:val="left"/>
            </w:pPr>
          </w:p>
        </w:tc>
      </w:tr>
      <w:tr w:rsidR="001C2A8D">
        <w:trPr>
          <w:cantSplit/>
        </w:trPr>
        <w:tc>
          <w:tcPr>
            <w:tcW w:w="880" w:type="dxa"/>
            <w:tcBorders>
              <w:top w:val="single" w:sz="6" w:space="0" w:color="auto"/>
              <w:left w:val="single" w:sz="6" w:space="0" w:color="auto"/>
              <w:bottom w:val="single" w:sz="6" w:space="0" w:color="auto"/>
              <w:right w:val="single" w:sz="6" w:space="0" w:color="auto"/>
            </w:tcBorders>
          </w:tcPr>
          <w:p w:rsidR="001C2A8D" w:rsidRDefault="001C2A8D">
            <w:pPr>
              <w:ind w:firstLine="0"/>
              <w:jc w:val="left"/>
            </w:pPr>
            <w:r>
              <w:t>Дигоксин</w:t>
            </w:r>
          </w:p>
        </w:tc>
        <w:tc>
          <w:tcPr>
            <w:tcW w:w="821" w:type="dxa"/>
            <w:tcBorders>
              <w:top w:val="single" w:sz="6" w:space="0" w:color="auto"/>
              <w:left w:val="single" w:sz="6" w:space="0" w:color="auto"/>
              <w:bottom w:val="single" w:sz="6" w:space="0" w:color="auto"/>
              <w:right w:val="single" w:sz="6" w:space="0" w:color="auto"/>
            </w:tcBorders>
          </w:tcPr>
          <w:p w:rsidR="001C2A8D" w:rsidRDefault="001C2A8D">
            <w:pPr>
              <w:ind w:firstLine="0"/>
              <w:jc w:val="left"/>
            </w:pPr>
            <w:r>
              <w:t>50–80</w:t>
            </w:r>
          </w:p>
        </w:tc>
        <w:tc>
          <w:tcPr>
            <w:tcW w:w="851" w:type="dxa"/>
            <w:tcBorders>
              <w:top w:val="single" w:sz="6" w:space="0" w:color="auto"/>
              <w:left w:val="single" w:sz="6" w:space="0" w:color="auto"/>
              <w:bottom w:val="single" w:sz="6" w:space="0" w:color="auto"/>
              <w:right w:val="single" w:sz="6" w:space="0" w:color="auto"/>
            </w:tcBorders>
          </w:tcPr>
          <w:p w:rsidR="001C2A8D" w:rsidRDefault="001C2A8D">
            <w:pPr>
              <w:ind w:firstLine="0"/>
              <w:jc w:val="left"/>
            </w:pPr>
            <w:r>
              <w:t>0,5–2 ч</w:t>
            </w:r>
          </w:p>
        </w:tc>
        <w:tc>
          <w:tcPr>
            <w:tcW w:w="709" w:type="dxa"/>
            <w:tcBorders>
              <w:top w:val="single" w:sz="6" w:space="0" w:color="auto"/>
              <w:left w:val="single" w:sz="6" w:space="0" w:color="auto"/>
              <w:bottom w:val="single" w:sz="6" w:space="0" w:color="auto"/>
              <w:right w:val="single" w:sz="6" w:space="0" w:color="auto"/>
            </w:tcBorders>
          </w:tcPr>
          <w:p w:rsidR="001C2A8D" w:rsidRDefault="001C2A8D">
            <w:pPr>
              <w:ind w:firstLine="0"/>
              <w:jc w:val="left"/>
            </w:pPr>
            <w:r>
              <w:t>15–30 мин</w:t>
            </w:r>
          </w:p>
        </w:tc>
        <w:tc>
          <w:tcPr>
            <w:tcW w:w="708" w:type="dxa"/>
            <w:tcBorders>
              <w:top w:val="single" w:sz="6" w:space="0" w:color="auto"/>
              <w:left w:val="single" w:sz="6" w:space="0" w:color="auto"/>
              <w:bottom w:val="single" w:sz="6" w:space="0" w:color="auto"/>
              <w:right w:val="single" w:sz="6" w:space="0" w:color="auto"/>
            </w:tcBorders>
          </w:tcPr>
          <w:p w:rsidR="001C2A8D" w:rsidRDefault="001C2A8D">
            <w:pPr>
              <w:ind w:firstLine="0"/>
              <w:jc w:val="left"/>
            </w:pPr>
            <w:r>
              <w:t>6–8 час</w:t>
            </w:r>
          </w:p>
        </w:tc>
        <w:tc>
          <w:tcPr>
            <w:tcW w:w="851" w:type="dxa"/>
            <w:tcBorders>
              <w:top w:val="single" w:sz="6" w:space="0" w:color="auto"/>
              <w:left w:val="single" w:sz="6" w:space="0" w:color="auto"/>
              <w:bottom w:val="single" w:sz="6" w:space="0" w:color="auto"/>
              <w:right w:val="single" w:sz="6" w:space="0" w:color="auto"/>
            </w:tcBorders>
          </w:tcPr>
          <w:p w:rsidR="001C2A8D" w:rsidRDefault="001C2A8D">
            <w:pPr>
              <w:ind w:firstLine="0"/>
              <w:jc w:val="left"/>
            </w:pPr>
            <w:r>
              <w:t>1–6 час</w:t>
            </w:r>
          </w:p>
        </w:tc>
        <w:tc>
          <w:tcPr>
            <w:tcW w:w="880" w:type="dxa"/>
            <w:tcBorders>
              <w:top w:val="single" w:sz="6" w:space="0" w:color="auto"/>
              <w:left w:val="single" w:sz="6" w:space="0" w:color="auto"/>
              <w:bottom w:val="single" w:sz="6" w:space="0" w:color="auto"/>
              <w:right w:val="single" w:sz="6" w:space="0" w:color="auto"/>
            </w:tcBorders>
          </w:tcPr>
          <w:p w:rsidR="001C2A8D" w:rsidRDefault="001C2A8D">
            <w:pPr>
              <w:ind w:firstLine="0"/>
              <w:jc w:val="left"/>
            </w:pPr>
            <w:r>
              <w:t>20–30%</w:t>
            </w:r>
          </w:p>
        </w:tc>
        <w:tc>
          <w:tcPr>
            <w:tcW w:w="679" w:type="dxa"/>
            <w:tcBorders>
              <w:top w:val="single" w:sz="6" w:space="0" w:color="auto"/>
              <w:left w:val="single" w:sz="6" w:space="0" w:color="auto"/>
              <w:bottom w:val="single" w:sz="6" w:space="0" w:color="auto"/>
              <w:right w:val="single" w:sz="6" w:space="0" w:color="auto"/>
            </w:tcBorders>
          </w:tcPr>
          <w:p w:rsidR="001C2A8D" w:rsidRDefault="001C2A8D">
            <w:pPr>
              <w:ind w:firstLine="0"/>
              <w:jc w:val="left"/>
            </w:pPr>
            <w:r>
              <w:t>34–46 час</w:t>
            </w:r>
          </w:p>
        </w:tc>
        <w:tc>
          <w:tcPr>
            <w:tcW w:w="851" w:type="dxa"/>
            <w:tcBorders>
              <w:top w:val="single" w:sz="6" w:space="0" w:color="auto"/>
              <w:left w:val="single" w:sz="6" w:space="0" w:color="auto"/>
              <w:bottom w:val="single" w:sz="6" w:space="0" w:color="auto"/>
              <w:right w:val="single" w:sz="6" w:space="0" w:color="auto"/>
            </w:tcBorders>
          </w:tcPr>
          <w:p w:rsidR="001C2A8D" w:rsidRDefault="001C2A8D">
            <w:pPr>
              <w:ind w:firstLine="0"/>
              <w:jc w:val="left"/>
            </w:pPr>
            <w:r>
              <w:t>2–7 дней</w:t>
            </w:r>
          </w:p>
        </w:tc>
      </w:tr>
      <w:tr w:rsidR="001C2A8D">
        <w:trPr>
          <w:cantSplit/>
        </w:trPr>
        <w:tc>
          <w:tcPr>
            <w:tcW w:w="880" w:type="dxa"/>
            <w:tcBorders>
              <w:top w:val="single" w:sz="6" w:space="0" w:color="auto"/>
              <w:left w:val="single" w:sz="6" w:space="0" w:color="auto"/>
              <w:bottom w:val="single" w:sz="6" w:space="0" w:color="auto"/>
              <w:right w:val="single" w:sz="6" w:space="0" w:color="auto"/>
            </w:tcBorders>
          </w:tcPr>
          <w:p w:rsidR="001C2A8D" w:rsidRDefault="001C2A8D">
            <w:pPr>
              <w:ind w:firstLine="0"/>
              <w:jc w:val="left"/>
            </w:pPr>
            <w:r>
              <w:t>Дигитоксин</w:t>
            </w:r>
          </w:p>
        </w:tc>
        <w:tc>
          <w:tcPr>
            <w:tcW w:w="821" w:type="dxa"/>
            <w:tcBorders>
              <w:top w:val="single" w:sz="6" w:space="0" w:color="auto"/>
              <w:left w:val="single" w:sz="6" w:space="0" w:color="auto"/>
              <w:bottom w:val="single" w:sz="6" w:space="0" w:color="auto"/>
              <w:right w:val="single" w:sz="6" w:space="0" w:color="auto"/>
            </w:tcBorders>
          </w:tcPr>
          <w:p w:rsidR="001C2A8D" w:rsidRDefault="001C2A8D">
            <w:pPr>
              <w:ind w:firstLine="0"/>
              <w:jc w:val="left"/>
            </w:pPr>
            <w:r>
              <w:t>90–100</w:t>
            </w:r>
          </w:p>
        </w:tc>
        <w:tc>
          <w:tcPr>
            <w:tcW w:w="851" w:type="dxa"/>
            <w:tcBorders>
              <w:top w:val="single" w:sz="6" w:space="0" w:color="auto"/>
              <w:left w:val="single" w:sz="6" w:space="0" w:color="auto"/>
              <w:bottom w:val="single" w:sz="6" w:space="0" w:color="auto"/>
              <w:right w:val="single" w:sz="6" w:space="0" w:color="auto"/>
            </w:tcBorders>
          </w:tcPr>
          <w:p w:rsidR="001C2A8D" w:rsidRDefault="001C2A8D">
            <w:pPr>
              <w:ind w:firstLine="0"/>
              <w:jc w:val="left"/>
            </w:pPr>
            <w:r>
              <w:t>2–4 ч</w:t>
            </w:r>
          </w:p>
        </w:tc>
        <w:tc>
          <w:tcPr>
            <w:tcW w:w="709" w:type="dxa"/>
            <w:tcBorders>
              <w:top w:val="single" w:sz="6" w:space="0" w:color="auto"/>
              <w:left w:val="single" w:sz="6" w:space="0" w:color="auto"/>
              <w:bottom w:val="single" w:sz="6" w:space="0" w:color="auto"/>
              <w:right w:val="single" w:sz="6" w:space="0" w:color="auto"/>
            </w:tcBorders>
          </w:tcPr>
          <w:p w:rsidR="001C2A8D" w:rsidRDefault="001C2A8D">
            <w:pPr>
              <w:ind w:firstLine="0"/>
              <w:jc w:val="left"/>
            </w:pPr>
            <w:r>
              <w:t>30–60 мин</w:t>
            </w:r>
          </w:p>
        </w:tc>
        <w:tc>
          <w:tcPr>
            <w:tcW w:w="708" w:type="dxa"/>
            <w:tcBorders>
              <w:top w:val="single" w:sz="6" w:space="0" w:color="auto"/>
              <w:left w:val="single" w:sz="6" w:space="0" w:color="auto"/>
              <w:bottom w:val="single" w:sz="6" w:space="0" w:color="auto"/>
              <w:right w:val="single" w:sz="6" w:space="0" w:color="auto"/>
            </w:tcBorders>
          </w:tcPr>
          <w:p w:rsidR="001C2A8D" w:rsidRDefault="001C2A8D">
            <w:pPr>
              <w:ind w:firstLine="0"/>
              <w:jc w:val="left"/>
            </w:pPr>
            <w:r>
              <w:t>8–12 час</w:t>
            </w:r>
          </w:p>
        </w:tc>
        <w:tc>
          <w:tcPr>
            <w:tcW w:w="851" w:type="dxa"/>
            <w:tcBorders>
              <w:top w:val="single" w:sz="6" w:space="0" w:color="auto"/>
              <w:left w:val="single" w:sz="6" w:space="0" w:color="auto"/>
              <w:bottom w:val="single" w:sz="6" w:space="0" w:color="auto"/>
              <w:right w:val="single" w:sz="6" w:space="0" w:color="auto"/>
            </w:tcBorders>
          </w:tcPr>
          <w:p w:rsidR="001C2A8D" w:rsidRDefault="001C2A8D">
            <w:pPr>
              <w:ind w:firstLine="0"/>
              <w:jc w:val="left"/>
            </w:pPr>
            <w:r>
              <w:t>4–12 час</w:t>
            </w:r>
          </w:p>
        </w:tc>
        <w:tc>
          <w:tcPr>
            <w:tcW w:w="880" w:type="dxa"/>
            <w:tcBorders>
              <w:top w:val="single" w:sz="6" w:space="0" w:color="auto"/>
              <w:left w:val="single" w:sz="6" w:space="0" w:color="auto"/>
              <w:bottom w:val="single" w:sz="6" w:space="0" w:color="auto"/>
              <w:right w:val="single" w:sz="6" w:space="0" w:color="auto"/>
            </w:tcBorders>
          </w:tcPr>
          <w:p w:rsidR="001C2A8D" w:rsidRDefault="001C2A8D">
            <w:pPr>
              <w:ind w:firstLine="0"/>
              <w:jc w:val="left"/>
            </w:pPr>
            <w:r>
              <w:t>7–10%</w:t>
            </w:r>
          </w:p>
        </w:tc>
        <w:tc>
          <w:tcPr>
            <w:tcW w:w="679" w:type="dxa"/>
            <w:tcBorders>
              <w:top w:val="single" w:sz="6" w:space="0" w:color="auto"/>
              <w:left w:val="single" w:sz="6" w:space="0" w:color="auto"/>
              <w:bottom w:val="single" w:sz="6" w:space="0" w:color="auto"/>
              <w:right w:val="single" w:sz="6" w:space="0" w:color="auto"/>
            </w:tcBorders>
          </w:tcPr>
          <w:p w:rsidR="001C2A8D" w:rsidRDefault="001C2A8D">
            <w:pPr>
              <w:ind w:firstLine="0"/>
              <w:jc w:val="left"/>
            </w:pPr>
            <w:r>
              <w:t>8–9 дней</w:t>
            </w:r>
          </w:p>
        </w:tc>
        <w:tc>
          <w:tcPr>
            <w:tcW w:w="851" w:type="dxa"/>
            <w:tcBorders>
              <w:top w:val="single" w:sz="6" w:space="0" w:color="auto"/>
              <w:left w:val="single" w:sz="6" w:space="0" w:color="auto"/>
              <w:bottom w:val="single" w:sz="6" w:space="0" w:color="auto"/>
              <w:right w:val="single" w:sz="6" w:space="0" w:color="auto"/>
            </w:tcBorders>
          </w:tcPr>
          <w:p w:rsidR="001C2A8D" w:rsidRDefault="001C2A8D">
            <w:pPr>
              <w:ind w:firstLine="0"/>
              <w:jc w:val="left"/>
            </w:pPr>
            <w:r>
              <w:t>До 21 дня</w:t>
            </w:r>
          </w:p>
        </w:tc>
      </w:tr>
    </w:tbl>
    <w:p w:rsidR="001C2A8D" w:rsidRDefault="001C2A8D">
      <w:pPr>
        <w:ind w:firstLine="0"/>
        <w:jc w:val="left"/>
      </w:pPr>
    </w:p>
    <w:p w:rsidR="001C2A8D" w:rsidRDefault="001C2A8D">
      <w:r>
        <w:t>КЭ — коэффициент элиминации (количество обезвреженного гликозида за 24 часа, выраженное в % от введенной дозы); ПП — период полувыведения (время, в течение которого концентрация ЛВ в крови снижается на 50%).</w:t>
      </w:r>
    </w:p>
    <w:p w:rsidR="001C2A8D" w:rsidRDefault="001C2A8D">
      <w:r>
        <w:t>Данные, представленные в таблице, показывают, что наиболее длительно задерживается в организме дигитоксин, поэтому он обладает высокими кумулятивными способностями, что необходимо учитывать при его назначении. Способность накапливаться в организме менее выражена у дигоксина и слабо проявляется у строфантина и коргликона. По длительности действия и способности к кумуляции глинозиды можно расположить в следующем порядке: дигитоксин &gt; дигоксин &gt; целанид &gt; строфантин &gt; коргликон &gt; адонизид.</w:t>
      </w:r>
    </w:p>
    <w:p w:rsidR="001C2A8D" w:rsidRDefault="001C2A8D">
      <w:r>
        <w:rPr>
          <w:b/>
          <w:bCs/>
        </w:rPr>
        <w:t>Фармакодинамика.</w:t>
      </w:r>
      <w:r>
        <w:t xml:space="preserve"> Основным свойством гликозидов является их избирательное действие на сердце, которое характеризуется 5 основными эффектами: 1) положительное инотропное действие (усиление и укорочение систолы); 2) отрицательное хронотропное действие (удлинение диастолы и урежение сердечных сокращений); 3) отрицательное дромотропное действие (замедление проведения импульсов по проводящим путям сердца); 4) положительное тонотропное действие (повышение тонуса миокарда и уменьшение размеров дилатированного сердца);</w:t>
      </w:r>
    </w:p>
    <w:p w:rsidR="001C2A8D" w:rsidRDefault="001C2A8D">
      <w:pPr>
        <w:jc w:val="left"/>
      </w:pPr>
      <w:r>
        <w:t>5) положительное батмотропное действие (повышение возбудимости миокарда).</w:t>
      </w:r>
    </w:p>
    <w:p w:rsidR="001C2A8D" w:rsidRDefault="001C2A8D">
      <w:r>
        <w:t>Наиболее ценным свойством гликозидов является первичное кардиотоническое (инотропное) действие, в результате чего возрастает коэффициент полезного действия миокарда и уменьшается или ликвидируется сердечная недостаточность. Систола становится более быстрой и мощной. Это сопровождается увеличением ударного и минутного объема сердца. Систолический эффект гликозидов на ЭКГ проявляется увеличением амплитуды зубца К, укорочением комплекса QRS и интервала Q–Т, снижением S–Т ниже изоэлектрической линии, уменьшением или инверсией зубца Т.</w:t>
      </w:r>
    </w:p>
    <w:p w:rsidR="001C2A8D" w:rsidRDefault="001C2A8D">
      <w:r>
        <w:rPr>
          <w:b/>
          <w:bCs/>
        </w:rPr>
        <w:t>Кардиотонический эффект</w:t>
      </w:r>
      <w:r>
        <w:t xml:space="preserve"> гликозидов обусловлен влиянием на обменные процессы в сердечной мышце. Считают что МД гликозидов связан первично с угнетением транспортной Nа+-К+-АТФ-азы мембран кардиомиоцитоа, что приводит к увеличению концентрации ионов натрия внутри клетки и снижению содержания ионов калия. Это сопровождается, увеличением входа ионов кальция в клетки и высвободения их из депо в саркоплаэматическом ретикулюме внутри клеток. Повышение концентрации Са</w:t>
      </w:r>
      <w:r>
        <w:rPr>
          <w:vertAlign w:val="superscript"/>
        </w:rPr>
        <w:t>++</w:t>
      </w:r>
      <w:r>
        <w:t xml:space="preserve"> ослабляет тормозное влияние тропонинового комплекса на сократительный белок (актомиозин) миокарда, что проявляется усилением сокращения мышечных волокон. Происходит сдвиг соотношения концентраций натрия и калия, кальция и калия в пользу первых. Если этот сдвиг не выходит за пределы нормальных границ, работа сердца улучшается. Увеличение концентрации Са</w:t>
      </w:r>
      <w:r>
        <w:rPr>
          <w:vertAlign w:val="superscript"/>
        </w:rPr>
        <w:t>++</w:t>
      </w:r>
      <w:r>
        <w:t xml:space="preserve"> выше нормы и снижение калия (гипокалигистия) в миокарде сопровождается развитием интоксикации.</w:t>
      </w:r>
    </w:p>
    <w:p w:rsidR="001C2A8D" w:rsidRDefault="001C2A8D">
      <w:r>
        <w:t>Под влиянием Са</w:t>
      </w:r>
      <w:r>
        <w:rPr>
          <w:vertAlign w:val="superscript"/>
        </w:rPr>
        <w:t>++</w:t>
      </w:r>
      <w:r>
        <w:t xml:space="preserve"> увеличивается высвобождение катехоламинов из симпатических окончаний и депо, усиливается гликогенолиз, процессы окислительного фосфорилирования, образование макроэргов (АТФ, креатиифосфат) и их утилизация, улучшается утилизация молочной кислоты. При интоксикации содержание АТФ, креатинфосфата, гликогена, наоборот, падает. Гликозиды вызывают сдвиг окислительных процессов в сторону аэробного гликолиза, в результате чего улучшается утилизация кислорода и повышается коэффициент полезного действия сердца (отношение полезной работы к потребленному кислороду). Происходит разрыв порочного круга.</w:t>
      </w:r>
    </w:p>
    <w:p w:rsidR="001C2A8D" w:rsidRDefault="001C2A8D">
      <w:r>
        <w:t>Отрицательное</w:t>
      </w:r>
      <w:r>
        <w:rPr>
          <w:b/>
          <w:bCs/>
        </w:rPr>
        <w:t xml:space="preserve"> хронотропное действие</w:t>
      </w:r>
      <w:r>
        <w:t xml:space="preserve"> проявляется в удлинении диастолы и урежении сердечных сокращений. Это имеет важное значение, так как увеличивается время отдыха сердечной мышцы и наполнение кровью сердца. МД связан с усилением влияний вагуса в результате раздражения барорецепторов дуги аорты возросшей систолической волной и окончаний чувствительных нервов в сердце самим гликозндом, что приводит к рефлекторному возбуждению центра вагуса. Определенное значение имеет ослабление рефлекторных влияний с устьев полых вен (рефлекс Бейнбриджа) в результате снижения венозного давления.</w:t>
      </w:r>
    </w:p>
    <w:p w:rsidR="001C2A8D" w:rsidRDefault="001C2A8D">
      <w:r>
        <w:t>Отрицательный дромотропный эффект (замедление проводимости) связан с прямым действием гликозидов на атрио-вентрикулярный узел и пучок Гиса, а также с возбуждением вагуса. Он имеет значение при наличии мерцательной аритмии, так как усиливает фильтрацию импульсов, угнетая проведение беспорядочных импульсов из эктопических очагов возбуждения в предсердиях.</w:t>
      </w:r>
    </w:p>
    <w:p w:rsidR="001C2A8D" w:rsidRDefault="001C2A8D">
      <w:r>
        <w:rPr>
          <w:b/>
          <w:bCs/>
        </w:rPr>
        <w:t xml:space="preserve">Положительный тонотропный эффект </w:t>
      </w:r>
      <w:r>
        <w:t>связан непосредственно с инотропным и проявляется в укорочении нитей миофибрилл и уменьшении размеров дилатированного сердца, что имеет положительное значение для его кровоснабжения и метаболизма.</w:t>
      </w:r>
    </w:p>
    <w:p w:rsidR="001C2A8D" w:rsidRDefault="001C2A8D">
      <w:r>
        <w:t>Сердечные гликозиды повышают возбудимость миокарда (положительный батмотропный эффект). Однако в больших дозах они снижают возбудимость и повышают автоматизм сердца, что приводит к образованию эктопических очагов возбуждения, посылающих импульсы независимо от синусного узла, и возникновению аритмии (экстрасистолия).</w:t>
      </w:r>
    </w:p>
    <w:p w:rsidR="001C2A8D" w:rsidRDefault="001C2A8D">
      <w:r>
        <w:t>Критерием лечебного действия гликозидов является уменьшение или исчезновение признаков сердечной недостаточности, увеличение ударного и минутного объема, нормализация пульса, повышение пульсового АД, урежение сердечного ритма до 55–60 в 1 мин, нормализация АД и снижение центрального венозного давления, исчезновение отеков, одышки, цианоза, увеличение суточного диуреза, снижение массы тела, нормализация ЭКГ.</w:t>
      </w:r>
    </w:p>
    <w:p w:rsidR="001C2A8D" w:rsidRDefault="001C2A8D">
      <w:r>
        <w:rPr>
          <w:b/>
          <w:bCs/>
        </w:rPr>
        <w:t>Применение сердечных гликозидов.</w:t>
      </w:r>
      <w:r>
        <w:t xml:space="preserve"> Показанием для назначения является наличие или угроза возникновения острой, и хронической сердечной недостаточности. Однако применение их должно быть строго обоснованным, нешаблонным и под тщательным врачебным контролем. Гликозидная терапия включает 2 фазы: насыщения и поддержания.</w:t>
      </w:r>
    </w:p>
    <w:p w:rsidR="001C2A8D" w:rsidRDefault="001C2A8D">
      <w:r>
        <w:rPr>
          <w:b/>
          <w:bCs/>
        </w:rPr>
        <w:t>1. Фаза</w:t>
      </w:r>
      <w:r>
        <w:t xml:space="preserve"> насыщения преследует цель обеспечить быстрое. создание оптимальной концентрации гликозида в сердце, т.е. полной терапевтической дозы (ПТД). ПТД для строфантина составляет 0,6 мг, для дигитоксина — 2 мг, для дигоксина — 3 мг внутрь и 2 мг в/в. Для достижения фазы насыщения используют 3 темпа: а) быстрый — 1–1,5 сутки; б) средний — 3–5 суток; в) медленный — 5–7 суток. Для быстрого темпа насыщения используют преимущественно строфантин или коргликон, реже — дигоксин. Ои применяется при возникновении острой сердечной недостаточности. ПТД вводят в/в в течение 24–36 ч в 3 приема. При среднем темпе используют дигоксин. реже строфантин или коргликон, ПТД которых вводят по схеме за 3–5 суток. Медленный темп насыщения обычно осуществляют дигитоксином или дигоксином, которые назначают внутрь по схеме в течение 5–7 суток.</w:t>
      </w:r>
    </w:p>
    <w:p w:rsidR="001C2A8D" w:rsidRDefault="001C2A8D">
      <w:r>
        <w:rPr>
          <w:b/>
          <w:bCs/>
        </w:rPr>
        <w:t>2. Фаза поддержания</w:t>
      </w:r>
      <w:r>
        <w:t xml:space="preserve"> имеет целью стабилизацию достигнутого лечебного эффекта с помощью поддерживающих доз (ПД). ПД определяют на основании коэффициента элиминации (см. таблицу) по формуле:</w:t>
      </w:r>
    </w:p>
    <w:p w:rsidR="001C2A8D" w:rsidRDefault="001C2A8D">
      <w:pPr>
        <w:ind w:firstLine="0"/>
        <w:jc w:val="center"/>
      </w:pPr>
      <w:r>
        <w:t>ПД= ИТД х КЭ / 100</w:t>
      </w:r>
    </w:p>
    <w:p w:rsidR="001C2A8D" w:rsidRDefault="001C2A8D">
      <w:pPr>
        <w:pStyle w:val="a3"/>
        <w:spacing w:before="0"/>
      </w:pPr>
      <w:r>
        <w:t>Например. ПТД дигоксина равна 3 мг, КЭ =20%; ПД, следовательно, будет равна 0,6 мг. Эту дозу после достижения насыщения назначают ежедневно в 1–2 приема. Так как поддерживающая терапия проводится длительно, предпочтение отдают дигитоксину и дигоксину, которые хорошо всасываются а кишечнике.</w:t>
      </w:r>
    </w:p>
    <w:p w:rsidR="001C2A8D" w:rsidRDefault="001C2A8D">
      <w:r>
        <w:t>Основой рациональной терапии является насыщение глнкозидами до уровня индивидуальной оптимальной потребности. Фазу насыщения необходимо проводить в стационаре под тщательным контролем, помня, что у разных больных индивидуальная ПТД может отличаться от ПТД препарата. Поэтому нужно руководствоваться прежде</w:t>
      </w:r>
      <w:r>
        <w:rPr>
          <w:b/>
          <w:bCs/>
        </w:rPr>
        <w:t xml:space="preserve"> всего</w:t>
      </w:r>
      <w:r>
        <w:t xml:space="preserve"> клиническими данными.</w:t>
      </w:r>
    </w:p>
    <w:p w:rsidR="001C2A8D" w:rsidRDefault="001C2A8D">
      <w:r>
        <w:t>При назначении сердечных гликозидов</w:t>
      </w:r>
      <w:r>
        <w:rPr>
          <w:b/>
          <w:bCs/>
        </w:rPr>
        <w:t xml:space="preserve"> детям</w:t>
      </w:r>
      <w:r>
        <w:t xml:space="preserve"> необходимо учитывать некоторые особенности, которые проявляются преимущественно до 3 лет.</w:t>
      </w:r>
    </w:p>
    <w:p w:rsidR="001C2A8D" w:rsidRDefault="001C2A8D">
      <w:r>
        <w:t>1. У детей раннего возраста отсутствует или слабо выражено ваготропное действие гликозидов, так как тоническое возбуждение вагуса проявляется только к 2,5–3 годам. Поэтому бесплодно и опасно добиваться у них брадикардии как у взрослых. Урежение ритма не должно быть ниже 90–100 в 1 мин.</w:t>
      </w:r>
    </w:p>
    <w:p w:rsidR="001C2A8D" w:rsidRDefault="001C2A8D">
      <w:r>
        <w:t>2. У новорожденных (до 1 мес), особенно у недоношенных, чувствительность к гликозидам повышена и легко возникают тяжелые нарушения ритма сердца.</w:t>
      </w:r>
    </w:p>
    <w:p w:rsidR="001C2A8D" w:rsidRDefault="001C2A8D">
      <w:r>
        <w:t>3. У детей раннего возраста концентрация гликозидов в миокарде нарастает значительно быстрее, чем у взрослых благодаря функции тебезиевых вен и рыхлости миокарда. В то же время толераитность миокарда к гликозидам выше, чем у взрослых. Поэтому для достижения терапевтического эффекта необходимо создавать более высокие концентрации в плазме крови, что приводит к уменьшению широты терапевтического действия и повышает риск интоксикации. Так, оптимальная концентрация дигоксина в крови у детей до 2 лет равна 30 нг/мл, а у взрослых — 24 нг/мл; поддерживающая доза равна соответственно 0,004 мг/кг и 0,0014 мг/кг.</w:t>
      </w:r>
    </w:p>
    <w:p w:rsidR="001C2A8D" w:rsidRDefault="001C2A8D">
      <w:r>
        <w:rPr>
          <w:b/>
          <w:bCs/>
        </w:rPr>
        <w:t>Взаимодействие сердечных гликозидов с другими ЛС.</w:t>
      </w:r>
      <w:r>
        <w:t xml:space="preserve"> Они являются частью комплексной терапии сердечной недостаточности. Если она развивается на фоне пневмонии или других тяжелых инфекций, гликозиды сочетают с противомикробными средствами, витаминотерапией, противогистаминными и др. При наличии миокардита их применяют совместно со стероидными и нестероидными противоспалительными средствами. При тяжелых отеках используют диуретики. Кортикостероиды, диуретики (за исключением калийсберегающих) способствуют выведению калия, что усиливает токсические эффекты гликозидов. Для устранения дефицита калия назначают препараты калия (калия хлорид, аспаркам, панангин, калия оротат), пищевые продукты, богатые калием (печеный картофель, сушеные фрукты и др.). Эффективность гликозидов повышают анаболические ЛС, усиливающие синтез белка, витамины группы В (тиамин, пиридоксин, цианокобаламин, фолиевая кислота), витамины А, С, Е, кокарбоксилаза. стимулирующие белковый, углеводный, липидный</w:t>
      </w:r>
      <w:r>
        <w:rPr>
          <w:b/>
          <w:bCs/>
        </w:rPr>
        <w:t xml:space="preserve"> </w:t>
      </w:r>
      <w:r>
        <w:t>обмен, окислительно-восстановительные процессы и энергообразование, ингаляция кислорода, уменьшающая гипоксию миокарда.</w:t>
      </w:r>
    </w:p>
    <w:p w:rsidR="001C2A8D" w:rsidRDefault="001C2A8D">
      <w:r>
        <w:t>Интоксикация сердечными гликозидами обычно развивается при неправильном дозировании, повышенной чувствительности, при комбинировании с препаратами, вызывающими гипокалиемию, с препаратами кальция. Механизм развития токсического эффекта связан с резким угнетением транспортной АТФ-азы, результатом чего является избыточная потеря К</w:t>
      </w:r>
      <w:r>
        <w:rPr>
          <w:vertAlign w:val="superscript"/>
        </w:rPr>
        <w:t>+</w:t>
      </w:r>
      <w:r>
        <w:t xml:space="preserve"> клетками миокарда и чрезмерное повышение концентрации Са</w:t>
      </w:r>
      <w:r>
        <w:rPr>
          <w:vertAlign w:val="superscript"/>
        </w:rPr>
        <w:t>++</w:t>
      </w:r>
      <w:r>
        <w:t>. Это приводит к нарушению мембранных процессов (поляризации и деполяризации), угнетению обмена веществ. Функция миокарда ослабевает и усиливается сердечная недостаточность. Резко угнетается проводимость, может развиться блокада сердца. Повышение автоматизма вызывает появление множественных эктопических очагов возбуждения и нарушений сердечного ритма. Эти эффекты усиливаются нейротропными влияниями: перевозбуждение вагуса, выделение избыточного количества катехоламинов.</w:t>
      </w:r>
    </w:p>
    <w:p w:rsidR="001C2A8D" w:rsidRDefault="001C2A8D">
      <w:r>
        <w:t>Симптомы</w:t>
      </w:r>
      <w:r>
        <w:rPr>
          <w:b/>
          <w:bCs/>
        </w:rPr>
        <w:t xml:space="preserve"> интоксикации</w:t>
      </w:r>
      <w:r>
        <w:t xml:space="preserve"> подразделяют на следующие группы: 1) кардиальные — нарушения ритма (экстрасистолия). резкая брадикардия, затем тахикардия, признаки атрио-вентрикулярной блокады на ЭКГ, нарастание сердечной недостаточности; 2) диспептические расстройства — потеря аппетита, тошнота, рвота, боли а животе; 3) нарушение зрения — ксантопсия (окраска предметов в желтый цвет), нарушение восприятия размеров тел, появление колец или шаров перед глазами (связаны с невритом зрительного нерва); 4) нервно-психические — слабость, бессоница, головная боль, головокружение, спутанность сознания, нарушение речи,</w:t>
      </w:r>
    </w:p>
    <w:p w:rsidR="001C2A8D" w:rsidRDefault="001C2A8D">
      <w:r>
        <w:rPr>
          <w:b/>
          <w:bCs/>
        </w:rPr>
        <w:t>Неотложная помощь при интоксикации.</w:t>
      </w:r>
      <w:r>
        <w:t xml:space="preserve"> Необходимо отменить препарат, промыть желудок, назначить внутрь активированный уголь, солевое слабительное. Для химической нейтрализации гликозида назначают унитиол в/м. Для восполнения потери калия применяют калия хлорид, аспаркам, панангин, калия оротат, раствор глюкозы с инсулином для лучшего проникновения калия в клетки. Избыток кальция можно нейтрализовать введением натрия цитрата, этиленаминтетрауксусной кислоты (ЭДТА), тетацина-кальция. Для нормализации ритма сердца применяют лидокаин, верапамил, этмозин, дифенин.</w:t>
      </w:r>
    </w:p>
    <w:p w:rsidR="001C2A8D" w:rsidRDefault="001C2A8D">
      <w:r>
        <w:t>Неудачи при лечении сердечными гликозидами чаще всего бывают при неправильном подборе доз и нарушении принципов гликозидной терапии. Отсутствие успеха может быть связано с тем, что резервы миокарда исчерпаны, а тяжелые нарушения электролитного баланса приводят к интоксикации уже после первых приемов гликозида. Повышенная чувствительность к гликозидам бывает при активном ревматизме, при синих врожденных пороках сердца у детей (стеноз устья легочной артерии, тетрада Фалло). При инфекционно-аллергическом миокардите, наоборот, нередко наблюдается резистентность к гликозидам.</w:t>
      </w:r>
    </w:p>
    <w:p w:rsidR="001C2A8D" w:rsidRDefault="001C2A8D">
      <w:r>
        <w:t>Сердечные гликозиды противопоказаны при нарушении сердечной проводимости, блокаде атрио-вентрикулярного узла, аритмии желудочков, дефиците калия.</w:t>
      </w:r>
    </w:p>
    <w:p w:rsidR="001C2A8D" w:rsidRDefault="001C2A8D">
      <w:pPr>
        <w:pStyle w:val="3"/>
      </w:pPr>
      <w:r>
        <w:t>Лекция 19</w:t>
      </w:r>
    </w:p>
    <w:p w:rsidR="001C2A8D" w:rsidRDefault="001C2A8D">
      <w:pPr>
        <w:pStyle w:val="1"/>
        <w:rPr>
          <w:lang w:val="en-US"/>
        </w:rPr>
      </w:pPr>
      <w:r>
        <w:t>ПРОТИВОАРИТМИЧЕСКИЕ СРЕДСТВА</w:t>
      </w:r>
    </w:p>
    <w:p w:rsidR="001C2A8D" w:rsidRDefault="001C2A8D">
      <w:r>
        <w:t>Нарушения ритма сердца — одно из наиболее частых и тяжелых осложнений заболеваний сердечно-сосудистой системы. Напр.. при инфаркте миокарда они возникают в 90% случаев. Аритмии нередко появляются и при других видах патологии: тяжелые травмы, операции на крупных сосудах и легких, интоксикации, наркоз фторотаном и циклопропаном, психоэмоциональное перенапряжение и т.п. Особенно опасны желудочковые аритмии, которые требуют немедленной интенсивной терапии. Причины нарушений сердечного ритма разнообразны: нарушения электролитного баланса в миокарде, ишемия миокарда, ацидоз, тиреотоксикоз, повышенный тонус симпатической системы, микробные токсины и др.</w:t>
      </w:r>
    </w:p>
    <w:p w:rsidR="001C2A8D" w:rsidRDefault="001C2A8D">
      <w:pPr>
        <w:ind w:firstLine="0"/>
        <w:jc w:val="center"/>
      </w:pPr>
      <w:r>
        <w:t>В лекции будут рассмотрены следующие вопросы:</w:t>
      </w:r>
    </w:p>
    <w:p w:rsidR="001C2A8D" w:rsidRDefault="001C2A8D">
      <w:pPr>
        <w:jc w:val="left"/>
      </w:pPr>
      <w:r>
        <w:t>* основные механизмы нарушении сердечного ритма;</w:t>
      </w:r>
    </w:p>
    <w:p w:rsidR="001C2A8D" w:rsidRDefault="001C2A8D">
      <w:pPr>
        <w:jc w:val="left"/>
      </w:pPr>
      <w:r>
        <w:t>* классификация противоаритмнческих средств по механизму действия;</w:t>
      </w:r>
    </w:p>
    <w:p w:rsidR="001C2A8D" w:rsidRDefault="001C2A8D">
      <w:pPr>
        <w:jc w:val="left"/>
      </w:pPr>
      <w:r>
        <w:t>* — характеристика ЛС, оказывающих прямое противоаритмическое действие на сердце;</w:t>
      </w:r>
    </w:p>
    <w:p w:rsidR="001C2A8D" w:rsidRDefault="001C2A8D">
      <w:pPr>
        <w:jc w:val="left"/>
      </w:pPr>
      <w:r>
        <w:t>* — МД, ФД, ФК, применение и ПЭ мембраностабилизируюших (мембраноденрессивиых) ЛС, антагонистов кальция, амиодарона, препаратов калия и сердечных гликозидов;</w:t>
      </w:r>
    </w:p>
    <w:p w:rsidR="001C2A8D" w:rsidRDefault="001C2A8D">
      <w:r>
        <w:t>* — МД, фармакологические эффекты и применение адренергических средств при нарушениях сердечного ритма;</w:t>
      </w:r>
    </w:p>
    <w:p w:rsidR="001C2A8D" w:rsidRDefault="001C2A8D">
      <w:r>
        <w:t>* — механизмы протнвоаритмического действия и применение холииергических ЛС при аритмиях сердца.</w:t>
      </w:r>
    </w:p>
    <w:p w:rsidR="001C2A8D" w:rsidRDefault="001C2A8D">
      <w:r>
        <w:t>Различают следующие</w:t>
      </w:r>
      <w:r>
        <w:rPr>
          <w:b/>
          <w:bCs/>
        </w:rPr>
        <w:t xml:space="preserve"> виды аритмий:</w:t>
      </w:r>
      <w:r>
        <w:t xml:space="preserve"> а) аритмии,</w:t>
      </w:r>
      <w:r>
        <w:rPr>
          <w:b/>
          <w:bCs/>
        </w:rPr>
        <w:t xml:space="preserve"> связанные с</w:t>
      </w:r>
      <w:r>
        <w:t xml:space="preserve"> нарушением автоматизма синусного узла (синусовые тахикардия, брадикардия и аритмия); 6) аритмии, вызванные повышением возбудимости миокарда и появлением эктопических очагов, посылающих беспорядочные импульсы (экстрасистолия, пароксизмальная тахикардия); в) аритмии, возникающие при нарушениях проводимости и блокаде импульсов (синоаурикулярные, атриовентрикулярные и внутрижелудочковые нарушения проводимости); г) смешанные формы аритмий, когда причиной является одновременное нарушение нескольких функций сердца — автоматизма, возбудимости и проводимости (мерцательная аритмия и др.).</w:t>
      </w:r>
    </w:p>
    <w:p w:rsidR="001C2A8D" w:rsidRDefault="001C2A8D">
      <w:r>
        <w:t>Развитию аритмий способствуют следующие факторы: а) нарушения функции естественного водителя ритма (синусного узла) или появление эктопических водителей ритма в миокарде; б) увеличение скорости деполяризации мембран; в) снижение потенциала покоя мембран и г) снижение порога потенциала действия. Эти изменения характеризуют нарушения автоматизма и возбудимости. Для нарушений проводимости характерно медленное нарастание потенциала действия и развитие блока импульсов. Замедление проводимости предсердно-желудочковом узле на ЭКГ характеризуется увеличением интервала Р–R, а внутри желудочков — длительности QRSТ.</w:t>
      </w:r>
    </w:p>
    <w:p w:rsidR="001C2A8D" w:rsidRDefault="001C2A8D">
      <w:r>
        <w:t>Для возникновения экстрасистолии важное значение имеет укорочение эффективного рефрактерного периода, под которым понимают минимальное время между двумя стимулами, вызывающими потенциалы действия (распространяющееся возбуждение). Это сопровождается, укорочением фазы реполяризации и потенциала действия. На ЭКГ наблюдается укорочение интервала Q–Т.</w:t>
      </w:r>
    </w:p>
    <w:p w:rsidR="001C2A8D" w:rsidRDefault="001C2A8D">
      <w:r>
        <w:t>Помимо метаболических и электролитных нарушений в миокарде аритмии могут возникать при изменениях тонуса адренергической и холинергической иннервации. Так, при стимуляции бета-адренорецепторов ускоряется деполяризация, укорачиваются реполяризация и потенциал действия, увеличивается проводимость импульсов. При стимуляции м-холинорецепторов наблюдаются противоположные явления: снижение автоматизма и проводимости вплоть до развития предсердно-желудочкового блока.</w:t>
      </w:r>
    </w:p>
    <w:p w:rsidR="001C2A8D" w:rsidRDefault="001C2A8D">
      <w:r>
        <w:t>Таким образом, существуют два основных пути противоаритмического действия: 1) непосредственное воздействие ЛС на миокард; 2) опосредованное воздействие ЛС через вегетативную иннервацию.</w:t>
      </w:r>
      <w:r>
        <w:rPr>
          <w:b/>
          <w:bCs/>
        </w:rPr>
        <w:t xml:space="preserve"> Классификация включает:</w:t>
      </w:r>
    </w:p>
    <w:p w:rsidR="001C2A8D" w:rsidRDefault="001C2A8D">
      <w:r>
        <w:rPr>
          <w:b/>
          <w:bCs/>
        </w:rPr>
        <w:t>1.Средства прямого действия на миокард:</w:t>
      </w:r>
      <w:r>
        <w:t xml:space="preserve"> а) мембраностабилизирующие (мембранодепрессивные) ЛС (хинидина сульфат, новокаинамид, аймалин, этмозин, дизопирамид, лидокаин, дифенин; б) блокаторм кальциевых каналов (верапамил); в) средства, удлиняющие потенциал действия (амиодарон); г) разные средства — препараты калия (калия хлорид, аспаркам, панангин), сердечные гликозиды (дигитоксин, дигоксин, целанид), комбинированные препараты (пульс-норма и др.).</w:t>
      </w:r>
    </w:p>
    <w:p w:rsidR="001C2A8D" w:rsidRDefault="001C2A8D">
      <w:r>
        <w:rPr>
          <w:b/>
          <w:bCs/>
        </w:rPr>
        <w:t>2.Средства, действующие через вегетативную иннервацию (опосредованно):</w:t>
      </w:r>
      <w:r>
        <w:t xml:space="preserve"> а) антиадренергические — в-адреноблокатора (анаприлин, метопролол, талинолол, окспренолол и др.); симпатолитики (орнид); б) адреномиметики и симпатомиметики (изадрин, орципреналин, адреналина гидрохлорид, эфедрина гидрохлорид); в) м-холиноблокаторы (атропина сульфат); г) холиномиметики (прозерин, эдрофоний).</w:t>
      </w:r>
    </w:p>
    <w:p w:rsidR="001C2A8D" w:rsidRDefault="001C2A8D">
      <w:r>
        <w:t>Как видно из классификации, большинство препаратов имеют широкий спектр применения. Лишь хинидин, новокаинамид, аймалин, дизопирамид и этмозин используются только при аритмиях.</w:t>
      </w:r>
    </w:p>
    <w:p w:rsidR="001C2A8D" w:rsidRDefault="001C2A8D">
      <w:pPr>
        <w:pStyle w:val="2"/>
      </w:pPr>
      <w:r>
        <w:t>Препараты прямого действия на миокард</w:t>
      </w:r>
    </w:p>
    <w:p w:rsidR="001C2A8D" w:rsidRDefault="001C2A8D">
      <w:pPr>
        <w:pStyle w:val="a3"/>
        <w:spacing w:before="0"/>
      </w:pPr>
      <w:r>
        <w:t>Оказывают влияние на основные функции сердца, нарушение которых приводит к развитию аритмии. Они угнетают автоматизм клеток в результате удлинения фазы деполяризации. Некоторые из них угнетают проводимость за счет замедления процесса деполяризации в проводящих путях. Под влиянием этих препаратов увеличивается эффективный рефракторный период и снижается возбудимость. Все эти .эффекты имеют большое значение для устранения аритмий разного генеза. Угнетение автоматизма препятствует активации синусно-предсердного узла и появлению эктопических водителей ритма, что имеет важное значение для устранения синусной 1ахикардии, экстрасистолии и пароксизмальной тахикардии, Угнетение проводимости препятствует распространению чрезмерно высоких ритмов импульсов при тахиаритмиях. Снижение возбудимости способствует нормализации процессов деполяризации-реполяризации и распространения возбуждения. Ряд препаратов (хинидин, верапамил) снижают сократимость миокарда, что является нежелательным, так как ведет к ухудшению кровообращения, особенно в тех случаях, когда имеется сердечная недостаточность.</w:t>
      </w:r>
    </w:p>
    <w:p w:rsidR="001C2A8D" w:rsidRDefault="001C2A8D">
      <w:pPr>
        <w:pStyle w:val="2"/>
      </w:pPr>
      <w:r>
        <w:t>Средства, стабилизирующие мембраны клеток (мембранодепрессанты)</w:t>
      </w:r>
    </w:p>
    <w:p w:rsidR="001C2A8D" w:rsidRDefault="001C2A8D">
      <w:r>
        <w:t>МД этих препаратов недостаточно ясен. Стабилизация мембран приводит к уменьшению входа Nа</w:t>
      </w:r>
      <w:r>
        <w:rPr>
          <w:vertAlign w:val="superscript"/>
        </w:rPr>
        <w:t>+</w:t>
      </w:r>
      <w:r>
        <w:t xml:space="preserve"> через натриевые каналы, вследствие чего удлиняется потенциал действия и эффективный рефракторный период.</w:t>
      </w:r>
    </w:p>
    <w:p w:rsidR="001C2A8D" w:rsidRDefault="001C2A8D">
      <w:r>
        <w:t>Хинидин — алкалоид из коры хинного дерева, является правовращающим изомером хинина, но в отличие от него не обладает противомалярийным действием. Хинидин влияет на все функции сердца: угнетает автоматизм, проводимость и сократимость миокарда. В больших дозах хинидин может вызвать резкое угнетение проводимости, вплоть до блокады, и ослабление работы сердца с развитием сердечной недостаточности. Он обладает также м-холиноблокирующим и антиадренергическим действием, затрудняя передачу импульсов с окончаний вагуса и ослабляя адренергические влияния на сердце. Препарат используют в виде хинидина сульфата внутрь. Он всасывается хорошо, максимальная концентрация в крови создается через 1–3 ч, продолжительность действия 6–8 ч. Биотрансформация препарата происходит в печени, поэтому при его назначении надо учитывать функцию печени. Из организма выводится через почки в виде метаболитов (80%) и в неизмененном виде (20%). Эффективной концентрацией в крови считают 4–6 мг/л. Для быстрого купирования аритмии хинидин вначале назначают (после проверки на переносимость) в повышенных дозах и с короткими интервалами, а после достижения эффекта переходят на поддерживающие дозы. Этот принцип соблюдают и при назначении других противоаритмических средств. Хинидин применяют при тахиаритмиях (пароксизмальная тахикардия, частая экстрасистолия, постоянная мерцательная аритмия, пароксизмы мерцательной аритмии). Он является наиболее эффективным препаратом при лечении постоянной мерцательной аритмии. При передозиоовке и индивидуально повышенной чувствительности к хинидину могут наблюдаться угнетение сердечной деятельности, тошнота, рвота, понос, аллергические кожные реакции. Хинидин противопоказан при идиосинкразии к нему, декомпенсации сердечной деятельности, коронарной недостаточности, при блокадах сердца, эндомиокардитах.</w:t>
      </w:r>
    </w:p>
    <w:p w:rsidR="001C2A8D" w:rsidRDefault="001C2A8D">
      <w:r>
        <w:t>Новокаинамид подобно хинидину оказывает мембраностабилизирующее действие, угнетая трансмембранный перенос ионов Nа</w:t>
      </w:r>
      <w:r>
        <w:rPr>
          <w:vertAlign w:val="superscript"/>
        </w:rPr>
        <w:t>+</w:t>
      </w:r>
      <w:r>
        <w:t xml:space="preserve"> и К+. Он обладает также местноанестезирующими, ганглиоблокирующими и гипотензивными свойствами. Хорошо всасывается а кишечнике и плохо проникает в мозг. Максимальная концентрация в крови создается через 1–2 ч и снижается со скоростью 10–15% в час. Эффективная концентрация — 3–9 мг/л. Выводится почками, а основном, а неизмененном виде, поэтому выделительная функция почек играет важную роль в его действии. Назначают при пароксизмальной тахикардии, экстрасистолии, пароксизмальной форме мерцательной аритмии и для профилактики аритмий. При постоянной мерцательной аритмии неэффективен. Новокаинамид вводят внутрь, в/м и в/в, поэтому удобен для оказания экстренной помощи (в/в струйно или капельно в 5% растворе глюкозы). При этом надо следить за уровнем АД и при развитии коллапса вводить мезатон или норадреналии. По активности Новокаинамид уступает хинидину, но лучше переносится, поэтому назначается а более высоких дозах. ПЭ: гипотензия, слабость, головная боль, диспептические расстройства, аллергия. Противопоказания: блокада сердца, декомпенсация сердца, выраженный атеросклероз, идиосинкразия.</w:t>
      </w:r>
    </w:p>
    <w:p w:rsidR="001C2A8D" w:rsidRDefault="001C2A8D">
      <w:r>
        <w:t>Аймалин — алкалоид раувольфии с хинидиноподобным действием, но менее токсичен и мало влияет на сократимость миокарда, рм увеличивает коронарный кровоток, слабо снижает АД. При приеме внутрь всасывается плохо, поэтому лучше вводить парэнтерально. Период полувыведения — 15 ч. Назначают преимущественно при предсердных аритмиях (экстрасистолия, пароксизмальная тахикардия, пароксизмальная мерцательная аритмия предсердий), но неэффективен при постоянной мерцательной аритмии, синусовой тахикардии и трепетании предсердий. Применяют также при интоксикации гликозидами. инфаркте миокарда, после электроимпульсного лечения. ПЭ: гипотония, слабость, тошнота, рвота.</w:t>
      </w:r>
    </w:p>
    <w:p w:rsidR="001C2A8D" w:rsidRDefault="001C2A8D">
      <w:r>
        <w:rPr>
          <w:b/>
          <w:bCs/>
        </w:rPr>
        <w:t>Этмозин</w:t>
      </w:r>
      <w:r>
        <w:t xml:space="preserve"> — производное фенотиазина с хинидиноподобнмм действием, но меньше угнетает проводимость и сократимость. Оказывает м-холиноблокирующее и коронарорасширяющее действие, на АД практически не влияет. Из кишечника всасывается хорошо, действие развирается быстрее, чем при видении хинидина. Период полувыведения — 48 ч. Применяют при превдсердных и желудочковых аритмиях, в том числе при интоксикации сердечными гликозидами. при пароксизмальной мерцательной аритмии, пароксизмальной тахикардии, инфаркте миокарда. Малотоксичен, иногда вызывает тошноту, головокружение, умеренную гипотензию.</w:t>
      </w:r>
    </w:p>
    <w:p w:rsidR="001C2A8D" w:rsidRDefault="001C2A8D">
      <w:r>
        <w:t>Хинидиноподобными свойствами обладает также</w:t>
      </w:r>
      <w:r>
        <w:rPr>
          <w:b/>
          <w:bCs/>
        </w:rPr>
        <w:t xml:space="preserve"> дизопирамид</w:t>
      </w:r>
      <w:r>
        <w:t xml:space="preserve"> (ритмодан). Применяют при экстрасистолиях, пароксизмальной тахикардии, для профилактики мерцания и трепетания предсердий. Назначают внутрь и в/в (при инфаркте миокарда). Противопоказан кардиогенном шоке, тяжелой сердечной недостаточности, атриовентрикулярной блокаде, выраженной гипотонии, почечной недостаточности, аденоме простаты.</w:t>
      </w:r>
    </w:p>
    <w:p w:rsidR="001C2A8D" w:rsidRDefault="001C2A8D">
      <w:r>
        <w:rPr>
          <w:b/>
          <w:bCs/>
        </w:rPr>
        <w:t>Лидокаин</w:t>
      </w:r>
      <w:r>
        <w:t xml:space="preserve"> относится к местным анестетикам и рассмотрен в лекции, посвященной этим ЛС. По своим эффектам он сходен с новокаинамидом, но практически не влияет на сократимость миокарда и не изменяет АД. Преимущественно подавляет автоматизм в мышце и проводящей системе желудочков. Поэтому его назначают при желудочковых аритмиях (экстрасистолия, тахикардия, возникающие при инфаркте, после операций и т.п.). Вводят в/в (струйно или капельно) и в/м. При в/в введении действует кратковременно (10–20 мин), так как быстро инактивируется в печени (при заболеваниях печени действие усиливается). ПЭ: слабость, сонливость, гипотония и др. Обычно переносится хорошо.</w:t>
      </w:r>
    </w:p>
    <w:p w:rsidR="001C2A8D" w:rsidRDefault="001C2A8D">
      <w:r>
        <w:rPr>
          <w:b/>
          <w:bCs/>
        </w:rPr>
        <w:t>Дифенин</w:t>
      </w:r>
      <w:r>
        <w:t xml:space="preserve"> относится к группе противоэпилептических средств и рассмотрен в соответствующей лекции. Противоаритмическое действие связано с мембранодепрессивным эффектом и влиянием на ЦНС. Подобно хинидину он подавляет автоматизм клеток, но не влияет на проводимость и сократимость. В большей степени его действие сходно с лидокаином (преимущественно на волокна Пуркинье, желудочки сердца). Действие на ЦНС проявляется угнетением адренергических влияний на сердце. Применяют при аритмиях желудочкового происхождения, особенно связанных с интоксикацией сердечными гликозидами. Из кишечника всасывается медленно, но биодоступность высокая (около 98%). Период полувыведения — больше суток, поэтому препарат может кумулировать.</w:t>
      </w:r>
    </w:p>
    <w:p w:rsidR="001C2A8D" w:rsidRDefault="001C2A8D">
      <w:r>
        <w:t xml:space="preserve">К </w:t>
      </w:r>
      <w:r>
        <w:rPr>
          <w:b/>
          <w:bCs/>
        </w:rPr>
        <w:t>блокаторам</w:t>
      </w:r>
      <w:r>
        <w:t xml:space="preserve"> </w:t>
      </w:r>
      <w:r>
        <w:rPr>
          <w:b/>
          <w:bCs/>
        </w:rPr>
        <w:t>кальциевых</w:t>
      </w:r>
      <w:r>
        <w:t xml:space="preserve"> </w:t>
      </w:r>
      <w:r>
        <w:rPr>
          <w:b/>
          <w:bCs/>
        </w:rPr>
        <w:t>каналов</w:t>
      </w:r>
      <w:r>
        <w:t xml:space="preserve"> относятся </w:t>
      </w:r>
      <w:r>
        <w:rPr>
          <w:b/>
          <w:bCs/>
        </w:rPr>
        <w:t>фенигидин</w:t>
      </w:r>
      <w:r>
        <w:t xml:space="preserve">, </w:t>
      </w:r>
      <w:r>
        <w:rPr>
          <w:b/>
          <w:bCs/>
        </w:rPr>
        <w:t>дилтиазем</w:t>
      </w:r>
      <w:r>
        <w:t xml:space="preserve">, </w:t>
      </w:r>
      <w:r>
        <w:rPr>
          <w:b/>
          <w:bCs/>
        </w:rPr>
        <w:t>верапамил</w:t>
      </w:r>
      <w:r>
        <w:t xml:space="preserve"> и др. Противоаритмический эффект наиболее выражен у верапамила. МД связан с блокадой транспорта Са++ через медленные кальциевые каналы мембран, что приводит к снижению концентрации Са++ в клетках миокарда и проводящей системы. Верапамил угнетает проводимость и увеличивает эффективный рефракторный период в предсердмо-желудочковом узле, снижает автоматизм синусного узла, уменьшает сократимость миокарда и расширяет коронарные сосуды. При приеме внутрь всасывается хорошо, максимальный эффект развивается через 1,5–2 ч, период полувыведения — 3 ч. Инактивируется в печени и выводится почками в виде конъюгатов. Применяют при пароксизмальной тахикардии, мерцательной аритмии, связанных с повышенным тонусом симпатической системы, с интоксикацией гликозидами, ишемией миокарда. Вводят Внутрь и в/м. ПЭ: брадикардия, гипотония, углубление сердечной недостаточности, аллергические реакции.</w:t>
      </w:r>
    </w:p>
    <w:p w:rsidR="001C2A8D" w:rsidRDefault="001C2A8D">
      <w:r>
        <w:rPr>
          <w:b/>
          <w:bCs/>
        </w:rPr>
        <w:t>Амиодарон</w:t>
      </w:r>
      <w:r>
        <w:t xml:space="preserve"> (кордарон) занимает особое положение. Его МД связан с прямым действием на мембраны и угнетением адренергических влияний на сердце, в результате чего происходит удлинение потенциала действия и эффективного рефрактериого периода. Этот эффект проявляется в предсердиях, атриовентрикулярном узле и желудочках, где снижаются автоматизм, возбудимость и проводимость. Кроме того, он снижает потребность миокарда в кислороде, блокируя в-АР и глюкагоновые рецепторы. Этот эффект используют при стенокардии. Из ЖКТ препарат всасывается на 50% и выводится через кишечник. Применяют при предсердных и желудочковых аритмиях, особенно при пароксизмальной тахикардии и трепетании предсердий. ПЭ: резкая брадикардия, атриовентрикулярный блок, окраска кожи в серо-голубой цвет, отложение микрокристаллов в роговице глаза (обратимое), нарушение функции щитовидной железы.</w:t>
      </w:r>
    </w:p>
    <w:p w:rsidR="001C2A8D" w:rsidRDefault="001C2A8D">
      <w:r>
        <w:rPr>
          <w:b/>
          <w:bCs/>
        </w:rPr>
        <w:t>Препараты</w:t>
      </w:r>
      <w:r>
        <w:t xml:space="preserve"> </w:t>
      </w:r>
      <w:r>
        <w:rPr>
          <w:b/>
          <w:bCs/>
        </w:rPr>
        <w:t>калия</w:t>
      </w:r>
      <w:r>
        <w:t>. Их используют при аритмиях, вызванных дефицитом калия (при применении диуретинов, глюкокортикоидов, сердечных гликозидов). Ионы калия действуют подобно вагусу: снижают автоматизм, возбудимость, проводимость и сократимость, уменьшают ЧСС. В кишечнике калий всасывается полиостью и быстро выделяется через почки. Применяют калия хлорид (внутрь, в/в), аспаркам и панангин, содержащие, помимо калия, аспарагииат магния, который способствует проникновению и фиксации калия в сердце и усиливает его действие. Калия хлорид входит в состав поляризующей смеси вместе с глюкозой и инсулином для улучшения проникновения в клетки сердца, которую применяют при инфаркте миокарда, при интоксикации гликозидами и эктопических аритмиях.</w:t>
      </w:r>
    </w:p>
    <w:p w:rsidR="001C2A8D" w:rsidRDefault="001C2A8D">
      <w:r>
        <w:rPr>
          <w:b/>
          <w:bCs/>
        </w:rPr>
        <w:t>Сердечные</w:t>
      </w:r>
      <w:r>
        <w:t xml:space="preserve"> </w:t>
      </w:r>
      <w:r>
        <w:rPr>
          <w:b/>
          <w:bCs/>
        </w:rPr>
        <w:t>гликозиды</w:t>
      </w:r>
      <w:r>
        <w:t xml:space="preserve"> (см. лекцию 18) нормализуют обмен в миокарде и оказывают противоаритмическое действие при мерцательной аритмии, трепетании и мерцании предсердий, пароксизмальной тахикардии. Эффект складывается из следующих факторов: 1) угнетение проводимости, 2) повышение тонуса вагуса, в результате чего увеличивается эффективный рефракторный период предсердий и замедляется синусовый ритм; 3) нормализация кровообращения и водно-электролитного баланса, что ослабляет ускоряющие рефлекторные влияния на сердце, реализуемые через адренергические нервы.</w:t>
      </w:r>
    </w:p>
    <w:p w:rsidR="001C2A8D" w:rsidRDefault="001C2A8D">
      <w:pPr>
        <w:pStyle w:val="2"/>
      </w:pPr>
      <w:r>
        <w:t>Средства, действующие через вегетативную иннервацню сердца</w:t>
      </w:r>
    </w:p>
    <w:p w:rsidR="001C2A8D" w:rsidRDefault="001C2A8D">
      <w:r>
        <w:t>Стимуляция в-АР сердца сопровождается повышением возбудимости, проводимости, частоты и силы сердечных сокращений. Поэтому при значительном повышении тонуса адренергической иннервации, выделении больших количеств адреналина из надпочечников или повышении чувствительности сердца к катехоламинам может возникнуть аритмия. В таких случаях эффективны в-адреноблокаторы. Из них наибольшее значение имеет анаприлин (пропранолол, индерал, обзидан). Он снижает активность синусного узла и эктопических очагов. Прямое мембраностабилизирующее действие у него проявляется только в больших дозах. Анаприлин угнетает асе функции сердца: автоматизм, возбудимость, проводимость и сократимость. Применяют при маджелудочковых и желудочковых тахиаритмиях (см. лекцию7).</w:t>
      </w:r>
    </w:p>
    <w:p w:rsidR="001C2A8D" w:rsidRDefault="001C2A8D">
      <w:r>
        <w:t>Из симпатолитиков используют орнид, который снижает активность синусного узла и угнетает проведение импульсов в предсердно-желудочковом</w:t>
      </w:r>
      <w:r>
        <w:rPr>
          <w:b/>
          <w:bCs/>
        </w:rPr>
        <w:t xml:space="preserve"> </w:t>
      </w:r>
      <w:r>
        <w:t>узле, существенно не влияя на сократимость миокарда.</w:t>
      </w:r>
    </w:p>
    <w:p w:rsidR="001C2A8D" w:rsidRDefault="001C2A8D">
      <w:r>
        <w:t>Так как стимуляция в-АР приводит к увеличению проводимости, при аритмиях, связанных с нарушением атриовентрикулярного проведения импульсов, используют</w:t>
      </w:r>
      <w:r>
        <w:rPr>
          <w:b/>
          <w:bCs/>
        </w:rPr>
        <w:t xml:space="preserve"> изадрин,</w:t>
      </w:r>
      <w:r>
        <w:t xml:space="preserve"> </w:t>
      </w:r>
      <w:r>
        <w:rPr>
          <w:b/>
          <w:bCs/>
        </w:rPr>
        <w:t>орципреналин</w:t>
      </w:r>
      <w:r>
        <w:t>,</w:t>
      </w:r>
      <w:r>
        <w:rPr>
          <w:b/>
          <w:bCs/>
        </w:rPr>
        <w:t xml:space="preserve"> адреналин</w:t>
      </w:r>
      <w:r>
        <w:t xml:space="preserve"> и </w:t>
      </w:r>
      <w:r>
        <w:rPr>
          <w:b/>
          <w:bCs/>
        </w:rPr>
        <w:t>эфедрин</w:t>
      </w:r>
      <w:r>
        <w:t>. Основным показанием для их назначения является предсердно-желудочковая блокада. Их также используют при синусовой брадикардии (см. лекцию 6).</w:t>
      </w:r>
    </w:p>
    <w:p w:rsidR="001C2A8D" w:rsidRDefault="001C2A8D">
      <w:r>
        <w:t>Наряду с адренергической иннервацией работа сердца регулируется холинергическим нервом (вагусом), возбуждение которого сопровождается замедлением проведения импульсов в синусо-предсердном и предсердно-желудочковом узлах, уменьшением сократимости сердца. Поэтому при возникновении блокады этих узлов используют м-холииоблокаторы (атропин). При выраженном снижении тонуса вагуса (напр., при наджелудочкоеых тахиаритмиях) используют хилиномиметики из группы аитихолинэстеразных средств (</w:t>
      </w:r>
      <w:r>
        <w:rPr>
          <w:b/>
          <w:bCs/>
        </w:rPr>
        <w:t>прозерии</w:t>
      </w:r>
      <w:r>
        <w:t xml:space="preserve">, </w:t>
      </w:r>
      <w:r>
        <w:rPr>
          <w:b/>
          <w:bCs/>
        </w:rPr>
        <w:t>эдрофоний</w:t>
      </w:r>
      <w:r>
        <w:t>). С этой же целью можно применять мезатон, который повышает АД и рефлекторно тонизирует вагус (см. лекции 4 и 5).</w:t>
      </w:r>
    </w:p>
    <w:p w:rsidR="001C2A8D" w:rsidRDefault="001C2A8D">
      <w:r>
        <w:t>Таким образом, арсенал противоаритмических средств большой и важно уметь делать правильный, выбор наиболее эффективного в данной ситуации препарата.</w:t>
      </w:r>
    </w:p>
    <w:p w:rsidR="001C2A8D" w:rsidRDefault="001C2A8D">
      <w:pPr>
        <w:pStyle w:val="3"/>
        <w:rPr>
          <w:lang w:val="en-US"/>
        </w:rPr>
      </w:pPr>
      <w:r>
        <w:t>Лекция 20</w:t>
      </w:r>
    </w:p>
    <w:p w:rsidR="001C2A8D" w:rsidRDefault="001C2A8D">
      <w:pPr>
        <w:pStyle w:val="1"/>
      </w:pPr>
      <w:r>
        <w:t>АНТИАНГИНАЛЬНЫЕ СРЕДСТВА</w:t>
      </w:r>
    </w:p>
    <w:p w:rsidR="001C2A8D" w:rsidRDefault="001C2A8D">
      <w:r>
        <w:t>К ним относятся препараты с различным МД, используемые для профилактики и лечения стенокардии посредством уменьшения потребности миокарда в кислороде или улучшения его кровоснабжения.</w:t>
      </w:r>
    </w:p>
    <w:p w:rsidR="001C2A8D" w:rsidRDefault="001C2A8D">
      <w:r>
        <w:t>Стенокардия является наиболее распространенной формой ишемической болезни сердца. Различают 2 формы стенокардии: стенокардию напряжения и стенокардию покоя. По характеру течения стенокардия может быть стабильной и нестабильной. Стабильная стенокардия характеризуется стереотипностью болевых приступов в течение 1–3-х и более месяцев, нестабильная — резким качественным изменением приступов и повышенной опасностью возникновения инфаркта миокарда.</w:t>
      </w:r>
    </w:p>
    <w:p w:rsidR="001C2A8D" w:rsidRDefault="001C2A8D">
      <w:pPr>
        <w:ind w:firstLine="0"/>
        <w:jc w:val="center"/>
      </w:pPr>
      <w:r>
        <w:rPr>
          <w:b/>
          <w:bCs/>
        </w:rPr>
        <w:t>Вам необходимо знать следующие основные вопросы:</w:t>
      </w:r>
    </w:p>
    <w:p w:rsidR="001C2A8D" w:rsidRDefault="001C2A8D">
      <w:r>
        <w:t>* — класификация антиангинальных ЛС по механизму их лечебного действия и основные принципы применения;</w:t>
      </w:r>
    </w:p>
    <w:p w:rsidR="001C2A8D" w:rsidRDefault="001C2A8D">
      <w:pPr>
        <w:jc w:val="left"/>
      </w:pPr>
      <w:r>
        <w:t>* — МД, ФК, ФД, применение и ПЭ препаратов группы нитроглицерина;</w:t>
      </w:r>
    </w:p>
    <w:p w:rsidR="001C2A8D" w:rsidRDefault="001C2A8D">
      <w:pPr>
        <w:jc w:val="left"/>
      </w:pPr>
      <w:r>
        <w:t>* — МД, основные эффекты и применение антагонистов кальция;</w:t>
      </w:r>
    </w:p>
    <w:p w:rsidR="001C2A8D" w:rsidRDefault="001C2A8D">
      <w:pPr>
        <w:jc w:val="left"/>
      </w:pPr>
      <w:r>
        <w:t>* — МД, основные и ПЭ в-адреноблокаторов, нх применение при стенокардии;</w:t>
      </w:r>
    </w:p>
    <w:p w:rsidR="001C2A8D" w:rsidRDefault="001C2A8D">
      <w:pPr>
        <w:jc w:val="left"/>
      </w:pPr>
      <w:r>
        <w:t>* — МД, основные эффекты и применение в-адреномиметиков при стенокардии;</w:t>
      </w:r>
    </w:p>
    <w:p w:rsidR="001C2A8D" w:rsidRDefault="001C2A8D">
      <w:pPr>
        <w:jc w:val="left"/>
      </w:pPr>
      <w:r>
        <w:t>* — характеристика коронарорасширяющих средств, МД и применение дипиридамола, карбокромена, лидофлазина, молсидомина;</w:t>
      </w:r>
    </w:p>
    <w:p w:rsidR="001C2A8D" w:rsidRDefault="001C2A8D">
      <w:pPr>
        <w:jc w:val="left"/>
      </w:pPr>
      <w:r>
        <w:t>* — антиангинальные средства разного МД: анаболические, антигипоксические, антибрадикининовые;</w:t>
      </w:r>
    </w:p>
    <w:p w:rsidR="001C2A8D" w:rsidRDefault="001C2A8D">
      <w:pPr>
        <w:jc w:val="left"/>
      </w:pPr>
      <w:r>
        <w:t>* — общие принципы выбора и комбинирования антиангинальных ЛС;</w:t>
      </w:r>
    </w:p>
    <w:p w:rsidR="001C2A8D" w:rsidRDefault="001C2A8D">
      <w:pPr>
        <w:jc w:val="left"/>
      </w:pPr>
      <w:r>
        <w:t>* — общие прннципы фармакотерапии инфаркта миокарда.</w:t>
      </w:r>
    </w:p>
    <w:p w:rsidR="001C2A8D" w:rsidRDefault="001C2A8D">
      <w:r>
        <w:t>Первое описание синдрома стенокардии относится к глубокой древности (папирусы Эберса, около 1550 г. до н.э.). В последние десятилетия заболеваемость ишемической болезнью сердца иепрерывно растет. Это связано с психоэмоциональным напряжением, гиподинамией, несбалансированным питанием, что приводит к развитию атеросклероза, включая склероз коронарных сосудов.</w:t>
      </w:r>
    </w:p>
    <w:p w:rsidR="001C2A8D" w:rsidRDefault="001C2A8D">
      <w:r>
        <w:t>Основной причиной стенокардии является несоответствие между потребностью сердца в кислороде и его доставкой коронарным кровотоком, что сопровождается развитием гипоксии миокарда и накоплением недоокисленных продуктов метаболизма, которые раздражают рецепторы и вызывают боль. При стабильной стенокардии это связано с атеросклеротическим стенозированием коронарных сосудов, в результате чего коронарный кровоток не может существенно возрастать при увеличении работы сердца. При нестабильной стенокардии гипоксия возникает, в основном, из-за спазма коронарных сосудов. Эффективность медикаментозной терапии зависит от того, насколько удается ликвидировать дисбаланс между потребностью сердца в кислороде и его доставкой. Это достигается либо увеличением коронарного кровотока в зоне ишемии, либо уменьшением потребности миокарда в кислороде.</w:t>
      </w:r>
    </w:p>
    <w:p w:rsidR="001C2A8D" w:rsidRDefault="001C2A8D">
      <w:r>
        <w:t>Современные антиангинальные ЛС относятся к разным химическим и фармакологическим группам и обладают разнообразным механизмом и спектром действия. Наибольшее значение получили 3 группы препаратов: 1) препараты нитроглицерина; 2) в-адреноблокаторы; 3) антагонисты кальция. Другие ЛС (коронароактивные, анаболические, антибрадикининовые и др.) имеют вспомогательное значение.</w:t>
      </w:r>
    </w:p>
    <w:p w:rsidR="001C2A8D" w:rsidRDefault="001C2A8D">
      <w:r>
        <w:t>Учитывая разный характер течения стенокардии, очень важно иметь средства для быстрого купирования приступов (нитроглицерин, валидол) и средства для предупреждения приступов (все остальные).</w:t>
      </w:r>
    </w:p>
    <w:p w:rsidR="001C2A8D" w:rsidRDefault="001C2A8D">
      <w:r>
        <w:t>Главным принципом лечения ишемической болезни сердца является дифференцированное применение ЛС. Необходимо учитывать их различный МД, тяжесть и особенности течения стенокардии. Медикаментозное лечение стенокардии должно сочетаться с мероприятиями общего характера: снижение массы тела, устранение гиподинамии, курения, злоупотребления алкоголем, физических и психоэмоциональных перегрузок.</w:t>
      </w:r>
    </w:p>
    <w:p w:rsidR="001C2A8D" w:rsidRDefault="001C2A8D">
      <w:pPr>
        <w:ind w:firstLine="0"/>
        <w:jc w:val="center"/>
      </w:pPr>
      <w:r>
        <w:t>Антиангинальные средства можно разделить на следующие группы:</w:t>
      </w:r>
    </w:p>
    <w:p w:rsidR="001C2A8D" w:rsidRDefault="001C2A8D">
      <w:r>
        <w:rPr>
          <w:b/>
          <w:bCs/>
        </w:rPr>
        <w:t>1. Средства, понижающие потребность миокарда в кислороде и увеличивающие его доставку к миокарду:</w:t>
      </w:r>
      <w:r>
        <w:t xml:space="preserve"> а) органические нитраты (нитроглицерин, сустак, нитронг, тринитролонг, эринит, нитросорбид и др.); б) блокаторы кальциевых каналов (фенигидин, дилтиазем, верапамил).</w:t>
      </w:r>
    </w:p>
    <w:p w:rsidR="001C2A8D" w:rsidRDefault="001C2A8D">
      <w:r>
        <w:rPr>
          <w:b/>
          <w:bCs/>
        </w:rPr>
        <w:t>2. Средства, понижающие потребность миокарда в кислороде:</w:t>
      </w:r>
      <w:r>
        <w:t xml:space="preserve"> в-адреноблокаторы (анаприлин, метопролол, окспренолол, талинолол, пиндолол и др.).</w:t>
      </w:r>
    </w:p>
    <w:p w:rsidR="001C2A8D" w:rsidRDefault="001C2A8D">
      <w:r>
        <w:rPr>
          <w:b/>
          <w:bCs/>
        </w:rPr>
        <w:t>3. Средства, увеличивающие доставку кислорода к миокарду (коронароактионые)</w:t>
      </w:r>
      <w:r>
        <w:t>: а) средства миотропного действия (дипиридамол, карбокромен, лидофлазин, молсидомин, но-шпа и др.); б) стимуляторы в-АР (нонахлазин, оксифедрин); в) средства рефлекторного действия (валидол).</w:t>
      </w:r>
    </w:p>
    <w:p w:rsidR="001C2A8D" w:rsidRDefault="001C2A8D">
      <w:r>
        <w:rPr>
          <w:b/>
          <w:bCs/>
        </w:rPr>
        <w:t>4. Разные средства:</w:t>
      </w:r>
      <w:r>
        <w:t xml:space="preserve"> а) анаболические (инозин, калия оротат, ретаболил и др.); 6) антибрадикининовые (пармидин).</w:t>
      </w:r>
    </w:p>
    <w:p w:rsidR="001C2A8D" w:rsidRDefault="001C2A8D">
      <w:pPr>
        <w:pStyle w:val="2"/>
      </w:pPr>
      <w:r>
        <w:t>Средства, понижающие потребиость миокарда в кислороде и увеличивающие его доставку</w:t>
      </w:r>
    </w:p>
    <w:p w:rsidR="001C2A8D" w:rsidRDefault="001C2A8D">
      <w:r>
        <w:rPr>
          <w:b/>
          <w:bCs/>
        </w:rPr>
        <w:t>Нитроглицерин</w:t>
      </w:r>
      <w:r>
        <w:t xml:space="preserve"> для купирования приступа стенокардии впервые применил американский врач и исследователь Брунтон в 1860 г. До настоящего времени он является наиболее надежным средством для быстрого купирования приступа стенокардии. Поэтому его называют “королем антиангинальных средств”. По выражению французского кардиолога, стенокардия — это болезнь, которой можно болеть 30 лет и 30 сек. Действительно, при полном стенозе магистральной коронарной артерии смерть может наступить почти мгновенно в результате остановки сердца. Поэтому нитроглицерин играет важнейшую роль при купировании приступа стенокардии.</w:t>
      </w:r>
    </w:p>
    <w:p w:rsidR="001C2A8D" w:rsidRDefault="001C2A8D">
      <w:r>
        <w:rPr>
          <w:b/>
          <w:bCs/>
        </w:rPr>
        <w:t>МД нитроглицерина</w:t>
      </w:r>
      <w:r>
        <w:t xml:space="preserve"> до конца не выяснен. По-видимому, расширение коронарных сосудов не имеет решающего значения для купирования приступа, так как даже при их резко выраженном склерозе антиангинальный эффект сохраняется. Способность нитроглицерина купировать приступы стенокардии определяется комплексом факторов. Прежде всего, это снижение венозного и артериального давления а результате расширения периферических вен и артерий. Расширение вен приводит к уменьшению венозного возврата к правому сердцу и снижению преднагрузки на сердце, а расширение артерий — к уменьшению сосудистого сопротивления и постнагрузки на сердце. В результате снижения гемодинамической нагрузки работа сердца и потребность в кислороде уменьшаются. 2-ым фактором является улучшение кровоснабжения зоны ишемии в миокарде. Это связано с ослаблением внутрикардиального сжатия и перераспределением кровотока в пользу внутренних (эндокардиальных) слоев миокарда, испытывающих наибольшее сжатие во время систолы. Кроме того, нитроглицерин ослабляет сосудосуживающие рефлексы на сердце и оказывает прямое коронарорасширяющее действие в месте сужения сосуда. По-видимому, нитроглицерин угнетает передачу болевых импульсов из зоны гипоксии, что способствует устранению боли при приступе. Все эти факторы в совокупности и определяют МД нитроглицерина.</w:t>
      </w:r>
    </w:p>
    <w:p w:rsidR="001C2A8D" w:rsidRDefault="001C2A8D">
      <w:r>
        <w:t>Нитроглицерин принимают обычно под язык в виде таблеток, по 1–2 капли 1% спиртового раствора или в капсулах. Всасывание происходит быстро, действие развивается через 2–3 мин и продолжается до 30 мин. Из организма выводится полиостью за 40–50 мин. Имеются также раствор для в/в введения, пластыри и мазь для нанесения на кожу. Препараты нитроглицерина следует хранить в защищенном от света месте не более 2 мес. Привыкание к нему обычно не возникает. Противопоказания: инсульт, повышенное внутричерепное давление, глаукома. ПЭ: головная боль, головокружение, тахикардия, иногда коллапс. При длительном применении головная боль постепенно исчезает, а способность купировать приступы сохраняется.</w:t>
      </w:r>
    </w:p>
    <w:p w:rsidR="001C2A8D" w:rsidRDefault="001C2A8D">
      <w:r>
        <w:rPr>
          <w:b/>
          <w:bCs/>
        </w:rPr>
        <w:t>Препараты нитроглицерина пролонгированного действия:</w:t>
      </w:r>
      <w:r>
        <w:t xml:space="preserve"> сустак, тринитролонг, нитронг. Это особые лекарственные формы нитроглицерина, в которых наружная часть гранул (таблеток) при приеме внутрь всасывается быстро (эффект через 10–15 мин), а внутренняя медленно, действуя несколько часов. Благодаря этому в организме создается депо нитроглицерина.</w:t>
      </w:r>
      <w:r>
        <w:rPr>
          <w:b/>
          <w:bCs/>
        </w:rPr>
        <w:t xml:space="preserve"> Сустак</w:t>
      </w:r>
      <w:r>
        <w:t xml:space="preserve"> применяют в виде таблеток, действие начинается через 10–15 мин и продолжается 4 ч. </w:t>
      </w:r>
      <w:r>
        <w:rPr>
          <w:b/>
          <w:bCs/>
        </w:rPr>
        <w:t>Тринитролонг</w:t>
      </w:r>
      <w:r>
        <w:t xml:space="preserve"> — отечественный препарат, применяемый в виде полимерной пластинки на десны, действует около 3–4 ч. </w:t>
      </w:r>
      <w:r>
        <w:rPr>
          <w:b/>
          <w:bCs/>
        </w:rPr>
        <w:t>Нитронг</w:t>
      </w:r>
      <w:r>
        <w:t xml:space="preserve"> (США) действует наиболее продолжительно (до 7–8 ч). Мазь, содержащая 2% маслянный раствор нитроглицерина, наносится на кожу, действие начинается через 15–30 мин и продолжается до 5 ч.</w:t>
      </w:r>
    </w:p>
    <w:p w:rsidR="001C2A8D" w:rsidRDefault="001C2A8D">
      <w:r>
        <w:rPr>
          <w:b/>
          <w:bCs/>
        </w:rPr>
        <w:t>Нитросорбид</w:t>
      </w:r>
      <w:r>
        <w:t xml:space="preserve"> по действию сходен с нитроглицерин, но отличается более продолжительным эффектом (4–6 ч). При приеме в виде аэрозоля эффект возникает через 5 мин, при приеме внутрь — через 50–60 мин.</w:t>
      </w:r>
    </w:p>
    <w:p w:rsidR="001C2A8D" w:rsidRDefault="001C2A8D">
      <w:r>
        <w:rPr>
          <w:b/>
          <w:bCs/>
        </w:rPr>
        <w:t>Блокаторы кальциевых каналов</w:t>
      </w:r>
      <w:r>
        <w:t xml:space="preserve"> (антагонисты кальция) оказывают антиангинальный эффект за счет уменьшения потребности миокарда в кислороде и улучшения коронарного кровообращения. МД обусловлен блокированием входа Са++ в клетки миокарда и сосудов, в результате чего падает активность актомиозина, что и служит причиной уменьшениея тонуса миофибрилл миокарда и гладких мышц сосудов. Это сопровождается снижением напряжения миокарда, расширением коронарных сосудов и увеличением коронарного кровотока, а также расширением периферических сосудов (преимущественно — артерий), снижением сосудистого сопротивления и постнагрузки на сердце. Помимо антиангинального эффекта они обладают противоаритмическим и гипотензивным действием. В связи с этим их используют при нарушениях ритма сердца (верапамил) и гипертонической болезни (фенигидин, дилтиазем). Кроме того, антагонисты кальция препятствуют агрегации тромбоцитов и снижают тромбообразование, улучшая реологические свойства крови, что важно при сосудистых нарушениях.</w:t>
      </w:r>
    </w:p>
    <w:p w:rsidR="001C2A8D" w:rsidRDefault="001C2A8D">
      <w:r>
        <w:t xml:space="preserve">Применяют для профилактики приступов стенокардии напряжения вазоспастической стенокардии покоя. При закладывании таблетки </w:t>
      </w:r>
      <w:r>
        <w:rPr>
          <w:b/>
          <w:bCs/>
        </w:rPr>
        <w:t xml:space="preserve">фенигидина </w:t>
      </w:r>
      <w:r>
        <w:t>(нифедипина) за щеку эффект развивается через 5–10 мин, максимальное действие — через 15–45 мин; при приеме внутрь действие начинается через 1 ч, максимальное — через 2 ч, продолжительность — 4–6 ч. Из кишечника всасывается до 80% дозы. Привыкание не наступает даже при длительном применении. ПЭ: головная боль, тахикардия, гипотония, гиперемия кожи, запоры, аллергические реакции, возникают редко. Противопоказания: кардиогенный шок, декомпенсация сердечном деятелоности, нарушения проводимости, брадикардия, беременность, период грудного вскармливания.</w:t>
      </w:r>
    </w:p>
    <w:p w:rsidR="001C2A8D" w:rsidRDefault="001C2A8D">
      <w:r>
        <w:t>Амиодарон относится к препаратам, уменьшающим потребность миокарда в кислороде и увеличивающим его доставку. МД обусловлен блокадой в1-АР и глюкагоновых рецепторов миокарда и расширением коронарных сосудов. Он обладает также противоаритмическим действием и более подробно рассмотрен в предыдущей лекции.</w:t>
      </w:r>
    </w:p>
    <w:p w:rsidR="001C2A8D" w:rsidRDefault="001C2A8D">
      <w:pPr>
        <w:pStyle w:val="2"/>
      </w:pPr>
      <w:r>
        <w:t>Средства, понижающие потребность миокарда в кислороде</w:t>
      </w:r>
    </w:p>
    <w:p w:rsidR="001C2A8D" w:rsidRDefault="001C2A8D">
      <w:r>
        <w:t xml:space="preserve">К ним относятся </w:t>
      </w:r>
      <w:r>
        <w:rPr>
          <w:b/>
          <w:bCs/>
        </w:rPr>
        <w:t>в-адреноблокатеры</w:t>
      </w:r>
      <w:r>
        <w:t>, которые подробно освещены в соответствующей лекции. МД обусловлен блокадой в1-АР, в результате чего уменьшаются процессы гликолиза, липолиза и потребление кислорода. Это сопровождается ослаблением работы сердца, ЧСС и минутного объема сердца. в-Адреноблокаторы оказывают также противоаритмическое и антигипертензивное Действие, поэтому широко используются при этих видах патологии.</w:t>
      </w:r>
    </w:p>
    <w:p w:rsidR="001C2A8D" w:rsidRDefault="001C2A8D">
      <w:r>
        <w:t xml:space="preserve">По влиянию на в-АР их подразделяют на препараты </w:t>
      </w:r>
      <w:r>
        <w:rPr>
          <w:b/>
          <w:bCs/>
        </w:rPr>
        <w:t xml:space="preserve">иеиз6нрательного </w:t>
      </w:r>
      <w:r>
        <w:t xml:space="preserve">действия (анаприлии, окспренолол, пиндолол и др.), блокирующие в1- и в2-АР, и </w:t>
      </w:r>
      <w:r>
        <w:rPr>
          <w:b/>
          <w:bCs/>
        </w:rPr>
        <w:t>кардиоселективные</w:t>
      </w:r>
      <w:r>
        <w:t xml:space="preserve"> (метопролол, талинолол, атенолол и др.), блокирующие преимущественно в-АР сердца. Некоторые, наряду с блокадой в-АР, оказывают </w:t>
      </w:r>
      <w:r>
        <w:rPr>
          <w:b/>
          <w:bCs/>
        </w:rPr>
        <w:t>симпатомиметический</w:t>
      </w:r>
      <w:r>
        <w:t xml:space="preserve"> </w:t>
      </w:r>
      <w:r>
        <w:rPr>
          <w:b/>
          <w:bCs/>
        </w:rPr>
        <w:t>эффект</w:t>
      </w:r>
      <w:r>
        <w:t>, т.е. усиливают высвобождение норадреналина из симпатических окончаний, что препятствует развитию брадикардии и гипотензии (окспренолол, пиндолол, талинолол). Их подразделяют также на препараты длительного действия (соталол, атенолол, надолол) с периодом полувыведеиия 12–24 ч; препараты средней продолжительности действия (пиндолол) с периодом полувыведения 4–6 ч и препараты короткого действия (анаприлин, окспренолол, метопролол и др.) — период полураспада 2–3 ч. Наличие препаратов с разными характеристиками позволяет применять их дифференцированно с учетом разных форм стенокардии и сопутствующих заболеваний. Напр., кардиоселективные в-адреноблокаторы предпочтительны при наличии бронхообструктивных заболеваний, эндартериита, сахарного диабета. При брадикардии, скрытой сердечной недостаточности, атриовентрикулярной блокаде можно использовать в-адреноблокаторы с симпатомиметической активностью (см. также лекцию 7).</w:t>
      </w:r>
    </w:p>
    <w:p w:rsidR="001C2A8D" w:rsidRDefault="001C2A8D">
      <w:pPr>
        <w:pStyle w:val="2"/>
      </w:pPr>
      <w:r>
        <w:t>Средства, увеличивающие доставку кислорода к миокарду</w:t>
      </w:r>
    </w:p>
    <w:p w:rsidR="001C2A8D" w:rsidRDefault="001C2A8D">
      <w:r>
        <w:t xml:space="preserve">Основным эффектом этих препаратов является расширение коронарных сосудов и увеличение кровоснабжения миокарда. Это обусловлено либо прямым миотропным действие на сосуды, либо опосредованно через изменение метаболизма миокарда и увеличение содержания сосудорасширяющих метаболитов, а также в результате стимуляции в-АР. К препаратам миотропного действия относятся дипиридамол, карбокромен, лидофлазии, молсидомин, но-шпа и др. </w:t>
      </w:r>
      <w:r>
        <w:rPr>
          <w:b/>
          <w:bCs/>
        </w:rPr>
        <w:t>Дипиридамол</w:t>
      </w:r>
      <w:r>
        <w:t xml:space="preserve"> (курантил) расширяет коронарные сосуды и увеличивает кровоток преимущественно в мелких сосудах миокарда, в результате чего улучшается микроциркуляция, увеличивается колатеральный кровоток в зоне ишемии. Кроме того, ом улучшает реологические свойства крови за счет угнетения агрегации тромбоцитов. МД связывают с накоплением аденозина в миокарде в результате уменьшения его обратного захвата и угнетения аденозиндезаминазы, расщепляющей аденозин. Дипиридамол применяют при вазоспастической стенокардии без явления склероза коронарных сосудов. Назначают внутрь в таблетках. </w:t>
      </w:r>
      <w:r>
        <w:rPr>
          <w:b/>
          <w:bCs/>
        </w:rPr>
        <w:t>Карбокромен</w:t>
      </w:r>
      <w:r>
        <w:t xml:space="preserve"> (интенсаин) расширяет коронарные сосуды и увеличивает кровоснабжение миокарда за счет иигибирования фосфодиэстеразы и накопления цАМФ. Он также способствует развитию коллатеральных сосудов в зоне ишемии. Применяют преимущественно при стенокардии напряжения</w:t>
      </w:r>
      <w:r>
        <w:rPr>
          <w:b/>
          <w:bCs/>
        </w:rPr>
        <w:t xml:space="preserve"> </w:t>
      </w:r>
      <w:r>
        <w:t xml:space="preserve">без выраженных явлений коронаросклероза. Назначают внутрь. В первые 10–12 дней могут наблюдаться неприятные ощущения в области сердца. Противопоказания: множественные стенозы коронарных артерий, язвенная болезнь желудка, гастриты, болезни печени, почек. </w:t>
      </w:r>
      <w:r>
        <w:rPr>
          <w:b/>
          <w:bCs/>
        </w:rPr>
        <w:t>Лидофлазин</w:t>
      </w:r>
      <w:r>
        <w:t xml:space="preserve"> увеличивает коронарный кровоток за счет аденозинового механизма (подобно дипиридамолу). На работу сердца и АД не влияет. </w:t>
      </w:r>
      <w:r>
        <w:rPr>
          <w:b/>
          <w:bCs/>
        </w:rPr>
        <w:t xml:space="preserve">Молсидомин </w:t>
      </w:r>
      <w:r>
        <w:t>(корватон) снижает тонус коронарных артерий и вен, увеличивает коронарный</w:t>
      </w:r>
      <w:r>
        <w:rPr>
          <w:lang w:val="en-US"/>
        </w:rPr>
        <w:t xml:space="preserve"> </w:t>
      </w:r>
      <w:r>
        <w:t>кровоток, уменьшает потребление кислорода миокардом, обладает свойствами антиагреганта. Работу сердца может стимулировать. Назначают внутрь и под язык в таблетках.</w:t>
      </w:r>
      <w:r>
        <w:rPr>
          <w:b/>
          <w:bCs/>
        </w:rPr>
        <w:t xml:space="preserve"> Но-шпа, папаверин</w:t>
      </w:r>
      <w:r>
        <w:t xml:space="preserve"> и </w:t>
      </w:r>
      <w:r>
        <w:rPr>
          <w:b/>
          <w:bCs/>
        </w:rPr>
        <w:t>эуфиллин</w:t>
      </w:r>
      <w:r>
        <w:t xml:space="preserve"> являются спазмолитиками миотропиого действия, расширяют коронарные сосуды и увеличивают кровоснабжение миокарда. МД связывают с угнетением фосфодизстеразы и накоплением ц-АМФ, а также аденозина. Эти препараты увеличивают потребность миокарда в кислороде, поэтому при атеросклерозе коронарных артерий их назначать не следует. В основном применяют при вазоспастической стенокардии.</w:t>
      </w:r>
    </w:p>
    <w:p w:rsidR="001C2A8D" w:rsidRDefault="001C2A8D">
      <w:r>
        <w:t>Общим недостатком вазодилататоров является зависимость их действия от исходного просвета сосудов. В зоне ишемии сосуды обычно максимально расширены, поэтому на них вазодилататоры миотропного действия не влияют, а расширяют сосуды в соседних неишемизированиых областях, а которые оттекает кровь. Возникает “синдром обкрадывания”. Поэтому при наличии склеротического стеноза они не только не улучшают кровоснабжение зоны ишемии, а даже могут ухудшить его. Кроме того, расширяя периферические сосуды, они могут понизить АД. что усиливает гипоксию миокарада.</w:t>
      </w:r>
    </w:p>
    <w:p w:rsidR="001C2A8D" w:rsidRDefault="001C2A8D">
      <w:r>
        <w:rPr>
          <w:b/>
          <w:bCs/>
        </w:rPr>
        <w:t>Средства, стимулирующие</w:t>
      </w:r>
      <w:r>
        <w:t xml:space="preserve"> </w:t>
      </w:r>
      <w:r>
        <w:rPr>
          <w:b/>
          <w:bCs/>
        </w:rPr>
        <w:t>в-АР</w:t>
      </w:r>
      <w:r>
        <w:t>. К ним относятся</w:t>
      </w:r>
      <w:r>
        <w:rPr>
          <w:b/>
          <w:bCs/>
        </w:rPr>
        <w:t xml:space="preserve"> нонахлазин</w:t>
      </w:r>
      <w:r>
        <w:t xml:space="preserve"> и </w:t>
      </w:r>
      <w:r>
        <w:rPr>
          <w:b/>
          <w:bCs/>
        </w:rPr>
        <w:t>оксифедрин</w:t>
      </w:r>
      <w:r>
        <w:t>. Их лечебный эффект связывают с улучшением коронарного кровообращения. Они расширяют коронарные сосуды за счет стимуляции в-АР. увеличивают частоту и силу сердечных сокращений в результате стимуляции в1-АР. Их основное значение состоит в лечебном эффекте при стенокардии напряжения, сочетающейся с брадикардией и ослаблением сердечной деятельности. Эффект о6ычно развивается через 2–5 дней после начала лечения. Оба препарата обладают умеренной противоаритмической активностью. Переносятся хороша, иногда вызывают</w:t>
      </w:r>
      <w:r>
        <w:rPr>
          <w:smallCaps/>
        </w:rPr>
        <w:t xml:space="preserve"> </w:t>
      </w:r>
      <w:r>
        <w:t>зуд, высыпания на коже, аллергические реакции.</w:t>
      </w:r>
    </w:p>
    <w:p w:rsidR="001C2A8D" w:rsidRDefault="001C2A8D">
      <w:r>
        <w:rPr>
          <w:b/>
          <w:bCs/>
        </w:rPr>
        <w:t>Разные антиаигинальные средства. Валидол</w:t>
      </w:r>
      <w:r>
        <w:t xml:space="preserve"> устраняет коронароспазм рефлекторно за счет раздражения холодовых рецепторов. Представляет 25–30% раствор ментола в ментиловом эфире изовалериановой кислоты. Эффект у него слабый, поэтому применяют при легких приступах стенокардии, вызванных спазмом коронарных сосудов. Назначают под язык в таблетках. Если эффект через 2–3 мин не наступает, следует принять нитроглицерин.</w:t>
      </w:r>
    </w:p>
    <w:p w:rsidR="001C2A8D" w:rsidRDefault="001C2A8D">
      <w:r>
        <w:rPr>
          <w:b/>
          <w:bCs/>
        </w:rPr>
        <w:t>Анаболические средства</w:t>
      </w:r>
      <w:r>
        <w:t xml:space="preserve"> используют в комплексной терапии стенокардии. Они стимулируют синтез белка, нуклеиновых кислот, увеличивают запасы энергоносителей в миокарде (гликоген, АТФ, креатинфосфат), увеличивают сократимость и коллатеральный кровоток. Различают нестероидные</w:t>
      </w:r>
      <w:r>
        <w:rPr>
          <w:b/>
          <w:bCs/>
        </w:rPr>
        <w:t xml:space="preserve"> аиаболики</w:t>
      </w:r>
      <w:r>
        <w:t xml:space="preserve"> (калия оротат, фолиевая кислота, инозин) и стероидные (ретаболил и др.). Их применяют обычно при стенокардии покоя в комбинации с другими антиангинальными ЛС.</w:t>
      </w:r>
    </w:p>
    <w:p w:rsidR="001C2A8D" w:rsidRDefault="001C2A8D">
      <w:r>
        <w:rPr>
          <w:b/>
          <w:bCs/>
        </w:rPr>
        <w:t>Антибрадикининовые средства (пармидин)</w:t>
      </w:r>
      <w:r>
        <w:t xml:space="preserve"> тормозят эффекты брадикинина, который нарушат проницаемость капилляров, способствует развитию воспалительной реакции и т.п. Пармидин улучшает микроциркуляцию, угнетает агрегацию тромбоцитов, активирует антисклеротические ферменты. Его применяют преимущественно при стенокардии напряжения в сочетании с атеросклерозом периферических сосудов (эндартериит).</w:t>
      </w:r>
    </w:p>
    <w:p w:rsidR="001C2A8D" w:rsidRDefault="001C2A8D">
      <w:r>
        <w:rPr>
          <w:b/>
          <w:bCs/>
        </w:rPr>
        <w:t>Пиридоксинил-глиоксилат (глио-сиз)</w:t>
      </w:r>
      <w:r>
        <w:t xml:space="preserve"> активирует анаэробный гликолиз и тормозит аэробный гликолиз, в результате чего потребление кислорода в миокарде снижается. Благодаря этому возрастает переносимость гипоксии (антигипоксаитный эффект). Его назначают преимущественно при стенокардии покоя с распространенным стенозом коронарных сосудов.</w:t>
      </w:r>
    </w:p>
    <w:p w:rsidR="001C2A8D" w:rsidRDefault="001C2A8D">
      <w:r>
        <w:rPr>
          <w:b/>
          <w:bCs/>
        </w:rPr>
        <w:t>Выбор</w:t>
      </w:r>
      <w:r>
        <w:t xml:space="preserve"> </w:t>
      </w:r>
      <w:r>
        <w:rPr>
          <w:b/>
          <w:bCs/>
        </w:rPr>
        <w:t>антиангинальиых средств</w:t>
      </w:r>
      <w:r>
        <w:t xml:space="preserve"> определяется степенью нарушения коронарного кровообращения и характером течения стенокардии. Если нет существенных изменений в коронарных сосудах, то во многих случаях назначения аитиангинальиых средств не требуется. Используют меры общего характера (устранение факторов риска, седативиые средства, транквилизаторы), валидол, иногда антагонисты кальция, вазодилататоры. При наличии локального коронаросклероза должен быть строгий выбор ЛС с учетом их МД, формы стенокардии и характера ее течения. Наиболее сложную задачу представляет лечение стенокардии с распространенным коронаросклерозом. Проблемы дифференцированного лечения и тактика фармакотерапии разных форм стенокардии рассматриваются клинической фармакологией.</w:t>
      </w:r>
    </w:p>
    <w:p w:rsidR="001C2A8D" w:rsidRDefault="001C2A8D">
      <w:pPr>
        <w:pStyle w:val="2"/>
      </w:pPr>
      <w:r>
        <w:t>Средства, применяемые при инфаркте миокарда</w:t>
      </w:r>
    </w:p>
    <w:p w:rsidR="001C2A8D" w:rsidRDefault="001C2A8D">
      <w:r>
        <w:t xml:space="preserve">Инфаркт миокарда является наиболее тяжелым осложнением стенокардии. Он требует применения комплекса лечебных мероприятий, важное место среди которых занимают ЛС. Так как инфаркт сопровождается тяжелым болевым синдромом, необходимо применение </w:t>
      </w:r>
      <w:r>
        <w:rPr>
          <w:b/>
          <w:bCs/>
        </w:rPr>
        <w:t>наркотических</w:t>
      </w:r>
      <w:r>
        <w:t xml:space="preserve"> </w:t>
      </w:r>
      <w:r>
        <w:rPr>
          <w:b/>
          <w:bCs/>
        </w:rPr>
        <w:t>анальгетиков</w:t>
      </w:r>
      <w:r>
        <w:t xml:space="preserve"> (фентанил, морфин, омнопон, промедол) или метода нейролептанальгезии (одновременное введение нейролептика дроперидола и анальгетика фентанила). Инфаркту миокарда в 90% случаев сопутствуют нарушения ритма сердца, поэтому введение </w:t>
      </w:r>
      <w:r>
        <w:rPr>
          <w:b/>
          <w:bCs/>
        </w:rPr>
        <w:t>противоаритмических</w:t>
      </w:r>
      <w:r>
        <w:t xml:space="preserve"> ЛС для профилактики и устранения аритмии обязательно (лидокаин, этмозин, аймалин). При выраженном угнетении сердечной деятельности назначают </w:t>
      </w:r>
      <w:r>
        <w:rPr>
          <w:b/>
          <w:bCs/>
        </w:rPr>
        <w:t>сердечные</w:t>
      </w:r>
      <w:r>
        <w:t xml:space="preserve"> </w:t>
      </w:r>
      <w:r>
        <w:rPr>
          <w:b/>
          <w:bCs/>
        </w:rPr>
        <w:t>гликозиды</w:t>
      </w:r>
      <w:r>
        <w:t xml:space="preserve"> (строфантин, дигоксин), а при развитии резкой гипотензии (кардиогенный шок) — гипертензнвные ЛС (дофамин в/в капельно, мезатон, норадреналин). При шоке для устранения гипоксии тканей в результате компенсаторного спазма артериол, метартериол и прекапилляров и связанной с ним интоксикации недоокисленными продуктами обмена веществ назначают а-</w:t>
      </w:r>
      <w:r>
        <w:rPr>
          <w:b/>
          <w:bCs/>
        </w:rPr>
        <w:t>адреноблокаторы</w:t>
      </w:r>
      <w:r>
        <w:t xml:space="preserve"> (фентоламин, тропафен, аминазин). Поскольку нарушение коронарного кровообращения способствует развитию тромбоза сосудов, необходимо назначать </w:t>
      </w:r>
      <w:r>
        <w:rPr>
          <w:b/>
          <w:bCs/>
        </w:rPr>
        <w:t>антикоагулянты</w:t>
      </w:r>
      <w:r>
        <w:t xml:space="preserve"> прямого действия (гепарин) и </w:t>
      </w:r>
      <w:r>
        <w:rPr>
          <w:b/>
          <w:bCs/>
        </w:rPr>
        <w:t>фибринолитические средства</w:t>
      </w:r>
      <w:r>
        <w:t xml:space="preserve"> (стрептокиназа, стрептодеказа, фибринолизин). Для нормализации водно-электролитного баланса и кислотно-основного состояния назначают растворы электролитов, натрия гидрокарбонат.</w:t>
      </w:r>
    </w:p>
    <w:p w:rsidR="001C2A8D" w:rsidRDefault="001C2A8D">
      <w:r>
        <w:t>Фармакотерапия инфаркта миокарда должна проводиться под постоянным контролем за работой сердца и уровня системного АД.</w:t>
      </w:r>
    </w:p>
    <w:p w:rsidR="001C2A8D" w:rsidRDefault="001C2A8D">
      <w:pPr>
        <w:pStyle w:val="3"/>
        <w:rPr>
          <w:lang w:val="en-US"/>
        </w:rPr>
      </w:pPr>
      <w:r>
        <w:t>Лекция 21</w:t>
      </w:r>
    </w:p>
    <w:p w:rsidR="001C2A8D" w:rsidRDefault="001C2A8D">
      <w:pPr>
        <w:pStyle w:val="1"/>
        <w:rPr>
          <w:lang w:val="en-US"/>
        </w:rPr>
      </w:pPr>
      <w:r>
        <w:t>АНТИГИПЕРТЕНЗИВНЫЕ (ГИПОТЕНЗИВНЫЕ) СРЕДСТВА. ГИПЕРТЕНЗИВНЫЕ СРЕДСТВА</w:t>
      </w:r>
    </w:p>
    <w:p w:rsidR="001C2A8D" w:rsidRDefault="001C2A8D">
      <w:pPr>
        <w:pStyle w:val="a3"/>
        <w:spacing w:before="0"/>
      </w:pPr>
      <w:r>
        <w:t>К ним относятся представители различных фармакологических групп, снижающие системное АД и применяемые для лечения гипертонической болезни. Гипертензивные средства используют при острых и хронических гипотензиях.</w:t>
      </w:r>
    </w:p>
    <w:p w:rsidR="001C2A8D" w:rsidRDefault="001C2A8D">
      <w:pPr>
        <w:ind w:firstLine="0"/>
        <w:jc w:val="center"/>
      </w:pPr>
      <w:r>
        <w:t>В этой теме будут рассмотрены следующие основные вопросы:</w:t>
      </w:r>
    </w:p>
    <w:p w:rsidR="001C2A8D" w:rsidRDefault="001C2A8D">
      <w:r>
        <w:t>*- современные представления об основных механизмах развития гипертонической болезни и принципах фармакологической коррекции АД;</w:t>
      </w:r>
    </w:p>
    <w:p w:rsidR="001C2A8D" w:rsidRDefault="001C2A8D">
      <w:pPr>
        <w:jc w:val="left"/>
      </w:pPr>
      <w:r>
        <w:t>*-классификация аитигипертензивных средств;</w:t>
      </w:r>
    </w:p>
    <w:p w:rsidR="001C2A8D" w:rsidRDefault="001C2A8D">
      <w:pPr>
        <w:jc w:val="left"/>
      </w:pPr>
      <w:r>
        <w:t>* — МЛ и основные эффекты нейротропных ЛС пренмушетвеино центрального действия (резерпин, клофелин, метилдофа, кавинтои);</w:t>
      </w:r>
    </w:p>
    <w:p w:rsidR="001C2A8D" w:rsidRDefault="001C2A8D">
      <w:pPr>
        <w:jc w:val="left"/>
      </w:pPr>
      <w:r>
        <w:t>* — МЛ и характеристика нейротропиых ЛС преимущественно периферического действия (ганглиоблокаторы, симпатолитики, адреноблокаторы);</w:t>
      </w:r>
    </w:p>
    <w:p w:rsidR="001C2A8D" w:rsidRDefault="001C2A8D">
      <w:pPr>
        <w:jc w:val="left"/>
      </w:pPr>
      <w:r>
        <w:t>* — миотропные вазодилататоры, их примеиение и ПЭ;</w:t>
      </w:r>
    </w:p>
    <w:p w:rsidR="001C2A8D" w:rsidRDefault="001C2A8D">
      <w:pPr>
        <w:jc w:val="left"/>
      </w:pPr>
      <w:r>
        <w:t>* — антагонисты кальция, их МД и применение в кардиологии;</w:t>
      </w:r>
    </w:p>
    <w:p w:rsidR="001C2A8D" w:rsidRDefault="001C2A8D">
      <w:pPr>
        <w:jc w:val="left"/>
      </w:pPr>
      <w:r>
        <w:t>*- средства, угнетающие ренин-ангиотензиновую систему;</w:t>
      </w:r>
    </w:p>
    <w:p w:rsidR="001C2A8D" w:rsidRDefault="001C2A8D">
      <w:pPr>
        <w:jc w:val="left"/>
      </w:pPr>
      <w:r>
        <w:t>*-ЛС, нормализующие водно-солевой обмен, МД и применение салуретиков.</w:t>
      </w:r>
    </w:p>
    <w:p w:rsidR="001C2A8D" w:rsidRDefault="001C2A8D">
      <w:pPr>
        <w:ind w:firstLine="280"/>
      </w:pPr>
      <w:r>
        <w:t>Согласно статистике Всемирной организации здравоохранения (ВОЗ), около 20% летальности промышленно развитых стран связано с гипертонической болезнью и ее осложнениями. Проблема лечения гипертонической болезни сложная, так как патогенез ее окончательно не установлен. В соответствии</w:t>
      </w:r>
      <w:r>
        <w:rPr>
          <w:i/>
          <w:iCs/>
        </w:rPr>
        <w:t>с</w:t>
      </w:r>
      <w:r>
        <w:t xml:space="preserve"> нейрогенной теорией Ланга-Мясникова важнейшим провоцирующим фактором развития гипертонической болезни является длительное психоэмоциональное перенапряжение, сопровождающееся нарушением обменных процессов в мозге, стойким возбуждением лимбико-ретикулярного комплекса и гиперреактивностыо гипоталамуса. Это приводит к повышению тонуса центров симпатической иннервации, стимуляции нейрогуморальных систем (гиперсекреция катехоламинов, адренокортикотропного гормона, вазопрессина, альдостерона, ренина, ангиотензина и др.), к нарушениям водно-солевого обмена (увеличение содержания натрия и кальция в стенках сосудов и в тканях). Все эти факторы способствуют увеличению работы сердца, сердечного выброса, тонуса сосудов и общего сосудистого сопротивления, что в конечном итоге и приводит к развитию артериальной гипертензии и формированию гипертонической болезни.</w:t>
      </w:r>
    </w:p>
    <w:p w:rsidR="001C2A8D" w:rsidRDefault="001C2A8D">
      <w:pPr>
        <w:ind w:firstLine="280"/>
      </w:pPr>
      <w:r>
        <w:t>Фармакотерапия гипертонической болезни строится с учетом патогенетических механизмов, стадии болезни и ФД препаратов. Важнейшим принципом является комбинированное воздействие на основные звенья патогенеза болезни. Поэтому она должна быть направлена на: 1) уменьшение психоэмоционального напряжения и нарушений метаболизма в ЦНС; 2) понижение активности симпато-адреналовой системы; 3) устранение нарушений водно-электролитного баланса; 4) понижение тонуса сосудов к работы сердца, составляющих гемодинамическую</w:t>
      </w:r>
      <w:r>
        <w:rPr>
          <w:b/>
          <w:bCs/>
        </w:rPr>
        <w:t xml:space="preserve"> основу болезни</w:t>
      </w:r>
      <w:r>
        <w:t>.</w:t>
      </w:r>
    </w:p>
    <w:p w:rsidR="001C2A8D" w:rsidRDefault="001C2A8D">
      <w:pPr>
        <w:ind w:firstLine="280"/>
      </w:pPr>
      <w:r>
        <w:t>Антигипертензивные ЛС делятся на 5</w:t>
      </w:r>
      <w:r>
        <w:rPr>
          <w:b/>
          <w:bCs/>
        </w:rPr>
        <w:t xml:space="preserve"> основных</w:t>
      </w:r>
      <w:r>
        <w:t xml:space="preserve"> групп: 1. Нейротропные ЛС, подавляющие стимулирующее влияние симпато-адреналовой системы на сердечно-сосудистую деятельность: а) средства преимущественно центрального действия (резерпин, клофелин, метилдофа. кавинтон); 6) средства преимущественно периферического действия (гаиглиоблокаторы, симпатолитики, адреноблокаторы). 2. Миотропные вазодилататоры (апрессин, диазокснд, миноксидил, натрия нитропруссид, дибазол, магния сульфат). 3. Антагонисты кальция (нифедипин и др.). 4. ЛС, угнетающие ренин-ангиотензиновую систему (каптоприл, саралазин). 5. ЛС, регулирующие водно-солевой обмен — диуретики (салуретики).</w:t>
      </w:r>
    </w:p>
    <w:p w:rsidR="001C2A8D" w:rsidRDefault="001C2A8D">
      <w:pPr>
        <w:pStyle w:val="2"/>
      </w:pPr>
      <w:r>
        <w:t>Нейротропные гипотензивные средства</w:t>
      </w:r>
    </w:p>
    <w:p w:rsidR="001C2A8D" w:rsidRDefault="001C2A8D">
      <w:r>
        <w:t>Для снижения психоэмоционального напряжения, провоцирующего резкие подъемы АД, используют профилактически седативные ЛС (препараты брома, валерианы, пустырника), снотоворные в малых дозах (фенобарбитал, нитразепам и др.) и транквилизаторы (сибазон, феназепам, хлозепид, триоксазин, мепротан и др.). Их применяют преимущественно при транзиторной (преходящей) гипертонии (1-я стадия болезни), а также как вспомогательные средства при постоянной гипертензии.</w:t>
      </w:r>
    </w:p>
    <w:p w:rsidR="001C2A8D" w:rsidRDefault="001C2A8D">
      <w:r>
        <w:t>Нейротропные средства преимущественно центрального действия снижают тонус центров симпатической иннервации. Клофелин (катапрессан, клонидин, гемитон) понижает тонус вазомоторных центров за счет стимуляции а2-АР, которая сопровождается уменьшением выделения норадреналина и снижением активности нейронов продолговатого мозга и гипоталамуса. Это приводит к уменьшению потока сосудосуживающих импульсов на периферию, снижению работы сердца и тонуса сосудов. Одновременно клофелин оказывает успокаивающее действие. Из ЖКТ всасывается хорошо и назначается преимущественно внутрь. Парэнтерально его вводят при гипертонических кризах. К ПЭ относятся сонливость, угнетение секреции слюнных желез и желудка, запор, задержка натрия и воды, поэтому его рекомендуется назначать с диуретиками. Клофелин потенцирует действие алкоголя, снотворных, нейролептиков на ЦНС, поэтому назначать его с этими .препаратами не рекомендуется. Метилдофа (допегит, альдомет) по МД сходна с клофелином. Она нарушает синтез норадреналина, в результате чего образуется “ложный медиатор” — альфа-метилдофамин и альфа-метилнорадреналин, которые стимулируют а2-АР. Это сопровождается угнетением вазомоторных центров и развитием симпатодепрессорного эффекта. Метилдофа также угнетает образование ренина и ангиотензина. Происходит постепенное снижение периферического сосудистого сопротивления и АД. Препарат оказывает также успокаивающее действие, что способствует развитию сна. В кишечнике всасывается около 50% дозы. Эффект развивается через 4–5 ч и продолжается до суток. Метилдофа не кумулирует и не вызывает привыкания. Обычно ее комбинируют с диуретиками, что позволяет уменьшить дозу и ПЭ, которые связаны с истощением запасов катехоламинов в ЦНС (вялость, сонливость, депрессия, иногда паркинсонизм).</w:t>
      </w:r>
    </w:p>
    <w:p w:rsidR="001C2A8D" w:rsidRDefault="001C2A8D">
      <w:r>
        <w:t>Резерпин по МД является симпатолитиком. Он тормозит обратный нейрональный захват катехоламинов и серотонина, в основном, на уровне мембран везикул, что приводит к истощению их запасов, ослаблению влияний центров симпатической иннервации на ССС и понижению АД. Одновременно резерпин оказывает седативное и нейролептическое влияние на ЦНС. Центральные эффекты связаны с проникновением резерпина через ГЭБ преимущественно в области лимбико-ретикулярного комплекса. Но он обладает и периферическим симпатолитическим действием на окончания симпатических нервов в стенке сосудов. При приеме внутрь эффект развивается медленно (на 3–6 день), а после отмены</w:t>
      </w:r>
      <w:r>
        <w:rPr>
          <w:lang w:val="en-US"/>
        </w:rPr>
        <w:t xml:space="preserve"> </w:t>
      </w:r>
      <w:r>
        <w:t>продолжается еще до 2–3 недель. Наилучший эффект развивается при лабильной и неосложненной гипертонии.</w:t>
      </w:r>
      <w:r>
        <w:rPr>
          <w:b/>
          <w:bCs/>
        </w:rPr>
        <w:t xml:space="preserve"> ПЭ:</w:t>
      </w:r>
      <w:r>
        <w:t xml:space="preserve"> адинамия, депрессия, паркинсонизм, брадикардия, диспептические расстройства, обостренние язвенной болезни, бронхиальной астмы.</w:t>
      </w:r>
      <w:r>
        <w:rPr>
          <w:b/>
          <w:bCs/>
        </w:rPr>
        <w:t xml:space="preserve"> Раунатии и раувазаи</w:t>
      </w:r>
      <w:r>
        <w:t xml:space="preserve"> действуют подобно резерпину, но уступают ему по эффективности. Они лучше переносятся и меньше дают ПЭ.</w:t>
      </w:r>
    </w:p>
    <w:p w:rsidR="001C2A8D" w:rsidRDefault="001C2A8D">
      <w:r>
        <w:rPr>
          <w:b/>
          <w:bCs/>
        </w:rPr>
        <w:t xml:space="preserve">Кавиитон, девинкан — </w:t>
      </w:r>
      <w:r>
        <w:t>алкалоиды барвинка малого, по химической структуре близки к резерпину и сходны с ним по МД. Они уменьшают содержание катехоламинов в ЦНС и на периферии. По гипотензивному действию слабее резерпина. Наилучший эффект дают при мозговых формах гипертонической болезни, преимущественно в начальных стадиях. Они улучшают мозговое кровообращения, уменьшают гипоксию мозга, оказывают успокаивающее действие. Выраженных ПЭ не вызывают. Назначают внутрь и парэнтерально.</w:t>
      </w:r>
    </w:p>
    <w:p w:rsidR="001C2A8D" w:rsidRDefault="001C2A8D">
      <w:r>
        <w:rPr>
          <w:b/>
          <w:bCs/>
        </w:rPr>
        <w:t>Нейротропные средства периферического действия</w:t>
      </w:r>
      <w:r>
        <w:t xml:space="preserve"> включают ганглиоблокаторы, симпатолитики и адреноблокаторы.</w:t>
      </w:r>
    </w:p>
    <w:p w:rsidR="001C2A8D" w:rsidRDefault="001C2A8D">
      <w:r>
        <w:t>Ганглиоблокаторы блокируют проведение сосудосуживающих импульсов на уровне симпатических ганглиев. МД обусловлен угнетением н-ХР, в результате чего затрудняется проведение возбуждения с преганглионарных на постганглионарные волокна. Это сопровождается снижением тонуса артериол и общего периферического сосудистого сопротивления, уменьшением тонуса вен и венозного возврата крови к сердцу. При этом понижается АД, сердечный выброс, депонируется кровь а венах органов брюшной полости, в нижних конечностях и уменьшается масса циркулирующей крови, снижается давление в правом желудочке и легочной артерии, угнетаются рефлекторные сосудосуживающие реакции. В настоящее время ганглиоблокаторы для лечения гипертонической болезни используют мало, так как дают много</w:t>
      </w:r>
      <w:r>
        <w:rPr>
          <w:b/>
          <w:bCs/>
        </w:rPr>
        <w:t xml:space="preserve"> ПЭ:</w:t>
      </w:r>
      <w:r>
        <w:t xml:space="preserve"> ортостатическая гипотензия, угнетение перистальтики кишечника, запоры, атония мочевого пузыря и др. К ним быстро развивается привыкание. Применяют при тяжелых (осложненных) гипертонических кризах, прогрессирующей гипертонии, не поддающейся действию других ЛС. Очень осторожно надо назначать больным старше 60 лет. При кризах обычно назначают парэнтерально препараты средней продолжительности действия (бензогексоний, пентамин), а для длительного применения — пирилен внутрь (действует 10–12 ч). Для управляемой гипотонии применяют препараты короткого действия (гигроний, арфонад). Ганглиоблокаторы используют также при лечении местных сосудистых спазмов (эндартериит, болезнь Рейно, акроцианоз) (см. также лекцию 5).</w:t>
      </w:r>
    </w:p>
    <w:p w:rsidR="001C2A8D" w:rsidRDefault="001C2A8D">
      <w:r>
        <w:rPr>
          <w:b/>
          <w:bCs/>
        </w:rPr>
        <w:t>Симпатолитики.</w:t>
      </w:r>
      <w:r>
        <w:t xml:space="preserve"> Основным препаратом является</w:t>
      </w:r>
      <w:r>
        <w:rPr>
          <w:b/>
          <w:bCs/>
        </w:rPr>
        <w:t xml:space="preserve"> октадин. МД</w:t>
      </w:r>
      <w:r>
        <w:t xml:space="preserve"> связан с истощением запасов норадреналина в симпатических окончаниях, а результате чего угнетается передача сосудосуживающих импульсов в периферических адренергических синапсах. Гипотензивный эффект развивается постпенно (через 1–3 дня) и продолжается 1–3 недели после отмены препарата. ПЭ: ортостатическая гипотония, брадикардия, диспептические расстройства, обострение язвенной болезни и бронхиальной астмы. Они связаны с преобладанием тонуса холинергической системы в результате ослабления адренергических влияний. Привыкание к октадину не развивается (см. также лекцию 7).</w:t>
      </w:r>
    </w:p>
    <w:p w:rsidR="001C2A8D" w:rsidRDefault="001C2A8D">
      <w:r>
        <w:t>в-Адреноблокаторы являются одними из наиболее эффективных средств лечения гипертонический болезни. МД обусловлен блокадой в-АР в сердце, почках и мозге, в результате чего уменьшается сердечный выброс, образование ренина в почках и ангиотензина в крови, угнетаются центральные симпатические влияния на сердце и сосуды. в-Адреноблокаторы являются препаратами выбора при высоком тонусе симпатической системы, особенно в ранних стадиях болезни преимущественно у лиц молодого и среднего возраста. Они предупреждают резкие подъемы АД, сглаживают пики АД, что играет защитную роль для сердца и сосудов. Большим примуществом перед симпатолитиками является равномерное снижение АД в вертикальном и горизонтальном положении и отсутствие ортостатической гипотензии, так как они почти не снижают тонус вен. К этой группе относятся аналрилин (пропранолол), окспренолол, метопролол, пиндолол и др. (см. также лекций 7, 19 и 20).</w:t>
      </w:r>
    </w:p>
    <w:p w:rsidR="001C2A8D" w:rsidRDefault="001C2A8D">
      <w:r>
        <w:rPr>
          <w:b/>
          <w:bCs/>
        </w:rPr>
        <w:t>а-Адреноблокаторы</w:t>
      </w:r>
      <w:r>
        <w:t xml:space="preserve"> делятся на 2 группы: 1) блокаторы а1-АР и а2-АР (фентоламин, тропафен, дигидроэрготоксин, дигидроэрготамин, пирроксан) и селективные блокаторы а1-АР (празозин). Для лечения гипертонической болезни используют</w:t>
      </w:r>
      <w:r>
        <w:rPr>
          <w:b/>
          <w:bCs/>
        </w:rPr>
        <w:t xml:space="preserve"> </w:t>
      </w:r>
      <w:r>
        <w:t>празозин, оказывающий избирательное действие на постсинаптические а1-АР. Он не нарушает механизм обратной отрицательной связи и, следовательно, не вызывает избыточного высвобождения норадреналина из симпатических окончаний. Поэтому при его применении не возникает тахикардия и Гипотензивный эффект более стойкий. Фентоламин, тропафен и др. неселективные а-адреноблокаторы за счет блокада пресинаптических а2-АР усиливают высвобождение норадреналина из симпатических окончаний, что приводит к тахикардии и ослаблению гипотензивного действия. К ним быстро развивается привыкание. Их используют для устранения местных сосудистых спазмов и при гипертоническом кризе.</w:t>
      </w:r>
    </w:p>
    <w:p w:rsidR="001C2A8D" w:rsidRDefault="001C2A8D">
      <w:r>
        <w:rPr>
          <w:b/>
          <w:bCs/>
        </w:rPr>
        <w:t>Лабеталол</w:t>
      </w:r>
      <w:r>
        <w:t xml:space="preserve"> является блокатором а-АР и в-АР, поэтому уменьшает работу сердца, ударный и минутный объем крови, снижает образование ренина в почках, понижает тонус сосудов и сосудистое сопротивление. Эти эффекты приводят к понижению АД. Лабеталол эффективен в разных стадиях гипертонической болезни. К ПЭ относятся слабость, головокружение, ортостатическая гипотония (см. лекцию 7).</w:t>
      </w:r>
    </w:p>
    <w:p w:rsidR="001C2A8D" w:rsidRDefault="001C2A8D">
      <w:pPr>
        <w:pStyle w:val="2"/>
      </w:pPr>
      <w:r>
        <w:t>Миотропные сосудорасширяющие ЛС</w:t>
      </w:r>
      <w:r>
        <w:rPr>
          <w:b w:val="0"/>
          <w:bCs w:val="0"/>
        </w:rPr>
        <w:t xml:space="preserve"> (периферические вазодилататоры)</w:t>
      </w:r>
    </w:p>
    <w:p w:rsidR="001C2A8D" w:rsidRDefault="001C2A8D">
      <w:r>
        <w:t>Действуют преимущественно на гладкие мышцы сосудов. МД связывают с угнетением обменных процессов в гладкомышечных клетках (снижение активности ферментов, углеводного обмена, содержания АТФ, креатинфосфата, актомиозина и т.п.). К ним относятся апрессин. диазоксид, миноксидил, натрия нитропруссид, дибазол, магния сульфат.</w:t>
      </w:r>
    </w:p>
    <w:p w:rsidR="001C2A8D" w:rsidRDefault="001C2A8D">
      <w:r>
        <w:rPr>
          <w:b/>
          <w:bCs/>
        </w:rPr>
        <w:t>Апрессин</w:t>
      </w:r>
      <w:r>
        <w:t xml:space="preserve"> (гидралазии) расширяет артериолы и снижает сосудистое сопротивление, на венулы оказывает слабое действие. Снижение АД сопровождается увеличением ЧСС и сердечного выброса, что является нежелательным. ПЭ: боли в сердце, головная боль, диспептические расстройства, острый ревматоидный синдром, иногда анемия, лейкопения, полиневрит. Применяют в комбинациях с резерпином, в-адреноблокаторами, диуретиками. Это уменьшает ПЭ и</w:t>
      </w:r>
      <w:r>
        <w:rPr>
          <w:lang w:val="en-US"/>
        </w:rPr>
        <w:t xml:space="preserve"> </w:t>
      </w:r>
      <w:r>
        <w:t>усиливает гипотензивное действие. Диазоксид действует преимущественно на артериолы и снижает сосудистое сопротивление. Продолжительность эффекта — 12–18 ч. При в/в введении эффект наступает быстро, поэтому его используют при гипертонических кризах. Он задерживает выведение натрия и воды, повышает сахар и мочевую кислоту в крови. Поэтому его сочетают с диуретиками (фуросемид). Диазоксид используют также для интенсивной терапии при злокачественной гипертонии с энцефалопатией. Миноксидил обладает наиболее сильным действием из периферических вазодилататоров. Уменьшает сосудистое сопротивление и АД. В ЖКТ хорошо всасывается и действует до 24 ч. Может задерживать в организме натрий и воду и вызывать оволосение (гирсутизм) лица. Натрия нитропруссид снижает тонус резистивных (артериальных) и емкостных (венозных) сосудов, поэтому уменьшает сосудистое сопротивление и венозный возврат к сердцу. Его вводят в/в капельно при гипертонических кризах, для управляемой гипотонии и при сердечной недостаточности. Дибазол оказывает спазмолитическое действие на все гладкомышечные органы и сосуды. Гипотензивное действие умеренное и непродолжительное, поэтому имеет вспомогательное значение. Вводят преимущественно при гипертонических кризах в/в. Оказывает лечебное действие при остаточных явлениях после полиомиэлита и при параличе лицевого нерва. Магния сульфат оказывает как периферическое, так и центральное действие. Он угнетает высвобождение норадреналина из симпатических окончаний в сосудах, снижает возбудимость вазомоторного центра, оказывает успокаивающее, противосудорожное, а в больших дозах — наркотическое действие. Применяют при гипертонических кризах, энцефалопатии, обострении гипертонической болезни. Из кишечника практически не всасывается, оказывая слабительный эффект, поэтому для резорбтивного действия вводят в/в и в/м. Продолжительность действия — 5–6 ч. При возникновении угнетения дыхания и резкой гипотеизии вводят в/в кальция хлорид.</w:t>
      </w:r>
    </w:p>
    <w:p w:rsidR="001C2A8D" w:rsidRDefault="001C2A8D">
      <w:r>
        <w:t>Антагонисты кальция. К ним относятся нифедипин (фенигидин, коринфар), фендилин, дилтиазем, верапамил. При гипертонической болезни применяют, в основном, нифедипин. МД связан с блокадой кальциевых каналов мембран гладкомышечных клеток, что приводит к уменьшению входа Са++ и снижению активности актомиозина. Это сопровождается расширением сосудов (преимущественно артерий), уменьшением сосудистого сопротивления и АД. Кроме того, они угнетают агрегацию тромбоцитов, снижают свертываемость крови и улучшают ее реологические свойства. Противопоказаны при беременности, брадикардии, нарушении проводимости а сердце, при сердечной недостаточности (см. лекции 19 и 20).</w:t>
      </w:r>
    </w:p>
    <w:p w:rsidR="001C2A8D" w:rsidRDefault="001C2A8D">
      <w:r>
        <w:rPr>
          <w:b/>
          <w:bCs/>
        </w:rPr>
        <w:t>Средства,</w:t>
      </w:r>
      <w:r>
        <w:t xml:space="preserve"> угнетающие </w:t>
      </w:r>
      <w:r>
        <w:rPr>
          <w:b/>
          <w:bCs/>
        </w:rPr>
        <w:t>ренин-ангиотензиновую систему.</w:t>
      </w:r>
      <w:r>
        <w:t xml:space="preserve"> К ним огносятся препараты, угнетающие превращение ангиотензина-1 в ангиотензин-2 (каптоприл) и блокаторы ангиотензиновых рецепторов (саралазин).</w:t>
      </w:r>
      <w:r>
        <w:rPr>
          <w:b/>
          <w:bCs/>
        </w:rPr>
        <w:t xml:space="preserve"> Каптоприл</w:t>
      </w:r>
      <w:r>
        <w:t xml:space="preserve"> являегся ингибитором ангиотензин-превращающего фермента (конвертазы), что приводит к снижению продукции активного ангиотензина-2, понижению тонуса сосудов и АД. Снижается также продукция альдостерона в коре надпочечников, что приводит к уменьшению содержания натрия и воды а гканях. В развитии гипотензивного эффекта участвуют также брадихинин, простацкклин и простагландин Е2, содержание которых под влиянием каптоприла возрастает. Каптоприл хорошо всасывается из кишечника, гипотензивный эффект развивается через 30–60 мин и продолжается 4–8 ч. Через ГЭБ и плаценту не проникает. Наиболее выраженный эффект проявляет при повышенном содержании ренина в крови. Переносится хорошо.</w:t>
      </w:r>
      <w:r>
        <w:rPr>
          <w:b/>
          <w:bCs/>
        </w:rPr>
        <w:t xml:space="preserve"> ПЭ:</w:t>
      </w:r>
      <w:r>
        <w:t xml:space="preserve"> аллергические реакции, тахикардия, нарушение вкуса, иногда — лейкопения.</w:t>
      </w:r>
    </w:p>
    <w:p w:rsidR="001C2A8D" w:rsidRDefault="001C2A8D">
      <w:r>
        <w:rPr>
          <w:b/>
          <w:bCs/>
        </w:rPr>
        <w:t xml:space="preserve">Саралазин — </w:t>
      </w:r>
      <w:r>
        <w:t>блокатор ангиотензиновых рецепторов в сосудах и коре надпочечников, поэтому препятствует взаимодействию ангиотензина-2 с рецепторами, снижает тонус сосудов и образование альдостерона. Однако эффект кратковременный (6–8 мин) и проявляется только при в/в введении. Поэтому для лечения гипертонической болезни он мало пригоден.</w:t>
      </w:r>
    </w:p>
    <w:p w:rsidR="001C2A8D" w:rsidRDefault="001C2A8D">
      <w:r>
        <w:rPr>
          <w:b/>
          <w:bCs/>
        </w:rPr>
        <w:t>Средства, регулирующие водно-солевой обмен (диуретики).</w:t>
      </w:r>
      <w:r>
        <w:t xml:space="preserve"> Являются одними из наиболее эффективных средств для лечения гипертонической болезни. Обладают постоянным гипотензивным эффектом и усиливают действие других гипотензивных ЛС. Используют преимущественно</w:t>
      </w:r>
      <w:r>
        <w:rPr>
          <w:b/>
          <w:bCs/>
        </w:rPr>
        <w:t xml:space="preserve"> дихлотиазид, клопамид, оксодолин.</w:t>
      </w:r>
      <w:r>
        <w:t xml:space="preserve"> Гипотензивный эффект обусловлен выведением из организма избытка натрия и воды, уменьшением объема экстрацелюлярной жидкости, в результате чего снижается чувствительность гладких мышц сосудов к действию катехоламинов и других прессорных веществ, а также уменьшается сдавливание сосудов и отек сосудистой стенки. Диуретики применяют самостоятельно и в комбинации с другими гипотензивными ЛС, что позволяет значительно снижать дозы. Основные ПЭ связаны с развитием гипокалиемии.</w:t>
      </w:r>
      <w:r>
        <w:rPr>
          <w:b/>
          <w:bCs/>
        </w:rPr>
        <w:t xml:space="preserve"> Фуросемид и этакрииовая кислота</w:t>
      </w:r>
      <w:r>
        <w:t xml:space="preserve"> для длительной терапии мало пригодны. Их Можно использовать короткими курсами (3–5 дней) для потенцирования действия гипотензивных ЛС при отеках и сердечной недостаточности.</w:t>
      </w:r>
      <w:r>
        <w:rPr>
          <w:b/>
          <w:bCs/>
        </w:rPr>
        <w:t xml:space="preserve"> Слироиолактон</w:t>
      </w:r>
      <w:r>
        <w:t xml:space="preserve"> применяют при гипертонии, связанной с гиперальдостеронизмом, так как он является антагонистом альдостероиа. Относится к калийсберегающим диуретикам, поэтому можно сочетать с препаратами, вызывающими гипокалиемию.</w:t>
      </w:r>
    </w:p>
    <w:p w:rsidR="001C2A8D" w:rsidRDefault="001C2A8D">
      <w:r>
        <w:rPr>
          <w:b/>
          <w:bCs/>
        </w:rPr>
        <w:t>Основным принципом фармакотерапии гипертонической болезни</w:t>
      </w:r>
      <w:r>
        <w:t xml:space="preserve"> является последовательное ступенеобразное и поэтапное применение антигипертензивных ЛС. Препаратами 1-й ступени являются диуретики, 2-й — антиадренергические, 3-й — вазодилататоры, включая антагонисты кальция и каптоприл. На 1-ом этапе используют диуретики или в-адреноблокаторы, на 2-ом — диуретики с вазодилататорами или в-адреноблокаторы с диуретиками, на 3-м — диуретики с каптоприлом, диуретики с клофелином или метилдофой, в-адреноблокаторы с диуретиками и вазодилататорами. Диуретики являются основой фармакотерапии, </w:t>
      </w:r>
      <w:r>
        <w:rPr>
          <w:b/>
          <w:bCs/>
        </w:rPr>
        <w:t>когда</w:t>
      </w:r>
      <w:r>
        <w:t xml:space="preserve"> задержка натрия и воды служит ведущим механизмом гипертензии. Они остаются в комплексной терапии при назначении других гипотензивных ЛС, чтобы предупредить задержку натрия и воды в организме, вызываемую антиадренергическими средствами и вазодилататорами. Диуретики можно комбинировать со всеми основными антигипертензивными ЛС.</w:t>
      </w:r>
    </w:p>
    <w:p w:rsidR="001C2A8D" w:rsidRDefault="001C2A8D">
      <w:pPr>
        <w:pStyle w:val="2"/>
      </w:pPr>
      <w:r>
        <w:t>Средства, применяемые для лечения гипертонического криза</w:t>
      </w:r>
    </w:p>
    <w:p w:rsidR="001C2A8D" w:rsidRDefault="001C2A8D">
      <w:r>
        <w:t>Гипертонический криз характеризуется резким повышением АД и сопровождается нервно-сосудистыми и гуморальными нарушениями. В ранних стадиях</w:t>
      </w:r>
      <w:r>
        <w:rPr>
          <w:lang w:val="en-US"/>
        </w:rPr>
        <w:t xml:space="preserve"> </w:t>
      </w:r>
      <w:r>
        <w:t>гипертонической болезни при кризе преобладают нарушения сердечной деятельности, выражающиеся в увеличении сердечного выброса при мало измененном периферическом сосудистом сопротивлении. В</w:t>
      </w:r>
      <w:r>
        <w:rPr>
          <w:b/>
          <w:bCs/>
        </w:rPr>
        <w:t xml:space="preserve"> </w:t>
      </w:r>
      <w:r>
        <w:t xml:space="preserve">более поздних стадиях болезни в возникновении криза возрастает роль сопротивления сосудов и снижается роль сердечного выброса. В соответствии с этим различают 2 основных типа криза: 1) </w:t>
      </w:r>
      <w:r>
        <w:rPr>
          <w:b/>
          <w:bCs/>
        </w:rPr>
        <w:t>гиперкинетический</w:t>
      </w:r>
      <w:r>
        <w:t xml:space="preserve"> и 2) </w:t>
      </w:r>
      <w:r>
        <w:rPr>
          <w:b/>
          <w:bCs/>
        </w:rPr>
        <w:t>гипокинетический</w:t>
      </w:r>
      <w:r>
        <w:t>. Для первого характерны резкая активация симпатоадреналовой системы, в результате чего возникает тахикардия, значительно возрастает минутный объем крови и повышается преимущественно систолическое АД при относительно небольшом повышении диастолического АД. При 2 типе криза преобладает повышение диастолического АД а результате значительного увеличения сопротивления сосудов, тогда как сердечный выброс изменяется мало или даже снижается. Гипертонический криз может осложниться нарушениями мозгового и коронарного кровообращения, отеком мозга и легких и т.п.</w:t>
      </w:r>
    </w:p>
    <w:p w:rsidR="001C2A8D" w:rsidRDefault="001C2A8D">
      <w:r>
        <w:t>При гиперкинетическом кризе применяют антиадренергические ЛС центрального (клофелин в/м или в/в) и периферического действия (бета-адреноблокаторй), а также вазодилататоры (дибазол в/в, нифедипин и др.). Назначают также диуретики быстрого действия (фуросемид). При гипокинетическом кризе наиболее эффективны ЛС, снижающие периферическое сопротивление сосудов (натрия нитропруссид в/в, апрессин в/в или в/м, диазоксид в/в, ганглиоблокаторы — пентамин, бензогексоний, особенно при появлении признаков отека мозга или легких). При резком возбуждении назначают аминазин, дроперидол, магния сульфат в/м или в/в. Для снижения объема циркулирующей крови и усиления диуреза применяют фуросемид, при стенокардических болях — нитроглицерин, морфии, промедол.</w:t>
      </w:r>
    </w:p>
    <w:p w:rsidR="001C2A8D" w:rsidRDefault="001C2A8D">
      <w:pPr>
        <w:pStyle w:val="2"/>
      </w:pPr>
      <w:r>
        <w:t>Гипертензивные средства</w:t>
      </w:r>
    </w:p>
    <w:p w:rsidR="001C2A8D" w:rsidRDefault="001C2A8D">
      <w:r>
        <w:t>Это ЛС, повышающие системное АД. Их применяют при острой артериальной гипотензии (обморок, коллапс, шок). Подразделяют на: 1) ЛС, повышающие сердечный выброс и тонус периферических сосудов (адреналин, эфедрин); 2) ЛС, преимущественно повышающие тонус сосудов (норадреналин, мезатон, ангиотензинамид); 3) ЛС, повышающие сердечный выброс и снижающие периферическое сосудистое сопротивление (дофамин).</w:t>
      </w:r>
    </w:p>
    <w:p w:rsidR="001C2A8D" w:rsidRDefault="001C2A8D">
      <w:pPr>
        <w:jc w:val="left"/>
      </w:pPr>
      <w:r>
        <w:t>Адрено- и симпатомиметнки были подробно рассмотрены в лекции 6.</w:t>
      </w:r>
    </w:p>
    <w:p w:rsidR="001C2A8D" w:rsidRDefault="001C2A8D">
      <w:r>
        <w:t>Ангиотензинамид по сосудосуживающему действию превосходит норадреналин в 40 раз. МД связан со стимуляцией ангиотензиновых рецепторов артериол, особенно внутренних органов, кожи и почек. Кроме того, он усиливает секрецию альдостерона, что приводит к задержке натрия и воды, способствующих повышению АД. Вводят в/в капельно под контролем АД. В результате спазма артериол может нарушить микроциркуляцию, а при попадании под кожу — некроз.</w:t>
      </w:r>
    </w:p>
    <w:p w:rsidR="001C2A8D" w:rsidRDefault="001C2A8D">
      <w:r>
        <w:t>При введении сосудосуживающих ЛС на фоне острой гипотензии в результате резкого спазма артериол и прекалилляров может возникнуть артерио-венозное шунтирование и ухудшиться микроциркуляция, что сопровождается гипоксией тканей и накоплением продуктов метаболизма, усиливающих интоксикацию организма. В таких случаях необходимо вначале восстановить объем циркулирующей крови введением плазмозамещающих растворов (полиглюкин, реополиглюкин и др.) и только после этого вводить вазопрессорные средства. Для предупреждения спазма мелких артерий используют в-адреноблокаторы.</w:t>
      </w:r>
    </w:p>
    <w:p w:rsidR="001C2A8D" w:rsidRDefault="001C2A8D">
      <w:r>
        <w:t>При шоке, особенно кардиогенном, хорошим эффектом обладает</w:t>
      </w:r>
      <w:r>
        <w:rPr>
          <w:b/>
          <w:bCs/>
        </w:rPr>
        <w:t xml:space="preserve"> дофамин</w:t>
      </w:r>
      <w:r>
        <w:t>. Он стимулирует работу сердца за счет возбуждения бета-адренорецепторов, одновременно расширяя сосуды органов брюшной полости, почек, сердца, легких в результате стимуляции дофаминовых рецепторов. Вводят в/в капельно с таким расчетом, чтобы поддерживать АД на уровне 100–110 мм рт. ст.</w:t>
      </w:r>
    </w:p>
    <w:p w:rsidR="001C2A8D" w:rsidRDefault="001C2A8D">
      <w:r>
        <w:t>При лечении хронических гипотензий используют</w:t>
      </w:r>
      <w:r>
        <w:rPr>
          <w:b/>
          <w:bCs/>
        </w:rPr>
        <w:t xml:space="preserve"> стимуляторы</w:t>
      </w:r>
      <w:r>
        <w:t xml:space="preserve"> ЦНС (кофеин, кордиамин, препараты женьшеня, лимонника и др.)</w:t>
      </w:r>
    </w:p>
    <w:p w:rsidR="001C2A8D" w:rsidRDefault="001C2A8D">
      <w:pPr>
        <w:pStyle w:val="3"/>
        <w:rPr>
          <w:lang w:val="en-US"/>
        </w:rPr>
      </w:pPr>
      <w:r>
        <w:t>Лекция 22</w:t>
      </w:r>
    </w:p>
    <w:p w:rsidR="001C2A8D" w:rsidRDefault="001C2A8D">
      <w:pPr>
        <w:pStyle w:val="1"/>
      </w:pPr>
      <w:r>
        <w:t>ЛС, ПРИМЕНЯЕМЫЕ ПРИ НЕДОСТАТОЧНОСТИ МОЗГОВОГО КРОВООБРАЩЕНИЯ. ПРОТИВОАТЕРОСКЛЕРОТИЧЕСКИЕ СРЕДСТВА</w:t>
      </w:r>
    </w:p>
    <w:p w:rsidR="001C2A8D" w:rsidRDefault="001C2A8D">
      <w:r>
        <w:t>Атеросклероз и мозговые сосудистые заболевания относятся к наиболее распространенной патологии ССС. Они занимают одно из ведущих мест среди причин смертности населения промышленно развитых стран, поэтому являются актуальной проблемой медицины. В этой лекции будут освещены следующие</w:t>
      </w:r>
      <w:r>
        <w:rPr>
          <w:b/>
          <w:bCs/>
        </w:rPr>
        <w:t xml:space="preserve"> основные вопросы:</w:t>
      </w:r>
    </w:p>
    <w:p w:rsidR="001C2A8D" w:rsidRDefault="001C2A8D">
      <w:pPr>
        <w:ind w:firstLine="280"/>
      </w:pPr>
      <w:r>
        <w:t>* общие представления о патологии и видах нарушении мозгового кровообращения (МК);</w:t>
      </w:r>
    </w:p>
    <w:p w:rsidR="001C2A8D" w:rsidRDefault="001C2A8D">
      <w:pPr>
        <w:ind w:firstLine="280"/>
      </w:pPr>
      <w:r>
        <w:t>* основные группы ЛС, используемых при недостаточностн МК;</w:t>
      </w:r>
    </w:p>
    <w:p w:rsidR="001C2A8D" w:rsidRDefault="001C2A8D">
      <w:pPr>
        <w:ind w:firstLine="280"/>
      </w:pPr>
      <w:r>
        <w:t>* особенности действия и применения миотропных вазодилататоров при недостаточности МК;</w:t>
      </w:r>
    </w:p>
    <w:p w:rsidR="001C2A8D" w:rsidRDefault="001C2A8D">
      <w:pPr>
        <w:ind w:firstLine="280"/>
      </w:pPr>
      <w:r>
        <w:t>* МД и применение антагонистов кальция при лечении ишемии мозга;</w:t>
      </w:r>
    </w:p>
    <w:p w:rsidR="001C2A8D" w:rsidRDefault="001C2A8D">
      <w:pPr>
        <w:ind w:firstLine="280"/>
      </w:pPr>
      <w:r>
        <w:t>* ангиопротекгоры и их роль в лечении недостаточности МК;</w:t>
      </w:r>
    </w:p>
    <w:p w:rsidR="001C2A8D" w:rsidRDefault="001C2A8D">
      <w:pPr>
        <w:ind w:firstLine="280"/>
      </w:pPr>
      <w:r>
        <w:t>* антигипоксанты и другие ЛС метаболического типа действия, используемые при нарушениях МК;</w:t>
      </w:r>
    </w:p>
    <w:p w:rsidR="001C2A8D" w:rsidRDefault="001C2A8D">
      <w:pPr>
        <w:ind w:firstLine="280"/>
        <w:jc w:val="left"/>
      </w:pPr>
      <w:r>
        <w:t>* основные препараты и принципы комплексной терапии мигрени;</w:t>
      </w:r>
    </w:p>
    <w:p w:rsidR="001C2A8D" w:rsidRDefault="001C2A8D">
      <w:pPr>
        <w:ind w:firstLine="280"/>
        <w:jc w:val="left"/>
      </w:pPr>
      <w:r>
        <w:t>* общие представления о патогенезе атеросклероза и классификация гиполипидемических средств;</w:t>
      </w:r>
    </w:p>
    <w:p w:rsidR="001C2A8D" w:rsidRDefault="001C2A8D">
      <w:pPr>
        <w:ind w:firstLine="280"/>
        <w:jc w:val="left"/>
      </w:pPr>
      <w:r>
        <w:t>* МД клофибрата и его производных, основные и ПЭ, применение;</w:t>
      </w:r>
    </w:p>
    <w:p w:rsidR="001C2A8D" w:rsidRDefault="001C2A8D">
      <w:pPr>
        <w:jc w:val="left"/>
      </w:pPr>
      <w:r>
        <w:t>* МД, основные и ПЭ ловастатина, никотиновой кислоты и ее производных;</w:t>
      </w:r>
    </w:p>
    <w:p w:rsidR="001C2A8D" w:rsidRDefault="001C2A8D">
      <w:pPr>
        <w:ind w:firstLine="280"/>
      </w:pPr>
      <w:r>
        <w:t>* ЛС, усиливающие распад и выделение холестерина из организма;</w:t>
      </w:r>
    </w:p>
    <w:p w:rsidR="001C2A8D" w:rsidRDefault="001C2A8D">
      <w:pPr>
        <w:ind w:firstLine="280"/>
      </w:pPr>
      <w:r>
        <w:t>* ЛС, препятствующие всасыванию холестерина;</w:t>
      </w:r>
    </w:p>
    <w:p w:rsidR="001C2A8D" w:rsidRDefault="001C2A8D">
      <w:pPr>
        <w:ind w:firstLine="280"/>
      </w:pPr>
      <w:r>
        <w:t>* современные направления создания противоатеросклеротических ЛС.</w:t>
      </w:r>
    </w:p>
    <w:p w:rsidR="001C2A8D" w:rsidRDefault="001C2A8D">
      <w:pPr>
        <w:ind w:firstLine="720"/>
      </w:pPr>
      <w:r>
        <w:t>Наиболее частыми причинами недостаточности МК являются атеросклероз и артериальная гипертензия, которые сопровождаются органическими изменениями сосудов, снижнием их эластичности, повышением сосудистого сопротивления и уменьшением МК. При этом нарушается ауторегуляция МК, которая поддерживает его на адекватном уровне при изменениях системного АД. Особую осторожность надо соблюдать при. назначении гипотензивных и гипертензивных ЛС больным пожилого и старческого возраста, у которых атеросклеротические изменения сосудов суживают диапазон приспособительных реакций и увеличивают риск возникновения ишемии мозга. Мозговые сосудистые</w:t>
      </w:r>
      <w:r>
        <w:rPr>
          <w:lang w:val="en-US"/>
        </w:rPr>
        <w:t xml:space="preserve"> </w:t>
      </w:r>
      <w:r>
        <w:t>расстройства подразделяются на начальные проявления недостаточности МК, дисциркуляторную энцефалопатию, преходящие нарушения МК, ишемический инсульт (тромботический и нетромботический инфаркт мозга).</w:t>
      </w:r>
    </w:p>
    <w:p w:rsidR="001C2A8D" w:rsidRDefault="001C2A8D">
      <w:r>
        <w:t>Достаточное кровоснабжение мозга зависит от тонуса сосудов, их эластичности, притока крови по магистральным артериям и вязкости крови, обусловленной ее форменными элементами. Профилактическое и лечебное применение ЛС при сосудистой патологии мозга направлено на восстановление кровоснабжения мозга, нормализацию реологических свойств крови, устранение гипоксии и метаболических нарушений. К ЛС, используемым при недостаточности МК, относятся представители различных фармакологических групп: 1) миотропные вазодилататоры; 2) антагонисты кальция; 3) ангиопротекторы; 4) антигипоксанты; 5) ЛС, нормализующие энергетический метаболизм мозга; 6) ЛС, улучшающие реологические свойства крови.</w:t>
      </w:r>
    </w:p>
    <w:p w:rsidR="001C2A8D" w:rsidRDefault="001C2A8D">
      <w:r>
        <w:rPr>
          <w:b/>
          <w:bCs/>
        </w:rPr>
        <w:t>Миотропные вазодилататоры.</w:t>
      </w:r>
      <w:r>
        <w:t xml:space="preserve"> Для нормализации МК используют сосудорасширяющие ЛС, действующие на разные механизмы регуляции сосудистого тонуса. Лечебный эффект вазодилататоров связывают с улучшением кровоснабжения ишемизированной зоны и насыщения мозговой ткани килородом. Применение вазодилататоров (эуфиллин, дибазол, диазоксид, миноксидил, папаверин, но-шпа и др.) наиболее оправдано при хронической недостаточности МК. При острой ишемии мозга назначение их менее целесообразно, а в ряде случаев даже противопоказано. Это обусловлено следующими причинами: 1) расширением не только мозговых, но и периферических сосудов, что приводит к снижению АД и ухудшению кровоснабжения мозга; 2) развитием синдрома “обкрадывания” в зоне ишемии; 3) ухудшением оттока крови и повышением внутричерепного давления в результате расширения венозных сосудов; 4) при стенозе магистральных артерий мозга происходит компенсаторное расширение сосудов, расположенных дистальнее стенозированного участка и они слабо реагируют на вазодилататоры, а в зоне стеноза создаются благоприятные условия для агрегации форменных элементов крови, что способствует тромбообразованию в зоне ишемии.</w:t>
      </w:r>
    </w:p>
    <w:p w:rsidR="001C2A8D" w:rsidRDefault="001C2A8D">
      <w:r>
        <w:t>Антагонисты кальция. Регуляция сосудистого тонуса и активности тромбоцитов зависит от сбалансированного поступления ионов кальция в клетки. Избыточное поступление ионов Са++ через каналы клеточных мембран лежит в основе спастического сокращения гладких мышц сосудов и агрегации тромбоцитов. Поэтому в лечении ишемических заболеваний большое значение отводится антагонистам кальция. Блокируя вход ионов Са++ через кальциевые каналы мембран гладко-мышечных клеток и тромбоцитов, они устраняют спазм сосудов и ослабляют агрегацию тромбоцитов, что сопровождается увеличением кровотока в зоне ишемии, улучшением реологических свойств крови и ослаблением гиперкоагуляции. Это приводит к устранению гипоксии, уменьшению постишемических расстройств в тканях мозга и ускорению восстановления нарушенных функций ЦНС. Благодаря сочетанию способности к нормализации сосудистого тонуса с антиагрегантным действием, проявляющимся у некоторых антагонистов кальция избирательно в системе МК, эти препараты имеют преимущества перед другими сосудорасширяющими ЛС и перспективны при лечении нарушений МК.</w:t>
      </w:r>
    </w:p>
    <w:p w:rsidR="001C2A8D" w:rsidRDefault="001C2A8D">
      <w:r>
        <w:rPr>
          <w:b/>
          <w:bCs/>
        </w:rPr>
        <w:t>Нимодипин</w:t>
      </w:r>
      <w:r>
        <w:t xml:space="preserve"> — производное дигидропиридина, обладает избирательным действием на сосуды мозга. На периферические сосуды практически не действует и не оказывает существенного влияния на АД . Предотвращает действие на мозговые сосуды различных спазмогенов (серотонин, ангиотензин, норадреналин, простагландины, симпатическая импульсация, артериальная гипертензия, сгустки крови и т.п.). Нимодипин препятствует агрегации тромбоцитов, уменьшает вязкость крови, снижает уровень фибриногена и липидов плазмы. Он блокирует также кальциевые каналы мембран нейронов, предохраняя их от избыточного накопления ионов кальция. Этот эффект выражен сильнее, чем у других антагонистов кальция. В кишечнике всасывается плохо, применяют парэнтерально. Переносится хорошо, иногда возникают слабость, головокружение, головная боль, аллергические реакции. Противопоказан в острой стадии инфаркта миокарда, при беременности.</w:t>
      </w:r>
    </w:p>
    <w:p w:rsidR="001C2A8D" w:rsidRDefault="001C2A8D">
      <w:r>
        <w:rPr>
          <w:b/>
          <w:bCs/>
        </w:rPr>
        <w:t>Циннаризин</w:t>
      </w:r>
      <w:r>
        <w:t xml:space="preserve"> (стугерон) — производное пиперидина. По МД и основным эффектам аналогичен нимодипину. Он также обладает антигистаминными свойствами и снижает возбудимость вестибулярного аппарата. Действует преимущественно на сосуды мозга, поэтому не вызывает существенного снижения АД. В кишечнике всасывается хорошо и выводится почками в виде метаболитов. Назначают внутрь курсами от нескольких недель до нескольких месяцев. Применяют при нарушениях МК, связанных с атеросклерозом мозговых сосудов и гипертонической болезнью, с травмами мозга, мигренью, а также при болезни Меньера, при укачивании на транспорте, при нарушении периферического кровообращения и аллергических заболеваниях. Обычно переносится хорошо, иногда вызывает сонливость, сухость во рту, диспептические расстройства.</w:t>
      </w:r>
    </w:p>
    <w:p w:rsidR="001C2A8D" w:rsidRDefault="001C2A8D">
      <w:r>
        <w:rPr>
          <w:b/>
          <w:bCs/>
        </w:rPr>
        <w:t>Флуиаризин</w:t>
      </w:r>
      <w:r>
        <w:t xml:space="preserve"> по МД и эффектам сходен с циннаризином. Особенно эффективен при головоружении, связанном с нарушением МК. Применяют также при вестибулярных расстройствах и для профилактики мигрени. Назначают внутрь. Переносится хорошо, может вызывать сонливость, экстрапирамидные расстройства (у пожилых).</w:t>
      </w:r>
    </w:p>
    <w:p w:rsidR="001C2A8D" w:rsidRDefault="001C2A8D">
      <w:r>
        <w:rPr>
          <w:b/>
          <w:bCs/>
        </w:rPr>
        <w:t>Фендилина гидрохлорид</w:t>
      </w:r>
      <w:r>
        <w:t xml:space="preserve"> (сензит) — производное фенилалкиламинов. МД связан с блокадой кальциевых каналов и угнетением фосфодиэстеразы, поэтому на сосуды действует как антагонист кальция и миотропный вазодилататор. Он также блокирует вход кальция в нейроны, препятствует активации фосфолипазы и образованию свободных жирных кислот, простагландинов, перекисных и свободных радикалов, играющих важную роль в возникновении постишемических повреждений мозга. Он увеличивает кровоток преимущественно в области гипоталамуса и ретикулярной формации и повышает устойчивость к гипоксии. Применяют при острой и хронической ишемии мозга спастического типа, а также при сочетании нарушений коронарного и мозгового кровообращения. ПЭ: раздражение слизистых ЖКТ, тошнота, головная боль, аллергические реакции. Противопоказан при беременности и в острой стадии инфаркта миокарда. Его не следует назначать одновременно с бета-адреноблокаторами.</w:t>
      </w:r>
    </w:p>
    <w:p w:rsidR="001C2A8D" w:rsidRDefault="001C2A8D">
      <w:r>
        <w:rPr>
          <w:b/>
          <w:bCs/>
        </w:rPr>
        <w:t>Ангиопротекторы (аитиоксиданты,</w:t>
      </w:r>
      <w:r>
        <w:t xml:space="preserve"> антиагреганты</w:t>
      </w:r>
      <w:r>
        <w:rPr>
          <w:b/>
          <w:bCs/>
        </w:rPr>
        <w:t xml:space="preserve"> и др.).</w:t>
      </w:r>
      <w:r>
        <w:t xml:space="preserve"> Под ангиопротекторами понимают ЛС, нормализующие метаболические процессы в стенках сосудов и их проницаемость, предупреждающие отложение липопротеинов,</w:t>
      </w:r>
      <w:r>
        <w:rPr>
          <w:lang w:val="en-US"/>
        </w:rPr>
        <w:t xml:space="preserve"> </w:t>
      </w:r>
      <w:r>
        <w:t>сложных углеводов, фибрина, кальция, деструкцию эластических волокон, отечность сосудистой стенки и улучшающие микроциркуляцию. Ангиопротекторными свойствами обладают различные ЛС: 1) угнетающие образование перекисей лилидов (аитиоксиданты); 2) снижающие содержание холестерина и других липопротеинов в крови (гиполипидемические ЛС); 3) подавляющие агрегацию тромбоцитов, эритроцитов и улучшающие микроциркуляцию; 4) нормализующие функцию эндотелия сосудов.</w:t>
      </w:r>
    </w:p>
    <w:p w:rsidR="001C2A8D" w:rsidRDefault="001C2A8D">
      <w:r>
        <w:t>При ишемии мозга понижается активность антиоксидантной системы и повышается образование перекисей липидов в клетках крови, особенно в тромбоцитах. Это приводит к повреждению клеточных мембран, увеличению проницаемости капилляров и ускорению агрегации тромбоцитов. Антиоксидантным эффектом обладают многие ЛС (токоферола ацетат, аскорбиновая кислота. рутин, экстракт элеутерококка, кислота липоевая, кислота глутаминовая, ксантинола никотинат, пентоксифиллин и др.).</w:t>
      </w:r>
    </w:p>
    <w:p w:rsidR="001C2A8D" w:rsidRDefault="001C2A8D">
      <w:r>
        <w:rPr>
          <w:b/>
          <w:bCs/>
        </w:rPr>
        <w:t>Ксантинола</w:t>
      </w:r>
      <w:r>
        <w:t xml:space="preserve"> </w:t>
      </w:r>
      <w:r>
        <w:rPr>
          <w:b/>
          <w:bCs/>
        </w:rPr>
        <w:t>никотинат</w:t>
      </w:r>
      <w:r>
        <w:t xml:space="preserve"> (компламин) является производным теофиллииа и никотиновой кислоты, поэтому сочетает их свойства. Наряду с антиоксидантным действием уменьшает тонус сосудов мозга и агрегацию тромбоцитов. МД связывают с ингибированием фосфодиэстеразы и накоплением цАМФ. Назначают внутрь, в/м и в/в. Парэнтерально вводят при острой ишемии мозга. В/в вливание делают очень медленно или капельно. предварительно растворив препарат в 5% растворе глюкозы. ПЭ: покраснение кожи лица и шеи, слабость, головокружение, ощущение давления в голове. Противопоказан при остром инфаркте миокарда, тяжелой сердечной недостаточности, кровотечениях, в первые 3 мес. беременности, в сочетании с гипотензивиыми средствами.</w:t>
      </w:r>
    </w:p>
    <w:p w:rsidR="001C2A8D" w:rsidRDefault="001C2A8D">
      <w:r>
        <w:rPr>
          <w:b/>
          <w:bCs/>
        </w:rPr>
        <w:t>Пентоксифиллин</w:t>
      </w:r>
      <w:r>
        <w:t xml:space="preserve"> (трентал) — производное метилксантина и по химической структуре близок к теобромину. По МД и основным эффектам близок компламину, но действует более эффективно. Применяют при нарушениях мозгового и периферического кровообращения спастического и атеросклеротического типов, при сосудистой патологии глазного дна и диабетических ангиопатиях. При хронических нарушениях МК назначают внутрь курсами 2–3 нед. и более, а при острых (нетромботический инсульт) — в/в или в сонную артерию. При приеме внутрь могут возникать диспептические расстройства, покраснение лица, а при парэнтералоном — слабость, головокружение, падение АД. Противопоказания такие же, как для компламина.</w:t>
      </w:r>
    </w:p>
    <w:p w:rsidR="001C2A8D" w:rsidRDefault="001C2A8D">
      <w:r>
        <w:rPr>
          <w:b/>
          <w:bCs/>
        </w:rPr>
        <w:t>Кавинтон</w:t>
      </w:r>
      <w:r>
        <w:t xml:space="preserve"> — производное индола, близкое по структуре девинкану — алкалоиду растения барвинка малого. МД сходен с пентоксифиллином. Увеличивает кровоснабжение мозга, улучшает микроциркуляцию и устраняет гипоксию мозговой ткани. Ценным свойством кавинтона является способность увеличивать содержание катехоламинов в мозге, синтез которых нарушен при атеросклерозе и церебросклерозе. Применяют преимущественно при неврологических и психических нарушениях, вызванных недостаточностью МК на фоне атеросклероза, после инсульта, при гипертонической энцефалолатии, при атеросклеротическом поражении сосудов глаза и т.п.</w:t>
      </w:r>
    </w:p>
    <w:p w:rsidR="001C2A8D" w:rsidRDefault="001C2A8D">
      <w:r>
        <w:t>Выраженным аитиагрегантным действием обладают кислота ацетилсалициловая, антуран, гепарин, реополиглюкин. МД кислоты ацетилсалициловой обусловлен угнетением циклооксигеназы, в результате чего подавляется синтез тромбоксаиа А2, а также угнетением синтеза холестерина а печени. Ее эффективность возрастает при взаимодействии с гепарином, обладающим многосторонним аитикоагулянтным действием, включая антиагрегантный эффект.</w:t>
      </w:r>
    </w:p>
    <w:p w:rsidR="001C2A8D" w:rsidRDefault="001C2A8D">
      <w:r>
        <w:t>Для улучшения реологических свойств крови при нарушениях МК используют метод гемодилюции. С этой целью применяют реополиглюкин, который оказывает антиагрегантиое, антикоагулянтное и гемодииамическое действие, в результате чего улучшается микроциркуляция м снабжение тканей кислородом.</w:t>
      </w:r>
    </w:p>
    <w:p w:rsidR="001C2A8D" w:rsidRDefault="001C2A8D">
      <w:r>
        <w:t xml:space="preserve">К </w:t>
      </w:r>
      <w:r>
        <w:rPr>
          <w:b/>
          <w:bCs/>
        </w:rPr>
        <w:t>ангиопротекторам</w:t>
      </w:r>
      <w:r>
        <w:t xml:space="preserve">, действующим преимущественно на эндотелий сосудов, относятся пармидин, этамзилат, добезилат и др. Они обладают также антиагрегантными свойствами. </w:t>
      </w:r>
      <w:r>
        <w:rPr>
          <w:b/>
          <w:bCs/>
        </w:rPr>
        <w:t>Пармидин</w:t>
      </w:r>
      <w:r>
        <w:t xml:space="preserve"> является антагонистом брадикинина и благодаря этому ослабляет сокращение клеток эндотелия, уменьшает промежутки между ними и препятствует проникновению атерогенных липопротеинов во внутреннюю оболочку сосудов. Оказывает противовоспалительное действие, уменьшая отек эндотелия и липидную инфильтрацию стенки сосудов, что способствует обратному развитию атеросклероза. Он также уменьшает агрегацию тромбоцитов, стимулирует фибринолиз и снижает содержание холестерина в крови. Применяют внутрь курсами по 2–3 мес. Обычно хорошо переносится. ПЭ: тошнота, головная боль. кожные аллергические реакции.</w:t>
      </w:r>
    </w:p>
    <w:p w:rsidR="001C2A8D" w:rsidRDefault="001C2A8D">
      <w:pPr>
        <w:ind w:firstLine="0"/>
      </w:pPr>
      <w:r>
        <w:rPr>
          <w:b/>
          <w:bCs/>
        </w:rPr>
        <w:t>Антигипоксанты</w:t>
      </w:r>
      <w:r>
        <w:t xml:space="preserve"> </w:t>
      </w:r>
      <w:r>
        <w:rPr>
          <w:b/>
          <w:bCs/>
        </w:rPr>
        <w:t>и</w:t>
      </w:r>
      <w:r>
        <w:t xml:space="preserve"> </w:t>
      </w:r>
      <w:r>
        <w:rPr>
          <w:b/>
          <w:bCs/>
        </w:rPr>
        <w:t>другие</w:t>
      </w:r>
      <w:r>
        <w:t xml:space="preserve"> </w:t>
      </w:r>
      <w:r>
        <w:rPr>
          <w:b/>
          <w:bCs/>
        </w:rPr>
        <w:t>ЛС</w:t>
      </w:r>
      <w:r>
        <w:t xml:space="preserve">, </w:t>
      </w:r>
      <w:r>
        <w:rPr>
          <w:b/>
          <w:bCs/>
        </w:rPr>
        <w:t>улучшающие</w:t>
      </w:r>
      <w:r>
        <w:t xml:space="preserve"> </w:t>
      </w:r>
      <w:r>
        <w:rPr>
          <w:b/>
          <w:bCs/>
        </w:rPr>
        <w:t>метаболизм</w:t>
      </w:r>
      <w:r>
        <w:t xml:space="preserve"> </w:t>
      </w:r>
      <w:r>
        <w:rPr>
          <w:b/>
          <w:bCs/>
        </w:rPr>
        <w:t>в</w:t>
      </w:r>
      <w:r>
        <w:t xml:space="preserve"> </w:t>
      </w:r>
      <w:r>
        <w:rPr>
          <w:b/>
          <w:bCs/>
        </w:rPr>
        <w:t>мозге</w:t>
      </w:r>
      <w:r>
        <w:t xml:space="preserve">. При недостаточности МК, особенно острой ишемии мозга, ведущую роль играет кислородное голодание ткани и нарушение энергетического метаболизма, прежде всего процессов окислительного фосфорилирования, являющихся основным поставщиком энергий в клетках. Поэтому борьба с гипоксией и нормализация Окислительных процессов являются одним из наиболее перспективных направлений защиты мозга от ишемических повреждений. С этой целью используют </w:t>
      </w:r>
      <w:r>
        <w:rPr>
          <w:b/>
          <w:bCs/>
        </w:rPr>
        <w:t>антигипоксанты</w:t>
      </w:r>
      <w:r>
        <w:t xml:space="preserve"> — вещества, облегчающие реакцию организма на гипоксию. Эталонным представителем считают </w:t>
      </w:r>
      <w:r>
        <w:rPr>
          <w:b/>
          <w:bCs/>
        </w:rPr>
        <w:t>натрия</w:t>
      </w:r>
      <w:r>
        <w:t xml:space="preserve"> </w:t>
      </w:r>
      <w:r>
        <w:rPr>
          <w:b/>
          <w:bCs/>
        </w:rPr>
        <w:t>оксибутират</w:t>
      </w:r>
      <w:r>
        <w:t>. В седативной и снотворной дозах он увеличивает кровоснабжение мозга, утилизацию кислорода, уменьшает образование молочной кислоты в ишемизировакной зоне и повышает устойчивость нейронов к гипоксии.</w:t>
      </w:r>
    </w:p>
    <w:p w:rsidR="001C2A8D" w:rsidRDefault="001C2A8D">
      <w:pPr>
        <w:rPr>
          <w:lang w:val="en-US"/>
        </w:rPr>
      </w:pPr>
      <w:r>
        <w:t xml:space="preserve">Для борьбы с гипоксией и постишемическими повреждениями мозга используют </w:t>
      </w:r>
      <w:r>
        <w:rPr>
          <w:b/>
          <w:bCs/>
        </w:rPr>
        <w:t>ноотропные</w:t>
      </w:r>
      <w:r>
        <w:t xml:space="preserve"> </w:t>
      </w:r>
      <w:r>
        <w:rPr>
          <w:b/>
          <w:bCs/>
        </w:rPr>
        <w:t>средства</w:t>
      </w:r>
      <w:r>
        <w:t>, являющиеся производными гамма-аминомасляиной кислоты (аминалои, пирацетам, пикамилон). ГАМК — естественный метаболит нервной ткани и выполняет функцию тормозного медиатора. Поэтому производные ГАМК, наряду с высокой биологической активностью имеют низкую токсичность и могут применяться длительными курсами лечения. Они увеличивают мозговой кровоток и сказывают антигипоксическое действие, снижая функциональную активность нейронов и их потребность в кислороде. Устойчивость нервных клеток в условиях ишемии я гипоксии повышается и ускоряется восстановление нарушенных функций мозга. Защитное действие производных ГАМК возрастает при комбинированном применении с энергоотдающими веществами (АТФ, креатинфосфат, натрия сукцинат и др.).</w:t>
      </w:r>
    </w:p>
    <w:p w:rsidR="001C2A8D" w:rsidRDefault="001C2A8D">
      <w:r>
        <w:rPr>
          <w:b/>
          <w:bCs/>
        </w:rPr>
        <w:t>Пикамилои</w:t>
      </w:r>
      <w:r>
        <w:t xml:space="preserve"> — производное ГАМК и никотиновой кислоты. поэтому сочетает свойства транквилизатора с избирательным действием на сосуды мозга и обмен веществ. Ноотропное действие сочетается со стимулирующим влиянием на функции мозга. МД обусловлен взаимодействием с ГАМК-рецепторами. Он ослабляет нейрогенные спазмы сосудов и восстанавливает МК, нарушенное различными спазмогенами, оказывает благоприятное влияние на метаболизм, восстанавливает физическую и умственную работоспособность а постишемическом периоде, при переутомлении и после психоэмоционального стресса. В ЖКТ всасывается быстро, биодоступность — 50% (при в/м введении — 90%). Легко проникает через ГЭБ. Многократно циркулирует между печенью и кишечником, разрушаясь преимущественно микрофлорой кишечника. Метаболиты выводятся почками. Примеияют при острых и хронических нарушениях МК легкой и средней тяжести, вегетососудистой дистонии, при неврозах, астении, депрессии, для восстановления работоспособности. Хорошо переносится, иногда возникают ПЭ (чувство тревоги, раздражительность, головокружение, головная боль, аллергия) при длительном применении.</w:t>
      </w:r>
    </w:p>
    <w:p w:rsidR="001C2A8D" w:rsidRDefault="001C2A8D">
      <w:r>
        <w:t>При возникновении нарушений МК на фоне гипертонического криза используют</w:t>
      </w:r>
      <w:r>
        <w:rPr>
          <w:b/>
          <w:bCs/>
        </w:rPr>
        <w:t xml:space="preserve"> гипотеизивиые, дегидратирующие, мочегонные, нейролептики, транквилизаторы</w:t>
      </w:r>
      <w:r>
        <w:t xml:space="preserve"> с целью снижения АД, предотвращения отека мозга и кровоизлияния в мозг. Проводят коррекцию водно-электролитного баланса и кислотно-основного состояния.</w:t>
      </w:r>
    </w:p>
    <w:p w:rsidR="001C2A8D" w:rsidRDefault="001C2A8D">
      <w:pPr>
        <w:pStyle w:val="2"/>
      </w:pPr>
      <w:r>
        <w:t>Средства для лечения мигрени</w:t>
      </w:r>
    </w:p>
    <w:p w:rsidR="001C2A8D" w:rsidRDefault="001C2A8D">
      <w:r>
        <w:t>Широко распространенной формой нарушений МК, особенно у женщин, является мигрень. Основным патогенетическим фактором считают нарушение регуляции тонуса сосудов в бассейнах наружной и внутренней сонных артерий, обусловленное дисфункцией вегетативной нервной системы. У больных мигренью имеется гиперреактивность симпатоадреналовой системы и повышенная чувствительность адренорецепторов мозговых сосудов к вазоактивным веществам. Важная роль отводится также нарушению обмена нейротрансмиттеров и гормонов (пролактина, тиреотропного гормона, половых гормонов). Ведущим фактором, провоцирующим приступ мигрени, является психоэмоциональный стресс. В связи с этим профилактика и лечение приступов мигрени должны быть комплексными. С этой целью используют</w:t>
      </w:r>
      <w:r>
        <w:rPr>
          <w:b/>
          <w:bCs/>
        </w:rPr>
        <w:t xml:space="preserve"> адреноблокаторы</w:t>
      </w:r>
      <w:r>
        <w:t xml:space="preserve"> (дигидроэрготамин, дигидроэрготоксин, анаприлин),</w:t>
      </w:r>
      <w:r>
        <w:rPr>
          <w:b/>
          <w:bCs/>
        </w:rPr>
        <w:t xml:space="preserve"> транквилизаторы</w:t>
      </w:r>
      <w:r>
        <w:t xml:space="preserve"> (мезапам, сибазон, хлозепид)</w:t>
      </w:r>
      <w:r>
        <w:rPr>
          <w:b/>
          <w:bCs/>
        </w:rPr>
        <w:t xml:space="preserve"> ноотропиые средства</w:t>
      </w:r>
      <w:r>
        <w:t xml:space="preserve"> (аминалон, пирацетам, пикамилон),</w:t>
      </w:r>
      <w:r>
        <w:rPr>
          <w:b/>
          <w:bCs/>
        </w:rPr>
        <w:t xml:space="preserve"> аиальгетики</w:t>
      </w:r>
      <w:r>
        <w:t xml:space="preserve"> (анальгин, парацетамол),</w:t>
      </w:r>
      <w:r>
        <w:rPr>
          <w:b/>
          <w:bCs/>
        </w:rPr>
        <w:t xml:space="preserve"> антигистаминные препараты</w:t>
      </w:r>
      <w:r>
        <w:t xml:space="preserve"> (димедрол, супрастин и др.),</w:t>
      </w:r>
      <w:r>
        <w:rPr>
          <w:b/>
          <w:bCs/>
        </w:rPr>
        <w:t xml:space="preserve"> сосудорасширяющие средства</w:t>
      </w:r>
      <w:r>
        <w:t xml:space="preserve"> (кавинтон, компламии, циннаризин, пентоксифиллин и др.).</w:t>
      </w:r>
    </w:p>
    <w:p w:rsidR="001C2A8D" w:rsidRDefault="001C2A8D">
      <w:pPr>
        <w:pStyle w:val="2"/>
      </w:pPr>
      <w:r>
        <w:t>Притивоатеросклеротичсские средства</w:t>
      </w:r>
    </w:p>
    <w:p w:rsidR="001C2A8D" w:rsidRDefault="001C2A8D">
      <w:r>
        <w:t xml:space="preserve">Атеросклероз является основном причиной ишемической болезни сердца и мозга. Его развитие связано с увеличением содержания в крови атерогенных липопротеинов. По величине и плотности частиц они делятся иа 5 классов, из которых атерогеиными свойствами обладают липопротеины очень низкой, низкой и промежуточной плотности. Увеличение концентрации липопротеинов очень высокой плотности, наоборот, уменьшает опасность развития атеросклероза. В связи с этим лечение должно быть направлено на уменьшение содержания атерогенных и увеличение антиатерогенных липопротеинов. Это достигается с помощью </w:t>
      </w:r>
      <w:r>
        <w:rPr>
          <w:b/>
          <w:bCs/>
        </w:rPr>
        <w:t>гиполипидемических средств</w:t>
      </w:r>
      <w:r>
        <w:t>. Их подразделяют на</w:t>
      </w:r>
      <w:r>
        <w:rPr>
          <w:b/>
          <w:bCs/>
        </w:rPr>
        <w:t xml:space="preserve"> следующие</w:t>
      </w:r>
      <w:r>
        <w:t xml:space="preserve"> </w:t>
      </w:r>
      <w:r>
        <w:rPr>
          <w:b/>
          <w:bCs/>
        </w:rPr>
        <w:t>группы</w:t>
      </w:r>
      <w:r>
        <w:t>:</w:t>
      </w:r>
    </w:p>
    <w:p w:rsidR="001C2A8D" w:rsidRDefault="001C2A8D">
      <w:r>
        <w:t>1) ЛС, уменьшающие синтез атерогенных липопротеинов (клофибрат, безафибрат, фенофибрат, гемфиброзин, ловастин, пробукол, кислота никотиновая, роникол); 2) ЛС, усиливающие распад и выведение из организма атерогенных липопротеинов и липидов (холестирамин, колестипол, декстротироксин, линетол, арахиден); 3) разные ЛС (антиоксиданты, гепариноиды и др.).</w:t>
      </w:r>
    </w:p>
    <w:p w:rsidR="001C2A8D" w:rsidRDefault="001C2A8D">
      <w:r>
        <w:t>Основным принципом профилактики и лечения атеросклероза является сочетание специальной диетотерапии и гилолипедемического препарата, выбор которого зависит от типа гиперлипопротеинемии.</w:t>
      </w:r>
    </w:p>
    <w:p w:rsidR="001C2A8D" w:rsidRDefault="001C2A8D">
      <w:r>
        <w:rPr>
          <w:b/>
          <w:bCs/>
        </w:rPr>
        <w:t>Клофибрат</w:t>
      </w:r>
      <w:r>
        <w:t xml:space="preserve"> (мисклерон, липомид) и его производные (</w:t>
      </w:r>
      <w:r>
        <w:rPr>
          <w:b/>
          <w:bCs/>
        </w:rPr>
        <w:t>безафибрат</w:t>
      </w:r>
      <w:r>
        <w:t>, фенофибрат, гемфиброзин) применяют при всех типах гиперлипопротеинемий, за исключением 1-го, характеризующегося увеличением в крови самых крупных частиц низкой плотности (хиломер). В организме они превращаются в парахлорфеноксимаслянную кислоту, которая обладает гиполипидемической активностью (снижает содержание липопротеинов низкой и очень низкой плотности, а при длительном применении повышает содержание липопротеинов высокой плотности, препятствующих развитию атеросклероза). Они также уменьшают агрегацию тромбоцитов, содержание фибрина и усиливают фибринолитическую активность крови. Клофибрат всасывается в кишечнике хорошо, эффект проявляется через 2–5 дней и достигав) максимума через несколько недель. Особенно эффективно снижает содержание холестерина и триглицеридов. Малотоксичен. ПЭ: диспептические расстройства, сонливость, сыпи, иногда лейкопения, образование желчных камней.</w:t>
      </w:r>
    </w:p>
    <w:p w:rsidR="001C2A8D" w:rsidRDefault="001C2A8D">
      <w:r>
        <w:rPr>
          <w:b/>
          <w:bCs/>
        </w:rPr>
        <w:t xml:space="preserve">Ловастин — </w:t>
      </w:r>
      <w:r>
        <w:t>препарат микробного происхождения, избирательно угнетает синтез холестерина в печени, что сопровождается снижением содержания в крови атерогенных липопротеинов, а также небольшим увеличением антиатерогенных липопротеинов. Эффект развивается быстро и усиливается при сочетании с холестирамином. Назначают внутрь. Максимальный эффект развивается через 2–4 ч. Выводится преимущественно через ЖКТ. ПЭ возникают редко: диспептические расстройства, головная боль, сыпи, миопатия. Противопоказания: беременность, заболевания печени, холестаз, миопатия.</w:t>
      </w:r>
    </w:p>
    <w:p w:rsidR="001C2A8D" w:rsidRDefault="001C2A8D">
      <w:r>
        <w:rPr>
          <w:b/>
          <w:bCs/>
        </w:rPr>
        <w:t>Кислота никотиновая</w:t>
      </w:r>
      <w:r>
        <w:t xml:space="preserve"> снижает преимущественно биосинтез триглицеридов и липопротеинов очень низкой плотности, а при длительном применении повышает уровень липолротеинов высокой плотности. Эффективна при всех типах гиперлипопротеинемии, за исключением 1-го. Для получения эффекта назначают а высоких дозах, что способствует увеличению ПЭ (гиперемия кожи, зуд, дислептические расстройства, язва желудка, нарушения функции печени, гипергликемия и др.). Легче переносятся и дают меньше ПЭ ее производные:</w:t>
      </w:r>
      <w:r>
        <w:rPr>
          <w:b/>
          <w:bCs/>
        </w:rPr>
        <w:t xml:space="preserve"> пиридилкарбинол (роникод), холексамнн, ксантинола никотинат</w:t>
      </w:r>
      <w:r>
        <w:t xml:space="preserve"> и др.</w:t>
      </w:r>
    </w:p>
    <w:p w:rsidR="001C2A8D" w:rsidRDefault="001C2A8D">
      <w:r>
        <w:rPr>
          <w:b/>
          <w:bCs/>
        </w:rPr>
        <w:t xml:space="preserve">Декстротироксин (Д-тироксин) — </w:t>
      </w:r>
      <w:r>
        <w:t>правовращающий изомер тироксина. Усиливает распад холестерина в печени и снижает содержание в крови</w:t>
      </w:r>
      <w:r>
        <w:rPr>
          <w:lang w:val="en-US"/>
        </w:rPr>
        <w:t xml:space="preserve"> </w:t>
      </w:r>
      <w:r>
        <w:t>липопротеинов низкой плотности (2-й и 3-й типы гиперлипопротеинемии). Он повышает чувствительность миокарда к катехоламинам и способствует развитию стенокардии. Этот эффект можно предупредить бета-адреноблокаторами. Назначают обычно молодым лицам с пониженной функцией щитовидной железы.</w:t>
      </w:r>
    </w:p>
    <w:p w:rsidR="001C2A8D" w:rsidRDefault="001C2A8D">
      <w:r>
        <w:rPr>
          <w:b/>
          <w:bCs/>
        </w:rPr>
        <w:t>Холестирамин</w:t>
      </w:r>
      <w:r>
        <w:t xml:space="preserve">, </w:t>
      </w:r>
      <w:r>
        <w:rPr>
          <w:b/>
          <w:bCs/>
        </w:rPr>
        <w:t xml:space="preserve">колестииол — </w:t>
      </w:r>
      <w:r>
        <w:t>ионообменные смолы, связывают в ЖКТ желчные кислоты. выводят их с калом, уменьшают всасывание экзогенного холестерина и снижают содержание в крови атерогенных липопротеинов. ПЭ: диспептические расстройства.</w:t>
      </w:r>
    </w:p>
    <w:p w:rsidR="001C2A8D" w:rsidRDefault="001C2A8D">
      <w:r>
        <w:rPr>
          <w:b/>
          <w:bCs/>
        </w:rPr>
        <w:t>Линетол</w:t>
      </w:r>
      <w:r>
        <w:t xml:space="preserve"> и </w:t>
      </w:r>
      <w:r>
        <w:rPr>
          <w:b/>
          <w:bCs/>
        </w:rPr>
        <w:t xml:space="preserve">арахиден — </w:t>
      </w:r>
      <w:r>
        <w:t>препараты ненасыщенных жирных кислот, увеличивают выделение холестерина с желчью. Применяют в комплексной терапии гиперлипопротеинемии 2–5-го типов.</w:t>
      </w:r>
    </w:p>
    <w:p w:rsidR="001C2A8D" w:rsidRDefault="001C2A8D">
      <w:r>
        <w:t xml:space="preserve">Противоатеросклеротическим действием обладают </w:t>
      </w:r>
      <w:r>
        <w:rPr>
          <w:b/>
          <w:bCs/>
        </w:rPr>
        <w:t xml:space="preserve">ангиопротекторы </w:t>
      </w:r>
      <w:r>
        <w:t>(пармидин и</w:t>
      </w:r>
      <w:r>
        <w:rPr>
          <w:b/>
          <w:bCs/>
        </w:rPr>
        <w:t xml:space="preserve"> </w:t>
      </w:r>
      <w:r>
        <w:t xml:space="preserve">др.), </w:t>
      </w:r>
      <w:r>
        <w:rPr>
          <w:b/>
          <w:bCs/>
        </w:rPr>
        <w:t>антиоксидаиты</w:t>
      </w:r>
      <w:r>
        <w:t xml:space="preserve"> (токоферол, кислота аскорбиновая и др.), которые используют в комплексной терапии атеросклероза.</w:t>
      </w:r>
    </w:p>
    <w:p w:rsidR="001C2A8D" w:rsidRDefault="001C2A8D">
      <w:r>
        <w:t>В настоящее время в развитии атеросклероза большое значение придают снижению содержания</w:t>
      </w:r>
      <w:r>
        <w:rPr>
          <w:b/>
          <w:bCs/>
        </w:rPr>
        <w:t xml:space="preserve"> простациклина</w:t>
      </w:r>
      <w:r>
        <w:t xml:space="preserve"> в крови и стенке сосуда, в результате чего возрастают адгезия и агрегация тромбоцитов, которые выделяют вещества, повреждающие эндотелий сосудов. Это способствует отложению липопротеинов и образованию атеросклеротической бляшки. В связи с этим идет поиск синтетических аналогов простациклина, обладающих достаточным эффектом при приеме внутрь.</w:t>
      </w:r>
    </w:p>
    <w:p w:rsidR="001C2A8D" w:rsidRDefault="001C2A8D">
      <w:r>
        <w:t>Таким образом, терапия атеросклероза должна быть комбинированной с применением ЛС, обладающих разными механизмами действия.</w:t>
      </w:r>
    </w:p>
    <w:p w:rsidR="001C2A8D" w:rsidRDefault="001C2A8D">
      <w:pPr>
        <w:pStyle w:val="3"/>
      </w:pPr>
      <w:r>
        <w:t>Лекция 23</w:t>
      </w:r>
    </w:p>
    <w:p w:rsidR="001C2A8D" w:rsidRDefault="001C2A8D">
      <w:pPr>
        <w:pStyle w:val="1"/>
      </w:pPr>
      <w:r>
        <w:t>ЛС, ВЛИЯЮЩИЕ НА СИСТЕМУ КРОВИ</w:t>
      </w:r>
    </w:p>
    <w:p w:rsidR="001C2A8D" w:rsidRDefault="001C2A8D">
      <w:pPr>
        <w:pStyle w:val="a3"/>
        <w:spacing w:before="0"/>
      </w:pPr>
      <w:r>
        <w:t>В эту группу входят ЛС, влияющие на кроветворение, и ЛС, влияющие на свертывание крови.</w:t>
      </w:r>
    </w:p>
    <w:p w:rsidR="001C2A8D" w:rsidRDefault="001C2A8D">
      <w:pPr>
        <w:ind w:firstLine="0"/>
        <w:jc w:val="center"/>
      </w:pPr>
      <w:r>
        <w:t>Для понимания их действия и применения необходимо знать следующие вопросы:</w:t>
      </w:r>
    </w:p>
    <w:p w:rsidR="001C2A8D" w:rsidRDefault="001C2A8D">
      <w:pPr>
        <w:jc w:val="left"/>
      </w:pPr>
      <w:r>
        <w:t>* классификация ЛС, влияющих на процессы кроветворения;</w:t>
      </w:r>
    </w:p>
    <w:p w:rsidR="001C2A8D" w:rsidRDefault="001C2A8D">
      <w:pPr>
        <w:jc w:val="left"/>
      </w:pPr>
      <w:r>
        <w:t>* основные препараты, стимулирующие и угнетающне эритропоэз,</w:t>
      </w:r>
      <w:r>
        <w:rPr>
          <w:b/>
          <w:bCs/>
        </w:rPr>
        <w:t xml:space="preserve"> их</w:t>
      </w:r>
      <w:r>
        <w:t xml:space="preserve"> МД и </w:t>
      </w:r>
      <w:r>
        <w:rPr>
          <w:b/>
          <w:bCs/>
        </w:rPr>
        <w:t>применение;</w:t>
      </w:r>
    </w:p>
    <w:p w:rsidR="001C2A8D" w:rsidRDefault="001C2A8D">
      <w:pPr>
        <w:jc w:val="left"/>
      </w:pPr>
      <w:r>
        <w:t>* характернстика средств, стимулирующих и угнетающих лейкопоэз;</w:t>
      </w:r>
    </w:p>
    <w:p w:rsidR="001C2A8D" w:rsidRDefault="001C2A8D">
      <w:pPr>
        <w:jc w:val="left"/>
      </w:pPr>
      <w:r>
        <w:t>* общие представления о свертывающей и антисвертывающей системах крови и пути воздействия на них лекарствами</w:t>
      </w:r>
      <w:r>
        <w:rPr>
          <w:b/>
          <w:bCs/>
        </w:rPr>
        <w:t>;</w:t>
      </w:r>
    </w:p>
    <w:p w:rsidR="001C2A8D" w:rsidRDefault="001C2A8D">
      <w:pPr>
        <w:jc w:val="left"/>
      </w:pPr>
      <w:r>
        <w:t>* ЛС, повышающие свертывание крови (коагулянты), их МД и применеие;</w:t>
      </w:r>
    </w:p>
    <w:p w:rsidR="001C2A8D" w:rsidRDefault="001C2A8D">
      <w:pPr>
        <w:jc w:val="left"/>
      </w:pPr>
      <w:r>
        <w:t>* ЛС, угнетающие агрегацию тромбоцитов (антиагреганты), ИХ ПрИМеНеНИе;</w:t>
      </w:r>
    </w:p>
    <w:p w:rsidR="001C2A8D" w:rsidRDefault="001C2A8D">
      <w:pPr>
        <w:jc w:val="left"/>
      </w:pPr>
      <w:r>
        <w:t>* ЛС, понижающие свертывание крови (антикоагулянты): классификация, МД, принципы применения, возможные ПЭ;</w:t>
      </w:r>
    </w:p>
    <w:p w:rsidR="001C2A8D" w:rsidRDefault="001C2A8D">
      <w:pPr>
        <w:jc w:val="left"/>
      </w:pPr>
      <w:r>
        <w:t>* ЛС, влияющие на снстему фибринолиза: ингибиторы и активаторы фибрннолиза, МД, показания к назначению и ПЭ.</w:t>
      </w:r>
    </w:p>
    <w:p w:rsidR="001C2A8D" w:rsidRDefault="001C2A8D">
      <w:pPr>
        <w:pStyle w:val="2"/>
      </w:pPr>
      <w:r>
        <w:t>Средства, влияющие на кроветворение</w:t>
      </w:r>
    </w:p>
    <w:p w:rsidR="001C2A8D" w:rsidRDefault="001C2A8D">
      <w:r>
        <w:t>Делятся на 2 группы: 1) ЛС, регулирующие эритропоэз {стимуляторы и ингибиторы) и 2) ЛС, регулирующие лейкопоэз (стимуляторы и ингибиторы). Первые применяют при нарушениях эритропоэза, вторые — лейкопоэза.</w:t>
      </w:r>
    </w:p>
    <w:p w:rsidR="001C2A8D" w:rsidRDefault="001C2A8D">
      <w:r>
        <w:rPr>
          <w:b/>
          <w:bCs/>
        </w:rPr>
        <w:t>Стимуляторы эритропоэза</w:t>
      </w:r>
      <w:r>
        <w:t xml:space="preserve"> усиливают синтез гемоглобина и продукцию эритроцитов, повышая их содержание в крови. Их используют для лечения анемий. Анемии можно разделить на 4 группы: 1) нормобластическая железодефицитная (гипохромная); 2) мегалобластическая гиперхромная; 3) гипопластическая; 4) гемолитическая. В зависимости от вида анемий используют различные ЛС.</w:t>
      </w:r>
    </w:p>
    <w:p w:rsidR="001C2A8D" w:rsidRDefault="001C2A8D">
      <w:r>
        <w:t>Средства для лечения железодефицитных анемий. Эти анемии характеризуются продукцией нормальных эритроцитов, в уменьшенном количестве и с малым содержанием гемоглобина (гипохромные). Основной причиной является дефицит железа при недостаточном поступлении с пищей, нарушенном всасывании (низкая кислотность желудочного сока, воспалительные процессы а кишечнике), при повышенной потребности (беременность), усиленном выведении из организма (кровопотеря). Эти анемии встречаются наиболее часто. Для лечения используют препараты железа.</w:t>
      </w:r>
    </w:p>
    <w:p w:rsidR="001C2A8D" w:rsidRDefault="001C2A8D">
      <w:r>
        <w:t>В кишечнике всасывается только двухвалентное (закисное) железо. Если в желудок поступает трехвалентное (окисное) железо, оно в условиях кислой среды превращается в двухвалентное. Поэтому при пониженной кислотности желудочного сока всасывание железа нарушается. В связи с этим лучше использовать препараты двухвалетного железа, назначая их с хлористоводородной и аскорбиновой кислотами для лучшего усвоения. Всасывание железа происходит преимущественно в 12-перстной кишке. В клетках эпителия кишечника железо связывается с белком апоферритином, образуя комплекс — ферритии, который в плазме крови отщепляет железо и оно присоединяется к в-глобулину (трансферрину). В виде этого комплекса железо транспортируется в костный мозг и другие ткани, где отщепляется и идет на построение гемоглобина, миоглобина, дыхательных ферментов или депонируется в составе комплекса с апоферритином. Из организма железо выводится с калом, мочой, потом, десквамированным эпителием кишечника. У женщин железо теряется также во время менструаций.</w:t>
      </w:r>
    </w:p>
    <w:p w:rsidR="001C2A8D" w:rsidRDefault="001C2A8D">
      <w:r>
        <w:rPr>
          <w:b/>
          <w:bCs/>
        </w:rPr>
        <w:t>Препараты железа</w:t>
      </w:r>
      <w:r>
        <w:t xml:space="preserve"> (железа закисного сульфат, железа лактат и др.) назначают внутрь в капсулах или драже со специальным покрытием, чтобы избежать образования сульфида железа, который окрашивает зубы в черный цвет. Для лучшего усвоения их принимают до еды, сочетая с аскорбиновой и хлористоводородной (соляной) кислотами. Всасыванию железа также способствуют фруктоза и янтарная кислота, которые содержатся во фруктах. Указанные препараты всасываются лучше других (до 15%). При приеме внутрь могут возникать раздражение слизистых, запор, так как железо связывает сероводород, который является естественным стимулятором перистальтики кишечника.</w:t>
      </w:r>
    </w:p>
    <w:p w:rsidR="001C2A8D" w:rsidRDefault="001C2A8D">
      <w:r>
        <w:t>Лечение считается эффективным, если суточный прирост гемоглобина составляет 1% от исходного. Поэтому с учетом всасывания начальная доза железа сульфата составляет 0,8–1 г. Если при приеме внутрь препараты железа</w:t>
      </w:r>
      <w:r>
        <w:rPr>
          <w:lang w:val="en-US"/>
        </w:rPr>
        <w:t xml:space="preserve"> </w:t>
      </w:r>
      <w:r>
        <w:t>малоэффективны, назначают препараты для парэнтерального введения (ферковен, фербитол, феррум-лек и др.). Ферковен вводят в/в. При плохой переносимости ферковена вводят в/м фербитол.</w:t>
      </w:r>
    </w:p>
    <w:p w:rsidR="001C2A8D" w:rsidRDefault="001C2A8D">
      <w:r>
        <w:t>Стимулируют эритропоэз и способствуют усвоению железа препараты кобальта (коамид). Коамид назначают п/к.</w:t>
      </w:r>
    </w:p>
    <w:p w:rsidR="001C2A8D" w:rsidRDefault="001C2A8D">
      <w:r>
        <w:rPr>
          <w:b/>
          <w:bCs/>
        </w:rPr>
        <w:t>Средства для лечения мегалобластической анемии.</w:t>
      </w:r>
      <w:r>
        <w:t xml:space="preserve"> Она характеризуется нарушением эритропоэза, при котором наряду с уменьшением количества эритроцитов появляются их незрелые формы (мегалобласты, мегалоциты, эритробласты) с повышенным содержанием гемоглобина (гиперхромная анемия), характерные для эмбрионального типа кроветворения. Эта анемия (болезнь Аддисона-Бирмера) была неизлечимой (злокачественной, пернициознрй), пока не установили ее причину — дефицит витамина В12 (цианокобаламина) и фолиевой кислоты.</w:t>
      </w:r>
    </w:p>
    <w:p w:rsidR="001C2A8D" w:rsidRDefault="001C2A8D">
      <w:r>
        <w:t>Для всасывания</w:t>
      </w:r>
      <w:r>
        <w:rPr>
          <w:b/>
          <w:bCs/>
        </w:rPr>
        <w:t xml:space="preserve"> цианокобаламина</w:t>
      </w:r>
      <w:r>
        <w:t xml:space="preserve"> (внешнего фактора Касла) необходим гликопротеин, вырабатываемый слизистой пилорического отдела желудка (внутренний фактор Касла), с которым цианокобаламин образует комплекс и в таком виде всасывается в тонком кишечнике. При недостатке или утрате гликопротеина (резекция желудка, атрофия слизистой, заражение лентецом широким) всасывание цианокобаламина нарушаетсяи возникает пернициозная анемия.</w:t>
      </w:r>
    </w:p>
    <w:p w:rsidR="001C2A8D" w:rsidRDefault="001C2A8D">
      <w:r>
        <w:t>Витамин В12 поступает в организм с мясной и молочной пищей, с яйцами. В организме он входит в состав ферментов всех клеток, но больше всего депонируется в печени. Его запасов хватает на 2–3 года, поэтому алиментарный авитаминоз — крайне редкое явление. Цианокобаламин участвует во многих биохимических процессах. Его можно рассматривать как стимулятор регенеративных процессов вообще, в том числе и кроветворения. МД связан с участием цианобаламина в синтезе нуклеиновых кислот и белка, в активации биологически активных веществ и окислительно-восстановительных процессов. Применяют при мегалобластической, железодефицитной и гипопластической анемиях разной этиологии, при лучевой болезни, заболеваниях печени, ЦНС, периферических нервов, после тяжелых операций, инфекций, при дистрофии у детей. Вводят парэнтерально по 50–100 мкг, при тяжелой анемии — 200–500 мкг. Можно комбинировать с фолиевой кислотой, препарами железа.</w:t>
      </w:r>
      <w:r>
        <w:rPr>
          <w:b/>
          <w:bCs/>
        </w:rPr>
        <w:t xml:space="preserve"> ПЭ:</w:t>
      </w:r>
      <w:r>
        <w:t xml:space="preserve"> возбуждение, тахикардия, боли в сердце, аллергия.</w:t>
      </w:r>
    </w:p>
    <w:p w:rsidR="001C2A8D" w:rsidRDefault="001C2A8D">
      <w:r>
        <w:rPr>
          <w:b/>
          <w:bCs/>
        </w:rPr>
        <w:t>Фолиевая кислота</w:t>
      </w:r>
      <w:r>
        <w:t xml:space="preserve"> (витамин Вс) участвует во многих процессах (синтез метионина, серина, бетаина, аминокислот, пуриновых и пиримидиновых оснований, нуклеиновых кислот). Применяют при макроцитарной анемии, болезни спру, послеоперационной, лекарственной анемии, анемии беременных, новорожденных, при лучевой болезни. При мегалобластической анемии она эффективна только в сочетании с цианокобаламином.</w:t>
      </w:r>
    </w:p>
    <w:p w:rsidR="001C2A8D" w:rsidRDefault="001C2A8D">
      <w:r>
        <w:rPr>
          <w:b/>
          <w:bCs/>
        </w:rPr>
        <w:t>Ингибиторы эритропоэза.</w:t>
      </w:r>
      <w:r>
        <w:t xml:space="preserve"> Применяют при полицитемии, которая характеризуется повышенным содержанием эритроцитов, в результате чего происходит сгущение крови, возрастает опасность тромбообразования и затрудняется кпровоо6ращение. Для угнетения эритропоэза используют раствор натрия фосфата, меченный фосфором-32 (радиактивный натрия фосфат). Его вводят внутрь или в/в и дозируют в милликюри (мКи).</w:t>
      </w:r>
    </w:p>
    <w:p w:rsidR="001C2A8D" w:rsidRDefault="001C2A8D">
      <w:r>
        <w:rPr>
          <w:b/>
          <w:bCs/>
        </w:rPr>
        <w:t>Стимуляторы</w:t>
      </w:r>
      <w:r>
        <w:t xml:space="preserve"> </w:t>
      </w:r>
      <w:r>
        <w:rPr>
          <w:b/>
          <w:bCs/>
        </w:rPr>
        <w:t>лейколоэза</w:t>
      </w:r>
      <w:r>
        <w:t>. Значительное снижение числа лейкоцитов (лейкопения) возникает при токсическом воздействии на костный мозг ядовитых и лекарственных веществ (бензол, мышьяк, противопухолевые средства, бутадион, левомицетин и др.), ионизирующей радиации, микробных токсинов и т.п., а также при усиленном разрушении лейкоцитоа антилейкоцитными антителами (аллергический аграиулоцитоз). Лейкопения снижает устойчивость организма к инфекциям, поэтому первыми проявлениями ее нередко бывают язвенно-некротические поражения полости рта и миндалин инфекционной природы. Снижение числа лейкоцитов ниже 2000 а 1 мм представляет опасность для жизни.</w:t>
      </w:r>
    </w:p>
    <w:p w:rsidR="001C2A8D" w:rsidRDefault="001C2A8D">
      <w:r>
        <w:t>Развитие агранулоцитоза связано с угнетением синтеза нуклеиновых кислот и белков, необходимых для построения клеточных структур. Поэтому а качестве стимуляторов лейкопоэза используют производные нуклеиновых кислот:</w:t>
      </w:r>
      <w:r>
        <w:rPr>
          <w:b/>
          <w:bCs/>
        </w:rPr>
        <w:t xml:space="preserve"> натрия иуклеинат</w:t>
      </w:r>
      <w:r>
        <w:t xml:space="preserve"> (натриевая соль дрожжевой нуклеиновой кислоты),</w:t>
      </w:r>
      <w:r>
        <w:rPr>
          <w:b/>
          <w:bCs/>
        </w:rPr>
        <w:t xml:space="preserve"> пеитоксил </w:t>
      </w:r>
      <w:r>
        <w:t>(производное пиримидина),</w:t>
      </w:r>
      <w:r>
        <w:rPr>
          <w:b/>
          <w:bCs/>
        </w:rPr>
        <w:t xml:space="preserve"> метилурацил</w:t>
      </w:r>
      <w:r>
        <w:t xml:space="preserve"> (производное урацила), лейкоген и др. Они стимулируют синтез нуклеиновых кислот и белка, усиливая лейкопоэз, процессы регенерации (заживление ран, язв, ожогов, повреждений слизистых оболочек, печени и др.), а также повышают синтез антител и активность макрофагов. Их назначают внутрь, парэнтерально и в мазях (метилурацил). Противопоказаны при лимфогранулематозе и злокачественных новообразованиях костного мозга.</w:t>
      </w:r>
    </w:p>
    <w:p w:rsidR="001C2A8D" w:rsidRDefault="001C2A8D">
      <w:r>
        <w:rPr>
          <w:b/>
          <w:bCs/>
        </w:rPr>
        <w:t>Ингибиторы</w:t>
      </w:r>
      <w:r>
        <w:t xml:space="preserve"> </w:t>
      </w:r>
      <w:r>
        <w:rPr>
          <w:b/>
          <w:bCs/>
        </w:rPr>
        <w:t>лейкопоээа</w:t>
      </w:r>
      <w:r>
        <w:t xml:space="preserve"> применяют при лейкозах и лимфогранулематозе. Они будут рассмотрены в лекции по противоопухолевым средствам.</w:t>
      </w:r>
    </w:p>
    <w:p w:rsidR="001C2A8D" w:rsidRDefault="001C2A8D">
      <w:pPr>
        <w:pStyle w:val="2"/>
      </w:pPr>
      <w:r>
        <w:t>ЛС, влияющие на свертывание крови</w:t>
      </w:r>
    </w:p>
    <w:p w:rsidR="001C2A8D" w:rsidRDefault="001C2A8D">
      <w:r>
        <w:t>К ним относятся: 1) ЛС, влияющие на агрегацию тромбоцитов; 2) ЛС, повышающие свертывание крови (коагулянты); 3) ЛС, понижающие свертывание крови (антикоагулянты); 4) ингибиторы фибринолиза; 5) стимуляторы фибринолиза.</w:t>
      </w:r>
    </w:p>
    <w:p w:rsidR="001C2A8D" w:rsidRDefault="001C2A8D">
      <w:r>
        <w:t>Классическая теория Шмидта-Моравитца (1895–1905 гг) предполагала участие в процессе свертывания крови 4-х основных факторов: а) протромбина — белка, синтезируемого в печени с участием витамина К; б) тромбопластина — фермента, освобождающегося из тромбоцитов и некоторых тканей при повреждении клеток; в) ионов кальция, постоянно присутствующих в крови; г) фибриногена — белка крови, синтезируемого в печени.</w:t>
      </w:r>
    </w:p>
    <w:p w:rsidR="001C2A8D" w:rsidRDefault="001C2A8D">
      <w:r>
        <w:t>В настоящее время известно, что этот процесс значительно сложнее и в нем участвуют несколько десятков факторов. Одни обеспечивают адгезию и агрегацию тромбоцитов, другие — постоянную готовность свертывающей системы вступить в реакцию коагуляции (прокоагулянты), третьи — торможение свертывающей системы (антикоагулянты), четвертые — формирование тромба. Все эти факторы находятся во взаимосвязи и динамическом равновесии, благодаря чему в нормальных условиях кровь не свертывается.</w:t>
      </w:r>
    </w:p>
    <w:p w:rsidR="001C2A8D" w:rsidRDefault="001C2A8D">
      <w:r>
        <w:t>Процесс тромбообразования проходит следующие стадии: 1) адгезия и агрегация тромбоцитов; 2) активация тромбопластина; 3) превращение протромбина</w:t>
      </w:r>
      <w:r>
        <w:rPr>
          <w:lang w:val="en-US"/>
        </w:rPr>
        <w:t xml:space="preserve"> </w:t>
      </w:r>
      <w:r>
        <w:t>в тромбин; 4) превращение фибриногена в фибрин и его полимеризация. Процесс этот сложный и включает активацию внутренней свертывающей системы (фактор Хагемана, плазменный тромбопластин, аутопротромбин, антигемофильный глобулин и др.) и внешней свертывающей системы (тканевой тромбопластин). Фибринолитическая система включает превращение плазминогена в плазмин в результате высвобождения тканевого активатора. Она тормозит избыточное образование тромба на конечной стадии. Система антикоагулянтов (тормозная система) замедляет процесс свертывания крови (гепарин, антитромбин-3 и др.).</w:t>
      </w:r>
    </w:p>
    <w:p w:rsidR="001C2A8D" w:rsidRDefault="001C2A8D">
      <w:pPr>
        <w:pStyle w:val="2"/>
      </w:pPr>
      <w:r>
        <w:t>Средства, повышающие свертывание крови</w:t>
      </w:r>
    </w:p>
    <w:p w:rsidR="001C2A8D" w:rsidRDefault="001C2A8D">
      <w:r>
        <w:t>Используют для остановки кровотечении, поэтому их называют гемостатиками. К коагулянтам относятся: 1) нормальные компоненты свертывающей системы (витамин К, тромбин, фибриноген, ионы Са++); 2) вещества, повышающие вязкость крови (желатин медицинский); 3) ЛС, уменьшающие проницаемость сосудистой стенки и применяемые при капиллярных кровотечениях (адроксон, растительные препараты, этамзилат); 4) ингибиторы фибринолиза (аминокапроновая, парааминометилбензойная кислоты, контрикал).</w:t>
      </w:r>
    </w:p>
    <w:p w:rsidR="001C2A8D" w:rsidRDefault="001C2A8D">
      <w:r>
        <w:rPr>
          <w:b/>
          <w:bCs/>
        </w:rPr>
        <w:t>Препараты</w:t>
      </w:r>
      <w:r>
        <w:t xml:space="preserve"> </w:t>
      </w:r>
      <w:r>
        <w:rPr>
          <w:b/>
          <w:bCs/>
        </w:rPr>
        <w:t>витамина</w:t>
      </w:r>
      <w:r>
        <w:t xml:space="preserve"> </w:t>
      </w:r>
      <w:r>
        <w:rPr>
          <w:b/>
          <w:bCs/>
        </w:rPr>
        <w:t>К</w:t>
      </w:r>
      <w:r>
        <w:t>. Витамин К относится к жирорастворимым, поступает в организм с пищей .и частично синтезируется микробами кишечника. Всасывание нарушается при недостаточном поступлении желчи в кишечник (болезни печени и желчевыводящих путей), пои угнетении микрофлоры антибактериальными ЛС, при хронических заболеваниях кишечника. Витамин К и его заменитель викасол обеспечивают синтез протромбина и проконвертина в печени. Лечебный эффект возникает через 12–18 ч. Суточная потребность в витамине К — 2 мг. Обмен происходит быстро, поэтому при непоступление его в кровь через несколько дней развивается кровоточивость. Применяют при дефиците витамина К и при передозировке антикоагулянтов непрямого действия. Витамин К и викасол противопоказаны при повышенной свертываемости крови.</w:t>
      </w:r>
    </w:p>
    <w:p w:rsidR="001C2A8D" w:rsidRDefault="001C2A8D">
      <w:r>
        <w:rPr>
          <w:b/>
          <w:bCs/>
        </w:rPr>
        <w:t>Тромбин</w:t>
      </w:r>
      <w:r>
        <w:t xml:space="preserve"> и гемостатическая губка (препараты из крови человека) применяют местно для остановки кровотечений из мелких сосудов. Раствором тромбина пропитывают марлевые салфетки, тампоны и прикладывают к кровоточащей поверхности, а порошок губки наносят тонким слоем.</w:t>
      </w:r>
    </w:p>
    <w:p w:rsidR="001C2A8D" w:rsidRDefault="001C2A8D">
      <w:r>
        <w:rPr>
          <w:b/>
          <w:bCs/>
        </w:rPr>
        <w:t xml:space="preserve">Фибриноген — </w:t>
      </w:r>
      <w:r>
        <w:t>белок плазмы человека, эффективен при пониженном содержании фибриногена в крови (болезни печени, лучевая болезнь, кровопотери и т.п.). Выпускается во флаконах в виде порошка, растворы готовят перед употреблением и вводят в/в капельно.</w:t>
      </w:r>
    </w:p>
    <w:p w:rsidR="001C2A8D" w:rsidRDefault="001C2A8D">
      <w:r>
        <w:rPr>
          <w:b/>
          <w:bCs/>
        </w:rPr>
        <w:t>Препараты кальция.</w:t>
      </w:r>
      <w:r>
        <w:t xml:space="preserve"> Ионы Са++ стимулируют образование тромбопластина, переход протромбина в тромбин и полимеризацию фибрина. Назначают при гипокальциемии (напр., при переливании цитратной крови), при повышенной проницаемости капилляров (лучевая болезнь, геморрагический васкулит, кровотечения из легких, матки, пищевого канала), перед операциями. Используют кальция хлорид (внутрь и в/в) и кальция глюконат (внутрь, в/м и в/в).</w:t>
      </w:r>
    </w:p>
    <w:p w:rsidR="001C2A8D" w:rsidRDefault="001C2A8D">
      <w:r>
        <w:rPr>
          <w:b/>
          <w:bCs/>
        </w:rPr>
        <w:t>Желатин</w:t>
      </w:r>
      <w:r>
        <w:t xml:space="preserve"> медицинский повышает вязкость крови. Назначают внутрь в виде 5–10% раствора или в/в по 1 мл 10% раствора на 1 кг массы тела.</w:t>
      </w:r>
    </w:p>
    <w:p w:rsidR="001C2A8D" w:rsidRDefault="001C2A8D">
      <w:r>
        <w:rPr>
          <w:b/>
          <w:bCs/>
        </w:rPr>
        <w:t>Средства растительного происхождения</w:t>
      </w:r>
      <w:r>
        <w:t xml:space="preserve"> (лист крапивы, водяной перец, калина, арника, лагохилус опьяняющий и др.) содержат дубильные вещества, витамины К, С, Р и др. Оказывают стабилизирующее действие на сосудистую стенку и повышают прочность капилляров. Применяют в виде настоев, отваров, настоек, экстрактов при хронических кровотечениях (маточных, кишечных и др.). С этой целью используют также</w:t>
      </w:r>
      <w:r>
        <w:rPr>
          <w:b/>
          <w:bCs/>
        </w:rPr>
        <w:t xml:space="preserve"> адроксон и этамзилат</w:t>
      </w:r>
      <w:r>
        <w:t xml:space="preserve"> (синтетические средства), оказывающие стабилизирующее действие на капилляры, улучшающие микроциркуляцию и оказывающие гемостатический эффект.</w:t>
      </w:r>
    </w:p>
    <w:p w:rsidR="001C2A8D" w:rsidRDefault="001C2A8D">
      <w:r>
        <w:rPr>
          <w:b/>
          <w:bCs/>
        </w:rPr>
        <w:t xml:space="preserve">Протамина сульфат — </w:t>
      </w:r>
      <w:r>
        <w:t>белковый препарат, антагонист гепарина. Назначают для нейтрализации гепарина при передозировке. Вводят 1% раствор в/в.</w:t>
      </w:r>
      <w:r>
        <w:rPr>
          <w:b/>
          <w:bCs/>
        </w:rPr>
        <w:t xml:space="preserve"> ПЭ:</w:t>
      </w:r>
      <w:r>
        <w:t xml:space="preserve"> снижение АД, брадикардия, аллергия. Противопоказан при гипотонии, тромбоцитопении, недостаточности надпочечников.</w:t>
      </w:r>
    </w:p>
    <w:p w:rsidR="001C2A8D" w:rsidRDefault="001C2A8D">
      <w:r>
        <w:rPr>
          <w:b/>
          <w:bCs/>
        </w:rPr>
        <w:t>Ингибиторы фибринолиза.</w:t>
      </w:r>
      <w:r>
        <w:t xml:space="preserve"> При активации фибринолиза нити фибрина быстро растворяются и кровь не свертывается. Это связано с накоплением активаторов плазминогена (профибринолизина), которые способствуют его превращению в активный плазмин (фибринолизин). Прямыми активаторами плазминогена являются тканевые протеолитические ферменты (цитокиназы), которые освобождаются лизосомами клеток при их повреждении, а также трипсин. Непрямыми активаторами являются ферменты микробного происхождения (лизокииазы) стрептокиназа и др., которые влияют на проактиватор плазминогена, превращая его в активную форму. Применяют</w:t>
      </w:r>
      <w:r>
        <w:rPr>
          <w:b/>
          <w:bCs/>
        </w:rPr>
        <w:t xml:space="preserve"> кислоту аминокапроновую, амбеи</w:t>
      </w:r>
      <w:r>
        <w:t xml:space="preserve"> (препарат парааминометилбензойной кислоты) и </w:t>
      </w:r>
      <w:r>
        <w:rPr>
          <w:b/>
          <w:bCs/>
        </w:rPr>
        <w:t>контрикал.</w:t>
      </w:r>
      <w:r>
        <w:t xml:space="preserve"> АКК и амбен имеют структурное сходство с аминокислотой лизином, входящей в состав активатора плазминогена, поэтому вступают с ним в реакцию и нарушают взаимодействие с плазминогеном, препятствуя его превращению в плазмин. Контрикал угнетает непосредственно плазмин и другие протеолитические ферменты (трипсин, калликреин). Ингибиторы фибринолиза проявляют высокую активность лишь при кровотечениях на почве фибринолиза, которые часто носят угрожающий характер и требуют неотложной терапии. АКК и амбен назначают внутрь и в/в. Они малотоксичны и хорошо переносятся.</w:t>
      </w:r>
    </w:p>
    <w:p w:rsidR="001C2A8D" w:rsidRDefault="001C2A8D">
      <w:pPr>
        <w:pStyle w:val="2"/>
      </w:pPr>
      <w:r>
        <w:t>Средства, понижающие свертывание крови (антитромботические)</w:t>
      </w:r>
    </w:p>
    <w:p w:rsidR="001C2A8D" w:rsidRDefault="001C2A8D">
      <w:pPr>
        <w:jc w:val="left"/>
      </w:pPr>
      <w:r>
        <w:t>К ним относятся антиагреганты, антикоагулянты и фибринолитики.</w:t>
      </w:r>
    </w:p>
    <w:p w:rsidR="001C2A8D" w:rsidRDefault="001C2A8D">
      <w:pPr>
        <w:rPr>
          <w:lang w:val="en-US"/>
        </w:rPr>
      </w:pPr>
      <w:r>
        <w:t>Процесс свертывания крови начинается с адгезии (прилипания к стенке сосуда в месте повреждения) и агрегации (образования монетных столбиков) тромбоцитов. Эти процессы регулируются системой тромбоксан-простациклин, которые образуются в процессе превращения арахидоновой кислоты. Тромбоксаи А2 синтезируется в тромбоцитах. Он угнетает аденнлатциклазу и уменьшает содержание цАМФ, что сопровождается повышением агрегации тромбоцитов и сужением сосудов. Аналогичным действием обладают коллаген сосудистой стенки, тромбин, АДФ, серотонин, простагландии Е2, катехоламины. Простациклин синтезируется а эндотелии сосуда. Он активирует аденилатциклазу и увеличивает содержание цАМФ, что приводит к снижению агрегации тромбоцитов и расширению сосудов. Аналогичным действием обладают гепарин, аденозин, АМФ, метилксантины, простагландин Е1, антагонисты серотонина и др.</w:t>
      </w:r>
    </w:p>
    <w:p w:rsidR="001C2A8D" w:rsidRDefault="001C2A8D">
      <w:r>
        <w:rPr>
          <w:b/>
          <w:bCs/>
        </w:rPr>
        <w:t>Антиагртанты</w:t>
      </w:r>
      <w:r>
        <w:t xml:space="preserve"> — вещества, препятствующие агрегации тромбоцитов. По МД они делятся на следующие группы: 1) средства, угнетающие циклооксигеназу (кислота ацетилсалициловая); 2) средства, активирующие аденилатциклазу (простациклин); 3) средства, угнетающие фосфодиэстеразу (дипиридамол); 4) антагонисты кальция (верапамил, нифедипин); 5) средства разного типа действия (антуран и др.).</w:t>
      </w:r>
    </w:p>
    <w:p w:rsidR="001C2A8D" w:rsidRDefault="001C2A8D">
      <w:r>
        <w:rPr>
          <w:b/>
          <w:bCs/>
        </w:rPr>
        <w:t>Кислота ацтилсалициловая</w:t>
      </w:r>
      <w:r>
        <w:t xml:space="preserve"> (аспирин) угнетает циклооксигеназу, что приводит к уменьшению синтеза эндопероксидов и их метаболитов — тромбоксана и простациклииа. Так как синтез тромбоксаиа угнетается в большей степени, чем простациклина, это приводит к снижению агрегации тромбоцитов. Циклооксигеназа тромбоцитов угнетается необратимо, поэтому антиагрегантиый эффект продолжается несколько дней. Циклооксигеиаза сосудистой стенки восстанавливается через несколько часов. Молодым людям препарат назначают в малых дозах, пожилым — в обычных.</w:t>
      </w:r>
    </w:p>
    <w:p w:rsidR="001C2A8D" w:rsidRDefault="001C2A8D">
      <w:r>
        <w:t>Препараты простациклина неустойчивы в биологических средах, поэтому действуют кратковременно (несколько минут). Это ограничивает их применение.</w:t>
      </w:r>
      <w:r>
        <w:rPr>
          <w:b/>
          <w:bCs/>
        </w:rPr>
        <w:t xml:space="preserve"> Дипиридамол</w:t>
      </w:r>
      <w:r>
        <w:t xml:space="preserve"> используют при коронарной недостаточности. Антиагрегантный эффект связан с угнетением фосфодиэстеразы, накоплением цАМФ и потенцированием действия аденозина. Механизм антиагрегантного действия</w:t>
      </w:r>
      <w:r>
        <w:rPr>
          <w:b/>
          <w:bCs/>
        </w:rPr>
        <w:t xml:space="preserve"> антагонистов кальция</w:t>
      </w:r>
      <w:r>
        <w:t xml:space="preserve"> связан с блокадой входа кальция в тромбоциты, что приводит к снижению их агрегации. Антуран — противоподагрическое ЛС, обладает антиагрегантным эффектом, но МД не совсем ясен. Предполагают, что он связан с угнетением циклооксигеназы, уменьшением АДФ и серотонина.</w:t>
      </w:r>
    </w:p>
    <w:p w:rsidR="001C2A8D" w:rsidRDefault="001C2A8D">
      <w:r>
        <w:t>Антиагрегаиты используют для профилактики тромбообразования. особенно при заболеваниях, сопровождающихся наклонностью к гиперкоагуляции (инфаркт миокарда, нарушения мозгового кровообращения, тромбофлебиты и др.), а также у лиц пожилого возраста.</w:t>
      </w:r>
    </w:p>
    <w:p w:rsidR="001C2A8D" w:rsidRDefault="001C2A8D">
      <w:r>
        <w:rPr>
          <w:b/>
          <w:bCs/>
        </w:rPr>
        <w:t>Антикоагулянты</w:t>
      </w:r>
      <w:r>
        <w:t xml:space="preserve"> делятся на: 1) антикоагулянты прямого действия, влияющие непосредственно на факторы свертывания в самой крови (гепарин, натрия цитрат); 2) антикоагулянты непрямого действия, влияющие на синтез факторов свертывания крови в печени (неодикумарнм, фенилин. синкумар).</w:t>
      </w:r>
    </w:p>
    <w:p w:rsidR="001C2A8D" w:rsidRDefault="001C2A8D">
      <w:r>
        <w:rPr>
          <w:b/>
          <w:bCs/>
        </w:rPr>
        <w:t xml:space="preserve">Гепарии — </w:t>
      </w:r>
      <w:r>
        <w:t>ественный фактор, постоянно присутствующий в крови. Это полисахарид с молекулярной массой 15–20 тыс., вырабатываемый тучными клетками. Благодаря наличию остатков серной кислоты имеет сильный отрицательный заряд, способствующий его взаимодействию с белками. МД гепарина включает 5 факторов: 1) уменьшает образование тромбопластина и превращение протромбина в тромбин; 2) образует комплекс гепарин-антитромбин-3, который инактивирует протромбин и превращение фибриногена в фибрин; 3) тормозит спонтанную полимеризацию мономеров фибрина; 4) ослабляет ускоряющее действие катехоламинов и серотонина на свертывание крови; 5) угнетает агрегацию тромбоцитов.</w:t>
      </w:r>
    </w:p>
    <w:p w:rsidR="001C2A8D" w:rsidRDefault="001C2A8D">
      <w:r>
        <w:t>Гепарин активен не только в целом организме, но и при добавлении в кровь. При приеме внутрь он разрушается, при п/к и в/м введении эффект непостоянен и могут возникать гематомы. Лучший эффект — при в/в введении, он возникает сразу и продолжается 3–5 ч. Разрушается в печени ферментом гепариназой. Метаболиты выводятся почками. Перед введением гепарина, затем каждые 4 ч в первые сутки и 2 раза в сутки в дальнейшем необходимо определять время свертывания крови. Терапия считается успешной, если время свертывания удлиняется в 2–3 раза. Инъекции делают каждые 4–6 ч. Применяют для предупреждения и ограничения тромбообразования при инфаркте миокарда, тромбозе и эмболии сосудов, при искусственном кровообращении во время операций на крупных сосудах, при подключении аппарата искусственной почки, при переливании крови. Для лечения тромбофлебитов, трофических язв его назначают местно а мази. ПЭ: аллергия, кровотечения, вызванные передозировкой. При передозировке вводят протамина сульфат (1 мг нейтрализует 1 мг гепарина).</w:t>
      </w:r>
    </w:p>
    <w:p w:rsidR="001C2A8D" w:rsidRDefault="001C2A8D">
      <w:r>
        <w:rPr>
          <w:b/>
          <w:bCs/>
        </w:rPr>
        <w:t>Натрия цитрат</w:t>
      </w:r>
      <w:r>
        <w:t xml:space="preserve"> связывает ионы Са++ а крови, в результате чего снижается способность тромбопластина вызывать превращение протромбина в тромбин и замедляется свертывание крови. Используют для стабилизации крови при консервации, добавляя по 10 мл 4% раствора на каждые 100 мл крови. При переливании больших количеств такой крови возникает дефицит Са++ в организме, который приводит к ухудшению работы сердца. Поэтому при переливании свыше 500 мл “цитратной” крови на каждые 250 мл крови вводят в/в 5 мл 10% раствора кальция хлорида.</w:t>
      </w:r>
    </w:p>
    <w:p w:rsidR="001C2A8D" w:rsidRDefault="001C2A8D">
      <w:r>
        <w:t>К антикоагулянтам прямого действия относится гирудин, вырабатываемый слюнными железами медицинской пиявки. Он препятствует превращению фибриногена в фибрин.</w:t>
      </w:r>
    </w:p>
    <w:p w:rsidR="001C2A8D" w:rsidRDefault="001C2A8D">
      <w:r>
        <w:t>Антикоагулянты</w:t>
      </w:r>
      <w:r>
        <w:rPr>
          <w:b/>
          <w:bCs/>
        </w:rPr>
        <w:t xml:space="preserve"> непрямого</w:t>
      </w:r>
      <w:r>
        <w:t xml:space="preserve"> действия делятся на а) производные оксикумарина (неодикумарин, синкумар) и б) производные индандиона (фенилин). МД связан с конкурентным взаимодействием с витамином К. В результате этого нарушается синтез протромбина и проконвертина в печени. Эти ЛС эффективны только в целом организме. Они имеют длительный латентный период действия (18–48 ч). Назначают внутрь, всасываются хорошо, действуют 2–4 дня и способны кумулировать. Выделяются преимущественно почками в виде метаболитов, при этом. производные кумарина окрашивают мочу в розовый цвет. Часть препаратов в неизмененном виде выделяется молоком, что необходимо учитывать при грудном вскармливании ребенка. Показания: 1) тромбофлебиты, профилактика тромбообразования после операций; 2) тяжелая стенокардия, инфаркт миокарда; 3) облитерирующий эндартериит. Противопоказаны при геморрагическом диатезе, нефрите, язвенной болезни, эндокардите, беременности, менструациях. Перед началом лечения и в процессе его надо определять время свертывания крови и протромбиновый индекс, под которым понимают отношение нормального протромбинового времени к протромбиновому времени в процессе лечения, выраженное в %%. Индекс не должен быть менее 40%.</w:t>
      </w:r>
    </w:p>
    <w:p w:rsidR="001C2A8D" w:rsidRDefault="001C2A8D">
      <w:r>
        <w:t>Наиболее частыми осложнениямн антикоагулянтной терапии являются кровоизлияния в подкожную клетчатку, в слизистые оболочки, кровотечения, которые связаны с передозировкой. В этих случаях назначают антагонисты — витамин К и викасоп, переливают кровь.</w:t>
      </w:r>
    </w:p>
    <w:p w:rsidR="001C2A8D" w:rsidRDefault="001C2A8D">
      <w:r>
        <w:rPr>
          <w:b/>
          <w:bCs/>
        </w:rPr>
        <w:t>Фибринолитические</w:t>
      </w:r>
      <w:r>
        <w:t xml:space="preserve"> </w:t>
      </w:r>
      <w:r>
        <w:rPr>
          <w:b/>
          <w:bCs/>
        </w:rPr>
        <w:t>средства</w:t>
      </w:r>
      <w:r>
        <w:t xml:space="preserve"> способны растворять тромб (тромболитический эффект), что имеет большое практическое значение. </w:t>
      </w:r>
      <w:r>
        <w:rPr>
          <w:b/>
          <w:bCs/>
        </w:rPr>
        <w:t>Фибринолизин</w:t>
      </w:r>
      <w:r>
        <w:t xml:space="preserve"> –</w:t>
      </w:r>
      <w:r>
        <w:rPr>
          <w:lang w:val="en-US"/>
        </w:rPr>
        <w:t xml:space="preserve"> </w:t>
      </w:r>
      <w:r>
        <w:t>протеолитический фермент, постоянно присутствующий в крови в неактивной форме (профибринолизин, или плазминоген). Ом лидирует нити фибрина и предотвращает образование тромба. Вводят в/в капельио в изотоническом растворе натрия хлорида обычно вместе с гепарииом.</w:t>
      </w:r>
      <w:r>
        <w:rPr>
          <w:b/>
          <w:bCs/>
        </w:rPr>
        <w:t xml:space="preserve"> Стрептокиназа</w:t>
      </w:r>
      <w:r>
        <w:t xml:space="preserve"> (стрептолиаза) — продукт гемолитического стрептококка, стимулирует превращение плазминогена в плазмин. Вводят в/в капельио. </w:t>
      </w:r>
      <w:r>
        <w:rPr>
          <w:b/>
          <w:bCs/>
        </w:rPr>
        <w:t>Стрептодеказа</w:t>
      </w:r>
      <w:r>
        <w:t xml:space="preserve"> — препарат стрептокиназы пролонгированного действия (до 48 ч).</w:t>
      </w:r>
      <w:r>
        <w:rPr>
          <w:b/>
          <w:bCs/>
        </w:rPr>
        <w:t xml:space="preserve"> Урокиназа — </w:t>
      </w:r>
      <w:r>
        <w:t>препарат из мочи, действует подобно стрептокиназе, но меньше дает ПЭ. Применяется мало из-за сложности получения.</w:t>
      </w:r>
    </w:p>
    <w:p w:rsidR="001C2A8D" w:rsidRDefault="001C2A8D">
      <w:r>
        <w:t>Фибринолитические ЛС эффективны только при свежих тромбах (не позднее 3 дней после возникновения). Их применяют при тромбофлебитах, тромбоэмболии, инфаркте миокарда. Обязателен контроль за фибринолитической активностью крови, содержанием фибриногена и плазмииогена. Они противопоказаны при фибриногенопении, язвенной болезни.</w:t>
      </w:r>
      <w:r>
        <w:rPr>
          <w:b/>
          <w:bCs/>
        </w:rPr>
        <w:t xml:space="preserve"> ПЭ:</w:t>
      </w:r>
      <w:r>
        <w:t xml:space="preserve"> лихорадка, аллергические реакции.</w:t>
      </w:r>
    </w:p>
    <w:p w:rsidR="001C2A8D" w:rsidRDefault="001C2A8D">
      <w:pPr>
        <w:pStyle w:val="3"/>
      </w:pPr>
      <w:r>
        <w:t>Лекция 24</w:t>
      </w:r>
    </w:p>
    <w:p w:rsidR="001C2A8D" w:rsidRDefault="001C2A8D">
      <w:pPr>
        <w:pStyle w:val="1"/>
      </w:pPr>
      <w:r>
        <w:t>МОЧЕГОННЫЕ СРЕДСТВА. ПРОТИВОПОДАГРИЧЕСКИЕ СРЕДСТВА</w:t>
      </w:r>
    </w:p>
    <w:p w:rsidR="001C2A8D" w:rsidRDefault="001C2A8D">
      <w:r>
        <w:t>Мочегонные ЛС (диуретики) — вещества, усиливающие выделение воды. солей и регулирующие водно-солевой обмен. Их называют также салуретиками. Противоподагрические (урикозурические) ЛС способствуют выведению солей мочевой кислоты (уратов) при нарушении пуринового обмеиа. Необходимо знать следующие вопросы:</w:t>
      </w:r>
    </w:p>
    <w:p w:rsidR="001C2A8D" w:rsidRDefault="001C2A8D">
      <w:pPr>
        <w:jc w:val="left"/>
      </w:pPr>
      <w:r>
        <w:t>* основные причины возникновения отеков, требующие назначения диуретиков;</w:t>
      </w:r>
    </w:p>
    <w:p w:rsidR="001C2A8D" w:rsidRDefault="001C2A8D">
      <w:pPr>
        <w:jc w:val="left"/>
      </w:pPr>
      <w:r>
        <w:t>* механизмы мочеообразования и пути воздействия на них;</w:t>
      </w:r>
    </w:p>
    <w:p w:rsidR="001C2A8D" w:rsidRDefault="001C2A8D">
      <w:pPr>
        <w:jc w:val="left"/>
      </w:pPr>
      <w:r>
        <w:t>* классификация диуретиков, общая характеристика групп ЛС;</w:t>
      </w:r>
    </w:p>
    <w:p w:rsidR="001C2A8D" w:rsidRDefault="001C2A8D">
      <w:pPr>
        <w:jc w:val="left"/>
      </w:pPr>
      <w:r>
        <w:t>* МД, основные и ПЭ препаратов, угнетающих функцию эпителия почечных канальцев, их применение;</w:t>
      </w:r>
    </w:p>
    <w:p w:rsidR="001C2A8D" w:rsidRDefault="001C2A8D">
      <w:pPr>
        <w:jc w:val="left"/>
      </w:pPr>
      <w:r>
        <w:t>* МД спиронолактона, применение калийсберегающих диуретиков;</w:t>
      </w:r>
    </w:p>
    <w:p w:rsidR="001C2A8D" w:rsidRDefault="001C2A8D">
      <w:pPr>
        <w:jc w:val="left"/>
      </w:pPr>
      <w:r>
        <w:t>* МД и фармакологические эффекты осмотических диуретиков, применение;</w:t>
      </w:r>
    </w:p>
    <w:p w:rsidR="001C2A8D" w:rsidRDefault="001C2A8D">
      <w:pPr>
        <w:jc w:val="left"/>
      </w:pPr>
      <w:r>
        <w:t>* кислотообразующие и диуретики растительного происхождения;</w:t>
      </w:r>
    </w:p>
    <w:p w:rsidR="001C2A8D" w:rsidRDefault="001C2A8D">
      <w:pPr>
        <w:jc w:val="left"/>
      </w:pPr>
      <w:r>
        <w:t>* сравнительная характеристика диуретиков и принципы их применения;</w:t>
      </w:r>
    </w:p>
    <w:p w:rsidR="001C2A8D" w:rsidRDefault="001C2A8D">
      <w:pPr>
        <w:jc w:val="left"/>
      </w:pPr>
      <w:r>
        <w:t>* МД, основные и ПЭ урикозурических ЛС, их применение.</w:t>
      </w:r>
    </w:p>
    <w:p w:rsidR="001C2A8D" w:rsidRDefault="001C2A8D">
      <w:pPr>
        <w:pStyle w:val="2"/>
      </w:pPr>
      <w:r>
        <w:t>Мочегонные средства</w:t>
      </w:r>
    </w:p>
    <w:p w:rsidR="001C2A8D" w:rsidRDefault="001C2A8D">
      <w:r>
        <w:t>Основное значение в распределении и обмене воды принадлежит электролитам, особенно натрию. Баланс электролитов находится под контролем гормонов коры надпочечников (прежде всего — альдостерона) и антидиуретического гормона задней доли гипофиза (вазопрессина). Задержка воды с образованием отеков происходит при нарушениях кровообращения, заболеваниях почек, печени, при эндокринных заболеваниях (гиперальдостеронизм, гипотиреоз). Ведущую роль в развитии отеков играет первичная задержка натрия, которая приводит к повышению осмотического давления и вторичной задержке воды в тканях. Поэтому назначение диуретиков прежде всего преследует цель удалить избыток натрия. Для понимания МД диуретиков необходимо знать механизмы мочеобразования. Оно складывается из трех процессов: фильтрация, реабсорбция и секреция.</w:t>
      </w:r>
    </w:p>
    <w:p w:rsidR="001C2A8D" w:rsidRDefault="001C2A8D">
      <w:r>
        <w:rPr>
          <w:b/>
          <w:bCs/>
        </w:rPr>
        <w:t>Фильтрация</w:t>
      </w:r>
      <w:r>
        <w:t xml:space="preserve"> происходит а клубочках. Фильтрации подвергается почти вся плазма крови, за исключением веществ, которые не проходят через калиллярную стенку (белки, липиды). Она зависит от гидростатического давления крови (при снижении АД ниже 40 мм рт. ст. она прекращается), онкотического давления и количества функционирующих клубочков. За сутки фильтруется около 150 л воды и 1200 г натрия.</w:t>
      </w:r>
    </w:p>
    <w:p w:rsidR="001C2A8D" w:rsidRDefault="001C2A8D">
      <w:r>
        <w:rPr>
          <w:b/>
          <w:bCs/>
        </w:rPr>
        <w:t>Секреция</w:t>
      </w:r>
      <w:r>
        <w:t xml:space="preserve"> представляет активный процесс выделения в просвет каиальцев некоторых метаболитов (мочевая кислота, калий и др.), многих ЛВ (пенициллииы, сульфаниламиды и др.) и имеет обменный характер. Она осуществляется транспортными системами и требует затраты энергии.</w:t>
      </w:r>
    </w:p>
    <w:p w:rsidR="001C2A8D" w:rsidRDefault="001C2A8D">
      <w:r>
        <w:t xml:space="preserve">Реабсорбция (обратное всасывание) происходит в канальцах. В норме реабсорбируется 99% первичной мочи, следовательно, из 150 л в виде мочи выделяется лишь около 1,5 л воды и 5 г натрия. Реабсорбция осуществляется против концентрационною градиента и идет с затратой энергии. Даже небольшое угнетение реабсорбции приводит к значительному усилению диуреза. Реабсорбция является </w:t>
      </w:r>
      <w:r>
        <w:rPr>
          <w:smallCaps/>
        </w:rPr>
        <w:t xml:space="preserve">главной </w:t>
      </w:r>
      <w:r>
        <w:t>точкой приложения действия диуретиков.</w:t>
      </w:r>
    </w:p>
    <w:p w:rsidR="001C2A8D" w:rsidRDefault="001C2A8D">
      <w:r>
        <w:t>Клетки почечного эпителия имеют 2 мембраны: одна (базальная) обращена в сторону паренхимы, другая (апикальная) — в сторону просвета канальца. Натрий реабсорбируется в проксимальных канальцах (активно и пассивно), в восходящей части петли Генле и в дистальных каиальцах. Реабсорбция натрия через апикальную мембрану идет по концентрационному градиенту и не требует затрате энергии, через базальную — против градиента концентрации, следовательно, с затратой энергии. Ее источником является окисление и анаэробный гликолиз. Энергия аккумулируется в виде АТФ. Главную роль а переносе натрия через базальную мембрану играет Na+, К+ — аденозинтрифосфатаза, обеспечивающая расщепление АТФ.</w:t>
      </w:r>
    </w:p>
    <w:p w:rsidR="001C2A8D" w:rsidRDefault="001C2A8D">
      <w:r>
        <w:t>Хлориды реабсорбируются пассивно в проксимальных канальцах, активно — в восходящем колене петли Генле. Вода реабсорбируется только пассивно вслед за натрием, в основном, в нисходящем колене петли Генле и в дистальных канальцах. Ее реабсорбцию регулирует вазопрессин, который влияет на проницаемость мембран. Калий почти полностью реабсорбирует в проксимальных каиальцах, а выделяется путем секреции в дисталъных каиальцах с помощью активного транспорта через базальную мембрану и пассивно через апикальную мембрану. Реабсорбция натрия и калия регулируется альдостероном.</w:t>
      </w:r>
    </w:p>
    <w:p w:rsidR="001C2A8D" w:rsidRDefault="001C2A8D">
      <w:r>
        <w:t>Диуретического эффекта можно достигнуть следующими путями: 1) угнетением механизмов активного транспорта через базальную мембрану; 2) уменьшением проницаемости апикальной мембраны; 3) увеличением проницаемости апикальной мембраны для пассивного тока натрия; 4) повышением осмотического давления в просвете почечных канальцев; 5) воздействием на гормональную регуляцию реабсорбции натрия, калия и веды.</w:t>
      </w:r>
    </w:p>
    <w:p w:rsidR="001C2A8D" w:rsidRDefault="001C2A8D">
      <w:r>
        <w:t xml:space="preserve">Существуют разные </w:t>
      </w:r>
      <w:r>
        <w:rPr>
          <w:b/>
          <w:bCs/>
        </w:rPr>
        <w:t>классификации</w:t>
      </w:r>
      <w:r>
        <w:t xml:space="preserve"> </w:t>
      </w:r>
      <w:r>
        <w:rPr>
          <w:b/>
          <w:bCs/>
        </w:rPr>
        <w:t>диуретиков</w:t>
      </w:r>
      <w:r>
        <w:t xml:space="preserve">. По направленности действия их можно разделить на следующие </w:t>
      </w:r>
      <w:r>
        <w:rPr>
          <w:b/>
          <w:bCs/>
        </w:rPr>
        <w:t>группы:</w:t>
      </w:r>
      <w:r>
        <w:t xml:space="preserve"> 1) ЛС, угнетающие функцию эпителия</w:t>
      </w:r>
      <w:r>
        <w:rPr>
          <w:lang w:val="en-US"/>
        </w:rPr>
        <w:t xml:space="preserve"> </w:t>
      </w:r>
      <w:r>
        <w:t>канальцев — а) тиазидные (дихлотиазид, циклометиазид) и нетиазидные (фуросемид, клопамид, оксодолин, диакарб, кислота этакриновая) диуретики; б) органические соединения ртути (меркузал, промеран, новурит); в) ксантины (тамисал, эуфиллин); г) производные птеридииа (триамтерен); 2) антагонисты альдостерона (спиронолактон); 3) осмотические диуретики (маннит, мочевина); 4) кислотообразующие диуретики (аммония хлорид); 5) средства растительного происхождения (листья толокнянки, хвощ полевой, березовые почки, ягоды можжевельника и др.).</w:t>
      </w:r>
    </w:p>
    <w:p w:rsidR="001C2A8D" w:rsidRDefault="001C2A8D">
      <w:r>
        <w:rPr>
          <w:b/>
          <w:bCs/>
        </w:rPr>
        <w:t>Эффективность</w:t>
      </w:r>
      <w:r>
        <w:t xml:space="preserve"> </w:t>
      </w:r>
      <w:r>
        <w:rPr>
          <w:b/>
          <w:bCs/>
        </w:rPr>
        <w:t>диуретиков</w:t>
      </w:r>
      <w:r>
        <w:t xml:space="preserve"> — зависит от того, на какой отдел нефрона они действуют. По локализации действия различают: 1) диуретики, действующие преимущественна на клубочки и увеличивающие скорость и объем фильтрации (сердечные гликозиды, эуфиллин, темисал); 2) на проксимальные канальцы (диакарб); 3) на петлю Генле (дихлотиазид, циклометиазид, клопамид, оксодолии — иа кортикальный сегмент; фуросемид, этакриновая кислота, ртутные диуретики — на всем протяжении петли); 4) на дистальные канальцы (слиронолактон, триамтерен, амилорид).</w:t>
      </w:r>
    </w:p>
    <w:p w:rsidR="001C2A8D" w:rsidRDefault="001C2A8D">
      <w:r>
        <w:t>Самыми сильными диуретинами являются препараты, действующие на всем протяжении петли Генле (фуросемид, этакриновая кислота, ртутные диуретики), где происходит основная реабсорбция натрия и хлора. Диуретинами средней силы считают препараты, действующие в кортикальном отделе петли Генле (тиазидные и нетиазидные диуретики). К относительно слабым диуретинам относятся препараты, действующие преимущественно на клубочки, проксимальные и дистальные канальцы. Осмотические диуретики действуют на протяжении всего канальца, но их эффект зависит от степени дегидратации тканей и может быть сильным, средним и даже слабым.</w:t>
      </w:r>
    </w:p>
    <w:p w:rsidR="001C2A8D" w:rsidRDefault="001C2A8D">
      <w:pPr>
        <w:pStyle w:val="2"/>
      </w:pPr>
      <w:r>
        <w:t>Средства, угнетающие функцию эпителия почечных канальцев</w:t>
      </w:r>
    </w:p>
    <w:p w:rsidR="001C2A8D" w:rsidRDefault="001C2A8D">
      <w:r>
        <w:t>Это основная группа диуретиков, МД которых связан с угнетением реабсорбции натрия, хлора и воды. Дихлотиазид и циклометиазид являются производными бензотиазина и относятся к числу наиболее эффективных диуретинов. Они угнетают реабсорбцию натрия и хлора в корковом сегменте петли Генле и в начальных отделах дистальных канальцев и увеличивают секрецию калия и кальция. В то же время они задерживают выведение мочевой кислоты, что может усилить подагру. Эффект проявляется при ацидозе и алкалозе. Хорошо всасываются в кишечнике, действие начинается через 30–60 мин, достигает максимума через 2 ч и продолжается 8–12 ч. Привыкания не вызывают. При гипертонии оказывают гипотензивное действие.</w:t>
      </w:r>
      <w:r>
        <w:rPr>
          <w:b/>
          <w:bCs/>
        </w:rPr>
        <w:t xml:space="preserve"> ПЭ:</w:t>
      </w:r>
      <w:r>
        <w:t xml:space="preserve"> гипокалиемия, для профилактики которой применяют препараты калия, гипохлоремический алкалоз, диспепсия, слабость.</w:t>
      </w:r>
    </w:p>
    <w:p w:rsidR="001C2A8D" w:rsidRDefault="001C2A8D">
      <w:r>
        <w:rPr>
          <w:b/>
          <w:bCs/>
        </w:rPr>
        <w:t>Оксодолии</w:t>
      </w:r>
      <w:r>
        <w:t xml:space="preserve"> (хлорталидон, гигротон) и</w:t>
      </w:r>
      <w:r>
        <w:rPr>
          <w:b/>
          <w:bCs/>
        </w:rPr>
        <w:t xml:space="preserve"> клопамид</w:t>
      </w:r>
      <w:r>
        <w:t xml:space="preserve"> (бринальдикс) — нетиазидные диуретики, обладающие более выраженным и продолжительным действием, чем дихлотиазид. Оксодолии действует до 3 суток, клопамид — до 24 ч. По МД сходны с дихлотиазидом. Назначают внутрь, привыкания не вызывают. ПЭ аналогичны дихлотиазиду.</w:t>
      </w:r>
    </w:p>
    <w:p w:rsidR="001C2A8D" w:rsidRDefault="001C2A8D">
      <w:r>
        <w:rPr>
          <w:b/>
          <w:bCs/>
        </w:rPr>
        <w:t>Фуросемид</w:t>
      </w:r>
      <w:r>
        <w:t xml:space="preserve"> и </w:t>
      </w:r>
      <w:r>
        <w:rPr>
          <w:b/>
          <w:bCs/>
        </w:rPr>
        <w:t>этакриновая</w:t>
      </w:r>
      <w:r>
        <w:t xml:space="preserve"> </w:t>
      </w:r>
      <w:r>
        <w:rPr>
          <w:b/>
          <w:bCs/>
        </w:rPr>
        <w:t>кислота</w:t>
      </w:r>
      <w:r>
        <w:t xml:space="preserve"> являются наиболее сильными диуретиками. Действуют на протяжении петли Генле (“петлевые диуретики”). Угнетают активную реабсорбцию хлора и натрия, увеличивая выведение калия. В диуретическом эффекте имеет значение также угнетение реабсорбции натрия в проксимальных канальцах и увеличение клубочковой фильтрации за счет усиления почечного кровотока. Выведение кальция увеличивают, а мочевой кислоты — задерживают. Активность не зависит от ацидоза и алкалоза. Назначают внутрь и парэнтерально. При приеме внутрь фуросемид действует через 20–30 мин в течение 3–4 ч, этакриновая кислота — через 60–90 мин в течение 8 ч. При её введении эффект фуросемида развивается через 3–4 мин и продолжается 1,5–2 ч, а действие этакриновой кислоты наступает через 15 мин и длится 3–4 ч.</w:t>
      </w:r>
      <w:r>
        <w:rPr>
          <w:b/>
          <w:bCs/>
        </w:rPr>
        <w:t xml:space="preserve"> ПЭ:</w:t>
      </w:r>
      <w:r>
        <w:t xml:space="preserve"> гипокалиемия, гипохлоремический алкалоз. Применяют преимущественно для оказания неотложной помощи (отеки мозга, легких, тяжелые отеки при сердечной недостаточности, острые отравления и др.).</w:t>
      </w:r>
    </w:p>
    <w:p w:rsidR="001C2A8D" w:rsidRDefault="001C2A8D">
      <w:r>
        <w:t>Диакарб (фонурит) действует преимущественно на проксимальные канальцы. МД связан с угнетением карбоангидразы в эпителии канальцев, у результате чего уменьшается образование углекислоты с последующей диссоциацией на ионы водорода, обмен которых иа ионы натрия снижается и натрия гидрокарбонат выводится с мочой. Моча приобретает щелочную реакцию, а задержка водорода в крови приводит к развитию ацидоза. Диакарб значительно увеличивает выведение калия и вызывает развитие гипокалиемии. Он понижает внутриглазное давление и секрецию спинномозговой жидкости, что также связано с угнетением карбоангидразы. Всасывается в кишечнике хорошо и действует 6–8 ч. При повторном введении эффект быстро ослабевает из-за развития ацидоза, поэтому применяют по 3–4 дня с такими же перерывами. ПЭ: гипокалиемия.</w:t>
      </w:r>
    </w:p>
    <w:p w:rsidR="001C2A8D" w:rsidRDefault="001C2A8D">
      <w:r>
        <w:rPr>
          <w:b/>
          <w:bCs/>
        </w:rPr>
        <w:t>Ртутные</w:t>
      </w:r>
      <w:r>
        <w:t xml:space="preserve"> </w:t>
      </w:r>
      <w:r>
        <w:rPr>
          <w:b/>
          <w:bCs/>
        </w:rPr>
        <w:t>диуретики</w:t>
      </w:r>
      <w:r>
        <w:t>: меркузал, новурит, промеран. МД обусловлен способностью катиона ртути связываться с сульфгидрильными группами ферментов, участвующих в транспорте электролитов через канальцевые мембраны (сукцинатдегидрогеназа, транспортная АТФ-аза), а результате чего активность их подавляется. Действуют преимущественно на проксимальные канальцы и восходящую часть петли Генле, поэтому обладают сильным мочегонным эффектом. В связи с усиленным выведением хлора моча становится кислой, а в крови развивается гипохлоремический алкалоз, который быстро снижает их активность. В этом отношении они действуют противоположно диакарбу, поэтому при совместном применении мочегонный эффект возрастает. Ртутные диуретмки усиливают выделение калия, но не влияют на экскрецию аммиака, мочевой кислоты и натрия гидрокарбоната. Эффект развивается через 2–3 ч после введения и продолжается до суток. Введение аммония хлорида и калия хлорида вызывает сдвиг рН крови в кислую сторону и восстанавливает активность ртутных диуретиков. Препараты ртути токсичны и используются лишь в тех случаях, когда другие диуретики неэффективны. Они нарушают функции почек, ЖКТ, нервной системы и противопоказаны при их заболеваниях.</w:t>
      </w:r>
    </w:p>
    <w:p w:rsidR="001C2A8D" w:rsidRDefault="001C2A8D">
      <w:r>
        <w:rPr>
          <w:b/>
          <w:bCs/>
        </w:rPr>
        <w:t>Эуфиллин</w:t>
      </w:r>
      <w:r>
        <w:t xml:space="preserve"> и </w:t>
      </w:r>
      <w:r>
        <w:rPr>
          <w:b/>
          <w:bCs/>
        </w:rPr>
        <w:t>темисал</w:t>
      </w:r>
      <w:r>
        <w:t xml:space="preserve"> оказывают мочегонный эффект за счет улучшения почечного кровотока и угнетения реабсорбции в проксимальных и дистальных канальцах. Действуют слабо и применяются при нерезко выраженных отеках.</w:t>
      </w:r>
    </w:p>
    <w:p w:rsidR="001C2A8D" w:rsidRDefault="001C2A8D">
      <w:r>
        <w:rPr>
          <w:b/>
          <w:bCs/>
        </w:rPr>
        <w:t>Триамтерен</w:t>
      </w:r>
      <w:r>
        <w:t xml:space="preserve"> и </w:t>
      </w:r>
      <w:r>
        <w:rPr>
          <w:b/>
          <w:bCs/>
        </w:rPr>
        <w:t>амилорид</w:t>
      </w:r>
      <w:r>
        <w:t xml:space="preserve"> действуют преимущественно на дистальные канальцы, угнетая реабсорбцию натрия. Выведение калия не усиливают, поэтому относятся</w:t>
      </w:r>
      <w:r>
        <w:rPr>
          <w:lang w:val="en-US"/>
        </w:rPr>
        <w:t xml:space="preserve"> </w:t>
      </w:r>
      <w:r>
        <w:t>к калийсберегающим диуретикам. При приеме внутрь максимальное действие развивается через 2 ч и продолжается 6–8 ч. Обычно применяют в сочетании с диуретинами, вызывающими гипокалиемию. При передозировке могут вызывать гиперкалиемию, азотемию, диспептические расстройства.</w:t>
      </w:r>
    </w:p>
    <w:p w:rsidR="001C2A8D" w:rsidRDefault="001C2A8D">
      <w:pPr>
        <w:pStyle w:val="2"/>
      </w:pPr>
      <w:r>
        <w:t>Антагинисты альдостерона</w:t>
      </w:r>
    </w:p>
    <w:p w:rsidR="001C2A8D" w:rsidRDefault="001C2A8D">
      <w:r>
        <w:t>К ним относится</w:t>
      </w:r>
      <w:r>
        <w:rPr>
          <w:b/>
          <w:bCs/>
        </w:rPr>
        <w:t xml:space="preserve"> спиронолактои</w:t>
      </w:r>
      <w:r>
        <w:t xml:space="preserve"> (альдактон, верошпирон), МД которого связан со структурным сходством с альдостероном — гормоном коры надпочечников, регулирующим минеральный обмен. Он вступает с ним в конкурентные отношения, препятствуя синтезу ферментов пермеаз, регулирующих обратное всасывание натрия и секрецию калия. При этом секреция калия и реабсорбция натрия угнетаются, что приводит к диуретическому и калийсберегающему эффектам. Спиронолактон не влияет на выведение мочевой кислоты и КОС, эффективен при ацидозе и алкалозе. Относится к диуретикам слабого действия, но при гиперальдостеронизме эффект возрастает. Действие развивается через 2–5 дней. Применяют преимущественно при гиперальдостеронизме и в сочетании с диуретинами, вызывающими гипокалиемию при длительном применении.</w:t>
      </w:r>
    </w:p>
    <w:p w:rsidR="001C2A8D" w:rsidRDefault="001C2A8D">
      <w:pPr>
        <w:pStyle w:val="2"/>
      </w:pPr>
      <w:r>
        <w:t>Осмотические диуретики</w:t>
      </w:r>
    </w:p>
    <w:p w:rsidR="001C2A8D" w:rsidRDefault="001C2A8D">
      <w:r>
        <w:rPr>
          <w:b/>
          <w:bCs/>
        </w:rPr>
        <w:t>Маннитол</w:t>
      </w:r>
      <w:r>
        <w:t xml:space="preserve"> и </w:t>
      </w:r>
      <w:r>
        <w:rPr>
          <w:b/>
          <w:bCs/>
        </w:rPr>
        <w:t>мочевина</w:t>
      </w:r>
      <w:r>
        <w:t xml:space="preserve"> действуют на протяжении всего нефрона, но преимущественно в проксимальных канальцах. При поступлении в кровь повышают осмотическое давление плазмы, в результате чего жидкость из тканей переходит в кровь и возникает дегидратация, что имеет большое значение при отеке мозга и легких, отравлениях. Фильтруясь в клубочках, они создают повышенное осмотическое давление в канальцевой моче, затрудняющее реа6сорбцию воды и отчасти натрия, что и приводит к мочегонному эффекту. На КОС крови не влияют. При в/в введении действие развивается быстро. Маннитол (маннит) назначают только в/в, мочевину — в/в и внутрь. При нарушении выделительной функции почек и острой сердечной недостаточности противопоказаны.</w:t>
      </w:r>
    </w:p>
    <w:p w:rsidR="001C2A8D" w:rsidRDefault="001C2A8D">
      <w:pPr>
        <w:pStyle w:val="2"/>
      </w:pPr>
      <w:r>
        <w:t>Кислотообразующие диуретики</w:t>
      </w:r>
    </w:p>
    <w:p w:rsidR="001C2A8D" w:rsidRDefault="001C2A8D">
      <w:r>
        <w:rPr>
          <w:b/>
          <w:bCs/>
        </w:rPr>
        <w:t>Аммония</w:t>
      </w:r>
      <w:r>
        <w:t xml:space="preserve"> </w:t>
      </w:r>
      <w:r>
        <w:rPr>
          <w:b/>
          <w:bCs/>
        </w:rPr>
        <w:t>хлорид</w:t>
      </w:r>
      <w:r>
        <w:t xml:space="preserve"> в печени расщепляется с образованием мочевины и хлористоводородной кислоты, которая вытесняет натрий из гидрокарбомата. Образовавшаяся углекислота выделяется легкими, а содержание натрия гидрокарбомата падает, что приводит к развитию ацидоза. Этот эффект используют, в основном, при возникновении гипохлоремического алкалоза (напр., при назначении ртутных диуретиков). Мочегонное действие аммония хлорида слабое и зависит от образования мочевины и натрия хлорида.</w:t>
      </w:r>
    </w:p>
    <w:p w:rsidR="001C2A8D" w:rsidRDefault="001C2A8D">
      <w:pPr>
        <w:pStyle w:val="2"/>
      </w:pPr>
      <w:r>
        <w:t>Диуретики растительного происхождения</w:t>
      </w:r>
    </w:p>
    <w:p w:rsidR="001C2A8D" w:rsidRDefault="001C2A8D">
      <w:r>
        <w:t>В качестве мочегонных используют различные лекарственные растения, МД которых исследован слабо. Они обладают умеренным эффектом, практически безвредны и применяются длительными курсами при хронических заболеваниях. Применяют</w:t>
      </w:r>
      <w:r>
        <w:rPr>
          <w:b/>
          <w:bCs/>
        </w:rPr>
        <w:t xml:space="preserve"> хвощ полевой, горицвет весенний, листья толокнянки, березовые почки, ягоды можжевельника, ягоды земляники</w:t>
      </w:r>
      <w:r>
        <w:t xml:space="preserve"> и др.</w:t>
      </w:r>
      <w:r>
        <w:rPr>
          <w:b/>
          <w:bCs/>
        </w:rPr>
        <w:t xml:space="preserve"> в</w:t>
      </w:r>
      <w:r>
        <w:t xml:space="preserve"> виде настоев, отваров, настоек, экстрактов.</w:t>
      </w:r>
    </w:p>
    <w:p w:rsidR="001C2A8D" w:rsidRDefault="001C2A8D">
      <w:r>
        <w:t xml:space="preserve">Диуретики показаны при отеках различного происхождения (заболевания ССС, почек, печени), при острых отеках мозга,, легких, при гипертонической болезни, при отравлениях с целью ускорения выведения яда из организма и т.д. Чтобы усилить положительный и ослабить отрицательные свойства отдельных препаратов, используют комбинации </w:t>
      </w:r>
      <w:r>
        <w:rPr>
          <w:b/>
          <w:bCs/>
        </w:rPr>
        <w:t>диуретиков</w:t>
      </w:r>
      <w:r>
        <w:t>. Чаще всего комбинируют диуретики с различным МД, учитывая при этом цель диуретической терапии: 1) маннитол с фуросемидом или этакриновой кислотой — при форсированном диурезе (отравления, отек мозга, легких); 2) тиазидные и нетиазидные диуретики с триамтереном, спиронолактоном, амилоридом — при длительном лечении (сердечная недостаточность, гипертоническая болезнь) для профилактики гипокалиемии; 3) ртутные диуретики с аммония хлоридом — для усиления мочегонного действия.</w:t>
      </w:r>
    </w:p>
    <w:p w:rsidR="001C2A8D" w:rsidRDefault="001C2A8D">
      <w:pPr>
        <w:pStyle w:val="2"/>
      </w:pPr>
      <w:r>
        <w:t>Противоподагрические средства</w:t>
      </w:r>
    </w:p>
    <w:p w:rsidR="001C2A8D" w:rsidRDefault="001C2A8D">
      <w:r>
        <w:t>Уровень мочевой кислоты в крови здорового человека составляет 3–4 мг/%. При нарушении пуринового обмена (подагра) содержание уратов возрастает до 6–14 мг/% и они начинают откладываться в тканях (суставы, почки и др.), вызывая воспаление и образование почечных камней. Для лечения подагры применяют: 1) ЛС, уменьшающие содержание мочевой кислоты в крови; 2) противовоспалительные ЛС. К 1-й гр. относятся: 1) ЛС, увеличивающие выведение мочевой кислоты с мочой (урикозурические) — этамид, пробеницид, сульфпиразон и 2) ЛС, уменьшающие образование мочевой кислоты (аллопуринол).</w:t>
      </w:r>
    </w:p>
    <w:p w:rsidR="001C2A8D" w:rsidRDefault="001C2A8D">
      <w:r>
        <w:rPr>
          <w:b/>
          <w:bCs/>
        </w:rPr>
        <w:t>Этамид</w:t>
      </w:r>
      <w:r>
        <w:t xml:space="preserve"> и </w:t>
      </w:r>
      <w:r>
        <w:rPr>
          <w:b/>
          <w:bCs/>
        </w:rPr>
        <w:t>пробеницид</w:t>
      </w:r>
      <w:r>
        <w:t xml:space="preserve"> оказывают урикозурический эффект за счет угнетения реабсорбции мочевой кислоты и ее солей в почечных канальцах. Назначают при хронической подагре, мочекаменной болезни с кристаллизацией уратов. ПЭ: диспептические расстройства.</w:t>
      </w:r>
      <w:r>
        <w:rPr>
          <w:b/>
          <w:bCs/>
        </w:rPr>
        <w:t xml:space="preserve"> Сульфпиразон (антуран) в</w:t>
      </w:r>
      <w:r>
        <w:t xml:space="preserve"> больших дозах угнетает реабсорбцию мочевой кислоты в почечных канальцах. При его применении необходимо обильное питье и прием натрия гидрокарбонта для подщелачивания мочи, чтобы предупредить выпадение конкрементов в почках. ПЭ: диспептнческие расстройства, аллергия, образование камней в почках.</w:t>
      </w:r>
      <w:r>
        <w:rPr>
          <w:b/>
          <w:bCs/>
        </w:rPr>
        <w:t xml:space="preserve"> Уродаи — </w:t>
      </w:r>
      <w:r>
        <w:t xml:space="preserve">комбинированный препарат, повышающий растворимость уратов и их выделение. </w:t>
      </w:r>
      <w:r>
        <w:rPr>
          <w:b/>
          <w:bCs/>
        </w:rPr>
        <w:t>Аллопуринол</w:t>
      </w:r>
      <w:r>
        <w:t xml:space="preserve"> угнетает ксантиноксидазу и образование мочевой кислоты, содержание которой нормализуется в крови через 7–10 дней, а полное рассасывание в тканях — через несколько месяцев.</w:t>
      </w:r>
      <w:r>
        <w:rPr>
          <w:b/>
          <w:bCs/>
        </w:rPr>
        <w:t xml:space="preserve"> ПЭ:</w:t>
      </w:r>
      <w:r>
        <w:t xml:space="preserve"> диспепсия, аллергия, обострение подагры, иногда — угнетение кроветворения.</w:t>
      </w:r>
    </w:p>
    <w:p w:rsidR="001C2A8D" w:rsidRDefault="001C2A8D">
      <w:pPr>
        <w:rPr>
          <w:lang w:val="en-US"/>
        </w:rPr>
      </w:pPr>
      <w:r>
        <w:t>Для лечения</w:t>
      </w:r>
      <w:r>
        <w:rPr>
          <w:b/>
          <w:bCs/>
        </w:rPr>
        <w:t xml:space="preserve"> острых приступов подагры</w:t>
      </w:r>
      <w:r>
        <w:t xml:space="preserve"> применяют нестероидные и стероидные противовоспалительные ЛС (см. лекцию 11). Специфическим противовоспалительным действием обладает</w:t>
      </w:r>
      <w:r>
        <w:rPr>
          <w:b/>
          <w:bCs/>
        </w:rPr>
        <w:t xml:space="preserve"> колхицин, МД</w:t>
      </w:r>
      <w:r>
        <w:t xml:space="preserve"> которого связан с угнетением деления гранулоцитов и их миграции в очаг воспаления, с уменьшением содержания гликопротеина, молочной кислоты и ферментов, способствующих воспалительной реакции, с задержкой отложения кристаллов мочевой кислоты. Действие развивается быстро и приступ купируется в течение нескольких часов. Хорошо всасывается в кишечнике. Токсичен: тошнота, рвота, понос, боли в животе, угнетение кроветворения.</w:t>
      </w:r>
    </w:p>
    <w:p w:rsidR="001C2A8D" w:rsidRDefault="001C2A8D">
      <w:r>
        <w:t>Противоподагрические ЛС рекомендуют использовать комбинированно, чтобы повысить эффективность и уменьшить ЛЭ (напр., аллолуринол с антураном, колхицин с пробеницидом и т.п.).</w:t>
      </w:r>
    </w:p>
    <w:p w:rsidR="001C2A8D" w:rsidRDefault="001C2A8D">
      <w:pPr>
        <w:pStyle w:val="3"/>
      </w:pPr>
      <w:r>
        <w:t>Лекция 25</w:t>
      </w:r>
    </w:p>
    <w:p w:rsidR="001C2A8D" w:rsidRDefault="001C2A8D">
      <w:pPr>
        <w:pStyle w:val="1"/>
      </w:pPr>
      <w:r>
        <w:t>ЛС, ВЛИЯЮЩИЕ НА СОКРАТИТЕЛЬНУЮ АКТИВНОСТЬ МИОМЕТРИЯ</w:t>
      </w:r>
    </w:p>
    <w:p w:rsidR="001C2A8D" w:rsidRDefault="001C2A8D">
      <w:r>
        <w:t>Подразделяются на: 1) ЛС, усиливающие ритмические сокращения матки; 2) ЛС, ослабляющие сокращения матки; 3) ЛС, понижающие тонус шейки матки; 4) ЛС, повышающие тонус матки. Их используют для регуляции родовой деятельности и остановки маточных кровотечений.</w:t>
      </w:r>
    </w:p>
    <w:p w:rsidR="001C2A8D" w:rsidRDefault="001C2A8D">
      <w:pPr>
        <w:jc w:val="left"/>
      </w:pPr>
      <w:r>
        <w:rPr>
          <w:b/>
          <w:bCs/>
        </w:rPr>
        <w:t>В лекции будут освещены следующие вопросы:</w:t>
      </w:r>
    </w:p>
    <w:p w:rsidR="001C2A8D" w:rsidRDefault="001C2A8D">
      <w:pPr>
        <w:ind w:firstLine="280"/>
        <w:jc w:val="left"/>
      </w:pPr>
      <w:r>
        <w:t>* общие представления о механизмах регуляции сокращений матки;</w:t>
      </w:r>
    </w:p>
    <w:p w:rsidR="001C2A8D" w:rsidRDefault="001C2A8D">
      <w:pPr>
        <w:ind w:firstLine="280"/>
        <w:jc w:val="left"/>
      </w:pPr>
      <w:r>
        <w:t>* МД окситоцина и препаратов, его содержащих, основные и ПЭ, применение;</w:t>
      </w:r>
    </w:p>
    <w:p w:rsidR="001C2A8D" w:rsidRDefault="001C2A8D">
      <w:pPr>
        <w:ind w:firstLine="280"/>
        <w:jc w:val="left"/>
      </w:pPr>
      <w:r>
        <w:t>* простагландины и их роль в регуляции сокращений матки, эффекты динопроста и динопростона, показания к назначению;</w:t>
      </w:r>
    </w:p>
    <w:p w:rsidR="001C2A8D" w:rsidRDefault="001C2A8D">
      <w:pPr>
        <w:ind w:firstLine="280"/>
        <w:jc w:val="left"/>
      </w:pPr>
      <w:r>
        <w:t>* другие ЛС для стимуляции родовой деятельности, основные и ПЭ;</w:t>
      </w:r>
    </w:p>
    <w:p w:rsidR="001C2A8D" w:rsidRDefault="001C2A8D">
      <w:pPr>
        <w:ind w:firstLine="280"/>
        <w:jc w:val="left"/>
      </w:pPr>
      <w:r>
        <w:t>* ЛС, ослабляющие родовую деятельность, МД и показания к назначению;</w:t>
      </w:r>
    </w:p>
    <w:p w:rsidR="001C2A8D" w:rsidRDefault="001C2A8D">
      <w:pPr>
        <w:ind w:firstLine="280"/>
        <w:jc w:val="left"/>
      </w:pPr>
      <w:r>
        <w:t>* ЛС, применяемые для остановки маточных кровотечений, основные и ПЭ.</w:t>
      </w:r>
    </w:p>
    <w:p w:rsidR="001C2A8D" w:rsidRDefault="001C2A8D">
      <w:pPr>
        <w:ind w:firstLine="280"/>
      </w:pPr>
      <w:r>
        <w:t>ЛС могут воздействовать на матку путем прямого влияния на гладкие мышцы или через нейрогенные механизмы (адрено-, холино-, серотонино-, гистамино- и другие рецепторы). Ритмическая деятельность матки ослабляется при блокаде а-АР и м-ХР и стимуляции в2-АР, усиливается при стимуляции а</w:t>
      </w:r>
      <w:r>
        <w:rPr>
          <w:smallCaps/>
        </w:rPr>
        <w:t xml:space="preserve">-ар, </w:t>
      </w:r>
      <w:r>
        <w:t>м-ХР и блокаде в2-АР. Чувствительность матки к нервно-гуморальным факторам уменьшается под влиянием гестагенов, токоферола (витамин Е), магния, наркотических веществ, транквилизаторов и возрастает под влиянием эстрогенов, ионов кальция и др.</w:t>
      </w:r>
    </w:p>
    <w:p w:rsidR="001C2A8D" w:rsidRDefault="001C2A8D">
      <w:pPr>
        <w:pStyle w:val="2"/>
      </w:pPr>
      <w:r>
        <w:t>Средства, усиливающие ритмические сокращения матки</w:t>
      </w:r>
    </w:p>
    <w:p w:rsidR="001C2A8D" w:rsidRDefault="001C2A8D">
      <w:r>
        <w:t>К ним относятся окситоцин, дезаминокситоцин, питуитрин, гифотоцин, мамофизин, динопрост, динопростон, пахикарпин, изоверин, прозерин. Они показаны при слабости родовой деятельности, для нормализации инволюции матки в послеродовом и послеабортном периодах, при гипотонических маточных кровотечения в раннем послеродовом периоде (окситоцин).</w:t>
      </w:r>
    </w:p>
    <w:p w:rsidR="001C2A8D" w:rsidRDefault="001C2A8D">
      <w:r>
        <w:t>В гладких мышцах матки постоянно возникают потенциалы действия, которые иррадиируют по миометрию и вызывают ритмические сокращения. Сила их зависит прежде всего от поляризации клеточных мембран, на которую влияют эстрогены (при физиологическом уровне эстрогенов она оптимальная, а при недостатке снижается) и гестагены (при увеличении содержания прогестерона поляризация снижается). Вещества, увеличивающие проницаемость клеточных мембран для ионов, повышают потенциал действия и усиливают сокращения матки (окситоцин, простагландины, катехоламины, ацетилхолин и др.).</w:t>
      </w:r>
    </w:p>
    <w:p w:rsidR="001C2A8D" w:rsidRDefault="001C2A8D">
      <w:r>
        <w:t>Окситоцин — гормон задней доли гипофиза. МД связывают со стимуляцией а-АР гладких мышц матки, в результате чего возрастает ионный ток через мембраны и потенциал действия. В клетках происходит накопление ионов кальция, которые активируют сократительный белок актомиозин. Беременная матка более чувствительна к окситоцину, чем небеременная и с увеличением срока беременности чувствительность возрастает, достигая максимума во время родов и в течение нескольких дней после родов, в больших дозах окситоцин вызывает спастическое сокращение матки. Содержание окситоцина увеличивается во время родов, сразу после них. при раздражении шейки матки, влагалища и молочных желез. Он увеличивает секрецию молока за счет стимуляции выделения лактотропного гормона гипофиза и прямого действия на эпителий желез. Наиболее эффективен при преждевременном отхождемии околоплодных вод, при слабости родовой деятельности, связанной с атонией матки, при гипотонических маточных кровотечениях. Дозируют в ЕД. Для стимуляции родов обычно вводят в/м в индивидуально подобранных дозах (0,5–5 ЕД). Противопоказан при несоответствии размеров таза и плода, при поперечном и косом положении плода, угрожающем разрыве матки, при наличии рубцов на матке после кесарева сечения.</w:t>
      </w:r>
    </w:p>
    <w:p w:rsidR="001C2A8D" w:rsidRDefault="001C2A8D">
      <w:r>
        <w:rPr>
          <w:b/>
          <w:bCs/>
        </w:rPr>
        <w:t>Дезамииоокситоцин</w:t>
      </w:r>
      <w:r>
        <w:t xml:space="preserve"> — синтетический препарат, хорошо всасывающийся через слизистую полости рта; Его применяют в таблетках по 50 ЕД за щеку до полного рассасывания (до 10 таб.). Для стимуляции лактации назначают за 5 мин до кормленя.</w:t>
      </w:r>
    </w:p>
    <w:p w:rsidR="001C2A8D" w:rsidRDefault="001C2A8D">
      <w:r>
        <w:rPr>
          <w:b/>
          <w:bCs/>
        </w:rPr>
        <w:t>Питуитрин</w:t>
      </w:r>
      <w:r>
        <w:t xml:space="preserve"> — вытяжка из задней доли гипофиза, содержащая окситоцин и вазопрессин. Присутствие вазопрессина вызывает сужение сосудов, повышение АД, уменьшение диуреза. Применяют в тех же случаях, что и окситоцин, однако его не следует назначать при атеросклерозе, гипертонии, заболеваниях сердца, тромбофлебитах, нефропатии беременных. Вводят п/к и в/м по 1–1,5 ЕД каждые 15–30 мин до наступления эффекта.</w:t>
      </w:r>
      <w:r>
        <w:rPr>
          <w:b/>
          <w:bCs/>
        </w:rPr>
        <w:t xml:space="preserve"> Гифотоцин</w:t>
      </w:r>
      <w:r>
        <w:t xml:space="preserve"> (питуитрин М) содержит меньше вазопрессина, поэтому меньше влияет на ССС. Показания и противопоказания такие же, как: для питуитрина.</w:t>
      </w:r>
      <w:r>
        <w:rPr>
          <w:b/>
          <w:bCs/>
        </w:rPr>
        <w:t xml:space="preserve"> Маммофизин — </w:t>
      </w:r>
      <w:r>
        <w:t>экстракт из молочных желез и гипофиза (1:1). В 1 мл — 3 ЕД. Применяют преимущественно для остановки маточных кровотечений, ускорения инволюции матки а послеродовом периоде и стимуляции лактаций.</w:t>
      </w:r>
    </w:p>
    <w:p w:rsidR="001C2A8D" w:rsidRDefault="001C2A8D">
      <w:r>
        <w:t>Простагландины образуются в различных органах и тканях из ненасыщенных жирных кислот (арахидоновая и др.), стимулируют специфические функциональные структуры мембран и регулируют метаболизм. Участвуют в</w:t>
      </w:r>
      <w:r>
        <w:rPr>
          <w:smallCaps/>
        </w:rPr>
        <w:t xml:space="preserve"> </w:t>
      </w:r>
      <w:r>
        <w:t>регуляции гладких мышц, микроциркуляцни, секреции, работы сердца и т.п. Наиболее выраженное влияние на матку оказывают простагландины F2-альфа (динопрост) и Е2 (динопростон), которые и применяют а акушерстве. Динопрост используют для стимуляции родовой деятельности и вызывания аборта. Этот эффект в отличие от окситоцина проявляется в любые сроки беременности и независимо от степени раскрытия шейки матки. Назначают в/в, в полость матки и влагалища. Дозы подбирают индивидуально. Для стимуляции родов обычно вводят в/в капельно. ПЭ: диспептические расстройства, тахикардия, бронхоспазм, повышение температуры, флебиты, Противопоказания такие же, как для окситоцина, а также заболевания ССС, почек, печени, бронхиальная астма, глаукома. Динопростон по действию и применению сходен с динопростом. Его назначают внутрь и в/в капельно. Меры предосторожности и противопоказания такие же, как при применении динопроста.</w:t>
      </w:r>
    </w:p>
    <w:p w:rsidR="001C2A8D" w:rsidRDefault="001C2A8D">
      <w:r>
        <w:rPr>
          <w:b/>
          <w:bCs/>
        </w:rPr>
        <w:t>Пахикарпина</w:t>
      </w:r>
      <w:r>
        <w:t xml:space="preserve"> </w:t>
      </w:r>
      <w:r>
        <w:rPr>
          <w:b/>
          <w:bCs/>
        </w:rPr>
        <w:t>гидройдид</w:t>
      </w:r>
      <w:r>
        <w:t xml:space="preserve"> — ганглиоблокатор, повышающий тонус и усиливающий сокращения матки. Он снижает АД, поэтому может назначаться роженицам, страдающим гипертонией. Вводят в/м и п/к по 2–4 мл 3% раствора. Эффект возникает через 5–30 мин. Для усиления эффекта можно одновременно назначать внутрь хинин по 0,2 г каждые 30 мин. В послеродовом периоде для ускорения инволюции матки пахикарпин назначают внутрь по 0,1 г 2–3 раза в день. Противопоказан при заболеваниях почек, печени, при стенокардии, нарушениях сердечной деятельности.</w:t>
      </w:r>
      <w:r>
        <w:rPr>
          <w:b/>
          <w:bCs/>
        </w:rPr>
        <w:t xml:space="preserve"> Изоверин — </w:t>
      </w:r>
      <w:r>
        <w:t>ганглиоблокатор, повышающий чувствительность матки к окситоцину. Применяют для стимуляции родов и инволюции матки обычно в сочетании с окситоцином, питуитрином и др.</w:t>
      </w:r>
    </w:p>
    <w:p w:rsidR="001C2A8D" w:rsidRDefault="001C2A8D">
      <w:r>
        <w:t>Стимулирующим действием на матку обладают также антихолинэстеразные средства (прозерин) и бета-адреноблокаторы (анаприлин и др.).</w:t>
      </w:r>
    </w:p>
    <w:p w:rsidR="001C2A8D" w:rsidRDefault="001C2A8D">
      <w:r>
        <w:t>Для</w:t>
      </w:r>
      <w:r>
        <w:rPr>
          <w:b/>
          <w:bCs/>
        </w:rPr>
        <w:t xml:space="preserve"> расслабления шейки матки</w:t>
      </w:r>
      <w:r>
        <w:t xml:space="preserve"> и облегчения течения родов используют </w:t>
      </w:r>
      <w:r>
        <w:rPr>
          <w:b/>
          <w:bCs/>
        </w:rPr>
        <w:t xml:space="preserve">атропина сульфат и простагландины (динопрост, динопростон). Промедол </w:t>
      </w:r>
      <w:r>
        <w:t>также обладает способностью расслаблять шейку матки наряду с болеутоляющим действием.</w:t>
      </w:r>
    </w:p>
    <w:p w:rsidR="001C2A8D" w:rsidRDefault="001C2A8D">
      <w:pPr>
        <w:pStyle w:val="2"/>
      </w:pPr>
      <w:r>
        <w:t>ЛС, ослабляющие сократительную активность миометрия</w:t>
      </w:r>
    </w:p>
    <w:p w:rsidR="001C2A8D" w:rsidRDefault="001C2A8D">
      <w:r>
        <w:t>Применяют, главным образом, для задержки преждевременного наступления родов и ослабления родовой деятельности при стремительных родах, чтобы предотвратить травмы родовых путей. Используют бета2-адреномиметики (фенотерол), магния сульфат, наркотические ЛС.</w:t>
      </w:r>
      <w:r>
        <w:rPr>
          <w:b/>
          <w:bCs/>
        </w:rPr>
        <w:t xml:space="preserve"> Фенотерол</w:t>
      </w:r>
      <w:r>
        <w:t xml:space="preserve"> (партусистен) оказывает токолитическое (ослабляющее) действие на матку за счет стимуляции бета2-АР. Является эффективным средством для предупреждения преждевременных родов и не оказывает отрицательного действия на плод. Вводят в/в капельно или внутрь. Может вызывать тахикардию, мышечную слабость, противопоказан при пороках сердца, аритмиях, тиреотоксикозе, глаукоме. Магния сульфат при парэнтеральном введении ослабляет сокращения матки, препятствуя входу кальция в клетки. Средства для наркоза (азота закись, натрия оксибутират, фторотан) также ослабляют сократительную активность миометрия и могут быть использованы для ослабления родовой деятельности.</w:t>
      </w:r>
    </w:p>
    <w:p w:rsidR="001C2A8D" w:rsidRDefault="001C2A8D">
      <w:pPr>
        <w:pStyle w:val="2"/>
      </w:pPr>
      <w:r>
        <w:t>Средства, повышающие тонус миометрия</w:t>
      </w:r>
    </w:p>
    <w:p w:rsidR="001C2A8D" w:rsidRDefault="001C2A8D">
      <w:r>
        <w:t>Применяют преимущественно при маточных атонических кровотечениях и для ускорения инволюции матки в послеродовом и послеабортном периодах. МД связан со стойким повышением тонуса матки и сжатием вследствие этого мелких сосудов миометрия.</w:t>
      </w:r>
    </w:p>
    <w:p w:rsidR="001C2A8D" w:rsidRDefault="001C2A8D">
      <w:r>
        <w:rPr>
          <w:b/>
          <w:bCs/>
        </w:rPr>
        <w:t>Препараты спорыньи.</w:t>
      </w:r>
      <w:r>
        <w:t xml:space="preserve"> Спорынья — грибок, паразитирующий на колосьях ржи. Он содержит сумму биологически активных веществ, включая алкалоиды — производные лизергиновой кислоты. Основными являются</w:t>
      </w:r>
      <w:r>
        <w:rPr>
          <w:b/>
          <w:bCs/>
        </w:rPr>
        <w:t xml:space="preserve"> эрготамин и эргометрин. </w:t>
      </w:r>
      <w:r>
        <w:t>МД связан с прямым влиянием на гладкие мышцы матки и, возможно, со стимуляцией альфа-АР. Вызывают длительное тоническое сокращение матки. Эргометрин можно назначать внутрь. Эффект через 10–15 мин, продолжается несколько часов. При в/в введение действие развивается сразу. Чувствительность матки к препаратам спорыньи зависит от ее функционального состояния: на девственную матку они действуют слабее, чем на рожавшую, а на беременную сильнее, чем на небеременную. Их можно назначать только после родов и отхождения плаценты. Во время родов противопоказаны, так как спастическое сокращение матки может вызвать отслойку плаценты, асфиксию и гибель плода. Противопоказаны также при стенокардии, спазмах периферических сосудов, заболеваниях печени, почек, во время беременности. Выделяются с молоком, поэтому их не следует назначать во время грудного вскармливания ребенка. ПЭ: тошнота, рвота, понос, головные боли. При длительном применении могут возникнуть явления эрготизма в гангренозной и судорожной формах, что связано со спазмом сосудов и повреждением эндотелия. Используют галеновы</w:t>
      </w:r>
      <w:r>
        <w:rPr>
          <w:b/>
          <w:bCs/>
        </w:rPr>
        <w:t xml:space="preserve"> (экстракт спорыньи густой),</w:t>
      </w:r>
      <w:r>
        <w:t xml:space="preserve"> новогаленовы препараты</w:t>
      </w:r>
      <w:r>
        <w:rPr>
          <w:b/>
          <w:bCs/>
        </w:rPr>
        <w:t xml:space="preserve"> (эрготал)</w:t>
      </w:r>
      <w:r>
        <w:t xml:space="preserve"> м чистые алкалоиды </w:t>
      </w:r>
      <w:r>
        <w:rPr>
          <w:b/>
          <w:bCs/>
        </w:rPr>
        <w:t>(эргометрина малеат, метил эргометрин, эргометрина гидротартрат). Эрготамин</w:t>
      </w:r>
      <w:r>
        <w:t xml:space="preserve"> применяют также для лечения мигрени, что связывают с ослаблением пульсации сосудов мозга и уменьшением раздражения рецепторов мозговых оболочек.</w:t>
      </w:r>
    </w:p>
    <w:p w:rsidR="001C2A8D" w:rsidRDefault="001C2A8D">
      <w:r>
        <w:rPr>
          <w:b/>
          <w:bCs/>
        </w:rPr>
        <w:t>Котарнина</w:t>
      </w:r>
      <w:r>
        <w:t xml:space="preserve"> хлорид (стиптицин) также повышает тонус матки. Назначают внутрь и парэнтерально при маточных кровотечениях. Выраженным кровоостанавливающим действием при атонических маточных кровотечениях обладают окситоцин, питуитрин и просгагландииы.</w:t>
      </w:r>
      <w:r>
        <w:rPr>
          <w:b/>
          <w:bCs/>
        </w:rPr>
        <w:t xml:space="preserve"> Окситоцин</w:t>
      </w:r>
      <w:r>
        <w:t xml:space="preserve"> для остановки кровотечений вводят в шейку матки сразу после отделения последа (плаценты), а затем в/м по 3–5 ЕД 2–3 раза в день. Применяют также растительные препараты в виде жидких экстрактов, настоек и настоев: насгойка барбариса, экстракты пастушьей сумки, водяного перца, чистеца и др.</w:t>
      </w:r>
    </w:p>
    <w:p w:rsidR="001C2A8D" w:rsidRDefault="001C2A8D">
      <w:pPr>
        <w:pStyle w:val="3"/>
      </w:pPr>
      <w:r>
        <w:t>Лекция 26</w:t>
      </w:r>
    </w:p>
    <w:p w:rsidR="001C2A8D" w:rsidRDefault="001C2A8D">
      <w:pPr>
        <w:pStyle w:val="1"/>
      </w:pPr>
      <w:r>
        <w:t>ВИТАМИННЫЕ ПРЕПАРАТЫ</w:t>
      </w:r>
    </w:p>
    <w:p w:rsidR="001C2A8D" w:rsidRDefault="001C2A8D">
      <w:r>
        <w:t>Главная роль витаминов состоит в активации процессов обмена веществ. Значение витаминов в жизнедеятельности организма огромно, поэтому они интенсивно изучаются и широко используются в различных областях медицины.</w:t>
      </w:r>
    </w:p>
    <w:p w:rsidR="001C2A8D" w:rsidRDefault="001C2A8D">
      <w:pPr>
        <w:jc w:val="center"/>
      </w:pPr>
      <w:r>
        <w:rPr>
          <w:b/>
          <w:bCs/>
        </w:rPr>
        <w:t>В этой лекции будут рассмотрены вопросы, касающиеся применения витаминов в качестве ЛС:</w:t>
      </w:r>
    </w:p>
    <w:p w:rsidR="001C2A8D" w:rsidRDefault="001C2A8D">
      <w:pPr>
        <w:jc w:val="left"/>
      </w:pPr>
      <w:r>
        <w:t>* — история применения витаминов в медицине;</w:t>
      </w:r>
    </w:p>
    <w:p w:rsidR="001C2A8D" w:rsidRDefault="001C2A8D">
      <w:pPr>
        <w:jc w:val="left"/>
      </w:pPr>
      <w:r>
        <w:t>* — роль витаминов в процессах обмена веществ в организме;</w:t>
      </w:r>
    </w:p>
    <w:p w:rsidR="001C2A8D" w:rsidRDefault="001C2A8D">
      <w:pPr>
        <w:jc w:val="left"/>
      </w:pPr>
      <w:r>
        <w:t>* — виды нарушений витаминного обмена, основные виды витаминотерапии и витаминопрофилактики;</w:t>
      </w:r>
    </w:p>
    <w:p w:rsidR="001C2A8D" w:rsidRDefault="001C2A8D">
      <w:pPr>
        <w:jc w:val="left"/>
      </w:pPr>
      <w:r>
        <w:t>* — классификация витаминных препаратов;</w:t>
      </w:r>
    </w:p>
    <w:p w:rsidR="001C2A8D" w:rsidRDefault="001C2A8D">
      <w:pPr>
        <w:jc w:val="left"/>
      </w:pPr>
      <w:r>
        <w:t>* — фармакологическая характеристика водорастворимых витаминов (В1, В2, В5, В6, В12, Вс, РР, С, Р), их применение и ПЭ:</w:t>
      </w:r>
    </w:p>
    <w:p w:rsidR="001C2A8D" w:rsidRDefault="001C2A8D">
      <w:pPr>
        <w:jc w:val="left"/>
      </w:pPr>
      <w:r>
        <w:t>* — фармакинетческая характеристика жирорастворимых витаминов (А, Д, К, Е), применение и ПЭ;</w:t>
      </w:r>
    </w:p>
    <w:p w:rsidR="001C2A8D" w:rsidRDefault="001C2A8D">
      <w:r>
        <w:t>* — комбинированное применение витаминных препаратов.</w:t>
      </w:r>
    </w:p>
    <w:p w:rsidR="001C2A8D" w:rsidRDefault="001C2A8D">
      <w:r>
        <w:t>Первое дошедшее до нас описание авитаминоза относится к XV веку до н.э. В папирусе Эберса содержится описание “куринной слепоты” и способа ее лечения (печенью черного петуха). Эта болезнь связана с дефицитом витамина А, который в большом количестве содержится в печени. Плиний Младший (I–II в.в. н. э.) описал цингу, возникшую среди римских легионеров во время войны с</w:t>
      </w:r>
      <w:r>
        <w:rPr>
          <w:lang w:val="en-US"/>
        </w:rPr>
        <w:t xml:space="preserve"> </w:t>
      </w:r>
      <w:r>
        <w:t>германскими племенами. В средние века цинга стала бичом осажденных в крепостях (“лагерная болезнь”) и моряков в дальних плаваниях. От цинги моряков погибло больше, чем во всех морских сражениях средневековья. Но уже в XVI в. русские поморы знали, что от цинги можно избавиться с помощью отвара хвои. С конца XVIII в. английским морякам стали выдавать лимонный сок и цинга на кораблях почти исчезла. Однако лишь в 1930 г. Сент-Дьерди доказал, что причиной цинги является недостаток в организме аскорбиновой кислоты, которую он назвал витамином С (от названия цинги — скорбут). В 1933 г. был получен синтетический препарат витамина С. На кораблях японского флота свирепствовала болезнь “бери-бери” (по японски — овца). Было установлено, что она возникает у моряков, питающихся высококачественным полированным рисом. При использовании обычного риса с добавками ячменя, овощей и мяса эта болезнь прекращалась. Впоследствии было установлено, что причиной болезни является дефицит витамина В1.</w:t>
      </w:r>
    </w:p>
    <w:p w:rsidR="001C2A8D" w:rsidRDefault="001C2A8D">
      <w:r>
        <w:t>Еще в 1880 г. Н.И.Лунин доказал, что помимо белков, жиров, углеводов и минеральных веществ организму необходимы особые вещества, без которых наступает гибель. Эти вещества польский ученый Функ (1911 г.) назвал витаминами (амины жизни). В настоящее время известно более 30 веществ, обладающих свойствами витаминов. Раскрыта их структура, разработаны методы синтеза и создания витаминных препаратов, способы обогащения продуктов витаминами, изучены их роль в организме, клиника витаминной недостаточности, методы профилактики и лечения.</w:t>
      </w:r>
    </w:p>
    <w:p w:rsidR="001C2A8D" w:rsidRDefault="001C2A8D">
      <w:r>
        <w:rPr>
          <w:b/>
          <w:bCs/>
        </w:rPr>
        <w:t>Витамины</w:t>
      </w:r>
      <w:r>
        <w:t xml:space="preserve"> являются компонентами и катализаторами биохимических реакций. Они участвуют в процессах ассимиляции и диссимиляции веществ, обеспечивая биохимический, физиологический и морфологический гомеостаз организма. Витамины входят в состав ферментов в виде коферментов и оказывают многообразное влияние на биохимические процессы, регулируя обмен белков, жиров, углеводов, водно-солевой обмен. Потребность в витаминах меняется в зависимости от возраста, работы, климата, характера питания и т.д. Чем тяжелее работа и нервно-психическое напряжение, тем выше потребность в витаминах. У детей потребность выше, чем у взрослых, недостаток витаминов нередко возникает при искусственном вскармливании. Потребность возрастает в условиях полярного и тропического климата, при работе в горячих цехах, в период беременности и лактации и т.д.</w:t>
      </w:r>
    </w:p>
    <w:p w:rsidR="001C2A8D" w:rsidRDefault="001C2A8D">
      <w:r>
        <w:t>При недостатке витаминов возникают</w:t>
      </w:r>
      <w:r>
        <w:rPr>
          <w:b/>
          <w:bCs/>
        </w:rPr>
        <w:t xml:space="preserve"> гиповитаминозы и авитаминозы. </w:t>
      </w:r>
      <w:r>
        <w:t>Наиболее часто встречаются гиповитаминозы, которые характеризуются неопределенной симптоматикой (быстрая утомляемость, головная боль, слабость, понижение работоспособности, сопротивляемости к инфекциям и другим заболеваниям, общее недомогание и т.п.). Авитаминозы являются наиболее ярким проявлением витаминной недостаточности. Они характеризуются выраженной специфической симптоматикой и обусловлены полным отсутствием или длительным значительным недостатком витаминов. Без восполнения дефицита витаминов может довольно быстро наступить летальный</w:t>
      </w:r>
      <w:r>
        <w:rPr>
          <w:b/>
          <w:bCs/>
        </w:rPr>
        <w:t xml:space="preserve"> </w:t>
      </w:r>
      <w:r>
        <w:t>исход.</w:t>
      </w:r>
    </w:p>
    <w:p w:rsidR="001C2A8D" w:rsidRDefault="001C2A8D">
      <w:r>
        <w:t>Длительное избыточное применение витаминов нередко сопровождается развитием</w:t>
      </w:r>
      <w:r>
        <w:rPr>
          <w:b/>
          <w:bCs/>
        </w:rPr>
        <w:t xml:space="preserve"> гипервитаминозов,</w:t>
      </w:r>
      <w:r>
        <w:t xml:space="preserve"> которые характеризуются специфическими для каждого витамина признаками.</w:t>
      </w:r>
    </w:p>
    <w:p w:rsidR="001C2A8D" w:rsidRDefault="001C2A8D">
      <w:r>
        <w:t>Основными причинами дефицита витаминов являются: 1) пониженное содержание витаминов в пище, обусловленное неправильной обработкой продуктов, их неполноценностью и т.п.; 2) значительное возрастание суточной потребности в витаминах при беременности, лактации, инфекциях, интоксикациях, тяжелой работе, экстремальных условиях и т.д. 3) нарушение всасывания витаминов при заболеваниях ЖКТ, печени, желчевыводящих путей.</w:t>
      </w:r>
    </w:p>
    <w:p w:rsidR="001C2A8D" w:rsidRDefault="001C2A8D">
      <w:r>
        <w:t>Витаминные препараты применяют с целью заместительной, адаптационной и фармакодинамической терапии. Заместительная</w:t>
      </w:r>
      <w:r>
        <w:rPr>
          <w:b/>
          <w:bCs/>
        </w:rPr>
        <w:t xml:space="preserve"> витаминотерапия</w:t>
      </w:r>
      <w:r>
        <w:t xml:space="preserve"> применяется при лечении гиповитаминозов и авитаминозов. Авитаминозы встречаются редко. Обычно врач имеет дело с гиповитаминозами, которые возникают чаще как осложнение основного заболевания, поэтому их называют “вторичными” или “эндогенными” гиповитаминозами, так как причина кроется в неспособности усваивать витамины из пищи и утилизировать их в тканях. К факторам, способствующим развитию “вторичных” гиповитаминозов, относятся: 1) заболевания органов пищеварения (около 75–80% больных страдают .гиповитаминозами); 2) хроническая сердечная недостаточность, в результате которой развиваются застойные явления в системе воротной вены, нарушаются, всасывание, депонирование и биотрансформация витаминов; 3) хронические и острые инфекционные заболевания; 4) обширные травмы, ожоги, опухоли. Адаптационная витаминотерапия используется для повышения адаптации организма к экстремальным факторам внешней среды (полярный и тропический климат, подъем на большую высоту, работа в горячих цехах, под водой, в космосе, длительное плавание и т.п.), а также при некоторых состояниях, характеризующихся особенностями обмена веществ (беременность, лактация, детский и старческий возраст). Во всех этих случаях необходимо дополнительное назначение витаминных препаратов. Фармакодинамическая витаминотерапия применяется при лечении заболеваний, не связанных с витаминной недостаточностью. Главное ее отличие от заместительной терапии состоит в использовании витаминных препаратов в дозах, которые в десятки и сотни раз превышают суточную потребность (напр., применение эргокальциферола по 100000 МЕ в сутки для лечения туберкулезной волчанки кожи и слизистых оболочек).</w:t>
      </w:r>
    </w:p>
    <w:p w:rsidR="001C2A8D" w:rsidRDefault="001C2A8D">
      <w:r>
        <w:t>Поскольку эндогенный гиповитаминоз почти всегда является комплексным. профилактика и лечение его должны быть поливитаминными. Для этого используют различные поливитаминные препараты в естественных соотношениях, часто с добавлением микроэлементов (декамевит, ундевит, гендевит и др.). Дозы препаратов должны превышать суточную потребность в витаминах в 2–3 раза, а применение должно быть курсовым. Необходимо соблюдать полноценное белковое питание, так как белки способствуют усвоению витаминов.</w:t>
      </w:r>
    </w:p>
    <w:p w:rsidR="001C2A8D" w:rsidRDefault="001C2A8D">
      <w:r>
        <w:t>Витамины принято делить на 2 группы: 1) водорастворимые и 2) жирорастворимые. К</w:t>
      </w:r>
      <w:r>
        <w:rPr>
          <w:b/>
          <w:bCs/>
        </w:rPr>
        <w:t xml:space="preserve"> водорастворимым</w:t>
      </w:r>
      <w:r>
        <w:t xml:space="preserve"> относятся витамины В1 (тиамин), В2 (рибофлавин), РР (кислота никотиновая), В5 (кислота пантотеновая), В6 (пиридоксии), В12 (цианокобаламин), Вс (кислота фолиевая),</w:t>
      </w:r>
      <w:r>
        <w:rPr>
          <w:b/>
          <w:bCs/>
        </w:rPr>
        <w:t xml:space="preserve"> </w:t>
      </w:r>
      <w:r>
        <w:t>С (кислота аскорбиновая), Р (группа</w:t>
      </w:r>
      <w:r>
        <w:rPr>
          <w:lang w:val="en-US"/>
        </w:rPr>
        <w:t xml:space="preserve"> </w:t>
      </w:r>
      <w:r>
        <w:t>биофлавоноидов).</w:t>
      </w:r>
      <w:r>
        <w:rPr>
          <w:b/>
          <w:bCs/>
        </w:rPr>
        <w:t xml:space="preserve"> К жирорастворимым</w:t>
      </w:r>
      <w:r>
        <w:t xml:space="preserve"> относятся витамины А (ретинол), Д2 (эргокальциферол), Д3 (холекальциферол), Е (токоферол), К1 (филлохинон).</w:t>
      </w:r>
    </w:p>
    <w:p w:rsidR="001C2A8D" w:rsidRDefault="001C2A8D">
      <w:pPr>
        <w:pStyle w:val="2"/>
      </w:pPr>
      <w:r>
        <w:t>Препараты водорастворимых витаминов</w:t>
      </w:r>
    </w:p>
    <w:p w:rsidR="001C2A8D" w:rsidRDefault="001C2A8D">
      <w:r>
        <w:rPr>
          <w:b/>
          <w:bCs/>
        </w:rPr>
        <w:t>Тиамии</w:t>
      </w:r>
      <w:r>
        <w:t xml:space="preserve"> (витамин В1) содержится преимущественно в отрубях хлебных злаков, гороха, дрожжах и др. После всасывания превращается в активную форму — тиамин-пирофосфат (кокарбоксилаза), являющийся коферментом декарбоксилаз, которые обеспечивают декарбоксилирование пировиноградной и альфа-кетоглютаровой кислот и окисление глюкозы. При недостатке тиамина нарушается углеводный обмен и происходит накопление кетокислот, что сопровождается невритами, нарушениями функций ЦНС, ССС, мышечной слабостью, а в тяжелых случаях — парезами и параличами, отеками, атрофией мышц, диспепсией (болезнь бери-бери). При дефиците тиамина при беременности и лактации нарушается работа сердца у грудного ребенка, происходит задержка роста. Применяют в виде тиамина бромида и тиамина хлорида, которые лучше усваиваются при в/м введении. Показаны при гиповитаминозе В1, заболеваниях ЦНС и периферических нервов, при кожных заболеваниях, интоксикациях, при повышенной потребности в витамине для профилактики гиповитаминоза. Гипервитаминоз может возникнуть при передозировке и повышенной чувствительности (тошнота, шум в ушах, головокружение, аллергия, иногда — шок).</w:t>
      </w:r>
    </w:p>
    <w:p w:rsidR="001C2A8D" w:rsidRDefault="001C2A8D">
      <w:r>
        <w:rPr>
          <w:b/>
          <w:bCs/>
        </w:rPr>
        <w:t>Рибофлавин</w:t>
      </w:r>
      <w:r>
        <w:t xml:space="preserve"> (витамин В2) содержится в печени, почках, яйцах, молоке, зерне, дрожжах. В организме превращается в коферменты дегидрогеназ и оксидаз, участвующих в окислительно-восстановительных процессах, обеспечивая окисление конечных продуктов обмена углеводов, жиров и аминокислот. Гиповитаминоз характеризуется появлением трещин в углах рта и на губах (хейлоз), поражением языка (глоссит), кожи возле носа и ушей, развитием кератита и конъюнктивита, светобоязни, слезотечения, нарушением сумеречного зрения. У детей наблюдаются задержка роста, судороги, иногда — анемия. Гипервитаминоз не возникает. Назначают внутрь, местно и парэнтерально при гиповитаминозе, кератите, конъюнктивите, ирите, заболеваниях кожи, при инфекциях, лучевой болезни и др.</w:t>
      </w:r>
    </w:p>
    <w:p w:rsidR="001C2A8D" w:rsidRDefault="001C2A8D">
      <w:r>
        <w:rPr>
          <w:b/>
          <w:bCs/>
        </w:rPr>
        <w:t>Пиридоксин</w:t>
      </w:r>
      <w:r>
        <w:t xml:space="preserve"> (витамин В6) содержится в зернах, мясе. рыбе и др. продуктах. После всасывания превращается в пиридоксальфосфат, который участвует в обмене аминокислот, необходимых для синтеза белков, ферментов, гемоглобина, в образовании глутаминовой, гамма-аминомасляной кислот, серотонина и др. веществ, регулирующих функции ЦНС, усиливает синтез катехоламинов, усвоение ненасыщенных жирных кислот, снижает уровень холестерина и липидов крови. Дефицит пиридоксина развивается редко, напр., при лечении противотуберкулезными препаратами группы изониазида, при беременности, переохлаждении, интенсивной физической работе. Он характеризуется развитием дерматита, иногда судорог^ параличей, депрессии, анемии, хейлоза, глоссита. Назначают внутрь и парэнтерально при нарушениях белкового обмена, кроветворения, при атеросклерозе, заболеваниях ЦНС и периферических нервов, при токсикозах беременности, дистрофии, болезнях печени, коллагенозах, детям при недоношенности, искусственном вскармливании, в период полового созревания, при лечении изониазидом и антибиотиками.</w:t>
      </w:r>
    </w:p>
    <w:p w:rsidR="001C2A8D" w:rsidRDefault="001C2A8D">
      <w:r>
        <w:rPr>
          <w:b/>
          <w:bCs/>
        </w:rPr>
        <w:t>Никотиновая</w:t>
      </w:r>
      <w:r>
        <w:t xml:space="preserve"> кислота (витамин РР) в организме превращается в ннкотинамид, который участвует в образовании двух коферментов — никотииамидадениндинуклеотид (НАД) и никотинамидадениндинуклеотидфосфат (НАДФ), входящих в состав дегидрогеназ. Дегидрогенаэы участвуют в окислительном фосфориллировании, выработке энергии и обезвреживании веществ в печени. При дефиците витамина РР возникает пеллагра, характеризующаяся развитием диареи (профузный понос), дерматита и деменции (слабоумия). Никотиновая кислота оказывает сосудорасширяющее Действие, что используют при мигрени, эндартериитах, снижает содержание холестерина и свободных жирных кислот, препятствует развитию атеросклероза. Назначают при заболеваниях сердца, стенокардии, болезнях печени, при лучевой болезни, заболеваниях ЖКТ, интоксикациях.</w:t>
      </w:r>
    </w:p>
    <w:p w:rsidR="001C2A8D" w:rsidRDefault="001C2A8D">
      <w:r>
        <w:rPr>
          <w:b/>
          <w:bCs/>
        </w:rPr>
        <w:t>Кислота</w:t>
      </w:r>
      <w:r>
        <w:t xml:space="preserve"> </w:t>
      </w:r>
      <w:r>
        <w:rPr>
          <w:b/>
          <w:bCs/>
        </w:rPr>
        <w:t>паитотеновая</w:t>
      </w:r>
      <w:r>
        <w:t xml:space="preserve"> (витамин В5) содержится в большинстве растительных и животных продуктов, а также синтезируется микрофлорой кишечника. Участвует в синтезе кофермента А, регулирующего обмен жирных кислот, кетокислот, кортикостероидов, ацетилхолина и др. Гиповитаминоз практически не возникает. Назначают в виде кальция пантотената внутрь, местно и парэнтерально при невритах, невралгиях, аллергии, заболеваниях органов дыхания, язвах, ожогах и т.п.</w:t>
      </w:r>
    </w:p>
    <w:p w:rsidR="001C2A8D" w:rsidRDefault="001C2A8D">
      <w:r>
        <w:rPr>
          <w:b/>
          <w:bCs/>
        </w:rPr>
        <w:t>Циаиокобаламии</w:t>
      </w:r>
      <w:r>
        <w:t xml:space="preserve"> (витамин В12) синтезируется микробами и в большом количестве содержится в печени и почках. Необходим для кроветворения, образования клеток эпителия, миэлина, процессов регенерации. Гиповитаминоз характеризуется развитием мегалобластической анемии, глоссита, атрофии слизистой, ахилии, нарушений нервной системы. В желудке образует комплекс с гликопротеином (внутренний фактор Касла) и в таком виде всасывается, накапливаясь в печени. Применяют в инъекциях при мегалобластической анемии, заболеваниях нервной системы, инфекциях, лучевой болезни, для стимуляции репаративных процессов в период заживления. (См. лекцию 25).</w:t>
      </w:r>
    </w:p>
    <w:p w:rsidR="001C2A8D" w:rsidRDefault="001C2A8D">
      <w:r>
        <w:rPr>
          <w:b/>
          <w:bCs/>
        </w:rPr>
        <w:t>Кислота фолиевая</w:t>
      </w:r>
      <w:r>
        <w:t xml:space="preserve"> (витамин Вс) содержится в свежих овощах, яйцах, печени, сыре и т.д. В организме превращается в тетрагидрофолиевую кислоту, которая участвует во многих обменных процессах (синтез пуринов, пиримидинов, аминокислот, гистидина, метионина). При дефиците ее возникает макроцитариая анемия, лейкопения, агранулоцитоз, тромбоцитопения, глоссит, стоматит, гастрит, энтерит. Назначают внутрь при этих состояниях, а также при болезни спру и мегалобластической анемии у беременных и детей.</w:t>
      </w:r>
    </w:p>
    <w:p w:rsidR="001C2A8D" w:rsidRDefault="001C2A8D">
      <w:r>
        <w:rPr>
          <w:b/>
          <w:bCs/>
        </w:rPr>
        <w:t>Кислота пангамовая</w:t>
      </w:r>
      <w:r>
        <w:t xml:space="preserve"> (витамин В15) относится к витаминоподобным веществам. Она служит донатором метильных групп и обладает антигипоксантным действием. Применяют в виде кальция пангамата при дистрофии миокарда, стенокардии, атеросклерозе, заболеваниях печени, при лечении алкоголизма.</w:t>
      </w:r>
    </w:p>
    <w:p w:rsidR="001C2A8D" w:rsidRDefault="001C2A8D">
      <w:r>
        <w:rPr>
          <w:b/>
          <w:bCs/>
        </w:rPr>
        <w:t>Кислота аскорбиновая</w:t>
      </w:r>
      <w:r>
        <w:t xml:space="preserve"> (витамин С) содержится в шиповнике,</w:t>
      </w:r>
      <w:r>
        <w:rPr>
          <w:b/>
          <w:bCs/>
        </w:rPr>
        <w:t xml:space="preserve"> </w:t>
      </w:r>
      <w:r>
        <w:t>хвое, цитрусовых, овощах, ягодах и т.д. Легко разрушается при термической обработке, под влиянием кислорода, металлов (особенно меди). Участвует в окислительно-восстановительных процессах, в образовании соединительной ткани</w:t>
      </w:r>
      <w:r>
        <w:rPr>
          <w:smallCaps/>
        </w:rPr>
        <w:t xml:space="preserve"> </w:t>
      </w:r>
      <w:r>
        <w:t>и коллагена, кортикостероидов, тирозина, в превращении фолиевой кислоты в</w:t>
      </w:r>
      <w:r>
        <w:rPr>
          <w:lang w:val="en-US"/>
        </w:rPr>
        <w:t xml:space="preserve"> </w:t>
      </w:r>
      <w:r>
        <w:t>тетрагидрофолиевую, препятствует образованию перекисей липидов (антиоксидантный эффект). При гиповитаминозе наблюдаются порозность и ломкость сосудов, замедление регенерации, снижение устойчивости к инфекциям, уменьшение работоспособности, процессов адаптации. Авитаминоз (цинга) характеризуется разрыхлением соединительной ткани (гингивит, кровоточивость десен, выпадение зубов, кровоизлияния в кожу, мышцы, слизистые оболочки), поражением сердца, печени, обострением инфекций. Назначают внутрь и парэнтерально при дефиците витамина С, инфекциях, интоксикациях, лучевой болезни, болезнях сердца, печени, почек и др. При длительном применении в больших дозах может вызвать повреждение островкового аппарата поджелудочной железы и способствовать развитию сахарного диабета, нарушать функцию почек и провоцировать развитие гипертонии.</w:t>
      </w:r>
    </w:p>
    <w:p w:rsidR="001C2A8D" w:rsidRDefault="001C2A8D">
      <w:r>
        <w:rPr>
          <w:b/>
          <w:bCs/>
        </w:rPr>
        <w:t>Рутин</w:t>
      </w:r>
      <w:r>
        <w:t xml:space="preserve"> (витамин Р) объединяет группу биофлавоноидов, содержащихся в зеленом чае, цитрусах, шиповнике, черноплодной рябине и др. Вместе с витамином С участвует в окислительно-восстановительных процессах и препятствует образованию перекисей липидов. Он уменьшает ломкость и проницаемость капилляров, поэтому применяют при повышенной проницаемсоти сосудов (капилляротоксикоз, геморрагический диатез), при лучевой болезни, аллергии, полиартритах.</w:t>
      </w:r>
    </w:p>
    <w:p w:rsidR="001C2A8D" w:rsidRDefault="001C2A8D">
      <w:r>
        <w:t>Витамин U содержится в капусте, спарже, сельдерее, свежих томатах. Является донатором метильных групп и участвует в окислительно-восстанавительных процессах. Применяют внутрь при язвенной болезни желудка и 12-перстной кишки, гастритах, колитах для стимуляции процессов регенерации.</w:t>
      </w:r>
    </w:p>
    <w:p w:rsidR="001C2A8D" w:rsidRDefault="001C2A8D">
      <w:pPr>
        <w:pStyle w:val="2"/>
      </w:pPr>
      <w:r>
        <w:t>Препараты жирорастворимых витамином</w:t>
      </w:r>
    </w:p>
    <w:p w:rsidR="001C2A8D" w:rsidRDefault="001C2A8D">
      <w:r>
        <w:rPr>
          <w:b/>
          <w:bCs/>
        </w:rPr>
        <w:t>Ретинол</w:t>
      </w:r>
      <w:r>
        <w:t xml:space="preserve"> (витамин А) содержится в животных продуктах (рыбий жир, печень, масло, молоко и Др.). Он включает группу близких по структуре и действию веществ. Участвует в окислительно-восстановительных процессах, синтезе мукополисахаридов, белков, липидов, родопсина. В пище содержатся неактивные провитамины (каротины), которые в слизистой кишечника превращаются в активный витамин А. Для его всасывания необходимы желчные кислоты, поэтому при недостатке желчи (заболевания печени, желчных путей) развивается дефицит витамина А. Запасов витамина, содержащихся в печени, обычно хватает на 2 года. У новорожденных его хватает на 2–3 мес, а у недоношенных запасов почти нет. При дефиците витамина развивается гиперкератоз (избыточное ороговение эпителия), сухость слизистых и кожи, дерматит, конъюнктивит, ксерофтальмия, кератомаляция, бронхит и др.), нарушается синтез родопсина в сетчатке глаза и расстраивается сумеречное зрение (гемералопия, или “куринная слепота”). В тяжелых случаях кератомаляция (размягчение и некроз роговицы) может привести к слепоте. Поражения кожи и слизистых сопровождаются инфицированием, воспалительными процессами, замедлением заживления ран и язв. Может развиться гипохромиая анемия.</w:t>
      </w:r>
    </w:p>
    <w:p w:rsidR="001C2A8D" w:rsidRDefault="001C2A8D">
      <w:r>
        <w:t>Применяют в виде ретинола ацетата, ретинола пальмитата, концентрата витамина А внутрь, в/м и местно. Показания: витаминная недостаточность, нарушения ороговения кожи, слизистых, заболевания роговицы и сетчатки, ожоги, обморожения, заболевания печени, желудка, беременность, лактация. При передозировке препаратов возникает гипервитаминоз, который проявляется сонливостью, вялостью, головными болями, пигментацией кожи, сыпями, патологическим разрастанием костей, болями в них, увеличением печени, селезенки и диспептическими расстройствами.</w:t>
      </w:r>
    </w:p>
    <w:p w:rsidR="001C2A8D" w:rsidRDefault="001C2A8D">
      <w:r>
        <w:rPr>
          <w:b/>
          <w:bCs/>
        </w:rPr>
        <w:t>Витамин Д</w:t>
      </w:r>
      <w:r>
        <w:t xml:space="preserve"> представляет группу витаминов, из которых наиболее активными являются</w:t>
      </w:r>
      <w:r>
        <w:rPr>
          <w:b/>
          <w:bCs/>
        </w:rPr>
        <w:t xml:space="preserve"> эргокальциферол</w:t>
      </w:r>
      <w:r>
        <w:t xml:space="preserve"> (витамин Д2) и</w:t>
      </w:r>
      <w:r>
        <w:rPr>
          <w:b/>
          <w:bCs/>
        </w:rPr>
        <w:t xml:space="preserve"> холекальциферол</w:t>
      </w:r>
      <w:r>
        <w:t xml:space="preserve"> (витамин Д3). Они содержатся в животных продуктах, особенно а жире печени трески, тунца, палтуса, кита. Витамин Д, может синтезироваться в коже под влиянием солнечного света. Основная роль витамина Д состоит в регуляции обмена кальция и фосфора. Он влияет на всасывание кальция и фосфора а кишечнике, на минерализацию костей и мобилизацию кальция из них. на реабсорбцию кальция и фосфора в почках. При недостатке витамина Д развивается рахит, остеомаляция и остеопороз. При рахите до 90–100% кальция и 60–70% фосфора не всасываются, поэтому для восстановления уровня кальция а крови он начинает усиленно выделяться из костей, что приводит к их размягчению. Новорожденные получают витамин Д с молоком матери, поэтому его препараты рекомендуют включать в ее рацион. Через 2–3</w:t>
      </w:r>
      <w:r>
        <w:rPr>
          <w:b/>
          <w:bCs/>
        </w:rPr>
        <w:t xml:space="preserve"> </w:t>
      </w:r>
      <w:r>
        <w:t>мес. после рождения доношенным и через 2–3 нед. недоношенным младенцам начинают давать витамин Д для профилактики рахита. Необходимо помнить, что коровье молоко и яйца содержат мало витамина Д.</w:t>
      </w:r>
    </w:p>
    <w:p w:rsidR="001C2A8D" w:rsidRDefault="001C2A8D">
      <w:r>
        <w:t>Эргокальциферол применяют в виде драже, растворов в масле и спирте, дозируют в междуранодиых единицах действия (МЕ). Взрослым назначают в условиях севера, подводникам, космонавтам, при переломах для ускорения сращения отломков костей. При передозировке возникает гипервитаминоз, который характеризуется отложением кальция в почках, сосудах, сердце, легких, кишечнике, ЦНС (гиперкальциноз), что приводит к нарушению их функций. Для лечения назначают кортикостероиды, витамины Е, С, А, В1, препараты магния и калия.</w:t>
      </w:r>
    </w:p>
    <w:p w:rsidR="001C2A8D" w:rsidRDefault="001C2A8D">
      <w:r>
        <w:rPr>
          <w:b/>
          <w:bCs/>
        </w:rPr>
        <w:t>Токоферол</w:t>
      </w:r>
      <w:r>
        <w:t xml:space="preserve"> (витамин Е) представляет группу веществ, из которых наиболее активным является альфа-токоферол. Он содержится во всех продуктах, особенно в растительных маслах. Токоферол — естественный аитиоксидаит, препятствующий образованию перекисей лилидов, которые повреждают клеточные мембраны и способствуют развитию атеросклероза. Для его всасывания необходимы желчные кислоты. Накапливается а гипофизе, семенниках, надпочечниках. У животных авитамноз Е приводит к утрате репродуктивной функции, дистрофии скелетных мышц и миокарда. У человека авитаминоз не возникает. Применяют раствор токоферола ацетата а масле при самопроизвольных абортах, мышечной дистрофии, стенокардии, климаксе, ревматоидных артритах, для профилактики атеросклероза, для адаптации к стрессовым ситуациям.</w:t>
      </w:r>
    </w:p>
    <w:p w:rsidR="001C2A8D" w:rsidRDefault="001C2A8D">
      <w:r>
        <w:rPr>
          <w:b/>
          <w:bCs/>
        </w:rPr>
        <w:t>Витамин</w:t>
      </w:r>
      <w:r>
        <w:t xml:space="preserve"> </w:t>
      </w:r>
      <w:r>
        <w:rPr>
          <w:b/>
          <w:bCs/>
        </w:rPr>
        <w:t>К</w:t>
      </w:r>
      <w:r>
        <w:t xml:space="preserve"> состоит из группы витаминов, из которых наиболее активен витамин К1 (филлохинон). Содержится в шпинате, капусте, тыкве, печени и др., а также синтезируется микрофлорой кишечника. Основная роль — синтез в печени факторов свертывания крови (протромбина, проконвертина и др.). Поэтому дефицит витамина К приводит к снижению свертывания крови и кровоточивости. Чаще всего он возникает при заболеваниях печени и желчных путей. Витамин К и его</w:t>
      </w:r>
      <w:r>
        <w:rPr>
          <w:lang w:val="en-US"/>
        </w:rPr>
        <w:t xml:space="preserve"> </w:t>
      </w:r>
      <w:r>
        <w:t>синтетический заменитель</w:t>
      </w:r>
      <w:r>
        <w:rPr>
          <w:b/>
          <w:bCs/>
        </w:rPr>
        <w:t xml:space="preserve"> викасол</w:t>
      </w:r>
      <w:r>
        <w:t xml:space="preserve"> применяют в качестве коагулянта при нарушениях свертывания крови (см. лекцию 23).</w:t>
      </w:r>
    </w:p>
    <w:p w:rsidR="001C2A8D" w:rsidRDefault="001C2A8D">
      <w:pPr>
        <w:pStyle w:val="2"/>
      </w:pPr>
      <w:r>
        <w:t>Поливитмииные препараты</w:t>
      </w:r>
    </w:p>
    <w:p w:rsidR="001C2A8D" w:rsidRDefault="001C2A8D">
      <w:pPr>
        <w:pStyle w:val="a3"/>
        <w:spacing w:before="0"/>
      </w:pPr>
      <w:r>
        <w:t>При взаимодействии многих витаминов их лечебно-профилактическое действие усиливается, а ПЭ уменьшаются. Поэтому широко используют различные комбинации витаминных препаратов, учитывая, что гиповитаминозы чаще всего связаны с поливитаминной недостаточностью. Создано много готовых лекарственных форм поливитаминных препаратов, нередко с добавлением микроэлементов, аминокислот и др. веществ (“Пентовит”, “Пангексавит”, “Декавит”, “Аэровит”, “Ундевит”, “Декамевит”, “Глутамевит” и др.).</w:t>
      </w:r>
    </w:p>
    <w:p w:rsidR="001C2A8D" w:rsidRDefault="001C2A8D">
      <w:pPr>
        <w:pStyle w:val="3"/>
      </w:pPr>
      <w:r>
        <w:t>Лекция 27</w:t>
      </w:r>
    </w:p>
    <w:p w:rsidR="001C2A8D" w:rsidRDefault="001C2A8D">
      <w:pPr>
        <w:pStyle w:val="1"/>
      </w:pPr>
      <w:r>
        <w:t>ГОРМОНАЛЬНЫЕ СРЕДСТВА</w:t>
      </w:r>
    </w:p>
    <w:p w:rsidR="001C2A8D" w:rsidRDefault="001C2A8D">
      <w:pPr>
        <w:pStyle w:val="a3"/>
        <w:spacing w:before="0"/>
      </w:pPr>
      <w:r>
        <w:t>Гормоны — это биологически активные вещества, вырабатываемые эндокринными железами. Они регулируют процессы размножения, роста, развития организма и моделируют его защитные реакции. Для них характерны высокая активность и специфичность действия.</w:t>
      </w:r>
    </w:p>
    <w:p w:rsidR="001C2A8D" w:rsidRDefault="001C2A8D">
      <w:pPr>
        <w:ind w:firstLine="0"/>
        <w:jc w:val="center"/>
      </w:pPr>
      <w:r>
        <w:rPr>
          <w:b/>
          <w:bCs/>
        </w:rPr>
        <w:t>Вам необходимо овладеть следующими знаниями:</w:t>
      </w:r>
    </w:p>
    <w:p w:rsidR="001C2A8D" w:rsidRDefault="001C2A8D">
      <w:pPr>
        <w:ind w:firstLine="280"/>
      </w:pPr>
      <w:r>
        <w:t>* — общие принципы эндокринной регуляции организма;</w:t>
      </w:r>
    </w:p>
    <w:p w:rsidR="001C2A8D" w:rsidRDefault="001C2A8D">
      <w:pPr>
        <w:ind w:firstLine="280"/>
      </w:pPr>
      <w:r>
        <w:t>* — механизмы взаимодействия между</w:t>
      </w:r>
      <w:r>
        <w:rPr>
          <w:smallCaps/>
        </w:rPr>
        <w:t xml:space="preserve"> го</w:t>
      </w:r>
      <w:r>
        <w:t>рмонами и гормонов с органами-мишенями:</w:t>
      </w:r>
    </w:p>
    <w:p w:rsidR="001C2A8D" w:rsidRDefault="001C2A8D">
      <w:pPr>
        <w:ind w:firstLine="280"/>
      </w:pPr>
      <w:r>
        <w:t>* — роль гормоноподобных веществ эпифиза и гипоталамуса в регуляции функций гипофиза;</w:t>
      </w:r>
    </w:p>
    <w:p w:rsidR="001C2A8D" w:rsidRDefault="001C2A8D">
      <w:pPr>
        <w:ind w:firstLine="280"/>
      </w:pPr>
      <w:r>
        <w:t>* — классификация гормонов по химической структуре, виды препаратов;</w:t>
      </w:r>
    </w:p>
    <w:p w:rsidR="001C2A8D" w:rsidRDefault="001C2A8D">
      <w:pPr>
        <w:ind w:firstLine="280"/>
      </w:pPr>
      <w:r>
        <w:t>* — основные виды гормональной терапии и принципы применения гормонов;</w:t>
      </w:r>
    </w:p>
    <w:p w:rsidR="001C2A8D" w:rsidRDefault="001C2A8D">
      <w:pPr>
        <w:ind w:firstLine="280"/>
      </w:pPr>
      <w:r>
        <w:t>* — гормоны аденогипофиза, их роль, взаимодействие с эндокриннымн железами, виды препаратов, применеие, возможные побочные эффекты;</w:t>
      </w:r>
    </w:p>
    <w:p w:rsidR="001C2A8D" w:rsidRDefault="001C2A8D">
      <w:pPr>
        <w:ind w:firstLine="280"/>
        <w:jc w:val="left"/>
      </w:pPr>
      <w:r>
        <w:t>* — гормоны нейрогипофиза, роль окситоцина и вазопрессина, их применеие, возможные ПЭ;</w:t>
      </w:r>
    </w:p>
    <w:p w:rsidR="001C2A8D" w:rsidRDefault="001C2A8D">
      <w:pPr>
        <w:ind w:firstLine="280"/>
        <w:jc w:val="left"/>
      </w:pPr>
      <w:r>
        <w:t>* — гормоны щитовидной железы, их синтез, влияние на обмен веществ, виды патологии, применение при гипофункции щитовидной железы;</w:t>
      </w:r>
    </w:p>
    <w:p w:rsidR="001C2A8D" w:rsidRDefault="001C2A8D">
      <w:pPr>
        <w:ind w:firstLine="280"/>
        <w:jc w:val="left"/>
      </w:pPr>
      <w:r>
        <w:t>* — антитиреодные средства, классификация, основные и побочные эффекты;:</w:t>
      </w:r>
    </w:p>
    <w:p w:rsidR="001C2A8D" w:rsidRDefault="001C2A8D">
      <w:pPr>
        <w:ind w:firstLine="280"/>
      </w:pPr>
      <w:r>
        <w:t>* — роль кальцитонина и гормона паращитовидной железы, применение, ПЭ.</w:t>
      </w:r>
    </w:p>
    <w:p w:rsidR="001C2A8D" w:rsidRDefault="001C2A8D">
      <w:pPr>
        <w:ind w:firstLine="280"/>
      </w:pPr>
      <w:r>
        <w:t>Вместе с нервной системой железы внутренней секреции образуют сложный иейроэидокринный комплекс, состоящий из 5 взаимодействующих уровней: 1) большие полушария, лимбико-ретикуляриый комплекс и другие нервные центры; 2) гипоталамус и эпифиз; 3) гипофиз; 4) периферические эндокринные железы; 5) органы-мишени. Посредниками между гипоталамусом и гипофизом служат рилизинг-гормоны (либерины) и ингибирующие факторы (статины), а между гипофизом и остальными железами — тропные гормоны гипофиза. Взаимодействие тропных гормонов с другими эндокринными железами осуществляется через аденилатциклазную систему, сттимуляция которой приводит к увеличению образования цАМФ, который, в свою очередь, через протеинкиназы стимулирует синтез гормонов. Гормоны с кровотоком поступают к органам-мишеням и взаимодействуют со специфическими рецепторами, расположенными на мембранах клеток или внутриклеточно. Посредниками между рецепторами и внутриклеточными процессами обычно служат аденилатциклаза, цАМФ и ионы кальция.</w:t>
      </w:r>
    </w:p>
    <w:p w:rsidR="001C2A8D" w:rsidRDefault="001C2A8D">
      <w:pPr>
        <w:ind w:firstLine="280"/>
      </w:pPr>
      <w:r>
        <w:rPr>
          <w:b/>
          <w:bCs/>
        </w:rPr>
        <w:t>Основное</w:t>
      </w:r>
      <w:r>
        <w:t xml:space="preserve"> </w:t>
      </w:r>
      <w:r>
        <w:rPr>
          <w:b/>
          <w:bCs/>
        </w:rPr>
        <w:t>влияние</w:t>
      </w:r>
      <w:r>
        <w:t xml:space="preserve"> гормоны оказывают на транспорт через мембраны ионов и метаболитов и обмен веществ. Воздействуя на генетический аппарат клеток, они изменяют функции и структуру органов. Циторецепторы обладают избирательной чувстаительностыо к определенным гормонам. Напр., рецепторы матки чувствительны к окситоцину, рецепторы щитовидной железы — к тиреотропному гормону и т.д.</w:t>
      </w:r>
    </w:p>
    <w:p w:rsidR="001C2A8D" w:rsidRDefault="001C2A8D">
      <w:pPr>
        <w:ind w:firstLine="280"/>
      </w:pPr>
      <w:r>
        <w:t>Между гормонами существуют</w:t>
      </w:r>
      <w:r>
        <w:rPr>
          <w:b/>
          <w:bCs/>
        </w:rPr>
        <w:t xml:space="preserve"> сииергидные и антагонистические взаимодействия.</w:t>
      </w:r>
      <w:r>
        <w:t xml:space="preserve"> Известен синергизм между тироксином и адреналином, эстрогенами и окситоцином. Антагонизм проявляется между инсулином и адреналином, эстрогеиами и андрогенами. Эти взаимодействия необходимо учитывать при комплексной гормонотерапии. Взаимодействие между гормонами может осуществляться также путем усиления или торможения их синтеза. Напр., гормоны гипофиза стимулируют образование гормонов других желез, а те, в свою очередь, тормозят выработку тройных гормонов гипофиза по принципу обратной связи (“плюс-минус-взаимодействие”).</w:t>
      </w:r>
    </w:p>
    <w:p w:rsidR="001C2A8D" w:rsidRDefault="001C2A8D">
      <w:pPr>
        <w:ind w:firstLine="280"/>
      </w:pPr>
      <w:r>
        <w:t>На функцию эндокринных желез мощное влияние оказывает ЦНС. Хорошо известно влияние стресса на возникновение сахарного диабета, которое описал С.П.Боткин, на развитие тиреотоксикоза. на половую потенцию и т.п. В свою очередь, эндокринная система оказывает, сильное влияние на ЦНС. И.П.Павлов в экспериментах показал, что невроз легко возникает после кастрации, удаления щитовидной железы.</w:t>
      </w:r>
    </w:p>
    <w:p w:rsidR="001C2A8D" w:rsidRDefault="001C2A8D">
      <w:pPr>
        <w:ind w:firstLine="280"/>
      </w:pPr>
      <w:r>
        <w:t>Посредниками между нервными центрами и гипофизом являются гормоноподобные вещества, вырабатываемые шишковидным телом (эпифизом). Одни из них стимулируют синтез гормонов гипофиза (рилизинг-гормоиы, или либерины), другие тормозят (ингибирующие факторы, или статины). Выработка их контролируется катехоламинами и серотонином. Поступая в гипофиз, они действуют на специфические рецепторы его гормнообразующих клеток. Известны 7 либеринов и 3 статина. Некоторые из них (напр., тиреотропин-рилизинг-гормон) используют для диагностики подбугорных и гилофизарных форм тиреотоксикоза, при психических депрессиях.</w:t>
      </w:r>
    </w:p>
    <w:p w:rsidR="001C2A8D" w:rsidRDefault="001C2A8D">
      <w:pPr>
        <w:ind w:firstLine="280"/>
      </w:pPr>
      <w:r>
        <w:t>Возникновение</w:t>
      </w:r>
      <w:r>
        <w:rPr>
          <w:b/>
          <w:bCs/>
        </w:rPr>
        <w:t xml:space="preserve"> эндокринной патологии</w:t>
      </w:r>
      <w:r>
        <w:t xml:space="preserve"> может быть связано: 1) с повышением или понижением синтеза гормонов; 2) с нарушением нормального соотношения отдельных фракций гормонов (аномалии обмена); 3) с нарушением транспорта гормонов: 4) с нарушением биотрансформации гормонов (напр., при заболеваниях печени).</w:t>
      </w:r>
    </w:p>
    <w:p w:rsidR="001C2A8D" w:rsidRDefault="001C2A8D">
      <w:pPr>
        <w:ind w:firstLine="280"/>
      </w:pPr>
      <w:r>
        <w:rPr>
          <w:b/>
          <w:bCs/>
        </w:rPr>
        <w:t>По химическом структуре</w:t>
      </w:r>
      <w:r>
        <w:t xml:space="preserve"> гормональные препараты делятся на: 1) вещества белкового и пептидиого строения (препараты гормонов гипоталамуса, гипофиза, паращитовидной и поджелудочной желез, кальцитонин); 2) производные аминокислот (тироксин, адреналин); 3) стероидиой структуры (препараты гормонов коры надпочечников и половых гормонов).</w:t>
      </w:r>
    </w:p>
    <w:p w:rsidR="001C2A8D" w:rsidRDefault="001C2A8D">
      <w:pPr>
        <w:ind w:firstLine="280"/>
      </w:pPr>
      <w:r>
        <w:rPr>
          <w:b/>
          <w:bCs/>
        </w:rPr>
        <w:t>Гормональные препараты бывают 4-х видов:</w:t>
      </w:r>
      <w:r>
        <w:t xml:space="preserve"> 1) естественные, полученные в чистом виде (напр., инсулин); 2) синтетические (окситоцин, вазопрессии); 3) синтетические заменители, отличающиеся от естественных гормонов по химической структуре (синестрол, преднизолон и</w:t>
      </w:r>
      <w:r>
        <w:rPr>
          <w:b/>
          <w:bCs/>
        </w:rPr>
        <w:t xml:space="preserve"> </w:t>
      </w:r>
      <w:r>
        <w:t>др.); 4) органопрепараты (экстракты желез, напр., питуитрин). Применяют для лечения эндокринных заболеваний (реабилитационная, заместительная, стимулирующая терапия) и неэндокринных заболеваний (адаптационная терапия, для повышения резистеитности организма, при инфекционно-аллергических заболеваниях, при злокачественных опухолях, воспалительных процессах, коллагенозах, при сердечно-сосудистых заболеваниях, при инволюционных и психических болезнях и т.д.).</w:t>
      </w:r>
    </w:p>
    <w:p w:rsidR="001C2A8D" w:rsidRDefault="001C2A8D">
      <w:pPr>
        <w:spacing w:before="20"/>
        <w:ind w:firstLine="280"/>
      </w:pPr>
      <w:r>
        <w:t>Для успешной терапии важен</w:t>
      </w:r>
      <w:r>
        <w:rPr>
          <w:b/>
          <w:bCs/>
        </w:rPr>
        <w:t xml:space="preserve"> правильным подбор доз и курсов лечения. </w:t>
      </w:r>
      <w:r>
        <w:t>Необходимо помнить, что при длительном применении больших доз гормональных препаратов возможна атрофия эндокринных желез, в результате чего может возникнуть “синдром отмены” при внезапном прекращении лечения, характеризующийся симптомами острой эндокринной недостаточности. Возможен также синдром “обратного толчка” — резкое повышение активности эндокринной железы. Могут возникать осложнения, связанные с чрезмерной гормональной стимуляцией (напр., гипогликемический шок при передозировке инсулина).</w:t>
      </w:r>
    </w:p>
    <w:p w:rsidR="001C2A8D" w:rsidRDefault="001C2A8D">
      <w:pPr>
        <w:pStyle w:val="2"/>
      </w:pPr>
      <w:r>
        <w:t>Гормоны гипофиза</w:t>
      </w:r>
    </w:p>
    <w:p w:rsidR="001C2A8D" w:rsidRDefault="001C2A8D">
      <w:pPr>
        <w:spacing w:before="20"/>
      </w:pPr>
      <w:r>
        <w:t>Гипофиз состоит из 3 долей: передней, задней и средней. В передней доле вырабатываются</w:t>
      </w:r>
      <w:r>
        <w:rPr>
          <w:b/>
          <w:bCs/>
        </w:rPr>
        <w:t xml:space="preserve"> 6 тропиых гормонов:</w:t>
      </w:r>
      <w:r>
        <w:t xml:space="preserve"> адренокортикотропный, соматотропный, тиреотропный, фолликулостимулирующий, лютеинизирующий и лактотропный. Из образование регулируется либеринами и статинами гипоталамуса. В средней доле содержится меланостимулирующий гормон, в задней — окситоцин и вазопрессин. Передняя и средняя доли образуют аденогипофиз, задняя — нейрогипофиз.</w:t>
      </w:r>
    </w:p>
    <w:p w:rsidR="001C2A8D" w:rsidRDefault="001C2A8D">
      <w:r>
        <w:t>Синтез и выделение гормонов гипоталамуса и аденогипофиза регулируются по принципу</w:t>
      </w:r>
      <w:r>
        <w:rPr>
          <w:b/>
          <w:bCs/>
        </w:rPr>
        <w:t xml:space="preserve"> обратной связи:</w:t>
      </w:r>
      <w:r>
        <w:t xml:space="preserve"> снижение содержания в крови гормонов стимулирует гипоталамо-гипофизарную систему, а повышение — угнетает. Благодаря этому функции эндокринных желез и содержание гормонов поддерживаются на оптимальном уровне.</w:t>
      </w:r>
    </w:p>
    <w:p w:rsidR="001C2A8D" w:rsidRDefault="001C2A8D">
      <w:r>
        <w:rPr>
          <w:b/>
          <w:bCs/>
        </w:rPr>
        <w:t>Адренокортикотропный гормон</w:t>
      </w:r>
      <w:r>
        <w:t xml:space="preserve"> (АКТТ) взаимодействует с рецепторами клеточных мембран в коре надпочечников, в результате чего повышается активность аденилатциклазы, возрастает содержание цАМФ в клетках и стимулируется синтез кортикостероидов из холестерина. АКТГ усиливает преимущественно синтез глюкокортикоидов, поэтому его эффекты аналогичны этим гормонам и будут подробно рассмотрены ниже. Таким образом, эффекты АКТГ </w:t>
      </w:r>
      <w:r>
        <w:rPr>
          <w:b/>
          <w:bCs/>
        </w:rPr>
        <w:t>опосредуются через кортикостероиды</w:t>
      </w:r>
      <w:r>
        <w:t xml:space="preserve"> и реализуются в регуляции углеводного, белкового, жирового и минерального обмена. Применяют кортикотропин, получаемый из гипофизов убойного скота. Дозируют в ЕД, вводят парэнтерально. Действует около 6 ч. Назначают обычно после длительного применения глюкокортикоидов для восстановления функции коры надпочечников. Однако сам он также может угнетать синтез рилизинг-гормона, что приводит к снижению синтеза АКТГ.</w:t>
      </w:r>
      <w:r>
        <w:rPr>
          <w:b/>
          <w:bCs/>
        </w:rPr>
        <w:t xml:space="preserve"> ПЭ:</w:t>
      </w:r>
      <w:r>
        <w:t xml:space="preserve"> отеки, повышение АД, похудение, задержка регенерации, бессоница, обострение инфекций и др. Противопоказан при тяжелой гипертонии, сахарном диабете, язвенной болезни, остром эндокардите, сердечной недостаточности.</w:t>
      </w:r>
    </w:p>
    <w:p w:rsidR="001C2A8D" w:rsidRDefault="001C2A8D">
      <w:r>
        <w:rPr>
          <w:b/>
          <w:bCs/>
        </w:rPr>
        <w:t>Соматотропный гормон</w:t>
      </w:r>
      <w:r>
        <w:t xml:space="preserve"> (гормон роста) облдает видовой специфичностью. МД связан со стимуляцией транспорта аминокислот, синтеза белка и распада жиров. Стимулирует рост скелета и всего организма. Гиперсекреция гормона в период роста приводит к гигантизму, а после прекращения роста — к акромегалии. Гипосекреция сопровождается нанизмом (карликовостью). Применяют в виде соматотропииа при карликовости. Из-за сложности получения назначают редко. Является антагонистом инсулина и может вызвать сахарный диабет. </w:t>
      </w:r>
      <w:r>
        <w:rPr>
          <w:b/>
          <w:bCs/>
        </w:rPr>
        <w:t>Соматостатин</w:t>
      </w:r>
      <w:r>
        <w:t xml:space="preserve"> гипоталамуса из-за кратковременности действия мало пригоден для лечения гигантизма и акромегалии. Для подавления гиперсекреции гормона используют бромкриптин (дофаминомиметик).</w:t>
      </w:r>
    </w:p>
    <w:p w:rsidR="001C2A8D" w:rsidRDefault="001C2A8D">
      <w:pPr>
        <w:spacing w:before="20"/>
      </w:pPr>
      <w:r>
        <w:rPr>
          <w:b/>
          <w:bCs/>
        </w:rPr>
        <w:t>Тиреотропный гормон</w:t>
      </w:r>
      <w:r>
        <w:t xml:space="preserve"> (ТТГ) стимулирует секрецию гормонов щитовидной железы. Он влияет на все стадии синтеза тироксина, рост и развитие железы. Применяют тиротропин (очищенный экстракт передней доли гипофиза скота), который дозируют в ЕД и вводят п/к или в/м при гипофункции щитовидной железы и для дифференциальной диагностики микседемы. Рилизинг-гормонам ТТГ является протирелин, который используют для дифференциальной диагностики гипофункции гипоталамуса или гипофиза при гипотиреозе.</w:t>
      </w:r>
    </w:p>
    <w:p w:rsidR="001C2A8D" w:rsidRDefault="001C2A8D">
      <w:r>
        <w:rPr>
          <w:b/>
          <w:bCs/>
        </w:rPr>
        <w:t>К гонадотропиым гормонам</w:t>
      </w:r>
      <w:r>
        <w:t xml:space="preserve"> гипофиза относятся фолликулостимулирующий и лютеинизирующий.</w:t>
      </w:r>
      <w:r>
        <w:rPr>
          <w:b/>
          <w:bCs/>
        </w:rPr>
        <w:t xml:space="preserve"> Фолликулостимулирующий у</w:t>
      </w:r>
      <w:r>
        <w:t xml:space="preserve"> женщин стимулирует развитие фолликулов и синтез эстрогенов в яичниках, а у мужчин — развитие семенных канальцев и сперматогенез. Применяют при половом недоразвитии в виде гонадотропина менопаузного, получаемого из мочи женщин. Вводят в/м по 500–1000 ЕД.</w:t>
      </w:r>
      <w:r>
        <w:rPr>
          <w:b/>
          <w:bCs/>
        </w:rPr>
        <w:t xml:space="preserve"> Лютеинизирующий гормон</w:t>
      </w:r>
      <w:r>
        <w:t xml:space="preserve"> стимулирует овуляцию и образование желтого тела в яичниках, синтез и освобождение прогестерона и эстрогенов. У мужчин стимулирует развитие интерстициальных клеток и синтез тестостерона. Применяют в виде гонадотропина хорионического, получаемого из плаценты, назначают в/м В ЕД при бесплодии у женщин, при половом недоразвитии и крипторхизме (задержка яичка в брюшной полости) у мужчин.</w:t>
      </w:r>
    </w:p>
    <w:p w:rsidR="001C2A8D" w:rsidRDefault="001C2A8D">
      <w:pPr>
        <w:spacing w:before="20"/>
      </w:pPr>
      <w:r>
        <w:rPr>
          <w:b/>
          <w:bCs/>
        </w:rPr>
        <w:t>Лактотропиый гормон</w:t>
      </w:r>
      <w:r>
        <w:t xml:space="preserve"> стимулирует развитие молочных желез и лактацию. Применяют в виде лактина для усиления лактации в послеродовом периоде. Секреция гормона возрастает под влиянием окситоцина.</w:t>
      </w:r>
    </w:p>
    <w:p w:rsidR="001C2A8D" w:rsidRDefault="001C2A8D">
      <w:pPr>
        <w:spacing w:before="20"/>
      </w:pPr>
      <w:r>
        <w:t>Гормоном средней доли гипофиза является</w:t>
      </w:r>
      <w:r>
        <w:rPr>
          <w:b/>
          <w:bCs/>
        </w:rPr>
        <w:t xml:space="preserve"> меланостнмулирующий</w:t>
      </w:r>
      <w:r>
        <w:t>, который повышает остроту зрения и адаптацию к темноте за счет действия на сетчатку глаза. Препарат интермедин назначают при дегенеративном ретините и куринной слепоте в глазных каплях в ЕД.</w:t>
      </w:r>
    </w:p>
    <w:p w:rsidR="001C2A8D" w:rsidRDefault="001C2A8D">
      <w:pPr>
        <w:spacing w:before="20"/>
      </w:pPr>
      <w:r>
        <w:t>Гормонами задней доли гипофиза являются</w:t>
      </w:r>
      <w:r>
        <w:rPr>
          <w:b/>
          <w:bCs/>
        </w:rPr>
        <w:t xml:space="preserve"> окситоцин и вазопрессин, </w:t>
      </w:r>
      <w:r>
        <w:t>представляющие пептиды. Препараты окситоцина см. в лекции 25. Вазопрессин — антидиуретический гормон, регулирующий реабсорбцию воды в почках и повышающий тонус гладких мышц, включая сосудистые. Увеличивает проницаемость эпителия дистальных канальцев для воды и уменьшает диурез. Вазопрессорный эффект проявляется под влиянием больших доз, в сотни раз превышающих антидиуретические. Применяют при иесахарном диабете. С этой же целью назначают питуитрин и аднурекрин — экстракты из задней доли гипофиза, содержащие вазопрессин.</w:t>
      </w:r>
    </w:p>
    <w:p w:rsidR="001C2A8D" w:rsidRDefault="001C2A8D">
      <w:pPr>
        <w:pStyle w:val="2"/>
      </w:pPr>
      <w:r>
        <w:t>Гормоны щитовидной железы. Антитиреоидные средства</w:t>
      </w:r>
    </w:p>
    <w:p w:rsidR="001C2A8D" w:rsidRDefault="001C2A8D">
      <w:pPr>
        <w:spacing w:before="40"/>
      </w:pPr>
      <w:r>
        <w:t xml:space="preserve">Щитоводная железа продуцирует </w:t>
      </w:r>
      <w:r>
        <w:rPr>
          <w:b/>
          <w:bCs/>
        </w:rPr>
        <w:t>трийодтиронин</w:t>
      </w:r>
      <w:r>
        <w:t xml:space="preserve">, </w:t>
      </w:r>
      <w:r>
        <w:rPr>
          <w:b/>
          <w:bCs/>
        </w:rPr>
        <w:t>тироксин</w:t>
      </w:r>
      <w:r>
        <w:t xml:space="preserve"> и </w:t>
      </w:r>
      <w:r>
        <w:rPr>
          <w:b/>
          <w:bCs/>
        </w:rPr>
        <w:t>кальцитонин</w:t>
      </w:r>
      <w:r>
        <w:t>. Синтез гормонов проходит следующие этапы: 1) поглощение йодидов из крови и окисление их до йода; 2) присоединение йода к аминокислоте тирозину и образование моно- и дийодтирозина; 3) образование трийодтиронина и тироксина; 4) депонирование гормонов в составе белка тиреоглобулина. В кровь они поступают под влиянием протеолитических ферментов, отщепляющих их от тиреоглобулина. Указанные процессы регулируются тиреотропным гормоном гипофиза.</w:t>
      </w:r>
    </w:p>
    <w:p w:rsidR="001C2A8D" w:rsidRDefault="001C2A8D">
      <w:pPr>
        <w:spacing w:before="20"/>
      </w:pPr>
      <w:r>
        <w:rPr>
          <w:b/>
          <w:bCs/>
        </w:rPr>
        <w:t>Трийодтиронин</w:t>
      </w:r>
      <w:r>
        <w:t xml:space="preserve"> и </w:t>
      </w:r>
      <w:r>
        <w:rPr>
          <w:b/>
          <w:bCs/>
        </w:rPr>
        <w:t>тироксин</w:t>
      </w:r>
      <w:r>
        <w:t xml:space="preserve"> стимулируют основной обмен, потребление кислорода, распад белков, жиров, углеводов, холестерина, повышают температуру тела, усиливают действие адреналина. Регулируют рост и развитие организма. При недостатке гормонов у детей возникает</w:t>
      </w:r>
      <w:r>
        <w:rPr>
          <w:b/>
          <w:bCs/>
        </w:rPr>
        <w:t xml:space="preserve"> кретинизм</w:t>
      </w:r>
      <w:r>
        <w:t xml:space="preserve">, у взрослых — </w:t>
      </w:r>
      <w:r>
        <w:rPr>
          <w:b/>
          <w:bCs/>
        </w:rPr>
        <w:t>микседема</w:t>
      </w:r>
      <w:r>
        <w:t>. Кретинизм характеризуется физическим и умственным недоразвитием, а микседема — снижением обмена веществ, работоспособности, вялостью, апатией, отеками, брадикардией. Для лечения этих состояний используют</w:t>
      </w:r>
      <w:r>
        <w:rPr>
          <w:b/>
          <w:bCs/>
        </w:rPr>
        <w:t xml:space="preserve"> тироксин</w:t>
      </w:r>
      <w:r>
        <w:t xml:space="preserve">, </w:t>
      </w:r>
      <w:r>
        <w:rPr>
          <w:b/>
          <w:bCs/>
        </w:rPr>
        <w:t>трийодтиронина</w:t>
      </w:r>
      <w:r>
        <w:t xml:space="preserve"> </w:t>
      </w:r>
      <w:r>
        <w:rPr>
          <w:b/>
          <w:bCs/>
        </w:rPr>
        <w:t>гидрохлорид</w:t>
      </w:r>
      <w:r>
        <w:t xml:space="preserve"> и </w:t>
      </w:r>
      <w:r>
        <w:rPr>
          <w:b/>
          <w:bCs/>
        </w:rPr>
        <w:t>тиреоидин</w:t>
      </w:r>
      <w:r>
        <w:t>. Действие тироксина развивается через 8–10 дней, трийодтиронина — через 1–2 дня. Он в 3–5 раз сильнее тироксина.</w:t>
      </w:r>
      <w:r>
        <w:rPr>
          <w:b/>
          <w:bCs/>
        </w:rPr>
        <w:t xml:space="preserve"> Тиреоидин</w:t>
      </w:r>
      <w:r>
        <w:t xml:space="preserve"> — препарат щитовидной железы, содержащий смесь гормонов. Его сложно стандартизировать и дозировать, поэтому предпочтение отдают чистым гормонам. При передозировке препаратов возникают повышенная возбудимость, потливость, тахикардия, тремор, повышение температуры, снижение массы тела.</w:t>
      </w:r>
    </w:p>
    <w:p w:rsidR="001C2A8D" w:rsidRDefault="001C2A8D">
      <w:r>
        <w:rPr>
          <w:b/>
          <w:bCs/>
        </w:rPr>
        <w:t>Антитиреоидные</w:t>
      </w:r>
      <w:r>
        <w:t xml:space="preserve"> </w:t>
      </w:r>
      <w:r>
        <w:rPr>
          <w:b/>
          <w:bCs/>
        </w:rPr>
        <w:t>ЛС</w:t>
      </w:r>
      <w:r>
        <w:t xml:space="preserve"> используют для лечения тиреотоксикоза (базедовой болезни), связанного с гиперфункцией щитовидной железы. Они делятся на: 1) ЛС, угнетающие выработку тиреотропного гормона гипофиза (препараты йода); 2) ЛС, угнетающие синтез гормонов щитовидной железы (мерказолил); 3) препараты, нарушающие поглощение йода щитовидной железой (калия перхлорат); 4) препараты, угнетающие митоз и разрушающие клеток фолликулов щитовидной железы (радиоактивный йод). Йод и дийодтирозин снижает образование ТТГ, уменьшают массу щитовидной железы и ее васкуляризацию. Это используют, главным образом, при подготовке к операции струмэктомии. Эффект наблюдается 2–3 недели. Мерказолил назначают внутрь Под контролем состава крови, так как может вызвать лейкопению и агранулоцитоз. Он вызывает также увеличение железы в связи с повышением синтеза ТТГ по принципу обратной связи. Для предупреждения “зобогенного эффекта” применяют препараты йода. Калия перхлорат применяют при нетяжелых формах тиреотоксикоза. Он также угнетает кроветворение и хуже переносится. Радиоактивный йод используют для разрушения клеток железы и угнетения их митоза. Эффект развивается медленно (через 1–2 мес). При избыточном действии может возникнуть микседема.</w:t>
      </w:r>
    </w:p>
    <w:p w:rsidR="001C2A8D" w:rsidRDefault="001C2A8D">
      <w:r>
        <w:rPr>
          <w:b/>
          <w:bCs/>
        </w:rPr>
        <w:t>Кальцитонии</w:t>
      </w:r>
      <w:r>
        <w:t xml:space="preserve"> — полипептид, участвующий в регуляции обмена кальция. Он способствует фиксации кальция в костях, снижая содержание кальция в крови. Применяют при остепорозе и иефрокальцинозе.</w:t>
      </w:r>
    </w:p>
    <w:p w:rsidR="001C2A8D" w:rsidRDefault="001C2A8D">
      <w:r>
        <w:t>Гормон паращитовидной железы. Паратгормон регулирует обмен кальция и фосфора, повышая в крови содержание кальция и снижая содержание фосфора. Уровень кальция возрастает в результате декальцификации костей, улучшения всасывания кальция в кишечнике и реабсорбции в почках. Снижение фосфора связано с уменьшением реабсорбции в почках. Применяют паратиреоидин, получаемый из паращитовидных желез скота. Дозируют в ЕД и вводят п/к и в/м. Действие начинается через 4 ч и продолжается до 24 ч, поэтому при возникновении тетании для быстрого эффекта вводят в/в кальция хлорид в сочетании с паратиреоидином.</w:t>
      </w:r>
    </w:p>
    <w:p w:rsidR="001C2A8D" w:rsidRDefault="001C2A8D">
      <w:pPr>
        <w:pStyle w:val="3"/>
      </w:pPr>
      <w:r>
        <w:t>Лекция 28</w:t>
      </w:r>
    </w:p>
    <w:p w:rsidR="001C2A8D" w:rsidRDefault="001C2A8D">
      <w:pPr>
        <w:pStyle w:val="1"/>
      </w:pPr>
      <w:r>
        <w:t>ГОРМОНАЛЬНЫЕ СРЕДСТВА (ПРОДОЛЖЕНИЕ)</w:t>
      </w:r>
    </w:p>
    <w:p w:rsidR="001C2A8D" w:rsidRDefault="001C2A8D">
      <w:pPr>
        <w:pStyle w:val="a3"/>
        <w:spacing w:before="40"/>
      </w:pPr>
      <w:r>
        <w:t>В этой лекции будет продолжено изложение темы: “Гормональные средства”.</w:t>
      </w:r>
    </w:p>
    <w:p w:rsidR="001C2A8D" w:rsidRDefault="001C2A8D">
      <w:pPr>
        <w:spacing w:before="60"/>
        <w:ind w:firstLine="0"/>
        <w:jc w:val="center"/>
      </w:pPr>
      <w:r>
        <w:rPr>
          <w:b/>
          <w:bCs/>
        </w:rPr>
        <w:t>По этому разделу необходимо знать следующие вопросы:</w:t>
      </w:r>
    </w:p>
    <w:p w:rsidR="001C2A8D" w:rsidRDefault="001C2A8D">
      <w:pPr>
        <w:spacing w:before="20"/>
        <w:ind w:firstLine="280"/>
        <w:jc w:val="left"/>
      </w:pPr>
      <w:r>
        <w:t>* — история создания препаратов инсулина (Л.В. Соболев, Бантинг и Бест);</w:t>
      </w:r>
    </w:p>
    <w:p w:rsidR="001C2A8D" w:rsidRDefault="001C2A8D">
      <w:pPr>
        <w:ind w:firstLine="280"/>
        <w:jc w:val="left"/>
      </w:pPr>
      <w:r>
        <w:t>* — МД инсулина, основные эффекты, препараты и их применение;</w:t>
      </w:r>
    </w:p>
    <w:p w:rsidR="001C2A8D" w:rsidRDefault="001C2A8D">
      <w:pPr>
        <w:ind w:firstLine="280"/>
        <w:jc w:val="left"/>
      </w:pPr>
      <w:r>
        <w:t>* — синтетические заменители инсулина, классификация, МД, применение, ПЭ;</w:t>
      </w:r>
    </w:p>
    <w:p w:rsidR="001C2A8D" w:rsidRDefault="001C2A8D">
      <w:pPr>
        <w:ind w:firstLine="280"/>
        <w:jc w:val="left"/>
      </w:pPr>
      <w:r>
        <w:t>* — основные осложнения при применении противодиабетических средств;</w:t>
      </w:r>
    </w:p>
    <w:p w:rsidR="001C2A8D" w:rsidRDefault="001C2A8D">
      <w:pPr>
        <w:ind w:firstLine="280"/>
        <w:jc w:val="left"/>
      </w:pPr>
      <w:r>
        <w:t>* — роль глюкагона в регуляции обмена веществ и ССС, применение, ПЭ;</w:t>
      </w:r>
    </w:p>
    <w:p w:rsidR="001C2A8D" w:rsidRDefault="001C2A8D">
      <w:pPr>
        <w:ind w:firstLine="280"/>
        <w:jc w:val="left"/>
      </w:pPr>
      <w:r>
        <w:t>* — гормоны коры надпочечников, классификация, регуляция их синтеза;</w:t>
      </w:r>
    </w:p>
    <w:p w:rsidR="001C2A8D" w:rsidRDefault="001C2A8D">
      <w:pPr>
        <w:ind w:firstLine="280"/>
        <w:jc w:val="left"/>
      </w:pPr>
      <w:r>
        <w:t>* — препараты глюкокортикоидов, МД, основные эффекты, применение, ПЭ;</w:t>
      </w:r>
    </w:p>
    <w:p w:rsidR="001C2A8D" w:rsidRDefault="001C2A8D">
      <w:pPr>
        <w:ind w:firstLine="280"/>
        <w:jc w:val="left"/>
      </w:pPr>
      <w:r>
        <w:t>* — препараты минералокортикоидов, МД, эффекты и применение;</w:t>
      </w:r>
    </w:p>
    <w:p w:rsidR="001C2A8D" w:rsidRDefault="001C2A8D">
      <w:pPr>
        <w:ind w:firstLine="280"/>
        <w:jc w:val="left"/>
      </w:pPr>
      <w:r>
        <w:t>* — женские половые гормоны, МД эстрогенов и гестагенов, их эффекты и применение;</w:t>
      </w:r>
    </w:p>
    <w:p w:rsidR="001C2A8D" w:rsidRDefault="001C2A8D">
      <w:pPr>
        <w:ind w:firstLine="280"/>
        <w:jc w:val="left"/>
      </w:pPr>
      <w:r>
        <w:t>* — препараты мужских половых гормонов, МД, основные и побочные эффекты, применение;</w:t>
      </w:r>
    </w:p>
    <w:p w:rsidR="001C2A8D" w:rsidRDefault="001C2A8D">
      <w:pPr>
        <w:ind w:firstLine="280"/>
        <w:jc w:val="left"/>
      </w:pPr>
      <w:r>
        <w:t>* — контрацептивные средства, классификация, МД, эффекты и применение;</w:t>
      </w:r>
    </w:p>
    <w:p w:rsidR="001C2A8D" w:rsidRDefault="001C2A8D">
      <w:pPr>
        <w:ind w:firstLine="280"/>
        <w:jc w:val="left"/>
      </w:pPr>
      <w:r>
        <w:t>* — МД, основные и побочные эффекты анаболических стероидов.</w:t>
      </w:r>
    </w:p>
    <w:p w:rsidR="001C2A8D" w:rsidRDefault="001C2A8D">
      <w:pPr>
        <w:pStyle w:val="2"/>
      </w:pPr>
      <w:r>
        <w:t>Гормоны поджелудочной железы. Синтетические противодиабетические ЛС</w:t>
      </w:r>
    </w:p>
    <w:p w:rsidR="001C2A8D" w:rsidRDefault="001C2A8D">
      <w:r>
        <w:t>Бета-клетки островков Лангерганса продуцируют инсулин, а альфа-клетки — глюкагон. Инсулин снижает содержание сахара в крови, а глюкагон повышает. Наибольшее практическое значение имеет инсулин.</w:t>
      </w:r>
    </w:p>
    <w:p w:rsidR="001C2A8D" w:rsidRDefault="001C2A8D">
      <w:r>
        <w:rPr>
          <w:b/>
          <w:bCs/>
        </w:rPr>
        <w:t>Инсулин</w:t>
      </w:r>
      <w:r>
        <w:t xml:space="preserve"> впервые обнаружил Л.В. Соболев (1901 г) и предложил принцип его получения. В 1921 г. Бантинг и Бест на основании исследований Соболева разработали технологию получения чистого инсулина. В 1963 г. был осуществлен его синтез. МД инсулина связывают с его способностью обеспечивать перенос глюкозы через клеточные мембраны, превращение ее в глюкозо-6-фосфат и увеличивать образование гликогена. Он также увеличивает синтез белков и жиров. Считают, что эти эффекты обусловлены взаимодействием инсулина со специфическими рецепторами мембран ннсулиночувствительных клеток. При недостатке инсулина или снижении чувствительности к нему утилизация глюкозы уменьшается и развивается</w:t>
      </w:r>
      <w:r>
        <w:rPr>
          <w:b/>
          <w:bCs/>
        </w:rPr>
        <w:t xml:space="preserve"> сахарный</w:t>
      </w:r>
      <w:r>
        <w:t xml:space="preserve"> диабет, который характеризуется повышением сахара в крови (гипергликемия) и появлением его в моче (глюкозурия). Возникают жажда, полиурия, снижается содержание гликогена в печени и мышцах, нарушается обмен белков, происходит неполное окисление жиров, увеличивается их содержание, в крови (липемия) и возникает метаболический ацидоз (кетонемия). В тяжелых случаях может развиться диабетическая кома. Введение инсулина при сахарном диабете сопровождается снижением сахара крови, накоплением гликогена в тканях, исчезновением глюкозурии, полиурии и жажды. Нормализуются белковый и жировой обмен, показателем чего служит уменьшение общего азота мочи и исчезновение кетоновых тел из крови (ацетон, ацетоуксусная и бетаоксимаслянная кислоты). Прекращается исхудание больного. Инсулин вводят п/к, реже в/м, а при диабетической коме — в/в. Дозируют в ЕД. 1 ЕД способствует утилизации от 2 до 5 г глюкозы. Действует 4–6 ч, инактивируется инсулиназой печени. Инъекции болезненны и на месте инъекции нередко возникает воспаление. Чувствительность к инсулину различна и колеблется в широких пределах. Нередко вызывает образование антител, что приводит к утрате активности и возникновению аллергических реакций. Существует множество препаратов инсулина разной продолжительности действия, имеющих особенности применения. Препараты пролонгированного действия (протамин-цинк-инсулин. и др.) Образуют дело в месте инъекции и действуют около 24–40 ч. Однако эффект развивается медленно (через 3–6 ч), поэтому для неотложной помощи (напр., при коме), они непригодны и чаще вызывают аллергию.</w:t>
      </w:r>
    </w:p>
    <w:p w:rsidR="001C2A8D" w:rsidRDefault="001C2A8D">
      <w:r>
        <w:rPr>
          <w:b/>
          <w:bCs/>
        </w:rPr>
        <w:t>Пероральные гипогликемические средства</w:t>
      </w:r>
      <w:r>
        <w:t xml:space="preserve"> являются синтетическими заменителями инсулина. Они делятся на: 1)</w:t>
      </w:r>
      <w:r>
        <w:rPr>
          <w:b/>
          <w:bCs/>
        </w:rPr>
        <w:t xml:space="preserve"> производные сульфонил-мочевины</w:t>
      </w:r>
      <w:r>
        <w:t xml:space="preserve"> (бутамид, хлорпропамид, букарбаи, цикламид, глибенкламид) и 2)</w:t>
      </w:r>
      <w:r>
        <w:rPr>
          <w:b/>
          <w:bCs/>
        </w:rPr>
        <w:t xml:space="preserve"> производные гуанидииа</w:t>
      </w:r>
      <w:r>
        <w:t xml:space="preserve"> (глибутид, фенформин). МД препаратов 1-й группы обусловлен стимуляцией бета-клеток поджелудочной железы и увеличением образования инсулина, МД препаратов 2-й группы — угнетением всасывания глюкозы в кишечнике и увеличением ее поглощения мышцами (без увеличения образования гликогена). Препараты 1-й гр. обладают сходными эффектами и отличаются по продолжительности действия и переносимости больными. Бутамид действует 12 ч, хлорпропамид — до 2–3 сут.</w:t>
      </w:r>
      <w:r>
        <w:rPr>
          <w:b/>
          <w:bCs/>
        </w:rPr>
        <w:t xml:space="preserve"> ПЭ:</w:t>
      </w:r>
      <w:r>
        <w:t xml:space="preserve"> диспептические расстройства, аллергия, угнетение кроветворения и функции печени. При их применении усиливается непереносимость алкоголя, поэтому употреблять его запрещается. Назначают при сахарном диабете легкой и средней тяжести у больных старше 40 лет. Детям, в юношеском и молодом возрасте, а также при тяжелых формах диабета неэффективны из-за органического поражения островкового аппарата, поэтому противопоказаны. Глибутид и фенформин тормозят всасывание глюкозы в кишечнике и усиливают поглощение ее мышцами, не влияя на синтез инсулина. Нормализуют обмен белка, способствуют снижению массы при ожирении за счет подавления аппетита и синтеза жиров. Назначают при сахарном диабете умеренной степени, при резистентности к инсулину и производным сульфонилмочевины. ПЭ: тошнота, рвота, понос. Дозируют в зависимости от содержания сахара в крови и моче. Дозы всех гипогликемических средств должны быть такими, чтобы обеспечить стойкое снижение сахара крови до нормального уровня. Обязательным условием терапии является диета с ограничением углеводов.</w:t>
      </w:r>
    </w:p>
    <w:p w:rsidR="001C2A8D" w:rsidRDefault="001C2A8D">
      <w:r>
        <w:t xml:space="preserve">Типичным ПЭ для всех портиводиабетических ЛС является гипогликемия, развивающаяся при передозировке препаратов или нарушении пищевого режима. Наиболее тяжелым осложнением является </w:t>
      </w:r>
      <w:r>
        <w:rPr>
          <w:b/>
          <w:bCs/>
        </w:rPr>
        <w:t>гипогликемический</w:t>
      </w:r>
      <w:r>
        <w:t xml:space="preserve"> </w:t>
      </w:r>
      <w:r>
        <w:rPr>
          <w:b/>
          <w:bCs/>
        </w:rPr>
        <w:t>шок</w:t>
      </w:r>
      <w:r>
        <w:t>. Для устранения гипогликемии назначают сахар или белый хлеб внутрь (при легкой степени), глюкозу в/в, адреналин, глюкагон.</w:t>
      </w:r>
    </w:p>
    <w:p w:rsidR="001C2A8D" w:rsidRDefault="001C2A8D">
      <w:r>
        <w:rPr>
          <w:b/>
          <w:bCs/>
        </w:rPr>
        <w:t>Глюкагон</w:t>
      </w:r>
      <w:r>
        <w:t xml:space="preserve"> — гормон альфа-клеток островков Лангерганса полипептидной структуры. Секрецию его стимулируют гормон роста и белки пищи, а угнетают углеводы. Является антагонистом инсулина и повышает сахар крови, снижая чувствительность тканей к инсулину, усиливая распад гликогена и угнетая его отложение в печени. МД связан с активацией аденилатциклазы и накоплением цАМФ, что сопровождается повышением активности фосфорилазы и угнетением гликогенсинтетазы. Глюкагон стимулирует работу сердца, увеличивая ЧСС, сердечный выброс и проводимость. Он также, увеличивает секрецию адреналина из надпочечников, гормона роста из гипофиза и тиреокальцитонина (возникают гипокальциемия и гиперкальциурия). Действует кратковременно (период полураспада — 7 мин), так как быстро разрушается глюкагоназой.</w:t>
      </w:r>
      <w:r>
        <w:rPr>
          <w:b/>
          <w:bCs/>
        </w:rPr>
        <w:t xml:space="preserve"> Применяют</w:t>
      </w:r>
      <w:r>
        <w:t xml:space="preserve"> в/м и в/в при гипогликемической коме, острой сердечной недостаточности и кардиогенном шоке.</w:t>
      </w:r>
    </w:p>
    <w:p w:rsidR="001C2A8D" w:rsidRDefault="001C2A8D">
      <w:pPr>
        <w:pStyle w:val="2"/>
      </w:pPr>
      <w:r>
        <w:t>Гормоны коры надпочечников</w:t>
      </w:r>
    </w:p>
    <w:p w:rsidR="001C2A8D" w:rsidRDefault="001C2A8D">
      <w:pPr>
        <w:spacing w:before="260"/>
      </w:pPr>
      <w:r>
        <w:t>Имеют стероидную структуру и общее название</w:t>
      </w:r>
      <w:r>
        <w:rPr>
          <w:b/>
          <w:bCs/>
        </w:rPr>
        <w:t xml:space="preserve"> — кортикостероиды.</w:t>
      </w:r>
      <w:r>
        <w:t xml:space="preserve"> Подразделяются на следующие</w:t>
      </w:r>
      <w:r>
        <w:rPr>
          <w:b/>
          <w:bCs/>
        </w:rPr>
        <w:t xml:space="preserve"> группы:</w:t>
      </w:r>
      <w:r>
        <w:t xml:space="preserve"> 1) глюкокортикоиды (гидрокортизон, кортизон, 11-дегидрокортистерон, кортикостерон); 2) минералокортикоиды (альдостерон, 11-дезооксикортикостерон, 11-дезокси-17-оксикортистерон); 3) половые гормоны (андростерон, андростендион, эстрон, прогестерон). Образуются из холестерина или ацетилкоэнзима А. Этот процесс контролирует АКТГ гипофиза. Наиболее сильно АКТГ влияет на синтез глюкокортикоидов. Синтез минералокортикоидов, в основном, зависит от объема тканевой жидкости и содержания в крови натрия и калия, а также от системы ренин-ангиотензин.</w:t>
      </w:r>
    </w:p>
    <w:p w:rsidR="001C2A8D" w:rsidRDefault="001C2A8D">
      <w:r>
        <w:rPr>
          <w:u w:val="single"/>
        </w:rPr>
        <w:t>Глюкокортикоиды</w:t>
      </w:r>
      <w:r>
        <w:t xml:space="preserve"> относятся к жизненно необходимым гормонам. Они легко прониакают через мембраны и в клетках взаимодействуют со специфическими рецепторами, изменяя активность многих ферментов. Результатом является изменение синтеза и обмена нуклеиновых кислот и белков. Основное действие направлено на углеводный и белковый обмен и в меньшей степени на водно-солевой. Действие на углеводный обмен проявляется уменьшением утилизации глюкозы из крови и увеличением ее образования в печени, в результате чего возрастает содержание сахара в крови (гипергликемия), а затем и в моче (глюкозурия). Таким образом, глюкокортикоиды являются</w:t>
      </w:r>
      <w:r>
        <w:rPr>
          <w:b/>
          <w:bCs/>
        </w:rPr>
        <w:t xml:space="preserve"> антагонистами</w:t>
      </w:r>
      <w:r>
        <w:t xml:space="preserve"> инсулина и могут вызвать развитие сахарного диабета. Они также усиливают синтез глюкозы из аминокислот, что приводит к снижению синтеза белка и ускорению выведения азота с мочой (отрицательный азотистый баланс).</w:t>
      </w:r>
      <w:r>
        <w:rPr>
          <w:b/>
          <w:bCs/>
        </w:rPr>
        <w:t xml:space="preserve"> Угнетение синтеза белка </w:t>
      </w:r>
      <w:r>
        <w:t xml:space="preserve">сопровождается замедлением регенеративных процессов, заживления ран и язв, угнетением образования антител (иммунодепрессивный эффект). Влияние на </w:t>
      </w:r>
      <w:r>
        <w:rPr>
          <w:b/>
          <w:bCs/>
        </w:rPr>
        <w:t>жировой</w:t>
      </w:r>
      <w:r>
        <w:t xml:space="preserve"> обмен проявляется мобилизацией лилидов тканей, увеличением содержания недоокисленных жирных кислот (кетоацидоз) и перераспределением жира (накопление на шее, плечах, лице — “луноподобное лицо”). Влияние на </w:t>
      </w:r>
      <w:r>
        <w:rPr>
          <w:b/>
          <w:bCs/>
        </w:rPr>
        <w:t>водно-солевой</w:t>
      </w:r>
      <w:r>
        <w:t xml:space="preserve"> обмен характеризуется задержкой натрия и воды за счет усиления реабсорбции в почках, увеличением выведения калия с мочой, угнетением всасывания кальция в кишечнике и увеличением его выведения почками. Следствием этих эффектов является развитие гипертензии, гипокалиемии, гипокальциемии и остеопороза. Они также тормозят пролиферацию</w:t>
      </w:r>
      <w:r>
        <w:rPr>
          <w:b/>
          <w:bCs/>
        </w:rPr>
        <w:t xml:space="preserve"> миелоидной</w:t>
      </w:r>
      <w:r>
        <w:t xml:space="preserve"> и </w:t>
      </w:r>
      <w:r>
        <w:rPr>
          <w:b/>
          <w:bCs/>
        </w:rPr>
        <w:t>лимфоидной</w:t>
      </w:r>
      <w:r>
        <w:t xml:space="preserve"> ткани, снижая содержание лимфоцитов и эозинофилов, оказывают выраженное</w:t>
      </w:r>
      <w:r>
        <w:rPr>
          <w:b/>
          <w:bCs/>
        </w:rPr>
        <w:t xml:space="preserve"> противоспалительиое действие,</w:t>
      </w:r>
      <w:r>
        <w:t xml:space="preserve"> связанное с угнетением синтеза простагландинов, оксикислот и лейкотриенов, контролирующих миграцию лейкоцитов в очаг воспаления. При этом происходит стабилизация мембран лизосом, уменьшается выход в цитоплазму протеаз, играющих важную роль в воспалении, снижается проницаемость капилляров и экссудация плазмы.</w:t>
      </w:r>
    </w:p>
    <w:p w:rsidR="001C2A8D" w:rsidRDefault="001C2A8D">
      <w:r>
        <w:t>Иммунодепрессивное действие глюкокортикоидов объясняют угнетением Т-лимфоцитов, макрофагов и цитотоксичности определенных популяций Т-лимфоцитов (так называемых “киллеров”). Они угнетают также взаимодействие антигенов с антителами. Иммунодепрессивные и антиаллергические свойства используют при лечении бронхиальной астмы, системной красной волчанки, гемолитической анемии, узелкового периартериита и др. Однако это способствует распространению инфекций в организме, для профилактики которых необходимо назначать противомикробные средства.</w:t>
      </w:r>
    </w:p>
    <w:p w:rsidR="001C2A8D" w:rsidRDefault="001C2A8D">
      <w:r>
        <w:t>Глюкокортикоиды оказывают выраженное влияние на ССС: усиливают работу сердца, повышают тонус сосудов и АД за счет повышения чувствительности к катехолаоминам, активации ренин-ангиотензиновой системы, задержки натрия и воды. Поэтому они провоцируют развитие гипертонической болезни. При шоке способствуют преодолению сердечно-сосудистой недостаточности. Используют гидрокортизон и его эфиры (ацетат, сукцинат), кортизона ацетат и синтетические заменители: преднизолон, дексамметазои, триамцинолон, синафлан, флуметазона пивалат, бекламетазона дипропиоиат и др. Их применяют внутрь, парентерально и местно. В/в и в/м вводят водорастворимые препараты по экстренным показаниям. Синтетитческие аналоги и производные естественных гормонов сходны по свойствам с гидрокортизоном, но отличаются соотношением противовоспалительного действия и влияния на водно-солевой обмен. Преднизолон по противовоспалительной активности превосходит гидрокортизон в 3–4 раза, но меньше задерживает натрий, поэтому реже вызывает отеки и повышение АД. Дексаметазон и триамцииояон — фторсодержащие производные преднизолона. Первый превосходит гидрокортизон по противоспалительной активности в 30 раз, второй — в 5 раз. На водно-солевой обмен почти не действуют. Они хорошо всасываются через кожу, поэтому при местном применении в мазях могут оказывать резорбтивное действие. Синафлан и флуметазона павалат через кожу почти не всасываются. Обладают высокой противовоспалительной, противоаллергической и противозудной активностью. Их широко применяют местно. Так как они снижают сопротивляемость к инфекции, их сочетают с противомикробмыми ЛС (с неомицином и др.): “Синалар-Н”, “Локакортен-Н” и др. К препаратам, плохо всасывающимся через слизистые оболочки, относится</w:t>
      </w:r>
      <w:r>
        <w:rPr>
          <w:b/>
          <w:bCs/>
        </w:rPr>
        <w:t xml:space="preserve"> беклометазона дипропионат</w:t>
      </w:r>
      <w:r>
        <w:t>, который используют в виде ингаляций при бронхиальной астме и вазомоторных ринитах (полинозах).</w:t>
      </w:r>
    </w:p>
    <w:p w:rsidR="001C2A8D" w:rsidRDefault="001C2A8D">
      <w:pPr>
        <w:spacing w:before="20"/>
      </w:pPr>
      <w:r>
        <w:t>Глюкокортикоиды</w:t>
      </w:r>
      <w:r>
        <w:rPr>
          <w:b/>
          <w:bCs/>
        </w:rPr>
        <w:t xml:space="preserve"> применяют</w:t>
      </w:r>
      <w:r>
        <w:t xml:space="preserve"> при многих заболеваниях. Прямым показанием является недостаточность надпочечников (аддисонова болезнь). Но наиболее часто их назначают как противовоспалительные, противоаллергические, десенсибилизирующие и иммунодепрессивные ЛС: при ревматизме, коллагенозах, дерматитах, экземе, бронхиальной астме, сенной лихорадке и др. инфекционно-аллергическмх заболеваниях, при анафилактическом шоке, при пересадке органов и тканей и т.д</w:t>
      </w:r>
      <w:r>
        <w:rPr>
          <w:b/>
          <w:bCs/>
        </w:rPr>
        <w:t xml:space="preserve"> ПЭ:</w:t>
      </w:r>
      <w:r>
        <w:t xml:space="preserve"> отеки, гипертензия, гипокалиемия, стероидный сахарный диабет, обострение и возникновение язвенной болезни желудка и 12-перстной кишки, остеопороз, обострение инфекционных процессов, психические нарушения, угнетение кроветворения, ожирение и др. При внезапном прекращении приема препаратов может развиться синдром отмены, характеризующийся симптомами острой недостаточности надпочечников (гипокортикоидная кома).</w:t>
      </w:r>
    </w:p>
    <w:p w:rsidR="001C2A8D" w:rsidRDefault="001C2A8D">
      <w:r>
        <w:rPr>
          <w:b/>
          <w:bCs/>
        </w:rPr>
        <w:t>Минералокортикоиды.</w:t>
      </w:r>
      <w:r>
        <w:t xml:space="preserve"> Основным гормоном является</w:t>
      </w:r>
      <w:r>
        <w:rPr>
          <w:b/>
          <w:bCs/>
        </w:rPr>
        <w:t xml:space="preserve"> альдостерон,</w:t>
      </w:r>
      <w:r>
        <w:t xml:space="preserve"> регулирующий водно-солевой обмен. МД связан с увеличением реабсорбции натрия и воды и усилением секреции калия в дистальных канальцах почек в результате стимуляции специфических рецепторов.</w:t>
      </w:r>
      <w:r>
        <w:rPr>
          <w:b/>
          <w:bCs/>
        </w:rPr>
        <w:t xml:space="preserve"> Применяют дезоксикортикостерона ацетат (ДОКСА) и дезоксикортикостерона триметилацетат.</w:t>
      </w:r>
      <w:r>
        <w:t xml:space="preserve"> Их назначают при хронической недостаточности надпочечников, при миастении и адинамии. </w:t>
      </w:r>
      <w:r>
        <w:rPr>
          <w:b/>
          <w:bCs/>
        </w:rPr>
        <w:t>ПЭ; отеки,</w:t>
      </w:r>
      <w:r>
        <w:t xml:space="preserve"> повышение АД.</w:t>
      </w:r>
    </w:p>
    <w:p w:rsidR="001C2A8D" w:rsidRDefault="001C2A8D">
      <w:pPr>
        <w:pStyle w:val="2"/>
      </w:pPr>
      <w:r>
        <w:t>Подовые гормоны и их синтетические заменители</w:t>
      </w:r>
    </w:p>
    <w:p w:rsidR="001C2A8D" w:rsidRDefault="001C2A8D">
      <w:pPr>
        <w:pStyle w:val="a3"/>
      </w:pPr>
      <w:r>
        <w:t>Вырабатываются половыми железами и в небольших количествах — корой надпочечников. Являются соединениями стероидной структуры. Основной функцией является формирование вторичных половых признаков и продолжение вида. Они также участвуют в регуляции белкового обмена. Функция половых желез и выработка ими гормонов контролируются гонадотропными гормонами гипофиза.</w:t>
      </w:r>
    </w:p>
    <w:p w:rsidR="001C2A8D" w:rsidRDefault="001C2A8D">
      <w:r>
        <w:t xml:space="preserve">Препараты женских половых гормонов. </w:t>
      </w:r>
      <w:r>
        <w:rPr>
          <w:b/>
          <w:bCs/>
        </w:rPr>
        <w:t>Эстрогены</w:t>
      </w:r>
      <w:r>
        <w:t xml:space="preserve"> вырабатываются фолликулами, </w:t>
      </w:r>
      <w:r>
        <w:rPr>
          <w:b/>
          <w:bCs/>
        </w:rPr>
        <w:t>гестагены</w:t>
      </w:r>
      <w:r>
        <w:t xml:space="preserve"> — желтым телом. Основным гормоном фолликулов является эстрадиол. В период полового созревания эстрогены обеспечивают развитие половых органов и вторичных половых признаков. Они избирательно накапливаются в матке, влагалище и гипофизе, где взаимодействуют со специфическими рецепторами и проявляют основное действие. Стимулируют синтез белка, увеличивают размеры клеток и пролиферацию эпителия. Если эстрогены вырабатываются в недостаточном количестве, пролиферация слизистой оболочки матки не происходит, менструации прекращаются и беременность становится невозможной. Эстрогены обеспечивают 1-ю фазу менструального цикла — пролиферативную, поэтому максимальная секреция их происходит в первые недели цикла, затем снижается и снова возрастает в конце цикла. Вместе с гестагенами они обеспечивают отторжение слизистой оболочки (менструацию). Во время беременности эстрогены образуются в плаценте; пик концентрации — в конце беременности. Повышают чувствительность матки к окситоцииу, влияют на функции ЦНС, особенно вегетативных центров. Поэтому во Время климакса нередко наблюдаются изменения психики и вегетативных функций. В больших дозах подавляют рост гормонозависимых опухолей (рак простаты, вторичные метастазы рака молочной железы). У мужчин этот эффект обусловлен прямым угнетением функций половых желез и секреции гонадотропных гормонов гипофиза. Применяют преимущественно</w:t>
      </w:r>
      <w:r>
        <w:rPr>
          <w:b/>
          <w:bCs/>
        </w:rPr>
        <w:t xml:space="preserve"> эстрадиола дипропионат,</w:t>
      </w:r>
      <w:r>
        <w:t xml:space="preserve"> который вводят в/м в маслянном растворе 1 раз в 2–4 дня.</w:t>
      </w:r>
      <w:r>
        <w:rPr>
          <w:b/>
          <w:bCs/>
        </w:rPr>
        <w:t xml:space="preserve"> Эстрон</w:t>
      </w:r>
      <w:r>
        <w:t xml:space="preserve"> (фолликулин) получают из мочи беременных женщин. Он слабее эстрадиола. Самым активным является </w:t>
      </w:r>
      <w:r>
        <w:rPr>
          <w:b/>
          <w:bCs/>
        </w:rPr>
        <w:t>этииилэстрадиол</w:t>
      </w:r>
      <w:r>
        <w:t xml:space="preserve"> (в 50 раз активнее эстрона), назначают внутрь. Синтетическим заменителем эстрадиола является</w:t>
      </w:r>
      <w:r>
        <w:rPr>
          <w:b/>
          <w:bCs/>
        </w:rPr>
        <w:t xml:space="preserve"> синестрол,</w:t>
      </w:r>
      <w:r>
        <w:t xml:space="preserve"> имеющий нестероидную структуру. Его назначают внутрь в табл. и в/м в виде раствора в масле.</w:t>
      </w:r>
      <w:r>
        <w:rPr>
          <w:b/>
          <w:bCs/>
        </w:rPr>
        <w:t xml:space="preserve"> Показания: </w:t>
      </w:r>
      <w:r>
        <w:t>аменорея (отсутствие менструаций), климактрические нарушения, рак простаты, рак молочной железы у женщин старше 60 лет, подавление лактации.</w:t>
      </w:r>
      <w:r>
        <w:rPr>
          <w:b/>
          <w:bCs/>
        </w:rPr>
        <w:t xml:space="preserve"> ПЭ:</w:t>
      </w:r>
      <w:r>
        <w:t xml:space="preserve"> маточные кровотечения, отеки, диспептические расстройства, у мужчин — феминизация, снижение полового влечения, импотенция.</w:t>
      </w:r>
      <w:r>
        <w:rPr>
          <w:b/>
          <w:bCs/>
        </w:rPr>
        <w:t xml:space="preserve"> Противопоказания: </w:t>
      </w:r>
      <w:r>
        <w:t>опухоли половых органов и молочных желез у женщин до 60 лет, маточные кровотечения, эндометрит.</w:t>
      </w:r>
    </w:p>
    <w:p w:rsidR="001C2A8D" w:rsidRDefault="001C2A8D">
      <w:r>
        <w:rPr>
          <w:b/>
          <w:bCs/>
        </w:rPr>
        <w:t>Антиэстрогенные средства</w:t>
      </w:r>
      <w:r>
        <w:t xml:space="preserve"> являются антагонистами эстрогенов, так как блокируют изс рецепторы, увеличивают образование рилизинг-факторов гонадотропных гормонов, которые стимулируют функцию яичников. Поэтому</w:t>
      </w:r>
      <w:r>
        <w:rPr>
          <w:b/>
          <w:bCs/>
        </w:rPr>
        <w:t xml:space="preserve"> кломифена цитрат</w:t>
      </w:r>
      <w:r>
        <w:t xml:space="preserve"> применяют при лечении бесплодия у женщин и рака молочной железы.</w:t>
      </w:r>
    </w:p>
    <w:p w:rsidR="001C2A8D" w:rsidRDefault="001C2A8D">
      <w:r>
        <w:t>Гестагены вырабатываются желтым телом, которое формируется на месте лопнувшего фолликула. Основным гормоном является прогестерон. Он выделяется во 2-й половине менструального цикла, а после оплодотворения яйцеклетки — весь период беременности. Основная роль — обеспечение условий для имплантации оплодотворенной яйцеклетки и нормального течения беременности. Это достигается следующими эффектами: 1) переход слизистой оболочки матки из фазы пролиферации а фазу секреции и ее поддержание для дальнейшего развития эмбриона; 2) подавление созревания других яйцеклеток; 3) снижение чувствительности матки к окситоцину. Прогестерон назначают в/м, заменителем является прегнин, который вводят сублингвально. Применяют при аменорее, для профилактики выкидыша, при нарушениях менструаций.</w:t>
      </w:r>
    </w:p>
    <w:p w:rsidR="001C2A8D" w:rsidRDefault="001C2A8D">
      <w:r>
        <w:t xml:space="preserve">Препараты мужских подовых гормонов (андрогены). Тестостерон обеспечивает формирование половых признаков, а после полового созревания регулирует сперматогенез и половую потенцию. Он стимулирует синтез белка (анаболическое действие), тормозит рост гормонозависимых опухолей у женщин (рак молочной железы, яичников). Назначают </w:t>
      </w:r>
      <w:r>
        <w:rPr>
          <w:b/>
          <w:bCs/>
        </w:rPr>
        <w:t>тестостерона</w:t>
      </w:r>
      <w:r>
        <w:t xml:space="preserve"> </w:t>
      </w:r>
      <w:r>
        <w:rPr>
          <w:b/>
          <w:bCs/>
        </w:rPr>
        <w:t>пропионат</w:t>
      </w:r>
      <w:r>
        <w:t xml:space="preserve"> и</w:t>
      </w:r>
      <w:r>
        <w:rPr>
          <w:b/>
          <w:bCs/>
        </w:rPr>
        <w:t xml:space="preserve"> тестостерона</w:t>
      </w:r>
      <w:r>
        <w:t xml:space="preserve"> </w:t>
      </w:r>
      <w:r>
        <w:rPr>
          <w:b/>
          <w:bCs/>
        </w:rPr>
        <w:t>энантат</w:t>
      </w:r>
      <w:r>
        <w:t xml:space="preserve"> (тестэнат) в/м: первый — 1 раз в 2 дня, второй — 1 раз в 3–4 недели. Синтетический заменитель — </w:t>
      </w:r>
      <w:r>
        <w:rPr>
          <w:b/>
          <w:bCs/>
        </w:rPr>
        <w:t>метилтестостерон</w:t>
      </w:r>
      <w:r>
        <w:t>, который назначают сублингвально в таблетках. Применяют при половом недоразвитии, импотенции, мужском климаксе, при раке молочной железы и яичников (у женщин до 60 лет). При назначении женщинам могут вызвать мускулинизацию (вирилизм).</w:t>
      </w:r>
    </w:p>
    <w:p w:rsidR="001C2A8D" w:rsidRDefault="001C2A8D">
      <w:pPr>
        <w:pStyle w:val="2"/>
      </w:pPr>
      <w:r>
        <w:t>Контрацептивные (противозачаточные) средства</w:t>
      </w:r>
    </w:p>
    <w:p w:rsidR="001C2A8D" w:rsidRDefault="001C2A8D">
      <w:r>
        <w:t>Предупреждают возникновение беременности и используются для регуляции рождаемости. Подразделяют на 2 группы: 1) комбинированные эстрогенгестагенные препараты (бисекурин, овидон и др.); 2) препараты, содержащие микродозы гестагенов (континуин).</w:t>
      </w:r>
      <w:r>
        <w:rPr>
          <w:b/>
          <w:bCs/>
        </w:rPr>
        <w:t xml:space="preserve"> МД бисекурина и овидона</w:t>
      </w:r>
      <w:r>
        <w:t xml:space="preserve"> состоит в угнетении овуляции в результате подавления секреции гонадотропных гормонов гипофиза, что приводит к изменению яичников и матки, препятствующему имплантации яйцеклетки. При правильном применении они обеспечивают 100% предупреждение беременности. После прекращения приема препаратов репродуктивная функция восстанавливается полностью. На последующее развитие плода не влияют. ПЭ: головная боль, головокружение, уплотнение молочных желез, тошнота, рвота, кровянистые выделения из матки, увеличение массы тела и снижение полового влечения. Обычно возникают в первые 1–2 мес и в дальнейшем исчезают или ослабевают.</w:t>
      </w:r>
      <w:r>
        <w:rPr>
          <w:b/>
          <w:bCs/>
        </w:rPr>
        <w:t xml:space="preserve"> Противопоказаны</w:t>
      </w:r>
      <w:r>
        <w:t xml:space="preserve"> при тромбофлебитах, опухолях половых органов и молочных желез, болезнях печени, психозах, сахарном диабете, нарушениях мозгового кровообращения. Их назначают также при ряде гинекологических заболеваний.</w:t>
      </w:r>
      <w:r>
        <w:rPr>
          <w:b/>
          <w:bCs/>
        </w:rPr>
        <w:t xml:space="preserve"> Континуин</w:t>
      </w:r>
      <w:r>
        <w:t xml:space="preserve"> (этиндиола ацетат) содержит только гестагены. МД, по-видимому, связан с изменением цервикальной слизи и угнетением проникновения сперматозоидов в матку. Тормозит также продвижение яйцеклетка по маточным трубам и нарушает ее имплантацию в слизистой матки. Препараты этой группы менее надежны, чем препараты 1-й гр., но меньше дают ПЭ. Возможны нарушения менструального цикла, иногда — тошнота, головная боль, депрессия. После прекращения приема репродуктивная функция восстанавливается через 3 месяца.</w:t>
      </w:r>
    </w:p>
    <w:p w:rsidR="001C2A8D" w:rsidRDefault="001C2A8D">
      <w:pPr>
        <w:pStyle w:val="2"/>
      </w:pPr>
      <w:r>
        <w:t>Анаболические стероиды</w:t>
      </w:r>
    </w:p>
    <w:p w:rsidR="001C2A8D" w:rsidRDefault="001C2A8D">
      <w:r>
        <w:t>По влиянию на обмен веществ сходны с андрогенами. Они стимулируют синтез белка, задерживают выведение азота, фосфора, кальция. Это сопровождается увеличением массы скелетных мышц, костной ткани, паренхиматозных органов, ускорением регенерации, повышением аппетита. К ним относятся</w:t>
      </w:r>
      <w:r>
        <w:rPr>
          <w:b/>
          <w:bCs/>
        </w:rPr>
        <w:t xml:space="preserve"> феноболин</w:t>
      </w:r>
      <w:r>
        <w:t xml:space="preserve"> (дураболин, иероболил),</w:t>
      </w:r>
      <w:r>
        <w:rPr>
          <w:b/>
          <w:bCs/>
        </w:rPr>
        <w:t xml:space="preserve"> ретаболил и метандростенолон</w:t>
      </w:r>
      <w:r>
        <w:t xml:space="preserve"> (нерабол, дианобол). Феноболин действует 7–15 дней, ретаболил — 3 недели. Действие развивается простепенно (через 1–3 дня). Метандростенолон действует в течение 1 сут. и назначается 1–2 раза в день.</w:t>
      </w:r>
      <w:r>
        <w:rPr>
          <w:b/>
          <w:bCs/>
        </w:rPr>
        <w:t xml:space="preserve"> Применяют</w:t>
      </w:r>
      <w:r>
        <w:t xml:space="preserve"> при кахексии, астении, после лучевой болезни, при остеопорозе, для ускорения регенерации тканей (напр., при переломах), при длительном лечении глюкокортикоидами, при ишемической болезни сердца.</w:t>
      </w:r>
      <w:r>
        <w:rPr>
          <w:b/>
          <w:bCs/>
        </w:rPr>
        <w:t xml:space="preserve"> ПЭ: </w:t>
      </w:r>
      <w:r>
        <w:t>тошнота, отеки, маскулинизация у женщин.</w:t>
      </w:r>
    </w:p>
    <w:p w:rsidR="001C2A8D" w:rsidRDefault="001C2A8D">
      <w:pPr>
        <w:pStyle w:val="3"/>
      </w:pPr>
      <w:r>
        <w:t>Лекция 29</w:t>
      </w:r>
    </w:p>
    <w:p w:rsidR="001C2A8D" w:rsidRDefault="001C2A8D">
      <w:pPr>
        <w:pStyle w:val="1"/>
      </w:pPr>
      <w:r>
        <w:t>ЛС ДЛЯ РЕГУЛЯЦИИ ВОДНО-ЭЛЕКТРОЛИТНОГО БАЛАНСА. КИСЛОТНО-ОСНОВНОГО СОСТОЯНИЯ И ПАРЭНТЕРАЛЬНОГО ПИТАНИЯ</w:t>
      </w:r>
    </w:p>
    <w:p w:rsidR="001C2A8D" w:rsidRDefault="001C2A8D">
      <w:pPr>
        <w:pStyle w:val="a3"/>
        <w:spacing w:before="0"/>
      </w:pPr>
      <w:r>
        <w:t>Указанные ЛС широко применяют в медицинской практике, главным образом, для оказания неотложной помощи при обезвоживании организма,</w:t>
      </w:r>
      <w:r>
        <w:rPr>
          <w:lang w:val="en-US"/>
        </w:rPr>
        <w:t xml:space="preserve"> </w:t>
      </w:r>
      <w:r>
        <w:t>нарушении осмотического равновесия, рН среды, интоксикациях, тяжелых расстройствах кровообращения и дыхания и т.п.</w:t>
      </w:r>
    </w:p>
    <w:p w:rsidR="001C2A8D" w:rsidRDefault="001C2A8D">
      <w:pPr>
        <w:jc w:val="center"/>
      </w:pPr>
      <w:r>
        <w:rPr>
          <w:b/>
          <w:bCs/>
        </w:rPr>
        <w:t>Необходимо знать следующие вопросы:</w:t>
      </w:r>
    </w:p>
    <w:p w:rsidR="001C2A8D" w:rsidRDefault="001C2A8D">
      <w:pPr>
        <w:jc w:val="left"/>
      </w:pPr>
      <w:r>
        <w:t>• — роль воды. ионов щелочных, щелочно-земельных металлов, кислот и щелочен в поддержании гомеостааа организма;</w:t>
      </w:r>
    </w:p>
    <w:p w:rsidR="001C2A8D" w:rsidRDefault="001C2A8D">
      <w:pPr>
        <w:jc w:val="left"/>
      </w:pPr>
      <w:r>
        <w:t>• — участие ионов натрия в регуляции осмотического давления и мембранных процессов, нарушения натриевого обмена, препараты и их применение;</w:t>
      </w:r>
    </w:p>
    <w:p w:rsidR="001C2A8D" w:rsidRDefault="001C2A8D">
      <w:pPr>
        <w:pStyle w:val="a4"/>
        <w:ind w:firstLine="284"/>
      </w:pPr>
      <w:r>
        <w:t>• — роль ионов калия в регуляции мембранных процессов, нарушения обмена калия, их коррекция, препараты калия и их применение:</w:t>
      </w:r>
    </w:p>
    <w:p w:rsidR="001C2A8D" w:rsidRDefault="001C2A8D">
      <w:pPr>
        <w:jc w:val="left"/>
      </w:pPr>
      <w:r>
        <w:t>• — значение кальция для организма, обмен кальция к коррекция его нарушении, препараты кальция, применение;</w:t>
      </w:r>
    </w:p>
    <w:p w:rsidR="001C2A8D" w:rsidRDefault="001C2A8D">
      <w:pPr>
        <w:jc w:val="left"/>
      </w:pPr>
      <w:r>
        <w:t>• — роль магния в организме, препараты магния, их применение, ПЭ;</w:t>
      </w:r>
    </w:p>
    <w:p w:rsidR="001C2A8D" w:rsidRDefault="001C2A8D">
      <w:pPr>
        <w:jc w:val="left"/>
      </w:pPr>
      <w:r>
        <w:t>* — основные виды нарушений водно-солевого баланса и принципы коррекции;</w:t>
      </w:r>
    </w:p>
    <w:p w:rsidR="001C2A8D" w:rsidRDefault="001C2A8D">
      <w:pPr>
        <w:jc w:val="left"/>
      </w:pPr>
      <w:r>
        <w:t>• — механизмы регуляции кислотно-основного состояния, ЛС для коррекции нарушений КОС;</w:t>
      </w:r>
    </w:p>
    <w:p w:rsidR="001C2A8D" w:rsidRDefault="001C2A8D">
      <w:pPr>
        <w:jc w:val="left"/>
      </w:pPr>
      <w:r>
        <w:t>• — препараты для парэнтерального питания, показания к применению.</w:t>
      </w:r>
    </w:p>
    <w:p w:rsidR="001C2A8D" w:rsidRDefault="001C2A8D">
      <w:pPr>
        <w:pStyle w:val="2"/>
      </w:pPr>
      <w:r>
        <w:t>Средства для регуляции водно-электролитного баланса</w:t>
      </w:r>
    </w:p>
    <w:p w:rsidR="001C2A8D" w:rsidRDefault="001C2A8D">
      <w:r>
        <w:t>Нарушения водно-солевого баланса бывают трех типов: 1) обезвоживание в результате потери воды из плазмы и межклеточной жидкости (обильное потоотделение, лихорадка и др.); в этом случае повышается осмотическое давление плазмы и вода уходит из тканей; 2) потеря солей (длительные рвота, понос и др.); при этом понижается осмотическое давление плазмы и вода переходит в ткани; 3) равномерная потеря воды и солей (смешанные нарушения). Для коррекции водно-электролитного баланса (ВЭБ) используют солевые растворы, содержащие в строго определенных соотношениях ионы щелочных и щелочно-земельных металлов (натрий, калий, кальций, хлор, натрия гидрокарбонат). При этом надо учитывать степень обезвоживания, функцию почек, потребности организма. Неблагоприятны как обезвоживание (гипогидратация), так и перегрузка жидкостью (гипергидратация). В первом случае развивается сгущение крови, гипотония, замедление кровотока, нарушения функций клеток, задержка шлаков; во втором — отеки, повышение АД, расстройства сердечной деятельности. Вода составляет 60–70% массы тела. Она несет 3 функции: 1) пластическую и транспортную; 2) универсального растворителя; 3) химического реактива, участвующего во всех биохимических процессах. Вода находится в 3 фракциях: в свободном состояний, в связанном с коллоидами и в составе молекул белков, жиров и углеводов. Внутри клеток содержится около 50% воды, в межклеточном пространстве — 15%, в сосудах — 5%. Суточная потребность здорового человека — 2500–2700 мл (40 мл/кг). Из них через почки выделяется 1500 мл, с потом и через легкие — 1000 мл, с калом — 100 мл. При лихорадке с потом может выделиться до 3–8 л воды. Главными электролитами являются натрий, калий, кальций, хлор, натрия гидрокарбонат, магний, фосфатный анион. На основании электролитного состава плазмы готовят солевые растворы. Наиболее физиологичными являются такие растворы, которые по составу аналогичны солевому составу плазмы. Они должны отвечать 3 требованиям: 1) изотонии (равенство осмотического давления с плазмой); 2) изоионии (равенство ионного состава с плазмой); 3) изогидрии (равенство рН).</w:t>
      </w:r>
    </w:p>
    <w:p w:rsidR="001C2A8D" w:rsidRDefault="001C2A8D">
      <w:r>
        <w:t>Примером такого раствора служит</w:t>
      </w:r>
      <w:r>
        <w:rPr>
          <w:b/>
          <w:bCs/>
        </w:rPr>
        <w:t xml:space="preserve"> раствор Рингера,</w:t>
      </w:r>
      <w:r>
        <w:t xml:space="preserve"> содержащий натрия хлорид, калия хлорид, кальция хлорид и натрия гидрокарбонат. Для лучшей утилизации ионов обычно добавляют глюкозу. Такие растворы называют</w:t>
      </w:r>
      <w:r>
        <w:rPr>
          <w:b/>
          <w:bCs/>
        </w:rPr>
        <w:t xml:space="preserve"> глюкозосолевыми.</w:t>
      </w:r>
    </w:p>
    <w:p w:rsidR="001C2A8D" w:rsidRDefault="001C2A8D">
      <w:r>
        <w:rPr>
          <w:b/>
          <w:bCs/>
          <w:u w:val="single"/>
        </w:rPr>
        <w:t>Натрий</w:t>
      </w:r>
      <w:r>
        <w:t xml:space="preserve"> регулируется гормоном коры надпочечников альдостероном (см. лекцию 28). Nа+ — главный внеклеточный ион, регулирующий осмотическое давление плазмы и внеклеточной жидкости, а также возбудимость клеточных мембран и внутриклеточные процессы. Суточная потребность — 5–6 г натрия хлорида. Натрий легко теряется с мочой, с потом при тяжелой работе и гипертермии. При этом происходит обезвоживание организма. Задержка натрия в организме сопровождается отеками. Для восстановления баланса натрия используют</w:t>
      </w:r>
      <w:r>
        <w:rPr>
          <w:b/>
          <w:bCs/>
        </w:rPr>
        <w:t xml:space="preserve"> изотонический раствор натрия хлорида</w:t>
      </w:r>
      <w:r>
        <w:t xml:space="preserve"> (0,9%), однако вливание больших количеств его может изменить соотношение электролитов. Так как при обезвоживании происходит потеря и других электролитов, лучше применять</w:t>
      </w:r>
      <w:r>
        <w:rPr>
          <w:b/>
          <w:bCs/>
        </w:rPr>
        <w:t xml:space="preserve"> сбалансированный</w:t>
      </w:r>
      <w:r>
        <w:t xml:space="preserve"> (физиологический) раствор. У детей до 3 лет предпочтение отдают изотоническому раствору с добавлением необходимых количеств других ионов, так как в этом возрасте они плохо выводятся почками. Изотонический раствор у детей обычно используют вместе с 5% (изотоническим) раствором глюкозы в соотношениях 1:3 (при вододефицитной форме) и 1:1 или 1:2 (при соледефицитной и смешанной формах) обезвоживания. Его применяют также для промывания ран, для разведения лекарств и т.д.</w:t>
      </w:r>
      <w:r>
        <w:rPr>
          <w:b/>
          <w:bCs/>
        </w:rPr>
        <w:t xml:space="preserve"> Гипертонический раствор натрия хлорида</w:t>
      </w:r>
      <w:r>
        <w:t xml:space="preserve"> (3–10%) применяют место для промывания гнойных ран и в/в в небольших количествах пи дефиците натрия.</w:t>
      </w:r>
    </w:p>
    <w:p w:rsidR="001C2A8D" w:rsidRDefault="001C2A8D">
      <w:pPr>
        <w:rPr>
          <w:lang w:val="en-US"/>
        </w:rPr>
      </w:pPr>
      <w:r>
        <w:rPr>
          <w:b/>
          <w:bCs/>
        </w:rPr>
        <w:t>Калий</w:t>
      </w:r>
      <w:r>
        <w:t xml:space="preserve"> находится преимущественно внутри клеток. Его содержание регулируется альдостероном. К+ регулирует функции мембран, участвуя в процессах поляризации и деполяризации. Суточная потребность — 4–6 г. Содержание калия в желудочном и кишечном соках в 2 раза выше, чем в крови, поэтому он легко теряется при рвоте и поносе. Потеря происходит также при применении диуретиков, глюкокортикоидов, в послеоперационном периоде, при обширных ожогах, обморожениях и т.п.</w:t>
      </w:r>
      <w:r>
        <w:rPr>
          <w:b/>
          <w:bCs/>
        </w:rPr>
        <w:t xml:space="preserve"> Гипокалиемия</w:t>
      </w:r>
      <w:r>
        <w:t xml:space="preserve"> характеризуется нарушением функций ЦНС (сонливость, спутанность сознания, отсутствие глубоких рефлексов), мышечной и сердечной слабостью (брадикардия, дилатация сердца, систолический шум), затруднением перистальтики кишечника, метеоризмом, признаками непроходимости. Типичны изменения ЭКГ: удлинение P–Q и S–T, увеличение Р, уплощение, удлинение, инверсия Т, аритмия и др. Назначают</w:t>
      </w:r>
      <w:r>
        <w:rPr>
          <w:b/>
          <w:bCs/>
        </w:rPr>
        <w:t xml:space="preserve"> калия хлорид </w:t>
      </w:r>
      <w:r>
        <w:t xml:space="preserve">в/в (самостоятельно или в составе “сбалансированного” раствора), а также внутрь в виде 10% раствора, так как в порошках и таблетках он раздражает слизистые. Противопоказан при нарушении выделительной функции почек. Применяют </w:t>
      </w:r>
      <w:r>
        <w:rPr>
          <w:b/>
          <w:bCs/>
        </w:rPr>
        <w:t>панаигии</w:t>
      </w:r>
      <w:r>
        <w:t xml:space="preserve"> и </w:t>
      </w:r>
      <w:r>
        <w:rPr>
          <w:b/>
          <w:bCs/>
        </w:rPr>
        <w:t>аспаркам</w:t>
      </w:r>
      <w:r>
        <w:t xml:space="preserve">, содержащие асларагинат калия и магния, которые способствуют проникновению и фиксации калия в тканях. Назначают диету, богатую калием (печеный картофель, сушенные фрукты). При передозировке калия возникает </w:t>
      </w:r>
      <w:r>
        <w:rPr>
          <w:b/>
          <w:bCs/>
        </w:rPr>
        <w:t>гиперкалиемия</w:t>
      </w:r>
      <w:r>
        <w:t xml:space="preserve">, которая сопровождается цианозом, брадикардией, ослаблением сократимости миокарда, изменениями ЭКГ (расширение комплекса QRS, снижение зубцов, признаки атровентрикулярной блокады). </w:t>
      </w:r>
      <w:r>
        <w:rPr>
          <w:b/>
          <w:bCs/>
        </w:rPr>
        <w:t>Лечение</w:t>
      </w:r>
      <w:r>
        <w:t>: в/в 5% раствор глюкозы, кальция хлорид, инсулин. Инсулин и глюкоза способствуют переходу калия в клетки.</w:t>
      </w:r>
    </w:p>
    <w:p w:rsidR="001C2A8D" w:rsidRDefault="001C2A8D">
      <w:r>
        <w:rPr>
          <w:b/>
          <w:bCs/>
        </w:rPr>
        <w:t>Кальций</w:t>
      </w:r>
      <w:r>
        <w:t xml:space="preserve"> участвует в формировании костной ткани, в свертывании крови, проницаемости капилляров, нервной и сердечной деятельности, регулирует проницаемость мембран для натрия и калия, сократимость гладкомышечных клеток. Обмен кальция регулируется витамином D (всасывание в кишечнике и реабсорбция в почках), паратиреоидином и тиреокальцитонином (содержание а крови и костях). Антагонист калия. При гипокальциемии возникают тетания (ларингоспазм, судороги), сердечная слабость, гипотензия. Недостаток кальция у детей приводит к развитию рахита, у взрослых — к остеомаляции. При гиперкальциемии развивается кальциноз (обызвестление) сосудов и почечных канальцев. По действию на сердце кальций сходен с сердечными гликозидами, поэтому при совместном применении повышает их активность и токсичность. Применяют кальция хлорид и кальция глюконат. Последний медленно диссоциирует, поэтому оказывает менее выраженное раздражающее действие. Его можно назначать в/м. Применяют при переломах костей, остеомаляции, рахите, при нарушении свертывания крови, аллергии, отеке легких, при передозировке прапаратов калия и магния.</w:t>
      </w:r>
    </w:p>
    <w:p w:rsidR="001C2A8D" w:rsidRDefault="001C2A8D">
      <w:r>
        <w:t>Содержание и обмен магния регулирует альдостерон. МД магния связан со способностью угнетать освобождение катехоламинов из. симпатических окончаний. Поэтому магний является антагонистом кальция, который стимулирует выделение норадреналина. Магний способствует поступлению калия через мембраны и удержанию его в клетках, а также выделению кальция через почки. При недостатке магния кальций выпадает в осадок и может закупоривать почечные канальцы. Магний уменьшает возбудимость ЦНС, снижает тонус мышц (скелетных и гладких), оказывает противосудорожное, наркотическое и гипотензивное действие. При приеме внутрь оказывает слабительное действие за счет повышения осмотического давления в просвете кишечника в результате диссоциации на ионы, которые плохо всасываются. Для резорбтивного действия вводят</w:t>
      </w:r>
      <w:r>
        <w:rPr>
          <w:b/>
          <w:bCs/>
        </w:rPr>
        <w:t xml:space="preserve"> магния сульфат</w:t>
      </w:r>
      <w:r>
        <w:t xml:space="preserve"> в/в и в/м при гипертоническом кризе, эклампсии беременных, судорогах, при гипомагниемии. Гипомагниемия может возникнуть при введении больших количеств растворов и форсированном диурезе, при гиперальдостеронизме, при длительном применении диуретиков. При передозировке магния развивается резкое угнетение ЦНС, дыхания, падение АД. В качестве антагониста применяют препараты кальция.</w:t>
      </w:r>
    </w:p>
    <w:p w:rsidR="001C2A8D" w:rsidRDefault="001C2A8D">
      <w:r>
        <w:t xml:space="preserve">Плазмозамещающие растворы используют при кровопотерях. Солевые растворы имеют мелкие молекулы, поэтому быстро покидают сосудистое русло и действуют кратковременно (0,5–2 ч). В связи с этим применяют синтетические полимеры глюкозы, имеющие крупные молекулы. Они длительно удерживаются в сосудах и восстанавливают объем циркулирующей крови, чему способствует также повышение осмотического давления плазмы. Используют полимеры глюкозы (декстраны) с молекулярной массой от 10000 до 60000. К ним относятся полиглюкин, реополиглюкнн и др. Медленно расщепляются с образованием глюкозы, подвергающейся утилизации. Около 40–60% выводится почками в неизмененном виде. Не обладают антигенными свойствами, поэтому не вызывают анафилактических реакций. Их можно вводить в большом количестве (до 2 л). Полиглюкин имеет молекулярную массу около 60000, не проникает через капилляры и почечные клубочки. Через 3 суток в крови остается до 30% введенного объема. Поэтому длительно возрастает объем крови, АД, кровообращение, устраняется гипоксия. Противопоказан при травмах черепа, сотрясении мозга (повышает внутричерепное давление). Реополиглюкин имеет массу 30–40 тыс., поэтому выводится из организма быстрее. Он хорошо адсорбирует токсины, снижает вязкость крови, агрегацию тромбоцитов, улучшает реологические свойства крови и микроциркуляцию. Применяют как плазмозаменитель, при отравлениях, для улучшения кровообращения, при гипоксии, для профолактики тромбозов и т.п. </w:t>
      </w:r>
      <w:r>
        <w:rPr>
          <w:b/>
          <w:bCs/>
        </w:rPr>
        <w:t>Гемодез</w:t>
      </w:r>
      <w:r>
        <w:t xml:space="preserve"> — поливинилпирролидон, обладает дегидратирующим действием, так как повышает осмотическое давление крови, улучшает микроциркуляцию, адсорбирует и выводит токсины. 80% препарата выводится почками за 4 ч в неизмененном виде, удаляя токсины, поэтому его широко применяют при интоксикациях. Противопоказан при кровоизлияниях в мозг, заболеваниях почек с нарушением выделительной функции, при бронхиальной астме.</w:t>
      </w:r>
    </w:p>
    <w:p w:rsidR="001C2A8D" w:rsidRDefault="001C2A8D">
      <w:pPr>
        <w:pStyle w:val="2"/>
      </w:pPr>
      <w:r>
        <w:t>Средства для коррекции кислотно-основного состояния</w:t>
      </w:r>
    </w:p>
    <w:p w:rsidR="001C2A8D" w:rsidRDefault="001C2A8D">
      <w:r>
        <w:t>Организм может нормально функционировать только при постоянстве рН внутренней среды (7,35–7,40). Отклонения рН в кислую сторону называют ацидозом, в щелочную — алкалозом. Они бывают компенсированными и некомпенсированными. Постоянство рН поддерживают буферные системы. Важнейшими являются гидрокарбонатный, фосфатный, белковый и гемоглобиновый буферы. При накоплении кислых или основных продуктов обмена емкость буферных систем падает и резервы компенсации истощаются. Поэтому компенсированный (скрытый) ацидоз или алкалоз может перейти в декомпенсированный. На практике чаще встречается ацидоз а виде респираторной, метаболической и смешанной форм. Респираторный ацидоз возникает при нарушении легочного газообмена (угнетение дыхания, бронхослазм, ателектаз легких, обширная пневмония, отек легких и т.п.). Он характеризуется развитием гипоксемии и гиперкапнии. Назначения специальных средств не требуется. Необходимо устранить причину, вызвавшую нарушение газообмена в легких. Метаболический ацидоз возникает при нарушении обмена веществ (сахарный диабет и др.), при кровопотере, шоке, уремии и т.п. Смешанный ацидоз (респираторно-метаболический) развивается при нарушениях легочного газообмена и обмена веществ. Часто причиной служат циркуляторные расстройства (серденая недостаточность, гипертония, тяжелые нарушения сердечного ритма и др.). Ацидоз сопровождается расстройствами функций ЦНС, ССС, обмена веществ, ослаблением действия катехоламинов и т.п., которые, в свою очередь, усугубляют метаболические и респираторные нарушения и усиливают явления ацидоза. Возникает порочный круг. Для устранения ацидоза применяют растворы натрия гидрокарбоната, натрия лактата, трисамина и др. Они нейтрализуют избыток кислых соединений и</w:t>
      </w:r>
      <w:r>
        <w:rPr>
          <w:smallCaps/>
        </w:rPr>
        <w:t xml:space="preserve"> </w:t>
      </w:r>
      <w:r>
        <w:t>нормализуют рН среды. Первые 2 препарата являются экстрацеллюлярнмми буферами, так как плохо проникают в клетки, трисамин проникает через мембраны легко и действует как вне-, так и внутри клеток. Натрия гидрокарбонат восстанавливает резерв гидрокарбонатного буфера. Он образует натриевые соли органических кислот и СО2 которая быстро выделяется</w:t>
      </w:r>
      <w:r>
        <w:rPr>
          <w:lang w:val="en-US"/>
        </w:rPr>
        <w:t xml:space="preserve"> </w:t>
      </w:r>
      <w:r>
        <w:t xml:space="preserve">через легкие. Поэтому для проявления терапевтического эффекта необходима достаточная легочная вентиляция. При ее нарушении СО2 накапливается в крови и ацидоз усиливается. Поскольку препарат плохо проникает в клетки, назначают средства, улучшающие окислительные процессы в клетках (кокарбоксилаза, витамины С, В2, Р) или препараты, снижающие процессы окисления и потребление кислорода (в-адреноблокаторы), а также соли калия для вытеснения водорода. Для точного дозирования натрия гидрокарбоната надо знать щелочные резервы, рН крови и напряжение СО2. Назначают внутрь, ректально и в/в при отравлениях барбитуратами, салицилатами и др. кислыми соединениями, при метаболическом и смешанном ацидозе. При передозировке может развиться алкалоз. </w:t>
      </w:r>
      <w:r>
        <w:rPr>
          <w:b/>
          <w:bCs/>
        </w:rPr>
        <w:t>Натрия</w:t>
      </w:r>
      <w:r>
        <w:t xml:space="preserve"> </w:t>
      </w:r>
      <w:r>
        <w:rPr>
          <w:b/>
          <w:bCs/>
        </w:rPr>
        <w:t>лактат</w:t>
      </w:r>
      <w:r>
        <w:t xml:space="preserve"> действует медленнее, но меньше зависит от легочной вентиляции. МД обусловлен связыванием молочной кислоты и Н+-ионов, включением ее в цикл Кребса и разрушением или превращением в глюкозу, в результате чего рН крови и тканей повышается. Противопоказан при тяжелом метаболическом ацидозе и нарушении функции печени.</w:t>
      </w:r>
      <w:r>
        <w:rPr>
          <w:b/>
          <w:bCs/>
        </w:rPr>
        <w:t xml:space="preserve"> Трисамин</w:t>
      </w:r>
      <w:r>
        <w:t xml:space="preserve"> способен быстро проникать в клетки и восстанавливать рН внутри и вне клеток. Он связывает Н+-ионы и СО; при гипоксии, предотвращая раннее действие кислородного голодания на ферменты. При этом нормализуется обмен веществ, уменьшается потеря калия, восстанавливается АД и сердечная деятельность. Кроме того, он действует как осмотический диуретик и усиливает выделительную функцию почек. При выраженной почечной недостаточности противопоказан. Эффективен при всех видах ацидоза и гиперкалнии.</w:t>
      </w:r>
    </w:p>
    <w:p w:rsidR="001C2A8D" w:rsidRDefault="001C2A8D">
      <w:pPr>
        <w:pStyle w:val="2"/>
      </w:pPr>
      <w:r>
        <w:t>Растворы для парэнтерального питания</w:t>
      </w:r>
    </w:p>
    <w:p w:rsidR="001C2A8D" w:rsidRDefault="001C2A8D">
      <w:r>
        <w:t>Энергетическая потребность человека при постельном режиме равна 1800–2000 ккал в сутки. Она удовлетворяется за счет углеводов и в меньшей степени за счет жиров и белков. Суточная потребность в белке — 0,8–1 г/кг, для детей значительно выше. С пищей человек получает свыше 20 аминокислот, из которых 10 незаменимы. В период выздоровления потребность в белке возрастает в 2–3 раза. При нарушении энтерального питания (непроходимость кишечника, рвота, понос, нарушения переваривания и всасывания) приходится поддерживать обмен веществ парэнтеральным питанием. Оно должно отвечать следующим требованиям: 1) обеспечение организма энергией; 2) снабжение пластическими материалами; 3) поддержание водно-солевого обмена. Первые 2 требования можно удовлетворить введением глюкозы, гидролизатов белков, аминокислот и ультраэмульсий жиров.</w:t>
      </w:r>
    </w:p>
    <w:p w:rsidR="001C2A8D" w:rsidRDefault="001C2A8D">
      <w:r>
        <w:t>Глюкоза является наиболее ценным энергетическим веществом и основным источником энергии для мозга, сердца, мышц и печени. Она может легко образовываться из аминокислот и жиров. При транспорте через мембраны глюкоза присоединяет остаток фосфорной кислоты (фосфорилирование) и вступает в обмен. Фосфорилирование стимулирует инсулин, который обеспечивает транспорт глюкозы через мембраны и присоединение остатка фосфорной кислоты. Поэтому для лучшего усвоения глюкозы целесообразно вводить инсулин. Глюкоза окисляется до углекислоты и воды. При хорошей работе почек и сердца можно вводить до 3 л 5% раствора глюкозы в сутки. Однако это обеспечивает не более 1/3 потребности организма в калориях (1 л 5% раствора глюкозы дает лишь 200 ккал). Гипертонические растворы глюкозы (20–40%) можно вводить только в/в в относительно небольших количествах при заболеваниях сердца, отеке легких, мозга, травмах, черепа (как дегидратирующее). Глюкоза играет важную роль в процессах дезинтоксикации в печени. Печень, богатая гликогеном, лучше противостоит интоксикации.</w:t>
      </w:r>
    </w:p>
    <w:p w:rsidR="001C2A8D" w:rsidRDefault="001C2A8D">
      <w:r>
        <w:rPr>
          <w:b/>
          <w:bCs/>
        </w:rPr>
        <w:t>Гидролизаты</w:t>
      </w:r>
      <w:r>
        <w:t xml:space="preserve"> </w:t>
      </w:r>
      <w:r>
        <w:rPr>
          <w:b/>
          <w:bCs/>
        </w:rPr>
        <w:t>белков</w:t>
      </w:r>
      <w:r>
        <w:t xml:space="preserve"> (</w:t>
      </w:r>
      <w:r>
        <w:rPr>
          <w:b/>
          <w:bCs/>
        </w:rPr>
        <w:t>аминопептид</w:t>
      </w:r>
      <w:r>
        <w:t xml:space="preserve">, </w:t>
      </w:r>
      <w:r>
        <w:rPr>
          <w:b/>
          <w:bCs/>
        </w:rPr>
        <w:t>аминокровин</w:t>
      </w:r>
      <w:r>
        <w:t xml:space="preserve">, </w:t>
      </w:r>
      <w:r>
        <w:rPr>
          <w:b/>
          <w:bCs/>
        </w:rPr>
        <w:t>гидролизин</w:t>
      </w:r>
      <w:r>
        <w:t xml:space="preserve"> и др.) применяют для покрытия дефицита белков. Они являются продуктами ферментативного или кислотного гидролиза белков крови, казеина. Содержат пептиды и аминокислоты. Не обладают антигенными свойствами и специфичностью, поэтому обычно не вызывают аллергических реакций. Содержат все незаменимые аминокислоты. При утилизации 1 л раствора образуется 350–450 ккал. В сутки вводят 1–2 л раствора. Их обычно комбинируют с вит. В12 и анаболическими средствами для лучшего усвоения. Противопоказаны при заболеваниях почек, печени, нарушении кровообращения.</w:t>
      </w:r>
    </w:p>
    <w:p w:rsidR="001C2A8D" w:rsidRDefault="001C2A8D">
      <w:r>
        <w:t xml:space="preserve">Так как глюкоза и гидролизаты белков не могут полиостью покрыть энергетические потребности организма из-за большого объема вливаний, наряду с ними используют </w:t>
      </w:r>
      <w:r>
        <w:rPr>
          <w:b/>
          <w:bCs/>
        </w:rPr>
        <w:t>жировые</w:t>
      </w:r>
      <w:r>
        <w:t xml:space="preserve"> </w:t>
      </w:r>
      <w:r>
        <w:rPr>
          <w:b/>
          <w:bCs/>
        </w:rPr>
        <w:t>ультраэмульсии</w:t>
      </w:r>
      <w:r>
        <w:t xml:space="preserve"> (напр.,</w:t>
      </w:r>
      <w:r>
        <w:rPr>
          <w:b/>
          <w:bCs/>
        </w:rPr>
        <w:t xml:space="preserve"> липофундин</w:t>
      </w:r>
      <w:r>
        <w:t>). Их готовят из растительных масел. Имеют очень мелкие частицы, проходящие через капилляры, поэтому эмболию не вызывают. Эти препараты обладают большей калорийностью, чем глюкоза и гидролизаты белков.</w:t>
      </w:r>
    </w:p>
    <w:p w:rsidR="001C2A8D" w:rsidRDefault="001C2A8D">
      <w:pPr>
        <w:pStyle w:val="3"/>
      </w:pPr>
      <w:r>
        <w:t>Лекция 30</w:t>
      </w:r>
    </w:p>
    <w:p w:rsidR="001C2A8D" w:rsidRDefault="001C2A8D">
      <w:pPr>
        <w:pStyle w:val="1"/>
      </w:pPr>
      <w:r>
        <w:t>АНТИГИСТАМИННЫЕ И ДРУГИЕ ПРОТИВОАЛЛЕРГИЧЕСКИЕ СРЕДСТВА. ИММУНОМОДУЛИРУЮЩИЕ СРЕДСТВА</w:t>
      </w:r>
    </w:p>
    <w:p w:rsidR="001C2A8D" w:rsidRDefault="001C2A8D">
      <w:pPr>
        <w:ind w:firstLine="0"/>
        <w:jc w:val="center"/>
      </w:pPr>
      <w:r>
        <w:t>В лекции будут освещены следующие вопросы:</w:t>
      </w:r>
    </w:p>
    <w:p w:rsidR="001C2A8D" w:rsidRDefault="001C2A8D">
      <w:pPr>
        <w:jc w:val="left"/>
      </w:pPr>
      <w:r>
        <w:t>• — общие представления о развитии аллергических реакций;</w:t>
      </w:r>
    </w:p>
    <w:p w:rsidR="001C2A8D" w:rsidRDefault="001C2A8D">
      <w:pPr>
        <w:jc w:val="left"/>
      </w:pPr>
      <w:r>
        <w:t>• -основные принципы фармакотерапии аллергических реакций, классификация антиаллергических средств;</w:t>
      </w:r>
    </w:p>
    <w:p w:rsidR="001C2A8D" w:rsidRDefault="001C2A8D">
      <w:pPr>
        <w:jc w:val="left"/>
      </w:pPr>
      <w:r>
        <w:t>• — МД гистамина, основные эффекты и его роль в развитии аллергии;</w:t>
      </w:r>
    </w:p>
    <w:p w:rsidR="001C2A8D" w:rsidRDefault="001C2A8D">
      <w:pPr>
        <w:jc w:val="left"/>
      </w:pPr>
      <w:r>
        <w:rPr>
          <w:i/>
          <w:iCs/>
        </w:rPr>
        <w:t xml:space="preserve">• — </w:t>
      </w:r>
      <w:r>
        <w:t>виды и локализация гистаминовых рецепторов, эффекты при</w:t>
      </w:r>
      <w:r>
        <w:rPr>
          <w:b/>
          <w:bCs/>
        </w:rPr>
        <w:t xml:space="preserve"> их</w:t>
      </w:r>
      <w:r>
        <w:t xml:space="preserve"> раздражении; классификация антигистаминных ЛС;</w:t>
      </w:r>
    </w:p>
    <w:p w:rsidR="001C2A8D" w:rsidRDefault="001C2A8D">
      <w:r>
        <w:t>• — блокаторы Н1-гисгаминорецепторов, их эффекты, применение, ПЭ;</w:t>
      </w:r>
    </w:p>
    <w:p w:rsidR="001C2A8D" w:rsidRDefault="001C2A8D">
      <w:r>
        <w:t>• — блокаторы Н2-гистаминорецепторов, основные эффекты и применение;</w:t>
      </w:r>
    </w:p>
    <w:p w:rsidR="001C2A8D" w:rsidRDefault="001C2A8D">
      <w:r>
        <w:t>• — ЛС, препятствующие высвобождению гистамина и др. факторов аллергии;</w:t>
      </w:r>
    </w:p>
    <w:p w:rsidR="001C2A8D" w:rsidRDefault="001C2A8D">
      <w:r>
        <w:t>• — иммунодепрессивные ЛС (глюкокортикоиды, цитосгатики), МД, применение при аллергических заболеваниях;</w:t>
      </w:r>
    </w:p>
    <w:p w:rsidR="001C2A8D" w:rsidRDefault="001C2A8D">
      <w:r>
        <w:t>• — иммуностимулирующие (иммуномодулирующие) ЛС, эффекты и применение.</w:t>
      </w:r>
    </w:p>
    <w:p w:rsidR="001C2A8D" w:rsidRDefault="001C2A8D">
      <w:r>
        <w:t>По данным ВОЗ, около 40% населения земного шара старадают аллергическими заболеваниями. Аллергия — это состояние повышенной чувствительности организма к веществам, обладающим антигенными свойствами. Различают аллергические реакции немедленного типа (анафилактический шок, сывороточная болезнь, бронхиальная астма, крапивница, полиноз), возникающие в первые минуты и часы после введения антигена, и реакции замедленного типа (аутоиммунные заболевания, бактериальная аллергия, экзема и др.), развивающиеся постепенно. Аллергены могут быть экзогенного и эндогенного происхождения. Процесс аллергизацми напоминает развитие иммунных реакций. В 1-й стадии</w:t>
      </w:r>
      <w:r>
        <w:rPr>
          <w:lang w:val="en-US"/>
        </w:rPr>
        <w:t xml:space="preserve"> </w:t>
      </w:r>
      <w:r>
        <w:t>происходит фиксация антигена в лимфоцитах, во 2-й — образуются антитела (иммуноглобулины), что сопровождается сенсибилизацией организма. Различают 2 типа антител: фиксированные (клеточные), участвующие в реакциях замедленного типа, и свободные (циркулирующие), участвующие в реакциях немедленного типа. При вторичном попадании антигенов в сенсибилизированный организм возникает реакция с антителами и образование макромолекулярных комплексов, которые активируют процессы протеолиза, липолиза и вызывают повреждение клеток. Происходит высвобождение гистамина, серотонина, брадикинина, простагландинов, ацетилхолина, медленно действующей субстанции анафилаксии, нарушающих функции различных органов и систем. Реакция антиген-антитело приводит к образованию активных продуктов протеолиза из а-глобулинов крови, нарушающих свертывание крови и микроциркуляцию. При развитии реакции замедленного типа увеличивается содержание фактора, угнетающего миграцию макрофагов и лимфоцитов, лимфотоксинов и митогенного (бластогенного) фактора. Таким образом, реакции немедленного типа обусловлены гуморальным иммунитетом — антителами, продуцируемыми В-лимфоцитами, реакции замедленного типа — клеточным иммунитетом и антителами, продуцируемыми Т-лимфоцигами.</w:t>
      </w:r>
    </w:p>
    <w:p w:rsidR="001C2A8D" w:rsidRDefault="001C2A8D">
      <w:r>
        <w:rPr>
          <w:b/>
          <w:bCs/>
        </w:rPr>
        <w:t>Фармакотерапия</w:t>
      </w:r>
      <w:r>
        <w:t xml:space="preserve"> </w:t>
      </w:r>
      <w:r>
        <w:rPr>
          <w:b/>
          <w:bCs/>
        </w:rPr>
        <w:t>аллергических</w:t>
      </w:r>
      <w:r>
        <w:t xml:space="preserve"> </w:t>
      </w:r>
      <w:r>
        <w:rPr>
          <w:b/>
          <w:bCs/>
        </w:rPr>
        <w:t>заболеваний</w:t>
      </w:r>
      <w:r>
        <w:t xml:space="preserve"> осуществляется по следующим направлениям: 1) устранение контакта с аллергизирующими факторами; 2) специфическая гипосенсибилизация малыми дозами аллергена; 3) неспецифическая гипосенсибилизация иммунодепрессантами; 4) подавление освобождения медиаторов аллергии и их взаимодействия с рецепторами (собственно противоаллергические ЛС); 5) симптоматическая ФТ (устранение общих проявлений аллергии: анафилактический шок, сыпи, лихорадка и др.).</w:t>
      </w:r>
    </w:p>
    <w:p w:rsidR="001C2A8D" w:rsidRDefault="001C2A8D">
      <w:r>
        <w:rPr>
          <w:b/>
          <w:bCs/>
        </w:rPr>
        <w:t>Противоаллергические ЛС</w:t>
      </w:r>
      <w:r>
        <w:t xml:space="preserve"> можно разделить на 2 группы: 1) ЛС для лечения аллергических реакций немедленного типа; 2) ЛС для лечения аллергических реакций замедленного типа. К 1-й группе относятся: а) ЛС, угнетающие освобождение гистамина и др. биологически активных веществ из депо (кромолин-натрий, кетотифен, глюкокортикоиды); б) блокаторы Н1-гистаминовых рецепторов (димедрол, дипразин, супрастин, диазолин, фенкарол, тавегил); в) ЛС, угнетающие проявления аллергических реакций (адреналин, эфедрин, в-адреномиметики, м-холиноблокаторы, эуфиллин); г) ЛС, уменьшающие повреждения тканей (стероидные и нестероидные противовоспалительные средства). 2-я группа включает: а) ЛС, угнетающие иммуногенез (иммунодепрессанты) -глюкокортикоиды, циклоспорин и цитостатики; б) ЛС, уменьшающие повреждение тканей (стероидные и нестероидные ПВС).</w:t>
      </w:r>
    </w:p>
    <w:p w:rsidR="001C2A8D" w:rsidRDefault="001C2A8D">
      <w:r>
        <w:t>Гистамин — один из ведущих факторов патогенеза аллергии. Биогенный амин, продукт декарбоксилирования аминокислоты гистидина. Главным депо гистамина являются тучные клетки Эрлиха, которых особенно много по ходу мелких сосудов, в легочной ткани, коже, кишечнике. Депонированный гистамин физиологически неактивен и не разрушается гистаминазой, моноаминоксидазой и др. Небольшое количество циркулирует в свободной форме в крови. Общее количество депонированного гистамина превышает сметельную дозу, поэтому при массивном поступлении в кровь может вызвать летальный исход. Основными эффектами являются: 1) расширение мелких сосудов, повышение их проницаемости, увеличение экссудации жидкости и развитие отека, сгущение крови и понижение АД; 2) повышение тонуса гладких мышц ЖКТ, бронхов, желче- и мочевыводящих путей; 3) усиление секреции желез. Гистамин регулирует местный кровоток, транскапиллярный обмен, секрецию желез желудка и участвует в развитии 1-й фазы воспаления. Он также стимулирует выделение адреналина и глюкокортикоидов надпочечниками. Количество свободного гистамина возрастает под влиянием различных факторов: лекарств, пищевых продуктов, экзо- и эндотоксинов, ионизирующей радиации, ультрафиолетового облучения и т.п. Основным фактором, стимулирующим высвобождение гистамина, является комплекс антиген-антитело. Эффекты гистамина реализуются через специфические рецепторы. Различают</w:t>
      </w:r>
      <w:r>
        <w:rPr>
          <w:b/>
          <w:bCs/>
        </w:rPr>
        <w:t xml:space="preserve"> 2 типа гистаминовых рецепторов — Н1- и Н2-рецепторы.</w:t>
      </w:r>
      <w:r>
        <w:t xml:space="preserve"> Первые находятся преимущественно в гладких мышцах кишечника, бронхов, желче- и мочевыводящих путей, в сердце, сосудах, ЦНС; вторые — в железах желудка, в матке, сердце, жировой ткани, в тучных клетках, лимфоцитах, базофилах, нейтрофилах.</w:t>
      </w:r>
      <w:r>
        <w:rPr>
          <w:b/>
          <w:bCs/>
        </w:rPr>
        <w:t xml:space="preserve"> Возбуждение Н1-рецепторов</w:t>
      </w:r>
      <w:r>
        <w:t xml:space="preserve"> сопровождается: 1) повышением тонуса гладких мышц ЖКТ, бронхов и др.; 2) снижением тонуса артерий и повышением тонуса вен; 3) увеличением проницаемости капилляров; 4) угнетением атриовентрикулярной проводимости в сердце. Стимуляция Н2-рецепторов вызывает: 1) снижение тонуса артерий; 2) повышение секреции желудочного сока; 3) увеличение ЧСС; 4) угнетение сократимости миометрия; 5) увеличение дегрануляции тучных клеток и базофилов, ускорение выделения из них гистамина; 6) угнетение хемотаксиса нейтрофилов, лизосомных ферментов и снижение активности Т-лимфоцитов; 7) увеличение липолиза и содержания жирных кислот в крови.</w:t>
      </w:r>
    </w:p>
    <w:p w:rsidR="001C2A8D" w:rsidRDefault="001C2A8D">
      <w:r>
        <w:rPr>
          <w:b/>
          <w:bCs/>
        </w:rPr>
        <w:t>Гистамин применяют</w:t>
      </w:r>
      <w:r>
        <w:t xml:space="preserve"> для функциональной диагностики заболеваний желудка, дифференциальной диагностики феохромоцитомы, при спазмах периферических сосудов, при аллергических заболеваниях (специфическая гипосенсибилизация). При передозировке может развиться гистаминовый шок по типу анафилактического, лечение которого осуществляют по тем же правилам.</w:t>
      </w:r>
    </w:p>
    <w:p w:rsidR="001C2A8D" w:rsidRDefault="001C2A8D">
      <w:r>
        <w:rPr>
          <w:b/>
          <w:bCs/>
        </w:rPr>
        <w:t>Антигистаминные</w:t>
      </w:r>
      <w:r>
        <w:t xml:space="preserve"> </w:t>
      </w:r>
      <w:r>
        <w:rPr>
          <w:b/>
          <w:bCs/>
        </w:rPr>
        <w:t>средства</w:t>
      </w:r>
      <w:r>
        <w:t>. Являются блокаторами гистаминорецепторов. На синтез и освобождение гистамина из тучных клеток не влияют. Делятся на 2 группы: 1) блокаторы Н1-гистаминорецепторов и 2) блокаторы Н2-гистаминорецепторов. Блокаторы Н1-рецепторов обладают антиаллергическими свойствами. К ним относятся димедрол, дипразин, супрастин, тавегил, диазолин, фенкарол. Являются конкурентными антагонистами гистамина и устраняют следующие его эффекты: спазм гладких мышц, гипотензию, увеличение проницаемости капилляров, развитие отека, гиперемию и зуд кожи. На секрецию желудочных желез не влияют. Обладая общими свойствами, они имеют некоторые различия. По влиянию на ЦНС можно выделить препараты с угнетающим действием (димедрол, дипразин, супрастин) и препараты, не влияющие на ЦНС (диазолин). Слабый седативный эффект оказывают фенкарол и тавегил. Димедрол, дипразии и супрастин оказывают успокаивающее и снотворное действие. Их называют “ночными” ЛС; они также оказывают спазмолитическое и а-адреноблокирующее действие, а димедрол — ганглиоблокирующее, поэтому могут</w:t>
      </w:r>
      <w:r>
        <w:rPr>
          <w:lang w:val="en-US"/>
        </w:rPr>
        <w:t xml:space="preserve"> </w:t>
      </w:r>
      <w:r>
        <w:t>понижать АД. Диазолин называют “дневным” противогистаминным препаратом. Для всех указанных препаратов характерно местноанестезирующее действие. По длительности действия делятся на препараты: 1) короткого действия (4–6 ч) — димедрол, дипразин, супрастин; 2) средней продолжительности (8–12 ч) — тавегил; 3) длительного действия (до 2 сут) — диазолин. Эти препараты</w:t>
      </w:r>
      <w:r>
        <w:rPr>
          <w:b/>
          <w:bCs/>
        </w:rPr>
        <w:t xml:space="preserve"> применяют</w:t>
      </w:r>
      <w:r>
        <w:t xml:space="preserve"> при аллергических реакциях немедленного типа. При анафилактическом шоке они мало эффективны. Средства, угнетающие ЦНС, можно назначать при бессонице, для потенцирования наркоза, анальгетиков, местных анестетиков, при рвоте беременных, паркинсонизме, хорее, вестибулярных расстройствах.</w:t>
      </w:r>
      <w:r>
        <w:rPr>
          <w:b/>
          <w:bCs/>
        </w:rPr>
        <w:t xml:space="preserve"> ПЭ:</w:t>
      </w:r>
      <w:r>
        <w:t xml:space="preserve"> сухость во рту, сонливость. Препараты с седативными свойствами не рекомендуются лицам, связанным с оперативной работой, с работой на транспорте и т.п.</w:t>
      </w:r>
    </w:p>
    <w:p w:rsidR="001C2A8D" w:rsidRDefault="001C2A8D">
      <w:r>
        <w:t xml:space="preserve">К </w:t>
      </w:r>
      <w:r>
        <w:rPr>
          <w:u w:val="single"/>
        </w:rPr>
        <w:t>блокаторам</w:t>
      </w:r>
      <w:r>
        <w:t xml:space="preserve"> </w:t>
      </w:r>
      <w:r>
        <w:rPr>
          <w:u w:val="single"/>
        </w:rPr>
        <w:t>Н2-гистаминорецепторов</w:t>
      </w:r>
      <w:r>
        <w:t xml:space="preserve"> относятся </w:t>
      </w:r>
      <w:r>
        <w:rPr>
          <w:b/>
          <w:bCs/>
        </w:rPr>
        <w:t>ранитидин</w:t>
      </w:r>
      <w:r>
        <w:t xml:space="preserve"> и </w:t>
      </w:r>
      <w:r>
        <w:rPr>
          <w:b/>
          <w:bCs/>
        </w:rPr>
        <w:t>циметидин</w:t>
      </w:r>
      <w:r>
        <w:t>. Их используют при заболеваниях желудка и 12-перстной кишки. При аллергических заболеваниях они малоэффективны (см. лекцию 17).</w:t>
      </w:r>
    </w:p>
    <w:p w:rsidR="001C2A8D" w:rsidRDefault="001C2A8D">
      <w:r>
        <w:rPr>
          <w:u w:val="single"/>
        </w:rPr>
        <w:t>ЛС</w:t>
      </w:r>
      <w:r>
        <w:t xml:space="preserve">, </w:t>
      </w:r>
      <w:r>
        <w:rPr>
          <w:u w:val="single"/>
        </w:rPr>
        <w:t>препятствующие</w:t>
      </w:r>
      <w:r>
        <w:t xml:space="preserve"> </w:t>
      </w:r>
      <w:r>
        <w:rPr>
          <w:u w:val="single"/>
        </w:rPr>
        <w:t>освобождению</w:t>
      </w:r>
      <w:r>
        <w:t xml:space="preserve"> </w:t>
      </w:r>
      <w:r>
        <w:rPr>
          <w:u w:val="single"/>
        </w:rPr>
        <w:t>гистамина</w:t>
      </w:r>
      <w:r>
        <w:t xml:space="preserve"> и других факторов аллергии.. К ним относятся кромолин-натрий (интал), кетотифен (задитен) и глюкокортикоиды (гидрокортизон, преднизолон, дексаметазон и др.). Кромолин-натрий и кетотифен стабилизируют мембраны тучных клеток, препятствуют входу кальция и дегрануляции тучных клеток,.следствием чего является уменьшение выброса гистамина, медленно действующей субстанции анафилаксии и др. факторов. Их применяют при бронхиальной астме, аллергических бронхитах, ринитах, сенной лихорадке и др. (см. лекцию 15).</w:t>
      </w:r>
    </w:p>
    <w:p w:rsidR="001C2A8D" w:rsidRDefault="001C2A8D">
      <w:r>
        <w:t>Глюкокортикокды обладают разнообразным влиянием на обмен веществ. Десенсибилизирующее противоаллергическое действие связано с угнетением иммуногенеза, дегрануляции тучных клеток, базофилов, нейтрофилов и уменьшением выброса факторов анафилаксии (см. лекцию 28).</w:t>
      </w:r>
    </w:p>
    <w:p w:rsidR="001C2A8D" w:rsidRDefault="001C2A8D">
      <w:r>
        <w:t>Для устранения тяжелых общих проявлений анафилаксии (особенно анафилактического шока, коллапса, отека гортани, тяжелого бронхоспазма) используют адреналин и эуфиллин, при необходимости — строфантин, корглюкон, дигоксин, преднизолон, гидрокортизон, плазмозамещающие растворы (гемодез, реополиглюкин), фуросемид и др.</w:t>
      </w:r>
    </w:p>
    <w:p w:rsidR="001C2A8D" w:rsidRDefault="001C2A8D">
      <w:r>
        <w:t xml:space="preserve">Для лечения аллергии замедленного типа (аутоиммунные заболевания) используют препараты, угнетающие иммуногенез, и ЛС, уменьшающие повреждение тканей. К 1-й группе относятся глюкокортикоиды, циклоспорин и цитостатики, являющиеся </w:t>
      </w:r>
      <w:r>
        <w:rPr>
          <w:b/>
          <w:bCs/>
        </w:rPr>
        <w:t>иммунодепрессантами</w:t>
      </w:r>
      <w:r>
        <w:t>. МД глюкокортикоидов связан с угнетением пролиферации Т-лимфоцитов, процесса “узнавания” антигена, снижением токсичности Т-лимфоцитов-киллеров (“убийц”) и с ускорением миграции макрофагов. Цитостатики (азатиоприн и др.) преимущественно подавляют пролиферативную фазу иммунной реакции. Циклоспорин относится к антибиотикам. МД связывают с угнетением образования интерлейкина и пролиферации Т-лимфоцитов. В отличие от цитостатиков мало влияет на кроветворение, но обладает нефротоксичностыо и гепатоксичностыо. Иммунодепрессанты применяют для преодоления тканевой несовместимости при пересадке органов и тканей, при аутоиммунных заболеваниях (красная волчанка, неспецифический ревматоидный полиартрит и др.).</w:t>
      </w:r>
    </w:p>
    <w:p w:rsidR="001C2A8D" w:rsidRDefault="001C2A8D">
      <w:r>
        <w:rPr>
          <w:b/>
          <w:bCs/>
        </w:rPr>
        <w:t>К ЛС, уменьшающим повреждение тканей</w:t>
      </w:r>
      <w:r>
        <w:t xml:space="preserve"> при возникновении очагов асептического аллергического воспаления, относятся стероидные (глюкокортикоиды) и нестероидные противоспалительные средства (салицилаты, ортофен, ибупрофен, напроксен, индометацин и др.) (см. лекцию 11).</w:t>
      </w:r>
    </w:p>
    <w:p w:rsidR="001C2A8D" w:rsidRDefault="001C2A8D">
      <w:pPr>
        <w:pStyle w:val="2"/>
      </w:pPr>
      <w:r>
        <w:t>Иммуностимулирующие средства</w:t>
      </w:r>
    </w:p>
    <w:p w:rsidR="001C2A8D" w:rsidRDefault="001C2A8D">
      <w:r>
        <w:t>К ним относятся ЛС, нормализующие иммунные реакции при иммунодефицитных состояниях (иммуномодуляторы): препараты тимуса (тималин, тимозин, тактивин), интерферон, БЦЖ, левамизол и др. Применяют при возникновении иммунного Дефицита, связанного с лучевой и лекарственной терапией опухолей, с хроническими инфекциями и т.д. МД связывают с активацией макрофагов и Т-лимфоцитов, включая Т-киллеры, т.е. клеточного иммунитета, а также с увеличением продукции интерферонов. Левамизол синтетический препарат обладающий противоглистным действием. В то же время оказывает выраженный иммуностимулирующий эффект, МД которого, по-видимому, связан со стимуляцией Т-лимфоцитов и макрофагов. ПЭ иммуностимуляторов могут проявляться в виде аллергии, диспептических расстройств, неврологических нарушений, угнетения кроветворения. Чаще возникают при назначении синтетических препаратов (левамизол).</w:t>
      </w:r>
    </w:p>
    <w:p w:rsidR="001C2A8D" w:rsidRDefault="001C2A8D">
      <w:pPr>
        <w:pStyle w:val="3"/>
      </w:pPr>
      <w:r>
        <w:t>Лекция 31</w:t>
      </w:r>
    </w:p>
    <w:p w:rsidR="001C2A8D" w:rsidRDefault="001C2A8D">
      <w:pPr>
        <w:pStyle w:val="1"/>
      </w:pPr>
      <w:r>
        <w:t>ДЕЗИНФИЦИРУЮЩИЕ И АНТИСЕПТИЧЕСКИЕ СРЕДСТВА.</w:t>
      </w:r>
      <w:r>
        <w:rPr>
          <w:lang w:val="en-US"/>
        </w:rPr>
        <w:t xml:space="preserve"> </w:t>
      </w:r>
      <w:r>
        <w:t>ОСНОВНЫЕ ПРИНЦИПЫ ХИМИОТЕРАПИИ</w:t>
      </w:r>
    </w:p>
    <w:p w:rsidR="001C2A8D" w:rsidRDefault="001C2A8D">
      <w:r>
        <w:t>Большой арсенал этих ЛС можно разделить на следующие группы: 1) дезинфицирующие средства, предназначенные для уничтожения возбудителей инфекционных заболеваний во внешней среде; 2) антисептические ЛС, используемые для уничтожения возбудителей на коже, слизистых, раневой поверхности; 3) химиотерапевтические ЛС, предназначенные для подавления возбудителей в организме.</w:t>
      </w:r>
    </w:p>
    <w:p w:rsidR="001C2A8D" w:rsidRDefault="001C2A8D">
      <w:pPr>
        <w:jc w:val="center"/>
      </w:pPr>
      <w:r>
        <w:rPr>
          <w:b/>
          <w:bCs/>
        </w:rPr>
        <w:t>Вам необходимо знать следующие вопросы:</w:t>
      </w:r>
    </w:p>
    <w:p w:rsidR="001C2A8D" w:rsidRDefault="001C2A8D">
      <w:pPr>
        <w:jc w:val="left"/>
      </w:pPr>
      <w:r>
        <w:t>• — история создания противомикробных средств;</w:t>
      </w:r>
    </w:p>
    <w:p w:rsidR="001C2A8D" w:rsidRDefault="001C2A8D">
      <w:pPr>
        <w:jc w:val="left"/>
      </w:pPr>
      <w:r>
        <w:t>* — общая характеристика дезинфицирующих и антисептических средств;</w:t>
      </w:r>
    </w:p>
    <w:p w:rsidR="001C2A8D" w:rsidRDefault="001C2A8D">
      <w:pPr>
        <w:jc w:val="left"/>
      </w:pPr>
      <w:r>
        <w:t>* — классификация дезинфицирующих и антисептических ЛС;</w:t>
      </w:r>
    </w:p>
    <w:p w:rsidR="001C2A8D" w:rsidRDefault="001C2A8D">
      <w:pPr>
        <w:jc w:val="left"/>
      </w:pPr>
      <w:r>
        <w:t>* — МД и применение галоидосодержащих препаратов, окислителей, соединений металлов, кислот и щелочей, возможные ПЭ и лечение отравлений;</w:t>
      </w:r>
    </w:p>
    <w:p w:rsidR="001C2A8D" w:rsidRDefault="001C2A8D">
      <w:pPr>
        <w:jc w:val="left"/>
      </w:pPr>
      <w:r>
        <w:t>* — характеристика противомикробных средств алифатического и ароматического ряда, применение, ПЭ;</w:t>
      </w:r>
    </w:p>
    <w:p w:rsidR="001C2A8D" w:rsidRDefault="001C2A8D">
      <w:pPr>
        <w:jc w:val="left"/>
      </w:pPr>
      <w:r>
        <w:t>* — МД и применение антисептиков из групп красителей, детергентов, производных нитрофурана и др.</w:t>
      </w:r>
    </w:p>
    <w:p w:rsidR="001C2A8D" w:rsidRDefault="001C2A8D">
      <w:pPr>
        <w:jc w:val="left"/>
      </w:pPr>
      <w:r>
        <w:t>* — история создания химиотерапевтических противомикробных средств;</w:t>
      </w:r>
    </w:p>
    <w:p w:rsidR="001C2A8D" w:rsidRDefault="001C2A8D">
      <w:pPr>
        <w:jc w:val="left"/>
        <w:rPr>
          <w:lang w:val="en-US"/>
        </w:rPr>
      </w:pPr>
      <w:r>
        <w:t>* — основные принципы химиотерапии, классификация химиотерапевтических средств.</w:t>
      </w:r>
    </w:p>
    <w:p w:rsidR="001C2A8D" w:rsidRDefault="001C2A8D">
      <w:pPr>
        <w:pStyle w:val="2"/>
      </w:pPr>
      <w:r>
        <w:t>Дезинфицирующие и антисептические средства</w:t>
      </w:r>
    </w:p>
    <w:p w:rsidR="001C2A8D" w:rsidRDefault="001C2A8D">
      <w:r>
        <w:t>Первую попытку использовать химические соединения для обеззараживания помещений и предметов ухода за больными сделал русский фармаколог А.П. Нелюбин, который предложил для этой цели белильную (хлорную) известь. В 1861 г. ее применил для обработки рук венгерский акушер И. Земельвейс. В 1867 г. английский хирург Дж. Листер ввел в практику в качестве обеззараживающего средства карболовую кислоту (фенол). Последующее развитие антисептики базируется на фундаментальных открытиях Л.Пастера, И.И. Мечникова, Р.Коха и др. роли патогенных микробов в развитии инфекционных заболеваний. Основное назначение дезинфицирующих и антисептических ЛС — профилактика инфекционных заболеваний. Принципиальных различий между ними нет. В зависимости от концентрации их можно использовать для дезинфекции как предметов окружающей среды, так и покровных тканей организма. Важно, чтобы при дезинфекции они не повреждали предметов и не представляли опасности для людей и животных, а при обработке кожи и слизистых оболочек не оказывали раздражающего и прижигающего действия. Антисептики обладают бактерицидным эффектом, который связан с коагуляцией белков микробных клеток, повреждением их мембран, подавлением активности ферментов. У них нет избирательности действия, имеют широкий спектр противомикробного действия, привыкание микробов к ним практически не возникает. Противомикробная активность относительно низкая (1:100–1:1000), а токсичность достаточно высокая, поэтому их применяют местно.</w:t>
      </w:r>
    </w:p>
    <w:p w:rsidR="001C2A8D" w:rsidRDefault="001C2A8D">
      <w:r>
        <w:t>Делятся на 2 группы.</w:t>
      </w:r>
      <w:r>
        <w:rPr>
          <w:b/>
          <w:bCs/>
        </w:rPr>
        <w:t xml:space="preserve"> 1. Неорганические</w:t>
      </w:r>
      <w:r>
        <w:t xml:space="preserve"> вещества: а) галоидосодержащие (известь хлорная, хлорамин, пантоцид, спиртовый раствор йода, раствор Люголя, йодоформ, йодинол и др.); б) окислители (раствор перекиси водорода, калия перманганат); в) соединения металлов (препараты ртути, серебра, цинка, меди, свинца, алюминия и др.); г) кислоты и щелочи (кислота салициловая, кислота борная, раствор аммиака).</w:t>
      </w:r>
      <w:r>
        <w:rPr>
          <w:b/>
          <w:bCs/>
        </w:rPr>
        <w:t xml:space="preserve"> 2. Органические соединения</w:t>
      </w:r>
      <w:r>
        <w:t>: а) соединения алифатического ряда (препараты формальдегида, спирт этиловый); б) соединения ароматического ряда (препараты фенола, ихтиол); а) детергенты (церигель, роккал, этоний и др.); г) красители (бриллиантовый зеленый, метиленовый синий, этакридина лактат); д) бигуаниды (хлоргексидин); е) производные нитрофурана (фурацилин).</w:t>
      </w:r>
    </w:p>
    <w:p w:rsidR="001C2A8D" w:rsidRDefault="001C2A8D">
      <w:pPr>
        <w:pStyle w:val="2"/>
      </w:pPr>
      <w:r>
        <w:t>Неорганические антисептики</w:t>
      </w:r>
    </w:p>
    <w:p w:rsidR="001C2A8D" w:rsidRDefault="001C2A8D">
      <w:r>
        <w:rPr>
          <w:b/>
          <w:bCs/>
        </w:rPr>
        <w:t>Галлоидосодержащие</w:t>
      </w:r>
      <w:r>
        <w:t xml:space="preserve"> </w:t>
      </w:r>
      <w:r>
        <w:rPr>
          <w:b/>
          <w:bCs/>
        </w:rPr>
        <w:t>вещества</w:t>
      </w:r>
      <w:r>
        <w:t xml:space="preserve"> делятся на хлорсодержащие (хлорная известь, хлорамин, пантоцид) и йодсодержащие (спиртовый раствор йода, раствор Люголя, йодинол, йодоформ). МД обусловлен способностью отщеплять хлор и йод в воде с образованием хлорноватистой и йодноватистой кислот, которые отщепляют кислород и галогены, оказывающие денатурирующее действие на белки микробных клеток и вызывающие их гибель (бактерицидный эффект).</w:t>
      </w:r>
    </w:p>
    <w:p w:rsidR="001C2A8D" w:rsidRDefault="001C2A8D">
      <w:r>
        <w:rPr>
          <w:b/>
          <w:bCs/>
        </w:rPr>
        <w:t>Хлорную</w:t>
      </w:r>
      <w:r>
        <w:t xml:space="preserve"> </w:t>
      </w:r>
      <w:r>
        <w:rPr>
          <w:b/>
          <w:bCs/>
        </w:rPr>
        <w:t>известь</w:t>
      </w:r>
      <w:r>
        <w:t xml:space="preserve"> используют для дезинфекции внешней среды, </w:t>
      </w:r>
      <w:r>
        <w:rPr>
          <w:b/>
          <w:bCs/>
        </w:rPr>
        <w:t xml:space="preserve">хлорамин </w:t>
      </w:r>
      <w:r>
        <w:t xml:space="preserve">и </w:t>
      </w:r>
      <w:r>
        <w:rPr>
          <w:b/>
          <w:bCs/>
        </w:rPr>
        <w:t>пантоцид</w:t>
      </w:r>
      <w:r>
        <w:t xml:space="preserve"> — для дезинфекции одежды, неметаллических инструментов, кожных покровов.</w:t>
      </w:r>
      <w:r>
        <w:rPr>
          <w:b/>
          <w:bCs/>
        </w:rPr>
        <w:t xml:space="preserve"> Спиртовые растворы йода</w:t>
      </w:r>
      <w:r>
        <w:t xml:space="preserve"> применяют для дезинфекции кожи. Они могут вызывать раздражение. Более мягко действует</w:t>
      </w:r>
      <w:r>
        <w:rPr>
          <w:b/>
          <w:bCs/>
        </w:rPr>
        <w:t xml:space="preserve"> раствор Люголя,</w:t>
      </w:r>
      <w:r>
        <w:t xml:space="preserve"> его обычно используют для смазывания слизистых оболочек. Йодотдающие вещества</w:t>
      </w:r>
      <w:r>
        <w:rPr>
          <w:b/>
          <w:bCs/>
        </w:rPr>
        <w:t xml:space="preserve"> (йодинол, йодонат) </w:t>
      </w:r>
      <w:r>
        <w:t>хорошо растворимы в воде, действуют более продолжительно и меньше раздражают ткани. Препараты йода применяют для обработки кожи, при легких травмах, фурункулах, грибковых заболеваниях. К ним возможна идиосинкразия.</w:t>
      </w:r>
    </w:p>
    <w:p w:rsidR="001C2A8D" w:rsidRDefault="001C2A8D">
      <w:r>
        <w:rPr>
          <w:b/>
          <w:bCs/>
        </w:rPr>
        <w:t xml:space="preserve">Окислители — </w:t>
      </w:r>
      <w:r>
        <w:t>это вещества, легко отщепляющие свободный кислород.</w:t>
      </w:r>
      <w:r>
        <w:rPr>
          <w:b/>
          <w:bCs/>
        </w:rPr>
        <w:t xml:space="preserve"> Перекись водорода</w:t>
      </w:r>
      <w:r>
        <w:t xml:space="preserve"> при контакте с поврежденной тканью расщепляется каталозой с выделением атомарного и молекулярного кислорода. Первый действует как окислитель, второй вызывает образование пены, которая механически очищает рану.</w:t>
      </w:r>
      <w:r>
        <w:rPr>
          <w:b/>
          <w:bCs/>
        </w:rPr>
        <w:t xml:space="preserve"> Перманганат калия</w:t>
      </w:r>
      <w:r>
        <w:t xml:space="preserve"> действует преимущественно атомарным кислородом как окислитель. Окислители применяют для промывания ран, слизистых полости рта, спринцеваний, при ожогах и язвах.</w:t>
      </w:r>
    </w:p>
    <w:p w:rsidR="001C2A8D" w:rsidRDefault="001C2A8D">
      <w:r>
        <w:rPr>
          <w:b/>
          <w:bCs/>
          <w:u w:val="single"/>
        </w:rPr>
        <w:t>Соединения металлов</w:t>
      </w:r>
      <w:r>
        <w:t xml:space="preserve"> обладают противомикробным и местным действием. Местное действие в зависимости от катиона металла может быть вяжущее, раздражающее и прижигающее. При взаимодействии с белком они образуют альбуминаты. Соединения, образующие плотные альбуминаты (алюминий, свинец), оказывают вяжущее и раздражающее действие; образующие менее плотные альбуминаты (железо, медь, цинк), в зависимости от концентрации оказывают вяжущий, раздражающий и прижигающий эффекты; при образовании рыхлых альбуминатов — преимущественно прижигающий эффект (препараты ртути, серебра). Антисептическое действие содей металлов проявляется в концентрациях, которые не вызывают коагуляции белка. МД связан с блокадой сульфгидрильных групп ферментов, в результате чего прекращаются окислительные процессы. Некоторые металлы обладают олигодинамическим действием, которое проявляется в очень малых концентрациях и сопровождается гибелью микробов (медь, серебро, таллий, кадмий). При хранении воды в медных, серебряных сосудах или нахождении в воде предметов из меди и серебра в ней длительно не развиваются микроорганизмы и она сохраняет свежесть (так называемая “святая вода”).</w:t>
      </w:r>
    </w:p>
    <w:p w:rsidR="001C2A8D" w:rsidRDefault="001C2A8D">
      <w:pPr>
        <w:rPr>
          <w:lang w:val="en-US"/>
        </w:rPr>
      </w:pPr>
      <w:r>
        <w:t>При</w:t>
      </w:r>
      <w:r>
        <w:rPr>
          <w:b/>
          <w:bCs/>
        </w:rPr>
        <w:t xml:space="preserve"> отравлении солями металлов</w:t>
      </w:r>
      <w:r>
        <w:t xml:space="preserve"> происходит резкое угнетение тиоловых ферментов в результате присоединения катиона металла к сульфгидрильным группам. Наиболее ярко картина отравления выражена при отравлении солями ртути, особенно сулемой. При попадани через рот возникают боли в ротовой полости, по ходу пищевода, в животе, рвота, понос с кровавой слизью, головная боль, разбитость, расстройства речи, походки, гемолиз эритроцитов, печеночная и почечная недостаточность, нарушение работы сердца. При хроническом отравлении наблюдаются</w:t>
      </w:r>
      <w:r>
        <w:rPr>
          <w:b/>
          <w:bCs/>
        </w:rPr>
        <w:t xml:space="preserve"> сухость во</w:t>
      </w:r>
      <w:r>
        <w:t xml:space="preserve"> рту, синяя кайма и язвы на деснах, анемия, брадикардия, гипотония, слабость, тремор рук, невриты, раздражительность, бессоница.</w:t>
      </w:r>
      <w:r>
        <w:rPr>
          <w:b/>
          <w:bCs/>
        </w:rPr>
        <w:t xml:space="preserve"> Лечение</w:t>
      </w:r>
      <w:r>
        <w:t xml:space="preserve"> проводится по общим принципам: промывание желудка, активированный уголь, молоко, яйца, солевое слабительное. Противоядием служит</w:t>
      </w:r>
      <w:r>
        <w:rPr>
          <w:b/>
          <w:bCs/>
        </w:rPr>
        <w:t xml:space="preserve"> унитиол,</w:t>
      </w:r>
      <w:r>
        <w:t xml:space="preserve"> который вводят в/м. Для борьбы с нарушениями функций проводят симптоматическую терапию.</w:t>
      </w:r>
      <w:r>
        <w:rPr>
          <w:b/>
          <w:bCs/>
        </w:rPr>
        <w:t xml:space="preserve"> Применяют</w:t>
      </w:r>
      <w:r>
        <w:t xml:space="preserve"> препараты</w:t>
      </w:r>
      <w:r>
        <w:rPr>
          <w:b/>
          <w:bCs/>
        </w:rPr>
        <w:t xml:space="preserve"> алюминия</w:t>
      </w:r>
      <w:r>
        <w:t xml:space="preserve"> (квасцы),</w:t>
      </w:r>
      <w:r>
        <w:rPr>
          <w:b/>
          <w:bCs/>
        </w:rPr>
        <w:t xml:space="preserve"> свинца</w:t>
      </w:r>
      <w:r>
        <w:t xml:space="preserve"> (свинцовая вода) для примочек, полосканий, спринцеваний; </w:t>
      </w:r>
      <w:r>
        <w:rPr>
          <w:b/>
          <w:bCs/>
        </w:rPr>
        <w:t>меди</w:t>
      </w:r>
      <w:r>
        <w:t xml:space="preserve"> </w:t>
      </w:r>
      <w:r>
        <w:rPr>
          <w:b/>
          <w:bCs/>
        </w:rPr>
        <w:t>сульфат</w:t>
      </w:r>
      <w:r>
        <w:t xml:space="preserve"> и </w:t>
      </w:r>
      <w:r>
        <w:rPr>
          <w:b/>
          <w:bCs/>
        </w:rPr>
        <w:t>цинка</w:t>
      </w:r>
      <w:r>
        <w:t xml:space="preserve"> </w:t>
      </w:r>
      <w:r>
        <w:rPr>
          <w:b/>
          <w:bCs/>
        </w:rPr>
        <w:t>сульфат</w:t>
      </w:r>
      <w:r>
        <w:t xml:space="preserve"> при конъюнктивитах, уретритах, отравлении фосфором;</w:t>
      </w:r>
      <w:r>
        <w:rPr>
          <w:b/>
          <w:bCs/>
        </w:rPr>
        <w:t xml:space="preserve"> серебра нитрат, протаргол, колларгол</w:t>
      </w:r>
      <w:r>
        <w:t xml:space="preserve"> — при заболеваниях глаз, язвах, эрозиях и т.п.;</w:t>
      </w:r>
      <w:r>
        <w:rPr>
          <w:b/>
          <w:bCs/>
        </w:rPr>
        <w:t xml:space="preserve"> ртути дихлорид</w:t>
      </w:r>
      <w:r>
        <w:t xml:space="preserve"> (сулема) — для дезинфекции неметаллических предметов;</w:t>
      </w:r>
      <w:r>
        <w:rPr>
          <w:b/>
          <w:bCs/>
        </w:rPr>
        <w:t xml:space="preserve"> ртути окись желтая</w:t>
      </w:r>
      <w:r>
        <w:t xml:space="preserve"> — в глазной практике.</w:t>
      </w:r>
    </w:p>
    <w:p w:rsidR="001C2A8D" w:rsidRDefault="001C2A8D">
      <w:r>
        <w:rPr>
          <w:b/>
          <w:bCs/>
        </w:rPr>
        <w:t>Кислоты и щелочи.</w:t>
      </w:r>
      <w:r>
        <w:t xml:space="preserve"> В качестве антисептиков применяют слабые кислоты: борную, салициловую, бензойную. Кислота салициловая используется в виде мазей, спиртовых растворов, в пастах, присыпках. Кислоту борную применяют для промывания глаз, горла, при кожных заболеваниях. Кислота бензойная используется преимущественно при грибковых заболеваниях кожи. Из щелочей применяют водный раствор аммиака (нашатырный спирт) для обработки рук хирурга. Он оказывает антисептическое и моющее действие.</w:t>
      </w:r>
    </w:p>
    <w:p w:rsidR="001C2A8D" w:rsidRDefault="001C2A8D">
      <w:pPr>
        <w:pStyle w:val="2"/>
      </w:pPr>
      <w:r>
        <w:t>Органические антисептики</w:t>
      </w:r>
    </w:p>
    <w:p w:rsidR="001C2A8D" w:rsidRDefault="001C2A8D">
      <w:r>
        <w:rPr>
          <w:b/>
          <w:bCs/>
        </w:rPr>
        <w:t>Соединения алифатического ряда</w:t>
      </w:r>
      <w:r>
        <w:t xml:space="preserve">: растворы формальдегида (формалин), гексаметилентетрамин (уротропин), спирт этиловый. Формальдегид легко проникает в микробную клетку и денатурирует белок, связываясь с аминогруппами. На кожу и слизистые оказывает раздражающее и дегидратирующее действие, уменьшая потоотделение. Применяют преимущественно в виде </w:t>
      </w:r>
      <w:r>
        <w:rPr>
          <w:b/>
          <w:bCs/>
        </w:rPr>
        <w:t>формалина,</w:t>
      </w:r>
      <w:r>
        <w:t xml:space="preserve"> представляющего 40% водный раствор формальдегида, из которого готовят растворы нужной концентрации. При вдыхании больших количеств паров формальдегида может развиться отравление, характеризующееся кашлем, слезотечением, угнетением ЦНС, печени и почек. Лечение: внутрь слизь крахмальную, молоко, яичный белок, промывание желудка слабым раствором аммиака (перевод в гексаметилентетрамин).</w:t>
      </w:r>
      <w:r>
        <w:rPr>
          <w:b/>
          <w:bCs/>
        </w:rPr>
        <w:t xml:space="preserve"> Гексаметилентетрамин — </w:t>
      </w:r>
      <w:r>
        <w:t>соединение формальдегида с аммиаком. В кислой среде быстро расщепляется на составные части, оказывающие бактерицидное действие.</w:t>
      </w:r>
      <w:r>
        <w:rPr>
          <w:b/>
          <w:bCs/>
        </w:rPr>
        <w:t xml:space="preserve"> Спирт этиловый</w:t>
      </w:r>
      <w:r>
        <w:t xml:space="preserve"> подробно рассмотрен в лекции 9. Антисептический эффект связан с денатурацией белка и дегидратацией. Для дезинфекции кожи применяют 70% спирт, который лучше проникает в протоки потовых и сальных желез, так как не образует плотных белковых сгустков. Для стерилизации инструментов и шовных материалов используют 90–96% спирт.</w:t>
      </w:r>
    </w:p>
    <w:p w:rsidR="001C2A8D" w:rsidRDefault="001C2A8D">
      <w:r>
        <w:rPr>
          <w:b/>
          <w:bCs/>
        </w:rPr>
        <w:t>Соединения ароматического ряда</w:t>
      </w:r>
      <w:r>
        <w:t xml:space="preserve"> (группа фенола): фенол (карболовая кислота), крезол, лизол, тимол, резорцин, ихтиол. МД связан со способностью легко проникать через липопротеиновые мембраны к денатурировать белок. Так как связь с белком непрочная, то одна молекула фенола может прореагировать с несколькими молекулами белка. Эти вещества легко всасываются через слизистые и кожу и могут вызывать отравление, которое проявляется вначале возбуждением, а затем параличом ЦНС. 2%</w:t>
      </w:r>
      <w:r>
        <w:rPr>
          <w:b/>
          <w:bCs/>
        </w:rPr>
        <w:t xml:space="preserve"> раствор фенола</w:t>
      </w:r>
      <w:r>
        <w:t xml:space="preserve"> вызывает ожоги слизистой. Применяют для дезинфекции предметов внешней среды.</w:t>
      </w:r>
      <w:r>
        <w:rPr>
          <w:b/>
          <w:bCs/>
        </w:rPr>
        <w:t xml:space="preserve"> Деготь</w:t>
      </w:r>
      <w:r>
        <w:t xml:space="preserve"> содержит фенол, крезолы, смолы и др. и обладает антисептическим, кератопластическим и кератолитическим (в зависимости от концентрации) действием. Применяют в мазях при кожных заболеваниях.</w:t>
      </w:r>
      <w:r>
        <w:rPr>
          <w:b/>
          <w:bCs/>
        </w:rPr>
        <w:t xml:space="preserve"> Ихтиол</w:t>
      </w:r>
      <w:r>
        <w:t xml:space="preserve"> получают из сланцевого известняка. Содержит ароматические соединения и серу. Применяют в мазях и свечах ректальных и вагинальных.</w:t>
      </w:r>
    </w:p>
    <w:p w:rsidR="001C2A8D" w:rsidRDefault="001C2A8D">
      <w:r>
        <w:rPr>
          <w:b/>
          <w:bCs/>
        </w:rPr>
        <w:t>Детергенты (поверхностно активные вещества — ПАВ):</w:t>
      </w:r>
      <w:r>
        <w:t xml:space="preserve"> церигель, дегмицид, этоний, хлоргексидил, роккал. Обладают высокой поверхностной активностью, моющими и противомикробными свойствами. МД обусловлен снижением поверхностного натяжения на границе раздела фаз (жидкой и твердой), в результате чего нарушается проницаемость мембран микробных клеток и осмотическое равновесие, что приводит к их гибели.</w:t>
      </w:r>
    </w:p>
    <w:p w:rsidR="001C2A8D" w:rsidRDefault="001C2A8D">
      <w:r>
        <w:rPr>
          <w:b/>
          <w:bCs/>
        </w:rPr>
        <w:t>Красители</w:t>
      </w:r>
      <w:r>
        <w:t>: этакридин, флавакридин, бриллиантовый зеленый, метиленовый синий. Действуют преимущественно на грамположительные микробы. Эффект относительно невысокий, но они мало раздражают ткани. Применяют для промывания ран, полостей в виде водных растворов, в мазях и пастах при кожных заболеваниях. Бриллиантовый зеленый применяют обычно в спиртовом растворе при гнойничковых заболеваниях кожи, для смазывания царапин, порезов, трещин. Метиленовый синий используют как антисептик, а также как метгемоглобинообразователь при отравлениях цианидами (препарат “Хромосмон”).</w:t>
      </w:r>
    </w:p>
    <w:p w:rsidR="001C2A8D" w:rsidRDefault="001C2A8D">
      <w:r>
        <w:rPr>
          <w:b/>
          <w:bCs/>
        </w:rPr>
        <w:t>Производные нитрофурана.</w:t>
      </w:r>
      <w:r>
        <w:t xml:space="preserve"> В качестве антисептика используют </w:t>
      </w:r>
      <w:r>
        <w:rPr>
          <w:b/>
          <w:bCs/>
        </w:rPr>
        <w:t>фурацилин.</w:t>
      </w:r>
      <w:r>
        <w:t xml:space="preserve"> Он ингибирует дыхательные ферменты, тормозит клеточное дыхание, в результате чего наступает бактерицидный эффект. Спектр действия широкий. Применяют в виде 0,01–0,02% раствора для промывания ран, полостей и т.д.</w:t>
      </w:r>
    </w:p>
    <w:p w:rsidR="001C2A8D" w:rsidRDefault="001C2A8D">
      <w:pPr>
        <w:pStyle w:val="2"/>
      </w:pPr>
      <w:r>
        <w:t>Основные принципы химиотерапии инфекционных заболеваний</w:t>
      </w:r>
    </w:p>
    <w:p w:rsidR="001C2A8D" w:rsidRDefault="001C2A8D">
      <w:r>
        <w:t>Химиотерапия инфекционных заболеваний осуществляется различными группами химиотерапевтических средств (ХТС). К ним относятся ЛС, способные подавлять болезнетворные микроорганизмы во внутренней среде организма без существенного вреда для него. ХТС — этиотропные ЛС, устраняющие причину заболевания. От антисептиков они имеют ряд существенных отличий. По типу действия они являются бактериостатическими или бактерицидными.</w:t>
      </w:r>
      <w:r>
        <w:rPr>
          <w:b/>
          <w:bCs/>
        </w:rPr>
        <w:t xml:space="preserve"> МД ХТС</w:t>
      </w:r>
      <w:r>
        <w:t xml:space="preserve"> обусловлен либо нарушением функции клеточных мембран, либо угнетением определенных ферментов, синтеза РНК, ДНК и белков микроорганизмов. ХТС обладают более избирательным действием, чем антисептики, поэтому спектр их противомикробного действия ограничен. Антимикробная активность очень высокая (действуют в разведении 1:1000000 и более), а токсичность, как правило, низкая, поэтому они пригодны для резорбтивного действия. К большинству ХТС легко возникает резистентность микроорганизмов, что является самым серьезным недостатком.</w:t>
      </w:r>
    </w:p>
    <w:p w:rsidR="001C2A8D" w:rsidRDefault="001C2A8D">
      <w:pPr>
        <w:rPr>
          <w:lang w:val="en-US"/>
        </w:rPr>
      </w:pPr>
      <w:r>
        <w:t>История ХТС начинается с применения хинина для лечения малярии. Однако до фундаментальных исследований П. Эрлиха применение ХТС имело эмпирический характер. Эрлих сформулировал основные принципы лечения инфекционных заболеваний и создал эффективное для своего времени средство против сифилиса. Поэтому его по праву считают родоначальником современной химиотерапии. 30-е годы нашего столетия ознаменовались созданием сульфаниламидных препаратов, а с 1940 г. началась эра антибиотиков. В настоящее время арсенал ХТС обширный и содержит ЛС для борьбы не только с бактериями, но и с простейшими, патогенными грибками, вирусами, паразитами.</w:t>
      </w:r>
    </w:p>
    <w:p w:rsidR="001C2A8D" w:rsidRDefault="001C2A8D">
      <w:pPr>
        <w:rPr>
          <w:lang w:val="en-US"/>
        </w:rPr>
      </w:pPr>
      <w:r>
        <w:rPr>
          <w:b/>
          <w:bCs/>
        </w:rPr>
        <w:t>ХТС можно классифицировать по структуре и применению</w:t>
      </w:r>
      <w:r>
        <w:t>: 1) антибиотики; 2) сульфаниламидные средства; 3) производные нитрофурана; 4) синтетические ЛС разного строения; 5) противотуберкулезные ЛС; 6) противосифилитические ЛС; 7) средства для лечения протозойных инфекций; 8) лротивогрибковые ЛС; 9) противовирусные ЛС; 10) противопаразитарные (антигельминтные) ЛС.</w:t>
      </w:r>
    </w:p>
    <w:p w:rsidR="001C2A8D" w:rsidRDefault="001C2A8D">
      <w:r>
        <w:t xml:space="preserve">Для оценки ХТС решающее значение имеет химиотерапевтический индекс (ХИ), представляющий отношение минимальной терапевтической дозы (МТД) к максимальной переносимой дозе (МПД), выраженное в %% или дробью. Чем ниже ХИ, тем выше лечебный эффект и меньше риск осложнений от препарата. Эффективная и безопасная химиотерапия базируется на следующих </w:t>
      </w:r>
      <w:r>
        <w:rPr>
          <w:b/>
          <w:bCs/>
        </w:rPr>
        <w:t>основных</w:t>
      </w:r>
      <w:r>
        <w:t xml:space="preserve"> </w:t>
      </w:r>
      <w:r>
        <w:rPr>
          <w:b/>
          <w:bCs/>
        </w:rPr>
        <w:t>принципах:</w:t>
      </w:r>
      <w:r>
        <w:t xml:space="preserve"> 1. </w:t>
      </w:r>
      <w:r>
        <w:rPr>
          <w:b/>
          <w:bCs/>
        </w:rPr>
        <w:t>Рациональный</w:t>
      </w:r>
      <w:r>
        <w:t xml:space="preserve"> </w:t>
      </w:r>
      <w:r>
        <w:rPr>
          <w:b/>
          <w:bCs/>
        </w:rPr>
        <w:t>выбор</w:t>
      </w:r>
      <w:r>
        <w:t xml:space="preserve"> </w:t>
      </w:r>
      <w:r>
        <w:rPr>
          <w:b/>
          <w:bCs/>
        </w:rPr>
        <w:t>препарата</w:t>
      </w:r>
      <w:r>
        <w:t xml:space="preserve"> на основе клинического и бактериологического диагноза с учетом состояния и особенностей больного, его аллергологического анамнеза и чувствительности возбудителей к ХТС. Отсутствие клинического улучшения в течение 2–3 суток ставит вопрос об адекватности проводимой химиотерапии и ее пересмотре. 2. </w:t>
      </w:r>
      <w:r>
        <w:rPr>
          <w:b/>
          <w:bCs/>
        </w:rPr>
        <w:t>Выбор</w:t>
      </w:r>
      <w:r>
        <w:t xml:space="preserve"> </w:t>
      </w:r>
      <w:r>
        <w:rPr>
          <w:b/>
          <w:bCs/>
        </w:rPr>
        <w:t>оптимальных</w:t>
      </w:r>
      <w:r>
        <w:t xml:space="preserve"> </w:t>
      </w:r>
      <w:r>
        <w:rPr>
          <w:b/>
          <w:bCs/>
        </w:rPr>
        <w:t>доз</w:t>
      </w:r>
      <w:r>
        <w:t xml:space="preserve">, путей введения и интервалов между приемами препарата с учетом возраста, массы тела, состояния больного, локализации и тяжести инфекционного процесса, фармакокинетики препарата с целью создания эффективной концентрации в организме. 3. Возможно </w:t>
      </w:r>
      <w:r>
        <w:rPr>
          <w:b/>
          <w:bCs/>
        </w:rPr>
        <w:t>раннее</w:t>
      </w:r>
      <w:r>
        <w:t xml:space="preserve"> </w:t>
      </w:r>
      <w:r>
        <w:rPr>
          <w:b/>
          <w:bCs/>
        </w:rPr>
        <w:t>начало</w:t>
      </w:r>
      <w:r>
        <w:t xml:space="preserve"> </w:t>
      </w:r>
      <w:r>
        <w:rPr>
          <w:b/>
          <w:bCs/>
        </w:rPr>
        <w:t>лечения</w:t>
      </w:r>
      <w:r>
        <w:t xml:space="preserve">, так как в процессе заболевания возникают деструктивные изменения в органах, затрудняющие доступ препарата в очаги инфекции. 4. </w:t>
      </w:r>
      <w:r>
        <w:rPr>
          <w:b/>
          <w:bCs/>
        </w:rPr>
        <w:t>Определение</w:t>
      </w:r>
      <w:r>
        <w:t xml:space="preserve"> </w:t>
      </w:r>
      <w:r>
        <w:rPr>
          <w:b/>
          <w:bCs/>
        </w:rPr>
        <w:t>оптимального</w:t>
      </w:r>
      <w:r>
        <w:t xml:space="preserve"> </w:t>
      </w:r>
      <w:r>
        <w:rPr>
          <w:b/>
          <w:bCs/>
        </w:rPr>
        <w:t xml:space="preserve">курса </w:t>
      </w:r>
      <w:r>
        <w:t xml:space="preserve">лечения. При острых инфекциях действие ХТС проявляется быстрее, поэтому требуется более короткая интенсивная терапия, которая должна продолжаться еще 2–3 дня после исчезновения клинических симптомов заболевания. При подострых и хронических инфекциях ХТС действуют, как правило, медленнее, поэтому курс терапии должен быть более продолжительным и при необходимости повторяться. Преждевременная отмена препарата способствует возникновению резистентных форм микробов или рецидива заболевания. 5. </w:t>
      </w:r>
      <w:r>
        <w:rPr>
          <w:b/>
          <w:bCs/>
        </w:rPr>
        <w:t>Комбинированное</w:t>
      </w:r>
      <w:r>
        <w:t xml:space="preserve"> </w:t>
      </w:r>
      <w:r>
        <w:rPr>
          <w:b/>
          <w:bCs/>
        </w:rPr>
        <w:t>применение</w:t>
      </w:r>
      <w:r>
        <w:t xml:space="preserve"> ХТС с целью усиления лечебного эффекта, ослабления побочного действия и уменьшения вероятности развития устойчивых форм микроорганизмов. Использовать можно только рациональные проверенные комбинации ХТС (как правило, не более 2–3 препаратов). Показаниями для комбинированного применения ХТС служат: а) тяжелые инфекции, требующие немедленного интенсивного лечения до постановки бактериологического диагноза и выявления устойчивости микробов; б) смешанные инфекции или множественные процессы, вызываемые различными возбудителями; в) необходимость предупредить развитие устойчивых форм микроорганизмов. 6. Применение ХТС в </w:t>
      </w:r>
      <w:r>
        <w:rPr>
          <w:b/>
          <w:bCs/>
        </w:rPr>
        <w:t>комплексе</w:t>
      </w:r>
      <w:r>
        <w:t xml:space="preserve"> </w:t>
      </w:r>
      <w:r>
        <w:rPr>
          <w:b/>
          <w:bCs/>
        </w:rPr>
        <w:t>с</w:t>
      </w:r>
      <w:r>
        <w:t xml:space="preserve"> </w:t>
      </w:r>
      <w:r>
        <w:rPr>
          <w:b/>
          <w:bCs/>
        </w:rPr>
        <w:t>другими</w:t>
      </w:r>
      <w:r>
        <w:t xml:space="preserve"> ЛС, способствующими активизации защитных сил организма (противовоспалительные, жаропонижающие, антигистаминные, иммуностимулирующие, витаминные, сердечно-сосудистые и др. ЛС).</w:t>
      </w:r>
    </w:p>
    <w:p w:rsidR="001C2A8D" w:rsidRDefault="001C2A8D">
      <w:pPr>
        <w:pStyle w:val="3"/>
      </w:pPr>
      <w:r>
        <w:t>Лекция 32</w:t>
      </w:r>
    </w:p>
    <w:p w:rsidR="001C2A8D" w:rsidRDefault="001C2A8D">
      <w:pPr>
        <w:pStyle w:val="1"/>
      </w:pPr>
      <w:r>
        <w:t>АНТИБИОТИКИ</w:t>
      </w:r>
    </w:p>
    <w:p w:rsidR="001C2A8D" w:rsidRDefault="001C2A8D">
      <w:r>
        <w:t>Это вещества, продуцируемые живыми организмами в процессе антибиоза. Основными источниками получения антибиотиков (АБ) являются лучистые и плесневые грибки, некоторые бактерии, а также синтетические аналоги и производные естественных АБ.</w:t>
      </w:r>
    </w:p>
    <w:p w:rsidR="001C2A8D" w:rsidRDefault="001C2A8D">
      <w:pPr>
        <w:jc w:val="center"/>
      </w:pPr>
      <w:r>
        <w:rPr>
          <w:b/>
          <w:bCs/>
        </w:rPr>
        <w:t>Вам необходимо знать следующие основные вопросы:</w:t>
      </w:r>
    </w:p>
    <w:p w:rsidR="001C2A8D" w:rsidRDefault="001C2A8D">
      <w:pPr>
        <w:jc w:val="left"/>
      </w:pPr>
      <w:r>
        <w:t>• — история создания антибиотиков;</w:t>
      </w:r>
    </w:p>
    <w:p w:rsidR="001C2A8D" w:rsidRDefault="001C2A8D">
      <w:pPr>
        <w:jc w:val="left"/>
      </w:pPr>
      <w:r>
        <w:t>• — основные приблемы антибиотикотерапии и пути их решения;</w:t>
      </w:r>
    </w:p>
    <w:p w:rsidR="001C2A8D" w:rsidRDefault="001C2A8D">
      <w:r>
        <w:t>* — классификация АБ по структуре, спектру, типу и механизму действия;</w:t>
      </w:r>
    </w:p>
    <w:p w:rsidR="001C2A8D" w:rsidRDefault="001C2A8D">
      <w:r>
        <w:t>* — взаимодействие А Б при комбинированном применении;</w:t>
      </w:r>
    </w:p>
    <w:p w:rsidR="001C2A8D" w:rsidRDefault="001C2A8D">
      <w:r>
        <w:t>* — основные осложнения антибиотикотерапии;</w:t>
      </w:r>
    </w:p>
    <w:p w:rsidR="001C2A8D" w:rsidRDefault="001C2A8D">
      <w:r>
        <w:t>* — фармакологическая характеристика биосинтетических пенициллинов;</w:t>
      </w:r>
    </w:p>
    <w:p w:rsidR="001C2A8D" w:rsidRDefault="001C2A8D">
      <w:r>
        <w:t>* — полусинтетические пенициллины, классификация, особенности лротивомикробного действия и применения;</w:t>
      </w:r>
    </w:p>
    <w:p w:rsidR="001C2A8D" w:rsidRDefault="001C2A8D">
      <w:r>
        <w:t>* — фармакологическая характеристика цефалоспоринов, основные и ПЭ;</w:t>
      </w:r>
    </w:p>
    <w:p w:rsidR="001C2A8D" w:rsidRDefault="001C2A8D">
      <w:r>
        <w:t>* — АБ-макролиды, МД, основные эффекты и применение, ПЭ;</w:t>
      </w:r>
    </w:p>
    <w:p w:rsidR="001C2A8D" w:rsidRDefault="001C2A8D">
      <w:r>
        <w:t>* — МД, применение и ПЭ линкомицина и ристомицина;</w:t>
      </w:r>
    </w:p>
    <w:p w:rsidR="001C2A8D" w:rsidRDefault="001C2A8D">
      <w:r>
        <w:t>* — фармакологическая характеристика тетрациклинов, их применение и ПЭ;</w:t>
      </w:r>
    </w:p>
    <w:p w:rsidR="001C2A8D" w:rsidRDefault="001C2A8D">
      <w:r>
        <w:t>* — аминогликозиды, МЛ, тип и спектр антимикробиого действия, применение, противопоказания и ПЭ;</w:t>
      </w:r>
    </w:p>
    <w:p w:rsidR="001C2A8D" w:rsidRDefault="001C2A8D">
      <w:r>
        <w:t>* — фармакологическая характеристика полимиксинов, применение, ПЭ.</w:t>
      </w:r>
    </w:p>
    <w:p w:rsidR="001C2A8D" w:rsidRDefault="001C2A8D">
      <w:r>
        <w:t>Понятие</w:t>
      </w:r>
      <w:r>
        <w:rPr>
          <w:b/>
          <w:bCs/>
        </w:rPr>
        <w:t xml:space="preserve"> антибиоза</w:t>
      </w:r>
      <w:r>
        <w:t xml:space="preserve"> ввели Л. Пастер и И. И. Мечников, которые “первые обнаружили, что в присутствии некоторых микробов колонии других микробов не развиваются. В 1929 г. </w:t>
      </w:r>
      <w:r>
        <w:rPr>
          <w:smallCaps/>
        </w:rPr>
        <w:t xml:space="preserve">а. флеминг </w:t>
      </w:r>
      <w:r>
        <w:t>выделил из плесени пенициллин и установил его противомикробное действие. В 1940 г. Чейн и Флори создали химически чистый препарат пенициллина, а в 1942 г. академик З. В. Ермольева разработала отечественный способ промышленного производства пенициллина. После этих исследований началось триумфальное шествие антибиотиков в медицине. Вскоре были созданы стрептомицин, левомицетин, тетрациклины, цефалоспорины и др. АБ. В настоящее время их насчитывается несколько тысяч, однако в медицинской практике используют лишь несколько десятков наиболее эффективных и наименее токсичных препаратов.</w:t>
      </w:r>
    </w:p>
    <w:p w:rsidR="001C2A8D" w:rsidRDefault="001C2A8D">
      <w:r>
        <w:t>АБ по своей противомикробиой активности превосходят все другие ХТС. Применение АБ не только резко снизило тяжесть и летальность от многих инфекционных заболеваний, но и оказало положительное влияние на их течение, изменило клиническую картину и уменьшило опасность тяжелых осложнений. В то же время возникли проблемы, которые снижают эффективность и безопасность АБ-терапии: 1) возникновение резистентных и полирезистентных (иногда АБ-зависимых) штаммов микробов; 2) рост числа ПЭ АБ-терапии. Развитие резистентности микроорганизмов связано с бессистемным и необоснованным применением АБ и несоблюдением принципов химиотерапии. Назначение АБ без достаточных оснований, без учета состояния больного, наличия сопутствующей патологии, аллергологического анамнеза не только снижает эффективность АБ-терапии, но и служит причиной многих осложнений.</w:t>
      </w:r>
    </w:p>
    <w:p w:rsidR="001C2A8D" w:rsidRDefault="001C2A8D">
      <w:pPr>
        <w:rPr>
          <w:lang w:val="en-US"/>
        </w:rPr>
      </w:pPr>
      <w:r>
        <w:t>В основе</w:t>
      </w:r>
      <w:r>
        <w:rPr>
          <w:b/>
          <w:bCs/>
        </w:rPr>
        <w:t xml:space="preserve"> приобретенной резистентности</w:t>
      </w:r>
      <w:r>
        <w:t xml:space="preserve"> микроорганизмов лежит их способность вырабатывать определенные ферменты, разрушающие АБ (напр., бета-лактамазы). Это свойство генетически закрепляется и появляется штамм микробов, устойчивых к данному АБ. Так появились стафилококки и стрептококки, устойчивые к биосинтетическим пенициллинам. Многие патогенные микробы приобрели полирезистентность (устойчивость ко многим АБ и другим ХТС), что создает большие трудности для терапии. Для преодоления резистентности используют следующие приемы: 1) строгое соблюдение принципов химиотерапии; 2) комбинирование АБ между собой и с другими ХТС; 3) создание новых АБ с заданными свойствами; 4) временное прекращение применения АБ, к которому возникло привыкание микробов.</w:t>
      </w:r>
    </w:p>
    <w:p w:rsidR="001C2A8D" w:rsidRDefault="001C2A8D">
      <w:r>
        <w:t xml:space="preserve">По </w:t>
      </w:r>
      <w:r>
        <w:rPr>
          <w:b/>
          <w:bCs/>
        </w:rPr>
        <w:t>химической</w:t>
      </w:r>
      <w:r>
        <w:t xml:space="preserve"> </w:t>
      </w:r>
      <w:r>
        <w:rPr>
          <w:b/>
          <w:bCs/>
        </w:rPr>
        <w:t>структуре</w:t>
      </w:r>
      <w:r>
        <w:t xml:space="preserve"> АБ делятся на следующие группы: 1) АБ, имеющие бета-лактамное кольцо (пенициллины, цефалоспорины); 2) АБ, имеющие макроциклическое лактоновое кольцо (макролиды); 3) АБ, имеющие 4 шестичленных кольца (тетрациклины); 4) производные диоксиаминофенилпропана (левомицетин, синтомицин); 5) АБ, содержащие аминосахара (аминогликозиды); б) циклические полипептиды (полимиксины); 7) АБ с макроциклической структурой (рифамицины); 8) полиеновые АБ (противогрибковые); 9) АБ разного химического строения (линкомицин, ристомицин, фузидин, грамицидин и др.); 10) противоопухолевые АБ (дактиномиции, оливомицин, рубомицин, блеомицин, карминомицин и др.).</w:t>
      </w:r>
    </w:p>
    <w:p w:rsidR="001C2A8D" w:rsidRDefault="001C2A8D">
      <w:r>
        <w:t xml:space="preserve">По </w:t>
      </w:r>
      <w:r>
        <w:rPr>
          <w:b/>
          <w:bCs/>
        </w:rPr>
        <w:t>спектру антимикробного действия</w:t>
      </w:r>
      <w:r>
        <w:t xml:space="preserve"> АБ имеют существенные различия и подразделяются на: 1) АБ, действующие преимущественно на грамположительные микробы (пенициллины, макролиды); 2) АБ с преимущественным действием на грамотрицательные микробы (полимиксины); 3) АБ широкого спектра действия (тетрациклины, левомицетин, цефалоспорины, аминогликозиды, ампициллин); 4) АБ, действующие на грибки (нистатин, леворин, гризеофульвин, амфотеррицин, микогептин).</w:t>
      </w:r>
    </w:p>
    <w:p w:rsidR="001C2A8D" w:rsidRDefault="001C2A8D">
      <w:r>
        <w:t xml:space="preserve">По </w:t>
      </w:r>
      <w:r>
        <w:rPr>
          <w:b/>
          <w:bCs/>
        </w:rPr>
        <w:t>типу</w:t>
      </w:r>
      <w:r>
        <w:t xml:space="preserve"> </w:t>
      </w:r>
      <w:r>
        <w:rPr>
          <w:b/>
          <w:bCs/>
        </w:rPr>
        <w:t>антимикробного</w:t>
      </w:r>
      <w:r>
        <w:t xml:space="preserve"> </w:t>
      </w:r>
      <w:r>
        <w:rPr>
          <w:b/>
          <w:bCs/>
        </w:rPr>
        <w:t>действия</w:t>
      </w:r>
      <w:r>
        <w:t xml:space="preserve"> АБ подразделяются на бактерицидные (пенициллины, цефалоспорины, аминогликозиды, полимиксины, ристомицин) и бактериостатические (макролиды, тетрациклины, левомицетин).</w:t>
      </w:r>
    </w:p>
    <w:p w:rsidR="001C2A8D" w:rsidRDefault="001C2A8D">
      <w:r>
        <w:t xml:space="preserve">По </w:t>
      </w:r>
      <w:r>
        <w:rPr>
          <w:b/>
          <w:bCs/>
        </w:rPr>
        <w:t>МД</w:t>
      </w:r>
      <w:r>
        <w:t xml:space="preserve"> АБ делят на следующие группы: 1) АБ, нарушающие синтез клеточных мембран (пенициллины, цефалоспорины); 2) АБ, нарушающие проницаемость цитоплазматических мембран (полимиксины); 3) АБ, нарушающие синтез РНК (рифамицины); 4) АБ, нарушающие синтез белка (тетрациклины, левомицетин, стрептомицин). Различают </w:t>
      </w:r>
      <w:r>
        <w:rPr>
          <w:b/>
          <w:bCs/>
        </w:rPr>
        <w:t>основные</w:t>
      </w:r>
      <w:r>
        <w:t xml:space="preserve"> АБ (пенициллины, эритромицин, тетрациклины, левомицетин, неомицин, гентамицин и др.), которые преимущественно используются на практике, и </w:t>
      </w:r>
      <w:r>
        <w:rPr>
          <w:b/>
          <w:bCs/>
        </w:rPr>
        <w:t>резервные</w:t>
      </w:r>
      <w:r>
        <w:t xml:space="preserve"> АБ, которые применяют, главным образом, при возникновении резистентности микробов к основным АБ. Эффективность АБ зависит от достаточной концентрации в крови и тканях, диапазон которой определяется разницей между оптимальной и минимально действующей концентрацией, и достаточной продолжительностью действия. В зависимости от типа действия АБ имеют особенности применения. Бактерицидные АБ (пенициллины, цефалоспорины, аминогликозиды, полимиксины, рифамицины) используют преимущественно при тяжелых инфекциях. При этом можно делать интервалы в лечении. Бактериостатические АБ (тетрациклины, макролиды, левомицетин, полиеновые) применяют преимущественно при нетяжелых (малых) инфекциях и только непрерывно.</w:t>
      </w:r>
    </w:p>
    <w:p w:rsidR="001C2A8D" w:rsidRDefault="001C2A8D">
      <w:r>
        <w:rPr>
          <w:b/>
          <w:bCs/>
        </w:rPr>
        <w:t>Усиления эффекта (синергизма)</w:t>
      </w:r>
      <w:r>
        <w:t xml:space="preserve"> можно добиться путем правильного сочетания АБ или АБ с другими ХТС. Наиболее эффективными комбинациями являются: 1) бензилпенициллины с аминогликозидами; 2) ампициллин с гентамицином, тобрамицином, полимиксинами; 3) диклоксациллин с бисептолом; 4) олеандомицин с сульфаниламидами короткого действия (этазол, сульфадимезин, норсульфазол и др.); 5) тетрациклины с макролидами; 6) левомицетин с мистатином. Между АБ могут возникать и</w:t>
      </w:r>
      <w:r>
        <w:rPr>
          <w:b/>
          <w:bCs/>
        </w:rPr>
        <w:t xml:space="preserve"> антагонистические взаимоотношения</w:t>
      </w:r>
      <w:r>
        <w:t>, сопровождающиеся ослаблением эффекта: 1) пенициллины с тетрациклинами, левомицетином, с сульфаниламидами длительного действия (сульфадиметоксин, сульфапиридазин, сульфален); 2) тетрациклины со стрептомицином; 3) макролиды с левомицетином. В большинстве случаев синергидное взаимодействие возникает при сочетании АБ одного типа действия: бактерицидных с бактерицидными (напр., пенициллины с аминогликозидами), бактериостатиков с бактериостатиками (напр., тетрациклин + олеандомицин = олететрин). Особенно следует учитывать</w:t>
      </w:r>
      <w:r>
        <w:rPr>
          <w:b/>
          <w:bCs/>
        </w:rPr>
        <w:t xml:space="preserve"> опасные сочетания</w:t>
      </w:r>
      <w:r>
        <w:t xml:space="preserve"> АБ и других ХТС, которые использовать категорически запрещено. К ним относятся препараты с Однонаправленным токсическим действием: 1) аминогликозиды между собой, со стрептомицином, цефалоридином, полимиксинами, левомицетином, амфотерицином, бисептолом; 2) левомицетин с амфотерицином, полимиксинами, ристомицином, цефалоспоринами, сульфаниламидами, бисептолом; 3) ристомицин с микогептином, фузидином, сульфаниламидами; 4) нистатин с микогептином.</w:t>
      </w:r>
    </w:p>
    <w:p w:rsidR="001C2A8D" w:rsidRDefault="001C2A8D">
      <w:r>
        <w:t xml:space="preserve">Несмотря на то, что АБ обладают высокой избирательностью действия, они могут вызывать ряд осложнений, которые можно подразделить на следующие группы. 1. </w:t>
      </w:r>
      <w:r>
        <w:rPr>
          <w:b/>
          <w:bCs/>
        </w:rPr>
        <w:t>Аллергические</w:t>
      </w:r>
      <w:r>
        <w:t xml:space="preserve"> </w:t>
      </w:r>
      <w:r>
        <w:rPr>
          <w:b/>
          <w:bCs/>
        </w:rPr>
        <w:t>реакции</w:t>
      </w:r>
      <w:r>
        <w:t xml:space="preserve"> немедленного и замедленного типов. Наиболее опасными из них являются анафилактический шок, ангионевротический отёк гортани, эксфолиативный дерматит, булезная эритема. Чаще других вызывают пенициллины, особенно бициллины, но аллергия может возникать на любой антибиотик. 2. </w:t>
      </w:r>
      <w:r>
        <w:rPr>
          <w:b/>
          <w:bCs/>
        </w:rPr>
        <w:t>Токсические</w:t>
      </w:r>
      <w:r>
        <w:t xml:space="preserve"> </w:t>
      </w:r>
      <w:r>
        <w:rPr>
          <w:b/>
          <w:bCs/>
        </w:rPr>
        <w:t>реакции</w:t>
      </w:r>
      <w:r>
        <w:t xml:space="preserve">, специфичные для АБ и зависящие от дозы и продолжительности лечения. К опасным реакциям относятся агранулоцитоз, апластическая анемия, тяжелые поражения печени и почек. Они подразделяются на: а) нейротоксические реакции (невриты слухового, вестибулярного, зрительного нервов, полиневриты, нарушения функций ЦНС); б) гепатотоксические реакции (гепатиты, холестаз и др.); в) нефротоксические реакции (поражения почек); г) гематотоксические реакции (угнетение кроветворного аппарата); д) раздражение ЖКТ; е) тератогенное действие (нарушение развития плода). Поражения нервной системы и почек характерны для аминогликозидов, стрептомицина, полимиксинов, поражения печени и желчевыводящих путей — для тетрациклинов, угнетение кроветворения — для левомицетина, тератогенные эффекты — для тетрациклинов, левомицетина, аминогликозидов. 3. </w:t>
      </w:r>
      <w:r>
        <w:rPr>
          <w:b/>
          <w:bCs/>
        </w:rPr>
        <w:t xml:space="preserve">Дисбактериозы </w:t>
      </w:r>
      <w:r>
        <w:t>(</w:t>
      </w:r>
      <w:r>
        <w:rPr>
          <w:b/>
          <w:bCs/>
        </w:rPr>
        <w:t>суперинфекции</w:t>
      </w:r>
      <w:r>
        <w:t>) развиваются в связи с подавлением нормальной микрофлоры кишечника, в результате чего начинают бурно размножаться условнопатогенные бактерии и грибки. Чаще всего они возникают при использовании АБ широкого спектра действия (тетрациклины, левомицетин, ампициллин и др.). К дисбактериозам относятся кандидамикозы, стафилококковый энтерит и др.</w:t>
      </w:r>
    </w:p>
    <w:p w:rsidR="001C2A8D" w:rsidRDefault="001C2A8D">
      <w:pPr>
        <w:pStyle w:val="2"/>
      </w:pPr>
      <w:r>
        <w:t>Группа пенициллинов</w:t>
      </w:r>
    </w:p>
    <w:p w:rsidR="001C2A8D" w:rsidRDefault="001C2A8D">
      <w:r>
        <w:t>Пенициллины являются одними из наиболее активных и наименее токсичных АБ. Они подразделяются на биосинтетические и полусинтетические.</w:t>
      </w:r>
      <w:r>
        <w:rPr>
          <w:b/>
          <w:bCs/>
        </w:rPr>
        <w:t xml:space="preserve"> Биосинтетические пенициллины</w:t>
      </w:r>
      <w:r>
        <w:t xml:space="preserve"> делятся на: 1) препараты для парэнтерального введения (разрушаются в кислой среде желудка и в-лактамазами микробов кишечника) — а) непродолжительного действия (бензилпенициллина натриевая соль и бензипенициллина калиевая соль); б) продолжительного действия</w:t>
      </w:r>
      <w:r>
        <w:rPr>
          <w:lang w:val="en-US"/>
        </w:rPr>
        <w:t xml:space="preserve"> </w:t>
      </w:r>
      <w:r>
        <w:t>(бензилпенициллина новокаииовая соль, бициллин-1, бициллин-5); 2) препараты для энтерального введения (не разрушаются в ЖКТ) — феноксиметилпенициллин.</w:t>
      </w:r>
      <w:r>
        <w:rPr>
          <w:b/>
          <w:bCs/>
        </w:rPr>
        <w:t xml:space="preserve"> Полусинтетические пенициллины</w:t>
      </w:r>
      <w:r>
        <w:t>: 1) для парэнтерального введения (разрушаются в ЖКТ) — карбенициллии, 2) для энтерального и парэнтерального введения (не разрушаются а ЖКТ) — оксациллин, ампициллин, ампиокс. Устойчивостью к пенициллиназе (в-лактамазе) обладает оксациллин. У него узкий спектр противомикробного действия. Ампициллин и карбенициллин разрушаются пенициллиназой, вырабатываемой некоторыми микробами, спектр действия широкий. Ампиокс — комбинированный препарат, состоящий из оксациллина и ампициллина. В последние годы за рубежом появилась новая группа полусинтетических пенициллинов — уреидопенициллины (пиперациллин и др.), обладающих широким спектром действия, пенициллиназоустойчивостью и кислотоустойчивостью.</w:t>
      </w:r>
    </w:p>
    <w:p w:rsidR="001C2A8D" w:rsidRDefault="001C2A8D">
      <w:r>
        <w:t>Все пенициллины обладают бактерицидным действием, связанным с нарушением синтеза мембран микробных клеток. Поскольку они действуют на компоненты мембраны, которые в клетках человека не образуются, их эффект является избирательным и не отражается на клетках макроорганизма. Бензилпенициллин имеет высокую активность, действует преимущественно на грамположительные микробы (стафилококки и стрептококки, не вырабатывающие пенициллиназу, пневмококки, менингококки, гонококки, палочки дифтерии, сибирской язвы, газовой гангрены, столбняка, спирохеты). Натриевая и калиевая соли бензилпенициллина хорошо растворимы в воде и назначаются парэнтерально. В тканях распределяются равномерно, но плохо проникают в мозг и очаги воспаления. Выделяются почками до 50% в неизмененном виде. Эффективные концентрации в крови поддерживаются 3–5 ч, поэтому инъекции надо делать через 4–6 ч. Вводят в/м, иногда в/в (при сепсисе) и в полости. Обладают раздражающим действием, поэтому инъекции болезненны. Для преодоления устойчивости микробов в последние годы бензилпенициллин применяют в очень высоких дозах (до 1–2 млн ЕД на 1 кг массы тела в сутки). Для в/в и эндолюмбального введения используют только кристаллическую натриевую соль. Бензилпенициллина новокаиновая соль и бициллины обладают длительным действием, так как в месте инъекции образуют депо, из которого медленно всасываются в кровь. Вводят в/м. Бензилпенициллина новокаиновую соль вводят 1–2 раза в сутки, бициллин-1 — 1 раз в 5–7 дней, бициллин-5 — 1 раз в месяц. Феноксиметилпенициллин не разрушается в кислой среде, поэтому его назначают внутрь каждые 4–6 ч, однако его эффект значительно слабее бензилпенициллина.</w:t>
      </w:r>
    </w:p>
    <w:p w:rsidR="001C2A8D" w:rsidRDefault="001C2A8D">
      <w:r>
        <w:t>Полусинтетические пенициллины расширяют возможности успешного лечения многих инфекционных заболеваний, так как метод позволяет создавать препараты с заданными свойствами: пенициллиназоустойчивость, кислотоустойчивость, расширение спектра противомикробного действия. Оксациллин не разрушается пенициллиназой микробов, приобретших устойчивость к биосинтетическим пенициллинам, и в кислой среде желудка, что позволяет использовать его для подавления пенициллиноустойчивых возбудителей, назначая как внутрь, так и парэнтерально. По спектру и продолжительности действия сходен с бензилпенициллином. Ампициллин, карбенициллин и карфециллин имеют широкий спектр действия и применяются для подавления грамположительных и грамотрицательных микробов. Они пенициллиназонеустойчивы, поэтому неэффективны против микробов, вырабатывающих пенициллиназу. Ампициллин кислотоустойчив, поэтому его назначают внутрь и парэнтерально, карбенициллин и карфециллин — только парэнтерально. Карбенициллин особенно эффективен при заболеваниях, вызываемых синегнойной и кишечной палочками, а также протеем.</w:t>
      </w:r>
    </w:p>
    <w:p w:rsidR="001C2A8D" w:rsidRDefault="001C2A8D">
      <w:r>
        <w:t>Бензилпенициллины применяют при пневмониях, гнойных инфекциях, ангине, дифтерии, сифилисе, гонорее, эпидемическом менингите, септическом эндокардите и т.д. Оксациллин является препаратом выбора при заболеваниях, вызванных пенициллиноустойчивыми микробами. Ампициллин широко используют при инфекциях ЖКТ, желче- и мочевыводящих путей, органов дыхания, гнойных инфекциях. ПЭ пенициллинов чаще всего проявляются в виде аллергических реакций замедленного и немедленного типов (кожные сыпи, отеки слизистых оболочек, лихорадка и др.). Наиболее тяжелой формой является анафилактический шок. Для предупреждения аллергии необходимо учитывать анамнез больного, проводить кожные пробы на чувствительность к пенициллину. Лечение включает глюкокортикоиды, антигистаминмые средства, кальция хлорид и др. При анафилактическом шоке вводят в/в адреналин или эфедрин, гидрокортизон или преднизолон, сердечные гликозиды, эуфиллин и другие ЛС для восстановления функций ССС и дыхания. При приеме внутрь иногда возникают глоссит, стоматит, тошнота, рвота; при в/м введении — боли, асептический некроз; при в/в — флебиты, тромбофлебиты. При лечении ампициллином возможен дисбактериоз.</w:t>
      </w:r>
    </w:p>
    <w:p w:rsidR="001C2A8D" w:rsidRDefault="001C2A8D">
      <w:pPr>
        <w:pStyle w:val="2"/>
      </w:pPr>
      <w:r>
        <w:t>Цефалоспорины</w:t>
      </w:r>
    </w:p>
    <w:p w:rsidR="001C2A8D" w:rsidRDefault="001C2A8D">
      <w:r>
        <w:t>По структуре и МД сходны с пенициллинами. Обладают бактерицидным действием, низкой токсичностью и широким спектром действия, сходным с ампициллином. Устойчивы к пенициллиназе, но разрушаются цефалоспориназой, поэтому эффективны при инфекциях, устойчивых к беизилпенициллинам. По применению подразделяют на 2 группы: 1) для парэнтерального введения (цефалоридин, цефалотин, цефотаксим); 2) для приема внутрь (цефалексин, цефаклор). Цефалотин и цефалоридин больше действуют на грамположительные микробы, чем на грамотрицательные. Они кислотоустойчивы, но в ЖКТ всасываются плохо, поэтому их вводят в/м и в/в. Через ГЭБ проникают плохо, через плаценту — хорошо, но отрицательного действия на плод не оказывают. Применяют преимущественно при инфекциях мочевыводящих путей, при неэффективности и непереносимости пенициллинов. Являются препаратами выбора при пневмонии, вызванной палочкой Фридлендера. Назначают каждые 4–6 ч. Цефотаксим устойчив к цефалоспориназе, поэтому применяется более широко. Ценным свойством является активность в отношении синегнойной палочки. Цефалексин и цефаклор хорошо всасываются в ЖКТ, поэтому их назначают внутрь. По спектру действия и активности сходны с цефалотином. Устойчивы к пенициллиназе, но неустойчивы к цефалоспориназе. Назначают в капсулах 4 раза в сутки. ПЭ: аллергические реакции (значительно</w:t>
      </w:r>
      <w:r>
        <w:rPr>
          <w:lang w:val="en-US"/>
        </w:rPr>
        <w:t xml:space="preserve"> </w:t>
      </w:r>
      <w:r>
        <w:t>реже, чем при применении пенициллинов), иногда поражение</w:t>
      </w:r>
      <w:r>
        <w:rPr>
          <w:lang w:val="en-US"/>
        </w:rPr>
        <w:t xml:space="preserve"> </w:t>
      </w:r>
      <w:r>
        <w:t>почек (цефалоридин), раздражение тканей, дисбактериозы.</w:t>
      </w:r>
    </w:p>
    <w:p w:rsidR="001C2A8D" w:rsidRDefault="001C2A8D">
      <w:pPr>
        <w:pStyle w:val="2"/>
      </w:pPr>
      <w:r>
        <w:t>Макролиды</w:t>
      </w:r>
    </w:p>
    <w:p w:rsidR="001C2A8D" w:rsidRDefault="001C2A8D">
      <w:r>
        <w:t>К ним относятся эритромицин и олеандомицин. МД обусловлен угнетением синтеза белков. По типу действия — бактериостатики. По спектру действия занимают промежуточное положение между АБ узкого и широкого спектров действия. Наиболее чувствительны к ним грамположительные микробы. Они действуют также на некоторые грамотрицательные микроорганизмы (кокки, палочки дифтерии, анаэробы, риккетсии, возбудители трахомы, амебной дизентерии). Хорошо всасываются в кишечнике. Эритромицин частично разрушается в кислой среде желудка, поэтому его применяют в капсулах и в таблетках со специальным покрытием, обеспечивающим освобождение АБ в кишечнике. Макролиды легко проникают в ткани, но в мозг почти не поступают. Через плаценту проходят легко, но на плод отрицательного действия практически не оказывают. К ним быстро развивается устойчивость микробов, поэтому их применяют как АБ резерва в тех случаях, когда имеются пенициллиноустойчивые возбудители или аллергия к препаратам пенициллина. Они малотоксичны, иногда вызывают аллергические реакции, диспептические расстройства, суперинфекции. При сочетании с тетрациклинами эффект взаимно усиливается (олететрин, сигмамицин, тетраолеан).</w:t>
      </w:r>
    </w:p>
    <w:p w:rsidR="001C2A8D" w:rsidRDefault="001C2A8D">
      <w:r>
        <w:rPr>
          <w:b/>
          <w:bCs/>
        </w:rPr>
        <w:t>Линкомицин</w:t>
      </w:r>
      <w:r>
        <w:t xml:space="preserve">. </w:t>
      </w:r>
      <w:r>
        <w:rPr>
          <w:b/>
          <w:bCs/>
        </w:rPr>
        <w:t>Ристомицин</w:t>
      </w:r>
      <w:r>
        <w:t>. Действуют преимущественно на грамположительные кокки, возбудителей дифтерии, сибирской язвы, столбняка и др. Оказывают бактерицидное действие.</w:t>
      </w:r>
      <w:r>
        <w:rPr>
          <w:b/>
          <w:bCs/>
        </w:rPr>
        <w:t xml:space="preserve"> Линкомицин</w:t>
      </w:r>
      <w:r>
        <w:t xml:space="preserve"> назначают в/м ив/в 2–3 раза в сутки. Он хорошо проникает в ткани, накапливается в костях, поэтому эффективен при остеомиелите. Выводится преимущественно с желчью, создавая в ней высокие концентрации.</w:t>
      </w:r>
      <w:r>
        <w:rPr>
          <w:b/>
          <w:bCs/>
        </w:rPr>
        <w:t xml:space="preserve"> ПЭ:</w:t>
      </w:r>
      <w:r>
        <w:t xml:space="preserve"> диспептические расстройства, иногда аллергия, лейкопения.</w:t>
      </w:r>
      <w:r>
        <w:rPr>
          <w:b/>
          <w:bCs/>
        </w:rPr>
        <w:t xml:space="preserve"> Ристомицин</w:t>
      </w:r>
      <w:r>
        <w:t xml:space="preserve"> обычно назначают при неэффективности других АБ. Основным показанием является сепсис. Вводят в/в капельно. Действует 12 ч, хорошо проникает в ткани, выводится почками в неизмененном виде, создавая высокие концентрации в моче. При нарушении выделительной функции почек накапливается в организме и может вызывать необратимое нарушение слуха, тромбоцитопению, кровотечение. После в/в введения нередко возникает реакция обострения в виде лихорадки и ухудшения самочувствия, что связано с массовой гибелью микробов в крови и выделением токсинов. Поэтому 1-ю инъекцию рекомендуют делать в половинной</w:t>
      </w:r>
      <w:r>
        <w:rPr>
          <w:b/>
          <w:bCs/>
        </w:rPr>
        <w:t xml:space="preserve"> дозе.</w:t>
      </w:r>
      <w:r>
        <w:t xml:space="preserve"> Ристомицин нельзя сочетать с аминогликозидами, назначать детям до 1 года и при заболеваниях почек.</w:t>
      </w:r>
    </w:p>
    <w:p w:rsidR="001C2A8D" w:rsidRDefault="001C2A8D">
      <w:pPr>
        <w:pStyle w:val="2"/>
      </w:pPr>
      <w:r>
        <w:t>Тетрациклины</w:t>
      </w:r>
    </w:p>
    <w:p w:rsidR="001C2A8D" w:rsidRDefault="001C2A8D">
      <w:r>
        <w:t xml:space="preserve">Различают биосинтетические препараты (тетрациклин, окситетрациклин) и полусинтетические (метациклин, доксициклин, морфоциклин). МД связывают с угнетением синтеза белка рибосомами микроорганизмов, а также с ингибированием ферментов. Обладают бактериостатическим действием, угнетая делящиеся клетки. Спектр действия широкий: подавляют рост и размножение грамположительных и грамотрицательных кокков, возбудителей кишечных инфекций, чумы, туляремии, холеры, бруцеллеза, пситтакоза, сифилиса, вирусов трахомы, риккетсии, простейших (амебы) и т.д. В кишечнике всасываются удовлетворительно. Молоко, содержащее казеинат кальция, задерживает всасывание, так как образует хелатные соединения с тетрациклинами. Наиболее продолжительным действием обладает доксициклин, затем метациклин, окситетрациклин и тетрациклин. Они хорошо проникают в ткани, включая плаценту, накапливаются в печени и костях. Достаточные концентрации в ликворе создаются только при парэнтеральном введении. Выводятся с мочой и желчью, причем часть препарата, выделившаяся с желчью в кишечнике подвергается обратному всасыванию. Назначают преимущественно внутрь, морфоциклин — в/в. Интервалы между введениями для тетрациклина и окситетрациклина — 4–8 ч, для метациклина — 10–12 ч, для морфоциклина и доксициклина — 12–24 ч. </w:t>
      </w:r>
      <w:r>
        <w:rPr>
          <w:b/>
          <w:bCs/>
        </w:rPr>
        <w:t>ПЭ</w:t>
      </w:r>
      <w:r>
        <w:t>: раздражающее действие на слизистые (глоссит, стоматит, диспепсия, боли при в/м инъекциях, тромбофлебиты при в/в введении), гепатотоксичность, тератогенность (связывание кальция и нарушение формирования скелета и зубов). В связи с этим тетрациклины противопоказаны во 2-й половине беременности и детям до 7 лет. Могут вызывать фотосенсибилизацию, аллергию, дисбактериозы (кандидамикоз, стафилококковый энтерит, суперинфекции протея, синегнойной палочки). Для профилактики кандидамикоза назначают нистатин, других суперинфекций — соответствующие АБ.</w:t>
      </w:r>
    </w:p>
    <w:p w:rsidR="001C2A8D" w:rsidRDefault="001C2A8D">
      <w:r>
        <w:rPr>
          <w:b/>
          <w:bCs/>
        </w:rPr>
        <w:t>Левомицетин</w:t>
      </w:r>
      <w:r>
        <w:t>. Относится к бактериостатикам широко спектра действия, аналогичного тетрациклинам. МД обусловлен угнетением синтеза белка. Устойчивость бактерий к нему развивается медленно. Хорошо всасывается из кишечника, легко проникает в Ткани, включая мозг. Биотрансформация происходит в печени, около 10% выделяется через почки в неизмененном виде. Применяют внутрь и местно (линимент). Для парэнтерального введения используют левомицетина сукцинат натрия (хлороцид С). Назначают преимущественно для лечения брюшного тифа, сальмонелезов, риккетсиозов, бруцелеза, инфекций, вызванных палочкой инфлюэнцы, а также при неэффективности других АБ. Применяют короткими курсами под контролем крови. Повторные курсы не рекомендуют. Противопоказан во время беременности и детям, так как может вызвать тяжелое поражение ССС у новорожденного и грудного младенца (“синдром серого младенца”). Он может вызвать угнетение кроветворения вплоть до развития аграиулоцитоза, а также дисбактериоз.</w:t>
      </w:r>
    </w:p>
    <w:p w:rsidR="001C2A8D" w:rsidRDefault="001C2A8D">
      <w:pPr>
        <w:pStyle w:val="2"/>
      </w:pPr>
      <w:r>
        <w:t>Аминогликозиды</w:t>
      </w:r>
    </w:p>
    <w:p w:rsidR="001C2A8D" w:rsidRDefault="001C2A8D">
      <w:r>
        <w:t>К ним относятся стрептомицин, неомицин, мономицин, канамицин, гентамицин, сизомицин, амикацин. Оказывают бактерицидный эффект, подавляя синтез белка в рибосомах. Спектр действия широкий, особенно активны против грамотрицательных микробов. В ЖКТ всасываются плохо (около 97% дозы выводится с фекалиями в неизмененном виде), поэтому при приеме внутрь эффективны против кишечных инфекций. Хорошо действуют местно при лечении ран, ожогов, дерматозов. При в/м введении сохраняют активную концентрацию 8–12 ч, выводятся почками в неизмененном виде, создавая в моче высокие концентрации, поэтому эффективны при инфекциях мочевыводящих путей (пиэлиты, циститы, уретриты). Даже при нормальной выделительной функции почек могут куммулировать и вызывать ПЭ. Заболевания почек резко усиливают опасность куммуляции. Наиболее опасными ПЭ являются ототоксический и</w:t>
      </w:r>
      <w:r>
        <w:rPr>
          <w:lang w:val="en-US"/>
        </w:rPr>
        <w:t xml:space="preserve"> </w:t>
      </w:r>
      <w:r>
        <w:t>нефротоксический эффекты (возникновение глухоты и поражения почек). Назначение беременной может вызвать глухоту ребенка, поражение почек и нервно-мышечной проводимости вплоть до остановки дыхания.</w:t>
      </w:r>
      <w:r>
        <w:rPr>
          <w:b/>
          <w:bCs/>
        </w:rPr>
        <w:t xml:space="preserve"> Неомицина сульфат</w:t>
      </w:r>
      <w:r>
        <w:t xml:space="preserve"> назначают только местно и внутрь для лечения кишечных инфекций, особенно резистентных к другим АБ, а также при подготовке больного к операции. Особенно активен против кишечной палочки, протея, синегнойной палочки. При приеме внутрь может вызвать диспепсию, кандидамикоз. При местном применении всасывается незначительно: мази, содержащие один неомицин или в комбинации с глюкокортикоидами (“Локакортен-Н”, “Синалар-Н” и др.).</w:t>
      </w:r>
      <w:r>
        <w:rPr>
          <w:b/>
          <w:bCs/>
        </w:rPr>
        <w:t xml:space="preserve"> Гентамицина</w:t>
      </w:r>
      <w:r>
        <w:t xml:space="preserve"> </w:t>
      </w:r>
      <w:r>
        <w:rPr>
          <w:b/>
          <w:bCs/>
        </w:rPr>
        <w:t>сульфат</w:t>
      </w:r>
      <w:r>
        <w:t xml:space="preserve"> применяют преимущественно при инфекциях, вызванных синегнойной, кишечной палочками, протеем, устойчивыми стафилококками, особенно при инфекциях мочевыводящих путей, сепсисе, раневой инфекции. Вводят в/м через 8–12 ч. Он менее токсичен, чем неомицин.</w:t>
      </w:r>
      <w:r>
        <w:rPr>
          <w:b/>
          <w:bCs/>
        </w:rPr>
        <w:t xml:space="preserve"> Сизомицин</w:t>
      </w:r>
      <w:r>
        <w:t xml:space="preserve"> сходен с гентамицином, но более активен в отношении синегнойной палочки, протея, клебсиелл, энтеробактера, относящихся к наиболее распространенным хирургическим инфекциям. Вводят в/м, иногда в/в. Близкими свойствами обладает амикацин. Все аминогликозиды нельзя комбинировать между собой из-за усиления ототоксичсского и нефротоксического действия. Они противопоказаны при заболеваниях слухового нерва, нарушении выделительной функции почек, беременным. Детям раннего возраста назначают только по жизненным показаниям.</w:t>
      </w:r>
    </w:p>
    <w:p w:rsidR="001C2A8D" w:rsidRDefault="001C2A8D">
      <w:pPr>
        <w:pStyle w:val="2"/>
      </w:pPr>
      <w:r>
        <w:t>Полимиксины</w:t>
      </w:r>
    </w:p>
    <w:p w:rsidR="001C2A8D" w:rsidRDefault="001C2A8D">
      <w:r>
        <w:t>Применяют преимущественно полимиксина М сульфат. Действует на грамотрицательные микробы (кишечная и синегнойная палочки, возбудители дизентерии, паратифов, бруцеллеза, сальмонеллы). МД обусловлен нарушением проницаемости цитоплазматической мембраны, в результате чего наступает лизис микробов и бактерицидный эффект. Устойчивость микробов развивается очень медленно. Применяют только внутрь и местно. При парэнтеральном введении вызывает тяжелые нейротоксический и нефротоксический эффекты. Внутрь назначают при энтеритах, при подготовке к операции на органах брюшной полости, местно — при лечении гнойных процессов. Противопоказан при болезнях почек. Аллергических реакций практически не вызывает.</w:t>
      </w:r>
    </w:p>
    <w:p w:rsidR="001C2A8D" w:rsidRDefault="001C2A8D">
      <w:pPr>
        <w:pStyle w:val="3"/>
      </w:pPr>
      <w:r>
        <w:t>Лекция 33</w:t>
      </w:r>
    </w:p>
    <w:p w:rsidR="001C2A8D" w:rsidRDefault="001C2A8D">
      <w:pPr>
        <w:pStyle w:val="1"/>
      </w:pPr>
      <w:r>
        <w:t>СУЛЬФАНИЛАМИДНЫЕ ПРЕПАРАТЫ. ПРОИЗВОДНЫЕ НИТРОФУРАНА. СИНТЕТИЧЕСКИЕ ПРОТИВОМИКРОБНЫЕ ЛС РАЗНОГО СТРОЕНИЯ. ПРОТИВОСИФИЛИТИЧЕСКИЕ СРЕДСТВА. ПРОТИВОВИРУСНЫЕ ЛС. ПРОТИВОГРИБКОВЫЕ ЛС</w:t>
      </w:r>
    </w:p>
    <w:p w:rsidR="001C2A8D" w:rsidRDefault="001C2A8D">
      <w:pPr>
        <w:jc w:val="left"/>
      </w:pPr>
      <w:r>
        <w:t>В лекции будут рассмотрены следующие</w:t>
      </w:r>
      <w:r>
        <w:rPr>
          <w:b/>
          <w:bCs/>
        </w:rPr>
        <w:t xml:space="preserve"> основные вопросы:</w:t>
      </w:r>
    </w:p>
    <w:p w:rsidR="001C2A8D" w:rsidRDefault="001C2A8D">
      <w:pPr>
        <w:jc w:val="left"/>
      </w:pPr>
      <w:r>
        <w:t>* — МД сульфаниламидов, спектр и тип протавомикробного действия;</w:t>
      </w:r>
    </w:p>
    <w:p w:rsidR="001C2A8D" w:rsidRDefault="001C2A8D">
      <w:pPr>
        <w:jc w:val="left"/>
      </w:pPr>
      <w:r>
        <w:t>* — классификация сульфаниламидиых препаратов по применению и продолжительности действия;</w:t>
      </w:r>
    </w:p>
    <w:p w:rsidR="001C2A8D" w:rsidRDefault="001C2A8D">
      <w:pPr>
        <w:jc w:val="left"/>
      </w:pPr>
      <w:r>
        <w:rPr>
          <w:i/>
          <w:iCs/>
        </w:rPr>
        <w:t xml:space="preserve">* — </w:t>
      </w:r>
      <w:r>
        <w:t>фармакологическая характеристика сульфаниламидов, применение, ПЭ;</w:t>
      </w:r>
    </w:p>
    <w:p w:rsidR="001C2A8D" w:rsidRDefault="001C2A8D">
      <w:pPr>
        <w:jc w:val="left"/>
      </w:pPr>
      <w:r>
        <w:t>* — МД, тип и спектр противомикробного действия производных нитрофурана, применение н ПЭ;</w:t>
      </w:r>
    </w:p>
    <w:p w:rsidR="001C2A8D" w:rsidRDefault="001C2A8D">
      <w:r>
        <w:t>• — фармакологическая характеристика производных 8-оксихинолина, иафтиридина, хиноксалина, показания к применению, ПЭ препаратов;</w:t>
      </w:r>
    </w:p>
    <w:p w:rsidR="001C2A8D" w:rsidRDefault="001C2A8D">
      <w:r>
        <w:t>* — классификация противосифилитических ЛС, МД, применение, ПЭ;</w:t>
      </w:r>
    </w:p>
    <w:p w:rsidR="001C2A8D" w:rsidRDefault="001C2A8D">
      <w:r>
        <w:t>• — характеристика противовирусных ЛС, классификация, МД и применение;</w:t>
      </w:r>
    </w:p>
    <w:p w:rsidR="001C2A8D" w:rsidRDefault="001C2A8D">
      <w:r>
        <w:t>* — виды грибковых заболеваний, характеристика основных противогркбковых ЛС, показания, ПЭ.</w:t>
      </w:r>
    </w:p>
    <w:p w:rsidR="001C2A8D" w:rsidRDefault="001C2A8D">
      <w:r>
        <w:t>В 1935 г. Г. Домагк обнаружил противомикробные свойства пронтозила (красного стрептоцида) и ввел его в медицинскую практику. С этого момента началось широкое изучение и применение сульфаниламидов (СА). Было установлено, что в организме пронтозил расщепляется с образованием простейшего сульфаниламида — белого стрептоцида, который и обладает противомикробным действием. Все препараты СА получены путем замещения атома водорода в амидной группе стрептоцида различными радикалами, т.е. являются производными стрептоцида, имеют общий МД и мало отличаются по спектру действия. Различия относятся лишь к силе, продолжительности действия и ПЭ. МД СА обусловлен структурным сходством с парааминобензойной кислотой (ПАБК), в результате чего между ними существуют конкурентные взаимоотношения. При достаточной концентрации СА вытесняет ПАБК из процесса синтеза дигидрофолиевой и тетрагидрофолиевой кислот, необходимых для синтеза пуриновых и пиримидиновых оснований, идущих на построение нуклеиновых кислот и белков. Поскольку конкурентный антагонизм сдвинут в сторону ПАБК, концентрация СА должна значительно превосходить концентрацию ПАБК. Только при этом условии СА вытесняют ПАБК. В клетках человеческого организма этого не происходит, так как они получают готовую дигидрофолиевую кислоту. Этим объясняют избирательность действия СА на микроорганизмы.</w:t>
      </w:r>
    </w:p>
    <w:p w:rsidR="001C2A8D" w:rsidRDefault="001C2A8D">
      <w:r>
        <w:t>Угнетение синтеза белка сопровождается бактериостатическим эффектом, который проявляется только в отношении тех микробов, которые самостоятельно не могут синтезировать ПАБК. Присутствие в окружающей среде соединений, имеющих в своем составе ПАБК (гной, новокаин, дикаин, анестезин) препятствует действию СА. Спектр противомикробного действия СА широкий. Они подавляют развитие грамположительных и грамотрицательных микробов, крупных вирусов (напр., трахомы), простейших (возбудители малярии, токсоплазмоза), возбудителей глубоких микозов. При несоблюдении принципов химиотерапии к ним развивается перекрестная устойчивость, особенно характерная для кокков.</w:t>
      </w:r>
    </w:p>
    <w:p w:rsidR="001C2A8D" w:rsidRDefault="001C2A8D">
      <w:r>
        <w:t>Большинство СА хорошо всасывается в ЖКТ и проникает в различные органы и ткани, включая спинномозговую жидкость, что важно для лечения менингитов. Высокие концентрации СА создаются в почках, печени, легких, коже. В костях не обнаруживаются. Биотрансформация СА происходит 2-мя путями — метаболизмом и конъюгацией (присоединение остатка уксусной кислоты, или ацетилирование). Из организма выводятся почками (частично в неизмененном виде). Часть препарата подвергается реабсорбции, степень которой влияет на длительность циркуляции СА в организме и продолжительность действия на микробы. Имеет значение также степень связывания с белками крови, наиболее выраженная у СА длительного действия.</w:t>
      </w:r>
    </w:p>
    <w:p w:rsidR="001C2A8D" w:rsidRDefault="001C2A8D">
      <w:r>
        <w:rPr>
          <w:b/>
          <w:bCs/>
        </w:rPr>
        <w:t>По применению СА подразделяются на 3 группы:</w:t>
      </w:r>
      <w:r>
        <w:t xml:space="preserve"> 1) СА, хорошо всасывающиеся из ЖКТ и применяемые для резорбтивного действия; 2) препараты,</w:t>
      </w:r>
      <w:r>
        <w:rPr>
          <w:lang w:val="en-US"/>
        </w:rPr>
        <w:t xml:space="preserve"> </w:t>
      </w:r>
      <w:r>
        <w:t>плохо всасывающиеся в ЖКТ и применяемые для лечения кишечных инфекций} 3) препараты для местного применения. СА для резорбтивного действия обеспечивают в крови высокие и устойчивые концентрации, поэтому их применяют при инфекционных заболеваниях внутренних органов (пневмонии, менингиты, сепсис, гонорея и др.). Некоторые СА хорошо всасываются и выводятся почками преимущественно в неизмененном виде, создавая высокие концентрации в моче, поэтому их применяют для лечения инфекций мочевыводящих путей (уросульфан, этазол).</w:t>
      </w:r>
    </w:p>
    <w:p w:rsidR="001C2A8D" w:rsidRDefault="001C2A8D">
      <w:r>
        <w:t>СА для резорбтивного действия по продолжительности эффекта подразделяются на следующие группы: а) непродолжительного действия (сульфадимезин, сульфазин, норсульфазол, этазол, уросульфан); б) продолжительного действия (сульфапиридазин, сульфадиметоксин); в) сверхдлительного действия (сульфален). Выделяют также группу комбинированных препаратов (бактрим, сульфатен, потесептил).</w:t>
      </w:r>
    </w:p>
    <w:p w:rsidR="001C2A8D" w:rsidRDefault="001C2A8D">
      <w:r>
        <w:t>При назначении СА необходимо строго соблюдать основные принципы химиотерапии. Препараты непродолжительного действия назначают по 1 г 4–6 раз в сутки (интервалы между приемами — 4–6 ч), курсовая доза — 36–40 г. Препараты длительного действия применяют по 1–2 г а сутки (в 1–2 приема), курсовая доза — 5–6 г. Препараты сверхдлительного действия назначают по 0,5–1 г 1 раз в 7–10 дней.</w:t>
      </w:r>
    </w:p>
    <w:p w:rsidR="001C2A8D" w:rsidRDefault="001C2A8D">
      <w:r>
        <w:t>СА, действующие</w:t>
      </w:r>
      <w:r>
        <w:rPr>
          <w:b/>
          <w:bCs/>
        </w:rPr>
        <w:t xml:space="preserve"> преимущественно в просвете кишечника,</w:t>
      </w:r>
      <w:r>
        <w:t xml:space="preserve"> применяют для лечения кишечных инфекций (дизентерия, энтероколиты и др.). К ним относятся фталазол и сульгин.</w:t>
      </w:r>
    </w:p>
    <w:p w:rsidR="001C2A8D" w:rsidRDefault="001C2A8D">
      <w:r>
        <w:t>Для местного применения используют стрептоцид, сульфацил-натрий, сульфадиазин серебра. Стрептоцид назначают в виде присыпок, мазей, линиментов на кожу и раневые поверхности, предварительно очистив их от гноя и некротических масс, сульфацил-натрий — в виде глазных капель, сульфадиазин серебра — для лечения ожогов. Сульфацил-натрий хорошо растворим в воде, не раздражает слизистые, поэтому может назначаться в виде 10–30% растворов при конъюнктивитах, блефаритах, язвах роговицы, для профилактики гонорейного поражения глаз у новорожденных.</w:t>
      </w:r>
    </w:p>
    <w:p w:rsidR="001C2A8D" w:rsidRDefault="001C2A8D">
      <w:r>
        <w:rPr>
          <w:b/>
          <w:bCs/>
        </w:rPr>
        <w:t xml:space="preserve">Комбинированные препараты содержат сульфаниламид и триметоприм, </w:t>
      </w:r>
      <w:r>
        <w:t xml:space="preserve">который угнетает превращение дигидрофолиевой кислоты в тетрагидрофолиевую. Благодаря такому сочетанию эффект значительно усиливается и становится бактерицидным. Бактрим (бисептол) представляет комбинацию сульфаметоксазола и триметрприма. Он хорошо всасывается в кишечнике и действует 5–8 ч. Выделяется почками. </w:t>
      </w:r>
      <w:r>
        <w:rPr>
          <w:b/>
          <w:bCs/>
        </w:rPr>
        <w:t>ПЭ</w:t>
      </w:r>
      <w:r>
        <w:t xml:space="preserve">: диспептические расстройства, аллергические реакции, иногда угнетение кроветворения, печени, почек. Противопоказан детям до б лет, при нарушениях печени, кроветворения, почек. Аналогичными свойствами обладают </w:t>
      </w:r>
      <w:r>
        <w:rPr>
          <w:b/>
          <w:bCs/>
        </w:rPr>
        <w:t>сульфатон</w:t>
      </w:r>
      <w:r>
        <w:t xml:space="preserve"> и </w:t>
      </w:r>
      <w:r>
        <w:rPr>
          <w:b/>
          <w:bCs/>
        </w:rPr>
        <w:t>потесептил</w:t>
      </w:r>
      <w:r>
        <w:t>.</w:t>
      </w:r>
    </w:p>
    <w:p w:rsidR="001C2A8D" w:rsidRDefault="001C2A8D">
      <w:r>
        <w:t>Общими ПЭ СА являются диспептические расстройства, нарушение функций ЦНС, кроветворения, метгемоглобинообразование, гемолиз эритроцитов, кристаллурия и образование камней в почках. При наличии в анамнезе этих нарушений СА противопоказаны. При назначении СА детям необходимо учитывать следующее: 1) СА, образующие прочные связи с белками крови (этазол, сульфадиметоксин), могут вытеснять билирубин, который у детей раннего возраста проникает через ГЭБ и при увеличении его свободной фракции в плазме может вызвать опасную энцефалопатию; 2) СА хорошо проникают через плаценту и при назначении беременным могут вызвать у новорожденных метгемоглобинемию и билирубинемию, что опасно для них; 3) СА у детей раннего возраста, особенно у новорожденных, могут задерживаться в организме из-за недостаточной функции почек; 4) новорожденным и в первые месяцы жизни СА длительного действия назначать не рекомендуется, следует использовать препараты короткого действия; 5) комбинированные препараты (бактрим и др.) детям до 6 лет не назначают.</w:t>
      </w:r>
    </w:p>
    <w:p w:rsidR="001C2A8D" w:rsidRDefault="001C2A8D">
      <w:pPr>
        <w:pStyle w:val="2"/>
      </w:pPr>
      <w:r>
        <w:t>Производные нитрофурана</w:t>
      </w:r>
    </w:p>
    <w:p w:rsidR="001C2A8D" w:rsidRDefault="001C2A8D">
      <w:r>
        <w:t xml:space="preserve">Обладают широким спектром действия: подавляют грамположительные и грамотрицательные микробы, крупные вирусы, простейших, некоторые виды патогенных грибков. </w:t>
      </w:r>
      <w:r>
        <w:rPr>
          <w:b/>
          <w:bCs/>
        </w:rPr>
        <w:t>МД</w:t>
      </w:r>
      <w:r>
        <w:t xml:space="preserve"> связывают с восстановлением нитрогруппы в аминогруппу и угнетением клеточного дыхания микроорганизмов. В обычных концентрациях оказывают бактериостатическое действие, в более высоких — бактерицидное. Устойчивость микробов развивается медленно. Перекрестной устойчивости к препаратам этой группы, а также к АБ и СА не возникает. Эффективны против АБ-устойчивых и СА-устойчивых возбудителей. Можно комбинировать с пенициллинами, стрептомицином, аминогликозидами, тетрациклннами. К этой группе относятся </w:t>
      </w:r>
      <w:r>
        <w:rPr>
          <w:b/>
          <w:bCs/>
        </w:rPr>
        <w:t>фурациллин</w:t>
      </w:r>
      <w:r>
        <w:t xml:space="preserve">, </w:t>
      </w:r>
      <w:r>
        <w:rPr>
          <w:b/>
          <w:bCs/>
        </w:rPr>
        <w:t>фуразолидон</w:t>
      </w:r>
      <w:r>
        <w:t xml:space="preserve">, </w:t>
      </w:r>
      <w:r>
        <w:rPr>
          <w:b/>
          <w:bCs/>
        </w:rPr>
        <w:t>фурадонин</w:t>
      </w:r>
      <w:r>
        <w:t xml:space="preserve">, </w:t>
      </w:r>
      <w:r>
        <w:rPr>
          <w:b/>
          <w:bCs/>
        </w:rPr>
        <w:t>фурагин</w:t>
      </w:r>
      <w:r>
        <w:t xml:space="preserve">, </w:t>
      </w:r>
      <w:r>
        <w:rPr>
          <w:b/>
          <w:bCs/>
        </w:rPr>
        <w:t>солофур</w:t>
      </w:r>
      <w:r>
        <w:t xml:space="preserve">. Применяют для лечения: а) гнойных и анаэробных инфекций, ангин, конъюнктивитов (местно — фурациллин, фуразолидон, фурагин); б) инфекций мочевыводящих путей (фурадонин, фурагин, солофур); в) пищевых токсикоинфекций, дизентерии, энтероколитов (фуразолидон, фурагин); г) гнойных хирургических заболеваний (остеомиэлиты, септикопиемия, абсцесс легкого, перитониты, анаэробные инфекции) — солофур; д) протозойных инфекций (лямблиоз, трихомонадоз) — фуразолидон. Нитрофураны хорошо всасываются в кишечнике, легко проникают в ткани, распределяются равномерно, выделяются преимущественно почками, не угнетают иммунитет. </w:t>
      </w:r>
      <w:r>
        <w:rPr>
          <w:b/>
          <w:bCs/>
        </w:rPr>
        <w:t>ПЭ</w:t>
      </w:r>
      <w:r>
        <w:t>: диспептические расстройства, метгемоглобинемия, кровоточивость в результате угнетения агрегации тромбоцитов, эмбриотоксичность (гемолиз эритроцитов у плода и новорожденного), аллергические реакции. ПЭ ослабевают при одновременном назначении витаминов группы В. Для уменьшения ПЭ препараты не рекомендуют назначать более 2-х недель. Во время лечения нитрофуранами нельзя употреблять алкоголь из-за возникновения антабусного эффекта. Противопоказаны беременным, кормящим матерям, детям раннего возраста.</w:t>
      </w:r>
    </w:p>
    <w:p w:rsidR="001C2A8D" w:rsidRDefault="001C2A8D">
      <w:pPr>
        <w:pStyle w:val="2"/>
      </w:pPr>
      <w:r>
        <w:t>Производные 8-оксихинолина</w:t>
      </w:r>
    </w:p>
    <w:p w:rsidR="001C2A8D" w:rsidRDefault="001C2A8D">
      <w:r>
        <w:t xml:space="preserve">К ним относятся энтеросептол и нитроксолин (5-НОК). </w:t>
      </w:r>
      <w:r>
        <w:rPr>
          <w:b/>
          <w:bCs/>
        </w:rPr>
        <w:t>Энтеросептол</w:t>
      </w:r>
      <w:r>
        <w:t xml:space="preserve"> подавляет развитие грамположительных и грамотрицательных микробов и амеб. Из ЖКТ всасывается плохо, поэтому создает высокие концентрации на всем протяжении кишечника. Применяют при бациллярной и амебной дизентерии, энтероколитах разной этиологии, пищевых токсикоинфекциях. Переносится хорошо, иногда вызывает диспептические расстройства, явления йодизма (содержит йод в молекуле), при длительном применении может вызвать неврит зрительного нерва. Для уменьшения ПЭ не рекомендуют назначать более 2-х недель, а между курсами делать перерывы в 4 недели. Противопоказания: заболевания зрительного нерва, гипертиреоз, идиосинкразия к йоду.</w:t>
      </w:r>
      <w:r>
        <w:rPr>
          <w:b/>
          <w:bCs/>
        </w:rPr>
        <w:t xml:space="preserve"> Нитроксолин</w:t>
      </w:r>
      <w:r>
        <w:t xml:space="preserve"> имеет широкий спектр действия, включая грибки. Быстро всасывается в кишечнике и, выделяясь через почки, создает в моче высокие концентрации, поэтому эффективен при инфекциях мочевыводящих путей. Моча приобретает яркожелтый цвет.</w:t>
      </w:r>
    </w:p>
    <w:p w:rsidR="001C2A8D" w:rsidRDefault="001C2A8D">
      <w:pPr>
        <w:pStyle w:val="2"/>
        <w:rPr>
          <w:lang w:val="en-US"/>
        </w:rPr>
      </w:pPr>
      <w:r>
        <w:t>Производные нафтиридина</w:t>
      </w:r>
    </w:p>
    <w:p w:rsidR="001C2A8D" w:rsidRDefault="001C2A8D">
      <w:r>
        <w:t>Основным препаратом является налидиксовая кислота (неграм). Действует преимущественно на грамотрицательные микробы, но неэффективна против синегнойной палочки. Устойчивость микробов развивается быстро. Хорошо всасывается в кишечнике и выводится, в основном, в неизмененном виде, создавая в моче высокие концентрации. Применяют при инфекциях мочевыводящих путей, особенно вызванных возбудителями, устойчивыми к АБ и СА. ПЭ: диспептические расстройства, сыпи, снижение остроты зрения, головные боли. Противопоказания: выраженные нарушения зрения, печени, почек, первые 3 мес. беременности, дети до 2 лет.</w:t>
      </w:r>
    </w:p>
    <w:p w:rsidR="001C2A8D" w:rsidRDefault="001C2A8D">
      <w:pPr>
        <w:pStyle w:val="2"/>
        <w:rPr>
          <w:lang w:val="en-US"/>
        </w:rPr>
      </w:pPr>
      <w:r>
        <w:t>Производные хиноксалина</w:t>
      </w:r>
    </w:p>
    <w:p w:rsidR="001C2A8D" w:rsidRDefault="001C2A8D">
      <w:pPr>
        <w:pStyle w:val="20"/>
      </w:pPr>
      <w:r>
        <w:t>К ним относятся хиноксилин и диоксидин. Имеют широкий спектр действия, включая синегнойную палочку, протей, анаэробы. Препараты токсичны, поэтому применяют при тяжелых гнойно-воспалительных процессах, вызванных микробами, устойчивыми к другим ХТС. Назначают только взрослым в условиях стационара под контролем врача. ПЭ: диспептические расстройства, головная боль, головокружение, судороги.</w:t>
      </w:r>
    </w:p>
    <w:p w:rsidR="001C2A8D" w:rsidRDefault="001C2A8D">
      <w:pPr>
        <w:pStyle w:val="2"/>
        <w:rPr>
          <w:lang w:val="en-US"/>
        </w:rPr>
      </w:pPr>
      <w:r>
        <w:t>Противосифилитические средства</w:t>
      </w:r>
    </w:p>
    <w:p w:rsidR="001C2A8D" w:rsidRDefault="001C2A8D">
      <w:r>
        <w:t>Возбудителем сифилиса является бледная спирохета. В течении сифилиса различают 4 периода: первичный, вторичный, третичный и четвертичный. При первичном сифилисе на месте внедрения спирохет образуется язва (твердый шанкр). Во вторичном периоде развиваются поражения кожи и слизистых оболочек, в третичном (гуммозном) поражаются внутренние органы и кости (висцеральный сифилис), для четвертичного периода характерно поражение ЦНС (спинная сухотка и прогрессивный паралич). Для лечения сифилиса используют антибиотики, органические соединения висмута и мышьяка. Из АБ наиболее эффективны</w:t>
      </w:r>
      <w:r>
        <w:rPr>
          <w:b/>
          <w:bCs/>
        </w:rPr>
        <w:t xml:space="preserve"> соли бензилпенициллина,</w:t>
      </w:r>
      <w:r>
        <w:t xml:space="preserve"> подавляющие спирохеты во всех периодах болезни. Их назначают с учетом основных принципов химиотерапии. Можно использовать также</w:t>
      </w:r>
      <w:r>
        <w:rPr>
          <w:b/>
          <w:bCs/>
        </w:rPr>
        <w:t xml:space="preserve"> бициллины.</w:t>
      </w:r>
      <w:r>
        <w:t xml:space="preserve"> Устойчивость спирохеты к пенициллинам не возникает. При непереносимости пенициллинов (тяжелые аллергические реакции) используют</w:t>
      </w:r>
      <w:r>
        <w:rPr>
          <w:b/>
          <w:bCs/>
        </w:rPr>
        <w:t xml:space="preserve"> тетрациклины, макролиды, цефалоспорины.</w:t>
      </w:r>
      <w:r>
        <w:t xml:space="preserve"> Однако они уступают пенициллинам по эффективности.</w:t>
      </w:r>
    </w:p>
    <w:p w:rsidR="001C2A8D" w:rsidRDefault="001C2A8D">
      <w:r>
        <w:rPr>
          <w:b/>
          <w:bCs/>
        </w:rPr>
        <w:t>Препараты висмута</w:t>
      </w:r>
      <w:r>
        <w:t xml:space="preserve"> (бийохинол, бисмоверол, пентабисмол) оказывают бактериостатическое действие, связанное с блокадой сульфгидрильных групп тиоловых ферментов спирохет, в результате чего угнетается тканевое дыхание. По активности они значительно уступают АБ и препаратам мышьяка. На другие микроорганизмы не действуют. Эффект развивается медленно. Вводят в/м при всех формах сифилиса.</w:t>
      </w:r>
      <w:r>
        <w:rPr>
          <w:b/>
          <w:bCs/>
        </w:rPr>
        <w:t xml:space="preserve"> ПЭ:</w:t>
      </w:r>
      <w:r>
        <w:t xml:space="preserve"> темная кайма на деснах, гингивит, стоматит, диспептические нарушения, дерматит, иногда нарушения печени и почек.</w:t>
      </w:r>
    </w:p>
    <w:p w:rsidR="001C2A8D" w:rsidRDefault="001C2A8D">
      <w:r>
        <w:rPr>
          <w:b/>
          <w:bCs/>
        </w:rPr>
        <w:t>Препараты мышьяка</w:t>
      </w:r>
      <w:r>
        <w:t xml:space="preserve"> (новарсенол и миарсенол). МД обусловлен блокадой сульфгидрильных групп тиоловых ферментов и угнетением окислительных процессов, в результате чего возникает бактериостатический эффект. Препараты токсичны: поражения ЦНС, полиневриты, угнетение сердечной деятельности, снижение АД, агранулоцитоз, поражения печени и почек, дерматиты. Поэтому их применяют редко, в основном, при неэффективности других противосифилитических ЛС. Новарсенол вводится только в/в, миарсенол — в/м.</w:t>
      </w:r>
    </w:p>
    <w:p w:rsidR="001C2A8D" w:rsidRDefault="001C2A8D">
      <w:r>
        <w:t>В третичном и четвертичном сифилисе назначают препараты йода для ускорения рассасывания</w:t>
      </w:r>
      <w:r>
        <w:rPr>
          <w:b/>
          <w:bCs/>
        </w:rPr>
        <w:t xml:space="preserve"> гумм.</w:t>
      </w:r>
    </w:p>
    <w:p w:rsidR="001C2A8D" w:rsidRDefault="001C2A8D">
      <w:pPr>
        <w:pStyle w:val="2"/>
        <w:rPr>
          <w:lang w:val="en-US"/>
        </w:rPr>
      </w:pPr>
      <w:r>
        <w:t>Противовирусные средства</w:t>
      </w:r>
    </w:p>
    <w:p w:rsidR="001C2A8D" w:rsidRDefault="001C2A8D">
      <w:r>
        <w:t>Лечение вирусных инфекций является одной из наиболее сложных задач химиотерапии. Вирусы локализуются внутриклеточно, поэтому воздействовать на них, не повреждая клетки макроорганизма, очень трудно. Имеется ряд препаратов, обладающих относителоно избирательным действием на клетки, пораженные вирусами.</w:t>
      </w:r>
    </w:p>
    <w:p w:rsidR="001C2A8D" w:rsidRDefault="001C2A8D">
      <w:r>
        <w:t>Известны следующие пути воздействия на вирусы: 1) угнетение адсорбции вируса на клетке и проникновения его в клетку, а также процесса высвобождения генома вируса из белка (мидантан); 2) угнетение синтеза вирусных ферментов (гуанидин); 3) угнетение синтеза нуклеиновых кислот — ДНК (идоксуридин) и РНК (актиномицин Д); 4) угнетение “сборки” вирионов (метисазон); 5) повышение устойчивости клетки к вирусу (интерфероны). По химической структуре и происхождению противовирусные ЛС делятся на: 1) синтетические — производные адамантана (мидантан, ремантадин), аналоги нуклеозидов (идоксуридин, видарабин); 2) вещества, продуцируемые клетками макроорганизма (интерфероны).</w:t>
      </w:r>
    </w:p>
    <w:p w:rsidR="001C2A8D" w:rsidRDefault="001C2A8D">
      <w:pPr>
        <w:rPr>
          <w:lang w:val="en-US"/>
        </w:rPr>
      </w:pPr>
      <w:r>
        <w:rPr>
          <w:b/>
          <w:bCs/>
        </w:rPr>
        <w:t>Мидантан</w:t>
      </w:r>
      <w:r>
        <w:t xml:space="preserve"> применяют для профилактики гриппа типа А. Для лечения он непригоден. Назначают внутрь. ПЭ: нарушения функций ЦНС, диспептические расстройства, поражения кожи.</w:t>
      </w:r>
      <w:r>
        <w:rPr>
          <w:b/>
          <w:bCs/>
        </w:rPr>
        <w:t xml:space="preserve"> Ремантадин</w:t>
      </w:r>
      <w:r>
        <w:t xml:space="preserve"> действует аналогично мидантану.</w:t>
      </w:r>
      <w:r>
        <w:rPr>
          <w:b/>
          <w:bCs/>
        </w:rPr>
        <w:t xml:space="preserve"> Идоксуридин</w:t>
      </w:r>
      <w:r>
        <w:t xml:space="preserve"> угнетает ДНК-полимеразу и репликацию вирусов. Применяют местно при герпетическом поражении глаз (кератиты). </w:t>
      </w:r>
      <w:r>
        <w:rPr>
          <w:b/>
          <w:bCs/>
        </w:rPr>
        <w:t>Видарабин</w:t>
      </w:r>
      <w:r>
        <w:t xml:space="preserve"> по МД сходен с идоксуридином. Назначают в/в при герпетическом энцефалите, местно при герпетическом кератоконъюнктивите и осложненном опоясывающем лишае. Меньше идоксуридина раздражает ткани и лучше переносится. ПЭ: диспепсии, сыпи, психозы, тремор, тромбофлебиты.</w:t>
      </w:r>
      <w:r>
        <w:rPr>
          <w:b/>
          <w:bCs/>
        </w:rPr>
        <w:t xml:space="preserve"> Метисазон</w:t>
      </w:r>
      <w:r>
        <w:t xml:space="preserve"> нарушает процесс “сборки” вирионов, угнетая синтез структурного белка. Эффективен против вируса оспы. Применяют для профилактики оспы и уменьшения осложнений при противооспенной вакцинации. Может вызывать диспептические расстройства. </w:t>
      </w:r>
      <w:r>
        <w:rPr>
          <w:b/>
          <w:bCs/>
        </w:rPr>
        <w:t>Оксолин</w:t>
      </w:r>
      <w:r>
        <w:t xml:space="preserve"> применяют в виде мази при аденовирусных и герпетических поражениях глаз, ринитах, пузырьковом и опоясывающем лишае, для профилактики гриппа.</w:t>
      </w:r>
    </w:p>
    <w:p w:rsidR="001C2A8D" w:rsidRDefault="001C2A8D">
      <w:r>
        <w:t>Интерфероны вырабатываются клетками организма при воздействии на них вирусов, обычно в самом начале вирусной инфекции. Повышают устойчивость организма к вирусам. Специфической активностью не обладают и имеют широкий спектр действия. Устойчивость вирусов к ним не возникает. Для организма безвредны. МД связан с угнетением синтеза вирусных частиц, РНК и репликации вирусов. Этот эффект опосредуется через стимуляцию выработки антивирусного белка клетки. Основными недостатками являются кратковременность действия (период полураспада — 10 мин) и плохое проникновение через тканевые барьеры. Применяют для профилактики гриппа, при герпетических поражениях глаз, кожи, половых органов, при острых вирусных респираторных заболеваниях, вирусном гепатите, опоясывающем лишае. Они обладают также противоопухолевой активностью. Назначают место и парэнтерально. Используют лейкоцитарный (альфа-) и фибробластный (бета-) человеческий интерферон.</w:t>
      </w:r>
    </w:p>
    <w:p w:rsidR="001C2A8D" w:rsidRDefault="001C2A8D">
      <w:pPr>
        <w:pStyle w:val="2"/>
        <w:rPr>
          <w:lang w:val="en-US"/>
        </w:rPr>
      </w:pPr>
      <w:r>
        <w:t>Противогрибковые средства</w:t>
      </w:r>
    </w:p>
    <w:p w:rsidR="001C2A8D" w:rsidRDefault="001C2A8D">
      <w:r>
        <w:t>Заболевания, вызываемые патогенными и условно патогенными грибками (микозы), подразделяются на 3 группы. 1. Кандидамикозы вызываются грибками типа Кандида. Для них характерны поражения слизистых оболочек полости рта, глотки, пищевода, кишечника, трахеи, бронхов, наружных половых органов. В тяжелых случаях может возникнуть септицемия (кандидасепсис). Чаще всего кандидозы возникают у младенцев, стариков, ослабленных больных, при лечении антибиотиками широкого спектра действия. 2.</w:t>
      </w:r>
      <w:r>
        <w:rPr>
          <w:b/>
          <w:bCs/>
        </w:rPr>
        <w:t xml:space="preserve"> Дерматомикозы</w:t>
      </w:r>
      <w:r>
        <w:t xml:space="preserve"> вызывают дерматофиты, поражающие эпидермис, ногти, волосы. 3.</w:t>
      </w:r>
      <w:r>
        <w:rPr>
          <w:b/>
          <w:bCs/>
        </w:rPr>
        <w:t xml:space="preserve"> Системные микозы </w:t>
      </w:r>
      <w:r>
        <w:t>(гистоплазмоз, кокцидиомикоз, бластомикоз, криптококкоз и др.) характеризуются поражением внутренних органов.</w:t>
      </w:r>
    </w:p>
    <w:p w:rsidR="001C2A8D" w:rsidRDefault="001C2A8D">
      <w:r>
        <w:t>Основным препаратом для лечения кандидамикозов является антибиотик нистатин. Он обладает фунгистатическим и фунгицидным действием, МД которого состоит в нарушении проницаемости цитоллазматическеи мембраны. Резистентность грибков развивается редко. Из кишечника всасывается плохо. Для лечения кандидозов слизистых назначают внутрь и местно. При кандидасепсисе назначают в больших дозах, чтобы обеспечить эффективную концентрацию в крови. ПЭ, как правило, не вызывает. Леворин применяют по тем же показаниям, но он более токсичен, поэтому назначают при неэффективности нистатина. При устойчивости грибков к нистатину и леворину можно применять клотримазол. Он токсичен, поэтому назначают только местно. Местно применяют также декамин (аммониевое соединение), который переносится хорошо.</w:t>
      </w:r>
    </w:p>
    <w:p w:rsidR="001C2A8D" w:rsidRDefault="001C2A8D">
      <w:r>
        <w:t>Основным препаратом для лечения дерматомикозов служит антибиотик гризеофульвин. Он угнетает синтез РНК в дерматофитах и оказывает фунгистатическое действие. Резистентность грибков практически не возникает. Хорошо всасывается в ЖКТ и накапливается в эпидермисе, волосах и ногтях. Для резорбтивного действия назначают внутрь, для местного — в мазях с диметнлсульфоксидом (ДМСО). При его применении рекомендуется удалять пораженные роговой слой кожи и ногти, сбривать волосы. Лечение курсовое по 1–9 недель. ПЭ: головная боль, тошнота, крапивница, головокружение, дезориентация в пространстве. При дерматомикозах применяют также</w:t>
      </w:r>
      <w:r>
        <w:rPr>
          <w:b/>
          <w:bCs/>
        </w:rPr>
        <w:t xml:space="preserve"> миконазол, асмиказол, ундецин, иитрофунгин, цинкудан, препараты йода.</w:t>
      </w:r>
    </w:p>
    <w:p w:rsidR="001C2A8D" w:rsidRDefault="001C2A8D">
      <w:r>
        <w:t>Для лечения системных</w:t>
      </w:r>
      <w:r>
        <w:rPr>
          <w:b/>
          <w:bCs/>
        </w:rPr>
        <w:t xml:space="preserve"> (глубоких) микозов</w:t>
      </w:r>
      <w:r>
        <w:t xml:space="preserve"> применяют антибиотик</w:t>
      </w:r>
      <w:r>
        <w:rPr>
          <w:b/>
          <w:bCs/>
        </w:rPr>
        <w:t xml:space="preserve"> амфотерицин В.</w:t>
      </w:r>
      <w:r>
        <w:t xml:space="preserve"> Он нарушает проницаемость цитоплазматической мембраны и действует фунгистатически. Резистентность грибков развивается медленно. Из ЖКТ всасывается плохо его вводят в/в, &amp; полости, субдурально, ингаляционно, местно. Выводится почками очень медленно (20–40% за неделю). Очень токсичен (диспептические расстройства, лихорадка, падение АД, нефротоксичность, угнетение кроветворения, гипокалиемия, нейротоксичность, тромбофлебиты и др.). Применяют только в стационаре под тщательным контролем. При системных микозах используют также антибиотик микогелтин внутрь и местно и </w:t>
      </w:r>
      <w:r>
        <w:rPr>
          <w:b/>
          <w:bCs/>
        </w:rPr>
        <w:t xml:space="preserve">миконазол — </w:t>
      </w:r>
      <w:r>
        <w:t>синтетитческий препарат, производное имидазола. Миконазол нарушает функцию цитоплазматической мембраны грибков. При системных микозах его назначают парэнтерально, при кандидамикозах и дерматомикозах — местно. Менее токсичен, чем амфотерицин, но может вызывать тромбофлебиты, тошноту, анемию, аллергию.</w:t>
      </w:r>
    </w:p>
    <w:p w:rsidR="001C2A8D" w:rsidRDefault="001C2A8D">
      <w:pPr>
        <w:pStyle w:val="3"/>
        <w:rPr>
          <w:lang w:val="en-US"/>
        </w:rPr>
      </w:pPr>
      <w:r>
        <w:t>Лекция 34</w:t>
      </w:r>
    </w:p>
    <w:p w:rsidR="001C2A8D" w:rsidRDefault="001C2A8D">
      <w:pPr>
        <w:pStyle w:val="1"/>
      </w:pPr>
      <w:r>
        <w:t>ПРОТИВОТУБЕРКУЛЕЗНЫЕ ЛС. ЛРОТИВОПРОТОЗОЙНЫЕ ЛС.</w:t>
      </w:r>
    </w:p>
    <w:p w:rsidR="001C2A8D" w:rsidRDefault="001C2A8D">
      <w:pPr>
        <w:jc w:val="left"/>
      </w:pPr>
      <w:r>
        <w:t>По этим темам необходимо знать следующие</w:t>
      </w:r>
      <w:r>
        <w:rPr>
          <w:b/>
          <w:bCs/>
        </w:rPr>
        <w:t xml:space="preserve"> основные вопросы:</w:t>
      </w:r>
    </w:p>
    <w:p w:rsidR="001C2A8D" w:rsidRDefault="001C2A8D">
      <w:pPr>
        <w:jc w:val="left"/>
      </w:pPr>
      <w:r>
        <w:t>* – классификация противотуберкулезных средств;</w:t>
      </w:r>
    </w:p>
    <w:p w:rsidR="001C2A8D" w:rsidRDefault="001C2A8D">
      <w:pPr>
        <w:jc w:val="left"/>
      </w:pPr>
      <w:r>
        <w:t>* – основные принципы применения противотуберкулезных средств;</w:t>
      </w:r>
    </w:p>
    <w:p w:rsidR="001C2A8D" w:rsidRDefault="001C2A8D">
      <w:pPr>
        <w:jc w:val="left"/>
      </w:pPr>
      <w:r>
        <w:t>* – фармакологическая характеристика препаратов группы изониазида;</w:t>
      </w:r>
    </w:p>
    <w:p w:rsidR="001C2A8D" w:rsidRDefault="001C2A8D">
      <w:pPr>
        <w:jc w:val="left"/>
      </w:pPr>
      <w:r>
        <w:t>* – фармакологическая характеристика .препаратов стрептомицина, рифампниина, этамбутола, применение и ПЭ;</w:t>
      </w:r>
    </w:p>
    <w:p w:rsidR="001C2A8D" w:rsidRDefault="001C2A8D">
      <w:pPr>
        <w:jc w:val="left"/>
      </w:pPr>
      <w:r>
        <w:t>* – резервные противотуберкулезные ЛС, применение и ПЭ;</w:t>
      </w:r>
    </w:p>
    <w:p w:rsidR="001C2A8D" w:rsidRDefault="001C2A8D">
      <w:pPr>
        <w:jc w:val="left"/>
      </w:pPr>
      <w:r>
        <w:t>* – основные принципы химиотерапии туберкулеза;</w:t>
      </w:r>
    </w:p>
    <w:p w:rsidR="001C2A8D" w:rsidRDefault="001C2A8D">
      <w:pPr>
        <w:jc w:val="left"/>
      </w:pPr>
      <w:r>
        <w:t>* – классификация противопротозойных средств;</w:t>
      </w:r>
    </w:p>
    <w:p w:rsidR="001C2A8D" w:rsidRDefault="001C2A8D">
      <w:pPr>
        <w:jc w:val="left"/>
      </w:pPr>
      <w:r>
        <w:t>* – классификация и общая характеристика противомалярийных ЛС, их действие на разные стадии развитая малярийного плазмодия;</w:t>
      </w:r>
    </w:p>
    <w:p w:rsidR="001C2A8D" w:rsidRDefault="001C2A8D">
      <w:pPr>
        <w:jc w:val="left"/>
      </w:pPr>
      <w:r>
        <w:t>* – фармакологическая характеристика гематошизотропных, гистошизотропных и гамонтотропных средств;</w:t>
      </w:r>
    </w:p>
    <w:p w:rsidR="001C2A8D" w:rsidRDefault="001C2A8D">
      <w:pPr>
        <w:jc w:val="left"/>
      </w:pPr>
      <w:r>
        <w:t>* – основные принципы применения противомалярийных ЛС;</w:t>
      </w:r>
    </w:p>
    <w:p w:rsidR="001C2A8D" w:rsidRDefault="001C2A8D">
      <w:pPr>
        <w:jc w:val="left"/>
      </w:pPr>
      <w:r>
        <w:t>* – классификация и фармакологическая характеристика противоамебных ЛС;</w:t>
      </w:r>
    </w:p>
    <w:p w:rsidR="001C2A8D" w:rsidRDefault="001C2A8D">
      <w:pPr>
        <w:jc w:val="left"/>
      </w:pPr>
      <w:r>
        <w:t>* – средства для лечения лямблиоза, трихомонодазоза, токсоплазмоза, балантидиаза и леишманиоза, их МД, применение, ПЭ.</w:t>
      </w:r>
    </w:p>
    <w:p w:rsidR="001C2A8D" w:rsidRDefault="001C2A8D">
      <w:pPr>
        <w:pStyle w:val="2"/>
      </w:pPr>
      <w:r>
        <w:t>Противотуберкулезные средства</w:t>
      </w:r>
    </w:p>
    <w:p w:rsidR="001C2A8D" w:rsidRDefault="001C2A8D">
      <w:pPr>
        <w:pStyle w:val="20"/>
        <w:rPr>
          <w:lang w:val="en-US"/>
        </w:rPr>
      </w:pPr>
      <w:r>
        <w:t>К ним относятся ЛС, избирательно подавляющие рост и размножение микобактерий туберкулеза, появившиеся в медицинской практике в 40-х годах XX века. В 1944 г, был получен стрептомицин, в 1946 г. для лечения туберкулеза были предложены препараты парааминосалициловой кислоты (ПАСК), в 1952 г. установлена эффективность производных гидразида изоникотиновой кислоты (ГИНК). Микобактерми (возбудители туберкулеза и проказы) кислотоустойчивы, плохо поддаются действию ХТС и вызывают тяжелые, длительно текущие инфекции, требующие продолжительного лечения. Поэтому противотуберкулезные ЛС должны обладать малой токсичностью при достаточной эффективности.</w:t>
      </w:r>
    </w:p>
    <w:p w:rsidR="001C2A8D" w:rsidRDefault="001C2A8D">
      <w:r>
        <w:rPr>
          <w:b/>
          <w:bCs/>
        </w:rPr>
        <w:t>По происхождению они делятся на 2 группы:</w:t>
      </w:r>
      <w:r>
        <w:t xml:space="preserve"> 1) синтетические препараты изониазид, этамбутол, натрия парааминосалицилат (ПАСК), бепаск, этионамид, протионамид, пиразинамид, тиоацетазон; 2) антибиотики — стрептомицина сульфат, стрептомицина хлоркальциевый комплекс, рифампицин, циклосерин, канамицина сульфат, флоримицина сульфат. Синтетические ЛС обладают избирательным действием на микобактерии, антибиотики имеют широкий спектр противомикробиого действия. Тип действия преимущественно бактериостатический.</w:t>
      </w:r>
    </w:p>
    <w:p w:rsidR="001C2A8D" w:rsidRDefault="001C2A8D">
      <w:pPr>
        <w:pStyle w:val="a3"/>
      </w:pPr>
      <w:r>
        <w:t>Наиболее сложной проблемой лечения туберкулеза является возникновение устойчивости микобактерий. Она развивается быстро к антибиотикам группы стрептомицина и рифампицина и относительно медленно к синтетическим ЛС. Для ее преодоления используют комбинации препаратов. Другой важной проблемой являются ПЭ. К ним относятся аллергические, токсические реакции и суперинфекции. Наиболее опасными являются гепатотоксические, нефротоксические, гематотоксические и нейротоксические реакции, появление которых требует отмены препаратов.</w:t>
      </w:r>
    </w:p>
    <w:p w:rsidR="001C2A8D" w:rsidRDefault="001C2A8D">
      <w:r>
        <w:t xml:space="preserve">Для клиники наиболее удобно делить противотуберкулезные ЛС по эффективности и применению на 3 группы: 1) </w:t>
      </w:r>
      <w:r>
        <w:rPr>
          <w:b/>
          <w:bCs/>
        </w:rPr>
        <w:t>наиболее</w:t>
      </w:r>
      <w:r>
        <w:t xml:space="preserve"> </w:t>
      </w:r>
      <w:r>
        <w:rPr>
          <w:b/>
          <w:bCs/>
        </w:rPr>
        <w:t>эффективные</w:t>
      </w:r>
      <w:r>
        <w:t xml:space="preserve"> — изониазид, рифампицин; 2) </w:t>
      </w:r>
      <w:r>
        <w:rPr>
          <w:b/>
          <w:bCs/>
        </w:rPr>
        <w:t>средней</w:t>
      </w:r>
      <w:r>
        <w:t xml:space="preserve"> </w:t>
      </w:r>
      <w:r>
        <w:rPr>
          <w:b/>
          <w:bCs/>
        </w:rPr>
        <w:t>эффективности</w:t>
      </w:r>
      <w:r>
        <w:t xml:space="preserve"> — этамбутол, стрептомицин, этионамид, пиразинамид, канамицин, циклосерин, флоримицин; 3) </w:t>
      </w:r>
      <w:r>
        <w:rPr>
          <w:b/>
          <w:bCs/>
        </w:rPr>
        <w:t>умеренной</w:t>
      </w:r>
      <w:r>
        <w:t xml:space="preserve"> </w:t>
      </w:r>
      <w:r>
        <w:rPr>
          <w:b/>
          <w:bCs/>
        </w:rPr>
        <w:t>эффективности</w:t>
      </w:r>
      <w:r>
        <w:t xml:space="preserve"> — ПАСК, тиоацетазон. </w:t>
      </w:r>
      <w:r>
        <w:rPr>
          <w:b/>
          <w:bCs/>
        </w:rPr>
        <w:t>По</w:t>
      </w:r>
      <w:r>
        <w:t xml:space="preserve"> </w:t>
      </w:r>
      <w:r>
        <w:rPr>
          <w:b/>
          <w:bCs/>
        </w:rPr>
        <w:t>применению</w:t>
      </w:r>
      <w:r>
        <w:t xml:space="preserve"> их можно подразделить на: 1) препараты 1-го ряда </w:t>
      </w:r>
      <w:r>
        <w:rPr>
          <w:b/>
          <w:bCs/>
        </w:rPr>
        <w:t>(основные)</w:t>
      </w:r>
      <w:r>
        <w:t xml:space="preserve"> — изониазид, этамбутол, рифампицин, стрептомицин и 2) препараты 2-го ряда </w:t>
      </w:r>
      <w:r>
        <w:rPr>
          <w:b/>
          <w:bCs/>
        </w:rPr>
        <w:t>(резервные)</w:t>
      </w:r>
      <w:r>
        <w:t xml:space="preserve"> — ПАСК, этионамид, пиразинамид, тиоацетазон, циклосерин, канамицин, флоримицин. Резервные препараты менее активны и более токсичны. Их назначают при устойчивости микобактерии к препаратам 1-го ряда или при их непереносимости.</w:t>
      </w:r>
    </w:p>
    <w:p w:rsidR="001C2A8D" w:rsidRDefault="001C2A8D">
      <w:r>
        <w:t>При назначении препаратов быстро снижается интоксикация и улучшается самочувствие. При острых и свежих формах туберкулеза они более эффективны, чем при вяло текущих, хронических (напр., фиброзно-кавернозная форма), лучше действуют при туберкулезном поражении покровных тканей, чем внутренних органов. Действие зависит от концентрации препарата в крови и времени сохранения оптимальной концентрации. Основное значение имеет пик концентрации. Поэтому используют прерывистое применение (напр., прием суточной дозы сразу или высоких доз 1–2 раза в неделю). Используют принцип длительного (курсового), непрерывного и комбинированного лечения в течение 12–24 месяцев.</w:t>
      </w:r>
    </w:p>
    <w:p w:rsidR="001C2A8D" w:rsidRDefault="001C2A8D">
      <w:r>
        <w:rPr>
          <w:b/>
          <w:bCs/>
        </w:rPr>
        <w:t>Основные препараты (1 ряда).</w:t>
      </w:r>
      <w:r>
        <w:t xml:space="preserve"> Из производных ГИНК главным является </w:t>
      </w:r>
      <w:r>
        <w:rPr>
          <w:b/>
          <w:bCs/>
        </w:rPr>
        <w:t>изониазид.</w:t>
      </w:r>
      <w:r>
        <w:t xml:space="preserve"> Он обладает высокой активностью и действует только на туберкулезную палочку и палочку проказы. В зависимости от концентрации оказывает бактериостатическое или бактерицидное действие. МД связан с нарушением структуры и функции клеточных мембран в результате угнетения синтеза миколевых кислот, которые участвуют в построении стенки микобактерии, обнаруженных только в них. С этим, по-видимому, связана высокая избирательность действия производных ГИНК. Устойчивость к изониазиду развивается значительно медленнее, чем к антибиотикам. Он также задерживает развитие стрептомициноустойчивых форм бактерий. В кишечнике всасывается хорошо, создавая максимальную концентрацию в крови через 1–2 ч. Легко проникает через биологические барьеры и равномерно распределяется в тканях, ликворе и полостях. Скорость инактивации изониазида генетически обусловлена. У одних больных она происходит медленно, у других быстро. Разница может быть в 2–3 раза. Средние инактиваторы (их большинство) занимают промежуточное положение. У медленных инактиваторов эффект выражен сильнее и чаще возникают осложнения, чем у средних и быстрых инактиваторов. Первым дозы надо снижать и удлинять интервалы между приемами, а последним — увеличивать дозы и укорачивать интервалы. Изониазид применяют при всех формах туберкулеза. ПЭ: нарушение функций ЦНС (головные боли, головокружение, онемение конечностей, иногда судороги, усиление приступов эпилепсии), полиневриты, диспептические расстройства, аллергия и др. Считают, что ПЭ связаны с угнетением образования пиридоксальфосфата из пиридоксина (витамин В6), поэтому пиридоксин с тиамином (витамин В1) назначают для профилактики ПЭ изониазида и других производных ГИНК (фтивазид, метазид, салюзид растворимый, ИНГА-17). Они менее активны, чем изониазид, и их применяют ..лишь при непереносимости последнего.</w:t>
      </w:r>
    </w:p>
    <w:p w:rsidR="001C2A8D" w:rsidRDefault="001C2A8D">
      <w:r>
        <w:rPr>
          <w:b/>
          <w:bCs/>
        </w:rPr>
        <w:t>Этамбутол</w:t>
      </w:r>
      <w:r>
        <w:t xml:space="preserve"> обладает активностью, несколько уступающей изониазиду. Действует только на микобактерии туберкулеза. МД связан с угнетением синтеза РНК. Устойчивость развивается медленно. Всасывается хорошо, максимальная концентрация — через 2–4 ч, продолжительность действия 8 ч. Применяют при всех формах туберкулеза, чаще в сочетании с другими препаратами.</w:t>
      </w:r>
      <w:r>
        <w:rPr>
          <w:b/>
          <w:bCs/>
        </w:rPr>
        <w:t xml:space="preserve"> ПЭ:</w:t>
      </w:r>
      <w:r>
        <w:t xml:space="preserve"> нарушения зрения (ухудшение цветового восприятия, неврит зрительного нерва), которые проходят после отмены препарата.</w:t>
      </w:r>
    </w:p>
    <w:p w:rsidR="001C2A8D" w:rsidRDefault="001C2A8D">
      <w:r>
        <w:rPr>
          <w:b/>
          <w:bCs/>
        </w:rPr>
        <w:t xml:space="preserve">Рифампицин — </w:t>
      </w:r>
      <w:r>
        <w:t>полусинтетический АБ, действующий на микобактерии и грамположительные бактерии. По эффективности он не уступает изониазиду. В обычных концентрациях действует бактериостатически, в более высоких бактерицидно.</w:t>
      </w:r>
      <w:r>
        <w:rPr>
          <w:b/>
          <w:bCs/>
        </w:rPr>
        <w:t xml:space="preserve"> МД:</w:t>
      </w:r>
      <w:r>
        <w:t xml:space="preserve"> угнетение синтеза РНК. Всасывается хорошо, действует 8–12 ч. Легко проникает через барьеры, включая ГЭБ. Применяют при всех формах туберкулеза. Устойчивость микобактерии развивается быстро, поэтому его надо комбинировать с другими противотуберкулезными ЛС.</w:t>
      </w:r>
      <w:r>
        <w:rPr>
          <w:b/>
          <w:bCs/>
        </w:rPr>
        <w:t xml:space="preserve"> ПЭ:</w:t>
      </w:r>
      <w:r>
        <w:t xml:space="preserve"> нарушения печени, диспепсия, лейкопения, иногда аллергия. Окрашивает мочу, мокроту и слезную жидкость в красный цвет.</w:t>
      </w:r>
    </w:p>
    <w:p w:rsidR="001C2A8D" w:rsidRDefault="001C2A8D">
      <w:r>
        <w:rPr>
          <w:b/>
          <w:bCs/>
        </w:rPr>
        <w:t>Препараты стрептомицина</w:t>
      </w:r>
      <w:r>
        <w:t xml:space="preserve"> имеют широкий спектр действия (микобактерии, возбудители чумы, туляремии, бруцеллеза, кокки, некоторые штаммы протея, синегнойная палочка, возбудители кишечных инфекций и др.). В первые годы применения стрептомицин был наиболее активным средством лечения туберкулеза, в настоящее время его относят в препаратам средней эффективности. Основным его недостатком является быстрое развитие устойчивых форм микобактерии, а также возникновение стрептомицинозависимых форм, которые в присутствии стрептомицина развиваются быстрее. Из кишечника практически не всасывается, поэтому вводят в/м 1–2 раза в сутки. Проникает через плаценту, в полости, но не проходит через ГЭБ. При туберкулезном менингите интралюмбально вводят только хлоркальциевый комплекс стрептомицина.</w:t>
      </w:r>
      <w:r>
        <w:rPr>
          <w:b/>
          <w:bCs/>
        </w:rPr>
        <w:t xml:space="preserve"> ПЭ:</w:t>
      </w:r>
      <w:r>
        <w:t xml:space="preserve"> ототоксичность (поражение вестибулярного, реже — слухового нервов), миорелаксация и угнетение дыхания, раздражающее действие, суперинфекции, аллергия. Беременным женщинам и новорожденным противопоказан.</w:t>
      </w:r>
    </w:p>
    <w:p w:rsidR="001C2A8D" w:rsidRDefault="001C2A8D">
      <w:r>
        <w:rPr>
          <w:b/>
          <w:bCs/>
        </w:rPr>
        <w:t>Резервные</w:t>
      </w:r>
      <w:r>
        <w:t xml:space="preserve"> </w:t>
      </w:r>
      <w:r>
        <w:rPr>
          <w:b/>
          <w:bCs/>
        </w:rPr>
        <w:t>препараты</w:t>
      </w:r>
      <w:r>
        <w:t xml:space="preserve"> (</w:t>
      </w:r>
      <w:r>
        <w:rPr>
          <w:b/>
          <w:bCs/>
        </w:rPr>
        <w:t>2-го</w:t>
      </w:r>
      <w:r>
        <w:t xml:space="preserve"> </w:t>
      </w:r>
      <w:r>
        <w:rPr>
          <w:b/>
          <w:bCs/>
        </w:rPr>
        <w:t>ряда)</w:t>
      </w:r>
      <w:r>
        <w:t xml:space="preserve">. </w:t>
      </w:r>
      <w:r>
        <w:rPr>
          <w:b/>
          <w:bCs/>
        </w:rPr>
        <w:t>Синтетические</w:t>
      </w:r>
      <w:r>
        <w:t xml:space="preserve"> </w:t>
      </w:r>
      <w:r>
        <w:rPr>
          <w:b/>
          <w:bCs/>
        </w:rPr>
        <w:t>средства</w:t>
      </w:r>
      <w:r>
        <w:t xml:space="preserve">. К ним относятся этионамид, пиразинамид, натрия парааминосалицилат, тиоацетазон. </w:t>
      </w:r>
      <w:r>
        <w:rPr>
          <w:b/>
          <w:bCs/>
        </w:rPr>
        <w:t>Этионамид</w:t>
      </w:r>
      <w:r>
        <w:t xml:space="preserve"> и </w:t>
      </w:r>
      <w:r>
        <w:rPr>
          <w:b/>
          <w:bCs/>
        </w:rPr>
        <w:t>пиразинамид</w:t>
      </w:r>
      <w:r>
        <w:t xml:space="preserve"> действуют на микобактерии, устойчивые к другим препаратам. Однако устойчивость к ним развивается быстро, поэтому их следует назначать только в комбинации с другими. В кишечнике всасываются хорошо, проникают через биологические барьеры, инактивируются в печени и выводятся с мочой. ПЭ: угнетение печени, диспептические расстройства, ортостатический коллапс, нарушение функций ЦНС, аллергия. </w:t>
      </w:r>
      <w:r>
        <w:rPr>
          <w:b/>
          <w:bCs/>
        </w:rPr>
        <w:t>Натрия</w:t>
      </w:r>
      <w:r>
        <w:t xml:space="preserve"> </w:t>
      </w:r>
      <w:r>
        <w:rPr>
          <w:b/>
          <w:bCs/>
        </w:rPr>
        <w:t>парааминосалицилат</w:t>
      </w:r>
      <w:r>
        <w:t xml:space="preserve"> </w:t>
      </w:r>
      <w:r>
        <w:rPr>
          <w:b/>
          <w:bCs/>
        </w:rPr>
        <w:t>(ПАСК)</w:t>
      </w:r>
      <w:r>
        <w:t xml:space="preserve"> действует только на туберкулезную палочку. МД связан с конкурентным антагонизмом с парааминобензойной кислотой (ПАБК), которая необходима для развития микобактерий. Эффект ПАСК бактериостатический. Устойчивость развивается медленно. Всасывается хорошо, действует 6 ч. В полости проникает хорошо, через ГЭБ — плохо. Активность невысокая, поэтому применяют только в сочетании с другими препаратами при всех формах туберкулеза. ПЭ: диспептические расстройства, иногда угнетение печени, кроветворения, щитовидной железы, кристаллурия, аллергия. Аналогичными свойствами обладает </w:t>
      </w:r>
      <w:r>
        <w:rPr>
          <w:b/>
          <w:bCs/>
        </w:rPr>
        <w:t>бепаск</w:t>
      </w:r>
      <w:r>
        <w:t>. Тиоацетазон действует на возбудителей туберкулеза и проказы бактериостатически. Устойчивость к нему развивается медленно. Токсичен (угнетает кроветворение, функции печени, почек).</w:t>
      </w:r>
    </w:p>
    <w:p w:rsidR="001C2A8D" w:rsidRDefault="001C2A8D">
      <w:r>
        <w:rPr>
          <w:b/>
          <w:bCs/>
        </w:rPr>
        <w:t>Антибиотики:</w:t>
      </w:r>
      <w:r>
        <w:t xml:space="preserve"> циклосерин, канамицин, флоримицин.</w:t>
      </w:r>
      <w:r>
        <w:rPr>
          <w:b/>
          <w:bCs/>
        </w:rPr>
        <w:t xml:space="preserve"> Циклосерин — </w:t>
      </w:r>
      <w:r>
        <w:t>АБ широкого спектра действия. Действует преимущественно бактериостатически. МД связывают с угнетением синтеза бактериальной стенки. Устойчивость микобактерии развивается медленно. В кишечнике всасывается хорошо и легко проникает в ткани и ликвор. Токсичен, нередко вызывает судороги, психозы, возбуждение или депрессию, тремор и т.п.</w:t>
      </w:r>
      <w:r>
        <w:rPr>
          <w:b/>
          <w:bCs/>
        </w:rPr>
        <w:t xml:space="preserve"> Канамицина сульфат</w:t>
      </w:r>
      <w:r>
        <w:t xml:space="preserve"> — АБ широкого спектра действия. Действует бактериостатически и бактерицидно. Устойчивость микобактерий развивается быстро. В ЖКТ всасывается плохо, поэтому назначают в/м 2 раза в сутки.</w:t>
      </w:r>
      <w:r>
        <w:rPr>
          <w:b/>
          <w:bCs/>
        </w:rPr>
        <w:t xml:space="preserve"> ПЭ:</w:t>
      </w:r>
      <w:r>
        <w:t xml:space="preserve"> ототоксичность, нефротоксичность и др.</w:t>
      </w:r>
      <w:r>
        <w:rPr>
          <w:b/>
          <w:bCs/>
        </w:rPr>
        <w:t xml:space="preserve"> Флоримицина сульфат </w:t>
      </w:r>
      <w:r>
        <w:t>оказывает бактериостатический эффект и используется при устойчивости микобактерии к другим препаратам. По эффективности сходен с канамицином.</w:t>
      </w:r>
    </w:p>
    <w:p w:rsidR="001C2A8D" w:rsidRDefault="001C2A8D">
      <w:r>
        <w:t xml:space="preserve">При проведении химиотерапии туберкулеза необходимо соблюдать следующие </w:t>
      </w:r>
      <w:r>
        <w:rPr>
          <w:b/>
          <w:bCs/>
        </w:rPr>
        <w:t>принципы:</w:t>
      </w:r>
      <w:r>
        <w:t xml:space="preserve"> 1) своевременное (раннее) начало лечения, не дожидаясь результатов бактериологического анализа; 2) комбинированное применение препаратов (не менее 2–3); 3) учет формы, фазы, длительности заболевания, чувствительности и устойчивости возбудителя, переносимости препаратов, наличия сопутствующих заболеваний; 4) длительный срок химиотерапии (10–12 мес. у впервые выявленных); 5) регулярность применения препаратов и строгий контроль терапии; 6) индивидуальный выбор схемы лечения с учетом возраста, сопутствующей патологии, оптимальных доз, ритмов и путей введения; 7) своевременное выявление ПЭ и устойчивости бактерий.</w:t>
      </w:r>
    </w:p>
    <w:p w:rsidR="001C2A8D" w:rsidRDefault="001C2A8D">
      <w:pPr>
        <w:pStyle w:val="2"/>
      </w:pPr>
      <w:r>
        <w:t>Противопротозойные средства</w:t>
      </w:r>
    </w:p>
    <w:p w:rsidR="001C2A8D" w:rsidRDefault="001C2A8D">
      <w:r>
        <w:t>Используются для лечения инфекций, вызванных возбудителями из класса простейших (протозоа). Наиболее распространенными заболеваниями этой группы являются малярия, амебиаз, лямблиоз, трихомонадоз, токсоплазмоз, балантидиаз, лейшманиоз. По применению эти ЛС делятся на следующие группы: 1) противомалярийные; 2) противоамебные; 3) противолямблиозные; 4) против трихомонадоза; 5) против балантидиаза; 6) против лейшманиоза.</w:t>
      </w:r>
    </w:p>
    <w:p w:rsidR="001C2A8D" w:rsidRDefault="001C2A8D">
      <w:pPr>
        <w:pStyle w:val="2"/>
      </w:pPr>
      <w:r>
        <w:t>Противомалярийные средства</w:t>
      </w:r>
    </w:p>
    <w:p w:rsidR="001C2A8D" w:rsidRDefault="001C2A8D">
      <w:r>
        <w:t>Возбудителем малярии является плазмодий, который подразделяется на 4 вида: 2 вида вызывают 3-дневную малярию, один — 4-дневную и один — тропическую. Наиболее распространенной является 3-дневная малярия. Переносчиком плазмодия (и соотвественно — малярии) является самка комара рода Анофелес. Половой цикл развития плазмодия происходит в ее теле, где образуются спорозоиты. При укусе человека они проникают в печень, где начинается бесполый цикл развития плазмодия. Вначале возникают преэритроцитарные формы, которые в результате деления образуют мерозоиты (первичные тканевые формы). Они проникают в эритроциты, образуя эритроцитарные формы.При их делении происходит массовая гибель эритроцитов и возникает приступ малярии, а мерозоиты снова внедряются в здоровые эритроциты, повторяя цикл шизогонии. Часть мерозоитов превращается в женские и мужские половые клетки — гамонты. При укусе больного комар вместе с кровью всасывает их, происходит оплодотворение и начинается цикл полового развития. Часть преэритроцитарных мерозоитов снова внедряется в клетки печени и образует параэритроцитарные (вторичные тканевые) формы. Из них снова могут возникать эритроцитарные формы и рецидив малярии.</w:t>
      </w:r>
    </w:p>
    <w:p w:rsidR="001C2A8D" w:rsidRDefault="001C2A8D">
      <w:r>
        <w:t>Таким образом, источником заражения человека малярией является комар, который переносит возбудителя, приступы малярии обусловлены эритроцитарными формами плазмодия, рецидивы болезни связаны с вторичными тканевыми формами плазмодия, а распространение малярии — с гамонтами. Следовательно для успешной борьбы с малярией необходимо воздействовать на все стадии развития плазмодия в теле человека. В связи с этим</w:t>
      </w:r>
      <w:r>
        <w:rPr>
          <w:b/>
          <w:bCs/>
        </w:rPr>
        <w:t xml:space="preserve"> противомалярийные ЛС подразделяют на: 1) гематошизотропные,</w:t>
      </w:r>
      <w:r>
        <w:t xml:space="preserve"> действующие на эритроцитарные формы (хингамин, галохин, акрихин, хинин); 2)</w:t>
      </w:r>
      <w:r>
        <w:rPr>
          <w:b/>
          <w:bCs/>
        </w:rPr>
        <w:t xml:space="preserve"> гистошизотропные, </w:t>
      </w:r>
      <w:r>
        <w:t>действующие на тканевые формы (хлоридин — на преэритроцитарные, примахин — на параэритроцитарные); 3)</w:t>
      </w:r>
      <w:r>
        <w:rPr>
          <w:b/>
          <w:bCs/>
        </w:rPr>
        <w:t xml:space="preserve"> гамонтотропные,</w:t>
      </w:r>
      <w:r>
        <w:t xml:space="preserve"> действующие на половые формы — гамонты (примахин, хлоридин, хиноцид).</w:t>
      </w:r>
    </w:p>
    <w:p w:rsidR="001C2A8D" w:rsidRDefault="001C2A8D">
      <w:r>
        <w:rPr>
          <w:b/>
          <w:bCs/>
        </w:rPr>
        <w:t>Гематошизотропные ЛС.</w:t>
      </w:r>
      <w:r>
        <w:t xml:space="preserve"> Основным является</w:t>
      </w:r>
      <w:r>
        <w:rPr>
          <w:b/>
          <w:bCs/>
        </w:rPr>
        <w:t xml:space="preserve"> хингамин — </w:t>
      </w:r>
      <w:r>
        <w:t>производное хинолина. Наиболее сильно подавляет эритроцитарные формы (мерозоиты). Кроме того, он уничтожает амебы и используется при амебиазе, обладает иммунодепрессивным и противоаритмическим действием. Хорошо всасывается в ЖКТ, действует длительно. Эффективен при всех формах малярии. ПЭ возникают редко (в основном, при лечении коллагенозов большими дозами): диспепсия, дерматиты, головокружение, нарушение зрения, печени, кроветворения. Устойчивость плазмодия развивается медленно.</w:t>
      </w:r>
      <w:r>
        <w:rPr>
          <w:b/>
          <w:bCs/>
        </w:rPr>
        <w:t xml:space="preserve"> Галохин</w:t>
      </w:r>
      <w:r>
        <w:t xml:space="preserve"> по своим свойствам близок хингамину. </w:t>
      </w:r>
      <w:r>
        <w:rPr>
          <w:b/>
          <w:bCs/>
        </w:rPr>
        <w:t>Хинин</w:t>
      </w:r>
      <w:r>
        <w:t xml:space="preserve"> — алкалоид коры хинного дерева, производное хинолина. Он значительно слабее хингамина и галохина, но эффективен при тропической малярии, устойчивой к хингамину, а также при множественной устойчивости. Хинин действует быстро, поэтому его можно вводить в/в для купирования малярийной комы. На матку оказывает стимулирующее действие. </w:t>
      </w:r>
      <w:r>
        <w:rPr>
          <w:b/>
          <w:bCs/>
        </w:rPr>
        <w:t>Акрихин</w:t>
      </w:r>
      <w:r>
        <w:t xml:space="preserve"> — производное акридина, действует при всех формах малярии, но недостаточно активен. При малярии используют редко; применяют преимущественно при кожном лейшманиозе, лямблиозе и некоторых гельминтозах. ПЭ: нарушения ЦНС, окрашивание кожи и слизистых глаз в желтый цвет. В качестве гематошизотропных ЛС можно использовать </w:t>
      </w:r>
      <w:r>
        <w:rPr>
          <w:b/>
          <w:bCs/>
        </w:rPr>
        <w:t>сульфаниламиды</w:t>
      </w:r>
      <w:r>
        <w:t xml:space="preserve"> </w:t>
      </w:r>
      <w:r>
        <w:rPr>
          <w:b/>
          <w:bCs/>
        </w:rPr>
        <w:t>длительного</w:t>
      </w:r>
      <w:r>
        <w:t xml:space="preserve"> </w:t>
      </w:r>
      <w:r>
        <w:rPr>
          <w:b/>
          <w:bCs/>
        </w:rPr>
        <w:t>действия</w:t>
      </w:r>
      <w:r>
        <w:t xml:space="preserve"> (сульфапиридазин, сульфадиметоксии, сульфален). Действие развивается медленно, но продолжительно. Они недостаточно эффективны, поэтому их комбинируют с другими противомалярийными средствами.</w:t>
      </w:r>
    </w:p>
    <w:p w:rsidR="001C2A8D" w:rsidRDefault="001C2A8D">
      <w:r>
        <w:rPr>
          <w:b/>
          <w:bCs/>
        </w:rPr>
        <w:t>Гистошизотропные ЛС</w:t>
      </w:r>
      <w:r>
        <w:t xml:space="preserve"> применяют для подавления преэритроцитарных (хлоридин) и параэритроцитарных форм плазмодия (примахин). Хлоридии производное пиримидина, действует медленно и длительно, поэтому его применяют преимущественно для личной профилактики малярии, а также при лечении тропической малярии и токсоллазмоза (в комбинации с сульфаниламидами). </w:t>
      </w:r>
      <w:r>
        <w:rPr>
          <w:b/>
          <w:bCs/>
        </w:rPr>
        <w:t>Примахин</w:t>
      </w:r>
      <w:r>
        <w:t xml:space="preserve"> действует как на вторичные (параэритроцитарные) формы, так и на гамонты. Применяют для предупреждения рецидивов и распространения малярии. ПЭ: диспептические расстройства, угнетение кроветворения.</w:t>
      </w:r>
    </w:p>
    <w:p w:rsidR="001C2A8D" w:rsidRDefault="001C2A8D">
      <w:r>
        <w:rPr>
          <w:b/>
          <w:bCs/>
        </w:rPr>
        <w:t>Гамонтотропные ЛС. Наиболее</w:t>
      </w:r>
      <w:r>
        <w:t xml:space="preserve"> эффективно подавляют гамонты</w:t>
      </w:r>
      <w:r>
        <w:rPr>
          <w:b/>
          <w:bCs/>
        </w:rPr>
        <w:t xml:space="preserve"> хиноцнд</w:t>
      </w:r>
      <w:r>
        <w:t xml:space="preserve"> и </w:t>
      </w:r>
      <w:r>
        <w:rPr>
          <w:b/>
          <w:bCs/>
        </w:rPr>
        <w:t>примахин.</w:t>
      </w:r>
      <w:r>
        <w:t xml:space="preserve"> Они также угнетают развитие вторичных тканевых форм плазмодия. Применяют для профилактики распространения и рецидивов малярии.</w:t>
      </w:r>
    </w:p>
    <w:p w:rsidR="001C2A8D" w:rsidRDefault="001C2A8D">
      <w:r>
        <w:t>Противомалярийные ЛС</w:t>
      </w:r>
      <w:r>
        <w:rPr>
          <w:b/>
          <w:bCs/>
        </w:rPr>
        <w:t xml:space="preserve"> применяют</w:t>
      </w:r>
      <w:r>
        <w:t>: 1) для лечения малярии; 2) для личной профилактики: 3) для общественной профилактики.</w:t>
      </w:r>
      <w:r>
        <w:rPr>
          <w:b/>
          <w:bCs/>
        </w:rPr>
        <w:t xml:space="preserve"> Лечение малярии</w:t>
      </w:r>
      <w:r>
        <w:t xml:space="preserve"> осуществляется комбинированным курсовым назначением препаратов (напр., хингамин + примахин). Так как при тропической малярии вторичные тканевые формы не образуются, ее можно вылечить одним препаратом (напр., хлоридином). При тяжелом течении малярии с развитием коматозного состояния вводят хинин или хингамин в больших дозах парэнтерально.</w:t>
      </w:r>
      <w:r>
        <w:rPr>
          <w:b/>
          <w:bCs/>
        </w:rPr>
        <w:t xml:space="preserve"> Личная профилактика</w:t>
      </w:r>
      <w:r>
        <w:t xml:space="preserve"> осуществляется приемом хлоридина, который подавляет преэритроцитарные формы, а также хингамином (для профилактики приступов малярии).</w:t>
      </w:r>
      <w:r>
        <w:rPr>
          <w:b/>
          <w:bCs/>
        </w:rPr>
        <w:t xml:space="preserve"> Общественная профилактика</w:t>
      </w:r>
      <w:r>
        <w:t xml:space="preserve"> включает массовое применение гамонтотропных средств (примахин, хлоридин, хиноцид).</w:t>
      </w:r>
    </w:p>
    <w:p w:rsidR="001C2A8D" w:rsidRDefault="001C2A8D">
      <w:pPr>
        <w:pStyle w:val="2"/>
      </w:pPr>
      <w:r>
        <w:t>Противоамебные средства</w:t>
      </w:r>
    </w:p>
    <w:p w:rsidR="001C2A8D" w:rsidRDefault="001C2A8D">
      <w:r>
        <w:t>Амебиаз распространен преимущественно в тропических странах. Чаще всего амебы локализуются в толстом кишечнике и вызывают амебную дизентерию. Системный амебиаз характеризуется поражением печени, желчных путей, легких и др. органов. По локализации действия</w:t>
      </w:r>
      <w:r>
        <w:rPr>
          <w:b/>
          <w:bCs/>
        </w:rPr>
        <w:t xml:space="preserve"> протмвоамебные ЛС </w:t>
      </w:r>
      <w:r>
        <w:t>делятся на: 1) эффективные при любой локализации амеб (метронидазол); 2) эффективные при локализации амеб в просвете кишечника (энтеросептол, хиниофон); 3) эффективные при локализации амеб в просвете и стенке кишечника (тетрациклины); 4) эффективные при локализации амеб в стенке кишечника и в печени (эметина гидрохлорид); 5) эффективные при локализации амеб в печени (хингамин). Основным средством является метронидазол. Однако нередко приходится использовать сочетания препаратов (напр., эметин + тетрациклин + хиниофон; тетрациклин + энтеросептол + хингамин). Этим достигается усиление эффекта при одновременном снижении доз отдельных препаратов и уменьшении ПЭ.</w:t>
      </w:r>
    </w:p>
    <w:p w:rsidR="001C2A8D" w:rsidRDefault="001C2A8D">
      <w:pPr>
        <w:pStyle w:val="2"/>
      </w:pPr>
      <w:r>
        <w:t>Средства для лечения лямблиоза</w:t>
      </w:r>
    </w:p>
    <w:p w:rsidR="001C2A8D" w:rsidRDefault="001C2A8D">
      <w:r>
        <w:t>Лямблии локализуются преимущественно в 12-перстной кишке и тонком кишечнике, вызывая дуодениты и энтериты. Основными препаратами для лечения лямблиоза являются</w:t>
      </w:r>
      <w:r>
        <w:rPr>
          <w:b/>
          <w:bCs/>
        </w:rPr>
        <w:t xml:space="preserve"> метронидазол, акрихин, аминохинол, фуразолидон. </w:t>
      </w:r>
      <w:r>
        <w:t>Аминохинол используется не только для лечения лямблиоза, но и токсоплазмоза, а также при коллагенозах. Переносится хорошо.</w:t>
      </w:r>
      <w:r>
        <w:rPr>
          <w:b/>
          <w:bCs/>
        </w:rPr>
        <w:t xml:space="preserve"> ПЭ:</w:t>
      </w:r>
      <w:r>
        <w:t xml:space="preserve"> головная боль, шум в ушах, диспепсия, аллергия. Об остальных ЛС было сказано выше.</w:t>
      </w:r>
    </w:p>
    <w:p w:rsidR="001C2A8D" w:rsidRDefault="001C2A8D">
      <w:pPr>
        <w:pStyle w:val="2"/>
      </w:pPr>
      <w:r>
        <w:t>Средства для лечения трихомопадоза</w:t>
      </w:r>
    </w:p>
    <w:p w:rsidR="001C2A8D" w:rsidRDefault="001C2A8D">
      <w:r>
        <w:t>Трихомонады локализуются во влагалище и уретре, вызывая вагиниты и уретриты. Основным препаратом для их лечения, является</w:t>
      </w:r>
      <w:r>
        <w:rPr>
          <w:b/>
          <w:bCs/>
        </w:rPr>
        <w:t xml:space="preserve"> метронидазол</w:t>
      </w:r>
      <w:r>
        <w:t xml:space="preserve"> и его аналоги (тинидазол и др.). Их назначают внутрь и местно (интравагинально). Они малотоксичны и редко вызывают диспептические явления. Можно использовать также трихомонацид, нитазол и фуразолидон.</w:t>
      </w:r>
    </w:p>
    <w:p w:rsidR="001C2A8D" w:rsidRDefault="001C2A8D">
      <w:pPr>
        <w:pStyle w:val="2"/>
      </w:pPr>
      <w:r>
        <w:t>Средства для лечения токсоплазмоза</w:t>
      </w:r>
    </w:p>
    <w:p w:rsidR="001C2A8D" w:rsidRDefault="001C2A8D">
      <w:r>
        <w:t>Токсоплазмы локализуются в лимфатических узлах, кишечнике, матке, легких, ЦНС и др. органах. Они часто вызывают выкидыши, уродства плода. Для лечения используют</w:t>
      </w:r>
      <w:r>
        <w:rPr>
          <w:b/>
          <w:bCs/>
        </w:rPr>
        <w:t xml:space="preserve"> хлоридии</w:t>
      </w:r>
      <w:r>
        <w:t xml:space="preserve"> и </w:t>
      </w:r>
      <w:r>
        <w:rPr>
          <w:b/>
          <w:bCs/>
        </w:rPr>
        <w:t>сульфаниламиды</w:t>
      </w:r>
      <w:r>
        <w:t>. Хлоридин противопоказан в первые 3 месяца беременности. Для профилактики инфицирования плода токсоплазмами применяют сульфаниламиды.</w:t>
      </w:r>
    </w:p>
    <w:p w:rsidR="001C2A8D" w:rsidRDefault="001C2A8D">
      <w:pPr>
        <w:pStyle w:val="2"/>
      </w:pPr>
      <w:r>
        <w:t>Средства для лечения балантидиаза</w:t>
      </w:r>
    </w:p>
    <w:p w:rsidR="001C2A8D" w:rsidRDefault="001C2A8D">
      <w:r>
        <w:t xml:space="preserve">Возбудителем является инфузория, которая локализуется в толстом кишечнике, вызывая острые и хронические колиты. Для лечения применяют </w:t>
      </w:r>
      <w:r>
        <w:rPr>
          <w:b/>
          <w:bCs/>
        </w:rPr>
        <w:t>мономицин</w:t>
      </w:r>
      <w:r>
        <w:t xml:space="preserve">, </w:t>
      </w:r>
      <w:r>
        <w:rPr>
          <w:b/>
          <w:bCs/>
        </w:rPr>
        <w:t>хиниофои</w:t>
      </w:r>
      <w:r>
        <w:t xml:space="preserve"> и </w:t>
      </w:r>
      <w:r>
        <w:rPr>
          <w:b/>
          <w:bCs/>
        </w:rPr>
        <w:t>тетрациклины</w:t>
      </w:r>
      <w:r>
        <w:t>, назначаемые внутрь.</w:t>
      </w:r>
    </w:p>
    <w:p w:rsidR="001C2A8D" w:rsidRDefault="001C2A8D">
      <w:pPr>
        <w:pStyle w:val="2"/>
      </w:pPr>
      <w:r>
        <w:t>Средства для лечения лейшманиоза</w:t>
      </w:r>
    </w:p>
    <w:p w:rsidR="001C2A8D" w:rsidRDefault="001C2A8D">
      <w:r>
        <w:t>Лейшманиоз существует в двух формах — кожная и висцеральная. При кожном лейшманиозе местно применяют</w:t>
      </w:r>
      <w:r>
        <w:rPr>
          <w:b/>
          <w:bCs/>
        </w:rPr>
        <w:t xml:space="preserve"> акрихин</w:t>
      </w:r>
      <w:r>
        <w:t xml:space="preserve"> в виде примочек, а для резорбтивного действия</w:t>
      </w:r>
      <w:r>
        <w:rPr>
          <w:b/>
          <w:bCs/>
        </w:rPr>
        <w:t xml:space="preserve"> — мономиции.</w:t>
      </w:r>
      <w:r>
        <w:t xml:space="preserve"> При этом необходимо помнить, что он обладает ототоксическим и нефротоксическим действием. При висцеральном лейшманиозе применяют преимущественно</w:t>
      </w:r>
      <w:r>
        <w:rPr>
          <w:b/>
          <w:bCs/>
        </w:rPr>
        <w:t xml:space="preserve"> солюсурьмии</w:t>
      </w:r>
      <w:r>
        <w:t xml:space="preserve"> — препарат пятивалентной сурьмы, который вводят парэнтерально. МД связан с блокадой сульфгидрильных групп тиоловых ферментов. ПЭ: тошнота, головные боли, сыпи, иногда агранулоцитоз. Противоядием является унитиол.</w:t>
      </w:r>
    </w:p>
    <w:p w:rsidR="001C2A8D" w:rsidRDefault="001C2A8D">
      <w:pPr>
        <w:pStyle w:val="3"/>
      </w:pPr>
      <w:r>
        <w:t>Лекция 35</w:t>
      </w:r>
    </w:p>
    <w:p w:rsidR="001C2A8D" w:rsidRDefault="001C2A8D">
      <w:pPr>
        <w:pStyle w:val="1"/>
      </w:pPr>
      <w:r>
        <w:t>ПРОТИВОГЛИСТНЫЕ СРЕДСТВА. ПРОТИВООПУХОЛЕВЫЕ СРЕДСТВА</w:t>
      </w:r>
    </w:p>
    <w:p w:rsidR="001C2A8D" w:rsidRDefault="001C2A8D">
      <w:r>
        <w:t>Противоглистными ЛС называют препараты, используемые для лечения заболеваний, вызываемых гельминтами (гельминтозов).</w:t>
      </w:r>
    </w:p>
    <w:p w:rsidR="001C2A8D" w:rsidRDefault="001C2A8D">
      <w:pPr>
        <w:jc w:val="left"/>
      </w:pPr>
      <w:r>
        <w:rPr>
          <w:b/>
          <w:bCs/>
        </w:rPr>
        <w:t>Необходимо знать следующие вопросы:</w:t>
      </w:r>
    </w:p>
    <w:p w:rsidR="001C2A8D" w:rsidRDefault="001C2A8D">
      <w:pPr>
        <w:jc w:val="left"/>
      </w:pPr>
      <w:r>
        <w:t>* – основные виды гельминтов, вызывающие кишечные и тканевые</w:t>
      </w:r>
      <w:r>
        <w:rPr>
          <w:b/>
          <w:bCs/>
        </w:rPr>
        <w:t xml:space="preserve"> </w:t>
      </w:r>
      <w:r>
        <w:t>гельминтозы;</w:t>
      </w:r>
    </w:p>
    <w:p w:rsidR="001C2A8D" w:rsidRDefault="001C2A8D">
      <w:pPr>
        <w:jc w:val="left"/>
      </w:pPr>
      <w:r>
        <w:t>* – классификация противоглистных средств по применению;</w:t>
      </w:r>
    </w:p>
    <w:p w:rsidR="001C2A8D" w:rsidRDefault="001C2A8D">
      <w:pPr>
        <w:jc w:val="left"/>
      </w:pPr>
      <w:r>
        <w:t>* – фармакологическая характеристика ЛС, применяемых при кишечных</w:t>
      </w:r>
      <w:r>
        <w:rPr>
          <w:b/>
          <w:bCs/>
        </w:rPr>
        <w:t xml:space="preserve"> </w:t>
      </w:r>
      <w:r>
        <w:t>нематодозах;</w:t>
      </w:r>
    </w:p>
    <w:p w:rsidR="001C2A8D" w:rsidRDefault="001C2A8D">
      <w:pPr>
        <w:jc w:val="left"/>
      </w:pPr>
      <w:r>
        <w:t>* -фармакологическая характеристика препаратов, применяемых при</w:t>
      </w:r>
      <w:r>
        <w:rPr>
          <w:b/>
          <w:bCs/>
        </w:rPr>
        <w:t xml:space="preserve"> </w:t>
      </w:r>
      <w:r>
        <w:t>кишечных цестодозах;</w:t>
      </w:r>
    </w:p>
    <w:p w:rsidR="001C2A8D" w:rsidRDefault="001C2A8D">
      <w:pPr>
        <w:jc w:val="left"/>
      </w:pPr>
      <w:r>
        <w:t>* – препараты, применяемые для лечения кишечных трематодозов.их МД и ПЭ;</w:t>
      </w:r>
    </w:p>
    <w:p w:rsidR="001C2A8D" w:rsidRDefault="001C2A8D">
      <w:pPr>
        <w:jc w:val="left"/>
      </w:pPr>
      <w:r>
        <w:t>* – ЛС, применяемые для лечения внекишечных гельминтозов, их МД и ПЭ.</w:t>
      </w:r>
    </w:p>
    <w:p w:rsidR="001C2A8D" w:rsidRDefault="001C2A8D">
      <w:r>
        <w:t>В организме человека встречается свыше 150 видов гельминтов. Они подразделяются на круглые (нематоды), плоские (цестоды) и сосальщики (трематоды). Гельминтозы соответственно называют нематодозами, цестодозами и трематодозами. Они могут быть кишечными и тканевыми. К кишечным нематодозам относятся аскаридоз (вызывается аскаридами), энтеробиоз (острицы), трихоцефалез (власоглав), анкилостомидоз (кривоголовка дуоденальная), стронгилоидоз (угрица кишечная) и др. Тканевыми немато дозами являются трихинелез, вызываемый трихинами, паразитирующими в мышцах; драгункулез, вызываемый риштой, локализующейся в подкожной клетчатке; филяриоз, вызываемый филяриями, паразитирующими в лимфатических узлах и сосудах, и др. Кишечными цестодозами являются дифилоботриоз (лентец широкий), тениоз (вооруженный, или свинной цепень), тениаринхоз (невооруженный, или бычий цепень), геминолепидоз (карликовый цепень). К тканевым цестодозам относятся эхинококкоз (пузырчатая стадия бычьего цепня), цистоцеркоз (пузырчатая стадия свинного цепня). К трематодозам относятся преимущественно внекищечные гельминтозы. Их вызывают двуустка печеночная (фасциолез), двуустка кошачья, китайская, ланцетовидная (паразитируют в печени и легких), различные шистосомы (паразитируют в кровеносных сосудах). Указанные гельминты обладают различной чувствительностью к препаратам, поэтому для их уничтожения используют большой арсенал ЛС.</w:t>
      </w:r>
    </w:p>
    <w:p w:rsidR="001C2A8D" w:rsidRDefault="001C2A8D">
      <w:pPr>
        <w:pStyle w:val="2"/>
        <w:rPr>
          <w:lang w:val="en-US"/>
        </w:rPr>
      </w:pPr>
      <w:r>
        <w:t>Средства для лечения кишечных нематодозов</w:t>
      </w:r>
    </w:p>
    <w:p w:rsidR="001C2A8D" w:rsidRDefault="001C2A8D">
      <w:r>
        <w:t>К ним относятся левамизол, пиперазин, нафтамон, пирантел, пирвиния памоат, мебендазол, дифезил.</w:t>
      </w:r>
      <w:r>
        <w:rPr>
          <w:b/>
          <w:bCs/>
        </w:rPr>
        <w:t xml:space="preserve"> Левамизол</w:t>
      </w:r>
      <w:r>
        <w:t xml:space="preserve"> является препаратом выбора при аскаридозе. МД связан с парализующим влиянием на нервно-мышечную систему червей и угнетением метаболизма. Однократный прием препарата обеспечивает уничтожение паразитов в 90–100% случаев. ПЭ обычно не возникают. Назначения специальной диэты и слабительных средств не требуется. При анкилостомидозе и строи гилоидозе действует слабее, чем при аскаридозе.</w:t>
      </w:r>
      <w:r>
        <w:rPr>
          <w:b/>
          <w:bCs/>
        </w:rPr>
        <w:t xml:space="preserve"> Пиперазина </w:t>
      </w:r>
      <w:r>
        <w:t>адбпинат наиболее эффективен против аскарид и остриц. Он парализует мускулатуру гельминтов и стимулирует перистальтику кишечника, что способствует их изгнанию. Дегельминтация наступает у 90–100% больных. Специальной диэты и слабительных не требуется. Практически нетоксичен.</w:t>
      </w:r>
      <w:r>
        <w:rPr>
          <w:b/>
          <w:bCs/>
        </w:rPr>
        <w:t xml:space="preserve"> Нафтамон</w:t>
      </w:r>
      <w:r>
        <w:t xml:space="preserve"> эффективен против аскарид, остриц, кривоголовки, власоглава. Парализует мускулатуру червей, оказывает послабляющее действие. По активности уступает левамизолу и пиперазину. Малотоксичен.</w:t>
      </w:r>
      <w:r>
        <w:rPr>
          <w:b/>
          <w:bCs/>
        </w:rPr>
        <w:t xml:space="preserve"> Дифезил — </w:t>
      </w:r>
      <w:r>
        <w:t>производное нафтамона, наиболее активен против власоглава.</w:t>
      </w:r>
      <w:r>
        <w:rPr>
          <w:b/>
          <w:bCs/>
        </w:rPr>
        <w:t xml:space="preserve"> Пирантел</w:t>
      </w:r>
      <w:r>
        <w:t xml:space="preserve"> эффективен при аскаридозе,</w:t>
      </w:r>
      <w:r>
        <w:rPr>
          <w:b/>
          <w:bCs/>
        </w:rPr>
        <w:t xml:space="preserve"> пирвиния памоат — </w:t>
      </w:r>
      <w:r>
        <w:t>при инвазии кишечными угрицами и острицами.</w:t>
      </w:r>
      <w:r>
        <w:rPr>
          <w:b/>
          <w:bCs/>
        </w:rPr>
        <w:t xml:space="preserve"> Мебендазол (вермокс) </w:t>
      </w:r>
      <w:r>
        <w:t>действует против многих видов гельминтов, но наиболее эффективен против власоглава.</w:t>
      </w:r>
    </w:p>
    <w:p w:rsidR="001C2A8D" w:rsidRDefault="001C2A8D">
      <w:r>
        <w:t>Средства для лечения кишечных цестодозов. Используют фенасал, трихлорофен, аминоакрихин, экстракт мужского папоротника, дезаспидин. Фенасал применяют для лечения цестодозов, вызываемых лентецом широким, бычьим и карликовым цепнями. При тениозе, вызываемом вооруженным цепнем, назначать не рекомендуют из-за опасности возникновения цистицеркоза, так как фенасал парализует червей, снижая их устойчивость к пищеварительным ферментам, которые разрушают их и тем самым способствуют проникновению зародышей (онкосфер) через стенку кишечника. В результате они попадают в кровь и разносятся по органам, где из них развиваются цистицерки (пузырчатая стадия цепня). Фенасал из кишечника всасывается плохо и выводится с каловыми массами. Назначение слабительных снижает его эффективность. Трихлорофен по МД и спектру антигельминтного действия сходен с фенасалом. Их часто применяют комбинированно. Аминоакрихин слабее фенасала, обладает раздражающим действием, поэтому нередко вызывает диспептические расстройства. При инвазии вооруженным цепнем противопоказан. Экстракт мужского папоротника густой и дезаслидин оказывают парализующее действие на цестод. При их применении необходимо соблюдать определенные правила. За 2 дня до приема препаратов исключают жирную пищу, накануне приема дают стакан чая с сухарем на ночь, утром — очистительную клизму, затем — препарат. Всю дозу экстракта мужского папоротника в капсулах принимают за 15–30 мин, а через 30–60 мин дают солевое слабительное. Если через 3 ч стул не появляется, назначают очистительную клизму. Эти правила необходимы для предупреждения всасывания препарата, обладающего высокой токсичностью. ПЭ: судороги, параличи, атрофия зрительного нерва, угнетение сердца, коллапс. Они обусловлены резорбтивным действием. Препараты папоротника всасываются в ЖКТ плохо, но при растворении в жирах всасывание резко возрастает. Поэтому жиры, включая касторовое масло, должны быть исключены. Противопоказания: заболевания сердца, печени, почек, воспалительные процессы в ЖКТ.</w:t>
      </w:r>
    </w:p>
    <w:p w:rsidR="001C2A8D" w:rsidRDefault="001C2A8D">
      <w:pPr>
        <w:pStyle w:val="2"/>
        <w:rPr>
          <w:lang w:val="en-US"/>
        </w:rPr>
      </w:pPr>
      <w:r>
        <w:t>Средства для лечения кишечного трематодоза</w:t>
      </w:r>
    </w:p>
    <w:p w:rsidR="001C2A8D" w:rsidRDefault="001C2A8D">
      <w:pPr>
        <w:rPr>
          <w:lang w:val="en-US"/>
        </w:rPr>
      </w:pPr>
      <w:r>
        <w:t>С этой целью обычно используют</w:t>
      </w:r>
      <w:r>
        <w:rPr>
          <w:b/>
          <w:bCs/>
        </w:rPr>
        <w:t xml:space="preserve"> четыреххлористый этилен.</w:t>
      </w:r>
      <w:r>
        <w:t xml:space="preserve"> При подготовке к лечению за 2 дня до начала исключают из диэты жиры, алкоголь, назначают углеводную пищу, а после приема препарата через 15–30 мин вводят солевое слабительное (магния сульфат или натрия сульфат).</w:t>
      </w:r>
    </w:p>
    <w:p w:rsidR="001C2A8D" w:rsidRDefault="001C2A8D">
      <w:pPr>
        <w:pStyle w:val="2"/>
        <w:rPr>
          <w:lang w:val="en-US"/>
        </w:rPr>
      </w:pPr>
      <w:r>
        <w:t>Средства для лечения внекишечных гельминтозов</w:t>
      </w:r>
    </w:p>
    <w:p w:rsidR="001C2A8D" w:rsidRDefault="001C2A8D">
      <w:r>
        <w:t>Препаратом выбора при филяриозах является</w:t>
      </w:r>
      <w:r>
        <w:rPr>
          <w:b/>
          <w:bCs/>
        </w:rPr>
        <w:t xml:space="preserve"> дитразин, который</w:t>
      </w:r>
      <w:r>
        <w:t xml:space="preserve"> назначают внутрь независимо от вокализации филярий. Он часто дает</w:t>
      </w:r>
      <w:r>
        <w:rPr>
          <w:b/>
          <w:bCs/>
        </w:rPr>
        <w:t xml:space="preserve"> ПЭ:</w:t>
      </w:r>
      <w:r>
        <w:t xml:space="preserve"> головные боли, слабость, тошнота, рвота. Они быстро исчезают после лечения. При трихинелозе эффективен</w:t>
      </w:r>
      <w:r>
        <w:rPr>
          <w:b/>
          <w:bCs/>
        </w:rPr>
        <w:t xml:space="preserve"> мебендазол (вермокс),</w:t>
      </w:r>
      <w:r>
        <w:t xml:space="preserve"> о котором было сказано выше. Нередко он проявляет активность при внекишечных цестодозах (эхинококкоз) Наиболее часто внекишечные гельминтозы вызывают трематоды. При шистосомозах основным препаратом является</w:t>
      </w:r>
      <w:r>
        <w:rPr>
          <w:b/>
          <w:bCs/>
        </w:rPr>
        <w:t xml:space="preserve"> антимонила-натрия тартрат </w:t>
      </w:r>
      <w:r>
        <w:t>(производное сурьмы). Его вводят в/в. Токсичен (нарушения ССС, рвота, артриты, анафилаксия). Противоядием является унитиол. При поражении печени трематодамн применяют</w:t>
      </w:r>
      <w:r>
        <w:rPr>
          <w:b/>
          <w:bCs/>
        </w:rPr>
        <w:t xml:space="preserve"> хлоксил.</w:t>
      </w:r>
      <w:r>
        <w:t xml:space="preserve"> Эффективен против двуусток. За 2 дня до приема препарата исключают жиры из пищи и алкоголь. Переносится хорошо, но противопоказан при заболеваниях печени, сердца, при беременности.</w:t>
      </w:r>
    </w:p>
    <w:p w:rsidR="001C2A8D" w:rsidRDefault="001C2A8D">
      <w:pPr>
        <w:pStyle w:val="2"/>
        <w:rPr>
          <w:lang w:val="en-US"/>
        </w:rPr>
      </w:pPr>
      <w:r>
        <w:t>Противоопухолевые средства</w:t>
      </w:r>
    </w:p>
    <w:p w:rsidR="001C2A8D" w:rsidRDefault="001C2A8D">
      <w:r>
        <w:t>Противоопухолевыми (противобластомными) называют ЛС, замедляющие размножение или вызывающие гибель опухолевых клеток. Лекарственная терапия злокачественных опухолей — одна из наиболее актуальных проблем медицины. Усиленная ее разработка началась после 1946 г., когда впервые была показана способность азотистого иприта тормозить рост раковой опухоли.</w:t>
      </w:r>
    </w:p>
    <w:p w:rsidR="001C2A8D" w:rsidRDefault="001C2A8D">
      <w:pPr>
        <w:jc w:val="left"/>
      </w:pPr>
      <w:r>
        <w:t>По этой теме необходимо знать следующие вопросы:</w:t>
      </w:r>
    </w:p>
    <w:p w:rsidR="001C2A8D" w:rsidRDefault="001C2A8D">
      <w:pPr>
        <w:jc w:val="left"/>
      </w:pPr>
      <w:r>
        <w:t>* – классификация противоопухулевых средств;</w:t>
      </w:r>
    </w:p>
    <w:p w:rsidR="001C2A8D" w:rsidRDefault="001C2A8D">
      <w:pPr>
        <w:jc w:val="left"/>
      </w:pPr>
      <w:r>
        <w:t>* – фармакологическая характеристика алкилирующих препаратов;</w:t>
      </w:r>
    </w:p>
    <w:p w:rsidR="001C2A8D" w:rsidRDefault="001C2A8D">
      <w:pPr>
        <w:jc w:val="left"/>
      </w:pPr>
      <w:r>
        <w:t>* – противоопухолевые антиметаболиты, их МД, основные и ПЭ;</w:t>
      </w:r>
    </w:p>
    <w:p w:rsidR="001C2A8D" w:rsidRDefault="001C2A8D">
      <w:pPr>
        <w:jc w:val="left"/>
      </w:pPr>
      <w:r>
        <w:t>* – противоопухолевые антибиотики, МД, применение и ПЭ;</w:t>
      </w:r>
    </w:p>
    <w:p w:rsidR="001C2A8D" w:rsidRDefault="001C2A8D">
      <w:pPr>
        <w:jc w:val="left"/>
      </w:pPr>
      <w:r>
        <w:t>* – противоопухолевые ЛС растительного происхождения, МД, применение, ПЭ,</w:t>
      </w:r>
    </w:p>
    <w:p w:rsidR="001C2A8D" w:rsidRDefault="001C2A8D">
      <w:pPr>
        <w:jc w:val="left"/>
      </w:pPr>
      <w:r>
        <w:t>* – характеристика гормональных ЛС для лечения опухолей;</w:t>
      </w:r>
    </w:p>
    <w:p w:rsidR="001C2A8D" w:rsidRDefault="001C2A8D">
      <w:pPr>
        <w:jc w:val="left"/>
      </w:pPr>
      <w:r>
        <w:t>* – применение ферментных препаратов в лечении новообразований;</w:t>
      </w:r>
    </w:p>
    <w:p w:rsidR="001C2A8D" w:rsidRDefault="001C2A8D">
      <w:pPr>
        <w:jc w:val="left"/>
      </w:pPr>
      <w:r>
        <w:t>* – разные синтетические ЛС и радиактивные изотопы в лечении опухолей;</w:t>
      </w:r>
    </w:p>
    <w:p w:rsidR="001C2A8D" w:rsidRDefault="001C2A8D">
      <w:pPr>
        <w:jc w:val="left"/>
      </w:pPr>
      <w:r>
        <w:t>* – принципы комбинированной химиотерапии злокачественных опухолей.</w:t>
      </w:r>
    </w:p>
    <w:p w:rsidR="001C2A8D" w:rsidRDefault="001C2A8D">
      <w:r>
        <w:t>В большинстве случаев химиотерапия опухолей приводит лишь к ремиссии заболевания. Полного излечения удается добиться лишь при хорионэпителиоме, остром лимфолейкозе у детей, лимфогранулематозе, раке яичника, раке кожи без метастазов и при некоторых других видах опухолей.</w:t>
      </w:r>
    </w:p>
    <w:p w:rsidR="001C2A8D" w:rsidRDefault="001C2A8D">
      <w:r>
        <w:t>Общими недостатками противоопухолевых препаратов являются привыкание опухолевых клеток к ним, низкая избирательность действия и относительно высокая токсичность (угнетение кроветворения, изъязвление слизистых оболочек ЖКТ, угнетение половой функции, сердца, иммунодепрессивное, мутагенное и тератогенное действие и др.).</w:t>
      </w:r>
    </w:p>
    <w:p w:rsidR="001C2A8D" w:rsidRDefault="001C2A8D">
      <w:r>
        <w:t>Противоопухолевые ЛС делятся</w:t>
      </w:r>
      <w:r>
        <w:rPr>
          <w:b/>
          <w:bCs/>
        </w:rPr>
        <w:t xml:space="preserve"> на следующие группы: 1)</w:t>
      </w:r>
      <w:r>
        <w:t xml:space="preserve"> алкилирующие соединения (допан, сарколизин, циклофосфан, хлорбутин, тиофосфамид, миэлосан и др.; 2) антиметаболиты (метотрексат, меркаптопурин, фторурацил, гуанин, фторафур,цитарабин); 3) разные синтетитческие средства (проспидин, спиразидин, прокарбазин, амсакрин, гемцитабин, дибунол, дикарбазин, митоксантрон, имифос, цисплатин и др.); 4) антибиотики (оливомицин, рубомицин, дактиномицин, блеомицин, даунорубицин, доксорубицин, идарубмции, адриамицин, митомицин и др.); 5) ЛС растительного происхождения (колхамин, виндезин, винорельбин, винбластми, подофилин, тенипозид, этопозмд, доцетахсел, паклитаксел и др.); 6) гормональные препараты и их антагонисты (эстрогены и антиэстрогены, гестагены, андрогены и антиандрогены, гонадотропин-рилизинг гормоны, кортмкостеромды); 7) ферментные препараты (аспарагиназа); 8) ретиноиды (третионнн); 9) радиоактивные изотопы (изотопы золота, йода).</w:t>
      </w:r>
    </w:p>
    <w:p w:rsidR="001C2A8D" w:rsidRDefault="001C2A8D">
      <w:r>
        <w:rPr>
          <w:b/>
          <w:bCs/>
          <w:u w:val="single"/>
        </w:rPr>
        <w:t>Адкилирующие соединения.</w:t>
      </w:r>
      <w:r>
        <w:t xml:space="preserve"> Общеклеточные яды, но а терапевтических дозах больше угнетают опухолевые клетки, чем здоровые. Известно, что различные факторы канцерогенеза (вирусные РНК, ионизирующая радиация, химические канцерогены) вызывают мутации в хромосомах, в результате чего начинается бурный процесс селекции клеток с наиболее выраженной мутабильностыо и повышенной склонностью к хромосомным перестройкам. Образуются клетки с неудержимой способностью к делению, принципиальный механизм которого остается таким же, как у здоровых клеток. Поэтому нуклеиновые кислоты играют решающую роль в процессе размножения клеток опухолей и воздействие на них может затормозить его. МД алкилирующих веществ связан с тем, что они образуют активный карбониевый ион, который взаимодействует с ДНК и алкилирует ее. Это нарушает структуру и стабильность ДНК, что приводит к угнетению деления опухолевых клеток и их гибели. В очень малых дозах эти вещества оказывают мутагенный эффект, т.е. повреждают гены без остановки деления клеток. Этим они. напоминают действие ионизирующей радиации, поэтому их называют еще радиомиметическими. Алкилирующие ЛС эффективны при некоторых истинных опухолях (рак кожи, яичка, яичников, молочных желез и др.) и при опухолеподобных заболеваниях кроветворного аппарата (хронические лейкозы, лимфогранулематоз). В основном они задерживают рост опухоли и развитие метастазов, но в ряде случаев могут вызвать обратное развитие опухоли. Избирательность действия на опухолевые клетки относительна, но так как они сильнее действуют на быстро делящиеся клетки, то размножение опухолевых клеток подавляется раньше, чем здоровых. Однако вскоре присоединяется угнетение деления здоровых клеток в быстрорегенерирующих тканях (кроветворный аппарат, эпителий ЖКТ, половые клетки). Дозировка препаратов индивидуальна. Длительность терапии определяется состоянием кроветворения (снижение числа лейкоцитов до 2000). Повторные курсы проводят не раньше, чем через 1–2 мес.</w:t>
      </w:r>
    </w:p>
    <w:p w:rsidR="001C2A8D" w:rsidRDefault="001C2A8D">
      <w:r>
        <w:t>Алкилирующие препараты подразделяются на</w:t>
      </w:r>
      <w:r>
        <w:rPr>
          <w:b/>
          <w:bCs/>
        </w:rPr>
        <w:t xml:space="preserve"> следующие группы:</w:t>
      </w:r>
      <w:r>
        <w:t xml:space="preserve"> а) хлорэтиламины (допан, сарколизин, циклофосфан, хлорбутин, новоэмбихин и др.); б) этиленимины (тиофосфамид, тиодипин); в) производные нитрозометилмочевины (гидроксикарбамид, кармустин, ломустин); г) производные метансульфоновой кислоты (миелосан). Помимо угнетения кроветворения, половой функции эти ЛС обладают раздражающим действием (диспептические расстройства, флебиты).</w:t>
      </w:r>
    </w:p>
    <w:p w:rsidR="001C2A8D" w:rsidRDefault="001C2A8D">
      <w:r>
        <w:rPr>
          <w:b/>
          <w:bCs/>
        </w:rPr>
        <w:t>Антиметаболиты.</w:t>
      </w:r>
      <w:r>
        <w:t xml:space="preserve"> Являются антагонистами естественных метаболитов, поэтому вмешиваются в синтез ДНК и РНК. Это приводит к угнетению деления клеток и их гибели. Действие проявляется на разных этапах синтеза нуклеиновых кислот и зависит от того, антагонистом какого метаболита является данный препарат. Напр.,</w:t>
      </w:r>
      <w:r>
        <w:rPr>
          <w:b/>
          <w:bCs/>
        </w:rPr>
        <w:t xml:space="preserve"> метотрексат — </w:t>
      </w:r>
      <w:r>
        <w:t>антагонист фолиевой кислоты, нарушает образование пуринов и тимидина.</w:t>
      </w:r>
      <w:r>
        <w:rPr>
          <w:b/>
          <w:bCs/>
        </w:rPr>
        <w:t xml:space="preserve"> Меркаптопурин и тиогуанин</w:t>
      </w:r>
      <w:r>
        <w:t xml:space="preserve"> угнетают включение пуринов в полинуклеотиды,</w:t>
      </w:r>
      <w:r>
        <w:rPr>
          <w:b/>
          <w:bCs/>
        </w:rPr>
        <w:t xml:space="preserve"> фторурацил, фторафур и цитарабин</w:t>
      </w:r>
      <w:r>
        <w:t xml:space="preserve"> являются антагонистами пиримидина и нарушают синтез нуклеотидов, тимидина и их включение в ДНК. Их применяют при лечении лейкозов и истинных опухолей: метотрексат — при остром лейкозе у детей, меркаптопурин — при лейкозах у детей и взрослых, оба препарата — при хорионэпителиоме матки, раке молочной железы; фторурацил — при раке желудка, кишечника, молочной железы. Метотрексат и меркаптопурин назначают внутрь, а фторурацил — в/в. ПЭ сходны с ПЭ алкилирующих препаратов.</w:t>
      </w:r>
    </w:p>
    <w:p w:rsidR="001C2A8D" w:rsidRDefault="001C2A8D">
      <w:r>
        <w:rPr>
          <w:b/>
          <w:bCs/>
        </w:rPr>
        <w:t>Разные синтетические средства.</w:t>
      </w:r>
      <w:r>
        <w:t xml:space="preserve"> К ним относятся проспидин, дикарбазин, цисплатин и др.</w:t>
      </w:r>
      <w:r>
        <w:rPr>
          <w:b/>
          <w:bCs/>
        </w:rPr>
        <w:t xml:space="preserve"> Проспидин</w:t>
      </w:r>
      <w:r>
        <w:t xml:space="preserve"> применяют при раке гортани. Он мало угнетает кроветворение, но вызывает неврологические и диспептические расстройства. </w:t>
      </w:r>
      <w:r>
        <w:rPr>
          <w:b/>
          <w:bCs/>
        </w:rPr>
        <w:t>Цисплатин</w:t>
      </w:r>
      <w:r>
        <w:t xml:space="preserve"> является соединением платины, нарушает структуру ДНК опухолевых клеток. Назначают в/в при раке яичка, яичников, матки, мочевого пузыря, при плоскоклеточном раке, лимфомах. Токсичен, поэтому используют в сочетаниях с другими противоопухолевыми ЛС. Аналогичное применение находят другие препараты этой группы.</w:t>
      </w:r>
    </w:p>
    <w:p w:rsidR="001C2A8D" w:rsidRDefault="001C2A8D">
      <w:r>
        <w:rPr>
          <w:b/>
          <w:bCs/>
        </w:rPr>
        <w:t>Аятибиотики</w:t>
      </w:r>
      <w:r>
        <w:t>. Некоторые АБ наряду с противомикробным действием обладают выраженной противоопухолевой активностью. В эксперименте они дают высокий эффект, но очень токсичны. МД связан с угнетением синтеза нуклеиновых кислот, что приводит к цитостатическому эффекту. Используют при гемобластозах и истинных опухолях. ПЭ проявляются угнетением кроветворения, иммунодепрессивным действием, нарушением функций ЖКТ, кардиотоксическим эффектом, выпадением волос и т.п. Дактиномицин применяют при хорионэпителиоме матки, опухоли Вильямса у детей, лимфогранулематозе. Оливомицин проявляет активность при раке яичника, тератобластоме, ретикулосаркоме и др.</w:t>
      </w:r>
      <w:r>
        <w:rPr>
          <w:b/>
          <w:bCs/>
        </w:rPr>
        <w:t xml:space="preserve"> Рубомицин</w:t>
      </w:r>
      <w:r>
        <w:t xml:space="preserve"> активен при хорионэпителиоме, остром лейкозе, ретикулосаркоме. Противоопухолевой активностью обладают также</w:t>
      </w:r>
      <w:r>
        <w:rPr>
          <w:b/>
          <w:bCs/>
        </w:rPr>
        <w:t xml:space="preserve"> блеомицин, карминоиицин </w:t>
      </w:r>
      <w:r>
        <w:t>и др.</w:t>
      </w:r>
    </w:p>
    <w:p w:rsidR="001C2A8D" w:rsidRDefault="001C2A8D">
      <w:r>
        <w:t xml:space="preserve">ЛС растительного происхождения. Колхамин — алкалоид безвременника Эффективен при раке кожи. Применяют в мазях. Вызывает гибель и некроз раковых клеток без повреждения здоровых. При этом раздражает кожу. Розевин (винбластин), виндезин, винорельбин и винкристин — алкалоиды барвинка розового, активны при лейкозах и истинных опухолях. Вводят в/в. ПЭ: атаксия, нарушение нервно-мышечной передачи, невралгия, парэстезия, поражения почек. Подофиллин, тенилозид, этопозид — препараты из корней подофилла щитовидного. Применяют при раке гортани и мочевого пузыря. В последние годы стали применять препараты тисса — доцетаксил и паклитаксил. </w:t>
      </w:r>
      <w:r>
        <w:rPr>
          <w:u w:val="single"/>
        </w:rPr>
        <w:t>Гормональные и антигормональные средства</w:t>
      </w:r>
      <w:r>
        <w:t>. К ним относятся эстрогеиы, гестагены, андрогены и кортикостероиды. Препараты половых гормонов эффективны при истинных гормонозависимых опухолях (рак молочной железы, матки, яичников, предстательной железы), кортикостероиды — при лейкозах. В большинстве случаев эти ЛС дают временный эффект, вызывая ремиссию от 4 мес. до нескольких лет. Рецидивы, как правило, лечению не поддаются. Они не вызывают гибели опухолевых клеток, а тормозят их деление и восстанавливают гормональную регуляцию.</w:t>
      </w:r>
    </w:p>
    <w:p w:rsidR="001C2A8D" w:rsidRDefault="001C2A8D">
      <w:r>
        <w:rPr>
          <w:b/>
          <w:bCs/>
        </w:rPr>
        <w:t>Андрогены (тестостерон, метилтестостерон, тестэнат, дростанолон)</w:t>
      </w:r>
      <w:r>
        <w:t xml:space="preserve"> применяют при раке молочной железы с сохраненным менструальным циклом или в период менопаузы продолжительностью не более 5 лет. МД связывают с подавлением синтеза эстрогенов. Основным ПЭ является вирилизация (мускулинизация) — вторичные половые признаки по мужскому типу.</w:t>
      </w:r>
    </w:p>
    <w:p w:rsidR="001C2A8D" w:rsidRDefault="001C2A8D">
      <w:r>
        <w:rPr>
          <w:b/>
          <w:bCs/>
        </w:rPr>
        <w:t>Антиандрогены (ципростеронацетат, флутамид, бикалутамид, нимутамид)</w:t>
      </w:r>
      <w:r>
        <w:t xml:space="preserve"> блокируют клеточные андрогенные рецепторы в опухолях предстательной железы, препятствуя их взаимодействию с тестостероном, в результате чего прекращается рост опухоли. Эффективность высокая (длительная ремиссия у большинства больных), переносятся хорошо. Иногда возникают гинекомастия, гиперчувствительность.</w:t>
      </w:r>
    </w:p>
    <w:p w:rsidR="001C2A8D" w:rsidRDefault="001C2A8D">
      <w:r>
        <w:rPr>
          <w:b/>
          <w:bCs/>
        </w:rPr>
        <w:t xml:space="preserve">Эстрогеиы (синестрол, диэтилстильбестрол, фосфэстрол, эстрацит и </w:t>
      </w:r>
      <w:r>
        <w:t>др.) назначают при раке предстательной железы у мужчин и раке молочной железы у женщин с менопаузой более 5 лет. Устойчивость опухолевых клеток развивается через 1–2 года.</w:t>
      </w:r>
      <w:r>
        <w:rPr>
          <w:b/>
          <w:bCs/>
        </w:rPr>
        <w:t xml:space="preserve"> ПЭ:</w:t>
      </w:r>
      <w:r>
        <w:t xml:space="preserve"> феминизация у мужчин, диспептические расстройства, геморрагии.</w:t>
      </w:r>
    </w:p>
    <w:p w:rsidR="001C2A8D" w:rsidRDefault="001C2A8D">
      <w:r>
        <w:rPr>
          <w:b/>
          <w:bCs/>
        </w:rPr>
        <w:t>Антиэстрогены (томоксифен, торемифен, анэстразол)</w:t>
      </w:r>
      <w:r>
        <w:t xml:space="preserve"> конкурентно блокируют эстрогенные рецепторы в органах-мишенях, препятствуя их взаимодействию с эстрадиолом. Применяют при раке молочной железы и матки в период после климакса.ПЭ: вагинальные кровотечения, диспептические расстройства.</w:t>
      </w:r>
    </w:p>
    <w:p w:rsidR="001C2A8D" w:rsidRDefault="001C2A8D">
      <w:r>
        <w:t xml:space="preserve">При раке матки можно использовать </w:t>
      </w:r>
      <w:r>
        <w:rPr>
          <w:b/>
          <w:bCs/>
        </w:rPr>
        <w:t>гестагены</w:t>
      </w:r>
      <w:r>
        <w:t xml:space="preserve"> (</w:t>
      </w:r>
      <w:r>
        <w:rPr>
          <w:b/>
          <w:bCs/>
        </w:rPr>
        <w:t>прогестерон, медроксинпрогестерон, мегестрол</w:t>
      </w:r>
      <w:r>
        <w:t>). Считают, что МД связан с угнетением стимулирующего влияния половых гормонов на опухолевые клетки. Назначают при аденоме простаты, раке матки и молочной железы.</w:t>
      </w:r>
    </w:p>
    <w:p w:rsidR="001C2A8D" w:rsidRDefault="001C2A8D">
      <w:r>
        <w:rPr>
          <w:b/>
          <w:bCs/>
        </w:rPr>
        <w:t>Аналоги</w:t>
      </w:r>
      <w:r>
        <w:t xml:space="preserve"> </w:t>
      </w:r>
      <w:r>
        <w:rPr>
          <w:b/>
          <w:bCs/>
        </w:rPr>
        <w:t>гонадотропин-рилизинг</w:t>
      </w:r>
      <w:r>
        <w:t xml:space="preserve"> </w:t>
      </w:r>
      <w:r>
        <w:rPr>
          <w:b/>
          <w:bCs/>
        </w:rPr>
        <w:t>гормона</w:t>
      </w:r>
      <w:r>
        <w:t xml:space="preserve"> (</w:t>
      </w:r>
      <w:r>
        <w:rPr>
          <w:b/>
          <w:bCs/>
        </w:rPr>
        <w:t>гозерелин</w:t>
      </w:r>
      <w:r>
        <w:t xml:space="preserve"> и др.) при длительном применении угнетают секрецию лютеинизирующего гормона гипофиза, что ведет к снижению синтеза половых гормонов и подавлению опухолевого роста. Применяют при раке простаты, молочной железы и матки. Обычно хорошо переносятся.</w:t>
      </w:r>
    </w:p>
    <w:p w:rsidR="001C2A8D" w:rsidRDefault="001C2A8D">
      <w:r>
        <w:t>Основным правилом применения препаратов половых гормонов и антигормонов является назначение их а дозах, вызывающих значительную перестройку гормонального фона организма.</w:t>
      </w:r>
    </w:p>
    <w:p w:rsidR="001C2A8D" w:rsidRDefault="001C2A8D">
      <w:r>
        <w:rPr>
          <w:b/>
          <w:bCs/>
        </w:rPr>
        <w:t>Кортикостероиды</w:t>
      </w:r>
      <w:r>
        <w:t xml:space="preserve"> (</w:t>
      </w:r>
      <w:r>
        <w:rPr>
          <w:b/>
          <w:bCs/>
        </w:rPr>
        <w:t>преднизолон</w:t>
      </w:r>
      <w:r>
        <w:t xml:space="preserve">, </w:t>
      </w:r>
      <w:r>
        <w:rPr>
          <w:b/>
          <w:bCs/>
        </w:rPr>
        <w:t>дексаметазон</w:t>
      </w:r>
      <w:r>
        <w:t xml:space="preserve"> и др.), а также</w:t>
      </w:r>
      <w:r>
        <w:rPr>
          <w:b/>
          <w:bCs/>
        </w:rPr>
        <w:t xml:space="preserve"> АКТГ </w:t>
      </w:r>
      <w:r>
        <w:t>применяют при лейкозах и других гемобластозах. МД сложен и связан, очевидно, с депрессивным влиянием на синтез нуклеиновых кислот и белков, что сопровождается угнетением продукции незрелых форменных элементов крови. Их применяют также а комплексной терапии истинных опухолей.</w:t>
      </w:r>
    </w:p>
    <w:p w:rsidR="001C2A8D" w:rsidRDefault="001C2A8D">
      <w:r>
        <w:rPr>
          <w:b/>
          <w:bCs/>
        </w:rPr>
        <w:t>Ингибиторы</w:t>
      </w:r>
      <w:r>
        <w:t xml:space="preserve"> </w:t>
      </w:r>
      <w:r>
        <w:rPr>
          <w:b/>
          <w:bCs/>
        </w:rPr>
        <w:t>биосинтеза</w:t>
      </w:r>
      <w:r>
        <w:t xml:space="preserve"> </w:t>
      </w:r>
      <w:r>
        <w:rPr>
          <w:b/>
          <w:bCs/>
        </w:rPr>
        <w:t>кортикостероидов</w:t>
      </w:r>
      <w:r>
        <w:t xml:space="preserve"> (</w:t>
      </w:r>
      <w:r>
        <w:rPr>
          <w:b/>
          <w:bCs/>
        </w:rPr>
        <w:t>хлодитан, аминоглютетимид</w:t>
      </w:r>
      <w:r>
        <w:t>) угнетают секрецию кортикостероидов. Применяют при болезни Иценко-Кушинга, при опухолях надпочечников, сопровождающихся повышенной секрецией гормонов. Аминоглютетимид назначают также при раке молочной железы. Переносятся хорошо, иногда возникают диспептические расстройства и аллергия.</w:t>
      </w:r>
    </w:p>
    <w:p w:rsidR="001C2A8D" w:rsidRDefault="001C2A8D">
      <w:r>
        <w:rPr>
          <w:b/>
          <w:bCs/>
        </w:rPr>
        <w:t>Ферментные</w:t>
      </w:r>
      <w:r>
        <w:t xml:space="preserve"> </w:t>
      </w:r>
      <w:r>
        <w:rPr>
          <w:b/>
          <w:bCs/>
        </w:rPr>
        <w:t>препараты</w:t>
      </w:r>
      <w:r>
        <w:t>. Некоторые ферменты обладают противоопухолевой активностью. Аспарагиназа разрушает аспарагин, который необходим для синтеза ДНК и РНК. Применяют при лимфолейкозе.</w:t>
      </w:r>
    </w:p>
    <w:p w:rsidR="001C2A8D" w:rsidRDefault="001C2A8D">
      <w:r>
        <w:rPr>
          <w:b/>
          <w:bCs/>
        </w:rPr>
        <w:t>Радиоактивные</w:t>
      </w:r>
      <w:r>
        <w:t xml:space="preserve"> </w:t>
      </w:r>
      <w:r>
        <w:rPr>
          <w:b/>
          <w:bCs/>
        </w:rPr>
        <w:t>изотопы</w:t>
      </w:r>
      <w:r>
        <w:t xml:space="preserve"> </w:t>
      </w:r>
      <w:r>
        <w:rPr>
          <w:b/>
          <w:bCs/>
        </w:rPr>
        <w:t>золота</w:t>
      </w:r>
      <w:r>
        <w:t>,</w:t>
      </w:r>
      <w:r>
        <w:rPr>
          <w:b/>
          <w:bCs/>
        </w:rPr>
        <w:t xml:space="preserve"> йода</w:t>
      </w:r>
      <w:r>
        <w:t xml:space="preserve"> подавляют митоз опухолевых клеток и вызывают их гибель. Вводят в ткань опухоли, в/в и внутрь. Изотопы золота применяют при раке лимфатических желез, плевры, брюшины и др., изотопы йода — при раке щитовидной железы.</w:t>
      </w:r>
    </w:p>
    <w:p w:rsidR="001C2A8D" w:rsidRDefault="001C2A8D">
      <w:r>
        <w:t>Учитывая быстрое развитие устойчивости опухолевых клеток к препаратам, их целесообразно комбинировать. Обосновано комбинирование ЛС: 1) обладающих различным МД; 2) действующих на разные фазы клеточного цикла; 3) оказывающих различное токсическое действие, чтобы избежать суммации ПЭ; 4) быстро и кратковременно действующих с действующими более медленно и длительно (для продления ремиссии). Противоопухолевые ЛС действуют сильнее на метастазы, чем на основную опухоль. Поэтому они не подменяют, а дополняют хирургическое лечение и рентгенотерапию. Успешная химиотерапия опухолей зависит от правильной тактики. Она проводится в 3 этапа. На 1-м этапе ставится цель добиться индукции (стимуляции) ремиссии, на 2-м — консолидации ремиссии, на 3-м — продлить ремиссию. С этой целью разработаны различные варианты программы комплексной терапии. На 1-м этапе проводится интенсивная курсовая химиотерапия с помощью одного из вариантов. Если после 2-х циклов терапии ремиссия не наступает, следовательно, к этому варианту опухолевые клетки устойчивы и нужно переходить на новую программу. На 2-м этапе добиваются консолидации (закрепления) ремиссии, о чем судят по картине крови (уменьшение лейкозных клеток без резко выраженной лейкопении), 3-й этап служит для максимального подавления опухолевых клеток и продления ремиссии. Выбор программы химиотерапии зависит от вида опухолевого процесса, возраста больного, переносимости препаратов и от эффективности проводимого лечения.</w:t>
      </w:r>
    </w:p>
    <w:p w:rsidR="001C2A8D" w:rsidRDefault="001C2A8D">
      <w:pPr>
        <w:pStyle w:val="3"/>
        <w:rPr>
          <w:lang w:val="en-US"/>
        </w:rPr>
      </w:pPr>
      <w:r>
        <w:t xml:space="preserve">Лекция </w:t>
      </w:r>
      <w:r>
        <w:rPr>
          <w:i/>
          <w:iCs/>
        </w:rPr>
        <w:t>36</w:t>
      </w:r>
    </w:p>
    <w:p w:rsidR="001C2A8D" w:rsidRDefault="001C2A8D">
      <w:pPr>
        <w:pStyle w:val="1"/>
        <w:rPr>
          <w:lang w:val="en-US"/>
        </w:rPr>
      </w:pPr>
      <w:r>
        <w:t>ПРИНЦИПЫ ТЕРАПИИ ОСТРЫХ ОТРАВЛЕНИЯ</w:t>
      </w:r>
    </w:p>
    <w:p w:rsidR="001C2A8D" w:rsidRDefault="001C2A8D">
      <w:r>
        <w:t>Причиной отравлений могут быть любые химические вещества и технические жидкости, используемые в промышленности, сельском хозяйстве и в быту, а также ЛС. Поэтому их условно делят на профессиональные, бытовые и лекарственные отравления. В лекции будут рассмотрены преимущественно те меры помощи, которые оказывают при отравлении лекарственными препаратами. Однако основные принципы лечения сохраняют свое значение и при других отравлениях.</w:t>
      </w:r>
    </w:p>
    <w:p w:rsidR="001C2A8D" w:rsidRDefault="001C2A8D">
      <w:r>
        <w:t>Из ЛС наиболее часто отравления возникают при использовании снотворных, анальгетиков, нейролептиков, антисептиков, химиотерапевтических, антихолинэстеразных средств, сердечных гдикозидов и др. Отравление зависит от вещества, которое его вызвало, от организма и окружающей среды. Вещество, ставшие причиной отравления, определяет картину отравления и тяжесть. Напр., при от равлении антихолинэстеразными веществами (фосфорорганические инсектициды) на первый план выступают симптомы резкого повышения тонуса холинергической системы. При отравлении алкоголем, снотворными, наркотиками наблюдается глубокое угнетение ЦНС. Быстрота, тяжесть и некоторые симптомы отравления зависят от организма. Прежде всего имеет значение путь поступления яда в организм (ЖКТ, дыхательные пути, кожа, слизистые оболочки), который необходимо учитывать при оказании неотложной помощи. Действие яда зависит от возраста и состояния пострадавшего. Особенно чувствительны дети и старики, у которых отравления протекают белее тяжело. На действие яда оказывают влияние также факторы внешней среды (температура, влажность, атмосферное давление, радиация и т.п.).</w:t>
      </w:r>
    </w:p>
    <w:p w:rsidR="001C2A8D" w:rsidRDefault="001C2A8D">
      <w:r>
        <w:t>Неотложная помощь при отравлениях включает мероприятия общего характера и специфические. Они преследуют следующие цели: 1) предупреждение дальнейшего всасывания яда в организм; 2) химическая нейтрализация всосавшегося яда или устранение его действия с помощью антидота; 3) ускорение выведения яда из организма; 4) нормализация нарушенных функций организма с помощью ЛС симптоматической терапии. При проведении этих мероприятий большое значение имеет фактор времени: чем раньше начата терапия, тем больше шансов на благоприятный исход. Порядок перечисленных мер помощи может меняться в каждом конкретном случае и определяться характером и тяжестью отравления. Напр., при резком угнетении дыхания решающее значение имеет экстренное восстановление легочного газообмена. С этого и должны начинаться действия врача.</w:t>
      </w:r>
    </w:p>
    <w:p w:rsidR="001C2A8D" w:rsidRDefault="001C2A8D">
      <w:r>
        <w:rPr>
          <w:b/>
          <w:bCs/>
        </w:rPr>
        <w:t>Предупреждение</w:t>
      </w:r>
      <w:r>
        <w:t xml:space="preserve"> </w:t>
      </w:r>
      <w:r>
        <w:rPr>
          <w:b/>
          <w:bCs/>
        </w:rPr>
        <w:t>дальнейшего</w:t>
      </w:r>
      <w:r>
        <w:t xml:space="preserve"> </w:t>
      </w:r>
      <w:r>
        <w:rPr>
          <w:b/>
          <w:bCs/>
        </w:rPr>
        <w:t>всасывания</w:t>
      </w:r>
      <w:r>
        <w:t xml:space="preserve"> </w:t>
      </w:r>
      <w:r>
        <w:rPr>
          <w:b/>
          <w:bCs/>
        </w:rPr>
        <w:t xml:space="preserve">яда. </w:t>
      </w:r>
      <w:r>
        <w:t>Характер мероприятий зависит от пути поступления яда в организм. Если отравление произошло ингаляционным путем (окись углерода, окислы азота, аэрозоли инсектицидов, пары бензина и т.п.), пострадавшего надо немедленно удалить из отравленной атмосферы. При попадании яда на слизистые оболочки и кожу его надо смыть водой. Если яд попал в желудок, необходимо сделать промывание. Чем раньше начато</w:t>
      </w:r>
      <w:r>
        <w:rPr>
          <w:b/>
          <w:bCs/>
        </w:rPr>
        <w:t xml:space="preserve"> промывание</w:t>
      </w:r>
      <w:r>
        <w:t xml:space="preserve">, тем оно эффективнее. При необходимости делают повторное промывание, так как труднорастворимые вещества и таблетки могут задерживаться в желудке несколько часов. Промывание лучше делать через зонд, чтобы предупредить аспирацию яда и промывных вод. Одновременно с промыванием проводят </w:t>
      </w:r>
      <w:r>
        <w:rPr>
          <w:b/>
          <w:bCs/>
        </w:rPr>
        <w:t>нейтрализацию</w:t>
      </w:r>
      <w:r>
        <w:t xml:space="preserve"> </w:t>
      </w:r>
      <w:r>
        <w:rPr>
          <w:b/>
          <w:bCs/>
        </w:rPr>
        <w:t>или</w:t>
      </w:r>
      <w:r>
        <w:t xml:space="preserve"> </w:t>
      </w:r>
      <w:r>
        <w:rPr>
          <w:b/>
          <w:bCs/>
        </w:rPr>
        <w:t>связывание</w:t>
      </w:r>
      <w:r>
        <w:t xml:space="preserve"> </w:t>
      </w:r>
      <w:r>
        <w:rPr>
          <w:b/>
          <w:bCs/>
        </w:rPr>
        <w:t>яда</w:t>
      </w:r>
      <w:r>
        <w:t xml:space="preserve"> </w:t>
      </w:r>
      <w:r>
        <w:rPr>
          <w:b/>
          <w:bCs/>
        </w:rPr>
        <w:t>в</w:t>
      </w:r>
      <w:r>
        <w:t xml:space="preserve"> </w:t>
      </w:r>
      <w:r>
        <w:rPr>
          <w:b/>
          <w:bCs/>
        </w:rPr>
        <w:t>желудке</w:t>
      </w:r>
      <w:r>
        <w:t xml:space="preserve">. Для этой цели используют калия перманганат, танин, окись магния, активированный уголь, яичные белки, молоко. </w:t>
      </w:r>
      <w:r>
        <w:rPr>
          <w:b/>
          <w:bCs/>
        </w:rPr>
        <w:t>Калия</w:t>
      </w:r>
      <w:r>
        <w:t xml:space="preserve"> </w:t>
      </w:r>
      <w:r>
        <w:rPr>
          <w:b/>
          <w:bCs/>
        </w:rPr>
        <w:t>перманганат</w:t>
      </w:r>
      <w:r>
        <w:t xml:space="preserve"> окисляет органические яды, но не реагирует с неорганическими веществами. Его дабавляют к воде при промывании из расчета 1:5000–1:10000. После промывания его надо удалить из желудка, так как он оказывает раздражающее действие. </w:t>
      </w:r>
      <w:r>
        <w:rPr>
          <w:b/>
          <w:bCs/>
        </w:rPr>
        <w:t>Активированный</w:t>
      </w:r>
      <w:r>
        <w:t xml:space="preserve"> </w:t>
      </w:r>
      <w:r>
        <w:rPr>
          <w:b/>
          <w:bCs/>
        </w:rPr>
        <w:t xml:space="preserve">уголь </w:t>
      </w:r>
      <w:r>
        <w:t>является универсальным адсорбентом. Его вводят а желудок по 20–30 г в виде водной взвеси. Адсорбированный яд может в кишечнике отщепиться, поэтому прореагировавший уголь надо удалить. Танин осаждает многие яды, особенно алкалоиды. Его применяют в виде 0,5% раствора. Поскольку яд может освобождаться, танин надо тоже удалять.</w:t>
      </w:r>
      <w:r>
        <w:rPr>
          <w:b/>
          <w:bCs/>
        </w:rPr>
        <w:t xml:space="preserve"> Магния окись — </w:t>
      </w:r>
      <w:r>
        <w:t>слабая щелочь, поэтому нейтрализует кислоты. Ее назначают из расчета 3 ст. ложки на 2 л воды. Так как магний угнетает ЦНС, после промывания его надо удалить из желудка.</w:t>
      </w:r>
      <w:r>
        <w:rPr>
          <w:b/>
          <w:bCs/>
        </w:rPr>
        <w:t xml:space="preserve"> Яичные белки</w:t>
      </w:r>
      <w:r>
        <w:t xml:space="preserve"> образуют с ядами нерастворимые комплексы и обладают обволакивающими свойствами. Аналогичным действием обладает</w:t>
      </w:r>
      <w:r>
        <w:rPr>
          <w:b/>
          <w:bCs/>
        </w:rPr>
        <w:t xml:space="preserve"> молоко,</w:t>
      </w:r>
      <w:r>
        <w:t xml:space="preserve"> однако при отравлении жирорастворимыми ядами его применять нельзя. Если промывание желудка произвести невозможно, можно использовать</w:t>
      </w:r>
      <w:r>
        <w:rPr>
          <w:b/>
          <w:bCs/>
        </w:rPr>
        <w:t xml:space="preserve"> рвотные средства.</w:t>
      </w:r>
      <w:r>
        <w:t xml:space="preserve"> Обычно назначают</w:t>
      </w:r>
      <w:r>
        <w:rPr>
          <w:b/>
          <w:bCs/>
        </w:rPr>
        <w:t xml:space="preserve"> апоморфина гидрохлорид</w:t>
      </w:r>
      <w:r>
        <w:t xml:space="preserve"> по 0,5–1 мл 0,5% раствора п/к. Рвоту можно вызвать порошком горчицы (1 чайная ложка на стакан воды) или поваренной солью (2 ст. ложки на стакан воды). При бессознательном состоянии пострадавшего рвотные средства применять нельзя. Для удаления яда из кишечника применяют</w:t>
      </w:r>
      <w:r>
        <w:rPr>
          <w:b/>
          <w:bCs/>
        </w:rPr>
        <w:t xml:space="preserve"> солевые слабительные.</w:t>
      </w:r>
      <w:r>
        <w:t xml:space="preserve"> Лучше использовать натрия сульфат, так как магния сульфат может вызвать угнетение ЦНС.</w:t>
      </w:r>
    </w:p>
    <w:p w:rsidR="001C2A8D" w:rsidRDefault="001C2A8D">
      <w:r>
        <w:t>Нейтрализация всосавшегося яда с помощью антидотов. Существуют вещества, способные нейтрализовать действие ядов путем химического связывания или функционального антагонизма. Их называют антидотами (противоядия). Действие осуществляется на основе химического или функционального взаимодействия с ядами. Химическим (конкурентным) взаимодействием обладают такие антидоты как унитиол, дикаптол, натрия тиосульфат, комплексоны, метгемоглобинообразователи и деметгемоглобинообразователи. Унитиол и дикаптол благодаря наличию двух сульфгидрильных групп могут связывать ионы металлов, металлоидов, молекулы сердечных гликозидов. Образовавшиеся комплексы выводятся с мочой. Угнетение ферментов, содержащих сульфгидрильные группы (тиоловые ферменты), устраняется. Препараты высокоэффективны при отравлениях соединениями сурьмы, мышьяка, ртути, золота. Менее эффективны при отравлении препаратами висмута, солями хрома, кобальта, меди, цинка, никеля, полония, сердечными гликозидами. При отравлении солями свинца, кадмия, железа, марганца, урана, ванадия и др. они неэффективны. Уиитиол вводят в/м в виде 5% раствора. Натрия тиосульфат используют при отравлениях соединениями мышьяка, свинца, ртути, цианидами, с которыми он образует малотоксичные комплексы. Назначают в/в в виде 30% раствора. Комплексоны образуют клешневидные (хелатные) связи с большинством металлов и радиоактивными изотопами. Образовавшиеся комплексы малотоксичны и выводятся с мочой. Для ускорения этого процесса назначают обильное питье и мочегонные. Используют этилендиаминтетраацетат (ЭДТА) в виде динатриевой соли и кальцийдинатриевой соли — тетацин-кальций. Деметгемоглобинообразователи — вещества, способные переводить метгемоглобин в гемоглобин. К ним относятся метиленовый синий, применяемый в виде “хромосмона” (1% раствор метиленового синего в 25% растворе глюкозы), и цистамин. Их применяют при отравлениях веществами, вызывающими образование метгемоглобина (нитриты и нитраты, фенацетин, сульфаниламиды, левомицетин и др.). В свою очередь вещества, вызывающие образование метгемоглобина (метгемоглобинообржзователи) амилнитрит, натрия нитрит — используют для нейтрализации соединений синильной кислоты, так как 3-валентное железо метгемоглобина связывает цианионы и тем самым предотвращает блокаду дыхательных ферментов.</w:t>
      </w:r>
      <w:r>
        <w:rPr>
          <w:b/>
          <w:bCs/>
        </w:rPr>
        <w:t xml:space="preserve"> Реактиваторы холинэстеразы (дипироксим, изонитрозин и</w:t>
      </w:r>
      <w:r>
        <w:t xml:space="preserve"> др.), взаимодействуя с фосфорорганическими соединениями (хлорофос, дихлофос и др.), высвобождают фермент ацетилхолинэстеразу и восстанавливают ее активность. Их применяют при отравлении антихолинэстеразными ядами. При отравлениях широко используют</w:t>
      </w:r>
      <w:r>
        <w:rPr>
          <w:b/>
          <w:bCs/>
        </w:rPr>
        <w:t xml:space="preserve"> функциональный антагонизм:</w:t>
      </w:r>
      <w:r>
        <w:t xml:space="preserve"> напр., взаимодействие холиноблокаторов (атропин) и холинрмиметиков (мускарин, пилокарпин, антихолинэстеразные вещества), гистамина и антигистаминных ЛС, адреноблокаторов и адреномиметиков, морфина и налоксона.</w:t>
      </w:r>
    </w:p>
    <w:p w:rsidR="001C2A8D" w:rsidRDefault="001C2A8D">
      <w:r>
        <w:rPr>
          <w:b/>
          <w:bCs/>
        </w:rPr>
        <w:t>Ускорение выведения всосавшегося яда из организма.</w:t>
      </w:r>
      <w:r>
        <w:t xml:space="preserve"> Лечение отравлений методом</w:t>
      </w:r>
      <w:r>
        <w:rPr>
          <w:b/>
          <w:bCs/>
        </w:rPr>
        <w:t xml:space="preserve"> “промывания организма”</w:t>
      </w:r>
      <w:r>
        <w:t xml:space="preserve"> занимает ведущее положение. Осуществляется введением большого количества жидкости и быстродействующих диуретиков. Происходит разведение (гемодилюция) яда в крови и тканях и снижение его концентрации, а назначение осмотических диуретиков или фуросемида ускоряет его выведение с мочой. Если больной в сознании, назначают обильное питье, если без сознания — вводят в/в 5% раствор глюкозы или изотонический раствор натрия хлорида. Этот метод можно использовать только при сохранении выделительной функции почек. Для ускорения выведения кислых соединений мочу подщелачивают натрия гидрокарбонатом, щелочные соединения быстрее выводятся с кислой мочой (назначают аммония хлорид). При отравлениях барбитуратами, сульфаниламидами, салицилатами и особенно ядами, вызывающими гемолиз, применяют</w:t>
      </w:r>
      <w:r>
        <w:rPr>
          <w:b/>
          <w:bCs/>
        </w:rPr>
        <w:t xml:space="preserve"> заменное переливание крови и плазмозамещающие растворы</w:t>
      </w:r>
      <w:r>
        <w:t xml:space="preserve"> (реополиглюкин и др.). При поражении почек (напр., при отравлении сулемой) используют метод</w:t>
      </w:r>
      <w:r>
        <w:rPr>
          <w:b/>
          <w:bCs/>
        </w:rPr>
        <w:t xml:space="preserve"> гемодиализа</w:t>
      </w:r>
      <w:r>
        <w:t xml:space="preserve"> аппаратом искусственной почки. Эффективным методом детоксикации организма является </w:t>
      </w:r>
      <w:r>
        <w:rPr>
          <w:b/>
          <w:bCs/>
        </w:rPr>
        <w:t>гемосорбция,</w:t>
      </w:r>
      <w:r>
        <w:t xml:space="preserve"> осуществляемая с помощью специальных сорбентов, адсорбирующих яды, находящиеся в крови.</w:t>
      </w:r>
    </w:p>
    <w:p w:rsidR="001C2A8D" w:rsidRDefault="001C2A8D">
      <w:r>
        <w:rPr>
          <w:b/>
          <w:bCs/>
        </w:rPr>
        <w:t>Симптоматическая терапия функциональных нарушений.</w:t>
      </w:r>
      <w:r>
        <w:t xml:space="preserve"> Направлена на устранение симптомов отравления и восстановление жизненно важных функций. При нарушениях</w:t>
      </w:r>
      <w:r>
        <w:rPr>
          <w:b/>
          <w:bCs/>
        </w:rPr>
        <w:t xml:space="preserve"> дыхания</w:t>
      </w:r>
      <w:r>
        <w:t xml:space="preserve"> показана интубация, отсасывание содержимого бронхов, искусственная вентиляция легких. При угнетении дыхательного центра (снотворные, наркотики и др.) можно вводить аналептики (кофеин, кордиамин и др.). При отравлении морфином для восстановления дыхания применяют его антагонисты (налорфин, налоксон). Если возникает отек легких, проводится комплексное лечение (см. лекцию 16). Развитие бронхоспазма является показанием для назначения бронхолитиков (адреномиметики, холиноблокаторы, эуфиллин). Большое значение имеет борьба с гипоксией. С этой целью, помимо препаратов, нормализующих дыхание и кровообращение, применяют ингаляцию кислорода. При угнетении</w:t>
      </w:r>
      <w:r>
        <w:rPr>
          <w:b/>
          <w:bCs/>
        </w:rPr>
        <w:t xml:space="preserve"> сердечной деятельности</w:t>
      </w:r>
      <w:r>
        <w:t xml:space="preserve"> используют сердечные гликозиды быстрого действия (строфантин, коргликон), дофамин, а при нарушениях ритма сердца — антиаритмические ЛС (новокаинамид, аймалин, этмозин и др.). При острых отравлениях в большинстве случаев снижается</w:t>
      </w:r>
      <w:r>
        <w:rPr>
          <w:b/>
          <w:bCs/>
        </w:rPr>
        <w:t xml:space="preserve"> тонус сосудов и АД.</w:t>
      </w:r>
      <w:r>
        <w:t xml:space="preserve"> Гипотензия приводит к ухудшению кровоснабжения тканей и задержке ядов в организме. Для борьбы с гипотонией используют вазопрессорные ЛС (мезатон, норадреналин, адреналин, эфедрин). При</w:t>
      </w:r>
      <w:r>
        <w:rPr>
          <w:lang w:val="en-US"/>
        </w:rPr>
        <w:t xml:space="preserve"> </w:t>
      </w:r>
      <w:r>
        <w:t>отравлениях ядами, возбуждающими ЦНС, нередко возникают судороги, для купирования которых применяют сибазон, натрия оксибутират, тиопентал-натрий, магния сульфат и др. Аллергические реакции могут сопровождаться развитием анафилактического шока, который требует проведения срочных мероприятий: введение адреналина, глюкокортикоидов (преднизолон, гидрокортизон), бронхолитиков, сердечных гликозидов и др. Одним из частых симптомов тяжелого отравления является коматозное состояние. Кома обычно возникает при отравлениях ядами, угнетающими ЦНС (алкоголь, барбитураты, морфин и др.) Лечение проводят с учетом вида комы, ее тяжести и направлено на восстановление нарушенных функций и метаболизма. При возникновении болевого синдрома используют наркотические анальгетики, но при этом необходимо учитывать состояние дыхания. Большое значение придается коррекции водно-электролитного баланса и кислотно-основного состояния организма.</w:t>
      </w:r>
    </w:p>
    <w:p w:rsidR="001C2A8D" w:rsidRDefault="001C2A8D">
      <w:pPr>
        <w:rPr>
          <w:lang w:val="en-US"/>
        </w:rPr>
      </w:pPr>
      <w:r>
        <w:t>Таким образом, неотложная помощь при острых отравлениях включает комплекс мероприятий, выбор и последовательность, которых зависят от характера отравления и состояния пострадавшего.</w:t>
      </w:r>
    </w:p>
    <w:p w:rsidR="001C2A8D" w:rsidRDefault="001C2A8D">
      <w:pPr>
        <w:rPr>
          <w:lang w:val="en-US"/>
        </w:rPr>
      </w:pPr>
    </w:p>
    <w:p w:rsidR="001C2A8D" w:rsidRDefault="001C2A8D">
      <w:pPr>
        <w:pStyle w:val="1"/>
        <w:rPr>
          <w:lang w:val="en-US"/>
        </w:rPr>
      </w:pPr>
      <w:r>
        <w:t>ПРИЛОЖЕНИЯ</w:t>
      </w:r>
    </w:p>
    <w:p w:rsidR="001C2A8D" w:rsidRDefault="001C2A8D">
      <w:pPr>
        <w:pStyle w:val="1"/>
      </w:pPr>
      <w:r>
        <w:t>ВОПРОСЫ ДЛЯ ПОДГОТОВКИ К ЭКЗАМЕНУ ПО ФАРМАКОЛОГИИ</w:t>
      </w:r>
    </w:p>
    <w:p w:rsidR="001C2A8D" w:rsidRDefault="001C2A8D">
      <w:r>
        <w:t>1.Сердечные гликозиды. История появления в медицине растений, содержащих сердечные гликозиды. Виды препаратов. Фармакологические эффекты.</w:t>
      </w:r>
    </w:p>
    <w:p w:rsidR="001C2A8D" w:rsidRDefault="001C2A8D">
      <w:r>
        <w:t>2.МД сердечных гликозидов. Критерии оценки терапевтического действия.</w:t>
      </w:r>
    </w:p>
    <w:p w:rsidR="001C2A8D" w:rsidRDefault="001C2A8D">
      <w:r>
        <w:t>3.Сравнительная характеристика препаратов сердечных гликозидов (активность, всасываемость в ЖКТ, скорость развития и продолжительность</w:t>
      </w:r>
    </w:p>
    <w:p w:rsidR="001C2A8D" w:rsidRDefault="001C2A8D">
      <w:pPr>
        <w:pStyle w:val="20"/>
      </w:pPr>
      <w:r>
        <w:t>действия, кумуляция).</w:t>
      </w:r>
    </w:p>
    <w:p w:rsidR="001C2A8D" w:rsidRDefault="001C2A8D">
      <w:r>
        <w:t>4.Клинические проявления интоксикации сердечными гликозидами, их лечение и профилактика.</w:t>
      </w:r>
    </w:p>
    <w:p w:rsidR="001C2A8D" w:rsidRDefault="001C2A8D">
      <w:r>
        <w:t>5.Классификация противоаритмических средств.</w:t>
      </w:r>
    </w:p>
    <w:p w:rsidR="001C2A8D" w:rsidRDefault="001C2A8D">
      <w:r>
        <w:t>6.Сравнительная характеристика противоаритмических средств, у которых преобладает непосредственное влияние на сердце. Показания к применению.</w:t>
      </w:r>
    </w:p>
    <w:p w:rsidR="001C2A8D" w:rsidRDefault="001C2A8D">
      <w:r>
        <w:t>7.Сравнительная характеристка противоаритмических средств, действующих через вегетативную иннервацию. Показания к применению.</w:t>
      </w:r>
    </w:p>
    <w:p w:rsidR="001C2A8D" w:rsidRDefault="001C2A8D">
      <w:r>
        <w:t>8.Классификация средств, применяемых при ишемической болезни сердца, основанная на принципах устранения кислородной недостаточности и по применению.</w:t>
      </w:r>
    </w:p>
    <w:p w:rsidR="001C2A8D" w:rsidRDefault="001C2A8D">
      <w:r>
        <w:t>9.Средства, понижающие потребность миокарда в кислороде и улучшающие его кровоснабжение (препараты нитроглицерина, антагонисты кальция).</w:t>
      </w:r>
    </w:p>
    <w:p w:rsidR="001C2A8D" w:rsidRDefault="001C2A8D">
      <w:r>
        <w:t>10.Средства, понижающие потребность миокарда в кислороде (бета-адреноблокаторы, амиодарон).</w:t>
      </w:r>
    </w:p>
    <w:p w:rsidR="001C2A8D" w:rsidRDefault="001C2A8D">
      <w:r>
        <w:t>11.Средства, повышающие доставку кислорода к сердцу (коронароактивные).</w:t>
      </w:r>
    </w:p>
    <w:p w:rsidR="001C2A8D" w:rsidRDefault="001C2A8D">
      <w:r>
        <w:t>12.Средства, применяемые при инфаркте миокарда. Принципы лекарственной терапии инфаркта миокарда.</w:t>
      </w:r>
    </w:p>
    <w:p w:rsidR="001C2A8D" w:rsidRDefault="001C2A8D">
      <w:r>
        <w:t>13.Классификация антигипертензивных средств. Принципы гипотензивной терапии.</w:t>
      </w:r>
    </w:p>
    <w:p w:rsidR="001C2A8D" w:rsidRDefault="001C2A8D">
      <w:r>
        <w:t>14.Гипотензивные средства, понижающие тонус вазомоторных центров. Основные и побочные эффекты.</w:t>
      </w:r>
    </w:p>
    <w:p w:rsidR="001C2A8D" w:rsidRDefault="001C2A8D">
      <w:r>
        <w:t>15.Механизм гипотензивного действия ганглиоблокаторов. Основные эффекты. Применение. Побочное действие.</w:t>
      </w:r>
    </w:p>
    <w:p w:rsidR="001C2A8D" w:rsidRDefault="001C2A8D">
      <w:r>
        <w:t>16.Локализация и механизм гипотензивного действия симпатолитиков и альфа-адреноблокаторов. Побочные эффекты.</w:t>
      </w:r>
    </w:p>
    <w:p w:rsidR="001C2A8D" w:rsidRDefault="001C2A8D">
      <w:r>
        <w:t>17.Механизм гипотензивного действия бета-адреноблокаторов. Основные и побочные эффекты. Применение в кардиологии.</w:t>
      </w:r>
    </w:p>
    <w:p w:rsidR="001C2A8D" w:rsidRDefault="001C2A8D">
      <w:r>
        <w:t>18.Миотропные гипотензивные средства (периферические вазодилататоры). Механизм гипотензивного действия блокатороа кальциевых каналов. Основные и побочные эффекты. Применение.</w:t>
      </w:r>
    </w:p>
    <w:p w:rsidR="001C2A8D" w:rsidRDefault="001C2A8D">
      <w:r>
        <w:t>19.Механизм гипотензивного действия средств, влияющих на водно-солевой обмен (диуретиков), их применение.</w:t>
      </w:r>
    </w:p>
    <w:p w:rsidR="001C2A8D" w:rsidRDefault="001C2A8D">
      <w:r>
        <w:t>20.Механизм гипотензивного действия веществ, влияющих на ренин-ангиотензиновую систему, их применение.</w:t>
      </w:r>
    </w:p>
    <w:p w:rsidR="001C2A8D" w:rsidRDefault="001C2A8D">
      <w:r>
        <w:t>21.Средства, применяемые для купирования гипертонического криза. 22.Гипертензивные средства. Показания к применению. Побочное действие.</w:t>
      </w:r>
    </w:p>
    <w:p w:rsidR="001C2A8D" w:rsidRDefault="001C2A8D">
      <w:r>
        <w:t>23.Средства, используемые при недостаточнрсти мозгового кровообращения. Основные группы ЛС и принципы терапии нарушений мозгового кровообращения.</w:t>
      </w:r>
    </w:p>
    <w:p w:rsidR="001C2A8D" w:rsidRDefault="001C2A8D">
      <w:r>
        <w:t>24.Основные принципы и средства печени мигрени.</w:t>
      </w:r>
    </w:p>
    <w:p w:rsidR="001C2A8D" w:rsidRDefault="001C2A8D">
      <w:r>
        <w:t>25.Противоатеросклеротические средства. Классификация. МД и принципы применения противоатеросклеротических средств.</w:t>
      </w:r>
    </w:p>
    <w:p w:rsidR="001C2A8D" w:rsidRDefault="001C2A8D">
      <w:r>
        <w:t>26.Классификация средств, влияющих на систему крови. Средства, стимулирующие эритропоэз (антианемические). МД и применение.</w:t>
      </w:r>
    </w:p>
    <w:p w:rsidR="001C2A8D" w:rsidRDefault="001C2A8D">
      <w:r>
        <w:t>27.Средства, стимулирующие и угнетающие лейкопоэз: МД, применение. 28.Средства, препятствующие агрегации тромбоцитов: МД, применение.</w:t>
      </w:r>
    </w:p>
    <w:p w:rsidR="001C2A8D" w:rsidRDefault="001C2A8D">
      <w:r>
        <w:t>29.Антикоагулянты прямого действия: МД, показания к назначению, противопоказания, побочные эффекты.</w:t>
      </w:r>
    </w:p>
    <w:p w:rsidR="001C2A8D" w:rsidRDefault="001C2A8D">
      <w:r>
        <w:t>30.Антикоагулянты непрямого действия: МД, показания и протипоказания, ПЭ.</w:t>
      </w:r>
    </w:p>
    <w:p w:rsidR="001C2A8D" w:rsidRDefault="001C2A8D">
      <w:r>
        <w:t>31.Фибринолитические и антифибринолтические средства. МД, применение.</w:t>
      </w:r>
    </w:p>
    <w:p w:rsidR="001C2A8D" w:rsidRDefault="001C2A8D">
      <w:r>
        <w:t>32.Средства, повышающие свертывание крови (коагулянты): МД, применение, ПЭ.</w:t>
      </w:r>
    </w:p>
    <w:p w:rsidR="001C2A8D" w:rsidRDefault="001C2A8D">
      <w:r>
        <w:t>33.Классификация диуретиков. Локализация и МД мочегонных средств, влияющих на функцию эпителия почечных канальцев. Их сравнительная характеристика, применение.</w:t>
      </w:r>
    </w:p>
    <w:p w:rsidR="001C2A8D" w:rsidRDefault="001C2A8D">
      <w:r>
        <w:t>34.Производные ксантина и осмотические диуретики: МД, показания к применению.</w:t>
      </w:r>
    </w:p>
    <w:p w:rsidR="001C2A8D" w:rsidRDefault="001C2A8D">
      <w:pPr>
        <w:rPr>
          <w:lang w:val="en-US"/>
        </w:rPr>
      </w:pPr>
      <w:r>
        <w:t>35.Противоподагричсские средства: МД, показания и противопоказания.</w:t>
      </w:r>
    </w:p>
    <w:p w:rsidR="001C2A8D" w:rsidRDefault="001C2A8D">
      <w:r>
        <w:t>36.Средства, используемые для усиления и ослабления родовой деятельности: МД, основные и побочные эффекты.</w:t>
      </w:r>
    </w:p>
    <w:p w:rsidR="001C2A8D" w:rsidRDefault="001C2A8D">
      <w:r>
        <w:t>37.Средства, используемые для остановки маточных кровотечений: МД, эффекты.</w:t>
      </w:r>
    </w:p>
    <w:p w:rsidR="001C2A8D" w:rsidRDefault="001C2A8D">
      <w:r>
        <w:t>38.Классификация витаминов, виды витаминотерапии. Препараты витаминов В1, В2, В5,</w:t>
      </w:r>
      <w:r>
        <w:rPr>
          <w:lang w:val="en-US"/>
        </w:rPr>
        <w:t xml:space="preserve"> </w:t>
      </w:r>
      <w:r>
        <w:rPr>
          <w:smallCaps/>
          <w:lang w:val="en-US"/>
        </w:rPr>
        <w:t>b6</w:t>
      </w:r>
      <w:r>
        <w:rPr>
          <w:lang w:val="en-US"/>
        </w:rPr>
        <w:t>.</w:t>
      </w:r>
      <w:r>
        <w:t xml:space="preserve"> Влияние на обменные процессы, фармакологические эффекты, применение.</w:t>
      </w:r>
    </w:p>
    <w:p w:rsidR="001C2A8D" w:rsidRDefault="001C2A8D">
      <w:r>
        <w:t>39.Препараты витаминов РР, С, Р. Влияние на обмен веществ. Основные эффекты. Показания к применению отдельных препаратов.</w:t>
      </w:r>
    </w:p>
    <w:p w:rsidR="001C2A8D" w:rsidRDefault="001C2A8D">
      <w:r>
        <w:t>40.Препараты витамина Д: влияние на обмен кальция и фосфора, Применение, ПЭ.</w:t>
      </w:r>
    </w:p>
    <w:p w:rsidR="001C2A8D" w:rsidRDefault="001C2A8D">
      <w:r>
        <w:t>41.Препараты витаминов А, Е, К: основные эффекты, применение, ПЭ.</w:t>
      </w:r>
    </w:p>
    <w:p w:rsidR="001C2A8D" w:rsidRDefault="001C2A8D">
      <w:r>
        <w:t>42.Гормональные препараты. Классификация, источники получения,</w:t>
      </w:r>
    </w:p>
    <w:p w:rsidR="001C2A8D" w:rsidRDefault="001C2A8D">
      <w:r>
        <w:t>применение.</w:t>
      </w:r>
    </w:p>
    <w:p w:rsidR="001C2A8D" w:rsidRDefault="001C2A8D">
      <w:r>
        <w:t>43.Препараты адренокортикотропного, соматотропного и тиреотропного гормонов передней доли гипофиза. Показания к их назначению.</w:t>
      </w:r>
    </w:p>
    <w:p w:rsidR="001C2A8D" w:rsidRDefault="001C2A8D">
      <w:r>
        <w:t>44.Препараты гормонов задней доли гипофиза. Показания к назначению.</w:t>
      </w:r>
    </w:p>
    <w:p w:rsidR="001C2A8D" w:rsidRDefault="001C2A8D">
      <w:r>
        <w:t>45.Препараты гормонов щитовидной железы. Основные и побочные эффекты. Показания к назначению.</w:t>
      </w:r>
    </w:p>
    <w:p w:rsidR="001C2A8D" w:rsidRDefault="001C2A8D">
      <w:r>
        <w:t>46.Антитиреоиднме средства: МД, показания к назначению, ПЭ.</w:t>
      </w:r>
    </w:p>
    <w:p w:rsidR="001C2A8D" w:rsidRDefault="001C2A8D">
      <w:r>
        <w:t>47.Препарат гормона паращитовидной железы: основные эффекты, применение. Значение и применение кальцитонина.</w:t>
      </w:r>
    </w:p>
    <w:p w:rsidR="001C2A8D" w:rsidRDefault="001C2A8D">
      <w:r>
        <w:t>48.Препараты гормонов поджелудочной железы. МД инсулина, влияние на обмен веществ, основные эффекты и применение, осложнения при передозировке, их лечение.</w:t>
      </w:r>
    </w:p>
    <w:p w:rsidR="001C2A8D" w:rsidRDefault="001C2A8D">
      <w:r>
        <w:t>49.Синтетические антидиабетические средства. Возможные МД, применение.</w:t>
      </w:r>
    </w:p>
    <w:p w:rsidR="001C2A8D" w:rsidRDefault="001C2A8D">
      <w:r>
        <w:t>50.Гормоны коры надпочечников. Глюкокортикоиды и их синтетические заменители. Фармакологические эффекты, показания к применению, ПЭ.</w:t>
      </w:r>
    </w:p>
    <w:p w:rsidR="001C2A8D" w:rsidRDefault="001C2A8D">
      <w:r>
        <w:t>51.Минералокортикоиды: влияние на водно-солевой обмен, показания к применению.</w:t>
      </w:r>
    </w:p>
    <w:p w:rsidR="001C2A8D" w:rsidRDefault="001C2A8D">
      <w:r>
        <w:t>52.Женские половые гормоны и их препараты: основные эффекты, показания к назначению. Контрацептивные средства.</w:t>
      </w:r>
    </w:p>
    <w:p w:rsidR="001C2A8D" w:rsidRDefault="001C2A8D">
      <w:r>
        <w:t>53.Препараты мужских половых гормонов: основные эффекты, применение.</w:t>
      </w:r>
    </w:p>
    <w:p w:rsidR="001C2A8D" w:rsidRDefault="001C2A8D">
      <w:r>
        <w:t>54.Анаболические стероиды: влияние на обмен веществ, применение, ПЭ.</w:t>
      </w:r>
    </w:p>
    <w:p w:rsidR="001C2A8D" w:rsidRDefault="001C2A8D">
      <w:r>
        <w:t>55.Кислоты и щелочи: местное и резорбтивное действие, применение для коррекции кислотно-основного состояния. Острое отравление кислотами и щелочами. принципы лечения.</w:t>
      </w:r>
    </w:p>
    <w:p w:rsidR="001C2A8D" w:rsidRDefault="001C2A8D">
      <w:r>
        <w:t>56.Участне ионов натрия и калия в регуляции функций организма. Применение препаратов катрия и калия.</w:t>
      </w:r>
    </w:p>
    <w:p w:rsidR="001C2A8D" w:rsidRDefault="001C2A8D">
      <w:r>
        <w:t>57.Роль ионов кальция и магния в регуляции функций организма. Применение препаратов кальция и магния. Антагонизм между ионами кальция и магния.</w:t>
      </w:r>
    </w:p>
    <w:p w:rsidR="001C2A8D" w:rsidRDefault="001C2A8D">
      <w:r>
        <w:t>58</w:t>
      </w:r>
      <w:r>
        <w:rPr>
          <w:lang w:val="en-US"/>
        </w:rPr>
        <w:t>.</w:t>
      </w:r>
      <w:r>
        <w:t>Принципы коррекции нарушений водно-электролитного баланса. Плазмозамещающие растворы. Растворы для парэнтерального питания.</w:t>
      </w:r>
    </w:p>
    <w:p w:rsidR="001C2A8D" w:rsidRDefault="001C2A8D">
      <w:r>
        <w:t>59.Основные противоаллергические средства: МД и показания применению.</w:t>
      </w:r>
    </w:p>
    <w:p w:rsidR="001C2A8D" w:rsidRDefault="001C2A8D">
      <w:r>
        <w:t>60.Противогистаминные средства: классификация, МД и показания применению.</w:t>
      </w:r>
    </w:p>
    <w:p w:rsidR="001C2A8D" w:rsidRDefault="001C2A8D">
      <w:r>
        <w:t>61.Иммуностимулирующие (иммуномодулирующие) средства: МД применение.</w:t>
      </w:r>
    </w:p>
    <w:p w:rsidR="001C2A8D" w:rsidRDefault="001C2A8D">
      <w:r>
        <w:t>62.История применения антисептиков (А.П.Нелюбин, И.Земельвейс, Д.Листер). Классификация антисептических средств. Условия, определяющие противомикробную активность. Основные МД.</w:t>
      </w:r>
    </w:p>
    <w:p w:rsidR="001C2A8D" w:rsidRDefault="001C2A8D">
      <w:r>
        <w:t>63.Галогеносодержащие вещества, окислители, кислоты и щелочи: МД. применение.</w:t>
      </w:r>
    </w:p>
    <w:p w:rsidR="001C2A8D" w:rsidRDefault="001C2A8D">
      <w:r>
        <w:t>64.Соединения металлов: МД, местное и резорбтивное действие, особенности применения отдельных препаратов. Отравление солями тяжелых металлов. Принципы терапии.</w:t>
      </w:r>
    </w:p>
    <w:p w:rsidR="001C2A8D" w:rsidRDefault="001C2A8D">
      <w:r>
        <w:t>65.Антисептические средства алифатического и ароматического ряда и группы красителей. Особенности действия и применения.</w:t>
      </w:r>
    </w:p>
    <w:p w:rsidR="001C2A8D" w:rsidRDefault="001C2A8D">
      <w:r>
        <w:t>66.Детергенты, производные нитрофурана и бигуаниды. Их противомикробные свойства и применение.</w:t>
      </w:r>
    </w:p>
    <w:p w:rsidR="001C2A8D" w:rsidRDefault="001C2A8D">
      <w:r>
        <w:t>67.Классификация химиотерапевтических средств. Основные принципы химиотерапии инфекционных заболеваний.</w:t>
      </w:r>
    </w:p>
    <w:p w:rsidR="001C2A8D" w:rsidRDefault="001C2A8D">
      <w:r>
        <w:t>68.Сульфаниламидные препараты: МД, классификация, применение, ПЭ.</w:t>
      </w:r>
    </w:p>
    <w:p w:rsidR="001C2A8D" w:rsidRDefault="001C2A8D">
      <w:r>
        <w:t>69.Сульфаниламидные препараты, действующие в просвете кишечника. Показания к назначению. Комбинированные препараты сульфаниламидов с триметопримом: МД, применение. Сульфаниламиды для местного применения.</w:t>
      </w:r>
    </w:p>
    <w:p w:rsidR="001C2A8D" w:rsidRDefault="001C2A8D">
      <w:r>
        <w:t>70.Противомикробные средства группы нитрофурана: МД, показания к применению.</w:t>
      </w:r>
    </w:p>
    <w:p w:rsidR="001C2A8D" w:rsidRDefault="001C2A8D">
      <w:r>
        <w:t>71.Противомикробные средства разных групп: механизмы и спектры действия, показания к применению, ПЭ.</w:t>
      </w:r>
    </w:p>
    <w:p w:rsidR="001C2A8D" w:rsidRDefault="001C2A8D">
      <w:r>
        <w:t>72.История получения антибиотиков (исследования Л.Пастера, И.И.Мечникова, А.Флеминга, Э.Чейна, З.В.Ермольевой). Классификация антибиотиков по спектру, характеру (типу) и механизму антимикробного действия. Понятие об основных и резервных антибиотиках.</w:t>
      </w:r>
    </w:p>
    <w:p w:rsidR="001C2A8D" w:rsidRDefault="001C2A8D">
      <w:r>
        <w:t>73.Биосинтетические пенициллины. Спектр и МД. Характеристика препаратов. ПЭ.</w:t>
      </w:r>
    </w:p>
    <w:p w:rsidR="001C2A8D" w:rsidRDefault="001C2A8D">
      <w:r>
        <w:t>74.Полусинтетические пенициллины. Их особенности по сравнению с биосинтетическими пенициллинами. Характеристика препаратов.</w:t>
      </w:r>
    </w:p>
    <w:p w:rsidR="001C2A8D" w:rsidRDefault="001C2A8D">
      <w:r>
        <w:t>75.Цефалоспорины: спектр и МД, характеристика препаратов.</w:t>
      </w:r>
    </w:p>
    <w:p w:rsidR="001C2A8D" w:rsidRDefault="001C2A8D">
      <w:pPr>
        <w:rPr>
          <w:lang w:val="en-US"/>
        </w:rPr>
      </w:pPr>
      <w:r>
        <w:t>76.Антибиотики группы эритромицина (макролиды): спектр и МД, характеристика препаратов, ПЭ.</w:t>
      </w:r>
    </w:p>
    <w:p w:rsidR="001C2A8D" w:rsidRDefault="001C2A8D">
      <w:r>
        <w:t>77.Антибиотики группы тетрациклина: спектр и МД, характеристика препаратов, ПЭ, противопоказания.</w:t>
      </w:r>
    </w:p>
    <w:p w:rsidR="001C2A8D" w:rsidRDefault="001C2A8D">
      <w:r>
        <w:t>78.Антибиотики группы левомицетина: спектр и МД, показания и противопоказания к назначению, ПЭ.</w:t>
      </w:r>
    </w:p>
    <w:p w:rsidR="001C2A8D" w:rsidRDefault="001C2A8D">
      <w:r>
        <w:t>7 9.Антибиотики группы аминогликозидов: спектр и МД, препараты, ПЭ.</w:t>
      </w:r>
    </w:p>
    <w:p w:rsidR="001C2A8D" w:rsidRDefault="001C2A8D">
      <w:r>
        <w:t>80.Антибиотики группы полимиксина: спектр и МД, применение, ПЭ.</w:t>
      </w:r>
    </w:p>
    <w:p w:rsidR="001C2A8D" w:rsidRDefault="001C2A8D">
      <w:r>
        <w:t>81. Осложнения антибиотикотерапии, меры профилактики и лечения.</w:t>
      </w:r>
    </w:p>
    <w:p w:rsidR="001C2A8D" w:rsidRDefault="001C2A8D">
      <w:r>
        <w:t>82.Противоспирохетозные (противосифилитические) средства: МД отдельных групп препаратов, их применение, побочное действие.</w:t>
      </w:r>
    </w:p>
    <w:p w:rsidR="001C2A8D" w:rsidRDefault="001C2A8D">
      <w:r>
        <w:t>83.Противотуберкулезные средства: классификация, МД, применение, ПЭ.</w:t>
      </w:r>
    </w:p>
    <w:p w:rsidR="001C2A8D" w:rsidRDefault="001C2A8D">
      <w:r>
        <w:t>84.Противовирусные средства: МД и применение.</w:t>
      </w:r>
    </w:p>
    <w:p w:rsidR="001C2A8D" w:rsidRDefault="001C2A8D">
      <w:r>
        <w:t>85.Противомалярийные средства: направленность действия препаратов на различные формы плазмодия, принципы лечения, индивидуальной и общественной химиопрофилактики малярии. ПЭ препаратов.</w:t>
      </w:r>
    </w:p>
    <w:p w:rsidR="001C2A8D" w:rsidRDefault="001C2A8D">
      <w:r>
        <w:t>86.Противоаме6ные средства: особенности действия препаратов на амеб в разных местах локализации, показания к применению, ПЭ.</w:t>
      </w:r>
    </w:p>
    <w:p w:rsidR="001C2A8D" w:rsidRDefault="001C2A8D">
      <w:r>
        <w:t>87.Средства, применяемые для лечения лямблиоза и трихомонадоза. Сравнительная эффективность препаратов.</w:t>
      </w:r>
    </w:p>
    <w:p w:rsidR="001C2A8D" w:rsidRDefault="001C2A8D">
      <w:r>
        <w:t>88.Средства, применяемые для лечения токсоплазмоза, балантидиаза, лейшманиоза. Характеристика препаратов.</w:t>
      </w:r>
    </w:p>
    <w:p w:rsidR="001C2A8D" w:rsidRDefault="001C2A8D">
      <w:r>
        <w:t>89.Противогрибковые средства. Различия в спектре действияи показаниях к применению отдельных препаратов, ПЭ.</w:t>
      </w:r>
    </w:p>
    <w:p w:rsidR="001C2A8D" w:rsidRDefault="001C2A8D">
      <w:r>
        <w:t>90.Классификация противоглистных средств. Средства, применяемые при кишечных нематодозах. Характеристика препаратов, ПЭ.</w:t>
      </w:r>
    </w:p>
    <w:p w:rsidR="001C2A8D" w:rsidRDefault="001C2A8D">
      <w:r>
        <w:t>91.Средства, применяемые при кишечных цестодозах. Препараты, применение, ПЭ,</w:t>
      </w:r>
    </w:p>
    <w:p w:rsidR="001C2A8D" w:rsidRDefault="001C2A8D">
      <w:r>
        <w:t>92.Средства, применяемые для лечения внекишечных гельминтозов.</w:t>
      </w:r>
    </w:p>
    <w:p w:rsidR="001C2A8D" w:rsidRDefault="001C2A8D">
      <w:r>
        <w:t>93.Противоопухолевые средства. Классификация. ПЭ препаратов. Характеристика алкилирующих средств.</w:t>
      </w:r>
    </w:p>
    <w:p w:rsidR="001C2A8D" w:rsidRDefault="001C2A8D">
      <w:r>
        <w:t>94.Характеристика противоопухолевых средств группы антиметаболитов, средств растительного происхождения. Осложнения при назначении противобластомных средств, их предупреждение и лечение.</w:t>
      </w:r>
    </w:p>
    <w:p w:rsidR="001C2A8D" w:rsidRDefault="001C2A8D">
      <w:r>
        <w:t>95.Антибиотики с противоопухолевой активностью. Гормональные и ферментные препараты, применяемые при опухолевых заболеваниях.</w:t>
      </w:r>
    </w:p>
    <w:p w:rsidR="001C2A8D" w:rsidRDefault="001C2A8D">
      <w:r>
        <w:t>96.0сновные принципы терапии острых отравлений фармакологическими веществами. Применение антидотов, функциональных антагонистов и стимуляторов функций.</w:t>
      </w:r>
    </w:p>
    <w:p w:rsidR="001C2A8D" w:rsidRDefault="001C2A8D">
      <w:r>
        <w:t>97.Лечение отравлений антихолинэстеразными средствами.</w:t>
      </w:r>
    </w:p>
    <w:p w:rsidR="001C2A8D" w:rsidRDefault="001C2A8D">
      <w:r>
        <w:rPr>
          <w:i/>
          <w:iCs/>
        </w:rPr>
        <w:t>Примечание:</w:t>
      </w:r>
      <w:r>
        <w:t xml:space="preserve"> здесь представлены вопросы по темам 2-й части курса лекций; остальные экзаменационные вопросы содержатся в 1-й части.</w:t>
      </w:r>
    </w:p>
    <w:p w:rsidR="001C2A8D" w:rsidRDefault="001C2A8D">
      <w:pPr>
        <w:ind w:firstLine="0"/>
      </w:pPr>
    </w:p>
    <w:p w:rsidR="001C2A8D" w:rsidRPr="001C2A8D" w:rsidRDefault="001C2A8D">
      <w:pPr>
        <w:ind w:firstLine="0"/>
        <w:jc w:val="center"/>
      </w:pPr>
      <w:r>
        <w:t>ЛЕКАРСТВЕННЫЕ ПРЕПАРАТЫ, КОТОРЫЕ НЕОБХОДИМО УМЕТЬ ВЫПИСАТЬ В РЕЦЕПТАХ НА ЭКЗАМЕНЕ ПО ФАРМАКОЛОГИИ</w:t>
      </w:r>
    </w:p>
    <w:p w:rsidR="001C2A8D" w:rsidRPr="001C2A8D" w:rsidRDefault="001C2A8D">
      <w:pPr>
        <w:ind w:firstLine="0"/>
        <w:jc w:val="cente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969"/>
        <w:gridCol w:w="3544"/>
        <w:gridCol w:w="3260"/>
      </w:tblGrid>
      <w:tr w:rsidR="001C2A8D">
        <w:tc>
          <w:tcPr>
            <w:tcW w:w="3969" w:type="dxa"/>
            <w:tcBorders>
              <w:top w:val="single" w:sz="4" w:space="0" w:color="auto"/>
              <w:left w:val="single" w:sz="4" w:space="0" w:color="auto"/>
              <w:bottom w:val="single" w:sz="4" w:space="0" w:color="auto"/>
              <w:right w:val="single" w:sz="4" w:space="0" w:color="auto"/>
            </w:tcBorders>
          </w:tcPr>
          <w:p w:rsidR="001C2A8D" w:rsidRPr="001C2A8D" w:rsidRDefault="001C2A8D">
            <w:pPr>
              <w:ind w:firstLine="0"/>
              <w:jc w:val="center"/>
            </w:pPr>
            <w:r>
              <w:t>Название препарата и его основные синонимы</w:t>
            </w:r>
          </w:p>
        </w:tc>
        <w:tc>
          <w:tcPr>
            <w:tcW w:w="3544" w:type="dxa"/>
            <w:tcBorders>
              <w:top w:val="single" w:sz="4" w:space="0" w:color="auto"/>
              <w:left w:val="single" w:sz="4" w:space="0" w:color="auto"/>
              <w:bottom w:val="single" w:sz="4" w:space="0" w:color="auto"/>
              <w:right w:val="single" w:sz="4" w:space="0" w:color="auto"/>
            </w:tcBorders>
          </w:tcPr>
          <w:p w:rsidR="001C2A8D" w:rsidRPr="001C2A8D" w:rsidRDefault="001C2A8D">
            <w:pPr>
              <w:ind w:firstLine="0"/>
              <w:jc w:val="center"/>
            </w:pPr>
            <w:r>
              <w:t>Средние терапевтические дозы для взрослых и пути введения</w:t>
            </w:r>
          </w:p>
        </w:tc>
        <w:tc>
          <w:tcPr>
            <w:tcW w:w="3260" w:type="dxa"/>
            <w:tcBorders>
              <w:top w:val="single" w:sz="4" w:space="0" w:color="auto"/>
              <w:left w:val="single" w:sz="4" w:space="0" w:color="auto"/>
              <w:bottom w:val="single" w:sz="4" w:space="0" w:color="auto"/>
              <w:right w:val="single" w:sz="4" w:space="0" w:color="auto"/>
            </w:tcBorders>
          </w:tcPr>
          <w:p w:rsidR="001C2A8D" w:rsidRDefault="001C2A8D">
            <w:pPr>
              <w:ind w:firstLine="0"/>
              <w:jc w:val="center"/>
            </w:pPr>
            <w:r>
              <w:t>Формы выпуска</w:t>
            </w:r>
          </w:p>
        </w:tc>
      </w:tr>
      <w:tr w:rsidR="001C2A8D">
        <w:trPr>
          <w:cantSplit/>
        </w:trPr>
        <w:tc>
          <w:tcPr>
            <w:tcW w:w="10773" w:type="dxa"/>
            <w:gridSpan w:val="3"/>
            <w:tcBorders>
              <w:top w:val="single" w:sz="4" w:space="0" w:color="auto"/>
              <w:left w:val="single" w:sz="4" w:space="0" w:color="auto"/>
              <w:bottom w:val="single" w:sz="4" w:space="0" w:color="auto"/>
              <w:right w:val="single" w:sz="4" w:space="0" w:color="auto"/>
            </w:tcBorders>
          </w:tcPr>
          <w:p w:rsidR="001C2A8D" w:rsidRDefault="001C2A8D">
            <w:pPr>
              <w:ind w:firstLine="0"/>
              <w:jc w:val="center"/>
            </w:pPr>
            <w:r>
              <w:t>Средства, влияющие на системы кровообращения и крови.</w:t>
            </w:r>
          </w:p>
        </w:tc>
      </w:tr>
      <w:tr w:rsidR="001C2A8D">
        <w:tc>
          <w:tcPr>
            <w:tcW w:w="3969"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Дигитоксин</w:t>
            </w:r>
            <w:r>
              <w:rPr>
                <w:lang w:val="en-US"/>
              </w:rPr>
              <w:t xml:space="preserve"> (Digitoxinum)</w:t>
            </w:r>
          </w:p>
        </w:tc>
        <w:tc>
          <w:tcPr>
            <w:tcW w:w="3544"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Внутрь — 0,1 мг, ректально — 0,15 мг</w:t>
            </w:r>
          </w:p>
        </w:tc>
        <w:tc>
          <w:tcPr>
            <w:tcW w:w="3260"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Таб. по 0,1 мг, свечи по 0,15 мг</w:t>
            </w:r>
          </w:p>
        </w:tc>
      </w:tr>
      <w:tr w:rsidR="001C2A8D">
        <w:tc>
          <w:tcPr>
            <w:tcW w:w="3969"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Дигоксин</w:t>
            </w:r>
            <w:r>
              <w:rPr>
                <w:lang w:val="en-US"/>
              </w:rPr>
              <w:t xml:space="preserve"> (Digoxinuni)</w:t>
            </w:r>
          </w:p>
        </w:tc>
        <w:tc>
          <w:tcPr>
            <w:tcW w:w="3544"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Внутрь и в/в — 0,25 мг</w:t>
            </w:r>
          </w:p>
        </w:tc>
        <w:tc>
          <w:tcPr>
            <w:tcW w:w="3260"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Таб. по 0,25 мг, амп. по 1 мл 0,025% раствора</w:t>
            </w:r>
          </w:p>
        </w:tc>
      </w:tr>
      <w:tr w:rsidR="001C2A8D">
        <w:tc>
          <w:tcPr>
            <w:tcW w:w="3969"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Строфанта К</w:t>
            </w:r>
            <w:r>
              <w:rPr>
                <w:lang w:val="en-US"/>
              </w:rPr>
              <w:t xml:space="preserve"> (Strophantinum</w:t>
            </w:r>
            <w:r>
              <w:t xml:space="preserve"> К)</w:t>
            </w:r>
          </w:p>
        </w:tc>
        <w:tc>
          <w:tcPr>
            <w:tcW w:w="3544"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В/в — 0,25 мг</w:t>
            </w:r>
          </w:p>
        </w:tc>
        <w:tc>
          <w:tcPr>
            <w:tcW w:w="3260"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Амп. по 1 мл 0,05% раствора</w:t>
            </w:r>
          </w:p>
        </w:tc>
      </w:tr>
      <w:tr w:rsidR="001C2A8D">
        <w:tc>
          <w:tcPr>
            <w:tcW w:w="3969"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Коргликон</w:t>
            </w:r>
            <w:r>
              <w:rPr>
                <w:lang w:val="en-US"/>
              </w:rPr>
              <w:t xml:space="preserve"> (Corgli</w:t>
            </w:r>
            <w:r>
              <w:t>соnum)</w:t>
            </w:r>
          </w:p>
        </w:tc>
        <w:tc>
          <w:tcPr>
            <w:tcW w:w="3544"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В/в — 0,3 мг</w:t>
            </w:r>
          </w:p>
        </w:tc>
        <w:tc>
          <w:tcPr>
            <w:tcW w:w="3260"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Амп. по 1 мл 0,06 % раствора</w:t>
            </w:r>
          </w:p>
        </w:tc>
      </w:tr>
      <w:tr w:rsidR="001C2A8D">
        <w:tc>
          <w:tcPr>
            <w:tcW w:w="3969"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 xml:space="preserve">Лидокаина гидрохлорид </w:t>
            </w:r>
            <w:r>
              <w:rPr>
                <w:lang w:val="en-US"/>
              </w:rPr>
              <w:t>(Lidocaini hydrochloridum)</w:t>
            </w:r>
          </w:p>
        </w:tc>
        <w:tc>
          <w:tcPr>
            <w:tcW w:w="3544"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В/в — 80 мг, капельно — 2 мг/мин, в/м — 200–400 мг</w:t>
            </w:r>
          </w:p>
        </w:tc>
        <w:tc>
          <w:tcPr>
            <w:tcW w:w="3260"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Амп. по 2 мл 10% раствора и по 2 и 10 мл 2% раствора</w:t>
            </w:r>
          </w:p>
        </w:tc>
      </w:tr>
      <w:tr w:rsidR="001C2A8D">
        <w:tc>
          <w:tcPr>
            <w:tcW w:w="3969"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Новокаинамид</w:t>
            </w:r>
            <w:r>
              <w:rPr>
                <w:lang w:val="en-US"/>
              </w:rPr>
              <w:t xml:space="preserve"> (Novocain</w:t>
            </w:r>
            <w:r>
              <w:t>аm</w:t>
            </w:r>
            <w:r>
              <w:rPr>
                <w:lang w:val="en-US"/>
              </w:rPr>
              <w:t>idum)</w:t>
            </w:r>
          </w:p>
        </w:tc>
        <w:tc>
          <w:tcPr>
            <w:tcW w:w="3544"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Внутрь, в/м и в/в — 0,25–0,5 г</w:t>
            </w:r>
          </w:p>
        </w:tc>
        <w:tc>
          <w:tcPr>
            <w:tcW w:w="3260"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Таб. по 0,25 и 0,5 г, амп. по 5 мл 10% раствора</w:t>
            </w:r>
          </w:p>
        </w:tc>
      </w:tr>
      <w:tr w:rsidR="001C2A8D">
        <w:tc>
          <w:tcPr>
            <w:tcW w:w="3969"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Хинидина сульфат</w:t>
            </w:r>
            <w:r>
              <w:rPr>
                <w:lang w:val="en-US"/>
              </w:rPr>
              <w:t xml:space="preserve"> (Chinidini sulfas)</w:t>
            </w:r>
          </w:p>
        </w:tc>
        <w:tc>
          <w:tcPr>
            <w:tcW w:w="3544"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Внутрь — 0,2–0,4 г</w:t>
            </w:r>
          </w:p>
        </w:tc>
        <w:tc>
          <w:tcPr>
            <w:tcW w:w="3260"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Таб. по 0,1 и 0,2 г</w:t>
            </w:r>
          </w:p>
        </w:tc>
      </w:tr>
      <w:tr w:rsidR="001C2A8D">
        <w:tc>
          <w:tcPr>
            <w:tcW w:w="3969"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rPr>
                <w:lang w:val="en-US"/>
              </w:rPr>
              <w:t xml:space="preserve">Bepanaмил (Verapamilurn). </w:t>
            </w:r>
            <w:r>
              <w:t>Изоптин</w:t>
            </w:r>
          </w:p>
        </w:tc>
        <w:tc>
          <w:tcPr>
            <w:tcW w:w="3544"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Внутрь — 0,04–0,08 г, в/в – 0,005–0,01 г</w:t>
            </w:r>
          </w:p>
        </w:tc>
        <w:tc>
          <w:tcPr>
            <w:tcW w:w="3260"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Таб. по 0,04 и 0,08 г, амп. по 2 мл 0,25% раствора</w:t>
            </w:r>
          </w:p>
        </w:tc>
      </w:tr>
      <w:tr w:rsidR="001C2A8D">
        <w:tc>
          <w:tcPr>
            <w:tcW w:w="3969"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Аспаркам</w:t>
            </w:r>
            <w:r>
              <w:rPr>
                <w:lang w:val="en-US"/>
              </w:rPr>
              <w:t xml:space="preserve"> (Asparcam)</w:t>
            </w:r>
          </w:p>
        </w:tc>
        <w:tc>
          <w:tcPr>
            <w:tcW w:w="3544"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Внутрь — 1–2 таб., в/в — 10–20 мл</w:t>
            </w:r>
          </w:p>
        </w:tc>
        <w:tc>
          <w:tcPr>
            <w:tcW w:w="3260"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Таб., амп. по 5 и 10 мл</w:t>
            </w:r>
          </w:p>
        </w:tc>
      </w:tr>
      <w:tr w:rsidR="001C2A8D">
        <w:tc>
          <w:tcPr>
            <w:tcW w:w="3969"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 xml:space="preserve">Нитроглицерин </w:t>
            </w:r>
            <w:r>
              <w:rPr>
                <w:lang w:val="en-US"/>
              </w:rPr>
              <w:t>(Nitroglycerinum)</w:t>
            </w:r>
          </w:p>
        </w:tc>
        <w:tc>
          <w:tcPr>
            <w:tcW w:w="3544"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Под язык — 0,5–1 таб, 1 капс., 1–2 капли 1% спиртового раствора</w:t>
            </w:r>
          </w:p>
        </w:tc>
        <w:tc>
          <w:tcPr>
            <w:tcW w:w="3260"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Таб. по 0,5 мг, фл. по 5 мл 1% раствора, капс. — 0,5 мг</w:t>
            </w:r>
          </w:p>
        </w:tc>
      </w:tr>
      <w:tr w:rsidR="001C2A8D">
        <w:tc>
          <w:tcPr>
            <w:tcW w:w="3969"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Сустак</w:t>
            </w:r>
            <w:r>
              <w:rPr>
                <w:lang w:val="en-US"/>
              </w:rPr>
              <w:t xml:space="preserve"> (Sustac)</w:t>
            </w:r>
          </w:p>
        </w:tc>
        <w:tc>
          <w:tcPr>
            <w:tcW w:w="3544"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Внутрь — 1 таб.</w:t>
            </w:r>
          </w:p>
        </w:tc>
        <w:tc>
          <w:tcPr>
            <w:tcW w:w="3260"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Таб. по 2,6 мг и 6,4 мг</w:t>
            </w:r>
          </w:p>
        </w:tc>
      </w:tr>
      <w:tr w:rsidR="001C2A8D">
        <w:tc>
          <w:tcPr>
            <w:tcW w:w="3969"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Нитросорбид</w:t>
            </w:r>
            <w:r>
              <w:rPr>
                <w:lang w:val="en-US"/>
              </w:rPr>
              <w:t xml:space="preserve"> (Nitrosorbidum)</w:t>
            </w:r>
          </w:p>
        </w:tc>
        <w:tc>
          <w:tcPr>
            <w:tcW w:w="3544"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Внутрь — 0,005–0,01 г</w:t>
            </w:r>
          </w:p>
        </w:tc>
        <w:tc>
          <w:tcPr>
            <w:tcW w:w="3260"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Таб. по 0,005 и 0,01 г</w:t>
            </w:r>
          </w:p>
        </w:tc>
      </w:tr>
      <w:tr w:rsidR="001C2A8D">
        <w:tc>
          <w:tcPr>
            <w:tcW w:w="3969"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Но-шпа</w:t>
            </w:r>
            <w:r>
              <w:rPr>
                <w:lang w:val="en-US"/>
              </w:rPr>
              <w:t xml:space="preserve"> (No-Sha)</w:t>
            </w:r>
          </w:p>
        </w:tc>
        <w:tc>
          <w:tcPr>
            <w:tcW w:w="3544"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Внутрь — 0,04–0,08 г, в/м и в/в — 2–4 мл 2% раствора</w:t>
            </w:r>
          </w:p>
        </w:tc>
        <w:tc>
          <w:tcPr>
            <w:tcW w:w="3260"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Таб. по 0,04 г, амп. по 2 мл 2% раствора</w:t>
            </w:r>
          </w:p>
        </w:tc>
      </w:tr>
      <w:tr w:rsidR="001C2A8D">
        <w:tc>
          <w:tcPr>
            <w:tcW w:w="3969"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Нифедипин</w:t>
            </w:r>
            <w:r>
              <w:rPr>
                <w:lang w:val="en-US"/>
              </w:rPr>
              <w:t xml:space="preserve"> (Nifedipine). </w:t>
            </w:r>
            <w:r>
              <w:t>Фенигидин (</w:t>
            </w:r>
            <w:r>
              <w:rPr>
                <w:lang w:val="en-US"/>
              </w:rPr>
              <w:t xml:space="preserve">Phenihydinum). </w:t>
            </w:r>
            <w:r>
              <w:t>Коринфар. Кордафен</w:t>
            </w:r>
          </w:p>
        </w:tc>
        <w:tc>
          <w:tcPr>
            <w:tcW w:w="3544"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Внутрь — 0,01–0,02 г</w:t>
            </w:r>
          </w:p>
        </w:tc>
        <w:tc>
          <w:tcPr>
            <w:tcW w:w="3260"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Таб., др. по 0,01 г</w:t>
            </w:r>
          </w:p>
        </w:tc>
      </w:tr>
      <w:tr w:rsidR="001C2A8D">
        <w:tc>
          <w:tcPr>
            <w:tcW w:w="3969"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Клофелин (Сlорhе1</w:t>
            </w:r>
            <w:r>
              <w:rPr>
                <w:lang w:val="en-US"/>
              </w:rPr>
              <w:t>inum</w:t>
            </w:r>
            <w:r>
              <w:t>). Гемитон, Катапрессан,</w:t>
            </w:r>
            <w:r>
              <w:rPr>
                <w:lang w:val="en-US"/>
              </w:rPr>
              <w:t xml:space="preserve"> Clonidini hydrochloridum</w:t>
            </w:r>
          </w:p>
        </w:tc>
        <w:tc>
          <w:tcPr>
            <w:tcW w:w="3544"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Внутрь — 0,075–0,15мг, п/к, в/м и в/в — 0,05–0,1 мг</w:t>
            </w:r>
          </w:p>
        </w:tc>
        <w:tc>
          <w:tcPr>
            <w:tcW w:w="3260"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Таб. по 0,075 и 0,15 мг, амп. по 1 мл 0,01%</w:t>
            </w:r>
            <w:r>
              <w:rPr>
                <w:lang w:val="en-US"/>
              </w:rPr>
              <w:t xml:space="preserve"> pаствора</w:t>
            </w:r>
          </w:p>
        </w:tc>
      </w:tr>
      <w:tr w:rsidR="001C2A8D">
        <w:tc>
          <w:tcPr>
            <w:tcW w:w="3969"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Кавинтон</w:t>
            </w:r>
            <w:r>
              <w:rPr>
                <w:lang w:val="en-US"/>
              </w:rPr>
              <w:t xml:space="preserve"> (Cavinton). </w:t>
            </w:r>
            <w:r>
              <w:t>Винпоцетин</w:t>
            </w:r>
          </w:p>
        </w:tc>
        <w:tc>
          <w:tcPr>
            <w:tcW w:w="3544"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Внутрь — 5–10 мг, в/в капельно — 10–20 мг</w:t>
            </w:r>
          </w:p>
        </w:tc>
        <w:tc>
          <w:tcPr>
            <w:tcW w:w="3260"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Таб. по 5 мг, амп. по 2 мл 0,5% раствора</w:t>
            </w:r>
          </w:p>
        </w:tc>
      </w:tr>
      <w:tr w:rsidR="001C2A8D">
        <w:tc>
          <w:tcPr>
            <w:tcW w:w="3969"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Каптоприл</w:t>
            </w:r>
            <w:r>
              <w:rPr>
                <w:lang w:val="en-US"/>
              </w:rPr>
              <w:t xml:space="preserve"> (Captopri</w:t>
            </w:r>
            <w:r>
              <w:t>1). Калотен</w:t>
            </w:r>
          </w:p>
        </w:tc>
        <w:tc>
          <w:tcPr>
            <w:tcW w:w="3544"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Внутрь — 12,5–50 мг</w:t>
            </w:r>
          </w:p>
        </w:tc>
        <w:tc>
          <w:tcPr>
            <w:tcW w:w="3260"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Таб. по 25, 50 и 100 мг</w:t>
            </w:r>
          </w:p>
        </w:tc>
      </w:tr>
      <w:tr w:rsidR="001C2A8D">
        <w:tc>
          <w:tcPr>
            <w:tcW w:w="3969"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Дибазол</w:t>
            </w:r>
            <w:r>
              <w:rPr>
                <w:lang w:val="en-US"/>
              </w:rPr>
              <w:t xml:space="preserve"> (Dibazolum)</w:t>
            </w:r>
          </w:p>
        </w:tc>
        <w:tc>
          <w:tcPr>
            <w:tcW w:w="3544"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Внутрь — 0,02–0,05 г, в/м и в/в — 3–4 мл 1% раствора</w:t>
            </w:r>
          </w:p>
        </w:tc>
        <w:tc>
          <w:tcPr>
            <w:tcW w:w="3260"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Таб. по 0,02 г, амп. по 1, 2 и 5 мл 1% раствора</w:t>
            </w:r>
          </w:p>
        </w:tc>
      </w:tr>
      <w:tr w:rsidR="001C2A8D">
        <w:tc>
          <w:tcPr>
            <w:tcW w:w="3969"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Ферковен (</w:t>
            </w:r>
            <w:r>
              <w:rPr>
                <w:lang w:val="en-US"/>
              </w:rPr>
              <w:t>Fercovenum</w:t>
            </w:r>
            <w:r>
              <w:t>)</w:t>
            </w:r>
          </w:p>
        </w:tc>
        <w:tc>
          <w:tcPr>
            <w:tcW w:w="3544"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В/в — 2–5 мл, медленно</w:t>
            </w:r>
          </w:p>
        </w:tc>
        <w:tc>
          <w:tcPr>
            <w:tcW w:w="3260"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Амп. по 5 мл</w:t>
            </w:r>
          </w:p>
        </w:tc>
      </w:tr>
      <w:tr w:rsidR="001C2A8D">
        <w:tc>
          <w:tcPr>
            <w:tcW w:w="3969"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Ферроплекс</w:t>
            </w:r>
            <w:r>
              <w:rPr>
                <w:lang w:val="en-US"/>
              </w:rPr>
              <w:t xml:space="preserve"> (Ferroplex)</w:t>
            </w:r>
          </w:p>
        </w:tc>
        <w:tc>
          <w:tcPr>
            <w:tcW w:w="3544"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Внутрь — 1–2 драже</w:t>
            </w:r>
          </w:p>
        </w:tc>
        <w:tc>
          <w:tcPr>
            <w:tcW w:w="3260"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Драже по 100 в упаковке</w:t>
            </w:r>
          </w:p>
        </w:tc>
      </w:tr>
      <w:tr w:rsidR="001C2A8D">
        <w:tc>
          <w:tcPr>
            <w:tcW w:w="3969"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Метилурацил</w:t>
            </w:r>
            <w:r>
              <w:rPr>
                <w:lang w:val="en-US"/>
              </w:rPr>
              <w:t xml:space="preserve"> (Methyluraciluin)</w:t>
            </w:r>
          </w:p>
        </w:tc>
        <w:tc>
          <w:tcPr>
            <w:tcW w:w="3544"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Внутрь — 0,25–0,5 г</w:t>
            </w:r>
          </w:p>
        </w:tc>
        <w:tc>
          <w:tcPr>
            <w:tcW w:w="3260"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Пор., таб. по 0,5 г, свечи</w:t>
            </w:r>
          </w:p>
        </w:tc>
      </w:tr>
      <w:tr w:rsidR="001C2A8D">
        <w:tc>
          <w:tcPr>
            <w:tcW w:w="3969"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Гепарин</w:t>
            </w:r>
            <w:r>
              <w:rPr>
                <w:lang w:val="en-US"/>
              </w:rPr>
              <w:t xml:space="preserve"> (Heparinum)</w:t>
            </w:r>
          </w:p>
        </w:tc>
        <w:tc>
          <w:tcPr>
            <w:tcW w:w="3544"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В/в — 5000–20000 ЕД</w:t>
            </w:r>
          </w:p>
        </w:tc>
        <w:tc>
          <w:tcPr>
            <w:tcW w:w="3260"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Фл. по 5 мл</w:t>
            </w:r>
          </w:p>
        </w:tc>
      </w:tr>
      <w:tr w:rsidR="001C2A8D">
        <w:tc>
          <w:tcPr>
            <w:tcW w:w="3969"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Неодикумарин</w:t>
            </w:r>
            <w:r>
              <w:rPr>
                <w:lang w:val="en-US"/>
              </w:rPr>
              <w:t xml:space="preserve"> (Neodicumarinum). </w:t>
            </w:r>
            <w:r>
              <w:t xml:space="preserve">Пелентан, </w:t>
            </w:r>
            <w:r>
              <w:rPr>
                <w:lang w:val="en-US"/>
              </w:rPr>
              <w:t>Ethyl biscoumacetate</w:t>
            </w:r>
          </w:p>
        </w:tc>
        <w:tc>
          <w:tcPr>
            <w:tcW w:w="3544"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Внутрь — 0,05–0,1 г</w:t>
            </w:r>
          </w:p>
        </w:tc>
        <w:tc>
          <w:tcPr>
            <w:tcW w:w="3260"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Таб. по 0,05 и 0,1 г</w:t>
            </w:r>
          </w:p>
        </w:tc>
      </w:tr>
      <w:tr w:rsidR="001C2A8D">
        <w:tc>
          <w:tcPr>
            <w:tcW w:w="3969"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Стрептодеказа</w:t>
            </w:r>
            <w:r>
              <w:rPr>
                <w:lang w:val="en-US"/>
              </w:rPr>
              <w:t xml:space="preserve"> (Streptodecasum)</w:t>
            </w:r>
          </w:p>
        </w:tc>
        <w:tc>
          <w:tcPr>
            <w:tcW w:w="3544"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В/в — 3000000 ЕД</w:t>
            </w:r>
          </w:p>
        </w:tc>
        <w:tc>
          <w:tcPr>
            <w:tcW w:w="3260"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Фл. по 1–1,5 млн. ЕД</w:t>
            </w:r>
          </w:p>
        </w:tc>
      </w:tr>
      <w:tr w:rsidR="001C2A8D">
        <w:tc>
          <w:tcPr>
            <w:tcW w:w="3969"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rPr>
                <w:lang w:val="en-US"/>
              </w:rPr>
            </w:pPr>
            <w:r>
              <w:t>Викасол</w:t>
            </w:r>
            <w:r>
              <w:rPr>
                <w:lang w:val="en-US"/>
              </w:rPr>
              <w:t xml:space="preserve"> (Vicasolum)</w:t>
            </w:r>
          </w:p>
        </w:tc>
        <w:tc>
          <w:tcPr>
            <w:tcW w:w="3544"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Внутрь — 0,015 г, в/м — 0.1 г</w:t>
            </w:r>
          </w:p>
        </w:tc>
        <w:tc>
          <w:tcPr>
            <w:tcW w:w="3260"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Таб. по 0,015 г, амп. по 1 мл 1% раствора</w:t>
            </w:r>
          </w:p>
        </w:tc>
      </w:tr>
      <w:tr w:rsidR="001C2A8D">
        <w:tc>
          <w:tcPr>
            <w:tcW w:w="3969"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rPr>
                <w:lang w:val="en-US"/>
              </w:rPr>
            </w:pPr>
            <w:r>
              <w:t>Фибриноген</w:t>
            </w:r>
            <w:r>
              <w:rPr>
                <w:lang w:val="en-US"/>
              </w:rPr>
              <w:t xml:space="preserve"> (Fibrinogenum)</w:t>
            </w:r>
          </w:p>
        </w:tc>
        <w:tc>
          <w:tcPr>
            <w:tcW w:w="3544"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В/в капелью — 2–4 г</w:t>
            </w:r>
          </w:p>
        </w:tc>
        <w:tc>
          <w:tcPr>
            <w:tcW w:w="3260"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Фл., содержащие 1 и 2 г</w:t>
            </w:r>
          </w:p>
        </w:tc>
      </w:tr>
      <w:tr w:rsidR="001C2A8D">
        <w:tc>
          <w:tcPr>
            <w:tcW w:w="3969"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rPr>
                <w:lang w:val="en-US"/>
              </w:rPr>
            </w:pPr>
            <w:r>
              <w:t xml:space="preserve">Кислота аминокапроновая (Асidum </w:t>
            </w:r>
            <w:r>
              <w:rPr>
                <w:lang w:val="en-US"/>
              </w:rPr>
              <w:t>aminocapronicum)</w:t>
            </w:r>
          </w:p>
        </w:tc>
        <w:tc>
          <w:tcPr>
            <w:tcW w:w="3544"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Внутрь — 2–3 г, в/в — 100 мл 5% раствора (капельно)</w:t>
            </w:r>
          </w:p>
        </w:tc>
        <w:tc>
          <w:tcPr>
            <w:tcW w:w="3260"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Пор., фл. по 100 мл 5% раствора</w:t>
            </w:r>
          </w:p>
        </w:tc>
      </w:tr>
      <w:tr w:rsidR="001C2A8D">
        <w:tc>
          <w:tcPr>
            <w:tcW w:w="3969"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rPr>
                <w:lang w:val="en-US"/>
              </w:rPr>
            </w:pPr>
            <w:r>
              <w:t>Меркаптопурин</w:t>
            </w:r>
            <w:r>
              <w:rPr>
                <w:lang w:val="en-US"/>
              </w:rPr>
              <w:t xml:space="preserve"> (Mercaptopurinum)</w:t>
            </w:r>
          </w:p>
        </w:tc>
        <w:tc>
          <w:tcPr>
            <w:tcW w:w="3544"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Внутрь — 2–2,5мг/кг</w:t>
            </w:r>
          </w:p>
        </w:tc>
        <w:tc>
          <w:tcPr>
            <w:tcW w:w="3260"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Таб. по 0,05 г</w:t>
            </w:r>
          </w:p>
        </w:tc>
      </w:tr>
      <w:tr w:rsidR="001C2A8D">
        <w:tc>
          <w:tcPr>
            <w:tcW w:w="3969"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rPr>
                <w:lang w:val="en-US"/>
              </w:rPr>
            </w:pPr>
            <w:r>
              <w:t>Метотрексат</w:t>
            </w:r>
            <w:r>
              <w:rPr>
                <w:lang w:val="en-US"/>
              </w:rPr>
              <w:t xml:space="preserve"> (Methotrexatum)</w:t>
            </w:r>
          </w:p>
        </w:tc>
        <w:tc>
          <w:tcPr>
            <w:tcW w:w="3544"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Внутрь — 30–50 мг 2 раза в неделю в/м, в/в — 30 мг 1–2 раза в нед</w:t>
            </w:r>
          </w:p>
        </w:tc>
        <w:tc>
          <w:tcPr>
            <w:tcW w:w="3260"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Таб. по 2,5 мг, амп. по 5, 50 и 100 мг</w:t>
            </w:r>
          </w:p>
        </w:tc>
      </w:tr>
      <w:tr w:rsidR="001C2A8D">
        <w:trPr>
          <w:cantSplit/>
        </w:trPr>
        <w:tc>
          <w:tcPr>
            <w:tcW w:w="10773" w:type="dxa"/>
            <w:gridSpan w:val="3"/>
            <w:tcBorders>
              <w:top w:val="single" w:sz="4" w:space="0" w:color="auto"/>
              <w:left w:val="single" w:sz="4" w:space="0" w:color="auto"/>
              <w:bottom w:val="single" w:sz="4" w:space="0" w:color="auto"/>
              <w:right w:val="single" w:sz="4" w:space="0" w:color="auto"/>
            </w:tcBorders>
          </w:tcPr>
          <w:p w:rsidR="001C2A8D" w:rsidRDefault="001C2A8D">
            <w:pPr>
              <w:ind w:firstLine="0"/>
              <w:jc w:val="center"/>
            </w:pPr>
            <w:r>
              <w:t>Мочегонные, маточные средства</w:t>
            </w:r>
          </w:p>
        </w:tc>
      </w:tr>
      <w:tr w:rsidR="001C2A8D">
        <w:tc>
          <w:tcPr>
            <w:tcW w:w="3969"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rPr>
                <w:lang w:val="en-US"/>
              </w:rPr>
            </w:pPr>
            <w:r>
              <w:t>Дихлотиазид</w:t>
            </w:r>
            <w:r>
              <w:rPr>
                <w:lang w:val="en-US"/>
              </w:rPr>
              <w:t xml:space="preserve"> (Dich1othiazidum). </w:t>
            </w:r>
            <w:r>
              <w:t xml:space="preserve">Гипотиазид, </w:t>
            </w:r>
            <w:r>
              <w:rPr>
                <w:lang w:val="en-US"/>
              </w:rPr>
              <w:t>Hydroch1orthiazide</w:t>
            </w:r>
          </w:p>
        </w:tc>
        <w:tc>
          <w:tcPr>
            <w:tcW w:w="3544"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Внутрь — 0,025–0,05 г</w:t>
            </w:r>
          </w:p>
        </w:tc>
        <w:tc>
          <w:tcPr>
            <w:tcW w:w="3260"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Таб. по 0,025 и 0,1 г</w:t>
            </w:r>
          </w:p>
        </w:tc>
      </w:tr>
      <w:tr w:rsidR="001C2A8D">
        <w:tc>
          <w:tcPr>
            <w:tcW w:w="3969"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Фуросемид (</w:t>
            </w:r>
            <w:r>
              <w:rPr>
                <w:lang w:val="en-US"/>
              </w:rPr>
              <w:t>Furosemidum</w:t>
            </w:r>
            <w:r>
              <w:t>). Лазикс, Фурантрил и др.</w:t>
            </w:r>
          </w:p>
        </w:tc>
        <w:tc>
          <w:tcPr>
            <w:tcW w:w="3544"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Внутрь, в/м и в/в — 0,02–0,04 г</w:t>
            </w:r>
          </w:p>
        </w:tc>
        <w:tc>
          <w:tcPr>
            <w:tcW w:w="3260"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Таб. по 0,04 г, амп. по 2 мл 1% раствора</w:t>
            </w:r>
          </w:p>
        </w:tc>
      </w:tr>
      <w:tr w:rsidR="001C2A8D">
        <w:tc>
          <w:tcPr>
            <w:tcW w:w="3969"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Окситоцин</w:t>
            </w:r>
            <w:r>
              <w:rPr>
                <w:lang w:val="en-US"/>
              </w:rPr>
              <w:t xml:space="preserve"> (Oxytocinum), </w:t>
            </w:r>
            <w:r>
              <w:t>Синтоцинон</w:t>
            </w:r>
          </w:p>
        </w:tc>
        <w:tc>
          <w:tcPr>
            <w:tcW w:w="3544"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В/м — 0,2–2 ЕД, в/в капелью 4–5 ЕД в 500 мл 5% раствора глюкозы</w:t>
            </w:r>
          </w:p>
        </w:tc>
        <w:tc>
          <w:tcPr>
            <w:tcW w:w="3260"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Амп. по 1 мл (5 ЕД)</w:t>
            </w:r>
          </w:p>
        </w:tc>
      </w:tr>
      <w:tr w:rsidR="001C2A8D">
        <w:tc>
          <w:tcPr>
            <w:tcW w:w="3969"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Динопрост</w:t>
            </w:r>
            <w:r>
              <w:rPr>
                <w:lang w:val="en-US"/>
              </w:rPr>
              <w:t xml:space="preserve"> (Dinoprost). Эн</w:t>
            </w:r>
            <w:r>
              <w:t>запрост</w:t>
            </w:r>
          </w:p>
        </w:tc>
        <w:tc>
          <w:tcPr>
            <w:tcW w:w="3544"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В/в капелью — 5 мг в 500 мл 5% раствора глюкозы</w:t>
            </w:r>
          </w:p>
        </w:tc>
        <w:tc>
          <w:tcPr>
            <w:tcW w:w="3260"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Амп. по 1 и 5 мг</w:t>
            </w:r>
          </w:p>
        </w:tc>
      </w:tr>
      <w:tr w:rsidR="001C2A8D">
        <w:tc>
          <w:tcPr>
            <w:tcW w:w="3969"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rPr>
                <w:lang w:val="en-US"/>
              </w:rPr>
            </w:pPr>
            <w:r>
              <w:t>Эргометрина малеат</w:t>
            </w:r>
            <w:r>
              <w:rPr>
                <w:lang w:val="en-US"/>
              </w:rPr>
              <w:t xml:space="preserve"> (Ergometrini</w:t>
            </w:r>
          </w:p>
          <w:p w:rsidR="001C2A8D" w:rsidRDefault="001C2A8D">
            <w:pPr>
              <w:ind w:firstLine="0"/>
              <w:jc w:val="left"/>
            </w:pPr>
            <w:r>
              <w:t>mаl</w:t>
            </w:r>
            <w:r>
              <w:rPr>
                <w:lang w:val="en-US"/>
              </w:rPr>
              <w:t>eas</w:t>
            </w:r>
            <w:r>
              <w:t>)</w:t>
            </w:r>
          </w:p>
        </w:tc>
        <w:tc>
          <w:tcPr>
            <w:tcW w:w="3544"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Внутрь — 0,2–0,4 мг, в/м и в/в — 0,1–0,2</w:t>
            </w:r>
            <w:r>
              <w:rPr>
                <w:lang w:val="en-US"/>
              </w:rPr>
              <w:t xml:space="preserve"> </w:t>
            </w:r>
            <w:r>
              <w:t>мг</w:t>
            </w:r>
          </w:p>
        </w:tc>
        <w:tc>
          <w:tcPr>
            <w:tcW w:w="3260"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Таб. по 0,2 мг, амп.по 1 мл 0,02% раствора</w:t>
            </w:r>
          </w:p>
        </w:tc>
      </w:tr>
      <w:tr w:rsidR="001C2A8D">
        <w:trPr>
          <w:cantSplit/>
        </w:trPr>
        <w:tc>
          <w:tcPr>
            <w:tcW w:w="10773" w:type="dxa"/>
            <w:gridSpan w:val="3"/>
            <w:tcBorders>
              <w:top w:val="single" w:sz="4" w:space="0" w:color="auto"/>
              <w:left w:val="single" w:sz="4" w:space="0" w:color="auto"/>
              <w:bottom w:val="single" w:sz="4" w:space="0" w:color="auto"/>
              <w:right w:val="single" w:sz="4" w:space="0" w:color="auto"/>
            </w:tcBorders>
          </w:tcPr>
          <w:p w:rsidR="001C2A8D" w:rsidRDefault="001C2A8D">
            <w:pPr>
              <w:ind w:firstLine="0"/>
              <w:jc w:val="center"/>
            </w:pPr>
            <w:r>
              <w:t>Витаминные и гормональные препараты</w:t>
            </w:r>
          </w:p>
        </w:tc>
      </w:tr>
      <w:tr w:rsidR="001C2A8D">
        <w:tc>
          <w:tcPr>
            <w:tcW w:w="3969"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rPr>
                <w:lang w:val="en-US"/>
              </w:rPr>
            </w:pPr>
            <w:r>
              <w:t>Тиамина хлорид</w:t>
            </w:r>
            <w:r>
              <w:rPr>
                <w:lang w:val="en-US"/>
              </w:rPr>
              <w:t xml:space="preserve"> (Thiamini chloridum)</w:t>
            </w:r>
          </w:p>
        </w:tc>
        <w:tc>
          <w:tcPr>
            <w:tcW w:w="3544"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Внутрь — 0,01 г, в/м — 0,025–0,5 г (1–2 мл 5% раствора)</w:t>
            </w:r>
          </w:p>
        </w:tc>
        <w:tc>
          <w:tcPr>
            <w:tcW w:w="3260"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Таб. по 2,5 и 10 мг, амп. по 1 мл 2,5 и 5% раствора</w:t>
            </w:r>
          </w:p>
        </w:tc>
      </w:tr>
      <w:tr w:rsidR="001C2A8D">
        <w:tc>
          <w:tcPr>
            <w:tcW w:w="3969"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rPr>
                <w:lang w:val="en-US"/>
              </w:rPr>
            </w:pPr>
            <w:r>
              <w:t>Кислота никотиновая</w:t>
            </w:r>
            <w:r>
              <w:rPr>
                <w:lang w:val="en-US"/>
              </w:rPr>
              <w:t xml:space="preserve"> (Acidum nicotinicum).</w:t>
            </w:r>
            <w:r>
              <w:t xml:space="preserve"> Витамин</w:t>
            </w:r>
            <w:r>
              <w:rPr>
                <w:lang w:val="en-US"/>
              </w:rPr>
              <w:t xml:space="preserve"> PP.</w:t>
            </w:r>
          </w:p>
        </w:tc>
        <w:tc>
          <w:tcPr>
            <w:tcW w:w="3544"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Внутрь — 0,1 г, в/в — 0,05 г</w:t>
            </w:r>
          </w:p>
        </w:tc>
        <w:tc>
          <w:tcPr>
            <w:tcW w:w="3260"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Пор., таб. по 0,05 г, амп. по 1 мл 1% раствора</w:t>
            </w:r>
          </w:p>
        </w:tc>
      </w:tr>
      <w:tr w:rsidR="001C2A8D">
        <w:tc>
          <w:tcPr>
            <w:tcW w:w="3969"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rPr>
                <w:lang w:val="en-US"/>
              </w:rPr>
            </w:pPr>
            <w:r>
              <w:t>Кислота аскорбиновая</w:t>
            </w:r>
            <w:r>
              <w:rPr>
                <w:lang w:val="en-US"/>
              </w:rPr>
              <w:t xml:space="preserve"> (Acidum ascorbinicum).</w:t>
            </w:r>
            <w:r>
              <w:t xml:space="preserve"> Витамин С</w:t>
            </w:r>
          </w:p>
        </w:tc>
        <w:tc>
          <w:tcPr>
            <w:tcW w:w="3544"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Внутрь, в/м и в/в — 0,05–0,1 г</w:t>
            </w:r>
          </w:p>
        </w:tc>
        <w:tc>
          <w:tcPr>
            <w:tcW w:w="3260"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Порошок, др., таб. по 0,025–0,05 г, амп. по 1 и 2 мл 5 и 10% раствора</w:t>
            </w:r>
          </w:p>
        </w:tc>
      </w:tr>
      <w:tr w:rsidR="001C2A8D">
        <w:tc>
          <w:tcPr>
            <w:tcW w:w="3969"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Рибофлавин</w:t>
            </w:r>
            <w:r>
              <w:rPr>
                <w:lang w:val="en-US"/>
              </w:rPr>
              <w:t xml:space="preserve"> (Riboflavinum).</w:t>
            </w:r>
            <w:r>
              <w:t xml:space="preserve"> Витамин В2,</w:t>
            </w:r>
            <w:r>
              <w:rPr>
                <w:lang w:val="en-US"/>
              </w:rPr>
              <w:t xml:space="preserve"> Beflavin</w:t>
            </w:r>
            <w:r>
              <w:t xml:space="preserve"> и др.</w:t>
            </w:r>
          </w:p>
        </w:tc>
        <w:tc>
          <w:tcPr>
            <w:tcW w:w="3544"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Внутрь — 5–10 мг</w:t>
            </w:r>
          </w:p>
        </w:tc>
        <w:tc>
          <w:tcPr>
            <w:tcW w:w="3260"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Пор., таб. по 2, 5 и 10 мг</w:t>
            </w:r>
          </w:p>
        </w:tc>
      </w:tr>
      <w:tr w:rsidR="001C2A8D">
        <w:tc>
          <w:tcPr>
            <w:tcW w:w="3969"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rPr>
                <w:lang w:val="en-US"/>
              </w:rPr>
            </w:pPr>
            <w:r>
              <w:t xml:space="preserve">Пиридоксина гидрохлорид </w:t>
            </w:r>
            <w:r>
              <w:rPr>
                <w:lang w:val="en-US"/>
              </w:rPr>
              <w:t>(Pyridoxini hydrochloridum). Витамин В6, Adermin, Hexabion</w:t>
            </w:r>
          </w:p>
        </w:tc>
        <w:tc>
          <w:tcPr>
            <w:tcW w:w="3544"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Внутрь — 20–30 мг, п/к, в/м и в/в — 50 мг</w:t>
            </w:r>
          </w:p>
        </w:tc>
        <w:tc>
          <w:tcPr>
            <w:tcW w:w="3260"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Пор., таб. по 2, 5 и 10 мг, амп. по 1 мл 1 и 5% раствора</w:t>
            </w:r>
          </w:p>
        </w:tc>
      </w:tr>
      <w:tr w:rsidR="001C2A8D">
        <w:tc>
          <w:tcPr>
            <w:tcW w:w="3969"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rPr>
                <w:lang w:val="en-US"/>
              </w:rPr>
            </w:pPr>
            <w:r>
              <w:t>Рутин</w:t>
            </w:r>
            <w:r>
              <w:rPr>
                <w:lang w:val="en-US"/>
              </w:rPr>
              <w:t xml:space="preserve"> (Rutinum</w:t>
            </w:r>
            <w:r>
              <w:t>).</w:t>
            </w:r>
            <w:r>
              <w:rPr>
                <w:lang w:val="en-US"/>
              </w:rPr>
              <w:t xml:space="preserve"> Rutosidum</w:t>
            </w:r>
          </w:p>
        </w:tc>
        <w:tc>
          <w:tcPr>
            <w:tcW w:w="3544"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Внутрь — 20–50 мг</w:t>
            </w:r>
          </w:p>
        </w:tc>
        <w:tc>
          <w:tcPr>
            <w:tcW w:w="3260"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Пор., таб. по 0,02 г</w:t>
            </w:r>
          </w:p>
        </w:tc>
      </w:tr>
      <w:tr w:rsidR="001C2A8D">
        <w:tc>
          <w:tcPr>
            <w:tcW w:w="3969"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rPr>
                <w:lang w:val="en-US"/>
              </w:rPr>
            </w:pPr>
            <w:r>
              <w:t>Ретинола ацетат</w:t>
            </w:r>
            <w:r>
              <w:rPr>
                <w:lang w:val="en-US"/>
              </w:rPr>
              <w:t xml:space="preserve"> (Retinoli acetas).</w:t>
            </w:r>
            <w:r>
              <w:t xml:space="preserve"> Витамин</w:t>
            </w:r>
            <w:r>
              <w:rPr>
                <w:lang w:val="en-US"/>
              </w:rPr>
              <w:t xml:space="preserve"> A</w:t>
            </w:r>
          </w:p>
        </w:tc>
        <w:tc>
          <w:tcPr>
            <w:tcW w:w="3544"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rPr>
                <w:lang w:val="en-US"/>
              </w:rPr>
            </w:pPr>
            <w:r>
              <w:t>Внутрь</w:t>
            </w:r>
            <w:r>
              <w:rPr>
                <w:lang w:val="en-US"/>
              </w:rPr>
              <w:t xml:space="preserve"> </w:t>
            </w:r>
            <w:r>
              <w:t>—</w:t>
            </w:r>
            <w:r>
              <w:rPr>
                <w:lang w:val="en-US"/>
              </w:rPr>
              <w:t xml:space="preserve"> </w:t>
            </w:r>
            <w:r>
              <w:t>0,01 г (33000 МЕ), до 50000</w:t>
            </w:r>
            <w:r>
              <w:rPr>
                <w:lang w:val="en-US"/>
              </w:rPr>
              <w:t xml:space="preserve"> ME</w:t>
            </w:r>
          </w:p>
        </w:tc>
        <w:tc>
          <w:tcPr>
            <w:tcW w:w="3260"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rPr>
                <w:lang w:val="en-US"/>
              </w:rPr>
            </w:pPr>
            <w:r>
              <w:t>Капс. по 3300, 5000 и 33000</w:t>
            </w:r>
            <w:r>
              <w:rPr>
                <w:lang w:val="en-US"/>
              </w:rPr>
              <w:t xml:space="preserve"> ME,</w:t>
            </w:r>
            <w:r>
              <w:t xml:space="preserve"> амп.</w:t>
            </w:r>
            <w:r>
              <w:rPr>
                <w:lang w:val="en-US"/>
              </w:rPr>
              <w:t xml:space="preserve"> no</w:t>
            </w:r>
            <w:r>
              <w:t xml:space="preserve"> 1 мл (25, 50 и 100 тыс.</w:t>
            </w:r>
            <w:r>
              <w:rPr>
                <w:lang w:val="en-US"/>
              </w:rPr>
              <w:t xml:space="preserve"> ME)</w:t>
            </w:r>
          </w:p>
        </w:tc>
      </w:tr>
      <w:tr w:rsidR="001C2A8D">
        <w:tc>
          <w:tcPr>
            <w:tcW w:w="3969"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Токоферола ацетат</w:t>
            </w:r>
            <w:r>
              <w:rPr>
                <w:lang w:val="en-US"/>
              </w:rPr>
              <w:t xml:space="preserve"> (Tocopheroli acetas).</w:t>
            </w:r>
            <w:r>
              <w:t xml:space="preserve"> Витамин Е</w:t>
            </w:r>
          </w:p>
        </w:tc>
        <w:tc>
          <w:tcPr>
            <w:tcW w:w="3544"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Внутрь и в/м — 50–100 мг (до 300 мг) в сутки</w:t>
            </w:r>
          </w:p>
        </w:tc>
        <w:tc>
          <w:tcPr>
            <w:tcW w:w="3260"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Фл. по 10–50 мл и амп. по 1 мл 5, 10 и 30% раствора, капс. по 0,1 и 0,2 мл,</w:t>
            </w:r>
          </w:p>
        </w:tc>
      </w:tr>
      <w:tr w:rsidR="001C2A8D">
        <w:tc>
          <w:tcPr>
            <w:tcW w:w="3969"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 xml:space="preserve">Эргокальциферол </w:t>
            </w:r>
            <w:r>
              <w:rPr>
                <w:lang w:val="en-US"/>
              </w:rPr>
              <w:t xml:space="preserve">(Ergocalferolum) </w:t>
            </w:r>
            <w:r>
              <w:t>Виатмин</w:t>
            </w:r>
            <w:r>
              <w:rPr>
                <w:lang w:val="en-US"/>
              </w:rPr>
              <w:t xml:space="preserve"> Д2</w:t>
            </w:r>
          </w:p>
        </w:tc>
        <w:tc>
          <w:tcPr>
            <w:tcW w:w="3544"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rPr>
                <w:lang w:val="en-US"/>
              </w:rPr>
            </w:pPr>
            <w:r>
              <w:t>Внутрь — 10000–20000</w:t>
            </w:r>
            <w:r>
              <w:rPr>
                <w:lang w:val="en-US"/>
              </w:rPr>
              <w:t xml:space="preserve"> ME</w:t>
            </w:r>
          </w:p>
        </w:tc>
        <w:tc>
          <w:tcPr>
            <w:tcW w:w="3260"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Др. по 500</w:t>
            </w:r>
            <w:r>
              <w:rPr>
                <w:lang w:val="en-US"/>
              </w:rPr>
              <w:t xml:space="preserve"> ME,</w:t>
            </w:r>
            <w:r>
              <w:t xml:space="preserve"> 0,625, 125 и 0,5% растворы в масле (по 25, 50 и 200 тыс. МЕ в 1 мл), 0,5% раствор в спирте (200000</w:t>
            </w:r>
            <w:r>
              <w:rPr>
                <w:lang w:val="en-US"/>
              </w:rPr>
              <w:t xml:space="preserve"> ME</w:t>
            </w:r>
            <w:r>
              <w:t xml:space="preserve"> в 1 мл)</w:t>
            </w:r>
          </w:p>
        </w:tc>
      </w:tr>
      <w:tr w:rsidR="001C2A8D">
        <w:tc>
          <w:tcPr>
            <w:tcW w:w="3969"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Цианокобаламин (</w:t>
            </w:r>
            <w:r>
              <w:rPr>
                <w:lang w:val="en-US"/>
              </w:rPr>
              <w:t>Cyanocobalaminum).</w:t>
            </w:r>
            <w:r>
              <w:t xml:space="preserve"> Витамин В12</w:t>
            </w:r>
          </w:p>
        </w:tc>
        <w:tc>
          <w:tcPr>
            <w:tcW w:w="3544"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П/к, в/м и в/в — от 0,003 до 0,5 мг</w:t>
            </w:r>
          </w:p>
        </w:tc>
        <w:tc>
          <w:tcPr>
            <w:tcW w:w="3260"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Амп. по 1 мл 0,003, 0,01, 0,02 и 0,05% раствора</w:t>
            </w:r>
          </w:p>
        </w:tc>
      </w:tr>
      <w:tr w:rsidR="001C2A8D">
        <w:tc>
          <w:tcPr>
            <w:tcW w:w="3969"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rPr>
                <w:lang w:val="en-US"/>
              </w:rPr>
            </w:pPr>
            <w:r>
              <w:t>Кортикотропин (Cоrtiсоtгорi</w:t>
            </w:r>
            <w:r>
              <w:rPr>
                <w:lang w:val="en-US"/>
              </w:rPr>
              <w:t xml:space="preserve">num) </w:t>
            </w:r>
            <w:r>
              <w:t>АКТГ,</w:t>
            </w:r>
            <w:r>
              <w:rPr>
                <w:lang w:val="en-US"/>
              </w:rPr>
              <w:t xml:space="preserve"> Actrope, Сortrophin и дp.</w:t>
            </w:r>
          </w:p>
        </w:tc>
        <w:tc>
          <w:tcPr>
            <w:tcW w:w="3544"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В/м — 10–20 ЕД</w:t>
            </w:r>
          </w:p>
        </w:tc>
        <w:tc>
          <w:tcPr>
            <w:tcW w:w="3260"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Фл. по 10–40 ЕД</w:t>
            </w:r>
          </w:p>
        </w:tc>
      </w:tr>
      <w:tr w:rsidR="001C2A8D">
        <w:tc>
          <w:tcPr>
            <w:tcW w:w="3969"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rPr>
                <w:lang w:val="en-US"/>
              </w:rPr>
            </w:pPr>
            <w:r>
              <w:t xml:space="preserve">Питуитрин для инъекций </w:t>
            </w:r>
            <w:r>
              <w:rPr>
                <w:lang w:val="en-US"/>
              </w:rPr>
              <w:t>(Pituitrinum pro injectionibus)</w:t>
            </w:r>
          </w:p>
        </w:tc>
        <w:tc>
          <w:tcPr>
            <w:tcW w:w="3544"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П/к и в/м — 5 ЕД</w:t>
            </w:r>
          </w:p>
        </w:tc>
        <w:tc>
          <w:tcPr>
            <w:tcW w:w="3260"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Амп. по 1 мл (5 ЕД)</w:t>
            </w:r>
          </w:p>
        </w:tc>
      </w:tr>
      <w:tr w:rsidR="001C2A8D">
        <w:tc>
          <w:tcPr>
            <w:tcW w:w="3969"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rPr>
                <w:lang w:val="en-US"/>
              </w:rPr>
            </w:pPr>
            <w:r>
              <w:t>Тиреоидин</w:t>
            </w:r>
            <w:r>
              <w:rPr>
                <w:lang w:val="en-US"/>
              </w:rPr>
              <w:t xml:space="preserve"> (Thyreoidinum)</w:t>
            </w:r>
          </w:p>
        </w:tc>
        <w:tc>
          <w:tcPr>
            <w:tcW w:w="3544"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Внутрь — 0,05–0,1 г</w:t>
            </w:r>
          </w:p>
        </w:tc>
        <w:tc>
          <w:tcPr>
            <w:tcW w:w="3260"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Порошок, таб. по 0,05 г</w:t>
            </w:r>
          </w:p>
        </w:tc>
      </w:tr>
      <w:tr w:rsidR="001C2A8D">
        <w:tc>
          <w:tcPr>
            <w:tcW w:w="3969"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rPr>
                <w:lang w:val="en-US"/>
              </w:rPr>
            </w:pPr>
            <w:r>
              <w:t xml:space="preserve">Трийодтиронина гидрохлорид </w:t>
            </w:r>
            <w:r>
              <w:rPr>
                <w:lang w:val="en-US"/>
              </w:rPr>
              <w:t>(Triiodthyronini hydrochloridum)</w:t>
            </w:r>
          </w:p>
        </w:tc>
        <w:tc>
          <w:tcPr>
            <w:tcW w:w="3544"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Внутрь — 5–25 мкг (до 100 мкг) в сутки</w:t>
            </w:r>
          </w:p>
        </w:tc>
        <w:tc>
          <w:tcPr>
            <w:tcW w:w="3260"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Таб. по 20 и 50 мкг</w:t>
            </w:r>
          </w:p>
        </w:tc>
      </w:tr>
      <w:tr w:rsidR="001C2A8D">
        <w:tc>
          <w:tcPr>
            <w:tcW w:w="3969"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Мерказолип</w:t>
            </w:r>
            <w:r>
              <w:rPr>
                <w:lang w:val="en-US"/>
              </w:rPr>
              <w:t xml:space="preserve"> (Mercazolilum). Thiamazole, Mercazole</w:t>
            </w:r>
            <w:r>
              <w:t xml:space="preserve"> и др.</w:t>
            </w:r>
          </w:p>
        </w:tc>
        <w:tc>
          <w:tcPr>
            <w:tcW w:w="3544"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Внутрь — 0.005 г (5мг)</w:t>
            </w:r>
          </w:p>
        </w:tc>
        <w:tc>
          <w:tcPr>
            <w:tcW w:w="3260"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Таб. по 0,005 г</w:t>
            </w:r>
          </w:p>
        </w:tc>
      </w:tr>
      <w:tr w:rsidR="001C2A8D">
        <w:tc>
          <w:tcPr>
            <w:tcW w:w="3969"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rPr>
                <w:lang w:val="en-US"/>
              </w:rPr>
            </w:pPr>
            <w:r>
              <w:t>Инсулин</w:t>
            </w:r>
            <w:r>
              <w:rPr>
                <w:lang w:val="en-US"/>
              </w:rPr>
              <w:t xml:space="preserve"> (Insulinum). Actrapid, Insulpar, Insulin-Antrapid</w:t>
            </w:r>
          </w:p>
        </w:tc>
        <w:tc>
          <w:tcPr>
            <w:tcW w:w="3544"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П/к, в/м и в/в — 10–50 ЕД</w:t>
            </w:r>
          </w:p>
        </w:tc>
        <w:tc>
          <w:tcPr>
            <w:tcW w:w="3260"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Фл. по 5 и 10мл (40 и 80 ЕД в 1 мл)</w:t>
            </w:r>
          </w:p>
        </w:tc>
      </w:tr>
      <w:tr w:rsidR="001C2A8D">
        <w:tc>
          <w:tcPr>
            <w:tcW w:w="3969"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rPr>
                <w:lang w:val="en-US"/>
              </w:rPr>
            </w:pPr>
            <w:r>
              <w:t>Преднизолон</w:t>
            </w:r>
            <w:r>
              <w:rPr>
                <w:lang w:val="en-US"/>
              </w:rPr>
              <w:t xml:space="preserve"> (Prednisolonum). Codelcortone, Precortalon</w:t>
            </w:r>
          </w:p>
        </w:tc>
        <w:tc>
          <w:tcPr>
            <w:tcW w:w="3544"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Внутрь — 5–10 мг (до 100 мг). в/м и в/в — 30–150 мг (до 400 мг)</w:t>
            </w:r>
          </w:p>
        </w:tc>
        <w:tc>
          <w:tcPr>
            <w:tcW w:w="3260"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Таб. по 1 и 5 мг, амп. по 25 мг</w:t>
            </w:r>
          </w:p>
        </w:tc>
      </w:tr>
      <w:tr w:rsidR="001C2A8D">
        <w:tc>
          <w:tcPr>
            <w:tcW w:w="3969"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rPr>
                <w:lang w:val="en-US"/>
              </w:rPr>
            </w:pPr>
            <w:r>
              <w:t>Дексаметазон</w:t>
            </w:r>
            <w:r>
              <w:rPr>
                <w:lang w:val="en-US"/>
              </w:rPr>
              <w:t xml:space="preserve"> (Dexamethasonum). Decacort, Dexacort, Minicort</w:t>
            </w:r>
          </w:p>
        </w:tc>
        <w:tc>
          <w:tcPr>
            <w:tcW w:w="3544"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Внутрь — 2–3 мг (до 4–6 мг)</w:t>
            </w:r>
          </w:p>
        </w:tc>
        <w:tc>
          <w:tcPr>
            <w:tcW w:w="3260"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Таб. по 0,5 мг</w:t>
            </w:r>
          </w:p>
        </w:tc>
      </w:tr>
      <w:tr w:rsidR="001C2A8D">
        <w:tc>
          <w:tcPr>
            <w:tcW w:w="3969"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rPr>
                <w:lang w:val="en-US"/>
              </w:rPr>
            </w:pPr>
            <w:r>
              <w:t xml:space="preserve">Дезоксикортакостерона ацетат </w:t>
            </w:r>
            <w:r>
              <w:rPr>
                <w:lang w:val="en-US"/>
              </w:rPr>
              <w:t xml:space="preserve">(Desoxycorticosteroni acetas). </w:t>
            </w:r>
            <w:r>
              <w:t>ДОКСА,</w:t>
            </w:r>
            <w:r>
              <w:rPr>
                <w:lang w:val="en-US"/>
              </w:rPr>
              <w:t xml:space="preserve"> Desoxycortoni acetas</w:t>
            </w:r>
          </w:p>
        </w:tc>
        <w:tc>
          <w:tcPr>
            <w:tcW w:w="3544"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Внутрь — 2,5–5 мг (под язык), в/м — 5–10 мг в сутки</w:t>
            </w:r>
          </w:p>
        </w:tc>
        <w:tc>
          <w:tcPr>
            <w:tcW w:w="3260"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Таб. по 5 мг, амп. по 1мл 0,5% раствора в масле</w:t>
            </w:r>
          </w:p>
        </w:tc>
      </w:tr>
      <w:tr w:rsidR="001C2A8D">
        <w:tc>
          <w:tcPr>
            <w:tcW w:w="3969"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Синестрол</w:t>
            </w:r>
            <w:r>
              <w:rPr>
                <w:lang w:val="en-US"/>
              </w:rPr>
              <w:t xml:space="preserve"> (Synestrolum). Hexeswtrolum, Estronal</w:t>
            </w:r>
            <w:r>
              <w:t xml:space="preserve"> и др.</w:t>
            </w:r>
          </w:p>
        </w:tc>
        <w:tc>
          <w:tcPr>
            <w:tcW w:w="3544"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Внутрь и в/м — 0,001 (1 мг)</w:t>
            </w:r>
          </w:p>
        </w:tc>
        <w:tc>
          <w:tcPr>
            <w:tcW w:w="3260"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Таб. по 0,001, амп. по 1 мл 0,1% и 2 % раствора</w:t>
            </w:r>
          </w:p>
        </w:tc>
      </w:tr>
      <w:tr w:rsidR="001C2A8D">
        <w:tc>
          <w:tcPr>
            <w:tcW w:w="3969"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rPr>
                <w:lang w:val="en-US"/>
              </w:rPr>
            </w:pPr>
            <w:r>
              <w:t xml:space="preserve">Тестостерона пропионат </w:t>
            </w:r>
            <w:r>
              <w:rPr>
                <w:lang w:val="en-US"/>
              </w:rPr>
              <w:t>(Testosteroni propionas)</w:t>
            </w:r>
          </w:p>
        </w:tc>
        <w:tc>
          <w:tcPr>
            <w:tcW w:w="3544"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В/м — 0,01–0,025 г</w:t>
            </w:r>
          </w:p>
        </w:tc>
        <w:tc>
          <w:tcPr>
            <w:tcW w:w="3260"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Амп. по 1 мл 1% и 5% раствора в масле</w:t>
            </w:r>
          </w:p>
        </w:tc>
      </w:tr>
      <w:tr w:rsidR="001C2A8D">
        <w:trPr>
          <w:cantSplit/>
        </w:trPr>
        <w:tc>
          <w:tcPr>
            <w:tcW w:w="10773" w:type="dxa"/>
            <w:gridSpan w:val="3"/>
            <w:tcBorders>
              <w:top w:val="single" w:sz="4" w:space="0" w:color="auto"/>
              <w:left w:val="single" w:sz="4" w:space="0" w:color="auto"/>
              <w:bottom w:val="single" w:sz="4" w:space="0" w:color="auto"/>
              <w:right w:val="single" w:sz="4" w:space="0" w:color="auto"/>
            </w:tcBorders>
          </w:tcPr>
          <w:p w:rsidR="001C2A8D" w:rsidRDefault="001C2A8D">
            <w:pPr>
              <w:ind w:firstLine="0"/>
              <w:jc w:val="center"/>
            </w:pPr>
            <w:r>
              <w:t>Антиаллергические средства</w:t>
            </w:r>
          </w:p>
        </w:tc>
      </w:tr>
      <w:tr w:rsidR="001C2A8D">
        <w:tc>
          <w:tcPr>
            <w:tcW w:w="3969"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rPr>
                <w:lang w:val="en-US"/>
              </w:rPr>
            </w:pPr>
            <w:r>
              <w:t>Димедрол</w:t>
            </w:r>
            <w:r>
              <w:rPr>
                <w:lang w:val="en-US"/>
              </w:rPr>
              <w:t xml:space="preserve"> (Dimedrolum). Diphenhydramini hydrochloridum</w:t>
            </w:r>
          </w:p>
        </w:tc>
        <w:tc>
          <w:tcPr>
            <w:tcW w:w="3544"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Внутрь — 0,05 г, в/м — 0,01–0,05 г, в/в капелью — 0,02–0,05 г</w:t>
            </w:r>
          </w:p>
        </w:tc>
        <w:tc>
          <w:tcPr>
            <w:tcW w:w="3260"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Пор., таб. по 0,02, 0,03 и 0,05 г, амп. по 1 мл 1% раствора, свечи — 5–20 мг</w:t>
            </w:r>
          </w:p>
        </w:tc>
      </w:tr>
      <w:tr w:rsidR="001C2A8D">
        <w:tc>
          <w:tcPr>
            <w:tcW w:w="3969"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rPr>
                <w:lang w:val="en-US"/>
              </w:rPr>
            </w:pPr>
            <w:r>
              <w:t>Диазолин</w:t>
            </w:r>
            <w:r>
              <w:rPr>
                <w:lang w:val="en-US"/>
              </w:rPr>
              <w:t xml:space="preserve"> (Diazolinum). Mebhydrolini, Napadisylas</w:t>
            </w:r>
          </w:p>
        </w:tc>
        <w:tc>
          <w:tcPr>
            <w:tcW w:w="3544"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Внутрь — 0,05–0,2 г</w:t>
            </w:r>
          </w:p>
        </w:tc>
        <w:tc>
          <w:tcPr>
            <w:tcW w:w="3260"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Таб. по 0,05 и 0,1 г</w:t>
            </w:r>
          </w:p>
        </w:tc>
      </w:tr>
      <w:tr w:rsidR="001C2A8D">
        <w:trPr>
          <w:cantSplit/>
        </w:trPr>
        <w:tc>
          <w:tcPr>
            <w:tcW w:w="10773" w:type="dxa"/>
            <w:gridSpan w:val="3"/>
            <w:tcBorders>
              <w:top w:val="single" w:sz="4" w:space="0" w:color="auto"/>
              <w:left w:val="single" w:sz="4" w:space="0" w:color="auto"/>
              <w:bottom w:val="single" w:sz="4" w:space="0" w:color="auto"/>
              <w:right w:val="single" w:sz="4" w:space="0" w:color="auto"/>
            </w:tcBorders>
          </w:tcPr>
          <w:p w:rsidR="001C2A8D" w:rsidRDefault="001C2A8D">
            <w:pPr>
              <w:ind w:firstLine="0"/>
              <w:jc w:val="center"/>
            </w:pPr>
            <w:r>
              <w:t>Противомикробные и противопаразитарные средства</w:t>
            </w:r>
          </w:p>
        </w:tc>
      </w:tr>
      <w:tr w:rsidR="001C2A8D">
        <w:tc>
          <w:tcPr>
            <w:tcW w:w="3969"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rPr>
                <w:lang w:val="en-US"/>
              </w:rPr>
            </w:pPr>
            <w:r>
              <w:t>Фурацилин</w:t>
            </w:r>
            <w:r>
              <w:rPr>
                <w:lang w:val="en-US"/>
              </w:rPr>
              <w:t xml:space="preserve"> (Furacilnum). Nitrofural, Nitrofurason и дp.</w:t>
            </w:r>
          </w:p>
        </w:tc>
        <w:tc>
          <w:tcPr>
            <w:tcW w:w="3544"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Наружно — 0,02% раствор, внутрь — 0,1 г</w:t>
            </w:r>
          </w:p>
        </w:tc>
        <w:tc>
          <w:tcPr>
            <w:tcW w:w="3260"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Пор., таб. по 0,1 г</w:t>
            </w:r>
          </w:p>
        </w:tc>
      </w:tr>
      <w:tr w:rsidR="001C2A8D">
        <w:tc>
          <w:tcPr>
            <w:tcW w:w="3969"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rPr>
                <w:lang w:val="en-US"/>
              </w:rPr>
            </w:pPr>
            <w:r>
              <w:t xml:space="preserve">Бензилпенициллина натриевая соль </w:t>
            </w:r>
            <w:r>
              <w:rPr>
                <w:lang w:val="en-US"/>
              </w:rPr>
              <w:t>(Benzylpenicill</w:t>
            </w:r>
            <w:r>
              <w:t>in</w:t>
            </w:r>
            <w:r>
              <w:rPr>
                <w:lang w:val="en-US"/>
              </w:rPr>
              <w:t>um-natrium)</w:t>
            </w:r>
          </w:p>
        </w:tc>
        <w:tc>
          <w:tcPr>
            <w:tcW w:w="3544"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В/м — 250000–500000 ЕД, в/в — 1–5 млн. ЕД</w:t>
            </w:r>
          </w:p>
        </w:tc>
        <w:tc>
          <w:tcPr>
            <w:tcW w:w="3260"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Фл. по 250000, 500000 и 1000000 ЕД</w:t>
            </w:r>
          </w:p>
        </w:tc>
      </w:tr>
      <w:tr w:rsidR="001C2A8D">
        <w:tc>
          <w:tcPr>
            <w:tcW w:w="3969"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rPr>
                <w:lang w:val="en-US"/>
              </w:rPr>
            </w:pPr>
            <w:r>
              <w:t xml:space="preserve">Оксациллина натриевая соль </w:t>
            </w:r>
            <w:r>
              <w:rPr>
                <w:lang w:val="en-US"/>
              </w:rPr>
              <w:t>(Oxacillnum-natrium)</w:t>
            </w:r>
          </w:p>
        </w:tc>
        <w:tc>
          <w:tcPr>
            <w:tcW w:w="3544"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Внутрь, в/м и в/в — 0,25–1 г</w:t>
            </w:r>
          </w:p>
        </w:tc>
        <w:tc>
          <w:tcPr>
            <w:tcW w:w="3260"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Таб., капс. и фл. по 0,25 и 0,5 г</w:t>
            </w:r>
          </w:p>
        </w:tc>
      </w:tr>
      <w:tr w:rsidR="001C2A8D">
        <w:tc>
          <w:tcPr>
            <w:tcW w:w="3969"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rPr>
                <w:lang w:val="en-US"/>
              </w:rPr>
            </w:pPr>
            <w:r>
              <w:t>Ампициллин</w:t>
            </w:r>
            <w:r>
              <w:rPr>
                <w:lang w:val="en-US"/>
              </w:rPr>
              <w:t xml:space="preserve"> (Ampicillinum)</w:t>
            </w:r>
          </w:p>
        </w:tc>
        <w:tc>
          <w:tcPr>
            <w:tcW w:w="3544"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Внутрь — 0,5–1 г</w:t>
            </w:r>
          </w:p>
        </w:tc>
        <w:tc>
          <w:tcPr>
            <w:tcW w:w="3260"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Таб. и капс. по 0,25, 0,5 и 1 г</w:t>
            </w:r>
          </w:p>
        </w:tc>
      </w:tr>
      <w:tr w:rsidR="001C2A8D">
        <w:tc>
          <w:tcPr>
            <w:tcW w:w="3969"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rPr>
                <w:lang w:val="en-US"/>
              </w:rPr>
            </w:pPr>
            <w:r>
              <w:t>Эритромицин</w:t>
            </w:r>
            <w:r>
              <w:rPr>
                <w:lang w:val="en-US"/>
              </w:rPr>
              <w:t xml:space="preserve"> (Erythromycinum)</w:t>
            </w:r>
          </w:p>
        </w:tc>
        <w:tc>
          <w:tcPr>
            <w:tcW w:w="3544"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Внутрь — 0,1–0,25–0,5 г</w:t>
            </w:r>
          </w:p>
        </w:tc>
        <w:tc>
          <w:tcPr>
            <w:tcW w:w="3260"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Таб. по 0,1 и 0,25 г</w:t>
            </w:r>
          </w:p>
        </w:tc>
      </w:tr>
      <w:tr w:rsidR="001C2A8D">
        <w:tc>
          <w:tcPr>
            <w:tcW w:w="3969"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rPr>
                <w:lang w:val="en-US"/>
              </w:rPr>
            </w:pPr>
            <w:r>
              <w:t>Тетрациклин</w:t>
            </w:r>
            <w:r>
              <w:rPr>
                <w:lang w:val="en-US"/>
              </w:rPr>
              <w:t xml:space="preserve"> (Tetracyclinum)</w:t>
            </w:r>
          </w:p>
        </w:tc>
        <w:tc>
          <w:tcPr>
            <w:tcW w:w="3544"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Внутрь — 0,25–0,5 г</w:t>
            </w:r>
          </w:p>
        </w:tc>
        <w:tc>
          <w:tcPr>
            <w:tcW w:w="3260"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Таб. по 0,1 и 0,25 г</w:t>
            </w:r>
          </w:p>
        </w:tc>
      </w:tr>
      <w:tr w:rsidR="001C2A8D">
        <w:tc>
          <w:tcPr>
            <w:tcW w:w="3969"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Левомицетин</w:t>
            </w:r>
            <w:r>
              <w:rPr>
                <w:lang w:val="en-US"/>
              </w:rPr>
              <w:t xml:space="preserve"> (Laevomycetinum). Chloramphenicolum</w:t>
            </w:r>
            <w:r>
              <w:t xml:space="preserve"> и др.</w:t>
            </w:r>
          </w:p>
        </w:tc>
        <w:tc>
          <w:tcPr>
            <w:tcW w:w="3544"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Внутрь — 0,25–0,5 г</w:t>
            </w:r>
          </w:p>
        </w:tc>
        <w:tc>
          <w:tcPr>
            <w:tcW w:w="3260"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Таб. по 0,25 и 0,5 г</w:t>
            </w:r>
          </w:p>
        </w:tc>
      </w:tr>
      <w:tr w:rsidR="001C2A8D">
        <w:tc>
          <w:tcPr>
            <w:tcW w:w="3969"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rPr>
                <w:lang w:val="en-US"/>
              </w:rPr>
            </w:pPr>
            <w:r>
              <w:t xml:space="preserve">Стрептомицина сульфат </w:t>
            </w:r>
            <w:r>
              <w:rPr>
                <w:lang w:val="en-US"/>
              </w:rPr>
              <w:t>(Streptomycini sulfas)</w:t>
            </w:r>
          </w:p>
        </w:tc>
        <w:tc>
          <w:tcPr>
            <w:tcW w:w="3544"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В/м — 0,5–1 г</w:t>
            </w:r>
          </w:p>
        </w:tc>
        <w:tc>
          <w:tcPr>
            <w:tcW w:w="3260"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Фл. по 0,25, 0,5 и 1 г</w:t>
            </w:r>
          </w:p>
        </w:tc>
      </w:tr>
      <w:tr w:rsidR="001C2A8D">
        <w:tc>
          <w:tcPr>
            <w:tcW w:w="3969"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 xml:space="preserve">Гентамицина сульфат </w:t>
            </w:r>
            <w:r>
              <w:rPr>
                <w:lang w:val="en-US"/>
              </w:rPr>
              <w:t>(Gentamycini sulfas)</w:t>
            </w:r>
          </w:p>
        </w:tc>
        <w:tc>
          <w:tcPr>
            <w:tcW w:w="3544"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rPr>
                <w:lang w:val="en-US"/>
              </w:rPr>
              <w:t>В/м</w:t>
            </w:r>
            <w:r>
              <w:t xml:space="preserve"> — 0,2–0,4 мг/кг</w:t>
            </w:r>
          </w:p>
        </w:tc>
        <w:tc>
          <w:tcPr>
            <w:tcW w:w="3260"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Фл. по 0,08 г, амп. по 1 и 2 мл 4% раствора</w:t>
            </w:r>
          </w:p>
        </w:tc>
      </w:tr>
      <w:tr w:rsidR="001C2A8D">
        <w:tc>
          <w:tcPr>
            <w:tcW w:w="3969"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Цефалексин (</w:t>
            </w:r>
            <w:r>
              <w:rPr>
                <w:lang w:val="en-US"/>
              </w:rPr>
              <w:t>Cefalexinum). Цenopeкс, Ceflon, Keflin</w:t>
            </w:r>
            <w:r>
              <w:t xml:space="preserve"> и др.</w:t>
            </w:r>
          </w:p>
        </w:tc>
        <w:tc>
          <w:tcPr>
            <w:tcW w:w="3544"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Внутрь — 0,25–0,5 г</w:t>
            </w:r>
          </w:p>
        </w:tc>
        <w:tc>
          <w:tcPr>
            <w:tcW w:w="3260"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Капс. по 0,25 г, таб. по 0,5 г, порошок</w:t>
            </w:r>
          </w:p>
        </w:tc>
      </w:tr>
      <w:tr w:rsidR="001C2A8D">
        <w:tc>
          <w:tcPr>
            <w:tcW w:w="3969"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Цефазолин</w:t>
            </w:r>
            <w:r>
              <w:rPr>
                <w:lang w:val="en-US"/>
              </w:rPr>
              <w:t xml:space="preserve"> (Cephazo</w:t>
            </w:r>
            <w:r>
              <w:t>1</w:t>
            </w:r>
            <w:r>
              <w:rPr>
                <w:lang w:val="en-US"/>
              </w:rPr>
              <w:t>in</w:t>
            </w:r>
            <w:r>
              <w:t>). Кефзол. Цефамезин,</w:t>
            </w:r>
            <w:r>
              <w:rPr>
                <w:lang w:val="en-US"/>
              </w:rPr>
              <w:t xml:space="preserve"> Kefol,</w:t>
            </w:r>
            <w:r>
              <w:t xml:space="preserve"> Кеzolin и др.</w:t>
            </w:r>
          </w:p>
        </w:tc>
        <w:tc>
          <w:tcPr>
            <w:tcW w:w="3544"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В/м и в/в — 0,5–1 г</w:t>
            </w:r>
          </w:p>
        </w:tc>
        <w:tc>
          <w:tcPr>
            <w:tcW w:w="3260"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Фл. по 0,25, 0,5, 1, 2 и 4 г</w:t>
            </w:r>
          </w:p>
        </w:tc>
      </w:tr>
      <w:tr w:rsidR="001C2A8D">
        <w:tc>
          <w:tcPr>
            <w:tcW w:w="3969"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 xml:space="preserve">Нистатин </w:t>
            </w:r>
            <w:r>
              <w:rPr>
                <w:lang w:val="en-US"/>
              </w:rPr>
              <w:t>(Nystatinum). Mycostatin</w:t>
            </w:r>
          </w:p>
        </w:tc>
        <w:tc>
          <w:tcPr>
            <w:tcW w:w="3544"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Внутрь, ректально, интравагинально — 0,25–0,5 г</w:t>
            </w:r>
          </w:p>
        </w:tc>
        <w:tc>
          <w:tcPr>
            <w:tcW w:w="3260"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Таб., свечи по 0,25 и 0,5г.</w:t>
            </w:r>
          </w:p>
        </w:tc>
      </w:tr>
      <w:tr w:rsidR="001C2A8D">
        <w:tc>
          <w:tcPr>
            <w:tcW w:w="3969"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Сульфадимезин (</w:t>
            </w:r>
            <w:r>
              <w:rPr>
                <w:lang w:val="en-US"/>
              </w:rPr>
              <w:t>Su1fadimezinum)</w:t>
            </w:r>
          </w:p>
        </w:tc>
        <w:tc>
          <w:tcPr>
            <w:tcW w:w="3544"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Внутрь — 1 г</w:t>
            </w:r>
          </w:p>
        </w:tc>
        <w:tc>
          <w:tcPr>
            <w:tcW w:w="3260"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Пор., таб. по 0,25 и 0,5г</w:t>
            </w:r>
          </w:p>
        </w:tc>
      </w:tr>
      <w:tr w:rsidR="001C2A8D">
        <w:tc>
          <w:tcPr>
            <w:tcW w:w="3969"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Фталазол</w:t>
            </w:r>
            <w:r>
              <w:rPr>
                <w:lang w:val="en-US"/>
              </w:rPr>
              <w:t xml:space="preserve"> (Phthalazolum)</w:t>
            </w:r>
          </w:p>
        </w:tc>
        <w:tc>
          <w:tcPr>
            <w:tcW w:w="3544"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Внутрь — 1–2 г</w:t>
            </w:r>
          </w:p>
        </w:tc>
        <w:tc>
          <w:tcPr>
            <w:tcW w:w="3260"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Пор., таб. по 0,5 г</w:t>
            </w:r>
          </w:p>
        </w:tc>
      </w:tr>
      <w:tr w:rsidR="001C2A8D">
        <w:tc>
          <w:tcPr>
            <w:tcW w:w="3969"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Бактрим</w:t>
            </w:r>
            <w:r>
              <w:rPr>
                <w:lang w:val="en-US"/>
              </w:rPr>
              <w:t xml:space="preserve"> (Bactrim).</w:t>
            </w:r>
            <w:r>
              <w:t xml:space="preserve"> Бисептол</w:t>
            </w:r>
          </w:p>
        </w:tc>
        <w:tc>
          <w:tcPr>
            <w:tcW w:w="3544"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Внутрь — 1–2 таб.</w:t>
            </w:r>
          </w:p>
        </w:tc>
        <w:tc>
          <w:tcPr>
            <w:tcW w:w="3260"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Таблетки</w:t>
            </w:r>
          </w:p>
        </w:tc>
      </w:tr>
      <w:tr w:rsidR="001C2A8D">
        <w:tc>
          <w:tcPr>
            <w:tcW w:w="3969"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Фуразолидон</w:t>
            </w:r>
            <w:r>
              <w:rPr>
                <w:lang w:val="en-US"/>
              </w:rPr>
              <w:t xml:space="preserve"> (Furasolidonum)</w:t>
            </w:r>
          </w:p>
        </w:tc>
        <w:tc>
          <w:tcPr>
            <w:tcW w:w="3544"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Внутрь — 0,1–0,15 г</w:t>
            </w:r>
          </w:p>
        </w:tc>
        <w:tc>
          <w:tcPr>
            <w:tcW w:w="3260"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Таб. по 0,05 и 0,1 г</w:t>
            </w:r>
          </w:p>
        </w:tc>
      </w:tr>
      <w:tr w:rsidR="001C2A8D">
        <w:tc>
          <w:tcPr>
            <w:tcW w:w="3969"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Нитроксолин</w:t>
            </w:r>
            <w:r>
              <w:rPr>
                <w:lang w:val="en-US"/>
              </w:rPr>
              <w:t xml:space="preserve"> (Nitroxolinum). 5-HOK</w:t>
            </w:r>
          </w:p>
        </w:tc>
        <w:tc>
          <w:tcPr>
            <w:tcW w:w="3544"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Внутрь — 0,05–0,1 г</w:t>
            </w:r>
          </w:p>
        </w:tc>
        <w:tc>
          <w:tcPr>
            <w:tcW w:w="3260"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Таб. по 0,05 г</w:t>
            </w:r>
          </w:p>
        </w:tc>
      </w:tr>
      <w:tr w:rsidR="001C2A8D">
        <w:tc>
          <w:tcPr>
            <w:tcW w:w="3969"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Изониазид</w:t>
            </w:r>
            <w:r>
              <w:rPr>
                <w:lang w:val="en-US"/>
              </w:rPr>
              <w:t xml:space="preserve"> (Isoniazidum)</w:t>
            </w:r>
          </w:p>
        </w:tc>
        <w:tc>
          <w:tcPr>
            <w:tcW w:w="3544"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Внутрь — 0,1–0,3 г</w:t>
            </w:r>
          </w:p>
        </w:tc>
        <w:tc>
          <w:tcPr>
            <w:tcW w:w="3260"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Таб. по 0,1 и 0,3 г</w:t>
            </w:r>
          </w:p>
        </w:tc>
      </w:tr>
      <w:tr w:rsidR="001C2A8D">
        <w:tc>
          <w:tcPr>
            <w:tcW w:w="3969"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Метронидазол</w:t>
            </w:r>
            <w:r>
              <w:rPr>
                <w:lang w:val="en-US"/>
              </w:rPr>
              <w:t xml:space="preserve"> (Metronidazolum)</w:t>
            </w:r>
          </w:p>
        </w:tc>
        <w:tc>
          <w:tcPr>
            <w:tcW w:w="3544"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Внутрь — 0,25–0,5 г</w:t>
            </w:r>
          </w:p>
        </w:tc>
        <w:tc>
          <w:tcPr>
            <w:tcW w:w="3260"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Таб. по 0,25 и 0,5 г</w:t>
            </w:r>
          </w:p>
        </w:tc>
      </w:tr>
      <w:tr w:rsidR="001C2A8D">
        <w:tc>
          <w:tcPr>
            <w:tcW w:w="3969"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Пиперазина адипинат</w:t>
            </w:r>
            <w:r>
              <w:rPr>
                <w:lang w:val="en-US"/>
              </w:rPr>
              <w:t xml:space="preserve"> (Piperazini adipinas)</w:t>
            </w:r>
          </w:p>
        </w:tc>
        <w:tc>
          <w:tcPr>
            <w:tcW w:w="3544"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Внутрь — 1,5–2 г</w:t>
            </w:r>
          </w:p>
        </w:tc>
        <w:tc>
          <w:tcPr>
            <w:tcW w:w="3260"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Таб. по 0,2 и 0,5 г</w:t>
            </w:r>
          </w:p>
        </w:tc>
      </w:tr>
      <w:tr w:rsidR="001C2A8D">
        <w:tc>
          <w:tcPr>
            <w:tcW w:w="3969"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Левамизол</w:t>
            </w:r>
            <w:r>
              <w:rPr>
                <w:lang w:val="en-US"/>
              </w:rPr>
              <w:t xml:space="preserve"> (Levamizolum)</w:t>
            </w:r>
          </w:p>
        </w:tc>
        <w:tc>
          <w:tcPr>
            <w:tcW w:w="3544"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Внутрь — 0,15 г</w:t>
            </w:r>
          </w:p>
        </w:tc>
        <w:tc>
          <w:tcPr>
            <w:tcW w:w="3260"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Таб. по 0,05 и 0,15 г</w:t>
            </w:r>
          </w:p>
        </w:tc>
      </w:tr>
      <w:tr w:rsidR="001C2A8D">
        <w:tc>
          <w:tcPr>
            <w:tcW w:w="3969"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Фенасал</w:t>
            </w:r>
            <w:r>
              <w:rPr>
                <w:lang w:val="en-US"/>
              </w:rPr>
              <w:t xml:space="preserve"> (Phenasalum)</w:t>
            </w:r>
          </w:p>
        </w:tc>
        <w:tc>
          <w:tcPr>
            <w:tcW w:w="3544"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Внутрь — 2–3 г</w:t>
            </w:r>
          </w:p>
        </w:tc>
        <w:tc>
          <w:tcPr>
            <w:tcW w:w="3260"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Таб. по 0,25 г</w:t>
            </w:r>
          </w:p>
        </w:tc>
      </w:tr>
      <w:tr w:rsidR="001C2A8D">
        <w:tc>
          <w:tcPr>
            <w:tcW w:w="3969"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Унитиол</w:t>
            </w:r>
            <w:r>
              <w:rPr>
                <w:lang w:val="en-US"/>
              </w:rPr>
              <w:t xml:space="preserve"> (Unithiolum)</w:t>
            </w:r>
          </w:p>
        </w:tc>
        <w:tc>
          <w:tcPr>
            <w:tcW w:w="3544"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В/м — 1 мл 5% раствора на 10 кг массы</w:t>
            </w:r>
          </w:p>
        </w:tc>
        <w:tc>
          <w:tcPr>
            <w:tcW w:w="3260" w:type="dxa"/>
            <w:tcBorders>
              <w:top w:val="single" w:sz="4" w:space="0" w:color="auto"/>
              <w:left w:val="single" w:sz="4" w:space="0" w:color="auto"/>
              <w:bottom w:val="single" w:sz="4" w:space="0" w:color="auto"/>
              <w:right w:val="single" w:sz="4" w:space="0" w:color="auto"/>
            </w:tcBorders>
          </w:tcPr>
          <w:p w:rsidR="001C2A8D" w:rsidRDefault="001C2A8D">
            <w:pPr>
              <w:ind w:firstLine="0"/>
              <w:jc w:val="left"/>
            </w:pPr>
            <w:r>
              <w:t>Амп. по 5 мл 5% раствора</w:t>
            </w:r>
          </w:p>
        </w:tc>
      </w:tr>
    </w:tbl>
    <w:p w:rsidR="001C2A8D" w:rsidRDefault="001C2A8D"/>
    <w:p w:rsidR="001C2A8D" w:rsidRDefault="001C2A8D">
      <w:pPr>
        <w:ind w:firstLine="360"/>
      </w:pPr>
      <w:r>
        <w:rPr>
          <w:b/>
          <w:bCs/>
          <w:i/>
          <w:iCs/>
        </w:rPr>
        <w:t>Примечание:</w:t>
      </w:r>
      <w:r>
        <w:t xml:space="preserve"> при выписывании препаратов в рецептах студент должен знать их групповую принадлежность, основной МД, особенности фармакокинетики и фармакодинамики, показания и противопоказания для назначения, ПЭ, уметь расчитывать дозы для больных пожилого и старческого возраста и детей раннего возраста.</w:t>
      </w:r>
    </w:p>
    <w:p w:rsidR="001C2A8D" w:rsidRDefault="001C2A8D">
      <w:pPr>
        <w:ind w:firstLine="360"/>
      </w:pPr>
    </w:p>
    <w:p w:rsidR="001C2A8D" w:rsidRDefault="001C2A8D">
      <w:pPr>
        <w:ind w:firstLine="0"/>
        <w:jc w:val="center"/>
      </w:pPr>
      <w:r>
        <w:t>СОДЕРЖАНИЕ</w:t>
      </w:r>
    </w:p>
    <w:p w:rsidR="001C2A8D" w:rsidRDefault="001C2A8D">
      <w:pPr>
        <w:ind w:firstLine="0"/>
      </w:pPr>
      <w:r>
        <w:t>Лекция 18. Сердечные гликозиды.</w:t>
      </w:r>
      <w:r>
        <w:tab/>
      </w:r>
      <w:r>
        <w:tab/>
      </w:r>
      <w:r>
        <w:tab/>
      </w:r>
      <w:r>
        <w:tab/>
      </w:r>
      <w:r>
        <w:tab/>
      </w:r>
      <w:r>
        <w:tab/>
      </w:r>
      <w:r>
        <w:tab/>
      </w:r>
      <w:r>
        <w:tab/>
      </w:r>
      <w:r>
        <w:tab/>
      </w:r>
      <w:r>
        <w:tab/>
        <w:t>3</w:t>
      </w:r>
    </w:p>
    <w:p w:rsidR="001C2A8D" w:rsidRDefault="001C2A8D">
      <w:pPr>
        <w:ind w:firstLine="0"/>
      </w:pPr>
      <w:r>
        <w:t>Лекция 19. Противоаритмические средства.</w:t>
      </w:r>
      <w:r>
        <w:tab/>
      </w:r>
      <w:r>
        <w:tab/>
      </w:r>
      <w:r>
        <w:tab/>
      </w:r>
      <w:r>
        <w:tab/>
      </w:r>
      <w:r>
        <w:tab/>
      </w:r>
      <w:r>
        <w:tab/>
      </w:r>
      <w:r>
        <w:tab/>
      </w:r>
      <w:r>
        <w:tab/>
        <w:t>9</w:t>
      </w:r>
    </w:p>
    <w:p w:rsidR="001C2A8D" w:rsidRDefault="001C2A8D">
      <w:pPr>
        <w:ind w:firstLine="0"/>
      </w:pPr>
      <w:r>
        <w:t>Лекция 20. Антиангинальные средства.</w:t>
      </w:r>
      <w:r>
        <w:tab/>
      </w:r>
      <w:r>
        <w:tab/>
      </w:r>
      <w:r>
        <w:tab/>
      </w:r>
      <w:r>
        <w:tab/>
      </w:r>
      <w:r>
        <w:tab/>
      </w:r>
      <w:r>
        <w:tab/>
      </w:r>
      <w:r>
        <w:tab/>
      </w:r>
      <w:r>
        <w:tab/>
      </w:r>
      <w:r>
        <w:tab/>
        <w:t>15</w:t>
      </w:r>
    </w:p>
    <w:p w:rsidR="001C2A8D" w:rsidRDefault="001C2A8D">
      <w:pPr>
        <w:ind w:firstLine="0"/>
      </w:pPr>
      <w:r>
        <w:t>Лекция 21. Антигипертензивные (гипотензивные) средства. Гипертензивные средства.</w:t>
      </w:r>
      <w:r>
        <w:tab/>
      </w:r>
      <w:r>
        <w:tab/>
        <w:t>21</w:t>
      </w:r>
    </w:p>
    <w:p w:rsidR="001C2A8D" w:rsidRDefault="001C2A8D">
      <w:pPr>
        <w:ind w:firstLine="0"/>
        <w:jc w:val="left"/>
      </w:pPr>
      <w:r>
        <w:t>Лекция 22. ЛС, применяемые при недостаточности мозгового кровообращения. Противоатеросклеротические средства.</w:t>
      </w:r>
      <w:r>
        <w:tab/>
      </w:r>
      <w:r>
        <w:tab/>
      </w:r>
      <w:r>
        <w:tab/>
      </w:r>
      <w:r>
        <w:tab/>
      </w:r>
      <w:r>
        <w:tab/>
      </w:r>
      <w:r>
        <w:tab/>
      </w:r>
      <w:r>
        <w:tab/>
      </w:r>
      <w:r>
        <w:tab/>
      </w:r>
      <w:r>
        <w:tab/>
        <w:t>29</w:t>
      </w:r>
    </w:p>
    <w:p w:rsidR="001C2A8D" w:rsidRDefault="001C2A8D">
      <w:pPr>
        <w:ind w:firstLine="0"/>
        <w:jc w:val="left"/>
      </w:pPr>
      <w:r>
        <w:t>Лекция 23. ЛС, влияющие на систему крови.</w:t>
      </w:r>
      <w:r>
        <w:tab/>
      </w:r>
      <w:r>
        <w:tab/>
      </w:r>
      <w:r>
        <w:tab/>
      </w:r>
      <w:r>
        <w:tab/>
      </w:r>
      <w:r>
        <w:tab/>
      </w:r>
      <w:r>
        <w:tab/>
      </w:r>
      <w:r>
        <w:tab/>
      </w:r>
      <w:r>
        <w:tab/>
        <w:t>36</w:t>
      </w:r>
    </w:p>
    <w:p w:rsidR="001C2A8D" w:rsidRDefault="001C2A8D">
      <w:pPr>
        <w:ind w:firstLine="0"/>
        <w:jc w:val="left"/>
      </w:pPr>
      <w:r>
        <w:t>Лекция 24. Мочегонные средства. Противоподагрические средства.</w:t>
      </w:r>
      <w:r>
        <w:tab/>
      </w:r>
      <w:r>
        <w:tab/>
      </w:r>
      <w:r>
        <w:tab/>
      </w:r>
      <w:r>
        <w:tab/>
      </w:r>
      <w:r>
        <w:tab/>
        <w:t>44</w:t>
      </w:r>
    </w:p>
    <w:p w:rsidR="001C2A8D" w:rsidRDefault="001C2A8D">
      <w:pPr>
        <w:ind w:firstLine="0"/>
        <w:jc w:val="left"/>
      </w:pPr>
      <w:r>
        <w:t>Лекция 25. ЛС, влияющие на сократительную активность миометрия.</w:t>
      </w:r>
      <w:r>
        <w:tab/>
      </w:r>
      <w:r>
        <w:tab/>
      </w:r>
      <w:r>
        <w:tab/>
      </w:r>
      <w:r>
        <w:tab/>
      </w:r>
      <w:r>
        <w:tab/>
        <w:t>50</w:t>
      </w:r>
    </w:p>
    <w:p w:rsidR="001C2A8D" w:rsidRDefault="001C2A8D">
      <w:pPr>
        <w:ind w:firstLine="0"/>
      </w:pPr>
      <w:r>
        <w:t>Лекция 26. Витаминные препараты.</w:t>
      </w:r>
      <w:r>
        <w:tab/>
      </w:r>
      <w:r>
        <w:tab/>
      </w:r>
      <w:r>
        <w:tab/>
      </w:r>
      <w:r>
        <w:tab/>
      </w:r>
      <w:r>
        <w:tab/>
      </w:r>
      <w:r>
        <w:tab/>
      </w:r>
      <w:r>
        <w:tab/>
      </w:r>
      <w:r>
        <w:tab/>
      </w:r>
      <w:r>
        <w:tab/>
        <w:t>53</w:t>
      </w:r>
    </w:p>
    <w:p w:rsidR="001C2A8D" w:rsidRDefault="001C2A8D">
      <w:pPr>
        <w:ind w:firstLine="0"/>
      </w:pPr>
      <w:r>
        <w:t>Лекция 27. Гормональные средства.</w:t>
      </w:r>
      <w:r>
        <w:tab/>
      </w:r>
      <w:r>
        <w:tab/>
      </w:r>
      <w:r>
        <w:tab/>
      </w:r>
      <w:r>
        <w:tab/>
      </w:r>
      <w:r>
        <w:tab/>
      </w:r>
      <w:r>
        <w:tab/>
      </w:r>
      <w:r>
        <w:tab/>
      </w:r>
      <w:r>
        <w:tab/>
      </w:r>
      <w:r>
        <w:tab/>
        <w:t>60</w:t>
      </w:r>
    </w:p>
    <w:p w:rsidR="001C2A8D" w:rsidRDefault="001C2A8D">
      <w:pPr>
        <w:ind w:firstLine="0"/>
      </w:pPr>
      <w:r>
        <w:t>Лекция 28. Гормональные средства (продолжение).</w:t>
      </w:r>
      <w:r>
        <w:tab/>
      </w:r>
      <w:r>
        <w:tab/>
      </w:r>
      <w:r>
        <w:tab/>
      </w:r>
      <w:r>
        <w:tab/>
      </w:r>
      <w:r>
        <w:tab/>
      </w:r>
      <w:r>
        <w:tab/>
      </w:r>
      <w:r>
        <w:tab/>
        <w:t>65</w:t>
      </w:r>
    </w:p>
    <w:p w:rsidR="001C2A8D" w:rsidRDefault="001C2A8D">
      <w:pPr>
        <w:ind w:firstLine="0"/>
        <w:rPr>
          <w:lang w:val="en-US"/>
        </w:rPr>
      </w:pPr>
      <w:r>
        <w:t>Лекция 29. ЛС для регуляции водно-электролитного баланса, кислотно-основного состояния и парэнтерального питания.</w:t>
      </w:r>
      <w:r>
        <w:tab/>
      </w:r>
      <w:r>
        <w:tab/>
      </w:r>
      <w:r>
        <w:tab/>
      </w:r>
      <w:r>
        <w:tab/>
      </w:r>
      <w:r>
        <w:tab/>
      </w:r>
      <w:r>
        <w:tab/>
      </w:r>
      <w:r>
        <w:tab/>
      </w:r>
      <w:r>
        <w:tab/>
      </w:r>
      <w:r>
        <w:tab/>
      </w:r>
      <w:r>
        <w:tab/>
      </w:r>
      <w:r>
        <w:tab/>
        <w:t>71</w:t>
      </w:r>
    </w:p>
    <w:p w:rsidR="001C2A8D" w:rsidRDefault="001C2A8D">
      <w:pPr>
        <w:ind w:firstLine="0"/>
        <w:rPr>
          <w:lang w:val="en-US"/>
        </w:rPr>
      </w:pPr>
      <w:r>
        <w:t>Лекция 30. Антигистаминные и другие противоаллергические средства. Иммуномодулирующие средства.</w:t>
      </w:r>
      <w:r>
        <w:tab/>
      </w:r>
      <w:r>
        <w:tab/>
      </w:r>
      <w:r>
        <w:tab/>
      </w:r>
      <w:r>
        <w:tab/>
      </w:r>
      <w:r>
        <w:tab/>
      </w:r>
      <w:r>
        <w:tab/>
      </w:r>
      <w:r>
        <w:tab/>
      </w:r>
      <w:r>
        <w:tab/>
      </w:r>
      <w:r>
        <w:tab/>
      </w:r>
      <w:r>
        <w:tab/>
      </w:r>
      <w:r>
        <w:tab/>
      </w:r>
      <w:r>
        <w:tab/>
      </w:r>
      <w:r>
        <w:tab/>
        <w:t>77</w:t>
      </w:r>
    </w:p>
    <w:p w:rsidR="001C2A8D" w:rsidRDefault="001C2A8D">
      <w:pPr>
        <w:ind w:firstLine="0"/>
      </w:pPr>
      <w:r>
        <w:t>Лекция 31. Дезинфицирующие и антисептические средства. Основные принципы химиотерапии.</w:t>
      </w:r>
      <w:r>
        <w:tab/>
        <w:t>81</w:t>
      </w:r>
    </w:p>
    <w:p w:rsidR="001C2A8D" w:rsidRDefault="001C2A8D">
      <w:pPr>
        <w:ind w:firstLine="0"/>
      </w:pPr>
      <w:r>
        <w:t>Лекция 32. Антибиотики.</w:t>
      </w:r>
      <w:r>
        <w:tab/>
      </w:r>
      <w:r>
        <w:tab/>
      </w:r>
      <w:r>
        <w:tab/>
      </w:r>
      <w:r>
        <w:tab/>
      </w:r>
      <w:r>
        <w:tab/>
      </w:r>
      <w:r>
        <w:tab/>
      </w:r>
      <w:r>
        <w:tab/>
      </w:r>
      <w:r>
        <w:tab/>
      </w:r>
      <w:r>
        <w:tab/>
      </w:r>
      <w:r>
        <w:tab/>
      </w:r>
      <w:r>
        <w:tab/>
        <w:t>85</w:t>
      </w:r>
    </w:p>
    <w:p w:rsidR="001C2A8D" w:rsidRDefault="001C2A8D">
      <w:pPr>
        <w:ind w:firstLine="0"/>
      </w:pPr>
      <w:r>
        <w:t>Лекция 33. Сульфаниламидные препараты. Производные нитрофурана. Синтетические противомикробные ЛС разного строения. Противосифилитические средства. Противовирусные ЛС. Противогрибковые ЛС.</w:t>
      </w:r>
      <w:r>
        <w:tab/>
      </w:r>
      <w:r>
        <w:tab/>
      </w:r>
      <w:r>
        <w:tab/>
      </w:r>
      <w:r>
        <w:tab/>
      </w:r>
      <w:r>
        <w:tab/>
      </w:r>
      <w:r>
        <w:tab/>
      </w:r>
      <w:r>
        <w:tab/>
      </w:r>
      <w:r>
        <w:tab/>
      </w:r>
      <w:r>
        <w:tab/>
      </w:r>
      <w:r>
        <w:tab/>
      </w:r>
      <w:r>
        <w:tab/>
        <w:t>94</w:t>
      </w:r>
    </w:p>
    <w:p w:rsidR="001C2A8D" w:rsidRDefault="001C2A8D">
      <w:pPr>
        <w:ind w:firstLine="0"/>
      </w:pPr>
      <w:r>
        <w:t>Лекция 34. Противотуберкулезные ЛС. Противопротозойные ЛС.</w:t>
      </w:r>
      <w:r>
        <w:tab/>
      </w:r>
      <w:r>
        <w:tab/>
      </w:r>
      <w:r>
        <w:tab/>
      </w:r>
      <w:r>
        <w:tab/>
      </w:r>
      <w:r>
        <w:tab/>
        <w:t>101</w:t>
      </w:r>
    </w:p>
    <w:p w:rsidR="001C2A8D" w:rsidRDefault="001C2A8D">
      <w:pPr>
        <w:ind w:firstLine="0"/>
        <w:jc w:val="left"/>
      </w:pPr>
      <w:r>
        <w:t>Лекция 35. Противоглистные средства. Противоопухолевые средства.</w:t>
      </w:r>
      <w:r>
        <w:tab/>
      </w:r>
      <w:r>
        <w:tab/>
      </w:r>
      <w:r>
        <w:tab/>
      </w:r>
      <w:r>
        <w:tab/>
      </w:r>
      <w:r>
        <w:tab/>
        <w:t>108</w:t>
      </w:r>
    </w:p>
    <w:p w:rsidR="001C2A8D" w:rsidRDefault="001C2A8D">
      <w:pPr>
        <w:ind w:firstLine="0"/>
        <w:jc w:val="left"/>
      </w:pPr>
      <w:r>
        <w:t>Лекция 36. Принципы терапии острых отравлений.</w:t>
      </w:r>
      <w:r>
        <w:tab/>
      </w:r>
      <w:r>
        <w:tab/>
      </w:r>
      <w:r>
        <w:tab/>
      </w:r>
      <w:r>
        <w:tab/>
      </w:r>
      <w:r>
        <w:tab/>
      </w:r>
      <w:r>
        <w:tab/>
      </w:r>
      <w:r>
        <w:tab/>
        <w:t>114</w:t>
      </w:r>
    </w:p>
    <w:p w:rsidR="001C2A8D" w:rsidRDefault="001C2A8D">
      <w:pPr>
        <w:ind w:firstLine="0"/>
      </w:pPr>
      <w:r>
        <w:t>Вопросы для подготовки к экзамену по фармакологии.</w:t>
      </w:r>
      <w:r>
        <w:tab/>
      </w:r>
      <w:r>
        <w:tab/>
      </w:r>
      <w:r>
        <w:tab/>
      </w:r>
      <w:r>
        <w:tab/>
      </w:r>
      <w:r>
        <w:tab/>
      </w:r>
      <w:r>
        <w:tab/>
      </w:r>
      <w:r>
        <w:tab/>
        <w:t>118</w:t>
      </w:r>
    </w:p>
    <w:p w:rsidR="001C2A8D" w:rsidRDefault="001C2A8D">
      <w:pPr>
        <w:ind w:firstLine="0"/>
      </w:pPr>
      <w:r>
        <w:t>Лекарственные препараты, которые необходимо уметь выписать в рецептах на экзамене по фармакологии</w:t>
      </w:r>
      <w:r>
        <w:tab/>
      </w:r>
      <w:r>
        <w:tab/>
      </w:r>
      <w:r>
        <w:tab/>
      </w:r>
      <w:r>
        <w:tab/>
      </w:r>
      <w:r>
        <w:tab/>
      </w:r>
      <w:r>
        <w:tab/>
      </w:r>
      <w:r>
        <w:tab/>
      </w:r>
      <w:r>
        <w:tab/>
      </w:r>
      <w:r>
        <w:tab/>
      </w:r>
      <w:r>
        <w:tab/>
      </w:r>
      <w:r>
        <w:tab/>
      </w:r>
      <w:r>
        <w:tab/>
        <w:t>123</w:t>
      </w:r>
    </w:p>
    <w:p w:rsidR="001C2A8D" w:rsidRDefault="001C2A8D">
      <w:pPr>
        <w:ind w:firstLine="0"/>
      </w:pPr>
      <w:r>
        <w:t>Содержание</w:t>
      </w:r>
      <w:r>
        <w:tab/>
      </w:r>
      <w:r>
        <w:tab/>
      </w:r>
      <w:r>
        <w:tab/>
      </w:r>
      <w:r>
        <w:tab/>
      </w:r>
      <w:r>
        <w:tab/>
      </w:r>
      <w:r>
        <w:tab/>
      </w:r>
      <w:r>
        <w:tab/>
      </w:r>
      <w:r>
        <w:tab/>
      </w:r>
      <w:r>
        <w:tab/>
      </w:r>
      <w:r>
        <w:tab/>
      </w:r>
      <w:r>
        <w:tab/>
      </w:r>
      <w:r>
        <w:tab/>
      </w:r>
      <w:r>
        <w:tab/>
        <w:t>127</w:t>
      </w:r>
      <w:bookmarkStart w:id="0" w:name="_GoBack"/>
      <w:bookmarkEnd w:id="0"/>
    </w:p>
    <w:sectPr w:rsidR="001C2A8D">
      <w:type w:val="continuous"/>
      <w:pgSz w:w="11900" w:h="16820"/>
      <w:pgMar w:top="567" w:right="567" w:bottom="851" w:left="567"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2A8D"/>
    <w:rsid w:val="001321CF"/>
    <w:rsid w:val="001539ED"/>
    <w:rsid w:val="001C2A8D"/>
    <w:rsid w:val="00BF34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88375418-D8E6-4230-869D-8A62BB673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ind w:firstLine="284"/>
      <w:jc w:val="both"/>
    </w:pPr>
    <w:rPr>
      <w:sz w:val="24"/>
      <w:szCs w:val="24"/>
    </w:rPr>
  </w:style>
  <w:style w:type="paragraph" w:styleId="1">
    <w:name w:val="heading 1"/>
    <w:basedOn w:val="a"/>
    <w:next w:val="a"/>
    <w:qFormat/>
    <w:pPr>
      <w:keepNext/>
      <w:ind w:firstLine="0"/>
      <w:jc w:val="center"/>
      <w:outlineLvl w:val="0"/>
    </w:pPr>
    <w:rPr>
      <w:caps/>
    </w:rPr>
  </w:style>
  <w:style w:type="paragraph" w:styleId="2">
    <w:name w:val="heading 2"/>
    <w:basedOn w:val="a"/>
    <w:next w:val="a"/>
    <w:qFormat/>
    <w:pPr>
      <w:keepNext/>
      <w:ind w:firstLine="0"/>
      <w:jc w:val="center"/>
      <w:outlineLvl w:val="1"/>
    </w:pPr>
    <w:rPr>
      <w:b/>
      <w:bCs/>
    </w:rPr>
  </w:style>
  <w:style w:type="paragraph" w:styleId="3">
    <w:name w:val="heading 3"/>
    <w:basedOn w:val="a"/>
    <w:next w:val="a"/>
    <w:qFormat/>
    <w:pPr>
      <w:keepNext/>
      <w:ind w:firstLine="0"/>
      <w:jc w:val="right"/>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before="20"/>
    </w:pPr>
  </w:style>
  <w:style w:type="paragraph" w:styleId="a4">
    <w:name w:val="Body Text"/>
    <w:basedOn w:val="a"/>
    <w:pPr>
      <w:ind w:firstLine="0"/>
      <w:jc w:val="left"/>
    </w:pPr>
  </w:style>
  <w:style w:type="paragraph" w:styleId="20">
    <w:name w:val="Body Text Indent 2"/>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54539</Words>
  <Characters>310874</Characters>
  <Application>Microsoft Office Word</Application>
  <DocSecurity>0</DocSecurity>
  <Lines>2590</Lines>
  <Paragraphs>729</Paragraphs>
  <ScaleCrop>false</ScaleCrop>
  <HeadingPairs>
    <vt:vector size="2" baseType="variant">
      <vt:variant>
        <vt:lpstr>Название</vt:lpstr>
      </vt:variant>
      <vt:variant>
        <vt:i4>1</vt:i4>
      </vt:variant>
    </vt:vector>
  </HeadingPairs>
  <TitlesOfParts>
    <vt:vector size="1" baseType="lpstr">
      <vt:lpstr>Профессор А</vt:lpstr>
    </vt:vector>
  </TitlesOfParts>
  <Company> </Company>
  <LinksUpToDate>false</LinksUpToDate>
  <CharactersWithSpaces>364684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Профессор А</dc:title>
  <dc:subject/>
  <dc:creator>777</dc:creator>
  <cp:keywords/>
  <dc:description/>
  <cp:lastModifiedBy>Irina</cp:lastModifiedBy>
  <cp:revision>2</cp:revision>
  <dcterms:created xsi:type="dcterms:W3CDTF">2014-07-20T11:29:00Z</dcterms:created>
  <dcterms:modified xsi:type="dcterms:W3CDTF">2014-07-20T11:29:00Z</dcterms:modified>
</cp:coreProperties>
</file>